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79E9" w14:textId="23D14C08" w:rsidR="514C7484" w:rsidRDefault="514C7484" w:rsidP="1D75CE86">
      <w:pPr>
        <w:jc w:val="center"/>
      </w:pPr>
      <w:r w:rsidRPr="1D75CE86">
        <w:rPr>
          <w:rFonts w:ascii="Arial" w:eastAsia="Arial" w:hAnsi="Arial" w:cs="Arial"/>
          <w:b/>
          <w:bCs/>
        </w:rPr>
        <w:t>ECCT application coversheet</w:t>
      </w:r>
    </w:p>
    <w:p w14:paraId="4112083B" w14:textId="08AAD06C" w:rsidR="005B73B8" w:rsidRDefault="005B73B8" w:rsidP="006E12FA">
      <w:pPr>
        <w:jc w:val="center"/>
        <w:rPr>
          <w:rFonts w:ascii="Arial" w:eastAsia="Arial" w:hAnsi="Arial" w:cs="Arial"/>
        </w:rPr>
      </w:pPr>
      <w:r w:rsidRPr="1D75CE86">
        <w:rPr>
          <w:rFonts w:ascii="Arial" w:eastAsia="Arial" w:hAnsi="Arial" w:cs="Arial"/>
        </w:rPr>
        <w:t xml:space="preserve">To assist </w:t>
      </w:r>
      <w:r w:rsidR="005C36FA">
        <w:rPr>
          <w:rFonts w:ascii="Arial" w:eastAsia="Arial" w:hAnsi="Arial" w:cs="Arial"/>
        </w:rPr>
        <w:t>the Exceptional and Complex Cases Team (</w:t>
      </w:r>
      <w:r w:rsidRPr="1D75CE86">
        <w:rPr>
          <w:rFonts w:ascii="Arial" w:eastAsia="Arial" w:hAnsi="Arial" w:cs="Arial"/>
        </w:rPr>
        <w:t>ECCT</w:t>
      </w:r>
      <w:r w:rsidR="005C36FA">
        <w:rPr>
          <w:rFonts w:ascii="Arial" w:eastAsia="Arial" w:hAnsi="Arial" w:cs="Arial"/>
        </w:rPr>
        <w:t>)</w:t>
      </w:r>
      <w:r w:rsidRPr="1D75CE86">
        <w:rPr>
          <w:rFonts w:ascii="Arial" w:eastAsia="Arial" w:hAnsi="Arial" w:cs="Arial"/>
        </w:rPr>
        <w:t xml:space="preserve"> with screening and allocating cases to the right caseworker please complete this </w:t>
      </w:r>
      <w:r w:rsidR="46207DC5" w:rsidRPr="1D75CE86">
        <w:rPr>
          <w:rFonts w:ascii="Arial" w:eastAsia="Arial" w:hAnsi="Arial" w:cs="Arial"/>
        </w:rPr>
        <w:t>coversheet</w:t>
      </w:r>
      <w:r w:rsidRPr="1D75CE86">
        <w:rPr>
          <w:rFonts w:ascii="Arial" w:eastAsia="Arial" w:hAnsi="Arial" w:cs="Arial"/>
        </w:rPr>
        <w:t xml:space="preserve"> and </w:t>
      </w:r>
      <w:r w:rsidR="58A7198B" w:rsidRPr="1D75CE86">
        <w:rPr>
          <w:rFonts w:ascii="Arial" w:eastAsia="Arial" w:hAnsi="Arial" w:cs="Arial"/>
        </w:rPr>
        <w:t>include with</w:t>
      </w:r>
      <w:r w:rsidRPr="1D75CE86">
        <w:rPr>
          <w:rFonts w:ascii="Arial" w:eastAsia="Arial" w:hAnsi="Arial" w:cs="Arial"/>
        </w:rPr>
        <w:t xml:space="preserve"> your e-mail. This will ensure we can get </w:t>
      </w:r>
      <w:r w:rsidR="3DC728FA" w:rsidRPr="1D75CE86">
        <w:rPr>
          <w:rFonts w:ascii="Arial" w:eastAsia="Arial" w:hAnsi="Arial" w:cs="Arial"/>
        </w:rPr>
        <w:t xml:space="preserve">to your case </w:t>
      </w:r>
      <w:r w:rsidRPr="1D75CE86">
        <w:rPr>
          <w:rFonts w:ascii="Arial" w:eastAsia="Arial" w:hAnsi="Arial" w:cs="Arial"/>
        </w:rPr>
        <w:t>as quickly as possible.</w:t>
      </w:r>
    </w:p>
    <w:p w14:paraId="172F2A1D" w14:textId="692338FB" w:rsidR="009C2993" w:rsidRDefault="009C2993" w:rsidP="006E12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Send to </w:t>
      </w:r>
      <w:hyperlink r:id="rId7" w:history="1">
        <w:r w:rsidRPr="009A7D15">
          <w:rPr>
            <w:rStyle w:val="Hyperlink"/>
            <w:rFonts w:ascii="Arial" w:eastAsia="Arial" w:hAnsi="Arial" w:cs="Arial"/>
          </w:rPr>
          <w:t>contactECC@justice.gov.uk</w:t>
        </w:r>
      </w:hyperlink>
    </w:p>
    <w:p w14:paraId="1B6A2B2D" w14:textId="77777777" w:rsidR="009C2993" w:rsidRDefault="009C2993" w:rsidP="006E12FA">
      <w:pPr>
        <w:jc w:val="center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B73B8" w14:paraId="275B58D9" w14:textId="77777777" w:rsidTr="005B73B8">
        <w:tc>
          <w:tcPr>
            <w:tcW w:w="2547" w:type="dxa"/>
          </w:tcPr>
          <w:p w14:paraId="2CDB44B9" w14:textId="0570D8F6" w:rsidR="005B73B8" w:rsidRPr="006E12FA" w:rsidRDefault="005B73B8">
            <w:pPr>
              <w:rPr>
                <w:b/>
                <w:bCs/>
              </w:rPr>
            </w:pPr>
            <w:r w:rsidRPr="006E12FA">
              <w:rPr>
                <w:b/>
                <w:bCs/>
              </w:rPr>
              <w:t>Contingency Reference Number</w:t>
            </w:r>
          </w:p>
          <w:p w14:paraId="40BFB0FB" w14:textId="4FA7BAD2" w:rsidR="005B73B8" w:rsidRPr="006E12FA" w:rsidRDefault="005B73B8">
            <w:r w:rsidRPr="006E12FA">
              <w:t>(if applicable)</w:t>
            </w:r>
          </w:p>
        </w:tc>
        <w:tc>
          <w:tcPr>
            <w:tcW w:w="6469" w:type="dxa"/>
          </w:tcPr>
          <w:p w14:paraId="14F57377" w14:textId="77777777" w:rsidR="005B73B8" w:rsidRPr="006E12FA" w:rsidRDefault="005B73B8">
            <w:pPr>
              <w:rPr>
                <w:sz w:val="28"/>
                <w:szCs w:val="28"/>
              </w:rPr>
            </w:pPr>
          </w:p>
        </w:tc>
      </w:tr>
      <w:tr w:rsidR="005B73B8" w14:paraId="31C86AF3" w14:textId="77777777" w:rsidTr="005B73B8">
        <w:tc>
          <w:tcPr>
            <w:tcW w:w="2547" w:type="dxa"/>
          </w:tcPr>
          <w:p w14:paraId="3F141B6E" w14:textId="70A66257" w:rsidR="005B73B8" w:rsidRDefault="005B73B8">
            <w:pPr>
              <w:rPr>
                <w:b/>
                <w:bCs/>
              </w:rPr>
            </w:pPr>
            <w:r w:rsidRPr="006E12FA">
              <w:rPr>
                <w:b/>
                <w:bCs/>
              </w:rPr>
              <w:t>CCMS/ECF</w:t>
            </w:r>
            <w:r w:rsidR="00B20892">
              <w:rPr>
                <w:b/>
                <w:bCs/>
              </w:rPr>
              <w:t xml:space="preserve">* </w:t>
            </w:r>
            <w:r w:rsidRPr="006E12FA">
              <w:rPr>
                <w:b/>
                <w:bCs/>
              </w:rPr>
              <w:t>Reference Number</w:t>
            </w:r>
          </w:p>
          <w:p w14:paraId="766C54A5" w14:textId="58E8F33C" w:rsidR="0086203B" w:rsidRPr="006E12FA" w:rsidRDefault="0086203B">
            <w:pPr>
              <w:rPr>
                <w:b/>
                <w:bCs/>
              </w:rPr>
            </w:pPr>
            <w:r w:rsidRPr="006E12FA">
              <w:t>(if applicable)</w:t>
            </w:r>
          </w:p>
        </w:tc>
        <w:tc>
          <w:tcPr>
            <w:tcW w:w="6469" w:type="dxa"/>
          </w:tcPr>
          <w:p w14:paraId="34F839A6" w14:textId="77777777" w:rsidR="005B73B8" w:rsidRPr="006E12FA" w:rsidRDefault="005B73B8">
            <w:pPr>
              <w:rPr>
                <w:sz w:val="28"/>
                <w:szCs w:val="28"/>
              </w:rPr>
            </w:pPr>
          </w:p>
        </w:tc>
      </w:tr>
      <w:tr w:rsidR="005B73B8" w14:paraId="04B9C40C" w14:textId="77777777" w:rsidTr="005B73B8">
        <w:tc>
          <w:tcPr>
            <w:tcW w:w="2547" w:type="dxa"/>
          </w:tcPr>
          <w:p w14:paraId="70BBB75A" w14:textId="365651C7" w:rsidR="005B73B8" w:rsidRPr="006E12FA" w:rsidRDefault="0086203B">
            <w:pPr>
              <w:rPr>
                <w:b/>
                <w:bCs/>
              </w:rPr>
            </w:pPr>
            <w:r>
              <w:rPr>
                <w:b/>
                <w:bCs/>
              </w:rPr>
              <w:t>Has this already been s</w:t>
            </w:r>
            <w:r w:rsidR="005B73B8" w:rsidRPr="006E12FA">
              <w:rPr>
                <w:b/>
                <w:bCs/>
              </w:rPr>
              <w:t xml:space="preserve">ubmitted </w:t>
            </w:r>
            <w:r>
              <w:rPr>
                <w:b/>
                <w:bCs/>
              </w:rPr>
              <w:t>v</w:t>
            </w:r>
            <w:r w:rsidR="005B73B8" w:rsidRPr="006E12FA">
              <w:rPr>
                <w:b/>
                <w:bCs/>
              </w:rPr>
              <w:t>ia CCMS</w:t>
            </w:r>
            <w:r w:rsidR="00346569">
              <w:rPr>
                <w:b/>
                <w:bCs/>
              </w:rPr>
              <w:t>?</w:t>
            </w:r>
          </w:p>
        </w:tc>
        <w:sdt>
          <w:sdtPr>
            <w:rPr>
              <w:b/>
              <w:bCs/>
              <w:sz w:val="28"/>
              <w:szCs w:val="28"/>
            </w:rPr>
            <w:alias w:val="Already submitted via CCMS"/>
            <w:tag w:val="Already submitted via CCMS"/>
            <w:id w:val="4618735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469" w:type="dxa"/>
              </w:tcPr>
              <w:p w14:paraId="6C75F80C" w14:textId="10688B60" w:rsidR="005B73B8" w:rsidRPr="006E12FA" w:rsidRDefault="00707F7D">
                <w:pPr>
                  <w:rPr>
                    <w:b/>
                    <w:bCs/>
                    <w:sz w:val="28"/>
                    <w:szCs w:val="28"/>
                  </w:rPr>
                </w:pPr>
                <w:r w:rsidRPr="005266E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3B8" w14:paraId="21F5A44E" w14:textId="77777777" w:rsidTr="005B73B8">
        <w:tc>
          <w:tcPr>
            <w:tcW w:w="2547" w:type="dxa"/>
          </w:tcPr>
          <w:p w14:paraId="65A2B22F" w14:textId="216D5F69" w:rsidR="005B73B8" w:rsidRPr="006E12FA" w:rsidRDefault="00C238BD">
            <w:pPr>
              <w:rPr>
                <w:b/>
                <w:bCs/>
              </w:rPr>
            </w:pPr>
            <w:r w:rsidRPr="006E12FA">
              <w:rPr>
                <w:b/>
                <w:bCs/>
              </w:rPr>
              <w:t>Category of Law</w:t>
            </w:r>
          </w:p>
        </w:tc>
        <w:sdt>
          <w:sdtPr>
            <w:rPr>
              <w:b/>
              <w:bCs/>
              <w:sz w:val="28"/>
              <w:szCs w:val="28"/>
            </w:rPr>
            <w:id w:val="57444409"/>
            <w:placeholder>
              <w:docPart w:val="155EFBEFDC2D48469A4641AB127E02D7"/>
            </w:placeholder>
            <w:showingPlcHdr/>
            <w:dropDownList>
              <w:listItem w:value="Choose an item."/>
              <w:listItem w:displayText="Actions against the Police/Judicial Review" w:value="Actions against the Police/Judicial Review"/>
              <w:listItem w:displayText="Child abuse/Social Services Negligence/Multi-Party Action: " w:value="Child abuse/Social Services Negligence/Multi-Party Action: "/>
              <w:listItem w:displayText="Clinical Negligence" w:value="Clinical Negligence"/>
              <w:listItem w:displayText="Other/General Civil work" w:value="Other/General Civil work"/>
              <w:listItem w:displayText="Family and Court of Protection" w:value="Family and Court of Protection"/>
              <w:listItem w:displayText="Immigration and Asyum" w:value="Immigration and Asyum"/>
              <w:listItem w:displayText="Exceptional Case Funding" w:value="Exceptional Case Funding"/>
            </w:dropDownList>
          </w:sdtPr>
          <w:sdtContent>
            <w:tc>
              <w:tcPr>
                <w:tcW w:w="6469" w:type="dxa"/>
              </w:tcPr>
              <w:p w14:paraId="2D9AAD43" w14:textId="74705032" w:rsidR="005B73B8" w:rsidRPr="006E12FA" w:rsidRDefault="00707F7D">
                <w:pPr>
                  <w:rPr>
                    <w:b/>
                    <w:bCs/>
                    <w:sz w:val="28"/>
                    <w:szCs w:val="28"/>
                  </w:rPr>
                </w:pPr>
                <w:r w:rsidRPr="005266E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3B8" w14:paraId="49B7DA2E" w14:textId="77777777" w:rsidTr="005B73B8">
        <w:tc>
          <w:tcPr>
            <w:tcW w:w="2547" w:type="dxa"/>
          </w:tcPr>
          <w:p w14:paraId="67AD0A51" w14:textId="1AA2BE81" w:rsidR="005B73B8" w:rsidRPr="006E12FA" w:rsidRDefault="006C453F">
            <w:pPr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sdt>
          <w:sdtPr>
            <w:rPr>
              <w:sz w:val="28"/>
              <w:szCs w:val="28"/>
            </w:rPr>
            <w:id w:val="27151427"/>
            <w:placeholder>
              <w:docPart w:val="7936615980004B14940D450F88AFA2E7"/>
            </w:placeholder>
            <w:showingPlcHdr/>
            <w:dropDownList>
              <w:listItem w:value="Choose an item."/>
              <w:listItem w:displayText="Emergency Application" w:value="Emergency Application"/>
              <w:listItem w:displayText="Substantive Application" w:value="Substantive Application"/>
              <w:listItem w:displayText="Amendment" w:value="Amendment"/>
              <w:listItem w:displayText="Case Enquiry" w:value="Case Enquiry"/>
              <w:listItem w:displayText="Appeal" w:value="Appeal"/>
              <w:listItem w:displayText="Appeal Amendment" w:value="Appeal Amendment"/>
              <w:listItem w:displayText="Family 2C KC Prior Authority" w:value="Family 2C KC Prior Authority"/>
              <w:listItem w:displayText="Court Of Protection / Mental Health / Community Care - Case Plan" w:value="Court Of Protection / Mental Health / Community Care - Case Plan"/>
              <w:listItem w:displayText="Provider Transfer" w:value="Provider Transfer"/>
              <w:listItem w:displayText="Withdrawal" w:value="Withdrawal"/>
              <w:listItem w:displayText="Other (detail below)" w:value="Other (detail below)"/>
            </w:dropDownList>
          </w:sdtPr>
          <w:sdtContent>
            <w:tc>
              <w:tcPr>
                <w:tcW w:w="6469" w:type="dxa"/>
              </w:tcPr>
              <w:p w14:paraId="7471B84A" w14:textId="0CD11469" w:rsidR="005B73B8" w:rsidRPr="006E12FA" w:rsidRDefault="00707F7D">
                <w:pPr>
                  <w:rPr>
                    <w:sz w:val="28"/>
                    <w:szCs w:val="28"/>
                  </w:rPr>
                </w:pPr>
                <w:r w:rsidRPr="005266E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453F" w14:paraId="59305F79" w14:textId="77777777" w:rsidTr="005B73B8">
        <w:tc>
          <w:tcPr>
            <w:tcW w:w="2547" w:type="dxa"/>
          </w:tcPr>
          <w:p w14:paraId="177848CC" w14:textId="06E54BAC" w:rsidR="006C453F" w:rsidRPr="006E12FA" w:rsidRDefault="00E80DB8">
            <w:pPr>
              <w:rPr>
                <w:b/>
                <w:bCs/>
              </w:rPr>
            </w:pPr>
            <w:r>
              <w:rPr>
                <w:b/>
                <w:bCs/>
              </w:rPr>
              <w:t>Other….</w:t>
            </w:r>
          </w:p>
        </w:tc>
        <w:tc>
          <w:tcPr>
            <w:tcW w:w="6469" w:type="dxa"/>
          </w:tcPr>
          <w:p w14:paraId="7C8D70E1" w14:textId="77777777" w:rsidR="006C453F" w:rsidRPr="006E12FA" w:rsidRDefault="006C453F">
            <w:pPr>
              <w:rPr>
                <w:sz w:val="28"/>
                <w:szCs w:val="28"/>
              </w:rPr>
            </w:pPr>
          </w:p>
        </w:tc>
      </w:tr>
      <w:tr w:rsidR="006C453F" w14:paraId="6E400C77" w14:textId="77777777" w:rsidTr="005B73B8">
        <w:tc>
          <w:tcPr>
            <w:tcW w:w="2547" w:type="dxa"/>
          </w:tcPr>
          <w:p w14:paraId="5F26FE1A" w14:textId="14FC2421" w:rsidR="006C453F" w:rsidRPr="006E12FA" w:rsidRDefault="006C453F">
            <w:pPr>
              <w:rPr>
                <w:b/>
                <w:bCs/>
              </w:rPr>
            </w:pPr>
            <w:r w:rsidRPr="006E12FA">
              <w:rPr>
                <w:b/>
                <w:bCs/>
              </w:rPr>
              <w:t>Client Name</w:t>
            </w:r>
          </w:p>
        </w:tc>
        <w:tc>
          <w:tcPr>
            <w:tcW w:w="6469" w:type="dxa"/>
          </w:tcPr>
          <w:p w14:paraId="75EF092D" w14:textId="77777777" w:rsidR="006C453F" w:rsidRPr="006E12FA" w:rsidRDefault="006C453F">
            <w:pPr>
              <w:rPr>
                <w:sz w:val="28"/>
                <w:szCs w:val="28"/>
              </w:rPr>
            </w:pPr>
          </w:p>
        </w:tc>
      </w:tr>
      <w:tr w:rsidR="006E12FA" w14:paraId="1A770100" w14:textId="77777777" w:rsidTr="005B73B8">
        <w:tc>
          <w:tcPr>
            <w:tcW w:w="2547" w:type="dxa"/>
          </w:tcPr>
          <w:p w14:paraId="6EC208B5" w14:textId="11CAE327" w:rsidR="006E12FA" w:rsidRPr="006E12FA" w:rsidRDefault="006E12FA">
            <w:pPr>
              <w:rPr>
                <w:b/>
                <w:bCs/>
              </w:rPr>
            </w:pPr>
            <w:r w:rsidRPr="006E12FA">
              <w:rPr>
                <w:b/>
                <w:bCs/>
              </w:rPr>
              <w:t>Provider Account Number</w:t>
            </w:r>
          </w:p>
        </w:tc>
        <w:tc>
          <w:tcPr>
            <w:tcW w:w="6469" w:type="dxa"/>
          </w:tcPr>
          <w:p w14:paraId="24D5003E" w14:textId="77777777" w:rsidR="006E12FA" w:rsidRPr="006E12FA" w:rsidRDefault="006E12FA">
            <w:pPr>
              <w:rPr>
                <w:sz w:val="28"/>
                <w:szCs w:val="28"/>
              </w:rPr>
            </w:pPr>
          </w:p>
        </w:tc>
      </w:tr>
      <w:tr w:rsidR="00EE7E05" w14:paraId="14651137" w14:textId="77777777" w:rsidTr="005B73B8">
        <w:tc>
          <w:tcPr>
            <w:tcW w:w="2547" w:type="dxa"/>
          </w:tcPr>
          <w:p w14:paraId="0B4290AB" w14:textId="288C1ADB" w:rsidR="00EE7E05" w:rsidRPr="006E12FA" w:rsidRDefault="00707F7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Legal aid c</w:t>
            </w:r>
            <w:r w:rsidR="00EE7E05">
              <w:rPr>
                <w:b/>
                <w:bCs/>
              </w:rPr>
              <w:t>on</w:t>
            </w:r>
            <w:r w:rsidR="00CA3546">
              <w:rPr>
                <w:b/>
                <w:bCs/>
              </w:rPr>
              <w:t>tract in</w:t>
            </w:r>
            <w:r>
              <w:rPr>
                <w:b/>
                <w:bCs/>
              </w:rPr>
              <w:t xml:space="preserve"> this a</w:t>
            </w:r>
            <w:r w:rsidR="00CA3546">
              <w:rPr>
                <w:b/>
                <w:bCs/>
              </w:rPr>
              <w:t>rea of</w:t>
            </w:r>
            <w:r>
              <w:rPr>
                <w:b/>
                <w:bCs/>
              </w:rPr>
              <w:t xml:space="preserve"> w</w:t>
            </w:r>
            <w:r w:rsidR="00CA3546">
              <w:rPr>
                <w:b/>
                <w:bCs/>
              </w:rPr>
              <w:t>ork</w:t>
            </w:r>
            <w:r w:rsidR="00346569">
              <w:rPr>
                <w:b/>
                <w:bCs/>
              </w:rPr>
              <w:t>?</w:t>
            </w:r>
          </w:p>
        </w:tc>
        <w:sdt>
          <w:sdtPr>
            <w:rPr>
              <w:sz w:val="28"/>
              <w:szCs w:val="28"/>
            </w:rPr>
            <w:alias w:val="Contract In area of work"/>
            <w:tag w:val="Contract In area of work"/>
            <w:id w:val="85731938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469" w:type="dxa"/>
              </w:tcPr>
              <w:p w14:paraId="13B4A686" w14:textId="6BE7B8E2" w:rsidR="00EE7E05" w:rsidRPr="006E12FA" w:rsidRDefault="00707F7D">
                <w:pPr>
                  <w:rPr>
                    <w:sz w:val="28"/>
                    <w:szCs w:val="28"/>
                  </w:rPr>
                </w:pPr>
                <w:r w:rsidRPr="005266E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12FA" w14:paraId="17FAEA1E" w14:textId="77777777" w:rsidTr="005B73B8">
        <w:tc>
          <w:tcPr>
            <w:tcW w:w="2547" w:type="dxa"/>
          </w:tcPr>
          <w:p w14:paraId="44AAF29F" w14:textId="12551553" w:rsidR="006E12FA" w:rsidRPr="006E12FA" w:rsidRDefault="006E12FA">
            <w:pPr>
              <w:rPr>
                <w:b/>
                <w:bCs/>
              </w:rPr>
            </w:pPr>
            <w:r>
              <w:rPr>
                <w:b/>
                <w:bCs/>
              </w:rPr>
              <w:t>Further i</w:t>
            </w:r>
            <w:r w:rsidRPr="006E12FA">
              <w:rPr>
                <w:b/>
                <w:bCs/>
              </w:rPr>
              <w:t xml:space="preserve">nformation </w:t>
            </w:r>
            <w:r>
              <w:rPr>
                <w:b/>
                <w:bCs/>
              </w:rPr>
              <w:t>i</w:t>
            </w:r>
            <w:r w:rsidRPr="006E12FA">
              <w:rPr>
                <w:b/>
                <w:bCs/>
              </w:rPr>
              <w:t xml:space="preserve">n relation to </w:t>
            </w:r>
            <w:r>
              <w:rPr>
                <w:b/>
                <w:bCs/>
              </w:rPr>
              <w:t>u</w:t>
            </w:r>
            <w:r w:rsidRPr="006E12FA">
              <w:rPr>
                <w:b/>
                <w:bCs/>
              </w:rPr>
              <w:t>rgency</w:t>
            </w:r>
          </w:p>
        </w:tc>
        <w:tc>
          <w:tcPr>
            <w:tcW w:w="6469" w:type="dxa"/>
          </w:tcPr>
          <w:p w14:paraId="0E01B333" w14:textId="77777777" w:rsidR="006E12FA" w:rsidRPr="006E12FA" w:rsidRDefault="006E12FA">
            <w:pPr>
              <w:rPr>
                <w:sz w:val="28"/>
                <w:szCs w:val="28"/>
              </w:rPr>
            </w:pPr>
          </w:p>
          <w:p w14:paraId="45C96658" w14:textId="77777777" w:rsidR="006E12FA" w:rsidRPr="006E12FA" w:rsidRDefault="006E12FA">
            <w:pPr>
              <w:rPr>
                <w:sz w:val="28"/>
                <w:szCs w:val="28"/>
              </w:rPr>
            </w:pPr>
          </w:p>
          <w:p w14:paraId="6546BECD" w14:textId="77777777" w:rsidR="006E12FA" w:rsidRPr="006E12FA" w:rsidRDefault="006E12FA">
            <w:pPr>
              <w:rPr>
                <w:sz w:val="28"/>
                <w:szCs w:val="28"/>
              </w:rPr>
            </w:pPr>
          </w:p>
          <w:p w14:paraId="769D165D" w14:textId="77777777" w:rsidR="006E12FA" w:rsidRDefault="006E12FA">
            <w:pPr>
              <w:rPr>
                <w:sz w:val="28"/>
                <w:szCs w:val="28"/>
              </w:rPr>
            </w:pPr>
          </w:p>
          <w:p w14:paraId="7A8BA85B" w14:textId="77777777" w:rsidR="006E12FA" w:rsidRPr="006E12FA" w:rsidRDefault="006E12FA">
            <w:pPr>
              <w:rPr>
                <w:sz w:val="28"/>
                <w:szCs w:val="28"/>
              </w:rPr>
            </w:pPr>
          </w:p>
          <w:p w14:paraId="6D2AA4A3" w14:textId="77777777" w:rsidR="006E12FA" w:rsidRPr="006E12FA" w:rsidRDefault="006E12FA">
            <w:pPr>
              <w:rPr>
                <w:sz w:val="28"/>
                <w:szCs w:val="28"/>
              </w:rPr>
            </w:pPr>
          </w:p>
        </w:tc>
      </w:tr>
    </w:tbl>
    <w:p w14:paraId="5963D057" w14:textId="77777777" w:rsidR="005B73B8" w:rsidRDefault="005B73B8"/>
    <w:p w14:paraId="35E6058A" w14:textId="77777777" w:rsidR="00B20892" w:rsidRDefault="00B20892" w:rsidP="001B7960">
      <w:pPr>
        <w:spacing w:after="0"/>
      </w:pPr>
    </w:p>
    <w:p w14:paraId="4CACD189" w14:textId="6AD504B6" w:rsidR="00B20892" w:rsidRDefault="00B20892" w:rsidP="001B7960">
      <w:pPr>
        <w:spacing w:after="0"/>
      </w:pPr>
      <w:r>
        <w:t>*CCMS – Client and C</w:t>
      </w:r>
      <w:r w:rsidR="00EA3C9D">
        <w:t>ost</w:t>
      </w:r>
      <w:r>
        <w:t xml:space="preserve"> Management System</w:t>
      </w:r>
    </w:p>
    <w:p w14:paraId="60AEBC10" w14:textId="74A3E4AF" w:rsidR="00B20892" w:rsidRDefault="00781485" w:rsidP="001B7960">
      <w:pPr>
        <w:spacing w:after="0"/>
      </w:pPr>
      <w:r>
        <w:t xml:space="preserve">* </w:t>
      </w:r>
      <w:r w:rsidR="00B20892">
        <w:t>ECF</w:t>
      </w:r>
      <w:r w:rsidR="001B7960">
        <w:t xml:space="preserve"> – Exceptional Case Funding</w:t>
      </w:r>
    </w:p>
    <w:sectPr w:rsidR="00B2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B8"/>
    <w:rsid w:val="00000B1C"/>
    <w:rsid w:val="000E1075"/>
    <w:rsid w:val="001846D3"/>
    <w:rsid w:val="00190108"/>
    <w:rsid w:val="001A384B"/>
    <w:rsid w:val="001B7960"/>
    <w:rsid w:val="00270417"/>
    <w:rsid w:val="00346569"/>
    <w:rsid w:val="003728CC"/>
    <w:rsid w:val="00492CD1"/>
    <w:rsid w:val="00573AB6"/>
    <w:rsid w:val="005747C2"/>
    <w:rsid w:val="005B73B8"/>
    <w:rsid w:val="005C36FA"/>
    <w:rsid w:val="00646E9A"/>
    <w:rsid w:val="00686E1C"/>
    <w:rsid w:val="006C453F"/>
    <w:rsid w:val="006D7767"/>
    <w:rsid w:val="006E12FA"/>
    <w:rsid w:val="006F2277"/>
    <w:rsid w:val="00707F7D"/>
    <w:rsid w:val="00726CDF"/>
    <w:rsid w:val="00781485"/>
    <w:rsid w:val="007F2DFF"/>
    <w:rsid w:val="00861CEA"/>
    <w:rsid w:val="0086203B"/>
    <w:rsid w:val="0086533F"/>
    <w:rsid w:val="0091473E"/>
    <w:rsid w:val="009C2993"/>
    <w:rsid w:val="00A14206"/>
    <w:rsid w:val="00A97939"/>
    <w:rsid w:val="00B20892"/>
    <w:rsid w:val="00B7359B"/>
    <w:rsid w:val="00C238BD"/>
    <w:rsid w:val="00C74515"/>
    <w:rsid w:val="00CA3546"/>
    <w:rsid w:val="00DD2ECF"/>
    <w:rsid w:val="00E50A10"/>
    <w:rsid w:val="00E67ED1"/>
    <w:rsid w:val="00E80DB8"/>
    <w:rsid w:val="00EA3C9D"/>
    <w:rsid w:val="00EE7E05"/>
    <w:rsid w:val="00F10165"/>
    <w:rsid w:val="0A8F2056"/>
    <w:rsid w:val="1D75CE86"/>
    <w:rsid w:val="3DC728FA"/>
    <w:rsid w:val="46207DC5"/>
    <w:rsid w:val="47851CAE"/>
    <w:rsid w:val="514C7484"/>
    <w:rsid w:val="56022225"/>
    <w:rsid w:val="58A7198B"/>
    <w:rsid w:val="771D19E3"/>
    <w:rsid w:val="7B7DF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BD8E"/>
  <w15:chartTrackingRefBased/>
  <w15:docId w15:val="{8FF502FC-6EE6-49B8-86A2-1D310EBF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3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73B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C29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ntactECC@justic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21D8-B6D1-487F-8F1D-53A9F7D14057}"/>
      </w:docPartPr>
      <w:docPartBody>
        <w:p w:rsidR="007F7F2E" w:rsidRDefault="00270417">
          <w:r w:rsidRPr="005266E3">
            <w:rPr>
              <w:rStyle w:val="PlaceholderText"/>
            </w:rPr>
            <w:t>Choose an item.</w:t>
          </w:r>
        </w:p>
      </w:docPartBody>
    </w:docPart>
    <w:docPart>
      <w:docPartPr>
        <w:name w:val="155EFBEFDC2D48469A4641AB127E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D7C7-07B8-4BF0-934D-CA9068DD7EE5}"/>
      </w:docPartPr>
      <w:docPartBody>
        <w:p w:rsidR="00A65EA5" w:rsidRDefault="00270417">
          <w:pPr>
            <w:pStyle w:val="155EFBEFDC2D48469A4641AB127E02D7"/>
          </w:pPr>
          <w:r w:rsidRPr="005266E3">
            <w:rPr>
              <w:rStyle w:val="PlaceholderText"/>
            </w:rPr>
            <w:t>Choose an item.</w:t>
          </w:r>
        </w:p>
      </w:docPartBody>
    </w:docPart>
    <w:docPart>
      <w:docPartPr>
        <w:name w:val="7936615980004B14940D450F88AF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585E-115D-4480-8975-97ADFF055C1E}"/>
      </w:docPartPr>
      <w:docPartBody>
        <w:p w:rsidR="00A65EA5" w:rsidRDefault="00270417">
          <w:pPr>
            <w:pStyle w:val="7936615980004B14940D450F88AFA2E7"/>
          </w:pPr>
          <w:r w:rsidRPr="005266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17"/>
    <w:rsid w:val="001A384B"/>
    <w:rsid w:val="00270417"/>
    <w:rsid w:val="00646E9A"/>
    <w:rsid w:val="006D7767"/>
    <w:rsid w:val="00726CDF"/>
    <w:rsid w:val="007F2DFF"/>
    <w:rsid w:val="007F7F2E"/>
    <w:rsid w:val="0081192F"/>
    <w:rsid w:val="008314AB"/>
    <w:rsid w:val="00861CEA"/>
    <w:rsid w:val="00A14206"/>
    <w:rsid w:val="00A65EA5"/>
    <w:rsid w:val="00C93014"/>
    <w:rsid w:val="00D83FEE"/>
    <w:rsid w:val="00E4325A"/>
    <w:rsid w:val="00E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417"/>
    <w:rPr>
      <w:color w:val="666666"/>
    </w:rPr>
  </w:style>
  <w:style w:type="paragraph" w:customStyle="1" w:styleId="155EFBEFDC2D48469A4641AB127E02D7">
    <w:name w:val="155EFBEFDC2D48469A4641AB127E02D7"/>
  </w:style>
  <w:style w:type="paragraph" w:customStyle="1" w:styleId="7936615980004B14940D450F88AFA2E7">
    <w:name w:val="7936615980004B14940D450F88AFA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5128ECA1557469D8BBC08E4F65AD9" ma:contentTypeVersion="8" ma:contentTypeDescription="Create a new document." ma:contentTypeScope="" ma:versionID="72e7e08da93dc562c8bf547e76928b1c">
  <xsd:schema xmlns:xsd="http://www.w3.org/2001/XMLSchema" xmlns:xs="http://www.w3.org/2001/XMLSchema" xmlns:p="http://schemas.microsoft.com/office/2006/metadata/properties" xmlns:ns2="ebce8710-27d5-48ec-b428-6aa68c11ff6a" xmlns:ns3="4d46dcc8-06ec-4dbe-a1bc-8ce2de538842" targetNamespace="http://schemas.microsoft.com/office/2006/metadata/properties" ma:root="true" ma:fieldsID="4e8e4413f5d4bead13dd0566b1468466" ns2:_="" ns3:_="">
    <xsd:import namespace="ebce8710-27d5-48ec-b428-6aa68c11ff6a"/>
    <xsd:import namespace="4d46dcc8-06ec-4dbe-a1bc-8ce2de53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8710-27d5-48ec-b428-6aa68c11f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dcc8-06ec-4dbe-a1bc-8ce2de538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1EFB1-A433-4FF7-BEEA-74D565373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8710-27d5-48ec-b428-6aa68c11ff6a"/>
    <ds:schemaRef ds:uri="4d46dcc8-06ec-4dbe-a1bc-8ce2de53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49D19-492E-480A-BE98-9F64D2529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C05C0-A1AD-4CBD-9A5C-A48E52EF8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John (LAA)</dc:creator>
  <cp:keywords/>
  <dc:description/>
  <cp:lastModifiedBy>Brown, Maria (LAA)</cp:lastModifiedBy>
  <cp:revision>10</cp:revision>
  <dcterms:created xsi:type="dcterms:W3CDTF">2025-06-06T10:44:00Z</dcterms:created>
  <dcterms:modified xsi:type="dcterms:W3CDTF">2025-06-13T09:31:00Z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0x0101004115128ECA1557469D8BBC08E4F65AD9</vt:lpwstr>
  </property>
</Properties>
</file>