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DD2E" w14:textId="5E94F0FA" w:rsidR="001D7651" w:rsidRPr="00034DB4" w:rsidRDefault="00AB19F6">
      <w:pPr>
        <w:pStyle w:val="Heading1"/>
        <w:shd w:val="clear" w:color="auto" w:fill="1170A8"/>
        <w:rPr>
          <w:rFonts w:ascii="Arial" w:eastAsia="Times New Roman" w:hAnsi="Arial" w:cs="Arial"/>
          <w:color w:val="FFFFFF"/>
          <w:sz w:val="54"/>
          <w:szCs w:val="54"/>
          <w:lang w:val="cy-GB"/>
        </w:rPr>
      </w:pPr>
      <w:r w:rsidRPr="00034DB4">
        <w:rPr>
          <w:rFonts w:ascii="Arial" w:eastAsia="Times New Roman" w:hAnsi="Arial" w:cs="Arial"/>
          <w:color w:val="FFFFFF"/>
          <w:sz w:val="54"/>
          <w:szCs w:val="54"/>
          <w:lang w:val="cy-GB"/>
        </w:rPr>
        <w:t>Cerbydau awtomataidd: datganiad egwyddorion diogelwch</w:t>
      </w:r>
    </w:p>
    <w:p w14:paraId="25B22FA3" w14:textId="64632305" w:rsidR="001D7651" w:rsidRPr="00034DB4" w:rsidRDefault="00AB19F6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t>Cyflwyniad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28E0C0DF" w14:textId="77777777">
        <w:trPr>
          <w:divId w:val="497816188"/>
          <w:tblCellSpacing w:w="12" w:type="dxa"/>
        </w:trPr>
        <w:tc>
          <w:tcPr>
            <w:tcW w:w="0" w:type="auto"/>
            <w:vAlign w:val="center"/>
            <w:hideMark/>
          </w:tcPr>
          <w:p w14:paraId="0F59170B" w14:textId="77777777" w:rsidR="00123BE2" w:rsidRPr="00034DB4" w:rsidRDefault="00123BE2" w:rsidP="00123BE2">
            <w:pPr>
              <w:pStyle w:val="NormalWeb"/>
              <w:divId w:val="10417870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Diolch i chi am ymateb i'r galwad hon am dystiolaeth ar baratoi datganiad o egwyddorion diogelwch ar gyfer cerbydau awtomataidd. </w:t>
            </w:r>
          </w:p>
          <w:p w14:paraId="0AA7AC95" w14:textId="7A52D70B" w:rsidR="00123BE2" w:rsidRPr="00034DB4" w:rsidRDefault="00123BE2" w:rsidP="00123BE2">
            <w:pPr>
              <w:pStyle w:val="NormalWeb"/>
              <w:divId w:val="10417870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Y dyddiad cau yw </w:t>
            </w:r>
            <w:r w:rsidR="005A149E">
              <w:rPr>
                <w:rFonts w:ascii="Arial" w:hAnsi="Arial" w:cs="Arial"/>
                <w:color w:val="000000"/>
                <w:lang w:val="cy-GB"/>
              </w:rPr>
              <w:t>1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Medi 2025. </w:t>
            </w:r>
          </w:p>
          <w:p w14:paraId="27C8891E" w14:textId="77777777" w:rsidR="00123BE2" w:rsidRPr="00034DB4" w:rsidRDefault="00123BE2" w:rsidP="00123BE2">
            <w:pPr>
              <w:pStyle w:val="NormalWeb"/>
              <w:divId w:val="1041787008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</w:pPr>
            <w:r w:rsidRPr="00034D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 xml:space="preserve">Gweld pob cwestiwn </w:t>
            </w:r>
          </w:p>
          <w:p w14:paraId="417FB4DE" w14:textId="449056CF" w:rsidR="00123BE2" w:rsidRPr="00034DB4" w:rsidRDefault="00123BE2" w:rsidP="00123BE2">
            <w:pPr>
              <w:pStyle w:val="NormalWeb"/>
              <w:divId w:val="10417870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Mae'r arolwg hwn yn darparu cwestiynau yn seiliedig ar ddewis y defnyddiwr, mae </w:t>
            </w:r>
            <w:hyperlink r:id="rId10" w:anchor="rhestr-lawn-o-gwestiynau" w:history="1">
              <w:r w:rsidRPr="008F1FF7">
                <w:rPr>
                  <w:rStyle w:val="Hyperlink"/>
                  <w:rFonts w:ascii="Arial" w:hAnsi="Arial" w:cs="Arial"/>
                  <w:lang w:val="cy-GB"/>
                </w:rPr>
                <w:t>trosolwg o'r cwestiynau ar gael [yn agor mewn ffenestr newydd</w:t>
              </w:r>
              <w:r w:rsidRPr="008F1FF7">
                <w:rPr>
                  <w:rStyle w:val="Hyperlink"/>
                  <w:lang w:val="cy-GB"/>
                </w:rPr>
                <w:t>]</w:t>
              </w:r>
            </w:hyperlink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. Mae pob cwestiwn </w:t>
            </w:r>
            <w:r w:rsidR="00F3554A" w:rsidRPr="00034DB4">
              <w:rPr>
                <w:rFonts w:ascii="Arial" w:hAnsi="Arial" w:cs="Arial"/>
                <w:color w:val="000000"/>
                <w:lang w:val="cy-GB"/>
              </w:rPr>
              <w:t xml:space="preserve">yr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arolwg yn ddewisol oni nodir yn wahanol. </w:t>
            </w:r>
          </w:p>
          <w:p w14:paraId="55431E28" w14:textId="1CDAC9C4" w:rsidR="00123BE2" w:rsidRPr="00034DB4" w:rsidRDefault="00F3554A" w:rsidP="00123BE2">
            <w:pPr>
              <w:pStyle w:val="NormalWeb"/>
              <w:divId w:val="1041787008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</w:pPr>
            <w:r w:rsidRPr="00034D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>Printi</w:t>
            </w:r>
            <w:r w:rsidR="00123BE2" w:rsidRPr="00034D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 xml:space="preserve">wch neu arbedwch gopi o'ch cais </w:t>
            </w:r>
          </w:p>
          <w:p w14:paraId="4FD9C82E" w14:textId="70B4FAB1" w:rsidR="003F66F2" w:rsidRPr="00034DB4" w:rsidRDefault="00123BE2" w:rsidP="00123BE2">
            <w:pPr>
              <w:pStyle w:val="NormalWeb"/>
              <w:divId w:val="10417870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Pan gyrhaeddwch ddiwedd yr holiadur hwn, cynigir y cyfle i chi naill ai </w:t>
            </w:r>
            <w:r w:rsidR="003F66F2" w:rsidRPr="00034DB4">
              <w:rPr>
                <w:rFonts w:ascii="Arial" w:hAnsi="Arial" w:cs="Arial"/>
                <w:color w:val="000000"/>
                <w:lang w:val="cy-GB"/>
              </w:rPr>
              <w:t xml:space="preserve">printio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neu </w:t>
            </w:r>
            <w:r w:rsidR="003F66F2" w:rsidRPr="00034DB4">
              <w:rPr>
                <w:rFonts w:ascii="Arial" w:hAnsi="Arial" w:cs="Arial"/>
                <w:color w:val="000000"/>
                <w:lang w:val="cy-GB"/>
              </w:rPr>
              <w:t xml:space="preserve">gadw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copi o'ch cais ar gyfer eich cofnodion. Mae'r opsiwn hwn yn ymddangos ar ôl i chi wasgu 'Cyflwyno'ch ymateb'. Mae pob cwestiwn yn ddewisol oni nodir yn wahanol. </w:t>
            </w:r>
          </w:p>
          <w:p w14:paraId="14920518" w14:textId="5B6B44D5" w:rsidR="003F66F2" w:rsidRPr="00034DB4" w:rsidRDefault="00123BE2" w:rsidP="00123BE2">
            <w:pPr>
              <w:pStyle w:val="NormalWeb"/>
              <w:divId w:val="1041787008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</w:pPr>
            <w:r w:rsidRPr="00034D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 xml:space="preserve">Opsiwn </w:t>
            </w:r>
            <w:r w:rsidR="003F66F2" w:rsidRPr="00034D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 xml:space="preserve">cadw </w:t>
            </w:r>
            <w:r w:rsidRPr="00034D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 xml:space="preserve">a pharhau </w:t>
            </w:r>
          </w:p>
          <w:p w14:paraId="40CC306F" w14:textId="39B0DB39" w:rsidR="002D58AB" w:rsidRPr="00034DB4" w:rsidRDefault="00123BE2" w:rsidP="00123BE2">
            <w:pPr>
              <w:pStyle w:val="NormalWeb"/>
              <w:divId w:val="10417870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Mae gennych opsiwn i '</w:t>
            </w:r>
            <w:r w:rsidR="00E22DF0" w:rsidRPr="00034DB4">
              <w:rPr>
                <w:rFonts w:ascii="Arial" w:hAnsi="Arial" w:cs="Arial"/>
                <w:color w:val="000000"/>
                <w:lang w:val="cy-GB"/>
              </w:rPr>
              <w:t>gadw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a pharhau' â'ch ymateb ar unrhyw adeg. Os gwnewch hynny, anfonir dolen atoch drwy e-bost i ganiatáu i</w:t>
            </w:r>
            <w:r w:rsidR="00E22DF0" w:rsidRPr="00034DB4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chi barhau â'ch ymateb lle gwnaethoch chi </w:t>
            </w:r>
            <w:r w:rsidR="00E22DF0" w:rsidRPr="00034DB4">
              <w:rPr>
                <w:rFonts w:ascii="Arial" w:hAnsi="Arial" w:cs="Arial"/>
                <w:color w:val="000000"/>
                <w:lang w:val="cy-GB"/>
              </w:rPr>
              <w:t xml:space="preserve">ei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adael. </w:t>
            </w:r>
          </w:p>
          <w:p w14:paraId="43D365DD" w14:textId="72E0ECB3" w:rsidR="002D58AB" w:rsidRPr="00034DB4" w:rsidRDefault="00123BE2" w:rsidP="00123BE2">
            <w:pPr>
              <w:pStyle w:val="NormalWeb"/>
              <w:divId w:val="10417870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Mae'n bwysig iawn eich bod yn nodi'ch cyfeiriad e-bost cywir os dewiswch </w:t>
            </w:r>
            <w:r w:rsidR="00E22DF0" w:rsidRPr="00034DB4">
              <w:rPr>
                <w:rFonts w:ascii="Arial" w:hAnsi="Arial" w:cs="Arial"/>
                <w:color w:val="000000"/>
                <w:lang w:val="cy-GB"/>
              </w:rPr>
              <w:t xml:space="preserve">gadw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a pharhau. Os gwnewch gamgymeriad yn y cyfeiriad e-bost, ni fyddwch yn derbyn y ddolen sydd ei hangen arnoch i gwblhau'ch ymateb. </w:t>
            </w:r>
          </w:p>
          <w:p w14:paraId="799913E2" w14:textId="77777777" w:rsidR="002D58AB" w:rsidRPr="00034DB4" w:rsidRDefault="00123BE2" w:rsidP="00123BE2">
            <w:pPr>
              <w:pStyle w:val="NormalWeb"/>
              <w:divId w:val="1041787008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</w:pPr>
            <w:r w:rsidRPr="00034D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 xml:space="preserve">Datganiad hygyrchedd </w:t>
            </w:r>
          </w:p>
          <w:p w14:paraId="323C8FA7" w14:textId="051B692E" w:rsidR="00E22DF0" w:rsidRPr="00034DB4" w:rsidRDefault="00123BE2" w:rsidP="00123BE2">
            <w:pPr>
              <w:pStyle w:val="NormalWeb"/>
              <w:divId w:val="10417870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Darllenwch ein </w:t>
            </w:r>
            <w:hyperlink r:id="rId11" w:history="1">
              <w:r w:rsidRPr="008F1FF7">
                <w:rPr>
                  <w:rStyle w:val="Hyperlink"/>
                  <w:rFonts w:ascii="Arial" w:hAnsi="Arial" w:cs="Arial"/>
                  <w:lang w:val="cy-GB"/>
                </w:rPr>
                <w:t>datganiad hygyrchedd ar gyfer ffurflenni SmartSurvey [yn agor mewn ffenestr newydd]</w:t>
              </w:r>
            </w:hyperlink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. </w:t>
            </w:r>
          </w:p>
          <w:p w14:paraId="6ED1D8F1" w14:textId="77777777" w:rsidR="00E22DF0" w:rsidRPr="00034DB4" w:rsidRDefault="00123BE2" w:rsidP="00123BE2">
            <w:pPr>
              <w:pStyle w:val="NormalWeb"/>
              <w:divId w:val="1041787008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</w:pPr>
            <w:r w:rsidRPr="00034D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 xml:space="preserve">Rheoliadau diogelu data </w:t>
            </w:r>
          </w:p>
          <w:p w14:paraId="583418B6" w14:textId="77777777" w:rsidR="0040560E" w:rsidRPr="00034DB4" w:rsidRDefault="00123BE2" w:rsidP="00123BE2">
            <w:pPr>
              <w:pStyle w:val="NormalWeb"/>
              <w:divId w:val="10417870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Mae'r Adran Drafnidiaeth (DfT) yn cynnal y galwad hon am dystiolaeth ar baratoi datganiad o egwyddorion diogelwch ar gyfer cerbydau awtomataidd. </w:t>
            </w:r>
          </w:p>
          <w:p w14:paraId="314802BE" w14:textId="5632846D" w:rsidR="001D7651" w:rsidRPr="00034DB4" w:rsidRDefault="00123BE2">
            <w:pPr>
              <w:pStyle w:val="NormalWeb"/>
              <w:divId w:val="10417870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Gweler ein </w:t>
            </w:r>
            <w:hyperlink r:id="rId12" w:history="1">
              <w:r w:rsidRPr="008F1FF7">
                <w:rPr>
                  <w:rStyle w:val="Hyperlink"/>
                  <w:rFonts w:ascii="Arial" w:hAnsi="Arial" w:cs="Arial"/>
                  <w:lang w:val="cy-GB"/>
                </w:rPr>
                <w:t xml:space="preserve">ffurflen ar-lein a hysbysiad preifatrwydd arolwg </w:t>
              </w:r>
              <w:r w:rsidR="00FA5B52" w:rsidRPr="008F1FF7">
                <w:rPr>
                  <w:rStyle w:val="Hyperlink"/>
                  <w:rFonts w:ascii="Arial" w:hAnsi="Arial" w:cs="Arial"/>
                  <w:lang w:val="cy-GB"/>
                </w:rPr>
                <w:t xml:space="preserve">DfT </w:t>
              </w:r>
              <w:r w:rsidRPr="008F1FF7">
                <w:rPr>
                  <w:rStyle w:val="Hyperlink"/>
                  <w:rFonts w:ascii="Arial" w:hAnsi="Arial" w:cs="Arial"/>
                  <w:lang w:val="cy-GB"/>
                </w:rPr>
                <w:t>[yn agor mewn ffenestr newydd]</w:t>
              </w:r>
            </w:hyperlink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i gael rhagor o wybodaeth am sut mae eich data personol yn cael e</w:t>
            </w:r>
            <w:r w:rsidR="00FA5B52" w:rsidRPr="00034DB4">
              <w:rPr>
                <w:rFonts w:ascii="Arial" w:hAnsi="Arial" w:cs="Arial"/>
                <w:color w:val="000000"/>
                <w:lang w:val="cy-GB"/>
              </w:rPr>
              <w:t>u p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>rosesu mewn perthynas â'r arolwg hwn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.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br/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lastRenderedPageBreak/>
              <w:br/>
            </w:r>
            <w:r w:rsidR="00F9170D" w:rsidRPr="00034DB4">
              <w:rPr>
                <w:rFonts w:ascii="Arial" w:hAnsi="Arial" w:cs="Arial"/>
                <w:color w:val="000000"/>
                <w:lang w:val="cy-GB"/>
              </w:rPr>
              <w:t>Yn ogystal, rydym yn gofyn am eich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:</w:t>
            </w:r>
          </w:p>
          <w:p w14:paraId="2D676873" w14:textId="77777777" w:rsidR="00B92AF7" w:rsidRPr="00034DB4" w:rsidRDefault="00B92AF7" w:rsidP="0087609F">
            <w:pPr>
              <w:numPr>
                <w:ilvl w:val="0"/>
                <w:numId w:val="1"/>
              </w:numPr>
              <w:spacing w:before="100" w:beforeAutospacing="1" w:after="100" w:afterAutospacing="1"/>
              <w:divId w:val="104178700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lleoliad preswyl presennol er mwyn ei ystyried wrth ddadansoddi eich ymateb gan y gall safonau gyrru a chanfyddiadau o ddiogelwch ffyrdd amrywio mewn gwahanol wledydd </w:t>
            </w:r>
          </w:p>
          <w:p w14:paraId="7069999B" w14:textId="01AFAA65" w:rsidR="001D7651" w:rsidRPr="00034DB4" w:rsidRDefault="00B92AF7" w:rsidP="0087609F">
            <w:pPr>
              <w:numPr>
                <w:ilvl w:val="0"/>
                <w:numId w:val="1"/>
              </w:numPr>
              <w:spacing w:before="100" w:beforeAutospacing="1" w:after="100" w:afterAutospacing="1"/>
              <w:divId w:val="104178700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safbwyntiau a thystiolaeth ynghylch yr effaith y gallai cerbydau awtomataidd ei chael ar grwpiau o nodweddion gwarchodedig, </w:t>
            </w:r>
            <w:r w:rsidR="00935F7A"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i gael 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eich mewnwelediad i'r meysydd hyn</w:t>
            </w:r>
          </w:p>
          <w:p w14:paraId="268BBD1A" w14:textId="576F946D" w:rsidR="00E41DB9" w:rsidRPr="00034DB4" w:rsidRDefault="00F049CA">
            <w:pPr>
              <w:pStyle w:val="NormalWeb"/>
              <w:divId w:val="10417870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Er nad ydym yn gofyn am ddata personol sensitif, bydd unrhyw ddata a ddarperir mewn ymateb i'r ymgynghoriad hwn yn cael eu prosesu o dan erthygl 9.2.g, budd cyhoeddus sylweddol, </w:t>
            </w:r>
            <w:r w:rsidR="00E214FA" w:rsidRPr="00034DB4">
              <w:rPr>
                <w:rFonts w:ascii="Arial" w:hAnsi="Arial" w:cs="Arial"/>
                <w:color w:val="000000"/>
                <w:lang w:val="cy-GB"/>
              </w:rPr>
              <w:t>gan gy</w:t>
            </w:r>
            <w:r w:rsidR="00E41DB9" w:rsidRPr="00034DB4">
              <w:rPr>
                <w:rFonts w:ascii="Arial" w:hAnsi="Arial" w:cs="Arial"/>
                <w:color w:val="000000"/>
                <w:lang w:val="cy-GB"/>
              </w:rPr>
              <w:t xml:space="preserve">feirio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at Atodlen 1 Rhan 2 Adran 8 </w:t>
            </w:r>
            <w:r w:rsidR="00E41DB9" w:rsidRPr="00034DB4">
              <w:rPr>
                <w:rFonts w:ascii="Arial" w:hAnsi="Arial" w:cs="Arial"/>
                <w:color w:val="000000"/>
                <w:lang w:val="cy-GB"/>
              </w:rPr>
              <w:t xml:space="preserve">y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>D</w:t>
            </w:r>
            <w:r w:rsidR="00E41DB9" w:rsidRPr="00034DB4">
              <w:rPr>
                <w:rFonts w:ascii="Arial" w:hAnsi="Arial" w:cs="Arial"/>
                <w:color w:val="000000"/>
                <w:lang w:val="cy-GB"/>
              </w:rPr>
              <w:t>d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eddf Diogelu Data at ddiben cyfle cyfartal neu driniaeth gyfartal. </w:t>
            </w:r>
          </w:p>
          <w:p w14:paraId="373C8C57" w14:textId="318BC3C4" w:rsidR="001D7651" w:rsidRPr="00034DB4" w:rsidRDefault="00F049CA">
            <w:pPr>
              <w:pStyle w:val="NormalWeb"/>
              <w:divId w:val="10417870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Peidiwch â chynnwys gwybodaeth bersonol yn eich ymatebion oni bai </w:t>
            </w:r>
            <w:r w:rsidR="00E41DB9" w:rsidRPr="00034DB4">
              <w:rPr>
                <w:rFonts w:ascii="Arial" w:hAnsi="Arial" w:cs="Arial"/>
                <w:color w:val="000000"/>
                <w:lang w:val="cy-GB"/>
              </w:rPr>
              <w:t>y gofynnir yn benodol</w:t>
            </w:r>
            <w:r w:rsidR="001E6FED" w:rsidRPr="00034DB4">
              <w:rPr>
                <w:rFonts w:ascii="Arial" w:hAnsi="Arial" w:cs="Arial"/>
                <w:color w:val="000000"/>
                <w:lang w:val="cy-GB"/>
              </w:rPr>
              <w:t xml:space="preserve"> i chi am hynny.</w:t>
            </w:r>
          </w:p>
        </w:tc>
      </w:tr>
    </w:tbl>
    <w:p w14:paraId="5153E7A1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lastRenderedPageBreak/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1AE9E34F" w14:textId="6943E570" w:rsidR="001D7651" w:rsidRPr="00034DB4" w:rsidRDefault="00B74D2C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Eich gwybodaeth</w:t>
      </w:r>
    </w:p>
    <w:p w14:paraId="19C1FCAF" w14:textId="194F6C69" w:rsidR="001D7651" w:rsidRPr="00034DB4" w:rsidRDefault="001D7651">
      <w:pPr>
        <w:pStyle w:val="Heading3"/>
        <w:divId w:val="495344644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1.</w:t>
      </w:r>
      <w:r w:rsidR="00B74D2C"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Beth yw eich enw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1C9DE54D" w14:textId="77777777">
        <w:trPr>
          <w:divId w:val="495344644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3317E0C4" w14:textId="77777777">
              <w:trPr>
                <w:trHeight w:val="3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0774C7" w14:textId="77777777" w:rsidR="001D7651" w:rsidRPr="00034DB4" w:rsidRDefault="001D7651">
                  <w:pPr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</w:p>
              </w:tc>
            </w:tr>
          </w:tbl>
          <w:p w14:paraId="36169D50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70726947" w14:textId="5E6C9352" w:rsidR="001D7651" w:rsidRPr="00034DB4" w:rsidRDefault="001D7651">
      <w:pPr>
        <w:pStyle w:val="Heading3"/>
        <w:divId w:val="1914318831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2.</w:t>
      </w:r>
      <w:r w:rsidR="00B74D2C"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Beth yw eich cyfeiriad e-bost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6CFFFCE2" w14:textId="77777777">
        <w:trPr>
          <w:divId w:val="1914318831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090AA1CA" w14:textId="77777777">
              <w:trPr>
                <w:trHeight w:val="3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3DAC5F" w14:textId="77777777" w:rsidR="001D7651" w:rsidRPr="00034DB4" w:rsidRDefault="001D7651">
                  <w:pPr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</w:p>
              </w:tc>
            </w:tr>
          </w:tbl>
          <w:p w14:paraId="77ED7DCC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33955B05" w14:textId="4AF1A0A2" w:rsidR="001D7651" w:rsidRPr="00034DB4" w:rsidRDefault="001D7651">
      <w:pPr>
        <w:pStyle w:val="Heading3"/>
        <w:divId w:val="745735251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3.</w:t>
      </w:r>
      <w:r w:rsidR="00B85CCA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B85CCA" w:rsidRPr="00034DB4">
        <w:rPr>
          <w:rFonts w:ascii="Arial" w:eastAsia="Times New Roman" w:hAnsi="Arial" w:cs="Arial"/>
          <w:color w:val="000000"/>
          <w:lang w:val="cy-GB"/>
        </w:rPr>
        <w:t>Ydych chi'n ymateb ar ran sefydliad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4033"/>
      </w:tblGrid>
      <w:tr w:rsidR="00882E34" w:rsidRPr="00034DB4" w14:paraId="26E5BFA7" w14:textId="77777777">
        <w:trPr>
          <w:divId w:val="745735251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19E78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BB9184B" w14:textId="0FC11AA6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Y</w:t>
            </w:r>
            <w:r w:rsidR="00B85CCA" w:rsidRPr="00034DB4">
              <w:rPr>
                <w:rFonts w:ascii="Arial" w:eastAsia="Times New Roman" w:hAnsi="Arial" w:cs="Arial"/>
                <w:color w:val="000000"/>
                <w:lang w:val="cy-GB"/>
              </w:rPr>
              <w:t>dw</w:t>
            </w:r>
          </w:p>
        </w:tc>
      </w:tr>
      <w:tr w:rsidR="00882E34" w:rsidRPr="00034DB4" w14:paraId="322CED43" w14:textId="77777777">
        <w:trPr>
          <w:divId w:val="745735251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62B4E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CE82DAC" w14:textId="0D40FF91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N</w:t>
            </w:r>
            <w:r w:rsidR="00B85CCA" w:rsidRPr="00034DB4">
              <w:rPr>
                <w:rFonts w:ascii="Arial" w:eastAsia="Times New Roman" w:hAnsi="Arial" w:cs="Arial"/>
                <w:color w:val="000000"/>
                <w:lang w:val="cy-GB"/>
              </w:rPr>
              <w:t>ac yd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 xml:space="preserve">w </w:t>
            </w:r>
            <w:r w:rsidR="00545033" w:rsidRPr="00545033">
              <w:rPr>
                <w:rFonts w:ascii="Arial" w:eastAsia="Times New Roman" w:hAnsi="Arial" w:cs="Arial"/>
                <w:color w:val="000000"/>
                <w:lang w:val="cy-GB"/>
              </w:rPr>
              <w:t>(Ewch i ‘Manylion unigolyn’)</w:t>
            </w:r>
          </w:p>
        </w:tc>
      </w:tr>
    </w:tbl>
    <w:p w14:paraId="0096EBA6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38DAFDA5" w14:textId="644A9770" w:rsidR="001D7651" w:rsidRPr="00034DB4" w:rsidRDefault="00B85CCA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Manylion eich sefydliad</w:t>
      </w:r>
    </w:p>
    <w:p w14:paraId="44418194" w14:textId="32849F09" w:rsidR="001D7651" w:rsidRPr="00034DB4" w:rsidRDefault="001D7651">
      <w:pPr>
        <w:pStyle w:val="Heading3"/>
        <w:divId w:val="767427316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4.</w:t>
      </w:r>
      <w:r w:rsidR="00B85CCA"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Enw’ch sefydliad yw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10D16C9F" w14:textId="77777777">
        <w:trPr>
          <w:divId w:val="767427316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5AE9731F" w14:textId="77777777">
              <w:trPr>
                <w:trHeight w:val="3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14D984" w14:textId="77777777" w:rsidR="001D7651" w:rsidRPr="00034DB4" w:rsidRDefault="001D7651">
                  <w:pPr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</w:p>
              </w:tc>
            </w:tr>
          </w:tbl>
          <w:p w14:paraId="48F241C1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4D40CBA1" w14:textId="26DEF070" w:rsidR="001D7651" w:rsidRPr="00034DB4" w:rsidRDefault="001D7651">
      <w:pPr>
        <w:pStyle w:val="Heading3"/>
        <w:divId w:val="2115398212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5.</w:t>
      </w:r>
      <w:r w:rsidR="004903BD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4903BD" w:rsidRPr="00034DB4">
        <w:rPr>
          <w:rFonts w:ascii="Arial" w:eastAsia="Times New Roman" w:hAnsi="Arial" w:cs="Arial"/>
          <w:color w:val="000000"/>
          <w:lang w:val="cy-GB"/>
        </w:rPr>
        <w:t>Disgrifir eich sefydliad orau fel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7584"/>
      </w:tblGrid>
      <w:tr w:rsidR="00882E34" w:rsidRPr="00034DB4" w14:paraId="29A2CA81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0BE59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68233485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Academia </w:t>
            </w:r>
          </w:p>
        </w:tc>
      </w:tr>
      <w:tr w:rsidR="00882E34" w:rsidRPr="00034DB4" w14:paraId="398CBA81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F77D3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EE4C600" w14:textId="0771FD11" w:rsidR="001D7651" w:rsidRPr="00034DB4" w:rsidRDefault="007506B6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Grŵp anabledd</w:t>
            </w:r>
          </w:p>
        </w:tc>
      </w:tr>
      <w:tr w:rsidR="00882E34" w:rsidRPr="00034DB4" w14:paraId="713256B4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BABCC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45A8F26" w14:textId="4E63BC89" w:rsidR="001D7651" w:rsidRPr="00034DB4" w:rsidRDefault="007506B6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Gwasanaethau brys a'r heddlu</w:t>
            </w:r>
          </w:p>
        </w:tc>
      </w:tr>
      <w:tr w:rsidR="00882E34" w:rsidRPr="00034DB4" w14:paraId="3F39809F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5368C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B7A55C7" w14:textId="1EBEC026" w:rsidR="001D7651" w:rsidRPr="00034DB4" w:rsidRDefault="00492EAB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Awdurdod priffyrdd</w:t>
            </w:r>
          </w:p>
        </w:tc>
      </w:tr>
      <w:tr w:rsidR="00882E34" w:rsidRPr="00034DB4" w14:paraId="4CCD3B67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818A0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DA562D3" w14:textId="110E0323" w:rsidR="001D7651" w:rsidRPr="00034DB4" w:rsidRDefault="00492EAB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Yswiriant</w:t>
            </w:r>
          </w:p>
        </w:tc>
      </w:tr>
      <w:tr w:rsidR="00882E34" w:rsidRPr="00034DB4" w14:paraId="298480AA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CB6E8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DB1CFF9" w14:textId="596A35F6" w:rsidR="001D7651" w:rsidRPr="00034DB4" w:rsidRDefault="00643D0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Cyfreithiol</w:t>
            </w:r>
            <w:r w:rsidR="001D7651" w:rsidRPr="00034DB4">
              <w:rPr>
                <w:rFonts w:ascii="Arial" w:eastAsia="Times New Roman" w:hAnsi="Arial" w:cs="Arial"/>
                <w:color w:val="000000"/>
                <w:lang w:val="cy-GB"/>
              </w:rPr>
              <w:t> </w:t>
            </w:r>
          </w:p>
        </w:tc>
      </w:tr>
      <w:tr w:rsidR="00882E34" w:rsidRPr="00034DB4" w14:paraId="0744B7AF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8C150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12D05D0" w14:textId="74A4766B" w:rsidR="001D7651" w:rsidRPr="00034DB4" w:rsidRDefault="00643D0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Llywodraeth leol</w:t>
            </w:r>
          </w:p>
        </w:tc>
      </w:tr>
      <w:tr w:rsidR="00882E34" w:rsidRPr="00034DB4" w14:paraId="04B2708E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7741C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A3E5793" w14:textId="5315949D" w:rsidR="001D7651" w:rsidRPr="00034DB4" w:rsidRDefault="00C45A26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Grŵp cynrychioliadol lleol</w:t>
            </w:r>
          </w:p>
        </w:tc>
      </w:tr>
      <w:tr w:rsidR="00882E34" w:rsidRPr="00034DB4" w14:paraId="2B53392E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4BC5F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10B589D" w14:textId="2B8F58F3" w:rsidR="001D7651" w:rsidRPr="00034DB4" w:rsidRDefault="00C45A26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Sector cyhoeddus</w:t>
            </w:r>
          </w:p>
        </w:tc>
      </w:tr>
      <w:tr w:rsidR="00882E34" w:rsidRPr="00034DB4" w14:paraId="1B7DAE5B" w14:textId="77777777" w:rsidTr="00BF1865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571C1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</w:tcPr>
          <w:p w14:paraId="5BA9C880" w14:textId="73A23928" w:rsidR="001D7651" w:rsidRPr="00034DB4" w:rsidRDefault="00BF186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Sefydliad ymchwil, ymgynghori a phroffesiynol</w:t>
            </w:r>
          </w:p>
        </w:tc>
      </w:tr>
      <w:tr w:rsidR="00882E34" w:rsidRPr="00034DB4" w14:paraId="1CD78CE0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69EBE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054B605" w14:textId="55BF7176" w:rsidR="001D7651" w:rsidRPr="00034DB4" w:rsidRDefault="00BF186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Corff masnach</w:t>
            </w:r>
          </w:p>
        </w:tc>
      </w:tr>
      <w:tr w:rsidR="00882E34" w:rsidRPr="00034DB4" w14:paraId="52202E1A" w14:textId="77777777" w:rsidTr="001E440F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4238D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</w:tcPr>
          <w:p w14:paraId="15149837" w14:textId="7DA72C16" w:rsidR="001D7651" w:rsidRPr="00034DB4" w:rsidRDefault="001E440F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Grŵp diogelwch a defnyddwyr ffyrdd</w:t>
            </w:r>
          </w:p>
        </w:tc>
      </w:tr>
      <w:tr w:rsidR="00882E34" w:rsidRPr="00034DB4" w14:paraId="051BDF76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57729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C091FF4" w14:textId="7B25C9CB" w:rsidR="001D7651" w:rsidRPr="00034DB4" w:rsidRDefault="001E440F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Gwneuthurwr cerbydau</w:t>
            </w:r>
          </w:p>
        </w:tc>
      </w:tr>
      <w:tr w:rsidR="00882E34" w:rsidRPr="00034DB4" w14:paraId="44028207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8633F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6EE43642" w14:textId="405F0AE5" w:rsidR="001D7651" w:rsidRPr="00034DB4" w:rsidRDefault="00D61E7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Gweithredwr cerbydau</w:t>
            </w:r>
          </w:p>
        </w:tc>
      </w:tr>
      <w:tr w:rsidR="00882E34" w:rsidRPr="00034DB4" w14:paraId="7B857FFB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330B8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FB0C515" w14:textId="4923DBAD" w:rsidR="001D7651" w:rsidRPr="00034DB4" w:rsidRDefault="00D61E7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Cadwyn gyflenwi cerbydau</w:t>
            </w:r>
          </w:p>
        </w:tc>
      </w:tr>
      <w:tr w:rsidR="00882E34" w:rsidRPr="00034DB4" w14:paraId="75FFA113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BB9B8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A60934C" w14:textId="3B6D78A4" w:rsidR="001D7651" w:rsidRPr="00034DB4" w:rsidRDefault="00EE7E7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Datblygwr technoleg cerbydau</w:t>
            </w:r>
          </w:p>
        </w:tc>
      </w:tr>
      <w:tr w:rsidR="00882E34" w:rsidRPr="00034DB4" w14:paraId="626DE818" w14:textId="77777777">
        <w:trPr>
          <w:divId w:val="211539821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34744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14:paraId="4661F529" w14:textId="12F09D4D" w:rsidR="001D7651" w:rsidRPr="00034DB4" w:rsidRDefault="00EE7E72">
            <w:pPr>
              <w:textAlignment w:val="top"/>
              <w:divId w:val="1383364914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Maes arall</w:t>
            </w:r>
            <w:r w:rsidR="001D7651" w:rsidRPr="00034DB4">
              <w:rPr>
                <w:rFonts w:ascii="Arial" w:eastAsia="Times New Roman" w:hAnsi="Arial" w:cs="Arial"/>
                <w:color w:val="000000"/>
                <w:lang w:val="cy-GB"/>
              </w:rPr>
              <w:t>: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7500"/>
            </w:tblGrid>
            <w:tr w:rsidR="00882E34" w:rsidRPr="00034DB4" w14:paraId="251743B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0710AB" w14:textId="77777777" w:rsidR="001D7651" w:rsidRPr="00034DB4" w:rsidRDefault="001D7651">
                  <w:pPr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t> </w:t>
                  </w:r>
                </w:p>
              </w:tc>
            </w:tr>
          </w:tbl>
          <w:p w14:paraId="088E9EC7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2D6DDC94" w14:textId="00826BDD" w:rsidR="001D7651" w:rsidRPr="00034DB4" w:rsidRDefault="001D7651">
      <w:pPr>
        <w:pStyle w:val="Heading3"/>
        <w:divId w:val="202013771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6.</w:t>
      </w:r>
      <w:r w:rsidR="00264E70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264E70" w:rsidRPr="00034DB4">
        <w:rPr>
          <w:rFonts w:ascii="Arial" w:eastAsia="Times New Roman" w:hAnsi="Arial" w:cs="Arial"/>
          <w:color w:val="000000"/>
          <w:lang w:val="cy-GB"/>
        </w:rPr>
        <w:t>Ble mae eich sefydliad wedi'i leoli'n bennaf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1744"/>
      </w:tblGrid>
      <w:tr w:rsidR="00882E34" w:rsidRPr="00034DB4" w14:paraId="4444D473" w14:textId="77777777">
        <w:trPr>
          <w:divId w:val="202013771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3D6E8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0486484" w14:textId="05B98348" w:rsidR="001D7651" w:rsidRPr="00034DB4" w:rsidRDefault="00264E70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DU</w:t>
            </w:r>
          </w:p>
        </w:tc>
      </w:tr>
      <w:tr w:rsidR="00882E34" w:rsidRPr="00034DB4" w14:paraId="6A363655" w14:textId="77777777">
        <w:trPr>
          <w:divId w:val="202013771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717F8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27F56EB" w14:textId="2ED74F55" w:rsidR="001D7651" w:rsidRPr="00034DB4" w:rsidRDefault="001A0EF7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Y tu allan i'r DU</w:t>
            </w:r>
          </w:p>
        </w:tc>
      </w:tr>
    </w:tbl>
    <w:p w14:paraId="3CCF473A" w14:textId="72A73E03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="00545033" w:rsidRPr="00545033">
        <w:rPr>
          <w:rFonts w:ascii="Arial" w:eastAsia="Times New Roman" w:hAnsi="Arial" w:cs="Arial"/>
          <w:color w:val="000000"/>
          <w:lang w:val="cy-GB"/>
        </w:rPr>
        <w:t>[Ewch yn awr i ‘Galwad am dystiolaeth’]</w:t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76EC5F92" w14:textId="49AE316E" w:rsidR="001D7651" w:rsidRPr="00034DB4" w:rsidRDefault="001A0EF7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Manylion yr unigolyn</w:t>
      </w:r>
    </w:p>
    <w:p w14:paraId="651B6CA2" w14:textId="0C45F318" w:rsidR="001D7651" w:rsidRPr="00034DB4" w:rsidRDefault="001D7651">
      <w:pPr>
        <w:pStyle w:val="Heading3"/>
        <w:divId w:val="1290866952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7.</w:t>
      </w:r>
      <w:r w:rsidR="00001615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001615" w:rsidRPr="00034DB4">
        <w:rPr>
          <w:rFonts w:ascii="Arial" w:eastAsia="Times New Roman" w:hAnsi="Arial" w:cs="Arial"/>
          <w:color w:val="000000"/>
          <w:lang w:val="cy-GB"/>
        </w:rPr>
        <w:t>Ble rydych chi'n byw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1752"/>
      </w:tblGrid>
      <w:tr w:rsidR="00882E34" w:rsidRPr="00034DB4" w14:paraId="1CCA216A" w14:textId="77777777">
        <w:trPr>
          <w:divId w:val="129086695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361C9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06B3B2E" w14:textId="770CF104" w:rsidR="001D7651" w:rsidRPr="00034DB4" w:rsidRDefault="0000161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DU</w:t>
            </w:r>
          </w:p>
        </w:tc>
      </w:tr>
      <w:tr w:rsidR="00882E34" w:rsidRPr="00034DB4" w14:paraId="6AA28681" w14:textId="77777777">
        <w:trPr>
          <w:divId w:val="129086695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0A0D9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8D7674C" w14:textId="258EC7B5" w:rsidR="001D7651" w:rsidRPr="00034DB4" w:rsidRDefault="0000161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Y tu allan i’r DU</w:t>
            </w:r>
          </w:p>
        </w:tc>
      </w:tr>
    </w:tbl>
    <w:p w14:paraId="780EF008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701B55B2" w14:textId="4A558895" w:rsidR="001D7651" w:rsidRPr="00034DB4" w:rsidRDefault="00001615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Galwad am dystiolaeth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4AB6A15F" w14:textId="77777777">
        <w:trPr>
          <w:divId w:val="72898726"/>
          <w:tblCellSpacing w:w="12" w:type="dxa"/>
        </w:trPr>
        <w:tc>
          <w:tcPr>
            <w:tcW w:w="0" w:type="auto"/>
            <w:vAlign w:val="center"/>
            <w:hideMark/>
          </w:tcPr>
          <w:p w14:paraId="0B35B66F" w14:textId="4ACD0524" w:rsidR="006C0339" w:rsidRPr="00034DB4" w:rsidRDefault="006C0339">
            <w:pPr>
              <w:pStyle w:val="NormalWeb"/>
              <w:divId w:val="51997905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</w:t>
            </w:r>
            <w:hyperlink r:id="rId13" w:history="1">
              <w:r w:rsidRPr="006302D8">
                <w:rPr>
                  <w:rStyle w:val="Hyperlink"/>
                  <w:rFonts w:ascii="Arial" w:hAnsi="Arial" w:cs="Arial"/>
                  <w:lang w:val="cy-GB"/>
                </w:rPr>
                <w:t>Deddf Cerbydau Awtomataidd 2024 [yn agor mewn ffenestr newydd]</w:t>
              </w:r>
            </w:hyperlink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wedi paratoi'r ffordd ar gyfer defnyddio cerbydau awtomataidd (AVs). Rhaid i'r cerbydau hyn allu gyrru eu hunain yn ddiogel ac yn gyfreithlon heb fod angen i berson fonitro na rheoli'r cerbyd am o leiaf ran o'u taith. </w:t>
            </w:r>
          </w:p>
          <w:p w14:paraId="485447A6" w14:textId="5E24AA9F" w:rsidR="00117D53" w:rsidRPr="00034DB4" w:rsidRDefault="006C0339">
            <w:pPr>
              <w:pStyle w:val="NormalWeb"/>
              <w:divId w:val="51997905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</w:t>
            </w:r>
            <w:hyperlink r:id="rId14" w:history="1">
              <w:r w:rsidRPr="006302D8">
                <w:rPr>
                  <w:rStyle w:val="Hyperlink"/>
                  <w:rFonts w:ascii="Arial" w:hAnsi="Arial" w:cs="Arial"/>
                  <w:lang w:val="cy-GB"/>
                </w:rPr>
                <w:t>Adran 2 o Ddeddf Cerbydau Awtomataidd 2024 [yn agor mewn ffenestr newydd]</w:t>
              </w:r>
            </w:hyperlink>
            <w:r w:rsidR="006302D8">
              <w:rPr>
                <w:rFonts w:ascii="Arial" w:hAnsi="Arial" w:cs="Arial"/>
                <w:color w:val="000000"/>
                <w:lang w:val="cy-GB"/>
              </w:rPr>
              <w:t xml:space="preserve"> y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>n ei gwneud yn ofynnol i</w:t>
            </w:r>
            <w:r w:rsidR="005761FB" w:rsidRPr="00034DB4">
              <w:rPr>
                <w:rFonts w:ascii="Arial" w:hAnsi="Arial" w:cs="Arial"/>
                <w:color w:val="000000"/>
                <w:lang w:val="cy-GB"/>
              </w:rPr>
              <w:t>’r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Ysgrifennydd Gwladol dros Drafnidiaeth baratoi datganiad o egwyddorion diogelwch y mae ei ddiben yn sefydlu'r disgwyliadau diogelwch ar gyfer cerbydau hunan-yrru. </w:t>
            </w:r>
          </w:p>
          <w:p w14:paraId="1DDED6BA" w14:textId="397B4008" w:rsidR="001D7651" w:rsidRPr="00034DB4" w:rsidRDefault="006C0339">
            <w:pPr>
              <w:pStyle w:val="NormalWeb"/>
              <w:divId w:val="51997905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Drwy'r </w:t>
            </w:r>
            <w:r w:rsidR="00BC0889" w:rsidRPr="00034DB4">
              <w:rPr>
                <w:rFonts w:ascii="Arial" w:hAnsi="Arial" w:cs="Arial"/>
                <w:color w:val="000000"/>
                <w:lang w:val="cy-GB"/>
              </w:rPr>
              <w:t>g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>alwad h</w:t>
            </w:r>
            <w:r w:rsidR="00BC0889" w:rsidRPr="00034DB4">
              <w:rPr>
                <w:rFonts w:ascii="Arial" w:hAnsi="Arial" w:cs="Arial"/>
                <w:color w:val="000000"/>
                <w:lang w:val="cy-GB"/>
              </w:rPr>
              <w:t>w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>n am dystiolaeth, rydym am ofyn am eich barn ar sut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:</w:t>
            </w:r>
          </w:p>
          <w:p w14:paraId="24C24C74" w14:textId="77777777" w:rsidR="00A70A6C" w:rsidRPr="00034DB4" w:rsidRDefault="00A70A6C">
            <w:pPr>
              <w:numPr>
                <w:ilvl w:val="0"/>
                <w:numId w:val="2"/>
              </w:numPr>
              <w:spacing w:before="100" w:beforeAutospacing="1" w:after="100" w:afterAutospacing="1"/>
              <w:divId w:val="51997905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gellir defnyddio'r egwyddorion diogelwch </w:t>
            </w:r>
          </w:p>
          <w:p w14:paraId="33950934" w14:textId="77777777" w:rsidR="00A70A6C" w:rsidRPr="00034DB4" w:rsidRDefault="00A70A6C">
            <w:pPr>
              <w:numPr>
                <w:ilvl w:val="0"/>
                <w:numId w:val="2"/>
              </w:numPr>
              <w:spacing w:before="100" w:beforeAutospacing="1" w:after="100" w:afterAutospacing="1"/>
              <w:divId w:val="51997905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gellir disgrifio'r safon ddiogelwch </w:t>
            </w:r>
          </w:p>
          <w:p w14:paraId="003DC57D" w14:textId="3CEC47AC" w:rsidR="001D7651" w:rsidRPr="00034DB4" w:rsidRDefault="00A70A6C">
            <w:pPr>
              <w:numPr>
                <w:ilvl w:val="0"/>
                <w:numId w:val="2"/>
              </w:numPr>
              <w:spacing w:before="100" w:beforeAutospacing="1" w:after="100" w:afterAutospacing="1"/>
              <w:divId w:val="51997905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gellid mesur perfformiad diogelwch</w:t>
            </w:r>
            <w:r w:rsidR="001D7651" w:rsidRPr="00034DB4">
              <w:rPr>
                <w:rFonts w:ascii="Arial" w:eastAsia="Times New Roman" w:hAnsi="Arial" w:cs="Arial"/>
                <w:color w:val="000000"/>
                <w:lang w:val="cy-GB"/>
              </w:rPr>
              <w:t>measured</w:t>
            </w:r>
          </w:p>
          <w:p w14:paraId="7DFC323E" w14:textId="77777777" w:rsidR="00AC2921" w:rsidRPr="00034DB4" w:rsidRDefault="00AC2921">
            <w:pPr>
              <w:pStyle w:val="NormalWeb"/>
              <w:divId w:val="51997905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rhai cwestiynau'n gofyn am ddatblygiad yr egwyddorion diogelwch eu hunain tra bod eraill yn gofyn sut y gellir defnyddio'r egwyddorion diogelwch yn ymarferol. </w:t>
            </w:r>
          </w:p>
          <w:p w14:paraId="63017A1D" w14:textId="21BB32C0" w:rsidR="001D7651" w:rsidRPr="00034DB4" w:rsidRDefault="00AC2921">
            <w:pPr>
              <w:pStyle w:val="NormalWeb"/>
              <w:divId w:val="519979058"/>
              <w:rPr>
                <w:rFonts w:ascii="Arial" w:hAnsi="Arial" w:cs="Arial"/>
                <w:color w:val="000000"/>
                <w:lang w:val="cy-GB"/>
              </w:rPr>
            </w:pPr>
            <w:hyperlink r:id="rId15" w:history="1">
              <w:r w:rsidRPr="006302D8">
                <w:rPr>
                  <w:rStyle w:val="Hyperlink"/>
                  <w:rFonts w:ascii="Arial" w:hAnsi="Arial" w:cs="Arial"/>
                  <w:lang w:val="cy-GB"/>
                </w:rPr>
                <w:t>Nodir manylion llawn yn nogfennau'r galw</w:t>
              </w:r>
              <w:r w:rsidR="00544CCA" w:rsidRPr="006302D8">
                <w:rPr>
                  <w:rStyle w:val="Hyperlink"/>
                  <w:rFonts w:ascii="Arial" w:hAnsi="Arial" w:cs="Arial"/>
                  <w:lang w:val="cy-GB"/>
                </w:rPr>
                <w:t>a</w:t>
              </w:r>
              <w:r w:rsidR="00544CCA" w:rsidRPr="006302D8">
                <w:rPr>
                  <w:rStyle w:val="Hyperlink"/>
                  <w:lang w:val="cy-GB"/>
                </w:rPr>
                <w:t>d</w:t>
              </w:r>
              <w:r w:rsidRPr="006302D8">
                <w:rPr>
                  <w:rStyle w:val="Hyperlink"/>
                  <w:rFonts w:ascii="Arial" w:hAnsi="Arial" w:cs="Arial"/>
                  <w:lang w:val="cy-GB"/>
                </w:rPr>
                <w:t xml:space="preserve"> am dystiolaeth</w:t>
              </w:r>
            </w:hyperlink>
          </w:p>
        </w:tc>
      </w:tr>
    </w:tbl>
    <w:p w14:paraId="5B59967F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16EF6FF0" w14:textId="66D282C6" w:rsidR="001D7651" w:rsidRPr="00034DB4" w:rsidRDefault="00CD4C70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Defnyddio'r datganiad o egwyddorion diogelwch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6AED08F6" w14:textId="77777777">
        <w:trPr>
          <w:divId w:val="885292660"/>
          <w:tblCellSpacing w:w="12" w:type="dxa"/>
        </w:trPr>
        <w:tc>
          <w:tcPr>
            <w:tcW w:w="0" w:type="auto"/>
            <w:vAlign w:val="center"/>
            <w:hideMark/>
          </w:tcPr>
          <w:p w14:paraId="7AA60FF1" w14:textId="32A593E2" w:rsidR="001D7651" w:rsidRPr="00034DB4" w:rsidRDefault="001E47A5">
            <w:pPr>
              <w:pStyle w:val="NormalWeb"/>
              <w:divId w:val="443693640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Bydd y datganiad o egwyddorion diogelwch yn cael ei ddefnyddio mewn gwahanol ffyrdd ar draws y fframwaith diogelwch a sefydlwyd gan Ddeddf Cerbydau Awtomataidd 2024. Mae hyn yn cynnwys pan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: </w:t>
            </w:r>
          </w:p>
          <w:p w14:paraId="46E146C6" w14:textId="77777777" w:rsidR="007F7D8A" w:rsidRPr="00034DB4" w:rsidRDefault="007F7D8A">
            <w:pPr>
              <w:numPr>
                <w:ilvl w:val="0"/>
                <w:numId w:val="3"/>
              </w:numPr>
              <w:spacing w:before="100" w:beforeAutospacing="1" w:after="100" w:afterAutospacing="1"/>
              <w:divId w:val="4436936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mae awdurdodau awdurdodi yn cynnal gwiriadau awdurdodi (cyn eu defnyddio) </w:t>
            </w:r>
          </w:p>
          <w:p w14:paraId="24E9DC0A" w14:textId="77777777" w:rsidR="007F7D8A" w:rsidRPr="00034DB4" w:rsidRDefault="007F7D8A">
            <w:pPr>
              <w:numPr>
                <w:ilvl w:val="0"/>
                <w:numId w:val="3"/>
              </w:numPr>
              <w:spacing w:before="100" w:beforeAutospacing="1" w:after="100" w:afterAutospacing="1"/>
              <w:divId w:val="4436936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mae rheoleiddwyr yn cynnal monitro wrth eu defnyddio a gwiriadau cydymffurfiaeth reoleiddiol (ar ôl eu defnyddio) </w:t>
            </w:r>
          </w:p>
          <w:p w14:paraId="19783124" w14:textId="45518819" w:rsidR="001D7651" w:rsidRPr="00034DB4" w:rsidRDefault="007F7D8A">
            <w:pPr>
              <w:numPr>
                <w:ilvl w:val="0"/>
                <w:numId w:val="3"/>
              </w:numPr>
              <w:spacing w:before="100" w:beforeAutospacing="1" w:after="100" w:afterAutospacing="1"/>
              <w:divId w:val="4436936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cyn</w:t>
            </w:r>
            <w:r w:rsidR="001B101E" w:rsidRPr="00034DB4">
              <w:rPr>
                <w:rFonts w:ascii="Arial" w:eastAsia="Times New Roman" w:hAnsi="Arial" w:cs="Arial"/>
                <w:color w:val="000000"/>
                <w:lang w:val="cy-GB"/>
              </w:rPr>
              <w:t>helir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asesiadau blynyddol ar berfformiad cyffredinol cerbydau hunan-yrru</w:t>
            </w:r>
          </w:p>
          <w:p w14:paraId="3301E64E" w14:textId="77777777" w:rsidR="001D7651" w:rsidRPr="00034DB4" w:rsidRDefault="001D7651">
            <w:pPr>
              <w:pStyle w:val="NormalWeb"/>
              <w:divId w:val="443693640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 </w:t>
            </w:r>
          </w:p>
        </w:tc>
      </w:tr>
    </w:tbl>
    <w:p w14:paraId="227DC246" w14:textId="32A5FE72" w:rsidR="001D7651" w:rsidRPr="00034DB4" w:rsidRDefault="001D7651">
      <w:pPr>
        <w:pStyle w:val="Heading3"/>
        <w:divId w:val="1678268209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8.</w:t>
      </w:r>
      <w:r w:rsidR="00B81832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B81832" w:rsidRPr="00034DB4">
        <w:rPr>
          <w:rFonts w:ascii="Arial" w:eastAsia="Times New Roman" w:hAnsi="Arial" w:cs="Arial"/>
          <w:color w:val="000000"/>
          <w:lang w:val="cy-GB"/>
        </w:rPr>
        <w:t>Yn eich barn chi, a oes unrhyw ddefnyddiau eraill ar gyfer yr egwyddorion diogelwch nad ydym wedi'u nodi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6701"/>
      </w:tblGrid>
      <w:tr w:rsidR="00882E34" w:rsidRPr="00034DB4" w14:paraId="517AC86B" w14:textId="77777777">
        <w:trPr>
          <w:divId w:val="1678268209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2C97A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3482331" w14:textId="012A8597" w:rsidR="001D7651" w:rsidRPr="00034DB4" w:rsidRDefault="00B8183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O</w:t>
            </w:r>
            <w:r w:rsidR="001D7651" w:rsidRPr="00034DB4">
              <w:rPr>
                <w:rFonts w:ascii="Arial" w:eastAsia="Times New Roman" w:hAnsi="Arial" w:cs="Arial"/>
                <w:color w:val="000000"/>
                <w:lang w:val="cy-GB"/>
              </w:rPr>
              <w:t>es</w:t>
            </w:r>
          </w:p>
        </w:tc>
      </w:tr>
      <w:tr w:rsidR="00882E34" w:rsidRPr="00034DB4" w14:paraId="58512FB0" w14:textId="77777777">
        <w:trPr>
          <w:divId w:val="1678268209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7A4DC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92C6CA8" w14:textId="5A118E1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N</w:t>
            </w:r>
            <w:r w:rsidR="00B81832" w:rsidRPr="00034DB4">
              <w:rPr>
                <w:rFonts w:ascii="Arial" w:eastAsia="Times New Roman" w:hAnsi="Arial" w:cs="Arial"/>
                <w:color w:val="000000"/>
                <w:lang w:val="cy-GB"/>
              </w:rPr>
              <w:t>ac oe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 xml:space="preserve">s </w:t>
            </w:r>
            <w:r w:rsidR="00545033" w:rsidRPr="00545033">
              <w:rPr>
                <w:rFonts w:ascii="Arial" w:eastAsia="Times New Roman" w:hAnsi="Arial" w:cs="Arial"/>
                <w:color w:val="000000"/>
                <w:lang w:val="cy-GB"/>
              </w:rPr>
              <w:t>(Ewch i ‘Diogelwch nodweddu cyn-gyflwyno’)</w:t>
            </w:r>
          </w:p>
        </w:tc>
      </w:tr>
      <w:tr w:rsidR="00882E34" w:rsidRPr="00034DB4" w14:paraId="517E8E0C" w14:textId="77777777">
        <w:trPr>
          <w:divId w:val="1678268209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F57CB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4F7CCF5" w14:textId="5FDA343D" w:rsidR="001D7651" w:rsidRPr="00034DB4" w:rsidRDefault="001A2118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Ddim yn gwybo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 xml:space="preserve">d </w:t>
            </w:r>
            <w:r w:rsidR="00545033" w:rsidRPr="00545033">
              <w:rPr>
                <w:rFonts w:ascii="Arial" w:eastAsia="Times New Roman" w:hAnsi="Arial" w:cs="Arial"/>
                <w:color w:val="000000"/>
                <w:lang w:val="cy-GB"/>
              </w:rPr>
              <w:t>(Ewch i ‘Diogelwch nodweddu cyn-gyflwyno’)</w:t>
            </w:r>
          </w:p>
        </w:tc>
      </w:tr>
    </w:tbl>
    <w:p w14:paraId="7F1C414A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7A01B967" w14:textId="12C09C1B" w:rsidR="001D7651" w:rsidRPr="00034DB4" w:rsidRDefault="001A2118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Defnyddiau eraill</w:t>
      </w:r>
    </w:p>
    <w:p w14:paraId="2F3298A2" w14:textId="19EC98D4" w:rsidR="001D7651" w:rsidRPr="00034DB4" w:rsidRDefault="001D7651">
      <w:pPr>
        <w:pStyle w:val="Heading3"/>
        <w:divId w:val="1160540923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9.</w:t>
      </w:r>
      <w:r w:rsidR="00665B6E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665B6E" w:rsidRPr="00034DB4">
        <w:rPr>
          <w:rFonts w:ascii="Arial" w:eastAsia="Times New Roman" w:hAnsi="Arial" w:cs="Arial"/>
          <w:color w:val="000000"/>
          <w:lang w:val="cy-GB"/>
        </w:rPr>
        <w:t>Yn eich barn chi, pa ddefnyddiau eraill allai fod ar gyfer yr egwyddorion diogelwch a pham (darparwch dystiolaeth os yn bosibl)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49C2E214" w14:textId="77777777">
        <w:trPr>
          <w:divId w:val="1160540923"/>
          <w:tblCellSpacing w:w="12" w:type="dxa"/>
        </w:trPr>
        <w:tc>
          <w:tcPr>
            <w:tcW w:w="0" w:type="auto"/>
            <w:vAlign w:val="center"/>
            <w:hideMark/>
          </w:tcPr>
          <w:p w14:paraId="43164E33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5467F427" w14:textId="002DD63D" w:rsidR="001D7651" w:rsidRPr="00034DB4" w:rsidRDefault="00665B6E">
      <w:pPr>
        <w:textAlignment w:val="top"/>
        <w:divId w:val="1278172863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49EC268B" w14:textId="77777777">
        <w:trPr>
          <w:divId w:val="1160540923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E62AC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038F75F8" w14:textId="33108FC8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  <w:t>[</w:t>
      </w:r>
      <w:r w:rsidR="0058095F" w:rsidRPr="00034DB4">
        <w:rPr>
          <w:rFonts w:ascii="Arial" w:eastAsia="Times New Roman" w:hAnsi="Arial" w:cs="Arial"/>
          <w:color w:val="000000"/>
          <w:lang w:val="cy-GB"/>
        </w:rPr>
        <w:t>Atodwch ddogfennaeth ychwanegol i'ch</w:t>
      </w:r>
      <w:r w:rsidR="00D0292F" w:rsidRPr="00034DB4">
        <w:rPr>
          <w:rFonts w:ascii="Arial" w:eastAsia="Times New Roman" w:hAnsi="Arial" w:cs="Arial"/>
          <w:color w:val="000000"/>
          <w:lang w:val="cy-GB"/>
        </w:rPr>
        <w:t xml:space="preserve"> ymateb</w:t>
      </w:r>
      <w:r w:rsidRPr="00034DB4">
        <w:rPr>
          <w:rFonts w:ascii="Arial" w:eastAsia="Times New Roman" w:hAnsi="Arial" w:cs="Arial"/>
          <w:color w:val="000000"/>
          <w:lang w:val="cy-GB"/>
        </w:rPr>
        <w:t>]</w:t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31AD6BE8" w14:textId="2B69C6E9" w:rsidR="001D7651" w:rsidRPr="00034DB4" w:rsidRDefault="00924880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Nodweddu cyn defnyddio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570101B9" w14:textId="77777777">
        <w:trPr>
          <w:divId w:val="1270895392"/>
          <w:tblCellSpacing w:w="12" w:type="dxa"/>
        </w:trPr>
        <w:tc>
          <w:tcPr>
            <w:tcW w:w="0" w:type="auto"/>
            <w:vAlign w:val="center"/>
            <w:hideMark/>
          </w:tcPr>
          <w:p w14:paraId="72EAF396" w14:textId="77777777" w:rsidR="00EC487A" w:rsidRPr="00034DB4" w:rsidRDefault="00EC487A">
            <w:pPr>
              <w:pStyle w:val="NormalWeb"/>
              <w:divId w:val="76319084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2 broses cyn y gellir defnyddio cerbydau awtomataidd ar y ffyrdd a fydd yn ystyried a all y cerbyd yrru ei hun yn ddiogel ar ein ffyrdd. Dyma nhw: </w:t>
            </w:r>
          </w:p>
          <w:p w14:paraId="7C75D2BB" w14:textId="77777777" w:rsidR="00980871" w:rsidRPr="00034DB4" w:rsidRDefault="00EC487A">
            <w:pPr>
              <w:pStyle w:val="NormalWeb"/>
              <w:divId w:val="76319084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1. Cymeradwyaeth math cerbyd, lle mae cerbydau newydd, eu systemau a'u cydrannau'n cael eu gwirio i sicrhau eu bod yn cydymffurfio â'r gofynion perthnasol. 2. Awdurdodiad, a fydd yn ystyried a all cerbydau awtomataidd yrru'n ddiogel ar ein ffyrdd. </w:t>
            </w:r>
          </w:p>
          <w:p w14:paraId="6E18DD61" w14:textId="77777777" w:rsidR="00980871" w:rsidRPr="00034DB4" w:rsidRDefault="00EC487A">
            <w:pPr>
              <w:pStyle w:val="NormalWeb"/>
              <w:divId w:val="76319084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Cyn defnydd</w:t>
            </w:r>
            <w:r w:rsidR="00980871" w:rsidRPr="00034DB4">
              <w:rPr>
                <w:rFonts w:ascii="Arial" w:hAnsi="Arial" w:cs="Arial"/>
                <w:color w:val="000000"/>
                <w:lang w:val="cy-GB"/>
              </w:rPr>
              <w:t>io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, gall y datganiad o egwyddorion diogelwch lywio'r gofynion a osodir wrth awdurdodi ar gyfer yr ymddygiadau a'r perfformiad a ddisgwylir gan gerbydau awtomataidd. </w:t>
            </w:r>
          </w:p>
          <w:p w14:paraId="55D7E88B" w14:textId="6BDC0625" w:rsidR="001D7651" w:rsidRPr="00034DB4" w:rsidRDefault="00EC487A">
            <w:pPr>
              <w:pStyle w:val="NormalWeb"/>
              <w:divId w:val="76319084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ein galwad am dystiolaeth yn darparu </w:t>
            </w:r>
            <w:r w:rsidR="00980871" w:rsidRPr="00034DB4">
              <w:rPr>
                <w:rFonts w:ascii="Arial" w:hAnsi="Arial" w:cs="Arial"/>
                <w:color w:val="000000"/>
                <w:lang w:val="cy-GB"/>
              </w:rPr>
              <w:t xml:space="preserve">rhagor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o wybodaeth am ddefnyddio'r datganiad o egwyddorion diogelwch </w:t>
            </w:r>
            <w:hyperlink r:id="rId16" w:anchor="cyn-defnyddio" w:history="1">
              <w:r w:rsidRPr="00DE2EE7">
                <w:rPr>
                  <w:rStyle w:val="Hyperlink"/>
                  <w:rFonts w:ascii="Arial" w:hAnsi="Arial" w:cs="Arial"/>
                  <w:lang w:val="cy-GB"/>
                </w:rPr>
                <w:t>cyn defnydd</w:t>
              </w:r>
              <w:r w:rsidR="00980871" w:rsidRPr="00DE2EE7">
                <w:rPr>
                  <w:rStyle w:val="Hyperlink"/>
                  <w:rFonts w:ascii="Arial" w:hAnsi="Arial" w:cs="Arial"/>
                  <w:lang w:val="cy-GB"/>
                </w:rPr>
                <w:t>io</w:t>
              </w:r>
              <w:r w:rsidRPr="00DE2EE7">
                <w:rPr>
                  <w:rStyle w:val="Hyperlink"/>
                  <w:rFonts w:ascii="Arial" w:hAnsi="Arial" w:cs="Arial"/>
                  <w:lang w:val="cy-GB"/>
                </w:rPr>
                <w:t xml:space="preserve"> [yn agor mewn ffenestr newydd]</w:t>
              </w:r>
            </w:hyperlink>
            <w:r w:rsidR="001D7651" w:rsidRPr="00034DB4">
              <w:rPr>
                <w:rFonts w:ascii="Arial" w:hAnsi="Arial" w:cs="Arial"/>
                <w:color w:val="000000"/>
                <w:lang w:val="cy-GB"/>
              </w:rPr>
              <w:t>. </w:t>
            </w:r>
          </w:p>
        </w:tc>
      </w:tr>
    </w:tbl>
    <w:p w14:paraId="5CABFF41" w14:textId="76795AC3" w:rsidR="001D7651" w:rsidRPr="00034DB4" w:rsidRDefault="001D7651">
      <w:pPr>
        <w:pStyle w:val="Heading3"/>
        <w:divId w:val="2145194726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10.</w:t>
      </w:r>
      <w:r w:rsidR="00FD2CB9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FD2CB9" w:rsidRPr="00034DB4">
        <w:rPr>
          <w:rFonts w:ascii="Arial" w:eastAsia="Times New Roman" w:hAnsi="Arial" w:cs="Arial"/>
          <w:color w:val="000000"/>
          <w:lang w:val="cy-GB"/>
        </w:rPr>
        <w:t>A ydych chi'n cytuno neu'n anghytuno â'n modd nodweddu o sut y gellid defnyddio'r datganiad o egwyddorion diogelwch cyn defnyddio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6701"/>
      </w:tblGrid>
      <w:tr w:rsidR="00882E34" w:rsidRPr="00034DB4" w14:paraId="0079E500" w14:textId="77777777">
        <w:trPr>
          <w:divId w:val="2145194726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C53C7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FD6DA1A" w14:textId="5E3AFDA7" w:rsidR="001D7651" w:rsidRPr="00034DB4" w:rsidRDefault="00A55014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Cytun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 xml:space="preserve">o </w:t>
            </w:r>
            <w:r w:rsidR="00545033" w:rsidRPr="00545033">
              <w:rPr>
                <w:rFonts w:ascii="Arial" w:eastAsia="Times New Roman" w:hAnsi="Arial" w:cs="Arial"/>
                <w:color w:val="000000"/>
                <w:lang w:val="cy-GB"/>
              </w:rPr>
              <w:t>(Ewch i ‘Diogelwch nodweddu cyn-gyflwyno’)</w:t>
            </w:r>
            <w:r w:rsidR="001D7651"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</w:t>
            </w:r>
          </w:p>
        </w:tc>
      </w:tr>
      <w:tr w:rsidR="00882E34" w:rsidRPr="00034DB4" w14:paraId="4B57A43C" w14:textId="77777777">
        <w:trPr>
          <w:divId w:val="2145194726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2E466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A110E20" w14:textId="4BD61872" w:rsidR="001D7651" w:rsidRPr="00034DB4" w:rsidRDefault="00A55014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Anghytuno</w:t>
            </w:r>
          </w:p>
        </w:tc>
      </w:tr>
      <w:tr w:rsidR="00882E34" w:rsidRPr="00034DB4" w14:paraId="7204BE24" w14:textId="77777777" w:rsidTr="00635027">
        <w:trPr>
          <w:divId w:val="2145194726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47DFD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</w:tcPr>
          <w:p w14:paraId="6AA25E33" w14:textId="3D31B7B8" w:rsidR="001D7651" w:rsidRPr="00034DB4" w:rsidRDefault="00635027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Ddim yn cytuno nac yn anghytuno</w:t>
            </w:r>
          </w:p>
        </w:tc>
      </w:tr>
      <w:tr w:rsidR="00882E34" w:rsidRPr="00034DB4" w14:paraId="00B966EF" w14:textId="77777777">
        <w:trPr>
          <w:divId w:val="2145194726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F4F55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6F934B37" w14:textId="6E1A59FA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</w:t>
            </w:r>
            <w:r w:rsidR="00635027" w:rsidRPr="00034DB4">
              <w:rPr>
                <w:rFonts w:ascii="Arial" w:eastAsia="Times New Roman" w:hAnsi="Arial" w:cs="Arial"/>
                <w:color w:val="000000"/>
                <w:lang w:val="cy-GB"/>
              </w:rPr>
              <w:t>dim yn gwybo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 xml:space="preserve">d </w:t>
            </w:r>
            <w:r w:rsidR="00545033" w:rsidRPr="00545033">
              <w:rPr>
                <w:rFonts w:ascii="Arial" w:eastAsia="Times New Roman" w:hAnsi="Arial" w:cs="Arial"/>
                <w:color w:val="000000"/>
                <w:lang w:val="cy-GB"/>
              </w:rPr>
              <w:t>(Ewch i ‘Diogelwch nodweddu cyn-gyflwyno’)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</w:t>
            </w:r>
          </w:p>
        </w:tc>
      </w:tr>
    </w:tbl>
    <w:p w14:paraId="63AE8C4E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3A496FFE" w14:textId="57185EE7" w:rsidR="001D7651" w:rsidRPr="00034DB4" w:rsidRDefault="0028767E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Rhesymu nodweddu cyn defnyddio</w:t>
      </w:r>
    </w:p>
    <w:p w14:paraId="2E5A388B" w14:textId="51AF081E" w:rsidR="001D7651" w:rsidRPr="00034DB4" w:rsidRDefault="001D7651">
      <w:pPr>
        <w:pStyle w:val="Heading3"/>
        <w:divId w:val="1342974582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11.</w:t>
      </w:r>
      <w:r w:rsidR="00D36644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D36644" w:rsidRPr="00034DB4">
        <w:rPr>
          <w:rFonts w:ascii="Arial" w:eastAsia="Times New Roman" w:hAnsi="Arial" w:cs="Arial"/>
          <w:color w:val="000000"/>
          <w:lang w:val="cy-GB"/>
        </w:rPr>
        <w:t>Pam ydych chi'n meddwl hyn (gan ddarparu tystiolaeth os yn bosibl)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3CA8B650" w14:textId="77777777">
        <w:trPr>
          <w:divId w:val="1342974582"/>
          <w:tblCellSpacing w:w="12" w:type="dxa"/>
        </w:trPr>
        <w:tc>
          <w:tcPr>
            <w:tcW w:w="0" w:type="auto"/>
            <w:vAlign w:val="center"/>
            <w:hideMark/>
          </w:tcPr>
          <w:p w14:paraId="5637FB18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2F66F8CD" w14:textId="7F2E3772" w:rsidR="001D7651" w:rsidRPr="00034DB4" w:rsidRDefault="00D36644">
      <w:pPr>
        <w:textAlignment w:val="top"/>
        <w:divId w:val="1250189728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321FE390" w14:textId="77777777">
        <w:trPr>
          <w:divId w:val="1342974582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38CDE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0C69C6A9" w14:textId="2D52D084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  <w:t>[</w:t>
      </w:r>
      <w:r w:rsidR="00521028" w:rsidRPr="00034DB4">
        <w:rPr>
          <w:rFonts w:ascii="Arial" w:eastAsia="Times New Roman" w:hAnsi="Arial" w:cs="Arial"/>
          <w:color w:val="000000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color w:val="000000"/>
          <w:lang w:val="cy-GB"/>
        </w:rPr>
        <w:t>]</w:t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50F6EF7A" w14:textId="7BA28B4F" w:rsidR="001D7651" w:rsidRPr="00034DB4" w:rsidRDefault="00A03FA2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Diogelwch nodweddu cyn defnyddio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34A4AD5C" w14:textId="77777777">
        <w:trPr>
          <w:divId w:val="158427291"/>
          <w:tblCellSpacing w:w="12" w:type="dxa"/>
        </w:trPr>
        <w:tc>
          <w:tcPr>
            <w:tcW w:w="0" w:type="auto"/>
            <w:vAlign w:val="center"/>
            <w:hideMark/>
          </w:tcPr>
          <w:p w14:paraId="2C3D904E" w14:textId="0A887A83" w:rsidR="0022361D" w:rsidRPr="00034DB4" w:rsidRDefault="0022361D">
            <w:pPr>
              <w:pStyle w:val="NormalWeb"/>
              <w:divId w:val="36564300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Cyn defnyddio, </w:t>
            </w:r>
            <w:r w:rsidR="00C82835" w:rsidRPr="00034DB4">
              <w:rPr>
                <w:rFonts w:ascii="Arial" w:hAnsi="Arial" w:cs="Arial"/>
                <w:color w:val="000000"/>
                <w:lang w:val="cy-GB"/>
              </w:rPr>
              <w:t xml:space="preserve">gallai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un dull o asesu sut mae cerbyd yn perfformio yn erbyn y safon ddiogelwch gynnwys </w:t>
            </w:r>
            <w:r w:rsidR="00C82835" w:rsidRPr="00034DB4">
              <w:rPr>
                <w:rFonts w:ascii="Arial" w:hAnsi="Arial" w:cs="Arial"/>
                <w:color w:val="000000"/>
                <w:lang w:val="cy-GB"/>
              </w:rPr>
              <w:t>c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ymhariaeth â pherfformiad gyrwyr dynol. </w:t>
            </w:r>
          </w:p>
          <w:p w14:paraId="4416AAD6" w14:textId="3C80976A" w:rsidR="001D7651" w:rsidRPr="00034DB4" w:rsidRDefault="0022361D">
            <w:pPr>
              <w:pStyle w:val="NormalWeb"/>
              <w:divId w:val="36564300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Dull arall fyddai defnyddio setiau data cyfeirio i nodi metrigau ar berfformiad nodweddiadol gyrwyr dynol (er enghraifft, dadansoddiad agregau). Gellid defnyddio'r metrigau hyn fel meincnod i gefnogi honiadau bod y cerbyd hunan-yrru yn bodloni'r safon ddiogelwch a osodwyd gan y datganiad o egwyddorion diogelwch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. </w:t>
            </w:r>
          </w:p>
        </w:tc>
      </w:tr>
    </w:tbl>
    <w:p w14:paraId="2C9B5F31" w14:textId="6EA2AEA0" w:rsidR="001D7651" w:rsidRPr="00034DB4" w:rsidRDefault="001D7651">
      <w:pPr>
        <w:pStyle w:val="Heading3"/>
        <w:divId w:val="1309942416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12.</w:t>
      </w:r>
      <w:r w:rsidR="009440F2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9440F2" w:rsidRPr="00034DB4">
        <w:rPr>
          <w:rFonts w:ascii="Arial" w:eastAsia="Times New Roman" w:hAnsi="Arial" w:cs="Arial"/>
          <w:color w:val="000000"/>
          <w:lang w:val="cy-GB"/>
        </w:rPr>
        <w:t>A ydych chi'n cytuno neu'n anghytuno â'n nodweddu o sut y gellid defnyddio'r datganiad o egwyddorion diogelwch i lywio gofynion diogelwch cyn</w:t>
      </w:r>
      <w:r w:rsidR="00515852" w:rsidRPr="00034DB4">
        <w:rPr>
          <w:rFonts w:ascii="Arial" w:eastAsia="Times New Roman" w:hAnsi="Arial" w:cs="Arial"/>
          <w:color w:val="000000"/>
          <w:lang w:val="cy-GB"/>
        </w:rPr>
        <w:t xml:space="preserve"> defnyddio</w:t>
      </w:r>
      <w:r w:rsidRPr="00034DB4">
        <w:rPr>
          <w:rFonts w:ascii="Arial" w:eastAsia="Times New Roman" w:hAnsi="Arial" w:cs="Arial"/>
          <w:color w:val="000000"/>
          <w:lang w:val="cy-GB"/>
        </w:rPr>
        <w:t>? 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5525"/>
      </w:tblGrid>
      <w:tr w:rsidR="00882E34" w:rsidRPr="00034DB4" w14:paraId="3DDA723C" w14:textId="77777777" w:rsidTr="00515852">
        <w:trPr>
          <w:divId w:val="1309942416"/>
          <w:trHeight w:val="225"/>
          <w:tblCellSpacing w:w="12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F9A30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8EB16E8" w14:textId="7C8D7FC5" w:rsidR="001D7651" w:rsidRPr="00545033" w:rsidRDefault="00515852">
            <w:pPr>
              <w:rPr>
                <w:rFonts w:ascii="Arial" w:eastAsia="Times New Roman" w:hAnsi="Arial" w:cs="Arial"/>
                <w:color w:val="000000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Cytun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 xml:space="preserve">o </w:t>
            </w:r>
            <w:r w:rsidR="00545033" w:rsidRPr="00545033">
              <w:rPr>
                <w:rFonts w:ascii="Arial" w:eastAsia="Times New Roman" w:hAnsi="Arial" w:cs="Arial"/>
                <w:color w:val="000000"/>
                <w:lang w:val="cy-GB"/>
              </w:rPr>
              <w:t>(Ewch i 'Tystiolaeth cyn datblygu')</w:t>
            </w:r>
            <w:r w:rsidR="001D7651"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  </w:t>
            </w:r>
          </w:p>
        </w:tc>
      </w:tr>
      <w:tr w:rsidR="00882E34" w:rsidRPr="00034DB4" w14:paraId="43545EDC" w14:textId="77777777" w:rsidTr="00515852">
        <w:trPr>
          <w:divId w:val="1309942416"/>
          <w:trHeight w:val="225"/>
          <w:tblCellSpacing w:w="12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D4B3B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61BCB56" w14:textId="644A208F" w:rsidR="001D7651" w:rsidRPr="00034DB4" w:rsidRDefault="0051585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Anghytuno</w:t>
            </w:r>
            <w:r w:rsidR="001D7651" w:rsidRPr="00034DB4">
              <w:rPr>
                <w:rFonts w:ascii="Arial" w:eastAsia="Times New Roman" w:hAnsi="Arial" w:cs="Arial"/>
                <w:color w:val="000000"/>
                <w:lang w:val="cy-GB"/>
              </w:rPr>
              <w:t> </w:t>
            </w:r>
          </w:p>
        </w:tc>
      </w:tr>
      <w:tr w:rsidR="00515852" w:rsidRPr="00034DB4" w14:paraId="7C0F696E" w14:textId="77777777" w:rsidTr="00515852">
        <w:trPr>
          <w:divId w:val="1309942416"/>
          <w:trHeight w:val="225"/>
          <w:tblCellSpacing w:w="12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8041C" w14:textId="77777777" w:rsidR="00515852" w:rsidRPr="00034DB4" w:rsidRDefault="00515852" w:rsidP="0051585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252583A" w14:textId="5098A30F" w:rsidR="00515852" w:rsidRPr="00034DB4" w:rsidRDefault="00515852" w:rsidP="0051585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Ddim yn cytuno nac yn anghytuno</w:t>
            </w:r>
          </w:p>
        </w:tc>
      </w:tr>
      <w:tr w:rsidR="00515852" w:rsidRPr="00034DB4" w14:paraId="51770D07" w14:textId="77777777" w:rsidTr="00515852">
        <w:trPr>
          <w:divId w:val="1309942416"/>
          <w:trHeight w:val="225"/>
          <w:tblCellSpacing w:w="12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CA249" w14:textId="77777777" w:rsidR="00515852" w:rsidRPr="00034DB4" w:rsidRDefault="00515852" w:rsidP="0051585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4FAB823" w14:textId="1353FC97" w:rsidR="00515852" w:rsidRPr="00545033" w:rsidRDefault="00515852" w:rsidP="00515852">
            <w:pPr>
              <w:rPr>
                <w:rFonts w:ascii="Arial" w:eastAsia="Times New Roman" w:hAnsi="Arial" w:cs="Arial"/>
                <w:color w:val="000000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Ddim yn gwybo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 xml:space="preserve">d </w:t>
            </w:r>
            <w:r w:rsidR="00545033" w:rsidRPr="00545033">
              <w:rPr>
                <w:rFonts w:ascii="Arial" w:eastAsia="Times New Roman" w:hAnsi="Arial" w:cs="Arial"/>
                <w:color w:val="000000"/>
                <w:lang w:val="cy-GB"/>
              </w:rPr>
              <w:t>(Ewch i 'Tystiolaeth cyn datblygu')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</w:t>
            </w:r>
          </w:p>
        </w:tc>
      </w:tr>
    </w:tbl>
    <w:p w14:paraId="5F3B9830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0C4A50B1" w14:textId="5E2FD094" w:rsidR="001D7651" w:rsidRPr="00034DB4" w:rsidRDefault="00266D91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Rhesymeg diogelwch nodweddu cyn defnyddio</w:t>
      </w:r>
    </w:p>
    <w:p w14:paraId="1A065551" w14:textId="36BA41C2" w:rsidR="001D7651" w:rsidRPr="00034DB4" w:rsidRDefault="001D7651">
      <w:pPr>
        <w:pStyle w:val="Heading3"/>
        <w:divId w:val="324630041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13.</w:t>
      </w:r>
      <w:r w:rsidR="000908F0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0908F0" w:rsidRPr="00034DB4">
        <w:rPr>
          <w:rFonts w:ascii="Arial" w:eastAsia="Times New Roman" w:hAnsi="Arial" w:cs="Arial"/>
          <w:color w:val="000000"/>
          <w:lang w:val="cy-GB"/>
        </w:rPr>
        <w:t>Pam ydych chi'n meddwl hyn (gan ddarparu tystiolaeth os yn bosibl)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2E111849" w14:textId="77777777">
        <w:trPr>
          <w:divId w:val="324630041"/>
          <w:tblCellSpacing w:w="12" w:type="dxa"/>
        </w:trPr>
        <w:tc>
          <w:tcPr>
            <w:tcW w:w="0" w:type="auto"/>
            <w:vAlign w:val="center"/>
            <w:hideMark/>
          </w:tcPr>
          <w:p w14:paraId="0003D50E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60DD63B6" w14:textId="31D1F51B" w:rsidR="001D7651" w:rsidRPr="00034DB4" w:rsidRDefault="000908F0">
      <w:pPr>
        <w:textAlignment w:val="top"/>
        <w:divId w:val="257098928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4F34FDEE" w14:textId="77777777">
        <w:trPr>
          <w:divId w:val="324630041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737D0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3EFE655C" w14:textId="41D52C3F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  <w:t>[</w:t>
      </w:r>
      <w:r w:rsidR="00FA46C5" w:rsidRPr="00034DB4">
        <w:rPr>
          <w:rFonts w:ascii="Arial" w:eastAsia="Times New Roman" w:hAnsi="Arial" w:cs="Arial"/>
          <w:color w:val="000000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color w:val="000000"/>
          <w:lang w:val="cy-GB"/>
        </w:rPr>
        <w:t>]</w:t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4083425A" w14:textId="16F122B2" w:rsidR="001D7651" w:rsidRPr="00034DB4" w:rsidRDefault="004A704A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Tystiolaeth nodweddu cyn defnyddio</w:t>
      </w:r>
    </w:p>
    <w:p w14:paraId="06955EED" w14:textId="42D74875" w:rsidR="001D7651" w:rsidRPr="00034DB4" w:rsidRDefault="001D7651">
      <w:pPr>
        <w:pStyle w:val="Heading3"/>
        <w:divId w:val="1124543348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14.</w:t>
      </w:r>
      <w:r w:rsidR="00D33BB1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D33BB1" w:rsidRPr="00034DB4">
        <w:rPr>
          <w:rFonts w:ascii="Arial" w:eastAsia="Times New Roman" w:hAnsi="Arial" w:cs="Arial"/>
          <w:color w:val="000000"/>
          <w:lang w:val="cy-GB"/>
        </w:rPr>
        <w:t>Pa wybodaeth ydych chi'n credu y byddai angen ei darparu i'r awdurdod perthnasol cyn ei defnyddio i ddangos cysondeb â'r datganiad o egwyddorion diogelwch?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39E3B465" w14:textId="77777777">
        <w:trPr>
          <w:divId w:val="1124543348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358C5873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67509D" w14:textId="77777777" w:rsidR="001D7651" w:rsidRPr="00034DB4" w:rsidRDefault="001D7651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6429FD35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6F8C4DDF" w14:textId="123E7F0F" w:rsidR="001D7651" w:rsidRPr="00034DB4" w:rsidRDefault="001D7651">
      <w:pPr>
        <w:pStyle w:val="Heading3"/>
        <w:divId w:val="1989088866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15.</w:t>
      </w:r>
      <w:r w:rsidR="00500BB9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500BB9" w:rsidRPr="00034DB4">
        <w:rPr>
          <w:rFonts w:ascii="Arial" w:eastAsia="Times New Roman" w:hAnsi="Arial" w:cs="Arial"/>
          <w:color w:val="000000"/>
          <w:lang w:val="cy-GB"/>
        </w:rPr>
        <w:t xml:space="preserve">Yn eich barn chi, pa ystyriaethau ddylid eu hystyried wrth asesu cyn defnyddio </w:t>
      </w:r>
      <w:r w:rsidR="00E52A53" w:rsidRPr="00034DB4">
        <w:rPr>
          <w:rFonts w:ascii="Arial" w:eastAsia="Times New Roman" w:hAnsi="Arial" w:cs="Arial"/>
          <w:color w:val="000000"/>
          <w:lang w:val="cy-GB"/>
        </w:rPr>
        <w:t>yw c</w:t>
      </w:r>
      <w:r w:rsidR="00500BB9" w:rsidRPr="00034DB4">
        <w:rPr>
          <w:rFonts w:ascii="Arial" w:eastAsia="Times New Roman" w:hAnsi="Arial" w:cs="Arial"/>
          <w:color w:val="000000"/>
          <w:lang w:val="cy-GB"/>
        </w:rPr>
        <w:t xml:space="preserve">erbydau awtomataidd </w:t>
      </w:r>
      <w:r w:rsidR="00E52A53" w:rsidRPr="00034DB4">
        <w:rPr>
          <w:rFonts w:ascii="Arial" w:eastAsia="Times New Roman" w:hAnsi="Arial" w:cs="Arial"/>
          <w:color w:val="000000"/>
          <w:lang w:val="cy-GB"/>
        </w:rPr>
        <w:t>yn diwallu</w:t>
      </w:r>
      <w:r w:rsidR="00806B67" w:rsidRPr="00034DB4">
        <w:rPr>
          <w:rFonts w:ascii="Arial" w:eastAsia="Times New Roman" w:hAnsi="Arial" w:cs="Arial"/>
          <w:color w:val="000000"/>
          <w:lang w:val="cy-GB"/>
        </w:rPr>
        <w:t xml:space="preserve">’r </w:t>
      </w:r>
      <w:r w:rsidR="00500BB9" w:rsidRPr="00034DB4">
        <w:rPr>
          <w:rFonts w:ascii="Arial" w:eastAsia="Times New Roman" w:hAnsi="Arial" w:cs="Arial"/>
          <w:color w:val="000000"/>
          <w:lang w:val="cy-GB"/>
        </w:rPr>
        <w:t>disgwyliadau a nodir gan y datganiad o egwyddorion diogelwch?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3D9DA4B0" w14:textId="77777777">
        <w:trPr>
          <w:divId w:val="1989088866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794BC0F4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945347" w14:textId="77777777" w:rsidR="001D7651" w:rsidRPr="00034DB4" w:rsidRDefault="001D7651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6A363BB6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63C3B92B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66A3A087" w14:textId="24455F0E" w:rsidR="001D7651" w:rsidRPr="00034DB4" w:rsidRDefault="009F3C3A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Nodweddu ar ôl defnyddio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5AEC785C" w14:textId="77777777">
        <w:trPr>
          <w:divId w:val="1588003819"/>
          <w:tblCellSpacing w:w="12" w:type="dxa"/>
        </w:trPr>
        <w:tc>
          <w:tcPr>
            <w:tcW w:w="0" w:type="auto"/>
            <w:vAlign w:val="center"/>
            <w:hideMark/>
          </w:tcPr>
          <w:p w14:paraId="463A7C31" w14:textId="77777777" w:rsidR="0080782F" w:rsidRPr="00034DB4" w:rsidRDefault="0080782F">
            <w:pPr>
              <w:pStyle w:val="NormalWeb"/>
              <w:divId w:val="839127217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Bydd y cynllun rheoleiddio mewn defnydd yn ystyried perfformiad diogelwch parhaus cerbydau awtomataidd. Fel rhan o'r cynllun rheoleiddio mewn defnydd, dylid ystyried a yw cerbydau awtomataidd yn diwallu'r safonau diogelwch a osodwyd gan y datganiad o egwyddorion diogelwch yn barhaus. </w:t>
            </w:r>
          </w:p>
          <w:p w14:paraId="475DC10F" w14:textId="77777777" w:rsidR="0080782F" w:rsidRPr="00034DB4" w:rsidRDefault="0080782F">
            <w:pPr>
              <w:pStyle w:val="NormalWeb"/>
              <w:divId w:val="839127217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dyletswydd hefyd i ymchwilio i ddigwyddiadau perthnasol a allai ddangos nad yw cerbyd awtomataidd bellach yn gweithredu'n gyfreithlon nac yn ddiogel a gweithredu lle bo angen. </w:t>
            </w:r>
          </w:p>
          <w:p w14:paraId="49B3FB08" w14:textId="77777777" w:rsidR="004531C5" w:rsidRPr="00034DB4" w:rsidRDefault="0080782F">
            <w:pPr>
              <w:pStyle w:val="NormalWeb"/>
              <w:divId w:val="839127217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Gellir defnyddio ystod o ddata i gefnogi'r ymchwiliadau hyn ac mae gennym ddiddordeb mewn archwilio sut y dylid defnyddio metrigau blaenllaw (a ddefnyddir i fonitro risgiau diogelwch a achosir gan gerbydau awtomataidd) a metrigau oedi (mesur canlyniadau ar ôl digwyddiad). </w:t>
            </w:r>
          </w:p>
          <w:p w14:paraId="6AC5B21D" w14:textId="66C66245" w:rsidR="00DB1BC6" w:rsidRPr="00034DB4" w:rsidRDefault="0080782F">
            <w:pPr>
              <w:pStyle w:val="NormalWeb"/>
              <w:divId w:val="839127217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Yn ogystal, mae </w:t>
            </w:r>
            <w:hyperlink r:id="rId17" w:history="1">
              <w:r w:rsidRPr="00780BA8">
                <w:rPr>
                  <w:rStyle w:val="Hyperlink"/>
                  <w:rFonts w:ascii="Arial" w:hAnsi="Arial" w:cs="Arial"/>
                  <w:lang w:val="cy-GB"/>
                </w:rPr>
                <w:t>adran 38 o Ddeddf Cerbydau Awtomataidd 2024 [yn agor mewn ffenestr newydd]</w:t>
              </w:r>
            </w:hyperlink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yn ei gwneud yn ofynnol i</w:t>
            </w:r>
            <w:r w:rsidR="00DB1BC6" w:rsidRPr="00034DB4">
              <w:rPr>
                <w:rFonts w:ascii="Arial" w:hAnsi="Arial" w:cs="Arial"/>
                <w:color w:val="000000"/>
                <w:lang w:val="cy-GB"/>
              </w:rPr>
              <w:t>’r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Ysgrifennydd Gwladol dros Drafnidiaeth drefnu monitro ac asesu perfformiad cyffredinol cerbydau awtomataidd awdurdodedig ar ffyrdd a mannau cyhoeddus eraill ym Mhrydain Fawr yn effeithiol ac yn gymesur. </w:t>
            </w:r>
          </w:p>
          <w:p w14:paraId="1629C162" w14:textId="6FA36634" w:rsidR="001D7651" w:rsidRPr="00034DB4" w:rsidRDefault="0080782F">
            <w:pPr>
              <w:pStyle w:val="NormalWeb"/>
              <w:divId w:val="839127217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Gellir dod o hyd i </w:t>
            </w:r>
            <w:r w:rsidR="0078199B" w:rsidRPr="00034DB4">
              <w:rPr>
                <w:rFonts w:ascii="Arial" w:hAnsi="Arial" w:cs="Arial"/>
                <w:color w:val="000000"/>
                <w:lang w:val="cy-GB"/>
              </w:rPr>
              <w:t>ragor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o fanylion yn yr </w:t>
            </w:r>
            <w:hyperlink r:id="rId18" w:anchor="ar-l-defnyddio" w:history="1">
              <w:r w:rsidRPr="00780BA8">
                <w:rPr>
                  <w:rStyle w:val="Hyperlink"/>
                  <w:rFonts w:ascii="Arial" w:hAnsi="Arial" w:cs="Arial"/>
                  <w:lang w:val="cy-GB"/>
                </w:rPr>
                <w:t>adran ôl</w:t>
              </w:r>
              <w:r w:rsidR="00F6449E" w:rsidRPr="00780BA8">
                <w:rPr>
                  <w:rStyle w:val="Hyperlink"/>
                  <w:rFonts w:ascii="Arial" w:hAnsi="Arial" w:cs="Arial"/>
                  <w:lang w:val="cy-GB"/>
                </w:rPr>
                <w:t xml:space="preserve"> ddefnyddio</w:t>
              </w:r>
              <w:r w:rsidRPr="00780BA8">
                <w:rPr>
                  <w:rStyle w:val="Hyperlink"/>
                  <w:rFonts w:ascii="Arial" w:hAnsi="Arial" w:cs="Arial"/>
                  <w:lang w:val="cy-GB"/>
                </w:rPr>
                <w:t xml:space="preserve"> [yn agor mewn ffenestr newydd]</w:t>
              </w:r>
            </w:hyperlink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o'n dogfen galw am dystiolaeth. Rydym nawr yn gofyn am eich barn ar sut y gellid defnyddio'r datganiad o egwyddorion diogelwch ar ôl i gerbydau awtomataidd gael eu defnyddio ar y ffyrdd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.</w:t>
            </w:r>
          </w:p>
        </w:tc>
      </w:tr>
    </w:tbl>
    <w:p w14:paraId="3CD23E42" w14:textId="379044C2" w:rsidR="001D7651" w:rsidRPr="00034DB4" w:rsidRDefault="001D7651">
      <w:pPr>
        <w:pStyle w:val="Heading3"/>
        <w:divId w:val="970983347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16.</w:t>
      </w:r>
      <w:r w:rsidR="00912EC9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912EC9" w:rsidRPr="00034DB4">
        <w:rPr>
          <w:rFonts w:ascii="Arial" w:eastAsia="Times New Roman" w:hAnsi="Arial" w:cs="Arial"/>
          <w:color w:val="000000"/>
          <w:lang w:val="cy-GB"/>
        </w:rPr>
        <w:t>A ydych chi'n cytuno neu'n anghytuno â'n nodweddu o sut y gellid defnyddio'r datganiad o egwyddorion diogelwch ar adeg ôl</w:t>
      </w:r>
      <w:r w:rsidR="00EC3E1E" w:rsidRPr="00034DB4">
        <w:rPr>
          <w:rFonts w:ascii="Arial" w:eastAsia="Times New Roman" w:hAnsi="Arial" w:cs="Arial"/>
          <w:color w:val="000000"/>
          <w:lang w:val="cy-GB"/>
        </w:rPr>
        <w:t xml:space="preserve"> </w:t>
      </w:r>
      <w:r w:rsidR="00912EC9" w:rsidRPr="00034DB4">
        <w:rPr>
          <w:rFonts w:ascii="Arial" w:eastAsia="Times New Roman" w:hAnsi="Arial" w:cs="Arial"/>
          <w:color w:val="000000"/>
          <w:lang w:val="cy-GB"/>
        </w:rPr>
        <w:t>ddefnyddio?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5353"/>
      </w:tblGrid>
      <w:tr w:rsidR="00882E34" w:rsidRPr="00034DB4" w14:paraId="44BA4405" w14:textId="77777777">
        <w:trPr>
          <w:divId w:val="97098334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B45D6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DA3171C" w14:textId="49D2FD31" w:rsidR="001D7651" w:rsidRPr="00034DB4" w:rsidRDefault="00EC3E1E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Cytun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>o (</w:t>
            </w:r>
            <w:r w:rsidR="00545033" w:rsidRPr="00545033">
              <w:rPr>
                <w:rFonts w:ascii="Arial" w:eastAsia="Times New Roman" w:hAnsi="Arial" w:cs="Arial"/>
                <w:color w:val="000000"/>
                <w:lang w:val="cy-GB"/>
              </w:rPr>
              <w:t>Ewch i ‘Tystiolaeth ôl datblygu’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882E34" w:rsidRPr="00034DB4" w14:paraId="558E47F7" w14:textId="77777777">
        <w:trPr>
          <w:divId w:val="97098334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04C28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A067A4B" w14:textId="2EFF2983" w:rsidR="001D7651" w:rsidRPr="00034DB4" w:rsidRDefault="00EC3E1E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Anghytuno</w:t>
            </w:r>
          </w:p>
        </w:tc>
      </w:tr>
      <w:tr w:rsidR="00882E34" w:rsidRPr="00034DB4" w14:paraId="376DFF68" w14:textId="77777777">
        <w:trPr>
          <w:divId w:val="97098334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BBBD3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611797A" w14:textId="5C42A87C" w:rsidR="001D7651" w:rsidRPr="00034DB4" w:rsidRDefault="00423C17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Ddim yn cytuno nac yn anghytuno</w:t>
            </w:r>
          </w:p>
        </w:tc>
      </w:tr>
      <w:tr w:rsidR="00882E34" w:rsidRPr="00034DB4" w14:paraId="5AB7671F" w14:textId="77777777">
        <w:trPr>
          <w:divId w:val="97098334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C1A91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9C3E1BA" w14:textId="78C71D89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</w:t>
            </w:r>
            <w:r w:rsidR="00423C17" w:rsidRPr="00034DB4">
              <w:rPr>
                <w:rFonts w:ascii="Arial" w:eastAsia="Times New Roman" w:hAnsi="Arial" w:cs="Arial"/>
                <w:color w:val="000000"/>
                <w:lang w:val="cy-GB"/>
              </w:rPr>
              <w:t>dim yn gwybo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 xml:space="preserve">d 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>(</w:t>
            </w:r>
            <w:r w:rsidR="00545033" w:rsidRPr="00545033">
              <w:rPr>
                <w:rFonts w:ascii="Arial" w:eastAsia="Times New Roman" w:hAnsi="Arial" w:cs="Arial"/>
                <w:color w:val="000000"/>
                <w:lang w:val="cy-GB"/>
              </w:rPr>
              <w:t>Ewch i ‘Tystiolaeth ôl datblygu’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</w:t>
            </w:r>
          </w:p>
        </w:tc>
      </w:tr>
    </w:tbl>
    <w:p w14:paraId="48FC0633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0786A8A0" w14:textId="48DB5FAC" w:rsidR="001D7651" w:rsidRPr="00034DB4" w:rsidRDefault="00270705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Nodweddu ar ôl defnyddio</w:t>
      </w:r>
    </w:p>
    <w:p w14:paraId="53FFAA49" w14:textId="066D387C" w:rsidR="001D7651" w:rsidRPr="00034DB4" w:rsidRDefault="001D7651">
      <w:pPr>
        <w:pStyle w:val="Heading3"/>
        <w:divId w:val="1729063934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17.</w:t>
      </w:r>
      <w:r w:rsidR="00D458F0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D458F0" w:rsidRPr="00034DB4">
        <w:rPr>
          <w:rFonts w:ascii="Arial" w:eastAsia="Times New Roman" w:hAnsi="Arial" w:cs="Arial"/>
          <w:color w:val="000000"/>
          <w:lang w:val="cy-GB"/>
        </w:rPr>
        <w:t>Pam ydych chi'n meddwl hyn (gan ddarparu tystiolaeth os yn bosibl)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070A5F4D" w14:textId="77777777">
        <w:trPr>
          <w:divId w:val="1729063934"/>
          <w:tblCellSpacing w:w="12" w:type="dxa"/>
        </w:trPr>
        <w:tc>
          <w:tcPr>
            <w:tcW w:w="0" w:type="auto"/>
            <w:vAlign w:val="center"/>
            <w:hideMark/>
          </w:tcPr>
          <w:p w14:paraId="12349A26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33F6C8FE" w14:textId="5072A711" w:rsidR="001D7651" w:rsidRPr="00034DB4" w:rsidRDefault="00D458F0">
      <w:pPr>
        <w:textAlignment w:val="top"/>
        <w:divId w:val="1512601881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3ECEB5B4" w14:textId="77777777">
        <w:trPr>
          <w:divId w:val="1729063934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97EB5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1B1D8CF7" w14:textId="5B8D1A8B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  <w:t>[</w:t>
      </w:r>
      <w:r w:rsidR="0079098B" w:rsidRPr="00034DB4">
        <w:rPr>
          <w:rFonts w:ascii="Arial" w:eastAsia="Times New Roman" w:hAnsi="Arial" w:cs="Arial"/>
          <w:color w:val="000000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color w:val="000000"/>
          <w:lang w:val="cy-GB"/>
        </w:rPr>
        <w:t>]</w:t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57B599A6" w14:textId="13D11725" w:rsidR="001D7651" w:rsidRPr="00034DB4" w:rsidRDefault="00F12ECB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 xml:space="preserve">Tystiolaeth ar ôl </w:t>
      </w:r>
      <w:r w:rsidR="00B86672" w:rsidRPr="00034DB4">
        <w:rPr>
          <w:rFonts w:ascii="Arial" w:eastAsia="Times New Roman" w:hAnsi="Arial" w:cs="Arial"/>
          <w:color w:val="FFFFFF"/>
          <w:lang w:val="cy-GB"/>
        </w:rPr>
        <w:t>defnyddio</w:t>
      </w:r>
    </w:p>
    <w:p w14:paraId="6CD45ECD" w14:textId="15FFCDEC" w:rsidR="001D7651" w:rsidRPr="00034DB4" w:rsidRDefault="001D7651">
      <w:pPr>
        <w:pStyle w:val="Heading3"/>
        <w:divId w:val="203980391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18.</w:t>
      </w:r>
      <w:r w:rsidR="000C3117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0C3117" w:rsidRPr="00034DB4">
        <w:rPr>
          <w:rFonts w:ascii="Arial" w:eastAsia="Times New Roman" w:hAnsi="Arial" w:cs="Arial"/>
          <w:color w:val="000000"/>
          <w:lang w:val="cy-GB"/>
        </w:rPr>
        <w:t>Pa wybodaeth ydych chi'n credu y byddai angen ei darparu i'r awdurdodau ar ôl y defnydd</w:t>
      </w:r>
      <w:r w:rsidR="000D69E7" w:rsidRPr="00034DB4">
        <w:rPr>
          <w:rFonts w:ascii="Arial" w:eastAsia="Times New Roman" w:hAnsi="Arial" w:cs="Arial"/>
          <w:color w:val="000000"/>
          <w:lang w:val="cy-GB"/>
        </w:rPr>
        <w:t>io</w:t>
      </w:r>
      <w:r w:rsidR="000C3117" w:rsidRPr="00034DB4">
        <w:rPr>
          <w:rFonts w:ascii="Arial" w:eastAsia="Times New Roman" w:hAnsi="Arial" w:cs="Arial"/>
          <w:color w:val="000000"/>
          <w:lang w:val="cy-GB"/>
        </w:rPr>
        <w:t xml:space="preserve"> i ddangos cysondeb â'r datganiad o egwyddorion diogelwch?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2C370CEB" w14:textId="77777777">
        <w:trPr>
          <w:divId w:val="203980391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540C7526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5D516" w14:textId="77777777" w:rsidR="001D7651" w:rsidRPr="00034DB4" w:rsidRDefault="001D7651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7CF70991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56F755FB" w14:textId="0A0BA7FC" w:rsidR="001D7651" w:rsidRPr="00034DB4" w:rsidRDefault="001D7651">
      <w:pPr>
        <w:pStyle w:val="Heading3"/>
        <w:divId w:val="1665208820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19.</w:t>
      </w:r>
      <w:r w:rsidR="000D69E7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0D69E7" w:rsidRPr="00034DB4">
        <w:rPr>
          <w:rFonts w:ascii="Arial" w:eastAsia="Times New Roman" w:hAnsi="Arial" w:cs="Arial"/>
          <w:color w:val="000000"/>
          <w:lang w:val="cy-GB"/>
        </w:rPr>
        <w:t>Yn eich barn chi, pa ystyriaethau ddylid eu hystyried wrth asesu ar ôl defnyddio a yw cerbydau awtomataidd yn diwallu'r disgwyliadau a osodwyd gan y datganiad o egwyddorion diogelwch?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78406564" w14:textId="77777777">
        <w:trPr>
          <w:divId w:val="1665208820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49BFF02B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AA6A61" w14:textId="77777777" w:rsidR="001D7651" w:rsidRPr="00034DB4" w:rsidRDefault="001D7651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636D6ECC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597EB300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6CA5E2A3" w14:textId="31808081" w:rsidR="001D7651" w:rsidRPr="00034DB4" w:rsidRDefault="00515B7E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Gyrru gofalus a chymwys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4174DC68" w14:textId="77777777">
        <w:trPr>
          <w:divId w:val="1861353901"/>
          <w:tblCellSpacing w:w="12" w:type="dxa"/>
        </w:trPr>
        <w:tc>
          <w:tcPr>
            <w:tcW w:w="0" w:type="auto"/>
            <w:vAlign w:val="center"/>
            <w:hideMark/>
          </w:tcPr>
          <w:p w14:paraId="34B1E549" w14:textId="77777777" w:rsidR="0021742A" w:rsidRPr="00034DB4" w:rsidRDefault="0021742A">
            <w:pPr>
              <w:pStyle w:val="NormalWeb"/>
              <w:divId w:val="148959252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Dywed Deddf Cerbydau Awtomataidd 2024 </w:t>
            </w:r>
          </w:p>
          <w:p w14:paraId="53CFAC9E" w14:textId="77777777" w:rsidR="00EF3115" w:rsidRPr="00034DB4" w:rsidRDefault="0021742A">
            <w:pPr>
              <w:pStyle w:val="NormalWeb"/>
              <w:divId w:val="148959252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“Rhaid llunio’r egwyddorion gyda’r bwriad o sicrhau – </w:t>
            </w:r>
          </w:p>
          <w:p w14:paraId="587D40AD" w14:textId="77777777" w:rsidR="00EF3115" w:rsidRPr="00034DB4" w:rsidRDefault="0021742A">
            <w:pPr>
              <w:pStyle w:val="NormalWeb"/>
              <w:divId w:val="148959252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(a) y bydd cerbydau awtomataidd awdurdodedig yn cyflawni lefel o ddiogelwch sy’n cyfateb i, neu’n uwch na, lefel gyrwyr dynol gofalus a chymwys; a </w:t>
            </w:r>
          </w:p>
          <w:p w14:paraId="07DB33BE" w14:textId="611E0A47" w:rsidR="0021742A" w:rsidRPr="00034DB4" w:rsidRDefault="0021742A">
            <w:pPr>
              <w:pStyle w:val="NormalWeb"/>
              <w:divId w:val="148959252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(b) y bydd diogelwch ffyrdd ym Mhrydain Fawr yn well o ganlyniad i ddefnyddio cerbydau awtomataidd awdurdodedig ar ffyrdd nag y byddai fel arall.” </w:t>
            </w:r>
          </w:p>
          <w:p w14:paraId="033AC433" w14:textId="77777777" w:rsidR="005A773F" w:rsidRPr="00034DB4" w:rsidRDefault="0021742A">
            <w:pPr>
              <w:pStyle w:val="NormalWeb"/>
              <w:divId w:val="148959252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hyn yn gosod y lefel diogelwch statudol ofynnol y dylai’r datganiad o egwyddorion diogelwch anelu at ei chyflawni fel ‘sy’n cyfateb i yrwyr dynol gofalus a chymwys’. </w:t>
            </w:r>
          </w:p>
          <w:p w14:paraId="1EDD0E17" w14:textId="77777777" w:rsidR="005A773F" w:rsidRPr="00034DB4" w:rsidRDefault="0021742A">
            <w:pPr>
              <w:pStyle w:val="NormalWeb"/>
              <w:divId w:val="148959252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Rydym nawr yn gofyn i chi am berfformiad gyrru cyfredol. </w:t>
            </w:r>
          </w:p>
          <w:p w14:paraId="6513BE35" w14:textId="05E4EE4A" w:rsidR="001D7651" w:rsidRPr="00034DB4" w:rsidRDefault="0021742A">
            <w:pPr>
              <w:pStyle w:val="NormalWeb"/>
              <w:divId w:val="148959252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</w:t>
            </w:r>
            <w:r w:rsidR="00A16B5A" w:rsidRPr="00034DB4">
              <w:rPr>
                <w:rFonts w:ascii="Arial" w:hAnsi="Arial" w:cs="Arial"/>
                <w:color w:val="000000"/>
                <w:lang w:val="cy-GB"/>
              </w:rPr>
              <w:t xml:space="preserve">rhagor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o fanylion wedi’u nodi yn yr </w:t>
            </w:r>
            <w:hyperlink r:id="rId19" w:anchor="gosod-y-safon-ddiogelwch" w:history="1">
              <w:r w:rsidRPr="009327E7">
                <w:rPr>
                  <w:rStyle w:val="Hyperlink"/>
                  <w:rFonts w:ascii="Arial" w:hAnsi="Arial" w:cs="Arial"/>
                  <w:lang w:val="cy-GB"/>
                </w:rPr>
                <w:t>adran gosod y safon ddiogelwch [agor mewn ffenestr newydd]</w:t>
              </w:r>
            </w:hyperlink>
            <w:r w:rsidR="009327E7">
              <w:rPr>
                <w:rFonts w:ascii="Arial" w:hAnsi="Arial" w:cs="Arial"/>
                <w:color w:val="000000"/>
                <w:lang w:val="cy-GB"/>
              </w:rPr>
              <w:t xml:space="preserve"> o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>’r galw</w:t>
            </w:r>
            <w:r w:rsidR="006A4156" w:rsidRPr="00034DB4">
              <w:rPr>
                <w:rFonts w:ascii="Arial" w:hAnsi="Arial" w:cs="Arial"/>
                <w:color w:val="000000"/>
                <w:lang w:val="cy-GB"/>
              </w:rPr>
              <w:t>ad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am dystiolaeth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.</w:t>
            </w:r>
          </w:p>
        </w:tc>
      </w:tr>
    </w:tbl>
    <w:p w14:paraId="3B3863DD" w14:textId="58037703" w:rsidR="001D7651" w:rsidRPr="00034DB4" w:rsidRDefault="001D7651">
      <w:pPr>
        <w:pStyle w:val="Heading3"/>
        <w:divId w:val="466435943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20.</w:t>
      </w:r>
      <w:r w:rsidR="006A4156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6A4156" w:rsidRPr="00034DB4">
        <w:rPr>
          <w:rFonts w:ascii="Arial" w:eastAsia="Times New Roman" w:hAnsi="Arial" w:cs="Arial"/>
          <w:color w:val="000000"/>
          <w:lang w:val="cy-GB"/>
        </w:rPr>
        <w:t>Darparwch unrhyw dystiolaeth rydych chi'n ymwybodol ohoni ar berfformiad presennol gyrwyr dynol</w:t>
      </w:r>
      <w:r w:rsidR="00DF1916" w:rsidRPr="00034DB4">
        <w:rPr>
          <w:rFonts w:ascii="Arial" w:eastAsia="Times New Roman" w:hAnsi="Arial" w:cs="Arial"/>
          <w:color w:val="000000"/>
          <w:lang w:val="cy-GB"/>
        </w:rPr>
        <w:t>.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499B5FB0" w14:textId="77777777">
        <w:trPr>
          <w:divId w:val="466435943"/>
          <w:tblCellSpacing w:w="12" w:type="dxa"/>
        </w:trPr>
        <w:tc>
          <w:tcPr>
            <w:tcW w:w="0" w:type="auto"/>
            <w:vAlign w:val="center"/>
            <w:hideMark/>
          </w:tcPr>
          <w:p w14:paraId="7D5BE634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68B2B415" w14:textId="26BD6E8A" w:rsidR="001D7651" w:rsidRPr="00034DB4" w:rsidRDefault="006A4156">
      <w:pPr>
        <w:textAlignment w:val="top"/>
        <w:divId w:val="624232881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431AB4CE" w14:textId="77777777">
        <w:trPr>
          <w:divId w:val="466435943"/>
          <w:trHeight w:val="1875"/>
          <w:tblCellSpacing w:w="15" w:type="dxa"/>
        </w:trPr>
        <w:tc>
          <w:tcPr>
            <w:tcW w:w="496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37EF8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72970BF7" w14:textId="3DBD1E13" w:rsidR="001D7651" w:rsidRPr="00034DB4" w:rsidRDefault="001D7651">
      <w:pPr>
        <w:pStyle w:val="Heading3"/>
        <w:divId w:val="194975237"/>
        <w:rPr>
          <w:rStyle w:val="question-number"/>
          <w:rFonts w:ascii="Arial" w:hAnsi="Arial" w:cs="Arial"/>
          <w:b w:val="0"/>
          <w:bCs w:val="0"/>
          <w:color w:val="000000"/>
          <w:sz w:val="24"/>
          <w:szCs w:val="24"/>
          <w:lang w:val="cy-GB"/>
        </w:rPr>
      </w:pPr>
      <w:r w:rsidRPr="00034DB4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  <w:t>[</w:t>
      </w:r>
      <w:r w:rsidR="004026E2" w:rsidRPr="00034DB4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  <w:t>]</w:t>
      </w:r>
    </w:p>
    <w:p w14:paraId="27B2E75C" w14:textId="387E66A1" w:rsidR="001D7651" w:rsidRPr="00034DB4" w:rsidRDefault="001D7651">
      <w:pPr>
        <w:pStyle w:val="Heading3"/>
        <w:divId w:val="194975237"/>
        <w:rPr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21.</w:t>
      </w:r>
      <w:r w:rsidR="006A0B63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6A0B63" w:rsidRPr="00034DB4">
        <w:rPr>
          <w:rFonts w:ascii="Arial" w:eastAsia="Times New Roman" w:hAnsi="Arial" w:cs="Arial"/>
          <w:color w:val="000000"/>
          <w:lang w:val="cy-GB"/>
        </w:rPr>
        <w:t>Yn eich barn chi, a yw perfformiad gyrru dynol yn gwella gyda chymhwysedd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7647"/>
      </w:tblGrid>
      <w:tr w:rsidR="00882E34" w:rsidRPr="00034DB4" w14:paraId="4687218A" w14:textId="77777777">
        <w:trPr>
          <w:divId w:val="19497523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28C2A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0A7F5A3" w14:textId="74DFECDA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Y</w:t>
            </w:r>
            <w:r w:rsidR="006A0B63" w:rsidRPr="00034DB4">
              <w:rPr>
                <w:rFonts w:ascii="Arial" w:eastAsia="Times New Roman" w:hAnsi="Arial" w:cs="Arial"/>
                <w:color w:val="000000"/>
                <w:lang w:val="cy-GB"/>
              </w:rPr>
              <w:t>dy</w:t>
            </w:r>
          </w:p>
        </w:tc>
      </w:tr>
      <w:tr w:rsidR="00882E34" w:rsidRPr="00034DB4" w14:paraId="552557DD" w14:textId="77777777">
        <w:trPr>
          <w:divId w:val="19497523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E953B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54FE588" w14:textId="0146B8B8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N</w:t>
            </w:r>
            <w:r w:rsidR="006A0B63" w:rsidRPr="00034DB4">
              <w:rPr>
                <w:rFonts w:ascii="Arial" w:eastAsia="Times New Roman" w:hAnsi="Arial" w:cs="Arial"/>
                <w:color w:val="000000"/>
                <w:lang w:val="cy-GB"/>
              </w:rPr>
              <w:t>ac ydy</w:t>
            </w:r>
          </w:p>
        </w:tc>
      </w:tr>
      <w:tr w:rsidR="00882E34" w:rsidRPr="00034DB4" w14:paraId="675159AD" w14:textId="77777777">
        <w:trPr>
          <w:divId w:val="19497523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8A1BD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4518B15" w14:textId="647A1320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</w:t>
            </w:r>
            <w:r w:rsidR="006A0B63" w:rsidRPr="00034DB4">
              <w:rPr>
                <w:rFonts w:ascii="Arial" w:eastAsia="Times New Roman" w:hAnsi="Arial" w:cs="Arial"/>
                <w:color w:val="000000"/>
                <w:lang w:val="cy-GB"/>
              </w:rPr>
              <w:t>dim yn gwybo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 xml:space="preserve">d </w:t>
            </w:r>
            <w:r w:rsidR="00545033" w:rsidRPr="00545033">
              <w:rPr>
                <w:rFonts w:ascii="Arial" w:eastAsia="Times New Roman" w:hAnsi="Arial" w:cs="Arial"/>
                <w:color w:val="000000"/>
                <w:lang w:val="cy-GB"/>
              </w:rPr>
              <w:t>(Ewch i ‘Ystyriaethau gyrru dynol gofalus a chymwys’)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</w:t>
            </w:r>
          </w:p>
        </w:tc>
      </w:tr>
    </w:tbl>
    <w:p w14:paraId="36EA32C4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51AA58C7" w14:textId="00152E8C" w:rsidR="001D7651" w:rsidRPr="00034DB4" w:rsidRDefault="00B90F52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Rhesymu gyrru dynol gofalus a chymwys</w:t>
      </w:r>
    </w:p>
    <w:p w14:paraId="0F1CA064" w14:textId="6820125E" w:rsidR="001D7651" w:rsidRPr="00034DB4" w:rsidRDefault="001D7651">
      <w:pPr>
        <w:pStyle w:val="Heading3"/>
        <w:divId w:val="1249919930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22.</w:t>
      </w:r>
      <w:r w:rsidR="006E7D1A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6E7D1A" w:rsidRPr="00034DB4">
        <w:rPr>
          <w:rFonts w:ascii="Arial" w:eastAsia="Times New Roman" w:hAnsi="Arial" w:cs="Arial"/>
          <w:color w:val="000000"/>
          <w:lang w:val="cy-GB"/>
        </w:rPr>
        <w:t>Pam ydych chi'n meddwl hyn (gan ddarparu tystiolaeth os yn bosibl)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6E1BD709" w14:textId="77777777">
        <w:trPr>
          <w:divId w:val="1249919930"/>
          <w:tblCellSpacing w:w="12" w:type="dxa"/>
        </w:trPr>
        <w:tc>
          <w:tcPr>
            <w:tcW w:w="0" w:type="auto"/>
            <w:vAlign w:val="center"/>
            <w:hideMark/>
          </w:tcPr>
          <w:p w14:paraId="5841C47D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3D155620" w14:textId="7228D1E6" w:rsidR="001D7651" w:rsidRPr="00034DB4" w:rsidRDefault="006E7D1A">
      <w:pPr>
        <w:textAlignment w:val="top"/>
        <w:divId w:val="521092516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70918EE6" w14:textId="77777777">
        <w:trPr>
          <w:divId w:val="1249919930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5EC27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1B23FBC7" w14:textId="57B1EC54" w:rsidR="001D7651" w:rsidRPr="00034DB4" w:rsidRDefault="001D7651">
      <w:pPr>
        <w:pStyle w:val="Heading3"/>
        <w:rPr>
          <w:rStyle w:val="question-number"/>
          <w:rFonts w:ascii="Arial" w:hAnsi="Arial" w:cs="Arial"/>
          <w:b w:val="0"/>
          <w:bCs w:val="0"/>
          <w:color w:val="000000"/>
          <w:sz w:val="24"/>
          <w:szCs w:val="24"/>
          <w:lang w:val="cy-GB"/>
        </w:rPr>
      </w:pPr>
      <w:r w:rsidRPr="00034DB4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  <w:t>[</w:t>
      </w:r>
      <w:r w:rsidR="00143A60" w:rsidRPr="00034DB4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  <w:t>]</w:t>
      </w:r>
    </w:p>
    <w:p w14:paraId="4E7EBC43" w14:textId="77777777" w:rsidR="001D7651" w:rsidRPr="00034DB4" w:rsidRDefault="001D7651">
      <w:pPr>
        <w:rPr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6F092E4E" w14:textId="68302BBC" w:rsidR="001D7651" w:rsidRPr="00034DB4" w:rsidRDefault="00243315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Ystyriaethau gyrru dynol gofalus a chymwys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2E22B4E8" w14:textId="77777777">
        <w:trPr>
          <w:divId w:val="577982258"/>
          <w:tblCellSpacing w:w="12" w:type="dxa"/>
        </w:trPr>
        <w:tc>
          <w:tcPr>
            <w:tcW w:w="0" w:type="auto"/>
            <w:vAlign w:val="center"/>
            <w:hideMark/>
          </w:tcPr>
          <w:p w14:paraId="5272FF39" w14:textId="05E70E05" w:rsidR="00810D34" w:rsidRPr="00034DB4" w:rsidRDefault="00810D34">
            <w:pPr>
              <w:pStyle w:val="NormalWeb"/>
              <w:divId w:val="187958878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ein dogfen galwad am dystiolaeth yn nodi rhai ystyriaethau ynghylch gyrru dynol gofalus a chymwys. </w:t>
            </w:r>
          </w:p>
          <w:p w14:paraId="600EFFCC" w14:textId="649C1232" w:rsidR="001D7651" w:rsidRPr="00034DB4" w:rsidRDefault="00810D34">
            <w:pPr>
              <w:pStyle w:val="NormalWeb"/>
              <w:divId w:val="187958878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Er enghraifft, bydd gyrrwr gofalus yn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:</w:t>
            </w:r>
          </w:p>
          <w:p w14:paraId="2C6ECDED" w14:textId="5947EBD5" w:rsidR="003B3E22" w:rsidRPr="00034DB4" w:rsidRDefault="00CA6FCF">
            <w:pPr>
              <w:numPr>
                <w:ilvl w:val="0"/>
                <w:numId w:val="4"/>
              </w:numPr>
              <w:spacing w:before="100" w:beforeAutospacing="1" w:after="100" w:afterAutospacing="1"/>
              <w:divId w:val="187958878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diamhariad </w:t>
            </w:r>
            <w:r w:rsidR="003B3E22" w:rsidRPr="00034DB4">
              <w:rPr>
                <w:rFonts w:ascii="Arial" w:eastAsia="Times New Roman" w:hAnsi="Arial" w:cs="Arial"/>
                <w:color w:val="000000"/>
                <w:lang w:val="cy-GB"/>
              </w:rPr>
              <w:t>a rhoi sylw i'r dasg yrru (er enghraifft, nid ydynt dan ddylanwad alcohol/cyff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u</w:t>
            </w:r>
            <w:r w:rsidR="003B3E22"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riau ac nid </w:t>
            </w:r>
            <w:r w:rsidR="00FC10A8" w:rsidRPr="00034DB4">
              <w:rPr>
                <w:rFonts w:ascii="Arial" w:eastAsia="Times New Roman" w:hAnsi="Arial" w:cs="Arial"/>
                <w:color w:val="000000"/>
                <w:lang w:val="cy-GB"/>
              </w:rPr>
              <w:t>yw eu sylw’n cael ei d</w:t>
            </w:r>
            <w:r w:rsidR="003B3E22"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ynnu gan sgriniau na theithwyr) </w:t>
            </w:r>
          </w:p>
          <w:p w14:paraId="364C1525" w14:textId="77777777" w:rsidR="003B3E22" w:rsidRPr="00034DB4" w:rsidRDefault="003B3E22">
            <w:pPr>
              <w:numPr>
                <w:ilvl w:val="0"/>
                <w:numId w:val="4"/>
              </w:numPr>
              <w:spacing w:before="100" w:beforeAutospacing="1" w:after="100" w:afterAutospacing="1"/>
              <w:divId w:val="187958878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glynu wrth reolau traffig </w:t>
            </w:r>
          </w:p>
          <w:p w14:paraId="46D31F22" w14:textId="2418C8CC" w:rsidR="001D7651" w:rsidRPr="00034DB4" w:rsidRDefault="003B3E22">
            <w:pPr>
              <w:numPr>
                <w:ilvl w:val="0"/>
                <w:numId w:val="4"/>
              </w:numPr>
              <w:spacing w:before="100" w:beforeAutospacing="1" w:after="100" w:afterAutospacing="1"/>
              <w:divId w:val="187958878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defnyddio arddull yrru ofalus, y maent yn ei haddasu i'r amodau cyffredinol</w:t>
            </w:r>
            <w:r w:rsidR="001D7651" w:rsidRPr="00034DB4">
              <w:rPr>
                <w:rFonts w:ascii="Arial" w:eastAsia="Times New Roman" w:hAnsi="Arial" w:cs="Arial"/>
                <w:color w:val="000000"/>
                <w:lang w:val="cy-GB"/>
              </w:rPr>
              <w:t> </w:t>
            </w:r>
          </w:p>
          <w:p w14:paraId="2C5E303F" w14:textId="2196BB30" w:rsidR="001D7651" w:rsidRPr="00034DB4" w:rsidRDefault="009F75AC">
            <w:pPr>
              <w:pStyle w:val="NormalWeb"/>
              <w:divId w:val="187958878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Bydd cymhwysedd gyrrwr yn amrywio yn dibynnu ar brofiad a lefel hyfforddiant. Mae rhai gwahaniaethau yng nghymhwysedd gyrwyr dynol </w:t>
            </w:r>
            <w:r w:rsidR="009C2CDD" w:rsidRPr="00034DB4">
              <w:rPr>
                <w:rFonts w:ascii="Arial" w:hAnsi="Arial" w:cs="Arial"/>
                <w:color w:val="000000"/>
                <w:lang w:val="cy-GB"/>
              </w:rPr>
              <w:t>o ra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>n eu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:  </w:t>
            </w:r>
          </w:p>
          <w:p w14:paraId="74125AA0" w14:textId="77777777" w:rsidR="00922F88" w:rsidRPr="00034DB4" w:rsidRDefault="00922F88">
            <w:pPr>
              <w:numPr>
                <w:ilvl w:val="0"/>
                <w:numId w:val="5"/>
              </w:numPr>
              <w:spacing w:before="100" w:beforeAutospacing="1" w:after="100" w:afterAutospacing="1"/>
              <w:divId w:val="187958878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gallu rhagweld gweithredoedd gan ddefnyddwyr ffyrdd eraill, nodi peryglon posibl, asesu'r risgiau cysylltiedig a chynllunio yn unol â hynny </w:t>
            </w:r>
          </w:p>
          <w:p w14:paraId="1F231676" w14:textId="77777777" w:rsidR="00922F88" w:rsidRPr="00034DB4" w:rsidRDefault="00922F88">
            <w:pPr>
              <w:numPr>
                <w:ilvl w:val="0"/>
                <w:numId w:val="5"/>
              </w:numPr>
              <w:spacing w:before="100" w:beforeAutospacing="1" w:after="100" w:afterAutospacing="1"/>
              <w:divId w:val="187958878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gallu ymdrin ag ystod ehangach o senarios yn ddiogel a chymhwyso arbenigedd i sefyllfaoedd newydd nad ydynt wedi dod ar eu traws o'r blaen</w:t>
            </w:r>
          </w:p>
          <w:p w14:paraId="499A2232" w14:textId="77777777" w:rsidR="00D6519A" w:rsidRPr="00034DB4" w:rsidRDefault="00D6519A">
            <w:pPr>
              <w:numPr>
                <w:ilvl w:val="0"/>
                <w:numId w:val="5"/>
              </w:numPr>
              <w:spacing w:before="100" w:beforeAutospacing="1" w:after="100" w:afterAutospacing="1"/>
              <w:divId w:val="187958878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cynefindra </w:t>
            </w:r>
            <w:r w:rsidR="00922F88"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â'u cerbyd, ei gyfyngiadau a'i gyfyngiadau cyfreithiol </w:t>
            </w:r>
          </w:p>
          <w:p w14:paraId="61CCEC7F" w14:textId="4E135BD3" w:rsidR="001D7651" w:rsidRPr="00034DB4" w:rsidRDefault="00922F88">
            <w:pPr>
              <w:numPr>
                <w:ilvl w:val="0"/>
                <w:numId w:val="5"/>
              </w:numPr>
              <w:spacing w:before="100" w:beforeAutospacing="1" w:after="100" w:afterAutospacing="1"/>
              <w:divId w:val="187958878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lefel rheolaeth </w:t>
            </w:r>
            <w:r w:rsidR="00092193"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ar y 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cerbyd o dan amodau gyrru anffafriol ac yn ystod methiannau systemau a chydrannau</w:t>
            </w:r>
            <w:r w:rsidR="007802E1" w:rsidRPr="00034DB4">
              <w:rPr>
                <w:rFonts w:ascii="Arial" w:eastAsia="Times New Roman" w:hAnsi="Arial" w:cs="Arial"/>
                <w:color w:val="000000"/>
                <w:lang w:val="cy-GB"/>
              </w:rPr>
              <w:t>’r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cerbyd</w:t>
            </w:r>
            <w:r w:rsidR="001D7651" w:rsidRPr="00034DB4">
              <w:rPr>
                <w:rFonts w:ascii="Arial" w:eastAsia="Times New Roman" w:hAnsi="Arial" w:cs="Arial"/>
                <w:color w:val="000000"/>
                <w:lang w:val="cy-GB"/>
              </w:rPr>
              <w:t> </w:t>
            </w:r>
          </w:p>
          <w:p w14:paraId="6E7F6C8D" w14:textId="22BE9A62" w:rsidR="00717046" w:rsidRPr="00034DB4" w:rsidRDefault="00717046">
            <w:pPr>
              <w:pStyle w:val="NormalWeb"/>
              <w:divId w:val="187958878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manylion llawn yr ystyriaethau ynghylch </w:t>
            </w:r>
            <w:hyperlink r:id="rId20" w:anchor="gyrru" w:history="1">
              <w:r w:rsidRPr="006E6862">
                <w:rPr>
                  <w:rStyle w:val="Hyperlink"/>
                  <w:rFonts w:ascii="Arial" w:hAnsi="Arial" w:cs="Arial"/>
                  <w:lang w:val="cy-GB"/>
                </w:rPr>
                <w:t>gyrru'n ofalus a chymwys [yn agor mewn ffenestr newydd]</w:t>
              </w:r>
            </w:hyperlink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yn ein dogfennaeth galw</w:t>
            </w:r>
            <w:r w:rsidR="00A54C9F" w:rsidRPr="00034DB4">
              <w:rPr>
                <w:rFonts w:ascii="Arial" w:hAnsi="Arial" w:cs="Arial"/>
                <w:color w:val="000000"/>
                <w:lang w:val="cy-GB"/>
              </w:rPr>
              <w:t>ad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am dystiolaeth. </w:t>
            </w:r>
          </w:p>
          <w:p w14:paraId="5BE6539E" w14:textId="1D1707C6" w:rsidR="001D7651" w:rsidRPr="00034DB4" w:rsidRDefault="00717046">
            <w:pPr>
              <w:pStyle w:val="NormalWeb"/>
              <w:divId w:val="187958878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Rydym nawr yn gofyn i chi am yr hyn sy</w:t>
            </w:r>
            <w:r w:rsidR="00A54C9F" w:rsidRPr="00034DB4">
              <w:rPr>
                <w:rFonts w:ascii="Arial" w:hAnsi="Arial" w:cs="Arial"/>
                <w:color w:val="000000"/>
                <w:lang w:val="cy-GB"/>
              </w:rPr>
              <w:t>dd y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n eich barn chi </w:t>
            </w:r>
            <w:r w:rsidR="00A54C9F" w:rsidRPr="00034DB4">
              <w:rPr>
                <w:rFonts w:ascii="Arial" w:hAnsi="Arial" w:cs="Arial"/>
                <w:color w:val="000000"/>
                <w:lang w:val="cy-GB"/>
              </w:rPr>
              <w:t>y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>n gwneud gyrrwr dynol yn ofalus ac yn gymwys. Gallai eich ateb gwmpasu galluoedd, ymddygiadau a chanlyniadau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.</w:t>
            </w:r>
          </w:p>
        </w:tc>
      </w:tr>
    </w:tbl>
    <w:p w14:paraId="04830053" w14:textId="75CCE749" w:rsidR="001D7651" w:rsidRPr="00034DB4" w:rsidRDefault="001D7651">
      <w:pPr>
        <w:pStyle w:val="Heading3"/>
        <w:divId w:val="1090008561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23.</w:t>
      </w:r>
      <w:r w:rsidR="00D123D8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D123D8" w:rsidRPr="00034DB4">
        <w:rPr>
          <w:rFonts w:ascii="Arial" w:eastAsia="Times New Roman" w:hAnsi="Arial" w:cs="Arial"/>
          <w:color w:val="000000"/>
          <w:lang w:val="cy-GB"/>
        </w:rPr>
        <w:t>Yn eich barn chi, beth sy'n nodweddu gyrru dynol gofalus a chymwys a pham (gan ddarparu tystiolaeth os yn bosibl)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72C92CD6" w14:textId="77777777">
        <w:trPr>
          <w:divId w:val="1090008561"/>
          <w:tblCellSpacing w:w="12" w:type="dxa"/>
        </w:trPr>
        <w:tc>
          <w:tcPr>
            <w:tcW w:w="0" w:type="auto"/>
            <w:vAlign w:val="center"/>
            <w:hideMark/>
          </w:tcPr>
          <w:p w14:paraId="30B0340A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2AC9F957" w14:textId="05668064" w:rsidR="001D7651" w:rsidRPr="00034DB4" w:rsidRDefault="00D123D8">
      <w:pPr>
        <w:textAlignment w:val="top"/>
        <w:divId w:val="1272204725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46AF69F3" w14:textId="77777777">
        <w:trPr>
          <w:divId w:val="1090008561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F5227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52806991" w14:textId="58FC3276" w:rsidR="001D7651" w:rsidRPr="00034DB4" w:rsidRDefault="001D7651">
      <w:pPr>
        <w:pStyle w:val="Heading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  <w:t>[</w:t>
      </w:r>
      <w:r w:rsidR="008170D9" w:rsidRPr="00034DB4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  <w:t>]</w:t>
      </w:r>
    </w:p>
    <w:p w14:paraId="5EC368BA" w14:textId="77777777" w:rsidR="008170D9" w:rsidRPr="00034DB4" w:rsidRDefault="008170D9">
      <w:pPr>
        <w:pStyle w:val="Heading3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</w:pPr>
    </w:p>
    <w:p w14:paraId="4C9FF09F" w14:textId="77777777" w:rsidR="008170D9" w:rsidRPr="00034DB4" w:rsidRDefault="008170D9">
      <w:pPr>
        <w:pStyle w:val="Heading3"/>
        <w:rPr>
          <w:rStyle w:val="question-number"/>
          <w:rFonts w:ascii="Arial" w:hAnsi="Arial" w:cs="Arial"/>
          <w:b w:val="0"/>
          <w:bCs w:val="0"/>
          <w:color w:val="000000"/>
          <w:sz w:val="24"/>
          <w:szCs w:val="24"/>
          <w:lang w:val="cy-GB"/>
        </w:rPr>
      </w:pPr>
    </w:p>
    <w:p w14:paraId="235EB4CC" w14:textId="27A77C71" w:rsidR="001D7651" w:rsidRPr="00034DB4" w:rsidRDefault="00E740B1">
      <w:pPr>
        <w:pStyle w:val="Heading2"/>
        <w:shd w:val="clear" w:color="auto" w:fill="424242"/>
        <w:rPr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Gyrru awtomataidd gofalus a chymwys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4E38F638" w14:textId="77777777">
        <w:trPr>
          <w:divId w:val="2032604542"/>
          <w:tblCellSpacing w:w="12" w:type="dxa"/>
        </w:trPr>
        <w:tc>
          <w:tcPr>
            <w:tcW w:w="0" w:type="auto"/>
            <w:vAlign w:val="center"/>
            <w:hideMark/>
          </w:tcPr>
          <w:p w14:paraId="0E0A6586" w14:textId="25F7023C" w:rsidR="003C413C" w:rsidRPr="00034DB4" w:rsidRDefault="003C413C">
            <w:pPr>
              <w:pStyle w:val="NormalWeb"/>
              <w:divId w:val="14208352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Wrth i ni ddatblygu'r datganiad o egwyddorion diogelwch, </w:t>
            </w:r>
            <w:r w:rsidR="007831D0" w:rsidRPr="00034DB4">
              <w:rPr>
                <w:rFonts w:ascii="Arial" w:hAnsi="Arial" w:cs="Arial"/>
                <w:color w:val="000000"/>
                <w:lang w:val="cy-GB"/>
              </w:rPr>
              <w:t xml:space="preserve">rydym yn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>cred</w:t>
            </w:r>
            <w:r w:rsidR="007831D0" w:rsidRPr="00034DB4">
              <w:rPr>
                <w:rFonts w:ascii="Arial" w:hAnsi="Arial" w:cs="Arial"/>
                <w:color w:val="000000"/>
                <w:lang w:val="cy-GB"/>
              </w:rPr>
              <w:t>u b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od rhaid ystyried y disgwyliadau ar gyfer gyrwyr dynol a defnyddwyr ffyrdd, a sut y gall ymddygiadau cerbydau awtomataidd fod yn wahanol. </w:t>
            </w:r>
          </w:p>
          <w:p w14:paraId="6456E351" w14:textId="02FEF625" w:rsidR="003C413C" w:rsidRPr="00034DB4" w:rsidRDefault="003C413C">
            <w:pPr>
              <w:pStyle w:val="NormalWeb"/>
              <w:divId w:val="14208352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Mae peiriannau'n wahanol i fodau dynol. Dylem ddisgwyl rhai achosion lle gall y galluoedd a ddangosir gan gerbyd awtomataidd wrth gyflawni elfennau o'r dasg yrru edrych a theimlo'n wahanol i fod dynol. Er enghraifft, gall cerbydau awtomataidd ymateb i wrthrychau y tu hwnt i linell olwg gyrrwr dynol. Fodd bynnag, er y gall eu gweithredoedd fod yn wahanol, byddai'n annerbyniol pe b</w:t>
            </w:r>
            <w:r w:rsidR="007831D0" w:rsidRPr="00034DB4">
              <w:rPr>
                <w:rFonts w:ascii="Arial" w:hAnsi="Arial" w:cs="Arial"/>
                <w:color w:val="000000"/>
                <w:lang w:val="cy-GB"/>
              </w:rPr>
              <w:t>ydd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ai hyn yn arwain at ganlyniadau diogelwch </w:t>
            </w:r>
            <w:r w:rsidR="007831D0" w:rsidRPr="00034DB4">
              <w:rPr>
                <w:rFonts w:ascii="Arial" w:hAnsi="Arial" w:cs="Arial"/>
                <w:color w:val="000000"/>
                <w:lang w:val="cy-GB"/>
              </w:rPr>
              <w:t xml:space="preserve">gwaeth </w:t>
            </w:r>
            <w:r w:rsidR="00467044" w:rsidRPr="00034DB4">
              <w:rPr>
                <w:rFonts w:ascii="Arial" w:hAnsi="Arial" w:cs="Arial"/>
                <w:color w:val="000000"/>
                <w:lang w:val="cy-GB"/>
              </w:rPr>
              <w:t xml:space="preserve">ar y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ffyrdd yn gyffredinol. </w:t>
            </w:r>
          </w:p>
          <w:p w14:paraId="4FFA3E68" w14:textId="72CBCA5C" w:rsidR="001D7651" w:rsidRPr="00034DB4" w:rsidRDefault="003C413C">
            <w:pPr>
              <w:pStyle w:val="NormalWeb"/>
              <w:divId w:val="14208352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Mae'r ddogfen galwad am dystiolaeth yn nodi rhai ystyriaethau sy'n ymwneud â </w:t>
            </w:r>
            <w:hyperlink r:id="rId21" w:anchor="awtomataidd" w:history="1">
              <w:r w:rsidRPr="006E6862">
                <w:rPr>
                  <w:rStyle w:val="Hyperlink"/>
                  <w:rFonts w:ascii="Arial" w:hAnsi="Arial" w:cs="Arial"/>
                  <w:lang w:val="cy-GB"/>
                </w:rPr>
                <w:t>gyrru awtomataidd gofalus a chymwys [yn agor mewn ffenestr newydd</w:t>
              </w:r>
              <w:r w:rsidR="00467044" w:rsidRPr="006E6862">
                <w:rPr>
                  <w:rStyle w:val="Hyperlink"/>
                  <w:rFonts w:ascii="Arial" w:hAnsi="Arial" w:cs="Arial"/>
                  <w:lang w:val="cy-GB"/>
                </w:rPr>
                <w:t>]</w:t>
              </w:r>
            </w:hyperlink>
            <w:r w:rsidR="001D7651" w:rsidRPr="00034DB4">
              <w:rPr>
                <w:rFonts w:ascii="Arial" w:hAnsi="Arial" w:cs="Arial"/>
                <w:color w:val="000000"/>
                <w:lang w:val="cy-GB"/>
              </w:rPr>
              <w:t>. </w:t>
            </w:r>
          </w:p>
        </w:tc>
      </w:tr>
    </w:tbl>
    <w:p w14:paraId="7A4AA565" w14:textId="00320E14" w:rsidR="001D7651" w:rsidRPr="00034DB4" w:rsidRDefault="001D7651">
      <w:pPr>
        <w:pStyle w:val="Heading3"/>
        <w:divId w:val="1115438966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24.</w:t>
      </w:r>
      <w:r w:rsidR="00413731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413731" w:rsidRPr="00034DB4">
        <w:rPr>
          <w:rFonts w:ascii="Arial" w:eastAsia="Times New Roman" w:hAnsi="Arial" w:cs="Arial"/>
          <w:color w:val="000000"/>
          <w:lang w:val="cy-GB"/>
        </w:rPr>
        <w:t>A ydych chi'n cytuno neu'n anghytuno â'r ystyriaethau rydym wedi'u hamlinellu wrth feddwl am yrru awtomataidd gofalus a chymwys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8543"/>
      </w:tblGrid>
      <w:tr w:rsidR="00882E34" w:rsidRPr="00034DB4" w14:paraId="08116955" w14:textId="77777777">
        <w:trPr>
          <w:divId w:val="1115438966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818D7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5D9DC167" w14:textId="16BEB8F9" w:rsidR="001D7651" w:rsidRPr="00034DB4" w:rsidRDefault="008866F7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Ydw i bob un o'r ystyriaethau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 xml:space="preserve"> (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Ewch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‘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Asesu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gyrru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dynol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ac 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awtomataidd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gofalus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a 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chymwys</w:t>
            </w:r>
            <w:proofErr w:type="spellEnd"/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882E34" w:rsidRPr="00034DB4" w14:paraId="7E06A333" w14:textId="77777777">
        <w:trPr>
          <w:divId w:val="1115438966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29E59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2818636" w14:textId="0B67269C" w:rsidR="001D7651" w:rsidRPr="00034DB4" w:rsidRDefault="00543506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Ydw i'r rhan fwyaf o'r ystyriaethau</w:t>
            </w:r>
          </w:p>
        </w:tc>
      </w:tr>
      <w:tr w:rsidR="00882E34" w:rsidRPr="00034DB4" w14:paraId="07386B07" w14:textId="77777777" w:rsidTr="00543506">
        <w:trPr>
          <w:divId w:val="1115438966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FD6B5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</w:tcPr>
          <w:p w14:paraId="77CCCF44" w14:textId="55CC2066" w:rsidR="001D7651" w:rsidRPr="00034DB4" w:rsidRDefault="00543506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Nac ydw i'r rhan fwyaf o'r ystyriaethau</w:t>
            </w:r>
          </w:p>
        </w:tc>
      </w:tr>
      <w:tr w:rsidR="00882E34" w:rsidRPr="00034DB4" w14:paraId="566B062D" w14:textId="77777777">
        <w:trPr>
          <w:divId w:val="1115438966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EA0D2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11C5163" w14:textId="6E5EEF2E" w:rsidR="001D7651" w:rsidRPr="00034DB4" w:rsidRDefault="00543506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Nac ydw i bob un o'r ystyriaethau</w:t>
            </w:r>
          </w:p>
        </w:tc>
      </w:tr>
      <w:tr w:rsidR="00882E34" w:rsidRPr="00034DB4" w14:paraId="36891E64" w14:textId="77777777">
        <w:trPr>
          <w:divId w:val="1115438966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8C390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0D355A3" w14:textId="2CE6D13D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</w:t>
            </w:r>
            <w:r w:rsidR="00543506" w:rsidRPr="00034DB4">
              <w:rPr>
                <w:rFonts w:ascii="Arial" w:eastAsia="Times New Roman" w:hAnsi="Arial" w:cs="Arial"/>
                <w:color w:val="000000"/>
                <w:lang w:val="cy-GB"/>
              </w:rPr>
              <w:t>dim yn gwybod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</w:t>
            </w:r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>(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Ewch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‘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Asesu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gyrru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dynol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ac 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awtomataidd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gofalus</w:t>
            </w:r>
            <w:proofErr w:type="spellEnd"/>
            <w:r w:rsidR="00545033" w:rsidRPr="00545033">
              <w:rPr>
                <w:rFonts w:ascii="Arial" w:eastAsia="Times New Roman" w:hAnsi="Arial" w:cs="Arial"/>
                <w:color w:val="000000"/>
              </w:rPr>
              <w:t xml:space="preserve"> a </w:t>
            </w:r>
            <w:proofErr w:type="spellStart"/>
            <w:r w:rsidR="00545033" w:rsidRPr="00545033">
              <w:rPr>
                <w:rFonts w:ascii="Arial" w:eastAsia="Times New Roman" w:hAnsi="Arial" w:cs="Arial"/>
                <w:color w:val="000000"/>
              </w:rPr>
              <w:t>chymwys</w:t>
            </w:r>
            <w:proofErr w:type="spellEnd"/>
            <w:r w:rsidR="00545033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</w:tbl>
    <w:p w14:paraId="455FA371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010DF9FA" w14:textId="4EB166F5" w:rsidR="001D7651" w:rsidRPr="00034DB4" w:rsidRDefault="00942EFB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Rhesymu gyrru awtomataidd gofalus a chymwys</w:t>
      </w:r>
    </w:p>
    <w:p w14:paraId="103B89B8" w14:textId="11B0444F" w:rsidR="001D7651" w:rsidRPr="00034DB4" w:rsidRDefault="001D7651">
      <w:pPr>
        <w:pStyle w:val="Heading3"/>
        <w:divId w:val="2100980063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25.</w:t>
      </w:r>
      <w:r w:rsidR="0013683E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13683E" w:rsidRPr="00034DB4">
        <w:rPr>
          <w:rFonts w:ascii="Arial" w:eastAsia="Times New Roman" w:hAnsi="Arial" w:cs="Arial"/>
          <w:color w:val="000000"/>
          <w:lang w:val="cy-GB"/>
        </w:rPr>
        <w:t>Pa ystyriaeth ydych chi'n anghytuno â hi a pham (gan ddarparu tystiolaeth os yn bosibl)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5FBCA689" w14:textId="77777777">
        <w:trPr>
          <w:divId w:val="2100980063"/>
          <w:tblCellSpacing w:w="12" w:type="dxa"/>
        </w:trPr>
        <w:tc>
          <w:tcPr>
            <w:tcW w:w="0" w:type="auto"/>
            <w:vAlign w:val="center"/>
            <w:hideMark/>
          </w:tcPr>
          <w:p w14:paraId="571F1D87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634DB9DF" w14:textId="25319E5A" w:rsidR="001D7651" w:rsidRPr="00034DB4" w:rsidRDefault="0013683E">
      <w:pPr>
        <w:textAlignment w:val="top"/>
        <w:divId w:val="1874683623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3D8C4561" w14:textId="77777777">
        <w:trPr>
          <w:divId w:val="2100980063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093A0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494E756D" w14:textId="644FB3C1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  <w:t>[</w:t>
      </w:r>
      <w:r w:rsidR="00F00C29" w:rsidRPr="00034DB4">
        <w:rPr>
          <w:rFonts w:ascii="Arial" w:eastAsia="Times New Roman" w:hAnsi="Arial" w:cs="Arial"/>
          <w:color w:val="000000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color w:val="000000"/>
          <w:lang w:val="cy-GB"/>
        </w:rPr>
        <w:t>]</w:t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61FBB29C" w14:textId="0856D5DC" w:rsidR="001D7651" w:rsidRPr="00034DB4" w:rsidRDefault="00E62B44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Asesu gyrru gofalus a chymwys gan ddynion ac awtomataidd</w:t>
      </w:r>
    </w:p>
    <w:p w14:paraId="0FFFE69D" w14:textId="26DFE31F" w:rsidR="001D7651" w:rsidRPr="00034DB4" w:rsidRDefault="001D7651">
      <w:pPr>
        <w:pStyle w:val="Heading3"/>
        <w:divId w:val="1144616479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26.</w:t>
      </w:r>
      <w:r w:rsidR="00421556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421556" w:rsidRPr="00034DB4">
        <w:rPr>
          <w:rFonts w:ascii="Arial" w:eastAsia="Times New Roman" w:hAnsi="Arial" w:cs="Arial"/>
          <w:color w:val="000000"/>
          <w:lang w:val="cy-GB"/>
        </w:rPr>
        <w:t>Yn eich barn chi, sut y gallai'r asesiad o yrru gofalus a chymwys fod yn wahanol rhwng gyrwyr dynol a cherbydau awtomataidd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78A620FA" w14:textId="77777777">
        <w:trPr>
          <w:divId w:val="1144616479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6DE443AA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3EC3A3" w14:textId="77777777" w:rsidR="001D7651" w:rsidRPr="00034DB4" w:rsidRDefault="001D7651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6904CFD6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184C07AA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37CECD84" w14:textId="3F2C852B" w:rsidR="001D7651" w:rsidRPr="00034DB4" w:rsidRDefault="00B35ECD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Gosod safon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26E4F21F" w14:textId="77777777">
        <w:trPr>
          <w:divId w:val="1129710861"/>
          <w:tblCellSpacing w:w="12" w:type="dxa"/>
        </w:trPr>
        <w:tc>
          <w:tcPr>
            <w:tcW w:w="0" w:type="auto"/>
            <w:vAlign w:val="center"/>
            <w:hideMark/>
          </w:tcPr>
          <w:p w14:paraId="4B89AAC7" w14:textId="77777777" w:rsidR="00B0659C" w:rsidRPr="00034DB4" w:rsidRDefault="00B0659C">
            <w:pPr>
              <w:pStyle w:val="NormalWeb"/>
              <w:divId w:val="928731749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Deddf Cerbydau Awtomataidd 2024 yn gosod y lefel diogelwch statudol gofynnol y dylai'r datganiad o egwyddorion diogelwch anelu at ei chyflawni fel 'sy'n cyfateb i yrwyr dynol gofalus a chymwys'. </w:t>
            </w:r>
          </w:p>
          <w:p w14:paraId="1917247B" w14:textId="77777777" w:rsidR="00B0659C" w:rsidRPr="00034DB4" w:rsidRDefault="00B0659C">
            <w:pPr>
              <w:pStyle w:val="NormalWeb"/>
              <w:divId w:val="928731749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Mae'r cysyniad o yrwyr dynol gofalus a chymwys wedi'i sefydlu'n dda mewn rheoliadau rhyngwladol, a disgwylir iddo gael ei gynnwys fel cyfeiriad cyffredinol yn rheoliad systemau gyrru awtomataidd drafft UNECE. </w:t>
            </w:r>
          </w:p>
          <w:p w14:paraId="4203D7B9" w14:textId="77777777" w:rsidR="00B0659C" w:rsidRPr="00034DB4" w:rsidRDefault="00B0659C">
            <w:pPr>
              <w:pStyle w:val="NormalWeb"/>
              <w:divId w:val="928731749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Mewn ymgynghoriadau blaenorol ar yrru awtomataidd gan Gomisiwn y Gyfraith Cymru a Lloegr a Chomisiwn y Gyfraith yr Alban, roedd rhai ymatebwyr yn teimlo bod y safon hon yn rhy isel. Fodd bynnag, nododd eraill y gallai gosod y safon yn rhy uchel atal cyflwyno'r dechnoleg, gan ohirio'r manteision diogelwch ffyrdd posibl. </w:t>
            </w:r>
          </w:p>
          <w:p w14:paraId="11E41977" w14:textId="77777777" w:rsidR="00B0659C" w:rsidRPr="00034DB4" w:rsidRDefault="00B0659C">
            <w:pPr>
              <w:pStyle w:val="NormalWeb"/>
              <w:divId w:val="928731749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Rydym am archwilio effeithiau fframio'r datganiad o egwyddorion diogelwch yn gyfwerth â, ac yn uwch na gyrwyr dynol gofalus a chymwys. Wrth feddwl am yrwyr gofalus a chymwys, efallai yr hoffech ystyried galluoedd, ymddygiadau a chanlyniadau. </w:t>
            </w:r>
          </w:p>
          <w:p w14:paraId="1D42CDFC" w14:textId="322964B0" w:rsidR="001D7651" w:rsidRPr="00034DB4" w:rsidRDefault="00B0659C">
            <w:pPr>
              <w:pStyle w:val="NormalWeb"/>
              <w:divId w:val="928731749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Gellir gweld rhagor o wybodaeth yn ein </w:t>
            </w:r>
            <w:hyperlink r:id="rId22" w:anchor="cyflawni" w:history="1">
              <w:r w:rsidRPr="00106EC8">
                <w:rPr>
                  <w:rStyle w:val="Hyperlink"/>
                  <w:rFonts w:ascii="Arial" w:hAnsi="Arial" w:cs="Arial"/>
                  <w:lang w:val="cy-GB"/>
                </w:rPr>
                <w:t>hadran cyflawni lefel diogelwch sy'n well na gyrwyr dynol gofalus a chymwys [yn agor mewn ffenestr newydd]</w:t>
              </w:r>
            </w:hyperlink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o'r ddogfen galw am dystiolaeth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. </w:t>
            </w:r>
          </w:p>
        </w:tc>
      </w:tr>
    </w:tbl>
    <w:p w14:paraId="3829643B" w14:textId="2463A479" w:rsidR="001D7651" w:rsidRPr="00034DB4" w:rsidRDefault="001D7651">
      <w:pPr>
        <w:pStyle w:val="Heading3"/>
        <w:divId w:val="2087192522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27.</w:t>
      </w:r>
      <w:r w:rsidR="002F7163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2F7163" w:rsidRPr="00034DB4">
        <w:rPr>
          <w:rFonts w:ascii="Arial" w:eastAsia="Times New Roman" w:hAnsi="Arial" w:cs="Arial"/>
          <w:color w:val="000000"/>
          <w:lang w:val="cy-GB"/>
        </w:rPr>
        <w:t>Yn eich barn chi, beth yw goblygiadau gosod safon diogelwch sy'n cyfateb i yrwyr dynol gofalus a chymwys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14D5E404" w14:textId="77777777">
        <w:trPr>
          <w:divId w:val="2087192522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6D756164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F70486" w14:textId="77777777" w:rsidR="001D7651" w:rsidRPr="00034DB4" w:rsidRDefault="001D7651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4B263BEE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6C993D06" w14:textId="77777777" w:rsidR="001D7651" w:rsidRPr="00034DB4" w:rsidRDefault="001D7651">
      <w:pPr>
        <w:pStyle w:val="Heading3"/>
        <w:divId w:val="1074359680"/>
        <w:rPr>
          <w:rStyle w:val="question-number"/>
          <w:rFonts w:ascii="Arial" w:hAnsi="Arial" w:cs="Arial"/>
          <w:color w:val="000000"/>
          <w:lang w:val="cy-GB"/>
        </w:rPr>
      </w:pPr>
    </w:p>
    <w:p w14:paraId="4DC70BA3" w14:textId="77777777" w:rsidR="001D7651" w:rsidRPr="00034DB4" w:rsidRDefault="001D7651">
      <w:pPr>
        <w:pStyle w:val="Heading3"/>
        <w:divId w:val="1074359680"/>
        <w:rPr>
          <w:rStyle w:val="question-number"/>
          <w:lang w:val="cy-GB"/>
        </w:rPr>
      </w:pPr>
    </w:p>
    <w:p w14:paraId="68163AD0" w14:textId="77777777" w:rsidR="001D7651" w:rsidRDefault="001D7651">
      <w:pPr>
        <w:pStyle w:val="Heading3"/>
        <w:divId w:val="1074359680"/>
        <w:rPr>
          <w:rStyle w:val="question-number"/>
          <w:lang w:val="cy-GB"/>
        </w:rPr>
      </w:pPr>
    </w:p>
    <w:p w14:paraId="2ED6A63A" w14:textId="77777777" w:rsidR="007C5864" w:rsidRDefault="007C5864">
      <w:pPr>
        <w:pStyle w:val="Heading3"/>
        <w:divId w:val="1074359680"/>
        <w:rPr>
          <w:rStyle w:val="question-number"/>
          <w:lang w:val="cy-GB"/>
        </w:rPr>
      </w:pPr>
    </w:p>
    <w:p w14:paraId="39EEFE59" w14:textId="77777777" w:rsidR="007C5864" w:rsidRPr="00034DB4" w:rsidRDefault="007C5864">
      <w:pPr>
        <w:pStyle w:val="Heading3"/>
        <w:divId w:val="1074359680"/>
        <w:rPr>
          <w:rStyle w:val="question-number"/>
          <w:lang w:val="cy-GB"/>
        </w:rPr>
      </w:pPr>
    </w:p>
    <w:p w14:paraId="37DB2C28" w14:textId="77777777" w:rsidR="001D7651" w:rsidRPr="00034DB4" w:rsidRDefault="001D7651">
      <w:pPr>
        <w:pStyle w:val="Heading3"/>
        <w:divId w:val="1074359680"/>
        <w:rPr>
          <w:rStyle w:val="question-number"/>
          <w:lang w:val="cy-GB"/>
        </w:rPr>
      </w:pPr>
    </w:p>
    <w:p w14:paraId="6E39D844" w14:textId="254FF765" w:rsidR="001D7651" w:rsidRPr="00034DB4" w:rsidRDefault="001D7651">
      <w:pPr>
        <w:pStyle w:val="Heading3"/>
        <w:divId w:val="1074359680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lastRenderedPageBreak/>
        <w:t>28.</w:t>
      </w:r>
      <w:r w:rsidR="009A307F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9A307F" w:rsidRPr="00034DB4">
        <w:rPr>
          <w:rFonts w:ascii="Arial" w:eastAsia="Times New Roman" w:hAnsi="Arial" w:cs="Arial"/>
          <w:color w:val="000000"/>
          <w:lang w:val="cy-GB"/>
        </w:rPr>
        <w:t>Yn eich barn chi, beth sy'n nodweddu safon uwch na gyrru dynol gofalus a chymwys (gan ddarparu tystiolaeth os yn bosibl)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4734F0EE" w14:textId="77777777">
        <w:trPr>
          <w:divId w:val="1074359680"/>
          <w:tblCellSpacing w:w="12" w:type="dxa"/>
        </w:trPr>
        <w:tc>
          <w:tcPr>
            <w:tcW w:w="0" w:type="auto"/>
            <w:vAlign w:val="center"/>
            <w:hideMark/>
          </w:tcPr>
          <w:p w14:paraId="3C2A8B76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550BA3BD" w14:textId="192C724D" w:rsidR="001D7651" w:rsidRPr="00034DB4" w:rsidRDefault="009A307F">
      <w:pPr>
        <w:textAlignment w:val="top"/>
        <w:divId w:val="1860661575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13CB8C7F" w14:textId="77777777">
        <w:trPr>
          <w:divId w:val="1074359680"/>
          <w:trHeight w:val="1875"/>
          <w:tblCellSpacing w:w="15" w:type="dxa"/>
        </w:trPr>
        <w:tc>
          <w:tcPr>
            <w:tcW w:w="496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57C3A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02D9AC4C" w14:textId="5A1BD0A0" w:rsidR="001D7651" w:rsidRPr="00034DB4" w:rsidRDefault="001D7651">
      <w:pPr>
        <w:pStyle w:val="Heading3"/>
        <w:divId w:val="863058149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</w:pPr>
      <w:r w:rsidRPr="00034DB4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  <w:t>[</w:t>
      </w:r>
      <w:r w:rsidR="00B92029" w:rsidRPr="00034DB4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val="cy-GB"/>
        </w:rPr>
        <w:t>]</w:t>
      </w:r>
    </w:p>
    <w:p w14:paraId="73B39003" w14:textId="77777777" w:rsidR="001D7651" w:rsidRPr="00034DB4" w:rsidRDefault="001D7651">
      <w:pPr>
        <w:pStyle w:val="Heading3"/>
        <w:divId w:val="863058149"/>
        <w:rPr>
          <w:rStyle w:val="question-number"/>
          <w:lang w:val="cy-GB"/>
        </w:rPr>
      </w:pPr>
    </w:p>
    <w:p w14:paraId="4AA8A9F8" w14:textId="1C7AB421" w:rsidR="001D7651" w:rsidRPr="00034DB4" w:rsidRDefault="001D7651">
      <w:pPr>
        <w:pStyle w:val="Heading3"/>
        <w:divId w:val="863058149"/>
        <w:rPr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29.</w:t>
      </w:r>
      <w:r w:rsidR="001D3662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1D3662" w:rsidRPr="00034DB4">
        <w:rPr>
          <w:rFonts w:ascii="Arial" w:eastAsia="Times New Roman" w:hAnsi="Arial" w:cs="Arial"/>
          <w:color w:val="000000"/>
          <w:lang w:val="cy-GB"/>
        </w:rPr>
        <w:t>Yn eich barn chi, beth yw goblygiadau gosod safon diogelwch uwch na gyrwyr dynol gofalus a chymwys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45B6BF75" w14:textId="77777777">
        <w:trPr>
          <w:divId w:val="863058149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22F3EB04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8D68A2" w14:textId="77777777" w:rsidR="001D7651" w:rsidRPr="00034DB4" w:rsidRDefault="001D7651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028BBBF8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0EDBC559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202EA9A5" w14:textId="67C0498C" w:rsidR="001D7651" w:rsidRPr="00034DB4" w:rsidRDefault="00707B6E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Effaith cerbydau awtomataidd ar ddefnyddwyr ffyrdd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70708DC1" w14:textId="77777777">
        <w:trPr>
          <w:divId w:val="1435709687"/>
          <w:tblCellSpacing w:w="12" w:type="dxa"/>
        </w:trPr>
        <w:tc>
          <w:tcPr>
            <w:tcW w:w="0" w:type="auto"/>
            <w:vAlign w:val="center"/>
            <w:hideMark/>
          </w:tcPr>
          <w:p w14:paraId="754A3511" w14:textId="3D80A6E9" w:rsidR="00E17772" w:rsidRPr="00034DB4" w:rsidRDefault="00E17772">
            <w:pPr>
              <w:pStyle w:val="NormalWeb"/>
              <w:divId w:val="10802505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Wrth osod ein safon diogelwch, rhaid i ni ystyried diogelwch y boblogaeth gyffredinol wrth deithio mewn neu ger cerbydau awtomataidd. </w:t>
            </w:r>
            <w:r w:rsidR="006E6B07" w:rsidRPr="00034DB4">
              <w:rPr>
                <w:rFonts w:ascii="Arial" w:hAnsi="Arial" w:cs="Arial"/>
                <w:color w:val="000000"/>
                <w:lang w:val="cy-GB"/>
              </w:rPr>
              <w:t>Rydym yn c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>red</w:t>
            </w:r>
            <w:r w:rsidR="006E6B07" w:rsidRPr="00034DB4">
              <w:rPr>
                <w:rFonts w:ascii="Arial" w:hAnsi="Arial" w:cs="Arial"/>
                <w:color w:val="000000"/>
                <w:lang w:val="cy-GB"/>
              </w:rPr>
              <w:t>u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na ddylai'r gwelliant cyffredinol mewn diogelwch ffyrdd ddod ar draul diogelwch unrhyw grwpiau o ddefnyddwyr ffyrdd, fel beicwyr, cerddwyr, marchogion ceffylau a beicwyr modur. </w:t>
            </w:r>
          </w:p>
          <w:p w14:paraId="2949FB6F" w14:textId="77777777" w:rsidR="00E17772" w:rsidRPr="00034DB4" w:rsidRDefault="00E17772">
            <w:pPr>
              <w:pStyle w:val="NormalWeb"/>
              <w:divId w:val="10802505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Felly, rydym yn gofyn cwestiynau i ddeall effeithiau tebygol cerbydau awtomataidd ar ddefnyddwyr ffyrdd eraill. </w:t>
            </w:r>
          </w:p>
          <w:p w14:paraId="39AB01CB" w14:textId="7181B7E1" w:rsidR="001D7651" w:rsidRPr="00034DB4" w:rsidRDefault="00E17772">
            <w:pPr>
              <w:pStyle w:val="NormalWeb"/>
              <w:divId w:val="108025050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Gellir gweld rhagor o wybodaeth yn yr </w:t>
            </w:r>
            <w:hyperlink r:id="rId23" w:anchor="sicrhau" w:history="1">
              <w:r w:rsidRPr="007C5864">
                <w:rPr>
                  <w:rStyle w:val="Hyperlink"/>
                  <w:rFonts w:ascii="Arial" w:hAnsi="Arial" w:cs="Arial"/>
                  <w:lang w:val="cy-GB"/>
                </w:rPr>
                <w:t>adran sicrhau gwelliant mewn diogelwch ffyrdd [yn agor mewn ffenestr newydd]</w:t>
              </w:r>
            </w:hyperlink>
            <w:r w:rsidR="007C5864">
              <w:rPr>
                <w:rFonts w:ascii="Arial" w:hAnsi="Arial" w:cs="Arial"/>
                <w:color w:val="000000"/>
                <w:lang w:val="cy-GB"/>
              </w:rPr>
              <w:t xml:space="preserve"> o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>'r galw</w:t>
            </w:r>
            <w:r w:rsidR="006E6B07" w:rsidRPr="00034DB4">
              <w:rPr>
                <w:rFonts w:ascii="Arial" w:hAnsi="Arial" w:cs="Arial"/>
                <w:color w:val="000000"/>
                <w:lang w:val="cy-GB"/>
              </w:rPr>
              <w:t>ad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am dystiolaeth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.</w:t>
            </w:r>
          </w:p>
        </w:tc>
      </w:tr>
    </w:tbl>
    <w:p w14:paraId="28FB0A1E" w14:textId="626FD0C4" w:rsidR="001D7651" w:rsidRPr="00034DB4" w:rsidRDefault="001D7651">
      <w:pPr>
        <w:pStyle w:val="Heading3"/>
        <w:divId w:val="1437482655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30.</w:t>
      </w:r>
      <w:r w:rsidR="002E2CDD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2E2CDD" w:rsidRPr="00034DB4">
        <w:rPr>
          <w:rFonts w:ascii="Arial" w:eastAsia="Times New Roman" w:hAnsi="Arial" w:cs="Arial"/>
          <w:color w:val="000000"/>
          <w:lang w:val="cy-GB"/>
        </w:rPr>
        <w:t>Yn eich barn chi, pa dystiolaeth y dylid ei defnyddio i asesu'r effaith diogelwch y bydd cerbydau awtomataidd yn ei chael ar ddefnyddwyr ffyrdd eraill drwy’r hierarchaeth defnyddwyr ffyrdd (gan ddarparu tystiolaeth benodol i gefnogi eich ymateb)</w:t>
      </w:r>
      <w:r w:rsidRPr="00034DB4">
        <w:rPr>
          <w:rFonts w:ascii="Arial" w:eastAsia="Times New Roman" w:hAnsi="Arial" w:cs="Arial"/>
          <w:color w:val="000000"/>
          <w:lang w:val="cy-GB"/>
        </w:rPr>
        <w:t>? 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7C288028" w14:textId="77777777">
        <w:trPr>
          <w:divId w:val="1437482655"/>
          <w:tblCellSpacing w:w="12" w:type="dxa"/>
        </w:trPr>
        <w:tc>
          <w:tcPr>
            <w:tcW w:w="0" w:type="auto"/>
            <w:vAlign w:val="center"/>
            <w:hideMark/>
          </w:tcPr>
          <w:p w14:paraId="41BFF50B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38C98494" w14:textId="006B0702" w:rsidR="001D7651" w:rsidRPr="00034DB4" w:rsidRDefault="002E2CDD">
      <w:pPr>
        <w:textAlignment w:val="top"/>
        <w:divId w:val="405231386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0254FDD4" w14:textId="77777777">
        <w:trPr>
          <w:divId w:val="1437482655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FF9F5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35344F13" w14:textId="77777777">
        <w:trPr>
          <w:tblCellSpacing w:w="12" w:type="dxa"/>
        </w:trPr>
        <w:tc>
          <w:tcPr>
            <w:tcW w:w="0" w:type="auto"/>
            <w:vAlign w:val="center"/>
          </w:tcPr>
          <w:p w14:paraId="119A6EFB" w14:textId="77777777" w:rsidR="001D7651" w:rsidRPr="00034DB4" w:rsidRDefault="001D7651">
            <w:pPr>
              <w:pStyle w:val="NormalWeb"/>
              <w:divId w:val="828442558"/>
              <w:rPr>
                <w:rFonts w:ascii="Arial" w:eastAsia="Times New Roman" w:hAnsi="Arial" w:cs="Arial"/>
                <w:b/>
                <w:bCs/>
                <w:color w:val="000000"/>
                <w:lang w:val="cy-GB"/>
              </w:rPr>
            </w:pPr>
          </w:p>
          <w:p w14:paraId="6CA0592B" w14:textId="17B1F7B3" w:rsidR="001D7651" w:rsidRPr="00034DB4" w:rsidRDefault="001D7651">
            <w:pPr>
              <w:pStyle w:val="NormalWeb"/>
              <w:divId w:val="82844255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[</w:t>
            </w:r>
            <w:r w:rsidR="00B93471" w:rsidRPr="00034DB4">
              <w:rPr>
                <w:rFonts w:ascii="Arial" w:eastAsia="Times New Roman" w:hAnsi="Arial" w:cs="Arial"/>
                <w:color w:val="000000"/>
                <w:lang w:val="cy-GB"/>
              </w:rPr>
              <w:t>Atodwch ddogfennaeth ychwanegol i'ch ymateb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]</w:t>
            </w:r>
          </w:p>
          <w:p w14:paraId="62506FDB" w14:textId="7B37CFF2" w:rsidR="001D7651" w:rsidRPr="00034DB4" w:rsidRDefault="00AB0221">
            <w:pPr>
              <w:pStyle w:val="NormalWeb"/>
              <w:divId w:val="82844255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Rydym nawr yn gofyn am grwpiau â nodweddion gwarchodedig ac effaith cerbydau awtomataidd. Y nodweddion gwarchodedig yw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:</w:t>
            </w:r>
          </w:p>
          <w:p w14:paraId="3437D5D8" w14:textId="77777777" w:rsidR="004702F8" w:rsidRPr="00034DB4" w:rsidRDefault="004702F8">
            <w:pPr>
              <w:numPr>
                <w:ilvl w:val="0"/>
                <w:numId w:val="6"/>
              </w:numPr>
              <w:spacing w:before="100" w:beforeAutospacing="1" w:after="100" w:afterAutospacing="1"/>
              <w:divId w:val="82844255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oedran </w:t>
            </w:r>
          </w:p>
          <w:p w14:paraId="58D0900F" w14:textId="77777777" w:rsidR="004702F8" w:rsidRPr="00034DB4" w:rsidRDefault="004702F8">
            <w:pPr>
              <w:numPr>
                <w:ilvl w:val="0"/>
                <w:numId w:val="6"/>
              </w:numPr>
              <w:spacing w:before="100" w:beforeAutospacing="1" w:after="100" w:afterAutospacing="1"/>
              <w:divId w:val="82844255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anabledd </w:t>
            </w:r>
          </w:p>
          <w:p w14:paraId="6B3B49E1" w14:textId="77777777" w:rsidR="004702F8" w:rsidRPr="00034DB4" w:rsidRDefault="004702F8">
            <w:pPr>
              <w:numPr>
                <w:ilvl w:val="0"/>
                <w:numId w:val="6"/>
              </w:numPr>
              <w:spacing w:before="100" w:beforeAutospacing="1" w:after="100" w:afterAutospacing="1"/>
              <w:divId w:val="82844255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ailbennu rhywedd </w:t>
            </w:r>
          </w:p>
          <w:p w14:paraId="2742B368" w14:textId="77777777" w:rsidR="004702F8" w:rsidRPr="00034DB4" w:rsidRDefault="004702F8">
            <w:pPr>
              <w:numPr>
                <w:ilvl w:val="0"/>
                <w:numId w:val="6"/>
              </w:numPr>
              <w:spacing w:before="100" w:beforeAutospacing="1" w:after="100" w:afterAutospacing="1"/>
              <w:divId w:val="82844255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priodas a phartneriaeth sifil </w:t>
            </w:r>
          </w:p>
          <w:p w14:paraId="6A7B07DB" w14:textId="77777777" w:rsidR="004702F8" w:rsidRPr="00034DB4" w:rsidRDefault="004702F8">
            <w:pPr>
              <w:numPr>
                <w:ilvl w:val="0"/>
                <w:numId w:val="6"/>
              </w:numPr>
              <w:spacing w:before="100" w:beforeAutospacing="1" w:after="100" w:afterAutospacing="1"/>
              <w:divId w:val="82844255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beichiogrwydd a mamolaeth </w:t>
            </w:r>
          </w:p>
          <w:p w14:paraId="32FCF7BE" w14:textId="77777777" w:rsidR="004702F8" w:rsidRPr="00034DB4" w:rsidRDefault="004702F8">
            <w:pPr>
              <w:numPr>
                <w:ilvl w:val="0"/>
                <w:numId w:val="6"/>
              </w:numPr>
              <w:spacing w:before="100" w:beforeAutospacing="1" w:after="100" w:afterAutospacing="1"/>
              <w:divId w:val="82844255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hil </w:t>
            </w:r>
          </w:p>
          <w:p w14:paraId="176660D4" w14:textId="77777777" w:rsidR="004702F8" w:rsidRPr="00034DB4" w:rsidRDefault="004702F8">
            <w:pPr>
              <w:numPr>
                <w:ilvl w:val="0"/>
                <w:numId w:val="6"/>
              </w:numPr>
              <w:spacing w:before="100" w:beforeAutospacing="1" w:after="100" w:afterAutospacing="1"/>
              <w:divId w:val="82844255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crefydd neu gred </w:t>
            </w:r>
          </w:p>
          <w:p w14:paraId="00789B68" w14:textId="46F321FB" w:rsidR="001D7651" w:rsidRPr="00034DB4" w:rsidRDefault="004702F8">
            <w:pPr>
              <w:numPr>
                <w:ilvl w:val="0"/>
                <w:numId w:val="6"/>
              </w:numPr>
              <w:spacing w:before="100" w:beforeAutospacing="1" w:after="100" w:afterAutospacing="1"/>
              <w:divId w:val="82844255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rhyw a chyfeiriadedd rhywiol</w:t>
            </w:r>
          </w:p>
          <w:p w14:paraId="2DEE976F" w14:textId="0B3CF394" w:rsidR="001D7651" w:rsidRPr="00034DB4" w:rsidRDefault="00A96CC7">
            <w:pPr>
              <w:pStyle w:val="NormalWeb"/>
              <w:divId w:val="82844255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Peidiwch â darparu unrhyw wybodaeth bersonol sy'n ymwneud â chi'ch hun na pherson adnabyddadwy arall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.</w:t>
            </w:r>
          </w:p>
        </w:tc>
      </w:tr>
    </w:tbl>
    <w:p w14:paraId="32CA5166" w14:textId="55B5C1C0" w:rsidR="001D7651" w:rsidRPr="00034DB4" w:rsidRDefault="001D7651">
      <w:pPr>
        <w:pStyle w:val="Heading3"/>
        <w:divId w:val="2062902558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lastRenderedPageBreak/>
        <w:t>31.</w:t>
      </w:r>
      <w:r w:rsidR="001F1115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1F1115" w:rsidRPr="00034DB4">
        <w:rPr>
          <w:rFonts w:ascii="Arial" w:eastAsia="Times New Roman" w:hAnsi="Arial" w:cs="Arial"/>
          <w:color w:val="000000"/>
          <w:lang w:val="cy-GB"/>
        </w:rPr>
        <w:t>Pa dystiolaeth ydych chi'n ymwybodol ohoni ynglŷn ag effaith diogelwch cerbydau awtomataidd ar grwpiau â nodweddion gwarchodedig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4EF067BD" w14:textId="77777777">
        <w:trPr>
          <w:divId w:val="2062902558"/>
          <w:tblCellSpacing w:w="12" w:type="dxa"/>
        </w:trPr>
        <w:tc>
          <w:tcPr>
            <w:tcW w:w="0" w:type="auto"/>
            <w:vAlign w:val="center"/>
            <w:hideMark/>
          </w:tcPr>
          <w:p w14:paraId="16A18ECF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77C89942" w14:textId="6E12CAF7" w:rsidR="001D7651" w:rsidRPr="00034DB4" w:rsidRDefault="001F1115">
      <w:pPr>
        <w:textAlignment w:val="top"/>
        <w:divId w:val="1744183884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222528BE" w14:textId="77777777">
        <w:trPr>
          <w:divId w:val="2062902558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C682B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0698C2D0" w14:textId="3096D4F9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  <w:t>[</w:t>
      </w:r>
      <w:r w:rsidR="00BC71BB" w:rsidRPr="00034DB4">
        <w:rPr>
          <w:rFonts w:ascii="Arial" w:eastAsia="Times New Roman" w:hAnsi="Arial" w:cs="Arial"/>
          <w:color w:val="000000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color w:val="000000"/>
          <w:lang w:val="cy-GB"/>
        </w:rPr>
        <w:t>]</w:t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2D766B79" w14:textId="15CBD976" w:rsidR="001D7651" w:rsidRPr="00034DB4" w:rsidRDefault="00D41D55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Egwyddor diogelwch cydraddoldeb a thegwch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359FDAAD" w14:textId="77777777">
        <w:trPr>
          <w:divId w:val="1292857596"/>
          <w:tblCellSpacing w:w="12" w:type="dxa"/>
        </w:trPr>
        <w:tc>
          <w:tcPr>
            <w:tcW w:w="0" w:type="auto"/>
            <w:vAlign w:val="center"/>
            <w:hideMark/>
          </w:tcPr>
          <w:p w14:paraId="750A4643" w14:textId="77777777" w:rsidR="002B2F2F" w:rsidRPr="00034DB4" w:rsidRDefault="002B2F2F">
            <w:pPr>
              <w:pStyle w:val="NormalWeb"/>
              <w:divId w:val="130057302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Ymrwymodd y llywodraeth flaenorol rhwng 2023 a 2024, yn ystod pasio Deddf Cerbydau Awtomataidd 2024, y byddai'r datganiad o egwyddorion diogelwch yn cael ei gynllunio i gynnwys egwyddor diogelwch sy'n ymwneud â chydraddoldeb a thegwch. </w:t>
            </w:r>
          </w:p>
          <w:p w14:paraId="7F9C98D3" w14:textId="43F6FB0F" w:rsidR="001D7651" w:rsidRPr="00034DB4" w:rsidRDefault="002B2F2F">
            <w:pPr>
              <w:pStyle w:val="NormalWeb"/>
              <w:divId w:val="1300573028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Rydym nawr yn gofyn i chi am gynnwys egwyddor diogelwch cydraddoldeb a thegwch. Rydym yn bwriadu cymhwyso egwyddor diogelwch cydraddoldeb a thegwch i'r canlyniadau rhwng gwahanol grwpiau o ddefnyddwyr ffyrdd, er enghraifft, beicwyr a cherddwyr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. </w:t>
            </w:r>
          </w:p>
        </w:tc>
      </w:tr>
    </w:tbl>
    <w:p w14:paraId="5094FAC9" w14:textId="232F8E04" w:rsidR="001D7651" w:rsidRPr="00034DB4" w:rsidRDefault="001D7651">
      <w:pPr>
        <w:pStyle w:val="Heading3"/>
        <w:divId w:val="705913530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32.</w:t>
      </w:r>
      <w:r w:rsidR="00DB199B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DB199B" w:rsidRPr="00034DB4">
        <w:rPr>
          <w:rFonts w:ascii="Arial" w:eastAsia="Times New Roman" w:hAnsi="Arial" w:cs="Arial"/>
          <w:color w:val="000000"/>
          <w:lang w:val="cy-GB"/>
        </w:rPr>
        <w:t>A ydych chi'n cytuno neu'n anghytuno y dylid cynnwys egwyddor diogelwch cydraddoldeb a thegwch yn y datganiad o egwyddorion diogelwch?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8542"/>
      </w:tblGrid>
      <w:tr w:rsidR="00882E34" w:rsidRPr="00034DB4" w14:paraId="60C85CCA" w14:textId="77777777">
        <w:trPr>
          <w:divId w:val="705913530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5C5FC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1695401" w14:textId="6A5FDA93" w:rsidR="001D7651" w:rsidRPr="00034DB4" w:rsidRDefault="00205DD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Cytun</w:t>
            </w:r>
            <w:r w:rsidR="0007648A">
              <w:rPr>
                <w:rFonts w:ascii="Arial" w:eastAsia="Times New Roman" w:hAnsi="Arial" w:cs="Arial"/>
                <w:color w:val="000000"/>
                <w:lang w:val="cy-GB"/>
              </w:rPr>
              <w:t xml:space="preserve">o </w:t>
            </w:r>
            <w:r w:rsidR="0007648A" w:rsidRPr="0007648A">
              <w:rPr>
                <w:rFonts w:ascii="Arial" w:eastAsia="Times New Roman" w:hAnsi="Arial" w:cs="Arial"/>
                <w:color w:val="000000"/>
                <w:lang w:val="cy-GB"/>
              </w:rPr>
              <w:t>(Ewch i ‘Cwmpas egwyddor diogelwch cydraddoldeb a thegwch’)</w:t>
            </w:r>
            <w:r w:rsidR="001D7651"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</w:t>
            </w:r>
          </w:p>
        </w:tc>
      </w:tr>
      <w:tr w:rsidR="00882E34" w:rsidRPr="00034DB4" w14:paraId="016FA5F7" w14:textId="77777777">
        <w:trPr>
          <w:divId w:val="705913530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C9498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6EFD2B36" w14:textId="2D284F46" w:rsidR="001D7651" w:rsidRPr="00034DB4" w:rsidRDefault="00205DD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Anghytuno</w:t>
            </w:r>
          </w:p>
        </w:tc>
      </w:tr>
      <w:tr w:rsidR="00882E34" w:rsidRPr="00034DB4" w14:paraId="1B8F1EBF" w14:textId="77777777">
        <w:trPr>
          <w:divId w:val="705913530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EB099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709BC72" w14:textId="5093D22E" w:rsidR="001D7651" w:rsidRPr="00034DB4" w:rsidRDefault="00E32BAD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Ddim yn cytuno nac yn anghytuno</w:t>
            </w:r>
          </w:p>
        </w:tc>
      </w:tr>
      <w:tr w:rsidR="00882E34" w:rsidRPr="00034DB4" w14:paraId="01E9F6C2" w14:textId="77777777">
        <w:trPr>
          <w:divId w:val="705913530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B3F7E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ADFAC83" w14:textId="5CCA2B5B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</w:t>
            </w:r>
            <w:r w:rsidR="00E32BAD" w:rsidRPr="00034DB4">
              <w:rPr>
                <w:rFonts w:ascii="Arial" w:eastAsia="Times New Roman" w:hAnsi="Arial" w:cs="Arial"/>
                <w:color w:val="000000"/>
                <w:lang w:val="cy-GB"/>
              </w:rPr>
              <w:t>dim yn gwybo</w:t>
            </w:r>
            <w:r w:rsidR="0007648A">
              <w:rPr>
                <w:rFonts w:ascii="Arial" w:eastAsia="Times New Roman" w:hAnsi="Arial" w:cs="Arial"/>
                <w:color w:val="000000"/>
                <w:lang w:val="cy-GB"/>
              </w:rPr>
              <w:t xml:space="preserve">d </w:t>
            </w:r>
            <w:r w:rsidR="0007648A" w:rsidRPr="0007648A">
              <w:rPr>
                <w:rFonts w:ascii="Arial" w:eastAsia="Times New Roman" w:hAnsi="Arial" w:cs="Arial"/>
                <w:color w:val="000000"/>
                <w:lang w:val="cy-GB"/>
              </w:rPr>
              <w:t>(Ewch i ‘Mesur egwyddor diogelwch cydraddoldeb a thegwch’)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</w:t>
            </w:r>
          </w:p>
        </w:tc>
      </w:tr>
    </w:tbl>
    <w:p w14:paraId="07AC29CD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72CC4F3A" w14:textId="1484BD79" w:rsidR="001D7651" w:rsidRPr="00034DB4" w:rsidRDefault="00FD1C2F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Rhesymeg egwyddor diogelwch cydraddoldeb a thegwch</w:t>
      </w:r>
    </w:p>
    <w:p w14:paraId="230845EB" w14:textId="17F98502" w:rsidR="001D7651" w:rsidRPr="00034DB4" w:rsidRDefault="001D7651">
      <w:pPr>
        <w:pStyle w:val="Heading3"/>
        <w:divId w:val="1958444261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33.</w:t>
      </w:r>
      <w:r w:rsidR="004D3331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4D3331" w:rsidRPr="00034DB4">
        <w:rPr>
          <w:rFonts w:ascii="Arial" w:eastAsia="Times New Roman" w:hAnsi="Arial" w:cs="Arial"/>
          <w:color w:val="000000"/>
          <w:lang w:val="cy-GB"/>
        </w:rPr>
        <w:t>Pam ydych chi'n meddwl hyn (gan ddarparu tystiolaeth os gallwch chi)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34834EAC" w14:textId="77777777">
        <w:trPr>
          <w:divId w:val="1958444261"/>
          <w:tblCellSpacing w:w="12" w:type="dxa"/>
        </w:trPr>
        <w:tc>
          <w:tcPr>
            <w:tcW w:w="0" w:type="auto"/>
            <w:vAlign w:val="center"/>
            <w:hideMark/>
          </w:tcPr>
          <w:p w14:paraId="0F6F1B9F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2C6DE0E5" w14:textId="543E1A15" w:rsidR="001D7651" w:rsidRPr="00034DB4" w:rsidRDefault="004D3331">
      <w:pPr>
        <w:textAlignment w:val="top"/>
        <w:divId w:val="1427116432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1B48EE51" w14:textId="77777777">
        <w:trPr>
          <w:divId w:val="1958444261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984D1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57EB493B" w14:textId="5CE36055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  <w:t>[</w:t>
      </w:r>
      <w:r w:rsidR="002B4BE5" w:rsidRPr="00034DB4">
        <w:rPr>
          <w:rFonts w:ascii="Arial" w:eastAsia="Times New Roman" w:hAnsi="Arial" w:cs="Arial"/>
          <w:color w:val="000000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color w:val="000000"/>
          <w:lang w:val="cy-GB"/>
        </w:rPr>
        <w:t>]</w:t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786531EC" w14:textId="10F2FEB6" w:rsidR="001D7651" w:rsidRPr="00034DB4" w:rsidRDefault="00EF24CD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Cwmpas egwyddor diogelwch cydraddoldeb a thegwch</w:t>
      </w:r>
    </w:p>
    <w:p w14:paraId="5D39349A" w14:textId="35D977EA" w:rsidR="001D7651" w:rsidRPr="00034DB4" w:rsidRDefault="001D7651">
      <w:pPr>
        <w:pStyle w:val="Heading3"/>
        <w:divId w:val="1495756851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34.</w:t>
      </w:r>
      <w:r w:rsidR="00997279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997279" w:rsidRPr="00034DB4">
        <w:rPr>
          <w:rFonts w:ascii="Arial" w:eastAsia="Times New Roman" w:hAnsi="Arial" w:cs="Arial"/>
          <w:color w:val="000000"/>
          <w:lang w:val="cy-GB"/>
        </w:rPr>
        <w:t>A ydych chi'n cytuno neu'n anghytuno y dylai egwyddor diogelwch cydraddoldeb a thegwch ganolbwyntio ar bob defnyddiwr ffordd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8543"/>
      </w:tblGrid>
      <w:tr w:rsidR="00882E34" w:rsidRPr="00034DB4" w14:paraId="1F1AFC99" w14:textId="77777777" w:rsidTr="002B4BE5">
        <w:trPr>
          <w:divId w:val="1495756851"/>
          <w:trHeight w:val="225"/>
          <w:tblCellSpacing w:w="12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3DA2C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6F5CF36" w14:textId="241F85BA" w:rsidR="001D7651" w:rsidRPr="00034DB4" w:rsidRDefault="0099727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Cytuno</w:t>
            </w:r>
            <w:r w:rsidR="001D7651" w:rsidRPr="00034DB4">
              <w:rPr>
                <w:rFonts w:ascii="Arial" w:eastAsia="Times New Roman" w:hAnsi="Arial" w:cs="Arial"/>
                <w:color w:val="000000"/>
                <w:lang w:val="cy-GB"/>
              </w:rPr>
              <w:t> </w:t>
            </w:r>
          </w:p>
        </w:tc>
      </w:tr>
      <w:tr w:rsidR="00882E34" w:rsidRPr="00034DB4" w14:paraId="5408AE03" w14:textId="77777777" w:rsidTr="002B4BE5">
        <w:trPr>
          <w:divId w:val="1495756851"/>
          <w:trHeight w:val="225"/>
          <w:tblCellSpacing w:w="12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932FA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E057FE8" w14:textId="1D45C18E" w:rsidR="001D7651" w:rsidRPr="00034DB4" w:rsidRDefault="0099727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Anghytuno</w:t>
            </w:r>
            <w:r w:rsidR="001D7651" w:rsidRPr="00034DB4">
              <w:rPr>
                <w:rFonts w:ascii="Arial" w:eastAsia="Times New Roman" w:hAnsi="Arial" w:cs="Arial"/>
                <w:color w:val="000000"/>
                <w:lang w:val="cy-GB"/>
              </w:rPr>
              <w:t> </w:t>
            </w:r>
          </w:p>
        </w:tc>
      </w:tr>
      <w:tr w:rsidR="002B4BE5" w:rsidRPr="00034DB4" w14:paraId="28C255A7" w14:textId="77777777" w:rsidTr="002B4BE5">
        <w:trPr>
          <w:divId w:val="1495756851"/>
          <w:trHeight w:val="225"/>
          <w:tblCellSpacing w:w="12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894E9" w14:textId="77777777" w:rsidR="002B4BE5" w:rsidRPr="00034DB4" w:rsidRDefault="002B4BE5" w:rsidP="002B4BE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</w:tcPr>
          <w:p w14:paraId="20459719" w14:textId="14DF2E05" w:rsidR="002B4BE5" w:rsidRPr="00034DB4" w:rsidRDefault="002B4BE5" w:rsidP="002B4BE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Ddim yn cytuno nac yn anghytuno</w:t>
            </w:r>
          </w:p>
        </w:tc>
      </w:tr>
      <w:tr w:rsidR="002B4BE5" w:rsidRPr="00034DB4" w14:paraId="739F4D4A" w14:textId="77777777" w:rsidTr="002B4BE5">
        <w:trPr>
          <w:divId w:val="1495756851"/>
          <w:trHeight w:val="225"/>
          <w:tblCellSpacing w:w="12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CAAA7" w14:textId="77777777" w:rsidR="002B4BE5" w:rsidRPr="00034DB4" w:rsidRDefault="002B4BE5" w:rsidP="002B4BE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80BB157" w14:textId="089E13E0" w:rsidR="002B4BE5" w:rsidRPr="00034DB4" w:rsidRDefault="002B4BE5" w:rsidP="002B4BE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</w:t>
            </w:r>
            <w:r w:rsidR="00997279" w:rsidRPr="00034DB4">
              <w:rPr>
                <w:rFonts w:ascii="Arial" w:eastAsia="Times New Roman" w:hAnsi="Arial" w:cs="Arial"/>
                <w:color w:val="000000"/>
                <w:lang w:val="cy-GB"/>
              </w:rPr>
              <w:t>dim yn gwybo</w:t>
            </w:r>
            <w:r w:rsidR="0007648A">
              <w:rPr>
                <w:rFonts w:ascii="Arial" w:eastAsia="Times New Roman" w:hAnsi="Arial" w:cs="Arial"/>
                <w:color w:val="000000"/>
                <w:lang w:val="cy-GB"/>
              </w:rPr>
              <w:t xml:space="preserve">d </w:t>
            </w:r>
            <w:r w:rsidR="0007648A" w:rsidRPr="0007648A">
              <w:rPr>
                <w:rFonts w:ascii="Arial" w:eastAsia="Times New Roman" w:hAnsi="Arial" w:cs="Arial"/>
                <w:color w:val="000000"/>
                <w:lang w:val="cy-GB"/>
              </w:rPr>
              <w:t>(Ewch i ‘Mesur egwyddor diogelwch cydraddoldeb a thegwch’)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 </w:t>
            </w:r>
          </w:p>
        </w:tc>
      </w:tr>
    </w:tbl>
    <w:p w14:paraId="4165054C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5B89005C" w14:textId="0DFCD4C7" w:rsidR="001D7651" w:rsidRPr="00034DB4" w:rsidRDefault="00E24C3B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Cwmpas egwyddor diogelwch cydraddoldeb a thegwch: rhesymu</w:t>
      </w:r>
    </w:p>
    <w:p w14:paraId="31DFBBC3" w14:textId="5A706C2D" w:rsidR="001D7651" w:rsidRPr="00034DB4" w:rsidRDefault="001D7651">
      <w:pPr>
        <w:pStyle w:val="Heading3"/>
        <w:divId w:val="1790004296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35.</w:t>
      </w:r>
      <w:r w:rsidR="00240298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240298" w:rsidRPr="00034DB4">
        <w:rPr>
          <w:rFonts w:ascii="Arial" w:eastAsia="Times New Roman" w:hAnsi="Arial" w:cs="Arial"/>
          <w:color w:val="000000"/>
          <w:lang w:val="cy-GB"/>
        </w:rPr>
        <w:t>Pam ydych chi'n meddwl hyn (gan ddarparu tystiolaeth os yn bosibl)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13E275BB" w14:textId="77777777">
        <w:trPr>
          <w:divId w:val="1790004296"/>
          <w:tblCellSpacing w:w="12" w:type="dxa"/>
        </w:trPr>
        <w:tc>
          <w:tcPr>
            <w:tcW w:w="0" w:type="auto"/>
            <w:vAlign w:val="center"/>
            <w:hideMark/>
          </w:tcPr>
          <w:p w14:paraId="6F3308B8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71CB3636" w14:textId="2AB8FAE1" w:rsidR="001D7651" w:rsidRPr="00034DB4" w:rsidRDefault="001E43BB">
      <w:pPr>
        <w:textAlignment w:val="top"/>
        <w:divId w:val="156458037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3A74C497" w14:textId="77777777">
        <w:trPr>
          <w:divId w:val="1790004296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BA710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2CA69C0A" w14:textId="4077D3A6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  <w:t>[</w:t>
      </w:r>
      <w:r w:rsidR="006A0FF1" w:rsidRPr="00034DB4">
        <w:rPr>
          <w:rFonts w:ascii="Arial" w:eastAsia="Times New Roman" w:hAnsi="Arial" w:cs="Arial"/>
          <w:color w:val="000000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color w:val="000000"/>
          <w:lang w:val="cy-GB"/>
        </w:rPr>
        <w:t>]</w:t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0EBCF48B" w14:textId="14E5EA9C" w:rsidR="001D7651" w:rsidRPr="00034DB4" w:rsidRDefault="006E5E70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 xml:space="preserve">Egwyddor </w:t>
      </w:r>
      <w:r w:rsidR="00372586" w:rsidRPr="00034DB4">
        <w:rPr>
          <w:rFonts w:ascii="Arial" w:eastAsia="Times New Roman" w:hAnsi="Arial" w:cs="Arial"/>
          <w:color w:val="FFFFFF"/>
          <w:lang w:val="cy-GB"/>
        </w:rPr>
        <w:t xml:space="preserve">diogelwch  </w:t>
      </w:r>
      <w:r w:rsidRPr="00034DB4">
        <w:rPr>
          <w:rFonts w:ascii="Arial" w:eastAsia="Times New Roman" w:hAnsi="Arial" w:cs="Arial"/>
          <w:color w:val="FFFFFF"/>
          <w:lang w:val="cy-GB"/>
        </w:rPr>
        <w:t>mesur cydraddoldeb a thegwch</w:t>
      </w:r>
    </w:p>
    <w:p w14:paraId="01FE21DC" w14:textId="25F2DB02" w:rsidR="001D7651" w:rsidRPr="00034DB4" w:rsidRDefault="001D7651">
      <w:pPr>
        <w:pStyle w:val="Heading3"/>
        <w:divId w:val="894314704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36.</w:t>
      </w:r>
      <w:r w:rsidR="005B5E6E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5B5E6E" w:rsidRPr="00034DB4">
        <w:rPr>
          <w:rFonts w:ascii="Arial" w:eastAsia="Times New Roman" w:hAnsi="Arial" w:cs="Arial"/>
          <w:color w:val="000000"/>
          <w:lang w:val="cy-GB"/>
        </w:rPr>
        <w:t>Yn eich barn chi, pa fetrigau, os o gwbl, y dylid eu hystyried i gefnogi monitro a gwerthuso perfformiad yn erbyn egwyddor diogelwch cydraddoldeb a thegwch?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5CC84977" w14:textId="77777777">
        <w:trPr>
          <w:divId w:val="894314704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11811125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65B297" w14:textId="77777777" w:rsidR="001D7651" w:rsidRPr="00034DB4" w:rsidRDefault="001D7651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1F7B6B18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0AB73A98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324F7CF6" w14:textId="30F730DD" w:rsidR="001D7651" w:rsidRPr="00034DB4" w:rsidRDefault="00621E70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Mesur perfformiad o dan y ddyletswydd monitro gyffredinol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315CC532" w14:textId="77777777">
        <w:trPr>
          <w:divId w:val="1263606814"/>
          <w:tblCellSpacing w:w="12" w:type="dxa"/>
        </w:trPr>
        <w:tc>
          <w:tcPr>
            <w:tcW w:w="0" w:type="auto"/>
            <w:vAlign w:val="center"/>
            <w:hideMark/>
          </w:tcPr>
          <w:p w14:paraId="7C640E53" w14:textId="216A74A2" w:rsidR="00A01BFC" w:rsidRPr="00034DB4" w:rsidRDefault="00A01BFC">
            <w:pPr>
              <w:pStyle w:val="NormalWeb"/>
              <w:divId w:val="18667467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Mae Deddf Cerbydau Awtomataidd 2024 yn nodi gofyniad i</w:t>
            </w:r>
            <w:r w:rsidR="0064554F" w:rsidRPr="00034DB4">
              <w:rPr>
                <w:rFonts w:ascii="Arial" w:hAnsi="Arial" w:cs="Arial"/>
                <w:color w:val="000000"/>
                <w:lang w:val="cy-GB"/>
              </w:rPr>
              <w:t>’r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Ysgrifennydd Gwladol dros Drafnidiaeth roi trefniadau effeithiol a chymesur ar waith i fonitro ac asesu perfformiad diogelwch cyffredinol cerbydau awtomataidd awdurdodedig. Mae hyn yn cynnwys monitro ac asesu i ba raddau y mae perfformiad yn gyson â'r datganiad o egwyddorion diogelwch. </w:t>
            </w:r>
          </w:p>
          <w:p w14:paraId="0E349199" w14:textId="7209C8AA" w:rsidR="001D7651" w:rsidRPr="00034DB4" w:rsidRDefault="00A01BFC">
            <w:pPr>
              <w:pStyle w:val="NormalWeb"/>
              <w:divId w:val="18667467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Gellid cymryd amrywiaeth o ddulliau i fonitro ac asesu a yw'r safon ddiogelwch a osodwyd gan y datganiad o egwyddorion diogelwch yn cael ei chyflawni, gan gynnwys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: </w:t>
            </w:r>
          </w:p>
          <w:p w14:paraId="5168FFB0" w14:textId="77777777" w:rsidR="003C22B8" w:rsidRPr="00034DB4" w:rsidRDefault="003C22B8">
            <w:pPr>
              <w:numPr>
                <w:ilvl w:val="0"/>
                <w:numId w:val="7"/>
              </w:numPr>
              <w:spacing w:before="100" w:beforeAutospacing="1" w:after="100" w:afterAutospacing="1"/>
              <w:divId w:val="186674673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nodi a monitro canlyniadau diogelwch sylweddol, megis nifer y gwrthdrawiadau sy'n cynnwys cerbydau awtomataidd neu nifer y bobl a leddir neu a anafir yn ddifrifol </w:t>
            </w:r>
          </w:p>
          <w:p w14:paraId="64311E87" w14:textId="679DF288" w:rsidR="001D7651" w:rsidRPr="00034DB4" w:rsidRDefault="003C22B8">
            <w:pPr>
              <w:numPr>
                <w:ilvl w:val="0"/>
                <w:numId w:val="7"/>
              </w:numPr>
              <w:spacing w:before="100" w:beforeAutospacing="1" w:after="100" w:afterAutospacing="1"/>
              <w:divId w:val="186674673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monitro mesurau ehangach o risg diogelwch, megis nifer y troeon y mae cerbydau awtomataidd yn torri rheolau traffig</w:t>
            </w:r>
          </w:p>
          <w:p w14:paraId="4B6D0B71" w14:textId="51F61625" w:rsidR="001D7651" w:rsidRPr="00034DB4" w:rsidRDefault="008E05EA">
            <w:pPr>
              <w:pStyle w:val="NormalWeb"/>
              <w:divId w:val="186674673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rhagor o fanylion ar gael yn y </w:t>
            </w:r>
            <w:hyperlink r:id="rId24" w:anchor="mesur" w:history="1">
              <w:r w:rsidRPr="00EA0451">
                <w:rPr>
                  <w:rStyle w:val="Hyperlink"/>
                  <w:rFonts w:ascii="Arial" w:hAnsi="Arial" w:cs="Arial"/>
                  <w:lang w:val="cy-GB"/>
                </w:rPr>
                <w:t>mesur perfformiad o dan yr adran dyletswydd monitro cyffredinol [yn agor mewn ffenestr newydd]</w:t>
              </w:r>
            </w:hyperlink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o ddogfennaeth y galwad am dystiolaeth.</w:t>
            </w:r>
          </w:p>
        </w:tc>
      </w:tr>
    </w:tbl>
    <w:p w14:paraId="4F05CC28" w14:textId="0478EE67" w:rsidR="001D7651" w:rsidRPr="00034DB4" w:rsidRDefault="001D7651">
      <w:pPr>
        <w:pStyle w:val="Heading3"/>
        <w:divId w:val="570429981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37.</w:t>
      </w:r>
      <w:r w:rsidR="008A429E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8A429E" w:rsidRPr="00034DB4">
        <w:rPr>
          <w:rFonts w:ascii="Arial" w:eastAsia="Times New Roman" w:hAnsi="Arial" w:cs="Arial"/>
          <w:color w:val="000000"/>
          <w:lang w:val="cy-GB"/>
        </w:rPr>
        <w:t>Yn eich barn chi, pa ganlyniadau y dylid eu hystyried ar gyfer monitro a gwerthuso perfformiad yn erbyn y datganiad o egwyddorion diogelwch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45A30A73" w14:textId="77777777">
        <w:trPr>
          <w:divId w:val="570429981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4357FBC1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75EED4" w14:textId="77777777" w:rsidR="001D7651" w:rsidRPr="00034DB4" w:rsidRDefault="001D7651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2161F28F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1AD4C7F4" w14:textId="31CE1274" w:rsidR="001D7651" w:rsidRPr="00034DB4" w:rsidRDefault="001D7651">
      <w:pPr>
        <w:pStyle w:val="Heading3"/>
        <w:divId w:val="1284993685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38.</w:t>
      </w:r>
      <w:r w:rsidR="00112CF2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112CF2" w:rsidRPr="00034DB4">
        <w:rPr>
          <w:rFonts w:ascii="Arial" w:eastAsia="Times New Roman" w:hAnsi="Arial" w:cs="Arial"/>
          <w:color w:val="000000"/>
          <w:lang w:val="cy-GB"/>
        </w:rPr>
        <w:t>Yn eich barn chi, pa ffynonellau gwybodaeth y gellid eu defnyddio i fonitro a gwerthuso perfformiad y canlyniadau hyn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55990F13" w14:textId="77777777">
        <w:trPr>
          <w:divId w:val="1284993685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6F408A17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079DE0" w14:textId="77777777" w:rsidR="001D7651" w:rsidRPr="00034DB4" w:rsidRDefault="001D7651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19FE8DF7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6BE43DA4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2E1DB271" w14:textId="0B4B5C36" w:rsidR="001D7651" w:rsidRPr="00034DB4" w:rsidRDefault="00AA0EE3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Cymharu gyrru dynol ac awtomataidd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1839596B" w14:textId="77777777">
        <w:trPr>
          <w:divId w:val="542253560"/>
          <w:tblCellSpacing w:w="12" w:type="dxa"/>
        </w:trPr>
        <w:tc>
          <w:tcPr>
            <w:tcW w:w="0" w:type="auto"/>
            <w:vAlign w:val="center"/>
            <w:hideMark/>
          </w:tcPr>
          <w:p w14:paraId="32AB9590" w14:textId="77777777" w:rsidR="0039355E" w:rsidRPr="00034DB4" w:rsidRDefault="0039355E">
            <w:pPr>
              <w:pStyle w:val="NormalWeb"/>
              <w:divId w:val="1509322547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Rydym am archwilio pa dystiolaeth a allai fodoli ar berfformiad gyrwyr dynol a sut y gellid defnyddio hyn i wneud cymariaethau â pherfformiad cerbydau awtomataidd. </w:t>
            </w:r>
          </w:p>
          <w:p w14:paraId="4ED338DD" w14:textId="16A1D459" w:rsidR="001D7651" w:rsidRPr="00034DB4" w:rsidRDefault="0039355E">
            <w:pPr>
              <w:pStyle w:val="NormalWeb"/>
              <w:divId w:val="1509322547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rhagor o wybodaeth wedi'i nodi yn yr </w:t>
            </w:r>
            <w:hyperlink r:id="rId25" w:anchor="gwneud" w:history="1">
              <w:r w:rsidRPr="00DF0750">
                <w:rPr>
                  <w:rStyle w:val="Hyperlink"/>
                  <w:rFonts w:ascii="Arial" w:hAnsi="Arial" w:cs="Arial"/>
                  <w:lang w:val="cy-GB"/>
                </w:rPr>
                <w:t>adran gwneud cymariaethau â pherfformiad gyrwyr dynol [yn agor mewn ffenestr newydd]</w:t>
              </w:r>
            </w:hyperlink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yn ein </w:t>
            </w:r>
            <w:r w:rsidR="008A43EE" w:rsidRPr="00034DB4">
              <w:rPr>
                <w:rFonts w:ascii="Arial" w:hAnsi="Arial" w:cs="Arial"/>
                <w:color w:val="000000"/>
                <w:lang w:val="cy-GB"/>
              </w:rPr>
              <w:t xml:space="preserve">dogfennaeth 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>galw</w:t>
            </w:r>
            <w:r w:rsidR="008A43EE" w:rsidRPr="00034DB4">
              <w:rPr>
                <w:rFonts w:ascii="Arial" w:hAnsi="Arial" w:cs="Arial"/>
                <w:color w:val="000000"/>
                <w:lang w:val="cy-GB"/>
              </w:rPr>
              <w:t>ad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am tystiolaeth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.</w:t>
            </w:r>
          </w:p>
        </w:tc>
      </w:tr>
    </w:tbl>
    <w:p w14:paraId="6B281D42" w14:textId="2D1488B3" w:rsidR="001D7651" w:rsidRPr="00034DB4" w:rsidRDefault="001D7651">
      <w:pPr>
        <w:pStyle w:val="Heading3"/>
        <w:divId w:val="20278335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39.</w:t>
      </w:r>
      <w:r w:rsidR="004D2D2A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4D2D2A" w:rsidRPr="00034DB4">
        <w:rPr>
          <w:rFonts w:ascii="Arial" w:eastAsia="Times New Roman" w:hAnsi="Arial" w:cs="Arial"/>
          <w:color w:val="000000"/>
          <w:lang w:val="cy-GB"/>
        </w:rPr>
        <w:t>Yn eich barn chi, pa ffynonellau tystiolaeth y gellid eu defnyddio i gymharu perfformiad diogelwch gyrwyr dynol a cherbydau awtomataidd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76D454C9" w14:textId="77777777">
        <w:trPr>
          <w:divId w:val="20278335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393BA572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F76070" w14:textId="77777777" w:rsidR="001D7651" w:rsidRPr="00034DB4" w:rsidRDefault="001D7651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4046CA86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4AC5A89E" w14:textId="20C38922" w:rsidR="001D7651" w:rsidRPr="00034DB4" w:rsidRDefault="001D7651">
      <w:pPr>
        <w:pStyle w:val="Heading3"/>
        <w:divId w:val="946698676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40.</w:t>
      </w:r>
      <w:r w:rsidR="00030B79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030B79" w:rsidRPr="00034DB4">
        <w:rPr>
          <w:rFonts w:ascii="Arial" w:eastAsia="Times New Roman" w:hAnsi="Arial" w:cs="Arial"/>
          <w:color w:val="000000"/>
          <w:lang w:val="cy-GB"/>
        </w:rPr>
        <w:t>Yn eich barn chi, pa fetrigau sy'n cymharu perfformiad diogelwch gyrwyr dynol a cherbydau awtomataidd y dylai'r Ysgrifennydd Gwladol adrodd arnynt yn flynyddol?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6C836200" w14:textId="77777777">
        <w:trPr>
          <w:divId w:val="946698676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5CDA71A0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E28A25" w14:textId="77777777" w:rsidR="001D7651" w:rsidRPr="00034DB4" w:rsidRDefault="001D7651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4345EC34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07539569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2C9796EA" w14:textId="48557B34" w:rsidR="001D7651" w:rsidRPr="00034DB4" w:rsidRDefault="00571048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Egwyddorion eraill i'w hystyried</w:t>
      </w:r>
      <w:r w:rsidR="001D7651" w:rsidRPr="00034DB4">
        <w:rPr>
          <w:rFonts w:ascii="Arial" w:eastAsia="Times New Roman" w:hAnsi="Arial" w:cs="Arial"/>
          <w:color w:val="FFFFFF"/>
          <w:lang w:val="cy-GB"/>
        </w:rPr>
        <w:t xml:space="preserve"> 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882E34" w:rsidRPr="00034DB4" w14:paraId="2FAA98BB" w14:textId="77777777">
        <w:trPr>
          <w:divId w:val="605886751"/>
          <w:tblCellSpacing w:w="12" w:type="dxa"/>
        </w:trPr>
        <w:tc>
          <w:tcPr>
            <w:tcW w:w="0" w:type="auto"/>
            <w:vAlign w:val="center"/>
            <w:hideMark/>
          </w:tcPr>
          <w:p w14:paraId="396BBFB3" w14:textId="77777777" w:rsidR="000B465F" w:rsidRPr="00034DB4" w:rsidRDefault="000B465F">
            <w:pPr>
              <w:pStyle w:val="NormalWeb"/>
              <w:divId w:val="1350837049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Nododd y weinyddiaeth flaenorol rhwng 2023 a 2024 sawl egwyddor y gellid eu cynnwys yn y datganiad o egwyddorion diogelwch. Mae'r nodiadau cwmpasu polisi ar gyfer cyflwyno'r Bil Cerbydau Awtomataidd i Dŷ'r Arglwyddi yn manylu ar yr egwyddorion hyn. </w:t>
            </w:r>
          </w:p>
          <w:p w14:paraId="6F563B87" w14:textId="1FB2BFAE" w:rsidR="001D7651" w:rsidRPr="00034DB4" w:rsidRDefault="000B465F">
            <w:pPr>
              <w:pStyle w:val="NormalWeb"/>
              <w:divId w:val="1350837049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>Rydym yn credu y dylid ystyried 3 o'r egwyddorion hyn a nodwyd yn flaenorol fel galluogwyr y disgwyliadau diogelwch y bydd y datganiad o egwyddorion diogelwch yn eu sefydlu ac felly maent wedi'u lleoli'n well o fewn meysydd eraill o'r drefn reoleiddio. Y 3 egwyddor hyn yw</w:t>
            </w:r>
            <w:r w:rsidR="001D7651" w:rsidRPr="00034DB4">
              <w:rPr>
                <w:rFonts w:ascii="Arial" w:hAnsi="Arial" w:cs="Arial"/>
                <w:color w:val="000000"/>
                <w:lang w:val="cy-GB"/>
              </w:rPr>
              <w:t>:</w:t>
            </w:r>
          </w:p>
          <w:p w14:paraId="442707DB" w14:textId="77777777" w:rsidR="00AE49FF" w:rsidRPr="00034DB4" w:rsidRDefault="00AE49FF">
            <w:pPr>
              <w:numPr>
                <w:ilvl w:val="0"/>
                <w:numId w:val="8"/>
              </w:numPr>
              <w:spacing w:before="100" w:beforeAutospacing="1" w:after="100" w:afterAutospacing="1"/>
              <w:divId w:val="1350837049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y gallu i yrru heb fonitro dynol o amgylchedd y cerbyd neu'r ffordd neu heb reolaeth ddynol </w:t>
            </w:r>
          </w:p>
          <w:p w14:paraId="7A83D713" w14:textId="77777777" w:rsidR="00AE49FF" w:rsidRPr="00034DB4" w:rsidRDefault="00AE49FF">
            <w:pPr>
              <w:numPr>
                <w:ilvl w:val="0"/>
                <w:numId w:val="8"/>
              </w:numPr>
              <w:spacing w:before="100" w:beforeAutospacing="1" w:after="100" w:afterAutospacing="1"/>
              <w:divId w:val="1350837049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seiber-wydnwch </w:t>
            </w:r>
          </w:p>
          <w:p w14:paraId="60819058" w14:textId="40E80128" w:rsidR="001D7651" w:rsidRPr="00034DB4" w:rsidRDefault="00B55508">
            <w:pPr>
              <w:numPr>
                <w:ilvl w:val="0"/>
                <w:numId w:val="8"/>
              </w:numPr>
              <w:spacing w:before="100" w:beforeAutospacing="1" w:after="100" w:afterAutospacing="1"/>
              <w:divId w:val="1350837049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y gallu i</w:t>
            </w:r>
            <w:r w:rsidR="00AA401A" w:rsidRPr="00034DB4">
              <w:rPr>
                <w:rFonts w:ascii="Arial" w:eastAsia="Times New Roman" w:hAnsi="Arial" w:cs="Arial"/>
                <w:color w:val="000000"/>
                <w:lang w:val="cy-GB"/>
              </w:rPr>
              <w:t>’w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</w:t>
            </w:r>
            <w:r w:rsidR="00AE49FF" w:rsidRPr="00034DB4">
              <w:rPr>
                <w:rFonts w:ascii="Arial" w:eastAsia="Times New Roman" w:hAnsi="Arial" w:cs="Arial"/>
                <w:color w:val="000000"/>
                <w:lang w:val="cy-GB"/>
              </w:rPr>
              <w:t>esboni</w:t>
            </w:r>
            <w:r w:rsidR="00AA401A" w:rsidRPr="00034DB4">
              <w:rPr>
                <w:rFonts w:ascii="Arial" w:eastAsia="Times New Roman" w:hAnsi="Arial" w:cs="Arial"/>
                <w:color w:val="000000"/>
                <w:lang w:val="cy-GB"/>
              </w:rPr>
              <w:t>o</w:t>
            </w:r>
          </w:p>
          <w:p w14:paraId="658B64E5" w14:textId="49E68461" w:rsidR="001D7651" w:rsidRPr="00034DB4" w:rsidRDefault="0077684A">
            <w:pPr>
              <w:pStyle w:val="NormalWeb"/>
              <w:divId w:val="1350837049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Mae rhagor o fanylion i’w cael yn ein </w:t>
            </w:r>
            <w:hyperlink r:id="rId26" w:anchor="egwyddorion" w:history="1">
              <w:r w:rsidRPr="00DF0750">
                <w:rPr>
                  <w:rStyle w:val="Hyperlink"/>
                  <w:rFonts w:ascii="Arial" w:hAnsi="Arial" w:cs="Arial"/>
                  <w:lang w:val="cy-GB"/>
                </w:rPr>
                <w:t>hadran egwyddorion eraill i’w hystyried [yn agor mewn ffenestr newydd</w:t>
              </w:r>
              <w:r w:rsidRPr="00DF0750">
                <w:rPr>
                  <w:rStyle w:val="Hyperlink"/>
                  <w:lang w:val="cy-GB"/>
                </w:rPr>
                <w:t>]</w:t>
              </w:r>
            </w:hyperlink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yn nogfennau’r galwad am dystiolaeth.</w:t>
            </w:r>
          </w:p>
        </w:tc>
      </w:tr>
    </w:tbl>
    <w:p w14:paraId="3EB21B38" w14:textId="14DFBFE0" w:rsidR="001D7651" w:rsidRPr="00034DB4" w:rsidRDefault="001D7651">
      <w:pPr>
        <w:pStyle w:val="Heading3"/>
        <w:divId w:val="706298355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41.</w:t>
      </w:r>
      <w:r w:rsidR="00CB4BA4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CB4BA4" w:rsidRPr="00034DB4">
        <w:rPr>
          <w:rFonts w:ascii="Arial" w:eastAsia="Times New Roman" w:hAnsi="Arial" w:cs="Arial"/>
          <w:color w:val="000000"/>
          <w:lang w:val="cy-GB"/>
        </w:rPr>
        <w:t>A ydych chi'n cytuno neu'n anghytuno â'n dull arfaethedig o ymdrin â'r egwyddorion posibl hyn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6260"/>
      </w:tblGrid>
      <w:tr w:rsidR="00882E34" w:rsidRPr="00034DB4" w14:paraId="2A22CBCC" w14:textId="77777777">
        <w:trPr>
          <w:divId w:val="70629835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B12A7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6976C4D" w14:textId="5C4B2EF3" w:rsidR="001D7651" w:rsidRPr="00034DB4" w:rsidRDefault="00CB4BA4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Cytuno</w:t>
            </w:r>
          </w:p>
        </w:tc>
      </w:tr>
      <w:tr w:rsidR="00882E34" w:rsidRPr="00034DB4" w14:paraId="1AAD9578" w14:textId="77777777">
        <w:trPr>
          <w:divId w:val="70629835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11479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2AB24C0" w14:textId="46FF5C04" w:rsidR="001D7651" w:rsidRPr="00034DB4" w:rsidRDefault="00CB4BA4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Anghytuno</w:t>
            </w:r>
          </w:p>
        </w:tc>
      </w:tr>
      <w:tr w:rsidR="00882E34" w:rsidRPr="00034DB4" w14:paraId="7B7EC409" w14:textId="77777777">
        <w:trPr>
          <w:divId w:val="70629835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BED85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BE3C163" w14:textId="0F4D03FF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</w:t>
            </w:r>
            <w:r w:rsidR="00CB4BA4" w:rsidRPr="00034DB4">
              <w:rPr>
                <w:rFonts w:ascii="Arial" w:eastAsia="Times New Roman" w:hAnsi="Arial" w:cs="Arial"/>
                <w:color w:val="000000"/>
                <w:lang w:val="cy-GB"/>
              </w:rPr>
              <w:t>dim yn gwybo</w:t>
            </w:r>
            <w:r w:rsidR="0007648A">
              <w:rPr>
                <w:rFonts w:ascii="Arial" w:eastAsia="Times New Roman" w:hAnsi="Arial" w:cs="Arial"/>
                <w:color w:val="000000"/>
                <w:lang w:val="cy-GB"/>
              </w:rPr>
              <w:t xml:space="preserve">d </w:t>
            </w:r>
            <w:r w:rsidR="0007648A" w:rsidRPr="0007648A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="0007648A" w:rsidRPr="0007648A">
              <w:rPr>
                <w:rFonts w:ascii="Arial" w:eastAsia="Times New Roman" w:hAnsi="Arial" w:cs="Arial"/>
                <w:color w:val="000000"/>
              </w:rPr>
              <w:t>Ewch</w:t>
            </w:r>
            <w:proofErr w:type="spellEnd"/>
            <w:r w:rsidR="0007648A" w:rsidRPr="0007648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07648A" w:rsidRPr="0007648A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="0007648A" w:rsidRPr="0007648A">
              <w:rPr>
                <w:rFonts w:ascii="Arial" w:eastAsia="Times New Roman" w:hAnsi="Arial" w:cs="Arial"/>
                <w:color w:val="000000"/>
              </w:rPr>
              <w:t xml:space="preserve"> ‘</w:t>
            </w:r>
            <w:proofErr w:type="spellStart"/>
            <w:r w:rsidR="0007648A" w:rsidRPr="0007648A">
              <w:rPr>
                <w:rFonts w:ascii="Arial" w:eastAsia="Times New Roman" w:hAnsi="Arial" w:cs="Arial"/>
                <w:color w:val="000000"/>
              </w:rPr>
              <w:t>Egwyddorion</w:t>
            </w:r>
            <w:proofErr w:type="spellEnd"/>
            <w:r w:rsidR="0007648A" w:rsidRPr="0007648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07648A" w:rsidRPr="0007648A">
              <w:rPr>
                <w:rFonts w:ascii="Arial" w:eastAsia="Times New Roman" w:hAnsi="Arial" w:cs="Arial"/>
                <w:color w:val="000000"/>
              </w:rPr>
              <w:t>eraill</w:t>
            </w:r>
            <w:proofErr w:type="spellEnd"/>
            <w:r w:rsidR="0007648A" w:rsidRPr="0007648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07648A" w:rsidRPr="0007648A">
              <w:rPr>
                <w:rFonts w:ascii="Arial" w:eastAsia="Times New Roman" w:hAnsi="Arial" w:cs="Arial"/>
                <w:color w:val="000000"/>
              </w:rPr>
              <w:t>i’w</w:t>
            </w:r>
            <w:proofErr w:type="spellEnd"/>
            <w:r w:rsidR="0007648A" w:rsidRPr="0007648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07648A" w:rsidRPr="0007648A">
              <w:rPr>
                <w:rFonts w:ascii="Arial" w:eastAsia="Times New Roman" w:hAnsi="Arial" w:cs="Arial"/>
                <w:color w:val="000000"/>
              </w:rPr>
              <w:t>cynnwys</w:t>
            </w:r>
            <w:proofErr w:type="spellEnd"/>
            <w:r w:rsidR="0007648A" w:rsidRPr="0007648A">
              <w:rPr>
                <w:rFonts w:ascii="Arial" w:eastAsia="Times New Roman" w:hAnsi="Arial" w:cs="Arial"/>
                <w:color w:val="000000"/>
              </w:rPr>
              <w:t>’)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</w:t>
            </w:r>
          </w:p>
        </w:tc>
      </w:tr>
    </w:tbl>
    <w:p w14:paraId="49337BA4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571B0B7B" w14:textId="67036593" w:rsidR="001D7651" w:rsidRPr="00034DB4" w:rsidRDefault="00910263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Egwyddorion eraill ar gyfer rhesymu ystyriaeth</w:t>
      </w:r>
    </w:p>
    <w:p w14:paraId="439463C5" w14:textId="5AFC3A9C" w:rsidR="001D7651" w:rsidRPr="00034DB4" w:rsidRDefault="001D7651">
      <w:pPr>
        <w:pStyle w:val="Heading3"/>
        <w:divId w:val="1107585030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42.</w:t>
      </w:r>
      <w:r w:rsidR="00301FC7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301FC7" w:rsidRPr="00034DB4">
        <w:rPr>
          <w:rFonts w:ascii="Arial" w:eastAsia="Times New Roman" w:hAnsi="Arial" w:cs="Arial"/>
          <w:color w:val="000000"/>
          <w:lang w:val="cy-GB"/>
        </w:rPr>
        <w:t>Pam ydych chi'n meddwl hyn (gan ddarparu tystiolaeth os yn bosibl)</w:t>
      </w:r>
      <w:r w:rsidRPr="00034DB4">
        <w:rPr>
          <w:rFonts w:ascii="Arial" w:eastAsia="Times New Roman" w:hAnsi="Arial" w:cs="Arial"/>
          <w:color w:val="000000"/>
          <w:lang w:val="cy-GB"/>
        </w:rPr>
        <w:t>?  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3EBA93DD" w14:textId="77777777">
        <w:trPr>
          <w:divId w:val="1107585030"/>
          <w:tblCellSpacing w:w="12" w:type="dxa"/>
        </w:trPr>
        <w:tc>
          <w:tcPr>
            <w:tcW w:w="0" w:type="auto"/>
            <w:vAlign w:val="center"/>
            <w:hideMark/>
          </w:tcPr>
          <w:p w14:paraId="2EC46099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16C76DAA" w14:textId="196162FE" w:rsidR="001D7651" w:rsidRPr="00034DB4" w:rsidRDefault="00DF1916">
      <w:pPr>
        <w:textAlignment w:val="top"/>
        <w:divId w:val="110788172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13D51BCA" w14:textId="77777777">
        <w:trPr>
          <w:divId w:val="1107585030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6C734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7197DEA2" w14:textId="481F68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  <w:t>[</w:t>
      </w:r>
      <w:r w:rsidR="00DF1916" w:rsidRPr="00034DB4">
        <w:rPr>
          <w:rFonts w:ascii="Arial" w:eastAsia="Times New Roman" w:hAnsi="Arial" w:cs="Arial"/>
          <w:color w:val="000000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color w:val="000000"/>
          <w:lang w:val="cy-GB"/>
        </w:rPr>
        <w:t>]</w:t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6A44ED47" w14:textId="045161C8" w:rsidR="001D7651" w:rsidRPr="00034DB4" w:rsidRDefault="0050653D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Egwyddorion eraill i'w cynnwys</w:t>
      </w:r>
    </w:p>
    <w:p w14:paraId="714FA384" w14:textId="40CE21FA" w:rsidR="001D7651" w:rsidRPr="00034DB4" w:rsidRDefault="001D7651">
      <w:pPr>
        <w:pStyle w:val="Heading3"/>
        <w:divId w:val="1318656983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43.</w:t>
      </w:r>
      <w:r w:rsidR="00C65777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C65777" w:rsidRPr="00034DB4">
        <w:rPr>
          <w:rFonts w:ascii="Arial" w:eastAsia="Times New Roman" w:hAnsi="Arial" w:cs="Arial"/>
          <w:color w:val="000000"/>
          <w:lang w:val="cy-GB"/>
        </w:rPr>
        <w:t>Yn eich barn chi, a oes unrhyw egwyddorion eraill rydych chi'n credu y dylid eu cynnwys yn y datganiad o egwyddorion diogelwch?</w:t>
      </w:r>
      <w:r w:rsidRPr="00034DB4">
        <w:rPr>
          <w:rFonts w:ascii="Arial" w:eastAsia="Times New Roman" w:hAnsi="Arial" w:cs="Arial"/>
          <w:color w:val="000000"/>
          <w:lang w:val="cy-GB"/>
        </w:rPr>
        <w:t> 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7754"/>
      </w:tblGrid>
      <w:tr w:rsidR="00882E34" w:rsidRPr="00034DB4" w14:paraId="313B5F62" w14:textId="77777777">
        <w:trPr>
          <w:divId w:val="1318656983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10048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3B4916A" w14:textId="321877AC" w:rsidR="001D7651" w:rsidRPr="00034DB4" w:rsidRDefault="00A61370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O</w:t>
            </w:r>
            <w:r w:rsidR="001D7651" w:rsidRPr="00034DB4">
              <w:rPr>
                <w:rFonts w:ascii="Arial" w:eastAsia="Times New Roman" w:hAnsi="Arial" w:cs="Arial"/>
                <w:color w:val="000000"/>
                <w:lang w:val="cy-GB"/>
              </w:rPr>
              <w:t>es</w:t>
            </w:r>
          </w:p>
        </w:tc>
      </w:tr>
      <w:tr w:rsidR="00882E34" w:rsidRPr="00034DB4" w14:paraId="00592760" w14:textId="77777777">
        <w:trPr>
          <w:divId w:val="1318656983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6FE34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6612F54B" w14:textId="34607629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N</w:t>
            </w:r>
            <w:r w:rsidR="00A61370" w:rsidRPr="00034DB4">
              <w:rPr>
                <w:rFonts w:ascii="Arial" w:eastAsia="Times New Roman" w:hAnsi="Arial" w:cs="Arial"/>
                <w:color w:val="000000"/>
                <w:lang w:val="cy-GB"/>
              </w:rPr>
              <w:t>ac oe</w:t>
            </w:r>
            <w:r w:rsidR="0007648A">
              <w:rPr>
                <w:rFonts w:ascii="Arial" w:eastAsia="Times New Roman" w:hAnsi="Arial" w:cs="Arial"/>
                <w:color w:val="000000"/>
                <w:lang w:val="cy-GB"/>
              </w:rPr>
              <w:t xml:space="preserve">s </w:t>
            </w:r>
            <w:r w:rsidR="0007648A" w:rsidRPr="0007648A">
              <w:rPr>
                <w:rFonts w:ascii="Arial" w:eastAsia="Times New Roman" w:hAnsi="Arial" w:cs="Arial"/>
                <w:color w:val="000000"/>
                <w:lang w:val="cy-GB"/>
              </w:rPr>
              <w:t>(Ewch i ‘Tystiolaeth arall am ddisgwyliadau diogelwch’)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</w:t>
            </w:r>
          </w:p>
        </w:tc>
      </w:tr>
      <w:tr w:rsidR="00882E34" w:rsidRPr="00034DB4" w14:paraId="75ADDBDA" w14:textId="77777777">
        <w:trPr>
          <w:divId w:val="1318656983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83B47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91715D9" w14:textId="16F7E09C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>D</w:t>
            </w:r>
            <w:r w:rsidR="00A61370" w:rsidRPr="00034DB4">
              <w:rPr>
                <w:rFonts w:ascii="Arial" w:eastAsia="Times New Roman" w:hAnsi="Arial" w:cs="Arial"/>
                <w:color w:val="000000"/>
                <w:lang w:val="cy-GB"/>
              </w:rPr>
              <w:t>dim yn gwybo</w:t>
            </w:r>
            <w:r w:rsidR="0007648A">
              <w:rPr>
                <w:rFonts w:ascii="Arial" w:eastAsia="Times New Roman" w:hAnsi="Arial" w:cs="Arial"/>
                <w:color w:val="000000"/>
                <w:lang w:val="cy-GB"/>
              </w:rPr>
              <w:t xml:space="preserve">d </w:t>
            </w:r>
            <w:r w:rsidR="0007648A" w:rsidRPr="0007648A">
              <w:rPr>
                <w:rFonts w:ascii="Arial" w:eastAsia="Times New Roman" w:hAnsi="Arial" w:cs="Arial"/>
                <w:color w:val="000000"/>
                <w:lang w:val="cy-GB"/>
              </w:rPr>
              <w:t>(Ewch i ‘Tystiolaeth arall am ddisgwyliadau diogelwch’)</w:t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t xml:space="preserve"> </w:t>
            </w:r>
          </w:p>
        </w:tc>
      </w:tr>
    </w:tbl>
    <w:p w14:paraId="29D838FA" w14:textId="77777777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47C71EAC" w14:textId="77777777" w:rsidR="001D1C50" w:rsidRPr="00034DB4" w:rsidRDefault="001D1C50" w:rsidP="001D1C50">
      <w:pPr>
        <w:pStyle w:val="Heading2"/>
        <w:shd w:val="clear" w:color="auto" w:fill="424242"/>
        <w:divId w:val="1276062494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Egwyddorion eraill i'w cynnwys</w:t>
      </w:r>
    </w:p>
    <w:p w14:paraId="3497D90A" w14:textId="05334706" w:rsidR="001D7651" w:rsidRPr="00034DB4" w:rsidRDefault="001D7651">
      <w:pPr>
        <w:pStyle w:val="Heading3"/>
        <w:divId w:val="1276062494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44.</w:t>
      </w:r>
      <w:r w:rsidR="005775E5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5775E5" w:rsidRPr="00034DB4">
        <w:rPr>
          <w:rFonts w:ascii="Arial" w:eastAsia="Times New Roman" w:hAnsi="Arial" w:cs="Arial"/>
          <w:color w:val="000000"/>
          <w:lang w:val="cy-GB"/>
        </w:rPr>
        <w:t>Pa egwyddorion eraill ydych chi'n meddwl y dylid eu cynnwys a pham (gan ddarparu tystiolaeth os yn bosibl)</w:t>
      </w:r>
      <w:r w:rsidRPr="00034DB4">
        <w:rPr>
          <w:rFonts w:ascii="Arial" w:eastAsia="Times New Roman" w:hAnsi="Arial" w:cs="Arial"/>
          <w:color w:val="000000"/>
          <w:lang w:val="cy-GB"/>
        </w:rPr>
        <w:t>)?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5B2B09F6" w14:textId="77777777">
        <w:trPr>
          <w:divId w:val="1276062494"/>
          <w:tblCellSpacing w:w="12" w:type="dxa"/>
        </w:trPr>
        <w:tc>
          <w:tcPr>
            <w:tcW w:w="0" w:type="auto"/>
            <w:vAlign w:val="center"/>
            <w:hideMark/>
          </w:tcPr>
          <w:p w14:paraId="406E1BBD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1D29F637" w14:textId="2425B033" w:rsidR="001D7651" w:rsidRPr="00034DB4" w:rsidRDefault="005775E5">
      <w:pPr>
        <w:textAlignment w:val="top"/>
        <w:divId w:val="406658748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79889C3B" w14:textId="77777777">
        <w:trPr>
          <w:divId w:val="1276062494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75945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08DE807E" w14:textId="44B4CD2A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  <w:t>[</w:t>
      </w:r>
      <w:r w:rsidR="0013734C" w:rsidRPr="00034DB4">
        <w:rPr>
          <w:rFonts w:ascii="Arial" w:eastAsia="Times New Roman" w:hAnsi="Arial" w:cs="Arial"/>
          <w:color w:val="000000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color w:val="000000"/>
          <w:lang w:val="cy-GB"/>
        </w:rPr>
        <w:t>]</w:t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5AF41B64" w14:textId="42A7D5C3" w:rsidR="001D7651" w:rsidRPr="00034DB4" w:rsidRDefault="002C79B9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Tystiolaeth arall ar ddisgwyliadau diogelwch</w:t>
      </w:r>
    </w:p>
    <w:p w14:paraId="61CBBF51" w14:textId="1E7DAFB2" w:rsidR="001D7651" w:rsidRPr="00034DB4" w:rsidRDefault="001D7651">
      <w:pPr>
        <w:pStyle w:val="Heading3"/>
        <w:divId w:val="1453986550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45.</w:t>
      </w:r>
      <w:r w:rsidR="004B3B06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4B3B06" w:rsidRPr="00034DB4">
        <w:rPr>
          <w:rFonts w:ascii="Arial" w:eastAsia="Times New Roman" w:hAnsi="Arial" w:cs="Arial"/>
          <w:color w:val="000000"/>
          <w:lang w:val="cy-GB"/>
        </w:rPr>
        <w:t>Darparwch unrhyw dystiolaeth bellach yr hoffech ei chyflwyno i'w hystyried ynghylch pa ddisgwyliadau diogelwch y dylid eu gosod ar gyfer defnyddio cerbydau awtomataidd</w:t>
      </w:r>
      <w:r w:rsidRPr="00034DB4">
        <w:rPr>
          <w:rFonts w:ascii="Arial" w:eastAsia="Times New Roman" w:hAnsi="Arial" w:cs="Arial"/>
          <w:color w:val="000000"/>
          <w:lang w:val="cy-GB"/>
        </w:rPr>
        <w:t>.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"/>
      </w:tblGrid>
      <w:tr w:rsidR="00882E34" w:rsidRPr="00034DB4" w14:paraId="5FBD567A" w14:textId="77777777">
        <w:trPr>
          <w:divId w:val="1453986550"/>
          <w:tblCellSpacing w:w="12" w:type="dxa"/>
        </w:trPr>
        <w:tc>
          <w:tcPr>
            <w:tcW w:w="0" w:type="auto"/>
            <w:vAlign w:val="center"/>
            <w:hideMark/>
          </w:tcPr>
          <w:p w14:paraId="60776728" w14:textId="77777777" w:rsidR="001D7651" w:rsidRPr="00034DB4" w:rsidRDefault="001D765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</w:tbl>
    <w:p w14:paraId="7DAB6434" w14:textId="73F8ADB8" w:rsidR="001D7651" w:rsidRPr="00034DB4" w:rsidRDefault="00664EB5">
      <w:pPr>
        <w:textAlignment w:val="top"/>
        <w:divId w:val="2051412559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t>Sylw</w:t>
      </w:r>
      <w:r w:rsidR="001D7651" w:rsidRPr="00034DB4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882E34" w:rsidRPr="00034DB4" w14:paraId="55D2A829" w14:textId="77777777">
        <w:trPr>
          <w:divId w:val="1453986550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00F95" w14:textId="77777777" w:rsidR="001D7651" w:rsidRPr="00034DB4" w:rsidRDefault="001D7651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034DB4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0D8A0F5B" w14:textId="3523AF1C" w:rsidR="001D7651" w:rsidRPr="00034DB4" w:rsidRDefault="001D7651">
      <w:pPr>
        <w:rPr>
          <w:rFonts w:ascii="Arial" w:eastAsia="Times New Roman" w:hAnsi="Arial" w:cs="Arial"/>
          <w:color w:val="000000"/>
          <w:lang w:val="cy-GB"/>
        </w:rPr>
      </w:pPr>
      <w:r w:rsidRPr="00034DB4">
        <w:rPr>
          <w:rFonts w:ascii="Arial" w:eastAsia="Times New Roman" w:hAnsi="Arial" w:cs="Arial"/>
          <w:color w:val="000000"/>
          <w:lang w:val="cy-GB"/>
        </w:rPr>
        <w:br/>
        <w:t>[</w:t>
      </w:r>
      <w:r w:rsidR="00664EB5" w:rsidRPr="00034DB4">
        <w:rPr>
          <w:rFonts w:ascii="Arial" w:eastAsia="Times New Roman" w:hAnsi="Arial" w:cs="Arial"/>
          <w:color w:val="000000"/>
          <w:lang w:val="cy-GB"/>
        </w:rPr>
        <w:t>Atodwch ddogfennaeth ychwanegol i'ch ymateb</w:t>
      </w:r>
      <w:r w:rsidRPr="00034DB4">
        <w:rPr>
          <w:rFonts w:ascii="Arial" w:eastAsia="Times New Roman" w:hAnsi="Arial" w:cs="Arial"/>
          <w:color w:val="000000"/>
          <w:lang w:val="cy-GB"/>
        </w:rPr>
        <w:t>]</w:t>
      </w:r>
      <w:r w:rsidRPr="00034DB4">
        <w:rPr>
          <w:rFonts w:ascii="Arial" w:eastAsia="Times New Roman" w:hAnsi="Arial" w:cs="Arial"/>
          <w:color w:val="000000"/>
          <w:lang w:val="cy-GB"/>
        </w:rPr>
        <w:br w:type="page"/>
      </w:r>
    </w:p>
    <w:p w14:paraId="047BBD1A" w14:textId="60171FCE" w:rsidR="001D7651" w:rsidRPr="00034DB4" w:rsidRDefault="00805704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034DB4">
        <w:rPr>
          <w:rFonts w:ascii="Arial" w:eastAsia="Times New Roman" w:hAnsi="Arial" w:cs="Arial"/>
          <w:color w:val="FFFFFF"/>
          <w:lang w:val="cy-GB"/>
        </w:rPr>
        <w:lastRenderedPageBreak/>
        <w:t>Sylwadau terfynol</w:t>
      </w:r>
    </w:p>
    <w:p w14:paraId="1A1233E9" w14:textId="088D1FAB" w:rsidR="001D7651" w:rsidRPr="00034DB4" w:rsidRDefault="001D7651">
      <w:pPr>
        <w:pStyle w:val="Heading3"/>
        <w:divId w:val="145052660"/>
        <w:rPr>
          <w:rFonts w:ascii="Arial" w:eastAsia="Times New Roman" w:hAnsi="Arial" w:cs="Arial"/>
          <w:color w:val="000000"/>
          <w:lang w:val="cy-GB"/>
        </w:rPr>
      </w:pPr>
      <w:r w:rsidRPr="00034DB4">
        <w:rPr>
          <w:rStyle w:val="question-number"/>
          <w:rFonts w:ascii="Arial" w:eastAsia="Times New Roman" w:hAnsi="Arial" w:cs="Arial"/>
          <w:color w:val="000000"/>
          <w:lang w:val="cy-GB"/>
        </w:rPr>
        <w:t>46.</w:t>
      </w:r>
      <w:r w:rsidR="00282F98" w:rsidRPr="00034DB4">
        <w:rPr>
          <w:b w:val="0"/>
          <w:bCs w:val="0"/>
          <w:sz w:val="24"/>
          <w:szCs w:val="24"/>
          <w:lang w:val="cy-GB"/>
        </w:rPr>
        <w:t xml:space="preserve"> </w:t>
      </w:r>
      <w:r w:rsidR="00282F98" w:rsidRPr="00034DB4">
        <w:rPr>
          <w:rFonts w:ascii="Arial" w:eastAsia="Times New Roman" w:hAnsi="Arial" w:cs="Arial"/>
          <w:color w:val="000000"/>
          <w:lang w:val="cy-GB"/>
        </w:rPr>
        <w:t>Unrhyw sylwadau eraill</w:t>
      </w:r>
      <w:r w:rsidRPr="00034DB4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882E34" w:rsidRPr="00034DB4" w14:paraId="3DC4C25E" w14:textId="77777777">
        <w:trPr>
          <w:divId w:val="145052660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882E34" w:rsidRPr="00034DB4" w14:paraId="067A319F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5E4497" w14:textId="77777777" w:rsidR="001D7651" w:rsidRPr="00034DB4" w:rsidRDefault="001D7651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034DB4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18CE4F4B" w14:textId="77777777" w:rsidR="001D7651" w:rsidRPr="00034DB4" w:rsidRDefault="001D7651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40616CFC" w14:textId="77777777" w:rsidR="001D7651" w:rsidRPr="00034DB4" w:rsidRDefault="001D7651">
      <w:pPr>
        <w:divId w:val="145052660"/>
        <w:rPr>
          <w:rFonts w:eastAsia="Times New Roman"/>
          <w:lang w:val="cy-GB"/>
        </w:rPr>
      </w:pPr>
    </w:p>
    <w:sectPr w:rsidR="001D7651" w:rsidRPr="00034DB4">
      <w:headerReference w:type="even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B4E2B" w14:textId="77777777" w:rsidR="00C726D4" w:rsidRDefault="00C726D4" w:rsidP="00175437">
      <w:r>
        <w:separator/>
      </w:r>
    </w:p>
  </w:endnote>
  <w:endnote w:type="continuationSeparator" w:id="0">
    <w:p w14:paraId="55B8B2D2" w14:textId="77777777" w:rsidR="00C726D4" w:rsidRDefault="00C726D4" w:rsidP="0017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FF70" w14:textId="62B79062" w:rsidR="00175437" w:rsidRDefault="001754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72AEBB5" wp14:editId="07CFAF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0146625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1BAB5" w14:textId="16E46F33" w:rsidR="00175437" w:rsidRPr="00175437" w:rsidRDefault="00175437" w:rsidP="001754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54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AEB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0781BAB5" w14:textId="16E46F33" w:rsidR="00175437" w:rsidRPr="00175437" w:rsidRDefault="00175437" w:rsidP="001754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54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F032" w14:textId="76250387" w:rsidR="00175437" w:rsidRDefault="001754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50555EC" wp14:editId="3B506800">
              <wp:simplePos x="914400" y="1006727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5110959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168C3" w14:textId="1813B61C" w:rsidR="00175437" w:rsidRPr="00175437" w:rsidRDefault="00175437" w:rsidP="001754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555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6.2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771168C3" w14:textId="1813B61C" w:rsidR="00175437" w:rsidRPr="00175437" w:rsidRDefault="00175437" w:rsidP="001754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0F3B" w14:textId="71BF569C" w:rsidR="00175437" w:rsidRDefault="001754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6A84CC" wp14:editId="003BE3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36326950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AB94E" w14:textId="3DF3AF5E" w:rsidR="00175437" w:rsidRPr="00175437" w:rsidRDefault="00175437" w:rsidP="001754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54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A84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VB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RoZu99SccRQloZ9OyPXNUo/COefhcWC0S1E&#10;659wlA11OacT4qwi++Nv9hAP3uHlrINgcq6haM6abxr7CNoagR3BNoLpTTpP4df79o4gwylehJER&#10;wmp9M8LSUvsKOa9CIbiEliiX8+0I7/ygXDwHqVarGAQZGeEf9MbIkDrQFbh86V+FNSfCPTb1SKOa&#10;RPaG9yE23HRmtfdgPy4lUDsQeWIcEoxrPT2XoPFf/2PU5VEvfwI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GvhUENAgAAHAQA&#10;AA4AAAAAAAAAAAAAAAAALgIAAGRycy9lMm9Eb2MueG1sUEsBAi0AFAAGAAgAAAAhACNpjKPaAAAA&#10;AwEAAA8AAAAAAAAAAAAAAAAAZwQAAGRycy9kb3ducmV2LnhtbFBLBQYAAAAABAAEAPMAAABuBQAA&#10;AAA=&#10;" filled="f" stroked="f">
              <v:textbox style="mso-fit-shape-to-text:t" inset="0,0,0,15pt">
                <w:txbxContent>
                  <w:p w14:paraId="2D8AB94E" w14:textId="3DF3AF5E" w:rsidR="00175437" w:rsidRPr="00175437" w:rsidRDefault="00175437" w:rsidP="001754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54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E578" w14:textId="77777777" w:rsidR="00C726D4" w:rsidRDefault="00C726D4" w:rsidP="00175437">
      <w:r>
        <w:separator/>
      </w:r>
    </w:p>
  </w:footnote>
  <w:footnote w:type="continuationSeparator" w:id="0">
    <w:p w14:paraId="175F7CC1" w14:textId="77777777" w:rsidR="00C726D4" w:rsidRDefault="00C726D4" w:rsidP="0017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696C" w14:textId="0B8A1B85" w:rsidR="00175437" w:rsidRDefault="001754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4E62EE" wp14:editId="5F52AC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3872411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F120E" w14:textId="38646E2A" w:rsidR="00175437" w:rsidRPr="00175437" w:rsidRDefault="00175437" w:rsidP="001754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54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E62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34FF120E" w14:textId="38646E2A" w:rsidR="00175437" w:rsidRPr="00175437" w:rsidRDefault="00175437" w:rsidP="001754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54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00A6" w14:textId="024A4CCF" w:rsidR="00175437" w:rsidRDefault="001754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7155CC" wp14:editId="5F4D07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4770440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C899B" w14:textId="18A7B2A3" w:rsidR="00175437" w:rsidRPr="00175437" w:rsidRDefault="00175437" w:rsidP="001754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54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155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lFDA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" filled="f" stroked="f">
              <v:textbox style="mso-fit-shape-to-text:t" inset="0,15pt,0,0">
                <w:txbxContent>
                  <w:p w14:paraId="052C899B" w14:textId="18A7B2A3" w:rsidR="00175437" w:rsidRPr="00175437" w:rsidRDefault="00175437" w:rsidP="001754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54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2CF"/>
    <w:multiLevelType w:val="multilevel"/>
    <w:tmpl w:val="F628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22D04"/>
    <w:multiLevelType w:val="multilevel"/>
    <w:tmpl w:val="517C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D10D5"/>
    <w:multiLevelType w:val="multilevel"/>
    <w:tmpl w:val="C53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21B10"/>
    <w:multiLevelType w:val="multilevel"/>
    <w:tmpl w:val="E9EE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746FF"/>
    <w:multiLevelType w:val="multilevel"/>
    <w:tmpl w:val="E9B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53DA4"/>
    <w:multiLevelType w:val="multilevel"/>
    <w:tmpl w:val="ECA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E00F5"/>
    <w:multiLevelType w:val="multilevel"/>
    <w:tmpl w:val="C67A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24242"/>
    <w:multiLevelType w:val="multilevel"/>
    <w:tmpl w:val="2AAE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241962">
    <w:abstractNumId w:val="5"/>
  </w:num>
  <w:num w:numId="2" w16cid:durableId="1514104899">
    <w:abstractNumId w:val="0"/>
  </w:num>
  <w:num w:numId="3" w16cid:durableId="1103770891">
    <w:abstractNumId w:val="3"/>
  </w:num>
  <w:num w:numId="4" w16cid:durableId="510492547">
    <w:abstractNumId w:val="4"/>
  </w:num>
  <w:num w:numId="5" w16cid:durableId="902108820">
    <w:abstractNumId w:val="1"/>
  </w:num>
  <w:num w:numId="6" w16cid:durableId="828329813">
    <w:abstractNumId w:val="2"/>
  </w:num>
  <w:num w:numId="7" w16cid:durableId="1422684180">
    <w:abstractNumId w:val="7"/>
  </w:num>
  <w:num w:numId="8" w16cid:durableId="177559532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B8"/>
    <w:rsid w:val="00001615"/>
    <w:rsid w:val="000053C1"/>
    <w:rsid w:val="00030B79"/>
    <w:rsid w:val="00034DB4"/>
    <w:rsid w:val="0007648A"/>
    <w:rsid w:val="000908F0"/>
    <w:rsid w:val="00092193"/>
    <w:rsid w:val="000B465F"/>
    <w:rsid w:val="000C3117"/>
    <w:rsid w:val="000D69E7"/>
    <w:rsid w:val="000E71E4"/>
    <w:rsid w:val="00106EC8"/>
    <w:rsid w:val="00112CF2"/>
    <w:rsid w:val="00117D53"/>
    <w:rsid w:val="00123BE2"/>
    <w:rsid w:val="0013683E"/>
    <w:rsid w:val="0013734C"/>
    <w:rsid w:val="00143A60"/>
    <w:rsid w:val="00175437"/>
    <w:rsid w:val="001A0EF7"/>
    <w:rsid w:val="001A2118"/>
    <w:rsid w:val="001B101E"/>
    <w:rsid w:val="001D1C50"/>
    <w:rsid w:val="001D3662"/>
    <w:rsid w:val="001D5F61"/>
    <w:rsid w:val="001D7651"/>
    <w:rsid w:val="001E43BB"/>
    <w:rsid w:val="001E440F"/>
    <w:rsid w:val="001E47A5"/>
    <w:rsid w:val="001E6FED"/>
    <w:rsid w:val="001F1115"/>
    <w:rsid w:val="00205DD2"/>
    <w:rsid w:val="0021742A"/>
    <w:rsid w:val="0022361D"/>
    <w:rsid w:val="00227289"/>
    <w:rsid w:val="00240298"/>
    <w:rsid w:val="00243315"/>
    <w:rsid w:val="00264E70"/>
    <w:rsid w:val="00266D91"/>
    <w:rsid w:val="00270705"/>
    <w:rsid w:val="00282F98"/>
    <w:rsid w:val="0028767E"/>
    <w:rsid w:val="002B2F2F"/>
    <w:rsid w:val="002B4BE5"/>
    <w:rsid w:val="002C3B90"/>
    <w:rsid w:val="002C79B9"/>
    <w:rsid w:val="002D58AB"/>
    <w:rsid w:val="002E2CDD"/>
    <w:rsid w:val="002F7163"/>
    <w:rsid w:val="00301FC7"/>
    <w:rsid w:val="00372586"/>
    <w:rsid w:val="0039355E"/>
    <w:rsid w:val="003B3E22"/>
    <w:rsid w:val="003C22B8"/>
    <w:rsid w:val="003C413C"/>
    <w:rsid w:val="003D2F96"/>
    <w:rsid w:val="003F66F2"/>
    <w:rsid w:val="004026E2"/>
    <w:rsid w:val="0040560E"/>
    <w:rsid w:val="00413731"/>
    <w:rsid w:val="00421556"/>
    <w:rsid w:val="00423C17"/>
    <w:rsid w:val="004531C5"/>
    <w:rsid w:val="00467044"/>
    <w:rsid w:val="004702F8"/>
    <w:rsid w:val="00472EB5"/>
    <w:rsid w:val="004903BD"/>
    <w:rsid w:val="00492EAB"/>
    <w:rsid w:val="004A704A"/>
    <w:rsid w:val="004B3B06"/>
    <w:rsid w:val="004D2D2A"/>
    <w:rsid w:val="004D3331"/>
    <w:rsid w:val="00500BB9"/>
    <w:rsid w:val="00504F43"/>
    <w:rsid w:val="0050653D"/>
    <w:rsid w:val="00515852"/>
    <w:rsid w:val="00515B7E"/>
    <w:rsid w:val="00521028"/>
    <w:rsid w:val="00543506"/>
    <w:rsid w:val="00544CCA"/>
    <w:rsid w:val="00545033"/>
    <w:rsid w:val="00551039"/>
    <w:rsid w:val="00571048"/>
    <w:rsid w:val="00571070"/>
    <w:rsid w:val="005761FB"/>
    <w:rsid w:val="005775E5"/>
    <w:rsid w:val="0058095F"/>
    <w:rsid w:val="005A149E"/>
    <w:rsid w:val="005A773F"/>
    <w:rsid w:val="005B5E6E"/>
    <w:rsid w:val="005E0A2C"/>
    <w:rsid w:val="00621E70"/>
    <w:rsid w:val="006302D8"/>
    <w:rsid w:val="00635027"/>
    <w:rsid w:val="00636583"/>
    <w:rsid w:val="00643D05"/>
    <w:rsid w:val="0064554F"/>
    <w:rsid w:val="00664EB5"/>
    <w:rsid w:val="00665B6E"/>
    <w:rsid w:val="006A0B63"/>
    <w:rsid w:val="006A0FF1"/>
    <w:rsid w:val="006A4156"/>
    <w:rsid w:val="006C0339"/>
    <w:rsid w:val="006E5E70"/>
    <w:rsid w:val="006E6862"/>
    <w:rsid w:val="006E6B07"/>
    <w:rsid w:val="006E7D1A"/>
    <w:rsid w:val="00703AD4"/>
    <w:rsid w:val="00707B6E"/>
    <w:rsid w:val="00717046"/>
    <w:rsid w:val="00725DCF"/>
    <w:rsid w:val="007506B6"/>
    <w:rsid w:val="0077684A"/>
    <w:rsid w:val="007802E1"/>
    <w:rsid w:val="00780BA8"/>
    <w:rsid w:val="0078199B"/>
    <w:rsid w:val="007831D0"/>
    <w:rsid w:val="0079098B"/>
    <w:rsid w:val="007B2CBA"/>
    <w:rsid w:val="007C5864"/>
    <w:rsid w:val="007F3473"/>
    <w:rsid w:val="007F7D8A"/>
    <w:rsid w:val="00805704"/>
    <w:rsid w:val="00806B67"/>
    <w:rsid w:val="0080782F"/>
    <w:rsid w:val="00810D34"/>
    <w:rsid w:val="008170D9"/>
    <w:rsid w:val="00843289"/>
    <w:rsid w:val="00882300"/>
    <w:rsid w:val="00882E34"/>
    <w:rsid w:val="008866F7"/>
    <w:rsid w:val="008A429E"/>
    <w:rsid w:val="008A43EE"/>
    <w:rsid w:val="008C2B7D"/>
    <w:rsid w:val="008E05EA"/>
    <w:rsid w:val="008F1FF7"/>
    <w:rsid w:val="00910263"/>
    <w:rsid w:val="00912EC9"/>
    <w:rsid w:val="00922F88"/>
    <w:rsid w:val="00924880"/>
    <w:rsid w:val="009327E7"/>
    <w:rsid w:val="00935F7A"/>
    <w:rsid w:val="00942EFB"/>
    <w:rsid w:val="009440F2"/>
    <w:rsid w:val="00950D8A"/>
    <w:rsid w:val="00980871"/>
    <w:rsid w:val="00991C18"/>
    <w:rsid w:val="00997279"/>
    <w:rsid w:val="009A307F"/>
    <w:rsid w:val="009B2A52"/>
    <w:rsid w:val="009C2CDD"/>
    <w:rsid w:val="009F3C3A"/>
    <w:rsid w:val="009F75AC"/>
    <w:rsid w:val="00A01BFC"/>
    <w:rsid w:val="00A03FA2"/>
    <w:rsid w:val="00A16B5A"/>
    <w:rsid w:val="00A54C9F"/>
    <w:rsid w:val="00A55014"/>
    <w:rsid w:val="00A61370"/>
    <w:rsid w:val="00A70A6C"/>
    <w:rsid w:val="00A729AC"/>
    <w:rsid w:val="00A96CC7"/>
    <w:rsid w:val="00AA0EE3"/>
    <w:rsid w:val="00AA401A"/>
    <w:rsid w:val="00AB0221"/>
    <w:rsid w:val="00AB19F6"/>
    <w:rsid w:val="00AC2921"/>
    <w:rsid w:val="00AC40D4"/>
    <w:rsid w:val="00AE2122"/>
    <w:rsid w:val="00AE49FF"/>
    <w:rsid w:val="00B0659C"/>
    <w:rsid w:val="00B35ECD"/>
    <w:rsid w:val="00B55508"/>
    <w:rsid w:val="00B74D2C"/>
    <w:rsid w:val="00B81832"/>
    <w:rsid w:val="00B85CCA"/>
    <w:rsid w:val="00B86672"/>
    <w:rsid w:val="00B90F52"/>
    <w:rsid w:val="00B92029"/>
    <w:rsid w:val="00B92AF7"/>
    <w:rsid w:val="00B93471"/>
    <w:rsid w:val="00BC0889"/>
    <w:rsid w:val="00BC71BB"/>
    <w:rsid w:val="00BD49D8"/>
    <w:rsid w:val="00BF1865"/>
    <w:rsid w:val="00C21B31"/>
    <w:rsid w:val="00C3604B"/>
    <w:rsid w:val="00C45A26"/>
    <w:rsid w:val="00C54AD3"/>
    <w:rsid w:val="00C56674"/>
    <w:rsid w:val="00C65777"/>
    <w:rsid w:val="00C726D4"/>
    <w:rsid w:val="00C82835"/>
    <w:rsid w:val="00C84AB8"/>
    <w:rsid w:val="00CA6FCF"/>
    <w:rsid w:val="00CB4BA4"/>
    <w:rsid w:val="00CD4C70"/>
    <w:rsid w:val="00CE1663"/>
    <w:rsid w:val="00D0292F"/>
    <w:rsid w:val="00D038AD"/>
    <w:rsid w:val="00D123D8"/>
    <w:rsid w:val="00D33BB1"/>
    <w:rsid w:val="00D36644"/>
    <w:rsid w:val="00D41D55"/>
    <w:rsid w:val="00D458F0"/>
    <w:rsid w:val="00D61E71"/>
    <w:rsid w:val="00D6519A"/>
    <w:rsid w:val="00DB199B"/>
    <w:rsid w:val="00DB1BC6"/>
    <w:rsid w:val="00DE2EE7"/>
    <w:rsid w:val="00DF0750"/>
    <w:rsid w:val="00DF1916"/>
    <w:rsid w:val="00E17772"/>
    <w:rsid w:val="00E214FA"/>
    <w:rsid w:val="00E22DF0"/>
    <w:rsid w:val="00E24C3B"/>
    <w:rsid w:val="00E32BAD"/>
    <w:rsid w:val="00E41DB9"/>
    <w:rsid w:val="00E52A53"/>
    <w:rsid w:val="00E62B44"/>
    <w:rsid w:val="00E740B1"/>
    <w:rsid w:val="00EA0451"/>
    <w:rsid w:val="00EC3E1E"/>
    <w:rsid w:val="00EC487A"/>
    <w:rsid w:val="00EE7E72"/>
    <w:rsid w:val="00EF24CD"/>
    <w:rsid w:val="00EF3115"/>
    <w:rsid w:val="00F00C29"/>
    <w:rsid w:val="00F049CA"/>
    <w:rsid w:val="00F0773B"/>
    <w:rsid w:val="00F12ECB"/>
    <w:rsid w:val="00F3554A"/>
    <w:rsid w:val="00F6449E"/>
    <w:rsid w:val="00F9170D"/>
    <w:rsid w:val="00FA46C5"/>
    <w:rsid w:val="00FA5B52"/>
    <w:rsid w:val="00FC10A8"/>
    <w:rsid w:val="00FD1C2F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57DBA"/>
  <w15:chartTrackingRefBased/>
  <w15:docId w15:val="{D4377520-6C9B-476C-B811-C20FA207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inorHAnsi" w:eastAsiaTheme="majorEastAsia" w:hAnsiTheme="minorHAnsi" w:cstheme="majorBidi" w:hint="default"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ac">
    <w:name w:val="ac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ar">
    <w:name w:val="ar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mb5">
    <w:name w:val="mb5"/>
    <w:basedOn w:val="Normal"/>
    <w:uiPriority w:val="99"/>
    <w:semiHidden/>
    <w:pPr>
      <w:spacing w:before="100" w:beforeAutospacing="1" w:after="75"/>
    </w:pPr>
  </w:style>
  <w:style w:type="paragraph" w:customStyle="1" w:styleId="mt20">
    <w:name w:val="mt20"/>
    <w:basedOn w:val="Normal"/>
    <w:uiPriority w:val="99"/>
    <w:semiHidden/>
    <w:pPr>
      <w:spacing w:before="300" w:after="100" w:afterAutospacing="1"/>
    </w:pPr>
  </w:style>
  <w:style w:type="paragraph" w:customStyle="1" w:styleId="mb20">
    <w:name w:val="mb20"/>
    <w:basedOn w:val="Normal"/>
    <w:uiPriority w:val="99"/>
    <w:semiHidden/>
    <w:pPr>
      <w:spacing w:before="100" w:beforeAutospacing="1" w:after="300"/>
    </w:pPr>
  </w:style>
  <w:style w:type="paragraph" w:customStyle="1" w:styleId="mb30">
    <w:name w:val="mb30"/>
    <w:basedOn w:val="Normal"/>
    <w:uiPriority w:val="99"/>
    <w:semiHidden/>
    <w:pPr>
      <w:spacing w:before="100" w:beforeAutospacing="1" w:after="450"/>
    </w:pPr>
  </w:style>
  <w:style w:type="paragraph" w:customStyle="1" w:styleId="pa25">
    <w:name w:val="pa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dding">
    <w:name w:val="padd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rgin-bottom">
    <w:name w:val="margin-bottom"/>
    <w:basedOn w:val="Normal"/>
    <w:uiPriority w:val="99"/>
    <w:semiHidden/>
    <w:pPr>
      <w:spacing w:before="100" w:beforeAutospacing="1" w:after="225"/>
    </w:pPr>
  </w:style>
  <w:style w:type="paragraph" w:customStyle="1" w:styleId="survey-title">
    <w:name w:val="survey-title"/>
    <w:basedOn w:val="Normal"/>
    <w:uiPriority w:val="99"/>
    <w:semiHidden/>
    <w:pPr>
      <w:shd w:val="clear" w:color="auto" w:fill="1170A8"/>
      <w:spacing w:before="100" w:beforeAutospacing="1" w:after="100" w:afterAutospacing="1"/>
    </w:pPr>
    <w:rPr>
      <w:color w:val="FFFFFF"/>
      <w:sz w:val="54"/>
      <w:szCs w:val="54"/>
    </w:rPr>
  </w:style>
  <w:style w:type="paragraph" w:customStyle="1" w:styleId="page-title">
    <w:name w:val="page-title"/>
    <w:basedOn w:val="Normal"/>
    <w:uiPriority w:val="99"/>
    <w:semiHidden/>
    <w:pPr>
      <w:shd w:val="clear" w:color="auto" w:fill="424242"/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survey-logo">
    <w:name w:val="survey-logo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option-text">
    <w:name w:val="option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ption-heading">
    <w:name w:val="option-heading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option-other">
    <w:name w:val="option-oth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ption-comments">
    <w:name w:val="option-comments"/>
    <w:basedOn w:val="Normal"/>
    <w:uiPriority w:val="99"/>
    <w:semiHidden/>
    <w:pPr>
      <w:spacing w:before="300" w:after="100" w:afterAutospacing="1"/>
    </w:pPr>
  </w:style>
  <w:style w:type="paragraph" w:customStyle="1" w:styleId="checkbox">
    <w:name w:val="checkbox"/>
    <w:basedOn w:val="Normal"/>
    <w:uiPriority w:val="99"/>
    <w:semiHidden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box">
    <w:name w:val="box"/>
    <w:basedOn w:val="Normal"/>
    <w:uiPriority w:val="99"/>
    <w:semiHidden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input-tickbox">
    <w:name w:val="input-ti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trix-col">
    <w:name w:val="matrix-c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ord-input-tickbox">
    <w:name w:val="word-input-ti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ord-checkbox">
    <w:name w:val="word-che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ord-w10">
    <w:name w:val="word-w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-wrapper">
    <w:name w:val="box-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-wrapper1">
    <w:name w:val="box-wrapper1"/>
    <w:basedOn w:val="Normal"/>
    <w:uiPriority w:val="99"/>
    <w:semiHidden/>
    <w:pPr>
      <w:spacing w:before="100" w:beforeAutospacing="1" w:after="100" w:afterAutospacing="1"/>
    </w:pPr>
  </w:style>
  <w:style w:type="character" w:customStyle="1" w:styleId="checkbox1">
    <w:name w:val="checkbox1"/>
    <w:basedOn w:val="DefaultParagraphFont"/>
    <w:rPr>
      <w:bdr w:val="single" w:sz="6" w:space="0" w:color="97C9EB" w:frame="1"/>
    </w:rPr>
  </w:style>
  <w:style w:type="character" w:customStyle="1" w:styleId="question-number">
    <w:name w:val="question-numb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1754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43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54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437"/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DF1916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1FF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503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5033"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1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ukpga/2024/10/contents" TargetMode="External"/><Relationship Id="rId18" Type="http://schemas.openxmlformats.org/officeDocument/2006/relationships/hyperlink" Target="https://www.gov.uk/government/calls-for-evidence/cerbydau-awtomataidd-datganiad-o-egwyddorion-diogelwch/cerbydau-awtomataidd-datganiad-o-egwyddorion-diogelwch" TargetMode="External"/><Relationship Id="rId26" Type="http://schemas.openxmlformats.org/officeDocument/2006/relationships/hyperlink" Target="https://www.gov.uk/government/calls-for-evidence/cerbydau-awtomataidd-datganiad-o-egwyddorion-diogelwch/cerbydau-awtomataidd-datganiad-o-egwyddorion-diogelw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calls-for-evidence/cerbydau-awtomataidd-datganiad-o-egwyddorion-diogelwch/cerbydau-awtomataidd-datganiad-o-egwyddorion-diogelwch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dft-online-form-and-survey-privacy-notice/dft-online-form-and-survey-privacy-notice" TargetMode="External"/><Relationship Id="rId17" Type="http://schemas.openxmlformats.org/officeDocument/2006/relationships/hyperlink" Target="https://www.legislation.gov.uk/ukpga/2024/10/section/38/enacted" TargetMode="External"/><Relationship Id="rId25" Type="http://schemas.openxmlformats.org/officeDocument/2006/relationships/hyperlink" Target="https://www.gov.uk/government/calls-for-evidence/cerbydau-awtomataidd-datganiad-o-egwyddorion-diogelwch/cerbydau-awtomataidd-datganiad-o-egwyddorion-diogelwch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calls-for-evidence/cerbydau-awtomataidd-datganiad-o-egwyddorion-diogelwch/cerbydau-awtomataidd-datganiad-o-egwyddorion-diogelwch" TargetMode="External"/><Relationship Id="rId20" Type="http://schemas.openxmlformats.org/officeDocument/2006/relationships/hyperlink" Target="https://www.gov.uk/government/calls-for-evidence/cerbydau-awtomataidd-datganiad-o-egwyddorion-diogelwch/cerbydau-awtomataidd-datganiad-o-egwyddorion-diogelwch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dft-accessible-online-form-and-survey-statement/accessibility-statement-smartsurvey-forms" TargetMode="External"/><Relationship Id="rId24" Type="http://schemas.openxmlformats.org/officeDocument/2006/relationships/hyperlink" Target="https://www.gov.uk/government/calls-for-evidence/cerbydau-awtomataidd-datganiad-o-egwyddorion-diogelwch/cerbydau-awtomataidd-datganiad-o-egwyddorion-diogelwch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gov.uk/government/calls-for-evidence/cerbydau-awtomataidd-datganiad-o-egwyddorion-diogelwch.cy" TargetMode="External"/><Relationship Id="rId23" Type="http://schemas.openxmlformats.org/officeDocument/2006/relationships/hyperlink" Target="https://www.gov.uk/government/calls-for-evidence/cerbydau-awtomataidd-datganiad-o-egwyddorion-diogelwch/cerbydau-awtomataidd-datganiad-o-egwyddorion-diogelwch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gov.uk/government/calls-for-evidence/cerbydau-awtomataidd-datganiad-o-egwyddorion-diogelwch/cerbydau-awtomataidd-datganiad-o-egwyddorion-diogelwch" TargetMode="External"/><Relationship Id="rId19" Type="http://schemas.openxmlformats.org/officeDocument/2006/relationships/hyperlink" Target="https://www.gov.uk/government/calls-for-evidence/cerbydau-awtomataidd-datganiad-o-egwyddorion-diogelwch/cerbydau-awtomataidd-datganiad-o-egwyddorion-diogelwch" TargetMode="External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ukpga/2024/10/part/2" TargetMode="External"/><Relationship Id="rId22" Type="http://schemas.openxmlformats.org/officeDocument/2006/relationships/hyperlink" Target="https://www.gov.uk/government/calls-for-evidence/cerbydau-awtomataidd-datganiad-o-egwyddorion-diogelwch/cerbydau-awtomataidd-datganiad-o-egwyddorion-diogelwch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58C67A89C7C4E94621F2DBB471944" ma:contentTypeVersion="21" ma:contentTypeDescription="Create a new document." ma:contentTypeScope="" ma:versionID="6be235eb32752464a9c60e8dd38486c2">
  <xsd:schema xmlns:xsd="http://www.w3.org/2001/XMLSchema" xmlns:xs="http://www.w3.org/2001/XMLSchema" xmlns:p="http://schemas.microsoft.com/office/2006/metadata/properties" xmlns:ns2="ed82ded3-7cc3-4434-a4ba-52cbc844f0db" xmlns:ns3="15ff3d39-6e7b-4d70-9b7c-8d9fe85d0f29" xmlns:ns4="74b88d9f-0c0c-4c82-bddd-14cce6c61751" targetNamespace="http://schemas.microsoft.com/office/2006/metadata/properties" ma:root="true" ma:fieldsID="24e6c989cd9b759ef29128ec5011b3da" ns2:_="" ns3:_="" ns4:_="">
    <xsd:import namespace="ed82ded3-7cc3-4434-a4ba-52cbc844f0db"/>
    <xsd:import namespace="15ff3d39-6e7b-4d70-9b7c-8d9fe85d0f29"/>
    <xsd:import namespace="74b88d9f-0c0c-4c82-bddd-14cce6c61751"/>
    <xsd:element name="properties">
      <xsd:complexType>
        <xsd:sequence>
          <xsd:element name="documentManagement">
            <xsd:complexType>
              <xsd:all>
                <xsd:element ref="ns3:Historical_x0020_Importance" minOccurs="0"/>
                <xsd:element ref="ns3:Security_x0020_Classification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2:j7016c991dff466a8928f6cf09270ea2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2ded3-7cc3-4434-a4ba-52cbc844f0db" elementFormDefault="qualified">
    <xsd:import namespace="http://schemas.microsoft.com/office/2006/documentManagement/types"/>
    <xsd:import namespace="http://schemas.microsoft.com/office/infopath/2007/PartnerControls"/>
    <xsd:element name="ff0da4e725514cd0aa503c1071cc29c8" ma:index="10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2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4" nillable="true" ma:taxonomy="true" ma:internalName="c46fa6100ae34764a6ba18faef27c2ff" ma:taxonomyFieldName="CustomTag" ma:displayName="Custom Tag" ma:default="" ma:fieldId="{c46fa610-0ae3-4764-a6ba-18faef27c2ff}" ma:sspId="5de26ec3-896b-4bef-bed1-ad194f885b2b" ma:termSetId="11c67a01-6e2b-400b-a461-73c604554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7016c991dff466a8928f6cf09270ea2" ma:index="18" nillable="true" ma:taxonomy="true" ma:internalName="j7016c991dff466a8928f6cf09270ea2" ma:taxonomyFieldName="DfTSubject" ma:displayName="DfT Subject" ma:fieldId="{37016c99-1dff-466a-8928-f6cf09270ea2}" ma:sspId="5de26ec3-896b-4bef-bed1-ad194f885b2b" ma:termSetId="cfaf01da-6a37-40c4-92d3-3254beeaad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Historical_x0020_Importance" ma:index="6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7" nillable="true" ma:displayName="Security Classification" ma:format="Dropdown" ma:internalName="Security_x0020_Classification">
      <xsd:simpleType>
        <xsd:restriction base="dms:Choice">
          <xsd:enumeration value="Official Sensitive"/>
        </xsd:restriction>
      </xsd:simpleType>
    </xsd:element>
    <xsd:element name="TaxCatchAll" ma:index="8" nillable="true" ma:displayName="Taxonomy Catch All Column" ma:hidden="true" ma:list="{029b9b11-fba4-4652-b0b3-6707882aeea2}" ma:internalName="TaxCatchAll" ma:showField="CatchAllData" ma:web="ed82ded3-7cc3-4434-a4ba-52cbc844f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29b9b11-fba4-4652-b0b3-6707882aeea2}" ma:internalName="TaxCatchAllLabel" ma:readOnly="true" ma:showField="CatchAllDataLabel" ma:web="ed82ded3-7cc3-4434-a4ba-52cbc844f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_EmailBCC" ma:index="3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36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37" nillable="true" ma:displayName="Date Received" ma:description="" ma:internalName="dlc_EmailReceivedUTC">
      <xsd:simpleType>
        <xsd:restriction base="dms:DateTime"/>
      </xsd:simpleType>
    </xsd:element>
    <xsd:element name="dlc_EmailSentUTC" ma:index="38" nillable="true" ma:displayName="Date Sent" ma:description="" ma:internalName="dlc_EmailSentUTC">
      <xsd:simpleType>
        <xsd:restriction base="dms:DateTime"/>
      </xsd:simpleType>
    </xsd:element>
    <xsd:element name="dlc_EmailFrom" ma:index="39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40" nillable="true" ma:displayName="Email Subject" ma:description="" ma:internalName="dlc_EmailSubject">
      <xsd:simpleType>
        <xsd:restriction base="dms:Note"/>
      </xsd:simpleType>
    </xsd:element>
    <xsd:element name="dlc_EmailTo" ma:index="41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88d9f-0c0c-4c82-bddd-14cce6c61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66271e8ec4d9dbba2573eb272ae37 xmlns="ed82ded3-7cc3-4434-a4ba-52cbc844f0db">
      <Terms xmlns="http://schemas.microsoft.com/office/infopath/2007/PartnerControls"/>
    </lab66271e8ec4d9dbba2573eb272ae37>
    <dlc_EmailTo xmlns="15ff3d39-6e7b-4d70-9b7c-8d9fe85d0f29" xsi:nil="true"/>
    <TaxCatchAll xmlns="15ff3d39-6e7b-4d70-9b7c-8d9fe85d0f29" xsi:nil="true"/>
    <ff0da4e725514cd0aa503c1071cc29c8 xmlns="ed82ded3-7cc3-4434-a4ba-52cbc844f0db">
      <Terms xmlns="http://schemas.microsoft.com/office/infopath/2007/PartnerControls"/>
    </ff0da4e725514cd0aa503c1071cc29c8>
    <dlc_EmailSubject xmlns="15ff3d39-6e7b-4d70-9b7c-8d9fe85d0f29" xsi:nil="true"/>
    <lcf76f155ced4ddcb4097134ff3c332f xmlns="74b88d9f-0c0c-4c82-bddd-14cce6c61751">
      <Terms xmlns="http://schemas.microsoft.com/office/infopath/2007/PartnerControls"/>
    </lcf76f155ced4ddcb4097134ff3c332f>
    <dlc_EmailCC xmlns="15ff3d39-6e7b-4d70-9b7c-8d9fe85d0f29" xsi:nil="true"/>
    <j7016c991dff466a8928f6cf09270ea2 xmlns="ed82ded3-7cc3-4434-a4ba-52cbc844f0db">
      <Terms xmlns="http://schemas.microsoft.com/office/infopath/2007/PartnerControls"/>
    </j7016c991dff466a8928f6cf09270ea2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 xsi:nil="true"/>
    <c46fa6100ae34764a6ba18faef27c2ff xmlns="ed82ded3-7cc3-4434-a4ba-52cbc844f0db">
      <Terms xmlns="http://schemas.microsoft.com/office/infopath/2007/PartnerControls"/>
    </c46fa6100ae34764a6ba18faef27c2ff>
    <dlc_EmailReceivedUTC xmlns="15ff3d39-6e7b-4d70-9b7c-8d9fe85d0f29" xsi:nil="true"/>
    <dlc_EmailSentUTC xmlns="15ff3d39-6e7b-4d70-9b7c-8d9fe85d0f29" xsi:nil="true"/>
  </documentManagement>
</p:properties>
</file>

<file path=customXml/itemProps1.xml><?xml version="1.0" encoding="utf-8"?>
<ds:datastoreItem xmlns:ds="http://schemas.openxmlformats.org/officeDocument/2006/customXml" ds:itemID="{272A2D0C-8CD7-4ABF-9C88-44A4CB412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2ded3-7cc3-4434-a4ba-52cbc844f0db"/>
    <ds:schemaRef ds:uri="15ff3d39-6e7b-4d70-9b7c-8d9fe85d0f29"/>
    <ds:schemaRef ds:uri="74b88d9f-0c0c-4c82-bddd-14cce6c61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9077D-4F0A-4AE9-8E72-D3FAA61A7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71221-D23B-4277-ABC2-9A77B91D5389}">
  <ds:schemaRefs>
    <ds:schemaRef ds:uri="http://schemas.microsoft.com/office/2006/metadata/properties"/>
    <ds:schemaRef ds:uri="http://schemas.microsoft.com/office/infopath/2007/PartnerControls"/>
    <ds:schemaRef ds:uri="ed82ded3-7cc3-4434-a4ba-52cbc844f0db"/>
    <ds:schemaRef ds:uri="15ff3d39-6e7b-4d70-9b7c-8d9fe85d0f29"/>
    <ds:schemaRef ds:uri="74b88d9f-0c0c-4c82-bddd-14cce6c61751"/>
  </ds:schemaRefs>
</ds:datastoreItem>
</file>

<file path=docMetadata/LabelInfo.xml><?xml version="1.0" encoding="utf-8"?>
<clbl:labelList xmlns:clbl="http://schemas.microsoft.com/office/2020/mipLabelMetadata">
  <clbl:label id="{f0c28fc3-7798-4269-87f4-d58050cd53cb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39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Stiffell</dc:creator>
  <cp:keywords/>
  <dc:description/>
  <cp:lastModifiedBy>Dave Stiffell</cp:lastModifiedBy>
  <cp:revision>5</cp:revision>
  <dcterms:created xsi:type="dcterms:W3CDTF">2025-06-02T17:07:00Z</dcterms:created>
  <dcterms:modified xsi:type="dcterms:W3CDTF">2025-06-12T08:21:00Z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1c6f1d4a,1714d493,1ccf640e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15a70d82,3c7a85b5,ef7a0df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f0c28fc3-7798-4269-87f4-d58050cd53cb_Enabled">
    <vt:lpwstr>true</vt:lpwstr>
  </property>
  <property fmtid="{D5CDD505-2E9C-101B-9397-08002B2CF9AE}" pid="9" name="MSIP_Label_f0c28fc3-7798-4269-87f4-d58050cd53cb_SetDate">
    <vt:lpwstr>2025-05-19T12:59:58Z</vt:lpwstr>
  </property>
  <property fmtid="{D5CDD505-2E9C-101B-9397-08002B2CF9AE}" pid="10" name="MSIP_Label_f0c28fc3-7798-4269-87f4-d58050cd53cb_Method">
    <vt:lpwstr>Standard</vt:lpwstr>
  </property>
  <property fmtid="{D5CDD505-2E9C-101B-9397-08002B2CF9AE}" pid="11" name="MSIP_Label_f0c28fc3-7798-4269-87f4-d58050cd53cb_Name">
    <vt:lpwstr>OFFICIAL</vt:lpwstr>
  </property>
  <property fmtid="{D5CDD505-2E9C-101B-9397-08002B2CF9AE}" pid="12" name="MSIP_Label_f0c28fc3-7798-4269-87f4-d58050cd53cb_SiteId">
    <vt:lpwstr>28b782fb-41e1-48ea-bfc3-ad7558ce7136</vt:lpwstr>
  </property>
  <property fmtid="{D5CDD505-2E9C-101B-9397-08002B2CF9AE}" pid="13" name="MSIP_Label_f0c28fc3-7798-4269-87f4-d58050cd53cb_ActionId">
    <vt:lpwstr>781385c4-9998-4bae-af99-fda77b51c078</vt:lpwstr>
  </property>
  <property fmtid="{D5CDD505-2E9C-101B-9397-08002B2CF9AE}" pid="14" name="MSIP_Label_f0c28fc3-7798-4269-87f4-d58050cd53cb_ContentBits">
    <vt:lpwstr>0</vt:lpwstr>
  </property>
  <property fmtid="{D5CDD505-2E9C-101B-9397-08002B2CF9AE}" pid="15" name="ContentTypeId">
    <vt:lpwstr>0x01010092D58C67A89C7C4E94621F2DBB471944</vt:lpwstr>
  </property>
  <property fmtid="{D5CDD505-2E9C-101B-9397-08002B2CF9AE}" pid="16" name="DfTSubject">
    <vt:lpwstr/>
  </property>
  <property fmtid="{D5CDD505-2E9C-101B-9397-08002B2CF9AE}" pid="17" name="CustomTag">
    <vt:lpwstr/>
  </property>
  <property fmtid="{D5CDD505-2E9C-101B-9397-08002B2CF9AE}" pid="18" name="DocumentType">
    <vt:lpwstr/>
  </property>
  <property fmtid="{D5CDD505-2E9C-101B-9397-08002B2CF9AE}" pid="19" name="FinancialYear">
    <vt:lpwstr/>
  </property>
  <property fmtid="{D5CDD505-2E9C-101B-9397-08002B2CF9AE}" pid="20" name="MediaServiceImageTags">
    <vt:lpwstr/>
  </property>
</Properties>
</file>