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7EDF" w14:textId="03A5FBC3" w:rsidR="00CF4959" w:rsidRPr="003E3B96" w:rsidRDefault="00932753">
      <w:pPr>
        <w:pStyle w:val="Heading1"/>
        <w:shd w:val="clear" w:color="auto" w:fill="1170A8"/>
        <w:rPr>
          <w:rFonts w:ascii="Arial" w:eastAsia="Times New Roman" w:hAnsi="Arial" w:cs="Arial"/>
          <w:color w:val="FFFFFF"/>
          <w:sz w:val="54"/>
          <w:szCs w:val="54"/>
          <w:lang w:val="cy-GB"/>
        </w:rPr>
      </w:pPr>
      <w:r w:rsidRPr="003E3B96">
        <w:rPr>
          <w:rFonts w:ascii="Arial" w:eastAsia="Times New Roman" w:hAnsi="Arial" w:cs="Arial"/>
          <w:color w:val="FFFFFF"/>
          <w:sz w:val="54"/>
          <w:szCs w:val="54"/>
          <w:lang w:val="cy-GB"/>
        </w:rPr>
        <w:t>Cerbydau awtomataidd: diogelu termau marchnata</w:t>
      </w:r>
      <w:r w:rsidR="00CF4959" w:rsidRPr="003E3B96">
        <w:rPr>
          <w:rFonts w:ascii="Arial" w:eastAsia="Times New Roman" w:hAnsi="Arial" w:cs="Arial"/>
          <w:color w:val="FFFFFF"/>
          <w:sz w:val="54"/>
          <w:szCs w:val="54"/>
          <w:lang w:val="cy-GB"/>
        </w:rPr>
        <w:t xml:space="preserve"> </w:t>
      </w:r>
    </w:p>
    <w:p w14:paraId="01600EFA" w14:textId="56B8BCD9" w:rsidR="00CF4959" w:rsidRPr="003E3B96" w:rsidRDefault="005A7C48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t>Cyflwyniad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BB4937" w:rsidRPr="003E3B96" w14:paraId="24A2A355" w14:textId="77777777">
        <w:trPr>
          <w:divId w:val="1091514635"/>
          <w:tblCellSpacing w:w="12" w:type="dxa"/>
        </w:trPr>
        <w:tc>
          <w:tcPr>
            <w:tcW w:w="0" w:type="auto"/>
            <w:vAlign w:val="center"/>
            <w:hideMark/>
          </w:tcPr>
          <w:p w14:paraId="0A8C35C7" w14:textId="77777777" w:rsidR="004409EB" w:rsidRPr="003E3B96" w:rsidRDefault="004409EB">
            <w:pPr>
              <w:pStyle w:val="NormalWeb"/>
              <w:divId w:val="43694680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Diolch i chi am ymateb i'n hymgynghoriad ar ddiogelu telerau marchnata ar gyfer cerbydau awtomataidd (hunan-yrru) awdurdodedig. </w:t>
            </w:r>
          </w:p>
          <w:p w14:paraId="6EFD6A65" w14:textId="176AD920" w:rsidR="00D54213" w:rsidRPr="00034DB4" w:rsidRDefault="00D54213" w:rsidP="00D54213">
            <w:pPr>
              <w:pStyle w:val="NormalWeb"/>
              <w:divId w:val="436946805"/>
              <w:rPr>
                <w:rFonts w:ascii="Arial" w:hAnsi="Arial" w:cs="Arial"/>
                <w:color w:val="000000"/>
                <w:lang w:val="cy-GB"/>
              </w:rPr>
            </w:pP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Y dyddiad cau yw </w:t>
            </w:r>
            <w:r>
              <w:rPr>
                <w:rFonts w:ascii="Arial" w:hAnsi="Arial" w:cs="Arial"/>
                <w:color w:val="000000"/>
                <w:lang w:val="cy-GB"/>
              </w:rPr>
              <w:t>1</w:t>
            </w:r>
            <w:r w:rsidRPr="00034DB4">
              <w:rPr>
                <w:rFonts w:ascii="Arial" w:hAnsi="Arial" w:cs="Arial"/>
                <w:color w:val="000000"/>
                <w:lang w:val="cy-GB"/>
              </w:rPr>
              <w:t xml:space="preserve"> Medi 2025. </w:t>
            </w:r>
          </w:p>
          <w:p w14:paraId="312CF8B0" w14:textId="77777777" w:rsidR="004409EB" w:rsidRPr="003E3B96" w:rsidRDefault="004409EB">
            <w:pPr>
              <w:pStyle w:val="NormalWeb"/>
              <w:divId w:val="436946805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</w:pPr>
            <w:r w:rsidRPr="003E3B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 xml:space="preserve">Gweld yr holl gwestiynau </w:t>
            </w:r>
          </w:p>
          <w:p w14:paraId="215B5B92" w14:textId="4FBBE07B" w:rsidR="004409EB" w:rsidRPr="003E3B96" w:rsidRDefault="004409EB">
            <w:pPr>
              <w:pStyle w:val="NormalWeb"/>
              <w:divId w:val="43694680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Mae'r arolwg hwn yn darparu cwestiynau yn seiliedig ar ddewis y defnyddiwr, mae </w:t>
            </w:r>
            <w:hyperlink r:id="rId11" w:history="1">
              <w:r w:rsidRPr="00D03DF1">
                <w:rPr>
                  <w:rStyle w:val="Hyperlink"/>
                  <w:rFonts w:ascii="Arial" w:hAnsi="Arial" w:cs="Arial"/>
                  <w:lang w:val="cy-GB"/>
                </w:rPr>
                <w:t>trosolwg o'r cwestiynau ar gael [yn agor mewn ffenestr newydd]</w:t>
              </w:r>
            </w:hyperlink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. </w:t>
            </w:r>
          </w:p>
          <w:p w14:paraId="61327C58" w14:textId="77777777" w:rsidR="00011383" w:rsidRPr="003E3B96" w:rsidRDefault="004409EB">
            <w:pPr>
              <w:pStyle w:val="NormalWeb"/>
              <w:divId w:val="436946805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</w:pPr>
            <w:r w:rsidRPr="003E3B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>Printio</w:t>
            </w:r>
            <w:r w:rsidR="00011383" w:rsidRPr="003E3B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 xml:space="preserve"> </w:t>
            </w:r>
            <w:r w:rsidRPr="003E3B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 xml:space="preserve">neu gadw copi o'ch ymateb </w:t>
            </w:r>
          </w:p>
          <w:p w14:paraId="6C7F6859" w14:textId="7B345887" w:rsidR="00011383" w:rsidRPr="003E3B96" w:rsidRDefault="004409EB">
            <w:pPr>
              <w:pStyle w:val="NormalWeb"/>
              <w:divId w:val="43694680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Ar ddiwedd yr holiadur hwn, mae gennych gyfle i naill ai </w:t>
            </w:r>
            <w:r w:rsidR="00011383" w:rsidRPr="003E3B96">
              <w:rPr>
                <w:rFonts w:ascii="Arial" w:hAnsi="Arial" w:cs="Arial"/>
                <w:color w:val="000000"/>
                <w:lang w:val="cy-GB"/>
              </w:rPr>
              <w:t>printio</w:t>
            </w:r>
            <w:r w:rsidR="00BA2F42" w:rsidRPr="003E3B96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neu gadw copi o'ch ymateb ar gyfer eich cofnodion. Mae'r opsiwn hwn yn ymddangos ar ôl i chi wasgu 'Cyflwyno'ch ymateb'. </w:t>
            </w:r>
          </w:p>
          <w:p w14:paraId="34D6F90D" w14:textId="77777777" w:rsidR="00011383" w:rsidRPr="003E3B96" w:rsidRDefault="004409EB">
            <w:pPr>
              <w:pStyle w:val="NormalWeb"/>
              <w:divId w:val="436946805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</w:pPr>
            <w:r w:rsidRPr="003E3B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 xml:space="preserve">Opsiwn cadw a pharhau </w:t>
            </w:r>
          </w:p>
          <w:p w14:paraId="1A43D02E" w14:textId="1702F92B" w:rsidR="00011383" w:rsidRPr="003E3B96" w:rsidRDefault="004409EB">
            <w:pPr>
              <w:pStyle w:val="NormalWeb"/>
              <w:divId w:val="43694680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>Mae gennych opsiwn i 'gadw a pharhau' â'ch ymateb ar unrhyw adeg. Os gwnewch hynny, anfonir dolen atoch drwy e-bost i ganiatáu i</w:t>
            </w:r>
            <w:r w:rsidR="00BE1CA0" w:rsidRPr="003E3B96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chi barhau â'ch ymateb lle gwnaethoch chi adael. </w:t>
            </w:r>
          </w:p>
          <w:p w14:paraId="39400EBB" w14:textId="77777777" w:rsidR="00011383" w:rsidRPr="003E3B96" w:rsidRDefault="004409EB">
            <w:pPr>
              <w:pStyle w:val="NormalWeb"/>
              <w:divId w:val="43694680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Mae'n bwysig iawn eich bod yn nodi'ch cyfeiriad e-bost cywir os dewiswch gadw a pharhau. Os gwnewch gamgymeriad yn y cyfeiriad e-bost, ni fyddwch yn derbyn y ddolen sydd ei hangen arnoch i gwblhau'ch ymateb. </w:t>
            </w:r>
          </w:p>
          <w:p w14:paraId="39B8BEDC" w14:textId="77777777" w:rsidR="00011383" w:rsidRPr="003E3B96" w:rsidRDefault="004409EB">
            <w:pPr>
              <w:pStyle w:val="NormalWeb"/>
              <w:divId w:val="436946805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</w:pPr>
            <w:r w:rsidRPr="003E3B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>Datganiad hygyrchedd</w:t>
            </w:r>
          </w:p>
          <w:p w14:paraId="41531810" w14:textId="53BECC63" w:rsidR="00011383" w:rsidRPr="003E3B96" w:rsidRDefault="004409EB">
            <w:pPr>
              <w:pStyle w:val="NormalWeb"/>
              <w:divId w:val="436946805"/>
              <w:rPr>
                <w:rStyle w:val="Hyperlink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Darllen ein </w:t>
            </w:r>
            <w:r w:rsidRPr="003E3B96">
              <w:rPr>
                <w:rStyle w:val="Hyperlink"/>
                <w:rFonts w:ascii="Arial" w:hAnsi="Arial" w:cs="Arial"/>
                <w:lang w:val="cy-GB"/>
              </w:rPr>
              <w:t>datganiad hygyrchedd ar gyfer ffurflenni SmartSurvey [yn agor mewn ffenestr newydd].</w:t>
            </w:r>
            <w:r w:rsidRPr="003E3B96">
              <w:rPr>
                <w:rStyle w:val="Hyperlink"/>
                <w:lang w:val="cy-GB"/>
              </w:rPr>
              <w:t xml:space="preserve"> </w:t>
            </w:r>
          </w:p>
          <w:p w14:paraId="3CF71F3D" w14:textId="77777777" w:rsidR="00011383" w:rsidRPr="003E3B96" w:rsidRDefault="004409EB">
            <w:pPr>
              <w:pStyle w:val="NormalWeb"/>
              <w:divId w:val="43694680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>Cyfrinachedd a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Pr="003E3B9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cy-GB"/>
              </w:rPr>
              <w:t>diogelu data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</w:p>
          <w:p w14:paraId="25EAB736" w14:textId="77777777" w:rsidR="00011383" w:rsidRPr="003E3B96" w:rsidRDefault="004409EB">
            <w:pPr>
              <w:pStyle w:val="NormalWeb"/>
              <w:divId w:val="43694680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Mae'r Adran Drafnidiaeth (DfT) yn cynnal yr ymgynghoriad hwn ar ddiogelu termau marchnata ar gyfer cerbydau awtomataidd (hunan-yrru) awdurdodedig. </w:t>
            </w:r>
          </w:p>
          <w:p w14:paraId="1F97D338" w14:textId="2427DA44" w:rsidR="00011383" w:rsidRPr="003E3B96" w:rsidRDefault="004409EB">
            <w:pPr>
              <w:pStyle w:val="NormalWeb"/>
              <w:divId w:val="43694680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Gweler ein </w:t>
            </w:r>
            <w:r w:rsidRPr="003E3B96">
              <w:rPr>
                <w:rStyle w:val="Hyperlink"/>
                <w:rFonts w:ascii="Arial" w:hAnsi="Arial" w:cs="Arial"/>
                <w:lang w:val="cy-GB"/>
              </w:rPr>
              <w:t xml:space="preserve">ffurflen ar-lein DfT a'n hysbysiad preifatrwydd arolwg [yn agor mewn ffenestr newydd] </w:t>
            </w:r>
            <w:r w:rsidR="008538BD" w:rsidRPr="003E3B96">
              <w:rPr>
                <w:rFonts w:ascii="Arial" w:hAnsi="Arial" w:cs="Arial"/>
                <w:color w:val="000000"/>
                <w:lang w:val="cy-GB"/>
              </w:rPr>
              <w:t>i gael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 ragor o wybodaeth am sut mae eich data personol yn cael ei brosesu mewn perthynas â'r arolwg hwn. </w:t>
            </w:r>
          </w:p>
          <w:p w14:paraId="41A153D6" w14:textId="38834917" w:rsidR="00CF4959" w:rsidRPr="003E3B96" w:rsidRDefault="004409EB">
            <w:pPr>
              <w:pStyle w:val="NormalWeb"/>
              <w:divId w:val="43694680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lastRenderedPageBreak/>
              <w:t>Yn ogystal, rydym yn gofyn</w:t>
            </w:r>
            <w:r w:rsidR="00CF4959" w:rsidRPr="003E3B96">
              <w:rPr>
                <w:rFonts w:ascii="Arial" w:hAnsi="Arial" w:cs="Arial"/>
                <w:color w:val="000000"/>
                <w:lang w:val="cy-GB"/>
              </w:rPr>
              <w:t>:</w:t>
            </w:r>
          </w:p>
          <w:p w14:paraId="46C73EED" w14:textId="77777777" w:rsidR="00331527" w:rsidRPr="003E3B96" w:rsidRDefault="00331527">
            <w:pPr>
              <w:pStyle w:val="NormalWeb"/>
              <w:numPr>
                <w:ilvl w:val="0"/>
                <w:numId w:val="1"/>
              </w:numPr>
              <w:divId w:val="43694680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ar gyfer y wlad rydych chi'n byw ynddi, i ystyried dulliau gyrru ac amgylcheddau'r wlad honno yn eich ymateb </w:t>
            </w:r>
          </w:p>
          <w:p w14:paraId="338CD835" w14:textId="282D794E" w:rsidR="00CF4959" w:rsidRPr="003E3B96" w:rsidRDefault="007217A6">
            <w:pPr>
              <w:pStyle w:val="NormalWeb"/>
              <w:numPr>
                <w:ilvl w:val="0"/>
                <w:numId w:val="1"/>
              </w:numPr>
              <w:divId w:val="43694680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>a</w:t>
            </w:r>
            <w:r w:rsidR="00331527" w:rsidRPr="003E3B96">
              <w:rPr>
                <w:rFonts w:ascii="Arial" w:hAnsi="Arial" w:cs="Arial"/>
                <w:color w:val="000000"/>
                <w:lang w:val="cy-GB"/>
              </w:rPr>
              <w:t xml:space="preserve"> ydych chi'n gweithio a'r math o sefydliad neu sefydliadau rydych chi'n gweithio iddyn nhw, er mwyn deall eich perthynas â'r pwnc</w:t>
            </w:r>
            <w:r w:rsidR="00CF4959" w:rsidRPr="003E3B96">
              <w:rPr>
                <w:rFonts w:ascii="Arial" w:hAnsi="Arial" w:cs="Arial"/>
                <w:color w:val="000000"/>
                <w:lang w:val="cy-GB"/>
              </w:rPr>
              <w:t> </w:t>
            </w:r>
          </w:p>
          <w:p w14:paraId="3D4F41F8" w14:textId="22E6E7EF" w:rsidR="00CF4959" w:rsidRPr="003E3B96" w:rsidRDefault="00D86906">
            <w:pPr>
              <w:pStyle w:val="NormalWeb"/>
              <w:divId w:val="43694680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Peidiwch â chynnwys gwybodaeth bersonol yn eich ymatebion oni bai y gofynnir </w:t>
            </w:r>
            <w:r w:rsidR="000D03D5" w:rsidRPr="003E3B96">
              <w:rPr>
                <w:rFonts w:ascii="Arial" w:hAnsi="Arial" w:cs="Arial"/>
                <w:color w:val="000000"/>
                <w:lang w:val="cy-GB"/>
              </w:rPr>
              <w:t xml:space="preserve">yn benodol 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>i chi wneud hynny</w:t>
            </w:r>
            <w:r w:rsidR="00CF4959" w:rsidRPr="003E3B96">
              <w:rPr>
                <w:rFonts w:ascii="Arial" w:hAnsi="Arial" w:cs="Arial"/>
                <w:color w:val="000000"/>
                <w:lang w:val="cy-GB"/>
              </w:rPr>
              <w:t>.</w:t>
            </w:r>
          </w:p>
        </w:tc>
      </w:tr>
    </w:tbl>
    <w:p w14:paraId="0E60BE5C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lastRenderedPageBreak/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30739807" w14:textId="01A3D1DA" w:rsidR="00CF4959" w:rsidRPr="003E3B96" w:rsidRDefault="000D03D5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Manylion p</w:t>
      </w:r>
      <w:r w:rsidR="00CF4959" w:rsidRPr="003E3B96">
        <w:rPr>
          <w:rFonts w:ascii="Arial" w:eastAsia="Times New Roman" w:hAnsi="Arial" w:cs="Arial"/>
          <w:color w:val="FFFFFF"/>
          <w:lang w:val="cy-GB"/>
        </w:rPr>
        <w:t>erson</w:t>
      </w:r>
      <w:r w:rsidRPr="003E3B96">
        <w:rPr>
          <w:rFonts w:ascii="Arial" w:eastAsia="Times New Roman" w:hAnsi="Arial" w:cs="Arial"/>
          <w:color w:val="FFFFFF"/>
          <w:lang w:val="cy-GB"/>
        </w:rPr>
        <w:t>o</w:t>
      </w:r>
      <w:r w:rsidR="00CF4959" w:rsidRPr="003E3B96">
        <w:rPr>
          <w:rFonts w:ascii="Arial" w:eastAsia="Times New Roman" w:hAnsi="Arial" w:cs="Arial"/>
          <w:color w:val="FFFFFF"/>
          <w:lang w:val="cy-GB"/>
        </w:rPr>
        <w:t>l</w:t>
      </w:r>
    </w:p>
    <w:p w14:paraId="5D9C1EC1" w14:textId="53806CAA" w:rsidR="00CF4959" w:rsidRPr="003E3B96" w:rsidRDefault="00CF4959">
      <w:pPr>
        <w:pStyle w:val="Heading3"/>
        <w:divId w:val="2038116845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1.</w:t>
      </w:r>
      <w:r w:rsidR="000D03D5"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Beth yw eich enw</w:t>
      </w:r>
      <w:r w:rsidRPr="003E3B96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BB4937" w:rsidRPr="003E3B96" w14:paraId="2B66BF8D" w14:textId="77777777">
        <w:trPr>
          <w:divId w:val="2038116845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BB4937" w:rsidRPr="003E3B96" w14:paraId="5454D346" w14:textId="77777777">
              <w:trPr>
                <w:trHeight w:val="3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54C6A0" w14:textId="77777777" w:rsidR="00CF4959" w:rsidRPr="003E3B96" w:rsidRDefault="00CF4959">
                  <w:pPr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</w:p>
              </w:tc>
            </w:tr>
          </w:tbl>
          <w:p w14:paraId="5539F487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1FCF5C44" w14:textId="16CA402E" w:rsidR="00CF4959" w:rsidRPr="003E3B96" w:rsidRDefault="00CF4959">
      <w:pPr>
        <w:pStyle w:val="Heading3"/>
        <w:divId w:val="1397706122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2.</w:t>
      </w:r>
      <w:r w:rsidR="000D03D5"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Beth yw eich cyfeiriad e-bost</w:t>
      </w:r>
      <w:r w:rsidRPr="003E3B96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BB4937" w:rsidRPr="003E3B96" w14:paraId="326738C7" w14:textId="77777777">
        <w:trPr>
          <w:divId w:val="1397706122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BB4937" w:rsidRPr="003E3B96" w14:paraId="0F6D4A10" w14:textId="77777777">
              <w:trPr>
                <w:trHeight w:val="3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136096" w14:textId="77777777" w:rsidR="00CF4959" w:rsidRPr="003E3B96" w:rsidRDefault="00CF4959">
                  <w:pPr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</w:p>
              </w:tc>
            </w:tr>
          </w:tbl>
          <w:p w14:paraId="6EBF0D1E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3CF9EDF4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5B2A844D" w14:textId="15377874" w:rsidR="00CF4959" w:rsidRPr="003E3B96" w:rsidRDefault="000D03D5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Cynigion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BB4937" w:rsidRPr="003E3B96" w14:paraId="3144E1D9" w14:textId="77777777">
        <w:trPr>
          <w:divId w:val="1043747285"/>
          <w:tblCellSpacing w:w="12" w:type="dxa"/>
        </w:trPr>
        <w:tc>
          <w:tcPr>
            <w:tcW w:w="0" w:type="auto"/>
            <w:vAlign w:val="center"/>
            <w:hideMark/>
          </w:tcPr>
          <w:p w14:paraId="51B7416C" w14:textId="52CF511E" w:rsidR="00132E23" w:rsidRPr="003E3B96" w:rsidRDefault="00132E23">
            <w:pPr>
              <w:pStyle w:val="NormalWeb"/>
              <w:divId w:val="1278560049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Bydd </w:t>
            </w:r>
            <w:hyperlink r:id="rId12" w:history="1">
              <w:r w:rsidRPr="000D2C8B">
                <w:rPr>
                  <w:rStyle w:val="Hyperlink"/>
                  <w:rFonts w:ascii="Arial" w:hAnsi="Arial" w:cs="Arial"/>
                  <w:lang w:val="cy-GB"/>
                </w:rPr>
                <w:t>Deddf Cerbydau Awtomataidd 2024 [yn agor mewn ffenestr newydd]</w:t>
              </w:r>
            </w:hyperlink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 yn cyflwyno cynllun newydd i awdurdodi cerbydau a all yrru eu hunain yn ddiogel ac yn gyfreithlon. Mae hyn yn adeiladu ar </w:t>
            </w:r>
            <w:hyperlink r:id="rId13" w:history="1">
              <w:r w:rsidRPr="000D2C8B">
                <w:rPr>
                  <w:rStyle w:val="Hyperlink"/>
                  <w:rFonts w:ascii="Arial" w:hAnsi="Arial" w:cs="Arial"/>
                  <w:lang w:val="cy-GB"/>
                </w:rPr>
                <w:t>Ddeddf Cerbydau Awtomataidd a Thrydanol 2018 [yn agor mewn ffenestr newydd]</w:t>
              </w:r>
            </w:hyperlink>
            <w:r w:rsidRPr="003E3B96">
              <w:rPr>
                <w:rStyle w:val="Hyperlink"/>
                <w:rFonts w:ascii="Arial" w:hAnsi="Arial" w:cs="Arial"/>
                <w:u w:val="none"/>
                <w:lang w:val="cy-GB"/>
              </w:rPr>
              <w:t>,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 y gellir rhestru cerbydau o'r fath oddi tani. </w:t>
            </w:r>
          </w:p>
          <w:p w14:paraId="092275F0" w14:textId="185A0D27" w:rsidR="00CF4959" w:rsidRPr="003E3B96" w:rsidRDefault="00132E23">
            <w:pPr>
              <w:pStyle w:val="NormalWeb"/>
              <w:divId w:val="1278560049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>Bydd deddf 2024 hefyd yn gwahardd marchnata camarweiniol. Fel rhan o hyn bydd 2 drosedd newydd. Y troseddau yw</w:t>
            </w:r>
            <w:r w:rsidR="00CF4959" w:rsidRPr="003E3B96">
              <w:rPr>
                <w:rFonts w:ascii="Arial" w:hAnsi="Arial" w:cs="Arial"/>
                <w:color w:val="000000"/>
                <w:lang w:val="cy-GB"/>
              </w:rPr>
              <w:t>:</w:t>
            </w:r>
          </w:p>
          <w:p w14:paraId="3D2F91EB" w14:textId="77777777" w:rsidR="00720F7D" w:rsidRPr="003E3B96" w:rsidRDefault="00720F7D">
            <w:pPr>
              <w:numPr>
                <w:ilvl w:val="0"/>
                <w:numId w:val="2"/>
              </w:numPr>
              <w:spacing w:before="100" w:beforeAutospacing="1" w:after="100" w:afterAutospacing="1"/>
              <w:divId w:val="1278560049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defnyddio term gwarchodedig mewn cysylltiad â hyrwyddo neu gyflenwi cerbydau neu offer ffordd, os nad yw'r cerbyd wedi'i awdurdodi neu wedi'i restru fel un hunan-yrru </w:t>
            </w:r>
          </w:p>
          <w:p w14:paraId="1B62573C" w14:textId="5BA6F611" w:rsidR="00CF4959" w:rsidRPr="003E3B96" w:rsidRDefault="00720F7D">
            <w:pPr>
              <w:numPr>
                <w:ilvl w:val="0"/>
                <w:numId w:val="2"/>
              </w:numPr>
              <w:spacing w:before="100" w:beforeAutospacing="1" w:after="100" w:afterAutospacing="1"/>
              <w:divId w:val="1278560049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gwneud cyfathrebiad masnachol </w:t>
            </w:r>
            <w:r w:rsidR="00704798" w:rsidRPr="003E3B96">
              <w:rPr>
                <w:rFonts w:ascii="Arial" w:eastAsia="Times New Roman" w:hAnsi="Arial" w:cs="Arial"/>
                <w:color w:val="000000"/>
                <w:lang w:val="cy-GB"/>
              </w:rPr>
              <w:t>s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y</w:t>
            </w:r>
            <w:r w:rsidR="00704798" w:rsidRPr="003E3B96">
              <w:rPr>
                <w:rFonts w:ascii="Arial" w:eastAsia="Times New Roman" w:hAnsi="Arial" w:cs="Arial"/>
                <w:color w:val="000000"/>
                <w:lang w:val="cy-GB"/>
              </w:rPr>
              <w:t>’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n debygol o ddrysu defnyddwyr terfynol i feddwl y gall cerbyd heb awdurdod neu heb ei restru yrru ei hun heb fod angen ei fonitro na'i reoli gan yrrwr dynol</w:t>
            </w:r>
          </w:p>
          <w:p w14:paraId="57DEE12A" w14:textId="77777777" w:rsidR="001B0CB2" w:rsidRPr="003E3B96" w:rsidRDefault="001B0CB2">
            <w:pPr>
              <w:pStyle w:val="NormalWeb"/>
              <w:divId w:val="1278560049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O dan y drosedd gyntaf, rhaid nodi'r 'termau gwarchodedig' mewn deddfwriaeth eilaidd. Bydd hyn yn golygu na fydd busnesau'n gallu defnyddio 'term gwarchodedig' i farchnata eu technoleg gyrru uwch oni bai bod y cerbyd wedi'i awdurdodi neu wedi'i restru fel un hunan-yrru. </w:t>
            </w:r>
          </w:p>
          <w:p w14:paraId="26B9642D" w14:textId="2BE4354A" w:rsidR="00CF4959" w:rsidRPr="003E3B96" w:rsidRDefault="001B0CB2">
            <w:pPr>
              <w:pStyle w:val="NormalWeb"/>
              <w:divId w:val="1278560049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Rydym bellach yn </w:t>
            </w:r>
            <w:hyperlink r:id="rId14" w:history="1">
              <w:r w:rsidRPr="000D2C8B">
                <w:rPr>
                  <w:rStyle w:val="Hyperlink"/>
                  <w:rFonts w:ascii="Arial" w:hAnsi="Arial" w:cs="Arial"/>
                  <w:lang w:val="cy-GB"/>
                </w:rPr>
                <w:t>ymgynghori ynghylch pa dermau y dylid eu gwarchod [yn agor mewn ffenestr newydd]</w:t>
              </w:r>
            </w:hyperlink>
            <w:r w:rsidRPr="003E3B96">
              <w:rPr>
                <w:rFonts w:ascii="Arial" w:hAnsi="Arial" w:cs="Arial"/>
                <w:color w:val="000000"/>
                <w:lang w:val="cy-GB"/>
              </w:rPr>
              <w:t>. Rydym yn croesawu</w:t>
            </w:r>
            <w:r w:rsidR="002C3827" w:rsidRPr="003E3B96">
              <w:rPr>
                <w:rFonts w:ascii="Arial" w:hAnsi="Arial" w:cs="Arial"/>
                <w:color w:val="000000"/>
                <w:lang w:val="cy-GB"/>
              </w:rPr>
              <w:t xml:space="preserve"> safbwyntiau</w:t>
            </w:r>
            <w:r w:rsidR="00CF4959" w:rsidRPr="003E3B96">
              <w:rPr>
                <w:rFonts w:ascii="Arial" w:hAnsi="Arial" w:cs="Arial"/>
                <w:color w:val="000000"/>
                <w:lang w:val="cy-GB"/>
              </w:rPr>
              <w:t>.</w:t>
            </w:r>
          </w:p>
        </w:tc>
      </w:tr>
    </w:tbl>
    <w:p w14:paraId="3A9910F5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1D2C59A7" w14:textId="646F0BD9" w:rsidR="00CF4959" w:rsidRPr="003E3B96" w:rsidRDefault="00B52B68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Termau gwarchodedig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BB4937" w:rsidRPr="003E3B96" w14:paraId="1FEC58F7" w14:textId="77777777">
        <w:trPr>
          <w:divId w:val="199129767"/>
          <w:tblCellSpacing w:w="12" w:type="dxa"/>
        </w:trPr>
        <w:tc>
          <w:tcPr>
            <w:tcW w:w="0" w:type="auto"/>
            <w:vAlign w:val="center"/>
            <w:hideMark/>
          </w:tcPr>
          <w:p w14:paraId="49781C8E" w14:textId="08606F57" w:rsidR="00CF4959" w:rsidRPr="003E3B96" w:rsidRDefault="0049566F">
            <w:pPr>
              <w:pStyle w:val="NormalWeb"/>
              <w:divId w:val="1808468734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>Rydym yn cynnig amddiffyn rhai termau fel na ellir eu defnyddio mewn cysylltiad â hyrwyddo neu gyflenwi cerbydau neu offer cerbydau, oni bai bod y cerbyd wedi'i awdurdodi neu wedi'i restru fel un hunan-yrru.</w:t>
            </w:r>
          </w:p>
        </w:tc>
      </w:tr>
    </w:tbl>
    <w:p w14:paraId="491DCC5A" w14:textId="7A2B781A" w:rsidR="00CF4959" w:rsidRPr="003E3B96" w:rsidRDefault="00CF4959">
      <w:pPr>
        <w:pStyle w:val="Heading3"/>
        <w:divId w:val="837304290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3.</w:t>
      </w:r>
      <w:r w:rsidR="00E0328F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E0328F" w:rsidRPr="003E3B96">
        <w:rPr>
          <w:rFonts w:ascii="Arial" w:eastAsia="Times New Roman" w:hAnsi="Arial" w:cs="Arial"/>
          <w:color w:val="000000"/>
          <w:lang w:val="cy-GB"/>
        </w:rPr>
        <w:t>Yn gysyniadol, a ydych chi'n cytuno neu'n anghytuno y dylid diogelu rhai termau ar gyfer y cerbydau hyn</w:t>
      </w:r>
      <w:r w:rsidRPr="003E3B96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4846"/>
      </w:tblGrid>
      <w:tr w:rsidR="00BB4937" w:rsidRPr="003E3B96" w14:paraId="5C47EE83" w14:textId="77777777">
        <w:trPr>
          <w:divId w:val="837304290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5839F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B0725F4" w14:textId="19E8BF61" w:rsidR="00CF4959" w:rsidRPr="003E3B96" w:rsidRDefault="00981E9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Cytuno (Ewch i ‘Termau’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256B9A66" w14:textId="77777777">
        <w:trPr>
          <w:divId w:val="837304290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5EE95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68EE9F8C" w14:textId="77B92778" w:rsidR="00CF4959" w:rsidRPr="003E3B96" w:rsidRDefault="00981E9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Anghytuno</w:t>
            </w:r>
          </w:p>
        </w:tc>
      </w:tr>
      <w:tr w:rsidR="00BB4937" w:rsidRPr="003E3B96" w14:paraId="030F5166" w14:textId="77777777">
        <w:trPr>
          <w:divId w:val="837304290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EFB0C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55C1B37B" w14:textId="11C131E7" w:rsidR="00CF4959" w:rsidRPr="003E3B96" w:rsidRDefault="00AE03D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Ddim yn gwybod (Ewch i ‘Parhau â’r arolwg’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</w:tbl>
    <w:p w14:paraId="7DB2761D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426A425B" w14:textId="53DB0082" w:rsidR="00CF4959" w:rsidRPr="003E3B96" w:rsidRDefault="00781F04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Anghytuno â diogelu termau</w:t>
      </w:r>
    </w:p>
    <w:p w14:paraId="0180655E" w14:textId="409F3AE2" w:rsidR="00CF4959" w:rsidRPr="003E3B96" w:rsidRDefault="00CF4959">
      <w:pPr>
        <w:pStyle w:val="Heading3"/>
        <w:divId w:val="958726401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4.</w:t>
      </w:r>
      <w:r w:rsidR="00E5355C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E5355C" w:rsidRPr="003E3B96">
        <w:rPr>
          <w:rFonts w:ascii="Arial" w:eastAsia="Times New Roman" w:hAnsi="Arial" w:cs="Arial"/>
          <w:color w:val="000000"/>
          <w:lang w:val="cy-GB"/>
        </w:rPr>
        <w:t>Pam ydych chi'n anghytuno'n gysyniadol â diogelu unrhyw dermau marchnata ar gyfer y cerbydau hyn?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BB4937" w:rsidRPr="003E3B96" w14:paraId="5C7EDA57" w14:textId="77777777">
        <w:trPr>
          <w:divId w:val="958726401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BB4937" w:rsidRPr="003E3B96" w14:paraId="42B6EB0C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BD857D" w14:textId="77777777" w:rsidR="00CF4959" w:rsidRPr="003E3B96" w:rsidRDefault="00CF4959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7E63FA1B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098B1141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37218F54" w14:textId="7481BC18" w:rsidR="00CF4959" w:rsidRPr="003E3B96" w:rsidRDefault="00E5355C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Parhau â'r arolwg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BB4937" w:rsidRPr="003E3B96" w14:paraId="7DB59A15" w14:textId="77777777">
        <w:trPr>
          <w:divId w:val="349332204"/>
          <w:tblCellSpacing w:w="12" w:type="dxa"/>
        </w:trPr>
        <w:tc>
          <w:tcPr>
            <w:tcW w:w="0" w:type="auto"/>
            <w:vAlign w:val="center"/>
            <w:hideMark/>
          </w:tcPr>
          <w:p w14:paraId="1D846382" w14:textId="3315DE54" w:rsidR="00CF4959" w:rsidRPr="003E3B96" w:rsidRDefault="00805271">
            <w:pPr>
              <w:pStyle w:val="NormalWeb"/>
              <w:divId w:val="122776771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>O ran diogelu rhai termau i farchnata cerbydau hunan-yrru awdurdodedig neu restredig, rydych chi naill ai wedi ateb eich bod chi</w:t>
            </w:r>
            <w:r w:rsidR="00CF4959" w:rsidRPr="003E3B96">
              <w:rPr>
                <w:rFonts w:ascii="Arial" w:hAnsi="Arial" w:cs="Arial"/>
                <w:color w:val="000000"/>
                <w:lang w:val="cy-GB"/>
              </w:rPr>
              <w:t>:</w:t>
            </w:r>
          </w:p>
          <w:p w14:paraId="4A1E6BE4" w14:textId="5F2EA2BA" w:rsidR="00FB61BC" w:rsidRPr="003E3B96" w:rsidRDefault="00FB61BC">
            <w:pPr>
              <w:numPr>
                <w:ilvl w:val="0"/>
                <w:numId w:val="3"/>
              </w:numPr>
              <w:spacing w:before="100" w:beforeAutospacing="1" w:after="100" w:afterAutospacing="1"/>
              <w:divId w:val="1227767715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yn anghytuno â diogelu unrhyw dermau </w:t>
            </w:r>
          </w:p>
          <w:p w14:paraId="16660D5B" w14:textId="77777777" w:rsidR="00FB61BC" w:rsidRPr="003E3B96" w:rsidRDefault="00FB61BC">
            <w:pPr>
              <w:numPr>
                <w:ilvl w:val="0"/>
                <w:numId w:val="3"/>
              </w:numPr>
              <w:spacing w:before="100" w:beforeAutospacing="1" w:after="100" w:afterAutospacing="1"/>
              <w:divId w:val="1227767715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ddim yn gwybod a ddylid diogelu unrhyw dermau ai peidio </w:t>
            </w:r>
          </w:p>
          <w:p w14:paraId="05FBE4DD" w14:textId="272AEAE8" w:rsidR="00CF4959" w:rsidRPr="003E3B96" w:rsidRDefault="00FB61BC">
            <w:pPr>
              <w:numPr>
                <w:ilvl w:val="0"/>
                <w:numId w:val="3"/>
              </w:numPr>
              <w:spacing w:before="100" w:beforeAutospacing="1" w:after="100" w:afterAutospacing="1"/>
              <w:divId w:val="1227767715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heb nodi dewis naill ffordd na'r llall i ddiogelu unrhyw dermau</w:t>
            </w:r>
          </w:p>
          <w:p w14:paraId="2B87979A" w14:textId="40AD8E5D" w:rsidR="00CF4959" w:rsidRPr="003E3B96" w:rsidRDefault="007971FC">
            <w:pPr>
              <w:pStyle w:val="NormalWeb"/>
              <w:divId w:val="1227767715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>Gan fod gweddill yr arolwg hwn yn cynnwys cynigion ynghylch y termau penodol i'w diogelu a sut y dylid eu gweithredu, gallwch nawr naill ai</w:t>
            </w:r>
            <w:r w:rsidR="00CF4959" w:rsidRPr="003E3B96">
              <w:rPr>
                <w:rFonts w:ascii="Arial" w:hAnsi="Arial" w:cs="Arial"/>
                <w:color w:val="000000"/>
                <w:lang w:val="cy-GB"/>
              </w:rPr>
              <w:t>:</w:t>
            </w:r>
          </w:p>
          <w:p w14:paraId="124D6CD2" w14:textId="77777777" w:rsidR="00B12262" w:rsidRPr="003E3B96" w:rsidRDefault="00B12262" w:rsidP="00B12262">
            <w:pPr>
              <w:numPr>
                <w:ilvl w:val="0"/>
                <w:numId w:val="4"/>
              </w:numPr>
              <w:spacing w:before="100" w:beforeAutospacing="1" w:after="100" w:afterAutospacing="1"/>
              <w:divId w:val="1227767715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parhau i ateb y cwestiynau </w:t>
            </w:r>
          </w:p>
          <w:p w14:paraId="3A377CA5" w14:textId="2E0DECE0" w:rsidR="00CF4959" w:rsidRPr="003E3B96" w:rsidRDefault="00B12262" w:rsidP="00B12262">
            <w:pPr>
              <w:numPr>
                <w:ilvl w:val="0"/>
                <w:numId w:val="4"/>
              </w:numPr>
              <w:spacing w:before="100" w:beforeAutospacing="1" w:after="100" w:afterAutospacing="1"/>
              <w:divId w:val="1227767715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mynd i'r adran sylwadau </w:t>
            </w:r>
            <w:r w:rsidR="00800BD2" w:rsidRPr="003E3B96">
              <w:rPr>
                <w:rFonts w:ascii="Arial" w:eastAsia="Times New Roman" w:hAnsi="Arial" w:cs="Arial"/>
                <w:color w:val="000000"/>
                <w:lang w:val="cy-GB"/>
              </w:rPr>
              <w:t>terfynol</w:t>
            </w:r>
          </w:p>
        </w:tc>
      </w:tr>
    </w:tbl>
    <w:p w14:paraId="3AE51728" w14:textId="7FDB2498" w:rsidR="00CF4959" w:rsidRPr="003E3B96" w:rsidRDefault="00CF4959">
      <w:pPr>
        <w:pStyle w:val="Heading3"/>
        <w:divId w:val="182784390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5.</w:t>
      </w:r>
      <w:r w:rsidR="00800BD2"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Ydych chi am</w:t>
      </w:r>
      <w:r w:rsidRPr="003E3B96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6527"/>
      </w:tblGrid>
      <w:tr w:rsidR="00BB4937" w:rsidRPr="003E3B96" w14:paraId="56B21CB8" w14:textId="77777777">
        <w:trPr>
          <w:divId w:val="182784390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6395E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6C38AD6" w14:textId="78EBBF1D" w:rsidR="00CF4959" w:rsidRPr="003E3B96" w:rsidRDefault="00B533B7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parhau i ateb cwestiynau’r arolwg sy’n weddill</w:t>
            </w:r>
          </w:p>
        </w:tc>
      </w:tr>
      <w:tr w:rsidR="00BB4937" w:rsidRPr="003E3B96" w14:paraId="28BB2CE8" w14:textId="77777777">
        <w:trPr>
          <w:divId w:val="182784390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49BAF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6DD53E12" w14:textId="5EC54A30" w:rsidR="00CF4959" w:rsidRPr="003E3B96" w:rsidRDefault="001F5D16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Mynd i’r adran sylwadau terfynol (Ewch i ‘Sylwadau terfynol’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</w:tbl>
    <w:p w14:paraId="2FB67734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0607E534" w14:textId="1B583B42" w:rsidR="00CF4959" w:rsidRPr="003E3B96" w:rsidRDefault="00CF4959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Term</w:t>
      </w:r>
      <w:r w:rsidR="001F5D16" w:rsidRPr="003E3B96">
        <w:rPr>
          <w:rFonts w:ascii="Arial" w:eastAsia="Times New Roman" w:hAnsi="Arial" w:cs="Arial"/>
          <w:color w:val="FFFFFF"/>
          <w:lang w:val="cy-GB"/>
        </w:rPr>
        <w:t>au</w:t>
      </w:r>
    </w:p>
    <w:p w14:paraId="77F0B129" w14:textId="1107B6E3" w:rsidR="00CF4959" w:rsidRPr="003E3B96" w:rsidRDefault="00CF4959">
      <w:pPr>
        <w:pStyle w:val="Heading3"/>
        <w:divId w:val="1725133152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6.</w:t>
      </w:r>
      <w:r w:rsidR="00655EA9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655EA9" w:rsidRPr="003E3B96">
        <w:rPr>
          <w:rFonts w:ascii="Arial" w:eastAsia="Times New Roman" w:hAnsi="Arial" w:cs="Arial"/>
          <w:color w:val="000000"/>
          <w:lang w:val="cy-GB"/>
        </w:rPr>
        <w:t>A ydych chi'n cytuno neu'n anghytuno y dylid diogelu'r termau canlynol</w:t>
      </w:r>
      <w:r w:rsidRPr="003E3B96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39"/>
        <w:gridCol w:w="2325"/>
        <w:gridCol w:w="2325"/>
        <w:gridCol w:w="2337"/>
      </w:tblGrid>
      <w:tr w:rsidR="00BB4937" w:rsidRPr="003E3B96" w14:paraId="080A3D44" w14:textId="77777777">
        <w:trPr>
          <w:divId w:val="1725133152"/>
          <w:tblHeader/>
          <w:tblCellSpacing w:w="12" w:type="dxa"/>
        </w:trPr>
        <w:tc>
          <w:tcPr>
            <w:tcW w:w="1000" w:type="pct"/>
            <w:vAlign w:val="center"/>
            <w:hideMark/>
          </w:tcPr>
          <w:p w14:paraId="67C977B7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  <w:tc>
          <w:tcPr>
            <w:tcW w:w="1150" w:type="pct"/>
            <w:vAlign w:val="bottom"/>
            <w:hideMark/>
          </w:tcPr>
          <w:p w14:paraId="37029135" w14:textId="3344BC4A" w:rsidR="00CF4959" w:rsidRPr="003E3B96" w:rsidRDefault="00655EA9">
            <w:pPr>
              <w:jc w:val="center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Cytuno</w:t>
            </w:r>
          </w:p>
        </w:tc>
        <w:tc>
          <w:tcPr>
            <w:tcW w:w="1150" w:type="pct"/>
            <w:vAlign w:val="bottom"/>
            <w:hideMark/>
          </w:tcPr>
          <w:p w14:paraId="78895D0A" w14:textId="5E76CA6F" w:rsidR="00CF4959" w:rsidRPr="003E3B96" w:rsidRDefault="00655EA9">
            <w:pPr>
              <w:jc w:val="center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Anghytuno</w:t>
            </w:r>
          </w:p>
        </w:tc>
        <w:tc>
          <w:tcPr>
            <w:tcW w:w="1150" w:type="pct"/>
            <w:vAlign w:val="bottom"/>
            <w:hideMark/>
          </w:tcPr>
          <w:p w14:paraId="48C35114" w14:textId="3EDA6805" w:rsidR="00CF4959" w:rsidRPr="003E3B96" w:rsidRDefault="00CF4959">
            <w:pPr>
              <w:jc w:val="center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D</w:t>
            </w:r>
            <w:r w:rsidR="00655EA9" w:rsidRPr="003E3B96">
              <w:rPr>
                <w:rFonts w:ascii="Arial" w:eastAsia="Times New Roman" w:hAnsi="Arial" w:cs="Arial"/>
                <w:color w:val="000000"/>
                <w:lang w:val="cy-GB"/>
              </w:rPr>
              <w:t>dim yn gwybod</w:t>
            </w:r>
          </w:p>
        </w:tc>
      </w:tr>
      <w:tr w:rsidR="00BB4937" w:rsidRPr="003E3B96" w14:paraId="7C91D90A" w14:textId="77777777">
        <w:trPr>
          <w:divId w:val="1725133152"/>
          <w:trHeight w:val="225"/>
          <w:tblCellSpacing w:w="12" w:type="dxa"/>
        </w:trPr>
        <w:tc>
          <w:tcPr>
            <w:tcW w:w="0" w:type="auto"/>
            <w:vAlign w:val="center"/>
            <w:hideMark/>
          </w:tcPr>
          <w:p w14:paraId="0BDD1ABF" w14:textId="387280FB" w:rsidR="00CF4959" w:rsidRPr="003E3B96" w:rsidRDefault="00462DEA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Hunan-yrru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7B7FA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9BA34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92234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</w:tr>
      <w:tr w:rsidR="00BB4937" w:rsidRPr="003E3B96" w14:paraId="4B844E8E" w14:textId="77777777">
        <w:trPr>
          <w:divId w:val="1725133152"/>
          <w:trHeight w:val="225"/>
          <w:tblCellSpacing w:w="12" w:type="dxa"/>
        </w:trPr>
        <w:tc>
          <w:tcPr>
            <w:tcW w:w="0" w:type="auto"/>
            <w:vAlign w:val="center"/>
            <w:hideMark/>
          </w:tcPr>
          <w:p w14:paraId="02403EA9" w14:textId="07AAB6D4" w:rsidR="00CF4959" w:rsidRPr="003E3B96" w:rsidRDefault="00016CA4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Gyrru ei hun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08DC4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B9723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1D8BB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</w:tr>
      <w:tr w:rsidR="00BB4937" w:rsidRPr="003E3B96" w14:paraId="1CC879D2" w14:textId="77777777">
        <w:trPr>
          <w:divId w:val="1725133152"/>
          <w:trHeight w:val="225"/>
          <w:tblCellSpacing w:w="12" w:type="dxa"/>
        </w:trPr>
        <w:tc>
          <w:tcPr>
            <w:tcW w:w="0" w:type="auto"/>
            <w:vAlign w:val="center"/>
            <w:hideMark/>
          </w:tcPr>
          <w:p w14:paraId="2DC68883" w14:textId="3A86CD77" w:rsidR="00CF4959" w:rsidRPr="003E3B96" w:rsidRDefault="00016CA4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Heb yrrwr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 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FC4C9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D1987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926F6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</w:tr>
      <w:tr w:rsidR="00BB4937" w:rsidRPr="003E3B96" w14:paraId="4720794B" w14:textId="77777777">
        <w:trPr>
          <w:divId w:val="1725133152"/>
          <w:trHeight w:val="225"/>
          <w:tblCellSpacing w:w="12" w:type="dxa"/>
        </w:trPr>
        <w:tc>
          <w:tcPr>
            <w:tcW w:w="0" w:type="auto"/>
            <w:vAlign w:val="center"/>
            <w:hideMark/>
          </w:tcPr>
          <w:p w14:paraId="51F62795" w14:textId="704F7712" w:rsidR="00CF4959" w:rsidRPr="003E3B96" w:rsidRDefault="00DB67CB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Gyrru awtomataidd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9651B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89ED0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181E2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</w:tr>
      <w:tr w:rsidR="00BB4937" w:rsidRPr="003E3B96" w14:paraId="354E63CB" w14:textId="77777777">
        <w:trPr>
          <w:divId w:val="1725133152"/>
          <w:trHeight w:val="225"/>
          <w:tblCellSpacing w:w="12" w:type="dxa"/>
        </w:trPr>
        <w:tc>
          <w:tcPr>
            <w:tcW w:w="0" w:type="auto"/>
            <w:vAlign w:val="center"/>
            <w:hideMark/>
          </w:tcPr>
          <w:p w14:paraId="43DA02F2" w14:textId="6DAA4247" w:rsidR="00CF4959" w:rsidRPr="003E3B96" w:rsidRDefault="005F052B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Gyrru ymreolaethol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FC972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FD17C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46F4A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</w:tr>
      <w:tr w:rsidR="00BB4937" w:rsidRPr="003E3B96" w14:paraId="42E6168C" w14:textId="77777777">
        <w:trPr>
          <w:divId w:val="1725133152"/>
          <w:trHeight w:val="225"/>
          <w:tblCellSpacing w:w="12" w:type="dxa"/>
        </w:trPr>
        <w:tc>
          <w:tcPr>
            <w:tcW w:w="0" w:type="auto"/>
            <w:vAlign w:val="center"/>
            <w:hideMark/>
          </w:tcPr>
          <w:p w14:paraId="1B572A9B" w14:textId="51D4CBC9" w:rsidR="00CF4959" w:rsidRPr="003E3B96" w:rsidRDefault="005F052B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Gyrru’n ymreolaethol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A3733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496E3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D69F0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</w:tr>
    </w:tbl>
    <w:p w14:paraId="0FFBC417" w14:textId="77777777" w:rsidR="00CF4959" w:rsidRPr="003E3B96" w:rsidRDefault="00CF4959">
      <w:pPr>
        <w:textAlignment w:val="top"/>
        <w:divId w:val="1993294340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</w:p>
    <w:p w14:paraId="489E67EB" w14:textId="5B3E55FD" w:rsidR="00CF4959" w:rsidRPr="003E3B96" w:rsidRDefault="003B6034">
      <w:pPr>
        <w:textAlignment w:val="top"/>
        <w:divId w:val="1993294340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t>Rhowch resymau dros eich ateb</w:t>
      </w:r>
      <w:r w:rsidR="00CF4959" w:rsidRPr="003E3B96">
        <w:rPr>
          <w:rFonts w:ascii="Arial" w:eastAsia="Times New Roman" w:hAnsi="Arial" w:cs="Arial"/>
          <w:color w:val="000000"/>
          <w:lang w:val="cy-GB"/>
        </w:rPr>
        <w:t>.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BB4937" w:rsidRPr="003E3B96" w14:paraId="6D1C198E" w14:textId="77777777">
        <w:trPr>
          <w:divId w:val="1725133152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579BE" w14:textId="77777777" w:rsidR="00CF4959" w:rsidRPr="003E3B96" w:rsidRDefault="00CF4959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BB4937" w:rsidRPr="003E3B96" w14:paraId="451C4C15" w14:textId="77777777">
        <w:trPr>
          <w:tblCellSpacing w:w="12" w:type="dxa"/>
        </w:trPr>
        <w:tc>
          <w:tcPr>
            <w:tcW w:w="0" w:type="auto"/>
            <w:vAlign w:val="center"/>
          </w:tcPr>
          <w:p w14:paraId="6A0D4AE1" w14:textId="77777777" w:rsidR="00CF4959" w:rsidRPr="003E3B96" w:rsidRDefault="00CF4959">
            <w:pPr>
              <w:pStyle w:val="NormalWeb"/>
              <w:divId w:val="873730480"/>
              <w:rPr>
                <w:rFonts w:ascii="Arial" w:hAnsi="Arial" w:cs="Arial"/>
                <w:color w:val="000000"/>
                <w:lang w:val="cy-GB"/>
              </w:rPr>
            </w:pPr>
          </w:p>
          <w:p w14:paraId="1AFE8FE7" w14:textId="77777777" w:rsidR="00CF4959" w:rsidRPr="003E3B96" w:rsidRDefault="00CF4959">
            <w:pPr>
              <w:pStyle w:val="NormalWeb"/>
              <w:divId w:val="873730480"/>
              <w:rPr>
                <w:rFonts w:ascii="Arial" w:hAnsi="Arial" w:cs="Arial"/>
                <w:color w:val="000000"/>
                <w:lang w:val="cy-GB"/>
              </w:rPr>
            </w:pPr>
          </w:p>
          <w:p w14:paraId="32E3558E" w14:textId="7E154632" w:rsidR="00CF4959" w:rsidRPr="003E3B96" w:rsidRDefault="003B6034">
            <w:pPr>
              <w:pStyle w:val="NormalWeb"/>
              <w:divId w:val="873730480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Rydym yn cynnig y dylai'r amddiffyniadau fod yn berthnasol os yw'r marchnata'n defnyddio gwahanol rannau o ymadrodd neu ffurfiau gramadegol y termau hyn. Er enghraifft, </w:t>
            </w:r>
            <w:r w:rsidR="00C63096" w:rsidRPr="003E3B96">
              <w:rPr>
                <w:rFonts w:ascii="Arial" w:hAnsi="Arial" w:cs="Arial"/>
                <w:color w:val="000000"/>
                <w:lang w:val="cy-GB"/>
              </w:rPr>
              <w:t>byddai</w:t>
            </w:r>
            <w:r w:rsidR="0088315A" w:rsidRPr="003E3B96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>amddiffyniad</w:t>
            </w:r>
            <w:r w:rsidR="00CF4959" w:rsidRPr="003E3B96">
              <w:rPr>
                <w:rFonts w:ascii="Arial" w:hAnsi="Arial" w:cs="Arial"/>
                <w:color w:val="000000"/>
                <w:lang w:val="cy-GB"/>
              </w:rPr>
              <w:t>:</w:t>
            </w:r>
          </w:p>
          <w:p w14:paraId="03AE9E85" w14:textId="447D00A3" w:rsidR="00AA41CD" w:rsidRPr="003E3B96" w:rsidRDefault="00AA41CD">
            <w:pPr>
              <w:numPr>
                <w:ilvl w:val="0"/>
                <w:numId w:val="5"/>
              </w:numPr>
              <w:spacing w:before="100" w:beforeAutospacing="1" w:after="100" w:afterAutospacing="1"/>
              <w:divId w:val="87373048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byddai “gyrru ei hun” yn cynnwys amddiffyn “</w:t>
            </w:r>
            <w:r w:rsidR="003E53DA"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yn 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gyrru ei hun” a</w:t>
            </w:r>
            <w:r w:rsidR="003E53DA" w:rsidRPr="003E3B96">
              <w:rPr>
                <w:rFonts w:ascii="Arial" w:eastAsia="Times New Roman" w:hAnsi="Arial" w:cs="Arial"/>
                <w:color w:val="000000"/>
                <w:lang w:val="cy-GB"/>
              </w:rPr>
              <w:t>c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 “</w:t>
            </w:r>
            <w:r w:rsidR="003E53DA"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yn 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gyrru e</w:t>
            </w:r>
            <w:r w:rsidR="003E53DA" w:rsidRPr="003E3B96">
              <w:rPr>
                <w:rFonts w:ascii="Arial" w:eastAsia="Times New Roman" w:hAnsi="Arial" w:cs="Arial"/>
                <w:color w:val="000000"/>
                <w:lang w:val="cy-GB"/>
              </w:rPr>
              <w:t>u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 hun</w:t>
            </w:r>
            <w:r w:rsidR="003E53DA" w:rsidRPr="003E3B96">
              <w:rPr>
                <w:rFonts w:ascii="Arial" w:eastAsia="Times New Roman" w:hAnsi="Arial" w:cs="Arial"/>
                <w:color w:val="000000"/>
                <w:lang w:val="cy-GB"/>
              </w:rPr>
              <w:t>ain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” </w:t>
            </w:r>
          </w:p>
          <w:p w14:paraId="1E8E8043" w14:textId="3AE11EE6" w:rsidR="00AA41CD" w:rsidRPr="003E3B96" w:rsidRDefault="00AA41CD">
            <w:pPr>
              <w:numPr>
                <w:ilvl w:val="0"/>
                <w:numId w:val="5"/>
              </w:numPr>
              <w:spacing w:before="100" w:beforeAutospacing="1" w:after="100" w:afterAutospacing="1"/>
              <w:divId w:val="87373048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byddai “gyrru awtomataidd” yn cynnwys amddiffyn “gyrru</w:t>
            </w:r>
            <w:r w:rsidR="001F73AD" w:rsidRPr="003E3B96">
              <w:rPr>
                <w:rFonts w:ascii="Arial" w:eastAsia="Times New Roman" w:hAnsi="Arial" w:cs="Arial"/>
                <w:color w:val="000000"/>
                <w:lang w:val="cy-GB"/>
              </w:rPr>
              <w:t>’n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 awtomataidd” </w:t>
            </w:r>
          </w:p>
          <w:p w14:paraId="708F3801" w14:textId="0CD32B5F" w:rsidR="00CF4959" w:rsidRPr="003E3B96" w:rsidRDefault="00AA41CD">
            <w:pPr>
              <w:numPr>
                <w:ilvl w:val="0"/>
                <w:numId w:val="5"/>
              </w:numPr>
              <w:spacing w:before="100" w:beforeAutospacing="1" w:after="100" w:afterAutospacing="1"/>
              <w:divId w:val="87373048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byddai “gyrru’n ymreolaethol” yn cynnwys amddiffyn “</w:t>
            </w:r>
            <w:r w:rsidR="001F73AD"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yn 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gyrru’n ymreolaethol” a “gyrru: ymreolaethol” 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"</w:t>
            </w:r>
          </w:p>
          <w:p w14:paraId="41646FA8" w14:textId="2F6BE438" w:rsidR="00CF4959" w:rsidRPr="003E3B96" w:rsidRDefault="00F31E8A">
            <w:pPr>
              <w:pStyle w:val="NormalWeb"/>
              <w:divId w:val="873730480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Gweler yr adrannau </w:t>
            </w:r>
            <w:hyperlink r:id="rId15" w:anchor="hunan-yrru" w:history="1">
              <w:r w:rsidRPr="000D2C8B">
                <w:rPr>
                  <w:rStyle w:val="Hyperlink"/>
                  <w:rFonts w:ascii="Arial" w:hAnsi="Arial" w:cs="Arial"/>
                  <w:lang w:val="cy-GB"/>
                </w:rPr>
                <w:t>'hunan-yrru'/'gyrru ei hun [yn agor mewn ffenestr newydd]</w:t>
              </w:r>
            </w:hyperlink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 a </w:t>
            </w:r>
            <w:hyperlink r:id="rId16" w:anchor="gyrru" w:history="1">
              <w:r w:rsidRPr="00E11A81">
                <w:rPr>
                  <w:rStyle w:val="Hyperlink"/>
                  <w:rFonts w:ascii="Arial" w:hAnsi="Arial" w:cs="Arial"/>
                  <w:lang w:val="cy-GB"/>
                </w:rPr>
                <w:t>'gyrru ymreolaethol'/'gyrru'n ymreolaethol' [yn agor mewn ffenestr newydd]</w:t>
              </w:r>
            </w:hyperlink>
            <w:r w:rsidR="00E11A81">
              <w:rPr>
                <w:rFonts w:ascii="Arial" w:hAnsi="Arial" w:cs="Arial"/>
                <w:color w:val="000000"/>
                <w:lang w:val="cy-GB"/>
              </w:rPr>
              <w:t xml:space="preserve"> a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>m ragor o fanylion.</w:t>
            </w:r>
          </w:p>
        </w:tc>
      </w:tr>
    </w:tbl>
    <w:p w14:paraId="699FA97A" w14:textId="77777777" w:rsidR="00CF4959" w:rsidRPr="003E3B96" w:rsidRDefault="00CF4959">
      <w:pPr>
        <w:pStyle w:val="Heading3"/>
        <w:divId w:val="31346824"/>
        <w:rPr>
          <w:rStyle w:val="question-number"/>
          <w:rFonts w:ascii="Arial" w:hAnsi="Arial" w:cs="Arial"/>
          <w:color w:val="000000"/>
          <w:lang w:val="cy-GB"/>
        </w:rPr>
      </w:pPr>
    </w:p>
    <w:p w14:paraId="2D35A415" w14:textId="53B6E6F0" w:rsidR="00CF4959" w:rsidRPr="003E3B96" w:rsidRDefault="00CF4959">
      <w:pPr>
        <w:pStyle w:val="Heading3"/>
        <w:divId w:val="31346824"/>
        <w:rPr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lastRenderedPageBreak/>
        <w:t>7.</w:t>
      </w:r>
      <w:r w:rsidR="000F3F8D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0F3F8D" w:rsidRPr="003E3B96">
        <w:rPr>
          <w:rFonts w:ascii="Arial" w:eastAsia="Times New Roman" w:hAnsi="Arial" w:cs="Arial"/>
          <w:color w:val="000000"/>
          <w:lang w:val="cy-GB"/>
        </w:rPr>
        <w:t>A ydych chi'n cytuno neu'n anghytuno y dylid amddiffyn gwahanol rannau o ymadrodd a ffurfiau gramadegol eraill o dermau gwarchodedig hefyd</w:t>
      </w:r>
      <w:r w:rsidRPr="003E3B96">
        <w:rPr>
          <w:rFonts w:ascii="Arial" w:eastAsia="Times New Roman" w:hAnsi="Arial" w:cs="Arial"/>
          <w:color w:val="000000"/>
          <w:lang w:val="cy-GB"/>
        </w:rPr>
        <w:t>? 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6220"/>
      </w:tblGrid>
      <w:tr w:rsidR="00BB4937" w:rsidRPr="003E3B96" w14:paraId="55ACD5BE" w14:textId="77777777" w:rsidTr="00DF3E16">
        <w:trPr>
          <w:divId w:val="31346824"/>
          <w:trHeight w:val="225"/>
          <w:tblCellSpacing w:w="12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48FA5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4679ADC" w14:textId="174F1B44" w:rsidR="00CF4959" w:rsidRPr="003E3B96" w:rsidRDefault="000F3F8D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Cytuno</w:t>
            </w:r>
          </w:p>
        </w:tc>
      </w:tr>
      <w:tr w:rsidR="00BB4937" w:rsidRPr="003E3B96" w14:paraId="10C19713" w14:textId="77777777" w:rsidTr="00DF3E16">
        <w:trPr>
          <w:divId w:val="31346824"/>
          <w:trHeight w:val="225"/>
          <w:tblCellSpacing w:w="12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0C279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66817DBD" w14:textId="70A0CBF6" w:rsidR="00CF4959" w:rsidRPr="003E3B96" w:rsidRDefault="000F3F8D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Anghytuno</w:t>
            </w:r>
          </w:p>
        </w:tc>
      </w:tr>
      <w:tr w:rsidR="00BB4937" w:rsidRPr="003E3B96" w14:paraId="6483BB82" w14:textId="77777777" w:rsidTr="00DF3E16">
        <w:trPr>
          <w:divId w:val="31346824"/>
          <w:trHeight w:val="225"/>
          <w:tblCellSpacing w:w="12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D7E74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F791E13" w14:textId="01E96F89" w:rsidR="00CF4959" w:rsidRPr="003E3B96" w:rsidRDefault="00C60837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Ddim yn gwybod (Ewch i ‘Awtomataidd’ ac ‘ymreolaethol’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750A90E9" w14:textId="77777777" w:rsidTr="00DF3E16">
        <w:trPr>
          <w:divId w:val="31346824"/>
          <w:trHeight w:val="225"/>
          <w:tblCellSpacing w:w="12" w:type="dxa"/>
        </w:trPr>
        <w:tc>
          <w:tcPr>
            <w:tcW w:w="4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D46C4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74508D30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51456F49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6FCB1F4E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5E7CE0BB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77C64743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0CA8D3AC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43CD2A8D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30E63E7D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0BF7FE08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43D92A5C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7D3AE0C3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56CD94C5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27D13431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1FCC017D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7061C909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726A5A0C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750D8142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2224A768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7336FFF1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2005C57A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187595CA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72003042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0C4857EE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4E61F3FE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1EDA2966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3272E487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7CB5EAE7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6A019448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59A26B71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4700AD5C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00077E10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3A7BE4E9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3E0981DB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0DC7936A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3C6F0FB7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0BBAC0E4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1686A367" w14:textId="77777777" w:rsidR="00CF4959" w:rsidRPr="003E3B96" w:rsidRDefault="00CF4959">
            <w:pPr>
              <w:rPr>
                <w:rStyle w:val="checkbox1"/>
                <w:lang w:val="cy-GB"/>
              </w:rPr>
            </w:pPr>
          </w:p>
          <w:p w14:paraId="46375F37" w14:textId="77777777" w:rsidR="00CF4959" w:rsidRPr="003E3B96" w:rsidRDefault="00CF4959">
            <w:pPr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</w:pP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</w:tcPr>
          <w:p w14:paraId="554C8EAE" w14:textId="77777777" w:rsidR="00CF4959" w:rsidRPr="003E3B96" w:rsidRDefault="00CF4959">
            <w:pPr>
              <w:rPr>
                <w:lang w:val="cy-GB"/>
              </w:rPr>
            </w:pPr>
          </w:p>
        </w:tc>
      </w:tr>
    </w:tbl>
    <w:p w14:paraId="31662378" w14:textId="20687B5C" w:rsidR="00CF4959" w:rsidRPr="003E3B96" w:rsidRDefault="00DF3E16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Rhesymu cydrannau eraill</w:t>
      </w:r>
    </w:p>
    <w:p w14:paraId="366B90EE" w14:textId="66BB5B7B" w:rsidR="00CF4959" w:rsidRPr="003E3B96" w:rsidRDefault="00CF4959">
      <w:pPr>
        <w:pStyle w:val="Heading3"/>
        <w:divId w:val="6104473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8.</w:t>
      </w:r>
      <w:r w:rsidR="006E1BB1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6E1BB1" w:rsidRPr="003E3B96">
        <w:rPr>
          <w:rFonts w:ascii="Arial" w:eastAsia="Times New Roman" w:hAnsi="Arial" w:cs="Arial"/>
          <w:color w:val="000000"/>
          <w:lang w:val="cy-GB"/>
        </w:rPr>
        <w:t>Rhowch resymau dros eich ateb</w:t>
      </w:r>
      <w:r w:rsidRPr="003E3B96">
        <w:rPr>
          <w:rFonts w:ascii="Arial" w:eastAsia="Times New Roman" w:hAnsi="Arial" w:cs="Arial"/>
          <w:color w:val="000000"/>
          <w:lang w:val="cy-GB"/>
        </w:rPr>
        <w:t>.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BB4937" w:rsidRPr="003E3B96" w14:paraId="0EB51876" w14:textId="77777777">
        <w:trPr>
          <w:divId w:val="6104473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BB4937" w:rsidRPr="003E3B96" w14:paraId="41459477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A3C83C" w14:textId="77777777" w:rsidR="00CF4959" w:rsidRPr="003E3B96" w:rsidRDefault="00CF4959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255D7DF0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54782A27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20F5F85B" w14:textId="38D52240" w:rsidR="00CF4959" w:rsidRPr="003E3B96" w:rsidRDefault="00CF4959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“</w:t>
      </w:r>
      <w:r w:rsidR="00017B5B" w:rsidRPr="003E3B96">
        <w:rPr>
          <w:rFonts w:ascii="Arial" w:eastAsia="Times New Roman" w:hAnsi="Arial" w:cs="Arial"/>
          <w:color w:val="FFFFFF"/>
          <w:lang w:val="cy-GB"/>
        </w:rPr>
        <w:t>Awtomataidd" ac "ymreolaethol</w:t>
      </w:r>
      <w:r w:rsidR="00BA2F42" w:rsidRPr="003E3B96">
        <w:rPr>
          <w:rFonts w:ascii="Arial" w:eastAsia="Times New Roman" w:hAnsi="Arial" w:cs="Arial"/>
          <w:color w:val="FFFFFF"/>
          <w:lang w:val="cy-GB"/>
        </w:rPr>
        <w:t>”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BB4937" w:rsidRPr="003E3B96" w14:paraId="5F889A1A" w14:textId="77777777">
        <w:trPr>
          <w:divId w:val="675033066"/>
          <w:tblCellSpacing w:w="12" w:type="dxa"/>
        </w:trPr>
        <w:tc>
          <w:tcPr>
            <w:tcW w:w="0" w:type="auto"/>
            <w:vAlign w:val="center"/>
            <w:hideMark/>
          </w:tcPr>
          <w:p w14:paraId="0850D8FE" w14:textId="6675B590" w:rsidR="002C5579" w:rsidRPr="003E3B96" w:rsidRDefault="002C5579">
            <w:pPr>
              <w:pStyle w:val="NormalWeb"/>
              <w:divId w:val="1877354751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Rydym yn cynnig amddiffyn y termau “awtomataidd” ac “ymreolaethol” dim ond pan gânt eu defnyddio i ddisgrifio’r cerbyd cyfan. Nid ydym yn cynnig amddiffyn eu defnydd pan gânt eu defnyddio i ddisgrifio </w:t>
            </w:r>
            <w:r w:rsidR="00D0344D" w:rsidRPr="003E3B96">
              <w:rPr>
                <w:rFonts w:ascii="Arial" w:hAnsi="Arial" w:cs="Arial"/>
                <w:color w:val="000000"/>
                <w:lang w:val="cy-GB"/>
              </w:rPr>
              <w:t>cydr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annau cerbydau neu offer cerbydau. </w:t>
            </w:r>
          </w:p>
          <w:p w14:paraId="660D9472" w14:textId="0546E684" w:rsidR="002C5579" w:rsidRPr="003E3B96" w:rsidRDefault="002C5579">
            <w:pPr>
              <w:pStyle w:val="NormalWeb"/>
              <w:divId w:val="1877354751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Er enghraifft, byddai’n drosedd cyfeirio at “gerbyd awtomataidd”, “car awtomataidd”, “cerbyd ymreolaethol”, “fan ymreolaethol”, oni bai ei fod wedi’i awdurdodi neu </w:t>
            </w:r>
            <w:r w:rsidR="00D0344D" w:rsidRPr="003E3B96">
              <w:rPr>
                <w:rFonts w:ascii="Arial" w:hAnsi="Arial" w:cs="Arial"/>
                <w:color w:val="000000"/>
                <w:lang w:val="cy-GB"/>
              </w:rPr>
              <w:t>wedi’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i restru. </w:t>
            </w:r>
          </w:p>
          <w:p w14:paraId="79B0F288" w14:textId="77777777" w:rsidR="002C5579" w:rsidRPr="003E3B96" w:rsidRDefault="002C5579">
            <w:pPr>
              <w:pStyle w:val="NormalWeb"/>
              <w:divId w:val="1877354751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Fodd bynnag, ni fyddai’n drosedd cyfeirio at frecio brys ymreolaethol neu sychwyr ffenestri awtomataidd. </w:t>
            </w:r>
          </w:p>
          <w:p w14:paraId="17457AE6" w14:textId="218E5AFF" w:rsidR="00CF4959" w:rsidRPr="003E3B96" w:rsidRDefault="002C5579">
            <w:pPr>
              <w:pStyle w:val="NormalWeb"/>
              <w:divId w:val="1877354751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Gweler yr adrannau </w:t>
            </w:r>
            <w:hyperlink r:id="rId17" w:anchor="awtomataidd" w:history="1">
              <w:r w:rsidRPr="00F47018">
                <w:rPr>
                  <w:rStyle w:val="Hyperlink"/>
                  <w:rFonts w:ascii="Arial" w:hAnsi="Arial" w:cs="Arial"/>
                  <w:lang w:val="cy-GB"/>
                </w:rPr>
                <w:t>awtomataidd pan gaiff ei gymhwyso i’r cerbyd cyfan [yn agor mewn ffenestr newydd]</w:t>
              </w:r>
            </w:hyperlink>
            <w:r w:rsidRPr="003E3B96">
              <w:rPr>
                <w:rStyle w:val="Hyperlink"/>
                <w:lang w:val="cy-GB"/>
              </w:rPr>
              <w:t xml:space="preserve"> 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ac </w:t>
            </w:r>
            <w:hyperlink r:id="rId18" w:anchor="ymreolaethol" w:history="1">
              <w:r w:rsidRPr="00F47018">
                <w:rPr>
                  <w:rStyle w:val="Hyperlink"/>
                  <w:rFonts w:ascii="Arial" w:hAnsi="Arial" w:cs="Arial"/>
                  <w:lang w:val="cy-GB"/>
                </w:rPr>
                <w:t>ymreolaethol pan gaiff ei gymhwyso i’r cerbyd cyfan [yn agor mewn ffenestr newydd]</w:t>
              </w:r>
            </w:hyperlink>
            <w:r w:rsidR="00F47018">
              <w:rPr>
                <w:rFonts w:ascii="Arial" w:hAnsi="Arial" w:cs="Arial"/>
                <w:color w:val="000000"/>
                <w:lang w:val="cy-GB"/>
              </w:rPr>
              <w:t xml:space="preserve"> a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m </w:t>
            </w:r>
            <w:r w:rsidR="002C04D9" w:rsidRPr="003E3B96">
              <w:rPr>
                <w:rFonts w:ascii="Arial" w:hAnsi="Arial" w:cs="Arial"/>
                <w:color w:val="000000"/>
                <w:lang w:val="cy-GB"/>
              </w:rPr>
              <w:t>ragor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 o fanylion</w:t>
            </w:r>
            <w:r w:rsidR="00CF4959" w:rsidRPr="003E3B96">
              <w:rPr>
                <w:rFonts w:ascii="Arial" w:hAnsi="Arial" w:cs="Arial"/>
                <w:color w:val="000000"/>
                <w:lang w:val="cy-GB"/>
              </w:rPr>
              <w:t>.</w:t>
            </w:r>
          </w:p>
        </w:tc>
      </w:tr>
    </w:tbl>
    <w:p w14:paraId="168CBB67" w14:textId="516E85B6" w:rsidR="00CF4959" w:rsidRPr="003E3B96" w:rsidRDefault="00CF4959">
      <w:pPr>
        <w:pStyle w:val="Heading3"/>
        <w:divId w:val="1139617660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9.</w:t>
      </w:r>
      <w:r w:rsidR="000B7A4B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0B7A4B" w:rsidRPr="003E3B96">
        <w:rPr>
          <w:rFonts w:ascii="Arial" w:eastAsia="Times New Roman" w:hAnsi="Arial" w:cs="Arial"/>
          <w:color w:val="000000"/>
          <w:lang w:val="cy-GB"/>
        </w:rPr>
        <w:t>A ydych chi'n cytuno neu'n anghytuno mai dim ond pan gânt eu defnyddio i ddisgrifio'r cerbyd cyfan y dylid amddiffyn y termau canlynol</w:t>
      </w:r>
      <w:r w:rsidRPr="003E3B96">
        <w:rPr>
          <w:rFonts w:ascii="Arial" w:eastAsia="Times New Roman" w:hAnsi="Arial" w:cs="Arial"/>
          <w:color w:val="000000"/>
          <w:lang w:val="cy-GB"/>
        </w:rPr>
        <w:t>? </w:t>
      </w:r>
    </w:p>
    <w:tbl>
      <w:tblPr>
        <w:tblW w:w="50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39"/>
        <w:gridCol w:w="2325"/>
        <w:gridCol w:w="2325"/>
        <w:gridCol w:w="2337"/>
      </w:tblGrid>
      <w:tr w:rsidR="00BB4937" w:rsidRPr="003E3B96" w14:paraId="4658FA1B" w14:textId="77777777" w:rsidTr="004A5C3D">
        <w:trPr>
          <w:divId w:val="1139617660"/>
          <w:tblHeader/>
          <w:tblCellSpacing w:w="12" w:type="dxa"/>
        </w:trPr>
        <w:tc>
          <w:tcPr>
            <w:tcW w:w="1110" w:type="pct"/>
            <w:vAlign w:val="center"/>
            <w:hideMark/>
          </w:tcPr>
          <w:p w14:paraId="2FFE1DBC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  <w:tc>
          <w:tcPr>
            <w:tcW w:w="1275" w:type="pct"/>
            <w:vAlign w:val="bottom"/>
            <w:hideMark/>
          </w:tcPr>
          <w:p w14:paraId="42C77B6E" w14:textId="1A7F9B03" w:rsidR="00CF4959" w:rsidRPr="003E3B96" w:rsidRDefault="000B7A4B">
            <w:pPr>
              <w:jc w:val="center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Cytuno</w:t>
            </w:r>
          </w:p>
        </w:tc>
        <w:tc>
          <w:tcPr>
            <w:tcW w:w="1275" w:type="pct"/>
            <w:vAlign w:val="bottom"/>
            <w:hideMark/>
          </w:tcPr>
          <w:p w14:paraId="79D70565" w14:textId="1B888355" w:rsidR="00CF4959" w:rsidRPr="003E3B96" w:rsidRDefault="000B7A4B">
            <w:pPr>
              <w:jc w:val="center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Anghytuno</w:t>
            </w:r>
          </w:p>
        </w:tc>
        <w:tc>
          <w:tcPr>
            <w:tcW w:w="1275" w:type="pct"/>
            <w:vAlign w:val="bottom"/>
            <w:hideMark/>
          </w:tcPr>
          <w:p w14:paraId="48F6FD1C" w14:textId="0EAF6F86" w:rsidR="00CF4959" w:rsidRPr="003E3B96" w:rsidRDefault="00CF4959">
            <w:pPr>
              <w:jc w:val="center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D</w:t>
            </w:r>
            <w:r w:rsidR="000B7A4B" w:rsidRPr="003E3B96">
              <w:rPr>
                <w:rFonts w:ascii="Arial" w:eastAsia="Times New Roman" w:hAnsi="Arial" w:cs="Arial"/>
                <w:color w:val="000000"/>
                <w:lang w:val="cy-GB"/>
              </w:rPr>
              <w:t>dim yn gwybod</w:t>
            </w:r>
          </w:p>
        </w:tc>
      </w:tr>
      <w:tr w:rsidR="00BB4937" w:rsidRPr="003E3B96" w14:paraId="57D8C26B" w14:textId="77777777" w:rsidTr="004A5C3D">
        <w:trPr>
          <w:divId w:val="1139617660"/>
          <w:trHeight w:val="225"/>
          <w:tblCellSpacing w:w="12" w:type="dxa"/>
        </w:trPr>
        <w:tc>
          <w:tcPr>
            <w:tcW w:w="1110" w:type="pct"/>
            <w:vAlign w:val="center"/>
            <w:hideMark/>
          </w:tcPr>
          <w:p w14:paraId="5E7FBCF7" w14:textId="2C2963AD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“A</w:t>
            </w:r>
            <w:r w:rsidR="000B7A4B" w:rsidRPr="003E3B96">
              <w:rPr>
                <w:rFonts w:ascii="Arial" w:eastAsia="Times New Roman" w:hAnsi="Arial" w:cs="Arial"/>
                <w:color w:val="000000"/>
                <w:lang w:val="cy-GB"/>
              </w:rPr>
              <w:t>wtomataidd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”  </w:t>
            </w:r>
          </w:p>
        </w:tc>
        <w:tc>
          <w:tcPr>
            <w:tcW w:w="127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143CB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127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2AA73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127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1C03E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</w:tr>
      <w:tr w:rsidR="00BB4937" w:rsidRPr="003E3B96" w14:paraId="3020265B" w14:textId="77777777" w:rsidTr="004A5C3D">
        <w:trPr>
          <w:divId w:val="1139617660"/>
          <w:trHeight w:val="225"/>
          <w:tblCellSpacing w:w="12" w:type="dxa"/>
        </w:trPr>
        <w:tc>
          <w:tcPr>
            <w:tcW w:w="1110" w:type="pct"/>
            <w:vAlign w:val="center"/>
            <w:hideMark/>
          </w:tcPr>
          <w:p w14:paraId="31A7700B" w14:textId="05F1BA72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“</w:t>
            </w:r>
            <w:r w:rsidR="004B1EB2" w:rsidRPr="003E3B96">
              <w:rPr>
                <w:rFonts w:ascii="Arial" w:eastAsia="Times New Roman" w:hAnsi="Arial" w:cs="Arial"/>
                <w:color w:val="000000"/>
                <w:lang w:val="cy-GB"/>
              </w:rPr>
              <w:t>Ymreolaethol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”  </w:t>
            </w:r>
          </w:p>
        </w:tc>
        <w:tc>
          <w:tcPr>
            <w:tcW w:w="127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2226B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127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F6D90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127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B0F8B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</w:tr>
    </w:tbl>
    <w:p w14:paraId="5C6C493F" w14:textId="31DAE20B" w:rsidR="00CF4959" w:rsidRPr="003E3B96" w:rsidRDefault="004A5C3D">
      <w:pPr>
        <w:textAlignment w:val="top"/>
        <w:divId w:val="158079673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t>Rhowch resymau dros eich ateb</w:t>
      </w:r>
      <w:r w:rsidR="00CF4959" w:rsidRPr="003E3B96">
        <w:rPr>
          <w:rFonts w:ascii="Arial" w:eastAsia="Times New Roman" w:hAnsi="Arial" w:cs="Arial"/>
          <w:color w:val="000000"/>
          <w:lang w:val="cy-GB"/>
        </w:rPr>
        <w:t>.</w:t>
      </w:r>
    </w:p>
    <w:tbl>
      <w:tblPr>
        <w:tblW w:w="5000" w:type="pct"/>
        <w:tblCellSpacing w:w="15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tblLook w:val="04A0" w:firstRow="1" w:lastRow="0" w:firstColumn="1" w:lastColumn="0" w:noHBand="0" w:noVBand="1"/>
      </w:tblPr>
      <w:tblGrid>
        <w:gridCol w:w="9026"/>
      </w:tblGrid>
      <w:tr w:rsidR="00BB4937" w:rsidRPr="003E3B96" w14:paraId="3FB40FDE" w14:textId="77777777">
        <w:trPr>
          <w:divId w:val="1139617660"/>
          <w:trHeight w:val="1875"/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2EE12" w14:textId="77777777" w:rsidR="00CF4959" w:rsidRPr="003E3B96" w:rsidRDefault="00CF4959">
            <w:pPr>
              <w:spacing w:after="240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br/>
            </w:r>
          </w:p>
        </w:tc>
      </w:tr>
    </w:tbl>
    <w:p w14:paraId="79D17DA1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74CD7C5A" w14:textId="4987C363" w:rsidR="00CF4959" w:rsidRPr="003E3B96" w:rsidRDefault="00747B7B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Termau eraill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BB4937" w:rsidRPr="003E3B96" w14:paraId="4CF99541" w14:textId="77777777">
        <w:trPr>
          <w:divId w:val="1524588247"/>
          <w:tblCellSpacing w:w="12" w:type="dxa"/>
        </w:trPr>
        <w:tc>
          <w:tcPr>
            <w:tcW w:w="0" w:type="auto"/>
            <w:vAlign w:val="center"/>
            <w:hideMark/>
          </w:tcPr>
          <w:p w14:paraId="377FB2A7" w14:textId="77777777" w:rsidR="003D0169" w:rsidRPr="003E3B96" w:rsidRDefault="003D0169">
            <w:pPr>
              <w:pStyle w:val="NormalWeb"/>
              <w:divId w:val="824781343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Mae gennym ddiddordeb mewn derbyn barn ynghylch a ddylid diogelu unrhyw dermau eraill. </w:t>
            </w:r>
          </w:p>
          <w:p w14:paraId="0A287412" w14:textId="29D6B2E6" w:rsidR="00CF4959" w:rsidRPr="003E3B96" w:rsidRDefault="003D0169">
            <w:pPr>
              <w:pStyle w:val="NormalWeb"/>
              <w:divId w:val="824781343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Gweler yr </w:t>
            </w:r>
            <w:hyperlink r:id="rId19" w:anchor="adran" w:history="1">
              <w:r w:rsidRPr="00F47018">
                <w:rPr>
                  <w:rStyle w:val="Hyperlink"/>
                  <w:rFonts w:ascii="Arial" w:hAnsi="Arial" w:cs="Arial"/>
                  <w:lang w:val="cy-GB"/>
                </w:rPr>
                <w:t>adran termau posibl eraill [yn agor mewn ffenestr newydd]</w:t>
              </w:r>
            </w:hyperlink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 am ragor o fanylion</w:t>
            </w:r>
            <w:r w:rsidR="00CF4959" w:rsidRPr="003E3B96">
              <w:rPr>
                <w:rFonts w:ascii="Arial" w:hAnsi="Arial" w:cs="Arial"/>
                <w:color w:val="000000"/>
                <w:lang w:val="cy-GB"/>
              </w:rPr>
              <w:t>. </w:t>
            </w:r>
          </w:p>
        </w:tc>
      </w:tr>
    </w:tbl>
    <w:p w14:paraId="1DDFB9BA" w14:textId="31F34B95" w:rsidR="00CF4959" w:rsidRPr="003E3B96" w:rsidRDefault="00CF4959">
      <w:pPr>
        <w:pStyle w:val="Heading3"/>
        <w:divId w:val="1672175629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10.</w:t>
      </w:r>
      <w:r w:rsidR="009746EA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9746EA" w:rsidRPr="003E3B96">
        <w:rPr>
          <w:rFonts w:ascii="Arial" w:eastAsia="Times New Roman" w:hAnsi="Arial" w:cs="Arial"/>
          <w:color w:val="000000"/>
          <w:lang w:val="cy-GB"/>
        </w:rPr>
        <w:t>Yn eich barn chi, a oes unrhyw dermau eraill y dylid eu hamddiffyn o dan Ddeddf Cerbydau Awtomataidd 2024?</w:t>
      </w:r>
      <w:r w:rsidRPr="003E3B96">
        <w:rPr>
          <w:rFonts w:ascii="Arial" w:eastAsia="Times New Roman" w:hAnsi="Arial" w:cs="Arial"/>
          <w:color w:val="000000"/>
          <w:lang w:val="cy-GB"/>
        </w:rPr>
        <w:t> 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4472"/>
      </w:tblGrid>
      <w:tr w:rsidR="00BB4937" w:rsidRPr="003E3B96" w14:paraId="6353C950" w14:textId="77777777">
        <w:trPr>
          <w:divId w:val="1672175629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4E99E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AE30C18" w14:textId="1B232B2F" w:rsidR="00CF4959" w:rsidRPr="003E3B96" w:rsidRDefault="009746EA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O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es</w:t>
            </w:r>
          </w:p>
        </w:tc>
      </w:tr>
      <w:tr w:rsidR="00BB4937" w:rsidRPr="003E3B96" w14:paraId="4D2F0E33" w14:textId="77777777">
        <w:trPr>
          <w:divId w:val="1672175629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EDEAD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29159CD" w14:textId="130EF913" w:rsidR="00CF4959" w:rsidRPr="003E3B96" w:rsidRDefault="00585848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Nac oes (Ewch i ‘</w:t>
            </w:r>
            <w:r w:rsidR="001579D2" w:rsidRPr="003E3B96">
              <w:rPr>
                <w:rFonts w:ascii="Arial" w:eastAsia="Times New Roman" w:hAnsi="Arial" w:cs="Arial"/>
                <w:color w:val="000000"/>
                <w:lang w:val="cy-GB"/>
              </w:rPr>
              <w:t>Rhesymu t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ermau eraill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’)</w:t>
            </w:r>
          </w:p>
        </w:tc>
      </w:tr>
      <w:tr w:rsidR="00BB4937" w:rsidRPr="003E3B96" w14:paraId="7001AD2D" w14:textId="77777777">
        <w:trPr>
          <w:divId w:val="1672175629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096C4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5E4A7AF" w14:textId="3E4610AE" w:rsidR="00CF4959" w:rsidRPr="003E3B96" w:rsidRDefault="001579D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Ddim yn gwybod (Ewch i ‘Saesneg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’)</w:t>
            </w:r>
          </w:p>
        </w:tc>
      </w:tr>
    </w:tbl>
    <w:p w14:paraId="0B5D97EE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209A2D40" w14:textId="31646774" w:rsidR="00CF4959" w:rsidRPr="003E3B96" w:rsidRDefault="0033428E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T</w:t>
      </w:r>
      <w:r w:rsidR="00CF4959" w:rsidRPr="003E3B96">
        <w:rPr>
          <w:rFonts w:ascii="Arial" w:eastAsia="Times New Roman" w:hAnsi="Arial" w:cs="Arial"/>
          <w:color w:val="FFFFFF"/>
          <w:lang w:val="cy-GB"/>
        </w:rPr>
        <w:t>erm</w:t>
      </w:r>
      <w:r w:rsidRPr="003E3B96">
        <w:rPr>
          <w:rFonts w:ascii="Arial" w:eastAsia="Times New Roman" w:hAnsi="Arial" w:cs="Arial"/>
          <w:color w:val="FFFFFF"/>
          <w:lang w:val="cy-GB"/>
        </w:rPr>
        <w:t>au eraill</w:t>
      </w:r>
    </w:p>
    <w:p w14:paraId="55C6B508" w14:textId="0D8BFC0E" w:rsidR="00CF4959" w:rsidRPr="003E3B96" w:rsidRDefault="00CF4959">
      <w:pPr>
        <w:pStyle w:val="Heading3"/>
        <w:divId w:val="1581209999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11.</w:t>
      </w:r>
      <w:r w:rsidR="00C16A92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C16A92" w:rsidRPr="003E3B96">
        <w:rPr>
          <w:rFonts w:ascii="Arial" w:eastAsia="Times New Roman" w:hAnsi="Arial" w:cs="Arial"/>
          <w:color w:val="000000"/>
          <w:lang w:val="cy-GB"/>
        </w:rPr>
        <w:t>Yn eich barn chi, pa dermau eraill y dylid eu hamddiffyn</w:t>
      </w:r>
      <w:r w:rsidRPr="003E3B96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BB4937" w:rsidRPr="003E3B96" w14:paraId="52C225C9" w14:textId="77777777">
        <w:trPr>
          <w:divId w:val="1581209999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BB4937" w:rsidRPr="003E3B96" w14:paraId="20FAF8A9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1BEA5E" w14:textId="77777777" w:rsidR="00CF4959" w:rsidRPr="003E3B96" w:rsidRDefault="00CF4959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57221D12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7D307F96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489B8917" w14:textId="2C3241BD" w:rsidR="00CF4959" w:rsidRPr="003E3B96" w:rsidRDefault="00C16A92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Rhesymu termau eraill</w:t>
      </w:r>
    </w:p>
    <w:p w14:paraId="11E70AE7" w14:textId="3BF0B11A" w:rsidR="00CF4959" w:rsidRPr="003E3B96" w:rsidRDefault="00CF4959">
      <w:pPr>
        <w:pStyle w:val="Heading3"/>
        <w:divId w:val="957374339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12.</w:t>
      </w:r>
      <w:r w:rsidR="000F6CB0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0F6CB0" w:rsidRPr="003E3B96">
        <w:rPr>
          <w:rFonts w:ascii="Arial" w:eastAsia="Times New Roman" w:hAnsi="Arial" w:cs="Arial"/>
          <w:color w:val="000000"/>
          <w:lang w:val="cy-GB"/>
        </w:rPr>
        <w:t>Rhowch eich rhesymau pam</w:t>
      </w:r>
      <w:r w:rsidRPr="003E3B96">
        <w:rPr>
          <w:rFonts w:ascii="Arial" w:eastAsia="Times New Roman" w:hAnsi="Arial" w:cs="Arial"/>
          <w:color w:val="000000"/>
          <w:lang w:val="cy-GB"/>
        </w:rPr>
        <w:t>.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BB4937" w:rsidRPr="003E3B96" w14:paraId="785DCB85" w14:textId="77777777">
        <w:trPr>
          <w:divId w:val="957374339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BB4937" w:rsidRPr="003E3B96" w14:paraId="1B263852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9A07B2" w14:textId="77777777" w:rsidR="00CF4959" w:rsidRPr="003E3B96" w:rsidRDefault="00CF4959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244B508C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4155A427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0D87494F" w14:textId="7111894E" w:rsidR="00CF4959" w:rsidRPr="003E3B96" w:rsidRDefault="007832EF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Saesneg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BB4937" w:rsidRPr="003E3B96" w14:paraId="0D5231A3" w14:textId="77777777">
        <w:trPr>
          <w:divId w:val="2095081353"/>
          <w:tblCellSpacing w:w="12" w:type="dxa"/>
        </w:trPr>
        <w:tc>
          <w:tcPr>
            <w:tcW w:w="0" w:type="auto"/>
            <w:vAlign w:val="center"/>
            <w:hideMark/>
          </w:tcPr>
          <w:p w14:paraId="1A1406B6" w14:textId="22ABFB6E" w:rsidR="00CF4959" w:rsidRPr="003E3B96" w:rsidRDefault="00A70060">
            <w:pPr>
              <w:pStyle w:val="NormalWeb"/>
              <w:divId w:val="1496726882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>Ar hyn o bryd dim ond termau yn yr iaith Saesneg rydym yn bwriadu eu diogelu, nid mewn ieithoedd eraill.</w:t>
            </w:r>
            <w:r w:rsidR="00CF4959" w:rsidRPr="003E3B96">
              <w:rPr>
                <w:rFonts w:ascii="Arial" w:hAnsi="Arial" w:cs="Arial"/>
                <w:color w:val="000000"/>
                <w:lang w:val="cy-GB"/>
              </w:rPr>
              <w:t>. </w:t>
            </w:r>
          </w:p>
        </w:tc>
      </w:tr>
    </w:tbl>
    <w:p w14:paraId="2546F290" w14:textId="729FD868" w:rsidR="00CF4959" w:rsidRPr="003E3B96" w:rsidRDefault="00CF4959">
      <w:pPr>
        <w:pStyle w:val="Heading3"/>
        <w:divId w:val="1183979167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13.</w:t>
      </w:r>
      <w:r w:rsidR="00A6798A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A6798A" w:rsidRPr="003E3B96">
        <w:rPr>
          <w:rFonts w:ascii="Arial" w:eastAsia="Times New Roman" w:hAnsi="Arial" w:cs="Arial"/>
          <w:color w:val="000000"/>
          <w:lang w:val="cy-GB"/>
        </w:rPr>
        <w:t>Ydych chi'n cytuno neu'n anghytuno â'n dull o amddiffyn termau Saesneg yn unig</w:t>
      </w:r>
      <w:r w:rsidRPr="003E3B96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7981"/>
      </w:tblGrid>
      <w:tr w:rsidR="00BB4937" w:rsidRPr="003E3B96" w14:paraId="0585853E" w14:textId="77777777">
        <w:trPr>
          <w:divId w:val="118397916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44891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3F0BCBD" w14:textId="2AC62684" w:rsidR="00CF4959" w:rsidRPr="003E3B96" w:rsidRDefault="00362DF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Cytuno (Ewch i ‘Marchnata heb gysylltiad </w:t>
            </w:r>
            <w:r w:rsidR="00BE2D5B" w:rsidRPr="003E3B96">
              <w:rPr>
                <w:rFonts w:ascii="Arial" w:eastAsia="Times New Roman" w:hAnsi="Arial" w:cs="Arial"/>
                <w:color w:val="000000"/>
                <w:lang w:val="cy-GB"/>
              </w:rPr>
              <w:t>ag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 awtomeiddio</w:t>
            </w:r>
            <w:r w:rsidR="000E054E"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 gyrru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)  </w:t>
            </w:r>
          </w:p>
        </w:tc>
      </w:tr>
      <w:tr w:rsidR="00BB4937" w:rsidRPr="003E3B96" w14:paraId="3A19D8A5" w14:textId="77777777">
        <w:trPr>
          <w:divId w:val="118397916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5422F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57D8FAC9" w14:textId="6D6C92C9" w:rsidR="00CF4959" w:rsidRPr="003E3B96" w:rsidRDefault="000E054E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Anghytuno</w:t>
            </w:r>
          </w:p>
        </w:tc>
      </w:tr>
      <w:tr w:rsidR="00BB4937" w:rsidRPr="003E3B96" w14:paraId="0157B736" w14:textId="77777777">
        <w:trPr>
          <w:divId w:val="118397916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913CD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67995B7D" w14:textId="39A1D36C" w:rsidR="00CF4959" w:rsidRPr="003E3B96" w:rsidRDefault="000E054E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Ddim yn gwybod (Ewch i ‘Marchnata heb gysylltiad </w:t>
            </w:r>
            <w:r w:rsidR="00BE2D5B" w:rsidRPr="003E3B96">
              <w:rPr>
                <w:rFonts w:ascii="Arial" w:eastAsia="Times New Roman" w:hAnsi="Arial" w:cs="Arial"/>
                <w:color w:val="000000"/>
                <w:lang w:val="cy-GB"/>
              </w:rPr>
              <w:t>ag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 awtomeiddio</w:t>
            </w:r>
            <w:r w:rsidR="00BE2D5B"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 gyrru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’)</w:t>
            </w:r>
          </w:p>
        </w:tc>
      </w:tr>
    </w:tbl>
    <w:p w14:paraId="1D1C3C34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5F3E6976" w14:textId="1D6AEA4D" w:rsidR="00CF4959" w:rsidRPr="003E3B96" w:rsidRDefault="00BE2D5B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Saesneg</w:t>
      </w:r>
      <w:r w:rsidR="00CF4959" w:rsidRPr="003E3B96">
        <w:rPr>
          <w:rFonts w:ascii="Arial" w:eastAsia="Times New Roman" w:hAnsi="Arial" w:cs="Arial"/>
          <w:color w:val="FFFFFF"/>
          <w:lang w:val="cy-GB"/>
        </w:rPr>
        <w:t xml:space="preserve">: </w:t>
      </w:r>
      <w:r w:rsidRPr="003E3B96">
        <w:rPr>
          <w:rFonts w:ascii="Arial" w:eastAsia="Times New Roman" w:hAnsi="Arial" w:cs="Arial"/>
          <w:color w:val="FFFFFF"/>
          <w:lang w:val="cy-GB"/>
        </w:rPr>
        <w:t>anghytuno</w:t>
      </w:r>
    </w:p>
    <w:p w14:paraId="7860BFA6" w14:textId="6085AE8C" w:rsidR="00CF4959" w:rsidRPr="003E3B96" w:rsidRDefault="00CF4959">
      <w:pPr>
        <w:pStyle w:val="Heading3"/>
        <w:divId w:val="288365506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14.</w:t>
      </w:r>
      <w:r w:rsidR="0070097C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70097C" w:rsidRPr="003E3B96">
        <w:rPr>
          <w:rFonts w:ascii="Arial" w:eastAsia="Times New Roman" w:hAnsi="Arial" w:cs="Arial"/>
          <w:color w:val="000000"/>
          <w:lang w:val="cy-GB"/>
        </w:rPr>
        <w:t>Rhowch resymau pam rydych yn anghytuno</w:t>
      </w:r>
      <w:r w:rsidRPr="003E3B96">
        <w:rPr>
          <w:rFonts w:ascii="Arial" w:eastAsia="Times New Roman" w:hAnsi="Arial" w:cs="Arial"/>
          <w:color w:val="000000"/>
          <w:lang w:val="cy-GB"/>
        </w:rPr>
        <w:t>.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BB4937" w:rsidRPr="003E3B96" w14:paraId="4B659771" w14:textId="77777777">
        <w:trPr>
          <w:divId w:val="288365506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BB4937" w:rsidRPr="003E3B96" w14:paraId="07E811BD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A53B7E" w14:textId="77777777" w:rsidR="00CF4959" w:rsidRPr="003E3B96" w:rsidRDefault="00CF4959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6CFD45A4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136FB56D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3F8FD53D" w14:textId="68289575" w:rsidR="00CF4959" w:rsidRPr="003E3B96" w:rsidRDefault="0070097C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Marchnata heb gysylltiad ag awtomeiddio gyrru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BB4937" w:rsidRPr="003E3B96" w14:paraId="3812DE80" w14:textId="77777777">
        <w:trPr>
          <w:divId w:val="29693203"/>
          <w:tblCellSpacing w:w="12" w:type="dxa"/>
        </w:trPr>
        <w:tc>
          <w:tcPr>
            <w:tcW w:w="0" w:type="auto"/>
            <w:vAlign w:val="center"/>
            <w:hideMark/>
          </w:tcPr>
          <w:p w14:paraId="694B99C0" w14:textId="21E076A5" w:rsidR="00B00920" w:rsidRPr="003E3B96" w:rsidRDefault="00B00920">
            <w:pPr>
              <w:pStyle w:val="NormalWeb"/>
              <w:divId w:val="1606304324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Bydd </w:t>
            </w:r>
            <w:hyperlink r:id="rId20" w:history="1">
              <w:r w:rsidRPr="00F47018">
                <w:rPr>
                  <w:rStyle w:val="Hyperlink"/>
                  <w:rFonts w:ascii="Arial" w:hAnsi="Arial" w:cs="Arial"/>
                  <w:lang w:val="cy-GB"/>
                </w:rPr>
                <w:t>Deddf Cerbydau Awtomataidd 2024 [yn agor mewn ffenestr newydd]</w:t>
              </w:r>
            </w:hyperlink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 yn darparu amddiffyniad lle nad yw defnyddio term gwarchodedig wedi'i fwriadu ac na ellir ei ddeall yn rhesymol i gyfeirio at awtomeiddio gyrru. </w:t>
            </w:r>
          </w:p>
          <w:p w14:paraId="4F5C5AC7" w14:textId="6FA0481F" w:rsidR="00B00920" w:rsidRPr="003E3B96" w:rsidRDefault="00B00920">
            <w:pPr>
              <w:pStyle w:val="NormalWeb"/>
              <w:divId w:val="1606304324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Bwriedir i'r amddiffyniad fod yn berthnasol pan, er enghraifft, y byddai hysbyseb ar gyfer "llogi fan hunan-yrru" yn cael ei deall yn glir i olygu bod disgwyl i </w:t>
            </w:r>
            <w:r w:rsidR="008C1CDD" w:rsidRPr="003E3B96">
              <w:rPr>
                <w:rFonts w:ascii="Arial" w:hAnsi="Arial" w:cs="Arial"/>
                <w:color w:val="000000"/>
                <w:lang w:val="cy-GB"/>
              </w:rPr>
              <w:t xml:space="preserve">huriwr 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dynol yrru'r cerbyd. </w:t>
            </w:r>
          </w:p>
          <w:p w14:paraId="0BF4594F" w14:textId="23B791B6" w:rsidR="00CF4959" w:rsidRPr="003E3B96" w:rsidRDefault="00B00920">
            <w:pPr>
              <w:pStyle w:val="NormalWeb"/>
              <w:divId w:val="1606304324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>Yn ein barn ni, bydd hyn yn ddigonol i atal y</w:t>
            </w:r>
            <w:r w:rsidR="00377EE5" w:rsidRPr="003E3B96">
              <w:rPr>
                <w:rFonts w:ascii="Arial" w:hAnsi="Arial" w:cs="Arial"/>
                <w:color w:val="000000"/>
                <w:lang w:val="cy-GB"/>
              </w:rPr>
              <w:t>r amddiffyniad</w:t>
            </w: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 rhag cael ei gymhwyso i farchnata nad yw'n gysylltiedig ag awtomeiddio gyrru</w:t>
            </w:r>
            <w:r w:rsidR="00CF4959" w:rsidRPr="003E3B96">
              <w:rPr>
                <w:rFonts w:ascii="Arial" w:hAnsi="Arial" w:cs="Arial"/>
                <w:color w:val="000000"/>
                <w:lang w:val="cy-GB"/>
              </w:rPr>
              <w:t>. </w:t>
            </w:r>
          </w:p>
        </w:tc>
      </w:tr>
    </w:tbl>
    <w:p w14:paraId="46EEB42F" w14:textId="5B21EA6A" w:rsidR="00CF4959" w:rsidRPr="003E3B96" w:rsidRDefault="00CF4959">
      <w:pPr>
        <w:pStyle w:val="Heading3"/>
        <w:divId w:val="650064383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15.</w:t>
      </w:r>
      <w:r w:rsidR="008D6727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8D6727" w:rsidRPr="003E3B96">
        <w:rPr>
          <w:rFonts w:ascii="Arial" w:eastAsia="Times New Roman" w:hAnsi="Arial" w:cs="Arial"/>
          <w:color w:val="000000"/>
          <w:lang w:val="cy-GB"/>
        </w:rPr>
        <w:t>ydych chi'n cytuno neu'n anghytuno y bydd digon o fesurau diogelu cyfreithiol i atal y</w:t>
      </w:r>
      <w:r w:rsidR="00364FD7" w:rsidRPr="003E3B96">
        <w:rPr>
          <w:rFonts w:ascii="Arial" w:eastAsia="Times New Roman" w:hAnsi="Arial" w:cs="Arial"/>
          <w:color w:val="000000"/>
          <w:lang w:val="cy-GB"/>
        </w:rPr>
        <w:t>r amddiffyniad</w:t>
      </w:r>
      <w:r w:rsidR="008D6727" w:rsidRPr="003E3B96">
        <w:rPr>
          <w:rFonts w:ascii="Arial" w:eastAsia="Times New Roman" w:hAnsi="Arial" w:cs="Arial"/>
          <w:color w:val="000000"/>
          <w:lang w:val="cy-GB"/>
        </w:rPr>
        <w:t xml:space="preserve"> rhag cael ei gymhwyso i farchnata nad yw'n gysylltiedig ag awtomeiddio gyrru</w:t>
      </w:r>
      <w:r w:rsidRPr="003E3B96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5994"/>
      </w:tblGrid>
      <w:tr w:rsidR="00BB4937" w:rsidRPr="003E3B96" w14:paraId="78000B1D" w14:textId="77777777">
        <w:trPr>
          <w:divId w:val="650064383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34730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D4EEDA8" w14:textId="58CC5438" w:rsidR="00CF4959" w:rsidRPr="003E3B96" w:rsidRDefault="00364FD7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Cytuno</w:t>
            </w:r>
          </w:p>
        </w:tc>
      </w:tr>
      <w:tr w:rsidR="00BB4937" w:rsidRPr="003E3B96" w14:paraId="6E512AA8" w14:textId="77777777">
        <w:trPr>
          <w:divId w:val="650064383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74382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5A5A252" w14:textId="2BECD822" w:rsidR="00CF4959" w:rsidRPr="003E3B96" w:rsidRDefault="00364FD7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Anghytuno</w:t>
            </w:r>
          </w:p>
        </w:tc>
      </w:tr>
      <w:tr w:rsidR="00BB4937" w:rsidRPr="003E3B96" w14:paraId="19C6217B" w14:textId="77777777">
        <w:trPr>
          <w:divId w:val="650064383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E6D70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21925A7" w14:textId="4D9CE253" w:rsidR="00CF4959" w:rsidRPr="003E3B96" w:rsidRDefault="00DA1311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Ddim yn gwybod (Ewch i ‘Symbolau a marciau penodol’</w:t>
            </w:r>
          </w:p>
        </w:tc>
      </w:tr>
    </w:tbl>
    <w:p w14:paraId="60FF2CCC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5085BA2E" w14:textId="5E57D8AC" w:rsidR="00DA1311" w:rsidRPr="003E3B96" w:rsidRDefault="00DA1311" w:rsidP="00DA1311">
      <w:pPr>
        <w:pStyle w:val="Heading2"/>
        <w:shd w:val="clear" w:color="auto" w:fill="424242"/>
        <w:divId w:val="274216384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Rhesymu marchnata heb gysylltiad ag awtomeiddio gyrru</w:t>
      </w:r>
    </w:p>
    <w:p w14:paraId="4E3E0976" w14:textId="5913EB99" w:rsidR="00CF4959" w:rsidRPr="003E3B96" w:rsidRDefault="00CF4959">
      <w:pPr>
        <w:pStyle w:val="Heading3"/>
        <w:divId w:val="274216384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16.</w:t>
      </w:r>
      <w:r w:rsidR="002632B8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2632B8" w:rsidRPr="003E3B96">
        <w:rPr>
          <w:rFonts w:ascii="Arial" w:eastAsia="Times New Roman" w:hAnsi="Arial" w:cs="Arial"/>
          <w:color w:val="000000"/>
          <w:lang w:val="cy-GB"/>
        </w:rPr>
        <w:t>Rhowch eich rhesymau pam</w:t>
      </w:r>
      <w:r w:rsidRPr="003E3B96">
        <w:rPr>
          <w:rFonts w:ascii="Arial" w:eastAsia="Times New Roman" w:hAnsi="Arial" w:cs="Arial"/>
          <w:color w:val="000000"/>
          <w:lang w:val="cy-GB"/>
        </w:rPr>
        <w:t>.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BB4937" w:rsidRPr="003E3B96" w14:paraId="1DBE3BB7" w14:textId="77777777">
        <w:trPr>
          <w:divId w:val="274216384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BB4937" w:rsidRPr="003E3B96" w14:paraId="72A38993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FDE0BD" w14:textId="77777777" w:rsidR="00CF4959" w:rsidRPr="003E3B96" w:rsidRDefault="00CF4959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06E1C138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2605A211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41271DB3" w14:textId="2AF4D11F" w:rsidR="00CF4959" w:rsidRPr="003E3B96" w:rsidRDefault="00F45936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Symbolau a marciau penodol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26"/>
      </w:tblGrid>
      <w:tr w:rsidR="00BB4937" w:rsidRPr="003E3B96" w14:paraId="04EB5218" w14:textId="77777777">
        <w:trPr>
          <w:divId w:val="1446921600"/>
          <w:tblCellSpacing w:w="12" w:type="dxa"/>
        </w:trPr>
        <w:tc>
          <w:tcPr>
            <w:tcW w:w="0" w:type="auto"/>
            <w:vAlign w:val="center"/>
            <w:hideMark/>
          </w:tcPr>
          <w:p w14:paraId="5014C666" w14:textId="411070B2" w:rsidR="00603290" w:rsidRPr="003E3B96" w:rsidRDefault="00603290">
            <w:pPr>
              <w:pStyle w:val="NormalWeb"/>
              <w:divId w:val="549071599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Mae gennym ddiddordeb mewn derbyn safbwyntiau ynghylch a oes unrhyw symbolau neu farciau penodol sy'n haeddu amddiffyniad arbennig. </w:t>
            </w:r>
          </w:p>
          <w:p w14:paraId="14AB265C" w14:textId="6364D842" w:rsidR="00CF4959" w:rsidRPr="003E3B96" w:rsidRDefault="00603290">
            <w:pPr>
              <w:pStyle w:val="NormalWeb"/>
              <w:divId w:val="549071599"/>
              <w:rPr>
                <w:rFonts w:ascii="Arial" w:hAnsi="Arial" w:cs="Arial"/>
                <w:color w:val="000000"/>
                <w:lang w:val="cy-GB"/>
              </w:rPr>
            </w:pPr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Gweler yr adran </w:t>
            </w:r>
            <w:hyperlink r:id="rId21" w:anchor="symbolau" w:history="1">
              <w:r w:rsidRPr="009B606F">
                <w:rPr>
                  <w:rStyle w:val="Hyperlink"/>
                  <w:rFonts w:ascii="Arial" w:hAnsi="Arial" w:cs="Arial"/>
                  <w:lang w:val="cy-GB"/>
                </w:rPr>
                <w:t>symbolau neu farciau [yn agor mewn ffenestr newydd]</w:t>
              </w:r>
            </w:hyperlink>
            <w:r w:rsidRPr="003E3B96">
              <w:rPr>
                <w:rFonts w:ascii="Arial" w:hAnsi="Arial" w:cs="Arial"/>
                <w:color w:val="000000"/>
                <w:lang w:val="cy-GB"/>
              </w:rPr>
              <w:t xml:space="preserve"> am ragor o fanylion</w:t>
            </w:r>
            <w:r w:rsidR="00CF4959" w:rsidRPr="003E3B96">
              <w:rPr>
                <w:rFonts w:ascii="Arial" w:hAnsi="Arial" w:cs="Arial"/>
                <w:color w:val="000000"/>
                <w:lang w:val="cy-GB"/>
              </w:rPr>
              <w:t>. </w:t>
            </w:r>
          </w:p>
        </w:tc>
      </w:tr>
    </w:tbl>
    <w:p w14:paraId="52B91ECF" w14:textId="461D04B3" w:rsidR="00CF4959" w:rsidRPr="003E3B96" w:rsidRDefault="00CF4959">
      <w:pPr>
        <w:pStyle w:val="Heading3"/>
        <w:divId w:val="1974627466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17.</w:t>
      </w:r>
      <w:r w:rsidR="0071211B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71211B" w:rsidRPr="003E3B96">
        <w:rPr>
          <w:rFonts w:ascii="Arial" w:eastAsia="Times New Roman" w:hAnsi="Arial" w:cs="Arial"/>
          <w:color w:val="000000"/>
          <w:lang w:val="cy-GB"/>
        </w:rPr>
        <w:t>Yn eich barn chi, a oes unrhyw symbolau a marciau penodol sy'n dangos bod cerbyd yn un hunan-yrru sy'n haeddu amddiffyniad arbennig?</w:t>
      </w:r>
      <w:r w:rsidRPr="003E3B96">
        <w:rPr>
          <w:rFonts w:ascii="Arial" w:eastAsia="Times New Roman" w:hAnsi="Arial" w:cs="Arial"/>
          <w:color w:val="000000"/>
          <w:lang w:val="cy-GB"/>
        </w:rPr>
        <w:t> 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4779"/>
      </w:tblGrid>
      <w:tr w:rsidR="00BB4937" w:rsidRPr="003E3B96" w14:paraId="2B9FC1E5" w14:textId="77777777">
        <w:trPr>
          <w:divId w:val="1974627466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FDEF7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1797590" w14:textId="51D8AAF0" w:rsidR="00CF4959" w:rsidRPr="003E3B96" w:rsidRDefault="0071211B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O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es</w:t>
            </w:r>
          </w:p>
        </w:tc>
      </w:tr>
      <w:tr w:rsidR="00BB4937" w:rsidRPr="003E3B96" w14:paraId="4DF4610A" w14:textId="77777777">
        <w:trPr>
          <w:divId w:val="1974627466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E4AF5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CEE530A" w14:textId="6C9A7C8A" w:rsidR="00CF4959" w:rsidRPr="003E3B96" w:rsidRDefault="00786DF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Nac oes (Ewch i ‘Manylion ymateb’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488148D7" w14:textId="77777777">
        <w:trPr>
          <w:divId w:val="1974627466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B99E2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08B3BC9" w14:textId="7E5D0568" w:rsidR="00CF4959" w:rsidRPr="003E3B96" w:rsidRDefault="003B2423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Ddim yn gwybod (Ewch i ‘Manylion ymateb’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</w:tbl>
    <w:p w14:paraId="22D42A23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406145E0" w14:textId="0DA7463F" w:rsidR="00CF4959" w:rsidRPr="003E3B96" w:rsidRDefault="00BF0887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Rhesymu symbolau a marciau penodol</w:t>
      </w:r>
    </w:p>
    <w:p w14:paraId="6EC26EF3" w14:textId="4664156E" w:rsidR="00CF4959" w:rsidRPr="003E3B96" w:rsidRDefault="00CF4959">
      <w:pPr>
        <w:pStyle w:val="Heading3"/>
        <w:divId w:val="74938061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18.</w:t>
      </w:r>
      <w:r w:rsidR="00217A4F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217A4F" w:rsidRPr="003E3B96">
        <w:rPr>
          <w:rFonts w:ascii="Arial" w:eastAsia="Times New Roman" w:hAnsi="Arial" w:cs="Arial"/>
          <w:color w:val="000000"/>
          <w:lang w:val="cy-GB"/>
        </w:rPr>
        <w:t>Pa symbolau a marciau penodol</w:t>
      </w:r>
      <w:r w:rsidRPr="003E3B96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BB4937" w:rsidRPr="003E3B96" w14:paraId="70875A2D" w14:textId="77777777">
        <w:trPr>
          <w:divId w:val="74938061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BB4937" w:rsidRPr="003E3B96" w14:paraId="6396787C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27528B" w14:textId="77777777" w:rsidR="00CF4959" w:rsidRPr="003E3B96" w:rsidRDefault="00CF4959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1E990CA8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139B65B0" w14:textId="06A645B7" w:rsidR="00CF4959" w:rsidRPr="003E3B96" w:rsidRDefault="00CF4959">
      <w:pPr>
        <w:pStyle w:val="Heading3"/>
        <w:divId w:val="920408672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19.</w:t>
      </w:r>
      <w:r w:rsidR="00217A4F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217A4F" w:rsidRPr="003E3B96">
        <w:rPr>
          <w:rFonts w:ascii="Arial" w:eastAsia="Times New Roman" w:hAnsi="Arial" w:cs="Arial"/>
          <w:color w:val="000000"/>
          <w:lang w:val="cy-GB"/>
        </w:rPr>
        <w:t>Rhowch eich rhesymau pam</w:t>
      </w:r>
      <w:r w:rsidRPr="003E3B96">
        <w:rPr>
          <w:rFonts w:ascii="Arial" w:eastAsia="Times New Roman" w:hAnsi="Arial" w:cs="Arial"/>
          <w:color w:val="000000"/>
          <w:lang w:val="cy-GB"/>
        </w:rPr>
        <w:t>.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BB4937" w:rsidRPr="003E3B96" w14:paraId="022290B7" w14:textId="77777777">
        <w:trPr>
          <w:divId w:val="920408672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BB4937" w:rsidRPr="003E3B96" w14:paraId="414ECA2D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98D5CC" w14:textId="77777777" w:rsidR="00CF4959" w:rsidRPr="003E3B96" w:rsidRDefault="00CF4959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06AEFCBD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03167CD9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10C04570" w14:textId="09FB71BF" w:rsidR="00CF4959" w:rsidRPr="003E3B96" w:rsidRDefault="00217A4F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Manylion ymateb</w:t>
      </w:r>
    </w:p>
    <w:p w14:paraId="3B34916E" w14:textId="32E44299" w:rsidR="00CF4959" w:rsidRPr="003E3B96" w:rsidRDefault="00CF4959">
      <w:pPr>
        <w:pStyle w:val="Heading3"/>
        <w:divId w:val="917906371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20.</w:t>
      </w:r>
      <w:r w:rsidR="00C32CD4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C32CD4" w:rsidRPr="003E3B96">
        <w:rPr>
          <w:rFonts w:ascii="Arial" w:eastAsia="Times New Roman" w:hAnsi="Arial" w:cs="Arial"/>
          <w:color w:val="000000"/>
          <w:lang w:val="cy-GB"/>
        </w:rPr>
        <w:t>Ydych chi'n ymateb ar ran sefydliad</w:t>
      </w:r>
      <w:r w:rsidRPr="003E3B96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3819"/>
      </w:tblGrid>
      <w:tr w:rsidR="00BB4937" w:rsidRPr="003E3B96" w14:paraId="38C7929E" w14:textId="77777777">
        <w:trPr>
          <w:divId w:val="917906371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C0092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96EBFF9" w14:textId="2BDFCE16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Y</w:t>
            </w:r>
            <w:r w:rsidR="00C32CD4" w:rsidRPr="003E3B96">
              <w:rPr>
                <w:rFonts w:ascii="Arial" w:eastAsia="Times New Roman" w:hAnsi="Arial" w:cs="Arial"/>
                <w:color w:val="000000"/>
                <w:lang w:val="cy-GB"/>
              </w:rPr>
              <w:t>dw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 (</w:t>
            </w:r>
            <w:r w:rsidR="00C32CD4"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Ewch </w:t>
            </w:r>
            <w:r w:rsidR="007B2899" w:rsidRPr="003E3B96">
              <w:rPr>
                <w:rFonts w:ascii="Arial" w:eastAsia="Times New Roman" w:hAnsi="Arial" w:cs="Arial"/>
                <w:color w:val="000000"/>
                <w:lang w:val="cy-GB"/>
              </w:rPr>
              <w:t>i</w:t>
            </w:r>
            <w:r w:rsidR="00C32CD4"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 ‘Manylion y sefydliad</w:t>
            </w:r>
            <w:r w:rsidR="007B2899" w:rsidRPr="003E3B96">
              <w:rPr>
                <w:rFonts w:ascii="Arial" w:eastAsia="Times New Roman" w:hAnsi="Arial" w:cs="Arial"/>
                <w:color w:val="000000"/>
                <w:lang w:val="cy-GB"/>
              </w:rPr>
              <w:t>’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48449C7B" w14:textId="77777777">
        <w:trPr>
          <w:divId w:val="917906371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08519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B0EF7C9" w14:textId="58D76E11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N</w:t>
            </w:r>
            <w:r w:rsidR="00C32CD4" w:rsidRPr="003E3B96">
              <w:rPr>
                <w:rFonts w:ascii="Arial" w:eastAsia="Times New Roman" w:hAnsi="Arial" w:cs="Arial"/>
                <w:color w:val="000000"/>
                <w:lang w:val="cy-GB"/>
              </w:rPr>
              <w:t>ac ydw</w:t>
            </w:r>
          </w:p>
        </w:tc>
      </w:tr>
    </w:tbl>
    <w:p w14:paraId="0B33F8F2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63E222B8" w14:textId="730BA86C" w:rsidR="00CF4959" w:rsidRPr="003E3B96" w:rsidRDefault="007755CE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Manylion yr unigolyn</w:t>
      </w:r>
    </w:p>
    <w:p w14:paraId="755ADFA2" w14:textId="77777777" w:rsidR="00CF4959" w:rsidRPr="003E3B96" w:rsidRDefault="00CF4959">
      <w:pPr>
        <w:pStyle w:val="Heading3"/>
        <w:divId w:val="1753772914"/>
        <w:rPr>
          <w:rStyle w:val="question-number"/>
          <w:color w:val="000000"/>
          <w:lang w:val="cy-GB"/>
        </w:rPr>
      </w:pPr>
    </w:p>
    <w:p w14:paraId="3A422E2E" w14:textId="321E15C9" w:rsidR="00CF4959" w:rsidRPr="003E3B96" w:rsidRDefault="00CF4959">
      <w:pPr>
        <w:pStyle w:val="Heading3"/>
        <w:divId w:val="1753772914"/>
        <w:rPr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21.</w:t>
      </w:r>
      <w:r w:rsidR="00805D57"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Ydych chi’n byw yn</w:t>
      </w:r>
      <w:r w:rsidRPr="003E3B96">
        <w:rPr>
          <w:rFonts w:ascii="Arial" w:eastAsia="Times New Roman" w:hAnsi="Arial" w:cs="Arial"/>
          <w:color w:val="000000"/>
          <w:lang w:val="cy-GB"/>
        </w:rPr>
        <w:t>: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7584"/>
      </w:tblGrid>
      <w:tr w:rsidR="00BB4937" w:rsidRPr="003E3B96" w14:paraId="183F7C56" w14:textId="77777777">
        <w:trPr>
          <w:divId w:val="1753772914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27CF2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CB00869" w14:textId="48AA7275" w:rsidR="00CF4959" w:rsidRPr="003E3B96" w:rsidRDefault="00D5173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Lloegr</w:t>
            </w:r>
          </w:p>
        </w:tc>
      </w:tr>
      <w:tr w:rsidR="00BB4937" w:rsidRPr="003E3B96" w14:paraId="47FCAD10" w14:textId="77777777">
        <w:trPr>
          <w:divId w:val="1753772914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1C110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0A86A24" w14:textId="53DCFCA2" w:rsidR="00CF4959" w:rsidRPr="003E3B96" w:rsidRDefault="00D5173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Cymru</w:t>
            </w:r>
          </w:p>
        </w:tc>
      </w:tr>
      <w:tr w:rsidR="00BB4937" w:rsidRPr="003E3B96" w14:paraId="50869275" w14:textId="77777777">
        <w:trPr>
          <w:divId w:val="1753772914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80B50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5526E75C" w14:textId="3E4A6E27" w:rsidR="00CF4959" w:rsidRPr="003E3B96" w:rsidRDefault="00D5173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Yr Alban</w:t>
            </w:r>
          </w:p>
        </w:tc>
      </w:tr>
      <w:tr w:rsidR="00BB4937" w:rsidRPr="003E3B96" w14:paraId="25DCE644" w14:textId="77777777">
        <w:trPr>
          <w:divId w:val="1753772914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D6AC5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8E5E05A" w14:textId="555952AC" w:rsidR="00CF4959" w:rsidRPr="003E3B96" w:rsidRDefault="00D5173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Gogledd Iwerddon</w:t>
            </w:r>
          </w:p>
        </w:tc>
      </w:tr>
      <w:tr w:rsidR="00BB4937" w:rsidRPr="003E3B96" w14:paraId="767F4E03" w14:textId="77777777">
        <w:trPr>
          <w:divId w:val="1753772914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A8510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14:paraId="454F7FCB" w14:textId="08F00F62" w:rsidR="00CF4959" w:rsidRPr="003E3B96" w:rsidRDefault="00D51735">
            <w:pPr>
              <w:textAlignment w:val="top"/>
              <w:divId w:val="7221817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gwlad arall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: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7500"/>
            </w:tblGrid>
            <w:tr w:rsidR="00BB4937" w:rsidRPr="003E3B96" w14:paraId="42CE599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E66571" w14:textId="77777777" w:rsidR="00CF4959" w:rsidRPr="003E3B96" w:rsidRDefault="00CF4959">
                  <w:pPr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t> </w:t>
                  </w:r>
                </w:p>
              </w:tc>
            </w:tr>
          </w:tbl>
          <w:p w14:paraId="0150093E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0CE0B5AA" w14:textId="55E7B958" w:rsidR="00CF4959" w:rsidRPr="003E3B96" w:rsidRDefault="00CF4959">
      <w:pPr>
        <w:pStyle w:val="Heading3"/>
        <w:divId w:val="1393307135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22.</w:t>
      </w:r>
      <w:r w:rsidR="00A34A37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A34A37" w:rsidRPr="003E3B96">
        <w:rPr>
          <w:rFonts w:ascii="Arial" w:eastAsia="Times New Roman" w:hAnsi="Arial" w:cs="Arial"/>
          <w:color w:val="000000"/>
          <w:lang w:val="cy-GB"/>
        </w:rPr>
        <w:t>Ydych chi'n gweithio i unrhyw un o'r mathau canlynol o sefydliadau</w:t>
      </w:r>
      <w:r w:rsidRPr="003E3B96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7584"/>
      </w:tblGrid>
      <w:tr w:rsidR="00BB4937" w:rsidRPr="003E3B96" w14:paraId="052CC9FF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6016B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291245D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Academia</w:t>
            </w:r>
          </w:p>
        </w:tc>
      </w:tr>
      <w:tr w:rsidR="00BB4937" w:rsidRPr="003E3B96" w14:paraId="47F87A9A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DF6AF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3FD5026" w14:textId="6ED9D9E8" w:rsidR="00CF4959" w:rsidRPr="003E3B96" w:rsidRDefault="00E333F4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Grŵp anabledd</w:t>
            </w:r>
          </w:p>
        </w:tc>
      </w:tr>
      <w:tr w:rsidR="00BB4937" w:rsidRPr="003E3B96" w14:paraId="4E2A0467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433A6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4BE28A4" w14:textId="4F2D2DEB" w:rsidR="00CF4959" w:rsidRPr="003E3B96" w:rsidRDefault="008E14FC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Gwasanaethau brys a'r heddlu</w:t>
            </w:r>
          </w:p>
        </w:tc>
      </w:tr>
      <w:tr w:rsidR="00BB4937" w:rsidRPr="003E3B96" w14:paraId="038A473F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7C1AE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7CDF706" w14:textId="307A4634" w:rsidR="00CF4959" w:rsidRPr="003E3B96" w:rsidRDefault="00CE77B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Awdurdod priffyrdd</w:t>
            </w:r>
          </w:p>
        </w:tc>
      </w:tr>
      <w:tr w:rsidR="00BB4937" w:rsidRPr="003E3B96" w14:paraId="52200EBC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BF9DA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40D025B" w14:textId="578A16F2" w:rsidR="00CF4959" w:rsidRPr="003E3B96" w:rsidRDefault="00CE77B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Yswiriant</w:t>
            </w:r>
          </w:p>
        </w:tc>
      </w:tr>
      <w:tr w:rsidR="00BB4937" w:rsidRPr="003E3B96" w14:paraId="3B7C1169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22C8C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9D3C011" w14:textId="3EC50C8E" w:rsidR="00CF4959" w:rsidRPr="003E3B96" w:rsidRDefault="00CE77B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Cyfreithiol</w:t>
            </w:r>
          </w:p>
        </w:tc>
      </w:tr>
      <w:tr w:rsidR="00BB4937" w:rsidRPr="003E3B96" w14:paraId="779EF1EA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4BCB1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DB79A15" w14:textId="22C60F29" w:rsidR="00CF4959" w:rsidRPr="003E3B96" w:rsidRDefault="00BF5067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Llywodraeth leol</w:t>
            </w:r>
          </w:p>
        </w:tc>
      </w:tr>
      <w:tr w:rsidR="00BB4937" w:rsidRPr="003E3B96" w14:paraId="129F942A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3997E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0143770" w14:textId="7B161D67" w:rsidR="00CF4959" w:rsidRPr="003E3B96" w:rsidRDefault="00BF5067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Grŵp cynrychioliadol lleol</w:t>
            </w:r>
          </w:p>
        </w:tc>
      </w:tr>
      <w:tr w:rsidR="00BB4937" w:rsidRPr="003E3B96" w14:paraId="745E9DE3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3C5E2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ECB328A" w14:textId="7D6A48D5" w:rsidR="00CF4959" w:rsidRPr="003E3B96" w:rsidRDefault="003E6A18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Sector cyhoeddus</w:t>
            </w:r>
          </w:p>
        </w:tc>
      </w:tr>
      <w:tr w:rsidR="00BB4937" w:rsidRPr="003E3B96" w14:paraId="7F6E06EF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C11C9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51A343D4" w14:textId="32E4A2E0" w:rsidR="00CF4959" w:rsidRPr="003E3B96" w:rsidRDefault="003E6A18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Ymchwil, ymgynghoriaeth a sefydliad proffesiynol</w:t>
            </w:r>
          </w:p>
        </w:tc>
      </w:tr>
      <w:tr w:rsidR="00BB4937" w:rsidRPr="003E3B96" w14:paraId="12E44EDA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D06BF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DC8940A" w14:textId="63488EE4" w:rsidR="00CF4959" w:rsidRPr="003E3B96" w:rsidRDefault="00FE14B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Grŵp diogelwch a defnyddwyr ffyrdd</w:t>
            </w:r>
          </w:p>
        </w:tc>
      </w:tr>
      <w:tr w:rsidR="00BB4937" w:rsidRPr="003E3B96" w14:paraId="3C62A05E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1C78D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E415B91" w14:textId="667B7355" w:rsidR="00CF4959" w:rsidRPr="003E3B96" w:rsidRDefault="00FE14B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Corff masnach (diwydiant arall)</w:t>
            </w:r>
          </w:p>
        </w:tc>
      </w:tr>
      <w:tr w:rsidR="00BB4937" w:rsidRPr="003E3B96" w14:paraId="7F2064A9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F160F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DEE041C" w14:textId="51DF9B69" w:rsidR="00CF4959" w:rsidRPr="003E3B96" w:rsidRDefault="001451C4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Corff masnach (diwydiant cerbydaul)</w:t>
            </w:r>
          </w:p>
        </w:tc>
      </w:tr>
      <w:tr w:rsidR="00BB4937" w:rsidRPr="003E3B96" w14:paraId="287F9985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293F8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BB34C35" w14:textId="5751EEBC" w:rsidR="00CF4959" w:rsidRPr="003E3B96" w:rsidRDefault="00D72E6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Gwneuthurwr cerbydau</w:t>
            </w:r>
          </w:p>
        </w:tc>
      </w:tr>
      <w:tr w:rsidR="00BB4937" w:rsidRPr="003E3B96" w14:paraId="6D9BD787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15E5B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7AFD9721" w14:textId="58EB0E78" w:rsidR="00CF4959" w:rsidRPr="003E3B96" w:rsidRDefault="00B60EFF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Gweithredwr cerbydau</w:t>
            </w:r>
          </w:p>
        </w:tc>
      </w:tr>
      <w:tr w:rsidR="00BB4937" w:rsidRPr="003E3B96" w14:paraId="53560B4D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850B4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5241625D" w14:textId="77777777" w:rsidR="00B60EFF" w:rsidRPr="003E3B96" w:rsidRDefault="00B60EFF" w:rsidP="00B60EFF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Cadwyn gyflenwi cerbydau</w:t>
            </w:r>
          </w:p>
          <w:p w14:paraId="6A2CCA34" w14:textId="7507496A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</w:p>
        </w:tc>
      </w:tr>
      <w:tr w:rsidR="00BB4937" w:rsidRPr="003E3B96" w14:paraId="456D919F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C5DB8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lastRenderedPageBreak/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AA42007" w14:textId="4A6BF52E" w:rsidR="00CF4959" w:rsidRPr="003E3B96" w:rsidRDefault="00CB5150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Datblygwr technoleg cerbydau</w:t>
            </w:r>
          </w:p>
        </w:tc>
      </w:tr>
      <w:tr w:rsidR="00BB4937" w:rsidRPr="003E3B96" w14:paraId="545432EA" w14:textId="77777777">
        <w:trPr>
          <w:divId w:val="1393307135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85BE1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14:paraId="7F69756A" w14:textId="7D55CC95" w:rsidR="00CF4959" w:rsidRPr="003E3B96" w:rsidRDefault="00CB5150">
            <w:pPr>
              <w:textAlignment w:val="top"/>
              <w:divId w:val="299307161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Maes arall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: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7500"/>
            </w:tblGrid>
            <w:tr w:rsidR="00BB4937" w:rsidRPr="003E3B96" w14:paraId="6F4EA43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CA69EF" w14:textId="77777777" w:rsidR="00CF4959" w:rsidRPr="003E3B96" w:rsidRDefault="00CF4959">
                  <w:pPr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t> </w:t>
                  </w:r>
                </w:p>
              </w:tc>
            </w:tr>
          </w:tbl>
          <w:p w14:paraId="36FE4971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3D32240F" w14:textId="051521B2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  <w:t>[</w:t>
      </w:r>
      <w:r w:rsidR="00325043" w:rsidRPr="003E3B96">
        <w:rPr>
          <w:rFonts w:ascii="Arial" w:eastAsia="Times New Roman" w:hAnsi="Arial" w:cs="Arial"/>
          <w:color w:val="000000"/>
          <w:lang w:val="cy-GB"/>
        </w:rPr>
        <w:t>Nawr ewch i ‘Sylwadau terfynol’</w:t>
      </w:r>
      <w:r w:rsidRPr="003E3B96">
        <w:rPr>
          <w:rFonts w:ascii="Arial" w:eastAsia="Times New Roman" w:hAnsi="Arial" w:cs="Arial"/>
          <w:color w:val="000000"/>
          <w:lang w:val="cy-GB"/>
        </w:rPr>
        <w:t>]</w:t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479E2040" w14:textId="785B53F7" w:rsidR="00CF4959" w:rsidRPr="003E3B96" w:rsidRDefault="00C76D2D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Manylion y sefydliad</w:t>
      </w:r>
    </w:p>
    <w:p w14:paraId="1848180F" w14:textId="4BAE7340" w:rsidR="00CF4959" w:rsidRPr="003E3B96" w:rsidRDefault="00CF4959">
      <w:pPr>
        <w:pStyle w:val="Heading3"/>
        <w:divId w:val="644774982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23.</w:t>
      </w:r>
      <w:r w:rsidR="00600E09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600E09" w:rsidRPr="003E3B96">
        <w:rPr>
          <w:rFonts w:ascii="Arial" w:eastAsia="Times New Roman" w:hAnsi="Arial" w:cs="Arial"/>
          <w:color w:val="000000"/>
          <w:lang w:val="cy-GB"/>
        </w:rPr>
        <w:t>Ble mae eich sefydliad wedi'i leoli'n bennaf</w:t>
      </w:r>
      <w:r w:rsidRPr="003E3B96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7584"/>
      </w:tblGrid>
      <w:tr w:rsidR="00BB4937" w:rsidRPr="003E3B96" w14:paraId="799DABE7" w14:textId="77777777">
        <w:trPr>
          <w:divId w:val="64477498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FC501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5DC56AC3" w14:textId="1865DDB3" w:rsidR="00CF4959" w:rsidRPr="003E3B96" w:rsidRDefault="00600E0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Lloegr</w:t>
            </w:r>
          </w:p>
        </w:tc>
      </w:tr>
      <w:tr w:rsidR="00BB4937" w:rsidRPr="003E3B96" w14:paraId="043C31DC" w14:textId="77777777">
        <w:trPr>
          <w:divId w:val="64477498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8C0CB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668F99A" w14:textId="5EF47FFA" w:rsidR="00CF4959" w:rsidRPr="003E3B96" w:rsidRDefault="00600E0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Cymru</w:t>
            </w:r>
          </w:p>
        </w:tc>
      </w:tr>
      <w:tr w:rsidR="00BB4937" w:rsidRPr="003E3B96" w14:paraId="068A9D20" w14:textId="77777777">
        <w:trPr>
          <w:divId w:val="64477498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17F25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5876717" w14:textId="0A8BDA68" w:rsidR="00CF4959" w:rsidRPr="003E3B96" w:rsidRDefault="00600E0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Yr Alban</w:t>
            </w:r>
          </w:p>
        </w:tc>
      </w:tr>
      <w:tr w:rsidR="00BB4937" w:rsidRPr="003E3B96" w14:paraId="307AD904" w14:textId="77777777">
        <w:trPr>
          <w:divId w:val="64477498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A77D8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2945B2F" w14:textId="1FED317E" w:rsidR="00CF4959" w:rsidRPr="003E3B96" w:rsidRDefault="00600E0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Gogleddd Iwerddon</w:t>
            </w:r>
          </w:p>
        </w:tc>
      </w:tr>
      <w:tr w:rsidR="00BB4937" w:rsidRPr="003E3B96" w14:paraId="6B14230D" w14:textId="77777777">
        <w:trPr>
          <w:divId w:val="644774982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4381B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vAlign w:val="center"/>
            <w:hideMark/>
          </w:tcPr>
          <w:p w14:paraId="154952DB" w14:textId="7600CABB" w:rsidR="00CF4959" w:rsidRPr="003E3B96" w:rsidRDefault="00600E09">
            <w:pPr>
              <w:textAlignment w:val="top"/>
              <w:divId w:val="509562028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Gwlad arall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: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7500"/>
            </w:tblGrid>
            <w:tr w:rsidR="00BB4937" w:rsidRPr="003E3B96" w14:paraId="4390510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FC5687" w14:textId="77777777" w:rsidR="00CF4959" w:rsidRPr="003E3B96" w:rsidRDefault="00CF4959">
                  <w:pPr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t> </w:t>
                  </w:r>
                </w:p>
              </w:tc>
            </w:tr>
          </w:tbl>
          <w:p w14:paraId="12809D02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7E9194F1" w14:textId="77777777" w:rsidR="00CF4959" w:rsidRPr="003E3B96" w:rsidRDefault="00CF4959">
      <w:pPr>
        <w:pStyle w:val="Heading3"/>
        <w:divId w:val="1484275007"/>
        <w:rPr>
          <w:rStyle w:val="question-number"/>
          <w:rFonts w:ascii="Arial" w:hAnsi="Arial" w:cs="Arial"/>
          <w:color w:val="000000"/>
          <w:lang w:val="cy-GB"/>
        </w:rPr>
      </w:pPr>
    </w:p>
    <w:p w14:paraId="320BDF0F" w14:textId="6A3634E8" w:rsidR="00CF4959" w:rsidRPr="003E3B96" w:rsidRDefault="00CF4959">
      <w:pPr>
        <w:pStyle w:val="Heading3"/>
        <w:divId w:val="1484275007"/>
        <w:rPr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24.</w:t>
      </w:r>
      <w:r w:rsidR="00DE7E5E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DE7E5E" w:rsidRPr="003E3B96">
        <w:rPr>
          <w:rFonts w:ascii="Arial" w:eastAsia="Times New Roman" w:hAnsi="Arial" w:cs="Arial"/>
          <w:color w:val="000000"/>
          <w:lang w:val="cy-GB"/>
        </w:rPr>
        <w:t>Pa fath o sefydliad ydych chi</w:t>
      </w:r>
      <w:r w:rsidRPr="003E3B96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8328"/>
      </w:tblGrid>
      <w:tr w:rsidR="00BB4937" w:rsidRPr="003E3B96" w14:paraId="2E658EF6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8FF85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8EF4638" w14:textId="7A388140" w:rsidR="00CF4959" w:rsidRPr="003E3B96" w:rsidRDefault="00DE7E5E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Academia (Ewch i ‘Sylwadau terfynol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’)</w:t>
            </w:r>
          </w:p>
        </w:tc>
      </w:tr>
      <w:tr w:rsidR="00BB4937" w:rsidRPr="003E3B96" w14:paraId="45292170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A4B30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6931F6B" w14:textId="75F4F4D4" w:rsidR="00CF4959" w:rsidRPr="003E3B96" w:rsidRDefault="007F568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Grŵp anabledd (Ewch i ‘Sylwadau terfynol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’)</w:t>
            </w:r>
          </w:p>
        </w:tc>
      </w:tr>
      <w:tr w:rsidR="00BB4937" w:rsidRPr="003E3B96" w14:paraId="36754C99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4B029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716F302" w14:textId="4D2709E6" w:rsidR="00CF4959" w:rsidRPr="003E3B96" w:rsidRDefault="007F5685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Gwasanaethau brys a’r heddlu (Ewch i ‘Sylwadau terfynol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’)</w:t>
            </w:r>
          </w:p>
        </w:tc>
      </w:tr>
      <w:tr w:rsidR="00BB4937" w:rsidRPr="003E3B96" w14:paraId="136ACE38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85E40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5514A0D4" w14:textId="52E21B93" w:rsidR="00CF4959" w:rsidRPr="003E3B96" w:rsidRDefault="00D433E7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Awdurdod priffyrdd (Ewch i ‘Sylwadau terfynol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’)</w:t>
            </w:r>
          </w:p>
        </w:tc>
      </w:tr>
      <w:tr w:rsidR="00BB4937" w:rsidRPr="003E3B96" w14:paraId="52FB4772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5EEB9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5E53E168" w14:textId="46616AF6" w:rsidR="00CF4959" w:rsidRPr="003E3B96" w:rsidRDefault="00D433E7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Yswiriant (Ewch i ‘Sylwadau terfynol’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07B67B4D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0B323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9150D93" w14:textId="6FFD5725" w:rsidR="00CF4959" w:rsidRPr="003E3B96" w:rsidRDefault="00266858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Cyfreithiol (Ewch i ‘Sylwadau terfynol’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5C3B4B11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4E39A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6BC98B6" w14:textId="47ED72E4" w:rsidR="00CF4959" w:rsidRPr="003E3B96" w:rsidRDefault="002742D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Llywodraeth leol (Ewch i ‘Sylwadau terfynol’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43B67882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BB9EB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61D8580B" w14:textId="2177486E" w:rsidR="00CF4959" w:rsidRPr="003E3B96" w:rsidRDefault="00D560E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Grŵp cynrychioliadol lleol (Ewch i ‘Sylwadau terfynol’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216D949B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9FD40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2DB55AEA" w14:textId="4559ED60" w:rsidR="00CF4959" w:rsidRPr="003E3B96" w:rsidRDefault="007439DB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Sector cyhoeddus (Ewch i ‘Sylwadau terfynol’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27EB5D89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AD0BC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62566847" w14:textId="313C0D51" w:rsidR="00CF4959" w:rsidRPr="003E3B96" w:rsidRDefault="007439DB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Ymchwil, ymgynghoriaeth a sefydliad proffesiynol (Ewch i ‘Sylwadau terfynol’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04CA1873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02046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6792C630" w14:textId="24516DB9" w:rsidR="00CF4959" w:rsidRPr="003E3B96" w:rsidRDefault="003D1C0C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Grŵp diogelwch a defnyddwyr ffyrdd (Ewch i ‘Sylwadau terfynol’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5E65E656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8B4AA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6D7C323" w14:textId="616DAE54" w:rsidR="00CF4959" w:rsidRPr="003E3B96" w:rsidRDefault="00F747BE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Corff masnach (diwydiant arall) (Ewch i ‘Sylwadau terfynol’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55B1506F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25C2B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AD698D1" w14:textId="5439AF9A" w:rsidR="00CF4959" w:rsidRPr="003E3B96" w:rsidRDefault="00F747BE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Corff masnach (diwydiant cerbydau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30387A1E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7893F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3508DDF9" w14:textId="2DDEA781" w:rsidR="00CF4959" w:rsidRPr="003E3B96" w:rsidRDefault="004C7E0A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Gwneuthurwr cerbydau</w:t>
            </w:r>
          </w:p>
        </w:tc>
      </w:tr>
      <w:tr w:rsidR="00BB4937" w:rsidRPr="003E3B96" w14:paraId="251F5E8A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19084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1401D399" w14:textId="0C1C5C19" w:rsidR="00CF4959" w:rsidRPr="003E3B96" w:rsidRDefault="004C7E0A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Gweithredwr cerbydau</w:t>
            </w:r>
          </w:p>
        </w:tc>
      </w:tr>
      <w:tr w:rsidR="00BB4937" w:rsidRPr="003E3B96" w14:paraId="34515528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AA954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5FBEC325" w14:textId="1B88157C" w:rsidR="00CF4959" w:rsidRPr="003E3B96" w:rsidRDefault="009552FD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Cadwyn gyflenwi cerbydau</w:t>
            </w:r>
          </w:p>
        </w:tc>
      </w:tr>
      <w:tr w:rsidR="00BB4937" w:rsidRPr="003E3B96" w14:paraId="292BAC54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CBCE5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8275D1B" w14:textId="641B57B7" w:rsidR="00CF4959" w:rsidRPr="003E3B96" w:rsidRDefault="009552FD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Datblygwr technoleg cerbydau</w:t>
            </w:r>
          </w:p>
        </w:tc>
      </w:tr>
      <w:tr w:rsidR="00BB4937" w:rsidRPr="003E3B96" w14:paraId="4BB8B1AB" w14:textId="77777777">
        <w:trPr>
          <w:divId w:val="1484275007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ECBFD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lastRenderedPageBreak/>
              <w:t>    </w:t>
            </w:r>
          </w:p>
        </w:tc>
        <w:tc>
          <w:tcPr>
            <w:tcW w:w="0" w:type="auto"/>
            <w:vAlign w:val="center"/>
            <w:hideMark/>
          </w:tcPr>
          <w:p w14:paraId="1A64689A" w14:textId="2E393248" w:rsidR="00CF4959" w:rsidRPr="003E3B96" w:rsidRDefault="00586317">
            <w:pPr>
              <w:textAlignment w:val="top"/>
              <w:divId w:val="953093182"/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Maes arall: (Ewch i ‘Sylwadau terfynol’</w:t>
            </w:r>
            <w:r w:rsidR="00CF4959"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  <w:tbl>
            <w:tblPr>
              <w:tblW w:w="75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7500"/>
            </w:tblGrid>
            <w:tr w:rsidR="00BB4937" w:rsidRPr="003E3B96" w14:paraId="3A8899C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0D9E8F" w14:textId="77777777" w:rsidR="00CF4959" w:rsidRPr="003E3B96" w:rsidRDefault="00CF4959">
                  <w:pPr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t> </w:t>
                  </w:r>
                </w:p>
              </w:tc>
            </w:tr>
          </w:tbl>
          <w:p w14:paraId="25807296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0784CA69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0C55D718" w14:textId="4EE721BB" w:rsidR="00CF4959" w:rsidRPr="003E3B96" w:rsidRDefault="008A21E6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 xml:space="preserve">Costau </w:t>
      </w:r>
      <w:r w:rsidR="009F775E" w:rsidRPr="003E3B96">
        <w:rPr>
          <w:rFonts w:ascii="Arial" w:eastAsia="Times New Roman" w:hAnsi="Arial" w:cs="Arial"/>
          <w:color w:val="FFFFFF"/>
          <w:lang w:val="cy-GB"/>
        </w:rPr>
        <w:t xml:space="preserve">i’r </w:t>
      </w:r>
      <w:r w:rsidRPr="003E3B96">
        <w:rPr>
          <w:rFonts w:ascii="Arial" w:eastAsia="Times New Roman" w:hAnsi="Arial" w:cs="Arial"/>
          <w:color w:val="FFFFFF"/>
          <w:lang w:val="cy-GB"/>
        </w:rPr>
        <w:t>busnes</w:t>
      </w:r>
    </w:p>
    <w:p w14:paraId="542968FE" w14:textId="45A27775" w:rsidR="00CF4959" w:rsidRPr="003E3B96" w:rsidRDefault="00CF4959">
      <w:pPr>
        <w:pStyle w:val="Heading3"/>
        <w:divId w:val="869299088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25.</w:t>
      </w:r>
      <w:r w:rsidR="00A356FD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A356FD" w:rsidRPr="003E3B96">
        <w:rPr>
          <w:rFonts w:ascii="Arial" w:eastAsia="Times New Roman" w:hAnsi="Arial" w:cs="Arial"/>
          <w:color w:val="000000"/>
          <w:lang w:val="cy-GB"/>
        </w:rPr>
        <w:t>Pe byddai'r termau a gynigir yn yr ymgynghoriad hwn yn cael eu hamddiffyn, a fyddai eich busnes yn wynebu unrhyw gostau o ganlyniad?</w:t>
      </w:r>
      <w:r w:rsidRPr="003E3B96">
        <w:rPr>
          <w:rFonts w:ascii="Arial" w:eastAsia="Times New Roman" w:hAnsi="Arial" w:cs="Arial"/>
          <w:color w:val="000000"/>
          <w:lang w:val="cy-GB"/>
        </w:rPr>
        <w:t> 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3"/>
        <w:gridCol w:w="4860"/>
      </w:tblGrid>
      <w:tr w:rsidR="00BB4937" w:rsidRPr="003E3B96" w14:paraId="08F8D472" w14:textId="77777777">
        <w:trPr>
          <w:divId w:val="869299088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DB7BB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A6E6A82" w14:textId="5B94334C" w:rsidR="00CF4959" w:rsidRPr="003E3B96" w:rsidRDefault="00FD24FA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Byddent</w:t>
            </w:r>
          </w:p>
        </w:tc>
      </w:tr>
      <w:tr w:rsidR="00BB4937" w:rsidRPr="003E3B96" w14:paraId="06A2BFD7" w14:textId="77777777">
        <w:trPr>
          <w:divId w:val="869299088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ADD60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4F0B7C0C" w14:textId="5613BDBC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N</w:t>
            </w:r>
            <w:r w:rsidR="00FD24FA" w:rsidRPr="003E3B96">
              <w:rPr>
                <w:rFonts w:ascii="Arial" w:eastAsia="Times New Roman" w:hAnsi="Arial" w:cs="Arial"/>
                <w:color w:val="000000"/>
                <w:lang w:val="cy-GB"/>
              </w:rPr>
              <w:t>a fyddent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 (</w:t>
            </w:r>
            <w:r w:rsidR="00FD24FA" w:rsidRPr="003E3B96">
              <w:rPr>
                <w:rFonts w:ascii="Arial" w:eastAsia="Times New Roman" w:hAnsi="Arial" w:cs="Arial"/>
                <w:color w:val="000000"/>
                <w:lang w:val="cy-GB"/>
              </w:rPr>
              <w:t>Ewch i ‘Sylwadau terfynol’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  <w:tr w:rsidR="00BB4937" w:rsidRPr="003E3B96" w14:paraId="2EDC9380" w14:textId="77777777">
        <w:trPr>
          <w:divId w:val="869299088"/>
          <w:trHeight w:val="225"/>
          <w:tblCellSpacing w:w="12" w:type="dxa"/>
        </w:trPr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648AA" w14:textId="77777777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Style w:val="checkbox1"/>
                <w:rFonts w:ascii="Arial" w:eastAsia="Times New Roman" w:hAnsi="Arial" w:cs="Arial"/>
                <w:color w:val="000000"/>
                <w:lang w:val="cy-GB"/>
              </w:rPr>
              <w:t>    </w:t>
            </w:r>
          </w:p>
        </w:tc>
        <w:tc>
          <w:tcPr>
            <w:tcW w:w="0" w:type="auto"/>
            <w:tcMar>
              <w:top w:w="105" w:type="dxa"/>
              <w:left w:w="24" w:type="dxa"/>
              <w:bottom w:w="24" w:type="dxa"/>
              <w:right w:w="24" w:type="dxa"/>
            </w:tcMar>
            <w:hideMark/>
          </w:tcPr>
          <w:p w14:paraId="023E6606" w14:textId="70B72781" w:rsidR="00CF4959" w:rsidRPr="003E3B96" w:rsidRDefault="00CF4959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D</w:t>
            </w:r>
            <w:r w:rsidR="00FD24FA" w:rsidRPr="003E3B96">
              <w:rPr>
                <w:rFonts w:ascii="Arial" w:eastAsia="Times New Roman" w:hAnsi="Arial" w:cs="Arial"/>
                <w:color w:val="000000"/>
                <w:lang w:val="cy-GB"/>
              </w:rPr>
              <w:t>dim yn gwybod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 xml:space="preserve"> (</w:t>
            </w:r>
            <w:r w:rsidR="00FD24FA" w:rsidRPr="003E3B96">
              <w:rPr>
                <w:rFonts w:ascii="Arial" w:eastAsia="Times New Roman" w:hAnsi="Arial" w:cs="Arial"/>
                <w:color w:val="000000"/>
                <w:lang w:val="cy-GB"/>
              </w:rPr>
              <w:t>Ewch i ‘Sylwadau terfynol’</w:t>
            </w:r>
            <w:r w:rsidRPr="003E3B96">
              <w:rPr>
                <w:rFonts w:ascii="Arial" w:eastAsia="Times New Roman" w:hAnsi="Arial" w:cs="Arial"/>
                <w:color w:val="000000"/>
                <w:lang w:val="cy-GB"/>
              </w:rPr>
              <w:t>)</w:t>
            </w:r>
          </w:p>
        </w:tc>
      </w:tr>
    </w:tbl>
    <w:p w14:paraId="5F136C7E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07360A33" w14:textId="477F8BC7" w:rsidR="00CF4959" w:rsidRPr="003E3B96" w:rsidRDefault="00D75284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Cost</w:t>
      </w:r>
      <w:r w:rsidR="009F775E" w:rsidRPr="003E3B96">
        <w:rPr>
          <w:rFonts w:ascii="Arial" w:eastAsia="Times New Roman" w:hAnsi="Arial" w:cs="Arial"/>
          <w:color w:val="FFFFFF"/>
          <w:lang w:val="cy-GB"/>
        </w:rPr>
        <w:t>au</w:t>
      </w:r>
      <w:r w:rsidRPr="003E3B96">
        <w:rPr>
          <w:rFonts w:ascii="Arial" w:eastAsia="Times New Roman" w:hAnsi="Arial" w:cs="Arial"/>
          <w:color w:val="FFFFFF"/>
          <w:lang w:val="cy-GB"/>
        </w:rPr>
        <w:t xml:space="preserve"> </w:t>
      </w:r>
      <w:r w:rsidR="009F775E" w:rsidRPr="003E3B96">
        <w:rPr>
          <w:rFonts w:ascii="Arial" w:eastAsia="Times New Roman" w:hAnsi="Arial" w:cs="Arial"/>
          <w:color w:val="FFFFFF"/>
          <w:lang w:val="cy-GB"/>
        </w:rPr>
        <w:t xml:space="preserve">i’r </w:t>
      </w:r>
      <w:r w:rsidRPr="003E3B96">
        <w:rPr>
          <w:rFonts w:ascii="Arial" w:eastAsia="Times New Roman" w:hAnsi="Arial" w:cs="Arial"/>
          <w:color w:val="FFFFFF"/>
          <w:lang w:val="cy-GB"/>
        </w:rPr>
        <w:t>busnes oherwydd y termau</w:t>
      </w:r>
      <w:r w:rsidR="00762633" w:rsidRPr="003E3B96">
        <w:rPr>
          <w:rFonts w:ascii="Arial" w:eastAsia="Times New Roman" w:hAnsi="Arial" w:cs="Arial"/>
          <w:color w:val="FFFFFF"/>
          <w:lang w:val="cy-GB"/>
        </w:rPr>
        <w:t xml:space="preserve"> sydd wedi’u hamddiffyn</w:t>
      </w:r>
    </w:p>
    <w:p w14:paraId="3F31F3A2" w14:textId="36F99D5B" w:rsidR="00CF4959" w:rsidRPr="003E3B96" w:rsidRDefault="00CF4959">
      <w:pPr>
        <w:pStyle w:val="Heading3"/>
        <w:divId w:val="1336223308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26.</w:t>
      </w:r>
      <w:r w:rsidR="00B72E8A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B72E8A" w:rsidRPr="003E3B96">
        <w:rPr>
          <w:rFonts w:ascii="Arial" w:eastAsia="Times New Roman" w:hAnsi="Arial" w:cs="Arial"/>
          <w:color w:val="000000"/>
          <w:lang w:val="cy-GB"/>
        </w:rPr>
        <w:t>Pa gostau fyddai eich busnes yn eu hwynebu ac ar ba raddfa</w:t>
      </w:r>
      <w:r w:rsidRPr="003E3B96">
        <w:rPr>
          <w:rFonts w:ascii="Arial" w:eastAsia="Times New Roman" w:hAnsi="Arial" w:cs="Arial"/>
          <w:color w:val="000000"/>
          <w:lang w:val="cy-GB"/>
        </w:rPr>
        <w:t>? 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BB4937" w:rsidRPr="003E3B96" w14:paraId="78F04E25" w14:textId="77777777">
        <w:trPr>
          <w:divId w:val="1336223308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BB4937" w:rsidRPr="003E3B96" w14:paraId="48026BF4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5C7506" w14:textId="77777777" w:rsidR="00CF4959" w:rsidRPr="003E3B96" w:rsidRDefault="00CF4959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1FF44463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35F2ECE2" w14:textId="38F895A0" w:rsidR="00CF4959" w:rsidRPr="003E3B96" w:rsidRDefault="00CF4959">
      <w:pPr>
        <w:pStyle w:val="Heading3"/>
        <w:divId w:val="1366565081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27.</w:t>
      </w:r>
      <w:r w:rsidR="00350B86" w:rsidRPr="003E3B96">
        <w:rPr>
          <w:b w:val="0"/>
          <w:bCs w:val="0"/>
          <w:sz w:val="24"/>
          <w:szCs w:val="24"/>
          <w:lang w:val="cy-GB"/>
        </w:rPr>
        <w:t xml:space="preserve"> </w:t>
      </w:r>
      <w:r w:rsidR="00350B86" w:rsidRPr="003E3B96">
        <w:rPr>
          <w:rFonts w:ascii="Arial" w:eastAsia="Times New Roman" w:hAnsi="Arial" w:cs="Arial"/>
          <w:color w:val="000000"/>
          <w:lang w:val="cy-GB"/>
        </w:rPr>
        <w:t>Eglurwch sut rydych chi wedi pennu'r costau hyn</w:t>
      </w:r>
      <w:r w:rsidRPr="003E3B96">
        <w:rPr>
          <w:rFonts w:ascii="Arial" w:eastAsia="Times New Roman" w:hAnsi="Arial" w:cs="Arial"/>
          <w:color w:val="000000"/>
          <w:lang w:val="cy-GB"/>
        </w:rPr>
        <w:t>.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BB4937" w:rsidRPr="003E3B96" w14:paraId="49126AF5" w14:textId="77777777">
        <w:trPr>
          <w:divId w:val="1366565081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BB4937" w:rsidRPr="003E3B96" w14:paraId="327E73E5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76754A" w14:textId="77777777" w:rsidR="00CF4959" w:rsidRPr="003E3B96" w:rsidRDefault="00CF4959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3830F421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629E1218" w14:textId="77777777" w:rsidR="00CF4959" w:rsidRPr="003E3B96" w:rsidRDefault="00CF4959">
      <w:pPr>
        <w:rPr>
          <w:rFonts w:ascii="Arial" w:eastAsia="Times New Roman" w:hAnsi="Arial" w:cs="Arial"/>
          <w:color w:val="000000"/>
          <w:lang w:val="cy-GB"/>
        </w:rPr>
      </w:pPr>
      <w:r w:rsidRPr="003E3B96">
        <w:rPr>
          <w:rFonts w:ascii="Arial" w:eastAsia="Times New Roman" w:hAnsi="Arial" w:cs="Arial"/>
          <w:color w:val="000000"/>
          <w:lang w:val="cy-GB"/>
        </w:rPr>
        <w:br/>
      </w:r>
      <w:r w:rsidRPr="003E3B96">
        <w:rPr>
          <w:rFonts w:ascii="Arial" w:eastAsia="Times New Roman" w:hAnsi="Arial" w:cs="Arial"/>
          <w:color w:val="000000"/>
          <w:lang w:val="cy-GB"/>
        </w:rPr>
        <w:br w:type="page"/>
      </w:r>
    </w:p>
    <w:p w14:paraId="6528FB6F" w14:textId="71349AA5" w:rsidR="00CF4959" w:rsidRPr="003E3B96" w:rsidRDefault="00621F58">
      <w:pPr>
        <w:pStyle w:val="Heading2"/>
        <w:shd w:val="clear" w:color="auto" w:fill="424242"/>
        <w:rPr>
          <w:rFonts w:ascii="Arial" w:eastAsia="Times New Roman" w:hAnsi="Arial" w:cs="Arial"/>
          <w:color w:val="FFFFFF"/>
          <w:lang w:val="cy-GB"/>
        </w:rPr>
      </w:pPr>
      <w:r w:rsidRPr="003E3B96">
        <w:rPr>
          <w:rFonts w:ascii="Arial" w:eastAsia="Times New Roman" w:hAnsi="Arial" w:cs="Arial"/>
          <w:color w:val="FFFFFF"/>
          <w:lang w:val="cy-GB"/>
        </w:rPr>
        <w:lastRenderedPageBreak/>
        <w:t>Sylwadau terfynol</w:t>
      </w:r>
    </w:p>
    <w:p w14:paraId="7042AD8F" w14:textId="5369151E" w:rsidR="00CF4959" w:rsidRPr="003E3B96" w:rsidRDefault="00CF4959">
      <w:pPr>
        <w:pStyle w:val="Heading3"/>
        <w:divId w:val="2106490616"/>
        <w:rPr>
          <w:rFonts w:ascii="Arial" w:eastAsia="Times New Roman" w:hAnsi="Arial" w:cs="Arial"/>
          <w:color w:val="000000"/>
          <w:lang w:val="cy-GB"/>
        </w:rPr>
      </w:pPr>
      <w:r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28.</w:t>
      </w:r>
      <w:r w:rsidR="00621F58" w:rsidRPr="003E3B96">
        <w:rPr>
          <w:rStyle w:val="question-number"/>
          <w:rFonts w:ascii="Arial" w:eastAsia="Times New Roman" w:hAnsi="Arial" w:cs="Arial"/>
          <w:color w:val="000000"/>
          <w:lang w:val="cy-GB"/>
        </w:rPr>
        <w:t>Unrhyw sylwadau eraill</w:t>
      </w:r>
      <w:r w:rsidRPr="003E3B96">
        <w:rPr>
          <w:rFonts w:ascii="Arial" w:eastAsia="Times New Roman" w:hAnsi="Arial" w:cs="Arial"/>
          <w:color w:val="000000"/>
          <w:lang w:val="cy-GB"/>
        </w:rPr>
        <w:t>?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6"/>
      </w:tblGrid>
      <w:tr w:rsidR="00BB4937" w:rsidRPr="003E3B96" w14:paraId="3487B194" w14:textId="77777777">
        <w:trPr>
          <w:divId w:val="2106490616"/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6000" w:type="dxa"/>
              <w:tblCellSpacing w:w="1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tblLook w:val="04A0" w:firstRow="1" w:lastRow="0" w:firstColumn="1" w:lastColumn="0" w:noHBand="0" w:noVBand="1"/>
            </w:tblPr>
            <w:tblGrid>
              <w:gridCol w:w="6000"/>
            </w:tblGrid>
            <w:tr w:rsidR="00BB4937" w:rsidRPr="003E3B96" w14:paraId="01AE2F81" w14:textId="77777777">
              <w:trPr>
                <w:trHeight w:val="1875"/>
                <w:tblCellSpacing w:w="15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0937CA" w14:textId="77777777" w:rsidR="00CF4959" w:rsidRPr="003E3B96" w:rsidRDefault="00CF4959">
                  <w:pPr>
                    <w:spacing w:after="240"/>
                    <w:rPr>
                      <w:rFonts w:ascii="Arial" w:eastAsia="Times New Roman" w:hAnsi="Arial" w:cs="Arial"/>
                      <w:color w:val="000000"/>
                      <w:lang w:val="cy-GB"/>
                    </w:rPr>
                  </w:pP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  <w:r w:rsidRPr="003E3B96">
                    <w:rPr>
                      <w:rFonts w:ascii="Arial" w:eastAsia="Times New Roman" w:hAnsi="Arial" w:cs="Arial"/>
                      <w:color w:val="000000"/>
                      <w:lang w:val="cy-GB"/>
                    </w:rPr>
                    <w:br/>
                  </w:r>
                </w:p>
              </w:tc>
            </w:tr>
          </w:tbl>
          <w:p w14:paraId="126129A7" w14:textId="77777777" w:rsidR="00CF4959" w:rsidRPr="003E3B96" w:rsidRDefault="00CF4959">
            <w:pPr>
              <w:rPr>
                <w:rFonts w:eastAsia="Times New Roman"/>
                <w:sz w:val="20"/>
                <w:szCs w:val="20"/>
                <w:lang w:val="cy-GB"/>
              </w:rPr>
            </w:pPr>
          </w:p>
        </w:tc>
      </w:tr>
    </w:tbl>
    <w:p w14:paraId="54B4574D" w14:textId="77777777" w:rsidR="00CF4959" w:rsidRPr="003E3B96" w:rsidRDefault="00CF4959">
      <w:pPr>
        <w:divId w:val="2106490616"/>
        <w:rPr>
          <w:rFonts w:eastAsia="Times New Roman"/>
          <w:lang w:val="cy-GB"/>
        </w:rPr>
      </w:pPr>
    </w:p>
    <w:sectPr w:rsidR="00CF4959" w:rsidRPr="003E3B96">
      <w:headerReference w:type="even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2D1D0" w14:textId="77777777" w:rsidR="00C65C2C" w:rsidRDefault="00C65C2C" w:rsidP="004159E4">
      <w:r>
        <w:separator/>
      </w:r>
    </w:p>
  </w:endnote>
  <w:endnote w:type="continuationSeparator" w:id="0">
    <w:p w14:paraId="0956E6A4" w14:textId="77777777" w:rsidR="00C65C2C" w:rsidRDefault="00C65C2C" w:rsidP="0041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A912" w14:textId="2FB0E418" w:rsidR="004159E4" w:rsidRDefault="00D624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2B2EE2" wp14:editId="2FE299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075" cy="333375"/>
              <wp:effectExtent l="0" t="0" r="9525" b="0"/>
              <wp:wrapNone/>
              <wp:docPr id="1594081099" name="Text Box 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CD0B3" w14:textId="5FCF5451" w:rsidR="00D62405" w:rsidRPr="00D62405" w:rsidRDefault="00D62405" w:rsidP="00D624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24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B2E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" style="position:absolute;margin-left:0;margin-top:0;width:77.25pt;height:26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" filled="f" stroked="f">
              <v:textbox style="mso-fit-shape-to-text:t" inset="0,0,0,15pt">
                <w:txbxContent>
                  <w:p w14:paraId="6BACD0B3" w14:textId="5FCF5451" w:rsidR="00D62405" w:rsidRPr="00D62405" w:rsidRDefault="00D62405" w:rsidP="00D624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24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A230E" w14:textId="380EEB67" w:rsidR="004159E4" w:rsidRDefault="00D624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69A470" wp14:editId="18899CB4">
              <wp:simplePos x="635" y="635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175385" cy="345440"/>
              <wp:effectExtent l="0" t="0" r="5715" b="0"/>
              <wp:wrapNone/>
              <wp:docPr id="703536748" name="Text Box 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53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94A45" w14:textId="724D696C" w:rsidR="00D62405" w:rsidRPr="00D62405" w:rsidRDefault="00D62405" w:rsidP="00D624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9A4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-SENSITIVE" style="position:absolute;margin-left:0;margin-top:0;width:92.55pt;height:27.2pt;z-index:251663360;visibility:visible;mso-wrap-style:none;mso-wrap-distance-left:0;mso-wrap-distance-top:0;mso-wrap-distance-right:0;mso-wrap-distance-bottom:0;mso-position-horizontal:center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" filled="f" stroked="f">
              <v:textbox style="mso-fit-shape-to-text:t" inset="0,0,0,15pt">
                <w:txbxContent>
                  <w:p w14:paraId="6C394A45" w14:textId="724D696C" w:rsidR="00D62405" w:rsidRPr="00D62405" w:rsidRDefault="00D62405" w:rsidP="00D624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A8ED9" w14:textId="3C3FF954" w:rsidR="004159E4" w:rsidRDefault="00D624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4CE128" wp14:editId="26A0E2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075" cy="333375"/>
              <wp:effectExtent l="0" t="0" r="9525" b="0"/>
              <wp:wrapNone/>
              <wp:docPr id="1170489447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6A699" w14:textId="713202C3" w:rsidR="00D62405" w:rsidRPr="00D62405" w:rsidRDefault="00D62405" w:rsidP="00D624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24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CE1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" style="position:absolute;margin-left:0;margin-top:0;width:77.25pt;height:26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" filled="f" stroked="f">
              <v:textbox style="mso-fit-shape-to-text:t" inset="0,0,0,15pt">
                <w:txbxContent>
                  <w:p w14:paraId="4306A699" w14:textId="713202C3" w:rsidR="00D62405" w:rsidRPr="00D62405" w:rsidRDefault="00D62405" w:rsidP="00D624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24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C171C" w14:textId="77777777" w:rsidR="00C65C2C" w:rsidRDefault="00C65C2C" w:rsidP="004159E4">
      <w:r>
        <w:separator/>
      </w:r>
    </w:p>
  </w:footnote>
  <w:footnote w:type="continuationSeparator" w:id="0">
    <w:p w14:paraId="269DC8A7" w14:textId="77777777" w:rsidR="00C65C2C" w:rsidRDefault="00C65C2C" w:rsidP="0041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3978" w14:textId="04E2A224" w:rsidR="004159E4" w:rsidRDefault="00D624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73019E" wp14:editId="6FCC8F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81075" cy="333375"/>
              <wp:effectExtent l="0" t="0" r="9525" b="9525"/>
              <wp:wrapNone/>
              <wp:docPr id="1927069152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2F864" w14:textId="68DFE121" w:rsidR="00D62405" w:rsidRPr="00D62405" w:rsidRDefault="00D62405" w:rsidP="00D624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24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301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0;width:77.25pt;height:26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" filled="f" stroked="f">
              <v:textbox style="mso-fit-shape-to-text:t" inset="0,15pt,0,0">
                <w:txbxContent>
                  <w:p w14:paraId="4D62F864" w14:textId="68DFE121" w:rsidR="00D62405" w:rsidRPr="00D62405" w:rsidRDefault="00D62405" w:rsidP="00D624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24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73E7" w14:textId="090E90C3" w:rsidR="004159E4" w:rsidRDefault="00D624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D4507A" wp14:editId="618089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81075" cy="333375"/>
              <wp:effectExtent l="0" t="0" r="9525" b="9525"/>
              <wp:wrapNone/>
              <wp:docPr id="1471389641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BFA10" w14:textId="6964F7BA" w:rsidR="00D62405" w:rsidRPr="00D62405" w:rsidRDefault="00D62405" w:rsidP="00D624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24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450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" style="position:absolute;margin-left:0;margin-top:0;width:77.25pt;height:26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" filled="f" stroked="f">
              <v:textbox style="mso-fit-shape-to-text:t" inset="0,15pt,0,0">
                <w:txbxContent>
                  <w:p w14:paraId="206BFA10" w14:textId="6964F7BA" w:rsidR="00D62405" w:rsidRPr="00D62405" w:rsidRDefault="00D62405" w:rsidP="00D624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24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97745"/>
    <w:multiLevelType w:val="multilevel"/>
    <w:tmpl w:val="D1AA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443BF"/>
    <w:multiLevelType w:val="multilevel"/>
    <w:tmpl w:val="728A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143B2"/>
    <w:multiLevelType w:val="multilevel"/>
    <w:tmpl w:val="8CB8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E7FCA"/>
    <w:multiLevelType w:val="multilevel"/>
    <w:tmpl w:val="5788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37ACF"/>
    <w:multiLevelType w:val="multilevel"/>
    <w:tmpl w:val="6232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246838">
    <w:abstractNumId w:val="3"/>
  </w:num>
  <w:num w:numId="2" w16cid:durableId="1644650500">
    <w:abstractNumId w:val="0"/>
  </w:num>
  <w:num w:numId="3" w16cid:durableId="182135425">
    <w:abstractNumId w:val="1"/>
  </w:num>
  <w:num w:numId="4" w16cid:durableId="446200905">
    <w:abstractNumId w:val="2"/>
  </w:num>
  <w:num w:numId="5" w16cid:durableId="48196475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59"/>
    <w:rsid w:val="00011383"/>
    <w:rsid w:val="00016CA4"/>
    <w:rsid w:val="00017B5B"/>
    <w:rsid w:val="000B7A4B"/>
    <w:rsid w:val="000D03D5"/>
    <w:rsid w:val="000D2C8B"/>
    <w:rsid w:val="000E054E"/>
    <w:rsid w:val="000F3F8D"/>
    <w:rsid w:val="000F6CB0"/>
    <w:rsid w:val="00126357"/>
    <w:rsid w:val="00132E23"/>
    <w:rsid w:val="001451C4"/>
    <w:rsid w:val="001579D2"/>
    <w:rsid w:val="001B0CB2"/>
    <w:rsid w:val="001D5F61"/>
    <w:rsid w:val="001F5D16"/>
    <w:rsid w:val="001F73AD"/>
    <w:rsid w:val="00217A4F"/>
    <w:rsid w:val="00227289"/>
    <w:rsid w:val="002632B8"/>
    <w:rsid w:val="00266858"/>
    <w:rsid w:val="002742D2"/>
    <w:rsid w:val="002940B1"/>
    <w:rsid w:val="002C04D9"/>
    <w:rsid w:val="002C3827"/>
    <w:rsid w:val="002C5579"/>
    <w:rsid w:val="002D47EF"/>
    <w:rsid w:val="00325043"/>
    <w:rsid w:val="00331527"/>
    <w:rsid w:val="0033428E"/>
    <w:rsid w:val="00350B86"/>
    <w:rsid w:val="00362DF1"/>
    <w:rsid w:val="00364FD7"/>
    <w:rsid w:val="00377EE5"/>
    <w:rsid w:val="003A149A"/>
    <w:rsid w:val="003B2423"/>
    <w:rsid w:val="003B6034"/>
    <w:rsid w:val="003B7298"/>
    <w:rsid w:val="003D0169"/>
    <w:rsid w:val="003D1C0C"/>
    <w:rsid w:val="003E3B96"/>
    <w:rsid w:val="003E53DA"/>
    <w:rsid w:val="003E6A18"/>
    <w:rsid w:val="004159E4"/>
    <w:rsid w:val="00437913"/>
    <w:rsid w:val="004409EB"/>
    <w:rsid w:val="00462DEA"/>
    <w:rsid w:val="0049566F"/>
    <w:rsid w:val="004A05D7"/>
    <w:rsid w:val="004A5C3D"/>
    <w:rsid w:val="004B1EB2"/>
    <w:rsid w:val="004C7E0A"/>
    <w:rsid w:val="005250C3"/>
    <w:rsid w:val="00585848"/>
    <w:rsid w:val="00586317"/>
    <w:rsid w:val="005A7C48"/>
    <w:rsid w:val="005E29CA"/>
    <w:rsid w:val="005F052B"/>
    <w:rsid w:val="00600E09"/>
    <w:rsid w:val="00603290"/>
    <w:rsid w:val="00621F58"/>
    <w:rsid w:val="00655EA9"/>
    <w:rsid w:val="006B6497"/>
    <w:rsid w:val="006E1BB1"/>
    <w:rsid w:val="0070097C"/>
    <w:rsid w:val="00704798"/>
    <w:rsid w:val="0071211B"/>
    <w:rsid w:val="00720F7D"/>
    <w:rsid w:val="007217A6"/>
    <w:rsid w:val="007439DB"/>
    <w:rsid w:val="00747B7B"/>
    <w:rsid w:val="00762633"/>
    <w:rsid w:val="007755CE"/>
    <w:rsid w:val="00781F04"/>
    <w:rsid w:val="007832EF"/>
    <w:rsid w:val="00786DF5"/>
    <w:rsid w:val="007971FC"/>
    <w:rsid w:val="007B2899"/>
    <w:rsid w:val="007E37BB"/>
    <w:rsid w:val="007F5685"/>
    <w:rsid w:val="00800BD2"/>
    <w:rsid w:val="00805271"/>
    <w:rsid w:val="00805D57"/>
    <w:rsid w:val="00816F30"/>
    <w:rsid w:val="008538BD"/>
    <w:rsid w:val="0087778B"/>
    <w:rsid w:val="0088315A"/>
    <w:rsid w:val="008A21E6"/>
    <w:rsid w:val="008C1CDD"/>
    <w:rsid w:val="008D6727"/>
    <w:rsid w:val="008E14FC"/>
    <w:rsid w:val="00906E8F"/>
    <w:rsid w:val="00932753"/>
    <w:rsid w:val="009552FD"/>
    <w:rsid w:val="009746EA"/>
    <w:rsid w:val="00981E95"/>
    <w:rsid w:val="009B606F"/>
    <w:rsid w:val="009F775E"/>
    <w:rsid w:val="00A34A37"/>
    <w:rsid w:val="00A356FD"/>
    <w:rsid w:val="00A6798A"/>
    <w:rsid w:val="00A70060"/>
    <w:rsid w:val="00AA41CD"/>
    <w:rsid w:val="00AB04A7"/>
    <w:rsid w:val="00AE03D5"/>
    <w:rsid w:val="00B00920"/>
    <w:rsid w:val="00B12262"/>
    <w:rsid w:val="00B125D4"/>
    <w:rsid w:val="00B52B68"/>
    <w:rsid w:val="00B533B7"/>
    <w:rsid w:val="00B60EFF"/>
    <w:rsid w:val="00B72E8A"/>
    <w:rsid w:val="00BA2F42"/>
    <w:rsid w:val="00BA6EE5"/>
    <w:rsid w:val="00BB4937"/>
    <w:rsid w:val="00BE1CA0"/>
    <w:rsid w:val="00BE2D5B"/>
    <w:rsid w:val="00BF0887"/>
    <w:rsid w:val="00BF5067"/>
    <w:rsid w:val="00C16A92"/>
    <w:rsid w:val="00C2391C"/>
    <w:rsid w:val="00C32CD4"/>
    <w:rsid w:val="00C4699B"/>
    <w:rsid w:val="00C60837"/>
    <w:rsid w:val="00C63096"/>
    <w:rsid w:val="00C65C2C"/>
    <w:rsid w:val="00C76D2D"/>
    <w:rsid w:val="00CA12C8"/>
    <w:rsid w:val="00CA40DC"/>
    <w:rsid w:val="00CB5150"/>
    <w:rsid w:val="00CE1663"/>
    <w:rsid w:val="00CE77B5"/>
    <w:rsid w:val="00CF4959"/>
    <w:rsid w:val="00D0344D"/>
    <w:rsid w:val="00D03DF1"/>
    <w:rsid w:val="00D433E7"/>
    <w:rsid w:val="00D51735"/>
    <w:rsid w:val="00D54213"/>
    <w:rsid w:val="00D560E9"/>
    <w:rsid w:val="00D62405"/>
    <w:rsid w:val="00D72E65"/>
    <w:rsid w:val="00D75284"/>
    <w:rsid w:val="00D86906"/>
    <w:rsid w:val="00DA1311"/>
    <w:rsid w:val="00DB67CB"/>
    <w:rsid w:val="00DE7E5E"/>
    <w:rsid w:val="00DF3E16"/>
    <w:rsid w:val="00E0328F"/>
    <w:rsid w:val="00E11A81"/>
    <w:rsid w:val="00E333F4"/>
    <w:rsid w:val="00E5355C"/>
    <w:rsid w:val="00EE4F22"/>
    <w:rsid w:val="00F31E8A"/>
    <w:rsid w:val="00F45936"/>
    <w:rsid w:val="00F47018"/>
    <w:rsid w:val="00F747BE"/>
    <w:rsid w:val="00FB61BC"/>
    <w:rsid w:val="00FD24FA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841ED"/>
  <w15:chartTrackingRefBased/>
  <w15:docId w15:val="{F42632AC-5FDD-49D4-8CCE-38F1123C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inorHAnsi" w:eastAsiaTheme="majorEastAsia" w:hAnsiTheme="minorHAnsi" w:cstheme="majorBidi" w:hint="default"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ac">
    <w:name w:val="ac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ar">
    <w:name w:val="ar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mb5">
    <w:name w:val="mb5"/>
    <w:basedOn w:val="Normal"/>
    <w:uiPriority w:val="99"/>
    <w:semiHidden/>
    <w:pPr>
      <w:spacing w:before="100" w:beforeAutospacing="1" w:after="75"/>
    </w:pPr>
  </w:style>
  <w:style w:type="paragraph" w:customStyle="1" w:styleId="mt20">
    <w:name w:val="mt20"/>
    <w:basedOn w:val="Normal"/>
    <w:uiPriority w:val="99"/>
    <w:semiHidden/>
    <w:pPr>
      <w:spacing w:before="300" w:after="100" w:afterAutospacing="1"/>
    </w:pPr>
  </w:style>
  <w:style w:type="paragraph" w:customStyle="1" w:styleId="mb20">
    <w:name w:val="mb20"/>
    <w:basedOn w:val="Normal"/>
    <w:uiPriority w:val="99"/>
    <w:semiHidden/>
    <w:pPr>
      <w:spacing w:before="100" w:beforeAutospacing="1" w:after="300"/>
    </w:pPr>
  </w:style>
  <w:style w:type="paragraph" w:customStyle="1" w:styleId="mb30">
    <w:name w:val="mb30"/>
    <w:basedOn w:val="Normal"/>
    <w:uiPriority w:val="99"/>
    <w:semiHidden/>
    <w:pPr>
      <w:spacing w:before="100" w:beforeAutospacing="1" w:after="450"/>
    </w:pPr>
  </w:style>
  <w:style w:type="paragraph" w:customStyle="1" w:styleId="pa25">
    <w:name w:val="pa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dding">
    <w:name w:val="padd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rgin-bottom">
    <w:name w:val="margin-bottom"/>
    <w:basedOn w:val="Normal"/>
    <w:uiPriority w:val="99"/>
    <w:semiHidden/>
    <w:pPr>
      <w:spacing w:before="100" w:beforeAutospacing="1" w:after="225"/>
    </w:pPr>
  </w:style>
  <w:style w:type="paragraph" w:customStyle="1" w:styleId="survey-title">
    <w:name w:val="survey-title"/>
    <w:basedOn w:val="Normal"/>
    <w:uiPriority w:val="99"/>
    <w:semiHidden/>
    <w:pPr>
      <w:shd w:val="clear" w:color="auto" w:fill="1170A8"/>
      <w:spacing w:before="100" w:beforeAutospacing="1" w:after="100" w:afterAutospacing="1"/>
    </w:pPr>
    <w:rPr>
      <w:color w:val="FFFFFF"/>
      <w:sz w:val="54"/>
      <w:szCs w:val="54"/>
    </w:rPr>
  </w:style>
  <w:style w:type="paragraph" w:customStyle="1" w:styleId="page-title">
    <w:name w:val="page-title"/>
    <w:basedOn w:val="Normal"/>
    <w:uiPriority w:val="99"/>
    <w:semiHidden/>
    <w:pPr>
      <w:shd w:val="clear" w:color="auto" w:fill="424242"/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survey-logo">
    <w:name w:val="survey-logo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option-text">
    <w:name w:val="option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ption-heading">
    <w:name w:val="option-heading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option-other">
    <w:name w:val="option-oth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ption-comments">
    <w:name w:val="option-comments"/>
    <w:basedOn w:val="Normal"/>
    <w:uiPriority w:val="99"/>
    <w:semiHidden/>
    <w:pPr>
      <w:spacing w:before="300" w:after="100" w:afterAutospacing="1"/>
    </w:pPr>
  </w:style>
  <w:style w:type="paragraph" w:customStyle="1" w:styleId="checkbox">
    <w:name w:val="checkbox"/>
    <w:basedOn w:val="Normal"/>
    <w:uiPriority w:val="99"/>
    <w:semiHidden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box">
    <w:name w:val="box"/>
    <w:basedOn w:val="Normal"/>
    <w:uiPriority w:val="99"/>
    <w:semiHidden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input-tickbox">
    <w:name w:val="input-ti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trix-col">
    <w:name w:val="matrix-c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ord-input-tickbox">
    <w:name w:val="word-input-ti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ord-checkbox">
    <w:name w:val="word-che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ord-w10">
    <w:name w:val="word-w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-wrapper">
    <w:name w:val="box-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-wrapper1">
    <w:name w:val="box-wrapper1"/>
    <w:basedOn w:val="Normal"/>
    <w:uiPriority w:val="99"/>
    <w:semiHidden/>
    <w:pPr>
      <w:spacing w:before="100" w:beforeAutospacing="1" w:after="100" w:afterAutospacing="1"/>
    </w:pPr>
  </w:style>
  <w:style w:type="character" w:customStyle="1" w:styleId="checkbox1">
    <w:name w:val="checkbox1"/>
    <w:basedOn w:val="DefaultParagraphFont"/>
    <w:rPr>
      <w:bdr w:val="single" w:sz="6" w:space="0" w:color="97C9EB" w:frame="1"/>
    </w:rPr>
  </w:style>
  <w:style w:type="character" w:customStyle="1" w:styleId="question-number">
    <w:name w:val="question-numb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415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9E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9E4"/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BA2F42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3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pga/2018/18" TargetMode="External"/><Relationship Id="rId18" Type="http://schemas.openxmlformats.org/officeDocument/2006/relationships/hyperlink" Target="https://www.gov.uk/government/consultations/cerbydau-awtomataidd-diogelu-termau-marchnata/cerbydau-awtomataidd-diogelu-termau-marchnata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consultations/cerbydau-awtomataidd-diogelu-termau-marchnata/cerbydau-awtomataidd-diogelu-termau-marchnat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4/10/contents" TargetMode="External"/><Relationship Id="rId17" Type="http://schemas.openxmlformats.org/officeDocument/2006/relationships/hyperlink" Target="https://www.gov.uk/government/consultations/cerbydau-awtomataidd-diogelu-termau-marchnata/cerbydau-awtomataidd-diogelu-termau-marchnata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consultations/cerbydau-awtomataidd-diogelu-termau-marchnata/cerbydau-awtomataidd-diogelu-termau-marchnata" TargetMode="External"/><Relationship Id="rId20" Type="http://schemas.openxmlformats.org/officeDocument/2006/relationships/hyperlink" Target="https://www.legislation.gov.uk/ukpga/2024/10/section/78/enacte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nsultations/cerbydau-awtomataidd-diogelu-termau-marchnata/cerbydau-awtomataidd-diogelu-termau-marchnata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consultations/cerbydau-awtomataidd-diogelu-termau-marchnata/cerbydau-awtomataidd-diogelu-termau-marchnata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consultations/cerbydau-awtomataidd-diogelu-termau-marchnata/cerbydau-awtomataidd-diogelu-termau-marchnat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consultations/cerbydau-awtomataidd-diogelu-termau-marchnata/cerbydau-awtomataidd-diogelu-termau-marchnata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58C67A89C7C4E94621F2DBB471944" ma:contentTypeVersion="21" ma:contentTypeDescription="Create a new document." ma:contentTypeScope="" ma:versionID="6be235eb32752464a9c60e8dd38486c2">
  <xsd:schema xmlns:xsd="http://www.w3.org/2001/XMLSchema" xmlns:xs="http://www.w3.org/2001/XMLSchema" xmlns:p="http://schemas.microsoft.com/office/2006/metadata/properties" xmlns:ns2="ed82ded3-7cc3-4434-a4ba-52cbc844f0db" xmlns:ns3="15ff3d39-6e7b-4d70-9b7c-8d9fe85d0f29" xmlns:ns4="74b88d9f-0c0c-4c82-bddd-14cce6c61751" targetNamespace="http://schemas.microsoft.com/office/2006/metadata/properties" ma:root="true" ma:fieldsID="24e6c989cd9b759ef29128ec5011b3da" ns2:_="" ns3:_="" ns4:_="">
    <xsd:import namespace="ed82ded3-7cc3-4434-a4ba-52cbc844f0db"/>
    <xsd:import namespace="15ff3d39-6e7b-4d70-9b7c-8d9fe85d0f29"/>
    <xsd:import namespace="74b88d9f-0c0c-4c82-bddd-14cce6c61751"/>
    <xsd:element name="properties">
      <xsd:complexType>
        <xsd:sequence>
          <xsd:element name="documentManagement">
            <xsd:complexType>
              <xsd:all>
                <xsd:element ref="ns3:Historical_x0020_Importance" minOccurs="0"/>
                <xsd:element ref="ns3:Security_x0020_Classification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2:j7016c991dff466a8928f6cf09270ea2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2ded3-7cc3-4434-a4ba-52cbc844f0db" elementFormDefault="qualified">
    <xsd:import namespace="http://schemas.microsoft.com/office/2006/documentManagement/types"/>
    <xsd:import namespace="http://schemas.microsoft.com/office/infopath/2007/PartnerControls"/>
    <xsd:element name="ff0da4e725514cd0aa503c1071cc29c8" ma:index="10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2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4" nillable="true" ma:taxonomy="true" ma:internalName="c46fa6100ae34764a6ba18faef27c2ff" ma:taxonomyFieldName="CustomTag" ma:displayName="Custom Tag" ma:default="" ma:fieldId="{c46fa610-0ae3-4764-a6ba-18faef27c2ff}" ma:sspId="5de26ec3-896b-4bef-bed1-ad194f885b2b" ma:termSetId="11c67a01-6e2b-400b-a461-73c604554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7016c991dff466a8928f6cf09270ea2" ma:index="18" nillable="true" ma:taxonomy="true" ma:internalName="j7016c991dff466a8928f6cf09270ea2" ma:taxonomyFieldName="DfTSubject" ma:displayName="DfT Subject" ma:fieldId="{37016c99-1dff-466a-8928-f6cf09270ea2}" ma:sspId="5de26ec3-896b-4bef-bed1-ad194f885b2b" ma:termSetId="cfaf01da-6a37-40c4-92d3-3254beeaad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Historical_x0020_Importance" ma:index="6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7" nillable="true" ma:displayName="Security Classification" ma:format="Dropdown" ma:internalName="Security_x0020_Classification">
      <xsd:simpleType>
        <xsd:restriction base="dms:Choice">
          <xsd:enumeration value="Official Sensitive"/>
        </xsd:restriction>
      </xsd:simpleType>
    </xsd:element>
    <xsd:element name="TaxCatchAll" ma:index="8" nillable="true" ma:displayName="Taxonomy Catch All Column" ma:hidden="true" ma:list="{029b9b11-fba4-4652-b0b3-6707882aeea2}" ma:internalName="TaxCatchAll" ma:showField="CatchAllData" ma:web="ed82ded3-7cc3-4434-a4ba-52cbc844f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29b9b11-fba4-4652-b0b3-6707882aeea2}" ma:internalName="TaxCatchAllLabel" ma:readOnly="true" ma:showField="CatchAllDataLabel" ma:web="ed82ded3-7cc3-4434-a4ba-52cbc844f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_EmailBCC" ma:index="3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36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37" nillable="true" ma:displayName="Date Received" ma:description="" ma:internalName="dlc_EmailReceivedUTC">
      <xsd:simpleType>
        <xsd:restriction base="dms:DateTime"/>
      </xsd:simpleType>
    </xsd:element>
    <xsd:element name="dlc_EmailSentUTC" ma:index="38" nillable="true" ma:displayName="Date Sent" ma:description="" ma:internalName="dlc_EmailSentUTC">
      <xsd:simpleType>
        <xsd:restriction base="dms:DateTime"/>
      </xsd:simpleType>
    </xsd:element>
    <xsd:element name="dlc_EmailFrom" ma:index="39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40" nillable="true" ma:displayName="Email Subject" ma:description="" ma:internalName="dlc_EmailSubject">
      <xsd:simpleType>
        <xsd:restriction base="dms:Note"/>
      </xsd:simpleType>
    </xsd:element>
    <xsd:element name="dlc_EmailTo" ma:index="41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88d9f-0c0c-4c82-bddd-14cce6c61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TaxCatchAll xmlns="15ff3d39-6e7b-4d70-9b7c-8d9fe85d0f29" xsi:nil="true"/>
    <dlc_EmailSubject xmlns="15ff3d39-6e7b-4d70-9b7c-8d9fe85d0f29" xsi:nil="true"/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  <lcf76f155ced4ddcb4097134ff3c332f xmlns="74b88d9f-0c0c-4c82-bddd-14cce6c61751">
      <Terms xmlns="http://schemas.microsoft.com/office/infopath/2007/PartnerControls"/>
    </lcf76f155ced4ddcb4097134ff3c332f>
    <lab66271e8ec4d9dbba2573eb272ae37 xmlns="ed82ded3-7cc3-4434-a4ba-52cbc844f0db">
      <Terms xmlns="http://schemas.microsoft.com/office/infopath/2007/PartnerControls"/>
    </lab66271e8ec4d9dbba2573eb272ae37>
    <ff0da4e725514cd0aa503c1071cc29c8 xmlns="ed82ded3-7cc3-4434-a4ba-52cbc844f0db">
      <Terms xmlns="http://schemas.microsoft.com/office/infopath/2007/PartnerControls"/>
    </ff0da4e725514cd0aa503c1071cc29c8>
    <j7016c991dff466a8928f6cf09270ea2 xmlns="ed82ded3-7cc3-4434-a4ba-52cbc844f0db">
      <Terms xmlns="http://schemas.microsoft.com/office/infopath/2007/PartnerControls"/>
    </j7016c991dff466a8928f6cf09270ea2>
    <c46fa6100ae34764a6ba18faef27c2ff xmlns="ed82ded3-7cc3-4434-a4ba-52cbc844f0db">
      <Terms xmlns="http://schemas.microsoft.com/office/infopath/2007/PartnerControls"/>
    </c46fa6100ae34764a6ba18faef27c2f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8A651-D6F3-464F-8C96-0AA8B9799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2ded3-7cc3-4434-a4ba-52cbc844f0db"/>
    <ds:schemaRef ds:uri="15ff3d39-6e7b-4d70-9b7c-8d9fe85d0f29"/>
    <ds:schemaRef ds:uri="74b88d9f-0c0c-4c82-bddd-14cce6c61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A6747-44C5-4163-B2D0-3D5BE97AF2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6FD213-D3D7-4BC3-8153-C92310FDE9E1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74b88d9f-0c0c-4c82-bddd-14cce6c61751"/>
    <ds:schemaRef ds:uri="ed82ded3-7cc3-4434-a4ba-52cbc844f0db"/>
  </ds:schemaRefs>
</ds:datastoreItem>
</file>

<file path=customXml/itemProps4.xml><?xml version="1.0" encoding="utf-8"?>
<ds:datastoreItem xmlns:ds="http://schemas.openxmlformats.org/officeDocument/2006/customXml" ds:itemID="{11F13819-FF40-4F1B-8837-7B5F7A704E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6dee447-25f7-4c2f-aaae-4fb8dd8fd8a7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28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Stiffell</dc:creator>
  <cp:keywords/>
  <dc:description/>
  <cp:lastModifiedBy>Dave Stiffell</cp:lastModifiedBy>
  <cp:revision>8</cp:revision>
  <dcterms:created xsi:type="dcterms:W3CDTF">2025-06-02T17:06:00Z</dcterms:created>
  <dcterms:modified xsi:type="dcterms:W3CDTF">2025-06-10T11:27:00Z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0x01010092D58C67A89C7C4E94621F2DBB471944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MediaServiceImageTags">
    <vt:lpwstr/>
  </property>
  <property fmtid="{D5CDD505-2E9C-101B-9397-08002B2CF9AE}" pid="6" name="ClassificationContentMarkingHeaderShapeIds">
    <vt:lpwstr>57b39fc9,72dcbde0,16d6c3a5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OFFICIAL-SENSITIVE</vt:lpwstr>
  </property>
  <property fmtid="{D5CDD505-2E9C-101B-9397-08002B2CF9AE}" pid="9" name="ClassificationContentMarkingFooterShapeIds">
    <vt:lpwstr>45c44067,5f03bf4b,29ef1e6c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OFFICIAL-SENSITIVE</vt:lpwstr>
  </property>
</Properties>
</file>