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DFDC" w14:textId="77777777" w:rsidR="00646175" w:rsidRDefault="00000000">
      <w:pPr>
        <w:pStyle w:val="Heading1"/>
      </w:pPr>
      <w:r>
        <w:rPr>
          <w:rFonts w:cs="Arial"/>
          <w:bCs/>
          <w:szCs w:val="56"/>
        </w:rPr>
        <w:t>Change in employment of NCIA and NCEA holders: form</w:t>
      </w:r>
    </w:p>
    <w:p w14:paraId="49B9A94D" w14:textId="5A2D026A" w:rsidR="00646175" w:rsidRDefault="00000000">
      <w:pPr>
        <w:pStyle w:val="Dateofpublication"/>
      </w:pPr>
      <w:r>
        <w:t xml:space="preserve">Updated </w:t>
      </w:r>
      <w:r w:rsidR="001A666D">
        <w:t>June</w:t>
      </w:r>
      <w:r>
        <w:t xml:space="preserve"> 2025</w:t>
      </w:r>
    </w:p>
    <w:p w14:paraId="72A0D985" w14:textId="77777777" w:rsidR="00646175" w:rsidRDefault="00000000">
      <w:pPr>
        <w:pStyle w:val="Contents"/>
      </w:pPr>
      <w:r>
        <w:t xml:space="preserve">Contents </w:t>
      </w:r>
    </w:p>
    <w:p w14:paraId="1FC5A866" w14:textId="77777777" w:rsidR="00646175" w:rsidRDefault="00000000">
      <w:pPr>
        <w:pStyle w:val="TOC1"/>
        <w:tabs>
          <w:tab w:val="right" w:leader="dot" w:pos="397"/>
        </w:tabs>
      </w:pPr>
      <w:r>
        <w:rPr>
          <w:b/>
          <w:sz w:val="41"/>
        </w:rPr>
        <w:fldChar w:fldCharType="begin"/>
      </w:r>
      <w:r>
        <w:instrText xml:space="preserve"> TOC \t "Heading 2,1" \h </w:instrText>
      </w:r>
      <w:r>
        <w:rPr>
          <w:b/>
          <w:sz w:val="41"/>
        </w:rPr>
        <w:fldChar w:fldCharType="separate"/>
      </w:r>
      <w:hyperlink w:anchor="_Toc198047673" w:history="1">
        <w:r>
          <w:rPr>
            <w:rStyle w:val="Hyperlink"/>
          </w:rPr>
          <w:t>Part 1: personal, communication and award information</w:t>
        </w:r>
        <w:r>
          <w:tab/>
          <w:t>2</w:t>
        </w:r>
      </w:hyperlink>
    </w:p>
    <w:p w14:paraId="7CDA05E0" w14:textId="77777777" w:rsidR="00646175" w:rsidRDefault="00000000">
      <w:pPr>
        <w:pStyle w:val="TOC1"/>
        <w:tabs>
          <w:tab w:val="right" w:leader="dot" w:pos="397"/>
        </w:tabs>
      </w:pPr>
      <w:hyperlink w:anchor="_Toc198047674" w:history="1">
        <w:r>
          <w:rPr>
            <w:rStyle w:val="Hyperlink"/>
          </w:rPr>
          <w:t>Part 2: change of employer or secondment</w:t>
        </w:r>
        <w:r>
          <w:tab/>
          <w:t>5</w:t>
        </w:r>
      </w:hyperlink>
    </w:p>
    <w:p w14:paraId="532064C0" w14:textId="77777777" w:rsidR="00646175" w:rsidRDefault="00000000">
      <w:pPr>
        <w:pStyle w:val="TOC1"/>
        <w:tabs>
          <w:tab w:val="right" w:leader="dot" w:pos="397"/>
        </w:tabs>
      </w:pPr>
      <w:hyperlink w:anchor="_Toc198047675" w:history="1">
        <w:r>
          <w:rPr>
            <w:rStyle w:val="Hyperlink"/>
          </w:rPr>
          <w:t>Part 3: changes to employment with current employer</w:t>
        </w:r>
        <w:r>
          <w:tab/>
          <w:t>8</w:t>
        </w:r>
      </w:hyperlink>
    </w:p>
    <w:p w14:paraId="1CC5F5B1" w14:textId="77777777" w:rsidR="00646175" w:rsidRDefault="00000000">
      <w:pPr>
        <w:pStyle w:val="TOC1"/>
        <w:tabs>
          <w:tab w:val="right" w:leader="dot" w:pos="397"/>
        </w:tabs>
      </w:pPr>
      <w:hyperlink w:anchor="_Toc198047676" w:history="1">
        <w:r>
          <w:rPr>
            <w:rStyle w:val="Hyperlink"/>
          </w:rPr>
          <w:t>Part 4: retirements and claiming pension</w:t>
        </w:r>
        <w:r>
          <w:tab/>
          <w:t>10</w:t>
        </w:r>
      </w:hyperlink>
    </w:p>
    <w:p w14:paraId="716F35E7" w14:textId="77777777" w:rsidR="00646175" w:rsidRDefault="00000000">
      <w:pPr>
        <w:pStyle w:val="TOC1"/>
        <w:tabs>
          <w:tab w:val="right" w:leader="dot" w:pos="397"/>
        </w:tabs>
      </w:pPr>
      <w:hyperlink w:anchor="_Toc198047677" w:history="1">
        <w:r>
          <w:rPr>
            <w:rStyle w:val="Hyperlink"/>
          </w:rPr>
          <w:t>Part 5: unpaid leave, secondments and sabbaticals</w:t>
        </w:r>
        <w:r>
          <w:tab/>
          <w:t>12</w:t>
        </w:r>
      </w:hyperlink>
    </w:p>
    <w:p w14:paraId="5273DE5F" w14:textId="77777777" w:rsidR="00646175" w:rsidRDefault="00000000">
      <w:pPr>
        <w:pStyle w:val="TOC1"/>
        <w:tabs>
          <w:tab w:val="right" w:leader="dot" w:pos="397"/>
        </w:tabs>
      </w:pPr>
      <w:hyperlink w:anchor="_Toc198047678" w:history="1">
        <w:r>
          <w:rPr>
            <w:rStyle w:val="Hyperlink"/>
          </w:rPr>
          <w:t>Part 6: investigations or disciplinary proceedings</w:t>
        </w:r>
        <w:r>
          <w:tab/>
          <w:t>13</w:t>
        </w:r>
      </w:hyperlink>
    </w:p>
    <w:p w14:paraId="4226BB4D" w14:textId="77777777" w:rsidR="00646175" w:rsidRDefault="00000000">
      <w:pPr>
        <w:pStyle w:val="TOC1"/>
        <w:tabs>
          <w:tab w:val="right" w:leader="dot" w:pos="397"/>
        </w:tabs>
      </w:pPr>
      <w:hyperlink w:anchor="_Toc198047679" w:history="1">
        <w:r>
          <w:rPr>
            <w:rStyle w:val="Hyperlink"/>
          </w:rPr>
          <w:t>Declaration and signature</w:t>
        </w:r>
        <w:r>
          <w:tab/>
          <w:t>16</w:t>
        </w:r>
      </w:hyperlink>
    </w:p>
    <w:p w14:paraId="62EC5C2D" w14:textId="77777777" w:rsidR="00646175" w:rsidRDefault="00000000">
      <w:pPr>
        <w:pStyle w:val="Paragraphtext"/>
      </w:pPr>
      <w:r>
        <w:fldChar w:fldCharType="end"/>
      </w:r>
    </w:p>
    <w:p w14:paraId="20991712" w14:textId="77777777" w:rsidR="00646175" w:rsidRDefault="00000000">
      <w:pPr>
        <w:pStyle w:val="Paragraphtext"/>
      </w:pPr>
      <w:r>
        <w:t>This form is used to inform the ACCIA Secretariat about changes to the employment status of national Clinical Impact Award (NCIA) or national Clinical Excellence Award (NCEA) holders.</w:t>
      </w:r>
      <w:bookmarkStart w:id="0" w:name="_Toc158309441"/>
    </w:p>
    <w:p w14:paraId="2C16D685" w14:textId="77777777" w:rsidR="00646175" w:rsidRDefault="00000000">
      <w:pPr>
        <w:pStyle w:val="Heading2"/>
        <w:pageBreakBefore/>
      </w:pPr>
      <w:bookmarkStart w:id="1" w:name="_Toc193381366"/>
      <w:bookmarkStart w:id="2" w:name="_Toc198047673"/>
      <w:r>
        <w:lastRenderedPageBreak/>
        <w:t>Part 1: personal, communication and award information</w:t>
      </w:r>
      <w:bookmarkEnd w:id="0"/>
      <w:bookmarkEnd w:id="1"/>
      <w:bookmarkEnd w:id="2"/>
    </w:p>
    <w:p w14:paraId="03308303" w14:textId="77777777" w:rsidR="00646175" w:rsidRDefault="00000000">
      <w:pPr>
        <w:pStyle w:val="Paragraphtext"/>
      </w:pPr>
      <w:r>
        <w:t>Part 1 must be completed for all changes of circumstances.</w:t>
      </w:r>
    </w:p>
    <w:p w14:paraId="771EC3A2" w14:textId="77777777" w:rsidR="00646175" w:rsidRDefault="00000000">
      <w:pPr>
        <w:pStyle w:val="Formquestion"/>
        <w:outlineLvl w:val="9"/>
      </w:pPr>
      <w:bookmarkStart w:id="3" w:name="_Toc10646587"/>
      <w:bookmarkStart w:id="4" w:name="_Toc10646675"/>
      <w:bookmarkStart w:id="5" w:name="_Toc10648851"/>
      <w:bookmarkStart w:id="6" w:name="_Toc525808939"/>
      <w:bookmarkStart w:id="7" w:name="_Toc527387359"/>
      <w:bookmarkStart w:id="8" w:name="_Toc527554688"/>
      <w:bookmarkStart w:id="9" w:name="_Toc527554751"/>
      <w:bookmarkStart w:id="10" w:name="_Toc527554809"/>
      <w:r>
        <w:t>Title (delete all that do not apply)</w:t>
      </w:r>
    </w:p>
    <w:p w14:paraId="72440ADF" w14:textId="77777777" w:rsidR="00646175" w:rsidRDefault="00000000">
      <w:pPr>
        <w:pStyle w:val="Paragraphtext"/>
        <w:tabs>
          <w:tab w:val="left" w:pos="2342"/>
        </w:tabs>
      </w:pPr>
      <w:r>
        <w:t>Doctor</w:t>
      </w:r>
    </w:p>
    <w:p w14:paraId="376208DE" w14:textId="77777777" w:rsidR="00646175" w:rsidRDefault="00000000">
      <w:pPr>
        <w:pStyle w:val="Paragraphtext"/>
        <w:tabs>
          <w:tab w:val="left" w:pos="2342"/>
        </w:tabs>
      </w:pPr>
      <w:r>
        <w:t>Professor</w:t>
      </w:r>
    </w:p>
    <w:p w14:paraId="46FB103A" w14:textId="77777777" w:rsidR="00646175" w:rsidRDefault="00000000">
      <w:pPr>
        <w:pStyle w:val="Paragraphtext"/>
        <w:tabs>
          <w:tab w:val="left" w:pos="2342"/>
        </w:tabs>
      </w:pPr>
      <w:r>
        <w:t xml:space="preserve">Mr </w:t>
      </w:r>
    </w:p>
    <w:p w14:paraId="28AA6A45" w14:textId="77777777" w:rsidR="00646175" w:rsidRDefault="00000000">
      <w:pPr>
        <w:pStyle w:val="Paragraphtext"/>
        <w:tabs>
          <w:tab w:val="left" w:pos="2342"/>
        </w:tabs>
      </w:pPr>
      <w:r>
        <w:t>Ms</w:t>
      </w:r>
    </w:p>
    <w:p w14:paraId="2CBBB3CE" w14:textId="77777777" w:rsidR="00646175" w:rsidRDefault="00000000">
      <w:pPr>
        <w:pStyle w:val="Paragraphtext"/>
        <w:tabs>
          <w:tab w:val="left" w:pos="2342"/>
        </w:tabs>
      </w:pPr>
      <w:r>
        <w:t>Miss</w:t>
      </w:r>
    </w:p>
    <w:p w14:paraId="37EDBE67" w14:textId="77777777" w:rsidR="00646175" w:rsidRDefault="00000000">
      <w:pPr>
        <w:pStyle w:val="Paragraphtext"/>
        <w:tabs>
          <w:tab w:val="left" w:pos="2342"/>
        </w:tabs>
      </w:pPr>
      <w:r>
        <w:t>Mrs</w:t>
      </w:r>
    </w:p>
    <w:p w14:paraId="36AE43B8" w14:textId="77777777" w:rsidR="00646175" w:rsidRDefault="00000000">
      <w:pPr>
        <w:pStyle w:val="Formquestion"/>
        <w:outlineLvl w:val="9"/>
      </w:pPr>
      <w:r>
        <w:t>Surname</w:t>
      </w:r>
    </w:p>
    <w:p w14:paraId="5668BC90" w14:textId="77777777" w:rsidR="00646175" w:rsidRDefault="00000000">
      <w:pPr>
        <w:pStyle w:val="Paragraphtext"/>
      </w:pPr>
      <w:r>
        <w:t>Enter your response here.</w:t>
      </w:r>
    </w:p>
    <w:p w14:paraId="0B16CE89" w14:textId="77777777" w:rsidR="00646175" w:rsidRDefault="00000000">
      <w:pPr>
        <w:pStyle w:val="Formquestion"/>
        <w:outlineLvl w:val="9"/>
      </w:pPr>
      <w:r>
        <w:t>First name</w:t>
      </w:r>
    </w:p>
    <w:p w14:paraId="04FE18AB" w14:textId="77777777" w:rsidR="00646175" w:rsidRDefault="00000000">
      <w:pPr>
        <w:pStyle w:val="Paragraphtext"/>
      </w:pPr>
      <w:r>
        <w:t>Enter your response here.</w:t>
      </w:r>
    </w:p>
    <w:p w14:paraId="230502C2" w14:textId="77777777" w:rsidR="00646175" w:rsidRDefault="00000000">
      <w:pPr>
        <w:pStyle w:val="Formquestion"/>
        <w:outlineLvl w:val="9"/>
      </w:pPr>
      <w:r>
        <w:t>GMC and/or GDC number</w:t>
      </w:r>
    </w:p>
    <w:p w14:paraId="12478D84" w14:textId="77777777" w:rsidR="00646175" w:rsidRDefault="00000000">
      <w:pPr>
        <w:pStyle w:val="Paragraphtext"/>
        <w:rPr>
          <w:lang w:eastAsia="en-GB"/>
        </w:rPr>
      </w:pPr>
      <w:r>
        <w:rPr>
          <w:lang w:eastAsia="en-GB"/>
        </w:rPr>
        <w:t>If applicable, supply both GMC and GDC.</w:t>
      </w:r>
    </w:p>
    <w:p w14:paraId="5E0CCDE7" w14:textId="77777777" w:rsidR="00646175" w:rsidRDefault="00000000">
      <w:pPr>
        <w:pStyle w:val="Paragraphtext"/>
      </w:pPr>
      <w:r>
        <w:t>Enter your response here.</w:t>
      </w:r>
    </w:p>
    <w:p w14:paraId="2C4405AA" w14:textId="77777777" w:rsidR="00646175" w:rsidRDefault="00000000">
      <w:pPr>
        <w:pStyle w:val="Formquestion"/>
        <w:outlineLvl w:val="9"/>
      </w:pPr>
      <w:r>
        <w:t>Date of birth (dd/mm/</w:t>
      </w:r>
      <w:proofErr w:type="spellStart"/>
      <w:r>
        <w:t>yyyy</w:t>
      </w:r>
      <w:proofErr w:type="spellEnd"/>
      <w:r>
        <w:t>)</w:t>
      </w:r>
    </w:p>
    <w:p w14:paraId="489A1011" w14:textId="77777777" w:rsidR="00646175" w:rsidRDefault="00000000">
      <w:pPr>
        <w:pStyle w:val="Paragraphtext"/>
      </w:pPr>
      <w:r>
        <w:t>Enter your response here.</w:t>
      </w:r>
    </w:p>
    <w:p w14:paraId="596736B0" w14:textId="77777777" w:rsidR="00646175" w:rsidRDefault="00000000">
      <w:pPr>
        <w:pStyle w:val="Formquestion"/>
        <w:outlineLvl w:val="9"/>
      </w:pPr>
      <w:r>
        <w:t>Email address</w:t>
      </w:r>
    </w:p>
    <w:p w14:paraId="67A9E7F5" w14:textId="77777777" w:rsidR="00646175" w:rsidRDefault="00000000">
      <w:pPr>
        <w:pStyle w:val="Paragraphtext"/>
      </w:pPr>
      <w:r>
        <w:t>Enter your response here.</w:t>
      </w:r>
    </w:p>
    <w:p w14:paraId="7C34A307" w14:textId="77777777" w:rsidR="00646175" w:rsidRDefault="00000000">
      <w:pPr>
        <w:pStyle w:val="Formquestion"/>
        <w:outlineLvl w:val="9"/>
      </w:pPr>
      <w:r>
        <w:t>Telephone number</w:t>
      </w:r>
    </w:p>
    <w:p w14:paraId="0A5F3B82" w14:textId="77777777" w:rsidR="00646175" w:rsidRDefault="00000000">
      <w:pPr>
        <w:pStyle w:val="Paragraphtext"/>
      </w:pPr>
      <w:r>
        <w:t>Enter your response here.</w:t>
      </w:r>
    </w:p>
    <w:p w14:paraId="027A965D" w14:textId="77777777" w:rsidR="00646175" w:rsidRDefault="00000000">
      <w:pPr>
        <w:pStyle w:val="Formquestion"/>
        <w:outlineLvl w:val="9"/>
      </w:pPr>
      <w:r>
        <w:t>Award level (delete all that do not apply)</w:t>
      </w:r>
    </w:p>
    <w:p w14:paraId="33E720BD" w14:textId="77777777" w:rsidR="00646175" w:rsidRDefault="00000000">
      <w:pPr>
        <w:pStyle w:val="Paragraphtext"/>
      </w:pPr>
      <w:r>
        <w:t>NCEA Bronze</w:t>
      </w:r>
    </w:p>
    <w:p w14:paraId="44DFB9EB" w14:textId="77777777" w:rsidR="00646175" w:rsidRDefault="00000000">
      <w:pPr>
        <w:pStyle w:val="Paragraphtext"/>
      </w:pPr>
      <w:r>
        <w:lastRenderedPageBreak/>
        <w:t>NCEA Silver</w:t>
      </w:r>
    </w:p>
    <w:p w14:paraId="55EC533F" w14:textId="77777777" w:rsidR="00646175" w:rsidRDefault="00000000">
      <w:pPr>
        <w:pStyle w:val="Paragraphtext"/>
      </w:pPr>
      <w:r>
        <w:t>NCEA Gold</w:t>
      </w:r>
    </w:p>
    <w:p w14:paraId="664280C9" w14:textId="77777777" w:rsidR="00646175" w:rsidRDefault="00000000">
      <w:pPr>
        <w:pStyle w:val="Paragraphtext"/>
      </w:pPr>
      <w:r>
        <w:t>NCEA Platinum</w:t>
      </w:r>
    </w:p>
    <w:p w14:paraId="20538440" w14:textId="77777777" w:rsidR="00646175" w:rsidRDefault="00000000">
      <w:pPr>
        <w:pStyle w:val="Paragraphtext"/>
      </w:pPr>
      <w:r>
        <w:t>NCIA National 0</w:t>
      </w:r>
    </w:p>
    <w:p w14:paraId="3F054DF0" w14:textId="77777777" w:rsidR="00646175" w:rsidRDefault="00000000">
      <w:pPr>
        <w:pStyle w:val="Paragraphtext"/>
      </w:pPr>
      <w:r>
        <w:t>NCIA National 1</w:t>
      </w:r>
    </w:p>
    <w:p w14:paraId="498BBCFD" w14:textId="77777777" w:rsidR="00646175" w:rsidRDefault="00000000">
      <w:pPr>
        <w:pStyle w:val="Paragraphtext"/>
      </w:pPr>
      <w:r>
        <w:t>NCIA National 2</w:t>
      </w:r>
    </w:p>
    <w:p w14:paraId="10DE16B9" w14:textId="77777777" w:rsidR="00646175" w:rsidRDefault="00000000">
      <w:pPr>
        <w:pStyle w:val="Paragraphtext"/>
      </w:pPr>
      <w:r>
        <w:t>NCIA National 3</w:t>
      </w:r>
    </w:p>
    <w:p w14:paraId="331A5E65" w14:textId="77777777" w:rsidR="00646175" w:rsidRDefault="00000000">
      <w:pPr>
        <w:pStyle w:val="Formquestion"/>
        <w:outlineLvl w:val="9"/>
      </w:pPr>
      <w:r>
        <w:t>Year award last reviewed</w:t>
      </w:r>
    </w:p>
    <w:p w14:paraId="15A42275" w14:textId="77777777" w:rsidR="00646175" w:rsidRDefault="00000000">
      <w:pPr>
        <w:pStyle w:val="Paragraphtext"/>
      </w:pPr>
      <w:r>
        <w:t>Enter your response here.</w:t>
      </w:r>
    </w:p>
    <w:p w14:paraId="54CAAD35" w14:textId="77777777" w:rsidR="00646175" w:rsidRDefault="00000000">
      <w:pPr>
        <w:pStyle w:val="Formquestion"/>
        <w:outlineLvl w:val="9"/>
      </w:pPr>
      <w:r>
        <w:t xml:space="preserve">Next renewal year </w:t>
      </w:r>
    </w:p>
    <w:p w14:paraId="7E63A7C3" w14:textId="77777777" w:rsidR="00646175" w:rsidRDefault="00000000">
      <w:pPr>
        <w:pStyle w:val="Paragraphtext"/>
      </w:pPr>
      <w:r>
        <w:t>Enter your response here.</w:t>
      </w:r>
    </w:p>
    <w:p w14:paraId="5027D80E" w14:textId="77777777" w:rsidR="00646175" w:rsidRDefault="00000000">
      <w:pPr>
        <w:pStyle w:val="Formquestion"/>
        <w:outlineLvl w:val="9"/>
      </w:pPr>
      <w:r>
        <w:t xml:space="preserve">Are you an academic GP? (delete as applicable) </w:t>
      </w:r>
    </w:p>
    <w:p w14:paraId="23986070" w14:textId="77777777" w:rsidR="00646175" w:rsidRDefault="00000000">
      <w:pPr>
        <w:pStyle w:val="Paragraphtext"/>
        <w:tabs>
          <w:tab w:val="left" w:pos="2560"/>
        </w:tabs>
      </w:pPr>
      <w:r>
        <w:t>Yes</w:t>
      </w:r>
    </w:p>
    <w:p w14:paraId="27B869E0" w14:textId="77777777" w:rsidR="00646175" w:rsidRDefault="00000000">
      <w:pPr>
        <w:pStyle w:val="Paragraphtext"/>
        <w:tabs>
          <w:tab w:val="left" w:pos="2560"/>
        </w:tabs>
      </w:pPr>
      <w:r>
        <w:t>No</w:t>
      </w:r>
    </w:p>
    <w:p w14:paraId="68C29143" w14:textId="77777777" w:rsidR="00646175" w:rsidRDefault="00000000">
      <w:pPr>
        <w:pStyle w:val="Heading4"/>
      </w:pPr>
      <w:r>
        <w:t>Employer contact (name and email address)</w:t>
      </w:r>
    </w:p>
    <w:p w14:paraId="0B4B9DD8" w14:textId="77777777" w:rsidR="00646175" w:rsidRDefault="00000000">
      <w:pPr>
        <w:pStyle w:val="Paragraphtext"/>
        <w:rPr>
          <w:lang w:eastAsia="en-GB"/>
        </w:rPr>
      </w:pPr>
      <w:r>
        <w:rPr>
          <w:lang w:eastAsia="en-GB"/>
        </w:rPr>
        <w:t>If applicable, provide details for both your substantive and honorary contract employers.</w:t>
      </w:r>
    </w:p>
    <w:p w14:paraId="6EF32D86" w14:textId="77777777" w:rsidR="00646175" w:rsidRDefault="00000000">
      <w:pPr>
        <w:pStyle w:val="Paragraphtext"/>
      </w:pPr>
      <w:r>
        <w:t>Enter your response here.</w:t>
      </w:r>
    </w:p>
    <w:p w14:paraId="02266784" w14:textId="77777777" w:rsidR="00646175" w:rsidRDefault="00000000">
      <w:pPr>
        <w:pStyle w:val="Heading3"/>
      </w:pPr>
      <w:r>
        <w:t>Next steps</w:t>
      </w:r>
    </w:p>
    <w:p w14:paraId="165DF3EB" w14:textId="77777777" w:rsidR="00646175" w:rsidRDefault="00000000">
      <w:pPr>
        <w:pStyle w:val="Paragraphtext"/>
      </w:pPr>
      <w:r>
        <w:t>If you are informing us about a change in employer or a secondment (Part 5 is also relevant for secondments), go to Part 2.</w:t>
      </w:r>
    </w:p>
    <w:p w14:paraId="2D63445C" w14:textId="77777777" w:rsidR="00646175" w:rsidRDefault="00000000">
      <w:pPr>
        <w:pStyle w:val="Paragraphtext"/>
      </w:pPr>
      <w:r>
        <w:t>If you wish to inform us about a change to your employment by your current employer, go to Part 3.</w:t>
      </w:r>
    </w:p>
    <w:p w14:paraId="54423A90" w14:textId="77777777" w:rsidR="00646175" w:rsidRDefault="00000000">
      <w:pPr>
        <w:pStyle w:val="Paragraphtext"/>
      </w:pPr>
      <w:r>
        <w:t>If you are to retire or claim your pension, go to Part 4.</w:t>
      </w:r>
    </w:p>
    <w:p w14:paraId="0BCD888C" w14:textId="77777777" w:rsidR="00646175" w:rsidRDefault="00000000">
      <w:pPr>
        <w:pStyle w:val="Paragraphtext"/>
      </w:pPr>
      <w:r>
        <w:t>If you are taking unpaid leave, a secondment or a sabbatical, go to Part 5.</w:t>
      </w:r>
    </w:p>
    <w:p w14:paraId="66FC1B5A" w14:textId="77777777" w:rsidR="00646175" w:rsidRDefault="00000000">
      <w:pPr>
        <w:pStyle w:val="Paragraphtext"/>
      </w:pPr>
      <w:r>
        <w:lastRenderedPageBreak/>
        <w:t>If you want to let us know about an investigation or disciplinary proceedings being taken against you, go to Part 6</w:t>
      </w:r>
      <w:bookmarkEnd w:id="3"/>
      <w:bookmarkEnd w:id="4"/>
      <w:bookmarkEnd w:id="5"/>
      <w:bookmarkEnd w:id="6"/>
      <w:bookmarkEnd w:id="7"/>
      <w:bookmarkEnd w:id="8"/>
      <w:bookmarkEnd w:id="9"/>
      <w:bookmarkEnd w:id="10"/>
      <w:r>
        <w:t>.</w:t>
      </w:r>
      <w:bookmarkStart w:id="11" w:name="_Toc158309442"/>
    </w:p>
    <w:p w14:paraId="70B24A3F" w14:textId="77777777" w:rsidR="00646175" w:rsidRDefault="00000000">
      <w:pPr>
        <w:pStyle w:val="Heading2"/>
        <w:pageBreakBefore/>
      </w:pPr>
      <w:bookmarkStart w:id="12" w:name="_Toc193381367"/>
      <w:bookmarkStart w:id="13" w:name="_Toc198047674"/>
      <w:r>
        <w:lastRenderedPageBreak/>
        <w:t>Part 2: change of employer or secondment</w:t>
      </w:r>
      <w:bookmarkEnd w:id="11"/>
      <w:bookmarkEnd w:id="12"/>
      <w:bookmarkEnd w:id="13"/>
    </w:p>
    <w:p w14:paraId="02D74B13" w14:textId="77777777" w:rsidR="00646175" w:rsidRDefault="00000000">
      <w:pPr>
        <w:pStyle w:val="Paragraphtext"/>
      </w:pPr>
      <w:r>
        <w:t>If you are to be loaned or seconded out to another organisation for more than 6 months or have secured a substantive new post at a different trust or arm’s length body, you should complete this part.</w:t>
      </w:r>
    </w:p>
    <w:p w14:paraId="1867D8DE" w14:textId="77777777" w:rsidR="00646175" w:rsidRDefault="00000000">
      <w:pPr>
        <w:pStyle w:val="Heading3"/>
      </w:pPr>
      <w:r>
        <w:t>Present or most recent employer details</w:t>
      </w:r>
    </w:p>
    <w:p w14:paraId="62F782A2" w14:textId="77777777" w:rsidR="00646175" w:rsidRDefault="00000000">
      <w:pPr>
        <w:pStyle w:val="Formquestion"/>
        <w:outlineLvl w:val="9"/>
      </w:pPr>
      <w:r>
        <w:t>Name of current employer</w:t>
      </w:r>
    </w:p>
    <w:p w14:paraId="4C5B645B" w14:textId="77777777" w:rsidR="00646175" w:rsidRDefault="00000000">
      <w:pPr>
        <w:pStyle w:val="Paragraphtext"/>
      </w:pPr>
      <w:r>
        <w:t>Enter your response here.</w:t>
      </w:r>
    </w:p>
    <w:p w14:paraId="6925D94A" w14:textId="77777777" w:rsidR="00646175" w:rsidRDefault="00000000">
      <w:pPr>
        <w:pStyle w:val="Formquestion"/>
        <w:outlineLvl w:val="9"/>
      </w:pPr>
      <w:r>
        <w:t>Is this an honorary contract? (delete as applicable)</w:t>
      </w:r>
    </w:p>
    <w:p w14:paraId="6C0DCABD" w14:textId="77777777" w:rsidR="00646175" w:rsidRDefault="00000000">
      <w:pPr>
        <w:pStyle w:val="Paragraphtext"/>
      </w:pPr>
      <w:r>
        <w:t>Yes</w:t>
      </w:r>
    </w:p>
    <w:p w14:paraId="6827B336" w14:textId="77777777" w:rsidR="00646175" w:rsidRDefault="00000000">
      <w:pPr>
        <w:pStyle w:val="Paragraphtext"/>
      </w:pPr>
      <w:r>
        <w:t>No</w:t>
      </w:r>
    </w:p>
    <w:p w14:paraId="561316E0" w14:textId="77777777" w:rsidR="00646175" w:rsidRDefault="00000000">
      <w:pPr>
        <w:pStyle w:val="Formquestion"/>
        <w:outlineLvl w:val="9"/>
      </w:pPr>
      <w:r>
        <w:t>Does your contract include schedule 30? (delete as applicable)</w:t>
      </w:r>
    </w:p>
    <w:p w14:paraId="35617DAC" w14:textId="77777777" w:rsidR="00646175" w:rsidRDefault="00000000">
      <w:pPr>
        <w:pStyle w:val="Paragraphtext"/>
      </w:pPr>
      <w:r>
        <w:t>Yes</w:t>
      </w:r>
    </w:p>
    <w:p w14:paraId="781EF158" w14:textId="77777777" w:rsidR="00646175" w:rsidRDefault="00000000">
      <w:pPr>
        <w:pStyle w:val="Paragraphtext"/>
      </w:pPr>
      <w:r>
        <w:t>No</w:t>
      </w:r>
    </w:p>
    <w:p w14:paraId="561DB035" w14:textId="77777777" w:rsidR="00646175" w:rsidRDefault="00000000">
      <w:pPr>
        <w:pStyle w:val="Formquestion"/>
        <w:outlineLvl w:val="9"/>
      </w:pPr>
      <w:r>
        <w:t>Do you also work at another organisation? (delete as applicable)</w:t>
      </w:r>
    </w:p>
    <w:p w14:paraId="4BFDC92E" w14:textId="77777777" w:rsidR="00646175" w:rsidRDefault="00000000">
      <w:pPr>
        <w:pStyle w:val="Paragraphtext"/>
      </w:pPr>
      <w:r>
        <w:t>Yes</w:t>
      </w:r>
    </w:p>
    <w:p w14:paraId="621BC113" w14:textId="77777777" w:rsidR="00646175" w:rsidRDefault="00000000">
      <w:pPr>
        <w:pStyle w:val="Paragraphtext"/>
      </w:pPr>
      <w:r>
        <w:t>No</w:t>
      </w:r>
    </w:p>
    <w:p w14:paraId="5DCAEE29" w14:textId="77777777" w:rsidR="00646175" w:rsidRDefault="00000000">
      <w:pPr>
        <w:pStyle w:val="Formquestion"/>
        <w:outlineLvl w:val="9"/>
      </w:pPr>
      <w:r>
        <w:t>If so, where?</w:t>
      </w:r>
    </w:p>
    <w:p w14:paraId="4D1F8930" w14:textId="77777777" w:rsidR="00646175" w:rsidRDefault="00000000">
      <w:pPr>
        <w:pStyle w:val="Paragraphtext"/>
      </w:pPr>
      <w:r>
        <w:t>Enter your response here.</w:t>
      </w:r>
    </w:p>
    <w:p w14:paraId="4DDEDEAA" w14:textId="77777777" w:rsidR="00646175" w:rsidRDefault="00000000">
      <w:pPr>
        <w:pStyle w:val="Formquestion"/>
        <w:outlineLvl w:val="9"/>
      </w:pPr>
      <w:r>
        <w:t>Start date of current contract (dd/mm/</w:t>
      </w:r>
      <w:proofErr w:type="spellStart"/>
      <w:r>
        <w:t>yyyy</w:t>
      </w:r>
      <w:proofErr w:type="spellEnd"/>
      <w:r>
        <w:t>)</w:t>
      </w:r>
    </w:p>
    <w:p w14:paraId="7A10ECA2" w14:textId="77777777" w:rsidR="00646175" w:rsidRDefault="00000000">
      <w:pPr>
        <w:pStyle w:val="Paragraphtext"/>
      </w:pPr>
      <w:r>
        <w:t>Enter your response here.</w:t>
      </w:r>
    </w:p>
    <w:p w14:paraId="7652EAA0" w14:textId="77777777" w:rsidR="00646175" w:rsidRDefault="00000000">
      <w:pPr>
        <w:pStyle w:val="Formquestion"/>
        <w:outlineLvl w:val="9"/>
      </w:pPr>
      <w:r>
        <w:t>Current contract end date (dd/mm/</w:t>
      </w:r>
      <w:proofErr w:type="spellStart"/>
      <w:r>
        <w:t>yyyy</w:t>
      </w:r>
      <w:proofErr w:type="spellEnd"/>
      <w:r>
        <w:t>)</w:t>
      </w:r>
    </w:p>
    <w:p w14:paraId="65FFEBFE" w14:textId="77777777" w:rsidR="00646175" w:rsidRDefault="00000000">
      <w:pPr>
        <w:pStyle w:val="Paragraphtext"/>
      </w:pPr>
      <w:r>
        <w:t>Enter your response here.</w:t>
      </w:r>
    </w:p>
    <w:p w14:paraId="260D5075" w14:textId="77777777" w:rsidR="00646175" w:rsidRDefault="00000000">
      <w:pPr>
        <w:pStyle w:val="Formquestion"/>
        <w:outlineLvl w:val="9"/>
      </w:pPr>
      <w:r>
        <w:t>Current number of programmed activities worked</w:t>
      </w:r>
    </w:p>
    <w:p w14:paraId="67D46288" w14:textId="77777777" w:rsidR="00646175" w:rsidRDefault="00000000">
      <w:pPr>
        <w:pStyle w:val="Paragraphtext"/>
      </w:pPr>
      <w:r>
        <w:t>Enter your response here.</w:t>
      </w:r>
    </w:p>
    <w:p w14:paraId="59D4E6ED" w14:textId="77777777" w:rsidR="00646175" w:rsidRDefault="00000000">
      <w:pPr>
        <w:pStyle w:val="Formquestion"/>
        <w:outlineLvl w:val="9"/>
      </w:pPr>
      <w:r>
        <w:t>Current job title and specialty</w:t>
      </w:r>
    </w:p>
    <w:p w14:paraId="57AC0509" w14:textId="77777777" w:rsidR="00646175" w:rsidRDefault="00000000">
      <w:pPr>
        <w:pStyle w:val="Paragraphtext"/>
      </w:pPr>
      <w:r>
        <w:t>Enter your response here.</w:t>
      </w:r>
    </w:p>
    <w:p w14:paraId="7D4A1C88" w14:textId="77777777" w:rsidR="00646175" w:rsidRDefault="00000000">
      <w:pPr>
        <w:pStyle w:val="Heading3"/>
      </w:pPr>
      <w:r>
        <w:lastRenderedPageBreak/>
        <w:t>New employer details</w:t>
      </w:r>
    </w:p>
    <w:p w14:paraId="1F358DB0" w14:textId="77777777" w:rsidR="00646175" w:rsidRDefault="00000000">
      <w:pPr>
        <w:pStyle w:val="Formquestion"/>
        <w:outlineLvl w:val="9"/>
      </w:pPr>
      <w:r>
        <w:t>Start date of new contract (dd/mm/</w:t>
      </w:r>
      <w:proofErr w:type="spellStart"/>
      <w:r>
        <w:t>yyyy</w:t>
      </w:r>
      <w:proofErr w:type="spellEnd"/>
      <w:r>
        <w:t>)</w:t>
      </w:r>
    </w:p>
    <w:p w14:paraId="64894B36" w14:textId="77777777" w:rsidR="00646175" w:rsidRDefault="00000000">
      <w:pPr>
        <w:pStyle w:val="Paragraphtext"/>
      </w:pPr>
      <w:r>
        <w:t>Enter your response here.</w:t>
      </w:r>
    </w:p>
    <w:p w14:paraId="02175241" w14:textId="77777777" w:rsidR="00646175" w:rsidRDefault="00000000">
      <w:pPr>
        <w:pStyle w:val="Formquestion"/>
        <w:outlineLvl w:val="9"/>
      </w:pPr>
      <w:r>
        <w:t>Name of new employer</w:t>
      </w:r>
    </w:p>
    <w:p w14:paraId="53BB2FD9" w14:textId="77777777" w:rsidR="00646175" w:rsidRDefault="00000000">
      <w:pPr>
        <w:pStyle w:val="Paragraphtext"/>
      </w:pPr>
      <w:r>
        <w:t>Enter your response here.</w:t>
      </w:r>
    </w:p>
    <w:p w14:paraId="4F27866E" w14:textId="77777777" w:rsidR="00646175" w:rsidRDefault="00000000">
      <w:pPr>
        <w:pStyle w:val="Formquestion"/>
        <w:outlineLvl w:val="9"/>
      </w:pPr>
      <w:r>
        <w:t>Contact name and email or telephone number of new organisation</w:t>
      </w:r>
    </w:p>
    <w:p w14:paraId="3A5CF856" w14:textId="77777777" w:rsidR="00646175" w:rsidRDefault="00000000">
      <w:pPr>
        <w:pStyle w:val="Paragraphtext"/>
      </w:pPr>
      <w:r>
        <w:t>Enter your response here.</w:t>
      </w:r>
    </w:p>
    <w:p w14:paraId="1BAFD4EF" w14:textId="77777777" w:rsidR="00646175" w:rsidRDefault="00000000">
      <w:pPr>
        <w:pStyle w:val="Formquestion"/>
        <w:outlineLvl w:val="9"/>
      </w:pPr>
      <w:r>
        <w:t>Is this an honorary contract? (delete as applicable)</w:t>
      </w:r>
    </w:p>
    <w:p w14:paraId="4388988F" w14:textId="77777777" w:rsidR="00646175" w:rsidRDefault="00000000">
      <w:pPr>
        <w:pStyle w:val="Paragraphtext"/>
      </w:pPr>
      <w:r>
        <w:t>Yes</w:t>
      </w:r>
    </w:p>
    <w:p w14:paraId="6A518794" w14:textId="77777777" w:rsidR="00646175" w:rsidRDefault="00000000">
      <w:pPr>
        <w:pStyle w:val="Paragraphtext"/>
      </w:pPr>
      <w:r>
        <w:t>No</w:t>
      </w:r>
    </w:p>
    <w:p w14:paraId="54CB2C9B" w14:textId="77777777" w:rsidR="00646175" w:rsidRDefault="00000000">
      <w:pPr>
        <w:pStyle w:val="Formquestion"/>
        <w:outlineLvl w:val="9"/>
      </w:pPr>
      <w:r>
        <w:t>Does your contract include schedule 30? (delete as applicable)</w:t>
      </w:r>
    </w:p>
    <w:p w14:paraId="117B091C" w14:textId="77777777" w:rsidR="00646175" w:rsidRDefault="00000000">
      <w:pPr>
        <w:pStyle w:val="Paragraphtext"/>
      </w:pPr>
      <w:r>
        <w:t>Yes</w:t>
      </w:r>
    </w:p>
    <w:p w14:paraId="38191FA2" w14:textId="77777777" w:rsidR="00646175" w:rsidRDefault="00000000">
      <w:pPr>
        <w:pStyle w:val="Paragraphtext"/>
      </w:pPr>
      <w:r>
        <w:t>No</w:t>
      </w:r>
    </w:p>
    <w:p w14:paraId="36DF66FD" w14:textId="77777777" w:rsidR="00646175" w:rsidRDefault="00000000">
      <w:pPr>
        <w:pStyle w:val="Formquestion"/>
        <w:outlineLvl w:val="9"/>
      </w:pPr>
      <w:r>
        <w:t>Is it a permanent contract? (delete as applicable)</w:t>
      </w:r>
    </w:p>
    <w:p w14:paraId="337EC949" w14:textId="77777777" w:rsidR="00646175" w:rsidRDefault="00000000">
      <w:pPr>
        <w:pStyle w:val="Paragraphtext"/>
      </w:pPr>
      <w:r>
        <w:t>Yes</w:t>
      </w:r>
    </w:p>
    <w:p w14:paraId="21FCB30A" w14:textId="77777777" w:rsidR="00646175" w:rsidRDefault="00000000">
      <w:pPr>
        <w:pStyle w:val="Paragraphtext"/>
      </w:pPr>
      <w:r>
        <w:t>Fixed term (not secondment)</w:t>
      </w:r>
    </w:p>
    <w:p w14:paraId="766D3EFA" w14:textId="77777777" w:rsidR="00646175" w:rsidRDefault="00000000">
      <w:pPr>
        <w:pStyle w:val="Paragraphtext"/>
      </w:pPr>
      <w:r>
        <w:t>Locum (not secondment)</w:t>
      </w:r>
    </w:p>
    <w:p w14:paraId="5815ED70" w14:textId="77777777" w:rsidR="00646175" w:rsidRDefault="00000000">
      <w:pPr>
        <w:pStyle w:val="Paragraphtext"/>
      </w:pPr>
      <w:r>
        <w:t>No (secondment)</w:t>
      </w:r>
    </w:p>
    <w:p w14:paraId="5C42BBD3" w14:textId="77777777" w:rsidR="00646175" w:rsidRDefault="00000000">
      <w:pPr>
        <w:pStyle w:val="Formquestion"/>
        <w:outlineLvl w:val="9"/>
      </w:pPr>
      <w:r>
        <w:t>New number of programmed activities worked</w:t>
      </w:r>
    </w:p>
    <w:p w14:paraId="072C7B34" w14:textId="77777777" w:rsidR="00646175" w:rsidRDefault="00000000">
      <w:pPr>
        <w:pStyle w:val="Paragraphtext"/>
      </w:pPr>
      <w:r>
        <w:t>Enter your response here.</w:t>
      </w:r>
    </w:p>
    <w:p w14:paraId="507F1C6F" w14:textId="77777777" w:rsidR="00646175" w:rsidRDefault="00000000">
      <w:pPr>
        <w:pStyle w:val="Formquestion"/>
        <w:outlineLvl w:val="9"/>
      </w:pPr>
      <w:r>
        <w:t>Is this a secondment? (delete as applicable)</w:t>
      </w:r>
    </w:p>
    <w:p w14:paraId="37729E0C" w14:textId="77777777" w:rsidR="00646175" w:rsidRDefault="00000000">
      <w:pPr>
        <w:pStyle w:val="Paragraphtext"/>
      </w:pPr>
      <w:r>
        <w:t>Yes</w:t>
      </w:r>
    </w:p>
    <w:p w14:paraId="43261664" w14:textId="77777777" w:rsidR="00646175" w:rsidRDefault="00000000">
      <w:pPr>
        <w:pStyle w:val="Paragraphtext"/>
      </w:pPr>
      <w:r>
        <w:t>No</w:t>
      </w:r>
    </w:p>
    <w:p w14:paraId="2735C09D" w14:textId="77777777" w:rsidR="00646175" w:rsidRDefault="00000000">
      <w:pPr>
        <w:pStyle w:val="Formquestion"/>
        <w:outlineLvl w:val="9"/>
      </w:pPr>
      <w:r>
        <w:t>If so, for how long?</w:t>
      </w:r>
    </w:p>
    <w:p w14:paraId="542B090C" w14:textId="77777777" w:rsidR="00646175" w:rsidRDefault="00000000">
      <w:pPr>
        <w:pStyle w:val="Paragraphtext"/>
      </w:pPr>
      <w:r>
        <w:t>Enter your response here.</w:t>
      </w:r>
    </w:p>
    <w:p w14:paraId="1206EC2D" w14:textId="77777777" w:rsidR="00646175" w:rsidRDefault="00000000">
      <w:pPr>
        <w:pStyle w:val="Formquestion"/>
        <w:outlineLvl w:val="9"/>
      </w:pPr>
      <w:r>
        <w:lastRenderedPageBreak/>
        <w:t>New job title (if more than one, list all)</w:t>
      </w:r>
    </w:p>
    <w:p w14:paraId="2E9F3385" w14:textId="77777777" w:rsidR="00646175" w:rsidRDefault="00000000">
      <w:pPr>
        <w:pStyle w:val="Paragraphtext"/>
      </w:pPr>
      <w:r>
        <w:t>Enter your response here.</w:t>
      </w:r>
    </w:p>
    <w:p w14:paraId="2C883F7F" w14:textId="77777777" w:rsidR="00646175" w:rsidRDefault="00000000">
      <w:pPr>
        <w:pStyle w:val="Formquestion"/>
        <w:outlineLvl w:val="9"/>
      </w:pPr>
      <w:r>
        <w:t>New specialty</w:t>
      </w:r>
    </w:p>
    <w:p w14:paraId="01F8BE3C" w14:textId="77777777" w:rsidR="00646175" w:rsidRDefault="00000000">
      <w:pPr>
        <w:pStyle w:val="Paragraphtext"/>
      </w:pPr>
      <w:r>
        <w:t>Enter your response here.</w:t>
      </w:r>
    </w:p>
    <w:p w14:paraId="3EA6C822" w14:textId="77777777" w:rsidR="00646175" w:rsidRDefault="00000000">
      <w:pPr>
        <w:pStyle w:val="Formquestion"/>
        <w:outlineLvl w:val="9"/>
      </w:pPr>
      <w:r>
        <w:t>Highlight the key differences between your current and new roles</w:t>
      </w:r>
    </w:p>
    <w:p w14:paraId="1F588D02" w14:textId="77777777" w:rsidR="00646175" w:rsidRDefault="00000000">
      <w:pPr>
        <w:pStyle w:val="Paragraphtext"/>
      </w:pPr>
      <w:r>
        <w:t>Enter your response here.</w:t>
      </w:r>
    </w:p>
    <w:p w14:paraId="2326493D" w14:textId="77777777" w:rsidR="00646175" w:rsidRDefault="00000000">
      <w:pPr>
        <w:pStyle w:val="Formquestion"/>
        <w:outlineLvl w:val="9"/>
      </w:pPr>
      <w:r>
        <w:t>Any other relevant information relating to your change in circumstances</w:t>
      </w:r>
    </w:p>
    <w:p w14:paraId="0ED475E4" w14:textId="77777777" w:rsidR="00646175" w:rsidRDefault="00000000">
      <w:pPr>
        <w:pStyle w:val="Paragraphtext"/>
      </w:pPr>
      <w:r>
        <w:t>Enter your response here.</w:t>
      </w:r>
    </w:p>
    <w:p w14:paraId="07BB5F4F" w14:textId="77777777" w:rsidR="00646175" w:rsidRDefault="00000000">
      <w:pPr>
        <w:pStyle w:val="Heading3"/>
      </w:pPr>
      <w:r>
        <w:t>Next steps</w:t>
      </w:r>
    </w:p>
    <w:p w14:paraId="3A440502" w14:textId="77777777" w:rsidR="00646175" w:rsidRDefault="00000000">
      <w:pPr>
        <w:pStyle w:val="Paragraphtext"/>
      </w:pPr>
      <w:r>
        <w:t>Attach a copy of your current (or old if change has already taken place) and new job plan, signed off by your new employer’s HR department to this form.</w:t>
      </w:r>
    </w:p>
    <w:p w14:paraId="5E80F71D" w14:textId="77777777" w:rsidR="00646175" w:rsidRDefault="00000000">
      <w:pPr>
        <w:pStyle w:val="Paragraphtext"/>
      </w:pPr>
      <w:r>
        <w:t>Those who are looking for early advice should also endeavour to provide a proposed job plan for review.</w:t>
      </w:r>
    </w:p>
    <w:p w14:paraId="14950820" w14:textId="77777777" w:rsidR="00646175" w:rsidRDefault="00000000">
      <w:pPr>
        <w:pStyle w:val="Paragraphtext"/>
      </w:pPr>
      <w:r>
        <w:t>ACCIA will not be able to provide concrete advice without a proposed job plan.</w:t>
      </w:r>
    </w:p>
    <w:p w14:paraId="34657F61" w14:textId="77777777" w:rsidR="00646175" w:rsidRDefault="00000000">
      <w:pPr>
        <w:pStyle w:val="Paragraphtext"/>
      </w:pPr>
      <w:r>
        <w:t>If you are notifying ACCIA of secondments, go to Part 5.</w:t>
      </w:r>
    </w:p>
    <w:p w14:paraId="34D47837" w14:textId="77777777" w:rsidR="00646175" w:rsidRDefault="00000000">
      <w:pPr>
        <w:pStyle w:val="Paragraphtext"/>
      </w:pPr>
      <w:r>
        <w:t>Otherwise, go to the declaration and signature page.</w:t>
      </w:r>
      <w:bookmarkStart w:id="14" w:name="_Toc158309443"/>
    </w:p>
    <w:p w14:paraId="5614B6DD" w14:textId="77777777" w:rsidR="00646175" w:rsidRDefault="00000000">
      <w:pPr>
        <w:pStyle w:val="Heading2"/>
        <w:pageBreakBefore/>
      </w:pPr>
      <w:bookmarkStart w:id="15" w:name="_Toc193381368"/>
      <w:bookmarkStart w:id="16" w:name="_Toc198047675"/>
      <w:r>
        <w:lastRenderedPageBreak/>
        <w:t>Part 3: changes to employment with current employer</w:t>
      </w:r>
      <w:bookmarkEnd w:id="14"/>
      <w:bookmarkEnd w:id="15"/>
      <w:bookmarkEnd w:id="16"/>
    </w:p>
    <w:p w14:paraId="73B810CD" w14:textId="77777777" w:rsidR="00646175" w:rsidRDefault="00000000">
      <w:pPr>
        <w:pStyle w:val="Paragraphtext"/>
      </w:pPr>
      <w:r>
        <w:t>If your job is changing, but you are not moving employers, you should complete this part.</w:t>
      </w:r>
    </w:p>
    <w:p w14:paraId="7769847A" w14:textId="77777777" w:rsidR="00646175" w:rsidRDefault="00000000">
      <w:pPr>
        <w:pStyle w:val="Heading3"/>
      </w:pPr>
      <w:r>
        <w:t xml:space="preserve">Current employment details </w:t>
      </w:r>
    </w:p>
    <w:p w14:paraId="260C2DD7" w14:textId="77777777" w:rsidR="00646175" w:rsidRDefault="00000000">
      <w:pPr>
        <w:pStyle w:val="Formquestion"/>
        <w:outlineLvl w:val="9"/>
      </w:pPr>
      <w:r>
        <w:t xml:space="preserve">Name of current employer </w:t>
      </w:r>
    </w:p>
    <w:p w14:paraId="3C474BC6" w14:textId="77777777" w:rsidR="00646175" w:rsidRDefault="00000000">
      <w:pPr>
        <w:pStyle w:val="Paragraphtext"/>
      </w:pPr>
      <w:r>
        <w:t>Enter your response here.</w:t>
      </w:r>
    </w:p>
    <w:p w14:paraId="1632CD63" w14:textId="77777777" w:rsidR="00646175" w:rsidRDefault="00000000">
      <w:pPr>
        <w:pStyle w:val="Formquestion"/>
        <w:outlineLvl w:val="9"/>
      </w:pPr>
      <w:r>
        <w:t>Is this an honorary contract? (delete as applicable)</w:t>
      </w:r>
    </w:p>
    <w:p w14:paraId="35FE1C5E" w14:textId="77777777" w:rsidR="00646175" w:rsidRDefault="00000000">
      <w:pPr>
        <w:pStyle w:val="Paragraphtext"/>
      </w:pPr>
      <w:r>
        <w:t>Yes</w:t>
      </w:r>
    </w:p>
    <w:p w14:paraId="70930DF9" w14:textId="77777777" w:rsidR="00646175" w:rsidRDefault="00000000">
      <w:pPr>
        <w:pStyle w:val="Paragraphtext"/>
      </w:pPr>
      <w:r>
        <w:t xml:space="preserve">No </w:t>
      </w:r>
    </w:p>
    <w:p w14:paraId="548C02C4" w14:textId="77777777" w:rsidR="00646175" w:rsidRDefault="00000000">
      <w:pPr>
        <w:pStyle w:val="Formquestion"/>
        <w:outlineLvl w:val="9"/>
      </w:pPr>
      <w:r>
        <w:t>Does your contract include schedule 30? (delete as applicable)</w:t>
      </w:r>
    </w:p>
    <w:p w14:paraId="1A52F60B" w14:textId="77777777" w:rsidR="00646175" w:rsidRDefault="00000000">
      <w:pPr>
        <w:pStyle w:val="Paragraphtext"/>
      </w:pPr>
      <w:r>
        <w:t>Yes</w:t>
      </w:r>
    </w:p>
    <w:p w14:paraId="7BB5B97E" w14:textId="77777777" w:rsidR="00646175" w:rsidRDefault="00000000">
      <w:pPr>
        <w:pStyle w:val="Paragraphtext"/>
      </w:pPr>
      <w:r>
        <w:t>No</w:t>
      </w:r>
    </w:p>
    <w:p w14:paraId="059A0B24" w14:textId="77777777" w:rsidR="00646175" w:rsidRDefault="00000000">
      <w:pPr>
        <w:pStyle w:val="Formquestion"/>
        <w:outlineLvl w:val="9"/>
      </w:pPr>
      <w:r>
        <w:t>Do you also work at another organisation? (delete as applicable)</w:t>
      </w:r>
    </w:p>
    <w:p w14:paraId="01AA1B01" w14:textId="77777777" w:rsidR="00646175" w:rsidRDefault="00000000">
      <w:pPr>
        <w:pStyle w:val="Paragraphtext"/>
      </w:pPr>
      <w:r>
        <w:t>Yes</w:t>
      </w:r>
    </w:p>
    <w:p w14:paraId="75DAAE4E" w14:textId="77777777" w:rsidR="00646175" w:rsidRDefault="00000000">
      <w:pPr>
        <w:pStyle w:val="Paragraphtext"/>
      </w:pPr>
      <w:r>
        <w:t xml:space="preserve">No </w:t>
      </w:r>
    </w:p>
    <w:p w14:paraId="615DE856" w14:textId="77777777" w:rsidR="00646175" w:rsidRDefault="00000000">
      <w:pPr>
        <w:pStyle w:val="Formquestion"/>
        <w:outlineLvl w:val="9"/>
      </w:pPr>
      <w:r>
        <w:t xml:space="preserve">If so, where? </w:t>
      </w:r>
    </w:p>
    <w:p w14:paraId="6AA71650" w14:textId="77777777" w:rsidR="00646175" w:rsidRDefault="00000000">
      <w:pPr>
        <w:pStyle w:val="Paragraphtext"/>
      </w:pPr>
      <w:r>
        <w:t>Enter your response here.</w:t>
      </w:r>
    </w:p>
    <w:p w14:paraId="270FEA8F" w14:textId="77777777" w:rsidR="00646175" w:rsidRDefault="00000000">
      <w:pPr>
        <w:pStyle w:val="Formquestion"/>
        <w:outlineLvl w:val="9"/>
      </w:pPr>
      <w:r>
        <w:t>Start date of new contract (dd/mm/</w:t>
      </w:r>
      <w:proofErr w:type="spellStart"/>
      <w:r>
        <w:t>yyyy</w:t>
      </w:r>
      <w:proofErr w:type="spellEnd"/>
      <w:r>
        <w:t>)</w:t>
      </w:r>
    </w:p>
    <w:p w14:paraId="28A62E37" w14:textId="77777777" w:rsidR="00646175" w:rsidRDefault="00000000">
      <w:pPr>
        <w:pStyle w:val="Paragraphtext"/>
      </w:pPr>
      <w:r>
        <w:t>Enter your response here.</w:t>
      </w:r>
    </w:p>
    <w:p w14:paraId="0A47CBA6" w14:textId="77777777" w:rsidR="00646175" w:rsidRDefault="00000000">
      <w:pPr>
        <w:pStyle w:val="Formquestion"/>
        <w:outlineLvl w:val="9"/>
      </w:pPr>
      <w:r>
        <w:t>End date of new contract (dd/mm/</w:t>
      </w:r>
      <w:proofErr w:type="spellStart"/>
      <w:r>
        <w:t>yyyy</w:t>
      </w:r>
      <w:proofErr w:type="spellEnd"/>
      <w:r>
        <w:t>)</w:t>
      </w:r>
    </w:p>
    <w:p w14:paraId="7F5C66B5" w14:textId="77777777" w:rsidR="00646175" w:rsidRDefault="00000000">
      <w:pPr>
        <w:pStyle w:val="Paragraphtext"/>
      </w:pPr>
      <w:r>
        <w:t>Enter your response here.</w:t>
      </w:r>
    </w:p>
    <w:p w14:paraId="16DD31EE" w14:textId="77777777" w:rsidR="00646175" w:rsidRDefault="00000000">
      <w:pPr>
        <w:pStyle w:val="Formquestion"/>
        <w:outlineLvl w:val="9"/>
      </w:pPr>
      <w:r>
        <w:t xml:space="preserve">Current number of programmed activities worked </w:t>
      </w:r>
    </w:p>
    <w:p w14:paraId="3ED13AD2" w14:textId="77777777" w:rsidR="00646175" w:rsidRDefault="00000000">
      <w:pPr>
        <w:pStyle w:val="Paragraphtext"/>
      </w:pPr>
      <w:r>
        <w:t>Enter your response here.</w:t>
      </w:r>
    </w:p>
    <w:p w14:paraId="7BCA6F70" w14:textId="77777777" w:rsidR="00646175" w:rsidRDefault="00000000">
      <w:pPr>
        <w:pStyle w:val="Formquestion"/>
        <w:outlineLvl w:val="9"/>
      </w:pPr>
      <w:r>
        <w:t xml:space="preserve">Current job title and specialty </w:t>
      </w:r>
    </w:p>
    <w:p w14:paraId="20222422" w14:textId="77777777" w:rsidR="00646175" w:rsidRDefault="00000000">
      <w:pPr>
        <w:pStyle w:val="Paragraphtext"/>
      </w:pPr>
      <w:r>
        <w:t>Enter your response here.</w:t>
      </w:r>
    </w:p>
    <w:p w14:paraId="58D0FD59" w14:textId="77777777" w:rsidR="00646175" w:rsidRDefault="00000000">
      <w:pPr>
        <w:pStyle w:val="Heading3"/>
      </w:pPr>
      <w:r>
        <w:lastRenderedPageBreak/>
        <w:t xml:space="preserve">New employment details </w:t>
      </w:r>
    </w:p>
    <w:p w14:paraId="649426BB" w14:textId="77777777" w:rsidR="00646175" w:rsidRDefault="00000000">
      <w:pPr>
        <w:pStyle w:val="Formquestion"/>
        <w:outlineLvl w:val="9"/>
      </w:pPr>
      <w:r>
        <w:t>Start date of new arrangement (dd/mm/</w:t>
      </w:r>
      <w:proofErr w:type="spellStart"/>
      <w:r>
        <w:t>yyyy</w:t>
      </w:r>
      <w:proofErr w:type="spellEnd"/>
      <w:r>
        <w:t>)</w:t>
      </w:r>
    </w:p>
    <w:p w14:paraId="229EC740" w14:textId="77777777" w:rsidR="00646175" w:rsidRDefault="00000000">
      <w:pPr>
        <w:pStyle w:val="Paragraphtext"/>
      </w:pPr>
      <w:r>
        <w:t>Enter your response here.</w:t>
      </w:r>
    </w:p>
    <w:p w14:paraId="404EAAA2" w14:textId="77777777" w:rsidR="00646175" w:rsidRDefault="00000000">
      <w:pPr>
        <w:pStyle w:val="Formquestion"/>
        <w:outlineLvl w:val="9"/>
      </w:pPr>
      <w:r>
        <w:t>Is this an honorary contract? (delete as applicable)</w:t>
      </w:r>
    </w:p>
    <w:p w14:paraId="24F4CE2A" w14:textId="77777777" w:rsidR="00646175" w:rsidRDefault="00000000">
      <w:pPr>
        <w:pStyle w:val="Paragraphtext"/>
      </w:pPr>
      <w:r>
        <w:t>Yes</w:t>
      </w:r>
    </w:p>
    <w:p w14:paraId="5E95D568" w14:textId="77777777" w:rsidR="00646175" w:rsidRDefault="00000000">
      <w:pPr>
        <w:pStyle w:val="Paragraphtext"/>
      </w:pPr>
      <w:r>
        <w:t>No</w:t>
      </w:r>
    </w:p>
    <w:p w14:paraId="3528E0CE" w14:textId="77777777" w:rsidR="00646175" w:rsidRDefault="00000000">
      <w:pPr>
        <w:pStyle w:val="Formquestion"/>
        <w:outlineLvl w:val="9"/>
      </w:pPr>
      <w:r>
        <w:t>Does your contract include schedule 30? (delete as applicable)</w:t>
      </w:r>
    </w:p>
    <w:p w14:paraId="7C45197F" w14:textId="77777777" w:rsidR="00646175" w:rsidRDefault="00000000">
      <w:pPr>
        <w:pStyle w:val="Paragraphtext"/>
      </w:pPr>
      <w:r>
        <w:t>Yes</w:t>
      </w:r>
    </w:p>
    <w:p w14:paraId="01F0151A" w14:textId="77777777" w:rsidR="00646175" w:rsidRDefault="00000000">
      <w:pPr>
        <w:pStyle w:val="Paragraphtext"/>
      </w:pPr>
      <w:r>
        <w:t>No</w:t>
      </w:r>
    </w:p>
    <w:p w14:paraId="72663293" w14:textId="77777777" w:rsidR="00646175" w:rsidRDefault="00000000">
      <w:pPr>
        <w:pStyle w:val="Formquestion"/>
        <w:outlineLvl w:val="9"/>
      </w:pPr>
      <w:r>
        <w:t xml:space="preserve">New number of programmed activities worked </w:t>
      </w:r>
    </w:p>
    <w:p w14:paraId="55AF3115" w14:textId="77777777" w:rsidR="00646175" w:rsidRDefault="00000000">
      <w:pPr>
        <w:pStyle w:val="Paragraphtext"/>
      </w:pPr>
      <w:r>
        <w:t>Enter your response here.</w:t>
      </w:r>
    </w:p>
    <w:p w14:paraId="3CFAD0F7" w14:textId="77777777" w:rsidR="00646175" w:rsidRDefault="00000000">
      <w:pPr>
        <w:pStyle w:val="Formquestion"/>
        <w:outlineLvl w:val="9"/>
      </w:pPr>
      <w:r>
        <w:t xml:space="preserve">New job title (if more than one list all) </w:t>
      </w:r>
    </w:p>
    <w:p w14:paraId="7D2F6181" w14:textId="77777777" w:rsidR="00646175" w:rsidRDefault="00000000">
      <w:pPr>
        <w:pStyle w:val="Paragraphtext"/>
      </w:pPr>
      <w:r>
        <w:t>Enter your response here.</w:t>
      </w:r>
    </w:p>
    <w:p w14:paraId="1DBC8089" w14:textId="77777777" w:rsidR="00646175" w:rsidRDefault="00000000">
      <w:pPr>
        <w:pStyle w:val="Formquestion"/>
        <w:outlineLvl w:val="9"/>
      </w:pPr>
      <w:r>
        <w:t xml:space="preserve">New specialty (if applicable) </w:t>
      </w:r>
    </w:p>
    <w:p w14:paraId="639BC62F" w14:textId="77777777" w:rsidR="00646175" w:rsidRDefault="00000000">
      <w:pPr>
        <w:pStyle w:val="Paragraphtext"/>
      </w:pPr>
      <w:r>
        <w:t>Enter your response here.</w:t>
      </w:r>
    </w:p>
    <w:p w14:paraId="6A0EDEAD" w14:textId="77777777" w:rsidR="00646175" w:rsidRDefault="00000000">
      <w:pPr>
        <w:pStyle w:val="Formquestion"/>
        <w:outlineLvl w:val="9"/>
      </w:pPr>
      <w:r>
        <w:t xml:space="preserve">Describe the key differences between your current and new roles </w:t>
      </w:r>
    </w:p>
    <w:p w14:paraId="57817860" w14:textId="77777777" w:rsidR="00646175" w:rsidRDefault="00000000">
      <w:pPr>
        <w:pStyle w:val="Paragraphtext"/>
      </w:pPr>
      <w:r>
        <w:t>Enter your response here.</w:t>
      </w:r>
    </w:p>
    <w:p w14:paraId="1CF3D970" w14:textId="77777777" w:rsidR="00646175" w:rsidRDefault="00000000">
      <w:pPr>
        <w:pStyle w:val="Formquestion"/>
        <w:outlineLvl w:val="9"/>
      </w:pPr>
      <w:r>
        <w:t xml:space="preserve">Provide any other relevant information relating to your change in circumstances </w:t>
      </w:r>
    </w:p>
    <w:p w14:paraId="51E95A01" w14:textId="77777777" w:rsidR="00646175" w:rsidRDefault="00000000">
      <w:pPr>
        <w:pStyle w:val="Paragraphtext"/>
      </w:pPr>
      <w:r>
        <w:t>Enter your response here.</w:t>
      </w:r>
    </w:p>
    <w:p w14:paraId="002EBAAC" w14:textId="77777777" w:rsidR="00646175" w:rsidRDefault="00000000">
      <w:pPr>
        <w:pStyle w:val="Heading3"/>
      </w:pPr>
      <w:r>
        <w:t xml:space="preserve">Next steps </w:t>
      </w:r>
    </w:p>
    <w:p w14:paraId="1BBC17F4" w14:textId="77777777" w:rsidR="00646175" w:rsidRDefault="00000000">
      <w:pPr>
        <w:pStyle w:val="Paragraphtext"/>
      </w:pPr>
      <w:r>
        <w:t xml:space="preserve">Attach a copy of your current (or old if change has already taken place) and new job plan, signed off by your employer's HR department to this form. </w:t>
      </w:r>
    </w:p>
    <w:p w14:paraId="19EF995A" w14:textId="77777777" w:rsidR="00646175" w:rsidRDefault="00000000">
      <w:pPr>
        <w:pStyle w:val="Paragraphtext"/>
      </w:pPr>
      <w:r>
        <w:t>Those who are looking for early advice should also endeavour to provide a proposed job plan for review.</w:t>
      </w:r>
    </w:p>
    <w:p w14:paraId="17DACBEB" w14:textId="77777777" w:rsidR="00646175" w:rsidRDefault="00000000">
      <w:pPr>
        <w:pStyle w:val="Paragraphtext"/>
      </w:pPr>
      <w:r>
        <w:t>ACCIA will not be able to provide concrete advice without a proposed job plan.</w:t>
      </w:r>
    </w:p>
    <w:p w14:paraId="3FCDAF04" w14:textId="77777777" w:rsidR="00646175" w:rsidRDefault="00000000">
      <w:pPr>
        <w:pStyle w:val="Paragraphtext"/>
      </w:pPr>
      <w:r>
        <w:t>Now go to the declaration and signature page.</w:t>
      </w:r>
    </w:p>
    <w:p w14:paraId="50C01294" w14:textId="77777777" w:rsidR="00646175" w:rsidRDefault="00000000">
      <w:pPr>
        <w:pStyle w:val="Heading2"/>
        <w:pageBreakBefore/>
      </w:pPr>
      <w:bookmarkStart w:id="17" w:name="_Toc158309444"/>
      <w:bookmarkStart w:id="18" w:name="_Toc193381369"/>
      <w:bookmarkStart w:id="19" w:name="_Toc198047676"/>
      <w:r>
        <w:lastRenderedPageBreak/>
        <w:t>Part 4: retirements and claiming pension</w:t>
      </w:r>
      <w:bookmarkEnd w:id="17"/>
      <w:bookmarkEnd w:id="18"/>
      <w:bookmarkEnd w:id="19"/>
    </w:p>
    <w:p w14:paraId="7395A7B5" w14:textId="77777777" w:rsidR="00646175" w:rsidRDefault="00000000">
      <w:pPr>
        <w:pStyle w:val="Paragraphtext"/>
      </w:pPr>
      <w:r>
        <w:t>Complete this part if you have or are thinking of retiring or drawing down up to 100% of your pension benefits. This section applies to full retirement, retire and return, partial or flexible retirement and drawing down pension benefits due to being deferred from your pension scheme for 5 years.</w:t>
      </w:r>
    </w:p>
    <w:p w14:paraId="4F4FB2D4" w14:textId="77777777" w:rsidR="00646175" w:rsidRDefault="00000000">
      <w:pPr>
        <w:pStyle w:val="Paragraphtext"/>
      </w:pPr>
      <w:r>
        <w:t>As of 1 April 2023, drawing down up to 100% of your pension benefits allowance does not automatically equate to the loss of your award.</w:t>
      </w:r>
    </w:p>
    <w:p w14:paraId="3F8C5465" w14:textId="77777777" w:rsidR="00646175" w:rsidRDefault="00000000">
      <w:pPr>
        <w:pStyle w:val="Paragraphtext"/>
      </w:pPr>
      <w:r>
        <w:t>You are obliged to notify us of your date of retirement when it is known or if you claim your pension. You should endeavour to consult ACCIA on your retirement plans as early as possible so advice can be provided on the potential impact on your award. You do not need to know an exact retirement date to receive advice, but you will need to provide information on changes to your role by supplying a proposed job plan.</w:t>
      </w:r>
    </w:p>
    <w:p w14:paraId="058E7751" w14:textId="77777777" w:rsidR="00646175" w:rsidRDefault="00000000">
      <w:pPr>
        <w:pStyle w:val="Formquestion"/>
        <w:outlineLvl w:val="9"/>
      </w:pPr>
      <w:r>
        <w:t xml:space="preserve">Most recent employer </w:t>
      </w:r>
    </w:p>
    <w:p w14:paraId="458422FC" w14:textId="77777777" w:rsidR="00646175" w:rsidRDefault="00000000">
      <w:pPr>
        <w:pStyle w:val="Paragraphtext"/>
      </w:pPr>
      <w:r>
        <w:t>Enter your response here.</w:t>
      </w:r>
    </w:p>
    <w:p w14:paraId="793EFF1A" w14:textId="77777777" w:rsidR="00646175" w:rsidRDefault="00000000">
      <w:pPr>
        <w:pStyle w:val="Formquestion"/>
        <w:outlineLvl w:val="9"/>
      </w:pPr>
      <w:r>
        <w:t>Date of retirement (dd/mm/</w:t>
      </w:r>
      <w:proofErr w:type="spellStart"/>
      <w:r>
        <w:t>yyyy</w:t>
      </w:r>
      <w:proofErr w:type="spellEnd"/>
      <w:r>
        <w:t>)</w:t>
      </w:r>
    </w:p>
    <w:p w14:paraId="00CD7552" w14:textId="77777777" w:rsidR="00646175" w:rsidRDefault="00000000">
      <w:pPr>
        <w:pStyle w:val="Paragraphtext"/>
      </w:pPr>
      <w:r>
        <w:t>Enter your response here.</w:t>
      </w:r>
    </w:p>
    <w:p w14:paraId="651A7B6A" w14:textId="77777777" w:rsidR="00646175" w:rsidRDefault="00000000">
      <w:pPr>
        <w:pStyle w:val="Formquestion"/>
        <w:outlineLvl w:val="9"/>
      </w:pPr>
      <w:r>
        <w:t>Date of return to work (dd/mm/</w:t>
      </w:r>
      <w:proofErr w:type="spellStart"/>
      <w:r>
        <w:t>yyyy</w:t>
      </w:r>
      <w:proofErr w:type="spellEnd"/>
      <w:r>
        <w:t>)</w:t>
      </w:r>
    </w:p>
    <w:p w14:paraId="43FD8D4A" w14:textId="77777777" w:rsidR="00646175" w:rsidRDefault="00000000">
      <w:pPr>
        <w:pStyle w:val="Paragraphtext"/>
      </w:pPr>
      <w:r>
        <w:t>Enter your response here.</w:t>
      </w:r>
    </w:p>
    <w:p w14:paraId="712237E1" w14:textId="77777777" w:rsidR="00646175" w:rsidRDefault="00000000">
      <w:pPr>
        <w:pStyle w:val="Formquestion"/>
        <w:outlineLvl w:val="9"/>
      </w:pPr>
      <w:r>
        <w:t>Type of retirement? (delete all that do not apply)</w:t>
      </w:r>
    </w:p>
    <w:p w14:paraId="48C6B770" w14:textId="77777777" w:rsidR="00646175" w:rsidRDefault="00000000">
      <w:pPr>
        <w:pStyle w:val="Paragraphtext"/>
      </w:pPr>
      <w:r>
        <w:t>Full retirement</w:t>
      </w:r>
    </w:p>
    <w:p w14:paraId="0A78118B" w14:textId="77777777" w:rsidR="00646175" w:rsidRDefault="00000000">
      <w:pPr>
        <w:pStyle w:val="Paragraphtext"/>
      </w:pPr>
      <w:r>
        <w:t>Retire and return</w:t>
      </w:r>
    </w:p>
    <w:p w14:paraId="3B45AA68" w14:textId="77777777" w:rsidR="00646175" w:rsidRDefault="00000000">
      <w:pPr>
        <w:pStyle w:val="Paragraphtext"/>
      </w:pPr>
      <w:r>
        <w:t>Partial or flexible retirement</w:t>
      </w:r>
    </w:p>
    <w:p w14:paraId="7AA7385C" w14:textId="77777777" w:rsidR="00646175" w:rsidRDefault="00000000">
      <w:pPr>
        <w:pStyle w:val="Paragraphtext"/>
      </w:pPr>
      <w:r>
        <w:t>Deferred form pension scheme</w:t>
      </w:r>
    </w:p>
    <w:p w14:paraId="7C2A26CA" w14:textId="77777777" w:rsidR="00646175" w:rsidRDefault="00000000">
      <w:pPr>
        <w:pStyle w:val="Formquestion"/>
        <w:outlineLvl w:val="9"/>
      </w:pPr>
      <w:r>
        <w:t>Is there a gap of more 24 hours in your employment? (delete all that do not apply)</w:t>
      </w:r>
    </w:p>
    <w:p w14:paraId="781F1FDF" w14:textId="77777777" w:rsidR="00646175" w:rsidRDefault="00000000">
      <w:pPr>
        <w:pStyle w:val="Paragraphtext"/>
        <w:tabs>
          <w:tab w:val="left" w:pos="2504"/>
        </w:tabs>
      </w:pPr>
      <w:r>
        <w:t>No – returned within 24 hours</w:t>
      </w:r>
    </w:p>
    <w:p w14:paraId="5D169E07" w14:textId="77777777" w:rsidR="00646175" w:rsidRDefault="00000000">
      <w:pPr>
        <w:pStyle w:val="Paragraphtext"/>
        <w:tabs>
          <w:tab w:val="left" w:pos="2504"/>
        </w:tabs>
      </w:pPr>
      <w:r>
        <w:t>Yes – agreed paid leave</w:t>
      </w:r>
    </w:p>
    <w:p w14:paraId="47B961A9" w14:textId="77777777" w:rsidR="00646175" w:rsidRDefault="00000000">
      <w:pPr>
        <w:pStyle w:val="Paragraphtext"/>
        <w:tabs>
          <w:tab w:val="left" w:pos="2504"/>
        </w:tabs>
      </w:pPr>
      <w:r>
        <w:t>Yes – agreed unpaid leave</w:t>
      </w:r>
    </w:p>
    <w:p w14:paraId="2DE4788C" w14:textId="77777777" w:rsidR="00646175" w:rsidRDefault="00000000">
      <w:pPr>
        <w:pStyle w:val="Paragraphtext"/>
        <w:tabs>
          <w:tab w:val="left" w:pos="2504"/>
        </w:tabs>
      </w:pPr>
      <w:r>
        <w:t>Yes – due to work retirement policy</w:t>
      </w:r>
    </w:p>
    <w:p w14:paraId="30F158C5" w14:textId="77777777" w:rsidR="00646175" w:rsidRDefault="00000000">
      <w:pPr>
        <w:pStyle w:val="Paragraphtext"/>
        <w:tabs>
          <w:tab w:val="left" w:pos="2504"/>
        </w:tabs>
      </w:pPr>
      <w:r>
        <w:lastRenderedPageBreak/>
        <w:t>Not applicable</w:t>
      </w:r>
    </w:p>
    <w:p w14:paraId="35E7431A" w14:textId="77777777" w:rsidR="00646175" w:rsidRDefault="00000000">
      <w:pPr>
        <w:pStyle w:val="Paragraphtext"/>
      </w:pPr>
      <w:r>
        <w:t>ACCIA rules state an award holder must retire and return immediately within 24 hours to be eligible to keep an award, provided the standard eligibility criteria are met. You must provide your organisation's retirement policy if you have taken longer than 24 hours break because of your organisation's rules.</w:t>
      </w:r>
    </w:p>
    <w:p w14:paraId="04060581" w14:textId="77777777" w:rsidR="00646175" w:rsidRDefault="00000000">
      <w:pPr>
        <w:pStyle w:val="Formquestion"/>
        <w:outlineLvl w:val="9"/>
      </w:pPr>
      <w:r>
        <w:t>Has your job plan changed? (delete as applicable)</w:t>
      </w:r>
    </w:p>
    <w:p w14:paraId="760DDD28" w14:textId="77777777" w:rsidR="00646175" w:rsidRDefault="00000000">
      <w:pPr>
        <w:pStyle w:val="Paragraphtext"/>
      </w:pPr>
      <w:r>
        <w:t>Yes</w:t>
      </w:r>
    </w:p>
    <w:p w14:paraId="0CEA49AF" w14:textId="77777777" w:rsidR="00646175" w:rsidRDefault="00000000">
      <w:pPr>
        <w:pStyle w:val="Paragraphtext"/>
      </w:pPr>
      <w:r>
        <w:t>No</w:t>
      </w:r>
    </w:p>
    <w:p w14:paraId="131985AF" w14:textId="77777777" w:rsidR="00646175" w:rsidRDefault="00000000">
      <w:pPr>
        <w:pStyle w:val="Formquestion"/>
        <w:outlineLvl w:val="9"/>
      </w:pPr>
      <w:r>
        <w:t>If yes, provide information on your current and new number of programmed activities</w:t>
      </w:r>
    </w:p>
    <w:p w14:paraId="552A4C83" w14:textId="77777777" w:rsidR="00646175" w:rsidRDefault="00000000">
      <w:pPr>
        <w:pStyle w:val="Paragraphtext"/>
      </w:pPr>
      <w:r>
        <w:t>Enter your response here.</w:t>
      </w:r>
    </w:p>
    <w:p w14:paraId="52C6116F" w14:textId="77777777" w:rsidR="00646175" w:rsidRDefault="00000000">
      <w:pPr>
        <w:pStyle w:val="Formquestion"/>
        <w:outlineLvl w:val="9"/>
      </w:pPr>
      <w:r>
        <w:t xml:space="preserve">Provide any other information relevant to your retirement </w:t>
      </w:r>
    </w:p>
    <w:p w14:paraId="1397B2FB" w14:textId="77777777" w:rsidR="00646175" w:rsidRDefault="00000000">
      <w:pPr>
        <w:pStyle w:val="Paragraphtext"/>
      </w:pPr>
      <w:r>
        <w:t>Enter your response here.</w:t>
      </w:r>
    </w:p>
    <w:p w14:paraId="3DBA10FD" w14:textId="77777777" w:rsidR="00646175" w:rsidRDefault="00000000">
      <w:pPr>
        <w:pStyle w:val="Heading3"/>
      </w:pPr>
      <w:r>
        <w:t xml:space="preserve">Next steps </w:t>
      </w:r>
    </w:p>
    <w:p w14:paraId="262A9087" w14:textId="77777777" w:rsidR="00646175" w:rsidRDefault="00000000">
      <w:pPr>
        <w:pStyle w:val="Paragraphtext"/>
      </w:pPr>
      <w:r>
        <w:t xml:space="preserve">Attach confirmation of your upcoming full retirement signed off by your employer's HR department to this form. For retire and return, and partial or flexible retirement cases, attach a copy of your current (or old if change has already taken place) and new job plan, signed off by your employer's HR department to this form. </w:t>
      </w:r>
    </w:p>
    <w:p w14:paraId="49F763FC" w14:textId="77777777" w:rsidR="00646175" w:rsidRDefault="00000000">
      <w:pPr>
        <w:pStyle w:val="Paragraphtext"/>
      </w:pPr>
      <w:r>
        <w:t>Those who are looking for early advice should also endeavour to provide a proposed job plan for review.</w:t>
      </w:r>
    </w:p>
    <w:p w14:paraId="32C38554" w14:textId="77777777" w:rsidR="00646175" w:rsidRDefault="00000000">
      <w:pPr>
        <w:pStyle w:val="Paragraphtext"/>
      </w:pPr>
      <w:r>
        <w:t>ACCIA will not be able to provide concrete advice without a proposed job plan.</w:t>
      </w:r>
    </w:p>
    <w:p w14:paraId="11DEA5A2" w14:textId="77777777" w:rsidR="00646175" w:rsidRDefault="00000000">
      <w:pPr>
        <w:pStyle w:val="Paragraphtext"/>
      </w:pPr>
      <w:r>
        <w:t>If you are taking unpaid leave, go to Part 5.</w:t>
      </w:r>
    </w:p>
    <w:p w14:paraId="25850195" w14:textId="77777777" w:rsidR="00646175" w:rsidRDefault="00000000">
      <w:pPr>
        <w:pStyle w:val="Paragraphtext"/>
      </w:pPr>
      <w:r>
        <w:t>For all other cases, go to the declaration and signature page.</w:t>
      </w:r>
      <w:bookmarkStart w:id="20" w:name="_Toc158309445"/>
    </w:p>
    <w:p w14:paraId="7A9A80C6" w14:textId="77777777" w:rsidR="00646175" w:rsidRDefault="00000000">
      <w:pPr>
        <w:pStyle w:val="Heading2"/>
        <w:pageBreakBefore/>
      </w:pPr>
      <w:bookmarkStart w:id="21" w:name="_Toc193381370"/>
      <w:bookmarkStart w:id="22" w:name="_Toc198047677"/>
      <w:r>
        <w:lastRenderedPageBreak/>
        <w:t>Part 5: unpaid leave, secondments and sabbaticals</w:t>
      </w:r>
      <w:bookmarkEnd w:id="20"/>
      <w:bookmarkEnd w:id="21"/>
      <w:bookmarkEnd w:id="22"/>
    </w:p>
    <w:p w14:paraId="144B2F5B" w14:textId="77777777" w:rsidR="00646175" w:rsidRDefault="00000000">
      <w:pPr>
        <w:pStyle w:val="Paragraphtext"/>
      </w:pPr>
      <w:r>
        <w:t xml:space="preserve">If you are currently taking or plan to take unpaid leave, a secondment or a sabbatical, you should complete this part. Awards are not paid during any period of unpaid leave. </w:t>
      </w:r>
    </w:p>
    <w:p w14:paraId="2364809D" w14:textId="77777777" w:rsidR="00646175" w:rsidRDefault="00000000">
      <w:pPr>
        <w:pStyle w:val="Formquestion"/>
        <w:outlineLvl w:val="9"/>
      </w:pPr>
      <w:r>
        <w:t>Current employer</w:t>
      </w:r>
    </w:p>
    <w:p w14:paraId="61A6D69B" w14:textId="77777777" w:rsidR="00646175" w:rsidRDefault="00000000">
      <w:pPr>
        <w:pStyle w:val="Paragraphtext"/>
      </w:pPr>
      <w:r>
        <w:t>Enter your response here.</w:t>
      </w:r>
    </w:p>
    <w:p w14:paraId="5883F4C3" w14:textId="77777777" w:rsidR="00646175" w:rsidRDefault="00000000">
      <w:pPr>
        <w:pStyle w:val="Formquestion"/>
        <w:outlineLvl w:val="9"/>
      </w:pPr>
      <w:r>
        <w:t>Type of leave (delete as applicable)</w:t>
      </w:r>
    </w:p>
    <w:p w14:paraId="5951D1BA" w14:textId="77777777" w:rsidR="00646175" w:rsidRDefault="00000000">
      <w:pPr>
        <w:pStyle w:val="Paragraphtext"/>
      </w:pPr>
      <w:r>
        <w:t>Secondment</w:t>
      </w:r>
    </w:p>
    <w:p w14:paraId="32E7B432" w14:textId="77777777" w:rsidR="00646175" w:rsidRDefault="00000000">
      <w:pPr>
        <w:pStyle w:val="Paragraphtext"/>
      </w:pPr>
      <w:r>
        <w:t>Unpaid leave</w:t>
      </w:r>
    </w:p>
    <w:p w14:paraId="7DF8C404" w14:textId="77777777" w:rsidR="00646175" w:rsidRDefault="00000000">
      <w:pPr>
        <w:pStyle w:val="Paragraphtext"/>
      </w:pPr>
      <w:r>
        <w:t>Sabbatical</w:t>
      </w:r>
    </w:p>
    <w:p w14:paraId="4B84D632" w14:textId="77777777" w:rsidR="00646175" w:rsidRDefault="00000000">
      <w:pPr>
        <w:pStyle w:val="Formquestion"/>
        <w:outlineLvl w:val="9"/>
      </w:pPr>
      <w:r>
        <w:t xml:space="preserve">Proposed leave </w:t>
      </w:r>
      <w:proofErr w:type="gramStart"/>
      <w:r>
        <w:t>start</w:t>
      </w:r>
      <w:proofErr w:type="gramEnd"/>
      <w:r>
        <w:t xml:space="preserve"> date (dd/mm/</w:t>
      </w:r>
      <w:proofErr w:type="spellStart"/>
      <w:r>
        <w:t>yyyy</w:t>
      </w:r>
      <w:proofErr w:type="spellEnd"/>
      <w:r>
        <w:t>)</w:t>
      </w:r>
    </w:p>
    <w:p w14:paraId="421A2909" w14:textId="77777777" w:rsidR="00646175" w:rsidRDefault="00000000">
      <w:pPr>
        <w:pStyle w:val="Paragraphtext"/>
      </w:pPr>
      <w:r>
        <w:t>Enter your response here.</w:t>
      </w:r>
    </w:p>
    <w:p w14:paraId="00A51531" w14:textId="77777777" w:rsidR="00646175" w:rsidRDefault="00000000">
      <w:pPr>
        <w:pStyle w:val="Formquestion"/>
        <w:outlineLvl w:val="9"/>
      </w:pPr>
      <w:r>
        <w:t>Proposed leave end date (dd/mm/</w:t>
      </w:r>
      <w:proofErr w:type="spellStart"/>
      <w:r>
        <w:t>yyyy</w:t>
      </w:r>
      <w:proofErr w:type="spellEnd"/>
      <w:r>
        <w:t>)</w:t>
      </w:r>
    </w:p>
    <w:p w14:paraId="582AA0E3" w14:textId="77777777" w:rsidR="00646175" w:rsidRDefault="00000000">
      <w:pPr>
        <w:pStyle w:val="Paragraphtext"/>
      </w:pPr>
      <w:r>
        <w:t>Enter your response here.</w:t>
      </w:r>
    </w:p>
    <w:p w14:paraId="766B051F" w14:textId="77777777" w:rsidR="00646175" w:rsidRDefault="00000000">
      <w:pPr>
        <w:pStyle w:val="Formquestion"/>
        <w:outlineLvl w:val="9"/>
      </w:pPr>
      <w:r>
        <w:t xml:space="preserve">Provide further information or reason </w:t>
      </w:r>
    </w:p>
    <w:p w14:paraId="02B067B5" w14:textId="77777777" w:rsidR="00646175" w:rsidRDefault="00000000">
      <w:pPr>
        <w:pStyle w:val="Paragraphtext"/>
      </w:pPr>
      <w:r>
        <w:t xml:space="preserve">If you wish to request that your award continues payment during your sabbatical or secondment, provide reasoning and or evidence of how it will benefit the NHS. This section is optional for those not requesting continued payment. Any information you do provide will be treated sensitively and will be used purely for information purposes. </w:t>
      </w:r>
    </w:p>
    <w:p w14:paraId="44873E88" w14:textId="77777777" w:rsidR="00646175" w:rsidRDefault="00000000">
      <w:pPr>
        <w:pStyle w:val="Paragraphtext"/>
      </w:pPr>
      <w:r>
        <w:t>Enter your response here.</w:t>
      </w:r>
    </w:p>
    <w:p w14:paraId="1376AE98" w14:textId="77777777" w:rsidR="00646175" w:rsidRDefault="00000000">
      <w:pPr>
        <w:pStyle w:val="Formquestion"/>
        <w:outlineLvl w:val="9"/>
      </w:pPr>
      <w:r>
        <w:t>Do you intend to return to the same role and employer? (delete as applicable)</w:t>
      </w:r>
    </w:p>
    <w:p w14:paraId="4B14B6C3" w14:textId="77777777" w:rsidR="00646175" w:rsidRDefault="00000000">
      <w:pPr>
        <w:pStyle w:val="Paragraphtext"/>
      </w:pPr>
      <w:r>
        <w:t xml:space="preserve">If not, also complete Part 2 or 3 of this form. </w:t>
      </w:r>
    </w:p>
    <w:p w14:paraId="74B443DC" w14:textId="77777777" w:rsidR="00646175" w:rsidRDefault="00000000">
      <w:pPr>
        <w:pStyle w:val="Paragraphtext"/>
      </w:pPr>
      <w:r>
        <w:t>Yes</w:t>
      </w:r>
    </w:p>
    <w:p w14:paraId="429C33C7" w14:textId="77777777" w:rsidR="00646175" w:rsidRDefault="00000000">
      <w:pPr>
        <w:pStyle w:val="Paragraphtext"/>
      </w:pPr>
      <w:r>
        <w:t>No</w:t>
      </w:r>
    </w:p>
    <w:p w14:paraId="7D7B1FA6" w14:textId="77777777" w:rsidR="00646175" w:rsidRDefault="00000000">
      <w:pPr>
        <w:pStyle w:val="Heading3"/>
      </w:pPr>
      <w:r>
        <w:t xml:space="preserve">Next steps </w:t>
      </w:r>
    </w:p>
    <w:p w14:paraId="777A12A5" w14:textId="77777777" w:rsidR="00646175" w:rsidRDefault="00000000">
      <w:pPr>
        <w:pStyle w:val="Paragraphtext"/>
      </w:pPr>
      <w:r>
        <w:t xml:space="preserve">Go to part 2 you intend to return to a different </w:t>
      </w:r>
      <w:proofErr w:type="gramStart"/>
      <w:r>
        <w:t>employer, or</w:t>
      </w:r>
      <w:proofErr w:type="gramEnd"/>
      <w:r>
        <w:t xml:space="preserve"> go to the declaration and signature page.</w:t>
      </w:r>
    </w:p>
    <w:p w14:paraId="212A4126" w14:textId="77777777" w:rsidR="00646175" w:rsidRDefault="00000000">
      <w:pPr>
        <w:pStyle w:val="Heading2"/>
      </w:pPr>
      <w:bookmarkStart w:id="23" w:name="_Toc158309446"/>
      <w:bookmarkStart w:id="24" w:name="_Toc193381371"/>
      <w:bookmarkStart w:id="25" w:name="_Toc198047678"/>
      <w:r>
        <w:lastRenderedPageBreak/>
        <w:t>Part 6: investigations or disciplinary proceedings</w:t>
      </w:r>
      <w:bookmarkEnd w:id="23"/>
      <w:bookmarkEnd w:id="24"/>
      <w:bookmarkEnd w:id="25"/>
    </w:p>
    <w:p w14:paraId="6D12165C" w14:textId="77777777" w:rsidR="00646175" w:rsidRDefault="00000000">
      <w:pPr>
        <w:pStyle w:val="Paragraphtext"/>
      </w:pPr>
      <w:r>
        <w:t>If you have been, or are currently, subject to any investigations or disciplinary proceedings, you should complete this part. ACCIA may contact your employer and/or the investigating agency to verify this information.</w:t>
      </w:r>
    </w:p>
    <w:p w14:paraId="69F0B32B" w14:textId="77777777" w:rsidR="00646175" w:rsidRDefault="00000000">
      <w:pPr>
        <w:pStyle w:val="Paragraphtext"/>
      </w:pPr>
      <w:r>
        <w:t xml:space="preserve">You must inform ACCIA, as soon as you are aware, if you become the subject of any investigations or disciplinary procedures by your employer, the General Medical Council or General Dental Council. If you are the subject of successful litigation, related to your clinical practice, with an admission of liability or liability proven in a court, you must also inform ACCIA. </w:t>
      </w:r>
    </w:p>
    <w:p w14:paraId="52165A40" w14:textId="77777777" w:rsidR="00646175" w:rsidRDefault="00000000">
      <w:pPr>
        <w:pStyle w:val="Paragraphtext"/>
      </w:pPr>
      <w:r>
        <w:t xml:space="preserve">You should keep ACCIA informed of any developments and the outcome of any investigations for our records. ACCIA maintains a policy of ‘innocent unless proven otherwise’. Failure to declare any issues will call into question the validity of your award and could lead, ultimately, to the withdrawal of your award. </w:t>
      </w:r>
    </w:p>
    <w:p w14:paraId="3E913D17" w14:textId="77777777" w:rsidR="00646175" w:rsidRDefault="00000000">
      <w:pPr>
        <w:pStyle w:val="Paragraphtext"/>
      </w:pPr>
      <w:r>
        <w:t xml:space="preserve">ACCIA considers circumstances on an individual basis. </w:t>
      </w:r>
    </w:p>
    <w:p w14:paraId="64E16E26" w14:textId="77777777" w:rsidR="00646175" w:rsidRDefault="00000000">
      <w:pPr>
        <w:pStyle w:val="Formquestion"/>
        <w:outlineLvl w:val="9"/>
      </w:pPr>
      <w:r>
        <w:t>Are you currently or have been under investigation by your employer, regulator or law enforcement agency? (delete all that do not apply)</w:t>
      </w:r>
    </w:p>
    <w:p w14:paraId="374B9CFE" w14:textId="77777777" w:rsidR="00646175" w:rsidRDefault="00000000">
      <w:pPr>
        <w:pStyle w:val="Paragraphtext"/>
        <w:tabs>
          <w:tab w:val="left" w:pos="2592"/>
        </w:tabs>
      </w:pPr>
      <w:r>
        <w:t>No</w:t>
      </w:r>
    </w:p>
    <w:p w14:paraId="6AD29968" w14:textId="77777777" w:rsidR="00646175" w:rsidRDefault="00000000">
      <w:pPr>
        <w:pStyle w:val="Paragraphtext"/>
        <w:tabs>
          <w:tab w:val="left" w:pos="2592"/>
        </w:tabs>
      </w:pPr>
      <w:r>
        <w:t>Yes – academic employer</w:t>
      </w:r>
    </w:p>
    <w:p w14:paraId="2C542285" w14:textId="77777777" w:rsidR="00646175" w:rsidRDefault="00000000">
      <w:pPr>
        <w:pStyle w:val="Paragraphtext"/>
        <w:tabs>
          <w:tab w:val="left" w:pos="2592"/>
        </w:tabs>
      </w:pPr>
      <w:r>
        <w:t>Yes – NHS employer</w:t>
      </w:r>
    </w:p>
    <w:p w14:paraId="32BD05FC" w14:textId="77777777" w:rsidR="00646175" w:rsidRDefault="00000000">
      <w:pPr>
        <w:pStyle w:val="Paragraphtext"/>
        <w:tabs>
          <w:tab w:val="left" w:pos="2592"/>
        </w:tabs>
      </w:pPr>
      <w:r>
        <w:t>Yes – both academic and NHS employer</w:t>
      </w:r>
    </w:p>
    <w:p w14:paraId="189B5AD5" w14:textId="77777777" w:rsidR="00646175" w:rsidRDefault="00000000">
      <w:pPr>
        <w:pStyle w:val="Paragraphtext"/>
        <w:tabs>
          <w:tab w:val="left" w:pos="2592"/>
        </w:tabs>
      </w:pPr>
      <w:r>
        <w:t>Yes – GMC or GDC</w:t>
      </w:r>
    </w:p>
    <w:p w14:paraId="1AF85F65" w14:textId="77777777" w:rsidR="00646175" w:rsidRDefault="00000000">
      <w:pPr>
        <w:pStyle w:val="Paragraphtext"/>
        <w:tabs>
          <w:tab w:val="left" w:pos="2592"/>
        </w:tabs>
      </w:pPr>
      <w:r>
        <w:t>Yes – employer and GMC or GDC</w:t>
      </w:r>
    </w:p>
    <w:p w14:paraId="45705A24" w14:textId="77777777" w:rsidR="00646175" w:rsidRDefault="00000000">
      <w:pPr>
        <w:pStyle w:val="Paragraphtext"/>
        <w:tabs>
          <w:tab w:val="left" w:pos="2592"/>
        </w:tabs>
      </w:pPr>
      <w:r>
        <w:t xml:space="preserve">Yes – </w:t>
      </w:r>
      <w:proofErr w:type="gramStart"/>
      <w:r>
        <w:t>other</w:t>
      </w:r>
      <w:proofErr w:type="gramEnd"/>
      <w:r>
        <w:t xml:space="preserve"> regulatory agency</w:t>
      </w:r>
    </w:p>
    <w:p w14:paraId="023EF69E" w14:textId="77777777" w:rsidR="00646175" w:rsidRDefault="00000000">
      <w:pPr>
        <w:pStyle w:val="Paragraphtext"/>
        <w:tabs>
          <w:tab w:val="left" w:pos="2592"/>
        </w:tabs>
      </w:pPr>
      <w:r>
        <w:t>Yes – other law enforcement agency</w:t>
      </w:r>
    </w:p>
    <w:p w14:paraId="4487AF37" w14:textId="77777777" w:rsidR="00646175" w:rsidRDefault="00000000">
      <w:pPr>
        <w:pStyle w:val="Formquestion"/>
        <w:outlineLvl w:val="9"/>
      </w:pPr>
      <w:r>
        <w:t xml:space="preserve">If relevant, state which regulator, agency or law enforcement has conducted or is currently conducting the investigation </w:t>
      </w:r>
    </w:p>
    <w:p w14:paraId="2459A415" w14:textId="77777777" w:rsidR="00646175" w:rsidRDefault="00000000">
      <w:pPr>
        <w:pStyle w:val="Paragraphtext"/>
      </w:pPr>
      <w:r>
        <w:t>Enter your response here.</w:t>
      </w:r>
    </w:p>
    <w:p w14:paraId="1DF86E9B" w14:textId="77777777" w:rsidR="00646175" w:rsidRDefault="00000000">
      <w:pPr>
        <w:pStyle w:val="Formquestion"/>
        <w:outlineLvl w:val="9"/>
      </w:pPr>
      <w:r>
        <w:t xml:space="preserve">If yes, what is the nature of the investigation? </w:t>
      </w:r>
    </w:p>
    <w:p w14:paraId="5EB7F3E4" w14:textId="77777777" w:rsidR="00646175" w:rsidRDefault="00000000">
      <w:pPr>
        <w:pStyle w:val="Paragraphtext"/>
      </w:pPr>
      <w:r>
        <w:t>Include a timeline of when the investigation started and, if relevant, when it was concluded.</w:t>
      </w:r>
    </w:p>
    <w:p w14:paraId="52146BE3" w14:textId="77777777" w:rsidR="00646175" w:rsidRDefault="00000000">
      <w:pPr>
        <w:pStyle w:val="Paragraphtext"/>
      </w:pPr>
      <w:r>
        <w:lastRenderedPageBreak/>
        <w:t>Enter your response here.</w:t>
      </w:r>
    </w:p>
    <w:p w14:paraId="747BB92E" w14:textId="77777777" w:rsidR="00646175" w:rsidRDefault="00000000">
      <w:pPr>
        <w:pStyle w:val="Formquestion"/>
        <w:outlineLvl w:val="9"/>
      </w:pPr>
      <w:r>
        <w:t>Has the investigation concluded? (delete as applicable)</w:t>
      </w:r>
    </w:p>
    <w:p w14:paraId="497C121F" w14:textId="77777777" w:rsidR="00646175" w:rsidRDefault="00000000">
      <w:pPr>
        <w:pStyle w:val="Paragraphtext"/>
      </w:pPr>
      <w:r>
        <w:t>Yes</w:t>
      </w:r>
    </w:p>
    <w:p w14:paraId="37D00535" w14:textId="77777777" w:rsidR="00646175" w:rsidRDefault="00000000">
      <w:pPr>
        <w:pStyle w:val="Paragraphtext"/>
      </w:pPr>
      <w:r>
        <w:t>No</w:t>
      </w:r>
    </w:p>
    <w:p w14:paraId="426482D8" w14:textId="77777777" w:rsidR="00646175" w:rsidRDefault="00000000">
      <w:pPr>
        <w:pStyle w:val="Formquestion"/>
        <w:outlineLvl w:val="9"/>
      </w:pPr>
      <w:r>
        <w:t>Were you found in breach of professional practice guidelines or law? (delete as applicable)</w:t>
      </w:r>
    </w:p>
    <w:p w14:paraId="24FC61FA" w14:textId="77777777" w:rsidR="00646175" w:rsidRDefault="00000000">
      <w:pPr>
        <w:pStyle w:val="Paragraphtext"/>
      </w:pPr>
      <w:r>
        <w:t>Yes</w:t>
      </w:r>
    </w:p>
    <w:p w14:paraId="01476E91" w14:textId="77777777" w:rsidR="00646175" w:rsidRDefault="00000000">
      <w:pPr>
        <w:pStyle w:val="Paragraphtext"/>
      </w:pPr>
      <w:r>
        <w:t>No</w:t>
      </w:r>
    </w:p>
    <w:p w14:paraId="2C6973BD" w14:textId="77777777" w:rsidR="00646175" w:rsidRDefault="00000000">
      <w:pPr>
        <w:pStyle w:val="Paragraphtext"/>
      </w:pPr>
      <w:r>
        <w:t xml:space="preserve">Investigation still ongoing </w:t>
      </w:r>
    </w:p>
    <w:p w14:paraId="6489E2F0" w14:textId="77777777" w:rsidR="00646175" w:rsidRDefault="00000000">
      <w:pPr>
        <w:pStyle w:val="Formquestion"/>
        <w:outlineLvl w:val="9"/>
      </w:pPr>
      <w:r>
        <w:t>If the investigation was upheld, describe any sanctions or restrictions placed upon your professional practice</w:t>
      </w:r>
    </w:p>
    <w:p w14:paraId="18D40F42" w14:textId="77777777" w:rsidR="00646175" w:rsidRDefault="00000000">
      <w:pPr>
        <w:pStyle w:val="Paragraphtext"/>
      </w:pPr>
      <w:r>
        <w:t>Enter your response here.</w:t>
      </w:r>
    </w:p>
    <w:p w14:paraId="1A5A0EBA" w14:textId="77777777" w:rsidR="00646175" w:rsidRDefault="00000000">
      <w:pPr>
        <w:pStyle w:val="Formquestion"/>
        <w:outlineLvl w:val="9"/>
      </w:pPr>
      <w:r>
        <w:t>Are you currently the subject of any disciplinary action? (delete all that do not apply)</w:t>
      </w:r>
    </w:p>
    <w:p w14:paraId="0BF3AE72" w14:textId="77777777" w:rsidR="00646175" w:rsidRDefault="00000000">
      <w:pPr>
        <w:pStyle w:val="Paragraphtext"/>
        <w:tabs>
          <w:tab w:val="left" w:pos="2592"/>
        </w:tabs>
      </w:pPr>
      <w:r>
        <w:t>No</w:t>
      </w:r>
    </w:p>
    <w:p w14:paraId="1E77F9B9" w14:textId="77777777" w:rsidR="00646175" w:rsidRDefault="00000000">
      <w:pPr>
        <w:pStyle w:val="Paragraphtext"/>
        <w:tabs>
          <w:tab w:val="left" w:pos="2592"/>
        </w:tabs>
      </w:pPr>
      <w:r>
        <w:t>Investigation still ongoing</w:t>
      </w:r>
    </w:p>
    <w:p w14:paraId="7BB3EB6C" w14:textId="77777777" w:rsidR="00646175" w:rsidRDefault="00000000">
      <w:pPr>
        <w:pStyle w:val="Paragraphtext"/>
        <w:tabs>
          <w:tab w:val="left" w:pos="2592"/>
        </w:tabs>
      </w:pPr>
      <w:r>
        <w:t>Yes – academic employer</w:t>
      </w:r>
    </w:p>
    <w:p w14:paraId="405B776F" w14:textId="77777777" w:rsidR="00646175" w:rsidRDefault="00000000">
      <w:pPr>
        <w:pStyle w:val="Paragraphtext"/>
        <w:tabs>
          <w:tab w:val="left" w:pos="2592"/>
        </w:tabs>
      </w:pPr>
      <w:r>
        <w:t>Yes – NHS employer</w:t>
      </w:r>
    </w:p>
    <w:p w14:paraId="1001B811" w14:textId="77777777" w:rsidR="00646175" w:rsidRDefault="00000000">
      <w:pPr>
        <w:pStyle w:val="Paragraphtext"/>
        <w:tabs>
          <w:tab w:val="left" w:pos="2592"/>
        </w:tabs>
      </w:pPr>
      <w:r>
        <w:t>Yes – both academic and NHS employer</w:t>
      </w:r>
    </w:p>
    <w:p w14:paraId="2CFF1661" w14:textId="77777777" w:rsidR="00646175" w:rsidRDefault="00000000">
      <w:pPr>
        <w:pStyle w:val="Paragraphtext"/>
        <w:tabs>
          <w:tab w:val="left" w:pos="2592"/>
        </w:tabs>
      </w:pPr>
      <w:r>
        <w:t>Yes – GMC or GDC</w:t>
      </w:r>
    </w:p>
    <w:p w14:paraId="510A558A" w14:textId="77777777" w:rsidR="00646175" w:rsidRDefault="00000000">
      <w:pPr>
        <w:pStyle w:val="Paragraphtext"/>
        <w:tabs>
          <w:tab w:val="left" w:pos="2592"/>
        </w:tabs>
      </w:pPr>
      <w:r>
        <w:t>Yes – employer and GMC or GDC</w:t>
      </w:r>
    </w:p>
    <w:p w14:paraId="148061DB" w14:textId="77777777" w:rsidR="00646175" w:rsidRDefault="00000000">
      <w:pPr>
        <w:pStyle w:val="Paragraphtext"/>
        <w:tabs>
          <w:tab w:val="left" w:pos="2592"/>
        </w:tabs>
      </w:pPr>
      <w:r>
        <w:t xml:space="preserve">Yes – </w:t>
      </w:r>
      <w:proofErr w:type="gramStart"/>
      <w:r>
        <w:t>other</w:t>
      </w:r>
      <w:proofErr w:type="gramEnd"/>
      <w:r>
        <w:t xml:space="preserve"> regulatory agency</w:t>
      </w:r>
    </w:p>
    <w:p w14:paraId="1C36D66B" w14:textId="77777777" w:rsidR="00646175" w:rsidRDefault="00000000">
      <w:pPr>
        <w:pStyle w:val="Paragraphtext"/>
        <w:tabs>
          <w:tab w:val="left" w:pos="2592"/>
        </w:tabs>
      </w:pPr>
      <w:r>
        <w:t>Yes – other law enforcement agency</w:t>
      </w:r>
    </w:p>
    <w:p w14:paraId="7ECC81C3" w14:textId="77777777" w:rsidR="00646175" w:rsidRDefault="00000000">
      <w:pPr>
        <w:pStyle w:val="Formquestion"/>
        <w:outlineLvl w:val="9"/>
      </w:pPr>
      <w:r>
        <w:t xml:space="preserve">If yes, what is the nature of this action? </w:t>
      </w:r>
    </w:p>
    <w:p w14:paraId="069B0D34" w14:textId="77777777" w:rsidR="00646175" w:rsidRDefault="00000000">
      <w:pPr>
        <w:pStyle w:val="Paragraphtext"/>
      </w:pPr>
      <w:r>
        <w:t xml:space="preserve">Include the </w:t>
      </w:r>
      <w:proofErr w:type="gramStart"/>
      <w:r>
        <w:t>time period</w:t>
      </w:r>
      <w:proofErr w:type="gramEnd"/>
      <w:r>
        <w:t xml:space="preserve"> in which the disciplinary action will be in place.</w:t>
      </w:r>
    </w:p>
    <w:p w14:paraId="05564502" w14:textId="77777777" w:rsidR="00646175" w:rsidRDefault="00000000">
      <w:pPr>
        <w:pStyle w:val="Paragraphtext"/>
      </w:pPr>
      <w:r>
        <w:t>Enter your response here.</w:t>
      </w:r>
    </w:p>
    <w:p w14:paraId="59A20B48" w14:textId="77777777" w:rsidR="00646175" w:rsidRDefault="00000000">
      <w:pPr>
        <w:pStyle w:val="Heading3"/>
      </w:pPr>
      <w:r>
        <w:lastRenderedPageBreak/>
        <w:t xml:space="preserve">Next steps </w:t>
      </w:r>
    </w:p>
    <w:p w14:paraId="3897B3C8" w14:textId="77777777" w:rsidR="00646175" w:rsidRDefault="00000000">
      <w:pPr>
        <w:pStyle w:val="Paragraphtext"/>
      </w:pPr>
      <w:r>
        <w:t>Now go to the declaration and signature page.</w:t>
      </w:r>
      <w:bookmarkStart w:id="26" w:name="_Toc158309447"/>
    </w:p>
    <w:p w14:paraId="2ED8C557" w14:textId="77777777" w:rsidR="00646175" w:rsidRDefault="00000000">
      <w:pPr>
        <w:pStyle w:val="Heading2"/>
        <w:pageBreakBefore/>
      </w:pPr>
      <w:bookmarkStart w:id="27" w:name="_Toc193381372"/>
      <w:bookmarkStart w:id="28" w:name="_Toc198047679"/>
      <w:r>
        <w:lastRenderedPageBreak/>
        <w:t>Declaration and signature</w:t>
      </w:r>
      <w:bookmarkEnd w:id="26"/>
      <w:bookmarkEnd w:id="27"/>
      <w:bookmarkEnd w:id="28"/>
    </w:p>
    <w:p w14:paraId="4D177199" w14:textId="77777777" w:rsidR="00646175" w:rsidRDefault="00000000">
      <w:pPr>
        <w:pStyle w:val="Paragraphtext"/>
      </w:pPr>
      <w:r>
        <w:t>Knowingly providing false information to ACCIA is fraud. ACCIA and the Department of Health and Social Care will take legal action if we suspect a fraudulent statement has been made for financial gain.</w:t>
      </w:r>
    </w:p>
    <w:p w14:paraId="176DD001" w14:textId="77777777" w:rsidR="00646175" w:rsidRDefault="00000000">
      <w:pPr>
        <w:pStyle w:val="Paragraphtext"/>
      </w:pPr>
      <w:r>
        <w:t>Sign the following declaration.</w:t>
      </w:r>
    </w:p>
    <w:p w14:paraId="6AD16C89" w14:textId="77777777" w:rsidR="00646175" w:rsidRDefault="00000000">
      <w:pPr>
        <w:pStyle w:val="Paragraphtext"/>
      </w:pPr>
      <w:r>
        <w:t xml:space="preserve">I declare that the information I have included in this document is, to my knowledge, true and understand that failure to provide ACCIA with up-to-date employment information may lead to the forfeiture of my award. </w:t>
      </w:r>
    </w:p>
    <w:p w14:paraId="7F3DAA1E" w14:textId="77777777" w:rsidR="00646175" w:rsidRDefault="00000000">
      <w:pPr>
        <w:pStyle w:val="Formquestion"/>
        <w:outlineLvl w:val="9"/>
      </w:pPr>
      <w:r>
        <w:t>Signature</w:t>
      </w:r>
    </w:p>
    <w:p w14:paraId="7BB445E5" w14:textId="77777777" w:rsidR="00646175" w:rsidRDefault="00000000">
      <w:pPr>
        <w:pStyle w:val="Paragraphtext"/>
      </w:pPr>
      <w:r>
        <w:t>Enter your response here.</w:t>
      </w:r>
    </w:p>
    <w:p w14:paraId="4DEA4BEA" w14:textId="77777777" w:rsidR="00646175" w:rsidRDefault="00000000">
      <w:pPr>
        <w:pStyle w:val="Formquestion"/>
        <w:outlineLvl w:val="9"/>
      </w:pPr>
      <w:r>
        <w:t>Name in capital letters</w:t>
      </w:r>
    </w:p>
    <w:p w14:paraId="306F353D" w14:textId="77777777" w:rsidR="00646175" w:rsidRDefault="00000000">
      <w:pPr>
        <w:pStyle w:val="Paragraphtext"/>
      </w:pPr>
      <w:r>
        <w:t>Enter your response here.</w:t>
      </w:r>
    </w:p>
    <w:p w14:paraId="355A27D9" w14:textId="77777777" w:rsidR="00646175" w:rsidRDefault="00000000">
      <w:pPr>
        <w:pStyle w:val="Formquestion"/>
        <w:outlineLvl w:val="9"/>
      </w:pPr>
      <w:r>
        <w:t>Date (dd/mm/</w:t>
      </w:r>
      <w:proofErr w:type="spellStart"/>
      <w:r>
        <w:t>yyyy</w:t>
      </w:r>
      <w:proofErr w:type="spellEnd"/>
      <w:r>
        <w:t>)</w:t>
      </w:r>
    </w:p>
    <w:p w14:paraId="5EB77CA2" w14:textId="77777777" w:rsidR="00646175" w:rsidRDefault="00000000">
      <w:pPr>
        <w:pStyle w:val="Paragraphtext"/>
      </w:pPr>
      <w:r>
        <w:t>Enter your response here.</w:t>
      </w:r>
    </w:p>
    <w:p w14:paraId="403533A9" w14:textId="77777777" w:rsidR="00646175" w:rsidRDefault="00000000">
      <w:pPr>
        <w:pStyle w:val="Paragraphtext"/>
      </w:pPr>
      <w:r>
        <w:t>Attach your current (or old job plan if change has already taken place) and new proposed job plan in the email to ACCIA (</w:t>
      </w:r>
      <w:hyperlink r:id="rId6" w:history="1">
        <w:r>
          <w:rPr>
            <w:rStyle w:val="Hyperlink"/>
          </w:rPr>
          <w:t>accia@dhsc.gov.uk</w:t>
        </w:r>
      </w:hyperlink>
      <w:r>
        <w:t>), where relevant. ACCIA will not be able to provide concrete advice without a proposed job plan.</w:t>
      </w:r>
    </w:p>
    <w:sectPr w:rsidR="00646175">
      <w:footerReference w:type="default" r:id="rId7"/>
      <w:headerReference w:type="first" r:id="rId8"/>
      <w:footerReference w:type="first" r:id="rId9"/>
      <w:pgSz w:w="11906" w:h="16838"/>
      <w:pgMar w:top="164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B284" w14:textId="77777777" w:rsidR="008E170E" w:rsidRDefault="008E170E">
      <w:r>
        <w:separator/>
      </w:r>
    </w:p>
  </w:endnote>
  <w:endnote w:type="continuationSeparator" w:id="0">
    <w:p w14:paraId="6822478A" w14:textId="77777777" w:rsidR="008E170E" w:rsidRDefault="008E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0C1B" w14:textId="77777777" w:rsidR="00B92E51" w:rsidRDefault="00000000">
    <w:pPr>
      <w:pStyle w:val="Footer"/>
      <w:jc w:val="center"/>
    </w:pPr>
    <w:r>
      <w:fldChar w:fldCharType="begin"/>
    </w:r>
    <w:r>
      <w:instrText xml:space="preserve"> PAGE </w:instrText>
    </w:r>
    <w:r>
      <w:fldChar w:fldCharType="separate"/>
    </w:r>
    <w:r>
      <w:t>2</w:t>
    </w:r>
    <w:r>
      <w:fldChar w:fldCharType="end"/>
    </w:r>
  </w:p>
  <w:p w14:paraId="67CC1690" w14:textId="77777777" w:rsidR="00B92E51" w:rsidRDefault="00B92E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F40D" w14:textId="77777777" w:rsidR="00B92E51" w:rsidRDefault="00000000">
    <w:pPr>
      <w:pStyle w:val="Footer"/>
      <w:jc w:val="center"/>
    </w:pPr>
    <w:r>
      <w:fldChar w:fldCharType="begin"/>
    </w:r>
    <w:r>
      <w:instrText xml:space="preserve"> PAGE </w:instrText>
    </w:r>
    <w:r>
      <w:fldChar w:fldCharType="separate"/>
    </w:r>
    <w:r>
      <w:t>2</w:t>
    </w:r>
    <w:r>
      <w:fldChar w:fldCharType="end"/>
    </w:r>
  </w:p>
  <w:p w14:paraId="1CCE5C7C" w14:textId="77777777" w:rsidR="00B92E51" w:rsidRDefault="00B92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6034" w14:textId="77777777" w:rsidR="008E170E" w:rsidRDefault="008E170E">
      <w:r>
        <w:rPr>
          <w:color w:val="000000"/>
        </w:rPr>
        <w:separator/>
      </w:r>
    </w:p>
  </w:footnote>
  <w:footnote w:type="continuationSeparator" w:id="0">
    <w:p w14:paraId="3EC61B62" w14:textId="77777777" w:rsidR="008E170E" w:rsidRDefault="008E1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CF15" w14:textId="77777777" w:rsidR="00B92E51" w:rsidRDefault="00000000">
    <w:pPr>
      <w:pStyle w:val="Header"/>
    </w:pPr>
    <w:r>
      <w:rPr>
        <w:noProof/>
      </w:rPr>
      <w:drawing>
        <wp:inline distT="0" distB="0" distL="0" distR="0" wp14:anchorId="40F1F812" wp14:editId="1DC6AD5F">
          <wp:extent cx="1488652" cy="1026898"/>
          <wp:effectExtent l="0" t="0" r="0" b="1802"/>
          <wp:docPr id="1808543868" name="Picture 17249849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88652" cy="1026898"/>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175"/>
    <w:rsid w:val="001A666D"/>
    <w:rsid w:val="00311E8F"/>
    <w:rsid w:val="00431810"/>
    <w:rsid w:val="005F7724"/>
    <w:rsid w:val="00646175"/>
    <w:rsid w:val="007C3CB9"/>
    <w:rsid w:val="008E170E"/>
    <w:rsid w:val="00A871CD"/>
    <w:rsid w:val="00B92E51"/>
    <w:rsid w:val="00BF7B3C"/>
    <w:rsid w:val="00E42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7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2"/>
        <w:szCs w:val="22"/>
        <w:lang w:val="en-GB"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sz w:val="24"/>
      <w:szCs w:val="20"/>
      <w:lang w:eastAsia="en-GB"/>
    </w:rPr>
  </w:style>
  <w:style w:type="paragraph" w:styleId="Heading1">
    <w:name w:val="heading 1"/>
    <w:next w:val="Normal"/>
    <w:uiPriority w:val="9"/>
    <w:qFormat/>
    <w:pPr>
      <w:keepNext/>
      <w:spacing w:before="840" w:after="240" w:line="584" w:lineRule="exact"/>
      <w:outlineLvl w:val="0"/>
    </w:pPr>
    <w:rPr>
      <w:rFonts w:eastAsia="Times New Roman"/>
      <w:b/>
      <w:sz w:val="56"/>
      <w:szCs w:val="20"/>
      <w:lang w:eastAsia="en-GB"/>
    </w:rPr>
  </w:style>
  <w:style w:type="paragraph" w:styleId="Heading2">
    <w:name w:val="heading 2"/>
    <w:next w:val="Paragraphtext"/>
    <w:uiPriority w:val="9"/>
    <w:unhideWhenUsed/>
    <w:qFormat/>
    <w:pPr>
      <w:keepNext/>
      <w:keepLines/>
      <w:suppressAutoHyphens/>
      <w:spacing w:before="240" w:after="240" w:line="490" w:lineRule="exact"/>
      <w:outlineLvl w:val="1"/>
    </w:pPr>
    <w:rPr>
      <w:rFonts w:eastAsia="Times New Roman"/>
      <w:b/>
      <w:sz w:val="41"/>
      <w:szCs w:val="20"/>
      <w:lang w:eastAsia="en-GB"/>
    </w:rPr>
  </w:style>
  <w:style w:type="paragraph" w:styleId="Heading3">
    <w:name w:val="heading 3"/>
    <w:next w:val="Paragraphtext"/>
    <w:uiPriority w:val="9"/>
    <w:unhideWhenUsed/>
    <w:qFormat/>
    <w:pPr>
      <w:keepNext/>
      <w:suppressAutoHyphens/>
      <w:spacing w:before="120" w:after="240" w:line="370" w:lineRule="exact"/>
      <w:outlineLvl w:val="2"/>
    </w:pPr>
    <w:rPr>
      <w:rFonts w:eastAsia="Times New Roman"/>
      <w:b/>
      <w:sz w:val="29"/>
      <w:szCs w:val="20"/>
      <w:lang w:eastAsia="en-GB"/>
    </w:rPr>
  </w:style>
  <w:style w:type="paragraph" w:styleId="Heading4">
    <w:name w:val="heading 4"/>
    <w:next w:val="Paragraphtext"/>
    <w:uiPriority w:val="9"/>
    <w:unhideWhenUsed/>
    <w:qFormat/>
    <w:pPr>
      <w:keepNext/>
      <w:suppressAutoHyphens/>
      <w:spacing w:before="120" w:after="120" w:line="320" w:lineRule="exact"/>
      <w:outlineLvl w:val="3"/>
    </w:pPr>
    <w:rPr>
      <w:rFonts w:eastAsia="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Times New Roman" w:hAnsi="Arial" w:cs="Times New Roman"/>
      <w:b/>
      <w:sz w:val="41"/>
      <w:szCs w:val="20"/>
      <w:lang w:eastAsia="en-GB"/>
    </w:rPr>
  </w:style>
  <w:style w:type="character" w:customStyle="1" w:styleId="Heading3Char">
    <w:name w:val="Heading 3 Char"/>
    <w:basedOn w:val="DefaultParagraphFont"/>
    <w:rPr>
      <w:rFonts w:ascii="Arial" w:eastAsia="Times New Roman" w:hAnsi="Arial" w:cs="Times New Roman"/>
      <w:b/>
      <w:sz w:val="29"/>
      <w:szCs w:val="20"/>
      <w:lang w:eastAsia="en-GB"/>
    </w:rPr>
  </w:style>
  <w:style w:type="character" w:customStyle="1" w:styleId="Heading4Char">
    <w:name w:val="Heading 4 Char"/>
    <w:basedOn w:val="DefaultParagraphFont"/>
    <w:rPr>
      <w:rFonts w:ascii="Arial" w:eastAsia="Times New Roman" w:hAnsi="Arial" w:cs="Times New Roman"/>
      <w:b/>
      <w:sz w:val="24"/>
      <w:szCs w:val="20"/>
      <w:lang w:eastAsia="en-GB"/>
    </w:rPr>
  </w:style>
  <w:style w:type="character" w:customStyle="1" w:styleId="ParagraphtextChar">
    <w:name w:val="Paragraph text Char"/>
    <w:basedOn w:val="DefaultParagraphFont"/>
    <w:rPr>
      <w:sz w:val="24"/>
    </w:rPr>
  </w:style>
  <w:style w:type="paragraph" w:styleId="TOC1">
    <w:name w:val="toc 1"/>
    <w:pPr>
      <w:tabs>
        <w:tab w:val="left" w:pos="397"/>
        <w:tab w:val="right" w:leader="dot" w:pos="9639"/>
      </w:tabs>
      <w:suppressAutoHyphens/>
      <w:spacing w:after="120" w:line="240" w:lineRule="auto"/>
    </w:pPr>
    <w:rPr>
      <w:rFonts w:eastAsia="Times New Roman"/>
      <w:sz w:val="24"/>
      <w:szCs w:val="20"/>
      <w:lang w:eastAsia="en-GB"/>
    </w:rPr>
  </w:style>
  <w:style w:type="character" w:styleId="Hyperlink">
    <w:name w:val="Hyperlink"/>
    <w:rPr>
      <w:color w:val="0063BE"/>
      <w:u w:val="single"/>
    </w:rPr>
  </w:style>
  <w:style w:type="paragraph" w:customStyle="1" w:styleId="Paragraphtext">
    <w:name w:val="Paragraph text"/>
    <w:pPr>
      <w:suppressAutoHyphens/>
      <w:spacing w:after="284" w:line="288" w:lineRule="auto"/>
    </w:pPr>
    <w:rPr>
      <w:sz w:val="24"/>
    </w:rPr>
  </w:style>
  <w:style w:type="paragraph" w:customStyle="1" w:styleId="Reporttitle">
    <w:name w:val="Report title"/>
    <w:basedOn w:val="Normal"/>
    <w:pPr>
      <w:spacing w:after="480"/>
    </w:pPr>
    <w:rPr>
      <w:rFonts w:cs="Arial"/>
      <w:b/>
      <w:sz w:val="56"/>
      <w:szCs w:val="60"/>
    </w:rPr>
  </w:style>
  <w:style w:type="paragraph" w:customStyle="1" w:styleId="Formquestion">
    <w:name w:val="Form question"/>
    <w:basedOn w:val="Heading4"/>
    <w:next w:val="Paragraphtext"/>
    <w:pPr>
      <w:textAlignment w:val="baseline"/>
    </w:pPr>
  </w:style>
  <w:style w:type="paragraph" w:customStyle="1" w:styleId="Contents">
    <w:name w:val="Contents"/>
    <w:basedOn w:val="Heading2"/>
  </w:style>
  <w:style w:type="character" w:styleId="CommentReference">
    <w:name w:val="annotation reference"/>
    <w:basedOn w:val="DefaultParagraphFont"/>
    <w:rPr>
      <w:sz w:val="16"/>
      <w:szCs w:val="16"/>
    </w:rPr>
  </w:style>
  <w:style w:type="paragraph" w:styleId="CommentText">
    <w:name w:val="annotation text"/>
    <w:basedOn w:val="Normal"/>
    <w:pPr>
      <w:spacing w:after="200"/>
    </w:pPr>
    <w:rPr>
      <w:rFonts w:eastAsia="Arial"/>
      <w:sz w:val="20"/>
      <w:lang w:eastAsia="en-US"/>
    </w:rPr>
  </w:style>
  <w:style w:type="character" w:customStyle="1" w:styleId="CommentTextChar">
    <w:name w:val="Comment Text Char"/>
    <w:basedOn w:val="DefaultParagraphFont"/>
    <w:rPr>
      <w:sz w:val="20"/>
      <w:szCs w:val="20"/>
    </w:rPr>
  </w:style>
  <w:style w:type="character" w:styleId="PlaceholderText">
    <w:name w:val="Placeholder Text"/>
    <w:basedOn w:val="DefaultParagraphFont"/>
    <w:rPr>
      <w:color w:val="808080"/>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eastAsia="Times New Roman" w:hAnsi="Arial" w:cs="Times New Roman"/>
      <w:sz w:val="24"/>
      <w:szCs w:val="20"/>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eastAsia="Times New Roman" w:hAnsi="Arial" w:cs="Times New Roman"/>
      <w:sz w:val="24"/>
      <w:szCs w:val="20"/>
      <w:lang w:eastAsia="en-GB"/>
    </w:rPr>
  </w:style>
  <w:style w:type="character" w:styleId="UnresolvedMention">
    <w:name w:val="Unresolved Mention"/>
    <w:basedOn w:val="DefaultParagraphFont"/>
    <w:rPr>
      <w:color w:val="605E5C"/>
      <w:shd w:val="clear" w:color="auto" w:fill="E1DFDD"/>
    </w:rPr>
  </w:style>
  <w:style w:type="paragraph" w:styleId="CommentSubject">
    <w:name w:val="annotation subject"/>
    <w:basedOn w:val="CommentText"/>
    <w:next w:val="CommentText"/>
    <w:pPr>
      <w:spacing w:after="0"/>
    </w:pPr>
    <w:rPr>
      <w:rFonts w:eastAsia="Times New Roman"/>
      <w:b/>
      <w:bCs/>
      <w:lang w:eastAsia="en-GB"/>
    </w:rPr>
  </w:style>
  <w:style w:type="character" w:customStyle="1" w:styleId="CommentSubjectChar">
    <w:name w:val="Comment Subject Char"/>
    <w:basedOn w:val="CommentTextChar"/>
    <w:rPr>
      <w:rFonts w:ascii="Arial" w:eastAsia="Times New Roman" w:hAnsi="Arial" w:cs="Times New Roman"/>
      <w:b/>
      <w:bCs/>
      <w:sz w:val="20"/>
      <w:szCs w:val="20"/>
      <w:lang w:eastAsia="en-GB"/>
    </w:rPr>
  </w:style>
  <w:style w:type="character" w:customStyle="1" w:styleId="Heading1Char">
    <w:name w:val="Heading 1 Char"/>
    <w:basedOn w:val="DefaultParagraphFont"/>
    <w:rPr>
      <w:rFonts w:ascii="Arial" w:eastAsia="Times New Roman" w:hAnsi="Arial" w:cs="Times New Roman"/>
      <w:color w:val="2F5496"/>
      <w:sz w:val="32"/>
      <w:szCs w:val="32"/>
      <w:lang w:eastAsia="en-GB"/>
    </w:rPr>
  </w:style>
  <w:style w:type="paragraph" w:styleId="Revision">
    <w:name w:val="Revision"/>
    <w:pPr>
      <w:spacing w:after="0" w:line="240" w:lineRule="auto"/>
    </w:pPr>
    <w:rPr>
      <w:rFonts w:eastAsia="Times New Roman"/>
      <w:sz w:val="24"/>
      <w:szCs w:val="20"/>
      <w:lang w:eastAsia="en-GB"/>
    </w:rPr>
  </w:style>
  <w:style w:type="paragraph" w:customStyle="1" w:styleId="Dateofpublication">
    <w:name w:val="Date of publication"/>
    <w:basedOn w:val="Paragraphtext"/>
    <w:next w:val="Paragraphtext"/>
    <w:pPr>
      <w:suppressAutoHyphens w:val="0"/>
      <w:spacing w:before="240" w:after="720"/>
    </w:pPr>
    <w:rPr>
      <w:rFonts w:eastAsia="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cia@dhsc.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1995</Words>
  <Characters>11375</Characters>
  <Application>Microsoft Office Word</Application>
  <DocSecurity>0</DocSecurity>
  <Lines>94</Lines>
  <Paragraphs>26</Paragraphs>
  <ScaleCrop>false</ScaleCrop>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2025-06-06T15:35:00Z</dcterms:created>
  <dcterms:modified xsi:type="dcterms:W3CDTF">2025-06-06T15:35:00Z</dcterms:modified>
</cp:coreProperties>
</file>