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7FABE" w14:textId="77777777" w:rsidR="00993D5F" w:rsidRPr="00993D5F" w:rsidRDefault="00993D5F" w:rsidP="00993D5F">
      <w:pPr>
        <w:rPr>
          <w:rFonts w:ascii="Arial" w:hAnsi="Arial" w:cs="Arial"/>
          <w:b/>
          <w:bCs/>
          <w:sz w:val="24"/>
          <w:szCs w:val="24"/>
        </w:rPr>
      </w:pPr>
      <w:r w:rsidRPr="00993D5F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D09295" wp14:editId="1894557E">
            <wp:simplePos x="0" y="0"/>
            <wp:positionH relativeFrom="margin">
              <wp:posOffset>-598170</wp:posOffset>
            </wp:positionH>
            <wp:positionV relativeFrom="topMargin">
              <wp:posOffset>260350</wp:posOffset>
            </wp:positionV>
            <wp:extent cx="1455420" cy="1287145"/>
            <wp:effectExtent l="0" t="0" r="0" b="8255"/>
            <wp:wrapSquare wrapText="bothSides"/>
            <wp:docPr id="398295678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95678" name="Picture 1" descr="A close-up of a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3D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3D5F">
        <w:rPr>
          <w:rFonts w:ascii="Arial" w:hAnsi="Arial" w:cs="Arial"/>
          <w:b/>
          <w:bCs/>
          <w:sz w:val="24"/>
          <w:szCs w:val="24"/>
        </w:rPr>
        <w:tab/>
      </w:r>
      <w:r w:rsidRPr="00993D5F">
        <w:rPr>
          <w:rFonts w:ascii="Arial" w:hAnsi="Arial" w:cs="Arial"/>
          <w:b/>
          <w:bCs/>
          <w:sz w:val="24"/>
          <w:szCs w:val="24"/>
        </w:rPr>
        <w:tab/>
      </w:r>
      <w:r w:rsidRPr="00993D5F">
        <w:rPr>
          <w:rFonts w:ascii="Arial" w:hAnsi="Arial" w:cs="Arial"/>
          <w:b/>
          <w:bCs/>
          <w:sz w:val="24"/>
          <w:szCs w:val="24"/>
        </w:rPr>
        <w:tab/>
      </w:r>
    </w:p>
    <w:p w14:paraId="16AB2876" w14:textId="77777777" w:rsidR="00993D5F" w:rsidRPr="00993D5F" w:rsidRDefault="00993D5F" w:rsidP="00993D5F">
      <w:pPr>
        <w:rPr>
          <w:rFonts w:ascii="Arial" w:hAnsi="Arial" w:cs="Arial"/>
          <w:b/>
          <w:bCs/>
          <w:sz w:val="24"/>
          <w:szCs w:val="24"/>
        </w:rPr>
      </w:pPr>
    </w:p>
    <w:p w14:paraId="3F3BFDC0" w14:textId="77777777" w:rsidR="00993D5F" w:rsidRPr="00993D5F" w:rsidRDefault="00993D5F" w:rsidP="00993D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828224" w14:textId="77777777" w:rsidR="00993D5F" w:rsidRPr="00993D5F" w:rsidRDefault="00993D5F" w:rsidP="00993D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2AB3D5" w14:textId="5C26127D" w:rsidR="00993D5F" w:rsidRPr="00993D5F" w:rsidRDefault="00993D5F" w:rsidP="00FE29F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993D5F">
        <w:rPr>
          <w:rFonts w:ascii="Arial" w:hAnsi="Arial" w:cs="Arial"/>
          <w:b/>
          <w:bCs/>
          <w:sz w:val="28"/>
          <w:szCs w:val="28"/>
        </w:rPr>
        <w:t>S</w:t>
      </w:r>
      <w:r w:rsidRPr="00993D5F">
        <w:rPr>
          <w:rFonts w:ascii="Arial" w:hAnsi="Arial" w:cs="Arial"/>
          <w:b/>
          <w:bCs/>
          <w:sz w:val="28"/>
          <w:szCs w:val="28"/>
        </w:rPr>
        <w:t>upervision</w:t>
      </w:r>
      <w:r w:rsidRPr="00993D5F">
        <w:rPr>
          <w:rFonts w:ascii="Arial" w:hAnsi="Arial" w:cs="Arial"/>
          <w:b/>
          <w:bCs/>
          <w:sz w:val="28"/>
          <w:szCs w:val="28"/>
        </w:rPr>
        <w:t xml:space="preserve"> logbook</w:t>
      </w:r>
    </w:p>
    <w:p w14:paraId="2C57212B" w14:textId="07059F71" w:rsidR="00536F5B" w:rsidRPr="00993D5F" w:rsidRDefault="00536F5B" w:rsidP="00993D5F">
      <w:pPr>
        <w:rPr>
          <w:rFonts w:ascii="Arial" w:hAnsi="Arial" w:cs="Arial"/>
          <w:sz w:val="24"/>
          <w:szCs w:val="24"/>
        </w:rPr>
      </w:pPr>
    </w:p>
    <w:p w14:paraId="36C95DFA" w14:textId="137B6A72" w:rsidR="00993D5F" w:rsidRPr="00993D5F" w:rsidRDefault="00993D5F" w:rsidP="00993D5F">
      <w:pPr>
        <w:rPr>
          <w:rFonts w:ascii="Arial" w:hAnsi="Arial" w:cs="Arial"/>
          <w:sz w:val="24"/>
          <w:szCs w:val="24"/>
        </w:rPr>
      </w:pPr>
      <w:r w:rsidRPr="00993D5F">
        <w:rPr>
          <w:rFonts w:ascii="Arial" w:hAnsi="Arial" w:cs="Arial"/>
          <w:sz w:val="24"/>
          <w:szCs w:val="24"/>
        </w:rPr>
        <w:t>All Authorised supervisors must complete the supervision logbook below for each supervisee</w:t>
      </w:r>
      <w:r w:rsidRPr="00993D5F">
        <w:rPr>
          <w:rFonts w:ascii="Arial" w:hAnsi="Arial" w:cs="Arial"/>
          <w:sz w:val="24"/>
          <w:szCs w:val="24"/>
        </w:rPr>
        <w:t xml:space="preserve"> </w:t>
      </w:r>
      <w:r w:rsidRPr="00993D5F">
        <w:rPr>
          <w:rFonts w:ascii="Arial" w:hAnsi="Arial" w:cs="Arial"/>
          <w:sz w:val="24"/>
          <w:szCs w:val="24"/>
        </w:rPr>
        <w:t xml:space="preserve">and a copy of this should be stored for inspection by the IAA. </w:t>
      </w:r>
    </w:p>
    <w:p w14:paraId="5C91A097" w14:textId="4D276A21" w:rsidR="00993D5F" w:rsidRPr="00993D5F" w:rsidRDefault="00993D5F" w:rsidP="00993D5F">
      <w:pPr>
        <w:rPr>
          <w:rFonts w:ascii="Arial" w:hAnsi="Arial" w:cs="Arial"/>
          <w:sz w:val="24"/>
          <w:szCs w:val="24"/>
        </w:rPr>
      </w:pPr>
      <w:r w:rsidRPr="00993D5F">
        <w:rPr>
          <w:rFonts w:ascii="Arial" w:hAnsi="Arial" w:cs="Arial"/>
          <w:sz w:val="24"/>
          <w:szCs w:val="24"/>
        </w:rPr>
        <w:t>The Supervision log is only intended to be a summary of the supervisor/supervisees’</w:t>
      </w:r>
      <w:r w:rsidRPr="00993D5F">
        <w:rPr>
          <w:rFonts w:ascii="Arial" w:hAnsi="Arial" w:cs="Arial"/>
          <w:sz w:val="24"/>
          <w:szCs w:val="24"/>
        </w:rPr>
        <w:t xml:space="preserve"> </w:t>
      </w:r>
      <w:r w:rsidRPr="00993D5F">
        <w:rPr>
          <w:rFonts w:ascii="Arial" w:hAnsi="Arial" w:cs="Arial"/>
          <w:sz w:val="24"/>
          <w:szCs w:val="24"/>
        </w:rPr>
        <w:t>discussions and files reviewed. Detailed supervision records must be kept on individual clients’ files and the supervisee’s personal file. Such records must be available for inspection by the Commissioner.</w:t>
      </w:r>
      <w:r>
        <w:rPr>
          <w:rFonts w:ascii="Arial" w:hAnsi="Arial" w:cs="Arial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93D5F" w:rsidRPr="00993D5F" w14:paraId="66B1CAF4" w14:textId="77777777" w:rsidTr="00993D5F">
        <w:tc>
          <w:tcPr>
            <w:tcW w:w="2254" w:type="dxa"/>
          </w:tcPr>
          <w:p w14:paraId="1E834383" w14:textId="4B8BB0BD" w:rsidR="00993D5F" w:rsidRPr="00993D5F" w:rsidRDefault="00993D5F" w:rsidP="00993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Organisation 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2254" w:type="dxa"/>
          </w:tcPr>
          <w:p w14:paraId="2CC1C7CA" w14:textId="77777777" w:rsidR="00993D5F" w:rsidRPr="00993D5F" w:rsidRDefault="00993D5F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EC2CCFC" w14:textId="16123242" w:rsidR="00993D5F" w:rsidRPr="00993D5F" w:rsidRDefault="00993D5F" w:rsidP="00993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IAA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Registration </w:t>
            </w:r>
          </w:p>
          <w:p w14:paraId="211A6A00" w14:textId="723ED734" w:rsidR="00993D5F" w:rsidRPr="00993D5F" w:rsidRDefault="00993D5F" w:rsidP="00993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254" w:type="dxa"/>
          </w:tcPr>
          <w:p w14:paraId="0D613EC5" w14:textId="77777777" w:rsidR="00993D5F" w:rsidRPr="00993D5F" w:rsidRDefault="00993D5F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D5F" w:rsidRPr="00993D5F" w14:paraId="14365430" w14:textId="77777777" w:rsidTr="00993D5F">
        <w:tc>
          <w:tcPr>
            <w:tcW w:w="2254" w:type="dxa"/>
          </w:tcPr>
          <w:p w14:paraId="4DC3E61B" w14:textId="6C5329B4" w:rsidR="00993D5F" w:rsidRPr="00993D5F" w:rsidRDefault="00993D5F" w:rsidP="00993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Supervisor’s 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2254" w:type="dxa"/>
          </w:tcPr>
          <w:p w14:paraId="6F5F7020" w14:textId="77777777" w:rsidR="00993D5F" w:rsidRPr="00993D5F" w:rsidRDefault="00993D5F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240E664" w14:textId="0A5B14DD" w:rsidR="00993D5F" w:rsidRPr="00993D5F" w:rsidRDefault="00993D5F" w:rsidP="00993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upervisor’s 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IAA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B5D5F0E" w14:textId="1416E41E" w:rsidR="00993D5F" w:rsidRPr="00993D5F" w:rsidRDefault="00993D5F" w:rsidP="00993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dviser 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254" w:type="dxa"/>
          </w:tcPr>
          <w:p w14:paraId="0814776D" w14:textId="77777777" w:rsidR="00993D5F" w:rsidRPr="00993D5F" w:rsidRDefault="00993D5F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D5F" w:rsidRPr="00993D5F" w14:paraId="56D53BC3" w14:textId="77777777" w:rsidTr="00993D5F">
        <w:tc>
          <w:tcPr>
            <w:tcW w:w="2254" w:type="dxa"/>
          </w:tcPr>
          <w:p w14:paraId="034862C6" w14:textId="315DF2F2" w:rsidR="00993D5F" w:rsidRPr="00993D5F" w:rsidRDefault="00993D5F" w:rsidP="00993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Supervisee’s 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2254" w:type="dxa"/>
          </w:tcPr>
          <w:p w14:paraId="0B01F54A" w14:textId="77777777" w:rsidR="00993D5F" w:rsidRPr="00993D5F" w:rsidRDefault="00993D5F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E505085" w14:textId="77777777" w:rsidR="00993D5F" w:rsidRPr="00993D5F" w:rsidRDefault="00993D5F" w:rsidP="00993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Authorised </w:t>
            </w:r>
          </w:p>
          <w:p w14:paraId="652BC391" w14:textId="0F9CA54A" w:rsidR="00993D5F" w:rsidRPr="00993D5F" w:rsidRDefault="00993D5F" w:rsidP="00993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upervision 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eriod</w:t>
            </w:r>
          </w:p>
        </w:tc>
        <w:tc>
          <w:tcPr>
            <w:tcW w:w="2254" w:type="dxa"/>
          </w:tcPr>
          <w:p w14:paraId="5AFA7E89" w14:textId="77777777" w:rsidR="00993D5F" w:rsidRPr="00993D5F" w:rsidRDefault="00993D5F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D5F" w:rsidRPr="00993D5F" w14:paraId="65447E42" w14:textId="77777777" w:rsidTr="00094496">
        <w:tc>
          <w:tcPr>
            <w:tcW w:w="2254" w:type="dxa"/>
          </w:tcPr>
          <w:p w14:paraId="53DA7C90" w14:textId="77777777" w:rsidR="00993D5F" w:rsidRPr="00993D5F" w:rsidRDefault="00993D5F" w:rsidP="00993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Supervision </w:t>
            </w:r>
          </w:p>
          <w:p w14:paraId="7FE9725B" w14:textId="68554103" w:rsidR="00993D5F" w:rsidRPr="00993D5F" w:rsidRDefault="00993D5F" w:rsidP="00993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ommencement </w:t>
            </w:r>
          </w:p>
          <w:p w14:paraId="4D629A8E" w14:textId="48C6213F" w:rsidR="00993D5F" w:rsidRPr="00993D5F" w:rsidRDefault="00993D5F" w:rsidP="00993D5F">
            <w:pPr>
              <w:rPr>
                <w:rFonts w:ascii="Arial" w:hAnsi="Arial" w:cs="Arial"/>
                <w:sz w:val="24"/>
                <w:szCs w:val="24"/>
              </w:rPr>
            </w:pP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2254" w:type="dxa"/>
          </w:tcPr>
          <w:p w14:paraId="5AD016F2" w14:textId="77777777" w:rsidR="00993D5F" w:rsidRPr="00993D5F" w:rsidRDefault="00993D5F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1FCBB752" w14:textId="4FE0277A" w:rsidR="00993D5F" w:rsidRPr="00993D5F" w:rsidRDefault="00993D5F" w:rsidP="00993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 of 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upervisor:</w:t>
            </w:r>
          </w:p>
        </w:tc>
      </w:tr>
    </w:tbl>
    <w:p w14:paraId="2CC324D2" w14:textId="77777777" w:rsidR="00993D5F" w:rsidRDefault="00993D5F" w:rsidP="00993D5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E29F2" w14:paraId="21E34D68" w14:textId="77777777" w:rsidTr="00FE29F2">
        <w:tc>
          <w:tcPr>
            <w:tcW w:w="2254" w:type="dxa"/>
          </w:tcPr>
          <w:p w14:paraId="4546A82F" w14:textId="07AD16A6" w:rsidR="00FE29F2" w:rsidRPr="00FE29F2" w:rsidRDefault="00993D5F" w:rsidP="00993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5F">
              <w:rPr>
                <w:rFonts w:ascii="Arial" w:hAnsi="Arial" w:cs="Arial"/>
                <w:b/>
                <w:bCs/>
                <w:sz w:val="24"/>
                <w:szCs w:val="24"/>
              </w:rPr>
              <w:t>Review of work</w:t>
            </w:r>
            <w:r w:rsidR="00FE29F2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E29F2" w:rsidRPr="00FE29F2">
              <w:rPr>
                <w:rFonts w:ascii="Arial" w:hAnsi="Arial" w:cs="Arial"/>
                <w:b/>
                <w:bCs/>
                <w:sz w:val="24"/>
                <w:szCs w:val="24"/>
              </w:rPr>
              <w:t>Date and duration of meeting</w:t>
            </w:r>
          </w:p>
        </w:tc>
        <w:tc>
          <w:tcPr>
            <w:tcW w:w="2254" w:type="dxa"/>
          </w:tcPr>
          <w:p w14:paraId="42AEF348" w14:textId="616AAFC8" w:rsidR="00FE29F2" w:rsidRPr="00FE29F2" w:rsidRDefault="00FE29F2" w:rsidP="00993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29F2">
              <w:rPr>
                <w:rFonts w:ascii="Arial" w:hAnsi="Arial" w:cs="Arial"/>
                <w:b/>
                <w:bCs/>
                <w:sz w:val="24"/>
                <w:szCs w:val="24"/>
              </w:rPr>
              <w:t>Type of application reviewed</w:t>
            </w:r>
          </w:p>
        </w:tc>
        <w:tc>
          <w:tcPr>
            <w:tcW w:w="2254" w:type="dxa"/>
          </w:tcPr>
          <w:p w14:paraId="4CB7F3B0" w14:textId="311F53CE" w:rsidR="00FE29F2" w:rsidRPr="00FE29F2" w:rsidRDefault="00FE29F2" w:rsidP="00993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29F2">
              <w:rPr>
                <w:rFonts w:ascii="Arial" w:hAnsi="Arial" w:cs="Arial"/>
                <w:b/>
                <w:bCs/>
                <w:sz w:val="24"/>
                <w:szCs w:val="24"/>
              </w:rPr>
              <w:t>Summary of findings and learning points</w:t>
            </w:r>
          </w:p>
        </w:tc>
        <w:tc>
          <w:tcPr>
            <w:tcW w:w="2254" w:type="dxa"/>
          </w:tcPr>
          <w:p w14:paraId="480C7B4E" w14:textId="780FAE24" w:rsidR="00FE29F2" w:rsidRPr="00FE29F2" w:rsidRDefault="00FE29F2" w:rsidP="00993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29F2">
              <w:rPr>
                <w:rFonts w:ascii="Arial" w:hAnsi="Arial" w:cs="Arial"/>
                <w:b/>
                <w:bCs/>
                <w:sz w:val="24"/>
                <w:szCs w:val="24"/>
              </w:rPr>
              <w:t>Agreed action and training identified</w:t>
            </w:r>
          </w:p>
        </w:tc>
      </w:tr>
      <w:tr w:rsidR="00FE29F2" w14:paraId="40258067" w14:textId="77777777" w:rsidTr="00FE29F2">
        <w:tc>
          <w:tcPr>
            <w:tcW w:w="2254" w:type="dxa"/>
          </w:tcPr>
          <w:p w14:paraId="21644F78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9F978B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31E294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D621A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A4958B0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ADC183A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89A3D11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9F2" w14:paraId="448828E2" w14:textId="77777777" w:rsidTr="00FE29F2">
        <w:tc>
          <w:tcPr>
            <w:tcW w:w="2254" w:type="dxa"/>
          </w:tcPr>
          <w:p w14:paraId="6EFD1CB1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7BEE4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E997C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BD757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6412256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BCF0F49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18A5FC0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9F2" w14:paraId="63FAD2F0" w14:textId="77777777" w:rsidTr="00FE29F2">
        <w:tc>
          <w:tcPr>
            <w:tcW w:w="2254" w:type="dxa"/>
          </w:tcPr>
          <w:p w14:paraId="5CD54004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8E96F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ED98E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9541AA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704EF40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35B3195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C89F7F8" w14:textId="77777777" w:rsidR="00FE29F2" w:rsidRDefault="00FE29F2" w:rsidP="00993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7C8DD5" w14:textId="77777777" w:rsidR="00FE29F2" w:rsidRPr="00993D5F" w:rsidRDefault="00FE29F2" w:rsidP="00993D5F">
      <w:pPr>
        <w:rPr>
          <w:rFonts w:ascii="Arial" w:hAnsi="Arial" w:cs="Arial"/>
          <w:sz w:val="24"/>
          <w:szCs w:val="24"/>
        </w:rPr>
      </w:pPr>
    </w:p>
    <w:sectPr w:rsidR="00FE29F2" w:rsidRPr="00993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5F"/>
    <w:rsid w:val="00536F5B"/>
    <w:rsid w:val="009901DE"/>
    <w:rsid w:val="00993D5F"/>
    <w:rsid w:val="00BE0B60"/>
    <w:rsid w:val="00FB6868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6B8E"/>
  <w15:chartTrackingRefBased/>
  <w15:docId w15:val="{6065B9DD-3EF5-4974-97F0-471D7F70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D5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D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D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D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D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D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D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D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D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D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D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D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D5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D5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93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D5F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93D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D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D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3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Scriven</dc:creator>
  <cp:keywords/>
  <dc:description/>
  <cp:lastModifiedBy>Georgia Scriven</cp:lastModifiedBy>
  <cp:revision>1</cp:revision>
  <dcterms:created xsi:type="dcterms:W3CDTF">2025-06-06T11:17:00Z</dcterms:created>
  <dcterms:modified xsi:type="dcterms:W3CDTF">2025-06-06T11:30:00Z</dcterms:modified>
</cp:coreProperties>
</file>