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A8CDE" w14:textId="77777777" w:rsidR="00B25CE7" w:rsidRPr="00F36697" w:rsidRDefault="00B25CE7" w:rsidP="004316F7">
      <w:pPr>
        <w:pStyle w:val="Cover-YearNCA"/>
      </w:pPr>
      <w:r w:rsidRPr="00F36697">
        <w:t xml:space="preserve">2025 national </w:t>
      </w:r>
      <w:r w:rsidRPr="004316F7">
        <w:t>curriculum</w:t>
      </w:r>
      <w:r w:rsidRPr="00F36697">
        <w:t xml:space="preserve"> tests</w:t>
      </w:r>
    </w:p>
    <w:p w14:paraId="309E5DA4" w14:textId="7FC999B4" w:rsidR="00B25CE7" w:rsidRDefault="00B25CE7" w:rsidP="0019698C">
      <w:pPr>
        <w:pStyle w:val="Cover-KeyStage"/>
      </w:pPr>
      <w:r w:rsidRPr="00B25CE7">
        <w:t>Key stage 2</w:t>
      </w:r>
    </w:p>
    <w:p w14:paraId="75823968" w14:textId="20E5318B" w:rsidR="00B25CE7" w:rsidRPr="00157E7A" w:rsidRDefault="00C54B53" w:rsidP="0019698C">
      <w:pPr>
        <w:pStyle w:val="Cover-subject"/>
      </w:pPr>
      <w:r>
        <w:t>Mathematics</w:t>
      </w:r>
    </w:p>
    <w:p w14:paraId="2E093575" w14:textId="154B4160" w:rsidR="00B25CE7" w:rsidRPr="00157E7A" w:rsidRDefault="00B25CE7" w:rsidP="00F40E0C">
      <w:pPr>
        <w:pStyle w:val="Cover-Paper"/>
      </w:pPr>
      <w:r w:rsidRPr="00157E7A">
        <w:t xml:space="preserve">Paper 1: </w:t>
      </w:r>
      <w:r w:rsidR="00C54B53">
        <w:t>arithmetic</w:t>
      </w:r>
    </w:p>
    <w:p w14:paraId="65B5B58B" w14:textId="5AF84D69" w:rsidR="00B25CE7" w:rsidRPr="00157E7A" w:rsidRDefault="00E76E1F" w:rsidP="0019698C">
      <w:pPr>
        <w:pStyle w:val="Cover-Modifiedlargeprint"/>
      </w:pPr>
      <w:r>
        <w:t>48</w:t>
      </w:r>
      <w:r w:rsidR="00472C68">
        <w:t xml:space="preserve">pt </w:t>
      </w:r>
      <w:r w:rsidR="00B25CE7" w:rsidRPr="00157E7A">
        <w:t>MODIFIED LARGE PRINT</w:t>
      </w:r>
    </w:p>
    <w:p w14:paraId="797A0D4E" w14:textId="77777777" w:rsidR="00E76E1F" w:rsidRDefault="00E76E1F" w:rsidP="00472C68">
      <w:pPr>
        <w:pStyle w:val="Cover-pupilcaptureform"/>
      </w:pPr>
    </w:p>
    <w:p w14:paraId="5A5D6557" w14:textId="77777777" w:rsidR="00E76E1F" w:rsidRPr="006E2096" w:rsidRDefault="00E76E1F" w:rsidP="00E76E1F">
      <w:pPr>
        <w:pStyle w:val="Cover-notestomarkers"/>
      </w:pPr>
      <w:r w:rsidRPr="006E2096">
        <w:t>Note to markers</w:t>
      </w:r>
    </w:p>
    <w:p w14:paraId="753EF8F4" w14:textId="77777777" w:rsidR="00C54B53" w:rsidRDefault="00C54B53" w:rsidP="00C54B53">
      <w:pPr>
        <w:pStyle w:val="Cover-notestomarkerstext"/>
      </w:pPr>
      <w:r>
        <w:t xml:space="preserve">This paper should be marked using the standard mark schemes for KS2 Mathematics: Paper 1. </w:t>
      </w:r>
    </w:p>
    <w:p w14:paraId="69B4D750" w14:textId="75B3DF7E" w:rsidR="00E76E1F" w:rsidRDefault="00C54B53" w:rsidP="00C54B53">
      <w:pPr>
        <w:pStyle w:val="Cover-notestomarkerstext"/>
      </w:pPr>
      <w:r>
        <w:t xml:space="preserve">There is additional guidance on marking some questions in this paper in the Key stage 2 Mathematics amendments to mark schemes – </w:t>
      </w:r>
      <w:r>
        <w:br/>
        <w:t>MLP document.</w:t>
      </w:r>
      <w:r w:rsidR="00E76E1F">
        <w:br w:type="page"/>
      </w:r>
    </w:p>
    <w:p w14:paraId="6324DA60" w14:textId="1C852E35" w:rsidR="006E2096" w:rsidRPr="00472C68" w:rsidRDefault="00B25CE7" w:rsidP="00472C68">
      <w:pPr>
        <w:pStyle w:val="Cover-pupilcaptureform"/>
      </w:pPr>
      <w:r w:rsidRPr="00472C68">
        <w:lastRenderedPageBreak/>
        <w:t>First name</w:t>
      </w:r>
      <w:r w:rsidR="00472C68" w:rsidRPr="00472C68">
        <w:tab/>
      </w:r>
      <w:r w:rsidR="00690FA7">
        <w:tab/>
      </w:r>
      <w:r w:rsidR="00690FA7">
        <w:tab/>
      </w:r>
      <w:r w:rsidR="00690FA7" w:rsidRPr="00472C68">
        <mc:AlternateContent>
          <mc:Choice Requires="wpg">
            <w:drawing>
              <wp:inline distT="0" distB="0" distL="0" distR="0" wp14:anchorId="3DCB3B78" wp14:editId="2F5C8668">
                <wp:extent cx="9324000" cy="180000"/>
                <wp:effectExtent l="0" t="0" r="29845" b="0"/>
                <wp:docPr id="2048478882" name="Group 2048478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24000" cy="180000"/>
                          <a:chOff x="0" y="0"/>
                          <a:chExt cx="4825365" cy="25400"/>
                        </a:xfrm>
                      </wpg:grpSpPr>
                      <wps:wsp>
                        <wps:cNvPr id="1080383692" name="Graphic 3"/>
                        <wps:cNvSpPr/>
                        <wps:spPr>
                          <a:xfrm>
                            <a:off x="0" y="12700"/>
                            <a:ext cx="536575" cy="1270"/>
                          </a:xfrm>
                          <a:custGeom>
                            <a:avLst/>
                            <a:gdLst/>
                            <a:ahLst/>
                            <a:cxnLst/>
                            <a:rect l="l" t="t" r="r" b="b"/>
                            <a:pathLst>
                              <a:path w="536575">
                                <a:moveTo>
                                  <a:pt x="0" y="0"/>
                                </a:moveTo>
                                <a:lnTo>
                                  <a:pt x="536092" y="0"/>
                                </a:lnTo>
                              </a:path>
                            </a:pathLst>
                          </a:custGeom>
                          <a:ln w="57150">
                            <a:solidFill>
                              <a:srgbClr val="231F20"/>
                            </a:solidFill>
                            <a:prstDash val="solid"/>
                          </a:ln>
                        </wps:spPr>
                        <wps:bodyPr wrap="square" lIns="0" tIns="0" rIns="0" bIns="0" rtlCol="0">
                          <a:prstTxWarp prst="textNoShape">
                            <a:avLst/>
                          </a:prstTxWarp>
                          <a:noAutofit/>
                        </wps:bodyPr>
                      </wps:wsp>
                      <wps:wsp>
                        <wps:cNvPr id="1752804380" name="Graphic 4"/>
                        <wps:cNvSpPr/>
                        <wps:spPr>
                          <a:xfrm>
                            <a:off x="536087" y="12700"/>
                            <a:ext cx="864235" cy="1270"/>
                          </a:xfrm>
                          <a:custGeom>
                            <a:avLst/>
                            <a:gdLst/>
                            <a:ahLst/>
                            <a:cxnLst/>
                            <a:rect l="l" t="t" r="r" b="b"/>
                            <a:pathLst>
                              <a:path w="864235">
                                <a:moveTo>
                                  <a:pt x="0" y="0"/>
                                </a:moveTo>
                                <a:lnTo>
                                  <a:pt x="864146" y="0"/>
                                </a:lnTo>
                              </a:path>
                            </a:pathLst>
                          </a:custGeom>
                          <a:ln w="57150">
                            <a:solidFill>
                              <a:srgbClr val="231F20"/>
                            </a:solidFill>
                            <a:prstDash val="solid"/>
                          </a:ln>
                        </wps:spPr>
                        <wps:bodyPr wrap="square" lIns="0" tIns="0" rIns="0" bIns="0" rtlCol="0">
                          <a:prstTxWarp prst="textNoShape">
                            <a:avLst/>
                          </a:prstTxWarp>
                          <a:noAutofit/>
                        </wps:bodyPr>
                      </wps:wsp>
                      <wps:wsp>
                        <wps:cNvPr id="988950517" name="Graphic 5"/>
                        <wps:cNvSpPr/>
                        <wps:spPr>
                          <a:xfrm>
                            <a:off x="1400228" y="12700"/>
                            <a:ext cx="957580" cy="1270"/>
                          </a:xfrm>
                          <a:custGeom>
                            <a:avLst/>
                            <a:gdLst/>
                            <a:ahLst/>
                            <a:cxnLst/>
                            <a:rect l="l" t="t" r="r" b="b"/>
                            <a:pathLst>
                              <a:path w="957580">
                                <a:moveTo>
                                  <a:pt x="0" y="0"/>
                                </a:moveTo>
                                <a:lnTo>
                                  <a:pt x="957300" y="0"/>
                                </a:lnTo>
                              </a:path>
                            </a:pathLst>
                          </a:custGeom>
                          <a:ln w="57150">
                            <a:solidFill>
                              <a:srgbClr val="231F20"/>
                            </a:solidFill>
                            <a:prstDash val="solid"/>
                          </a:ln>
                        </wps:spPr>
                        <wps:bodyPr wrap="square" lIns="0" tIns="0" rIns="0" bIns="0" rtlCol="0">
                          <a:prstTxWarp prst="textNoShape">
                            <a:avLst/>
                          </a:prstTxWarp>
                          <a:noAutofit/>
                        </wps:bodyPr>
                      </wps:wsp>
                      <wps:wsp>
                        <wps:cNvPr id="1960058373" name="Graphic 6"/>
                        <wps:cNvSpPr/>
                        <wps:spPr>
                          <a:xfrm>
                            <a:off x="2357526" y="12700"/>
                            <a:ext cx="936625" cy="1270"/>
                          </a:xfrm>
                          <a:custGeom>
                            <a:avLst/>
                            <a:gdLst/>
                            <a:ahLst/>
                            <a:cxnLst/>
                            <a:rect l="l" t="t" r="r" b="b"/>
                            <a:pathLst>
                              <a:path w="936625">
                                <a:moveTo>
                                  <a:pt x="0" y="0"/>
                                </a:moveTo>
                                <a:lnTo>
                                  <a:pt x="936155" y="0"/>
                                </a:lnTo>
                              </a:path>
                            </a:pathLst>
                          </a:custGeom>
                          <a:ln w="57150">
                            <a:solidFill>
                              <a:srgbClr val="231F20"/>
                            </a:solidFill>
                            <a:prstDash val="solid"/>
                          </a:ln>
                        </wps:spPr>
                        <wps:bodyPr wrap="square" lIns="0" tIns="0" rIns="0" bIns="0" rtlCol="0">
                          <a:prstTxWarp prst="textNoShape">
                            <a:avLst/>
                          </a:prstTxWarp>
                          <a:noAutofit/>
                        </wps:bodyPr>
                      </wps:wsp>
                      <wps:wsp>
                        <wps:cNvPr id="1101349506" name="Graphic 7"/>
                        <wps:cNvSpPr/>
                        <wps:spPr>
                          <a:xfrm>
                            <a:off x="3293677" y="12700"/>
                            <a:ext cx="766445" cy="1270"/>
                          </a:xfrm>
                          <a:custGeom>
                            <a:avLst/>
                            <a:gdLst/>
                            <a:ahLst/>
                            <a:cxnLst/>
                            <a:rect l="l" t="t" r="r" b="b"/>
                            <a:pathLst>
                              <a:path w="766445">
                                <a:moveTo>
                                  <a:pt x="0" y="0"/>
                                </a:moveTo>
                                <a:lnTo>
                                  <a:pt x="765835" y="0"/>
                                </a:lnTo>
                              </a:path>
                            </a:pathLst>
                          </a:custGeom>
                          <a:ln w="57150">
                            <a:solidFill>
                              <a:srgbClr val="231F20"/>
                            </a:solidFill>
                            <a:prstDash val="solid"/>
                          </a:ln>
                        </wps:spPr>
                        <wps:bodyPr wrap="square" lIns="0" tIns="0" rIns="0" bIns="0" rtlCol="0">
                          <a:prstTxWarp prst="textNoShape">
                            <a:avLst/>
                          </a:prstTxWarp>
                          <a:noAutofit/>
                        </wps:bodyPr>
                      </wps:wsp>
                      <wps:wsp>
                        <wps:cNvPr id="1663477652" name="Graphic 8"/>
                        <wps:cNvSpPr/>
                        <wps:spPr>
                          <a:xfrm>
                            <a:off x="4059516" y="12700"/>
                            <a:ext cx="766445" cy="1270"/>
                          </a:xfrm>
                          <a:custGeom>
                            <a:avLst/>
                            <a:gdLst/>
                            <a:ahLst/>
                            <a:cxnLst/>
                            <a:rect l="l" t="t" r="r" b="b"/>
                            <a:pathLst>
                              <a:path w="766445">
                                <a:moveTo>
                                  <a:pt x="0" y="0"/>
                                </a:moveTo>
                                <a:lnTo>
                                  <a:pt x="765835" y="0"/>
                                </a:lnTo>
                              </a:path>
                            </a:pathLst>
                          </a:custGeom>
                          <a:ln w="571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42041B1F" id="Group 2048478882" o:spid="_x0000_s1026" style="width:734.15pt;height:14.15pt;mso-position-horizontal-relative:char;mso-position-vertical-relative:line" coordsize="4825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">
                <v:shape id="Graphic 3" o:spid="_x0000_s1027" style="position:absolute;top:127;width:5365;height:12;visibility:visible;mso-wrap-style:square;v-text-anchor:top" coordsize="536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" path="m,l536092,e" filled="f" strokecolor="#231f20" strokeweight="4.5pt">
                  <v:path arrowok="t"/>
                </v:shape>
                <v:shape id="Graphic 4" o:spid="_x0000_s1028" style="position:absolute;left:5360;top:127;width:8643;height:12;visibility:visible;mso-wrap-style:square;v-text-anchor:top" coordsize="864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" path="m,l864146,e" filled="f" strokecolor="#231f20" strokeweight="4.5pt">
                  <v:path arrowok="t"/>
                </v:shape>
                <v:shape id="Graphic 5" o:spid="_x0000_s1029" style="position:absolute;left:14002;top:127;width:9576;height:12;visibility:visible;mso-wrap-style:square;v-text-anchor:top" coordsize="957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" path="m,l957300,e" filled="f" strokecolor="#231f20" strokeweight="4.5pt">
                  <v:path arrowok="t"/>
                </v:shape>
                <v:shape id="Graphic 6" o:spid="_x0000_s1030" style="position:absolute;left:23575;top:127;width:9366;height:12;visibility:visible;mso-wrap-style:square;v-text-anchor:top" coordsize="936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" path="m,l936155,e" filled="f" strokecolor="#231f20" strokeweight="4.5pt">
                  <v:path arrowok="t"/>
                </v:shape>
                <v:shape id="Graphic 7" o:spid="_x0000_s1031" style="position:absolute;left:32936;top:127;width:7665;height:12;visibility:visible;mso-wrap-style:square;v-text-anchor:top" coordsize="766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" path="m,l765835,e" filled="f" strokecolor="#231f20" strokeweight="4.5pt">
                  <v:path arrowok="t"/>
                </v:shape>
                <v:shape id="Graphic 8" o:spid="_x0000_s1032" style="position:absolute;left:40595;top:127;width:7664;height:12;visibility:visible;mso-wrap-style:square;v-text-anchor:top" coordsize="766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" path="m,l765835,e" filled="f" strokecolor="#231f20" strokeweight="4.5pt">
                  <v:path arrowok="t"/>
                </v:shape>
                <w10:anchorlock/>
              </v:group>
            </w:pict>
          </mc:Fallback>
        </mc:AlternateContent>
      </w:r>
    </w:p>
    <w:p w14:paraId="32DBC863" w14:textId="54C9AAE5" w:rsidR="006E2096" w:rsidRPr="00472C68" w:rsidRDefault="00B25CE7" w:rsidP="00472C68">
      <w:pPr>
        <w:pStyle w:val="Cover-pupilcaptureform"/>
      </w:pPr>
      <w:r w:rsidRPr="00472C68">
        <w:t>Middle name</w:t>
      </w:r>
      <w:r w:rsidR="00690FA7">
        <w:tab/>
      </w:r>
      <w:r w:rsidR="00690FA7" w:rsidRPr="00472C68">
        <mc:AlternateContent>
          <mc:Choice Requires="wpg">
            <w:drawing>
              <wp:inline distT="0" distB="0" distL="0" distR="0" wp14:anchorId="5898278E" wp14:editId="5AB67C28">
                <wp:extent cx="9324000" cy="180000"/>
                <wp:effectExtent l="0" t="0" r="29845" b="0"/>
                <wp:docPr id="799280934" name="Group 799280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24000" cy="180000"/>
                          <a:chOff x="0" y="0"/>
                          <a:chExt cx="4825365" cy="25400"/>
                        </a:xfrm>
                      </wpg:grpSpPr>
                      <wps:wsp>
                        <wps:cNvPr id="1949347143" name="Graphic 3"/>
                        <wps:cNvSpPr/>
                        <wps:spPr>
                          <a:xfrm>
                            <a:off x="0" y="12700"/>
                            <a:ext cx="536575" cy="1270"/>
                          </a:xfrm>
                          <a:custGeom>
                            <a:avLst/>
                            <a:gdLst/>
                            <a:ahLst/>
                            <a:cxnLst/>
                            <a:rect l="l" t="t" r="r" b="b"/>
                            <a:pathLst>
                              <a:path w="536575">
                                <a:moveTo>
                                  <a:pt x="0" y="0"/>
                                </a:moveTo>
                                <a:lnTo>
                                  <a:pt x="536092" y="0"/>
                                </a:lnTo>
                              </a:path>
                            </a:pathLst>
                          </a:custGeom>
                          <a:ln w="57150">
                            <a:solidFill>
                              <a:srgbClr val="231F20"/>
                            </a:solidFill>
                            <a:prstDash val="solid"/>
                          </a:ln>
                        </wps:spPr>
                        <wps:bodyPr wrap="square" lIns="0" tIns="0" rIns="0" bIns="0" rtlCol="0">
                          <a:prstTxWarp prst="textNoShape">
                            <a:avLst/>
                          </a:prstTxWarp>
                          <a:noAutofit/>
                        </wps:bodyPr>
                      </wps:wsp>
                      <wps:wsp>
                        <wps:cNvPr id="1728692510" name="Graphic 4"/>
                        <wps:cNvSpPr/>
                        <wps:spPr>
                          <a:xfrm>
                            <a:off x="536087" y="12700"/>
                            <a:ext cx="864235" cy="1270"/>
                          </a:xfrm>
                          <a:custGeom>
                            <a:avLst/>
                            <a:gdLst/>
                            <a:ahLst/>
                            <a:cxnLst/>
                            <a:rect l="l" t="t" r="r" b="b"/>
                            <a:pathLst>
                              <a:path w="864235">
                                <a:moveTo>
                                  <a:pt x="0" y="0"/>
                                </a:moveTo>
                                <a:lnTo>
                                  <a:pt x="864146" y="0"/>
                                </a:lnTo>
                              </a:path>
                            </a:pathLst>
                          </a:custGeom>
                          <a:ln w="57150">
                            <a:solidFill>
                              <a:srgbClr val="231F20"/>
                            </a:solidFill>
                            <a:prstDash val="solid"/>
                          </a:ln>
                        </wps:spPr>
                        <wps:bodyPr wrap="square" lIns="0" tIns="0" rIns="0" bIns="0" rtlCol="0">
                          <a:prstTxWarp prst="textNoShape">
                            <a:avLst/>
                          </a:prstTxWarp>
                          <a:noAutofit/>
                        </wps:bodyPr>
                      </wps:wsp>
                      <wps:wsp>
                        <wps:cNvPr id="692731943" name="Graphic 5"/>
                        <wps:cNvSpPr/>
                        <wps:spPr>
                          <a:xfrm>
                            <a:off x="1400228" y="12700"/>
                            <a:ext cx="957580" cy="1270"/>
                          </a:xfrm>
                          <a:custGeom>
                            <a:avLst/>
                            <a:gdLst/>
                            <a:ahLst/>
                            <a:cxnLst/>
                            <a:rect l="l" t="t" r="r" b="b"/>
                            <a:pathLst>
                              <a:path w="957580">
                                <a:moveTo>
                                  <a:pt x="0" y="0"/>
                                </a:moveTo>
                                <a:lnTo>
                                  <a:pt x="957300" y="0"/>
                                </a:lnTo>
                              </a:path>
                            </a:pathLst>
                          </a:custGeom>
                          <a:ln w="57150">
                            <a:solidFill>
                              <a:srgbClr val="231F20"/>
                            </a:solidFill>
                            <a:prstDash val="solid"/>
                          </a:ln>
                        </wps:spPr>
                        <wps:bodyPr wrap="square" lIns="0" tIns="0" rIns="0" bIns="0" rtlCol="0">
                          <a:prstTxWarp prst="textNoShape">
                            <a:avLst/>
                          </a:prstTxWarp>
                          <a:noAutofit/>
                        </wps:bodyPr>
                      </wps:wsp>
                      <wps:wsp>
                        <wps:cNvPr id="1558457304" name="Graphic 6"/>
                        <wps:cNvSpPr/>
                        <wps:spPr>
                          <a:xfrm>
                            <a:off x="2357526" y="12700"/>
                            <a:ext cx="936625" cy="1270"/>
                          </a:xfrm>
                          <a:custGeom>
                            <a:avLst/>
                            <a:gdLst/>
                            <a:ahLst/>
                            <a:cxnLst/>
                            <a:rect l="l" t="t" r="r" b="b"/>
                            <a:pathLst>
                              <a:path w="936625">
                                <a:moveTo>
                                  <a:pt x="0" y="0"/>
                                </a:moveTo>
                                <a:lnTo>
                                  <a:pt x="936155" y="0"/>
                                </a:lnTo>
                              </a:path>
                            </a:pathLst>
                          </a:custGeom>
                          <a:ln w="57150">
                            <a:solidFill>
                              <a:srgbClr val="231F20"/>
                            </a:solidFill>
                            <a:prstDash val="solid"/>
                          </a:ln>
                        </wps:spPr>
                        <wps:bodyPr wrap="square" lIns="0" tIns="0" rIns="0" bIns="0" rtlCol="0">
                          <a:prstTxWarp prst="textNoShape">
                            <a:avLst/>
                          </a:prstTxWarp>
                          <a:noAutofit/>
                        </wps:bodyPr>
                      </wps:wsp>
                      <wps:wsp>
                        <wps:cNvPr id="1919455929" name="Graphic 7"/>
                        <wps:cNvSpPr/>
                        <wps:spPr>
                          <a:xfrm>
                            <a:off x="3293677" y="12700"/>
                            <a:ext cx="766445" cy="1270"/>
                          </a:xfrm>
                          <a:custGeom>
                            <a:avLst/>
                            <a:gdLst/>
                            <a:ahLst/>
                            <a:cxnLst/>
                            <a:rect l="l" t="t" r="r" b="b"/>
                            <a:pathLst>
                              <a:path w="766445">
                                <a:moveTo>
                                  <a:pt x="0" y="0"/>
                                </a:moveTo>
                                <a:lnTo>
                                  <a:pt x="765835" y="0"/>
                                </a:lnTo>
                              </a:path>
                            </a:pathLst>
                          </a:custGeom>
                          <a:ln w="57150">
                            <a:solidFill>
                              <a:srgbClr val="231F20"/>
                            </a:solidFill>
                            <a:prstDash val="solid"/>
                          </a:ln>
                        </wps:spPr>
                        <wps:bodyPr wrap="square" lIns="0" tIns="0" rIns="0" bIns="0" rtlCol="0">
                          <a:prstTxWarp prst="textNoShape">
                            <a:avLst/>
                          </a:prstTxWarp>
                          <a:noAutofit/>
                        </wps:bodyPr>
                      </wps:wsp>
                      <wps:wsp>
                        <wps:cNvPr id="1700179501" name="Graphic 8"/>
                        <wps:cNvSpPr/>
                        <wps:spPr>
                          <a:xfrm>
                            <a:off x="4059516" y="12700"/>
                            <a:ext cx="766445" cy="1270"/>
                          </a:xfrm>
                          <a:custGeom>
                            <a:avLst/>
                            <a:gdLst/>
                            <a:ahLst/>
                            <a:cxnLst/>
                            <a:rect l="l" t="t" r="r" b="b"/>
                            <a:pathLst>
                              <a:path w="766445">
                                <a:moveTo>
                                  <a:pt x="0" y="0"/>
                                </a:moveTo>
                                <a:lnTo>
                                  <a:pt x="765835" y="0"/>
                                </a:lnTo>
                              </a:path>
                            </a:pathLst>
                          </a:custGeom>
                          <a:ln w="571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7170607A" id="Group 799280934" o:spid="_x0000_s1026" style="width:734.15pt;height:14.15pt;mso-position-horizontal-relative:char;mso-position-vertical-relative:line" coordsize="4825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">
                <v:shape id="Graphic 3" o:spid="_x0000_s1027" style="position:absolute;top:127;width:5365;height:12;visibility:visible;mso-wrap-style:square;v-text-anchor:top" coordsize="536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" path="m,l536092,e" filled="f" strokecolor="#231f20" strokeweight="4.5pt">
                  <v:path arrowok="t"/>
                </v:shape>
                <v:shape id="Graphic 4" o:spid="_x0000_s1028" style="position:absolute;left:5360;top:127;width:8643;height:12;visibility:visible;mso-wrap-style:square;v-text-anchor:top" coordsize="864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" path="m,l864146,e" filled="f" strokecolor="#231f20" strokeweight="4.5pt">
                  <v:path arrowok="t"/>
                </v:shape>
                <v:shape id="Graphic 5" o:spid="_x0000_s1029" style="position:absolute;left:14002;top:127;width:9576;height:12;visibility:visible;mso-wrap-style:square;v-text-anchor:top" coordsize="957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" path="m,l957300,e" filled="f" strokecolor="#231f20" strokeweight="4.5pt">
                  <v:path arrowok="t"/>
                </v:shape>
                <v:shape id="Graphic 6" o:spid="_x0000_s1030" style="position:absolute;left:23575;top:127;width:9366;height:12;visibility:visible;mso-wrap-style:square;v-text-anchor:top" coordsize="936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" path="m,l936155,e" filled="f" strokecolor="#231f20" strokeweight="4.5pt">
                  <v:path arrowok="t"/>
                </v:shape>
                <v:shape id="Graphic 7" o:spid="_x0000_s1031" style="position:absolute;left:32936;top:127;width:7665;height:12;visibility:visible;mso-wrap-style:square;v-text-anchor:top" coordsize="766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" path="m,l765835,e" filled="f" strokecolor="#231f20" strokeweight="4.5pt">
                  <v:path arrowok="t"/>
                </v:shape>
                <v:shape id="Graphic 8" o:spid="_x0000_s1032" style="position:absolute;left:40595;top:127;width:7664;height:12;visibility:visible;mso-wrap-style:square;v-text-anchor:top" coordsize="766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" path="m,l765835,e" filled="f" strokecolor="#231f20" strokeweight="4.5pt">
                  <v:path arrowok="t"/>
                </v:shape>
                <w10:anchorlock/>
              </v:group>
            </w:pict>
          </mc:Fallback>
        </mc:AlternateContent>
      </w:r>
    </w:p>
    <w:p w14:paraId="3C58B61C" w14:textId="77777777" w:rsidR="00690FA7" w:rsidRPr="00472C68" w:rsidRDefault="00B25CE7" w:rsidP="00690FA7">
      <w:pPr>
        <w:pStyle w:val="Cover-pupilcaptureform"/>
      </w:pPr>
      <w:r w:rsidRPr="00472C68">
        <w:t>Last name</w:t>
      </w:r>
      <w:r w:rsidR="00F40E0C" w:rsidRPr="00472C68">
        <w:t xml:space="preserve"> </w:t>
      </w:r>
      <w:r w:rsidR="00690FA7">
        <w:tab/>
      </w:r>
      <w:r w:rsidR="00690FA7">
        <w:tab/>
      </w:r>
      <w:r w:rsidR="00472C68" w:rsidRPr="00472C68">
        <w:tab/>
      </w:r>
      <w:r w:rsidR="00690FA7" w:rsidRPr="00472C68">
        <mc:AlternateContent>
          <mc:Choice Requires="wpg">
            <w:drawing>
              <wp:inline distT="0" distB="0" distL="0" distR="0" wp14:anchorId="1FFD7E6E" wp14:editId="7950D190">
                <wp:extent cx="9324000" cy="180000"/>
                <wp:effectExtent l="0" t="0" r="29845" b="0"/>
                <wp:docPr id="1751067007" name="Group 1751067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24000" cy="180000"/>
                          <a:chOff x="0" y="0"/>
                          <a:chExt cx="4825365" cy="25400"/>
                        </a:xfrm>
                      </wpg:grpSpPr>
                      <wps:wsp>
                        <wps:cNvPr id="1577390810" name="Graphic 3"/>
                        <wps:cNvSpPr/>
                        <wps:spPr>
                          <a:xfrm>
                            <a:off x="0" y="12700"/>
                            <a:ext cx="536575" cy="1270"/>
                          </a:xfrm>
                          <a:custGeom>
                            <a:avLst/>
                            <a:gdLst/>
                            <a:ahLst/>
                            <a:cxnLst/>
                            <a:rect l="l" t="t" r="r" b="b"/>
                            <a:pathLst>
                              <a:path w="536575">
                                <a:moveTo>
                                  <a:pt x="0" y="0"/>
                                </a:moveTo>
                                <a:lnTo>
                                  <a:pt x="536092" y="0"/>
                                </a:lnTo>
                              </a:path>
                            </a:pathLst>
                          </a:custGeom>
                          <a:ln w="57150">
                            <a:solidFill>
                              <a:srgbClr val="231F20"/>
                            </a:solidFill>
                            <a:prstDash val="solid"/>
                          </a:ln>
                        </wps:spPr>
                        <wps:bodyPr wrap="square" lIns="0" tIns="0" rIns="0" bIns="0" rtlCol="0">
                          <a:prstTxWarp prst="textNoShape">
                            <a:avLst/>
                          </a:prstTxWarp>
                          <a:noAutofit/>
                        </wps:bodyPr>
                      </wps:wsp>
                      <wps:wsp>
                        <wps:cNvPr id="1816346810" name="Graphic 4"/>
                        <wps:cNvSpPr/>
                        <wps:spPr>
                          <a:xfrm>
                            <a:off x="536087" y="12700"/>
                            <a:ext cx="864235" cy="1270"/>
                          </a:xfrm>
                          <a:custGeom>
                            <a:avLst/>
                            <a:gdLst/>
                            <a:ahLst/>
                            <a:cxnLst/>
                            <a:rect l="l" t="t" r="r" b="b"/>
                            <a:pathLst>
                              <a:path w="864235">
                                <a:moveTo>
                                  <a:pt x="0" y="0"/>
                                </a:moveTo>
                                <a:lnTo>
                                  <a:pt x="864146" y="0"/>
                                </a:lnTo>
                              </a:path>
                            </a:pathLst>
                          </a:custGeom>
                          <a:ln w="57150">
                            <a:solidFill>
                              <a:srgbClr val="231F20"/>
                            </a:solidFill>
                            <a:prstDash val="solid"/>
                          </a:ln>
                        </wps:spPr>
                        <wps:bodyPr wrap="square" lIns="0" tIns="0" rIns="0" bIns="0" rtlCol="0">
                          <a:prstTxWarp prst="textNoShape">
                            <a:avLst/>
                          </a:prstTxWarp>
                          <a:noAutofit/>
                        </wps:bodyPr>
                      </wps:wsp>
                      <wps:wsp>
                        <wps:cNvPr id="290530973" name="Graphic 5"/>
                        <wps:cNvSpPr/>
                        <wps:spPr>
                          <a:xfrm>
                            <a:off x="1400228" y="12700"/>
                            <a:ext cx="957580" cy="1270"/>
                          </a:xfrm>
                          <a:custGeom>
                            <a:avLst/>
                            <a:gdLst/>
                            <a:ahLst/>
                            <a:cxnLst/>
                            <a:rect l="l" t="t" r="r" b="b"/>
                            <a:pathLst>
                              <a:path w="957580">
                                <a:moveTo>
                                  <a:pt x="0" y="0"/>
                                </a:moveTo>
                                <a:lnTo>
                                  <a:pt x="957300" y="0"/>
                                </a:lnTo>
                              </a:path>
                            </a:pathLst>
                          </a:custGeom>
                          <a:ln w="57150">
                            <a:solidFill>
                              <a:srgbClr val="231F20"/>
                            </a:solidFill>
                            <a:prstDash val="solid"/>
                          </a:ln>
                        </wps:spPr>
                        <wps:bodyPr wrap="square" lIns="0" tIns="0" rIns="0" bIns="0" rtlCol="0">
                          <a:prstTxWarp prst="textNoShape">
                            <a:avLst/>
                          </a:prstTxWarp>
                          <a:noAutofit/>
                        </wps:bodyPr>
                      </wps:wsp>
                      <wps:wsp>
                        <wps:cNvPr id="1089265650" name="Graphic 6"/>
                        <wps:cNvSpPr/>
                        <wps:spPr>
                          <a:xfrm>
                            <a:off x="2357526" y="12700"/>
                            <a:ext cx="936625" cy="1270"/>
                          </a:xfrm>
                          <a:custGeom>
                            <a:avLst/>
                            <a:gdLst/>
                            <a:ahLst/>
                            <a:cxnLst/>
                            <a:rect l="l" t="t" r="r" b="b"/>
                            <a:pathLst>
                              <a:path w="936625">
                                <a:moveTo>
                                  <a:pt x="0" y="0"/>
                                </a:moveTo>
                                <a:lnTo>
                                  <a:pt x="936155" y="0"/>
                                </a:lnTo>
                              </a:path>
                            </a:pathLst>
                          </a:custGeom>
                          <a:ln w="57150">
                            <a:solidFill>
                              <a:srgbClr val="231F20"/>
                            </a:solidFill>
                            <a:prstDash val="solid"/>
                          </a:ln>
                        </wps:spPr>
                        <wps:bodyPr wrap="square" lIns="0" tIns="0" rIns="0" bIns="0" rtlCol="0">
                          <a:prstTxWarp prst="textNoShape">
                            <a:avLst/>
                          </a:prstTxWarp>
                          <a:noAutofit/>
                        </wps:bodyPr>
                      </wps:wsp>
                      <wps:wsp>
                        <wps:cNvPr id="1870945189" name="Graphic 7"/>
                        <wps:cNvSpPr/>
                        <wps:spPr>
                          <a:xfrm>
                            <a:off x="3293677" y="12700"/>
                            <a:ext cx="766445" cy="1270"/>
                          </a:xfrm>
                          <a:custGeom>
                            <a:avLst/>
                            <a:gdLst/>
                            <a:ahLst/>
                            <a:cxnLst/>
                            <a:rect l="l" t="t" r="r" b="b"/>
                            <a:pathLst>
                              <a:path w="766445">
                                <a:moveTo>
                                  <a:pt x="0" y="0"/>
                                </a:moveTo>
                                <a:lnTo>
                                  <a:pt x="765835" y="0"/>
                                </a:lnTo>
                              </a:path>
                            </a:pathLst>
                          </a:custGeom>
                          <a:ln w="57150">
                            <a:solidFill>
                              <a:srgbClr val="231F20"/>
                            </a:solidFill>
                            <a:prstDash val="solid"/>
                          </a:ln>
                        </wps:spPr>
                        <wps:bodyPr wrap="square" lIns="0" tIns="0" rIns="0" bIns="0" rtlCol="0">
                          <a:prstTxWarp prst="textNoShape">
                            <a:avLst/>
                          </a:prstTxWarp>
                          <a:noAutofit/>
                        </wps:bodyPr>
                      </wps:wsp>
                      <wps:wsp>
                        <wps:cNvPr id="1715993400" name="Graphic 8"/>
                        <wps:cNvSpPr/>
                        <wps:spPr>
                          <a:xfrm>
                            <a:off x="4059516" y="12700"/>
                            <a:ext cx="766445" cy="1270"/>
                          </a:xfrm>
                          <a:custGeom>
                            <a:avLst/>
                            <a:gdLst/>
                            <a:ahLst/>
                            <a:cxnLst/>
                            <a:rect l="l" t="t" r="r" b="b"/>
                            <a:pathLst>
                              <a:path w="766445">
                                <a:moveTo>
                                  <a:pt x="0" y="0"/>
                                </a:moveTo>
                                <a:lnTo>
                                  <a:pt x="765835" y="0"/>
                                </a:lnTo>
                              </a:path>
                            </a:pathLst>
                          </a:custGeom>
                          <a:ln w="571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4D778194" id="Group 1751067007" o:spid="_x0000_s1026" style="width:734.15pt;height:14.15pt;mso-position-horizontal-relative:char;mso-position-vertical-relative:line" coordsize="4825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">
                <v:shape id="Graphic 3" o:spid="_x0000_s1027" style="position:absolute;top:127;width:5365;height:12;visibility:visible;mso-wrap-style:square;v-text-anchor:top" coordsize="536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" path="m,l536092,e" filled="f" strokecolor="#231f20" strokeweight="4.5pt">
                  <v:path arrowok="t"/>
                </v:shape>
                <v:shape id="Graphic 4" o:spid="_x0000_s1028" style="position:absolute;left:5360;top:127;width:8643;height:12;visibility:visible;mso-wrap-style:square;v-text-anchor:top" coordsize="864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" path="m,l864146,e" filled="f" strokecolor="#231f20" strokeweight="4.5pt">
                  <v:path arrowok="t"/>
                </v:shape>
                <v:shape id="Graphic 5" o:spid="_x0000_s1029" style="position:absolute;left:14002;top:127;width:9576;height:12;visibility:visible;mso-wrap-style:square;v-text-anchor:top" coordsize="957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" path="m,l957300,e" filled="f" strokecolor="#231f20" strokeweight="4.5pt">
                  <v:path arrowok="t"/>
                </v:shape>
                <v:shape id="Graphic 6" o:spid="_x0000_s1030" style="position:absolute;left:23575;top:127;width:9366;height:12;visibility:visible;mso-wrap-style:square;v-text-anchor:top" coordsize="936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" path="m,l936155,e" filled="f" strokecolor="#231f20" strokeweight="4.5pt">
                  <v:path arrowok="t"/>
                </v:shape>
                <v:shape id="Graphic 7" o:spid="_x0000_s1031" style="position:absolute;left:32936;top:127;width:7665;height:12;visibility:visible;mso-wrap-style:square;v-text-anchor:top" coordsize="766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" path="m,l765835,e" filled="f" strokecolor="#231f20" strokeweight="4.5pt">
                  <v:path arrowok="t"/>
                </v:shape>
                <v:shape id="Graphic 8" o:spid="_x0000_s1032" style="position:absolute;left:40595;top:127;width:7664;height:12;visibility:visible;mso-wrap-style:square;v-text-anchor:top" coordsize="766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" path="m,l765835,e" filled="f" strokecolor="#231f20" strokeweight="4.5pt">
                  <v:path arrowok="t"/>
                </v:shape>
                <w10:anchorlock/>
              </v:group>
            </w:pict>
          </mc:Fallback>
        </mc:AlternateContent>
      </w:r>
    </w:p>
    <w:p w14:paraId="2CF40756" w14:textId="324F1C4D" w:rsidR="00690FA7" w:rsidRDefault="00B25CE7" w:rsidP="00472C68">
      <w:pPr>
        <w:pStyle w:val="Cover-pupilcaptureform"/>
      </w:pPr>
      <w:r w:rsidRPr="00472C68">
        <w:t>Date of birt</w:t>
      </w:r>
      <w:r w:rsidR="00472C68" w:rsidRPr="00472C68">
        <w:t>h</w:t>
      </w:r>
    </w:p>
    <w:p w14:paraId="28EF9689" w14:textId="74F34791" w:rsidR="00932CFC" w:rsidRPr="00472C68" w:rsidRDefault="00B25CE7" w:rsidP="00472C68">
      <w:pPr>
        <w:pStyle w:val="Cover-pupilcaptureform"/>
      </w:pPr>
      <w:r w:rsidRPr="00472C68">
        <w:t>Day</w:t>
      </w:r>
      <w:r w:rsidR="00F40E0C" w:rsidRPr="00472C68">
        <w:t xml:space="preserve"> </w:t>
      </w:r>
      <w:r w:rsidR="00F40E0C" w:rsidRPr="00472C68">
        <mc:AlternateContent>
          <mc:Choice Requires="wpg">
            <w:drawing>
              <wp:inline distT="0" distB="0" distL="0" distR="0" wp14:anchorId="75B91565" wp14:editId="0011A5E4">
                <wp:extent cx="2484000" cy="180000"/>
                <wp:effectExtent l="0" t="0" r="31115" b="0"/>
                <wp:docPr id="1887567635" name="Group 1887567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000" cy="180000"/>
                          <a:chOff x="0" y="0"/>
                          <a:chExt cx="4825365" cy="25400"/>
                        </a:xfrm>
                      </wpg:grpSpPr>
                      <wps:wsp>
                        <wps:cNvPr id="89342457" name="Graphic 17"/>
                        <wps:cNvSpPr/>
                        <wps:spPr>
                          <a:xfrm>
                            <a:off x="0" y="12700"/>
                            <a:ext cx="536575" cy="1270"/>
                          </a:xfrm>
                          <a:custGeom>
                            <a:avLst/>
                            <a:gdLst/>
                            <a:ahLst/>
                            <a:cxnLst/>
                            <a:rect l="l" t="t" r="r" b="b"/>
                            <a:pathLst>
                              <a:path w="536575">
                                <a:moveTo>
                                  <a:pt x="0" y="0"/>
                                </a:moveTo>
                                <a:lnTo>
                                  <a:pt x="536092" y="0"/>
                                </a:lnTo>
                              </a:path>
                            </a:pathLst>
                          </a:custGeom>
                          <a:ln w="57150">
                            <a:solidFill>
                              <a:srgbClr val="231F20"/>
                            </a:solidFill>
                            <a:prstDash val="solid"/>
                          </a:ln>
                        </wps:spPr>
                        <wps:bodyPr wrap="square" lIns="0" tIns="0" rIns="0" bIns="0" rtlCol="0">
                          <a:prstTxWarp prst="textNoShape">
                            <a:avLst/>
                          </a:prstTxWarp>
                          <a:noAutofit/>
                        </wps:bodyPr>
                      </wps:wsp>
                      <wps:wsp>
                        <wps:cNvPr id="586562646" name="Graphic 18"/>
                        <wps:cNvSpPr/>
                        <wps:spPr>
                          <a:xfrm>
                            <a:off x="536087" y="12700"/>
                            <a:ext cx="864235" cy="1270"/>
                          </a:xfrm>
                          <a:custGeom>
                            <a:avLst/>
                            <a:gdLst/>
                            <a:ahLst/>
                            <a:cxnLst/>
                            <a:rect l="l" t="t" r="r" b="b"/>
                            <a:pathLst>
                              <a:path w="864235">
                                <a:moveTo>
                                  <a:pt x="0" y="0"/>
                                </a:moveTo>
                                <a:lnTo>
                                  <a:pt x="864146" y="0"/>
                                </a:lnTo>
                              </a:path>
                            </a:pathLst>
                          </a:custGeom>
                          <a:ln w="57150">
                            <a:solidFill>
                              <a:srgbClr val="231F20"/>
                            </a:solidFill>
                            <a:prstDash val="solid"/>
                          </a:ln>
                        </wps:spPr>
                        <wps:bodyPr wrap="square" lIns="0" tIns="0" rIns="0" bIns="0" rtlCol="0">
                          <a:prstTxWarp prst="textNoShape">
                            <a:avLst/>
                          </a:prstTxWarp>
                          <a:noAutofit/>
                        </wps:bodyPr>
                      </wps:wsp>
                      <wps:wsp>
                        <wps:cNvPr id="1121621968" name="Graphic 19"/>
                        <wps:cNvSpPr/>
                        <wps:spPr>
                          <a:xfrm>
                            <a:off x="1400228" y="12700"/>
                            <a:ext cx="957580" cy="1270"/>
                          </a:xfrm>
                          <a:custGeom>
                            <a:avLst/>
                            <a:gdLst/>
                            <a:ahLst/>
                            <a:cxnLst/>
                            <a:rect l="l" t="t" r="r" b="b"/>
                            <a:pathLst>
                              <a:path w="957580">
                                <a:moveTo>
                                  <a:pt x="0" y="0"/>
                                </a:moveTo>
                                <a:lnTo>
                                  <a:pt x="957300" y="0"/>
                                </a:lnTo>
                              </a:path>
                            </a:pathLst>
                          </a:custGeom>
                          <a:ln w="57150">
                            <a:solidFill>
                              <a:srgbClr val="231F20"/>
                            </a:solidFill>
                            <a:prstDash val="solid"/>
                          </a:ln>
                        </wps:spPr>
                        <wps:bodyPr wrap="square" lIns="0" tIns="0" rIns="0" bIns="0" rtlCol="0">
                          <a:prstTxWarp prst="textNoShape">
                            <a:avLst/>
                          </a:prstTxWarp>
                          <a:noAutofit/>
                        </wps:bodyPr>
                      </wps:wsp>
                      <wps:wsp>
                        <wps:cNvPr id="1870220165" name="Graphic 20"/>
                        <wps:cNvSpPr/>
                        <wps:spPr>
                          <a:xfrm>
                            <a:off x="2357526" y="12700"/>
                            <a:ext cx="936625" cy="1270"/>
                          </a:xfrm>
                          <a:custGeom>
                            <a:avLst/>
                            <a:gdLst/>
                            <a:ahLst/>
                            <a:cxnLst/>
                            <a:rect l="l" t="t" r="r" b="b"/>
                            <a:pathLst>
                              <a:path w="936625">
                                <a:moveTo>
                                  <a:pt x="0" y="0"/>
                                </a:moveTo>
                                <a:lnTo>
                                  <a:pt x="936155" y="0"/>
                                </a:lnTo>
                              </a:path>
                            </a:pathLst>
                          </a:custGeom>
                          <a:ln w="57150">
                            <a:solidFill>
                              <a:srgbClr val="231F20"/>
                            </a:solidFill>
                            <a:prstDash val="solid"/>
                          </a:ln>
                        </wps:spPr>
                        <wps:bodyPr wrap="square" lIns="0" tIns="0" rIns="0" bIns="0" rtlCol="0">
                          <a:prstTxWarp prst="textNoShape">
                            <a:avLst/>
                          </a:prstTxWarp>
                          <a:noAutofit/>
                        </wps:bodyPr>
                      </wps:wsp>
                      <wps:wsp>
                        <wps:cNvPr id="1087399540" name="Graphic 21"/>
                        <wps:cNvSpPr/>
                        <wps:spPr>
                          <a:xfrm>
                            <a:off x="3293677" y="12700"/>
                            <a:ext cx="766445" cy="1270"/>
                          </a:xfrm>
                          <a:custGeom>
                            <a:avLst/>
                            <a:gdLst/>
                            <a:ahLst/>
                            <a:cxnLst/>
                            <a:rect l="l" t="t" r="r" b="b"/>
                            <a:pathLst>
                              <a:path w="766445">
                                <a:moveTo>
                                  <a:pt x="0" y="0"/>
                                </a:moveTo>
                                <a:lnTo>
                                  <a:pt x="765835" y="0"/>
                                </a:lnTo>
                              </a:path>
                            </a:pathLst>
                          </a:custGeom>
                          <a:ln w="57150">
                            <a:solidFill>
                              <a:srgbClr val="231F20"/>
                            </a:solidFill>
                            <a:prstDash val="solid"/>
                          </a:ln>
                        </wps:spPr>
                        <wps:bodyPr wrap="square" lIns="0" tIns="0" rIns="0" bIns="0" rtlCol="0">
                          <a:prstTxWarp prst="textNoShape">
                            <a:avLst/>
                          </a:prstTxWarp>
                          <a:noAutofit/>
                        </wps:bodyPr>
                      </wps:wsp>
                      <wps:wsp>
                        <wps:cNvPr id="1575006665" name="Graphic 22"/>
                        <wps:cNvSpPr/>
                        <wps:spPr>
                          <a:xfrm>
                            <a:off x="4059516" y="12700"/>
                            <a:ext cx="766445" cy="1270"/>
                          </a:xfrm>
                          <a:custGeom>
                            <a:avLst/>
                            <a:gdLst/>
                            <a:ahLst/>
                            <a:cxnLst/>
                            <a:rect l="l" t="t" r="r" b="b"/>
                            <a:pathLst>
                              <a:path w="766445">
                                <a:moveTo>
                                  <a:pt x="0" y="0"/>
                                </a:moveTo>
                                <a:lnTo>
                                  <a:pt x="765835" y="0"/>
                                </a:lnTo>
                              </a:path>
                            </a:pathLst>
                          </a:custGeom>
                          <a:ln w="571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2443B5A2" id="Group 1887567635" o:spid="_x0000_s1026" style="width:195.6pt;height:14.15pt;mso-position-horizontal-relative:char;mso-position-vertical-relative:line" coordsize="4825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">
                <v:shape id="Graphic 17" o:spid="_x0000_s1027" style="position:absolute;top:127;width:5365;height:12;visibility:visible;mso-wrap-style:square;v-text-anchor:top" coordsize="536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" path="m,l536092,e" filled="f" strokecolor="#231f20" strokeweight="4.5pt">
                  <v:path arrowok="t"/>
                </v:shape>
                <v:shape id="Graphic 18" o:spid="_x0000_s1028" style="position:absolute;left:5360;top:127;width:8643;height:12;visibility:visible;mso-wrap-style:square;v-text-anchor:top" coordsize="864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" path="m,l864146,e" filled="f" strokecolor="#231f20" strokeweight="4.5pt">
                  <v:path arrowok="t"/>
                </v:shape>
                <v:shape id="Graphic 19" o:spid="_x0000_s1029" style="position:absolute;left:14002;top:127;width:9576;height:12;visibility:visible;mso-wrap-style:square;v-text-anchor:top" coordsize="957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" path="m,l957300,e" filled="f" strokecolor="#231f20" strokeweight="4.5pt">
                  <v:path arrowok="t"/>
                </v:shape>
                <v:shape id="Graphic 20" o:spid="_x0000_s1030" style="position:absolute;left:23575;top:127;width:9366;height:12;visibility:visible;mso-wrap-style:square;v-text-anchor:top" coordsize="936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" path="m,l936155,e" filled="f" strokecolor="#231f20" strokeweight="4.5pt">
                  <v:path arrowok="t"/>
                </v:shape>
                <v:shape id="Graphic 21" o:spid="_x0000_s1031" style="position:absolute;left:32936;top:127;width:7665;height:12;visibility:visible;mso-wrap-style:square;v-text-anchor:top" coordsize="766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" path="m,l765835,e" filled="f" strokecolor="#231f20" strokeweight="4.5pt">
                  <v:path arrowok="t"/>
                </v:shape>
                <v:shape id="Graphic 22" o:spid="_x0000_s1032" style="position:absolute;left:40595;top:127;width:7664;height:12;visibility:visible;mso-wrap-style:square;v-text-anchor:top" coordsize="766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" path="m,l765835,e" filled="f" strokecolor="#231f20" strokeweight="4.5pt">
                  <v:path arrowok="t"/>
                </v:shape>
                <w10:anchorlock/>
              </v:group>
            </w:pict>
          </mc:Fallback>
        </mc:AlternateContent>
      </w:r>
      <w:r w:rsidR="00932CFC" w:rsidRPr="00472C68">
        <w:t xml:space="preserve"> </w:t>
      </w:r>
      <w:r w:rsidRPr="00472C68">
        <w:t xml:space="preserve"> Month</w:t>
      </w:r>
      <w:r w:rsidR="00F40E0C" w:rsidRPr="00472C68">
        <w:t xml:space="preserve"> </w:t>
      </w:r>
      <w:r w:rsidR="00690FA7" w:rsidRPr="00472C68">
        <mc:AlternateContent>
          <mc:Choice Requires="wpg">
            <w:drawing>
              <wp:inline distT="0" distB="0" distL="0" distR="0" wp14:anchorId="1AE1F2F5" wp14:editId="17808F53">
                <wp:extent cx="2988000" cy="180000"/>
                <wp:effectExtent l="0" t="0" r="41275" b="0"/>
                <wp:docPr id="1659563198" name="Group 1659563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8000" cy="180000"/>
                          <a:chOff x="0" y="0"/>
                          <a:chExt cx="4825365" cy="25400"/>
                        </a:xfrm>
                      </wpg:grpSpPr>
                      <wps:wsp>
                        <wps:cNvPr id="1649459545" name="Graphic 17"/>
                        <wps:cNvSpPr/>
                        <wps:spPr>
                          <a:xfrm>
                            <a:off x="0" y="12700"/>
                            <a:ext cx="536575" cy="1270"/>
                          </a:xfrm>
                          <a:custGeom>
                            <a:avLst/>
                            <a:gdLst/>
                            <a:ahLst/>
                            <a:cxnLst/>
                            <a:rect l="l" t="t" r="r" b="b"/>
                            <a:pathLst>
                              <a:path w="536575">
                                <a:moveTo>
                                  <a:pt x="0" y="0"/>
                                </a:moveTo>
                                <a:lnTo>
                                  <a:pt x="536092" y="0"/>
                                </a:lnTo>
                              </a:path>
                            </a:pathLst>
                          </a:custGeom>
                          <a:ln w="57150">
                            <a:solidFill>
                              <a:srgbClr val="231F20"/>
                            </a:solidFill>
                            <a:prstDash val="solid"/>
                          </a:ln>
                        </wps:spPr>
                        <wps:bodyPr wrap="square" lIns="0" tIns="0" rIns="0" bIns="0" rtlCol="0">
                          <a:prstTxWarp prst="textNoShape">
                            <a:avLst/>
                          </a:prstTxWarp>
                          <a:noAutofit/>
                        </wps:bodyPr>
                      </wps:wsp>
                      <wps:wsp>
                        <wps:cNvPr id="1563656971" name="Graphic 18"/>
                        <wps:cNvSpPr/>
                        <wps:spPr>
                          <a:xfrm>
                            <a:off x="536087" y="12700"/>
                            <a:ext cx="864235" cy="1270"/>
                          </a:xfrm>
                          <a:custGeom>
                            <a:avLst/>
                            <a:gdLst/>
                            <a:ahLst/>
                            <a:cxnLst/>
                            <a:rect l="l" t="t" r="r" b="b"/>
                            <a:pathLst>
                              <a:path w="864235">
                                <a:moveTo>
                                  <a:pt x="0" y="0"/>
                                </a:moveTo>
                                <a:lnTo>
                                  <a:pt x="864146" y="0"/>
                                </a:lnTo>
                              </a:path>
                            </a:pathLst>
                          </a:custGeom>
                          <a:ln w="57150">
                            <a:solidFill>
                              <a:srgbClr val="231F20"/>
                            </a:solidFill>
                            <a:prstDash val="solid"/>
                          </a:ln>
                        </wps:spPr>
                        <wps:bodyPr wrap="square" lIns="0" tIns="0" rIns="0" bIns="0" rtlCol="0">
                          <a:prstTxWarp prst="textNoShape">
                            <a:avLst/>
                          </a:prstTxWarp>
                          <a:noAutofit/>
                        </wps:bodyPr>
                      </wps:wsp>
                      <wps:wsp>
                        <wps:cNvPr id="2019821473" name="Graphic 19"/>
                        <wps:cNvSpPr/>
                        <wps:spPr>
                          <a:xfrm>
                            <a:off x="1400228" y="12700"/>
                            <a:ext cx="957580" cy="1270"/>
                          </a:xfrm>
                          <a:custGeom>
                            <a:avLst/>
                            <a:gdLst/>
                            <a:ahLst/>
                            <a:cxnLst/>
                            <a:rect l="l" t="t" r="r" b="b"/>
                            <a:pathLst>
                              <a:path w="957580">
                                <a:moveTo>
                                  <a:pt x="0" y="0"/>
                                </a:moveTo>
                                <a:lnTo>
                                  <a:pt x="957300" y="0"/>
                                </a:lnTo>
                              </a:path>
                            </a:pathLst>
                          </a:custGeom>
                          <a:ln w="57150">
                            <a:solidFill>
                              <a:srgbClr val="231F20"/>
                            </a:solidFill>
                            <a:prstDash val="solid"/>
                          </a:ln>
                        </wps:spPr>
                        <wps:bodyPr wrap="square" lIns="0" tIns="0" rIns="0" bIns="0" rtlCol="0">
                          <a:prstTxWarp prst="textNoShape">
                            <a:avLst/>
                          </a:prstTxWarp>
                          <a:noAutofit/>
                        </wps:bodyPr>
                      </wps:wsp>
                      <wps:wsp>
                        <wps:cNvPr id="292322763" name="Graphic 20"/>
                        <wps:cNvSpPr/>
                        <wps:spPr>
                          <a:xfrm>
                            <a:off x="2357526" y="12700"/>
                            <a:ext cx="936625" cy="1270"/>
                          </a:xfrm>
                          <a:custGeom>
                            <a:avLst/>
                            <a:gdLst/>
                            <a:ahLst/>
                            <a:cxnLst/>
                            <a:rect l="l" t="t" r="r" b="b"/>
                            <a:pathLst>
                              <a:path w="936625">
                                <a:moveTo>
                                  <a:pt x="0" y="0"/>
                                </a:moveTo>
                                <a:lnTo>
                                  <a:pt x="936155" y="0"/>
                                </a:lnTo>
                              </a:path>
                            </a:pathLst>
                          </a:custGeom>
                          <a:ln w="57150">
                            <a:solidFill>
                              <a:srgbClr val="231F20"/>
                            </a:solidFill>
                            <a:prstDash val="solid"/>
                          </a:ln>
                        </wps:spPr>
                        <wps:bodyPr wrap="square" lIns="0" tIns="0" rIns="0" bIns="0" rtlCol="0">
                          <a:prstTxWarp prst="textNoShape">
                            <a:avLst/>
                          </a:prstTxWarp>
                          <a:noAutofit/>
                        </wps:bodyPr>
                      </wps:wsp>
                      <wps:wsp>
                        <wps:cNvPr id="2035994674" name="Graphic 21"/>
                        <wps:cNvSpPr/>
                        <wps:spPr>
                          <a:xfrm>
                            <a:off x="3293677" y="12700"/>
                            <a:ext cx="766445" cy="1270"/>
                          </a:xfrm>
                          <a:custGeom>
                            <a:avLst/>
                            <a:gdLst/>
                            <a:ahLst/>
                            <a:cxnLst/>
                            <a:rect l="l" t="t" r="r" b="b"/>
                            <a:pathLst>
                              <a:path w="766445">
                                <a:moveTo>
                                  <a:pt x="0" y="0"/>
                                </a:moveTo>
                                <a:lnTo>
                                  <a:pt x="765835" y="0"/>
                                </a:lnTo>
                              </a:path>
                            </a:pathLst>
                          </a:custGeom>
                          <a:ln w="57150">
                            <a:solidFill>
                              <a:srgbClr val="231F20"/>
                            </a:solidFill>
                            <a:prstDash val="solid"/>
                          </a:ln>
                        </wps:spPr>
                        <wps:bodyPr wrap="square" lIns="0" tIns="0" rIns="0" bIns="0" rtlCol="0">
                          <a:prstTxWarp prst="textNoShape">
                            <a:avLst/>
                          </a:prstTxWarp>
                          <a:noAutofit/>
                        </wps:bodyPr>
                      </wps:wsp>
                      <wps:wsp>
                        <wps:cNvPr id="205482166" name="Graphic 22"/>
                        <wps:cNvSpPr/>
                        <wps:spPr>
                          <a:xfrm>
                            <a:off x="4059516" y="12700"/>
                            <a:ext cx="766445" cy="1270"/>
                          </a:xfrm>
                          <a:custGeom>
                            <a:avLst/>
                            <a:gdLst/>
                            <a:ahLst/>
                            <a:cxnLst/>
                            <a:rect l="l" t="t" r="r" b="b"/>
                            <a:pathLst>
                              <a:path w="766445">
                                <a:moveTo>
                                  <a:pt x="0" y="0"/>
                                </a:moveTo>
                                <a:lnTo>
                                  <a:pt x="765835" y="0"/>
                                </a:lnTo>
                              </a:path>
                            </a:pathLst>
                          </a:custGeom>
                          <a:ln w="571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779B5452" id="Group 1659563198" o:spid="_x0000_s1026" style="width:235.3pt;height:14.15pt;mso-position-horizontal-relative:char;mso-position-vertical-relative:line" coordsize="4825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">
                <v:shape id="Graphic 17" o:spid="_x0000_s1027" style="position:absolute;top:127;width:5365;height:12;visibility:visible;mso-wrap-style:square;v-text-anchor:top" coordsize="536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" path="m,l536092,e" filled="f" strokecolor="#231f20" strokeweight="4.5pt">
                  <v:path arrowok="t"/>
                </v:shape>
                <v:shape id="Graphic 18" o:spid="_x0000_s1028" style="position:absolute;left:5360;top:127;width:8643;height:12;visibility:visible;mso-wrap-style:square;v-text-anchor:top" coordsize="864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" path="m,l864146,e" filled="f" strokecolor="#231f20" strokeweight="4.5pt">
                  <v:path arrowok="t"/>
                </v:shape>
                <v:shape id="Graphic 19" o:spid="_x0000_s1029" style="position:absolute;left:14002;top:127;width:9576;height:12;visibility:visible;mso-wrap-style:square;v-text-anchor:top" coordsize="957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" path="m,l957300,e" filled="f" strokecolor="#231f20" strokeweight="4.5pt">
                  <v:path arrowok="t"/>
                </v:shape>
                <v:shape id="Graphic 20" o:spid="_x0000_s1030" style="position:absolute;left:23575;top:127;width:9366;height:12;visibility:visible;mso-wrap-style:square;v-text-anchor:top" coordsize="936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" path="m,l936155,e" filled="f" strokecolor="#231f20" strokeweight="4.5pt">
                  <v:path arrowok="t"/>
                </v:shape>
                <v:shape id="Graphic 21" o:spid="_x0000_s1031" style="position:absolute;left:32936;top:127;width:7665;height:12;visibility:visible;mso-wrap-style:square;v-text-anchor:top" coordsize="766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" path="m,l765835,e" filled="f" strokecolor="#231f20" strokeweight="4.5pt">
                  <v:path arrowok="t"/>
                </v:shape>
                <v:shape id="Graphic 22" o:spid="_x0000_s1032" style="position:absolute;left:40595;top:127;width:7664;height:12;visibility:visible;mso-wrap-style:square;v-text-anchor:top" coordsize="766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" path="m,l765835,e" filled="f" strokecolor="#231f20" strokeweight="4.5pt">
                  <v:path arrowok="t"/>
                </v:shape>
                <w10:anchorlock/>
              </v:group>
            </w:pict>
          </mc:Fallback>
        </mc:AlternateContent>
      </w:r>
      <w:r w:rsidR="00932CFC" w:rsidRPr="00472C68">
        <w:t xml:space="preserve">  </w:t>
      </w:r>
      <w:r w:rsidRPr="00472C68">
        <w:t>Year</w:t>
      </w:r>
      <w:r w:rsidR="00472C68" w:rsidRPr="00472C68">
        <w:t xml:space="preserve"> </w:t>
      </w:r>
      <w:r w:rsidR="00690FA7" w:rsidRPr="00472C68">
        <mc:AlternateContent>
          <mc:Choice Requires="wpg">
            <w:drawing>
              <wp:inline distT="0" distB="0" distL="0" distR="0" wp14:anchorId="340D7492" wp14:editId="2A5DED32">
                <wp:extent cx="2484000" cy="180000"/>
                <wp:effectExtent l="0" t="0" r="31115" b="0"/>
                <wp:docPr id="2123105297" name="Group 2123105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000" cy="180000"/>
                          <a:chOff x="0" y="0"/>
                          <a:chExt cx="4825365" cy="25400"/>
                        </a:xfrm>
                      </wpg:grpSpPr>
                      <wps:wsp>
                        <wps:cNvPr id="1569127118" name="Graphic 17"/>
                        <wps:cNvSpPr/>
                        <wps:spPr>
                          <a:xfrm>
                            <a:off x="0" y="12700"/>
                            <a:ext cx="536575" cy="1270"/>
                          </a:xfrm>
                          <a:custGeom>
                            <a:avLst/>
                            <a:gdLst/>
                            <a:ahLst/>
                            <a:cxnLst/>
                            <a:rect l="l" t="t" r="r" b="b"/>
                            <a:pathLst>
                              <a:path w="536575">
                                <a:moveTo>
                                  <a:pt x="0" y="0"/>
                                </a:moveTo>
                                <a:lnTo>
                                  <a:pt x="536092" y="0"/>
                                </a:lnTo>
                              </a:path>
                            </a:pathLst>
                          </a:custGeom>
                          <a:ln w="57150">
                            <a:solidFill>
                              <a:srgbClr val="231F20"/>
                            </a:solidFill>
                            <a:prstDash val="solid"/>
                          </a:ln>
                        </wps:spPr>
                        <wps:bodyPr wrap="square" lIns="0" tIns="0" rIns="0" bIns="0" rtlCol="0">
                          <a:prstTxWarp prst="textNoShape">
                            <a:avLst/>
                          </a:prstTxWarp>
                          <a:noAutofit/>
                        </wps:bodyPr>
                      </wps:wsp>
                      <wps:wsp>
                        <wps:cNvPr id="87140497" name="Graphic 18"/>
                        <wps:cNvSpPr/>
                        <wps:spPr>
                          <a:xfrm>
                            <a:off x="536087" y="12700"/>
                            <a:ext cx="864235" cy="1270"/>
                          </a:xfrm>
                          <a:custGeom>
                            <a:avLst/>
                            <a:gdLst/>
                            <a:ahLst/>
                            <a:cxnLst/>
                            <a:rect l="l" t="t" r="r" b="b"/>
                            <a:pathLst>
                              <a:path w="864235">
                                <a:moveTo>
                                  <a:pt x="0" y="0"/>
                                </a:moveTo>
                                <a:lnTo>
                                  <a:pt x="864146" y="0"/>
                                </a:lnTo>
                              </a:path>
                            </a:pathLst>
                          </a:custGeom>
                          <a:ln w="57150">
                            <a:solidFill>
                              <a:srgbClr val="231F20"/>
                            </a:solidFill>
                            <a:prstDash val="solid"/>
                          </a:ln>
                        </wps:spPr>
                        <wps:bodyPr wrap="square" lIns="0" tIns="0" rIns="0" bIns="0" rtlCol="0">
                          <a:prstTxWarp prst="textNoShape">
                            <a:avLst/>
                          </a:prstTxWarp>
                          <a:noAutofit/>
                        </wps:bodyPr>
                      </wps:wsp>
                      <wps:wsp>
                        <wps:cNvPr id="1174017360" name="Graphic 19"/>
                        <wps:cNvSpPr/>
                        <wps:spPr>
                          <a:xfrm>
                            <a:off x="1400228" y="12700"/>
                            <a:ext cx="957580" cy="1270"/>
                          </a:xfrm>
                          <a:custGeom>
                            <a:avLst/>
                            <a:gdLst/>
                            <a:ahLst/>
                            <a:cxnLst/>
                            <a:rect l="l" t="t" r="r" b="b"/>
                            <a:pathLst>
                              <a:path w="957580">
                                <a:moveTo>
                                  <a:pt x="0" y="0"/>
                                </a:moveTo>
                                <a:lnTo>
                                  <a:pt x="957300" y="0"/>
                                </a:lnTo>
                              </a:path>
                            </a:pathLst>
                          </a:custGeom>
                          <a:ln w="57150">
                            <a:solidFill>
                              <a:srgbClr val="231F20"/>
                            </a:solidFill>
                            <a:prstDash val="solid"/>
                          </a:ln>
                        </wps:spPr>
                        <wps:bodyPr wrap="square" lIns="0" tIns="0" rIns="0" bIns="0" rtlCol="0">
                          <a:prstTxWarp prst="textNoShape">
                            <a:avLst/>
                          </a:prstTxWarp>
                          <a:noAutofit/>
                        </wps:bodyPr>
                      </wps:wsp>
                      <wps:wsp>
                        <wps:cNvPr id="1422542276" name="Graphic 20"/>
                        <wps:cNvSpPr/>
                        <wps:spPr>
                          <a:xfrm>
                            <a:off x="2357526" y="12700"/>
                            <a:ext cx="936625" cy="1270"/>
                          </a:xfrm>
                          <a:custGeom>
                            <a:avLst/>
                            <a:gdLst/>
                            <a:ahLst/>
                            <a:cxnLst/>
                            <a:rect l="l" t="t" r="r" b="b"/>
                            <a:pathLst>
                              <a:path w="936625">
                                <a:moveTo>
                                  <a:pt x="0" y="0"/>
                                </a:moveTo>
                                <a:lnTo>
                                  <a:pt x="936155" y="0"/>
                                </a:lnTo>
                              </a:path>
                            </a:pathLst>
                          </a:custGeom>
                          <a:ln w="57150">
                            <a:solidFill>
                              <a:srgbClr val="231F20"/>
                            </a:solidFill>
                            <a:prstDash val="solid"/>
                          </a:ln>
                        </wps:spPr>
                        <wps:bodyPr wrap="square" lIns="0" tIns="0" rIns="0" bIns="0" rtlCol="0">
                          <a:prstTxWarp prst="textNoShape">
                            <a:avLst/>
                          </a:prstTxWarp>
                          <a:noAutofit/>
                        </wps:bodyPr>
                      </wps:wsp>
                      <wps:wsp>
                        <wps:cNvPr id="1485308265" name="Graphic 21"/>
                        <wps:cNvSpPr/>
                        <wps:spPr>
                          <a:xfrm>
                            <a:off x="3293677" y="12700"/>
                            <a:ext cx="766445" cy="1270"/>
                          </a:xfrm>
                          <a:custGeom>
                            <a:avLst/>
                            <a:gdLst/>
                            <a:ahLst/>
                            <a:cxnLst/>
                            <a:rect l="l" t="t" r="r" b="b"/>
                            <a:pathLst>
                              <a:path w="766445">
                                <a:moveTo>
                                  <a:pt x="0" y="0"/>
                                </a:moveTo>
                                <a:lnTo>
                                  <a:pt x="765835" y="0"/>
                                </a:lnTo>
                              </a:path>
                            </a:pathLst>
                          </a:custGeom>
                          <a:ln w="57150">
                            <a:solidFill>
                              <a:srgbClr val="231F20"/>
                            </a:solidFill>
                            <a:prstDash val="solid"/>
                          </a:ln>
                        </wps:spPr>
                        <wps:bodyPr wrap="square" lIns="0" tIns="0" rIns="0" bIns="0" rtlCol="0">
                          <a:prstTxWarp prst="textNoShape">
                            <a:avLst/>
                          </a:prstTxWarp>
                          <a:noAutofit/>
                        </wps:bodyPr>
                      </wps:wsp>
                      <wps:wsp>
                        <wps:cNvPr id="712461077" name="Graphic 22"/>
                        <wps:cNvSpPr/>
                        <wps:spPr>
                          <a:xfrm>
                            <a:off x="4059516" y="12700"/>
                            <a:ext cx="766445" cy="1270"/>
                          </a:xfrm>
                          <a:custGeom>
                            <a:avLst/>
                            <a:gdLst/>
                            <a:ahLst/>
                            <a:cxnLst/>
                            <a:rect l="l" t="t" r="r" b="b"/>
                            <a:pathLst>
                              <a:path w="766445">
                                <a:moveTo>
                                  <a:pt x="0" y="0"/>
                                </a:moveTo>
                                <a:lnTo>
                                  <a:pt x="765835" y="0"/>
                                </a:lnTo>
                              </a:path>
                            </a:pathLst>
                          </a:custGeom>
                          <a:ln w="571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7CA1C47F" id="Group 2123105297" o:spid="_x0000_s1026" style="width:195.6pt;height:14.15pt;mso-position-horizontal-relative:char;mso-position-vertical-relative:line" coordsize="4825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">
                <v:shape id="Graphic 17" o:spid="_x0000_s1027" style="position:absolute;top:127;width:5365;height:12;visibility:visible;mso-wrap-style:square;v-text-anchor:top" coordsize="536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" path="m,l536092,e" filled="f" strokecolor="#231f20" strokeweight="4.5pt">
                  <v:path arrowok="t"/>
                </v:shape>
                <v:shape id="Graphic 18" o:spid="_x0000_s1028" style="position:absolute;left:5360;top:127;width:8643;height:12;visibility:visible;mso-wrap-style:square;v-text-anchor:top" coordsize="864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" path="m,l864146,e" filled="f" strokecolor="#231f20" strokeweight="4.5pt">
                  <v:path arrowok="t"/>
                </v:shape>
                <v:shape id="Graphic 19" o:spid="_x0000_s1029" style="position:absolute;left:14002;top:127;width:9576;height:12;visibility:visible;mso-wrap-style:square;v-text-anchor:top" coordsize="957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" path="m,l957300,e" filled="f" strokecolor="#231f20" strokeweight="4.5pt">
                  <v:path arrowok="t"/>
                </v:shape>
                <v:shape id="Graphic 20" o:spid="_x0000_s1030" style="position:absolute;left:23575;top:127;width:9366;height:12;visibility:visible;mso-wrap-style:square;v-text-anchor:top" coordsize="936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" path="m,l936155,e" filled="f" strokecolor="#231f20" strokeweight="4.5pt">
                  <v:path arrowok="t"/>
                </v:shape>
                <v:shape id="Graphic 21" o:spid="_x0000_s1031" style="position:absolute;left:32936;top:127;width:7665;height:12;visibility:visible;mso-wrap-style:square;v-text-anchor:top" coordsize="766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" path="m,l765835,e" filled="f" strokecolor="#231f20" strokeweight="4.5pt">
                  <v:path arrowok="t"/>
                </v:shape>
                <v:shape id="Graphic 22" o:spid="_x0000_s1032" style="position:absolute;left:40595;top:127;width:7664;height:12;visibility:visible;mso-wrap-style:square;v-text-anchor:top" coordsize="766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" path="m,l765835,e" filled="f" strokecolor="#231f20" strokeweight="4.5pt">
                  <v:path arrowok="t"/>
                </v:shape>
                <w10:anchorlock/>
              </v:group>
            </w:pict>
          </mc:Fallback>
        </mc:AlternateContent>
      </w:r>
    </w:p>
    <w:p w14:paraId="59C2DB9F" w14:textId="77777777" w:rsidR="00690FA7" w:rsidRPr="00472C68" w:rsidRDefault="00B25CE7" w:rsidP="00690FA7">
      <w:pPr>
        <w:pStyle w:val="Cover-pupilcaptureform"/>
      </w:pPr>
      <w:r w:rsidRPr="00472C68">
        <w:t>School name</w:t>
      </w:r>
      <w:r w:rsidR="00690FA7">
        <w:tab/>
      </w:r>
      <w:r w:rsidR="00690FA7" w:rsidRPr="00472C68">
        <mc:AlternateContent>
          <mc:Choice Requires="wpg">
            <w:drawing>
              <wp:inline distT="0" distB="0" distL="0" distR="0" wp14:anchorId="236A3646" wp14:editId="3DB94A3A">
                <wp:extent cx="9324000" cy="180000"/>
                <wp:effectExtent l="0" t="0" r="29845" b="0"/>
                <wp:docPr id="2114649116" name="Group 2114649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24000" cy="180000"/>
                          <a:chOff x="0" y="0"/>
                          <a:chExt cx="4825365" cy="25400"/>
                        </a:xfrm>
                      </wpg:grpSpPr>
                      <wps:wsp>
                        <wps:cNvPr id="590579793" name="Graphic 3"/>
                        <wps:cNvSpPr/>
                        <wps:spPr>
                          <a:xfrm>
                            <a:off x="0" y="12700"/>
                            <a:ext cx="536575" cy="1270"/>
                          </a:xfrm>
                          <a:custGeom>
                            <a:avLst/>
                            <a:gdLst/>
                            <a:ahLst/>
                            <a:cxnLst/>
                            <a:rect l="l" t="t" r="r" b="b"/>
                            <a:pathLst>
                              <a:path w="536575">
                                <a:moveTo>
                                  <a:pt x="0" y="0"/>
                                </a:moveTo>
                                <a:lnTo>
                                  <a:pt x="536092" y="0"/>
                                </a:lnTo>
                              </a:path>
                            </a:pathLst>
                          </a:custGeom>
                          <a:ln w="57150">
                            <a:solidFill>
                              <a:srgbClr val="231F20"/>
                            </a:solidFill>
                            <a:prstDash val="solid"/>
                          </a:ln>
                        </wps:spPr>
                        <wps:bodyPr wrap="square" lIns="0" tIns="0" rIns="0" bIns="0" rtlCol="0">
                          <a:prstTxWarp prst="textNoShape">
                            <a:avLst/>
                          </a:prstTxWarp>
                          <a:noAutofit/>
                        </wps:bodyPr>
                      </wps:wsp>
                      <wps:wsp>
                        <wps:cNvPr id="1761834751" name="Graphic 4"/>
                        <wps:cNvSpPr/>
                        <wps:spPr>
                          <a:xfrm>
                            <a:off x="536087" y="12700"/>
                            <a:ext cx="864235" cy="1270"/>
                          </a:xfrm>
                          <a:custGeom>
                            <a:avLst/>
                            <a:gdLst/>
                            <a:ahLst/>
                            <a:cxnLst/>
                            <a:rect l="l" t="t" r="r" b="b"/>
                            <a:pathLst>
                              <a:path w="864235">
                                <a:moveTo>
                                  <a:pt x="0" y="0"/>
                                </a:moveTo>
                                <a:lnTo>
                                  <a:pt x="864146" y="0"/>
                                </a:lnTo>
                              </a:path>
                            </a:pathLst>
                          </a:custGeom>
                          <a:ln w="57150">
                            <a:solidFill>
                              <a:srgbClr val="231F20"/>
                            </a:solidFill>
                            <a:prstDash val="solid"/>
                          </a:ln>
                        </wps:spPr>
                        <wps:bodyPr wrap="square" lIns="0" tIns="0" rIns="0" bIns="0" rtlCol="0">
                          <a:prstTxWarp prst="textNoShape">
                            <a:avLst/>
                          </a:prstTxWarp>
                          <a:noAutofit/>
                        </wps:bodyPr>
                      </wps:wsp>
                      <wps:wsp>
                        <wps:cNvPr id="880534043" name="Graphic 5"/>
                        <wps:cNvSpPr/>
                        <wps:spPr>
                          <a:xfrm>
                            <a:off x="1400228" y="12700"/>
                            <a:ext cx="957580" cy="1270"/>
                          </a:xfrm>
                          <a:custGeom>
                            <a:avLst/>
                            <a:gdLst/>
                            <a:ahLst/>
                            <a:cxnLst/>
                            <a:rect l="l" t="t" r="r" b="b"/>
                            <a:pathLst>
                              <a:path w="957580">
                                <a:moveTo>
                                  <a:pt x="0" y="0"/>
                                </a:moveTo>
                                <a:lnTo>
                                  <a:pt x="957300" y="0"/>
                                </a:lnTo>
                              </a:path>
                            </a:pathLst>
                          </a:custGeom>
                          <a:ln w="57150">
                            <a:solidFill>
                              <a:srgbClr val="231F20"/>
                            </a:solidFill>
                            <a:prstDash val="solid"/>
                          </a:ln>
                        </wps:spPr>
                        <wps:bodyPr wrap="square" lIns="0" tIns="0" rIns="0" bIns="0" rtlCol="0">
                          <a:prstTxWarp prst="textNoShape">
                            <a:avLst/>
                          </a:prstTxWarp>
                          <a:noAutofit/>
                        </wps:bodyPr>
                      </wps:wsp>
                      <wps:wsp>
                        <wps:cNvPr id="1703051500" name="Graphic 6"/>
                        <wps:cNvSpPr/>
                        <wps:spPr>
                          <a:xfrm>
                            <a:off x="2357526" y="12700"/>
                            <a:ext cx="936625" cy="1270"/>
                          </a:xfrm>
                          <a:custGeom>
                            <a:avLst/>
                            <a:gdLst/>
                            <a:ahLst/>
                            <a:cxnLst/>
                            <a:rect l="l" t="t" r="r" b="b"/>
                            <a:pathLst>
                              <a:path w="936625">
                                <a:moveTo>
                                  <a:pt x="0" y="0"/>
                                </a:moveTo>
                                <a:lnTo>
                                  <a:pt x="936155" y="0"/>
                                </a:lnTo>
                              </a:path>
                            </a:pathLst>
                          </a:custGeom>
                          <a:ln w="57150">
                            <a:solidFill>
                              <a:srgbClr val="231F20"/>
                            </a:solidFill>
                            <a:prstDash val="solid"/>
                          </a:ln>
                        </wps:spPr>
                        <wps:bodyPr wrap="square" lIns="0" tIns="0" rIns="0" bIns="0" rtlCol="0">
                          <a:prstTxWarp prst="textNoShape">
                            <a:avLst/>
                          </a:prstTxWarp>
                          <a:noAutofit/>
                        </wps:bodyPr>
                      </wps:wsp>
                      <wps:wsp>
                        <wps:cNvPr id="1776351350" name="Graphic 7"/>
                        <wps:cNvSpPr/>
                        <wps:spPr>
                          <a:xfrm>
                            <a:off x="3293677" y="12700"/>
                            <a:ext cx="766445" cy="1270"/>
                          </a:xfrm>
                          <a:custGeom>
                            <a:avLst/>
                            <a:gdLst/>
                            <a:ahLst/>
                            <a:cxnLst/>
                            <a:rect l="l" t="t" r="r" b="b"/>
                            <a:pathLst>
                              <a:path w="766445">
                                <a:moveTo>
                                  <a:pt x="0" y="0"/>
                                </a:moveTo>
                                <a:lnTo>
                                  <a:pt x="765835" y="0"/>
                                </a:lnTo>
                              </a:path>
                            </a:pathLst>
                          </a:custGeom>
                          <a:ln w="57150">
                            <a:solidFill>
                              <a:srgbClr val="231F20"/>
                            </a:solidFill>
                            <a:prstDash val="solid"/>
                          </a:ln>
                        </wps:spPr>
                        <wps:bodyPr wrap="square" lIns="0" tIns="0" rIns="0" bIns="0" rtlCol="0">
                          <a:prstTxWarp prst="textNoShape">
                            <a:avLst/>
                          </a:prstTxWarp>
                          <a:noAutofit/>
                        </wps:bodyPr>
                      </wps:wsp>
                      <wps:wsp>
                        <wps:cNvPr id="1495661626" name="Graphic 8"/>
                        <wps:cNvSpPr/>
                        <wps:spPr>
                          <a:xfrm>
                            <a:off x="4059516" y="12700"/>
                            <a:ext cx="766445" cy="1270"/>
                          </a:xfrm>
                          <a:custGeom>
                            <a:avLst/>
                            <a:gdLst/>
                            <a:ahLst/>
                            <a:cxnLst/>
                            <a:rect l="l" t="t" r="r" b="b"/>
                            <a:pathLst>
                              <a:path w="766445">
                                <a:moveTo>
                                  <a:pt x="0" y="0"/>
                                </a:moveTo>
                                <a:lnTo>
                                  <a:pt x="765835" y="0"/>
                                </a:lnTo>
                              </a:path>
                            </a:pathLst>
                          </a:custGeom>
                          <a:ln w="571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0E9BC7CE" id="Group 2114649116" o:spid="_x0000_s1026" style="width:734.15pt;height:14.15pt;mso-position-horizontal-relative:char;mso-position-vertical-relative:line" coordsize="4825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">
                <v:shape id="Graphic 3" o:spid="_x0000_s1027" style="position:absolute;top:127;width:5365;height:12;visibility:visible;mso-wrap-style:square;v-text-anchor:top" coordsize="536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" path="m,l536092,e" filled="f" strokecolor="#231f20" strokeweight="4.5pt">
                  <v:path arrowok="t"/>
                </v:shape>
                <v:shape id="Graphic 4" o:spid="_x0000_s1028" style="position:absolute;left:5360;top:127;width:8643;height:12;visibility:visible;mso-wrap-style:square;v-text-anchor:top" coordsize="864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" path="m,l864146,e" filled="f" strokecolor="#231f20" strokeweight="4.5pt">
                  <v:path arrowok="t"/>
                </v:shape>
                <v:shape id="Graphic 5" o:spid="_x0000_s1029" style="position:absolute;left:14002;top:127;width:9576;height:12;visibility:visible;mso-wrap-style:square;v-text-anchor:top" coordsize="957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" path="m,l957300,e" filled="f" strokecolor="#231f20" strokeweight="4.5pt">
                  <v:path arrowok="t"/>
                </v:shape>
                <v:shape id="Graphic 6" o:spid="_x0000_s1030" style="position:absolute;left:23575;top:127;width:9366;height:12;visibility:visible;mso-wrap-style:square;v-text-anchor:top" coordsize="936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" path="m,l936155,e" filled="f" strokecolor="#231f20" strokeweight="4.5pt">
                  <v:path arrowok="t"/>
                </v:shape>
                <v:shape id="Graphic 7" o:spid="_x0000_s1031" style="position:absolute;left:32936;top:127;width:7665;height:12;visibility:visible;mso-wrap-style:square;v-text-anchor:top" coordsize="766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" path="m,l765835,e" filled="f" strokecolor="#231f20" strokeweight="4.5pt">
                  <v:path arrowok="t"/>
                </v:shape>
                <v:shape id="Graphic 8" o:spid="_x0000_s1032" style="position:absolute;left:40595;top:127;width:7664;height:12;visibility:visible;mso-wrap-style:square;v-text-anchor:top" coordsize="766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" path="m,l765835,e" filled="f" strokecolor="#231f20" strokeweight="4.5pt">
                  <v:path arrowok="t"/>
                </v:shape>
                <w10:anchorlock/>
              </v:group>
            </w:pict>
          </mc:Fallback>
        </mc:AlternateContent>
      </w:r>
    </w:p>
    <w:p w14:paraId="52009129" w14:textId="3888D0C2" w:rsidR="00C72F1F" w:rsidRDefault="00B25CE7" w:rsidP="00690FA7">
      <w:pPr>
        <w:pStyle w:val="Cover-pupilcaptureform"/>
      </w:pPr>
      <w:r w:rsidRPr="00472C68">
        <w:t>DfE number</w:t>
      </w:r>
      <w:r w:rsidR="00690FA7">
        <w:tab/>
      </w:r>
      <w:r w:rsidR="00690FA7">
        <w:tab/>
      </w:r>
      <w:r w:rsidR="00690FA7" w:rsidRPr="00472C68">
        <mc:AlternateContent>
          <mc:Choice Requires="wpg">
            <w:drawing>
              <wp:inline distT="0" distB="0" distL="0" distR="0" wp14:anchorId="381FED98" wp14:editId="4AFD64D8">
                <wp:extent cx="9324000" cy="180000"/>
                <wp:effectExtent l="0" t="0" r="29845" b="0"/>
                <wp:docPr id="1544545298" name="Group 1544545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24000" cy="180000"/>
                          <a:chOff x="0" y="0"/>
                          <a:chExt cx="4825365" cy="25400"/>
                        </a:xfrm>
                      </wpg:grpSpPr>
                      <wps:wsp>
                        <wps:cNvPr id="635814927" name="Graphic 3"/>
                        <wps:cNvSpPr/>
                        <wps:spPr>
                          <a:xfrm>
                            <a:off x="0" y="12700"/>
                            <a:ext cx="536575" cy="1270"/>
                          </a:xfrm>
                          <a:custGeom>
                            <a:avLst/>
                            <a:gdLst/>
                            <a:ahLst/>
                            <a:cxnLst/>
                            <a:rect l="l" t="t" r="r" b="b"/>
                            <a:pathLst>
                              <a:path w="536575">
                                <a:moveTo>
                                  <a:pt x="0" y="0"/>
                                </a:moveTo>
                                <a:lnTo>
                                  <a:pt x="536092" y="0"/>
                                </a:lnTo>
                              </a:path>
                            </a:pathLst>
                          </a:custGeom>
                          <a:ln w="57150">
                            <a:solidFill>
                              <a:srgbClr val="231F20"/>
                            </a:solidFill>
                            <a:prstDash val="solid"/>
                          </a:ln>
                        </wps:spPr>
                        <wps:bodyPr wrap="square" lIns="0" tIns="0" rIns="0" bIns="0" rtlCol="0">
                          <a:prstTxWarp prst="textNoShape">
                            <a:avLst/>
                          </a:prstTxWarp>
                          <a:noAutofit/>
                        </wps:bodyPr>
                      </wps:wsp>
                      <wps:wsp>
                        <wps:cNvPr id="2023967059" name="Graphic 4"/>
                        <wps:cNvSpPr/>
                        <wps:spPr>
                          <a:xfrm>
                            <a:off x="536087" y="12700"/>
                            <a:ext cx="864235" cy="1270"/>
                          </a:xfrm>
                          <a:custGeom>
                            <a:avLst/>
                            <a:gdLst/>
                            <a:ahLst/>
                            <a:cxnLst/>
                            <a:rect l="l" t="t" r="r" b="b"/>
                            <a:pathLst>
                              <a:path w="864235">
                                <a:moveTo>
                                  <a:pt x="0" y="0"/>
                                </a:moveTo>
                                <a:lnTo>
                                  <a:pt x="864146" y="0"/>
                                </a:lnTo>
                              </a:path>
                            </a:pathLst>
                          </a:custGeom>
                          <a:ln w="57150">
                            <a:solidFill>
                              <a:srgbClr val="231F20"/>
                            </a:solidFill>
                            <a:prstDash val="solid"/>
                          </a:ln>
                        </wps:spPr>
                        <wps:bodyPr wrap="square" lIns="0" tIns="0" rIns="0" bIns="0" rtlCol="0">
                          <a:prstTxWarp prst="textNoShape">
                            <a:avLst/>
                          </a:prstTxWarp>
                          <a:noAutofit/>
                        </wps:bodyPr>
                      </wps:wsp>
                      <wps:wsp>
                        <wps:cNvPr id="1430456433" name="Graphic 5"/>
                        <wps:cNvSpPr/>
                        <wps:spPr>
                          <a:xfrm>
                            <a:off x="1400228" y="12700"/>
                            <a:ext cx="957580" cy="1270"/>
                          </a:xfrm>
                          <a:custGeom>
                            <a:avLst/>
                            <a:gdLst/>
                            <a:ahLst/>
                            <a:cxnLst/>
                            <a:rect l="l" t="t" r="r" b="b"/>
                            <a:pathLst>
                              <a:path w="957580">
                                <a:moveTo>
                                  <a:pt x="0" y="0"/>
                                </a:moveTo>
                                <a:lnTo>
                                  <a:pt x="957300" y="0"/>
                                </a:lnTo>
                              </a:path>
                            </a:pathLst>
                          </a:custGeom>
                          <a:ln w="57150">
                            <a:solidFill>
                              <a:srgbClr val="231F20"/>
                            </a:solidFill>
                            <a:prstDash val="solid"/>
                          </a:ln>
                        </wps:spPr>
                        <wps:bodyPr wrap="square" lIns="0" tIns="0" rIns="0" bIns="0" rtlCol="0">
                          <a:prstTxWarp prst="textNoShape">
                            <a:avLst/>
                          </a:prstTxWarp>
                          <a:noAutofit/>
                        </wps:bodyPr>
                      </wps:wsp>
                      <wps:wsp>
                        <wps:cNvPr id="103991820" name="Graphic 6"/>
                        <wps:cNvSpPr/>
                        <wps:spPr>
                          <a:xfrm>
                            <a:off x="2357526" y="12700"/>
                            <a:ext cx="936625" cy="1270"/>
                          </a:xfrm>
                          <a:custGeom>
                            <a:avLst/>
                            <a:gdLst/>
                            <a:ahLst/>
                            <a:cxnLst/>
                            <a:rect l="l" t="t" r="r" b="b"/>
                            <a:pathLst>
                              <a:path w="936625">
                                <a:moveTo>
                                  <a:pt x="0" y="0"/>
                                </a:moveTo>
                                <a:lnTo>
                                  <a:pt x="936155" y="0"/>
                                </a:lnTo>
                              </a:path>
                            </a:pathLst>
                          </a:custGeom>
                          <a:ln w="57150">
                            <a:solidFill>
                              <a:srgbClr val="231F20"/>
                            </a:solidFill>
                            <a:prstDash val="solid"/>
                          </a:ln>
                        </wps:spPr>
                        <wps:bodyPr wrap="square" lIns="0" tIns="0" rIns="0" bIns="0" rtlCol="0">
                          <a:prstTxWarp prst="textNoShape">
                            <a:avLst/>
                          </a:prstTxWarp>
                          <a:noAutofit/>
                        </wps:bodyPr>
                      </wps:wsp>
                      <wps:wsp>
                        <wps:cNvPr id="1083662121" name="Graphic 7"/>
                        <wps:cNvSpPr/>
                        <wps:spPr>
                          <a:xfrm>
                            <a:off x="3293677" y="12700"/>
                            <a:ext cx="766445" cy="1270"/>
                          </a:xfrm>
                          <a:custGeom>
                            <a:avLst/>
                            <a:gdLst/>
                            <a:ahLst/>
                            <a:cxnLst/>
                            <a:rect l="l" t="t" r="r" b="b"/>
                            <a:pathLst>
                              <a:path w="766445">
                                <a:moveTo>
                                  <a:pt x="0" y="0"/>
                                </a:moveTo>
                                <a:lnTo>
                                  <a:pt x="765835" y="0"/>
                                </a:lnTo>
                              </a:path>
                            </a:pathLst>
                          </a:custGeom>
                          <a:ln w="57150">
                            <a:solidFill>
                              <a:srgbClr val="231F20"/>
                            </a:solidFill>
                            <a:prstDash val="solid"/>
                          </a:ln>
                        </wps:spPr>
                        <wps:bodyPr wrap="square" lIns="0" tIns="0" rIns="0" bIns="0" rtlCol="0">
                          <a:prstTxWarp prst="textNoShape">
                            <a:avLst/>
                          </a:prstTxWarp>
                          <a:noAutofit/>
                        </wps:bodyPr>
                      </wps:wsp>
                      <wps:wsp>
                        <wps:cNvPr id="1977343063" name="Graphic 8"/>
                        <wps:cNvSpPr/>
                        <wps:spPr>
                          <a:xfrm>
                            <a:off x="4059516" y="12700"/>
                            <a:ext cx="766445" cy="1270"/>
                          </a:xfrm>
                          <a:custGeom>
                            <a:avLst/>
                            <a:gdLst/>
                            <a:ahLst/>
                            <a:cxnLst/>
                            <a:rect l="l" t="t" r="r" b="b"/>
                            <a:pathLst>
                              <a:path w="766445">
                                <a:moveTo>
                                  <a:pt x="0" y="0"/>
                                </a:moveTo>
                                <a:lnTo>
                                  <a:pt x="765835" y="0"/>
                                </a:lnTo>
                              </a:path>
                            </a:pathLst>
                          </a:custGeom>
                          <a:ln w="571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0D2CFFD4" id="Group 1544545298" o:spid="_x0000_s1026" style="width:734.15pt;height:14.15pt;mso-position-horizontal-relative:char;mso-position-vertical-relative:line" coordsize="4825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">
                <v:shape id="Graphic 3" o:spid="_x0000_s1027" style="position:absolute;top:127;width:5365;height:12;visibility:visible;mso-wrap-style:square;v-text-anchor:top" coordsize="536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" path="m,l536092,e" filled="f" strokecolor="#231f20" strokeweight="4.5pt">
                  <v:path arrowok="t"/>
                </v:shape>
                <v:shape id="Graphic 4" o:spid="_x0000_s1028" style="position:absolute;left:5360;top:127;width:8643;height:12;visibility:visible;mso-wrap-style:square;v-text-anchor:top" coordsize="864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" path="m,l864146,e" filled="f" strokecolor="#231f20" strokeweight="4.5pt">
                  <v:path arrowok="t"/>
                </v:shape>
                <v:shape id="Graphic 5" o:spid="_x0000_s1029" style="position:absolute;left:14002;top:127;width:9576;height:12;visibility:visible;mso-wrap-style:square;v-text-anchor:top" coordsize="957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" path="m,l957300,e" filled="f" strokecolor="#231f20" strokeweight="4.5pt">
                  <v:path arrowok="t"/>
                </v:shape>
                <v:shape id="Graphic 6" o:spid="_x0000_s1030" style="position:absolute;left:23575;top:127;width:9366;height:12;visibility:visible;mso-wrap-style:square;v-text-anchor:top" coordsize="936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" path="m,l936155,e" filled="f" strokecolor="#231f20" strokeweight="4.5pt">
                  <v:path arrowok="t"/>
                </v:shape>
                <v:shape id="Graphic 7" o:spid="_x0000_s1031" style="position:absolute;left:32936;top:127;width:7665;height:12;visibility:visible;mso-wrap-style:square;v-text-anchor:top" coordsize="766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" path="m,l765835,e" filled="f" strokecolor="#231f20" strokeweight="4.5pt">
                  <v:path arrowok="t"/>
                </v:shape>
                <v:shape id="Graphic 8" o:spid="_x0000_s1032" style="position:absolute;left:40595;top:127;width:7664;height:12;visibility:visible;mso-wrap-style:square;v-text-anchor:top" coordsize="766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" path="m,l765835,e" filled="f" strokecolor="#231f20" strokeweight="4.5pt">
                  <v:path arrowok="t"/>
                </v:shape>
                <w10:anchorlock/>
              </v:group>
            </w:pict>
          </mc:Fallback>
        </mc:AlternateContent>
      </w:r>
    </w:p>
    <w:p w14:paraId="696A684A" w14:textId="7673BB38" w:rsidR="00106915" w:rsidRPr="00157E7A" w:rsidRDefault="00106915" w:rsidP="00472C68">
      <w:pPr>
        <w:pStyle w:val="Cover-notestomarkerstext"/>
      </w:pPr>
      <w:r w:rsidRPr="00157E7A">
        <w:br w:type="page"/>
      </w:r>
    </w:p>
    <w:p w14:paraId="414C0D6A" w14:textId="77777777" w:rsidR="005E65B6" w:rsidRDefault="005E65B6" w:rsidP="00472C68">
      <w:pPr>
        <w:pStyle w:val="Cover-notestomarkerstext"/>
        <w:sectPr w:rsidR="005E65B6" w:rsidSect="00E76E1F">
          <w:footerReference w:type="default" r:id="rId13"/>
          <w:pgSz w:w="23811" w:h="16838" w:orient="landscape" w:code="8"/>
          <w:pgMar w:top="1418" w:right="1418" w:bottom="1134" w:left="1134" w:header="709" w:footer="709" w:gutter="0"/>
          <w:cols w:space="708"/>
          <w:docGrid w:linePitch="360"/>
        </w:sectPr>
      </w:pPr>
    </w:p>
    <w:p w14:paraId="2A7BDC0E" w14:textId="77777777" w:rsidR="0076411B" w:rsidRDefault="0076411B" w:rsidP="0019698C">
      <w:pPr>
        <w:pStyle w:val="Instructionsbanner"/>
      </w:pPr>
      <w:r>
        <w:rPr>
          <w:noProof/>
        </w:rPr>
        <w:lastRenderedPageBreak/>
        <mc:AlternateContent>
          <mc:Choice Requires="wpg">
            <w:drawing>
              <wp:inline distT="0" distB="0" distL="0" distR="0" wp14:anchorId="177E040D" wp14:editId="634A8C55">
                <wp:extent cx="10099050" cy="1245546"/>
                <wp:effectExtent l="0" t="19050" r="35560" b="3111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9050" cy="1245546"/>
                          <a:chOff x="-1" y="19050"/>
                          <a:chExt cx="10099050" cy="862330"/>
                        </a:xfrm>
                      </wpg:grpSpPr>
                      <wps:wsp>
                        <wps:cNvPr id="40" name="Graphic 40"/>
                        <wps:cNvSpPr/>
                        <wps:spPr>
                          <a:xfrm>
                            <a:off x="19049" y="19050"/>
                            <a:ext cx="10080000" cy="862330"/>
                          </a:xfrm>
                          <a:custGeom>
                            <a:avLst/>
                            <a:gdLst/>
                            <a:ahLst/>
                            <a:cxnLst/>
                            <a:rect l="l" t="t" r="r" b="b"/>
                            <a:pathLst>
                              <a:path w="6442075" h="862330">
                                <a:moveTo>
                                  <a:pt x="144005" y="0"/>
                                </a:moveTo>
                                <a:lnTo>
                                  <a:pt x="98490" y="7340"/>
                                </a:lnTo>
                                <a:lnTo>
                                  <a:pt x="58959" y="27782"/>
                                </a:lnTo>
                                <a:lnTo>
                                  <a:pt x="27785" y="58954"/>
                                </a:lnTo>
                                <a:lnTo>
                                  <a:pt x="7341" y="98485"/>
                                </a:lnTo>
                                <a:lnTo>
                                  <a:pt x="0" y="144005"/>
                                </a:lnTo>
                                <a:lnTo>
                                  <a:pt x="0" y="717905"/>
                                </a:lnTo>
                                <a:lnTo>
                                  <a:pt x="7341" y="763419"/>
                                </a:lnTo>
                                <a:lnTo>
                                  <a:pt x="27785" y="802946"/>
                                </a:lnTo>
                                <a:lnTo>
                                  <a:pt x="58959" y="834116"/>
                                </a:lnTo>
                                <a:lnTo>
                                  <a:pt x="98490" y="854557"/>
                                </a:lnTo>
                                <a:lnTo>
                                  <a:pt x="144005" y="861898"/>
                                </a:lnTo>
                                <a:lnTo>
                                  <a:pt x="6297904" y="861898"/>
                                </a:lnTo>
                                <a:lnTo>
                                  <a:pt x="6343419" y="854557"/>
                                </a:lnTo>
                                <a:lnTo>
                                  <a:pt x="6382950" y="834116"/>
                                </a:lnTo>
                                <a:lnTo>
                                  <a:pt x="6414123" y="802946"/>
                                </a:lnTo>
                                <a:lnTo>
                                  <a:pt x="6434567" y="763419"/>
                                </a:lnTo>
                                <a:lnTo>
                                  <a:pt x="6441909" y="717905"/>
                                </a:lnTo>
                                <a:lnTo>
                                  <a:pt x="6441909" y="144005"/>
                                </a:lnTo>
                                <a:lnTo>
                                  <a:pt x="6434567" y="98485"/>
                                </a:lnTo>
                                <a:lnTo>
                                  <a:pt x="6414123" y="58954"/>
                                </a:lnTo>
                                <a:lnTo>
                                  <a:pt x="6382950" y="27782"/>
                                </a:lnTo>
                                <a:lnTo>
                                  <a:pt x="6343419" y="7340"/>
                                </a:lnTo>
                                <a:lnTo>
                                  <a:pt x="6297904" y="0"/>
                                </a:lnTo>
                                <a:lnTo>
                                  <a:pt x="144005" y="0"/>
                                </a:lnTo>
                                <a:close/>
                              </a:path>
                            </a:pathLst>
                          </a:custGeom>
                          <a:ln w="57150">
                            <a:solidFill>
                              <a:srgbClr val="231F20"/>
                            </a:solidFill>
                            <a:prstDash val="solid"/>
                          </a:ln>
                        </wps:spPr>
                        <wps:bodyPr wrap="square" lIns="0" tIns="0" rIns="0" bIns="0" rtlCol="0">
                          <a:prstTxWarp prst="textNoShape">
                            <a:avLst/>
                          </a:prstTxWarp>
                          <a:noAutofit/>
                        </wps:bodyPr>
                      </wps:wsp>
                      <wps:wsp>
                        <wps:cNvPr id="41" name="Textbox 41"/>
                        <wps:cNvSpPr txBox="1"/>
                        <wps:spPr>
                          <a:xfrm>
                            <a:off x="-1" y="123551"/>
                            <a:ext cx="10080000" cy="672946"/>
                          </a:xfrm>
                          <a:prstGeom prst="rect">
                            <a:avLst/>
                          </a:prstGeom>
                        </wps:spPr>
                        <wps:txbx>
                          <w:txbxContent>
                            <w:p w14:paraId="38221DC6" w14:textId="77777777" w:rsidR="0076411B" w:rsidRPr="007A05FB" w:rsidRDefault="0076411B" w:rsidP="00C0282D">
                              <w:pPr>
                                <w:pStyle w:val="Instructionsbanner"/>
                              </w:pPr>
                              <w:r w:rsidRPr="007A05FB">
                                <w:t>Instructions</w:t>
                              </w:r>
                            </w:p>
                          </w:txbxContent>
                        </wps:txbx>
                        <wps:bodyPr wrap="square" lIns="0" tIns="0" rIns="0" bIns="0" rtlCol="0" anchor="ctr">
                          <a:noAutofit/>
                        </wps:bodyPr>
                      </wps:wsp>
                    </wpg:wgp>
                  </a:graphicData>
                </a:graphic>
              </wp:inline>
            </w:drawing>
          </mc:Choice>
          <mc:Fallback>
            <w:pict>
              <v:group w14:anchorId="177E040D" id="Group 39" o:spid="_x0000_s1026" style="width:795.2pt;height:98.05pt;mso-position-horizontal-relative:char;mso-position-vertical-relative:line" coordorigin=",190" coordsize="100990,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">
                <v:shape id="Graphic 40" o:spid="_x0000_s1027" style="position:absolute;left:190;top:190;width:100800;height:8623;visibility:visible;mso-wrap-style:square;v-text-anchor:top" coordsize="6442075,86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" path="m144005,l98490,7340,58959,27782,27785,58954,7341,98485,,144005,,717905r7341,45514l27785,802946r31174,31170l98490,854557r45515,7341l6297904,861898r45515,-7341l6382950,834116r31173,-31170l6434567,763419r7342,-45514l6441909,144005r-7342,-45520l6414123,58954,6382950,27782,6343419,7340,6297904,,144005,xe" filled="f" strokecolor="#231f20" strokeweight="4.5pt">
                  <v:path arrowok="t"/>
                </v:shape>
                <v:shapetype id="_x0000_t202" coordsize="21600,21600" o:spt="202" path="m,l,21600r21600,l21600,xe">
                  <v:stroke joinstyle="miter"/>
                  <v:path gradientshapeok="t" o:connecttype="rect"/>
                </v:shapetype>
                <v:shape id="Textbox 41" o:spid="_x0000_s1028" type="#_x0000_t202" style="position:absolute;top:1235;width:100799;height:6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" filled="f" stroked="f">
                  <v:textbox inset="0,0,0,0">
                    <w:txbxContent>
                      <w:p w14:paraId="38221DC6" w14:textId="77777777" w:rsidR="0076411B" w:rsidRPr="007A05FB" w:rsidRDefault="0076411B" w:rsidP="00C0282D">
                        <w:pPr>
                          <w:pStyle w:val="Instructionsbanner"/>
                        </w:pPr>
                        <w:r w:rsidRPr="007A05FB">
                          <w:t>Instructions</w:t>
                        </w:r>
                      </w:p>
                    </w:txbxContent>
                  </v:textbox>
                </v:shape>
                <w10:anchorlock/>
              </v:group>
            </w:pict>
          </mc:Fallback>
        </mc:AlternateContent>
      </w:r>
    </w:p>
    <w:p w14:paraId="0C7E8A2E" w14:textId="77777777" w:rsidR="002C6309" w:rsidRDefault="002C6309" w:rsidP="002C6309">
      <w:pPr>
        <w:pStyle w:val="Instructions-text"/>
      </w:pPr>
      <w:r w:rsidRPr="00EE1D84">
        <w:t xml:space="preserve">You </w:t>
      </w:r>
      <w:r w:rsidRPr="003858F2">
        <w:rPr>
          <w:rStyle w:val="BOLDtext62pt"/>
        </w:rPr>
        <w:t>must</w:t>
      </w:r>
      <w:r w:rsidRPr="00EE1D84">
        <w:t xml:space="preserve"> </w:t>
      </w:r>
      <w:r w:rsidRPr="002C6309">
        <w:rPr>
          <w:rStyle w:val="BOLDtext62pt"/>
        </w:rPr>
        <w:t>not</w:t>
      </w:r>
      <w:r w:rsidRPr="00EE1D84">
        <w:t xml:space="preserve"> use a calculator to answer any questions in this test.</w:t>
      </w:r>
    </w:p>
    <w:p w14:paraId="386AF074" w14:textId="59824D65" w:rsidR="00131305" w:rsidRPr="00F36697" w:rsidRDefault="00131305" w:rsidP="002C6309">
      <w:pPr>
        <w:pStyle w:val="Instructions-header"/>
      </w:pPr>
      <w:r w:rsidRPr="00F36697">
        <w:t>Questions and answers</w:t>
      </w:r>
    </w:p>
    <w:p w14:paraId="2A1E2BF6" w14:textId="4439AF99" w:rsidR="002C6309" w:rsidRDefault="00141134" w:rsidP="002C6309">
      <w:pPr>
        <w:pStyle w:val="Instructions-text"/>
      </w:pPr>
      <w:r w:rsidRPr="0011747F">
        <w:t xml:space="preserve">You have </w:t>
      </w:r>
      <w:r w:rsidR="002C6309">
        <w:rPr>
          <w:rStyle w:val="BOLDtext62pt"/>
        </w:rPr>
        <w:t>30</w:t>
      </w:r>
      <w:r w:rsidR="00DA3E60">
        <w:t xml:space="preserve"> </w:t>
      </w:r>
      <w:r w:rsidRPr="0011747F">
        <w:t>minutes, plus your additional time allowance, to complete this test.</w:t>
      </w:r>
      <w:r w:rsidR="002C6309">
        <w:t xml:space="preserve"> Work as quickly and as carefully as you can.</w:t>
      </w:r>
    </w:p>
    <w:p w14:paraId="6289407A" w14:textId="77777777" w:rsidR="002C6309" w:rsidRDefault="002C6309" w:rsidP="002C6309">
      <w:pPr>
        <w:pStyle w:val="Instructions-text"/>
      </w:pPr>
      <w:r>
        <w:t xml:space="preserve">Put your answer on the line or in the box for each question. </w:t>
      </w:r>
    </w:p>
    <w:p w14:paraId="467B666E" w14:textId="77777777" w:rsidR="002C6309" w:rsidRDefault="002C6309" w:rsidP="002C6309">
      <w:pPr>
        <w:pStyle w:val="Instructions-text"/>
      </w:pPr>
      <w:r>
        <w:lastRenderedPageBreak/>
        <w:t xml:space="preserve">All answers should be given as a single value. </w:t>
      </w:r>
    </w:p>
    <w:p w14:paraId="2B0F09F6" w14:textId="4EAF8C72" w:rsidR="002C6309" w:rsidRDefault="002C6309" w:rsidP="002C6309">
      <w:pPr>
        <w:pStyle w:val="Instructions-text"/>
      </w:pPr>
      <w:r>
        <w:t>For questions expressed as common fractions or mixed numbers, you should give your answer as a common fraction, a mixed number or a whole number as appropriate.</w:t>
      </w:r>
    </w:p>
    <w:p w14:paraId="7AFDE533" w14:textId="4F32007F" w:rsidR="002C6309" w:rsidRDefault="002C6309" w:rsidP="002C6309">
      <w:pPr>
        <w:pStyle w:val="Instructions-text"/>
      </w:pPr>
      <w:r>
        <w:t xml:space="preserve">If you cannot do a question, go on to the </w:t>
      </w:r>
      <w:r w:rsidR="00A74085">
        <w:br/>
      </w:r>
      <w:r>
        <w:t xml:space="preserve">next one. You can come back to it later, if </w:t>
      </w:r>
      <w:r w:rsidR="00A74085">
        <w:br/>
      </w:r>
      <w:r>
        <w:t xml:space="preserve">you have time. </w:t>
      </w:r>
    </w:p>
    <w:p w14:paraId="4B5D43EC" w14:textId="794ED6A0" w:rsidR="00DC595D" w:rsidRDefault="002C6309" w:rsidP="002C6309">
      <w:pPr>
        <w:pStyle w:val="Instructions-text"/>
      </w:pPr>
      <w:r>
        <w:t>If you finish before the end, go back and check your work.</w:t>
      </w:r>
      <w:r w:rsidR="00DC595D">
        <w:br w:type="page"/>
      </w:r>
    </w:p>
    <w:p w14:paraId="1EDEC4FE" w14:textId="7B7479A8" w:rsidR="00E30F97" w:rsidRDefault="00E30F97" w:rsidP="002C6309">
      <w:pPr>
        <w:pStyle w:val="Instructions-header"/>
      </w:pPr>
      <w:r>
        <w:lastRenderedPageBreak/>
        <w:t>Marks</w:t>
      </w:r>
    </w:p>
    <w:p w14:paraId="0C09E9B9" w14:textId="77777777" w:rsidR="002C6309" w:rsidRDefault="002C6309" w:rsidP="002C6309">
      <w:pPr>
        <w:pStyle w:val="Instructions-text"/>
        <w:rPr>
          <w:spacing w:val="-8"/>
        </w:rPr>
      </w:pPr>
      <w:r w:rsidRPr="00C10B67">
        <w:t xml:space="preserve">In this test, long division and long multiplication questions are worth </w:t>
      </w:r>
      <w:r w:rsidRPr="002C6309">
        <w:rPr>
          <w:rStyle w:val="BOLDtext62pt"/>
        </w:rPr>
        <w:t>2</w:t>
      </w:r>
      <w:r w:rsidRPr="00FB4C5A">
        <w:t xml:space="preserve"> marks each.</w:t>
      </w:r>
      <w:r>
        <w:t xml:space="preserve"> </w:t>
      </w:r>
      <w:r w:rsidRPr="00FB4C5A">
        <w:t xml:space="preserve">You will be awarded </w:t>
      </w:r>
      <w:r w:rsidRPr="002C6309">
        <w:rPr>
          <w:rStyle w:val="BOLDtext62pt"/>
        </w:rPr>
        <w:t>2</w:t>
      </w:r>
      <w:r w:rsidRPr="00FB4C5A">
        <w:t xml:space="preserve"> marks for a correct answer. You may get </w:t>
      </w:r>
      <w:r w:rsidRPr="002C6309">
        <w:rPr>
          <w:rStyle w:val="BOLDtext62pt"/>
        </w:rPr>
        <w:t>1</w:t>
      </w:r>
      <w:r w:rsidRPr="00FB4C5A">
        <w:t xml:space="preserve"> mark for showing your method.</w:t>
      </w:r>
      <w:r w:rsidRPr="00FB7237">
        <w:rPr>
          <w:spacing w:val="-8"/>
        </w:rPr>
        <w:t xml:space="preserve"> </w:t>
      </w:r>
    </w:p>
    <w:p w14:paraId="5E46F8A8" w14:textId="77777777" w:rsidR="0044388E" w:rsidRDefault="002C6309" w:rsidP="002C6309">
      <w:pPr>
        <w:pStyle w:val="Instructions-text"/>
        <w:sectPr w:rsidR="0044388E" w:rsidSect="00E76E1F">
          <w:footerReference w:type="default" r:id="rId14"/>
          <w:pgSz w:w="23811" w:h="16838" w:orient="landscape" w:code="8"/>
          <w:pgMar w:top="1134" w:right="1134" w:bottom="1134" w:left="1134" w:header="709" w:footer="567" w:gutter="0"/>
          <w:cols w:space="708"/>
          <w:docGrid w:linePitch="360"/>
        </w:sectPr>
      </w:pPr>
      <w:r w:rsidRPr="000613E7">
        <w:t xml:space="preserve">All other questions are worth </w:t>
      </w:r>
      <w:r w:rsidRPr="002C6309">
        <w:rPr>
          <w:rStyle w:val="BOLDtext62pt"/>
        </w:rPr>
        <w:t>1</w:t>
      </w:r>
      <w:r w:rsidRPr="000613E7">
        <w:t xml:space="preserve"> mark each</w:t>
      </w:r>
      <w:r w:rsidRPr="00DE1199">
        <w:t>.</w:t>
      </w:r>
    </w:p>
    <w:p w14:paraId="571BE5CD" w14:textId="77777777" w:rsidR="0044388E" w:rsidRDefault="0044388E" w:rsidP="0044388E"/>
    <w:p w14:paraId="644BD1B2" w14:textId="213C5CE8" w:rsidR="00B4450D" w:rsidRDefault="0044388E" w:rsidP="00550D5E">
      <w:pPr>
        <w:pStyle w:val="Questionnumberandtext"/>
        <w:rPr>
          <w:rStyle w:val="BOLDtext62pt"/>
        </w:rPr>
      </w:pPr>
      <w:r w:rsidRPr="0044388E">
        <w:rPr>
          <w:rStyle w:val="BOLDtext62pt"/>
        </w:rPr>
        <w:t>7 549 =</w:t>
      </w:r>
      <w:r w:rsidRPr="0044388E">
        <w:rPr>
          <w:rStyle w:val="BOLDtext62pt"/>
        </w:rPr>
        <w:br/>
      </w:r>
      <w:r w:rsidRPr="0044388E">
        <w:rPr>
          <w:rStyle w:val="BOLDtext62pt"/>
          <w:noProof/>
        </w:rPr>
        <mc:AlternateContent>
          <mc:Choice Requires="wps">
            <w:drawing>
              <wp:anchor distT="0" distB="0" distL="360045" distR="360045" simplePos="0" relativeHeight="251661312" behindDoc="1" locked="0" layoutInCell="1" allowOverlap="1" wp14:anchorId="4BB88CE7" wp14:editId="2EFFB7B7">
                <wp:simplePos x="0" y="0"/>
                <wp:positionH relativeFrom="column">
                  <wp:posOffset>4825267</wp:posOffset>
                </wp:positionH>
                <wp:positionV relativeFrom="line">
                  <wp:posOffset>814070</wp:posOffset>
                </wp:positionV>
                <wp:extent cx="3600000" cy="1080000"/>
                <wp:effectExtent l="38100" t="38100" r="38735" b="44450"/>
                <wp:wrapSquare wrapText="bothSides"/>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000" cy="1080000"/>
                        </a:xfrm>
                        <a:custGeom>
                          <a:avLst/>
                          <a:gdLst/>
                          <a:ahLst/>
                          <a:cxnLst/>
                          <a:rect l="l" t="t" r="r" b="b"/>
                          <a:pathLst>
                            <a:path w="2302510" h="754380">
                              <a:moveTo>
                                <a:pt x="0" y="753897"/>
                              </a:moveTo>
                              <a:lnTo>
                                <a:pt x="2301900" y="753897"/>
                              </a:lnTo>
                              <a:lnTo>
                                <a:pt x="2301900" y="0"/>
                              </a:lnTo>
                              <a:lnTo>
                                <a:pt x="0" y="0"/>
                              </a:lnTo>
                              <a:lnTo>
                                <a:pt x="0" y="753897"/>
                              </a:lnTo>
                              <a:close/>
                            </a:path>
                          </a:pathLst>
                        </a:custGeom>
                        <a:ln w="76200">
                          <a:solidFill>
                            <a:srgbClr val="231F20"/>
                          </a:solidFill>
                          <a:prstDash val="solid"/>
                        </a:ln>
                      </wps:spPr>
                      <wps:txbx>
                        <w:txbxContent>
                          <w:p w14:paraId="7728C4E3" w14:textId="77777777" w:rsidR="0044388E" w:rsidRDefault="0044388E" w:rsidP="0044388E">
                            <w:pPr>
                              <w:jc w:val="center"/>
                            </w:pPr>
                          </w:p>
                        </w:txbxContent>
                      </wps:txbx>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B88CE7" id="Graphic 1" o:spid="_x0000_s1029" style="position:absolute;left:0;text-align:left;margin-left:379.95pt;margin-top:64.1pt;width:283.45pt;height:85.05pt;z-index:-251655168;visibility:visible;mso-wrap-style:square;mso-width-percent:0;mso-height-percent:0;mso-wrap-distance-left:28.35pt;mso-wrap-distance-top:0;mso-wrap-distance-right:28.35pt;mso-wrap-distance-bottom:0;mso-position-horizontal:absolute;mso-position-horizontal-relative:text;mso-position-vertical:absolute;mso-position-vertical-relative:line;mso-width-percent:0;mso-height-percent:0;mso-width-relative:page;mso-height-relative:page;v-text-anchor:top" coordsize="2302510,754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" adj="-11796480,,5400" path="m,753897r2301900,l2301900,,,,,753897xe" filled="f" strokecolor="#231f20" strokeweight="6pt">
                <v:stroke joinstyle="miter"/>
                <v:formulas/>
                <v:path arrowok="t" o:connecttype="custom" textboxrect="0,0,2302510,754380"/>
                <v:textbox inset="0,0,0,0">
                  <w:txbxContent>
                    <w:p w14:paraId="7728C4E3" w14:textId="77777777" w:rsidR="0044388E" w:rsidRDefault="0044388E" w:rsidP="0044388E">
                      <w:pPr>
                        <w:jc w:val="center"/>
                      </w:pPr>
                    </w:p>
                  </w:txbxContent>
                </v:textbox>
                <w10:wrap type="square" anchory="line"/>
              </v:shape>
            </w:pict>
          </mc:Fallback>
        </mc:AlternateContent>
      </w:r>
      <w:r w:rsidRPr="0044388E">
        <w:rPr>
          <w:rStyle w:val="BOLDtext62pt"/>
        </w:rPr>
        <w:br/>
      </w:r>
      <w:r w:rsidRPr="0044388E">
        <w:rPr>
          <w:rStyle w:val="BOLDtext62pt"/>
        </w:rPr>
        <w:br/>
        <w:t>7 000 + + 40 + 9</w:t>
      </w:r>
    </w:p>
    <w:p w14:paraId="53A7580B" w14:textId="77777777" w:rsidR="00C5724C" w:rsidRDefault="00C5724C" w:rsidP="00550D5E">
      <w:pPr>
        <w:pStyle w:val="BASEFONT-48ptARIALBOLD"/>
        <w:rPr>
          <w:rStyle w:val="BOLDtext62pt"/>
        </w:rPr>
      </w:pPr>
    </w:p>
    <w:p w14:paraId="6B578D6F" w14:textId="77777777" w:rsidR="00C5724C" w:rsidRDefault="00C5724C" w:rsidP="00550D5E">
      <w:pPr>
        <w:pStyle w:val="BASEFONT-48ptARIALBOLD"/>
        <w:rPr>
          <w:rStyle w:val="BOLDtext62pt"/>
        </w:rPr>
      </w:pPr>
    </w:p>
    <w:p w14:paraId="761E5A83" w14:textId="77777777" w:rsidR="00C5724C" w:rsidRDefault="00C5724C" w:rsidP="00550D5E">
      <w:pPr>
        <w:pStyle w:val="BASEFONT-48ptARIALBOLD"/>
        <w:rPr>
          <w:rStyle w:val="BOLDtext62pt"/>
        </w:rPr>
      </w:pPr>
    </w:p>
    <w:p w14:paraId="26D5097F" w14:textId="266F8F74" w:rsidR="00B4450D" w:rsidRDefault="00B4450D" w:rsidP="00550D5E">
      <w:pPr>
        <w:pStyle w:val="Questionnumberandtext"/>
      </w:pPr>
      <w:r>
        <w:rPr>
          <w:rStyle w:val="BOLDtext68pt"/>
        </w:rPr>
        <w:t>456</w:t>
      </w:r>
      <w:r w:rsidRPr="007C7254">
        <w:rPr>
          <w:rStyle w:val="BOLDtext68pt"/>
        </w:rPr>
        <w:t xml:space="preserve"> − </w:t>
      </w:r>
      <w:r>
        <w:rPr>
          <w:rStyle w:val="BOLDtext68pt"/>
        </w:rPr>
        <w:t>385</w:t>
      </w:r>
      <w:r w:rsidRPr="007C7254">
        <w:rPr>
          <w:rStyle w:val="BOLDtext68pt"/>
        </w:rPr>
        <w:t xml:space="preserve"> =</w:t>
      </w:r>
      <w:r>
        <w:rPr>
          <w:rStyle w:val="BOLDtext68pt"/>
        </w:rPr>
        <w:t xml:space="preserve"> </w:t>
      </w:r>
      <w:r w:rsidRPr="00867C41">
        <w:rPr>
          <w:noProof/>
        </w:rPr>
        <mc:AlternateContent>
          <mc:Choice Requires="wps">
            <w:drawing>
              <wp:inline distT="0" distB="0" distL="0" distR="0" wp14:anchorId="2A27D83F" wp14:editId="559FC3B3">
                <wp:extent cx="3600000" cy="0"/>
                <wp:effectExtent l="0" t="38100" r="38735" b="38100"/>
                <wp:docPr id="1575031867"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DFB8F5"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r>
        <w:br w:type="page"/>
      </w:r>
    </w:p>
    <w:p w14:paraId="7F82710D" w14:textId="5D9DCB9F" w:rsidR="00B4450D" w:rsidRDefault="00B4450D" w:rsidP="00B4450D">
      <w:r>
        <w:rPr>
          <w:noProof/>
        </w:rPr>
        <w:lastRenderedPageBreak/>
        <mc:AlternateContent>
          <mc:Choice Requires="wps">
            <w:drawing>
              <wp:anchor distT="0" distB="0" distL="0" distR="360045" simplePos="0" relativeHeight="251663360" behindDoc="1" locked="0" layoutInCell="1" allowOverlap="1" wp14:anchorId="61481A15" wp14:editId="31EF7544">
                <wp:simplePos x="0" y="0"/>
                <wp:positionH relativeFrom="column">
                  <wp:posOffset>1857277</wp:posOffset>
                </wp:positionH>
                <wp:positionV relativeFrom="line">
                  <wp:posOffset>99695</wp:posOffset>
                </wp:positionV>
                <wp:extent cx="3600000" cy="1080000"/>
                <wp:effectExtent l="38100" t="38100" r="38735" b="44450"/>
                <wp:wrapSquare wrapText="bothSides"/>
                <wp:docPr id="1748671114"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000" cy="1080000"/>
                        </a:xfrm>
                        <a:custGeom>
                          <a:avLst/>
                          <a:gdLst/>
                          <a:ahLst/>
                          <a:cxnLst/>
                          <a:rect l="l" t="t" r="r" b="b"/>
                          <a:pathLst>
                            <a:path w="2302510" h="754380">
                              <a:moveTo>
                                <a:pt x="0" y="753897"/>
                              </a:moveTo>
                              <a:lnTo>
                                <a:pt x="2301900" y="753897"/>
                              </a:lnTo>
                              <a:lnTo>
                                <a:pt x="2301900" y="0"/>
                              </a:lnTo>
                              <a:lnTo>
                                <a:pt x="0" y="0"/>
                              </a:lnTo>
                              <a:lnTo>
                                <a:pt x="0" y="753897"/>
                              </a:lnTo>
                              <a:close/>
                            </a:path>
                          </a:pathLst>
                        </a:custGeom>
                        <a:ln w="76200">
                          <a:solidFill>
                            <a:srgbClr val="231F20"/>
                          </a:solidFill>
                          <a:prstDash val="solid"/>
                        </a:ln>
                      </wps:spPr>
                      <wps:txbx>
                        <w:txbxContent>
                          <w:p w14:paraId="58FDEF2C" w14:textId="77777777" w:rsidR="00B4450D" w:rsidRDefault="00B4450D" w:rsidP="00B4450D">
                            <w:pPr>
                              <w:jc w:val="center"/>
                            </w:pPr>
                          </w:p>
                        </w:txbxContent>
                      </wps:txbx>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481A15" id="_x0000_s1030" style="position:absolute;margin-left:146.25pt;margin-top:7.85pt;width:283.45pt;height:85.05pt;z-index:-251653120;visibility:visible;mso-wrap-style:square;mso-width-percent:0;mso-height-percent:0;mso-wrap-distance-left:0;mso-wrap-distance-top:0;mso-wrap-distance-right:28.35pt;mso-wrap-distance-bottom:0;mso-position-horizontal:absolute;mso-position-horizontal-relative:text;mso-position-vertical:absolute;mso-position-vertical-relative:line;mso-width-percent:0;mso-height-percent:0;mso-width-relative:page;mso-height-relative:page;v-text-anchor:top" coordsize="2302510,754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" adj="-11796480,,5400" path="m,753897r2301900,l2301900,,,,,753897xe" filled="f" strokecolor="#231f20" strokeweight="6pt">
                <v:stroke joinstyle="miter"/>
                <v:formulas/>
                <v:path arrowok="t" o:connecttype="custom" textboxrect="0,0,2302510,754380"/>
                <v:textbox inset="0,0,0,0">
                  <w:txbxContent>
                    <w:p w14:paraId="58FDEF2C" w14:textId="77777777" w:rsidR="00B4450D" w:rsidRDefault="00B4450D" w:rsidP="00B4450D">
                      <w:pPr>
                        <w:jc w:val="center"/>
                      </w:pPr>
                    </w:p>
                  </w:txbxContent>
                </v:textbox>
                <w10:wrap type="square" anchory="line"/>
              </v:shape>
            </w:pict>
          </mc:Fallback>
        </mc:AlternateContent>
      </w:r>
    </w:p>
    <w:p w14:paraId="59F9C793" w14:textId="52A2CC4A" w:rsidR="00C92267" w:rsidRDefault="00B4450D" w:rsidP="00550D5E">
      <w:pPr>
        <w:pStyle w:val="Questionnumberandtext"/>
        <w:rPr>
          <w:rStyle w:val="BOLDtext68pt"/>
        </w:rPr>
      </w:pPr>
      <w:r w:rsidRPr="00C92267">
        <w:rPr>
          <w:rStyle w:val="BOLDtext68pt"/>
        </w:rPr>
        <w:t xml:space="preserve"> × 233 = 0</w:t>
      </w:r>
    </w:p>
    <w:p w14:paraId="4C1AA86A" w14:textId="77777777" w:rsidR="00C5724C" w:rsidRDefault="00C5724C" w:rsidP="00550D5E">
      <w:pPr>
        <w:pStyle w:val="BASEFONT-48ptARIALBOLD"/>
        <w:rPr>
          <w:rStyle w:val="BOLDtext62pt"/>
        </w:rPr>
      </w:pPr>
    </w:p>
    <w:p w14:paraId="3264994F" w14:textId="77777777" w:rsidR="00C5724C" w:rsidRDefault="00C5724C" w:rsidP="00550D5E">
      <w:pPr>
        <w:pStyle w:val="BASEFONT-48ptARIALBOLD"/>
      </w:pPr>
    </w:p>
    <w:p w14:paraId="19729916" w14:textId="77777777" w:rsidR="00C5724C" w:rsidRPr="00C5724C" w:rsidRDefault="00C5724C" w:rsidP="00550D5E">
      <w:pPr>
        <w:pStyle w:val="BASEFONT-48ptARIALBOLD"/>
      </w:pPr>
    </w:p>
    <w:p w14:paraId="7F00E0A8" w14:textId="77777777" w:rsidR="00C5724C" w:rsidRDefault="00C5724C" w:rsidP="00550D5E">
      <w:pPr>
        <w:pStyle w:val="BASEFONT-48ptARIALBOLD"/>
        <w:rPr>
          <w:rStyle w:val="BOLDtext62pt"/>
        </w:rPr>
      </w:pPr>
    </w:p>
    <w:p w14:paraId="5FB787B0" w14:textId="77777777" w:rsidR="00C5724C" w:rsidRDefault="00C5724C" w:rsidP="00550D5E">
      <w:pPr>
        <w:pStyle w:val="BASEFONT-48ptARIALBOLD"/>
        <w:rPr>
          <w:rStyle w:val="BOLDtext62pt"/>
        </w:rPr>
      </w:pPr>
    </w:p>
    <w:p w14:paraId="022A9242" w14:textId="4E96AC29" w:rsidR="00573EF4" w:rsidRDefault="00C92267" w:rsidP="00550D5E">
      <w:pPr>
        <w:pStyle w:val="Questionnumberandtext"/>
        <w:rPr>
          <w:rStyle w:val="BOLDtext68pt"/>
        </w:rPr>
      </w:pPr>
      <w:r w:rsidRPr="00C92267">
        <w:rPr>
          <w:rStyle w:val="BOLDtext68pt"/>
        </w:rPr>
        <w:t>47</w:t>
      </w:r>
      <w:r w:rsidR="000E23DE" w:rsidRPr="005A617E">
        <w:rPr>
          <w:sz w:val="48"/>
        </w:rPr>
        <w:t xml:space="preserve"> </w:t>
      </w:r>
      <w:r w:rsidR="00103987" w:rsidRPr="00C4071B">
        <w:rPr>
          <w:rStyle w:val="BOLDtext68pt"/>
        </w:rPr>
        <w:t>•</w:t>
      </w:r>
      <w:r w:rsidR="000E23DE" w:rsidRPr="005A617E">
        <w:rPr>
          <w:rStyle w:val="BOLDtext68pt"/>
          <w:sz w:val="48"/>
        </w:rPr>
        <w:t xml:space="preserve"> </w:t>
      </w:r>
      <w:r w:rsidRPr="00C92267">
        <w:rPr>
          <w:rStyle w:val="BOLDtext68pt"/>
        </w:rPr>
        <w:t>65 + 51</w:t>
      </w:r>
      <w:r w:rsidR="000E23DE" w:rsidRPr="005A617E">
        <w:rPr>
          <w:sz w:val="48"/>
        </w:rPr>
        <w:t xml:space="preserve"> </w:t>
      </w:r>
      <w:r w:rsidR="00103987" w:rsidRPr="00C4071B">
        <w:rPr>
          <w:rStyle w:val="BOLDtext68pt"/>
        </w:rPr>
        <w:t>•</w:t>
      </w:r>
      <w:r w:rsidR="000E23DE" w:rsidRPr="005A617E">
        <w:rPr>
          <w:rStyle w:val="BOLDtext68pt"/>
          <w:sz w:val="48"/>
        </w:rPr>
        <w:t xml:space="preserve"> </w:t>
      </w:r>
      <w:r w:rsidRPr="00C92267">
        <w:rPr>
          <w:rStyle w:val="BOLDtext68pt"/>
        </w:rPr>
        <w:t xml:space="preserve">783 = </w:t>
      </w:r>
      <w:r w:rsidRPr="00C92267">
        <w:rPr>
          <w:rStyle w:val="BOLDtext68pt"/>
          <w:noProof/>
        </w:rPr>
        <mc:AlternateContent>
          <mc:Choice Requires="wps">
            <w:drawing>
              <wp:inline distT="0" distB="0" distL="0" distR="0" wp14:anchorId="0821C80A" wp14:editId="1303D6EA">
                <wp:extent cx="3600000" cy="0"/>
                <wp:effectExtent l="0" t="38100" r="38735" b="38100"/>
                <wp:docPr id="928536246"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1AB7E6D"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r w:rsidR="00573EF4">
        <w:rPr>
          <w:rStyle w:val="BOLDtext68pt"/>
        </w:rPr>
        <w:br w:type="page"/>
      </w:r>
    </w:p>
    <w:p w14:paraId="52D0DD90" w14:textId="236A94AF" w:rsidR="00573EF4" w:rsidRDefault="00573EF4" w:rsidP="00550D5E">
      <w:pPr>
        <w:pStyle w:val="Questionnumberandtext"/>
        <w:rPr>
          <w:rStyle w:val="BOLDtext68pt"/>
        </w:rPr>
      </w:pPr>
      <w:r w:rsidRPr="004C459F">
        <w:rPr>
          <w:rStyle w:val="BOLDtext68pt"/>
        </w:rPr>
        <w:lastRenderedPageBreak/>
        <w:t xml:space="preserve">904 − 8 = </w:t>
      </w:r>
      <w:r w:rsidRPr="004C459F">
        <w:rPr>
          <w:rStyle w:val="BOLDtext68pt"/>
          <w:noProof/>
        </w:rPr>
        <mc:AlternateContent>
          <mc:Choice Requires="wps">
            <w:drawing>
              <wp:inline distT="0" distB="0" distL="0" distR="0" wp14:anchorId="7F573BFB" wp14:editId="50A5178D">
                <wp:extent cx="3600000" cy="0"/>
                <wp:effectExtent l="0" t="38100" r="38735" b="38100"/>
                <wp:docPr id="380104951"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51B4C10"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p>
    <w:p w14:paraId="2AA08265" w14:textId="77777777" w:rsidR="00C5724C" w:rsidRDefault="00C5724C" w:rsidP="00550D5E">
      <w:pPr>
        <w:pStyle w:val="Questionnumberandtext"/>
        <w:numPr>
          <w:ilvl w:val="0"/>
          <w:numId w:val="0"/>
        </w:numPr>
        <w:ind w:left="1985"/>
        <w:rPr>
          <w:rStyle w:val="BOLDtext68pt"/>
        </w:rPr>
      </w:pPr>
    </w:p>
    <w:p w14:paraId="0EFC3061" w14:textId="77777777" w:rsidR="00C5724C" w:rsidRDefault="00C5724C" w:rsidP="00550D5E">
      <w:pPr>
        <w:pStyle w:val="Questionnumberandtext"/>
        <w:numPr>
          <w:ilvl w:val="0"/>
          <w:numId w:val="0"/>
        </w:numPr>
        <w:ind w:left="1985"/>
        <w:rPr>
          <w:rStyle w:val="BOLDtext68pt"/>
        </w:rPr>
      </w:pPr>
    </w:p>
    <w:p w14:paraId="5CCFD14B" w14:textId="77777777" w:rsidR="00C5724C" w:rsidRDefault="00C5724C" w:rsidP="00550D5E">
      <w:pPr>
        <w:pStyle w:val="Questionnumberandtext"/>
        <w:numPr>
          <w:ilvl w:val="0"/>
          <w:numId w:val="0"/>
        </w:numPr>
        <w:ind w:left="1985"/>
        <w:rPr>
          <w:rStyle w:val="BOLDtext68pt"/>
        </w:rPr>
      </w:pPr>
    </w:p>
    <w:p w14:paraId="598292D0" w14:textId="77777777" w:rsidR="00C5724C" w:rsidRDefault="00C5724C" w:rsidP="00550D5E">
      <w:pPr>
        <w:pStyle w:val="Questionnumberandtext"/>
        <w:numPr>
          <w:ilvl w:val="0"/>
          <w:numId w:val="0"/>
        </w:numPr>
        <w:ind w:left="1985"/>
        <w:rPr>
          <w:rStyle w:val="BOLDtext68pt"/>
        </w:rPr>
      </w:pPr>
    </w:p>
    <w:p w14:paraId="4292C794" w14:textId="77777777" w:rsidR="00C5724C" w:rsidRDefault="00C5724C" w:rsidP="00550D5E">
      <w:pPr>
        <w:pStyle w:val="Questionnumberandtext"/>
        <w:numPr>
          <w:ilvl w:val="0"/>
          <w:numId w:val="0"/>
        </w:numPr>
        <w:ind w:left="1985"/>
        <w:rPr>
          <w:rStyle w:val="BOLDtext68pt"/>
        </w:rPr>
      </w:pPr>
    </w:p>
    <w:p w14:paraId="03EBB508" w14:textId="70663AA8" w:rsidR="00573EF4" w:rsidRDefault="00573EF4" w:rsidP="00550D5E">
      <w:pPr>
        <w:pStyle w:val="Questionnumberandtext"/>
        <w:rPr>
          <w:rStyle w:val="BOLDtext68pt"/>
        </w:rPr>
      </w:pPr>
      <w:r w:rsidRPr="0094560E">
        <w:rPr>
          <w:rStyle w:val="BOLDtext68pt"/>
        </w:rPr>
        <w:t xml:space="preserve">84 ÷ 12 = </w:t>
      </w:r>
      <w:r w:rsidRPr="0094560E">
        <w:rPr>
          <w:rStyle w:val="BOLDtext68pt"/>
          <w:noProof/>
        </w:rPr>
        <mc:AlternateContent>
          <mc:Choice Requires="wps">
            <w:drawing>
              <wp:inline distT="0" distB="0" distL="0" distR="0" wp14:anchorId="67E9905F" wp14:editId="06547DA8">
                <wp:extent cx="3600000" cy="0"/>
                <wp:effectExtent l="0" t="38100" r="38735" b="38100"/>
                <wp:docPr id="124951264"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F225378"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r>
        <w:rPr>
          <w:rStyle w:val="BOLDtext68pt"/>
        </w:rPr>
        <w:br w:type="page"/>
      </w:r>
    </w:p>
    <w:p w14:paraId="1CE54010" w14:textId="13FF439F" w:rsidR="00573EF4" w:rsidRDefault="00573EF4" w:rsidP="00550D5E">
      <w:pPr>
        <w:pStyle w:val="Questionnumberandtext"/>
        <w:rPr>
          <w:rStyle w:val="BOLDtext68pt"/>
        </w:rPr>
      </w:pPr>
      <w:r w:rsidRPr="00497988">
        <w:rPr>
          <w:rStyle w:val="BOLDtext68pt"/>
        </w:rPr>
        <w:lastRenderedPageBreak/>
        <w:t xml:space="preserve">6 × 832 = </w:t>
      </w:r>
      <w:r w:rsidRPr="00497988">
        <w:rPr>
          <w:rStyle w:val="BOLDtext68pt"/>
          <w:noProof/>
        </w:rPr>
        <mc:AlternateContent>
          <mc:Choice Requires="wps">
            <w:drawing>
              <wp:inline distT="0" distB="0" distL="0" distR="0" wp14:anchorId="686A9AAC" wp14:editId="5CBC9638">
                <wp:extent cx="3600000" cy="0"/>
                <wp:effectExtent l="0" t="38100" r="38735" b="38100"/>
                <wp:docPr id="233736125"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D03233"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p>
    <w:p w14:paraId="0AEB1D72" w14:textId="77777777" w:rsidR="00C5724C" w:rsidRDefault="00C5724C" w:rsidP="00550D5E">
      <w:pPr>
        <w:pStyle w:val="Questionnumberandtext"/>
        <w:numPr>
          <w:ilvl w:val="0"/>
          <w:numId w:val="0"/>
        </w:numPr>
        <w:ind w:left="1985"/>
        <w:rPr>
          <w:rStyle w:val="BOLDtext68pt"/>
        </w:rPr>
      </w:pPr>
    </w:p>
    <w:p w14:paraId="75E8CB54" w14:textId="77777777" w:rsidR="00C5724C" w:rsidRDefault="00C5724C" w:rsidP="00550D5E">
      <w:pPr>
        <w:pStyle w:val="Questionnumberandtext"/>
        <w:numPr>
          <w:ilvl w:val="0"/>
          <w:numId w:val="0"/>
        </w:numPr>
        <w:ind w:left="1985"/>
        <w:rPr>
          <w:rStyle w:val="BOLDtext68pt"/>
        </w:rPr>
      </w:pPr>
    </w:p>
    <w:p w14:paraId="293ADA72" w14:textId="77777777" w:rsidR="00C5724C" w:rsidRDefault="00C5724C" w:rsidP="00550D5E">
      <w:pPr>
        <w:pStyle w:val="Questionnumberandtext"/>
        <w:numPr>
          <w:ilvl w:val="0"/>
          <w:numId w:val="0"/>
        </w:numPr>
        <w:ind w:left="1985"/>
        <w:rPr>
          <w:rStyle w:val="BOLDtext68pt"/>
        </w:rPr>
      </w:pPr>
    </w:p>
    <w:p w14:paraId="5933CA5C" w14:textId="77777777" w:rsidR="00C5724C" w:rsidRDefault="00C5724C" w:rsidP="00550D5E">
      <w:pPr>
        <w:pStyle w:val="Questionnumberandtext"/>
        <w:numPr>
          <w:ilvl w:val="0"/>
          <w:numId w:val="0"/>
        </w:numPr>
        <w:ind w:left="1985"/>
        <w:rPr>
          <w:rStyle w:val="BOLDtext68pt"/>
        </w:rPr>
      </w:pPr>
    </w:p>
    <w:p w14:paraId="66EC488A" w14:textId="77777777" w:rsidR="00C5724C" w:rsidRDefault="00C5724C" w:rsidP="00550D5E">
      <w:pPr>
        <w:pStyle w:val="Questionnumberandtext"/>
        <w:numPr>
          <w:ilvl w:val="0"/>
          <w:numId w:val="0"/>
        </w:numPr>
        <w:ind w:left="1985"/>
        <w:rPr>
          <w:rStyle w:val="BOLDtext68pt"/>
        </w:rPr>
      </w:pPr>
    </w:p>
    <w:p w14:paraId="66AACF0A" w14:textId="06FD4871" w:rsidR="00573EF4" w:rsidRDefault="00573EF4" w:rsidP="00550D5E">
      <w:pPr>
        <w:pStyle w:val="Questionnumberandtext"/>
        <w:rPr>
          <w:rStyle w:val="BOLDtext68pt"/>
        </w:rPr>
      </w:pPr>
      <w:r w:rsidRPr="00113E00">
        <w:rPr>
          <w:rStyle w:val="BOLDtext68pt"/>
        </w:rPr>
        <w:t xml:space="preserve">12 × 3 × 10 = </w:t>
      </w:r>
      <w:r w:rsidRPr="00113E00">
        <w:rPr>
          <w:rStyle w:val="BOLDtext68pt"/>
          <w:noProof/>
        </w:rPr>
        <mc:AlternateContent>
          <mc:Choice Requires="wps">
            <w:drawing>
              <wp:inline distT="0" distB="0" distL="0" distR="0" wp14:anchorId="452A9673" wp14:editId="0DDAA5E7">
                <wp:extent cx="3600000" cy="0"/>
                <wp:effectExtent l="0" t="38100" r="38735" b="38100"/>
                <wp:docPr id="1886506932"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ED362B"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r>
        <w:rPr>
          <w:rStyle w:val="BOLDtext68pt"/>
        </w:rPr>
        <w:br w:type="page"/>
      </w:r>
    </w:p>
    <w:p w14:paraId="05E2CE37" w14:textId="1FFDD259" w:rsidR="001636C1" w:rsidRDefault="001636C1" w:rsidP="001636C1">
      <w:r>
        <w:rPr>
          <w:noProof/>
        </w:rPr>
        <w:lastRenderedPageBreak/>
        <mc:AlternateContent>
          <mc:Choice Requires="wps">
            <w:drawing>
              <wp:anchor distT="0" distB="0" distL="360045" distR="360045" simplePos="0" relativeHeight="251665408" behindDoc="1" locked="0" layoutInCell="1" allowOverlap="1" wp14:anchorId="510B60C7" wp14:editId="737F1864">
                <wp:simplePos x="0" y="0"/>
                <wp:positionH relativeFrom="column">
                  <wp:posOffset>4413787</wp:posOffset>
                </wp:positionH>
                <wp:positionV relativeFrom="line">
                  <wp:posOffset>38100</wp:posOffset>
                </wp:positionV>
                <wp:extent cx="3599815" cy="1079500"/>
                <wp:effectExtent l="38100" t="38100" r="38735" b="44450"/>
                <wp:wrapSquare wrapText="bothSides"/>
                <wp:docPr id="129563407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9815" cy="1079500"/>
                        </a:xfrm>
                        <a:custGeom>
                          <a:avLst/>
                          <a:gdLst/>
                          <a:ahLst/>
                          <a:cxnLst/>
                          <a:rect l="l" t="t" r="r" b="b"/>
                          <a:pathLst>
                            <a:path w="2302510" h="754380">
                              <a:moveTo>
                                <a:pt x="0" y="753897"/>
                              </a:moveTo>
                              <a:lnTo>
                                <a:pt x="2301900" y="753897"/>
                              </a:lnTo>
                              <a:lnTo>
                                <a:pt x="2301900" y="0"/>
                              </a:lnTo>
                              <a:lnTo>
                                <a:pt x="0" y="0"/>
                              </a:lnTo>
                              <a:lnTo>
                                <a:pt x="0" y="753897"/>
                              </a:lnTo>
                              <a:close/>
                            </a:path>
                          </a:pathLst>
                        </a:custGeom>
                        <a:ln w="76200">
                          <a:solidFill>
                            <a:srgbClr val="231F20"/>
                          </a:solidFill>
                          <a:prstDash val="solid"/>
                        </a:ln>
                      </wps:spPr>
                      <wps:txbx>
                        <w:txbxContent>
                          <w:p w14:paraId="593399F0" w14:textId="77777777" w:rsidR="001636C1" w:rsidRDefault="001636C1" w:rsidP="001636C1">
                            <w:pPr>
                              <w:jc w:val="center"/>
                            </w:pPr>
                          </w:p>
                        </w:txbxContent>
                      </wps:txbx>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0B60C7" id="_x0000_s1031" style="position:absolute;margin-left:347.55pt;margin-top:3pt;width:283.45pt;height:85pt;z-index:-251651072;visibility:visible;mso-wrap-style:square;mso-width-percent:0;mso-height-percent:0;mso-wrap-distance-left:28.35pt;mso-wrap-distance-top:0;mso-wrap-distance-right:28.35pt;mso-wrap-distance-bottom:0;mso-position-horizontal:absolute;mso-position-horizontal-relative:text;mso-position-vertical:absolute;mso-position-vertical-relative:line;mso-width-percent:0;mso-height-percent:0;mso-width-relative:page;mso-height-relative:page;v-text-anchor:top" coordsize="2302510,754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" adj="-11796480,,5400" path="m,753897r2301900,l2301900,,,,,753897xe" filled="f" strokecolor="#231f20" strokeweight="6pt">
                <v:stroke joinstyle="miter"/>
                <v:formulas/>
                <v:path arrowok="t" o:connecttype="custom" textboxrect="0,0,2302510,754380"/>
                <v:textbox inset="0,0,0,0">
                  <w:txbxContent>
                    <w:p w14:paraId="593399F0" w14:textId="77777777" w:rsidR="001636C1" w:rsidRDefault="001636C1" w:rsidP="001636C1">
                      <w:pPr>
                        <w:jc w:val="center"/>
                      </w:pPr>
                    </w:p>
                  </w:txbxContent>
                </v:textbox>
                <w10:wrap type="square" anchory="line"/>
              </v:shape>
            </w:pict>
          </mc:Fallback>
        </mc:AlternateContent>
      </w:r>
    </w:p>
    <w:p w14:paraId="3DD0D59E" w14:textId="51C10682" w:rsidR="001636C1" w:rsidRDefault="001636C1" w:rsidP="00550D5E">
      <w:pPr>
        <w:pStyle w:val="Questionnumberandtext"/>
        <w:rPr>
          <w:rStyle w:val="BOLDtext68pt"/>
        </w:rPr>
      </w:pPr>
      <w:r w:rsidRPr="001636C1">
        <w:rPr>
          <w:rStyle w:val="BOLDtext68pt"/>
        </w:rPr>
        <w:t>326 + = 380</w:t>
      </w:r>
    </w:p>
    <w:p w14:paraId="5AC36647" w14:textId="77777777" w:rsidR="00C5724C" w:rsidRPr="008C3582" w:rsidRDefault="00C5724C" w:rsidP="00550D5E">
      <w:pPr>
        <w:pStyle w:val="BASEFONT-48ptARIALBOLD"/>
        <w:rPr>
          <w:rStyle w:val="BOLDtext68pt"/>
        </w:rPr>
      </w:pPr>
    </w:p>
    <w:p w14:paraId="153794ED" w14:textId="77777777" w:rsidR="00C5724C" w:rsidRPr="008C3582" w:rsidRDefault="00C5724C" w:rsidP="00550D5E">
      <w:pPr>
        <w:pStyle w:val="BASEFONT-48ptARIALBOLD"/>
        <w:rPr>
          <w:rStyle w:val="BOLDtext68pt"/>
        </w:rPr>
      </w:pPr>
    </w:p>
    <w:p w14:paraId="1059077D" w14:textId="77777777" w:rsidR="00C5724C" w:rsidRPr="008C3582" w:rsidRDefault="00C5724C" w:rsidP="00550D5E">
      <w:pPr>
        <w:pStyle w:val="BASEFONT-48ptARIALBOLD"/>
        <w:rPr>
          <w:rStyle w:val="BOLDtext68pt"/>
        </w:rPr>
      </w:pPr>
    </w:p>
    <w:p w14:paraId="42811383" w14:textId="77777777" w:rsidR="00C5724C" w:rsidRPr="008C3582" w:rsidRDefault="00C5724C" w:rsidP="00550D5E">
      <w:pPr>
        <w:pStyle w:val="BASEFONT-48ptARIALBOLD"/>
        <w:rPr>
          <w:rStyle w:val="BOLDtext68pt"/>
        </w:rPr>
      </w:pPr>
    </w:p>
    <w:p w14:paraId="404B6686" w14:textId="7461548E" w:rsidR="001636C1" w:rsidRPr="008C3582" w:rsidRDefault="008C3582" w:rsidP="00550D5E">
      <w:pPr>
        <w:pStyle w:val="BASEFONT-48ptARIALBOLD"/>
        <w:rPr>
          <w:rStyle w:val="BOLDtext68pt"/>
        </w:rPr>
      </w:pPr>
      <w:r w:rsidRPr="008C3582">
        <w:rPr>
          <w:rStyle w:val="BOLDtext68pt"/>
          <w:noProof/>
        </w:rPr>
        <mc:AlternateContent>
          <mc:Choice Requires="wps">
            <w:drawing>
              <wp:anchor distT="0" distB="0" distL="360045" distR="360045" simplePos="0" relativeHeight="251667456" behindDoc="1" locked="0" layoutInCell="1" allowOverlap="1" wp14:anchorId="1634AB4A" wp14:editId="282D24D8">
                <wp:simplePos x="0" y="0"/>
                <wp:positionH relativeFrom="column">
                  <wp:posOffset>3859628</wp:posOffset>
                </wp:positionH>
                <wp:positionV relativeFrom="line">
                  <wp:posOffset>824865</wp:posOffset>
                </wp:positionV>
                <wp:extent cx="3599815" cy="1079500"/>
                <wp:effectExtent l="38100" t="38100" r="38735" b="44450"/>
                <wp:wrapSquare wrapText="bothSides"/>
                <wp:docPr id="1580701125"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9815" cy="1079500"/>
                        </a:xfrm>
                        <a:custGeom>
                          <a:avLst/>
                          <a:gdLst/>
                          <a:ahLst/>
                          <a:cxnLst/>
                          <a:rect l="l" t="t" r="r" b="b"/>
                          <a:pathLst>
                            <a:path w="2302510" h="754380">
                              <a:moveTo>
                                <a:pt x="0" y="753897"/>
                              </a:moveTo>
                              <a:lnTo>
                                <a:pt x="2301900" y="753897"/>
                              </a:lnTo>
                              <a:lnTo>
                                <a:pt x="2301900" y="0"/>
                              </a:lnTo>
                              <a:lnTo>
                                <a:pt x="0" y="0"/>
                              </a:lnTo>
                              <a:lnTo>
                                <a:pt x="0" y="753897"/>
                              </a:lnTo>
                              <a:close/>
                            </a:path>
                          </a:pathLst>
                        </a:custGeom>
                        <a:ln w="76200">
                          <a:solidFill>
                            <a:srgbClr val="231F20"/>
                          </a:solidFill>
                          <a:prstDash val="solid"/>
                        </a:ln>
                      </wps:spPr>
                      <wps:txbx>
                        <w:txbxContent>
                          <w:p w14:paraId="3DD8D447" w14:textId="77777777" w:rsidR="001636C1" w:rsidRDefault="001636C1" w:rsidP="001636C1">
                            <w:pPr>
                              <w:jc w:val="center"/>
                            </w:pPr>
                          </w:p>
                        </w:txbxContent>
                      </wps:txbx>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34AB4A" id="_x0000_s1032" style="position:absolute;left:0;text-align:left;margin-left:303.9pt;margin-top:64.95pt;width:283.45pt;height:85pt;z-index:-251649024;visibility:visible;mso-wrap-style:square;mso-width-percent:0;mso-height-percent:0;mso-wrap-distance-left:28.35pt;mso-wrap-distance-top:0;mso-wrap-distance-right:28.35pt;mso-wrap-distance-bottom:0;mso-position-horizontal:absolute;mso-position-horizontal-relative:text;mso-position-vertical:absolute;mso-position-vertical-relative:line;mso-width-percent:0;mso-height-percent:0;mso-width-relative:page;mso-height-relative:page;v-text-anchor:top" coordsize="2302510,754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" adj="-11796480,,5400" path="m,753897r2301900,l2301900,,,,,753897xe" filled="f" strokecolor="#231f20" strokeweight="6pt">
                <v:stroke joinstyle="miter"/>
                <v:formulas/>
                <v:path arrowok="t" o:connecttype="custom" textboxrect="0,0,2302510,754380"/>
                <v:textbox inset="0,0,0,0">
                  <w:txbxContent>
                    <w:p w14:paraId="3DD8D447" w14:textId="77777777" w:rsidR="001636C1" w:rsidRDefault="001636C1" w:rsidP="001636C1">
                      <w:pPr>
                        <w:jc w:val="center"/>
                      </w:pPr>
                    </w:p>
                  </w:txbxContent>
                </v:textbox>
                <w10:wrap type="square" anchory="line"/>
              </v:shape>
            </w:pict>
          </mc:Fallback>
        </mc:AlternateContent>
      </w:r>
    </w:p>
    <w:p w14:paraId="14241CE4" w14:textId="1846EF91" w:rsidR="001636C1" w:rsidRDefault="001636C1" w:rsidP="00550D5E">
      <w:pPr>
        <w:pStyle w:val="Questionnumberandtext"/>
        <w:rPr>
          <w:rStyle w:val="BOLDtext68pt"/>
        </w:rPr>
      </w:pPr>
      <w:r w:rsidRPr="001636C1">
        <w:rPr>
          <w:rStyle w:val="BOLDtext68pt"/>
        </w:rPr>
        <w:t>72 ÷ = 9</w:t>
      </w:r>
      <w:r>
        <w:rPr>
          <w:rStyle w:val="BOLDtext68pt"/>
        </w:rPr>
        <w:br w:type="page"/>
      </w:r>
    </w:p>
    <w:tbl>
      <w:tblPr>
        <w:tblStyle w:val="TableGrid"/>
        <w:tblpPr w:rightFromText="454" w:vertAnchor="text" w:horzAnchor="page" w:tblpX="4038" w:tblpY="1"/>
        <w:tblOverlap w:val="never"/>
        <w:tblW w:w="0" w:type="auto"/>
        <w:tblBorders>
          <w:top w:val="none" w:sz="0" w:space="0" w:color="auto"/>
          <w:left w:val="none" w:sz="0" w:space="0" w:color="auto"/>
          <w:bottom w:val="none" w:sz="0" w:space="0" w:color="auto"/>
          <w:right w:val="none" w:sz="0" w:space="0" w:color="auto"/>
          <w:insideH w:val="single" w:sz="36" w:space="0" w:color="auto"/>
          <w:insideV w:val="none" w:sz="0" w:space="0" w:color="auto"/>
        </w:tblBorders>
        <w:tblLook w:val="04A0" w:firstRow="1" w:lastRow="0" w:firstColumn="1" w:lastColumn="0" w:noHBand="0" w:noVBand="1"/>
      </w:tblPr>
      <w:tblGrid>
        <w:gridCol w:w="982"/>
      </w:tblGrid>
      <w:tr w:rsidR="00550D5E" w:rsidRPr="00061C03" w14:paraId="11C8C2DE" w14:textId="77777777" w:rsidTr="00DA3E3D">
        <w:trPr>
          <w:trHeight w:val="907"/>
        </w:trPr>
        <w:tc>
          <w:tcPr>
            <w:tcW w:w="982" w:type="dxa"/>
            <w:tcBorders>
              <w:bottom w:val="single" w:sz="48" w:space="0" w:color="auto"/>
            </w:tcBorders>
          </w:tcPr>
          <w:p w14:paraId="350812DF" w14:textId="77777777" w:rsidR="00550D5E" w:rsidRPr="00061C03" w:rsidRDefault="00550D5E" w:rsidP="00DA3E3D">
            <w:pPr>
              <w:pStyle w:val="Fraction"/>
              <w:rPr>
                <w:rStyle w:val="BOLDtext68pt"/>
              </w:rPr>
            </w:pPr>
            <w:r>
              <w:rPr>
                <w:rStyle w:val="BOLDtext68pt"/>
              </w:rPr>
              <w:lastRenderedPageBreak/>
              <w:t>2</w:t>
            </w:r>
          </w:p>
        </w:tc>
      </w:tr>
      <w:tr w:rsidR="00550D5E" w:rsidRPr="00061C03" w14:paraId="37D9B988" w14:textId="77777777" w:rsidTr="00DA3E3D">
        <w:trPr>
          <w:trHeight w:val="850"/>
        </w:trPr>
        <w:tc>
          <w:tcPr>
            <w:tcW w:w="982" w:type="dxa"/>
            <w:tcBorders>
              <w:top w:val="single" w:sz="48" w:space="0" w:color="auto"/>
            </w:tcBorders>
            <w:vAlign w:val="bottom"/>
          </w:tcPr>
          <w:p w14:paraId="5DE8678F" w14:textId="77777777" w:rsidR="00550D5E" w:rsidRPr="00061C03" w:rsidRDefault="00550D5E" w:rsidP="00DA3E3D">
            <w:pPr>
              <w:pStyle w:val="Fraction"/>
              <w:rPr>
                <w:rStyle w:val="BOLDtext68pt"/>
              </w:rPr>
            </w:pPr>
            <w:r>
              <w:rPr>
                <w:rStyle w:val="BOLDtext68pt"/>
              </w:rPr>
              <w:t>5</w:t>
            </w:r>
          </w:p>
        </w:tc>
      </w:tr>
    </w:tbl>
    <w:tbl>
      <w:tblPr>
        <w:tblStyle w:val="TableGrid"/>
        <w:tblpPr w:rightFromText="454" w:vertAnchor="text" w:horzAnchor="page" w:tblpX="6709" w:tblpY="1"/>
        <w:tblOverlap w:val="never"/>
        <w:tblW w:w="0" w:type="auto"/>
        <w:tblBorders>
          <w:top w:val="none" w:sz="0" w:space="0" w:color="auto"/>
          <w:left w:val="none" w:sz="0" w:space="0" w:color="auto"/>
          <w:bottom w:val="none" w:sz="0" w:space="0" w:color="auto"/>
          <w:right w:val="none" w:sz="0" w:space="0" w:color="auto"/>
          <w:insideH w:val="single" w:sz="36" w:space="0" w:color="auto"/>
          <w:insideV w:val="none" w:sz="0" w:space="0" w:color="auto"/>
        </w:tblBorders>
        <w:tblLook w:val="04A0" w:firstRow="1" w:lastRow="0" w:firstColumn="1" w:lastColumn="0" w:noHBand="0" w:noVBand="1"/>
      </w:tblPr>
      <w:tblGrid>
        <w:gridCol w:w="987"/>
      </w:tblGrid>
      <w:tr w:rsidR="00550D5E" w:rsidRPr="00061C03" w14:paraId="7A0111A6" w14:textId="77777777" w:rsidTr="00DA3E3D">
        <w:trPr>
          <w:trHeight w:val="907"/>
        </w:trPr>
        <w:tc>
          <w:tcPr>
            <w:tcW w:w="987" w:type="dxa"/>
            <w:tcBorders>
              <w:bottom w:val="single" w:sz="48" w:space="0" w:color="auto"/>
            </w:tcBorders>
          </w:tcPr>
          <w:p w14:paraId="145773C5" w14:textId="77777777" w:rsidR="00550D5E" w:rsidRPr="00061C03" w:rsidRDefault="00550D5E" w:rsidP="00DA3E3D">
            <w:pPr>
              <w:pStyle w:val="Fraction"/>
              <w:rPr>
                <w:rStyle w:val="BOLDtext68pt"/>
              </w:rPr>
            </w:pPr>
            <w:r>
              <w:rPr>
                <w:rStyle w:val="BOLDtext68pt"/>
              </w:rPr>
              <w:t>5</w:t>
            </w:r>
          </w:p>
        </w:tc>
      </w:tr>
      <w:tr w:rsidR="00550D5E" w:rsidRPr="00061C03" w14:paraId="577DE8E4" w14:textId="77777777" w:rsidTr="00DA3E3D">
        <w:trPr>
          <w:trHeight w:val="850"/>
        </w:trPr>
        <w:tc>
          <w:tcPr>
            <w:tcW w:w="987" w:type="dxa"/>
            <w:tcBorders>
              <w:top w:val="single" w:sz="48" w:space="0" w:color="auto"/>
            </w:tcBorders>
            <w:vAlign w:val="bottom"/>
          </w:tcPr>
          <w:p w14:paraId="160EF947" w14:textId="77777777" w:rsidR="00550D5E" w:rsidRPr="00061C03" w:rsidRDefault="00550D5E" w:rsidP="00DA3E3D">
            <w:pPr>
              <w:pStyle w:val="Fraction"/>
              <w:rPr>
                <w:rStyle w:val="BOLDtext68pt"/>
              </w:rPr>
            </w:pPr>
            <w:r>
              <w:rPr>
                <w:rStyle w:val="BOLDtext68pt"/>
              </w:rPr>
              <w:t>6</w:t>
            </w:r>
          </w:p>
        </w:tc>
      </w:tr>
    </w:tbl>
    <w:p w14:paraId="147D2D50" w14:textId="77777777" w:rsidR="001636C1" w:rsidRPr="005D746D" w:rsidRDefault="001636C1" w:rsidP="000E7D5D">
      <w:pPr>
        <w:pStyle w:val="BASEFONT-24ptARIALBOLD"/>
        <w:rPr>
          <w:rStyle w:val="BOLDtext68pt"/>
        </w:rPr>
      </w:pPr>
    </w:p>
    <w:p w14:paraId="275E1DBA" w14:textId="77777777" w:rsidR="001636C1" w:rsidRDefault="001636C1" w:rsidP="001636C1"/>
    <w:p w14:paraId="49123D18" w14:textId="467202EF" w:rsidR="00FE1626" w:rsidRDefault="001636C1" w:rsidP="00550D5E">
      <w:pPr>
        <w:pStyle w:val="Questionnumberandtext"/>
        <w:rPr>
          <w:rStyle w:val="BOLDtext68pt"/>
        </w:rPr>
      </w:pPr>
      <w:r>
        <w:rPr>
          <w:rStyle w:val="BOLDtext68pt"/>
        </w:rPr>
        <w:t xml:space="preserve">      </w:t>
      </w:r>
      <w:r w:rsidRPr="00827F93">
        <w:rPr>
          <w:rStyle w:val="BOLDtext68pt"/>
        </w:rPr>
        <w:t>×  =</w:t>
      </w:r>
      <w:r>
        <w:rPr>
          <w:rStyle w:val="BOLDtext68pt"/>
        </w:rPr>
        <w:t xml:space="preserve"> </w:t>
      </w:r>
      <w:r w:rsidRPr="00691E8E">
        <w:rPr>
          <w:rStyle w:val="BOLDtext68pt"/>
          <w:noProof/>
        </w:rPr>
        <mc:AlternateContent>
          <mc:Choice Requires="wps">
            <w:drawing>
              <wp:inline distT="0" distB="0" distL="0" distR="0" wp14:anchorId="08642D95" wp14:editId="06356E3F">
                <wp:extent cx="3600000" cy="0"/>
                <wp:effectExtent l="0" t="38100" r="38735" b="38100"/>
                <wp:docPr id="319876520"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B175460"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p>
    <w:p w14:paraId="30F61DEF" w14:textId="77777777" w:rsidR="00C5724C" w:rsidRDefault="00C5724C" w:rsidP="00550D5E">
      <w:pPr>
        <w:pStyle w:val="Questionnumberandtext"/>
        <w:numPr>
          <w:ilvl w:val="0"/>
          <w:numId w:val="0"/>
        </w:numPr>
        <w:ind w:left="1985"/>
        <w:rPr>
          <w:rStyle w:val="BOLDtext68pt"/>
        </w:rPr>
      </w:pPr>
    </w:p>
    <w:p w14:paraId="7DAA276F" w14:textId="77777777" w:rsidR="00C5724C" w:rsidRDefault="00C5724C" w:rsidP="00550D5E">
      <w:pPr>
        <w:pStyle w:val="Questionnumberandtext"/>
        <w:numPr>
          <w:ilvl w:val="0"/>
          <w:numId w:val="0"/>
        </w:numPr>
        <w:ind w:left="1985"/>
        <w:rPr>
          <w:rStyle w:val="BOLDtext68pt"/>
        </w:rPr>
      </w:pPr>
    </w:p>
    <w:p w14:paraId="3C858F1A" w14:textId="77777777" w:rsidR="00C5724C" w:rsidRDefault="00C5724C" w:rsidP="00550D5E">
      <w:pPr>
        <w:pStyle w:val="Questionnumberandtext"/>
        <w:numPr>
          <w:ilvl w:val="0"/>
          <w:numId w:val="0"/>
        </w:numPr>
        <w:ind w:left="1985"/>
        <w:rPr>
          <w:rStyle w:val="BOLDtext68pt"/>
        </w:rPr>
      </w:pPr>
    </w:p>
    <w:p w14:paraId="3966E06E" w14:textId="77777777" w:rsidR="00C5724C" w:rsidRDefault="00C5724C" w:rsidP="00550D5E">
      <w:pPr>
        <w:pStyle w:val="Questionnumberandtext"/>
        <w:numPr>
          <w:ilvl w:val="0"/>
          <w:numId w:val="0"/>
        </w:numPr>
        <w:ind w:left="1985"/>
        <w:rPr>
          <w:rStyle w:val="BOLDtext68pt"/>
        </w:rPr>
      </w:pPr>
    </w:p>
    <w:p w14:paraId="3C6A9287" w14:textId="77777777" w:rsidR="00C5724C" w:rsidRDefault="00C5724C" w:rsidP="00550D5E">
      <w:pPr>
        <w:pStyle w:val="Questionnumberandtext"/>
        <w:numPr>
          <w:ilvl w:val="0"/>
          <w:numId w:val="0"/>
        </w:numPr>
        <w:ind w:left="1985"/>
        <w:rPr>
          <w:rStyle w:val="BOLDtext68pt"/>
        </w:rPr>
      </w:pPr>
    </w:p>
    <w:p w14:paraId="7C435184" w14:textId="2FF7B89D" w:rsidR="00FE1626" w:rsidRDefault="00FE1626" w:rsidP="00550D5E">
      <w:pPr>
        <w:pStyle w:val="Questionnumberandtext"/>
        <w:rPr>
          <w:rStyle w:val="BOLDtext68pt"/>
        </w:rPr>
      </w:pPr>
      <w:r w:rsidRPr="00FE1626">
        <w:rPr>
          <w:rStyle w:val="BOLDtext68pt"/>
        </w:rPr>
        <w:t xml:space="preserve">540 ÷ 6 </w:t>
      </w:r>
      <w:r w:rsidR="000E7D5D" w:rsidRPr="00C92267">
        <w:rPr>
          <w:rStyle w:val="BOLDtext68pt"/>
        </w:rPr>
        <w:t xml:space="preserve">= </w:t>
      </w:r>
      <w:r w:rsidR="000E7D5D" w:rsidRPr="00C92267">
        <w:rPr>
          <w:rStyle w:val="BOLDtext68pt"/>
          <w:noProof/>
        </w:rPr>
        <mc:AlternateContent>
          <mc:Choice Requires="wps">
            <w:drawing>
              <wp:inline distT="0" distB="0" distL="0" distR="0" wp14:anchorId="4D72241E" wp14:editId="2EE07EDF">
                <wp:extent cx="3600000" cy="0"/>
                <wp:effectExtent l="0" t="38100" r="38735" b="38100"/>
                <wp:docPr id="792610337"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FEA1253"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r>
        <w:rPr>
          <w:rStyle w:val="BOLDtext68pt"/>
        </w:rPr>
        <w:br w:type="page"/>
      </w:r>
    </w:p>
    <w:p w14:paraId="618FD086" w14:textId="3A171D24" w:rsidR="00FE1626" w:rsidRDefault="00FE1626" w:rsidP="00550D5E">
      <w:pPr>
        <w:pStyle w:val="Questionnumberandtext"/>
      </w:pPr>
      <w:r>
        <w:rPr>
          <w:rStyle w:val="BOLDtext68pt"/>
        </w:rPr>
        <w:lastRenderedPageBreak/>
        <w:t xml:space="preserve">807 </w:t>
      </w:r>
      <w:r w:rsidRPr="00574E37">
        <w:rPr>
          <w:rStyle w:val="BOLDtext68pt"/>
        </w:rPr>
        <w:t>×</w:t>
      </w:r>
      <w:r>
        <w:rPr>
          <w:rStyle w:val="BOLDtext68pt"/>
        </w:rPr>
        <w:t xml:space="preserve"> 8</w:t>
      </w:r>
      <w:r w:rsidRPr="007C7254">
        <w:rPr>
          <w:rStyle w:val="BOLDtext68pt"/>
        </w:rPr>
        <w:t xml:space="preserve"> =</w:t>
      </w:r>
      <w:r>
        <w:rPr>
          <w:rStyle w:val="BOLDtext68pt"/>
        </w:rPr>
        <w:t xml:space="preserve"> </w:t>
      </w:r>
      <w:r w:rsidRPr="00867C41">
        <w:rPr>
          <w:noProof/>
        </w:rPr>
        <mc:AlternateContent>
          <mc:Choice Requires="wps">
            <w:drawing>
              <wp:inline distT="0" distB="0" distL="0" distR="0" wp14:anchorId="03609B66" wp14:editId="2C363A13">
                <wp:extent cx="3600000" cy="0"/>
                <wp:effectExtent l="0" t="38100" r="38735" b="38100"/>
                <wp:docPr id="1015566537"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5463409"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r>
        <w:br w:type="page"/>
      </w:r>
    </w:p>
    <w:p w14:paraId="10F8C037" w14:textId="77777777" w:rsidR="00FE1626" w:rsidRPr="005F5C0B" w:rsidRDefault="00FE1626" w:rsidP="00550D5E">
      <w:pPr>
        <w:pStyle w:val="Questionnumberandtext"/>
      </w:pPr>
      <w:r w:rsidRPr="005F5C0B">
        <w:lastRenderedPageBreak/>
        <w:t xml:space="preserve">Work out </w:t>
      </w:r>
    </w:p>
    <w:p w14:paraId="31F2BB93" w14:textId="77777777" w:rsidR="00FE1626" w:rsidRPr="005F5C0B" w:rsidRDefault="00FE1626" w:rsidP="00550D5E">
      <w:pPr>
        <w:pStyle w:val="BASEFONT-48ptARIALBOLD"/>
      </w:pPr>
    </w:p>
    <w:p w14:paraId="4812B5B7" w14:textId="77777777" w:rsidR="00FE1626" w:rsidRPr="00550D5E" w:rsidRDefault="00FE1626" w:rsidP="00550D5E">
      <w:pPr>
        <w:pStyle w:val="BASEFONT-48ptARIALBOLD"/>
      </w:pPr>
      <w:r>
        <w:rPr>
          <w:rStyle w:val="BOLDtext68pt"/>
        </w:rPr>
        <w:t>614</w:t>
      </w:r>
      <w:r w:rsidRPr="005F5C0B">
        <w:rPr>
          <w:rStyle w:val="BOLDtext68pt"/>
        </w:rPr>
        <w:t xml:space="preserve"> </w:t>
      </w:r>
      <w:r w:rsidRPr="00574E37">
        <w:rPr>
          <w:rStyle w:val="BOLDtext68pt"/>
        </w:rPr>
        <w:t>×</w:t>
      </w:r>
      <w:r w:rsidRPr="00574E37">
        <w:t xml:space="preserve"> </w:t>
      </w:r>
      <w:r>
        <w:rPr>
          <w:rStyle w:val="BOLDtext68pt"/>
        </w:rPr>
        <w:t>32</w:t>
      </w:r>
    </w:p>
    <w:p w14:paraId="10D219FB" w14:textId="77777777" w:rsidR="00FE1626" w:rsidRPr="005F5C0B" w:rsidRDefault="00FE1626" w:rsidP="00550D5E">
      <w:pPr>
        <w:pStyle w:val="BASEFONT-48ptARIALBOLD"/>
        <w:rPr>
          <w:rStyle w:val="BOLDtext68pt"/>
        </w:rPr>
      </w:pPr>
    </w:p>
    <w:p w14:paraId="673B6642" w14:textId="77777777" w:rsidR="00FE1626" w:rsidRDefault="00FE1626" w:rsidP="00550D5E">
      <w:pPr>
        <w:pStyle w:val="BASEFONT-48ptARIALBOLD"/>
      </w:pPr>
      <w:r w:rsidRPr="005F5C0B">
        <w:t>Show your method.</w:t>
      </w:r>
    </w:p>
    <w:p w14:paraId="6CCED508" w14:textId="77777777" w:rsidR="00FE1626" w:rsidRDefault="00FE1626" w:rsidP="00550D5E">
      <w:pPr>
        <w:pStyle w:val="BASEFONT-48ptARIALBOLD"/>
      </w:pPr>
    </w:p>
    <w:p w14:paraId="55CF72B1" w14:textId="77777777" w:rsidR="00FE1626" w:rsidRDefault="00FE1626" w:rsidP="00550D5E">
      <w:pPr>
        <w:pStyle w:val="BASEFONT-48ptARIALBOLD"/>
      </w:pPr>
    </w:p>
    <w:p w14:paraId="126FC19A" w14:textId="77777777" w:rsidR="00FE1626" w:rsidRPr="005F5C0B" w:rsidRDefault="00FE1626" w:rsidP="00550D5E">
      <w:pPr>
        <w:pStyle w:val="BASEFONT-48ptARIALBOLD"/>
      </w:pPr>
    </w:p>
    <w:p w14:paraId="6462E77E" w14:textId="77777777" w:rsidR="00FE1626" w:rsidRPr="002408B6" w:rsidRDefault="00FE1626" w:rsidP="00550D5E">
      <w:pPr>
        <w:pStyle w:val="BASEFONT-48ptARIALBOLD"/>
      </w:pPr>
      <w:r w:rsidRPr="002408B6">
        <w:br/>
      </w:r>
      <w:r w:rsidRPr="00867C41">
        <w:rPr>
          <w:noProof/>
        </w:rPr>
        <mc:AlternateContent>
          <mc:Choice Requires="wps">
            <w:drawing>
              <wp:inline distT="0" distB="0" distL="0" distR="0" wp14:anchorId="4157AF9B" wp14:editId="5BF89730">
                <wp:extent cx="3600000" cy="0"/>
                <wp:effectExtent l="0" t="38100" r="38735" b="38100"/>
                <wp:docPr id="1592443275"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2C651FA"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p>
    <w:p w14:paraId="23C5CA9E" w14:textId="283A5CFC" w:rsidR="00F64E5E" w:rsidRPr="00C5724C" w:rsidRDefault="00FE1626" w:rsidP="00550D5E">
      <w:pPr>
        <w:pStyle w:val="Questionnumberandtext"/>
        <w:rPr>
          <w:rStyle w:val="BOLDtext68pt"/>
          <w:bCs w:val="0"/>
          <w:sz w:val="96"/>
          <w:szCs w:val="48"/>
        </w:rPr>
      </w:pPr>
      <w:r>
        <w:rPr>
          <w:rStyle w:val="BOLDtext68pt"/>
        </w:rPr>
        <w:lastRenderedPageBreak/>
        <w:t xml:space="preserve">2 000 </w:t>
      </w:r>
      <w:r w:rsidRPr="005F5C0B">
        <w:rPr>
          <w:rStyle w:val="BOLDtext68pt"/>
        </w:rPr>
        <w:t>÷</w:t>
      </w:r>
      <w:r>
        <w:rPr>
          <w:rStyle w:val="BOLDtext68pt"/>
        </w:rPr>
        <w:t xml:space="preserve"> 4</w:t>
      </w:r>
      <w:r w:rsidRPr="007C7254">
        <w:rPr>
          <w:rStyle w:val="BOLDtext68pt"/>
        </w:rPr>
        <w:t xml:space="preserve"> =</w:t>
      </w:r>
      <w:r>
        <w:rPr>
          <w:rStyle w:val="BOLDtext68pt"/>
        </w:rPr>
        <w:t xml:space="preserve"> </w:t>
      </w:r>
      <w:r w:rsidRPr="00867C41">
        <w:rPr>
          <w:noProof/>
        </w:rPr>
        <mc:AlternateContent>
          <mc:Choice Requires="wps">
            <w:drawing>
              <wp:inline distT="0" distB="0" distL="0" distR="0" wp14:anchorId="082A3E27" wp14:editId="579F16E3">
                <wp:extent cx="3600000" cy="0"/>
                <wp:effectExtent l="0" t="38100" r="38735" b="38100"/>
                <wp:docPr id="366175456"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25C4EA1"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p>
    <w:p w14:paraId="4D1848D4" w14:textId="77777777" w:rsidR="00C5724C" w:rsidRDefault="00C5724C" w:rsidP="00550D5E">
      <w:pPr>
        <w:pStyle w:val="Questionnumberandtext"/>
        <w:numPr>
          <w:ilvl w:val="0"/>
          <w:numId w:val="0"/>
        </w:numPr>
        <w:ind w:left="1985"/>
      </w:pPr>
    </w:p>
    <w:p w14:paraId="57A1F1B2" w14:textId="77777777" w:rsidR="00C5724C" w:rsidRDefault="00C5724C" w:rsidP="00550D5E">
      <w:pPr>
        <w:pStyle w:val="Questionnumberandtext"/>
        <w:numPr>
          <w:ilvl w:val="0"/>
          <w:numId w:val="0"/>
        </w:numPr>
        <w:ind w:left="1985"/>
      </w:pPr>
    </w:p>
    <w:p w14:paraId="03EE7C78" w14:textId="77777777" w:rsidR="00C5724C" w:rsidRDefault="00C5724C" w:rsidP="00550D5E">
      <w:pPr>
        <w:pStyle w:val="Questionnumberandtext"/>
        <w:numPr>
          <w:ilvl w:val="0"/>
          <w:numId w:val="0"/>
        </w:numPr>
        <w:ind w:left="1985"/>
      </w:pPr>
    </w:p>
    <w:p w14:paraId="70C0375F" w14:textId="77777777" w:rsidR="00C5724C" w:rsidRDefault="00C5724C" w:rsidP="00550D5E">
      <w:pPr>
        <w:pStyle w:val="Questionnumberandtext"/>
        <w:numPr>
          <w:ilvl w:val="0"/>
          <w:numId w:val="0"/>
        </w:numPr>
        <w:ind w:left="1985"/>
      </w:pPr>
    </w:p>
    <w:p w14:paraId="2DE67FA1" w14:textId="77777777" w:rsidR="00C5724C" w:rsidRDefault="00C5724C" w:rsidP="00550D5E">
      <w:pPr>
        <w:pStyle w:val="Questionnumberandtext"/>
        <w:numPr>
          <w:ilvl w:val="0"/>
          <w:numId w:val="0"/>
        </w:numPr>
        <w:ind w:left="1985"/>
      </w:pPr>
    </w:p>
    <w:p w14:paraId="77A6A048" w14:textId="30383066" w:rsidR="00732FDC" w:rsidRDefault="00F64E5E" w:rsidP="00550D5E">
      <w:pPr>
        <w:pStyle w:val="Questionnumberandtext"/>
        <w:rPr>
          <w:rStyle w:val="BOLDtext68pt"/>
        </w:rPr>
      </w:pPr>
      <w:r>
        <w:rPr>
          <w:rStyle w:val="BOLDtext68pt"/>
        </w:rPr>
        <w:t>3</w:t>
      </w:r>
      <w:r w:rsidRPr="00691E8E">
        <w:rPr>
          <w:rStyle w:val="BOLDtext68pt"/>
        </w:rPr>
        <w:t xml:space="preserve"> </w:t>
      </w:r>
      <w:r w:rsidRPr="00574E37">
        <w:rPr>
          <w:rStyle w:val="BOLDtext68pt"/>
        </w:rPr>
        <w:t>×</w:t>
      </w:r>
      <w:r w:rsidRPr="00691E8E">
        <w:rPr>
          <w:rStyle w:val="BOLDtext68pt"/>
        </w:rPr>
        <w:t xml:space="preserve"> </w:t>
      </w:r>
      <w:r>
        <w:rPr>
          <w:rStyle w:val="BOLDtext68pt"/>
        </w:rPr>
        <w:t>8</w:t>
      </w:r>
      <w:r w:rsidRPr="005A617E">
        <w:rPr>
          <w:sz w:val="48"/>
        </w:rPr>
        <w:t xml:space="preserve"> </w:t>
      </w:r>
      <w:r w:rsidR="00103987" w:rsidRPr="00C4071B">
        <w:rPr>
          <w:rStyle w:val="BOLDtext68pt"/>
        </w:rPr>
        <w:t>•</w:t>
      </w:r>
      <w:r w:rsidRPr="005A617E">
        <w:rPr>
          <w:rStyle w:val="BOLDtext68pt"/>
          <w:sz w:val="48"/>
        </w:rPr>
        <w:t xml:space="preserve"> </w:t>
      </w:r>
      <w:r>
        <w:rPr>
          <w:rStyle w:val="BOLDtext68pt"/>
        </w:rPr>
        <w:t>9</w:t>
      </w:r>
      <w:r w:rsidRPr="00691E8E">
        <w:rPr>
          <w:rStyle w:val="BOLDtext68pt"/>
        </w:rPr>
        <w:t xml:space="preserve"> = </w:t>
      </w:r>
      <w:r w:rsidRPr="00691E8E">
        <w:rPr>
          <w:rStyle w:val="BOLDtext68pt"/>
          <w:noProof/>
        </w:rPr>
        <mc:AlternateContent>
          <mc:Choice Requires="wps">
            <w:drawing>
              <wp:inline distT="0" distB="0" distL="0" distR="0" wp14:anchorId="513896F6" wp14:editId="030435BC">
                <wp:extent cx="3600000" cy="0"/>
                <wp:effectExtent l="0" t="38100" r="38735" b="38100"/>
                <wp:docPr id="993474709"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04247C"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r w:rsidR="00732FDC">
        <w:rPr>
          <w:rStyle w:val="BOLDtext68pt"/>
        </w:rPr>
        <w:br w:type="page"/>
      </w:r>
    </w:p>
    <w:p w14:paraId="3480ADF8" w14:textId="06E17E9E" w:rsidR="00732FDC" w:rsidRDefault="00732FDC" w:rsidP="00550D5E">
      <w:pPr>
        <w:pStyle w:val="Questionnumberandtext"/>
        <w:rPr>
          <w:rStyle w:val="BOLDtext68pt"/>
        </w:rPr>
      </w:pPr>
      <w:r>
        <w:rPr>
          <w:rStyle w:val="BOLDtext68pt"/>
        </w:rPr>
        <w:lastRenderedPageBreak/>
        <w:t>326</w:t>
      </w:r>
      <w:r w:rsidRPr="005A617E">
        <w:rPr>
          <w:sz w:val="48"/>
        </w:rPr>
        <w:t xml:space="preserve"> </w:t>
      </w:r>
      <w:r w:rsidR="00103987" w:rsidRPr="00C4071B">
        <w:rPr>
          <w:rStyle w:val="BOLDtext68pt"/>
        </w:rPr>
        <w:t>•</w:t>
      </w:r>
      <w:r w:rsidRPr="005A617E">
        <w:rPr>
          <w:rStyle w:val="BOLDtext68pt"/>
          <w:sz w:val="48"/>
        </w:rPr>
        <w:t xml:space="preserve"> </w:t>
      </w:r>
      <w:r>
        <w:rPr>
          <w:rStyle w:val="BOLDtext68pt"/>
        </w:rPr>
        <w:t>8</w:t>
      </w:r>
      <w:r w:rsidRPr="00691E8E">
        <w:rPr>
          <w:rStyle w:val="BOLDtext68pt"/>
        </w:rPr>
        <w:t xml:space="preserve"> </w:t>
      </w:r>
      <w:r w:rsidRPr="005F5C0B">
        <w:rPr>
          <w:rStyle w:val="BOLDtext68pt"/>
        </w:rPr>
        <w:t>÷</w:t>
      </w:r>
      <w:r w:rsidRPr="00691E8E">
        <w:rPr>
          <w:rStyle w:val="BOLDtext68pt"/>
        </w:rPr>
        <w:t xml:space="preserve"> </w:t>
      </w:r>
      <w:r>
        <w:rPr>
          <w:rStyle w:val="BOLDtext68pt"/>
        </w:rPr>
        <w:t>10</w:t>
      </w:r>
      <w:r w:rsidRPr="00691E8E">
        <w:rPr>
          <w:rStyle w:val="BOLDtext68pt"/>
        </w:rPr>
        <w:t xml:space="preserve"> = </w:t>
      </w:r>
      <w:r w:rsidRPr="00691E8E">
        <w:rPr>
          <w:rStyle w:val="BOLDtext68pt"/>
          <w:noProof/>
        </w:rPr>
        <mc:AlternateContent>
          <mc:Choice Requires="wps">
            <w:drawing>
              <wp:inline distT="0" distB="0" distL="0" distR="0" wp14:anchorId="35D63FC1" wp14:editId="77589F0F">
                <wp:extent cx="3600000" cy="0"/>
                <wp:effectExtent l="0" t="38100" r="38735" b="38100"/>
                <wp:docPr id="892772292"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0AC499"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p>
    <w:p w14:paraId="394560B2" w14:textId="77777777" w:rsidR="00C5724C" w:rsidRDefault="00C5724C" w:rsidP="00550D5E">
      <w:pPr>
        <w:pStyle w:val="Questionnumberandtext"/>
        <w:numPr>
          <w:ilvl w:val="0"/>
          <w:numId w:val="0"/>
        </w:numPr>
        <w:ind w:left="1985"/>
        <w:rPr>
          <w:rStyle w:val="BOLDtext68pt"/>
        </w:rPr>
      </w:pPr>
    </w:p>
    <w:p w14:paraId="24F79D34" w14:textId="77777777" w:rsidR="00C5724C" w:rsidRDefault="00C5724C" w:rsidP="00550D5E">
      <w:pPr>
        <w:pStyle w:val="Questionnumberandtext"/>
        <w:numPr>
          <w:ilvl w:val="0"/>
          <w:numId w:val="0"/>
        </w:numPr>
        <w:ind w:left="1985"/>
        <w:rPr>
          <w:rStyle w:val="BOLDtext68pt"/>
        </w:rPr>
      </w:pPr>
    </w:p>
    <w:p w14:paraId="75A50688" w14:textId="77777777" w:rsidR="00C5724C" w:rsidRDefault="00C5724C" w:rsidP="00550D5E">
      <w:pPr>
        <w:pStyle w:val="Questionnumberandtext"/>
        <w:numPr>
          <w:ilvl w:val="0"/>
          <w:numId w:val="0"/>
        </w:numPr>
        <w:ind w:left="1985"/>
        <w:rPr>
          <w:rStyle w:val="BOLDtext68pt"/>
        </w:rPr>
      </w:pPr>
    </w:p>
    <w:p w14:paraId="176B13B4" w14:textId="77777777" w:rsidR="00C5724C" w:rsidRDefault="00C5724C" w:rsidP="00550D5E">
      <w:pPr>
        <w:pStyle w:val="Questionnumberandtext"/>
        <w:numPr>
          <w:ilvl w:val="0"/>
          <w:numId w:val="0"/>
        </w:numPr>
        <w:ind w:left="1985"/>
        <w:rPr>
          <w:rStyle w:val="BOLDtext68pt"/>
        </w:rPr>
      </w:pPr>
    </w:p>
    <w:tbl>
      <w:tblPr>
        <w:tblStyle w:val="TableGrid"/>
        <w:tblpPr w:rightFromText="454" w:vertAnchor="text" w:horzAnchor="page" w:tblpX="4157" w:tblpY="1"/>
        <w:tblOverlap w:val="never"/>
        <w:tblW w:w="0" w:type="auto"/>
        <w:tblBorders>
          <w:top w:val="none" w:sz="0" w:space="0" w:color="auto"/>
          <w:left w:val="none" w:sz="0" w:space="0" w:color="auto"/>
          <w:bottom w:val="none" w:sz="0" w:space="0" w:color="auto"/>
          <w:right w:val="none" w:sz="0" w:space="0" w:color="auto"/>
          <w:insideH w:val="single" w:sz="36" w:space="0" w:color="auto"/>
          <w:insideV w:val="none" w:sz="0" w:space="0" w:color="auto"/>
        </w:tblBorders>
        <w:tblLook w:val="04A0" w:firstRow="1" w:lastRow="0" w:firstColumn="1" w:lastColumn="0" w:noHBand="0" w:noVBand="1"/>
      </w:tblPr>
      <w:tblGrid>
        <w:gridCol w:w="982"/>
      </w:tblGrid>
      <w:tr w:rsidR="00550D5E" w:rsidRPr="00061C03" w14:paraId="22B302F6" w14:textId="77777777" w:rsidTr="00DA3E3D">
        <w:trPr>
          <w:trHeight w:val="907"/>
        </w:trPr>
        <w:tc>
          <w:tcPr>
            <w:tcW w:w="982" w:type="dxa"/>
            <w:tcBorders>
              <w:bottom w:val="single" w:sz="48" w:space="0" w:color="auto"/>
            </w:tcBorders>
          </w:tcPr>
          <w:p w14:paraId="261F880C" w14:textId="77777777" w:rsidR="00550D5E" w:rsidRPr="00061C03" w:rsidRDefault="00550D5E" w:rsidP="00DA3E3D">
            <w:pPr>
              <w:pStyle w:val="Fraction"/>
              <w:rPr>
                <w:rStyle w:val="BOLDtext68pt"/>
              </w:rPr>
            </w:pPr>
            <w:r>
              <w:rPr>
                <w:rStyle w:val="BOLDtext68pt"/>
              </w:rPr>
              <w:t>1</w:t>
            </w:r>
          </w:p>
        </w:tc>
      </w:tr>
      <w:tr w:rsidR="00550D5E" w:rsidRPr="00061C03" w14:paraId="3FB14E51" w14:textId="77777777" w:rsidTr="00DA3E3D">
        <w:trPr>
          <w:trHeight w:val="850"/>
        </w:trPr>
        <w:tc>
          <w:tcPr>
            <w:tcW w:w="982" w:type="dxa"/>
            <w:tcBorders>
              <w:top w:val="single" w:sz="48" w:space="0" w:color="auto"/>
            </w:tcBorders>
            <w:vAlign w:val="bottom"/>
          </w:tcPr>
          <w:p w14:paraId="48855F99" w14:textId="77777777" w:rsidR="00550D5E" w:rsidRPr="00061C03" w:rsidRDefault="00550D5E" w:rsidP="00DA3E3D">
            <w:pPr>
              <w:pStyle w:val="Fraction"/>
              <w:rPr>
                <w:rStyle w:val="BOLDtext68pt"/>
              </w:rPr>
            </w:pPr>
            <w:r>
              <w:rPr>
                <w:rStyle w:val="BOLDtext68pt"/>
              </w:rPr>
              <w:t>3</w:t>
            </w:r>
          </w:p>
        </w:tc>
      </w:tr>
    </w:tbl>
    <w:tbl>
      <w:tblPr>
        <w:tblStyle w:val="TableGrid"/>
        <w:tblpPr w:rightFromText="454" w:vertAnchor="text" w:horzAnchor="page" w:tblpX="6862" w:tblpY="1"/>
        <w:tblOverlap w:val="never"/>
        <w:tblW w:w="0" w:type="auto"/>
        <w:tblBorders>
          <w:top w:val="none" w:sz="0" w:space="0" w:color="auto"/>
          <w:left w:val="none" w:sz="0" w:space="0" w:color="auto"/>
          <w:bottom w:val="none" w:sz="0" w:space="0" w:color="auto"/>
          <w:right w:val="none" w:sz="0" w:space="0" w:color="auto"/>
          <w:insideH w:val="single" w:sz="36" w:space="0" w:color="auto"/>
          <w:insideV w:val="none" w:sz="0" w:space="0" w:color="auto"/>
        </w:tblBorders>
        <w:tblLook w:val="04A0" w:firstRow="1" w:lastRow="0" w:firstColumn="1" w:lastColumn="0" w:noHBand="0" w:noVBand="1"/>
      </w:tblPr>
      <w:tblGrid>
        <w:gridCol w:w="988"/>
      </w:tblGrid>
      <w:tr w:rsidR="00550D5E" w:rsidRPr="00061C03" w14:paraId="7CDFE344" w14:textId="77777777" w:rsidTr="00DA3E3D">
        <w:trPr>
          <w:trHeight w:val="907"/>
        </w:trPr>
        <w:tc>
          <w:tcPr>
            <w:tcW w:w="988" w:type="dxa"/>
            <w:tcBorders>
              <w:bottom w:val="single" w:sz="48" w:space="0" w:color="auto"/>
            </w:tcBorders>
          </w:tcPr>
          <w:p w14:paraId="2DCF1831" w14:textId="77777777" w:rsidR="00550D5E" w:rsidRPr="00061C03" w:rsidRDefault="00550D5E" w:rsidP="00DA3E3D">
            <w:pPr>
              <w:pStyle w:val="Fraction"/>
              <w:rPr>
                <w:rStyle w:val="BOLDtext68pt"/>
              </w:rPr>
            </w:pPr>
            <w:r>
              <w:rPr>
                <w:rStyle w:val="BOLDtext68pt"/>
              </w:rPr>
              <w:t>1</w:t>
            </w:r>
          </w:p>
        </w:tc>
      </w:tr>
      <w:tr w:rsidR="00550D5E" w:rsidRPr="00061C03" w14:paraId="191BEA03" w14:textId="77777777" w:rsidTr="00DA3E3D">
        <w:trPr>
          <w:trHeight w:val="850"/>
        </w:trPr>
        <w:tc>
          <w:tcPr>
            <w:tcW w:w="988" w:type="dxa"/>
            <w:tcBorders>
              <w:top w:val="single" w:sz="48" w:space="0" w:color="auto"/>
            </w:tcBorders>
            <w:vAlign w:val="bottom"/>
          </w:tcPr>
          <w:p w14:paraId="341EB53E" w14:textId="77777777" w:rsidR="00550D5E" w:rsidRPr="00061C03" w:rsidRDefault="00550D5E" w:rsidP="00DA3E3D">
            <w:pPr>
              <w:pStyle w:val="Fraction"/>
              <w:rPr>
                <w:rStyle w:val="BOLDtext68pt"/>
              </w:rPr>
            </w:pPr>
            <w:r>
              <w:rPr>
                <w:rStyle w:val="BOLDtext68pt"/>
              </w:rPr>
              <w:t>9</w:t>
            </w:r>
          </w:p>
        </w:tc>
      </w:tr>
    </w:tbl>
    <w:p w14:paraId="4840B16A" w14:textId="77777777" w:rsidR="00732FDC" w:rsidRPr="005D746D" w:rsidRDefault="00732FDC" w:rsidP="000E7D5D">
      <w:pPr>
        <w:pStyle w:val="BASEFONT-24ptARIALBOLD"/>
        <w:rPr>
          <w:rStyle w:val="BOLDtext68pt"/>
        </w:rPr>
      </w:pPr>
    </w:p>
    <w:p w14:paraId="26211405" w14:textId="77777777" w:rsidR="00732FDC" w:rsidRDefault="00732FDC" w:rsidP="00732FDC"/>
    <w:p w14:paraId="5E09D5C9" w14:textId="267E2A7E" w:rsidR="00732FDC" w:rsidRDefault="00732FDC" w:rsidP="00550D5E">
      <w:pPr>
        <w:pStyle w:val="Questionnumberandtext"/>
        <w:rPr>
          <w:rStyle w:val="BOLDtext68pt"/>
        </w:rPr>
      </w:pPr>
      <w:r>
        <w:rPr>
          <w:rStyle w:val="BOLDtext68pt"/>
        </w:rPr>
        <w:t xml:space="preserve">      </w:t>
      </w:r>
      <w:r w:rsidRPr="00691E8E">
        <w:rPr>
          <w:rStyle w:val="BOLDtext68pt"/>
        </w:rPr>
        <w:t>−</w:t>
      </w:r>
      <w:r w:rsidRPr="00827F93">
        <w:rPr>
          <w:rStyle w:val="BOLDtext68pt"/>
        </w:rPr>
        <w:t xml:space="preserve">  =</w:t>
      </w:r>
      <w:r>
        <w:rPr>
          <w:rStyle w:val="BOLDtext68pt"/>
        </w:rPr>
        <w:t xml:space="preserve"> </w:t>
      </w:r>
      <w:r w:rsidRPr="00691E8E">
        <w:rPr>
          <w:rStyle w:val="BOLDtext68pt"/>
          <w:noProof/>
        </w:rPr>
        <mc:AlternateContent>
          <mc:Choice Requires="wps">
            <w:drawing>
              <wp:inline distT="0" distB="0" distL="0" distR="0" wp14:anchorId="3A5B7548" wp14:editId="61AF2F42">
                <wp:extent cx="3600000" cy="0"/>
                <wp:effectExtent l="0" t="38100" r="38735" b="38100"/>
                <wp:docPr id="218097794"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F7531A"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r>
        <w:rPr>
          <w:rStyle w:val="BOLDtext68pt"/>
        </w:rPr>
        <w:br w:type="page"/>
      </w:r>
    </w:p>
    <w:p w14:paraId="5130E39D" w14:textId="01DF9080" w:rsidR="002666DF" w:rsidRDefault="00732FDC" w:rsidP="00550D5E">
      <w:pPr>
        <w:pStyle w:val="Questionnumberandtext"/>
      </w:pPr>
      <w:r w:rsidRPr="00AB2E2C">
        <w:rPr>
          <w:rStyle w:val="BOLDtext68pt"/>
        </w:rPr>
        <w:lastRenderedPageBreak/>
        <w:t>896 ÷ 7 =</w:t>
      </w:r>
      <w:r w:rsidRPr="00E6676D">
        <w:t xml:space="preserve"> </w:t>
      </w:r>
      <w:r w:rsidRPr="00E6676D">
        <w:rPr>
          <w:noProof/>
        </w:rPr>
        <mc:AlternateContent>
          <mc:Choice Requires="wps">
            <w:drawing>
              <wp:inline distT="0" distB="0" distL="0" distR="0" wp14:anchorId="103A0E16" wp14:editId="1E3B214F">
                <wp:extent cx="3600000" cy="0"/>
                <wp:effectExtent l="0" t="38100" r="38735" b="38100"/>
                <wp:docPr id="1482380627"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7DF271"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p>
    <w:p w14:paraId="24CBEF1A" w14:textId="77777777" w:rsidR="00C5724C" w:rsidRDefault="00C5724C" w:rsidP="00550D5E">
      <w:pPr>
        <w:pStyle w:val="Questionnumberandtext"/>
        <w:numPr>
          <w:ilvl w:val="0"/>
          <w:numId w:val="0"/>
        </w:numPr>
        <w:ind w:left="1985"/>
      </w:pPr>
    </w:p>
    <w:p w14:paraId="3049D581" w14:textId="77777777" w:rsidR="00C5724C" w:rsidRDefault="00C5724C" w:rsidP="00550D5E">
      <w:pPr>
        <w:pStyle w:val="Questionnumberandtext"/>
        <w:numPr>
          <w:ilvl w:val="0"/>
          <w:numId w:val="0"/>
        </w:numPr>
        <w:ind w:left="1985"/>
      </w:pPr>
    </w:p>
    <w:p w14:paraId="124D906E" w14:textId="77777777" w:rsidR="00C5724C" w:rsidRDefault="00C5724C" w:rsidP="00550D5E">
      <w:pPr>
        <w:pStyle w:val="Questionnumberandtext"/>
        <w:numPr>
          <w:ilvl w:val="0"/>
          <w:numId w:val="0"/>
        </w:numPr>
        <w:ind w:left="1985"/>
      </w:pPr>
    </w:p>
    <w:p w14:paraId="5D4C2D52" w14:textId="77777777" w:rsidR="00C5724C" w:rsidRDefault="00C5724C" w:rsidP="00550D5E">
      <w:pPr>
        <w:pStyle w:val="Questionnumberandtext"/>
        <w:numPr>
          <w:ilvl w:val="0"/>
          <w:numId w:val="0"/>
        </w:numPr>
        <w:ind w:left="1985"/>
      </w:pPr>
    </w:p>
    <w:p w14:paraId="435811EE" w14:textId="77777777" w:rsidR="00C5724C" w:rsidRDefault="00C5724C" w:rsidP="00550D5E">
      <w:pPr>
        <w:pStyle w:val="Questionnumberandtext"/>
        <w:numPr>
          <w:ilvl w:val="0"/>
          <w:numId w:val="0"/>
        </w:numPr>
        <w:ind w:left="1985"/>
      </w:pPr>
    </w:p>
    <w:p w14:paraId="4B81F11D" w14:textId="77777777" w:rsidR="00550D5E" w:rsidRDefault="002666DF" w:rsidP="00550D5E">
      <w:pPr>
        <w:pStyle w:val="Questionnumberandtext"/>
        <w:rPr>
          <w:rStyle w:val="BOLDtext68pt"/>
        </w:rPr>
      </w:pPr>
      <w:r w:rsidRPr="00870D70">
        <w:rPr>
          <w:rStyle w:val="BOLDtext68pt"/>
        </w:rPr>
        <w:t xml:space="preserve">1 004 235 − 52 346 = </w:t>
      </w:r>
    </w:p>
    <w:p w14:paraId="06772381" w14:textId="77777777" w:rsidR="00550D5E" w:rsidRPr="00550D5E" w:rsidRDefault="00550D5E" w:rsidP="00550D5E">
      <w:pPr>
        <w:pStyle w:val="BASEFONT-48ptARIALBOLD"/>
        <w:rPr>
          <w:rStyle w:val="BOLDtext68pt"/>
          <w:bCs/>
          <w:sz w:val="96"/>
        </w:rPr>
      </w:pPr>
    </w:p>
    <w:p w14:paraId="299001C9" w14:textId="530BCAFD" w:rsidR="00D827BE" w:rsidRDefault="002666DF" w:rsidP="00550D5E">
      <w:pPr>
        <w:pStyle w:val="BASEFONT-48ptARIALBOLD"/>
        <w:rPr>
          <w:rStyle w:val="BOLDtext68pt"/>
        </w:rPr>
      </w:pPr>
      <w:r w:rsidRPr="00550D5E">
        <w:rPr>
          <w:rStyle w:val="BOLDtext68pt"/>
          <w:bCs/>
          <w:noProof/>
          <w:sz w:val="96"/>
        </w:rPr>
        <mc:AlternateContent>
          <mc:Choice Requires="wps">
            <w:drawing>
              <wp:inline distT="0" distB="0" distL="0" distR="0" wp14:anchorId="08C7345F" wp14:editId="5D30C7EC">
                <wp:extent cx="3600000" cy="0"/>
                <wp:effectExtent l="0" t="38100" r="38735" b="38100"/>
                <wp:docPr id="1536031963"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2FC163E"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r w:rsidR="00D827BE">
        <w:rPr>
          <w:rStyle w:val="BOLDtext68pt"/>
        </w:rPr>
        <w:br w:type="page"/>
      </w:r>
    </w:p>
    <w:p w14:paraId="0625F3B1" w14:textId="24B4BAE5" w:rsidR="00D827BE" w:rsidRDefault="00D827BE" w:rsidP="00550D5E">
      <w:pPr>
        <w:pStyle w:val="Questionnumberandtext"/>
        <w:rPr>
          <w:rStyle w:val="BOLDtext68pt"/>
        </w:rPr>
      </w:pPr>
      <w:r w:rsidRPr="00765ADE">
        <w:rPr>
          <w:rStyle w:val="BOLDtext68pt"/>
        </w:rPr>
        <w:lastRenderedPageBreak/>
        <w:t xml:space="preserve">4 104 ÷ 9 = </w:t>
      </w:r>
      <w:r w:rsidRPr="00765ADE">
        <w:rPr>
          <w:rStyle w:val="BOLDtext68pt"/>
          <w:noProof/>
        </w:rPr>
        <mc:AlternateContent>
          <mc:Choice Requires="wps">
            <w:drawing>
              <wp:inline distT="0" distB="0" distL="0" distR="0" wp14:anchorId="6F892A2B" wp14:editId="7C23B984">
                <wp:extent cx="3600000" cy="0"/>
                <wp:effectExtent l="0" t="38100" r="38735" b="38100"/>
                <wp:docPr id="1215343750"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76D4015"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p>
    <w:p w14:paraId="7B418D55" w14:textId="77777777" w:rsidR="00C5724C" w:rsidRDefault="00C5724C" w:rsidP="00550D5E">
      <w:pPr>
        <w:pStyle w:val="Questionnumberandtext"/>
        <w:numPr>
          <w:ilvl w:val="0"/>
          <w:numId w:val="0"/>
        </w:numPr>
        <w:ind w:left="1985"/>
        <w:rPr>
          <w:rStyle w:val="BOLDtext68pt"/>
        </w:rPr>
      </w:pPr>
    </w:p>
    <w:p w14:paraId="23BAB8CB" w14:textId="77777777" w:rsidR="00C5724C" w:rsidRDefault="00C5724C" w:rsidP="00550D5E">
      <w:pPr>
        <w:pStyle w:val="Questionnumberandtext"/>
        <w:numPr>
          <w:ilvl w:val="0"/>
          <w:numId w:val="0"/>
        </w:numPr>
        <w:ind w:left="1985"/>
        <w:rPr>
          <w:rStyle w:val="BOLDtext68pt"/>
        </w:rPr>
      </w:pPr>
    </w:p>
    <w:p w14:paraId="14E7FC8A" w14:textId="77777777" w:rsidR="00C5724C" w:rsidRDefault="00C5724C" w:rsidP="00550D5E">
      <w:pPr>
        <w:pStyle w:val="Questionnumberandtext"/>
        <w:numPr>
          <w:ilvl w:val="0"/>
          <w:numId w:val="0"/>
        </w:numPr>
        <w:ind w:left="1985"/>
        <w:rPr>
          <w:rStyle w:val="BOLDtext68pt"/>
        </w:rPr>
      </w:pPr>
    </w:p>
    <w:tbl>
      <w:tblPr>
        <w:tblStyle w:val="TableGrid"/>
        <w:tblpPr w:rightFromText="454" w:vertAnchor="text" w:horzAnchor="page" w:tblpX="6829" w:tblpY="1436"/>
        <w:tblOverlap w:val="never"/>
        <w:tblW w:w="0" w:type="auto"/>
        <w:tblBorders>
          <w:top w:val="none" w:sz="0" w:space="0" w:color="auto"/>
          <w:left w:val="none" w:sz="0" w:space="0" w:color="auto"/>
          <w:bottom w:val="none" w:sz="0" w:space="0" w:color="auto"/>
          <w:right w:val="none" w:sz="0" w:space="0" w:color="auto"/>
          <w:insideH w:val="single" w:sz="36" w:space="0" w:color="auto"/>
          <w:insideV w:val="none" w:sz="0" w:space="0" w:color="auto"/>
        </w:tblBorders>
        <w:tblLook w:val="04A0" w:firstRow="1" w:lastRow="0" w:firstColumn="1" w:lastColumn="0" w:noHBand="0" w:noVBand="1"/>
      </w:tblPr>
      <w:tblGrid>
        <w:gridCol w:w="982"/>
      </w:tblGrid>
      <w:tr w:rsidR="00550D5E" w:rsidRPr="00061C03" w14:paraId="7CBE4DA9" w14:textId="77777777" w:rsidTr="00550D5E">
        <w:trPr>
          <w:trHeight w:val="907"/>
        </w:trPr>
        <w:tc>
          <w:tcPr>
            <w:tcW w:w="982" w:type="dxa"/>
            <w:tcBorders>
              <w:bottom w:val="single" w:sz="48" w:space="0" w:color="auto"/>
            </w:tcBorders>
          </w:tcPr>
          <w:p w14:paraId="43750E9C" w14:textId="77777777" w:rsidR="00550D5E" w:rsidRPr="00061C03" w:rsidRDefault="00550D5E" w:rsidP="00550D5E">
            <w:pPr>
              <w:pStyle w:val="Fraction"/>
              <w:rPr>
                <w:rStyle w:val="BOLDtext68pt"/>
              </w:rPr>
            </w:pPr>
            <w:r>
              <w:rPr>
                <w:rStyle w:val="BOLDtext68pt"/>
              </w:rPr>
              <w:t>2</w:t>
            </w:r>
          </w:p>
        </w:tc>
      </w:tr>
      <w:tr w:rsidR="00550D5E" w:rsidRPr="00061C03" w14:paraId="0AFBC2E3" w14:textId="77777777" w:rsidTr="00550D5E">
        <w:trPr>
          <w:trHeight w:val="850"/>
        </w:trPr>
        <w:tc>
          <w:tcPr>
            <w:tcW w:w="982" w:type="dxa"/>
            <w:tcBorders>
              <w:top w:val="single" w:sz="48" w:space="0" w:color="auto"/>
            </w:tcBorders>
            <w:vAlign w:val="bottom"/>
          </w:tcPr>
          <w:p w14:paraId="2BB6482D" w14:textId="77777777" w:rsidR="00550D5E" w:rsidRPr="00061C03" w:rsidRDefault="00550D5E" w:rsidP="00550D5E">
            <w:pPr>
              <w:pStyle w:val="Fraction"/>
              <w:rPr>
                <w:rStyle w:val="BOLDtext68pt"/>
              </w:rPr>
            </w:pPr>
            <w:r>
              <w:rPr>
                <w:rStyle w:val="BOLDtext68pt"/>
              </w:rPr>
              <w:t>3</w:t>
            </w:r>
          </w:p>
        </w:tc>
      </w:tr>
    </w:tbl>
    <w:tbl>
      <w:tblPr>
        <w:tblStyle w:val="TableGrid"/>
        <w:tblpPr w:rightFromText="454" w:vertAnchor="text" w:horzAnchor="page" w:tblpX="9606" w:tblpY="1464"/>
        <w:tblOverlap w:val="never"/>
        <w:tblW w:w="0" w:type="auto"/>
        <w:tblBorders>
          <w:top w:val="none" w:sz="0" w:space="0" w:color="auto"/>
          <w:left w:val="none" w:sz="0" w:space="0" w:color="auto"/>
          <w:bottom w:val="none" w:sz="0" w:space="0" w:color="auto"/>
          <w:right w:val="none" w:sz="0" w:space="0" w:color="auto"/>
          <w:insideH w:val="single" w:sz="36" w:space="0" w:color="auto"/>
          <w:insideV w:val="none" w:sz="0" w:space="0" w:color="auto"/>
        </w:tblBorders>
        <w:tblLook w:val="04A0" w:firstRow="1" w:lastRow="0" w:firstColumn="1" w:lastColumn="0" w:noHBand="0" w:noVBand="1"/>
      </w:tblPr>
      <w:tblGrid>
        <w:gridCol w:w="1578"/>
      </w:tblGrid>
      <w:tr w:rsidR="00550D5E" w:rsidRPr="00061C03" w14:paraId="36CC597C" w14:textId="77777777" w:rsidTr="00DA3E3D">
        <w:trPr>
          <w:trHeight w:val="907"/>
        </w:trPr>
        <w:tc>
          <w:tcPr>
            <w:tcW w:w="1578" w:type="dxa"/>
            <w:tcBorders>
              <w:bottom w:val="single" w:sz="48" w:space="0" w:color="auto"/>
            </w:tcBorders>
          </w:tcPr>
          <w:p w14:paraId="535D211E" w14:textId="77777777" w:rsidR="00550D5E" w:rsidRPr="00061C03" w:rsidRDefault="00550D5E" w:rsidP="00DA3E3D">
            <w:pPr>
              <w:pStyle w:val="Fraction"/>
              <w:rPr>
                <w:rStyle w:val="BOLDtext68pt"/>
              </w:rPr>
            </w:pPr>
            <w:r>
              <w:rPr>
                <w:rStyle w:val="BOLDtext68pt"/>
              </w:rPr>
              <w:t>3</w:t>
            </w:r>
          </w:p>
        </w:tc>
      </w:tr>
      <w:tr w:rsidR="00550D5E" w:rsidRPr="00061C03" w14:paraId="6A5415CD" w14:textId="77777777" w:rsidTr="00DA3E3D">
        <w:trPr>
          <w:trHeight w:val="850"/>
        </w:trPr>
        <w:tc>
          <w:tcPr>
            <w:tcW w:w="1578" w:type="dxa"/>
            <w:tcBorders>
              <w:top w:val="single" w:sz="48" w:space="0" w:color="auto"/>
            </w:tcBorders>
            <w:vAlign w:val="bottom"/>
          </w:tcPr>
          <w:p w14:paraId="5891BEDD" w14:textId="77777777" w:rsidR="00550D5E" w:rsidRPr="00061C03" w:rsidRDefault="00550D5E" w:rsidP="00DA3E3D">
            <w:pPr>
              <w:pStyle w:val="Fraction"/>
              <w:rPr>
                <w:rStyle w:val="BOLDtext68pt"/>
              </w:rPr>
            </w:pPr>
            <w:r>
              <w:rPr>
                <w:rStyle w:val="BOLDtext68pt"/>
              </w:rPr>
              <w:t>12</w:t>
            </w:r>
          </w:p>
        </w:tc>
      </w:tr>
    </w:tbl>
    <w:p w14:paraId="1E7F23F9" w14:textId="77777777" w:rsidR="00C5724C" w:rsidRDefault="00C5724C" w:rsidP="00550D5E">
      <w:pPr>
        <w:pStyle w:val="Questionnumberandtext"/>
        <w:numPr>
          <w:ilvl w:val="0"/>
          <w:numId w:val="0"/>
        </w:numPr>
        <w:ind w:left="1985"/>
        <w:rPr>
          <w:rStyle w:val="BOLDtext68pt"/>
        </w:rPr>
      </w:pPr>
    </w:p>
    <w:tbl>
      <w:tblPr>
        <w:tblStyle w:val="TableGrid"/>
        <w:tblpPr w:rightFromText="454" w:vertAnchor="text" w:horzAnchor="page" w:tblpX="4055" w:tblpY="1"/>
        <w:tblOverlap w:val="never"/>
        <w:tblW w:w="0" w:type="auto"/>
        <w:tblBorders>
          <w:top w:val="none" w:sz="0" w:space="0" w:color="auto"/>
          <w:left w:val="none" w:sz="0" w:space="0" w:color="auto"/>
          <w:bottom w:val="none" w:sz="0" w:space="0" w:color="auto"/>
          <w:right w:val="none" w:sz="0" w:space="0" w:color="auto"/>
          <w:insideH w:val="single" w:sz="36" w:space="0" w:color="auto"/>
          <w:insideV w:val="none" w:sz="0" w:space="0" w:color="auto"/>
        </w:tblBorders>
        <w:tblLook w:val="04A0" w:firstRow="1" w:lastRow="0" w:firstColumn="1" w:lastColumn="0" w:noHBand="0" w:noVBand="1"/>
      </w:tblPr>
      <w:tblGrid>
        <w:gridCol w:w="987"/>
      </w:tblGrid>
      <w:tr w:rsidR="00550D5E" w:rsidRPr="00061C03" w14:paraId="203CD602" w14:textId="77777777" w:rsidTr="00DA3E3D">
        <w:trPr>
          <w:trHeight w:val="907"/>
        </w:trPr>
        <w:tc>
          <w:tcPr>
            <w:tcW w:w="987" w:type="dxa"/>
            <w:tcBorders>
              <w:bottom w:val="single" w:sz="48" w:space="0" w:color="auto"/>
            </w:tcBorders>
          </w:tcPr>
          <w:p w14:paraId="726ED060" w14:textId="77777777" w:rsidR="00550D5E" w:rsidRPr="00061C03" w:rsidRDefault="00550D5E" w:rsidP="00DA3E3D">
            <w:pPr>
              <w:pStyle w:val="Fraction"/>
              <w:rPr>
                <w:rStyle w:val="BOLDtext68pt"/>
              </w:rPr>
            </w:pPr>
            <w:r>
              <w:rPr>
                <w:rStyle w:val="BOLDtext68pt"/>
              </w:rPr>
              <w:t>1</w:t>
            </w:r>
          </w:p>
        </w:tc>
      </w:tr>
      <w:tr w:rsidR="00550D5E" w:rsidRPr="00061C03" w14:paraId="425B8DDF" w14:textId="77777777" w:rsidTr="00DA3E3D">
        <w:trPr>
          <w:trHeight w:val="850"/>
        </w:trPr>
        <w:tc>
          <w:tcPr>
            <w:tcW w:w="987" w:type="dxa"/>
            <w:tcBorders>
              <w:top w:val="single" w:sz="48" w:space="0" w:color="auto"/>
            </w:tcBorders>
            <w:vAlign w:val="bottom"/>
          </w:tcPr>
          <w:p w14:paraId="58EACA31" w14:textId="77777777" w:rsidR="00550D5E" w:rsidRPr="00061C03" w:rsidRDefault="00550D5E" w:rsidP="00DA3E3D">
            <w:pPr>
              <w:pStyle w:val="Fraction"/>
              <w:rPr>
                <w:rStyle w:val="BOLDtext68pt"/>
              </w:rPr>
            </w:pPr>
            <w:r>
              <w:rPr>
                <w:rStyle w:val="BOLDtext68pt"/>
              </w:rPr>
              <w:t>6</w:t>
            </w:r>
          </w:p>
        </w:tc>
      </w:tr>
    </w:tbl>
    <w:p w14:paraId="7A000AEF" w14:textId="77777777" w:rsidR="00D827BE" w:rsidRPr="005D746D" w:rsidRDefault="00D827BE" w:rsidP="000E7D5D">
      <w:pPr>
        <w:pStyle w:val="BASEFONT-24ptARIALBOLD"/>
        <w:rPr>
          <w:rStyle w:val="BOLDtext68pt"/>
        </w:rPr>
      </w:pPr>
    </w:p>
    <w:p w14:paraId="35C88A45" w14:textId="77777777" w:rsidR="00D827BE" w:rsidRDefault="00D827BE" w:rsidP="00D827BE"/>
    <w:p w14:paraId="7BEF9C16" w14:textId="7FC21DEA" w:rsidR="00D827BE" w:rsidRDefault="00D827BE" w:rsidP="00550D5E">
      <w:pPr>
        <w:pStyle w:val="Questionnumberandtext"/>
        <w:rPr>
          <w:rStyle w:val="BOLDtext68pt"/>
        </w:rPr>
      </w:pPr>
      <w:r>
        <w:rPr>
          <w:rStyle w:val="BOLDtext68pt"/>
        </w:rPr>
        <w:t xml:space="preserve">      +</w:t>
      </w:r>
      <w:r w:rsidRPr="00827F93">
        <w:rPr>
          <w:rStyle w:val="BOLDtext68pt"/>
        </w:rPr>
        <w:t xml:space="preserve">  </w:t>
      </w:r>
      <w:r>
        <w:rPr>
          <w:rStyle w:val="BOLDtext68pt"/>
        </w:rPr>
        <w:t xml:space="preserve"> + </w:t>
      </w:r>
      <w:r w:rsidRPr="00827F93">
        <w:rPr>
          <w:rStyle w:val="BOLDtext68pt"/>
        </w:rPr>
        <w:t>=</w:t>
      </w:r>
      <w:r>
        <w:rPr>
          <w:rStyle w:val="BOLDtext68pt"/>
        </w:rPr>
        <w:t xml:space="preserve"> </w:t>
      </w:r>
      <w:r w:rsidRPr="00691E8E">
        <w:rPr>
          <w:rStyle w:val="BOLDtext68pt"/>
          <w:noProof/>
        </w:rPr>
        <mc:AlternateContent>
          <mc:Choice Requires="wps">
            <w:drawing>
              <wp:inline distT="0" distB="0" distL="0" distR="0" wp14:anchorId="1F9FBC26" wp14:editId="4E01C0DD">
                <wp:extent cx="3600000" cy="0"/>
                <wp:effectExtent l="0" t="38100" r="38735" b="38100"/>
                <wp:docPr id="1421773821"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E8D455"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r>
        <w:rPr>
          <w:rStyle w:val="BOLDtext68pt"/>
        </w:rPr>
        <w:br w:type="page"/>
      </w:r>
    </w:p>
    <w:p w14:paraId="2776864F" w14:textId="3B2E43B4" w:rsidR="00D827BE" w:rsidRDefault="00D827BE" w:rsidP="00550D5E">
      <w:pPr>
        <w:pStyle w:val="Questionnumberandtext"/>
        <w:rPr>
          <w:rStyle w:val="BOLDtext68pt"/>
        </w:rPr>
      </w:pPr>
      <w:r w:rsidRPr="00ED33B9">
        <w:rPr>
          <w:rStyle w:val="BOLDtext68pt"/>
        </w:rPr>
        <w:lastRenderedPageBreak/>
        <w:t>17 − 3</w:t>
      </w:r>
      <w:r w:rsidR="000E23DE" w:rsidRPr="005A617E">
        <w:rPr>
          <w:sz w:val="48"/>
        </w:rPr>
        <w:t xml:space="preserve"> </w:t>
      </w:r>
      <w:r w:rsidR="00103987" w:rsidRPr="00C4071B">
        <w:rPr>
          <w:rStyle w:val="BOLDtext68pt"/>
        </w:rPr>
        <w:t>•</w:t>
      </w:r>
      <w:r w:rsidR="000E23DE" w:rsidRPr="005A617E">
        <w:rPr>
          <w:rStyle w:val="BOLDtext68pt"/>
          <w:sz w:val="48"/>
        </w:rPr>
        <w:t xml:space="preserve"> </w:t>
      </w:r>
      <w:r w:rsidRPr="00ED33B9">
        <w:rPr>
          <w:rStyle w:val="BOLDtext68pt"/>
        </w:rPr>
        <w:t xml:space="preserve">6 = </w:t>
      </w:r>
      <w:r w:rsidRPr="00ED33B9">
        <w:rPr>
          <w:rStyle w:val="BOLDtext68pt"/>
          <w:noProof/>
        </w:rPr>
        <mc:AlternateContent>
          <mc:Choice Requires="wps">
            <w:drawing>
              <wp:inline distT="0" distB="0" distL="0" distR="0" wp14:anchorId="090B5CD2" wp14:editId="13F488C8">
                <wp:extent cx="3600000" cy="0"/>
                <wp:effectExtent l="0" t="38100" r="38735" b="38100"/>
                <wp:docPr id="1136560532"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44CAFDF"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p>
    <w:p w14:paraId="55028724" w14:textId="7F7F6279" w:rsidR="00D827BE" w:rsidRDefault="00D827BE" w:rsidP="00550D5E">
      <w:pPr>
        <w:pStyle w:val="Questionnumberandtext"/>
        <w:numPr>
          <w:ilvl w:val="0"/>
          <w:numId w:val="0"/>
        </w:numPr>
        <w:rPr>
          <w:rStyle w:val="BOLDtext68pt"/>
        </w:rPr>
      </w:pPr>
    </w:p>
    <w:p w14:paraId="587046C7" w14:textId="77777777" w:rsidR="00C5724C" w:rsidRDefault="00C5724C" w:rsidP="00550D5E">
      <w:pPr>
        <w:pStyle w:val="Questionnumberandtext"/>
        <w:numPr>
          <w:ilvl w:val="0"/>
          <w:numId w:val="0"/>
        </w:numPr>
        <w:rPr>
          <w:rStyle w:val="BOLDtext68pt"/>
        </w:rPr>
      </w:pPr>
    </w:p>
    <w:p w14:paraId="606D53CD" w14:textId="77777777" w:rsidR="00C5724C" w:rsidRDefault="00C5724C" w:rsidP="00550D5E">
      <w:pPr>
        <w:pStyle w:val="Questionnumberandtext"/>
        <w:numPr>
          <w:ilvl w:val="0"/>
          <w:numId w:val="0"/>
        </w:numPr>
        <w:rPr>
          <w:rStyle w:val="BOLDtext68pt"/>
        </w:rPr>
      </w:pPr>
    </w:p>
    <w:p w14:paraId="4E0BBD53" w14:textId="77777777" w:rsidR="00C5724C" w:rsidRDefault="00C5724C" w:rsidP="00550D5E">
      <w:pPr>
        <w:pStyle w:val="Questionnumberandtext"/>
        <w:numPr>
          <w:ilvl w:val="0"/>
          <w:numId w:val="0"/>
        </w:numPr>
        <w:rPr>
          <w:rStyle w:val="BOLDtext68pt"/>
        </w:rPr>
      </w:pPr>
    </w:p>
    <w:tbl>
      <w:tblPr>
        <w:tblStyle w:val="TableGrid"/>
        <w:tblpPr w:rightFromText="454" w:vertAnchor="text" w:horzAnchor="page" w:tblpX="4826" w:tblpY="1"/>
        <w:tblOverlap w:val="never"/>
        <w:tblW w:w="0" w:type="auto"/>
        <w:tblBorders>
          <w:top w:val="none" w:sz="0" w:space="0" w:color="auto"/>
          <w:left w:val="none" w:sz="0" w:space="0" w:color="auto"/>
          <w:bottom w:val="none" w:sz="0" w:space="0" w:color="auto"/>
          <w:right w:val="none" w:sz="0" w:space="0" w:color="auto"/>
          <w:insideH w:val="single" w:sz="36" w:space="0" w:color="auto"/>
          <w:insideV w:val="none" w:sz="0" w:space="0" w:color="auto"/>
        </w:tblBorders>
        <w:tblLook w:val="04A0" w:firstRow="1" w:lastRow="0" w:firstColumn="1" w:lastColumn="0" w:noHBand="0" w:noVBand="1"/>
      </w:tblPr>
      <w:tblGrid>
        <w:gridCol w:w="982"/>
      </w:tblGrid>
      <w:tr w:rsidR="00550D5E" w:rsidRPr="00061C03" w14:paraId="29CA68FB" w14:textId="77777777" w:rsidTr="00DA3E3D">
        <w:trPr>
          <w:trHeight w:val="907"/>
        </w:trPr>
        <w:tc>
          <w:tcPr>
            <w:tcW w:w="982" w:type="dxa"/>
            <w:tcBorders>
              <w:bottom w:val="single" w:sz="48" w:space="0" w:color="auto"/>
            </w:tcBorders>
          </w:tcPr>
          <w:p w14:paraId="095C0221" w14:textId="77777777" w:rsidR="00550D5E" w:rsidRPr="00061C03" w:rsidRDefault="00550D5E" w:rsidP="00DA3E3D">
            <w:pPr>
              <w:pStyle w:val="Fraction"/>
              <w:rPr>
                <w:rStyle w:val="BOLDtext68pt"/>
              </w:rPr>
            </w:pPr>
            <w:r>
              <w:rPr>
                <w:rStyle w:val="BOLDtext68pt"/>
              </w:rPr>
              <w:t>3</w:t>
            </w:r>
          </w:p>
        </w:tc>
      </w:tr>
      <w:tr w:rsidR="00550D5E" w:rsidRPr="00061C03" w14:paraId="4FEBE46C" w14:textId="77777777" w:rsidTr="00DA3E3D">
        <w:trPr>
          <w:trHeight w:val="850"/>
        </w:trPr>
        <w:tc>
          <w:tcPr>
            <w:tcW w:w="982" w:type="dxa"/>
            <w:tcBorders>
              <w:top w:val="single" w:sz="48" w:space="0" w:color="auto"/>
            </w:tcBorders>
            <w:vAlign w:val="bottom"/>
          </w:tcPr>
          <w:p w14:paraId="552A397A" w14:textId="77777777" w:rsidR="00550D5E" w:rsidRPr="00061C03" w:rsidRDefault="00550D5E" w:rsidP="00DA3E3D">
            <w:pPr>
              <w:pStyle w:val="Fraction"/>
              <w:rPr>
                <w:rStyle w:val="BOLDtext68pt"/>
              </w:rPr>
            </w:pPr>
            <w:r>
              <w:rPr>
                <w:rStyle w:val="BOLDtext68pt"/>
              </w:rPr>
              <w:t>5</w:t>
            </w:r>
          </w:p>
        </w:tc>
      </w:tr>
    </w:tbl>
    <w:tbl>
      <w:tblPr>
        <w:tblStyle w:val="TableGrid"/>
        <w:tblpPr w:rightFromText="454" w:vertAnchor="text" w:horzAnchor="page" w:tblpX="8183" w:tblpY="1"/>
        <w:tblOverlap w:val="never"/>
        <w:tblW w:w="0" w:type="auto"/>
        <w:tblBorders>
          <w:top w:val="none" w:sz="0" w:space="0" w:color="auto"/>
          <w:left w:val="none" w:sz="0" w:space="0" w:color="auto"/>
          <w:bottom w:val="none" w:sz="0" w:space="0" w:color="auto"/>
          <w:right w:val="none" w:sz="0" w:space="0" w:color="auto"/>
          <w:insideH w:val="single" w:sz="36" w:space="0" w:color="auto"/>
          <w:insideV w:val="none" w:sz="0" w:space="0" w:color="auto"/>
        </w:tblBorders>
        <w:tblLook w:val="04A0" w:firstRow="1" w:lastRow="0" w:firstColumn="1" w:lastColumn="0" w:noHBand="0" w:noVBand="1"/>
      </w:tblPr>
      <w:tblGrid>
        <w:gridCol w:w="988"/>
      </w:tblGrid>
      <w:tr w:rsidR="00550D5E" w:rsidRPr="00061C03" w14:paraId="75C9E06E" w14:textId="77777777" w:rsidTr="00DA3E3D">
        <w:trPr>
          <w:trHeight w:val="907"/>
        </w:trPr>
        <w:tc>
          <w:tcPr>
            <w:tcW w:w="988" w:type="dxa"/>
            <w:tcBorders>
              <w:bottom w:val="single" w:sz="48" w:space="0" w:color="auto"/>
            </w:tcBorders>
          </w:tcPr>
          <w:p w14:paraId="2B72FFBE" w14:textId="77777777" w:rsidR="00550D5E" w:rsidRPr="00061C03" w:rsidRDefault="00550D5E" w:rsidP="00DA3E3D">
            <w:pPr>
              <w:pStyle w:val="Fraction"/>
              <w:rPr>
                <w:rStyle w:val="BOLDtext68pt"/>
              </w:rPr>
            </w:pPr>
            <w:r>
              <w:rPr>
                <w:rStyle w:val="BOLDtext68pt"/>
              </w:rPr>
              <w:t>3</w:t>
            </w:r>
          </w:p>
        </w:tc>
      </w:tr>
      <w:tr w:rsidR="00550D5E" w:rsidRPr="00061C03" w14:paraId="7A2373A9" w14:textId="77777777" w:rsidTr="00DA3E3D">
        <w:trPr>
          <w:trHeight w:val="850"/>
        </w:trPr>
        <w:tc>
          <w:tcPr>
            <w:tcW w:w="988" w:type="dxa"/>
            <w:tcBorders>
              <w:top w:val="single" w:sz="48" w:space="0" w:color="auto"/>
            </w:tcBorders>
            <w:vAlign w:val="bottom"/>
          </w:tcPr>
          <w:p w14:paraId="5CB3D5F1" w14:textId="77777777" w:rsidR="00550D5E" w:rsidRPr="00061C03" w:rsidRDefault="00550D5E" w:rsidP="00DA3E3D">
            <w:pPr>
              <w:pStyle w:val="Fraction"/>
              <w:rPr>
                <w:rStyle w:val="BOLDtext68pt"/>
              </w:rPr>
            </w:pPr>
            <w:r>
              <w:rPr>
                <w:rStyle w:val="BOLDtext68pt"/>
              </w:rPr>
              <w:t>5</w:t>
            </w:r>
          </w:p>
        </w:tc>
      </w:tr>
    </w:tbl>
    <w:p w14:paraId="2AEE1F07" w14:textId="77777777" w:rsidR="00D827BE" w:rsidRPr="005D746D" w:rsidRDefault="00D827BE" w:rsidP="000E7D5D">
      <w:pPr>
        <w:pStyle w:val="BASEFONT-24ptARIALBOLD"/>
        <w:rPr>
          <w:rStyle w:val="BOLDtext68pt"/>
        </w:rPr>
      </w:pPr>
    </w:p>
    <w:p w14:paraId="0C291621" w14:textId="77777777" w:rsidR="00D827BE" w:rsidRDefault="00D827BE" w:rsidP="00D827BE"/>
    <w:p w14:paraId="1F42A783" w14:textId="4C45F764" w:rsidR="00D827BE" w:rsidRDefault="00D827BE" w:rsidP="00550D5E">
      <w:pPr>
        <w:pStyle w:val="Questionnumberandtext"/>
        <w:rPr>
          <w:rStyle w:val="BOLDtext68pt"/>
        </w:rPr>
      </w:pPr>
      <w:r>
        <w:rPr>
          <w:rStyle w:val="BOLDtext68pt"/>
        </w:rPr>
        <w:t xml:space="preserve">2  + 1       = </w:t>
      </w:r>
      <w:r w:rsidRPr="00691E8E">
        <w:rPr>
          <w:rStyle w:val="BOLDtext68pt"/>
          <w:noProof/>
        </w:rPr>
        <mc:AlternateContent>
          <mc:Choice Requires="wps">
            <w:drawing>
              <wp:inline distT="0" distB="0" distL="0" distR="0" wp14:anchorId="5B2116EB" wp14:editId="1F791668">
                <wp:extent cx="3600000" cy="0"/>
                <wp:effectExtent l="0" t="38100" r="38735" b="38100"/>
                <wp:docPr id="935298262"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F800C9C"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r>
        <w:rPr>
          <w:rStyle w:val="BOLDtext68pt"/>
        </w:rPr>
        <w:br w:type="page"/>
      </w:r>
    </w:p>
    <w:p w14:paraId="33309DD5" w14:textId="336AF637" w:rsidR="00D827BE" w:rsidRDefault="00D827BE" w:rsidP="00550D5E">
      <w:pPr>
        <w:pStyle w:val="Questionnumberandtext"/>
        <w:rPr>
          <w:rStyle w:val="BOLDtext68pt"/>
        </w:rPr>
      </w:pPr>
      <w:r w:rsidRPr="002713D3">
        <w:rPr>
          <w:rStyle w:val="BOLDtext68pt"/>
        </w:rPr>
        <w:lastRenderedPageBreak/>
        <w:t xml:space="preserve">5% of 860 = </w:t>
      </w:r>
      <w:r w:rsidRPr="002713D3">
        <w:rPr>
          <w:rStyle w:val="BOLDtext68pt"/>
          <w:noProof/>
        </w:rPr>
        <mc:AlternateContent>
          <mc:Choice Requires="wps">
            <w:drawing>
              <wp:inline distT="0" distB="0" distL="0" distR="0" wp14:anchorId="54B42E28" wp14:editId="1F5B9BDC">
                <wp:extent cx="3600000" cy="0"/>
                <wp:effectExtent l="0" t="38100" r="38735" b="38100"/>
                <wp:docPr id="866934962"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D44953C"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p>
    <w:p w14:paraId="7188A599" w14:textId="77777777" w:rsidR="00C5724C" w:rsidRDefault="00C5724C" w:rsidP="00550D5E">
      <w:pPr>
        <w:pStyle w:val="Questionnumberandtext"/>
        <w:numPr>
          <w:ilvl w:val="0"/>
          <w:numId w:val="0"/>
        </w:numPr>
        <w:ind w:left="1985"/>
        <w:rPr>
          <w:rStyle w:val="BOLDtext68pt"/>
        </w:rPr>
      </w:pPr>
    </w:p>
    <w:p w14:paraId="6E2D0F01" w14:textId="77777777" w:rsidR="00C5724C" w:rsidRDefault="00C5724C" w:rsidP="00550D5E">
      <w:pPr>
        <w:pStyle w:val="Questionnumberandtext"/>
        <w:numPr>
          <w:ilvl w:val="0"/>
          <w:numId w:val="0"/>
        </w:numPr>
        <w:ind w:left="1985"/>
        <w:rPr>
          <w:rStyle w:val="BOLDtext68pt"/>
        </w:rPr>
      </w:pPr>
    </w:p>
    <w:p w14:paraId="576BD3BB" w14:textId="77777777" w:rsidR="00C5724C" w:rsidRDefault="00C5724C" w:rsidP="00550D5E">
      <w:pPr>
        <w:pStyle w:val="Questionnumberandtext"/>
        <w:numPr>
          <w:ilvl w:val="0"/>
          <w:numId w:val="0"/>
        </w:numPr>
        <w:ind w:left="1985"/>
        <w:rPr>
          <w:rStyle w:val="BOLDtext68pt"/>
        </w:rPr>
      </w:pPr>
    </w:p>
    <w:p w14:paraId="386A2AA0" w14:textId="77777777" w:rsidR="00C5724C" w:rsidRDefault="00C5724C" w:rsidP="00550D5E">
      <w:pPr>
        <w:pStyle w:val="Questionnumberandtext"/>
        <w:numPr>
          <w:ilvl w:val="0"/>
          <w:numId w:val="0"/>
        </w:numPr>
        <w:ind w:left="1985"/>
        <w:rPr>
          <w:rStyle w:val="BOLDtext68pt"/>
        </w:rPr>
      </w:pPr>
    </w:p>
    <w:p w14:paraId="0AA2702D" w14:textId="77777777" w:rsidR="00D827BE" w:rsidRPr="005D746D" w:rsidRDefault="00D827BE" w:rsidP="000E7D5D">
      <w:pPr>
        <w:pStyle w:val="BASEFONT-24ptARIALBOLD"/>
        <w:rPr>
          <w:rStyle w:val="BOLDtext68pt"/>
        </w:rPr>
      </w:pPr>
    </w:p>
    <w:tbl>
      <w:tblPr>
        <w:tblStyle w:val="TableGrid"/>
        <w:tblpPr w:rightFromText="454" w:vertAnchor="text" w:horzAnchor="page" w:tblpX="4378" w:tblpY="-679"/>
        <w:tblOverlap w:val="never"/>
        <w:tblW w:w="0" w:type="auto"/>
        <w:tblBorders>
          <w:top w:val="none" w:sz="0" w:space="0" w:color="auto"/>
          <w:left w:val="none" w:sz="0" w:space="0" w:color="auto"/>
          <w:bottom w:val="none" w:sz="0" w:space="0" w:color="auto"/>
          <w:right w:val="none" w:sz="0" w:space="0" w:color="auto"/>
          <w:insideH w:val="single" w:sz="36" w:space="0" w:color="auto"/>
          <w:insideV w:val="none" w:sz="0" w:space="0" w:color="auto"/>
        </w:tblBorders>
        <w:tblLook w:val="04A0" w:firstRow="1" w:lastRow="0" w:firstColumn="1" w:lastColumn="0" w:noHBand="0" w:noVBand="1"/>
      </w:tblPr>
      <w:tblGrid>
        <w:gridCol w:w="982"/>
      </w:tblGrid>
      <w:tr w:rsidR="00D827BE" w:rsidRPr="00061C03" w14:paraId="2AA6C88A" w14:textId="77777777" w:rsidTr="00DA3E3D">
        <w:trPr>
          <w:trHeight w:val="907"/>
        </w:trPr>
        <w:tc>
          <w:tcPr>
            <w:tcW w:w="982" w:type="dxa"/>
            <w:tcBorders>
              <w:bottom w:val="single" w:sz="48" w:space="0" w:color="auto"/>
            </w:tcBorders>
          </w:tcPr>
          <w:p w14:paraId="14B62499" w14:textId="77777777" w:rsidR="00D827BE" w:rsidRPr="00061C03" w:rsidRDefault="00D827BE" w:rsidP="00DA3E3D">
            <w:pPr>
              <w:pStyle w:val="Fraction"/>
              <w:rPr>
                <w:rStyle w:val="BOLDtext68pt"/>
              </w:rPr>
            </w:pPr>
            <w:r>
              <w:rPr>
                <w:rStyle w:val="BOLDtext68pt"/>
              </w:rPr>
              <w:t>5</w:t>
            </w:r>
          </w:p>
        </w:tc>
      </w:tr>
      <w:tr w:rsidR="00D827BE" w:rsidRPr="00061C03" w14:paraId="47195439" w14:textId="77777777" w:rsidTr="00DA3E3D">
        <w:trPr>
          <w:trHeight w:val="850"/>
        </w:trPr>
        <w:tc>
          <w:tcPr>
            <w:tcW w:w="982" w:type="dxa"/>
            <w:tcBorders>
              <w:top w:val="single" w:sz="48" w:space="0" w:color="auto"/>
            </w:tcBorders>
            <w:vAlign w:val="bottom"/>
          </w:tcPr>
          <w:p w14:paraId="5B68307F" w14:textId="77777777" w:rsidR="00D827BE" w:rsidRPr="00061C03" w:rsidRDefault="00D827BE" w:rsidP="00DA3E3D">
            <w:pPr>
              <w:pStyle w:val="Fraction"/>
              <w:rPr>
                <w:rStyle w:val="BOLDtext68pt"/>
              </w:rPr>
            </w:pPr>
            <w:r>
              <w:rPr>
                <w:rStyle w:val="BOLDtext68pt"/>
              </w:rPr>
              <w:t>8</w:t>
            </w:r>
          </w:p>
        </w:tc>
      </w:tr>
    </w:tbl>
    <w:p w14:paraId="31C0F19D" w14:textId="77777777" w:rsidR="00D827BE" w:rsidRDefault="00D827BE" w:rsidP="00D827BE"/>
    <w:p w14:paraId="5201E4E2" w14:textId="0C8A528B" w:rsidR="00D827BE" w:rsidRDefault="00AB2E2C" w:rsidP="00550D5E">
      <w:pPr>
        <w:pStyle w:val="Questionnumberandtext"/>
        <w:rPr>
          <w:rStyle w:val="BOLDtext68pt"/>
        </w:rPr>
      </w:pPr>
      <w:r>
        <w:rPr>
          <w:rStyle w:val="BOLDtext68pt"/>
        </w:rPr>
        <w:t xml:space="preserve"> </w:t>
      </w:r>
      <w:r w:rsidR="00D827BE">
        <w:rPr>
          <w:rStyle w:val="BOLDtext68pt"/>
        </w:rPr>
        <w:t xml:space="preserve">      </w:t>
      </w:r>
      <w:r w:rsidR="00D827BE" w:rsidRPr="00691E8E">
        <w:rPr>
          <w:rStyle w:val="BOLDtext68pt"/>
        </w:rPr>
        <w:t>÷</w:t>
      </w:r>
      <w:r w:rsidR="00D827BE" w:rsidRPr="00827F93">
        <w:rPr>
          <w:rStyle w:val="BOLDtext68pt"/>
        </w:rPr>
        <w:t xml:space="preserve"> </w:t>
      </w:r>
      <w:r w:rsidR="00D827BE">
        <w:rPr>
          <w:rStyle w:val="BOLDtext68pt"/>
        </w:rPr>
        <w:t>3</w:t>
      </w:r>
      <w:r w:rsidR="00D827BE" w:rsidRPr="00827F93">
        <w:rPr>
          <w:rStyle w:val="BOLDtext68pt"/>
        </w:rPr>
        <w:t xml:space="preserve"> =</w:t>
      </w:r>
      <w:r w:rsidR="00D827BE">
        <w:rPr>
          <w:rStyle w:val="BOLDtext68pt"/>
        </w:rPr>
        <w:t xml:space="preserve"> </w:t>
      </w:r>
      <w:r w:rsidR="00D827BE" w:rsidRPr="00691E8E">
        <w:rPr>
          <w:rStyle w:val="BOLDtext68pt"/>
          <w:noProof/>
        </w:rPr>
        <mc:AlternateContent>
          <mc:Choice Requires="wps">
            <w:drawing>
              <wp:inline distT="0" distB="0" distL="0" distR="0" wp14:anchorId="6B37AE4B" wp14:editId="522650AE">
                <wp:extent cx="3600000" cy="0"/>
                <wp:effectExtent l="0" t="38100" r="38735" b="38100"/>
                <wp:docPr id="2094061261"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917DA3"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r w:rsidR="00D827BE">
        <w:rPr>
          <w:rStyle w:val="BOLDtext68pt"/>
        </w:rPr>
        <w:br w:type="page"/>
      </w:r>
    </w:p>
    <w:p w14:paraId="25380A19" w14:textId="23F11305" w:rsidR="00D827BE" w:rsidRPr="000E7D5D" w:rsidRDefault="00D827BE" w:rsidP="00550D5E">
      <w:pPr>
        <w:pStyle w:val="Questionnumberandtext"/>
        <w:rPr>
          <w:rStyle w:val="BOLDtext68pt"/>
        </w:rPr>
      </w:pPr>
      <w:r w:rsidRPr="000E7D5D">
        <w:rPr>
          <w:rStyle w:val="BOLDtext68pt"/>
        </w:rPr>
        <w:lastRenderedPageBreak/>
        <w:t xml:space="preserve">19% of 2 300 = </w:t>
      </w:r>
      <w:r w:rsidRPr="000E7D5D">
        <w:rPr>
          <w:rStyle w:val="BOLDtext68pt"/>
          <w:noProof/>
        </w:rPr>
        <mc:AlternateContent>
          <mc:Choice Requires="wps">
            <w:drawing>
              <wp:inline distT="0" distB="0" distL="0" distR="0" wp14:anchorId="740CAE35" wp14:editId="25841912">
                <wp:extent cx="3600000" cy="0"/>
                <wp:effectExtent l="0" t="38100" r="38735" b="38100"/>
                <wp:docPr id="186515646"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6782A8"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r w:rsidRPr="000E7D5D">
        <w:rPr>
          <w:rStyle w:val="BOLDtext68pt"/>
        </w:rPr>
        <w:br w:type="page"/>
      </w:r>
    </w:p>
    <w:p w14:paraId="5266925C" w14:textId="77777777" w:rsidR="00D827BE" w:rsidRPr="005F5C0B" w:rsidRDefault="00D827BE" w:rsidP="00550D5E">
      <w:pPr>
        <w:pStyle w:val="Questionnumberandtext"/>
      </w:pPr>
      <w:r w:rsidRPr="005F5C0B">
        <w:lastRenderedPageBreak/>
        <w:t xml:space="preserve">Work out </w:t>
      </w:r>
    </w:p>
    <w:p w14:paraId="4409B98D" w14:textId="77777777" w:rsidR="00D827BE" w:rsidRPr="005F5C0B" w:rsidRDefault="00D827BE" w:rsidP="00550D5E">
      <w:pPr>
        <w:pStyle w:val="BASEFONT-48ptARIALBOLD"/>
      </w:pPr>
    </w:p>
    <w:p w14:paraId="44201FCD" w14:textId="77777777" w:rsidR="00D827BE" w:rsidRPr="00574E37" w:rsidRDefault="00D827BE" w:rsidP="00550D5E">
      <w:pPr>
        <w:pStyle w:val="BASEFONT-48ptARIALBOLD"/>
      </w:pPr>
      <w:r>
        <w:rPr>
          <w:rStyle w:val="BOLDtext68pt"/>
        </w:rPr>
        <w:t>884</w:t>
      </w:r>
      <w:r w:rsidRPr="005F5C0B">
        <w:rPr>
          <w:rStyle w:val="BOLDtext68pt"/>
        </w:rPr>
        <w:t xml:space="preserve"> ÷ </w:t>
      </w:r>
      <w:r>
        <w:rPr>
          <w:rStyle w:val="BOLDtext68pt"/>
        </w:rPr>
        <w:t>17</w:t>
      </w:r>
    </w:p>
    <w:p w14:paraId="1F70E38D" w14:textId="77777777" w:rsidR="00D827BE" w:rsidRPr="005F5C0B" w:rsidRDefault="00D827BE" w:rsidP="00550D5E">
      <w:pPr>
        <w:pStyle w:val="BASEFONT-48ptARIALBOLD"/>
        <w:rPr>
          <w:rStyle w:val="BOLDtext68pt"/>
        </w:rPr>
      </w:pPr>
    </w:p>
    <w:p w14:paraId="48D6572A" w14:textId="77777777" w:rsidR="00D827BE" w:rsidRDefault="00D827BE" w:rsidP="00550D5E">
      <w:pPr>
        <w:pStyle w:val="BASEFONT-48ptARIALBOLD"/>
      </w:pPr>
      <w:r w:rsidRPr="005F5C0B">
        <w:t>Show your method.</w:t>
      </w:r>
    </w:p>
    <w:p w14:paraId="61DAAFE9" w14:textId="77777777" w:rsidR="00D827BE" w:rsidRDefault="00D827BE" w:rsidP="00550D5E">
      <w:pPr>
        <w:pStyle w:val="BASEFONT-48ptARIALBOLD"/>
      </w:pPr>
    </w:p>
    <w:p w14:paraId="1D9B6CB1" w14:textId="77777777" w:rsidR="00D827BE" w:rsidRDefault="00D827BE" w:rsidP="00550D5E">
      <w:pPr>
        <w:pStyle w:val="BASEFONT-48ptARIALBOLD"/>
      </w:pPr>
    </w:p>
    <w:p w14:paraId="6EA57D1E" w14:textId="77777777" w:rsidR="00D827BE" w:rsidRPr="005F5C0B" w:rsidRDefault="00D827BE" w:rsidP="00550D5E">
      <w:pPr>
        <w:pStyle w:val="BASEFONT-48ptARIALBOLD"/>
      </w:pPr>
    </w:p>
    <w:p w14:paraId="5DBDD84A" w14:textId="77777777" w:rsidR="00D827BE" w:rsidRPr="002408B6" w:rsidRDefault="00D827BE" w:rsidP="00550D5E">
      <w:pPr>
        <w:pStyle w:val="BASEFONT-48ptARIALBOLD"/>
      </w:pPr>
      <w:r w:rsidRPr="002408B6">
        <w:br/>
      </w:r>
      <w:r w:rsidRPr="00867C41">
        <w:rPr>
          <w:noProof/>
        </w:rPr>
        <mc:AlternateContent>
          <mc:Choice Requires="wps">
            <w:drawing>
              <wp:inline distT="0" distB="0" distL="0" distR="0" wp14:anchorId="571F7A67" wp14:editId="6DA7B45B">
                <wp:extent cx="3600000" cy="0"/>
                <wp:effectExtent l="0" t="38100" r="38735" b="38100"/>
                <wp:docPr id="132812375"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9B1CFF7"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p>
    <w:tbl>
      <w:tblPr>
        <w:tblStyle w:val="TableGrid"/>
        <w:tblpPr w:rightFromText="454" w:vertAnchor="text" w:horzAnchor="page" w:tblpX="4809" w:tblpY="1"/>
        <w:tblOverlap w:val="never"/>
        <w:tblW w:w="0" w:type="auto"/>
        <w:tblBorders>
          <w:top w:val="none" w:sz="0" w:space="0" w:color="auto"/>
          <w:left w:val="none" w:sz="0" w:space="0" w:color="auto"/>
          <w:bottom w:val="none" w:sz="0" w:space="0" w:color="auto"/>
          <w:right w:val="none" w:sz="0" w:space="0" w:color="auto"/>
          <w:insideH w:val="single" w:sz="36" w:space="0" w:color="auto"/>
          <w:insideV w:val="none" w:sz="0" w:space="0" w:color="auto"/>
        </w:tblBorders>
        <w:tblLook w:val="04A0" w:firstRow="1" w:lastRow="0" w:firstColumn="1" w:lastColumn="0" w:noHBand="0" w:noVBand="1"/>
      </w:tblPr>
      <w:tblGrid>
        <w:gridCol w:w="987"/>
      </w:tblGrid>
      <w:tr w:rsidR="00550D5E" w:rsidRPr="00061C03" w14:paraId="17BDECBF" w14:textId="77777777" w:rsidTr="00DA3E3D">
        <w:trPr>
          <w:trHeight w:val="907"/>
        </w:trPr>
        <w:tc>
          <w:tcPr>
            <w:tcW w:w="987" w:type="dxa"/>
            <w:tcBorders>
              <w:bottom w:val="single" w:sz="48" w:space="0" w:color="auto"/>
            </w:tcBorders>
          </w:tcPr>
          <w:p w14:paraId="5D4E1664" w14:textId="77777777" w:rsidR="00550D5E" w:rsidRPr="00061C03" w:rsidRDefault="00550D5E" w:rsidP="00DA3E3D">
            <w:pPr>
              <w:pStyle w:val="Fraction"/>
              <w:rPr>
                <w:rStyle w:val="BOLDtext68pt"/>
              </w:rPr>
            </w:pPr>
            <w:r>
              <w:rPr>
                <w:rStyle w:val="BOLDtext68pt"/>
              </w:rPr>
              <w:lastRenderedPageBreak/>
              <w:t>1</w:t>
            </w:r>
          </w:p>
        </w:tc>
      </w:tr>
      <w:tr w:rsidR="00550D5E" w:rsidRPr="00061C03" w14:paraId="0CD08DC7" w14:textId="77777777" w:rsidTr="00DA3E3D">
        <w:trPr>
          <w:trHeight w:val="850"/>
        </w:trPr>
        <w:tc>
          <w:tcPr>
            <w:tcW w:w="987" w:type="dxa"/>
            <w:tcBorders>
              <w:top w:val="single" w:sz="48" w:space="0" w:color="auto"/>
            </w:tcBorders>
            <w:vAlign w:val="bottom"/>
          </w:tcPr>
          <w:p w14:paraId="6C301CDF" w14:textId="77777777" w:rsidR="00550D5E" w:rsidRPr="00061C03" w:rsidRDefault="00550D5E" w:rsidP="00DA3E3D">
            <w:pPr>
              <w:pStyle w:val="Fraction"/>
              <w:rPr>
                <w:rStyle w:val="BOLDtext68pt"/>
              </w:rPr>
            </w:pPr>
            <w:r>
              <w:rPr>
                <w:rStyle w:val="BOLDtext68pt"/>
              </w:rPr>
              <w:t>6</w:t>
            </w:r>
          </w:p>
        </w:tc>
      </w:tr>
    </w:tbl>
    <w:tbl>
      <w:tblPr>
        <w:tblStyle w:val="TableGrid"/>
        <w:tblpPr w:rightFromText="454" w:vertAnchor="text" w:horzAnchor="page" w:tblpX="7514" w:tblpY="1"/>
        <w:tblOverlap w:val="never"/>
        <w:tblW w:w="0" w:type="auto"/>
        <w:tblBorders>
          <w:top w:val="none" w:sz="0" w:space="0" w:color="auto"/>
          <w:left w:val="none" w:sz="0" w:space="0" w:color="auto"/>
          <w:bottom w:val="none" w:sz="0" w:space="0" w:color="auto"/>
          <w:right w:val="none" w:sz="0" w:space="0" w:color="auto"/>
          <w:insideH w:val="single" w:sz="36" w:space="0" w:color="auto"/>
          <w:insideV w:val="none" w:sz="0" w:space="0" w:color="auto"/>
        </w:tblBorders>
        <w:tblLook w:val="04A0" w:firstRow="1" w:lastRow="0" w:firstColumn="1" w:lastColumn="0" w:noHBand="0" w:noVBand="1"/>
      </w:tblPr>
      <w:tblGrid>
        <w:gridCol w:w="988"/>
      </w:tblGrid>
      <w:tr w:rsidR="00550D5E" w:rsidRPr="00061C03" w14:paraId="2ACD250C" w14:textId="77777777" w:rsidTr="00DA3E3D">
        <w:trPr>
          <w:trHeight w:val="907"/>
        </w:trPr>
        <w:tc>
          <w:tcPr>
            <w:tcW w:w="988" w:type="dxa"/>
            <w:tcBorders>
              <w:bottom w:val="single" w:sz="48" w:space="0" w:color="auto"/>
            </w:tcBorders>
          </w:tcPr>
          <w:p w14:paraId="7D15077C" w14:textId="77777777" w:rsidR="00550D5E" w:rsidRPr="00061C03" w:rsidRDefault="00550D5E" w:rsidP="00DA3E3D">
            <w:pPr>
              <w:pStyle w:val="Fraction"/>
              <w:rPr>
                <w:rStyle w:val="BOLDtext68pt"/>
              </w:rPr>
            </w:pPr>
            <w:r>
              <w:rPr>
                <w:rStyle w:val="BOLDtext68pt"/>
              </w:rPr>
              <w:t>2</w:t>
            </w:r>
          </w:p>
        </w:tc>
      </w:tr>
      <w:tr w:rsidR="00550D5E" w:rsidRPr="00061C03" w14:paraId="430F77FF" w14:textId="77777777" w:rsidTr="00DA3E3D">
        <w:trPr>
          <w:trHeight w:val="850"/>
        </w:trPr>
        <w:tc>
          <w:tcPr>
            <w:tcW w:w="988" w:type="dxa"/>
            <w:tcBorders>
              <w:top w:val="single" w:sz="48" w:space="0" w:color="auto"/>
            </w:tcBorders>
            <w:vAlign w:val="bottom"/>
          </w:tcPr>
          <w:p w14:paraId="1B1300B9" w14:textId="77777777" w:rsidR="00550D5E" w:rsidRPr="00061C03" w:rsidRDefault="00550D5E" w:rsidP="00DA3E3D">
            <w:pPr>
              <w:pStyle w:val="Fraction"/>
              <w:rPr>
                <w:rStyle w:val="BOLDtext68pt"/>
              </w:rPr>
            </w:pPr>
            <w:r>
              <w:rPr>
                <w:rStyle w:val="BOLDtext68pt"/>
              </w:rPr>
              <w:t>5</w:t>
            </w:r>
          </w:p>
        </w:tc>
      </w:tr>
    </w:tbl>
    <w:p w14:paraId="746CC334" w14:textId="77777777" w:rsidR="00D827BE" w:rsidRPr="005D746D" w:rsidRDefault="00D827BE" w:rsidP="000E7D5D">
      <w:pPr>
        <w:pStyle w:val="BASEFONT-24ptARIALBOLD"/>
        <w:rPr>
          <w:rStyle w:val="BOLDtext68pt"/>
        </w:rPr>
      </w:pPr>
    </w:p>
    <w:p w14:paraId="0B89858C" w14:textId="77777777" w:rsidR="00D827BE" w:rsidRDefault="00D827BE" w:rsidP="00D827BE"/>
    <w:p w14:paraId="72737543" w14:textId="79269B3D" w:rsidR="00D827BE" w:rsidRDefault="00D827BE" w:rsidP="00550D5E">
      <w:pPr>
        <w:pStyle w:val="Questionnumberandtext"/>
        <w:rPr>
          <w:rStyle w:val="BOLDtext68pt"/>
        </w:rPr>
      </w:pPr>
      <w:r>
        <w:rPr>
          <w:rStyle w:val="BOLDtext68pt"/>
        </w:rPr>
        <w:t xml:space="preserve">2  +        = </w:t>
      </w:r>
      <w:r w:rsidRPr="00691E8E">
        <w:rPr>
          <w:rStyle w:val="BOLDtext68pt"/>
          <w:noProof/>
        </w:rPr>
        <mc:AlternateContent>
          <mc:Choice Requires="wps">
            <w:drawing>
              <wp:inline distT="0" distB="0" distL="0" distR="0" wp14:anchorId="4AB2B11E" wp14:editId="44419C99">
                <wp:extent cx="3600000" cy="0"/>
                <wp:effectExtent l="0" t="38100" r="38735" b="38100"/>
                <wp:docPr id="1692410344"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DAA6469"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r>
        <w:rPr>
          <w:rStyle w:val="BOLDtext68pt"/>
        </w:rPr>
        <w:br w:type="page"/>
      </w:r>
    </w:p>
    <w:p w14:paraId="7DC704C7" w14:textId="77777777" w:rsidR="00D827BE" w:rsidRPr="005F5C0B" w:rsidRDefault="00D827BE" w:rsidP="00550D5E">
      <w:pPr>
        <w:pStyle w:val="Questionnumberandtext"/>
      </w:pPr>
      <w:r w:rsidRPr="005F5C0B">
        <w:lastRenderedPageBreak/>
        <w:t xml:space="preserve">Work out </w:t>
      </w:r>
    </w:p>
    <w:p w14:paraId="570F33D6" w14:textId="77777777" w:rsidR="00D827BE" w:rsidRPr="005F5C0B" w:rsidRDefault="00D827BE" w:rsidP="00550D5E">
      <w:pPr>
        <w:pStyle w:val="BASEFONT-48ptARIALBOLD"/>
      </w:pPr>
    </w:p>
    <w:p w14:paraId="7D448828" w14:textId="77777777" w:rsidR="00D827BE" w:rsidRPr="00574E37" w:rsidRDefault="00D827BE" w:rsidP="00550D5E">
      <w:pPr>
        <w:pStyle w:val="BASEFONT-48ptARIALBOLD"/>
      </w:pPr>
      <w:r>
        <w:rPr>
          <w:rStyle w:val="BOLDtext68pt"/>
        </w:rPr>
        <w:t>6 419</w:t>
      </w:r>
      <w:r w:rsidRPr="005F5C0B">
        <w:rPr>
          <w:rStyle w:val="BOLDtext68pt"/>
        </w:rPr>
        <w:t xml:space="preserve"> </w:t>
      </w:r>
      <w:r w:rsidRPr="00574E37">
        <w:rPr>
          <w:rStyle w:val="BOLDtext68pt"/>
        </w:rPr>
        <w:t>×</w:t>
      </w:r>
      <w:r w:rsidRPr="005F5C0B">
        <w:rPr>
          <w:rStyle w:val="BOLDtext68pt"/>
        </w:rPr>
        <w:t xml:space="preserve"> </w:t>
      </w:r>
      <w:r>
        <w:rPr>
          <w:rStyle w:val="BOLDtext68pt"/>
        </w:rPr>
        <w:t>74</w:t>
      </w:r>
    </w:p>
    <w:p w14:paraId="49286A8E" w14:textId="77777777" w:rsidR="00D827BE" w:rsidRPr="005F5C0B" w:rsidRDefault="00D827BE" w:rsidP="00550D5E">
      <w:pPr>
        <w:pStyle w:val="BASEFONT-48ptARIALBOLD"/>
        <w:rPr>
          <w:rStyle w:val="BOLDtext68pt"/>
        </w:rPr>
      </w:pPr>
    </w:p>
    <w:p w14:paraId="2E8CA586" w14:textId="77777777" w:rsidR="00D827BE" w:rsidRDefault="00D827BE" w:rsidP="00550D5E">
      <w:pPr>
        <w:pStyle w:val="BASEFONT-48ptARIALBOLD"/>
      </w:pPr>
      <w:r w:rsidRPr="005F5C0B">
        <w:t>Show your method.</w:t>
      </w:r>
    </w:p>
    <w:p w14:paraId="64B6DAA5" w14:textId="77777777" w:rsidR="00D827BE" w:rsidRDefault="00D827BE" w:rsidP="00550D5E">
      <w:pPr>
        <w:pStyle w:val="BASEFONT-48ptARIALBOLD"/>
      </w:pPr>
    </w:p>
    <w:p w14:paraId="55EEEB65" w14:textId="77777777" w:rsidR="00D827BE" w:rsidRDefault="00D827BE" w:rsidP="00550D5E">
      <w:pPr>
        <w:pStyle w:val="BASEFONT-48ptARIALBOLD"/>
      </w:pPr>
    </w:p>
    <w:p w14:paraId="49C95A68" w14:textId="77777777" w:rsidR="00D827BE" w:rsidRPr="005F5C0B" w:rsidRDefault="00D827BE" w:rsidP="00550D5E">
      <w:pPr>
        <w:pStyle w:val="BASEFONT-48ptARIALBOLD"/>
      </w:pPr>
    </w:p>
    <w:p w14:paraId="4C9E2404" w14:textId="77777777" w:rsidR="00D827BE" w:rsidRPr="002408B6" w:rsidRDefault="00D827BE" w:rsidP="00550D5E">
      <w:pPr>
        <w:pStyle w:val="BASEFONT-48ptARIALBOLD"/>
      </w:pPr>
      <w:r w:rsidRPr="002408B6">
        <w:br/>
      </w:r>
      <w:r w:rsidRPr="00867C41">
        <w:rPr>
          <w:noProof/>
        </w:rPr>
        <mc:AlternateContent>
          <mc:Choice Requires="wps">
            <w:drawing>
              <wp:inline distT="0" distB="0" distL="0" distR="0" wp14:anchorId="69D89E4B" wp14:editId="363D9237">
                <wp:extent cx="3600000" cy="0"/>
                <wp:effectExtent l="0" t="38100" r="38735" b="38100"/>
                <wp:docPr id="71461554"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DB26153"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p>
    <w:p w14:paraId="591E62F4" w14:textId="5BF20674" w:rsidR="000D20C7" w:rsidRDefault="00D827BE" w:rsidP="00550D5E">
      <w:pPr>
        <w:pStyle w:val="Questionnumberandtext"/>
        <w:rPr>
          <w:rStyle w:val="BOLDtext68pt"/>
        </w:rPr>
      </w:pPr>
      <w:r>
        <w:rPr>
          <w:rStyle w:val="BOLDtext68pt"/>
        </w:rPr>
        <w:lastRenderedPageBreak/>
        <w:t xml:space="preserve">( </w:t>
      </w:r>
      <w:r w:rsidRPr="000E7D5D">
        <w:rPr>
          <w:rStyle w:val="BOLDtext68pt"/>
        </w:rPr>
        <w:t>5</w:t>
      </w:r>
      <w:r w:rsidRPr="000E7D5D">
        <w:rPr>
          <w:rStyle w:val="BOLDtext48pt"/>
          <w:position w:val="46"/>
        </w:rPr>
        <w:t>2</w:t>
      </w:r>
      <w:r w:rsidRPr="00691E8E">
        <w:rPr>
          <w:rStyle w:val="BOLDtext68pt"/>
        </w:rPr>
        <w:t xml:space="preserve"> + </w:t>
      </w:r>
      <w:r>
        <w:rPr>
          <w:rStyle w:val="BOLDtext68pt"/>
        </w:rPr>
        <w:t>3</w:t>
      </w:r>
      <w:r w:rsidRPr="00691E8E">
        <w:rPr>
          <w:rStyle w:val="BOLDtext68pt"/>
        </w:rPr>
        <w:t xml:space="preserve"> </w:t>
      </w:r>
      <w:bookmarkStart w:id="0" w:name="_Hlk192837035"/>
      <w:r>
        <w:rPr>
          <w:rStyle w:val="BOLDtext68pt"/>
        </w:rPr>
        <w:t xml:space="preserve">) </w:t>
      </w:r>
      <w:bookmarkEnd w:id="0"/>
      <w:r w:rsidRPr="00827F93">
        <w:rPr>
          <w:rStyle w:val="BOLDtext68pt"/>
        </w:rPr>
        <w:t>−</w:t>
      </w:r>
      <w:r>
        <w:rPr>
          <w:rStyle w:val="BOLDtext68pt"/>
        </w:rPr>
        <w:t xml:space="preserve"> 12 </w:t>
      </w:r>
      <w:r w:rsidRPr="00827F93">
        <w:rPr>
          <w:rStyle w:val="BOLDtext68pt"/>
        </w:rPr>
        <w:t>÷</w:t>
      </w:r>
      <w:r w:rsidRPr="00691E8E">
        <w:rPr>
          <w:rStyle w:val="BOLDtext68pt"/>
        </w:rPr>
        <w:t xml:space="preserve"> </w:t>
      </w:r>
      <w:r>
        <w:rPr>
          <w:rStyle w:val="BOLDtext68pt"/>
        </w:rPr>
        <w:t>4</w:t>
      </w:r>
      <w:r w:rsidRPr="00691E8E">
        <w:rPr>
          <w:rStyle w:val="BOLDtext68pt"/>
        </w:rPr>
        <w:t xml:space="preserve"> = </w:t>
      </w:r>
      <w:r w:rsidRPr="00691E8E">
        <w:rPr>
          <w:rStyle w:val="BOLDtext68pt"/>
          <w:noProof/>
        </w:rPr>
        <mc:AlternateContent>
          <mc:Choice Requires="wps">
            <w:drawing>
              <wp:inline distT="0" distB="0" distL="0" distR="0" wp14:anchorId="09BF6992" wp14:editId="0F41C6EE">
                <wp:extent cx="3600000" cy="0"/>
                <wp:effectExtent l="0" t="38100" r="38735" b="38100"/>
                <wp:docPr id="437142459"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E65FA"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p>
    <w:p w14:paraId="4C788771" w14:textId="77777777" w:rsidR="00C5724C" w:rsidRDefault="00C5724C" w:rsidP="00550D5E">
      <w:pPr>
        <w:pStyle w:val="Questionnumberandtext"/>
        <w:numPr>
          <w:ilvl w:val="0"/>
          <w:numId w:val="0"/>
        </w:numPr>
        <w:ind w:left="1985"/>
        <w:rPr>
          <w:rStyle w:val="BOLDtext68pt"/>
        </w:rPr>
      </w:pPr>
    </w:p>
    <w:p w14:paraId="1E2638B6" w14:textId="77777777" w:rsidR="00C5724C" w:rsidRDefault="00C5724C" w:rsidP="00550D5E">
      <w:pPr>
        <w:pStyle w:val="Questionnumberandtext"/>
        <w:numPr>
          <w:ilvl w:val="0"/>
          <w:numId w:val="0"/>
        </w:numPr>
        <w:ind w:left="1985"/>
        <w:rPr>
          <w:rStyle w:val="BOLDtext68pt"/>
        </w:rPr>
      </w:pPr>
    </w:p>
    <w:p w14:paraId="16741DCD" w14:textId="77777777" w:rsidR="00C5724C" w:rsidRDefault="00C5724C" w:rsidP="00550D5E">
      <w:pPr>
        <w:pStyle w:val="Questionnumberandtext"/>
        <w:numPr>
          <w:ilvl w:val="0"/>
          <w:numId w:val="0"/>
        </w:numPr>
        <w:ind w:left="1985"/>
        <w:rPr>
          <w:rStyle w:val="BOLDtext68pt"/>
        </w:rPr>
      </w:pPr>
    </w:p>
    <w:p w14:paraId="5108CAC3" w14:textId="77777777" w:rsidR="008C3582" w:rsidRDefault="008C3582" w:rsidP="00550D5E">
      <w:pPr>
        <w:pStyle w:val="Questionnumberandtext"/>
        <w:numPr>
          <w:ilvl w:val="0"/>
          <w:numId w:val="0"/>
        </w:numPr>
        <w:ind w:left="1985"/>
        <w:rPr>
          <w:rStyle w:val="BOLDtext68pt"/>
        </w:rPr>
      </w:pPr>
    </w:p>
    <w:p w14:paraId="6D60B26D" w14:textId="77777777" w:rsidR="00C5724C" w:rsidRDefault="00C5724C" w:rsidP="00550D5E">
      <w:pPr>
        <w:pStyle w:val="Questionnumberandtext"/>
        <w:numPr>
          <w:ilvl w:val="0"/>
          <w:numId w:val="0"/>
        </w:numPr>
        <w:ind w:left="1985"/>
        <w:rPr>
          <w:rStyle w:val="BOLDtext68pt"/>
        </w:rPr>
      </w:pPr>
    </w:p>
    <w:p w14:paraId="2062538F" w14:textId="1AB7F3B8" w:rsidR="000D20C7" w:rsidRDefault="000D20C7" w:rsidP="00550D5E">
      <w:pPr>
        <w:pStyle w:val="Questionnumberandtext"/>
        <w:rPr>
          <w:rStyle w:val="BOLDtext68pt"/>
        </w:rPr>
      </w:pPr>
      <w:r w:rsidRPr="008D0B94">
        <w:rPr>
          <w:rStyle w:val="BOLDtext68pt"/>
        </w:rPr>
        <w:t xml:space="preserve">65% </w:t>
      </w:r>
      <w:r w:rsidRPr="00211B87">
        <w:rPr>
          <w:rStyle w:val="BASEFONT-48ptARIALBOLDChar"/>
          <w:b/>
          <w:bCs w:val="0"/>
        </w:rPr>
        <w:t>of</w:t>
      </w:r>
      <w:r w:rsidRPr="008D0B94">
        <w:rPr>
          <w:rStyle w:val="BOLDtext68pt"/>
        </w:rPr>
        <w:t xml:space="preserve"> 540 = </w:t>
      </w:r>
      <w:r w:rsidRPr="008D0B94">
        <w:rPr>
          <w:rStyle w:val="BOLDtext68pt"/>
          <w:noProof/>
        </w:rPr>
        <mc:AlternateContent>
          <mc:Choice Requires="wps">
            <w:drawing>
              <wp:inline distT="0" distB="0" distL="0" distR="0" wp14:anchorId="7E07D409" wp14:editId="0D5E5562">
                <wp:extent cx="3600000" cy="0"/>
                <wp:effectExtent l="0" t="38100" r="38735" b="38100"/>
                <wp:docPr id="79594717"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5896302"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r>
        <w:rPr>
          <w:rStyle w:val="BOLDtext68pt"/>
        </w:rPr>
        <w:br w:type="page"/>
      </w:r>
    </w:p>
    <w:tbl>
      <w:tblPr>
        <w:tblStyle w:val="TableGrid"/>
        <w:tblpPr w:rightFromText="454" w:vertAnchor="text" w:horzAnchor="page" w:tblpX="4843" w:tblpY="1"/>
        <w:tblOverlap w:val="never"/>
        <w:tblW w:w="0" w:type="auto"/>
        <w:tblBorders>
          <w:top w:val="none" w:sz="0" w:space="0" w:color="auto"/>
          <w:left w:val="none" w:sz="0" w:space="0" w:color="auto"/>
          <w:bottom w:val="none" w:sz="0" w:space="0" w:color="auto"/>
          <w:right w:val="none" w:sz="0" w:space="0" w:color="auto"/>
          <w:insideH w:val="single" w:sz="36" w:space="0" w:color="auto"/>
          <w:insideV w:val="none" w:sz="0" w:space="0" w:color="auto"/>
        </w:tblBorders>
        <w:tblLook w:val="04A0" w:firstRow="1" w:lastRow="0" w:firstColumn="1" w:lastColumn="0" w:noHBand="0" w:noVBand="1"/>
      </w:tblPr>
      <w:tblGrid>
        <w:gridCol w:w="987"/>
      </w:tblGrid>
      <w:tr w:rsidR="00550D5E" w:rsidRPr="00061C03" w14:paraId="0565F3C1" w14:textId="77777777" w:rsidTr="00DA3E3D">
        <w:trPr>
          <w:trHeight w:val="907"/>
        </w:trPr>
        <w:tc>
          <w:tcPr>
            <w:tcW w:w="987" w:type="dxa"/>
            <w:tcBorders>
              <w:bottom w:val="single" w:sz="48" w:space="0" w:color="auto"/>
            </w:tcBorders>
          </w:tcPr>
          <w:p w14:paraId="712A78B7" w14:textId="77777777" w:rsidR="00550D5E" w:rsidRPr="00061C03" w:rsidRDefault="00550D5E" w:rsidP="00DA3E3D">
            <w:pPr>
              <w:pStyle w:val="Fraction"/>
              <w:rPr>
                <w:rStyle w:val="BOLDtext68pt"/>
              </w:rPr>
            </w:pPr>
            <w:r>
              <w:rPr>
                <w:rStyle w:val="BOLDtext68pt"/>
              </w:rPr>
              <w:lastRenderedPageBreak/>
              <w:t>1</w:t>
            </w:r>
          </w:p>
        </w:tc>
      </w:tr>
      <w:tr w:rsidR="00550D5E" w:rsidRPr="00061C03" w14:paraId="75887DF0" w14:textId="77777777" w:rsidTr="00DA3E3D">
        <w:trPr>
          <w:trHeight w:val="850"/>
        </w:trPr>
        <w:tc>
          <w:tcPr>
            <w:tcW w:w="987" w:type="dxa"/>
            <w:tcBorders>
              <w:top w:val="single" w:sz="48" w:space="0" w:color="auto"/>
            </w:tcBorders>
            <w:vAlign w:val="bottom"/>
          </w:tcPr>
          <w:p w14:paraId="3344E817" w14:textId="77777777" w:rsidR="00550D5E" w:rsidRPr="00061C03" w:rsidRDefault="00550D5E" w:rsidP="00DA3E3D">
            <w:pPr>
              <w:pStyle w:val="Fraction"/>
              <w:rPr>
                <w:rStyle w:val="BOLDtext68pt"/>
              </w:rPr>
            </w:pPr>
            <w:r>
              <w:rPr>
                <w:rStyle w:val="BOLDtext68pt"/>
              </w:rPr>
              <w:t>3</w:t>
            </w:r>
          </w:p>
        </w:tc>
      </w:tr>
    </w:tbl>
    <w:p w14:paraId="12A55089" w14:textId="77777777" w:rsidR="000D20C7" w:rsidRPr="005D746D" w:rsidRDefault="000D20C7" w:rsidP="000E7D5D">
      <w:pPr>
        <w:pStyle w:val="BASEFONT-24ptARIALBOLD"/>
        <w:rPr>
          <w:rStyle w:val="BOLDtext68pt"/>
        </w:rPr>
      </w:pPr>
    </w:p>
    <w:p w14:paraId="6B0F5BA7" w14:textId="77777777" w:rsidR="000D20C7" w:rsidRDefault="000D20C7" w:rsidP="000D20C7"/>
    <w:p w14:paraId="1E0D9D35" w14:textId="0EFC5687" w:rsidR="000D20C7" w:rsidRDefault="000D20C7" w:rsidP="00550D5E">
      <w:pPr>
        <w:pStyle w:val="Questionnumberandtext"/>
        <w:rPr>
          <w:rStyle w:val="BOLDtext68pt"/>
        </w:rPr>
      </w:pPr>
      <w:r>
        <w:rPr>
          <w:rStyle w:val="BOLDtext68pt"/>
        </w:rPr>
        <w:t xml:space="preserve">3  </w:t>
      </w:r>
      <w:r w:rsidRPr="003C2F61">
        <w:rPr>
          <w:rStyle w:val="BOLDtext68pt"/>
        </w:rPr>
        <w:t>×</w:t>
      </w:r>
      <w:r>
        <w:rPr>
          <w:rStyle w:val="BOLDtext68pt"/>
        </w:rPr>
        <w:t xml:space="preserve"> 12 = </w:t>
      </w:r>
      <w:r w:rsidRPr="00691E8E">
        <w:rPr>
          <w:rStyle w:val="BOLDtext68pt"/>
          <w:noProof/>
        </w:rPr>
        <mc:AlternateContent>
          <mc:Choice Requires="wps">
            <w:drawing>
              <wp:inline distT="0" distB="0" distL="0" distR="0" wp14:anchorId="64A1BA78" wp14:editId="2B7B681C">
                <wp:extent cx="3600000" cy="0"/>
                <wp:effectExtent l="0" t="38100" r="38735" b="38100"/>
                <wp:docPr id="967109920"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7A169C"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r>
        <w:rPr>
          <w:rStyle w:val="BOLDtext68pt"/>
        </w:rPr>
        <w:br w:type="page"/>
      </w:r>
    </w:p>
    <w:p w14:paraId="2ADD13E3" w14:textId="77777777" w:rsidR="000D20C7" w:rsidRPr="005F5C0B" w:rsidRDefault="000D20C7" w:rsidP="00550D5E">
      <w:pPr>
        <w:pStyle w:val="Questionnumberandtext"/>
      </w:pPr>
      <w:r w:rsidRPr="005B6BDD">
        <w:lastRenderedPageBreak/>
        <w:t>Work</w:t>
      </w:r>
      <w:r w:rsidRPr="005F5C0B">
        <w:t xml:space="preserve"> out </w:t>
      </w:r>
    </w:p>
    <w:p w14:paraId="7E50AC20" w14:textId="77777777" w:rsidR="000D20C7" w:rsidRPr="005F5C0B" w:rsidRDefault="000D20C7" w:rsidP="00550D5E">
      <w:pPr>
        <w:pStyle w:val="BASEFONT-48ptARIALBOLD"/>
      </w:pPr>
    </w:p>
    <w:p w14:paraId="77E83E75" w14:textId="77777777" w:rsidR="000D20C7" w:rsidRPr="00574E37" w:rsidRDefault="000D20C7" w:rsidP="00550D5E">
      <w:pPr>
        <w:pStyle w:val="BASEFONT-48ptARIALBOLD"/>
      </w:pPr>
      <w:r>
        <w:rPr>
          <w:rStyle w:val="BOLDtext68pt"/>
        </w:rPr>
        <w:t>8 190</w:t>
      </w:r>
      <w:r w:rsidRPr="005F5C0B">
        <w:rPr>
          <w:rStyle w:val="BOLDtext68pt"/>
        </w:rPr>
        <w:t xml:space="preserve"> ÷ </w:t>
      </w:r>
      <w:r>
        <w:rPr>
          <w:rStyle w:val="BOLDtext68pt"/>
        </w:rPr>
        <w:t>45</w:t>
      </w:r>
    </w:p>
    <w:p w14:paraId="23B11201" w14:textId="77777777" w:rsidR="000D20C7" w:rsidRPr="005F5C0B" w:rsidRDefault="000D20C7" w:rsidP="00550D5E">
      <w:pPr>
        <w:pStyle w:val="BASEFONT-48ptARIALBOLD"/>
        <w:rPr>
          <w:rStyle w:val="BOLDtext68pt"/>
        </w:rPr>
      </w:pPr>
    </w:p>
    <w:p w14:paraId="5B0C81CF" w14:textId="77777777" w:rsidR="000D20C7" w:rsidRDefault="000D20C7" w:rsidP="00550D5E">
      <w:pPr>
        <w:pStyle w:val="BASEFONT-48ptARIALBOLD"/>
      </w:pPr>
      <w:r w:rsidRPr="005F5C0B">
        <w:t>Show your method.</w:t>
      </w:r>
    </w:p>
    <w:p w14:paraId="09DCCD0D" w14:textId="77777777" w:rsidR="000D20C7" w:rsidRDefault="000D20C7" w:rsidP="00550D5E">
      <w:pPr>
        <w:pStyle w:val="BASEFONT-48ptARIALBOLD"/>
      </w:pPr>
    </w:p>
    <w:p w14:paraId="76B31FF2" w14:textId="77777777" w:rsidR="000D20C7" w:rsidRDefault="000D20C7" w:rsidP="00550D5E">
      <w:pPr>
        <w:pStyle w:val="BASEFONT-48ptARIALBOLD"/>
      </w:pPr>
    </w:p>
    <w:p w14:paraId="50DD77E8" w14:textId="77777777" w:rsidR="000D20C7" w:rsidRPr="005F5C0B" w:rsidRDefault="000D20C7" w:rsidP="00550D5E">
      <w:pPr>
        <w:pStyle w:val="BASEFONT-48ptARIALBOLD"/>
      </w:pPr>
    </w:p>
    <w:p w14:paraId="5B4DD5D2" w14:textId="77777777" w:rsidR="000D20C7" w:rsidRPr="002408B6" w:rsidRDefault="000D20C7" w:rsidP="00550D5E">
      <w:pPr>
        <w:pStyle w:val="BASEFONT-48ptARIALBOLD"/>
      </w:pPr>
      <w:r w:rsidRPr="002408B6">
        <w:br/>
      </w:r>
      <w:r w:rsidRPr="00867C41">
        <w:rPr>
          <w:noProof/>
        </w:rPr>
        <mc:AlternateContent>
          <mc:Choice Requires="wps">
            <w:drawing>
              <wp:inline distT="0" distB="0" distL="0" distR="0" wp14:anchorId="5410D19F" wp14:editId="2446B607">
                <wp:extent cx="3600000" cy="0"/>
                <wp:effectExtent l="0" t="38100" r="38735" b="38100"/>
                <wp:docPr id="1218065499"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24CFBB"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p>
    <w:tbl>
      <w:tblPr>
        <w:tblStyle w:val="TableGrid"/>
        <w:tblpPr w:rightFromText="454" w:vertAnchor="text" w:horzAnchor="page" w:tblpX="4083" w:tblpY="1"/>
        <w:tblOverlap w:val="never"/>
        <w:tblW w:w="0" w:type="auto"/>
        <w:tblBorders>
          <w:top w:val="none" w:sz="0" w:space="0" w:color="auto"/>
          <w:left w:val="none" w:sz="0" w:space="0" w:color="auto"/>
          <w:bottom w:val="none" w:sz="0" w:space="0" w:color="auto"/>
          <w:right w:val="none" w:sz="0" w:space="0" w:color="auto"/>
          <w:insideH w:val="single" w:sz="36" w:space="0" w:color="auto"/>
          <w:insideV w:val="none" w:sz="0" w:space="0" w:color="auto"/>
        </w:tblBorders>
        <w:tblLook w:val="04A0" w:firstRow="1" w:lastRow="0" w:firstColumn="1" w:lastColumn="0" w:noHBand="0" w:noVBand="1"/>
      </w:tblPr>
      <w:tblGrid>
        <w:gridCol w:w="982"/>
      </w:tblGrid>
      <w:tr w:rsidR="00550D5E" w:rsidRPr="00061C03" w14:paraId="48AD976D" w14:textId="77777777" w:rsidTr="00DA3E3D">
        <w:trPr>
          <w:trHeight w:val="907"/>
        </w:trPr>
        <w:tc>
          <w:tcPr>
            <w:tcW w:w="982" w:type="dxa"/>
            <w:tcBorders>
              <w:bottom w:val="single" w:sz="48" w:space="0" w:color="auto"/>
            </w:tcBorders>
          </w:tcPr>
          <w:p w14:paraId="0833DCE3" w14:textId="77777777" w:rsidR="00550D5E" w:rsidRPr="00061C03" w:rsidRDefault="00550D5E" w:rsidP="00DA3E3D">
            <w:pPr>
              <w:pStyle w:val="Fraction"/>
              <w:rPr>
                <w:rStyle w:val="BOLDtext68pt"/>
              </w:rPr>
            </w:pPr>
            <w:r>
              <w:rPr>
                <w:rStyle w:val="BOLDtext68pt"/>
              </w:rPr>
              <w:lastRenderedPageBreak/>
              <w:t>3</w:t>
            </w:r>
          </w:p>
        </w:tc>
      </w:tr>
      <w:tr w:rsidR="00550D5E" w:rsidRPr="00061C03" w14:paraId="2E131E5B" w14:textId="77777777" w:rsidTr="00DA3E3D">
        <w:trPr>
          <w:trHeight w:val="850"/>
        </w:trPr>
        <w:tc>
          <w:tcPr>
            <w:tcW w:w="982" w:type="dxa"/>
            <w:tcBorders>
              <w:top w:val="single" w:sz="48" w:space="0" w:color="auto"/>
            </w:tcBorders>
            <w:vAlign w:val="bottom"/>
          </w:tcPr>
          <w:p w14:paraId="46971BD2" w14:textId="77777777" w:rsidR="00550D5E" w:rsidRPr="00061C03" w:rsidRDefault="00550D5E" w:rsidP="00DA3E3D">
            <w:pPr>
              <w:pStyle w:val="Fraction"/>
              <w:rPr>
                <w:rStyle w:val="BOLDtext68pt"/>
              </w:rPr>
            </w:pPr>
            <w:r>
              <w:rPr>
                <w:rStyle w:val="BOLDtext68pt"/>
              </w:rPr>
              <w:t>8</w:t>
            </w:r>
          </w:p>
        </w:tc>
      </w:tr>
    </w:tbl>
    <w:p w14:paraId="1DF0684E" w14:textId="77777777" w:rsidR="000D20C7" w:rsidRPr="005D746D" w:rsidRDefault="000D20C7" w:rsidP="000E7D5D">
      <w:pPr>
        <w:pStyle w:val="BASEFONT-24ptARIALBOLD"/>
        <w:rPr>
          <w:rStyle w:val="BOLDtext68pt"/>
        </w:rPr>
      </w:pPr>
    </w:p>
    <w:p w14:paraId="1800A418" w14:textId="77777777" w:rsidR="000D20C7" w:rsidRDefault="000D20C7" w:rsidP="000D20C7"/>
    <w:p w14:paraId="6BA3EC8E" w14:textId="31A9E055" w:rsidR="000D20C7" w:rsidRDefault="000D20C7" w:rsidP="00550D5E">
      <w:pPr>
        <w:pStyle w:val="Questionnumberandtext"/>
        <w:rPr>
          <w:rStyle w:val="BOLDtext68pt"/>
        </w:rPr>
      </w:pPr>
      <w:r>
        <w:rPr>
          <w:rStyle w:val="BOLDtext68pt"/>
        </w:rPr>
        <w:t xml:space="preserve">      </w:t>
      </w:r>
      <w:r w:rsidRPr="00827F93">
        <w:rPr>
          <w:rStyle w:val="BOLDtext68pt"/>
        </w:rPr>
        <w:t xml:space="preserve">× </w:t>
      </w:r>
      <w:r>
        <w:rPr>
          <w:rStyle w:val="BOLDtext68pt"/>
        </w:rPr>
        <w:t>240</w:t>
      </w:r>
      <w:r w:rsidRPr="00827F93">
        <w:rPr>
          <w:rStyle w:val="BOLDtext68pt"/>
        </w:rPr>
        <w:t xml:space="preserve"> =</w:t>
      </w:r>
      <w:r>
        <w:rPr>
          <w:rStyle w:val="BOLDtext68pt"/>
        </w:rPr>
        <w:t xml:space="preserve"> </w:t>
      </w:r>
      <w:r w:rsidRPr="00691E8E">
        <w:rPr>
          <w:rStyle w:val="BOLDtext68pt"/>
          <w:noProof/>
        </w:rPr>
        <mc:AlternateContent>
          <mc:Choice Requires="wps">
            <w:drawing>
              <wp:inline distT="0" distB="0" distL="0" distR="0" wp14:anchorId="7383AF4A" wp14:editId="1DE8AB10">
                <wp:extent cx="3600000" cy="0"/>
                <wp:effectExtent l="0" t="38100" r="38735" b="38100"/>
                <wp:docPr id="1140016991"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D47B82B"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p>
    <w:p w14:paraId="4598E39F" w14:textId="77777777" w:rsidR="00C5724C" w:rsidRDefault="00C5724C" w:rsidP="00550D5E">
      <w:pPr>
        <w:pStyle w:val="Questionnumberandtext"/>
        <w:numPr>
          <w:ilvl w:val="0"/>
          <w:numId w:val="0"/>
        </w:numPr>
        <w:ind w:left="1985"/>
        <w:rPr>
          <w:rStyle w:val="BOLDtext68pt"/>
        </w:rPr>
      </w:pPr>
    </w:p>
    <w:p w14:paraId="4D949949" w14:textId="77777777" w:rsidR="00C5724C" w:rsidRDefault="00C5724C" w:rsidP="00550D5E">
      <w:pPr>
        <w:pStyle w:val="Questionnumberandtext"/>
        <w:numPr>
          <w:ilvl w:val="0"/>
          <w:numId w:val="0"/>
        </w:numPr>
        <w:ind w:left="1985"/>
        <w:rPr>
          <w:rStyle w:val="BOLDtext68pt"/>
        </w:rPr>
      </w:pPr>
    </w:p>
    <w:p w14:paraId="411F954D" w14:textId="77777777" w:rsidR="00C5724C" w:rsidRDefault="00C5724C" w:rsidP="00550D5E">
      <w:pPr>
        <w:pStyle w:val="Questionnumberandtext"/>
        <w:numPr>
          <w:ilvl w:val="0"/>
          <w:numId w:val="0"/>
        </w:numPr>
        <w:ind w:left="1985"/>
        <w:rPr>
          <w:rStyle w:val="BOLDtext68pt"/>
        </w:rPr>
      </w:pPr>
    </w:p>
    <w:p w14:paraId="2DB54630" w14:textId="77777777" w:rsidR="00C5724C" w:rsidRDefault="00C5724C" w:rsidP="00550D5E">
      <w:pPr>
        <w:pStyle w:val="Questionnumberandtext"/>
        <w:numPr>
          <w:ilvl w:val="0"/>
          <w:numId w:val="0"/>
        </w:numPr>
        <w:ind w:left="1985"/>
        <w:rPr>
          <w:rStyle w:val="BOLDtext68pt"/>
        </w:rPr>
      </w:pPr>
    </w:p>
    <w:tbl>
      <w:tblPr>
        <w:tblStyle w:val="TableGrid"/>
        <w:tblpPr w:rightFromText="454" w:vertAnchor="text" w:horzAnchor="page" w:tblpX="4838" w:tblpY="1"/>
        <w:tblOverlap w:val="never"/>
        <w:tblW w:w="0" w:type="auto"/>
        <w:tblBorders>
          <w:top w:val="none" w:sz="0" w:space="0" w:color="auto"/>
          <w:left w:val="none" w:sz="0" w:space="0" w:color="auto"/>
          <w:bottom w:val="none" w:sz="0" w:space="0" w:color="auto"/>
          <w:right w:val="none" w:sz="0" w:space="0" w:color="auto"/>
          <w:insideH w:val="single" w:sz="36" w:space="0" w:color="auto"/>
          <w:insideV w:val="none" w:sz="0" w:space="0" w:color="auto"/>
        </w:tblBorders>
        <w:tblLook w:val="04A0" w:firstRow="1" w:lastRow="0" w:firstColumn="1" w:lastColumn="0" w:noHBand="0" w:noVBand="1"/>
      </w:tblPr>
      <w:tblGrid>
        <w:gridCol w:w="987"/>
      </w:tblGrid>
      <w:tr w:rsidR="00550D5E" w:rsidRPr="00061C03" w14:paraId="5E191EC5" w14:textId="77777777" w:rsidTr="00DA3E3D">
        <w:trPr>
          <w:trHeight w:val="907"/>
        </w:trPr>
        <w:tc>
          <w:tcPr>
            <w:tcW w:w="987" w:type="dxa"/>
            <w:tcBorders>
              <w:bottom w:val="single" w:sz="48" w:space="0" w:color="auto"/>
            </w:tcBorders>
          </w:tcPr>
          <w:p w14:paraId="554F4BBB" w14:textId="77777777" w:rsidR="00550D5E" w:rsidRPr="00061C03" w:rsidRDefault="00550D5E" w:rsidP="00DA3E3D">
            <w:pPr>
              <w:pStyle w:val="Fraction"/>
              <w:rPr>
                <w:rStyle w:val="BOLDtext68pt"/>
              </w:rPr>
            </w:pPr>
            <w:r>
              <w:rPr>
                <w:rStyle w:val="BOLDtext68pt"/>
              </w:rPr>
              <w:t>3</w:t>
            </w:r>
          </w:p>
        </w:tc>
      </w:tr>
      <w:tr w:rsidR="00550D5E" w:rsidRPr="00061C03" w14:paraId="16FFE456" w14:textId="77777777" w:rsidTr="00DA3E3D">
        <w:trPr>
          <w:trHeight w:val="850"/>
        </w:trPr>
        <w:tc>
          <w:tcPr>
            <w:tcW w:w="987" w:type="dxa"/>
            <w:tcBorders>
              <w:top w:val="single" w:sz="48" w:space="0" w:color="auto"/>
            </w:tcBorders>
            <w:vAlign w:val="bottom"/>
          </w:tcPr>
          <w:p w14:paraId="04BE639B" w14:textId="77777777" w:rsidR="00550D5E" w:rsidRPr="00061C03" w:rsidRDefault="00550D5E" w:rsidP="00DA3E3D">
            <w:pPr>
              <w:pStyle w:val="Fraction"/>
              <w:rPr>
                <w:rStyle w:val="BOLDtext68pt"/>
              </w:rPr>
            </w:pPr>
            <w:r>
              <w:rPr>
                <w:rStyle w:val="BOLDtext68pt"/>
              </w:rPr>
              <w:t>7</w:t>
            </w:r>
          </w:p>
        </w:tc>
      </w:tr>
    </w:tbl>
    <w:tbl>
      <w:tblPr>
        <w:tblStyle w:val="TableGrid"/>
        <w:tblpPr w:rightFromText="454" w:vertAnchor="text" w:horzAnchor="page" w:tblpX="8223" w:tblpY="1"/>
        <w:tblOverlap w:val="never"/>
        <w:tblW w:w="0" w:type="auto"/>
        <w:tblBorders>
          <w:top w:val="none" w:sz="0" w:space="0" w:color="auto"/>
          <w:left w:val="none" w:sz="0" w:space="0" w:color="auto"/>
          <w:bottom w:val="none" w:sz="0" w:space="0" w:color="auto"/>
          <w:right w:val="none" w:sz="0" w:space="0" w:color="auto"/>
          <w:insideH w:val="single" w:sz="36" w:space="0" w:color="auto"/>
          <w:insideV w:val="none" w:sz="0" w:space="0" w:color="auto"/>
        </w:tblBorders>
        <w:tblLook w:val="04A0" w:firstRow="1" w:lastRow="0" w:firstColumn="1" w:lastColumn="0" w:noHBand="0" w:noVBand="1"/>
      </w:tblPr>
      <w:tblGrid>
        <w:gridCol w:w="987"/>
      </w:tblGrid>
      <w:tr w:rsidR="00550D5E" w:rsidRPr="00061C03" w14:paraId="6A5F0D7F" w14:textId="77777777" w:rsidTr="00DA3E3D">
        <w:trPr>
          <w:trHeight w:val="907"/>
        </w:trPr>
        <w:tc>
          <w:tcPr>
            <w:tcW w:w="987" w:type="dxa"/>
            <w:tcBorders>
              <w:bottom w:val="single" w:sz="48" w:space="0" w:color="auto"/>
            </w:tcBorders>
          </w:tcPr>
          <w:p w14:paraId="063CED0F" w14:textId="77777777" w:rsidR="00550D5E" w:rsidRPr="00061C03" w:rsidRDefault="00550D5E" w:rsidP="00DA3E3D">
            <w:pPr>
              <w:pStyle w:val="Fraction"/>
              <w:rPr>
                <w:rStyle w:val="BOLDtext68pt"/>
              </w:rPr>
            </w:pPr>
            <w:r>
              <w:rPr>
                <w:rStyle w:val="BOLDtext68pt"/>
              </w:rPr>
              <w:t>1</w:t>
            </w:r>
          </w:p>
        </w:tc>
      </w:tr>
      <w:tr w:rsidR="00550D5E" w:rsidRPr="00061C03" w14:paraId="18DC92AA" w14:textId="77777777" w:rsidTr="00DA3E3D">
        <w:trPr>
          <w:trHeight w:val="850"/>
        </w:trPr>
        <w:tc>
          <w:tcPr>
            <w:tcW w:w="987" w:type="dxa"/>
            <w:tcBorders>
              <w:top w:val="single" w:sz="48" w:space="0" w:color="auto"/>
            </w:tcBorders>
            <w:vAlign w:val="bottom"/>
          </w:tcPr>
          <w:p w14:paraId="5B95B20D" w14:textId="77777777" w:rsidR="00550D5E" w:rsidRPr="00061C03" w:rsidRDefault="00550D5E" w:rsidP="00DA3E3D">
            <w:pPr>
              <w:pStyle w:val="Fraction"/>
              <w:rPr>
                <w:rStyle w:val="BOLDtext68pt"/>
              </w:rPr>
            </w:pPr>
            <w:r>
              <w:rPr>
                <w:rStyle w:val="BOLDtext68pt"/>
              </w:rPr>
              <w:t>6</w:t>
            </w:r>
          </w:p>
        </w:tc>
      </w:tr>
    </w:tbl>
    <w:p w14:paraId="426871CF" w14:textId="77777777" w:rsidR="000D20C7" w:rsidRPr="005D746D" w:rsidRDefault="000D20C7" w:rsidP="000E7D5D">
      <w:pPr>
        <w:pStyle w:val="BASEFONT-24ptARIALBOLD"/>
        <w:rPr>
          <w:rStyle w:val="BOLDtext68pt"/>
        </w:rPr>
      </w:pPr>
    </w:p>
    <w:p w14:paraId="404C9AB1" w14:textId="77777777" w:rsidR="000D20C7" w:rsidRDefault="000D20C7" w:rsidP="000D20C7"/>
    <w:p w14:paraId="61768203" w14:textId="758829F2" w:rsidR="00732FDC" w:rsidRPr="000D20C7" w:rsidRDefault="000D20C7" w:rsidP="00550D5E">
      <w:pPr>
        <w:pStyle w:val="Questionnumberandtext"/>
        <w:rPr>
          <w:rStyle w:val="BOLDtext68pt"/>
        </w:rPr>
      </w:pPr>
      <w:r>
        <w:rPr>
          <w:rStyle w:val="BOLDtext68pt"/>
        </w:rPr>
        <w:t xml:space="preserve">4  </w:t>
      </w:r>
      <w:r w:rsidRPr="00827F93">
        <w:rPr>
          <w:rStyle w:val="BOLDtext68pt"/>
        </w:rPr>
        <w:t>−</w:t>
      </w:r>
      <w:r>
        <w:rPr>
          <w:rStyle w:val="BOLDtext68pt"/>
        </w:rPr>
        <w:t xml:space="preserve"> 1 = </w:t>
      </w:r>
      <w:r w:rsidRPr="00691E8E">
        <w:rPr>
          <w:rStyle w:val="BOLDtext68pt"/>
          <w:noProof/>
        </w:rPr>
        <mc:AlternateContent>
          <mc:Choice Requires="wps">
            <w:drawing>
              <wp:inline distT="0" distB="0" distL="0" distR="0" wp14:anchorId="3D7A6327" wp14:editId="1B3A983A">
                <wp:extent cx="3600000" cy="0"/>
                <wp:effectExtent l="0" t="38100" r="38735" b="38100"/>
                <wp:docPr id="1507041491" name="Straight Connector 34"/>
                <wp:cNvGraphicFramePr/>
                <a:graphic xmlns:a="http://schemas.openxmlformats.org/drawingml/2006/main">
                  <a:graphicData uri="http://schemas.microsoft.com/office/word/2010/wordprocessingShape">
                    <wps:wsp>
                      <wps:cNvCnPr/>
                      <wps:spPr>
                        <a:xfrm>
                          <a:off x="0" y="0"/>
                          <a:ext cx="3600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8A0E05A"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28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" strokecolor="black [3213]" strokeweight="6pt">
                <v:stroke joinstyle="miter"/>
                <w10:anchorlock/>
              </v:line>
            </w:pict>
          </mc:Fallback>
        </mc:AlternateContent>
      </w:r>
    </w:p>
    <w:p w14:paraId="0F45B9A4" w14:textId="711EC5EA" w:rsidR="008C3582" w:rsidRDefault="00211B87" w:rsidP="0011747F">
      <w:pPr>
        <w:pStyle w:val="COVER-BLANKPAGE"/>
      </w:pPr>
      <w:r>
        <w:rPr>
          <w:noProof/>
        </w:rPr>
        <w:lastRenderedPageBreak/>
        <mc:AlternateContent>
          <mc:Choice Requires="wpg">
            <w:drawing>
              <wp:inline distT="0" distB="0" distL="0" distR="0" wp14:anchorId="449B9A6B" wp14:editId="207FDC5B">
                <wp:extent cx="10099050" cy="1245546"/>
                <wp:effectExtent l="0" t="19050" r="16510" b="12065"/>
                <wp:docPr id="653261980" name="Group 6532619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9050" cy="1245546"/>
                          <a:chOff x="-1" y="19050"/>
                          <a:chExt cx="10099050" cy="862330"/>
                        </a:xfrm>
                      </wpg:grpSpPr>
                      <wps:wsp>
                        <wps:cNvPr id="1664345797" name="Graphic 40"/>
                        <wps:cNvSpPr/>
                        <wps:spPr>
                          <a:xfrm>
                            <a:off x="19049" y="19050"/>
                            <a:ext cx="10080000" cy="862330"/>
                          </a:xfrm>
                          <a:custGeom>
                            <a:avLst/>
                            <a:gdLst/>
                            <a:ahLst/>
                            <a:cxnLst/>
                            <a:rect l="l" t="t" r="r" b="b"/>
                            <a:pathLst>
                              <a:path w="6442075" h="862330">
                                <a:moveTo>
                                  <a:pt x="144005" y="0"/>
                                </a:moveTo>
                                <a:lnTo>
                                  <a:pt x="98490" y="7340"/>
                                </a:lnTo>
                                <a:lnTo>
                                  <a:pt x="58959" y="27782"/>
                                </a:lnTo>
                                <a:lnTo>
                                  <a:pt x="27785" y="58954"/>
                                </a:lnTo>
                                <a:lnTo>
                                  <a:pt x="7341" y="98485"/>
                                </a:lnTo>
                                <a:lnTo>
                                  <a:pt x="0" y="144005"/>
                                </a:lnTo>
                                <a:lnTo>
                                  <a:pt x="0" y="717905"/>
                                </a:lnTo>
                                <a:lnTo>
                                  <a:pt x="7341" y="763419"/>
                                </a:lnTo>
                                <a:lnTo>
                                  <a:pt x="27785" y="802946"/>
                                </a:lnTo>
                                <a:lnTo>
                                  <a:pt x="58959" y="834116"/>
                                </a:lnTo>
                                <a:lnTo>
                                  <a:pt x="98490" y="854557"/>
                                </a:lnTo>
                                <a:lnTo>
                                  <a:pt x="144005" y="861898"/>
                                </a:lnTo>
                                <a:lnTo>
                                  <a:pt x="6297904" y="861898"/>
                                </a:lnTo>
                                <a:lnTo>
                                  <a:pt x="6343419" y="854557"/>
                                </a:lnTo>
                                <a:lnTo>
                                  <a:pt x="6382950" y="834116"/>
                                </a:lnTo>
                                <a:lnTo>
                                  <a:pt x="6414123" y="802946"/>
                                </a:lnTo>
                                <a:lnTo>
                                  <a:pt x="6434567" y="763419"/>
                                </a:lnTo>
                                <a:lnTo>
                                  <a:pt x="6441909" y="717905"/>
                                </a:lnTo>
                                <a:lnTo>
                                  <a:pt x="6441909" y="144005"/>
                                </a:lnTo>
                                <a:lnTo>
                                  <a:pt x="6434567" y="98485"/>
                                </a:lnTo>
                                <a:lnTo>
                                  <a:pt x="6414123" y="58954"/>
                                </a:lnTo>
                                <a:lnTo>
                                  <a:pt x="6382950" y="27782"/>
                                </a:lnTo>
                                <a:lnTo>
                                  <a:pt x="6343419" y="7340"/>
                                </a:lnTo>
                                <a:lnTo>
                                  <a:pt x="6297904" y="0"/>
                                </a:lnTo>
                                <a:lnTo>
                                  <a:pt x="144005" y="0"/>
                                </a:lnTo>
                                <a:close/>
                              </a:path>
                            </a:pathLst>
                          </a:custGeom>
                          <a:ln w="38100">
                            <a:solidFill>
                              <a:srgbClr val="231F20"/>
                            </a:solidFill>
                            <a:prstDash val="solid"/>
                          </a:ln>
                        </wps:spPr>
                        <wps:bodyPr wrap="square" lIns="0" tIns="0" rIns="0" bIns="0" rtlCol="0">
                          <a:prstTxWarp prst="textNoShape">
                            <a:avLst/>
                          </a:prstTxWarp>
                          <a:noAutofit/>
                        </wps:bodyPr>
                      </wps:wsp>
                      <wps:wsp>
                        <wps:cNvPr id="929426199" name="Textbox 41"/>
                        <wps:cNvSpPr txBox="1"/>
                        <wps:spPr>
                          <a:xfrm>
                            <a:off x="-1" y="123551"/>
                            <a:ext cx="10080000" cy="672946"/>
                          </a:xfrm>
                          <a:prstGeom prst="rect">
                            <a:avLst/>
                          </a:prstGeom>
                        </wps:spPr>
                        <wps:txbx>
                          <w:txbxContent>
                            <w:p w14:paraId="069E48C2" w14:textId="28EC417A" w:rsidR="00211B87" w:rsidRPr="007A05FB" w:rsidRDefault="00211B87" w:rsidP="00211B87">
                              <w:pPr>
                                <w:pStyle w:val="Instructionsbanner"/>
                              </w:pPr>
                              <w:r>
                                <w:t>End of test</w:t>
                              </w:r>
                            </w:p>
                          </w:txbxContent>
                        </wps:txbx>
                        <wps:bodyPr wrap="square" lIns="0" tIns="0" rIns="0" bIns="0" rtlCol="0" anchor="ctr">
                          <a:noAutofit/>
                        </wps:bodyPr>
                      </wps:wsp>
                    </wpg:wgp>
                  </a:graphicData>
                </a:graphic>
              </wp:inline>
            </w:drawing>
          </mc:Choice>
          <mc:Fallback>
            <w:pict>
              <v:group w14:anchorId="449B9A6B" id="Group 653261980" o:spid="_x0000_s1033" style="width:795.2pt;height:98.05pt;mso-position-horizontal-relative:char;mso-position-vertical-relative:line" coordorigin=",190" coordsize="100990,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">
                <v:shape id="Graphic 40" o:spid="_x0000_s1034" style="position:absolute;left:190;top:190;width:100800;height:8623;visibility:visible;mso-wrap-style:square;v-text-anchor:top" coordsize="6442075,86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" path="m144005,l98490,7340,58959,27782,27785,58954,7341,98485,,144005,,717905r7341,45514l27785,802946r31174,31170l98490,854557r45515,7341l6297904,861898r45515,-7341l6382950,834116r31173,-31170l6434567,763419r7342,-45514l6441909,144005r-7342,-45520l6414123,58954,6382950,27782,6343419,7340,6297904,,144005,xe" filled="f" strokecolor="#231f20" strokeweight="3pt">
                  <v:path arrowok="t"/>
                </v:shape>
                <v:shape id="Textbox 41" o:spid="_x0000_s1035" type="#_x0000_t202" style="position:absolute;top:1235;width:100799;height:6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" filled="f" stroked="f">
                  <v:textbox inset="0,0,0,0">
                    <w:txbxContent>
                      <w:p w14:paraId="069E48C2" w14:textId="28EC417A" w:rsidR="00211B87" w:rsidRPr="007A05FB" w:rsidRDefault="00211B87" w:rsidP="00211B87">
                        <w:pPr>
                          <w:pStyle w:val="Instructionsbanner"/>
                        </w:pPr>
                        <w:r>
                          <w:t>End of test</w:t>
                        </w:r>
                      </w:p>
                    </w:txbxContent>
                  </v:textbox>
                </v:shape>
                <w10:anchorlock/>
              </v:group>
            </w:pict>
          </mc:Fallback>
        </mc:AlternateContent>
      </w:r>
      <w:r w:rsidR="008C3582">
        <w:br w:type="page"/>
      </w:r>
    </w:p>
    <w:p w14:paraId="00EF7D2F" w14:textId="77777777" w:rsidR="008C3582" w:rsidRPr="0011747F" w:rsidRDefault="008C3582" w:rsidP="008C3582">
      <w:pPr>
        <w:pStyle w:val="COVER-BLANKPAGE"/>
      </w:pPr>
      <w:r w:rsidRPr="00157E7A">
        <w:lastRenderedPageBreak/>
        <w:t>[BLANK PAGE]</w:t>
      </w:r>
      <w:r>
        <w:br w:type="page"/>
      </w:r>
    </w:p>
    <w:p w14:paraId="1B6FFE85" w14:textId="77777777" w:rsidR="00F17BA7" w:rsidRPr="00157E7A" w:rsidRDefault="00F17BA7" w:rsidP="0011747F">
      <w:pPr>
        <w:pStyle w:val="COVER-BLANKPAGE"/>
        <w:jc w:val="left"/>
        <w:sectPr w:rsidR="00F17BA7" w:rsidRPr="00157E7A" w:rsidSect="00E76E1F">
          <w:pgSz w:w="23811" w:h="16838" w:orient="landscape" w:code="8"/>
          <w:pgMar w:top="1134" w:right="1134" w:bottom="1134" w:left="1134" w:header="709" w:footer="567" w:gutter="0"/>
          <w:cols w:space="708"/>
          <w:docGrid w:linePitch="360"/>
        </w:sectPr>
      </w:pPr>
    </w:p>
    <w:p w14:paraId="72A538B0" w14:textId="77777777" w:rsidR="00D975D5" w:rsidRDefault="00D975D5" w:rsidP="007B440C">
      <w:pPr>
        <w:pStyle w:val="Cover-titleISBN"/>
      </w:pPr>
    </w:p>
    <w:p w14:paraId="36254D70" w14:textId="33BE599D" w:rsidR="006E296B" w:rsidRPr="00430932" w:rsidRDefault="004B28DB" w:rsidP="007B440C">
      <w:pPr>
        <w:pStyle w:val="Cover-titleISBN"/>
      </w:pPr>
      <w:r>
        <w:br/>
      </w:r>
      <w:r w:rsidR="006E296B" w:rsidRPr="0045201C">
        <w:t xml:space="preserve">Key stage 2 </w:t>
      </w:r>
      <w:r w:rsidR="002C6309" w:rsidRPr="008853F6">
        <w:t>mathematics</w:t>
      </w:r>
      <w:r w:rsidR="008A5975" w:rsidRPr="0045201C">
        <w:br/>
      </w:r>
      <w:r w:rsidR="007B440C">
        <w:t>48</w:t>
      </w:r>
      <w:r>
        <w:t xml:space="preserve"> point </w:t>
      </w:r>
      <w:r w:rsidR="004316F7">
        <w:t xml:space="preserve">A3 </w:t>
      </w:r>
      <w:r>
        <w:t>m</w:t>
      </w:r>
      <w:r w:rsidR="006E296B" w:rsidRPr="0045201C">
        <w:t xml:space="preserve">odified large print Paper 1: </w:t>
      </w:r>
      <w:r w:rsidR="002C6309" w:rsidRPr="008853F6">
        <w:t>arithmetic</w:t>
      </w:r>
      <w:r w:rsidR="00710238" w:rsidRPr="0045201C">
        <w:br/>
      </w:r>
      <w:r w:rsidR="008A5975" w:rsidRPr="0045201C">
        <w:br/>
      </w:r>
      <w:bookmarkStart w:id="1" w:name="_Hlk171513887"/>
      <w:bookmarkStart w:id="2" w:name="_Hlk171513849"/>
      <w:r w:rsidR="006E296B" w:rsidRPr="007B440C">
        <w:rPr>
          <w:b/>
        </w:rPr>
        <w:t>For more copies</w:t>
      </w:r>
      <w:r w:rsidR="008A5975" w:rsidRPr="00430932">
        <w:br/>
      </w:r>
      <w:r w:rsidR="006E296B" w:rsidRPr="007B440C">
        <w:t>Additional copies of this modified large print test paper can be ordered by contacting the national curriculum assessments helpline on 0300 303 3013. After the test window, it can be downloaded from</w:t>
      </w:r>
      <w:r w:rsidR="004B4066">
        <w:t xml:space="preserve"> </w:t>
      </w:r>
      <w:r w:rsidR="004B4066" w:rsidRPr="004B4066">
        <w:t>www.gov.uk/government/collections/national-curriculum-assessments-past-test-materials</w:t>
      </w:r>
      <w:r w:rsidR="004B4066">
        <w:t>.</w:t>
      </w:r>
    </w:p>
    <w:bookmarkEnd w:id="1"/>
    <w:bookmarkEnd w:id="2"/>
    <w:p w14:paraId="44A13B68" w14:textId="77777777" w:rsidR="008423A6" w:rsidRPr="00B076AB" w:rsidRDefault="008423A6" w:rsidP="008423A6">
      <w:pPr>
        <w:pStyle w:val="Backcover-titleISBN"/>
      </w:pPr>
      <w:r w:rsidRPr="00B076AB">
        <w:t>© Crown copyright</w:t>
      </w:r>
    </w:p>
    <w:p w14:paraId="7870D82C" w14:textId="18C0BF84" w:rsidR="008423A6" w:rsidRPr="00B076AB" w:rsidRDefault="008423A6" w:rsidP="008423A6">
      <w:pPr>
        <w:pStyle w:val="Cover-Crowncopyrightstatement"/>
      </w:pPr>
      <w:r w:rsidRPr="00B076AB">
        <mc:AlternateContent>
          <mc:Choice Requires="wps">
            <w:drawing>
              <wp:anchor distT="0" distB="0" distL="0" distR="0" simplePos="0" relativeHeight="251659264" behindDoc="0" locked="0" layoutInCell="1" allowOverlap="1" wp14:anchorId="62C8281D" wp14:editId="33B7DB45">
                <wp:simplePos x="0" y="0"/>
                <wp:positionH relativeFrom="page">
                  <wp:posOffset>6299835</wp:posOffset>
                </wp:positionH>
                <wp:positionV relativeFrom="paragraph">
                  <wp:posOffset>0</wp:posOffset>
                </wp:positionV>
                <wp:extent cx="720000" cy="291600"/>
                <wp:effectExtent l="0" t="0" r="4445" b="0"/>
                <wp:wrapNone/>
                <wp:docPr id="280" name="Graphic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00" cy="291600"/>
                        </a:xfrm>
                        <a:custGeom>
                          <a:avLst/>
                          <a:gdLst/>
                          <a:ahLst/>
                          <a:cxnLst/>
                          <a:rect l="l" t="t" r="r" b="b"/>
                          <a:pathLst>
                            <a:path w="720090" h="292100">
                              <a:moveTo>
                                <a:pt x="529069" y="157492"/>
                              </a:moveTo>
                              <a:lnTo>
                                <a:pt x="409854" y="157492"/>
                              </a:lnTo>
                              <a:lnTo>
                                <a:pt x="445833" y="198526"/>
                              </a:lnTo>
                              <a:lnTo>
                                <a:pt x="435864" y="205841"/>
                              </a:lnTo>
                              <a:lnTo>
                                <a:pt x="424688" y="211353"/>
                              </a:lnTo>
                              <a:lnTo>
                                <a:pt x="412496" y="214820"/>
                              </a:lnTo>
                              <a:lnTo>
                                <a:pt x="399529" y="216027"/>
                              </a:lnTo>
                              <a:lnTo>
                                <a:pt x="372211" y="210502"/>
                              </a:lnTo>
                              <a:lnTo>
                                <a:pt x="349872" y="195427"/>
                              </a:lnTo>
                              <a:lnTo>
                                <a:pt x="334810" y="173101"/>
                              </a:lnTo>
                              <a:lnTo>
                                <a:pt x="329285" y="145783"/>
                              </a:lnTo>
                              <a:lnTo>
                                <a:pt x="334810" y="118465"/>
                              </a:lnTo>
                              <a:lnTo>
                                <a:pt x="349872" y="96126"/>
                              </a:lnTo>
                              <a:lnTo>
                                <a:pt x="372211" y="81051"/>
                              </a:lnTo>
                              <a:lnTo>
                                <a:pt x="399529" y="75526"/>
                              </a:lnTo>
                              <a:lnTo>
                                <a:pt x="417499" y="77863"/>
                              </a:lnTo>
                              <a:lnTo>
                                <a:pt x="433755" y="84467"/>
                              </a:lnTo>
                              <a:lnTo>
                                <a:pt x="447700" y="94729"/>
                              </a:lnTo>
                              <a:lnTo>
                                <a:pt x="458736" y="108051"/>
                              </a:lnTo>
                              <a:lnTo>
                                <a:pt x="509778" y="75526"/>
                              </a:lnTo>
                              <a:lnTo>
                                <a:pt x="512013" y="74104"/>
                              </a:lnTo>
                              <a:lnTo>
                                <a:pt x="522401" y="67487"/>
                              </a:lnTo>
                              <a:lnTo>
                                <a:pt x="499516" y="39839"/>
                              </a:lnTo>
                              <a:lnTo>
                                <a:pt x="470585" y="18542"/>
                              </a:lnTo>
                              <a:lnTo>
                                <a:pt x="436829" y="4838"/>
                              </a:lnTo>
                              <a:lnTo>
                                <a:pt x="399529" y="0"/>
                              </a:lnTo>
                              <a:lnTo>
                                <a:pt x="360299" y="5359"/>
                              </a:lnTo>
                              <a:lnTo>
                                <a:pt x="325107" y="20472"/>
                              </a:lnTo>
                              <a:lnTo>
                                <a:pt x="295402" y="43878"/>
                              </a:lnTo>
                              <a:lnTo>
                                <a:pt x="272656" y="74104"/>
                              </a:lnTo>
                              <a:lnTo>
                                <a:pt x="249897" y="43878"/>
                              </a:lnTo>
                              <a:lnTo>
                                <a:pt x="220192" y="20472"/>
                              </a:lnTo>
                              <a:lnTo>
                                <a:pt x="216027" y="18694"/>
                              </a:lnTo>
                              <a:lnTo>
                                <a:pt x="216027" y="145783"/>
                              </a:lnTo>
                              <a:lnTo>
                                <a:pt x="210489" y="173101"/>
                              </a:lnTo>
                              <a:lnTo>
                                <a:pt x="195427" y="195427"/>
                              </a:lnTo>
                              <a:lnTo>
                                <a:pt x="173088" y="210502"/>
                              </a:lnTo>
                              <a:lnTo>
                                <a:pt x="145783" y="216027"/>
                              </a:lnTo>
                              <a:lnTo>
                                <a:pt x="118465" y="210502"/>
                              </a:lnTo>
                              <a:lnTo>
                                <a:pt x="96126" y="195427"/>
                              </a:lnTo>
                              <a:lnTo>
                                <a:pt x="81064" y="173101"/>
                              </a:lnTo>
                              <a:lnTo>
                                <a:pt x="75539" y="145783"/>
                              </a:lnTo>
                              <a:lnTo>
                                <a:pt x="81064" y="118465"/>
                              </a:lnTo>
                              <a:lnTo>
                                <a:pt x="96126" y="96126"/>
                              </a:lnTo>
                              <a:lnTo>
                                <a:pt x="118465" y="81051"/>
                              </a:lnTo>
                              <a:lnTo>
                                <a:pt x="145783" y="75526"/>
                              </a:lnTo>
                              <a:lnTo>
                                <a:pt x="173088" y="81051"/>
                              </a:lnTo>
                              <a:lnTo>
                                <a:pt x="195427" y="96126"/>
                              </a:lnTo>
                              <a:lnTo>
                                <a:pt x="210489" y="118465"/>
                              </a:lnTo>
                              <a:lnTo>
                                <a:pt x="216027" y="145783"/>
                              </a:lnTo>
                              <a:lnTo>
                                <a:pt x="216027" y="18694"/>
                              </a:lnTo>
                              <a:lnTo>
                                <a:pt x="185000" y="5359"/>
                              </a:lnTo>
                              <a:lnTo>
                                <a:pt x="145783" y="0"/>
                              </a:lnTo>
                              <a:lnTo>
                                <a:pt x="99745" y="7442"/>
                              </a:lnTo>
                              <a:lnTo>
                                <a:pt x="59728" y="28168"/>
                              </a:lnTo>
                              <a:lnTo>
                                <a:pt x="28155" y="59740"/>
                              </a:lnTo>
                              <a:lnTo>
                                <a:pt x="7442" y="99745"/>
                              </a:lnTo>
                              <a:lnTo>
                                <a:pt x="0" y="145783"/>
                              </a:lnTo>
                              <a:lnTo>
                                <a:pt x="7442" y="191808"/>
                              </a:lnTo>
                              <a:lnTo>
                                <a:pt x="28155" y="231825"/>
                              </a:lnTo>
                              <a:lnTo>
                                <a:pt x="59728" y="263398"/>
                              </a:lnTo>
                              <a:lnTo>
                                <a:pt x="99745" y="284124"/>
                              </a:lnTo>
                              <a:lnTo>
                                <a:pt x="145783" y="291566"/>
                              </a:lnTo>
                              <a:lnTo>
                                <a:pt x="185000" y="286207"/>
                              </a:lnTo>
                              <a:lnTo>
                                <a:pt x="220192" y="271081"/>
                              </a:lnTo>
                              <a:lnTo>
                                <a:pt x="249897" y="247688"/>
                              </a:lnTo>
                              <a:lnTo>
                                <a:pt x="272656" y="217462"/>
                              </a:lnTo>
                              <a:lnTo>
                                <a:pt x="295402" y="247688"/>
                              </a:lnTo>
                              <a:lnTo>
                                <a:pt x="325107" y="271081"/>
                              </a:lnTo>
                              <a:lnTo>
                                <a:pt x="360299" y="286207"/>
                              </a:lnTo>
                              <a:lnTo>
                                <a:pt x="399529" y="291566"/>
                              </a:lnTo>
                              <a:lnTo>
                                <a:pt x="426440" y="289064"/>
                              </a:lnTo>
                              <a:lnTo>
                                <a:pt x="451739" y="281889"/>
                              </a:lnTo>
                              <a:lnTo>
                                <a:pt x="474941" y="270471"/>
                              </a:lnTo>
                              <a:lnTo>
                                <a:pt x="495630" y="255295"/>
                              </a:lnTo>
                              <a:lnTo>
                                <a:pt x="524573" y="288302"/>
                              </a:lnTo>
                              <a:lnTo>
                                <a:pt x="529069" y="288302"/>
                              </a:lnTo>
                              <a:lnTo>
                                <a:pt x="529069" y="255295"/>
                              </a:lnTo>
                              <a:lnTo>
                                <a:pt x="529069" y="217462"/>
                              </a:lnTo>
                              <a:lnTo>
                                <a:pt x="529069" y="216027"/>
                              </a:lnTo>
                              <a:lnTo>
                                <a:pt x="529069" y="157492"/>
                              </a:lnTo>
                              <a:close/>
                            </a:path>
                            <a:path w="720090" h="292100">
                              <a:moveTo>
                                <a:pt x="720001" y="212737"/>
                              </a:moveTo>
                              <a:lnTo>
                                <a:pt x="628027" y="212737"/>
                              </a:lnTo>
                              <a:lnTo>
                                <a:pt x="628027" y="152"/>
                              </a:lnTo>
                              <a:lnTo>
                                <a:pt x="552488" y="48310"/>
                              </a:lnTo>
                              <a:lnTo>
                                <a:pt x="552488" y="288277"/>
                              </a:lnTo>
                              <a:lnTo>
                                <a:pt x="720001" y="288277"/>
                              </a:lnTo>
                              <a:lnTo>
                                <a:pt x="720001" y="212737"/>
                              </a:lnTo>
                              <a:close/>
                            </a:path>
                          </a:pathLst>
                        </a:custGeom>
                        <a:solidFill>
                          <a:srgbClr val="231F2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5222B" id="Graphic 280" o:spid="_x0000_s1026" style="position:absolute;margin-left:496.05pt;margin-top:0;width:56.7pt;height:22.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72009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" path="m529069,157492r-119215,l445833,198526r-9969,7315l424688,211353r-12192,3467l399529,216027r-27318,-5525l349872,195427,334810,173101r-5525,-27318l334810,118465,349872,96126,372211,81051r27318,-5525l417499,77863r16256,6604l447700,94729r11036,13322l509778,75526r2235,-1422l522401,67487,499516,39839,470585,18542,436829,4838,399529,,360299,5359,325107,20472,295402,43878,272656,74104,249897,43878,220192,20472r-4165,-1778l216027,145783r-5538,27318l195427,195427r-22339,15075l145783,216027r-27318,-5525l96126,195427,81064,173101,75539,145783r5525,-27318l96126,96126,118465,81051r27318,-5525l173088,81051r22339,15075l210489,118465r5538,27318l216027,18694,185000,5359,145783,,99745,7442,59728,28168,28155,59740,7442,99745,,145783r7442,46025l28155,231825r31573,31573l99745,284124r46038,7442l185000,286207r35192,-15126l249897,247688r22759,-30226l295402,247688r29705,23393l360299,286207r39230,5359l426440,289064r25299,-7175l474941,270471r20689,-15176l524573,288302r4496,l529069,255295r,-37833l529069,216027r,-58535xem720001,212737r-91974,l628027,152,552488,48310r,239967l720001,288277r,-75540xe" fillcolor="#231f20" stroked="f">
                <v:path arrowok="t"/>
                <w10:wrap anchorx="page"/>
              </v:shape>
            </w:pict>
          </mc:Fallback>
        </mc:AlternateContent>
      </w:r>
      <w:r w:rsidRPr="00B076AB">
        <w:t xml:space="preserve">The materials in this booklet are Crown copyright. You may re-use them (not including logos) free of charge in any format or medium in accordance with the terms of the Open Government Licence v3.0, which can be found on the National Archives website and accessed via the following link: </w:t>
      </w:r>
      <w:hyperlink r:id="rId15">
        <w:r w:rsidRPr="00B076AB">
          <w:t>www.nationalarchives.gov.uk/</w:t>
        </w:r>
      </w:hyperlink>
      <w:hyperlink r:id="rId16">
        <w:r w:rsidRPr="00B076AB">
          <w:t>doc/open-government-licence</w:t>
        </w:r>
      </w:hyperlink>
      <w:r w:rsidRPr="00B076AB">
        <w:t>.</w:t>
      </w:r>
    </w:p>
    <w:p w14:paraId="393647DC" w14:textId="042D0697" w:rsidR="009D2201" w:rsidRPr="002B266B" w:rsidRDefault="007D7141" w:rsidP="007D7141">
      <w:pPr>
        <w:pStyle w:val="NCAhelplinenumber"/>
      </w:pPr>
      <w:bookmarkStart w:id="3" w:name="_Hlk171512238"/>
      <w:r w:rsidRPr="006E296B">
        <w:t>If</w:t>
      </w:r>
      <w:r w:rsidRPr="00195541">
        <w:t xml:space="preserve"> </w:t>
      </w:r>
      <w:r w:rsidRPr="006E296B">
        <w:t>you</w:t>
      </w:r>
      <w:r w:rsidRPr="00195541">
        <w:t xml:space="preserve"> </w:t>
      </w:r>
      <w:r w:rsidRPr="006E296B">
        <w:t>have</w:t>
      </w:r>
      <w:r w:rsidRPr="00195541">
        <w:t xml:space="preserve"> </w:t>
      </w:r>
      <w:r w:rsidRPr="006E296B">
        <w:t>any</w:t>
      </w:r>
      <w:r w:rsidRPr="00195541">
        <w:t xml:space="preserve"> </w:t>
      </w:r>
      <w:r w:rsidRPr="006E296B">
        <w:t>queries</w:t>
      </w:r>
      <w:r w:rsidRPr="00195541">
        <w:t xml:space="preserve"> </w:t>
      </w:r>
      <w:r w:rsidRPr="006E296B">
        <w:t>regarding</w:t>
      </w:r>
      <w:r w:rsidRPr="00195541">
        <w:t xml:space="preserve"> </w:t>
      </w:r>
      <w:r w:rsidRPr="006E296B">
        <w:t>these</w:t>
      </w:r>
      <w:r w:rsidRPr="00195541">
        <w:t xml:space="preserve"> </w:t>
      </w:r>
      <w:r w:rsidRPr="006E296B">
        <w:t>test</w:t>
      </w:r>
      <w:r w:rsidRPr="00195541">
        <w:t xml:space="preserve"> </w:t>
      </w:r>
      <w:r w:rsidRPr="006E296B">
        <w:t>materials,</w:t>
      </w:r>
      <w:r w:rsidRPr="00195541">
        <w:t xml:space="preserve"> </w:t>
      </w:r>
      <w:r w:rsidRPr="006E296B">
        <w:t>please</w:t>
      </w:r>
      <w:r w:rsidRPr="00195541">
        <w:t xml:space="preserve"> </w:t>
      </w:r>
      <w:r w:rsidRPr="006E296B">
        <w:t>contact</w:t>
      </w:r>
      <w:r w:rsidRPr="00195541">
        <w:t xml:space="preserve"> </w:t>
      </w:r>
      <w:r w:rsidRPr="006E296B">
        <w:t>the</w:t>
      </w:r>
      <w:r w:rsidRPr="00195541">
        <w:t xml:space="preserve"> </w:t>
      </w:r>
      <w:r w:rsidRPr="006E296B">
        <w:t>national</w:t>
      </w:r>
      <w:r w:rsidRPr="00195541">
        <w:t xml:space="preserve"> </w:t>
      </w:r>
      <w:r w:rsidRPr="006E296B">
        <w:t>curriculum</w:t>
      </w:r>
      <w:r w:rsidRPr="00195541">
        <w:t xml:space="preserve"> </w:t>
      </w:r>
      <w:r w:rsidRPr="006E296B">
        <w:t>assessments</w:t>
      </w:r>
      <w:r w:rsidRPr="00195541">
        <w:t xml:space="preserve"> </w:t>
      </w:r>
      <w:r w:rsidRPr="006E296B">
        <w:t>helpline</w:t>
      </w:r>
      <w:r w:rsidRPr="00195541">
        <w:t xml:space="preserve"> </w:t>
      </w:r>
      <w:r w:rsidRPr="006E296B">
        <w:t xml:space="preserve">on </w:t>
      </w:r>
      <w:r>
        <w:br/>
      </w:r>
      <w:r w:rsidRPr="006E296B">
        <w:t xml:space="preserve">0300 303 3013 or email </w:t>
      </w:r>
      <w:hyperlink r:id="rId17">
        <w:r w:rsidRPr="006E296B">
          <w:t>assessments@education.gov.uk.</w:t>
        </w:r>
      </w:hyperlink>
      <w:bookmarkEnd w:id="3"/>
    </w:p>
    <w:sectPr w:rsidR="009D2201" w:rsidRPr="002B266B" w:rsidSect="00E76E1F">
      <w:headerReference w:type="default" r:id="rId18"/>
      <w:footerReference w:type="default" r:id="rId19"/>
      <w:pgSz w:w="23811" w:h="16838" w:orient="landscape" w:code="8"/>
      <w:pgMar w:top="851" w:right="680" w:bottom="1134" w:left="1134" w:header="1134" w:footer="567"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2EB91" w14:textId="77777777" w:rsidR="00794F6A" w:rsidRDefault="00794F6A" w:rsidP="00135274">
      <w:r>
        <w:separator/>
      </w:r>
    </w:p>
    <w:p w14:paraId="36D3E581" w14:textId="77777777" w:rsidR="00794F6A" w:rsidRDefault="00794F6A"/>
    <w:p w14:paraId="7A1858CE" w14:textId="77777777" w:rsidR="00794F6A" w:rsidRDefault="00794F6A"/>
    <w:p w14:paraId="1313D9F7" w14:textId="77777777" w:rsidR="00794F6A" w:rsidRDefault="00794F6A"/>
  </w:endnote>
  <w:endnote w:type="continuationSeparator" w:id="0">
    <w:p w14:paraId="6560A733" w14:textId="77777777" w:rsidR="00794F6A" w:rsidRDefault="00794F6A" w:rsidP="00135274">
      <w:r>
        <w:continuationSeparator/>
      </w:r>
    </w:p>
    <w:p w14:paraId="47FB4AA2" w14:textId="77777777" w:rsidR="00794F6A" w:rsidRDefault="00794F6A"/>
    <w:p w14:paraId="0E6B1367" w14:textId="77777777" w:rsidR="00794F6A" w:rsidRDefault="00794F6A"/>
    <w:p w14:paraId="3CD41522" w14:textId="77777777" w:rsidR="00794F6A" w:rsidRDefault="00794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IDAutomationHC39M">
    <w:altName w:val="Calibri"/>
    <w:charset w:val="00"/>
    <w:family w:val="modern"/>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6861" w14:textId="4C020C2E" w:rsidR="00C81967" w:rsidRPr="00AC6171" w:rsidRDefault="00000000" w:rsidP="00AC6171">
    <w:pPr>
      <w:pStyle w:val="Footer"/>
      <w:tabs>
        <w:tab w:val="right" w:pos="15139"/>
      </w:tabs>
      <w:ind w:left="4320" w:firstLine="14533"/>
      <w:rPr>
        <w:sz w:val="20"/>
        <w:szCs w:val="20"/>
      </w:rPr>
    </w:pPr>
    <w:sdt>
      <w:sdtPr>
        <w:rPr>
          <w:sz w:val="20"/>
          <w:szCs w:val="20"/>
        </w:rPr>
        <w:id w:val="-1798284286"/>
        <w:docPartObj>
          <w:docPartGallery w:val="Page Numbers (Bottom of Page)"/>
          <w:docPartUnique/>
        </w:docPartObj>
      </w:sdtPr>
      <w:sdtContent>
        <w:r w:rsidR="00C81967" w:rsidRPr="00AC6171">
          <w:rPr>
            <w:color w:val="231F20"/>
            <w:sz w:val="20"/>
            <w:szCs w:val="20"/>
          </w:rPr>
          <w:t>STA/25/891</w:t>
        </w:r>
        <w:r w:rsidR="00C54B53" w:rsidRPr="00AC6171">
          <w:rPr>
            <w:color w:val="231F20"/>
            <w:sz w:val="20"/>
            <w:szCs w:val="20"/>
          </w:rPr>
          <w:t>7</w:t>
        </w:r>
        <w:r w:rsidR="00C81967" w:rsidRPr="00AC6171">
          <w:rPr>
            <w:color w:val="231F20"/>
            <w:sz w:val="20"/>
            <w:szCs w:val="20"/>
          </w:rPr>
          <w:t>/</w:t>
        </w:r>
        <w:proofErr w:type="spellStart"/>
        <w:r w:rsidR="00C81967" w:rsidRPr="00AC6171">
          <w:rPr>
            <w:color w:val="231F20"/>
            <w:sz w:val="20"/>
            <w:szCs w:val="20"/>
          </w:rPr>
          <w:t>MLp</w:t>
        </w:r>
        <w:proofErr w:type="spellEnd"/>
      </w:sdtContent>
    </w:sdt>
    <w:r w:rsidR="00AC6171" w:rsidRPr="00AC6171">
      <w:rPr>
        <w:sz w:val="20"/>
        <w:szCs w:val="20"/>
      </w:rPr>
      <w:t>/48pt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054177"/>
      <w:docPartObj>
        <w:docPartGallery w:val="Page Numbers (Bottom of Page)"/>
        <w:docPartUnique/>
      </w:docPartObj>
    </w:sdtPr>
    <w:sdtContent>
      <w:p w14:paraId="5B47CDDC" w14:textId="258D7509" w:rsidR="002716EA" w:rsidRPr="00A24494" w:rsidRDefault="002716EA" w:rsidP="00511799">
        <w:pPr>
          <w:pStyle w:val="Footer"/>
          <w:tabs>
            <w:tab w:val="right" w:pos="15139"/>
          </w:tabs>
          <w:rPr>
            <w:sz w:val="20"/>
          </w:rPr>
        </w:pPr>
        <w:r>
          <w:t xml:space="preserve">Page </w:t>
        </w:r>
        <w:r>
          <w:fldChar w:fldCharType="begin"/>
        </w:r>
        <w:r>
          <w:instrText>PAGE   \* MERGEFORMAT</w:instrText>
        </w:r>
        <w:r>
          <w:fldChar w:fldCharType="separate"/>
        </w:r>
        <w:r>
          <w:t>2</w:t>
        </w:r>
        <w:r>
          <w:fldChar w:fldCharType="end"/>
        </w:r>
        <w:r w:rsidR="00F36A8F">
          <w:tab/>
        </w:r>
        <w:r w:rsidR="007B440C">
          <w:tab/>
        </w:r>
        <w:r w:rsidR="00A24494">
          <w:rPr>
            <w:color w:val="231F20"/>
            <w:spacing w:val="-2"/>
            <w:sz w:val="20"/>
          </w:rPr>
          <w:t>STA/25/891</w:t>
        </w:r>
        <w:r w:rsidR="002C6309">
          <w:rPr>
            <w:color w:val="231F20"/>
            <w:spacing w:val="-2"/>
            <w:sz w:val="20"/>
          </w:rPr>
          <w:t>7</w:t>
        </w:r>
        <w:r w:rsidR="00A24494">
          <w:rPr>
            <w:color w:val="231F20"/>
            <w:spacing w:val="-2"/>
            <w:sz w:val="20"/>
          </w:rPr>
          <w:t>/</w:t>
        </w:r>
        <w:proofErr w:type="spellStart"/>
        <w:r w:rsidR="00A24494">
          <w:rPr>
            <w:color w:val="231F20"/>
            <w:spacing w:val="-2"/>
            <w:sz w:val="20"/>
          </w:rPr>
          <w:t>MLp</w:t>
        </w:r>
        <w:proofErr w:type="spellEnd"/>
        <w:r w:rsidR="00AC6171">
          <w:rPr>
            <w:color w:val="231F20"/>
            <w:spacing w:val="-2"/>
            <w:sz w:val="20"/>
          </w:rPr>
          <w:t>/48pt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101307"/>
      <w:docPartObj>
        <w:docPartGallery w:val="Page Numbers (Bottom of Page)"/>
        <w:docPartUnique/>
      </w:docPartObj>
    </w:sdtPr>
    <w:sdtContent>
      <w:p w14:paraId="05DF32DF" w14:textId="6FB58633" w:rsidR="00D0050B" w:rsidRPr="00A24494" w:rsidRDefault="00C81967" w:rsidP="00511799">
        <w:pPr>
          <w:pStyle w:val="Footer"/>
          <w:tabs>
            <w:tab w:val="right" w:pos="15139"/>
          </w:tabs>
          <w:rPr>
            <w:sz w:val="20"/>
          </w:rPr>
        </w:pPr>
        <w:r>
          <w:tab/>
        </w:r>
        <w:r w:rsidR="007B440C">
          <w:tab/>
        </w:r>
        <w:r>
          <w:rPr>
            <w:color w:val="231F20"/>
            <w:spacing w:val="-2"/>
            <w:sz w:val="20"/>
          </w:rPr>
          <w:t>STA/25/891</w:t>
        </w:r>
        <w:r w:rsidR="002C6309">
          <w:rPr>
            <w:color w:val="231F20"/>
            <w:spacing w:val="-2"/>
            <w:sz w:val="20"/>
          </w:rPr>
          <w:t>7</w:t>
        </w:r>
        <w:r>
          <w:rPr>
            <w:color w:val="231F20"/>
            <w:spacing w:val="-2"/>
            <w:sz w:val="20"/>
          </w:rPr>
          <w:t>/</w:t>
        </w:r>
        <w:proofErr w:type="spellStart"/>
        <w:r>
          <w:rPr>
            <w:color w:val="231F20"/>
            <w:spacing w:val="-2"/>
            <w:sz w:val="20"/>
          </w:rPr>
          <w:t>MLp</w:t>
        </w:r>
        <w:proofErr w:type="spellEnd"/>
        <w:r w:rsidR="00AC6171">
          <w:rPr>
            <w:color w:val="231F20"/>
            <w:spacing w:val="-2"/>
            <w:sz w:val="20"/>
          </w:rPr>
          <w:t>/48pt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090E2" w14:textId="77777777" w:rsidR="00794F6A" w:rsidRDefault="00794F6A" w:rsidP="00135274">
      <w:r>
        <w:separator/>
      </w:r>
    </w:p>
    <w:p w14:paraId="3F432A55" w14:textId="77777777" w:rsidR="00794F6A" w:rsidRDefault="00794F6A"/>
    <w:p w14:paraId="0EBBDEDE" w14:textId="77777777" w:rsidR="00794F6A" w:rsidRDefault="00794F6A"/>
    <w:p w14:paraId="586191E9" w14:textId="77777777" w:rsidR="00794F6A" w:rsidRDefault="00794F6A"/>
  </w:footnote>
  <w:footnote w:type="continuationSeparator" w:id="0">
    <w:p w14:paraId="2F41E7D2" w14:textId="77777777" w:rsidR="00794F6A" w:rsidRDefault="00794F6A" w:rsidP="00135274">
      <w:r>
        <w:continuationSeparator/>
      </w:r>
    </w:p>
    <w:p w14:paraId="0E67412D" w14:textId="77777777" w:rsidR="00794F6A" w:rsidRDefault="00794F6A"/>
    <w:p w14:paraId="2A3C25AE" w14:textId="77777777" w:rsidR="00794F6A" w:rsidRDefault="00794F6A"/>
    <w:p w14:paraId="607E3EE1" w14:textId="77777777" w:rsidR="00794F6A" w:rsidRDefault="00794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C960" w14:textId="58772603" w:rsidR="00D0050B" w:rsidRDefault="009D4F5A" w:rsidP="009D4F5A">
    <w:pPr>
      <w:tabs>
        <w:tab w:val="left" w:pos="4429"/>
        <w:tab w:val="left" w:pos="7047"/>
      </w:tabs>
    </w:pPr>
    <w:r w:rsidRPr="007D420A">
      <w:rPr>
        <w:rFonts w:ascii="IDAutomationHC39M"/>
        <w:noProof/>
        <w:color w:val="231F20"/>
        <w:spacing w:val="-2"/>
        <w:w w:val="130"/>
        <w:sz w:val="20"/>
      </w:rPr>
      <w:drawing>
        <wp:anchor distT="0" distB="0" distL="114300" distR="114300" simplePos="0" relativeHeight="251658240" behindDoc="0" locked="0" layoutInCell="1" allowOverlap="1" wp14:anchorId="1EE21589" wp14:editId="6C1E77A0">
          <wp:simplePos x="0" y="0"/>
          <wp:positionH relativeFrom="margin">
            <wp:align>right</wp:align>
          </wp:positionH>
          <wp:positionV relativeFrom="paragraph">
            <wp:posOffset>635</wp:posOffset>
          </wp:positionV>
          <wp:extent cx="1259840" cy="1259840"/>
          <wp:effectExtent l="0" t="0" r="0" b="0"/>
          <wp:wrapSquare wrapText="bothSides"/>
          <wp:docPr id="156294646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94646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5984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ABD"/>
    <w:multiLevelType w:val="hybridMultilevel"/>
    <w:tmpl w:val="3BA0B314"/>
    <w:lvl w:ilvl="0" w:tplc="7898D8BE">
      <w:start w:val="1"/>
      <w:numFmt w:val="decimal"/>
      <w:lvlText w:val="%1."/>
      <w:lvlJc w:val="left"/>
      <w:pPr>
        <w:ind w:left="1418" w:hanging="141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4509B"/>
    <w:multiLevelType w:val="hybridMultilevel"/>
    <w:tmpl w:val="05FCF56E"/>
    <w:lvl w:ilvl="0" w:tplc="C980C4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B87B5F"/>
    <w:multiLevelType w:val="hybridMultilevel"/>
    <w:tmpl w:val="54968766"/>
    <w:lvl w:ilvl="0" w:tplc="B400DB16">
      <w:start w:val="1"/>
      <w:numFmt w:val="decimal"/>
      <w:pStyle w:val="Questionnumberandtext"/>
      <w:lvlText w:val="%1."/>
      <w:lvlJc w:val="left"/>
      <w:pPr>
        <w:ind w:left="720" w:hanging="360"/>
      </w:pPr>
      <w:rPr>
        <w:sz w:val="96"/>
        <w:szCs w:val="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3E5B3B"/>
    <w:multiLevelType w:val="hybridMultilevel"/>
    <w:tmpl w:val="55FABB7A"/>
    <w:lvl w:ilvl="0" w:tplc="CE4AA1F2">
      <w:numFmt w:val="bullet"/>
      <w:lvlText w:val="•"/>
      <w:lvlJc w:val="left"/>
      <w:pPr>
        <w:ind w:left="830" w:hanging="720"/>
      </w:pPr>
      <w:rPr>
        <w:rFonts w:ascii="Arial" w:eastAsia="Arial" w:hAnsi="Arial" w:cs="Arial" w:hint="default"/>
        <w:b w:val="0"/>
        <w:bCs w:val="0"/>
        <w:i w:val="0"/>
        <w:iCs w:val="0"/>
        <w:color w:val="231F20"/>
        <w:spacing w:val="0"/>
        <w:w w:val="100"/>
        <w:position w:val="-15"/>
        <w:sz w:val="114"/>
        <w:szCs w:val="114"/>
        <w:lang w:val="en-US" w:eastAsia="en-US" w:bidi="ar-SA"/>
      </w:rPr>
    </w:lvl>
    <w:lvl w:ilvl="1" w:tplc="58202244">
      <w:numFmt w:val="bullet"/>
      <w:lvlText w:val="•"/>
      <w:lvlJc w:val="left"/>
      <w:pPr>
        <w:ind w:left="1814" w:hanging="720"/>
      </w:pPr>
      <w:rPr>
        <w:rFonts w:hint="default"/>
        <w:lang w:val="en-US" w:eastAsia="en-US" w:bidi="ar-SA"/>
      </w:rPr>
    </w:lvl>
    <w:lvl w:ilvl="2" w:tplc="E3A271BC">
      <w:numFmt w:val="bullet"/>
      <w:lvlText w:val="•"/>
      <w:lvlJc w:val="left"/>
      <w:pPr>
        <w:ind w:left="2789" w:hanging="720"/>
      </w:pPr>
      <w:rPr>
        <w:rFonts w:hint="default"/>
        <w:lang w:val="en-US" w:eastAsia="en-US" w:bidi="ar-SA"/>
      </w:rPr>
    </w:lvl>
    <w:lvl w:ilvl="3" w:tplc="B61019B8">
      <w:numFmt w:val="bullet"/>
      <w:lvlText w:val="•"/>
      <w:lvlJc w:val="left"/>
      <w:pPr>
        <w:ind w:left="3763" w:hanging="720"/>
      </w:pPr>
      <w:rPr>
        <w:rFonts w:hint="default"/>
        <w:lang w:val="en-US" w:eastAsia="en-US" w:bidi="ar-SA"/>
      </w:rPr>
    </w:lvl>
    <w:lvl w:ilvl="4" w:tplc="30CC713E">
      <w:numFmt w:val="bullet"/>
      <w:lvlText w:val="•"/>
      <w:lvlJc w:val="left"/>
      <w:pPr>
        <w:ind w:left="4738" w:hanging="720"/>
      </w:pPr>
      <w:rPr>
        <w:rFonts w:hint="default"/>
        <w:lang w:val="en-US" w:eastAsia="en-US" w:bidi="ar-SA"/>
      </w:rPr>
    </w:lvl>
    <w:lvl w:ilvl="5" w:tplc="E5CEB81C">
      <w:numFmt w:val="bullet"/>
      <w:lvlText w:val="•"/>
      <w:lvlJc w:val="left"/>
      <w:pPr>
        <w:ind w:left="5712" w:hanging="720"/>
      </w:pPr>
      <w:rPr>
        <w:rFonts w:hint="default"/>
        <w:lang w:val="en-US" w:eastAsia="en-US" w:bidi="ar-SA"/>
      </w:rPr>
    </w:lvl>
    <w:lvl w:ilvl="6" w:tplc="B2387C5E">
      <w:numFmt w:val="bullet"/>
      <w:lvlText w:val="•"/>
      <w:lvlJc w:val="left"/>
      <w:pPr>
        <w:ind w:left="6687" w:hanging="720"/>
      </w:pPr>
      <w:rPr>
        <w:rFonts w:hint="default"/>
        <w:lang w:val="en-US" w:eastAsia="en-US" w:bidi="ar-SA"/>
      </w:rPr>
    </w:lvl>
    <w:lvl w:ilvl="7" w:tplc="B5503E90">
      <w:numFmt w:val="bullet"/>
      <w:lvlText w:val="•"/>
      <w:lvlJc w:val="left"/>
      <w:pPr>
        <w:ind w:left="7661" w:hanging="720"/>
      </w:pPr>
      <w:rPr>
        <w:rFonts w:hint="default"/>
        <w:lang w:val="en-US" w:eastAsia="en-US" w:bidi="ar-SA"/>
      </w:rPr>
    </w:lvl>
    <w:lvl w:ilvl="8" w:tplc="A754BB10">
      <w:numFmt w:val="bullet"/>
      <w:lvlText w:val="•"/>
      <w:lvlJc w:val="left"/>
      <w:pPr>
        <w:ind w:left="8636" w:hanging="720"/>
      </w:pPr>
      <w:rPr>
        <w:rFonts w:hint="default"/>
        <w:lang w:val="en-US" w:eastAsia="en-US" w:bidi="ar-SA"/>
      </w:rPr>
    </w:lvl>
  </w:abstractNum>
  <w:abstractNum w:abstractNumId="4" w15:restartNumberingAfterBreak="0">
    <w:nsid w:val="36924E83"/>
    <w:multiLevelType w:val="hybridMultilevel"/>
    <w:tmpl w:val="6DC48FC2"/>
    <w:lvl w:ilvl="0" w:tplc="82EAD300">
      <w:start w:val="1"/>
      <w:numFmt w:val="bullet"/>
      <w:pStyle w:val="Instructions-headerbullets"/>
      <w:lvlText w:val=""/>
      <w:lvlJc w:val="left"/>
      <w:pPr>
        <w:ind w:left="-981" w:hanging="360"/>
      </w:pPr>
      <w:rPr>
        <w:rFonts w:ascii="Symbol" w:hAnsi="Symbol" w:hint="default"/>
      </w:rPr>
    </w:lvl>
    <w:lvl w:ilvl="1" w:tplc="08090003" w:tentative="1">
      <w:start w:val="1"/>
      <w:numFmt w:val="bullet"/>
      <w:lvlText w:val="o"/>
      <w:lvlJc w:val="left"/>
      <w:pPr>
        <w:ind w:left="-261" w:hanging="360"/>
      </w:pPr>
      <w:rPr>
        <w:rFonts w:ascii="Courier New" w:hAnsi="Courier New" w:cs="Courier New" w:hint="default"/>
      </w:rPr>
    </w:lvl>
    <w:lvl w:ilvl="2" w:tplc="08090005" w:tentative="1">
      <w:start w:val="1"/>
      <w:numFmt w:val="bullet"/>
      <w:lvlText w:val=""/>
      <w:lvlJc w:val="left"/>
      <w:pPr>
        <w:ind w:left="459" w:hanging="360"/>
      </w:pPr>
      <w:rPr>
        <w:rFonts w:ascii="Wingdings" w:hAnsi="Wingdings" w:hint="default"/>
      </w:rPr>
    </w:lvl>
    <w:lvl w:ilvl="3" w:tplc="08090001" w:tentative="1">
      <w:start w:val="1"/>
      <w:numFmt w:val="bullet"/>
      <w:lvlText w:val=""/>
      <w:lvlJc w:val="left"/>
      <w:pPr>
        <w:ind w:left="1179" w:hanging="360"/>
      </w:pPr>
      <w:rPr>
        <w:rFonts w:ascii="Symbol" w:hAnsi="Symbol" w:hint="default"/>
      </w:rPr>
    </w:lvl>
    <w:lvl w:ilvl="4" w:tplc="08090003" w:tentative="1">
      <w:start w:val="1"/>
      <w:numFmt w:val="bullet"/>
      <w:lvlText w:val="o"/>
      <w:lvlJc w:val="left"/>
      <w:pPr>
        <w:ind w:left="1899" w:hanging="360"/>
      </w:pPr>
      <w:rPr>
        <w:rFonts w:ascii="Courier New" w:hAnsi="Courier New" w:cs="Courier New" w:hint="default"/>
      </w:rPr>
    </w:lvl>
    <w:lvl w:ilvl="5" w:tplc="08090005" w:tentative="1">
      <w:start w:val="1"/>
      <w:numFmt w:val="bullet"/>
      <w:lvlText w:val=""/>
      <w:lvlJc w:val="left"/>
      <w:pPr>
        <w:ind w:left="2619" w:hanging="360"/>
      </w:pPr>
      <w:rPr>
        <w:rFonts w:ascii="Wingdings" w:hAnsi="Wingdings" w:hint="default"/>
      </w:rPr>
    </w:lvl>
    <w:lvl w:ilvl="6" w:tplc="08090001" w:tentative="1">
      <w:start w:val="1"/>
      <w:numFmt w:val="bullet"/>
      <w:lvlText w:val=""/>
      <w:lvlJc w:val="left"/>
      <w:pPr>
        <w:ind w:left="3339" w:hanging="360"/>
      </w:pPr>
      <w:rPr>
        <w:rFonts w:ascii="Symbol" w:hAnsi="Symbol" w:hint="default"/>
      </w:rPr>
    </w:lvl>
    <w:lvl w:ilvl="7" w:tplc="08090003" w:tentative="1">
      <w:start w:val="1"/>
      <w:numFmt w:val="bullet"/>
      <w:lvlText w:val="o"/>
      <w:lvlJc w:val="left"/>
      <w:pPr>
        <w:ind w:left="4059" w:hanging="360"/>
      </w:pPr>
      <w:rPr>
        <w:rFonts w:ascii="Courier New" w:hAnsi="Courier New" w:cs="Courier New" w:hint="default"/>
      </w:rPr>
    </w:lvl>
    <w:lvl w:ilvl="8" w:tplc="08090005" w:tentative="1">
      <w:start w:val="1"/>
      <w:numFmt w:val="bullet"/>
      <w:lvlText w:val=""/>
      <w:lvlJc w:val="left"/>
      <w:pPr>
        <w:ind w:left="4779" w:hanging="360"/>
      </w:pPr>
      <w:rPr>
        <w:rFonts w:ascii="Wingdings" w:hAnsi="Wingdings" w:hint="default"/>
      </w:rPr>
    </w:lvl>
  </w:abstractNum>
  <w:abstractNum w:abstractNumId="5" w15:restartNumberingAfterBreak="0">
    <w:nsid w:val="70013232"/>
    <w:multiLevelType w:val="multilevel"/>
    <w:tmpl w:val="3BA0B314"/>
    <w:lvl w:ilvl="0">
      <w:start w:val="1"/>
      <w:numFmt w:val="decimal"/>
      <w:lvlText w:val="%1."/>
      <w:lvlJc w:val="left"/>
      <w:pPr>
        <w:ind w:left="1418" w:hanging="1418"/>
      </w:pPr>
      <w:rPr>
        <w:rFonts w:ascii="Arial" w:hAnsi="Arial"/>
        <w:b/>
        <w:bCs/>
        <w:kern w:val="48"/>
        <w:sz w:val="9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2804565">
    <w:abstractNumId w:val="3"/>
  </w:num>
  <w:num w:numId="2" w16cid:durableId="1082608746">
    <w:abstractNumId w:val="4"/>
  </w:num>
  <w:num w:numId="3" w16cid:durableId="2105571653">
    <w:abstractNumId w:val="1"/>
  </w:num>
  <w:num w:numId="4" w16cid:durableId="990595059">
    <w:abstractNumId w:val="0"/>
  </w:num>
  <w:num w:numId="5" w16cid:durableId="723217115">
    <w:abstractNumId w:val="2"/>
  </w:num>
  <w:num w:numId="6" w16cid:durableId="205989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E7"/>
    <w:rsid w:val="0002553C"/>
    <w:rsid w:val="000424A9"/>
    <w:rsid w:val="00082A4D"/>
    <w:rsid w:val="000A1060"/>
    <w:rsid w:val="000B3CA9"/>
    <w:rsid w:val="000B66D8"/>
    <w:rsid w:val="000D20C7"/>
    <w:rsid w:val="000D3BF9"/>
    <w:rsid w:val="000E23DE"/>
    <w:rsid w:val="000E7D5D"/>
    <w:rsid w:val="00103987"/>
    <w:rsid w:val="0010621D"/>
    <w:rsid w:val="00106915"/>
    <w:rsid w:val="00112AFF"/>
    <w:rsid w:val="0011747F"/>
    <w:rsid w:val="00131305"/>
    <w:rsid w:val="00135274"/>
    <w:rsid w:val="00141134"/>
    <w:rsid w:val="001422EF"/>
    <w:rsid w:val="00144895"/>
    <w:rsid w:val="00150848"/>
    <w:rsid w:val="00155E52"/>
    <w:rsid w:val="0015762C"/>
    <w:rsid w:val="00157E7A"/>
    <w:rsid w:val="001636C1"/>
    <w:rsid w:val="0018782A"/>
    <w:rsid w:val="00191714"/>
    <w:rsid w:val="0019698C"/>
    <w:rsid w:val="001B6B82"/>
    <w:rsid w:val="001E014F"/>
    <w:rsid w:val="001F5EDB"/>
    <w:rsid w:val="00211B87"/>
    <w:rsid w:val="00247946"/>
    <w:rsid w:val="002666DF"/>
    <w:rsid w:val="002716EA"/>
    <w:rsid w:val="00277B4B"/>
    <w:rsid w:val="002814E4"/>
    <w:rsid w:val="002910F5"/>
    <w:rsid w:val="00293F15"/>
    <w:rsid w:val="002A7ADE"/>
    <w:rsid w:val="002B266B"/>
    <w:rsid w:val="002C6309"/>
    <w:rsid w:val="002F211A"/>
    <w:rsid w:val="003232A1"/>
    <w:rsid w:val="003314CE"/>
    <w:rsid w:val="003858F2"/>
    <w:rsid w:val="003B103C"/>
    <w:rsid w:val="003B29BE"/>
    <w:rsid w:val="003C013A"/>
    <w:rsid w:val="003C0299"/>
    <w:rsid w:val="003C7C8F"/>
    <w:rsid w:val="00401159"/>
    <w:rsid w:val="00403167"/>
    <w:rsid w:val="0042708A"/>
    <w:rsid w:val="00430932"/>
    <w:rsid w:val="004316F7"/>
    <w:rsid w:val="0044162E"/>
    <w:rsid w:val="00443689"/>
    <w:rsid w:val="0044388E"/>
    <w:rsid w:val="0045201C"/>
    <w:rsid w:val="004717BD"/>
    <w:rsid w:val="004726A0"/>
    <w:rsid w:val="00472C68"/>
    <w:rsid w:val="004740B1"/>
    <w:rsid w:val="00482460"/>
    <w:rsid w:val="00482F03"/>
    <w:rsid w:val="004928D3"/>
    <w:rsid w:val="004B143D"/>
    <w:rsid w:val="004B28DB"/>
    <w:rsid w:val="004B4066"/>
    <w:rsid w:val="004E27AD"/>
    <w:rsid w:val="00511799"/>
    <w:rsid w:val="00534B4B"/>
    <w:rsid w:val="005411AC"/>
    <w:rsid w:val="00550D5E"/>
    <w:rsid w:val="005524B2"/>
    <w:rsid w:val="00555AA2"/>
    <w:rsid w:val="00566A85"/>
    <w:rsid w:val="00573EF4"/>
    <w:rsid w:val="005912E5"/>
    <w:rsid w:val="0059270B"/>
    <w:rsid w:val="005A0B90"/>
    <w:rsid w:val="005D23EC"/>
    <w:rsid w:val="005D7685"/>
    <w:rsid w:val="005E4819"/>
    <w:rsid w:val="005E65B6"/>
    <w:rsid w:val="0060405C"/>
    <w:rsid w:val="00615F97"/>
    <w:rsid w:val="00616F8A"/>
    <w:rsid w:val="0063336A"/>
    <w:rsid w:val="006454F9"/>
    <w:rsid w:val="006875A6"/>
    <w:rsid w:val="006875CC"/>
    <w:rsid w:val="00690FA7"/>
    <w:rsid w:val="006C2C9A"/>
    <w:rsid w:val="006D33EB"/>
    <w:rsid w:val="006D5CEA"/>
    <w:rsid w:val="006E0F22"/>
    <w:rsid w:val="006E2096"/>
    <w:rsid w:val="006E296B"/>
    <w:rsid w:val="007033F7"/>
    <w:rsid w:val="00710238"/>
    <w:rsid w:val="00732FDC"/>
    <w:rsid w:val="007517F1"/>
    <w:rsid w:val="00763C1A"/>
    <w:rsid w:val="007640AF"/>
    <w:rsid w:val="0076411B"/>
    <w:rsid w:val="00771D7E"/>
    <w:rsid w:val="00790657"/>
    <w:rsid w:val="00794F6A"/>
    <w:rsid w:val="007A05FB"/>
    <w:rsid w:val="007B440C"/>
    <w:rsid w:val="007C07A6"/>
    <w:rsid w:val="007C101C"/>
    <w:rsid w:val="007C1DAC"/>
    <w:rsid w:val="007D420A"/>
    <w:rsid w:val="007D7141"/>
    <w:rsid w:val="007E5B8A"/>
    <w:rsid w:val="007F0B80"/>
    <w:rsid w:val="00803F66"/>
    <w:rsid w:val="00826220"/>
    <w:rsid w:val="00831DFB"/>
    <w:rsid w:val="008423A6"/>
    <w:rsid w:val="00844841"/>
    <w:rsid w:val="00850B6B"/>
    <w:rsid w:val="00855615"/>
    <w:rsid w:val="0088525F"/>
    <w:rsid w:val="00896E20"/>
    <w:rsid w:val="008A08FF"/>
    <w:rsid w:val="008A5975"/>
    <w:rsid w:val="008B04E0"/>
    <w:rsid w:val="008B6CAB"/>
    <w:rsid w:val="008C1770"/>
    <w:rsid w:val="008C3582"/>
    <w:rsid w:val="008D2329"/>
    <w:rsid w:val="008F33F4"/>
    <w:rsid w:val="008F7462"/>
    <w:rsid w:val="00932CFC"/>
    <w:rsid w:val="0095154A"/>
    <w:rsid w:val="00964821"/>
    <w:rsid w:val="00991810"/>
    <w:rsid w:val="0099371F"/>
    <w:rsid w:val="009C19CC"/>
    <w:rsid w:val="009D2201"/>
    <w:rsid w:val="009D4F5A"/>
    <w:rsid w:val="009E6C36"/>
    <w:rsid w:val="00A24494"/>
    <w:rsid w:val="00A558A4"/>
    <w:rsid w:val="00A74085"/>
    <w:rsid w:val="00A835FE"/>
    <w:rsid w:val="00A93BC8"/>
    <w:rsid w:val="00AA5300"/>
    <w:rsid w:val="00AA748B"/>
    <w:rsid w:val="00AB2E2C"/>
    <w:rsid w:val="00AC6171"/>
    <w:rsid w:val="00AD2AB2"/>
    <w:rsid w:val="00AE7CE9"/>
    <w:rsid w:val="00B25CE7"/>
    <w:rsid w:val="00B2728E"/>
    <w:rsid w:val="00B32961"/>
    <w:rsid w:val="00B4450D"/>
    <w:rsid w:val="00B45940"/>
    <w:rsid w:val="00B551BE"/>
    <w:rsid w:val="00B61669"/>
    <w:rsid w:val="00B86F5A"/>
    <w:rsid w:val="00B924BE"/>
    <w:rsid w:val="00B92AA1"/>
    <w:rsid w:val="00BA6AC0"/>
    <w:rsid w:val="00BB7DD2"/>
    <w:rsid w:val="00BC64F1"/>
    <w:rsid w:val="00BD7BB9"/>
    <w:rsid w:val="00BE1324"/>
    <w:rsid w:val="00C0282D"/>
    <w:rsid w:val="00C42003"/>
    <w:rsid w:val="00C54B53"/>
    <w:rsid w:val="00C5724C"/>
    <w:rsid w:val="00C639E7"/>
    <w:rsid w:val="00C72F1F"/>
    <w:rsid w:val="00C81967"/>
    <w:rsid w:val="00C92267"/>
    <w:rsid w:val="00C923BA"/>
    <w:rsid w:val="00C934B0"/>
    <w:rsid w:val="00CA1C93"/>
    <w:rsid w:val="00CB4A10"/>
    <w:rsid w:val="00CB6B09"/>
    <w:rsid w:val="00CD5B7D"/>
    <w:rsid w:val="00CD6637"/>
    <w:rsid w:val="00CE3388"/>
    <w:rsid w:val="00CF3536"/>
    <w:rsid w:val="00CF4CD7"/>
    <w:rsid w:val="00D0050B"/>
    <w:rsid w:val="00D023D6"/>
    <w:rsid w:val="00D208E4"/>
    <w:rsid w:val="00D21C82"/>
    <w:rsid w:val="00D2781D"/>
    <w:rsid w:val="00D370C7"/>
    <w:rsid w:val="00D8139F"/>
    <w:rsid w:val="00D827BE"/>
    <w:rsid w:val="00D975D5"/>
    <w:rsid w:val="00DA3E3D"/>
    <w:rsid w:val="00DA3E60"/>
    <w:rsid w:val="00DA6A44"/>
    <w:rsid w:val="00DB3EAD"/>
    <w:rsid w:val="00DC595D"/>
    <w:rsid w:val="00DD1E31"/>
    <w:rsid w:val="00DE1199"/>
    <w:rsid w:val="00DF4BCA"/>
    <w:rsid w:val="00DF5685"/>
    <w:rsid w:val="00DF68EA"/>
    <w:rsid w:val="00E30F97"/>
    <w:rsid w:val="00E3301A"/>
    <w:rsid w:val="00E53CC8"/>
    <w:rsid w:val="00E57544"/>
    <w:rsid w:val="00E60735"/>
    <w:rsid w:val="00E71033"/>
    <w:rsid w:val="00E76E1F"/>
    <w:rsid w:val="00EA4F0A"/>
    <w:rsid w:val="00EB059B"/>
    <w:rsid w:val="00EE47B6"/>
    <w:rsid w:val="00EF4D0D"/>
    <w:rsid w:val="00F0609E"/>
    <w:rsid w:val="00F15567"/>
    <w:rsid w:val="00F17BA7"/>
    <w:rsid w:val="00F21603"/>
    <w:rsid w:val="00F25294"/>
    <w:rsid w:val="00F26DE0"/>
    <w:rsid w:val="00F36697"/>
    <w:rsid w:val="00F36A8F"/>
    <w:rsid w:val="00F40E0C"/>
    <w:rsid w:val="00F42684"/>
    <w:rsid w:val="00F47FB3"/>
    <w:rsid w:val="00F47FBE"/>
    <w:rsid w:val="00F64E5E"/>
    <w:rsid w:val="00F74FCC"/>
    <w:rsid w:val="00F8680A"/>
    <w:rsid w:val="00F92498"/>
    <w:rsid w:val="00F9370C"/>
    <w:rsid w:val="00FA06C1"/>
    <w:rsid w:val="00FA3BB6"/>
    <w:rsid w:val="00FB4994"/>
    <w:rsid w:val="00FE1626"/>
    <w:rsid w:val="00FF1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E54FF"/>
  <w15:chartTrackingRefBased/>
  <w15:docId w15:val="{37ED888B-8971-425E-B59A-F558CC91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747F"/>
  </w:style>
  <w:style w:type="paragraph" w:styleId="Heading1">
    <w:name w:val="heading 1"/>
    <w:basedOn w:val="Normal"/>
    <w:next w:val="Normal"/>
    <w:link w:val="Heading1Char"/>
    <w:uiPriority w:val="9"/>
    <w:rsid w:val="00117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B25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CE7"/>
    <w:rPr>
      <w:rFonts w:eastAsiaTheme="majorEastAsia" w:cstheme="majorBidi"/>
      <w:color w:val="272727" w:themeColor="text1" w:themeTint="D8"/>
    </w:rPr>
  </w:style>
  <w:style w:type="paragraph" w:styleId="Quote">
    <w:name w:val="Quote"/>
    <w:basedOn w:val="Normal"/>
    <w:next w:val="Normal"/>
    <w:link w:val="QuoteChar"/>
    <w:uiPriority w:val="29"/>
    <w:qFormat/>
    <w:rsid w:val="00B25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5CE7"/>
    <w:rPr>
      <w:i/>
      <w:iCs/>
      <w:color w:val="404040" w:themeColor="text1" w:themeTint="BF"/>
    </w:rPr>
  </w:style>
  <w:style w:type="paragraph" w:customStyle="1" w:styleId="Cover-YearNCA">
    <w:name w:val="Cover - Year / NCA"/>
    <w:basedOn w:val="Normal"/>
    <w:qFormat/>
    <w:rsid w:val="00E76E1F"/>
    <w:pPr>
      <w:widowControl w:val="0"/>
      <w:autoSpaceDE w:val="0"/>
      <w:autoSpaceDN w:val="0"/>
      <w:spacing w:after="227" w:line="278" w:lineRule="auto"/>
    </w:pPr>
    <w:rPr>
      <w:rFonts w:ascii="Arial-BoldMT" w:eastAsia="Arial" w:hAnsi="Arial-BoldMT" w:cs="Arial-BoldMT"/>
      <w:b/>
      <w:kern w:val="48"/>
      <w:sz w:val="96"/>
      <w:szCs w:val="48"/>
      <w14:ligatures w14:val="none"/>
      <w14:numSpacing w14:val="proportional"/>
    </w:rPr>
  </w:style>
  <w:style w:type="paragraph" w:customStyle="1" w:styleId="Cover-KeyStage">
    <w:name w:val="Cover - Key Stage"/>
    <w:basedOn w:val="Normal"/>
    <w:qFormat/>
    <w:rsid w:val="00E76E1F"/>
    <w:pPr>
      <w:widowControl w:val="0"/>
      <w:autoSpaceDE w:val="0"/>
      <w:autoSpaceDN w:val="0"/>
      <w:spacing w:after="720" w:line="278" w:lineRule="auto"/>
    </w:pPr>
    <w:rPr>
      <w:rFonts w:ascii="Arial" w:eastAsia="Arial" w:hAnsi="Arial" w:cs="Arial"/>
      <w:b/>
      <w:bCs/>
      <w:kern w:val="48"/>
      <w:sz w:val="144"/>
      <w:szCs w:val="96"/>
      <w:lang w:val="en-US"/>
      <w14:ligatures w14:val="none"/>
      <w14:numSpacing w14:val="proportional"/>
    </w:rPr>
  </w:style>
  <w:style w:type="paragraph" w:customStyle="1" w:styleId="Cover-Paper">
    <w:name w:val="Cover - Paper"/>
    <w:basedOn w:val="Normal"/>
    <w:autoRedefine/>
    <w:qFormat/>
    <w:rsid w:val="0011747F"/>
    <w:pPr>
      <w:widowControl w:val="0"/>
      <w:autoSpaceDE w:val="0"/>
      <w:autoSpaceDN w:val="0"/>
      <w:spacing w:before="177" w:line="278" w:lineRule="auto"/>
    </w:pPr>
    <w:rPr>
      <w:rFonts w:ascii="Arial" w:eastAsia="Arial" w:hAnsi="Arial" w:cs="Arial"/>
      <w:b/>
      <w:kern w:val="48"/>
      <w:sz w:val="112"/>
      <w:szCs w:val="48"/>
      <w14:ligatures w14:val="none"/>
      <w14:numSpacing w14:val="proportional"/>
    </w:rPr>
  </w:style>
  <w:style w:type="paragraph" w:customStyle="1" w:styleId="Cover-Modifiedlargeprint">
    <w:name w:val="Cover - Modified large print"/>
    <w:basedOn w:val="Normal"/>
    <w:qFormat/>
    <w:rsid w:val="0011747F"/>
    <w:pPr>
      <w:widowControl w:val="0"/>
      <w:autoSpaceDE w:val="0"/>
      <w:autoSpaceDN w:val="0"/>
      <w:spacing w:before="480" w:after="1200" w:line="278" w:lineRule="auto"/>
    </w:pPr>
    <w:rPr>
      <w:rFonts w:ascii="Arial" w:eastAsia="Arial" w:hAnsi="Arial" w:cs="Arial"/>
      <w:b/>
      <w:bCs/>
      <w:kern w:val="48"/>
      <w:sz w:val="96"/>
      <w:szCs w:val="48"/>
      <w14:ligatures w14:val="none"/>
      <w14:numSpacing w14:val="proportional"/>
    </w:rPr>
  </w:style>
  <w:style w:type="paragraph" w:customStyle="1" w:styleId="Cover-subject">
    <w:name w:val="Cover - subject"/>
    <w:basedOn w:val="Normal"/>
    <w:qFormat/>
    <w:rsid w:val="00E76E1F"/>
    <w:pPr>
      <w:widowControl w:val="0"/>
      <w:autoSpaceDE w:val="0"/>
      <w:autoSpaceDN w:val="0"/>
      <w:spacing w:line="278" w:lineRule="auto"/>
    </w:pPr>
    <w:rPr>
      <w:rFonts w:ascii="Arial" w:eastAsia="Arial" w:hAnsi="Arial" w:cs="Arial"/>
      <w:b/>
      <w:bCs/>
      <w:kern w:val="48"/>
      <w:sz w:val="96"/>
      <w:szCs w:val="48"/>
      <w14:ligatures w14:val="none"/>
      <w14:numSpacing w14:val="proportional"/>
    </w:rPr>
  </w:style>
  <w:style w:type="paragraph" w:customStyle="1" w:styleId="Cover-pupilcaptureform">
    <w:name w:val="Cover - pupil capture form"/>
    <w:basedOn w:val="Normal"/>
    <w:qFormat/>
    <w:rsid w:val="00690FA7"/>
    <w:pPr>
      <w:widowControl w:val="0"/>
      <w:autoSpaceDE w:val="0"/>
      <w:autoSpaceDN w:val="0"/>
      <w:spacing w:before="100" w:beforeAutospacing="1" w:line="1680" w:lineRule="exact"/>
    </w:pPr>
    <w:rPr>
      <w:rFonts w:ascii="Arial" w:eastAsia="Arial" w:hAnsi="Arial" w:cs="Arial"/>
      <w:b/>
      <w:noProof/>
      <w:kern w:val="48"/>
      <w:sz w:val="96"/>
      <w:szCs w:val="36"/>
      <w14:ligatures w14:val="none"/>
      <w14:numSpacing w14:val="proportional"/>
    </w:rPr>
  </w:style>
  <w:style w:type="paragraph" w:customStyle="1" w:styleId="Cover-notestomarkers">
    <w:name w:val="Cover - notes to markers"/>
    <w:basedOn w:val="Normal"/>
    <w:qFormat/>
    <w:rsid w:val="0011747F"/>
    <w:pPr>
      <w:widowControl w:val="0"/>
      <w:autoSpaceDE w:val="0"/>
      <w:autoSpaceDN w:val="0"/>
      <w:spacing w:after="120" w:line="278" w:lineRule="auto"/>
    </w:pPr>
    <w:rPr>
      <w:rFonts w:ascii="Arial" w:eastAsia="Arial" w:hAnsi="Arial" w:cs="Arial"/>
      <w:b/>
      <w:bCs/>
      <w:kern w:val="48"/>
      <w:sz w:val="72"/>
      <w:szCs w:val="48"/>
      <w14:ligatures w14:val="none"/>
      <w14:numSpacing w14:val="proportional"/>
    </w:rPr>
  </w:style>
  <w:style w:type="paragraph" w:customStyle="1" w:styleId="Cover-notestomarkerstext">
    <w:name w:val="Cover - notes to markers text"/>
    <w:basedOn w:val="Normal"/>
    <w:qFormat/>
    <w:rsid w:val="0011747F"/>
    <w:pPr>
      <w:widowControl w:val="0"/>
      <w:autoSpaceDE w:val="0"/>
      <w:autoSpaceDN w:val="0"/>
      <w:spacing w:after="120" w:line="278" w:lineRule="auto"/>
    </w:pPr>
    <w:rPr>
      <w:rFonts w:ascii="Arial" w:eastAsia="Arial" w:hAnsi="Arial" w:cs="Arial"/>
      <w:bCs/>
      <w:kern w:val="48"/>
      <w:sz w:val="32"/>
      <w:szCs w:val="32"/>
      <w14:ligatures w14:val="none"/>
      <w14:numSpacing w14:val="proportional"/>
    </w:rPr>
  </w:style>
  <w:style w:type="paragraph" w:customStyle="1" w:styleId="Instructions-header">
    <w:name w:val="Instructions - header"/>
    <w:basedOn w:val="Normal"/>
    <w:autoRedefine/>
    <w:qFormat/>
    <w:rsid w:val="002C6309"/>
    <w:pPr>
      <w:widowControl w:val="0"/>
      <w:autoSpaceDE w:val="0"/>
      <w:autoSpaceDN w:val="0"/>
      <w:spacing w:before="480" w:after="120" w:line="278" w:lineRule="auto"/>
    </w:pPr>
    <w:rPr>
      <w:rFonts w:ascii="Arial" w:eastAsia="Arial" w:hAnsi="Arial" w:cs="Arial"/>
      <w:b/>
      <w:kern w:val="48"/>
      <w:sz w:val="124"/>
      <w:szCs w:val="64"/>
      <w14:ligatures w14:val="none"/>
      <w14:numSpacing w14:val="proportional"/>
    </w:rPr>
  </w:style>
  <w:style w:type="paragraph" w:customStyle="1" w:styleId="Instructions-text">
    <w:name w:val="Instructions - text"/>
    <w:basedOn w:val="Normal"/>
    <w:qFormat/>
    <w:rsid w:val="00DC595D"/>
    <w:pPr>
      <w:widowControl w:val="0"/>
      <w:autoSpaceDE w:val="0"/>
      <w:autoSpaceDN w:val="0"/>
      <w:spacing w:after="480" w:line="1240" w:lineRule="exact"/>
    </w:pPr>
    <w:rPr>
      <w:rFonts w:ascii="Arial" w:eastAsia="Arial" w:hAnsi="Arial" w:cs="Arial"/>
      <w:b/>
      <w:bCs/>
      <w:spacing w:val="-4"/>
      <w:kern w:val="48"/>
      <w:sz w:val="96"/>
      <w:szCs w:val="48"/>
      <w14:ligatures w14:val="none"/>
      <w14:numSpacing w14:val="proportional"/>
    </w:rPr>
  </w:style>
  <w:style w:type="paragraph" w:customStyle="1" w:styleId="Instructions-headerbullets">
    <w:name w:val="Instructions - header bullets"/>
    <w:basedOn w:val="Normal"/>
    <w:qFormat/>
    <w:rsid w:val="00DC595D"/>
    <w:pPr>
      <w:widowControl w:val="0"/>
      <w:numPr>
        <w:numId w:val="2"/>
      </w:numPr>
      <w:autoSpaceDE w:val="0"/>
      <w:autoSpaceDN w:val="0"/>
      <w:spacing w:before="360" w:after="120" w:line="278" w:lineRule="auto"/>
      <w:ind w:left="1134" w:hanging="1134"/>
    </w:pPr>
    <w:rPr>
      <w:rFonts w:ascii="Arial" w:eastAsia="Arial" w:hAnsi="Arial" w:cs="Arial"/>
      <w:b/>
      <w:bCs/>
      <w:kern w:val="48"/>
      <w:sz w:val="124"/>
      <w:szCs w:val="48"/>
      <w14:ligatures w14:val="none"/>
      <w14:numSpacing w14:val="proportional"/>
    </w:rPr>
  </w:style>
  <w:style w:type="paragraph" w:customStyle="1" w:styleId="Instructionsindentedtext">
    <w:name w:val="Instructions indented text"/>
    <w:basedOn w:val="Normal"/>
    <w:qFormat/>
    <w:rsid w:val="00DC595D"/>
    <w:pPr>
      <w:widowControl w:val="0"/>
      <w:autoSpaceDE w:val="0"/>
      <w:autoSpaceDN w:val="0"/>
      <w:spacing w:line="1240" w:lineRule="exact"/>
      <w:ind w:left="1134"/>
    </w:pPr>
    <w:rPr>
      <w:rFonts w:ascii="Arial" w:eastAsia="Arial" w:hAnsi="Arial" w:cs="Arial"/>
      <w:b/>
      <w:bCs/>
      <w:spacing w:val="-8"/>
      <w:kern w:val="48"/>
      <w:sz w:val="96"/>
      <w:szCs w:val="48"/>
      <w14:ligatures w14:val="none"/>
      <w14:numSpacing w14:val="proportional"/>
    </w:rPr>
  </w:style>
  <w:style w:type="paragraph" w:styleId="Footer">
    <w:name w:val="footer"/>
    <w:basedOn w:val="Normal"/>
    <w:link w:val="FooterChar"/>
    <w:uiPriority w:val="99"/>
    <w:unhideWhenUsed/>
    <w:rsid w:val="00E76E1F"/>
    <w:pPr>
      <w:tabs>
        <w:tab w:val="right" w:pos="22680"/>
      </w:tabs>
    </w:pPr>
    <w:rPr>
      <w:rFonts w:ascii="Arial" w:hAnsi="Arial"/>
      <w:sz w:val="24"/>
    </w:rPr>
  </w:style>
  <w:style w:type="character" w:customStyle="1" w:styleId="FooterChar">
    <w:name w:val="Footer Char"/>
    <w:basedOn w:val="DefaultParagraphFont"/>
    <w:link w:val="Footer"/>
    <w:uiPriority w:val="99"/>
    <w:rsid w:val="00E76E1F"/>
    <w:rPr>
      <w:rFonts w:ascii="Arial" w:hAnsi="Arial"/>
      <w:sz w:val="24"/>
    </w:rPr>
  </w:style>
  <w:style w:type="paragraph" w:customStyle="1" w:styleId="COVER-BLANKPAGE">
    <w:name w:val="COVER - BLANK PAGE"/>
    <w:basedOn w:val="Normal"/>
    <w:qFormat/>
    <w:rsid w:val="00DC595D"/>
    <w:pPr>
      <w:pageBreakBefore/>
      <w:widowControl w:val="0"/>
      <w:autoSpaceDE w:val="0"/>
      <w:autoSpaceDN w:val="0"/>
      <w:spacing w:line="278" w:lineRule="auto"/>
      <w:jc w:val="center"/>
    </w:pPr>
    <w:rPr>
      <w:rFonts w:ascii="Arial" w:eastAsia="Arial" w:hAnsi="Arial" w:cs="Arial"/>
      <w:b/>
      <w:bCs/>
      <w:kern w:val="48"/>
      <w:sz w:val="124"/>
      <w:szCs w:val="48"/>
      <w14:ligatures w14:val="none"/>
      <w14:numSpacing w14:val="proportional"/>
    </w:rPr>
  </w:style>
  <w:style w:type="paragraph" w:customStyle="1" w:styleId="Cover-titleISBN">
    <w:name w:val="Cover - title/ISBN"/>
    <w:basedOn w:val="Normal"/>
    <w:autoRedefine/>
    <w:qFormat/>
    <w:rsid w:val="007B440C"/>
    <w:pPr>
      <w:autoSpaceDE w:val="0"/>
      <w:autoSpaceDN w:val="0"/>
      <w:spacing w:after="240"/>
      <w:ind w:right="12361"/>
    </w:pPr>
    <w:rPr>
      <w:rFonts w:ascii="Arial" w:eastAsia="Arial" w:hAnsi="Arial" w:cs="Arial"/>
      <w:bCs/>
      <w:kern w:val="22"/>
      <w:lang w:val="en-US"/>
      <w14:ligatures w14:val="none"/>
    </w:rPr>
  </w:style>
  <w:style w:type="paragraph" w:customStyle="1" w:styleId="Instructionsbanner">
    <w:name w:val="Instructions banner"/>
    <w:basedOn w:val="Normal"/>
    <w:qFormat/>
    <w:rsid w:val="002C6309"/>
    <w:pPr>
      <w:widowControl w:val="0"/>
      <w:suppressAutoHyphens/>
      <w:autoSpaceDE w:val="0"/>
      <w:autoSpaceDN w:val="0"/>
      <w:spacing w:after="480" w:line="278" w:lineRule="auto"/>
      <w:jc w:val="center"/>
    </w:pPr>
    <w:rPr>
      <w:rFonts w:ascii="Arial" w:eastAsia="Arial" w:hAnsi="Arial" w:cs="Arial"/>
      <w:b/>
      <w:bCs/>
      <w:kern w:val="48"/>
      <w:sz w:val="124"/>
      <w:szCs w:val="48"/>
      <w14:ligatures w14:val="none"/>
      <w14:numSpacing w14:val="proportional"/>
    </w:rPr>
  </w:style>
  <w:style w:type="paragraph" w:customStyle="1" w:styleId="Cover-Crowncopyrightstatement">
    <w:name w:val="Cover  - Crown copyright statement"/>
    <w:basedOn w:val="Normal"/>
    <w:qFormat/>
    <w:rsid w:val="007B440C"/>
    <w:pPr>
      <w:widowControl w:val="0"/>
      <w:autoSpaceDE w:val="0"/>
      <w:autoSpaceDN w:val="0"/>
      <w:spacing w:after="240" w:line="252" w:lineRule="auto"/>
      <w:ind w:right="13892"/>
    </w:pPr>
    <w:rPr>
      <w:rFonts w:ascii="Arial" w:eastAsia="Arial" w:hAnsi="Arial" w:cs="Arial"/>
      <w:noProof/>
      <w:kern w:val="0"/>
      <w:sz w:val="18"/>
      <w:szCs w:val="18"/>
      <w:lang w:val="en-US"/>
      <w14:ligatures w14:val="none"/>
    </w:rPr>
  </w:style>
  <w:style w:type="character" w:customStyle="1" w:styleId="BOLDtext32pt">
    <w:name w:val="BOLD text 32pt"/>
    <w:basedOn w:val="BASEFONT-24ptARIALBOLDChar"/>
    <w:uiPriority w:val="1"/>
    <w:qFormat/>
    <w:rsid w:val="00CD6637"/>
    <w:rPr>
      <w:rFonts w:ascii="Arial" w:eastAsia="Arial" w:hAnsi="Arial" w:cs="Arial"/>
      <w:b w:val="0"/>
      <w:bCs/>
      <w:color w:val="auto"/>
      <w:kern w:val="48"/>
      <w:sz w:val="64"/>
      <w:szCs w:val="64"/>
      <w14:ligatures w14:val="none"/>
      <w14:numSpacing w14:val="proportional"/>
    </w:rPr>
  </w:style>
  <w:style w:type="paragraph" w:customStyle="1" w:styleId="BASEFONT-24ptARIALBOLD">
    <w:name w:val="BASE FONT - 24pt ARIAL BOLD"/>
    <w:next w:val="Normal"/>
    <w:link w:val="BASEFONT-24ptARIALBOLDChar"/>
    <w:qFormat/>
    <w:rsid w:val="00C923BA"/>
    <w:pPr>
      <w:spacing w:line="720" w:lineRule="exact"/>
      <w:ind w:left="1418"/>
    </w:pPr>
    <w:rPr>
      <w:rFonts w:ascii="Arial" w:eastAsia="Arial" w:hAnsi="Arial" w:cs="Arial"/>
      <w:b/>
      <w:bCs/>
      <w:kern w:val="48"/>
      <w:sz w:val="36"/>
      <w:szCs w:val="48"/>
      <w14:ligatures w14:val="none"/>
      <w14:numSpacing w14:val="proportional"/>
    </w:rPr>
  </w:style>
  <w:style w:type="character" w:customStyle="1" w:styleId="BASEFONT-24ptARIALBOLDChar">
    <w:name w:val="BASE FONT - 24pt ARIAL BOLD Char"/>
    <w:basedOn w:val="DefaultParagraphFont"/>
    <w:link w:val="BASEFONT-24ptARIALBOLD"/>
    <w:rsid w:val="00C923BA"/>
    <w:rPr>
      <w:rFonts w:ascii="Arial" w:eastAsia="Arial" w:hAnsi="Arial" w:cs="Arial"/>
      <w:b/>
      <w:bCs/>
      <w:kern w:val="48"/>
      <w:sz w:val="36"/>
      <w:szCs w:val="48"/>
      <w14:ligatures w14:val="none"/>
      <w14:numSpacing w14:val="proportional"/>
    </w:rPr>
  </w:style>
  <w:style w:type="paragraph" w:customStyle="1" w:styleId="Questionnumberandtext">
    <w:name w:val="Question number and text"/>
    <w:qFormat/>
    <w:rsid w:val="00550D5E"/>
    <w:pPr>
      <w:numPr>
        <w:numId w:val="5"/>
      </w:numPr>
      <w:spacing w:line="1440" w:lineRule="exact"/>
      <w:ind w:left="2835" w:hanging="2835"/>
    </w:pPr>
    <w:rPr>
      <w:rFonts w:ascii="Arial" w:eastAsia="Arial" w:hAnsi="Arial" w:cs="Arial"/>
      <w:b/>
      <w:kern w:val="48"/>
      <w:sz w:val="96"/>
      <w:szCs w:val="48"/>
      <w14:ligatures w14:val="none"/>
      <w14:numSpacing w14:val="proportional"/>
    </w:rPr>
  </w:style>
  <w:style w:type="paragraph" w:customStyle="1" w:styleId="StyleInstructionsindentedtextJustified">
    <w:name w:val="Style Instructions indented text + Justified"/>
    <w:basedOn w:val="Instructionsindentedtext"/>
    <w:rsid w:val="00482F03"/>
    <w:pPr>
      <w:jc w:val="both"/>
    </w:pPr>
    <w:rPr>
      <w:rFonts w:eastAsia="Times New Roman" w:cs="Times New Roman"/>
      <w:spacing w:val="0"/>
      <w:szCs w:val="20"/>
    </w:rPr>
  </w:style>
  <w:style w:type="table" w:styleId="TableGrid">
    <w:name w:val="Table Grid"/>
    <w:basedOn w:val="TableNormal"/>
    <w:uiPriority w:val="39"/>
    <w:rsid w:val="00247946"/>
    <w:pPr>
      <w:ind w:left="1418" w:hanging="141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BASEFONT-24ptARIALBOLD"/>
    <w:uiPriority w:val="99"/>
    <w:rsid w:val="00247946"/>
    <w:pPr>
      <w:framePr w:hSpace="180" w:wrap="around" w:vAnchor="text" w:hAnchor="margin" w:y="549"/>
      <w:spacing w:line="240" w:lineRule="auto"/>
      <w:ind w:left="0"/>
    </w:pPr>
    <w:rPr>
      <w:bCs w:val="0"/>
    </w:rPr>
  </w:style>
  <w:style w:type="paragraph" w:customStyle="1" w:styleId="Cellcontent">
    <w:name w:val="Cell content"/>
    <w:qFormat/>
    <w:rsid w:val="0019698C"/>
    <w:pPr>
      <w:framePr w:hSpace="180" w:wrap="around" w:vAnchor="text" w:hAnchor="margin" w:y="549"/>
      <w:ind w:left="113" w:right="113"/>
    </w:pPr>
    <w:rPr>
      <w:rFonts w:ascii="Arial" w:eastAsia="Times New Roman" w:hAnsi="Arial" w:cs="Times New Roman"/>
      <w:b/>
      <w:bCs/>
      <w:noProof/>
      <w:kern w:val="48"/>
      <w:sz w:val="48"/>
      <w:szCs w:val="48"/>
      <w14:ligatures w14:val="none"/>
      <w14:numSpacing w14:val="proportional"/>
    </w:rPr>
  </w:style>
  <w:style w:type="character" w:customStyle="1" w:styleId="BOLDtext24pt">
    <w:name w:val="BOLD text 24pt"/>
    <w:basedOn w:val="DefaultParagraphFont"/>
    <w:uiPriority w:val="1"/>
    <w:qFormat/>
    <w:rsid w:val="0011747F"/>
    <w:rPr>
      <w:rFonts w:ascii="Arial" w:eastAsia="Arial" w:hAnsi="Arial" w:cs="Arial"/>
      <w:b w:val="0"/>
      <w:bCs/>
      <w:color w:val="auto"/>
      <w:kern w:val="48"/>
      <w:sz w:val="48"/>
      <w:szCs w:val="64"/>
      <w14:ligatures w14:val="none"/>
      <w14:numSpacing w14:val="proportional"/>
    </w:rPr>
  </w:style>
  <w:style w:type="paragraph" w:customStyle="1" w:styleId="Backcover-titleISBN">
    <w:name w:val="Backcover - title/ISBN"/>
    <w:autoRedefine/>
    <w:qFormat/>
    <w:rsid w:val="008423A6"/>
    <w:pPr>
      <w:widowControl w:val="0"/>
      <w:autoSpaceDE w:val="0"/>
      <w:autoSpaceDN w:val="0"/>
      <w:spacing w:after="240"/>
    </w:pPr>
    <w:rPr>
      <w:rFonts w:ascii="Arial" w:eastAsia="Arial" w:hAnsi="Arial" w:cs="Arial"/>
      <w:noProof/>
      <w:kern w:val="22"/>
      <w14:ligatures w14:val="none"/>
    </w:rPr>
  </w:style>
  <w:style w:type="paragraph" w:customStyle="1" w:styleId="NCAhelplinenumber">
    <w:name w:val="NCA helpline number"/>
    <w:basedOn w:val="Cover-Crowncopyrightstatement"/>
    <w:qFormat/>
    <w:rsid w:val="007D7141"/>
    <w:pPr>
      <w:ind w:right="0"/>
    </w:pPr>
  </w:style>
  <w:style w:type="paragraph" w:styleId="Header">
    <w:name w:val="header"/>
    <w:basedOn w:val="Normal"/>
    <w:link w:val="HeaderChar"/>
    <w:uiPriority w:val="99"/>
    <w:unhideWhenUsed/>
    <w:rsid w:val="00511799"/>
    <w:pPr>
      <w:tabs>
        <w:tab w:val="center" w:pos="4513"/>
        <w:tab w:val="right" w:pos="9026"/>
      </w:tabs>
    </w:pPr>
  </w:style>
  <w:style w:type="character" w:customStyle="1" w:styleId="HeaderChar">
    <w:name w:val="Header Char"/>
    <w:basedOn w:val="DefaultParagraphFont"/>
    <w:link w:val="Header"/>
    <w:uiPriority w:val="99"/>
    <w:rsid w:val="00511799"/>
  </w:style>
  <w:style w:type="character" w:customStyle="1" w:styleId="BOLDtext62pt">
    <w:name w:val="BOLD text 62pt"/>
    <w:basedOn w:val="BASEFONT-24ptARIALBOLDChar"/>
    <w:uiPriority w:val="1"/>
    <w:qFormat/>
    <w:rsid w:val="00DC595D"/>
    <w:rPr>
      <w:rFonts w:ascii="Arial" w:eastAsia="Arial" w:hAnsi="Arial" w:cs="Arial"/>
      <w:b w:val="0"/>
      <w:bCs/>
      <w:color w:val="auto"/>
      <w:kern w:val="48"/>
      <w:sz w:val="124"/>
      <w:szCs w:val="64"/>
      <w14:ligatures w14:val="none"/>
      <w14:numSpacing w14:val="proportional"/>
    </w:rPr>
  </w:style>
  <w:style w:type="paragraph" w:customStyle="1" w:styleId="StyleCover-titleISBNBold">
    <w:name w:val="Style Cover - title/ISBN + Bold"/>
    <w:basedOn w:val="Cover-titleISBN"/>
    <w:rsid w:val="007B440C"/>
    <w:pPr>
      <w:ind w:right="8505"/>
    </w:pPr>
    <w:rPr>
      <w:b/>
      <w:bCs w:val="0"/>
    </w:rPr>
  </w:style>
  <w:style w:type="character" w:customStyle="1" w:styleId="BOLDtext48pt">
    <w:name w:val="BOLD text 48pt"/>
    <w:basedOn w:val="BASEFONT-24ptARIALBOLDChar"/>
    <w:uiPriority w:val="1"/>
    <w:qFormat/>
    <w:rsid w:val="002C6309"/>
    <w:rPr>
      <w:rFonts w:ascii="Arial" w:eastAsia="Arial" w:hAnsi="Arial" w:cs="Arial"/>
      <w:b w:val="0"/>
      <w:bCs/>
      <w:color w:val="auto"/>
      <w:kern w:val="48"/>
      <w:sz w:val="96"/>
      <w:szCs w:val="64"/>
      <w14:ligatures w14:val="none"/>
      <w14:numSpacing w14:val="proportional"/>
    </w:rPr>
  </w:style>
  <w:style w:type="character" w:customStyle="1" w:styleId="BOLDtext68pt">
    <w:name w:val="BOLD text 68pt"/>
    <w:basedOn w:val="DefaultParagraphFont"/>
    <w:uiPriority w:val="1"/>
    <w:qFormat/>
    <w:rsid w:val="00B4450D"/>
    <w:rPr>
      <w:rFonts w:ascii="Arial" w:eastAsia="Arial" w:hAnsi="Arial" w:cs="Arial"/>
      <w:b w:val="0"/>
      <w:bCs/>
      <w:color w:val="auto"/>
      <w:kern w:val="48"/>
      <w:sz w:val="136"/>
      <w:szCs w:val="64"/>
      <w14:ligatures w14:val="none"/>
      <w14:numSpacing w14:val="proportional"/>
    </w:rPr>
  </w:style>
  <w:style w:type="paragraph" w:customStyle="1" w:styleId="Fraction">
    <w:name w:val="Fraction"/>
    <w:basedOn w:val="Normal"/>
    <w:rsid w:val="001636C1"/>
    <w:pPr>
      <w:jc w:val="center"/>
    </w:pPr>
    <w:rPr>
      <w:rFonts w:ascii="Arial" w:eastAsia="Arial" w:hAnsi="Arial" w:cs="Arial"/>
      <w:b/>
      <w:bCs/>
      <w:kern w:val="48"/>
      <w:sz w:val="48"/>
      <w:szCs w:val="48"/>
      <w14:ligatures w14:val="none"/>
      <w14:numSpacing w14:val="proportional"/>
    </w:rPr>
  </w:style>
  <w:style w:type="paragraph" w:customStyle="1" w:styleId="BASEFONT-48ptARIALBOLD">
    <w:name w:val="BASE FONT - 48pt ARIAL BOLD"/>
    <w:next w:val="Normal"/>
    <w:link w:val="BASEFONT-48ptARIALBOLDChar"/>
    <w:qFormat/>
    <w:rsid w:val="00550D5E"/>
    <w:pPr>
      <w:spacing w:line="1440" w:lineRule="exact"/>
      <w:ind w:left="2835"/>
    </w:pPr>
    <w:rPr>
      <w:rFonts w:ascii="Arial" w:eastAsia="Arial" w:hAnsi="Arial" w:cs="Arial"/>
      <w:b/>
      <w:bCs/>
      <w:kern w:val="48"/>
      <w:sz w:val="96"/>
      <w:szCs w:val="48"/>
      <w14:ligatures w14:val="none"/>
      <w14:numSpacing w14:val="proportional"/>
    </w:rPr>
  </w:style>
  <w:style w:type="character" w:customStyle="1" w:styleId="BASEFONT-48ptARIALBOLDChar">
    <w:name w:val="BASE FONT - 48pt ARIAL BOLD Char"/>
    <w:basedOn w:val="DefaultParagraphFont"/>
    <w:link w:val="BASEFONT-48ptARIALBOLD"/>
    <w:rsid w:val="00550D5E"/>
    <w:rPr>
      <w:rFonts w:ascii="Arial" w:eastAsia="Arial" w:hAnsi="Arial" w:cs="Arial"/>
      <w:b/>
      <w:bCs/>
      <w:kern w:val="48"/>
      <w:sz w:val="96"/>
      <w:szCs w:val="48"/>
      <w14:ligatures w14:val="none"/>
      <w14:numSpacing w14:val="proportional"/>
    </w:rPr>
  </w:style>
  <w:style w:type="paragraph" w:styleId="ListParagraph">
    <w:name w:val="List Paragraph"/>
    <w:basedOn w:val="Normal"/>
    <w:uiPriority w:val="34"/>
    <w:qFormat/>
    <w:rsid w:val="00C57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ssessments@education.gov.uk" TargetMode="External"/><Relationship Id="rId2" Type="http://schemas.openxmlformats.org/officeDocument/2006/relationships/customXml" Target="../customXml/item2.xml"/><Relationship Id="rId16" Type="http://schemas.openxmlformats.org/officeDocument/2006/relationships/hyperlink" Target="http://www.nationalarchives.gov.uk/doc/open-government-lice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nationalarchives.gov.uk/doc/open-government-licence"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ec07c698-60f5-424f-b9af-f4c59398b511" ContentTypeId="0x010100545E941595ED5448BA61900FDDAFF313"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p6919dbb65844893b164c5f63a6f0eeb>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f6ec388a6d534bab86a259abd1bfa088>
    <i98b064926ea4fbe8f5b88c394ff652b xmlns="8c566321-f672-4e06-a901-b5e72b4c4357">
      <Terms xmlns="http://schemas.microsoft.com/office/infopath/2007/PartnerControls"/>
    </i98b064926ea4fbe8f5b88c394ff652b>
    <_dlc_DocId xmlns="ba2294b9-6d6a-4c9b-a125-9e4b98f52ed2">DAHVTCEMPHJ6-8652141-196637</_dlc_DocId>
    <_dlc_DocIdUrl xmlns="ba2294b9-6d6a-4c9b-a125-9e4b98f52ed2">
      <Url>https://educationgovuk.sharepoint.com/sites/lvesta00019/_layouts/15/DocIdRedir.aspx?ID=DAHVTCEMPHJ6-8652141-196637</Url>
      <Description>DAHVTCEMPHJ6-8652141-196637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A56D76C6F9057A4388A8C093A7274FF7" ma:contentTypeVersion="7" ma:contentTypeDescription="" ma:contentTypeScope="" ma:versionID="8f8002ba1f39332c98995f52d3a2b338">
  <xsd:schema xmlns:xsd="http://www.w3.org/2001/XMLSchema" xmlns:xs="http://www.w3.org/2001/XMLSchema" xmlns:p="http://schemas.microsoft.com/office/2006/metadata/properties" xmlns:ns2="8c566321-f672-4e06-a901-b5e72b4c4357" xmlns:ns3="ba2294b9-6d6a-4c9b-a125-9e4b98f52ed2" targetNamespace="http://schemas.microsoft.com/office/2006/metadata/properties" ma:root="true" ma:fieldsID="36d0cb421e53609b987bf3782f0ce9d7" ns2:_="" ns3:_="">
    <xsd:import namespace="8c566321-f672-4e06-a901-b5e72b4c4357"/>
    <xsd:import namespace="ba2294b9-6d6a-4c9b-a125-9e4b98f52ed2"/>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d30b450-3e60-441d-9756-9887b4bab1e0}" ma:internalName="TaxCatchAll" ma:showField="CatchAllData" ma:web="7f72f1f0-0075-4aac-936e-8789bfb98f1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d30b450-3e60-441d-9756-9887b4bab1e0}" ma:internalName="TaxCatchAllLabel" ma:readOnly="true" ma:showField="CatchAllDataLabel" ma:web="7f72f1f0-0075-4aac-936e-8789bfb98f19">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readOnly="false" ma:default="1;#STA|66576609-c685-49b2-8de0-b806a5dc4789"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2;#STA|c8765260-e14a-4cab-860c-a8f6854ef79c"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i98b064926ea4fbe8f5b88c394ff652b" ma:index="14"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94B49-6240-4492-9950-6F96340F440B}">
  <ds:schemaRefs>
    <ds:schemaRef ds:uri="http://schemas.microsoft.com/sharepoint/events"/>
  </ds:schemaRefs>
</ds:datastoreItem>
</file>

<file path=customXml/itemProps2.xml><?xml version="1.0" encoding="utf-8"?>
<ds:datastoreItem xmlns:ds="http://schemas.openxmlformats.org/officeDocument/2006/customXml" ds:itemID="{14F4D9E3-0991-432C-B2C1-2A21AE98C029}">
  <ds:schemaRefs>
    <ds:schemaRef ds:uri="Microsoft.SharePoint.Taxonomy.ContentTypeSync"/>
  </ds:schemaRefs>
</ds:datastoreItem>
</file>

<file path=customXml/itemProps3.xml><?xml version="1.0" encoding="utf-8"?>
<ds:datastoreItem xmlns:ds="http://schemas.openxmlformats.org/officeDocument/2006/customXml" ds:itemID="{2D7B9DA2-62DF-4771-9465-6DC533586AC0}">
  <ds:schemaRefs>
    <ds:schemaRef ds:uri="http://schemas.microsoft.com/office/2006/metadata/properties"/>
    <ds:schemaRef ds:uri="http://schemas.microsoft.com/office/infopath/2007/PartnerControls"/>
    <ds:schemaRef ds:uri="8c566321-f672-4e06-a901-b5e72b4c4357"/>
    <ds:schemaRef ds:uri="ba2294b9-6d6a-4c9b-a125-9e4b98f52ed2"/>
  </ds:schemaRefs>
</ds:datastoreItem>
</file>

<file path=customXml/itemProps4.xml><?xml version="1.0" encoding="utf-8"?>
<ds:datastoreItem xmlns:ds="http://schemas.openxmlformats.org/officeDocument/2006/customXml" ds:itemID="{CEEFCE7D-A97A-40B1-8284-870A04FD8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ba2294b9-6d6a-4c9b-a125-9e4b98f5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6652BF-968F-4167-BA26-377BF73C077D}">
  <ds:schemaRefs>
    <ds:schemaRef ds:uri="http://schemas.microsoft.com/sharepoint/v3/contenttype/forms"/>
  </ds:schemaRefs>
</ds:datastoreItem>
</file>

<file path=customXml/itemProps6.xml><?xml version="1.0" encoding="utf-8"?>
<ds:datastoreItem xmlns:ds="http://schemas.openxmlformats.org/officeDocument/2006/customXml" ds:itemID="{04CBFBF0-39A5-4FC5-AB14-612BD155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30</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StandardsandTestingAgency@Educationgovuk.onmicrosoft.com</dc:creator>
  <cp:keywords/>
  <dc:description/>
  <cp:lastModifiedBy>GEDDIS-REGAN, Louise</cp:lastModifiedBy>
  <cp:revision>27</cp:revision>
  <dcterms:created xsi:type="dcterms:W3CDTF">2024-07-04T10:57:00Z</dcterms:created>
  <dcterms:modified xsi:type="dcterms:W3CDTF">2025-05-21T18:31:00Z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0x010100545E941595ED5448BA61900FDDAFF31300A56D76C6F9057A4388A8C093A7274FF7</vt:lpwstr>
  </property>
  <property fmtid="{D5CDD505-2E9C-101B-9397-08002B2CF9AE}" pid="3" name="lf9b3b8f9f964b5b8a931d43a98e466e">
    <vt:lpwstr>STA|c8765260-e14a-4cab-860c-a8f6854ef79c</vt:lpwstr>
  </property>
  <property fmtid="{D5CDD505-2E9C-101B-9397-08002B2CF9AE}" pid="4" name="f6b651d6287f470b86bb106a69da9b7b">
    <vt:lpwstr>STA|66576609-c685-49b2-8de0-b806a5dc4789</vt:lpwstr>
  </property>
  <property fmtid="{D5CDD505-2E9C-101B-9397-08002B2CF9AE}" pid="5" name="c535c9bb88ab4353967376d1f54161f6">
    <vt:lpwstr>Official|0884c477-2e62-47ea-b19c-5af6e91124c5</vt:lpwstr>
  </property>
  <property fmtid="{D5CDD505-2E9C-101B-9397-08002B2CF9AE}" pid="6" name="_dlc_DocIdItemGuid">
    <vt:lpwstr>7fbffbc1-5c72-46dd-ad6d-d3cae439f239</vt:lpwstr>
  </property>
  <property fmtid="{D5CDD505-2E9C-101B-9397-08002B2CF9AE}" pid="7" name="DfeOrganisationalUnit">
    <vt:lpwstr>1;#STA|66576609-c685-49b2-8de0-b806a5dc4789</vt:lpwstr>
  </property>
  <property fmtid="{D5CDD505-2E9C-101B-9397-08002B2CF9AE}" pid="8" name="DfeRights:ProtectiveMarking">
    <vt:i4>1</vt:i4>
  </property>
  <property fmtid="{D5CDD505-2E9C-101B-9397-08002B2CF9AE}" pid="9" name="DfeOwner">
    <vt:lpwstr>2;#STA|c8765260-e14a-4cab-860c-a8f6854ef79c</vt:lpwstr>
  </property>
  <property fmtid="{D5CDD505-2E9C-101B-9397-08002B2CF9AE}" pid="10" name="pd0bfabaa6cb47f7bff41b54a8405b46">
    <vt:lpwstr>STA|66576609-c685-49b2-8de0-b806a5dc4789</vt:lpwstr>
  </property>
  <property fmtid="{D5CDD505-2E9C-101B-9397-08002B2CF9AE}" pid="11" name="afedf6f4583d4414b8b49f98bd7a4a38">
    <vt:lpwstr>STA|c8765260-e14a-4cab-860c-a8f6854ef79c</vt:lpwstr>
  </property>
  <property fmtid="{D5CDD505-2E9C-101B-9397-08002B2CF9AE}" pid="12" name="DfeSubject">
    <vt:lpwstr/>
  </property>
</Properties>
</file>