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599F" w14:textId="77777777" w:rsidR="002D745E" w:rsidRDefault="002D745E">
      <w:pPr>
        <w:ind w:left="-851"/>
        <w:rPr>
          <w:rFonts w:ascii="Tahoma" w:hAnsi="Tahoma"/>
          <w:b/>
        </w:rPr>
      </w:pPr>
    </w:p>
    <w:p w14:paraId="199E32DB" w14:textId="77777777" w:rsidR="002D745E" w:rsidRDefault="00CA6F13">
      <w:pPr>
        <w:pStyle w:val="Header"/>
        <w:jc w:val="right"/>
        <w:rPr>
          <w:rFonts w:ascii="Arial" w:hAnsi="Arial"/>
          <w:b/>
          <w:sz w:val="72"/>
          <w:szCs w:val="72"/>
        </w:rPr>
      </w:pPr>
      <w:r>
        <w:rPr>
          <w:rFonts w:ascii="Arial" w:hAnsi="Arial"/>
          <w:b/>
          <w:sz w:val="72"/>
          <w:szCs w:val="72"/>
        </w:rPr>
        <w:t xml:space="preserve">CIC36/CIC37 </w:t>
      </w:r>
    </w:p>
    <w:p w14:paraId="6511CC67" w14:textId="77777777" w:rsidR="002D745E" w:rsidRDefault="00CA6F13">
      <w:pPr>
        <w:pStyle w:val="Header"/>
        <w:jc w:val="right"/>
      </w:pPr>
      <w:r>
        <w:rPr>
          <w:rFonts w:ascii="Arial" w:hAnsi="Arial"/>
          <w:b/>
          <w:sz w:val="52"/>
        </w:rPr>
        <w:t>Continuation Sheet</w:t>
      </w:r>
      <w:r>
        <w:rPr>
          <w:rFonts w:ascii="Arial" w:hAnsi="Arial"/>
          <w:sz w:val="52"/>
        </w:rPr>
        <w:t xml:space="preserve"> </w:t>
      </w:r>
    </w:p>
    <w:p w14:paraId="76DB8B3E" w14:textId="77777777" w:rsidR="002D745E" w:rsidRDefault="002D745E">
      <w:pPr>
        <w:pStyle w:val="Header"/>
        <w:rPr>
          <w:rFonts w:ascii="Arial" w:hAnsi="Arial"/>
          <w:u w:val="single"/>
        </w:rPr>
      </w:pPr>
    </w:p>
    <w:tbl>
      <w:tblPr>
        <w:tblW w:w="10241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6413"/>
      </w:tblGrid>
      <w:tr w:rsidR="002D745E" w14:paraId="7740798D" w14:textId="77777777">
        <w:trPr>
          <w:cantSplit/>
          <w:trHeight w:hRule="exact" w:val="567"/>
        </w:trPr>
        <w:tc>
          <w:tcPr>
            <w:tcW w:w="382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C514" w14:textId="77777777" w:rsidR="002D745E" w:rsidRDefault="002D745E">
            <w:pPr>
              <w:rPr>
                <w:rFonts w:ascii="Tahoma" w:hAnsi="Tahoma"/>
                <w:b/>
                <w:sz w:val="16"/>
              </w:rPr>
            </w:pPr>
          </w:p>
          <w:p w14:paraId="5D8A7E55" w14:textId="77777777" w:rsidR="002D745E" w:rsidRDefault="00CA6F13">
            <w:pPr>
              <w:pStyle w:val="Heading1"/>
            </w:pPr>
            <w:r>
              <w:t>COMPANY NAME</w:t>
            </w:r>
          </w:p>
        </w:tc>
        <w:tc>
          <w:tcPr>
            <w:tcW w:w="6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D7C90" w14:textId="77777777" w:rsidR="002D745E" w:rsidRDefault="00CA6F13">
            <w:bookmarkStart w:id="0" w:name="CompanyNumber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0"/>
          </w:p>
        </w:tc>
      </w:tr>
    </w:tbl>
    <w:p w14:paraId="7F83FCDF" w14:textId="77777777" w:rsidR="002D745E" w:rsidRDefault="00CA6F13">
      <w:pPr>
        <w:rPr>
          <w:rFonts w:ascii="Tahoma" w:hAnsi="Tahoma"/>
          <w:b/>
        </w:rPr>
      </w:pP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</w:p>
    <w:p w14:paraId="0588F186" w14:textId="77777777" w:rsidR="002D745E" w:rsidRDefault="00CA6F13">
      <w:pPr>
        <w:pStyle w:val="Heading3"/>
        <w:ind w:right="-108"/>
        <w:jc w:val="right"/>
      </w:pPr>
      <w:r>
        <w:rPr>
          <w:color w:val="FF0000"/>
          <w:sz w:val="20"/>
        </w:rPr>
        <w:t>The company name will need to be consistent throughout the application</w:t>
      </w:r>
    </w:p>
    <w:p w14:paraId="71A6548E" w14:textId="77777777" w:rsidR="002D745E" w:rsidRDefault="002D745E"/>
    <w:tbl>
      <w:tblPr>
        <w:tblW w:w="10207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6804"/>
      </w:tblGrid>
      <w:tr w:rsidR="002D745E" w14:paraId="75E9052E" w14:textId="77777777">
        <w:trPr>
          <w:trHeight w:val="1558"/>
        </w:trPr>
        <w:tc>
          <w:tcPr>
            <w:tcW w:w="10207" w:type="dxa"/>
            <w:gridSpan w:val="2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B23E" w14:textId="77777777" w:rsidR="002D745E" w:rsidRDefault="00CA6F13">
            <w:pPr>
              <w:pStyle w:val="Heading3"/>
              <w:ind w:right="-108"/>
            </w:pPr>
            <w:r>
              <w:t xml:space="preserve">SECTION B: COMPANY ACTIVITIES – CONTINUATION SHEET  </w:t>
            </w:r>
          </w:p>
          <w:p w14:paraId="3CF0A24E" w14:textId="77777777" w:rsidR="002D745E" w:rsidRDefault="002D745E">
            <w:pPr>
              <w:rPr>
                <w:rFonts w:ascii="Tahoma" w:hAnsi="Tahoma"/>
                <w:sz w:val="16"/>
              </w:rPr>
            </w:pPr>
          </w:p>
          <w:p w14:paraId="768F637F" w14:textId="77777777" w:rsidR="002D745E" w:rsidRDefault="00CA6F13">
            <w:pPr>
              <w:pStyle w:val="BodyText"/>
            </w:pPr>
            <w:r>
              <w:rPr>
                <w:rFonts w:ascii="Tahoma" w:hAnsi="Tahoma" w:cs="Tahoma"/>
                <w:i w:val="0"/>
                <w:iCs/>
                <w:sz w:val="22"/>
                <w:szCs w:val="22"/>
              </w:rPr>
              <w:t xml:space="preserve">Please indicate how it is proposed that the company’s </w:t>
            </w:r>
            <w:r>
              <w:rPr>
                <w:rFonts w:ascii="Tahoma" w:hAnsi="Tahoma" w:cs="Tahoma"/>
                <w:i w:val="0"/>
                <w:iCs/>
                <w:sz w:val="22"/>
                <w:szCs w:val="22"/>
              </w:rPr>
              <w:t>activities will benefit the community or a section of the community.  Please provide as much detail as possible as to what the company is being set up to do. We would find it useful if you explained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i w:val="0"/>
                <w:iCs/>
                <w:sz w:val="22"/>
                <w:szCs w:val="22"/>
              </w:rPr>
              <w:t>how, you think your company will be different from a commercial company providing similar services or products for individual, personal gain.</w:t>
            </w:r>
            <w:r>
              <w:rPr>
                <w:rFonts w:ascii="Tahoma" w:hAnsi="Tahoma"/>
              </w:rPr>
              <w:tab/>
            </w:r>
            <w:r>
              <w:rPr>
                <w:rFonts w:ascii="Tahoma" w:hAnsi="Tahoma"/>
              </w:rPr>
              <w:tab/>
            </w:r>
            <w:r>
              <w:rPr>
                <w:rFonts w:ascii="Tahoma" w:hAnsi="Tahoma"/>
              </w:rPr>
              <w:tab/>
            </w:r>
            <w:r>
              <w:rPr>
                <w:rFonts w:ascii="Tahoma" w:hAnsi="Tahoma"/>
              </w:rPr>
              <w:tab/>
            </w:r>
            <w:r>
              <w:rPr>
                <w:rFonts w:ascii="Tahoma" w:hAnsi="Tahoma"/>
              </w:rPr>
              <w:tab/>
            </w:r>
          </w:p>
        </w:tc>
      </w:tr>
      <w:tr w:rsidR="002D745E" w14:paraId="2DB63373" w14:textId="77777777">
        <w:trPr>
          <w:cantSplit/>
          <w:trHeight w:hRule="exact" w:val="2203"/>
        </w:trPr>
        <w:tc>
          <w:tcPr>
            <w:tcW w:w="3403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B445" w14:textId="77777777" w:rsidR="002D745E" w:rsidRDefault="002D745E">
            <w:pPr>
              <w:rPr>
                <w:rFonts w:ascii="Tahoma" w:hAnsi="Tahoma"/>
                <w:b/>
              </w:rPr>
            </w:pPr>
          </w:p>
          <w:p w14:paraId="3CA8669A" w14:textId="77777777" w:rsidR="002D745E" w:rsidRDefault="00CA6F13">
            <w:pPr>
              <w:jc w:val="center"/>
              <w:textAlignment w:val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Activities </w:t>
            </w:r>
          </w:p>
          <w:p w14:paraId="2374E9E1" w14:textId="77777777" w:rsidR="002D745E" w:rsidRDefault="00CA6F13">
            <w:pPr>
              <w:pStyle w:val="Heading3"/>
              <w:ind w:right="-108"/>
            </w:pPr>
            <w:r>
              <w:rPr>
                <w:b w:val="0"/>
                <w:i/>
                <w:iCs/>
                <w:sz w:val="22"/>
              </w:rPr>
              <w:t>(</w:t>
            </w:r>
            <w:r>
              <w:rPr>
                <w:rFonts w:cs="Tahoma"/>
                <w:b w:val="0"/>
                <w:i/>
                <w:iCs/>
                <w:sz w:val="22"/>
                <w:szCs w:val="22"/>
              </w:rPr>
              <w:t>Please provide the day to day activities of the company and list any potential fundraising.)</w:t>
            </w:r>
          </w:p>
        </w:tc>
        <w:tc>
          <w:tcPr>
            <w:tcW w:w="6804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1E99" w14:textId="77777777" w:rsidR="002D745E" w:rsidRDefault="002D745E">
            <w:pPr>
              <w:pStyle w:val="Heading3"/>
              <w:ind w:right="-108"/>
            </w:pPr>
          </w:p>
          <w:p w14:paraId="5ECBC6D2" w14:textId="77777777" w:rsidR="002D745E" w:rsidRDefault="00CA6F13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rFonts w:ascii="Tahoma" w:hAnsi="Tahoma"/>
                <w:b/>
              </w:rPr>
              <w:t>How will the activity benefit the community?</w:t>
            </w:r>
          </w:p>
          <w:p w14:paraId="4A974E10" w14:textId="77777777" w:rsidR="002D745E" w:rsidRDefault="00CA6F1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/>
                <w:i/>
                <w:sz w:val="22"/>
              </w:rPr>
            </w:pPr>
            <w:r>
              <w:rPr>
                <w:rFonts w:ascii="Tahoma" w:hAnsi="Tahoma"/>
                <w:i/>
                <w:sz w:val="22"/>
              </w:rPr>
              <w:t>(The community will benefit by…)</w:t>
            </w:r>
          </w:p>
          <w:p w14:paraId="299AAB9B" w14:textId="77777777" w:rsidR="002D745E" w:rsidRDefault="002D745E">
            <w:pPr>
              <w:pStyle w:val="Heading3"/>
              <w:ind w:right="-108"/>
              <w:jc w:val="center"/>
            </w:pPr>
          </w:p>
        </w:tc>
      </w:tr>
      <w:tr w:rsidR="002D745E" w14:paraId="4E7260E1" w14:textId="77777777">
        <w:trPr>
          <w:cantSplit/>
          <w:trHeight w:hRule="exact" w:val="2892"/>
        </w:trPr>
        <w:tc>
          <w:tcPr>
            <w:tcW w:w="3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89F6" w14:textId="77777777" w:rsidR="002D745E" w:rsidRDefault="00CA6F13">
            <w:bookmarkStart w:id="1" w:name="ActivitiesRow1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1"/>
          </w:p>
          <w:p w14:paraId="5E196B45" w14:textId="77777777" w:rsidR="002D745E" w:rsidRDefault="002D745E">
            <w:pPr>
              <w:rPr>
                <w:rFonts w:ascii="Tahoma" w:hAnsi="Tahoma"/>
                <w:b/>
              </w:rPr>
            </w:pPr>
          </w:p>
          <w:p w14:paraId="10352C28" w14:textId="77777777" w:rsidR="002D745E" w:rsidRDefault="002D745E">
            <w:pPr>
              <w:rPr>
                <w:rFonts w:ascii="Tahoma" w:hAnsi="Tahoma"/>
                <w:b/>
              </w:rPr>
            </w:pPr>
          </w:p>
          <w:p w14:paraId="62EBB832" w14:textId="77777777" w:rsidR="002D745E" w:rsidRDefault="002D745E">
            <w:pPr>
              <w:rPr>
                <w:rFonts w:ascii="Tahoma" w:hAnsi="Tahoma"/>
                <w:b/>
              </w:rPr>
            </w:pPr>
          </w:p>
          <w:p w14:paraId="080642D0" w14:textId="77777777" w:rsidR="002D745E" w:rsidRDefault="002D745E">
            <w:pPr>
              <w:rPr>
                <w:rFonts w:ascii="Tahoma" w:hAnsi="Tahoma"/>
                <w:b/>
              </w:rPr>
            </w:pPr>
          </w:p>
          <w:p w14:paraId="733DE792" w14:textId="77777777" w:rsidR="002D745E" w:rsidRDefault="002D745E">
            <w:pPr>
              <w:rPr>
                <w:rFonts w:ascii="Tahoma" w:hAnsi="Tahoma"/>
                <w:b/>
              </w:rPr>
            </w:pPr>
          </w:p>
          <w:p w14:paraId="28E9CD38" w14:textId="77777777" w:rsidR="002D745E" w:rsidRDefault="002D745E">
            <w:pPr>
              <w:rPr>
                <w:rFonts w:ascii="Tahoma" w:hAnsi="Tahoma"/>
                <w:b/>
              </w:rPr>
            </w:pPr>
          </w:p>
          <w:p w14:paraId="2C729684" w14:textId="77777777" w:rsidR="002D745E" w:rsidRDefault="002D745E">
            <w:pPr>
              <w:rPr>
                <w:rFonts w:ascii="Tahoma" w:hAnsi="Tahoma"/>
                <w:b/>
              </w:rPr>
            </w:pPr>
          </w:p>
          <w:p w14:paraId="43051022" w14:textId="77777777" w:rsidR="002D745E" w:rsidRDefault="002D745E">
            <w:pPr>
              <w:rPr>
                <w:rFonts w:ascii="Tahoma" w:hAnsi="Tahoma"/>
                <w:b/>
              </w:rPr>
            </w:pPr>
          </w:p>
          <w:p w14:paraId="3448BB73" w14:textId="77777777" w:rsidR="002D745E" w:rsidRDefault="002D745E">
            <w:pPr>
              <w:rPr>
                <w:rFonts w:ascii="Tahoma" w:hAnsi="Tahoma"/>
                <w:b/>
              </w:rPr>
            </w:pPr>
          </w:p>
          <w:p w14:paraId="654BEF1C" w14:textId="77777777" w:rsidR="002D745E" w:rsidRDefault="002D745E">
            <w:pPr>
              <w:rPr>
                <w:rFonts w:ascii="Tahoma" w:hAnsi="Tahoma"/>
                <w:b/>
              </w:rPr>
            </w:pPr>
          </w:p>
        </w:tc>
        <w:tc>
          <w:tcPr>
            <w:tcW w:w="6804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F830" w14:textId="77777777" w:rsidR="002D745E" w:rsidRDefault="00CA6F13">
            <w:pPr>
              <w:pStyle w:val="Header"/>
              <w:tabs>
                <w:tab w:val="clear" w:pos="4153"/>
                <w:tab w:val="clear" w:pos="8306"/>
              </w:tabs>
            </w:pPr>
            <w:bookmarkStart w:id="2" w:name="CommunityBenefitRow1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2"/>
          </w:p>
          <w:p w14:paraId="64DE1C4E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</w:rPr>
            </w:pPr>
          </w:p>
          <w:p w14:paraId="37F0D87E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</w:rPr>
            </w:pPr>
          </w:p>
          <w:p w14:paraId="2DAE32CA" w14:textId="77777777" w:rsidR="002D745E" w:rsidRDefault="002D745E">
            <w:pPr>
              <w:rPr>
                <w:rFonts w:ascii="Tahoma" w:hAnsi="Tahoma"/>
                <w:b/>
              </w:rPr>
            </w:pPr>
          </w:p>
          <w:p w14:paraId="0EDF4122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25D26F59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15067370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33875BD1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6ADA2961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</w:tc>
      </w:tr>
      <w:tr w:rsidR="002D745E" w14:paraId="74FA0B48" w14:textId="77777777">
        <w:trPr>
          <w:cantSplit/>
          <w:trHeight w:val="2892"/>
        </w:trPr>
        <w:tc>
          <w:tcPr>
            <w:tcW w:w="34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6E49" w14:textId="77777777" w:rsidR="002D745E" w:rsidRDefault="00CA6F13">
            <w:bookmarkStart w:id="3" w:name="ActivitiesRow2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3"/>
          </w:p>
        </w:tc>
        <w:tc>
          <w:tcPr>
            <w:tcW w:w="68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9222" w14:textId="77777777" w:rsidR="002D745E" w:rsidRDefault="00CA6F13">
            <w:pPr>
              <w:pStyle w:val="Header"/>
              <w:tabs>
                <w:tab w:val="clear" w:pos="4153"/>
                <w:tab w:val="clear" w:pos="8306"/>
              </w:tabs>
            </w:pPr>
            <w:bookmarkStart w:id="4" w:name="CommunityBenefitRow2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4"/>
          </w:p>
          <w:p w14:paraId="1F6CCAE4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2BB04A92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2529904B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46914B23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4EFC58E7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41EB71EE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007E9367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12E98507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23A11046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</w:tc>
      </w:tr>
      <w:tr w:rsidR="002D745E" w14:paraId="3F928990" w14:textId="77777777">
        <w:trPr>
          <w:cantSplit/>
          <w:trHeight w:val="2667"/>
        </w:trPr>
        <w:tc>
          <w:tcPr>
            <w:tcW w:w="34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B40B" w14:textId="77777777" w:rsidR="002D745E" w:rsidRDefault="002D745E">
            <w:pPr>
              <w:rPr>
                <w:rFonts w:ascii="Tahoma" w:hAnsi="Tahoma"/>
                <w:b/>
              </w:rPr>
            </w:pPr>
          </w:p>
          <w:p w14:paraId="1EFAD500" w14:textId="77777777" w:rsidR="002D745E" w:rsidRDefault="00CA6F13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Activities</w:t>
            </w:r>
          </w:p>
          <w:p w14:paraId="17CA3406" w14:textId="77777777" w:rsidR="002D745E" w:rsidRDefault="00CA6F13"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(Please provide the day to day activities of the company and list any potential fundraising.)</w:t>
            </w:r>
          </w:p>
        </w:tc>
        <w:tc>
          <w:tcPr>
            <w:tcW w:w="68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878C" w14:textId="77777777" w:rsidR="002D745E" w:rsidRDefault="002D745E">
            <w:pPr>
              <w:pStyle w:val="Heading3"/>
              <w:ind w:right="-108"/>
            </w:pPr>
          </w:p>
          <w:p w14:paraId="376ED6A2" w14:textId="77777777" w:rsidR="002D745E" w:rsidRDefault="00CA6F13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rFonts w:ascii="Tahoma" w:hAnsi="Tahoma"/>
                <w:b/>
              </w:rPr>
              <w:t>How will the activity benefit the community?</w:t>
            </w:r>
          </w:p>
          <w:p w14:paraId="322CD759" w14:textId="77777777" w:rsidR="002D745E" w:rsidRDefault="00CA6F1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/>
                <w:i/>
                <w:sz w:val="22"/>
              </w:rPr>
            </w:pPr>
            <w:r>
              <w:rPr>
                <w:rFonts w:ascii="Tahoma" w:hAnsi="Tahoma"/>
                <w:i/>
                <w:sz w:val="22"/>
              </w:rPr>
              <w:t xml:space="preserve">(The community will </w:t>
            </w:r>
            <w:r>
              <w:rPr>
                <w:rFonts w:ascii="Tahoma" w:hAnsi="Tahoma"/>
                <w:i/>
                <w:sz w:val="22"/>
              </w:rPr>
              <w:t>benefit by…)</w:t>
            </w:r>
          </w:p>
          <w:p w14:paraId="7D4E4AA5" w14:textId="77777777" w:rsidR="002D745E" w:rsidRDefault="002D745E">
            <w:pPr>
              <w:pStyle w:val="Heading3"/>
              <w:ind w:right="-108"/>
              <w:jc w:val="center"/>
            </w:pPr>
          </w:p>
        </w:tc>
      </w:tr>
      <w:tr w:rsidR="002D745E" w14:paraId="25787F91" w14:textId="77777777">
        <w:trPr>
          <w:cantSplit/>
          <w:trHeight w:val="2892"/>
        </w:trPr>
        <w:tc>
          <w:tcPr>
            <w:tcW w:w="34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2942" w14:textId="77777777" w:rsidR="002D745E" w:rsidRDefault="00CA6F13">
            <w:bookmarkStart w:id="5" w:name="ActivitiesRow3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5"/>
          </w:p>
        </w:tc>
        <w:tc>
          <w:tcPr>
            <w:tcW w:w="68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C1E9" w14:textId="77777777" w:rsidR="002D745E" w:rsidRDefault="00CA6F13">
            <w:pPr>
              <w:pStyle w:val="Header"/>
              <w:tabs>
                <w:tab w:val="clear" w:pos="4153"/>
                <w:tab w:val="clear" w:pos="8306"/>
              </w:tabs>
            </w:pPr>
            <w:bookmarkStart w:id="6" w:name="CommunityBenefitRow3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6"/>
          </w:p>
          <w:p w14:paraId="48DEE814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2A7A1857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2904899D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2E2014DE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1FCD5168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22B8C492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2559DAF3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033161D1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1882319F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55B6580F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4F5D2A3D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442A4A7D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</w:tc>
      </w:tr>
      <w:tr w:rsidR="002D745E" w14:paraId="2ADD4892" w14:textId="77777777">
        <w:trPr>
          <w:cantSplit/>
          <w:trHeight w:val="2892"/>
        </w:trPr>
        <w:tc>
          <w:tcPr>
            <w:tcW w:w="34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B592" w14:textId="77777777" w:rsidR="002D745E" w:rsidRDefault="00CA6F13">
            <w:bookmarkStart w:id="7" w:name="ActivitiesRow4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7"/>
          </w:p>
        </w:tc>
        <w:tc>
          <w:tcPr>
            <w:tcW w:w="68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57FD" w14:textId="77777777" w:rsidR="002D745E" w:rsidRDefault="00CA6F13">
            <w:pPr>
              <w:pStyle w:val="Header"/>
              <w:tabs>
                <w:tab w:val="clear" w:pos="4153"/>
                <w:tab w:val="clear" w:pos="8306"/>
              </w:tabs>
            </w:pPr>
            <w:bookmarkStart w:id="8" w:name="CommunityBenefitRow4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8"/>
          </w:p>
          <w:p w14:paraId="6688565B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1765CBE9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374C5DDF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07B9FEA5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056AB020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68F3673B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5CCC37B2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21818BC5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01DBD1D2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690D232D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  <w:p w14:paraId="380B76E7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</w:rPr>
            </w:pPr>
          </w:p>
        </w:tc>
      </w:tr>
      <w:tr w:rsidR="002D745E" w14:paraId="5E09968D" w14:textId="77777777">
        <w:trPr>
          <w:cantSplit/>
          <w:trHeight w:hRule="exact" w:val="2381"/>
        </w:trPr>
        <w:tc>
          <w:tcPr>
            <w:tcW w:w="1020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DBEA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</w:rPr>
            </w:pPr>
          </w:p>
          <w:p w14:paraId="5B424F70" w14:textId="77777777" w:rsidR="002D745E" w:rsidRDefault="00CA6F13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rFonts w:ascii="Tahoma" w:hAnsi="Tahoma"/>
              </w:rPr>
              <w:t>If the company makes any surplus it will be used for…</w:t>
            </w:r>
            <w:r>
              <w:rPr>
                <w:rFonts w:ascii="Segoe UI" w:hAnsi="Segoe UI" w:cs="Segoe UI"/>
                <w:b/>
                <w:bCs/>
                <w:i/>
                <w:iCs/>
                <w:color w:val="FF0000"/>
                <w:sz w:val="20"/>
                <w:shd w:val="clear" w:color="auto" w:fill="FFFFFF"/>
              </w:rPr>
              <w:t xml:space="preserve">(If donating to a non-nominated Asset Locked Body you will need to include the wording ‘with the consent of the CIC Regulator’ </w:t>
            </w:r>
            <w:r>
              <w:rPr>
                <w:rFonts w:ascii="Segoe UI" w:hAnsi="Segoe UI" w:cs="Segoe UI"/>
                <w:b/>
                <w:bCs/>
                <w:i/>
                <w:iCs/>
                <w:color w:val="FF0000"/>
                <w:sz w:val="20"/>
                <w:shd w:val="clear" w:color="auto" w:fill="FFFFFF"/>
              </w:rPr>
              <w:t>otherwise your application will be rejected).</w:t>
            </w:r>
          </w:p>
          <w:p w14:paraId="19EE54B4" w14:textId="77777777" w:rsidR="002D745E" w:rsidRDefault="002D745E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67344F23" w14:textId="77777777" w:rsidR="002D745E" w:rsidRDefault="00CA6F13">
            <w:bookmarkStart w:id="9" w:name="CompanySurplus"/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r>
              <w:rPr>
                <w:rFonts w:ascii="Tahoma" w:hAnsi="Tahoma"/>
                <w:szCs w:val="24"/>
              </w:rPr>
              <w:t> </w:t>
            </w:r>
            <w:bookmarkEnd w:id="9"/>
          </w:p>
          <w:p w14:paraId="5CCCD212" w14:textId="77777777" w:rsidR="002D745E" w:rsidRDefault="002D745E">
            <w:pPr>
              <w:rPr>
                <w:rFonts w:ascii="Tahoma" w:hAnsi="Tahoma"/>
              </w:rPr>
            </w:pPr>
          </w:p>
          <w:p w14:paraId="38A3ED02" w14:textId="77777777" w:rsidR="002D745E" w:rsidRDefault="002D745E">
            <w:pPr>
              <w:rPr>
                <w:rFonts w:ascii="Tahoma" w:hAnsi="Tahoma"/>
              </w:rPr>
            </w:pPr>
          </w:p>
          <w:p w14:paraId="03C831DC" w14:textId="77777777" w:rsidR="002D745E" w:rsidRDefault="002D745E">
            <w:pPr>
              <w:rPr>
                <w:rFonts w:ascii="Tahoma" w:hAnsi="Tahoma"/>
              </w:rPr>
            </w:pPr>
          </w:p>
          <w:p w14:paraId="322D6704" w14:textId="77777777" w:rsidR="002D745E" w:rsidRDefault="002D745E">
            <w:pPr>
              <w:rPr>
                <w:rFonts w:ascii="Tahoma" w:hAnsi="Tahoma"/>
              </w:rPr>
            </w:pPr>
          </w:p>
          <w:p w14:paraId="12D5D0BC" w14:textId="77777777" w:rsidR="002D745E" w:rsidRDefault="002D745E">
            <w:pPr>
              <w:rPr>
                <w:rFonts w:ascii="Tahoma" w:hAnsi="Tahoma"/>
              </w:rPr>
            </w:pPr>
          </w:p>
          <w:p w14:paraId="2FB56C54" w14:textId="77777777" w:rsidR="002D745E" w:rsidRDefault="002D745E">
            <w:pPr>
              <w:rPr>
                <w:rFonts w:ascii="Tahoma" w:hAnsi="Tahoma"/>
              </w:rPr>
            </w:pPr>
          </w:p>
        </w:tc>
      </w:tr>
    </w:tbl>
    <w:p w14:paraId="30E1765E" w14:textId="77777777" w:rsidR="002D745E" w:rsidRDefault="002D745E">
      <w:pPr>
        <w:pStyle w:val="Heading3"/>
        <w:ind w:left="-851" w:right="-1050"/>
        <w:rPr>
          <w:b w:val="0"/>
        </w:rPr>
      </w:pPr>
    </w:p>
    <w:sectPr w:rsidR="002D745E">
      <w:pgSz w:w="11906" w:h="16838"/>
      <w:pgMar w:top="1103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525EB" w14:textId="77777777" w:rsidR="0089200F" w:rsidRDefault="0089200F">
      <w:r>
        <w:separator/>
      </w:r>
    </w:p>
  </w:endnote>
  <w:endnote w:type="continuationSeparator" w:id="0">
    <w:p w14:paraId="69CD7937" w14:textId="77777777" w:rsidR="0089200F" w:rsidRDefault="0089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468EE" w14:textId="77777777" w:rsidR="0089200F" w:rsidRDefault="0089200F">
      <w:r>
        <w:rPr>
          <w:color w:val="000000"/>
        </w:rPr>
        <w:separator/>
      </w:r>
    </w:p>
  </w:footnote>
  <w:footnote w:type="continuationSeparator" w:id="0">
    <w:p w14:paraId="4859B331" w14:textId="77777777" w:rsidR="0089200F" w:rsidRDefault="00892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5E"/>
    <w:rsid w:val="000C659E"/>
    <w:rsid w:val="002D745E"/>
    <w:rsid w:val="008238FA"/>
    <w:rsid w:val="0089200F"/>
    <w:rsid w:val="00972509"/>
    <w:rsid w:val="00C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848B"/>
  <w15:docId w15:val="{53BD5172-4A0A-47F4-BE09-0AE6E272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right"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20"/>
      <w:lang w:eastAsia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5040"/>
      <w:outlineLvl w:val="3"/>
    </w:pPr>
    <w:rPr>
      <w:rFonts w:ascii="Arial" w:hAnsi="Arial"/>
      <w:b/>
      <w:sz w:val="96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right"/>
      <w:outlineLvl w:val="4"/>
    </w:pPr>
    <w:rPr>
      <w:rFonts w:ascii="Arial" w:hAnsi="Arial"/>
      <w:b/>
      <w:sz w:val="52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5040" w:firstLine="720"/>
      <w:jc w:val="right"/>
      <w:outlineLvl w:val="5"/>
    </w:pPr>
    <w:rPr>
      <w:rFonts w:ascii="Arial" w:hAnsi="Arial"/>
      <w:b/>
      <w:sz w:val="96"/>
    </w:rPr>
  </w:style>
  <w:style w:type="paragraph" w:styleId="Heading7">
    <w:name w:val="heading 7"/>
    <w:basedOn w:val="Normal"/>
    <w:next w:val="Normal"/>
    <w:pPr>
      <w:keepNext/>
      <w:outlineLvl w:val="6"/>
    </w:pPr>
    <w:rPr>
      <w:rFonts w:ascii="Tahoma" w:hAnsi="Tahoma"/>
      <w:b/>
      <w:sz w:val="22"/>
    </w:rPr>
  </w:style>
  <w:style w:type="paragraph" w:styleId="Heading8">
    <w:name w:val="heading 8"/>
    <w:basedOn w:val="Normal"/>
    <w:next w:val="Normal"/>
    <w:pPr>
      <w:keepNext/>
      <w:ind w:left="720"/>
      <w:jc w:val="right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pPr>
      <w:keepNext/>
      <w:jc w:val="right"/>
      <w:outlineLvl w:val="8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1440"/>
      <w:jc w:val="right"/>
    </w:pPr>
    <w:rPr>
      <w:rFonts w:ascii="Arial" w:hAnsi="Arial"/>
      <w:sz w:val="52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/>
      <w:b/>
      <w:color w:val="000000"/>
      <w:u w:val="single"/>
      <w:lang w:eastAsia="en-US"/>
    </w:rPr>
  </w:style>
  <w:style w:type="paragraph" w:styleId="BodyTextIndent2">
    <w:name w:val="Body Text Indent 2"/>
    <w:basedOn w:val="Normal"/>
    <w:pPr>
      <w:ind w:left="720" w:hanging="720"/>
    </w:pPr>
    <w:rPr>
      <w:sz w:val="22"/>
      <w:lang w:eastAsia="en-US"/>
    </w:rPr>
  </w:style>
  <w:style w:type="paragraph" w:styleId="EndnoteText">
    <w:name w:val="endnote text"/>
    <w:basedOn w:val="Normal"/>
    <w:rPr>
      <w:sz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styleId="BodyText3">
    <w:name w:val="Body Text 3"/>
    <w:basedOn w:val="Normal"/>
    <w:rPr>
      <w:rFonts w:ascii="Arial" w:hAnsi="Arial"/>
      <w:b/>
      <w:i/>
    </w:rPr>
  </w:style>
  <w:style w:type="paragraph" w:styleId="BodyText">
    <w:name w:val="Body Text"/>
    <w:basedOn w:val="Normal"/>
    <w:rPr>
      <w:rFonts w:ascii="Arial" w:hAnsi="Arial"/>
      <w:i/>
    </w:rPr>
  </w:style>
  <w:style w:type="paragraph" w:styleId="BodyTextIndent">
    <w:name w:val="Body Text Indent"/>
    <w:basedOn w:val="Normal"/>
    <w:pPr>
      <w:ind w:left="1440"/>
      <w:jc w:val="right"/>
    </w:pPr>
    <w:rPr>
      <w:rFonts w:ascii="Tahoma" w:hAnsi="Tahoma"/>
      <w:b/>
      <w:sz w:val="44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odyTextChar">
    <w:name w:val="Body Text Char"/>
    <w:basedOn w:val="DefaultParagraphFont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C5B172C59544A94CA3BCB04FA022F" ma:contentTypeVersion="15" ma:contentTypeDescription="Create a new document." ma:contentTypeScope="" ma:versionID="2fbbd96925ce5c253b590098dd751dd4">
  <xsd:schema xmlns:xsd="http://www.w3.org/2001/XMLSchema" xmlns:xs="http://www.w3.org/2001/XMLSchema" xmlns:p="http://schemas.microsoft.com/office/2006/metadata/properties" xmlns:ns2="2c06b74c-2365-4a5b-b334-0b9a427ed161" xmlns:ns3="8e0106f6-6069-4813-be3b-e399e474054a" xmlns:ns4="d54da2f7-2f11-4906-8a17-2bacaaee9a29" targetNamespace="http://schemas.microsoft.com/office/2006/metadata/properties" ma:root="true" ma:fieldsID="d5337bce1570380da5e6eb58456f6b39" ns2:_="" ns3:_="" ns4:_="">
    <xsd:import namespace="2c06b74c-2365-4a5b-b334-0b9a427ed161"/>
    <xsd:import namespace="8e0106f6-6069-4813-be3b-e399e474054a"/>
    <xsd:import namespace="d54da2f7-2f11-4906-8a17-2bacaaee9a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6b74c-2365-4a5b-b334-0b9a427ed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106f6-6069-4813-be3b-e399e4740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ce1912a-eae7-45f2-97ee-87819c976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da2f7-2f11-4906-8a17-2bacaaee9a2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991d86-d642-4ce4-b3b0-435c6e0734f6}" ma:internalName="TaxCatchAll" ma:showField="CatchAllData" ma:web="2c06b74c-2365-4a5b-b334-0b9a427ed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0106f6-6069-4813-be3b-e399e474054a">
      <Terms xmlns="http://schemas.microsoft.com/office/infopath/2007/PartnerControls"/>
    </lcf76f155ced4ddcb4097134ff3c332f>
    <TaxCatchAll xmlns="d54da2f7-2f11-4906-8a17-2bacaaee9a29" xsi:nil="true"/>
  </documentManagement>
</p:properties>
</file>

<file path=customXml/itemProps1.xml><?xml version="1.0" encoding="utf-8"?>
<ds:datastoreItem xmlns:ds="http://schemas.openxmlformats.org/officeDocument/2006/customXml" ds:itemID="{634CEBC1-CA60-442F-9150-C4F676905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99FC6-3CE2-4225-AD54-77BE94ED0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6b74c-2365-4a5b-b334-0b9a427ed161"/>
    <ds:schemaRef ds:uri="8e0106f6-6069-4813-be3b-e399e474054a"/>
    <ds:schemaRef ds:uri="d54da2f7-2f11-4906-8a17-2bacaaee9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6768A-F610-4342-B931-2C893D67D7C3}">
  <ds:schemaRefs>
    <ds:schemaRef ds:uri="http://schemas.microsoft.com/office/2006/documentManagement/types"/>
    <ds:schemaRef ds:uri="http://www.w3.org/XML/1998/namespace"/>
    <ds:schemaRef ds:uri="8e0106f6-6069-4813-be3b-e399e474054a"/>
    <ds:schemaRef ds:uri="http://purl.org/dc/dcmitype/"/>
    <ds:schemaRef ds:uri="d54da2f7-2f11-4906-8a17-2bacaaee9a29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c06b74c-2365-4a5b-b334-0b9a427ed161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e6acfe5e-7f2a-455a-9d85-ecf93371f601}" enabled="0" method="" siteId="{e6acfe5e-7f2a-455a-9d85-ecf93371f6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FormCIC36/CIC37 continuation sheet</dc:title>
  <dc:subject>Forms</dc:subject>
  <dc:creator>Office of the Regulator of Community Interest Companies</dc:creator>
  <cp:keywords>forms, formcic36/37 continuayion sheet</cp:keywords>
  <dc:description/>
  <cp:lastModifiedBy>Natalie Westgarth</cp:lastModifiedBy>
  <cp:revision>2</cp:revision>
  <cp:lastPrinted>2007-03-31T12:37:00Z</cp:lastPrinted>
  <dcterms:created xsi:type="dcterms:W3CDTF">2025-04-17T10:20:00Z</dcterms:created>
  <dcterms:modified xsi:type="dcterms:W3CDTF">2025-04-17T10:20:00Z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0x010100BDBC5B172C59544A94CA3BCB04FA022F</vt:lpwstr>
  </property>
</Properties>
</file>