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A7FC5" w14:textId="78B1C9DC" w:rsidR="00BB62ED" w:rsidRPr="0093056F" w:rsidRDefault="0093056F">
      <w:pPr>
        <w:framePr w:w="3736" w:h="3369" w:hSpace="187" w:wrap="auto" w:vAnchor="text" w:hAnchor="page" w:x="7695" w:y="270"/>
        <w:tabs>
          <w:tab w:val="left" w:pos="1080"/>
        </w:tabs>
        <w:rPr>
          <w:rFonts w:cs="Arial"/>
          <w:noProof/>
          <w:sz w:val="21"/>
          <w:szCs w:val="21"/>
          <w:lang w:val="en-GB"/>
        </w:rPr>
      </w:pPr>
      <w:r w:rsidRPr="0093056F">
        <w:rPr>
          <w:rFonts w:cs="Arial"/>
          <w:noProof/>
          <w:sz w:val="21"/>
          <w:szCs w:val="21"/>
          <w:lang w:val="en-GB"/>
        </w:rPr>
        <w:t>Name</w:t>
      </w:r>
    </w:p>
    <w:p w14:paraId="5799FE66" w14:textId="3B7A6624" w:rsidR="0093056F" w:rsidRPr="0093056F" w:rsidRDefault="0093056F">
      <w:pPr>
        <w:framePr w:w="3736" w:h="3369" w:hSpace="187" w:wrap="auto" w:vAnchor="text" w:hAnchor="page" w:x="7695" w:y="270"/>
        <w:tabs>
          <w:tab w:val="left" w:pos="1080"/>
        </w:tabs>
        <w:rPr>
          <w:rFonts w:cs="Arial"/>
          <w:noProof/>
          <w:sz w:val="21"/>
          <w:szCs w:val="21"/>
          <w:lang w:val="en-GB"/>
        </w:rPr>
      </w:pPr>
      <w:r w:rsidRPr="0093056F">
        <w:rPr>
          <w:rFonts w:cs="Arial"/>
          <w:noProof/>
          <w:sz w:val="21"/>
          <w:szCs w:val="21"/>
          <w:lang w:val="en-GB"/>
        </w:rPr>
        <w:t>Job Title</w:t>
      </w:r>
    </w:p>
    <w:p w14:paraId="61AD4F3D" w14:textId="63D6D18B" w:rsidR="0093056F" w:rsidRPr="0093056F" w:rsidRDefault="0093056F">
      <w:pPr>
        <w:framePr w:w="3736" w:h="3369" w:hSpace="187" w:wrap="auto" w:vAnchor="text" w:hAnchor="page" w:x="7695" w:y="270"/>
        <w:tabs>
          <w:tab w:val="left" w:pos="1080"/>
        </w:tabs>
        <w:rPr>
          <w:rFonts w:cs="Arial"/>
          <w:noProof/>
          <w:sz w:val="21"/>
          <w:szCs w:val="21"/>
          <w:lang w:val="en-GB"/>
        </w:rPr>
      </w:pPr>
      <w:r w:rsidRPr="0093056F">
        <w:rPr>
          <w:rFonts w:cs="Arial"/>
          <w:noProof/>
          <w:sz w:val="21"/>
          <w:szCs w:val="21"/>
          <w:lang w:val="en-GB"/>
        </w:rPr>
        <w:t>Company</w:t>
      </w:r>
    </w:p>
    <w:p w14:paraId="59111A63" w14:textId="50680C46" w:rsidR="00BB62ED" w:rsidRPr="0093056F" w:rsidRDefault="0093056F">
      <w:pPr>
        <w:framePr w:w="3736" w:h="3369" w:hSpace="187" w:wrap="auto" w:vAnchor="text" w:hAnchor="page" w:x="7695" w:y="270"/>
        <w:rPr>
          <w:sz w:val="21"/>
          <w:szCs w:val="21"/>
          <w:lang w:val="en-GB"/>
        </w:rPr>
      </w:pPr>
      <w:r w:rsidRPr="0093056F">
        <w:rPr>
          <w:sz w:val="21"/>
          <w:szCs w:val="21"/>
          <w:lang w:val="en-GB"/>
        </w:rPr>
        <w:t>Address Line 1</w:t>
      </w:r>
    </w:p>
    <w:p w14:paraId="42ABC8D9" w14:textId="750F9198" w:rsidR="0093056F" w:rsidRPr="0093056F" w:rsidRDefault="0093056F">
      <w:pPr>
        <w:framePr w:w="3736" w:h="3369" w:hSpace="187" w:wrap="auto" w:vAnchor="text" w:hAnchor="page" w:x="7695" w:y="270"/>
        <w:rPr>
          <w:sz w:val="21"/>
          <w:szCs w:val="21"/>
          <w:lang w:val="en-GB"/>
        </w:rPr>
      </w:pPr>
      <w:r w:rsidRPr="0093056F">
        <w:rPr>
          <w:sz w:val="21"/>
          <w:szCs w:val="21"/>
          <w:lang w:val="en-GB"/>
        </w:rPr>
        <w:t>Address Line 2</w:t>
      </w:r>
    </w:p>
    <w:p w14:paraId="715170BF" w14:textId="4313EF2F" w:rsidR="0093056F" w:rsidRPr="0093056F" w:rsidRDefault="0093056F">
      <w:pPr>
        <w:framePr w:w="3736" w:h="3369" w:hSpace="187" w:wrap="auto" w:vAnchor="text" w:hAnchor="page" w:x="7695" w:y="270"/>
        <w:rPr>
          <w:sz w:val="21"/>
          <w:szCs w:val="21"/>
          <w:lang w:val="en-GB"/>
        </w:rPr>
      </w:pPr>
      <w:r w:rsidRPr="0093056F">
        <w:rPr>
          <w:sz w:val="21"/>
          <w:szCs w:val="21"/>
          <w:lang w:val="en-GB"/>
        </w:rPr>
        <w:t>Address Line 3</w:t>
      </w:r>
    </w:p>
    <w:p w14:paraId="002E2B2D" w14:textId="1F12FBE5" w:rsidR="00BB62ED" w:rsidRPr="0093056F" w:rsidRDefault="0093056F">
      <w:pPr>
        <w:framePr w:w="3736" w:h="3369" w:hSpace="187" w:wrap="auto" w:vAnchor="text" w:hAnchor="page" w:x="7695" w:y="270"/>
        <w:rPr>
          <w:sz w:val="21"/>
          <w:szCs w:val="21"/>
          <w:lang w:val="en-GB"/>
        </w:rPr>
      </w:pPr>
      <w:r w:rsidRPr="0093056F">
        <w:rPr>
          <w:sz w:val="21"/>
          <w:szCs w:val="21"/>
          <w:lang w:val="en-GB"/>
        </w:rPr>
        <w:t>Postcode</w:t>
      </w:r>
    </w:p>
    <w:p w14:paraId="063AFD59" w14:textId="77777777" w:rsidR="00BB62ED" w:rsidRPr="0093056F" w:rsidRDefault="00BB62ED">
      <w:pPr>
        <w:framePr w:w="3736" w:h="3369" w:hSpace="187" w:wrap="auto" w:vAnchor="text" w:hAnchor="page" w:x="7695" w:y="270"/>
        <w:rPr>
          <w:smallCaps/>
          <w:sz w:val="21"/>
          <w:szCs w:val="21"/>
          <w:lang w:val="en-GB"/>
        </w:rPr>
      </w:pPr>
    </w:p>
    <w:p w14:paraId="2015E1F4" w14:textId="4B63DCAE" w:rsidR="00BB62ED" w:rsidRPr="0093056F" w:rsidRDefault="00941819">
      <w:pPr>
        <w:framePr w:w="3736" w:h="3369" w:hSpace="187" w:wrap="auto" w:vAnchor="text" w:hAnchor="page" w:x="7695" w:y="270"/>
        <w:rPr>
          <w:sz w:val="21"/>
          <w:szCs w:val="21"/>
          <w:lang w:val="en-GB"/>
        </w:rPr>
      </w:pPr>
      <w:r w:rsidRPr="0093056F">
        <w:rPr>
          <w:sz w:val="21"/>
          <w:szCs w:val="21"/>
          <w:lang w:val="en-GB"/>
        </w:rPr>
        <w:t xml:space="preserve">Tel: </w:t>
      </w:r>
    </w:p>
    <w:p w14:paraId="028A0C58" w14:textId="5115E171" w:rsidR="00BB62ED" w:rsidRPr="0093056F" w:rsidRDefault="00941819">
      <w:pPr>
        <w:framePr w:w="3736" w:h="3369" w:hSpace="187" w:wrap="auto" w:vAnchor="text" w:hAnchor="page" w:x="7695" w:y="270"/>
        <w:rPr>
          <w:sz w:val="21"/>
          <w:szCs w:val="21"/>
          <w:lang w:val="fr-FR"/>
        </w:rPr>
      </w:pPr>
      <w:proofErr w:type="gramStart"/>
      <w:r w:rsidRPr="0093056F">
        <w:rPr>
          <w:sz w:val="21"/>
          <w:szCs w:val="21"/>
          <w:lang w:val="fr-FR"/>
        </w:rPr>
        <w:t>E-Mail:</w:t>
      </w:r>
      <w:proofErr w:type="gramEnd"/>
      <w:r w:rsidRPr="0093056F">
        <w:rPr>
          <w:sz w:val="21"/>
          <w:szCs w:val="21"/>
          <w:lang w:val="fr-FR"/>
        </w:rPr>
        <w:t xml:space="preserve"> </w:t>
      </w:r>
    </w:p>
    <w:p w14:paraId="05085032" w14:textId="77777777" w:rsidR="00BB62ED" w:rsidRPr="0093056F" w:rsidRDefault="00BB62ED">
      <w:pPr>
        <w:framePr w:w="3736" w:h="3369" w:hSpace="187" w:wrap="auto" w:vAnchor="text" w:hAnchor="page" w:x="7695" w:y="270"/>
        <w:rPr>
          <w:smallCaps/>
          <w:sz w:val="21"/>
          <w:szCs w:val="21"/>
          <w:lang w:val="fr-FR"/>
        </w:rPr>
      </w:pPr>
    </w:p>
    <w:p w14:paraId="2AF93D2F" w14:textId="4F768AE9" w:rsidR="00BB62ED" w:rsidRDefault="00941819">
      <w:pPr>
        <w:framePr w:w="3736" w:h="3369" w:hSpace="187" w:wrap="auto" w:vAnchor="text" w:hAnchor="page" w:x="7695" w:y="270"/>
        <w:rPr>
          <w:sz w:val="18"/>
          <w:szCs w:val="18"/>
          <w:lang w:val="fr-FR"/>
        </w:rPr>
      </w:pPr>
      <w:r w:rsidRPr="0093056F">
        <w:rPr>
          <w:sz w:val="21"/>
          <w:szCs w:val="21"/>
          <w:lang w:val="fr-FR"/>
        </w:rPr>
        <w:t xml:space="preserve">Web </w:t>
      </w:r>
      <w:proofErr w:type="gramStart"/>
      <w:r w:rsidRPr="0093056F">
        <w:rPr>
          <w:sz w:val="21"/>
          <w:szCs w:val="21"/>
          <w:lang w:val="fr-FR"/>
        </w:rPr>
        <w:t>site:</w:t>
      </w:r>
      <w:proofErr w:type="gramEnd"/>
      <w:r>
        <w:rPr>
          <w:sz w:val="18"/>
          <w:szCs w:val="18"/>
          <w:lang w:val="fr-FR"/>
        </w:rPr>
        <w:t xml:space="preserve"> </w:t>
      </w:r>
    </w:p>
    <w:p w14:paraId="36AD10F0" w14:textId="77777777" w:rsidR="00BB62ED" w:rsidRDefault="00BB62ED">
      <w:pPr>
        <w:framePr w:w="3736" w:h="3369" w:hSpace="187" w:wrap="auto" w:vAnchor="text" w:hAnchor="page" w:x="7695" w:y="270"/>
        <w:rPr>
          <w:sz w:val="18"/>
          <w:szCs w:val="18"/>
          <w:lang w:val="fr-FR"/>
        </w:rPr>
      </w:pPr>
    </w:p>
    <w:p w14:paraId="5EEB8AEB" w14:textId="77777777" w:rsidR="00BB62ED" w:rsidRDefault="00BB62ED">
      <w:pPr>
        <w:framePr w:w="3736" w:h="3369" w:hSpace="187" w:wrap="auto" w:vAnchor="text" w:hAnchor="page" w:x="7695" w:y="270"/>
        <w:rPr>
          <w:sz w:val="18"/>
          <w:szCs w:val="18"/>
          <w:lang w:val="en-GB"/>
        </w:rPr>
      </w:pPr>
    </w:p>
    <w:p w14:paraId="0D3D4499" w14:textId="04CAD210" w:rsidR="00BB62ED" w:rsidRDefault="0093056F">
      <w:pPr>
        <w:framePr w:w="3736" w:h="3369" w:hSpace="187" w:wrap="auto" w:vAnchor="text" w:hAnchor="page" w:x="7695" w:y="270"/>
        <w:tabs>
          <w:tab w:val="left" w:pos="1080"/>
        </w:tabs>
        <w:rPr>
          <w:lang w:val="en-GB"/>
        </w:rPr>
      </w:pPr>
      <w:r>
        <w:rPr>
          <w:lang w:val="en-GB"/>
        </w:rPr>
        <w:t>Day Month Year</w:t>
      </w:r>
    </w:p>
    <w:p w14:paraId="027D524A" w14:textId="02856F25" w:rsidR="00BB62ED" w:rsidRDefault="00BB62ED">
      <w:pPr>
        <w:jc w:val="both"/>
        <w:rPr>
          <w:lang w:val="en-GB"/>
        </w:rPr>
      </w:pPr>
    </w:p>
    <w:p w14:paraId="1CCA96E9" w14:textId="54058D0C" w:rsidR="00BB62ED" w:rsidRDefault="00BB62ED">
      <w:pPr>
        <w:jc w:val="both"/>
        <w:rPr>
          <w:sz w:val="28"/>
          <w:szCs w:val="28"/>
          <w:lang w:val="en-GB"/>
        </w:rPr>
      </w:pPr>
    </w:p>
    <w:p w14:paraId="7400DE73" w14:textId="7448F3CC" w:rsidR="0093056F" w:rsidRPr="0093056F" w:rsidRDefault="0093056F">
      <w:pPr>
        <w:jc w:val="both"/>
        <w:rPr>
          <w:sz w:val="21"/>
          <w:szCs w:val="21"/>
          <w:lang w:val="en-GB"/>
        </w:rPr>
      </w:pPr>
      <w:r w:rsidRPr="0093056F">
        <w:rPr>
          <w:sz w:val="21"/>
          <w:szCs w:val="21"/>
          <w:lang w:val="en-GB"/>
        </w:rPr>
        <w:t>Rail Interoperability Team</w:t>
      </w:r>
    </w:p>
    <w:p w14:paraId="1B7E9444" w14:textId="1D4C845D" w:rsidR="0093056F" w:rsidRPr="0093056F" w:rsidRDefault="0093056F">
      <w:pPr>
        <w:jc w:val="both"/>
        <w:rPr>
          <w:sz w:val="21"/>
          <w:szCs w:val="21"/>
          <w:lang w:val="en-GB"/>
        </w:rPr>
      </w:pPr>
      <w:r w:rsidRPr="0093056F">
        <w:rPr>
          <w:sz w:val="21"/>
          <w:szCs w:val="21"/>
          <w:lang w:val="en-GB"/>
        </w:rPr>
        <w:t>Department for Transport</w:t>
      </w:r>
    </w:p>
    <w:p w14:paraId="38820E0E" w14:textId="77777777" w:rsidR="0093056F" w:rsidRDefault="0093056F">
      <w:pPr>
        <w:jc w:val="both"/>
        <w:rPr>
          <w:sz w:val="22"/>
          <w:szCs w:val="22"/>
          <w:lang w:val="en-GB"/>
        </w:rPr>
      </w:pPr>
      <w:r w:rsidRPr="0093056F">
        <w:rPr>
          <w:sz w:val="22"/>
          <w:szCs w:val="22"/>
          <w:lang w:val="en-GB"/>
        </w:rPr>
        <w:t>Great Minster House</w:t>
      </w:r>
    </w:p>
    <w:p w14:paraId="24D940EF" w14:textId="77777777" w:rsidR="0093056F" w:rsidRDefault="0093056F">
      <w:pPr>
        <w:jc w:val="both"/>
        <w:rPr>
          <w:sz w:val="22"/>
          <w:szCs w:val="22"/>
          <w:lang w:val="en-GB"/>
        </w:rPr>
      </w:pPr>
      <w:r w:rsidRPr="0093056F">
        <w:rPr>
          <w:sz w:val="22"/>
          <w:szCs w:val="22"/>
          <w:lang w:val="en-GB"/>
        </w:rPr>
        <w:t>33 Horseferry Rd</w:t>
      </w:r>
    </w:p>
    <w:p w14:paraId="43CA1CA2" w14:textId="77777777" w:rsidR="0093056F" w:rsidRDefault="0093056F">
      <w:pPr>
        <w:jc w:val="both"/>
        <w:rPr>
          <w:sz w:val="22"/>
          <w:szCs w:val="22"/>
          <w:lang w:val="en-GB"/>
        </w:rPr>
      </w:pPr>
      <w:r w:rsidRPr="0093056F">
        <w:rPr>
          <w:sz w:val="22"/>
          <w:szCs w:val="22"/>
          <w:lang w:val="en-GB"/>
        </w:rPr>
        <w:t xml:space="preserve">London </w:t>
      </w:r>
    </w:p>
    <w:p w14:paraId="31890A34" w14:textId="3D9CCF51" w:rsidR="0093056F" w:rsidRPr="0093056F" w:rsidRDefault="0093056F">
      <w:pPr>
        <w:jc w:val="both"/>
        <w:rPr>
          <w:sz w:val="22"/>
          <w:szCs w:val="22"/>
          <w:lang w:val="en-GB"/>
        </w:rPr>
      </w:pPr>
      <w:r w:rsidRPr="0093056F">
        <w:rPr>
          <w:sz w:val="22"/>
          <w:szCs w:val="22"/>
          <w:lang w:val="en-GB"/>
        </w:rPr>
        <w:t>SW1P 4DR</w:t>
      </w:r>
    </w:p>
    <w:p w14:paraId="173A3ACA" w14:textId="2FEE04A4" w:rsidR="0093056F" w:rsidRDefault="0093056F">
      <w:pPr>
        <w:jc w:val="both"/>
        <w:rPr>
          <w:sz w:val="28"/>
          <w:szCs w:val="28"/>
          <w:lang w:val="en-GB"/>
        </w:rPr>
      </w:pPr>
    </w:p>
    <w:p w14:paraId="5934D654" w14:textId="5B0F2AAF" w:rsidR="0093056F" w:rsidRDefault="0093056F">
      <w:pPr>
        <w:jc w:val="both"/>
        <w:rPr>
          <w:sz w:val="28"/>
          <w:szCs w:val="28"/>
          <w:lang w:val="en-GB"/>
        </w:rPr>
      </w:pPr>
    </w:p>
    <w:p w14:paraId="6FE55111" w14:textId="77777777" w:rsidR="0093056F" w:rsidRDefault="0093056F">
      <w:pPr>
        <w:jc w:val="both"/>
        <w:rPr>
          <w:sz w:val="28"/>
          <w:szCs w:val="28"/>
          <w:lang w:val="en-GB"/>
        </w:rPr>
      </w:pPr>
    </w:p>
    <w:p w14:paraId="258555CC" w14:textId="65AE6644" w:rsidR="00D3524E" w:rsidRPr="00D3524E" w:rsidRDefault="00D3524E" w:rsidP="00206B7A">
      <w:pPr>
        <w:pStyle w:val="paragraph"/>
        <w:textAlignment w:val="baseline"/>
        <w:rPr>
          <w:rFonts w:ascii="Arial" w:hAnsi="Arial" w:cs="Arial"/>
          <w:sz w:val="28"/>
          <w:szCs w:val="28"/>
        </w:rPr>
      </w:pPr>
    </w:p>
    <w:p w14:paraId="0B00714A" w14:textId="0A36D019" w:rsidR="00D3524E" w:rsidRDefault="00D3524E" w:rsidP="00F70341">
      <w:pPr>
        <w:pStyle w:val="paragraph"/>
        <w:textAlignment w:val="baseline"/>
        <w:rPr>
          <w:rFonts w:cs="Arial"/>
          <w:sz w:val="26"/>
          <w:szCs w:val="26"/>
        </w:rPr>
      </w:pPr>
      <w:r>
        <w:rPr>
          <w:rStyle w:val="normaltextrun1"/>
          <w:rFonts w:ascii="Arial" w:eastAsiaTheme="majorEastAsia" w:hAnsi="Arial" w:cs="Arial"/>
          <w:color w:val="0A0A0A"/>
          <w:lang w:val="en-US"/>
        </w:rPr>
        <w:t>                         </w:t>
      </w:r>
      <w:r>
        <w:rPr>
          <w:rStyle w:val="normaltextrun1"/>
          <w:rFonts w:ascii="Arial" w:eastAsiaTheme="majorEastAsia" w:hAnsi="Arial" w:cs="Arial"/>
        </w:rPr>
        <w:t xml:space="preserve">                             </w:t>
      </w:r>
    </w:p>
    <w:p w14:paraId="3F5E6328" w14:textId="10776FD1" w:rsidR="00D3524E" w:rsidRDefault="00D3524E" w:rsidP="00F70341">
      <w:pPr>
        <w:jc w:val="center"/>
        <w:rPr>
          <w:noProof/>
        </w:rPr>
      </w:pPr>
    </w:p>
    <w:p w14:paraId="51095AF3" w14:textId="2DBDDF4F" w:rsidR="00206B7A" w:rsidRDefault="00206B7A" w:rsidP="00F40E37">
      <w:pPr>
        <w:rPr>
          <w:noProof/>
        </w:rPr>
      </w:pPr>
    </w:p>
    <w:p w14:paraId="682C9976" w14:textId="77A08C12" w:rsidR="00F40E37" w:rsidRPr="00A0512B" w:rsidRDefault="00F40E37" w:rsidP="00F40E37">
      <w:pPr>
        <w:rPr>
          <w:noProof/>
          <w:sz w:val="28"/>
          <w:szCs w:val="28"/>
        </w:rPr>
      </w:pPr>
      <w:r w:rsidRPr="00A0512B">
        <w:rPr>
          <w:noProof/>
          <w:sz w:val="28"/>
          <w:szCs w:val="28"/>
        </w:rPr>
        <w:t xml:space="preserve">Dear DfT Rail Interoperability Team, </w:t>
      </w:r>
    </w:p>
    <w:p w14:paraId="55466647" w14:textId="08CE9CF2" w:rsidR="00206B7A" w:rsidRDefault="00206B7A" w:rsidP="00F70341">
      <w:pPr>
        <w:jc w:val="center"/>
        <w:rPr>
          <w:noProof/>
        </w:rPr>
      </w:pPr>
    </w:p>
    <w:p w14:paraId="29126A78" w14:textId="7152A1C3" w:rsidR="00F40E37" w:rsidRPr="00A0512B" w:rsidRDefault="00F40E37" w:rsidP="00F40E37">
      <w:pPr>
        <w:rPr>
          <w:b/>
          <w:bCs/>
          <w:noProof/>
          <w:sz w:val="28"/>
          <w:szCs w:val="28"/>
        </w:rPr>
      </w:pPr>
      <w:r w:rsidRPr="00A0512B">
        <w:rPr>
          <w:b/>
          <w:bCs/>
          <w:noProof/>
          <w:sz w:val="28"/>
          <w:szCs w:val="28"/>
        </w:rPr>
        <w:t xml:space="preserve">RE: Regulation </w:t>
      </w:r>
      <w:r w:rsidRPr="00A96D9D">
        <w:rPr>
          <w:b/>
          <w:bCs/>
          <w:noProof/>
          <w:sz w:val="28"/>
          <w:szCs w:val="28"/>
          <w:highlight w:val="yellow"/>
        </w:rPr>
        <w:t>13/14/46</w:t>
      </w:r>
      <w:r w:rsidRPr="00A0512B">
        <w:rPr>
          <w:b/>
          <w:bCs/>
          <w:noProof/>
          <w:sz w:val="28"/>
          <w:szCs w:val="28"/>
        </w:rPr>
        <w:t xml:space="preserve"> [</w:t>
      </w:r>
      <w:r w:rsidRPr="00626002">
        <w:rPr>
          <w:b/>
          <w:bCs/>
          <w:i/>
          <w:iCs/>
          <w:noProof/>
          <w:sz w:val="28"/>
          <w:szCs w:val="28"/>
        </w:rPr>
        <w:t>delete as appropriate</w:t>
      </w:r>
      <w:r w:rsidRPr="00A0512B">
        <w:rPr>
          <w:b/>
          <w:bCs/>
          <w:noProof/>
          <w:sz w:val="28"/>
          <w:szCs w:val="28"/>
        </w:rPr>
        <w:t xml:space="preserve">] application to the Competent Authority under RIR 2011 – </w:t>
      </w:r>
      <w:r w:rsidR="00A96D9D" w:rsidRPr="00A96D9D">
        <w:rPr>
          <w:b/>
          <w:bCs/>
          <w:noProof/>
          <w:sz w:val="28"/>
          <w:szCs w:val="28"/>
          <w:highlight w:val="yellow"/>
        </w:rPr>
        <w:t>PROJECT NAME</w:t>
      </w:r>
      <w:r w:rsidRPr="00A0512B">
        <w:rPr>
          <w:b/>
          <w:bCs/>
          <w:noProof/>
          <w:sz w:val="28"/>
          <w:szCs w:val="28"/>
        </w:rPr>
        <w:t xml:space="preserve">  </w:t>
      </w:r>
    </w:p>
    <w:p w14:paraId="201E3CF2" w14:textId="4314CCFB" w:rsidR="00F40E37" w:rsidRDefault="00F40E37" w:rsidP="00F40E37">
      <w:pPr>
        <w:rPr>
          <w:b/>
          <w:bCs/>
          <w:noProof/>
        </w:rPr>
      </w:pPr>
    </w:p>
    <w:p w14:paraId="10089473" w14:textId="63B1DA28" w:rsidR="00F40E37" w:rsidRPr="00A0512B" w:rsidRDefault="00F40E37" w:rsidP="00F40E37">
      <w:pPr>
        <w:rPr>
          <w:noProof/>
          <w:sz w:val="28"/>
          <w:szCs w:val="28"/>
        </w:rPr>
      </w:pPr>
      <w:r w:rsidRPr="00A0512B">
        <w:rPr>
          <w:noProof/>
          <w:sz w:val="28"/>
          <w:szCs w:val="28"/>
        </w:rPr>
        <w:t xml:space="preserve">I am writing to the Department on behalf of </w:t>
      </w:r>
      <w:r w:rsidRPr="00A0512B">
        <w:rPr>
          <w:noProof/>
          <w:sz w:val="28"/>
          <w:szCs w:val="28"/>
          <w:highlight w:val="yellow"/>
        </w:rPr>
        <w:t>PROJECT ENTITY</w:t>
      </w:r>
      <w:r w:rsidRPr="00A0512B">
        <w:rPr>
          <w:noProof/>
          <w:sz w:val="28"/>
          <w:szCs w:val="28"/>
        </w:rPr>
        <w:t xml:space="preserve"> for the </w:t>
      </w:r>
      <w:r w:rsidRPr="00A0512B">
        <w:rPr>
          <w:noProof/>
          <w:sz w:val="28"/>
          <w:szCs w:val="28"/>
          <w:highlight w:val="yellow"/>
        </w:rPr>
        <w:t>BASIC DETAILS ABOUT PROJECT</w:t>
      </w:r>
      <w:r w:rsidRPr="00A0512B">
        <w:rPr>
          <w:noProof/>
          <w:sz w:val="28"/>
          <w:szCs w:val="28"/>
        </w:rPr>
        <w:t>.</w:t>
      </w:r>
    </w:p>
    <w:p w14:paraId="390B0C2B" w14:textId="77DEAD14" w:rsidR="00F40E37" w:rsidRPr="00A0512B" w:rsidRDefault="00F40E37" w:rsidP="00F40E37">
      <w:pPr>
        <w:rPr>
          <w:noProof/>
          <w:sz w:val="28"/>
          <w:szCs w:val="28"/>
        </w:rPr>
      </w:pPr>
    </w:p>
    <w:p w14:paraId="38D6E523" w14:textId="06E893F2" w:rsidR="00A0512B" w:rsidRDefault="00F40E37" w:rsidP="00F40E37">
      <w:pPr>
        <w:rPr>
          <w:noProof/>
          <w:sz w:val="28"/>
          <w:szCs w:val="28"/>
        </w:rPr>
      </w:pPr>
      <w:r w:rsidRPr="00A0512B">
        <w:rPr>
          <w:noProof/>
          <w:sz w:val="28"/>
          <w:szCs w:val="28"/>
        </w:rPr>
        <w:t xml:space="preserve">We are seeking a decision under Regulation </w:t>
      </w:r>
      <w:r w:rsidRPr="00EF629A">
        <w:rPr>
          <w:noProof/>
          <w:sz w:val="28"/>
          <w:szCs w:val="28"/>
          <w:highlight w:val="yellow"/>
        </w:rPr>
        <w:t>13/14/46</w:t>
      </w:r>
      <w:r w:rsidRPr="00A0512B">
        <w:rPr>
          <w:noProof/>
          <w:sz w:val="28"/>
          <w:szCs w:val="28"/>
        </w:rPr>
        <w:t xml:space="preserve"> of the Railways (Interoperability) Regulations 2011 to </w:t>
      </w:r>
      <w:r w:rsidRPr="00A0512B">
        <w:rPr>
          <w:noProof/>
          <w:sz w:val="28"/>
          <w:szCs w:val="28"/>
          <w:highlight w:val="yellow"/>
        </w:rPr>
        <w:t xml:space="preserve">SUMMARY OF WHAT YOU ARE SEEKING FROM THE </w:t>
      </w:r>
      <w:r w:rsidR="0083394B" w:rsidRPr="0083394B">
        <w:rPr>
          <w:noProof/>
          <w:sz w:val="28"/>
          <w:szCs w:val="28"/>
          <w:highlight w:val="yellow"/>
        </w:rPr>
        <w:t>DEPARTMENT</w:t>
      </w:r>
      <w:r w:rsidRPr="00A0512B">
        <w:rPr>
          <w:noProof/>
          <w:sz w:val="28"/>
          <w:szCs w:val="28"/>
        </w:rPr>
        <w:t xml:space="preserve">. Further information </w:t>
      </w:r>
      <w:r w:rsidR="00A0512B" w:rsidRPr="00A0512B">
        <w:rPr>
          <w:noProof/>
          <w:sz w:val="28"/>
          <w:szCs w:val="28"/>
        </w:rPr>
        <w:t>supporting the application can be found in the annex accompanying this letter.</w:t>
      </w:r>
    </w:p>
    <w:p w14:paraId="61DD63CB" w14:textId="77777777" w:rsidR="006C5B0B" w:rsidRPr="00A0512B" w:rsidRDefault="006C5B0B" w:rsidP="00F40E37">
      <w:pPr>
        <w:rPr>
          <w:noProof/>
          <w:sz w:val="28"/>
          <w:szCs w:val="28"/>
        </w:rPr>
      </w:pPr>
    </w:p>
    <w:p w14:paraId="4ADDC07A" w14:textId="3565D7D1" w:rsidR="00F40E37" w:rsidRPr="00A0512B" w:rsidRDefault="00A0512B" w:rsidP="00F40E37">
      <w:pPr>
        <w:rPr>
          <w:noProof/>
          <w:sz w:val="28"/>
          <w:szCs w:val="28"/>
        </w:rPr>
      </w:pPr>
      <w:r w:rsidRPr="00A0512B">
        <w:rPr>
          <w:noProof/>
          <w:sz w:val="28"/>
          <w:szCs w:val="28"/>
        </w:rPr>
        <w:t xml:space="preserve">Any questions regarding the application should be directed to </w:t>
      </w:r>
      <w:r w:rsidRPr="00A0512B">
        <w:rPr>
          <w:noProof/>
          <w:sz w:val="28"/>
          <w:szCs w:val="28"/>
          <w:highlight w:val="yellow"/>
        </w:rPr>
        <w:t>NAME AND EMAIL ADDRESS</w:t>
      </w:r>
      <w:r w:rsidRPr="00A0512B">
        <w:rPr>
          <w:noProof/>
          <w:sz w:val="28"/>
          <w:szCs w:val="28"/>
        </w:rPr>
        <w:t>.</w:t>
      </w:r>
    </w:p>
    <w:p w14:paraId="1F153CE0" w14:textId="0CCD2FF3" w:rsidR="00A0512B" w:rsidRPr="00A0512B" w:rsidRDefault="00A0512B" w:rsidP="00F40E37">
      <w:pPr>
        <w:rPr>
          <w:noProof/>
          <w:sz w:val="28"/>
          <w:szCs w:val="28"/>
        </w:rPr>
      </w:pPr>
    </w:p>
    <w:p w14:paraId="36B53733" w14:textId="2B3BDF32" w:rsidR="00A0512B" w:rsidRPr="00A0512B" w:rsidRDefault="00A0512B" w:rsidP="00F40E37">
      <w:pPr>
        <w:rPr>
          <w:noProof/>
          <w:sz w:val="28"/>
          <w:szCs w:val="28"/>
        </w:rPr>
      </w:pPr>
      <w:r w:rsidRPr="00A0512B">
        <w:rPr>
          <w:noProof/>
          <w:sz w:val="28"/>
          <w:szCs w:val="28"/>
        </w:rPr>
        <w:t>Yours sincerely,</w:t>
      </w:r>
    </w:p>
    <w:p w14:paraId="32EE3CCF" w14:textId="789F9B26" w:rsidR="00A0512B" w:rsidRPr="00A0512B" w:rsidRDefault="00A0512B" w:rsidP="00F40E37">
      <w:pPr>
        <w:rPr>
          <w:noProof/>
          <w:sz w:val="28"/>
          <w:szCs w:val="28"/>
        </w:rPr>
      </w:pPr>
    </w:p>
    <w:p w14:paraId="232658EC" w14:textId="427A329D" w:rsidR="00A0512B" w:rsidRPr="00A0512B" w:rsidRDefault="00A0512B" w:rsidP="00A0512B">
      <w:pPr>
        <w:rPr>
          <w:noProof/>
          <w:sz w:val="28"/>
          <w:szCs w:val="28"/>
        </w:rPr>
      </w:pPr>
      <w:r w:rsidRPr="00A0512B">
        <w:rPr>
          <w:noProof/>
          <w:sz w:val="28"/>
          <w:szCs w:val="28"/>
        </w:rPr>
        <w:t>Name</w:t>
      </w:r>
    </w:p>
    <w:p w14:paraId="64F4907E" w14:textId="77777777" w:rsidR="00A0512B" w:rsidRDefault="00A0512B">
      <w:pPr>
        <w:overflowPunct/>
        <w:autoSpaceDE/>
        <w:autoSpaceDN/>
        <w:adjustRightInd/>
        <w:rPr>
          <w:noProof/>
        </w:rPr>
      </w:pPr>
      <w:r>
        <w:rPr>
          <w:noProof/>
        </w:rPr>
        <w:br w:type="page"/>
      </w:r>
    </w:p>
    <w:p w14:paraId="1F740F43" w14:textId="1EB28A37" w:rsidR="00BB62ED" w:rsidRPr="00A0512B" w:rsidRDefault="00A0512B" w:rsidP="00A0512B">
      <w:pPr>
        <w:pStyle w:val="Heading3"/>
      </w:pPr>
      <w:r w:rsidRPr="00A0512B">
        <w:lastRenderedPageBreak/>
        <w:t xml:space="preserve">Annex A – Application Information </w:t>
      </w:r>
    </w:p>
    <w:p w14:paraId="287E224F" w14:textId="42BFCFE3" w:rsidR="00BE4D43" w:rsidRPr="003940D5" w:rsidRDefault="00243966" w:rsidP="003940D5">
      <w:pPr>
        <w:pStyle w:val="Heading2"/>
      </w:pPr>
      <w:r w:rsidRPr="003940D5">
        <w:t>Type of Project</w:t>
      </w:r>
    </w:p>
    <w:p w14:paraId="317D9793" w14:textId="77777777" w:rsidR="0042645A" w:rsidRDefault="0042645A" w:rsidP="00906496"/>
    <w:p w14:paraId="144A1409" w14:textId="7FF28CF9" w:rsidR="00906496" w:rsidRPr="003940D5" w:rsidRDefault="003940D5" w:rsidP="00906496">
      <w:pPr>
        <w:rPr>
          <w:i/>
          <w:iCs/>
        </w:rPr>
      </w:pPr>
      <w:r w:rsidRPr="003940D5">
        <w:rPr>
          <w:i/>
          <w:iCs/>
        </w:rPr>
        <w:t>Please confirm the type of project you are making an application for:</w:t>
      </w:r>
    </w:p>
    <w:p w14:paraId="54227983" w14:textId="4FE17ADE" w:rsidR="002C2941" w:rsidRDefault="002C2941" w:rsidP="00906496"/>
    <w:bookmarkStart w:id="0" w:name="_Hlk132272912"/>
    <w:p w14:paraId="4A22BD58" w14:textId="3D424F62" w:rsidR="002C2941" w:rsidRPr="00E732AE" w:rsidRDefault="00CB3311" w:rsidP="00906496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Upgrade</w:t>
      </w:r>
      <w:r w:rsidR="005A55CF">
        <w:t xml:space="preserve"> </w:t>
      </w:r>
      <w:r w:rsidR="005A55CF" w:rsidRPr="00E732AE">
        <w:t xml:space="preserve">(“any </w:t>
      </w:r>
      <w:r w:rsidR="005A55CF" w:rsidRPr="00A62F09">
        <w:t>major</w:t>
      </w:r>
      <w:r w:rsidR="005A55CF" w:rsidRPr="00E732AE">
        <w:rPr>
          <w:b/>
          <w:bCs/>
        </w:rPr>
        <w:t xml:space="preserve"> </w:t>
      </w:r>
      <w:r w:rsidR="005A55CF" w:rsidRPr="00E732AE">
        <w:t>modification work on a subsystem or part of a subsystem which improves the overall performance of the subsystem”)</w:t>
      </w:r>
      <w:r w:rsidR="00D107C0">
        <w:t>.</w:t>
      </w:r>
    </w:p>
    <w:p w14:paraId="6BE7BCE7" w14:textId="1744842A" w:rsidR="00CB3311" w:rsidRDefault="00CB3311" w:rsidP="00906496"/>
    <w:p w14:paraId="0B3211E6" w14:textId="5BFC2151" w:rsidR="00CB3311" w:rsidRPr="00E732AE" w:rsidRDefault="00CB3311" w:rsidP="00906496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Renewal</w:t>
      </w:r>
      <w:r w:rsidR="005A55CF">
        <w:t xml:space="preserve"> </w:t>
      </w:r>
      <w:r w:rsidR="005A55CF" w:rsidRPr="00E732AE">
        <w:t xml:space="preserve">(“any </w:t>
      </w:r>
      <w:r w:rsidR="005A55CF" w:rsidRPr="00A62F09">
        <w:t>major</w:t>
      </w:r>
      <w:r w:rsidR="005A55CF" w:rsidRPr="00E732AE">
        <w:t xml:space="preserve"> substitution work on a subsystem or part subsystem which does not change the overall performance of the subsystem”)</w:t>
      </w:r>
      <w:r w:rsidR="00D107C0">
        <w:t>.</w:t>
      </w:r>
    </w:p>
    <w:bookmarkEnd w:id="0"/>
    <w:p w14:paraId="7E53ACE2" w14:textId="3186F6DA" w:rsidR="00CB3311" w:rsidRDefault="00CB3311" w:rsidP="00906496"/>
    <w:p w14:paraId="3B2B63CA" w14:textId="34E4C8B0" w:rsidR="00CB3311" w:rsidRDefault="00CB3311" w:rsidP="00906496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New</w:t>
      </w:r>
      <w:r w:rsidR="007D2DCF">
        <w:t xml:space="preserve"> – </w:t>
      </w:r>
      <w:r w:rsidR="00D107C0">
        <w:t xml:space="preserve">Note that </w:t>
      </w:r>
      <w:r w:rsidR="007D2DCF">
        <w:t xml:space="preserve">Regulation 13 decisions cannot be issued for </w:t>
      </w:r>
      <w:r w:rsidR="00D107C0">
        <w:t>new subsystems.</w:t>
      </w:r>
    </w:p>
    <w:p w14:paraId="7DC2A7BF" w14:textId="039ED429" w:rsidR="00661F47" w:rsidRDefault="00661F47" w:rsidP="00906496"/>
    <w:p w14:paraId="118C3DE5" w14:textId="14A6B978" w:rsidR="002C2941" w:rsidRDefault="00661F47" w:rsidP="00906496">
      <w:r w:rsidRPr="003940D5">
        <w:rPr>
          <w:sz w:val="28"/>
          <w:szCs w:val="22"/>
        </w:rPr>
        <w:t>(</w:t>
      </w:r>
      <w:r w:rsidRPr="003940D5">
        <w:rPr>
          <w:i/>
          <w:iCs/>
        </w:rPr>
        <w:t xml:space="preserve">Please note, how to classify a project is </w:t>
      </w:r>
      <w:r w:rsidR="000F4EFE" w:rsidRPr="003940D5">
        <w:rPr>
          <w:i/>
          <w:iCs/>
        </w:rPr>
        <w:t xml:space="preserve">a decision for </w:t>
      </w:r>
      <w:r w:rsidRPr="003940D5">
        <w:rPr>
          <w:i/>
          <w:iCs/>
        </w:rPr>
        <w:t>the project</w:t>
      </w:r>
      <w:r w:rsidR="000F4EFE" w:rsidRPr="003940D5">
        <w:rPr>
          <w:i/>
          <w:iCs/>
        </w:rPr>
        <w:t xml:space="preserve"> based upon the scope of the works</w:t>
      </w:r>
      <w:r w:rsidRPr="003940D5">
        <w:rPr>
          <w:i/>
          <w:iCs/>
        </w:rPr>
        <w:t xml:space="preserve">. The Department does </w:t>
      </w:r>
      <w:r w:rsidRPr="003940D5">
        <w:rPr>
          <w:b/>
          <w:bCs/>
          <w:i/>
          <w:iCs/>
        </w:rPr>
        <w:t xml:space="preserve">not </w:t>
      </w:r>
      <w:r w:rsidRPr="003940D5">
        <w:rPr>
          <w:i/>
          <w:iCs/>
        </w:rPr>
        <w:t>take a view on whether a project is classified correctly</w:t>
      </w:r>
      <w:r w:rsidR="00626002">
        <w:rPr>
          <w:i/>
          <w:iCs/>
        </w:rPr>
        <w:t>.</w:t>
      </w:r>
      <w:r w:rsidRPr="003940D5">
        <w:t>)</w:t>
      </w:r>
    </w:p>
    <w:p w14:paraId="4E54C7EC" w14:textId="77777777" w:rsidR="001C23B2" w:rsidRPr="003940D5" w:rsidRDefault="001C23B2" w:rsidP="00906496"/>
    <w:p w14:paraId="66010930" w14:textId="0DBB771F" w:rsidR="00243966" w:rsidRPr="00243966" w:rsidRDefault="00243966" w:rsidP="00906496"/>
    <w:p w14:paraId="7D599B3F" w14:textId="158B9342" w:rsidR="00243966" w:rsidRPr="00243966" w:rsidRDefault="00243966" w:rsidP="00243966">
      <w:pPr>
        <w:pStyle w:val="Heading2"/>
      </w:pPr>
      <w:r w:rsidRPr="00243966">
        <w:t>Background</w:t>
      </w:r>
    </w:p>
    <w:p w14:paraId="4B98DBB2" w14:textId="77777777" w:rsidR="008D5F0F" w:rsidRDefault="008D5F0F" w:rsidP="00906496">
      <w:pPr>
        <w:rPr>
          <w:sz w:val="22"/>
          <w:szCs w:val="18"/>
        </w:rPr>
      </w:pPr>
    </w:p>
    <w:p w14:paraId="0578E1F5" w14:textId="07A3D99A" w:rsidR="008D5F0F" w:rsidRPr="00243966" w:rsidRDefault="008D5F0F" w:rsidP="008D5F0F">
      <w:pPr>
        <w:rPr>
          <w:rFonts w:cs="Arial"/>
          <w:i/>
          <w:iCs/>
          <w:szCs w:val="24"/>
        </w:rPr>
      </w:pPr>
      <w:r w:rsidRPr="00243966">
        <w:rPr>
          <w:rFonts w:cs="Arial"/>
          <w:i/>
          <w:iCs/>
          <w:szCs w:val="24"/>
        </w:rPr>
        <w:t xml:space="preserve">Please provide a paragraph which </w:t>
      </w:r>
      <w:r w:rsidR="001267A2" w:rsidRPr="00243966">
        <w:rPr>
          <w:rFonts w:cs="Arial"/>
          <w:i/>
          <w:iCs/>
          <w:szCs w:val="24"/>
        </w:rPr>
        <w:t xml:space="preserve">sets out a </w:t>
      </w:r>
      <w:r w:rsidRPr="00243966">
        <w:rPr>
          <w:rFonts w:cs="Arial"/>
          <w:i/>
          <w:iCs/>
          <w:szCs w:val="24"/>
        </w:rPr>
        <w:t>general overview of the works. This should include:</w:t>
      </w:r>
    </w:p>
    <w:p w14:paraId="09813293" w14:textId="77777777" w:rsidR="008D5F0F" w:rsidRPr="00243966" w:rsidRDefault="008D5F0F" w:rsidP="008D5F0F">
      <w:pPr>
        <w:rPr>
          <w:rFonts w:cs="Arial"/>
          <w:i/>
          <w:iCs/>
          <w:szCs w:val="24"/>
        </w:rPr>
      </w:pPr>
    </w:p>
    <w:p w14:paraId="3C7DD837" w14:textId="77777777" w:rsidR="008D5F0F" w:rsidRPr="00243966" w:rsidRDefault="008D5F0F" w:rsidP="008D5F0F">
      <w:pPr>
        <w:pStyle w:val="ListParagraph"/>
        <w:numPr>
          <w:ilvl w:val="0"/>
          <w:numId w:val="5"/>
        </w:numPr>
        <w:rPr>
          <w:rFonts w:cs="Arial"/>
          <w:i/>
          <w:iCs/>
          <w:szCs w:val="24"/>
        </w:rPr>
      </w:pPr>
      <w:r w:rsidRPr="00243966">
        <w:rPr>
          <w:rFonts w:cs="Arial"/>
          <w:i/>
          <w:iCs/>
          <w:szCs w:val="24"/>
        </w:rPr>
        <w:t>What is the work being done and why?</w:t>
      </w:r>
    </w:p>
    <w:p w14:paraId="294168FA" w14:textId="2684A2EE" w:rsidR="001202B9" w:rsidRPr="00BA4F88" w:rsidRDefault="008D5F0F" w:rsidP="00DF5A4E">
      <w:pPr>
        <w:pStyle w:val="ListParagraph"/>
        <w:numPr>
          <w:ilvl w:val="0"/>
          <w:numId w:val="5"/>
        </w:numPr>
        <w:rPr>
          <w:rFonts w:cs="Arial"/>
          <w:i/>
          <w:iCs/>
          <w:szCs w:val="24"/>
        </w:rPr>
      </w:pPr>
      <w:r w:rsidRPr="00243966">
        <w:rPr>
          <w:rFonts w:cs="Arial"/>
          <w:i/>
          <w:iCs/>
          <w:szCs w:val="24"/>
        </w:rPr>
        <w:t xml:space="preserve">Where are the works? </w:t>
      </w:r>
    </w:p>
    <w:p w14:paraId="230A7704" w14:textId="744B30B0" w:rsidR="008D5F0F" w:rsidRDefault="008D5F0F" w:rsidP="008D5F0F">
      <w:pPr>
        <w:pStyle w:val="ListParagraph"/>
        <w:numPr>
          <w:ilvl w:val="0"/>
          <w:numId w:val="5"/>
        </w:numPr>
        <w:rPr>
          <w:rFonts w:cs="Arial"/>
          <w:i/>
          <w:iCs/>
          <w:szCs w:val="24"/>
        </w:rPr>
      </w:pPr>
      <w:r w:rsidRPr="00243966">
        <w:rPr>
          <w:rFonts w:cs="Arial"/>
          <w:i/>
          <w:iCs/>
          <w:szCs w:val="24"/>
        </w:rPr>
        <w:t>Any other information about the classification of your project?</w:t>
      </w:r>
    </w:p>
    <w:p w14:paraId="0397D889" w14:textId="47D0FA43" w:rsidR="00261872" w:rsidRDefault="00261872" w:rsidP="00261872">
      <w:pPr>
        <w:rPr>
          <w:rFonts w:cs="Arial"/>
          <w:i/>
          <w:iCs/>
          <w:szCs w:val="24"/>
        </w:rPr>
      </w:pPr>
    </w:p>
    <w:p w14:paraId="371DC2D8" w14:textId="77777777" w:rsidR="00261872" w:rsidRPr="00261872" w:rsidRDefault="00261872" w:rsidP="00261872">
      <w:pPr>
        <w:rPr>
          <w:rFonts w:cs="Arial"/>
          <w:i/>
          <w:iCs/>
          <w:szCs w:val="24"/>
        </w:rPr>
      </w:pPr>
    </w:p>
    <w:p w14:paraId="10EAD3B2" w14:textId="79CB6ADE" w:rsidR="008D5F0F" w:rsidRDefault="008D5F0F" w:rsidP="008D5F0F">
      <w:pPr>
        <w:rPr>
          <w:rFonts w:cs="Arial"/>
          <w:color w:val="FF0000"/>
          <w:sz w:val="20"/>
        </w:rPr>
      </w:pPr>
    </w:p>
    <w:p w14:paraId="1BE0FDD6" w14:textId="4D33F22A" w:rsidR="0018674B" w:rsidRDefault="00A75609" w:rsidP="00243966">
      <w:pPr>
        <w:pStyle w:val="Heading2"/>
      </w:pPr>
      <w:r>
        <w:t>Problem Statement</w:t>
      </w:r>
    </w:p>
    <w:p w14:paraId="5CDE1910" w14:textId="64EDDD21" w:rsidR="008D5F0F" w:rsidRDefault="008D5F0F" w:rsidP="00A0512B">
      <w:pPr>
        <w:rPr>
          <w:b/>
          <w:bCs/>
        </w:rPr>
      </w:pPr>
    </w:p>
    <w:p w14:paraId="5F8BA63B" w14:textId="4E9C879B" w:rsidR="008D5F0F" w:rsidRPr="00243966" w:rsidRDefault="008D5F0F" w:rsidP="008D5F0F">
      <w:pPr>
        <w:rPr>
          <w:rFonts w:cs="Arial"/>
          <w:i/>
          <w:iCs/>
          <w:szCs w:val="24"/>
        </w:rPr>
      </w:pPr>
      <w:r w:rsidRPr="00243966">
        <w:rPr>
          <w:rFonts w:cs="Arial"/>
          <w:i/>
          <w:iCs/>
          <w:szCs w:val="24"/>
        </w:rPr>
        <w:t>Please provide a paragraph which clearly sets out:</w:t>
      </w:r>
    </w:p>
    <w:p w14:paraId="0B750F3C" w14:textId="77777777" w:rsidR="008D5F0F" w:rsidRPr="00243966" w:rsidRDefault="008D5F0F" w:rsidP="008D5F0F">
      <w:pPr>
        <w:rPr>
          <w:rFonts w:cs="Arial"/>
          <w:i/>
          <w:iCs/>
          <w:szCs w:val="24"/>
        </w:rPr>
      </w:pPr>
    </w:p>
    <w:p w14:paraId="24D6368F" w14:textId="1940FD97" w:rsidR="008D5F0F" w:rsidRPr="00243966" w:rsidRDefault="008D5F0F" w:rsidP="008D5F0F">
      <w:pPr>
        <w:pStyle w:val="ListParagraph"/>
        <w:numPr>
          <w:ilvl w:val="0"/>
          <w:numId w:val="11"/>
        </w:numPr>
        <w:rPr>
          <w:rFonts w:cs="Arial"/>
          <w:i/>
          <w:iCs/>
          <w:szCs w:val="24"/>
        </w:rPr>
      </w:pPr>
      <w:r w:rsidRPr="00243966">
        <w:rPr>
          <w:rFonts w:cs="Arial"/>
          <w:i/>
          <w:iCs/>
          <w:szCs w:val="24"/>
        </w:rPr>
        <w:t>What is the problem?</w:t>
      </w:r>
    </w:p>
    <w:p w14:paraId="16DA850A" w14:textId="3BA36A47" w:rsidR="00060336" w:rsidRPr="00DF12C8" w:rsidRDefault="008D5F0F" w:rsidP="009276C7">
      <w:pPr>
        <w:pStyle w:val="ListParagraph"/>
        <w:numPr>
          <w:ilvl w:val="0"/>
          <w:numId w:val="11"/>
        </w:numPr>
        <w:rPr>
          <w:rFonts w:cs="Arial"/>
          <w:i/>
          <w:iCs/>
          <w:szCs w:val="24"/>
        </w:rPr>
      </w:pPr>
      <w:r w:rsidRPr="00243966">
        <w:rPr>
          <w:rFonts w:cs="Arial"/>
          <w:i/>
          <w:iCs/>
          <w:szCs w:val="24"/>
        </w:rPr>
        <w:t>Why is it a problem?</w:t>
      </w:r>
    </w:p>
    <w:p w14:paraId="003C287D" w14:textId="77777777" w:rsidR="00060336" w:rsidRDefault="00060336" w:rsidP="00060336">
      <w:pPr>
        <w:pStyle w:val="ListParagraph"/>
        <w:numPr>
          <w:ilvl w:val="0"/>
          <w:numId w:val="11"/>
        </w:numPr>
        <w:rPr>
          <w:rFonts w:cs="Arial"/>
          <w:i/>
          <w:iCs/>
          <w:szCs w:val="24"/>
        </w:rPr>
      </w:pPr>
      <w:r>
        <w:rPr>
          <w:rFonts w:cs="Arial"/>
          <w:i/>
          <w:iCs/>
          <w:szCs w:val="24"/>
        </w:rPr>
        <w:t xml:space="preserve">An explanation </w:t>
      </w:r>
      <w:proofErr w:type="gramStart"/>
      <w:r>
        <w:rPr>
          <w:rFonts w:cs="Arial"/>
          <w:i/>
          <w:iCs/>
          <w:szCs w:val="24"/>
        </w:rPr>
        <w:t>of :</w:t>
      </w:r>
      <w:proofErr w:type="gramEnd"/>
    </w:p>
    <w:p w14:paraId="75B035B9" w14:textId="1558A95B" w:rsidR="00060336" w:rsidRDefault="00060336" w:rsidP="00060336">
      <w:pPr>
        <w:pStyle w:val="ListParagraph"/>
        <w:numPr>
          <w:ilvl w:val="1"/>
          <w:numId w:val="11"/>
        </w:numPr>
        <w:rPr>
          <w:rFonts w:cs="Arial"/>
          <w:i/>
          <w:iCs/>
          <w:szCs w:val="24"/>
        </w:rPr>
      </w:pPr>
      <w:r>
        <w:rPr>
          <w:rFonts w:cs="Arial"/>
          <w:i/>
          <w:iCs/>
          <w:szCs w:val="24"/>
        </w:rPr>
        <w:t>W</w:t>
      </w:r>
      <w:r w:rsidRPr="00591D74">
        <w:rPr>
          <w:rFonts w:cs="Arial"/>
          <w:i/>
          <w:iCs/>
          <w:szCs w:val="24"/>
        </w:rPr>
        <w:t>hat stage your project is at (i.e. detailed design, construction).</w:t>
      </w:r>
    </w:p>
    <w:p w14:paraId="6EE14D1B" w14:textId="55C0087E" w:rsidR="00060336" w:rsidRDefault="00060336" w:rsidP="00060336">
      <w:pPr>
        <w:pStyle w:val="ListParagraph"/>
        <w:numPr>
          <w:ilvl w:val="1"/>
          <w:numId w:val="11"/>
        </w:numPr>
        <w:rPr>
          <w:rFonts w:cs="Arial"/>
          <w:i/>
          <w:iCs/>
          <w:szCs w:val="24"/>
        </w:rPr>
      </w:pPr>
      <w:r>
        <w:rPr>
          <w:rFonts w:cs="Arial"/>
          <w:i/>
          <w:iCs/>
          <w:szCs w:val="24"/>
        </w:rPr>
        <w:t>W</w:t>
      </w:r>
      <w:r w:rsidRPr="00591D74">
        <w:rPr>
          <w:rFonts w:cs="Arial"/>
          <w:i/>
          <w:iCs/>
          <w:szCs w:val="24"/>
        </w:rPr>
        <w:t>hat stage the problem was identified.</w:t>
      </w:r>
    </w:p>
    <w:p w14:paraId="19EFFDDD" w14:textId="77777777" w:rsidR="00060336" w:rsidRDefault="00060336" w:rsidP="00060336">
      <w:pPr>
        <w:pStyle w:val="ListParagraph"/>
        <w:numPr>
          <w:ilvl w:val="1"/>
          <w:numId w:val="11"/>
        </w:numPr>
        <w:rPr>
          <w:rFonts w:cs="Arial"/>
          <w:i/>
          <w:iCs/>
          <w:szCs w:val="24"/>
        </w:rPr>
      </w:pPr>
      <w:r w:rsidRPr="00591D74">
        <w:rPr>
          <w:rFonts w:cs="Arial"/>
          <w:i/>
          <w:iCs/>
          <w:szCs w:val="24"/>
        </w:rPr>
        <w:t>Why was the problem identified at this stage?</w:t>
      </w:r>
    </w:p>
    <w:p w14:paraId="51A3F886" w14:textId="4B11602D" w:rsidR="00060336" w:rsidRDefault="00060336" w:rsidP="00060336">
      <w:pPr>
        <w:pStyle w:val="ListParagraph"/>
        <w:numPr>
          <w:ilvl w:val="1"/>
          <w:numId w:val="11"/>
        </w:numPr>
        <w:rPr>
          <w:rFonts w:cs="Arial"/>
          <w:i/>
          <w:iCs/>
          <w:szCs w:val="24"/>
        </w:rPr>
      </w:pPr>
      <w:r w:rsidRPr="00591D74">
        <w:rPr>
          <w:rFonts w:cs="Arial"/>
          <w:i/>
          <w:iCs/>
          <w:szCs w:val="24"/>
        </w:rPr>
        <w:t>Were there any earlier opportunities to identify the problem?</w:t>
      </w:r>
    </w:p>
    <w:p w14:paraId="74A38CDD" w14:textId="521ACA18" w:rsidR="00060336" w:rsidRPr="00591D74" w:rsidRDefault="00060336" w:rsidP="00591D74">
      <w:pPr>
        <w:pStyle w:val="ListParagraph"/>
        <w:numPr>
          <w:ilvl w:val="1"/>
          <w:numId w:val="11"/>
        </w:numPr>
        <w:rPr>
          <w:rFonts w:cs="Arial"/>
          <w:i/>
          <w:iCs/>
          <w:szCs w:val="24"/>
        </w:rPr>
      </w:pPr>
      <w:r>
        <w:rPr>
          <w:rFonts w:cs="Arial"/>
          <w:i/>
          <w:iCs/>
          <w:szCs w:val="24"/>
        </w:rPr>
        <w:t>Are there any lessons learnt</w:t>
      </w:r>
      <w:r w:rsidR="00623DBF">
        <w:rPr>
          <w:rFonts w:cs="Arial"/>
          <w:i/>
          <w:iCs/>
          <w:szCs w:val="24"/>
        </w:rPr>
        <w:t>?</w:t>
      </w:r>
    </w:p>
    <w:p w14:paraId="1FD20DC8" w14:textId="77777777" w:rsidR="00261872" w:rsidRPr="00261872" w:rsidRDefault="00261872" w:rsidP="00261872">
      <w:pPr>
        <w:rPr>
          <w:rFonts w:cs="Arial"/>
          <w:i/>
          <w:iCs/>
          <w:szCs w:val="24"/>
        </w:rPr>
      </w:pPr>
    </w:p>
    <w:p w14:paraId="23250DB5" w14:textId="02A094F4" w:rsidR="008D5F0F" w:rsidRDefault="008D5F0F" w:rsidP="00A0512B">
      <w:pPr>
        <w:rPr>
          <w:b/>
          <w:bCs/>
        </w:rPr>
      </w:pPr>
    </w:p>
    <w:p w14:paraId="7B181727" w14:textId="3AECC4A8" w:rsidR="00A0512B" w:rsidRDefault="00606AE3" w:rsidP="00243966">
      <w:pPr>
        <w:pStyle w:val="Heading2"/>
      </w:pPr>
      <w:r>
        <w:t>Details of Proposed Solution</w:t>
      </w:r>
    </w:p>
    <w:p w14:paraId="22672518" w14:textId="023D1D6A" w:rsidR="001267A2" w:rsidRDefault="001267A2" w:rsidP="00A0512B">
      <w:pPr>
        <w:rPr>
          <w:b/>
          <w:bCs/>
        </w:rPr>
      </w:pPr>
    </w:p>
    <w:p w14:paraId="7D9E2833" w14:textId="53980816" w:rsidR="001267A2" w:rsidRPr="00243966" w:rsidRDefault="001267A2" w:rsidP="00A0512B">
      <w:pPr>
        <w:rPr>
          <w:i/>
          <w:iCs/>
        </w:rPr>
      </w:pPr>
      <w:r w:rsidRPr="00243966">
        <w:rPr>
          <w:i/>
          <w:iCs/>
        </w:rPr>
        <w:t>Please provide a paragraph which clearly sets out:</w:t>
      </w:r>
    </w:p>
    <w:p w14:paraId="0A7B0571" w14:textId="77777777" w:rsidR="001267A2" w:rsidRPr="00243966" w:rsidRDefault="001267A2" w:rsidP="00A0512B">
      <w:pPr>
        <w:rPr>
          <w:i/>
          <w:iCs/>
        </w:rPr>
      </w:pPr>
    </w:p>
    <w:p w14:paraId="25093A91" w14:textId="376B6E57" w:rsidR="001267A2" w:rsidRPr="00243966" w:rsidRDefault="001267A2" w:rsidP="001267A2">
      <w:pPr>
        <w:pStyle w:val="ListParagraph"/>
        <w:numPr>
          <w:ilvl w:val="0"/>
          <w:numId w:val="5"/>
        </w:numPr>
        <w:rPr>
          <w:rFonts w:cs="Arial"/>
          <w:i/>
          <w:iCs/>
          <w:szCs w:val="24"/>
        </w:rPr>
      </w:pPr>
      <w:r w:rsidRPr="00243966">
        <w:rPr>
          <w:rFonts w:cs="Arial"/>
          <w:i/>
          <w:iCs/>
          <w:szCs w:val="24"/>
        </w:rPr>
        <w:t>How</w:t>
      </w:r>
      <w:r w:rsidR="00B86927">
        <w:rPr>
          <w:rFonts w:cs="Arial"/>
          <w:i/>
          <w:iCs/>
          <w:szCs w:val="24"/>
        </w:rPr>
        <w:t xml:space="preserve"> your proposed solution solves the problem</w:t>
      </w:r>
      <w:r w:rsidRPr="00243966">
        <w:rPr>
          <w:rFonts w:cs="Arial"/>
          <w:i/>
          <w:iCs/>
          <w:szCs w:val="24"/>
        </w:rPr>
        <w:t>?</w:t>
      </w:r>
    </w:p>
    <w:p w14:paraId="6E188193" w14:textId="34CF3F3E" w:rsidR="001267A2" w:rsidRPr="00243966" w:rsidRDefault="001267A2" w:rsidP="001267A2">
      <w:pPr>
        <w:pStyle w:val="ListParagraph"/>
        <w:numPr>
          <w:ilvl w:val="0"/>
          <w:numId w:val="5"/>
        </w:numPr>
        <w:rPr>
          <w:rFonts w:cs="Arial"/>
          <w:i/>
          <w:iCs/>
          <w:szCs w:val="24"/>
        </w:rPr>
      </w:pPr>
      <w:r w:rsidRPr="00243966">
        <w:rPr>
          <w:rFonts w:cs="Arial"/>
          <w:i/>
          <w:iCs/>
          <w:szCs w:val="24"/>
        </w:rPr>
        <w:t>Does it affect the whole project, or just a particular part of it?</w:t>
      </w:r>
    </w:p>
    <w:p w14:paraId="3D2FC762" w14:textId="0DD8A81C" w:rsidR="001267A2" w:rsidRDefault="001267A2" w:rsidP="001267A2">
      <w:pPr>
        <w:pStyle w:val="ListParagraph"/>
        <w:numPr>
          <w:ilvl w:val="0"/>
          <w:numId w:val="5"/>
        </w:numPr>
        <w:rPr>
          <w:rFonts w:cs="Arial"/>
          <w:i/>
          <w:iCs/>
          <w:szCs w:val="24"/>
        </w:rPr>
      </w:pPr>
      <w:r w:rsidRPr="00243966">
        <w:rPr>
          <w:rFonts w:cs="Arial"/>
          <w:i/>
          <w:iCs/>
          <w:szCs w:val="24"/>
        </w:rPr>
        <w:t xml:space="preserve">Are you requesting to be exempt from any </w:t>
      </w:r>
      <w:proofErr w:type="gramStart"/>
      <w:r w:rsidRPr="00243966">
        <w:rPr>
          <w:rFonts w:cs="Arial"/>
          <w:i/>
          <w:iCs/>
          <w:szCs w:val="24"/>
        </w:rPr>
        <w:t>particular standard(s)</w:t>
      </w:r>
      <w:proofErr w:type="gramEnd"/>
      <w:r w:rsidRPr="00243966">
        <w:rPr>
          <w:rFonts w:cs="Arial"/>
          <w:i/>
          <w:iCs/>
          <w:szCs w:val="24"/>
        </w:rPr>
        <w:t xml:space="preserve"> as part of your application? Why?</w:t>
      </w:r>
    </w:p>
    <w:p w14:paraId="4BB5F6CA" w14:textId="0271689E" w:rsidR="00AC6810" w:rsidRPr="00243966" w:rsidRDefault="00AC6810" w:rsidP="001267A2">
      <w:pPr>
        <w:pStyle w:val="ListParagraph"/>
        <w:numPr>
          <w:ilvl w:val="0"/>
          <w:numId w:val="5"/>
        </w:numPr>
        <w:rPr>
          <w:rFonts w:cs="Arial"/>
          <w:i/>
          <w:iCs/>
          <w:szCs w:val="24"/>
        </w:rPr>
      </w:pPr>
      <w:r>
        <w:rPr>
          <w:rFonts w:cs="Arial"/>
          <w:i/>
          <w:iCs/>
          <w:szCs w:val="24"/>
        </w:rPr>
        <w:t xml:space="preserve">If you are requesting to be exempt from the requirement for </w:t>
      </w:r>
      <w:proofErr w:type="spellStart"/>
      <w:r>
        <w:rPr>
          <w:rFonts w:cs="Arial"/>
          <w:i/>
          <w:iCs/>
          <w:szCs w:val="24"/>
        </w:rPr>
        <w:t>authorisation</w:t>
      </w:r>
      <w:proofErr w:type="spellEnd"/>
      <w:r>
        <w:rPr>
          <w:rFonts w:cs="Arial"/>
          <w:i/>
          <w:iCs/>
          <w:szCs w:val="24"/>
        </w:rPr>
        <w:t xml:space="preserve">, why do you not feel you should require </w:t>
      </w:r>
      <w:proofErr w:type="spellStart"/>
      <w:r>
        <w:rPr>
          <w:rFonts w:cs="Arial"/>
          <w:i/>
          <w:iCs/>
          <w:szCs w:val="24"/>
        </w:rPr>
        <w:t>authorisation</w:t>
      </w:r>
      <w:proofErr w:type="spellEnd"/>
      <w:r>
        <w:rPr>
          <w:rFonts w:cs="Arial"/>
          <w:i/>
          <w:iCs/>
          <w:szCs w:val="24"/>
        </w:rPr>
        <w:t xml:space="preserve"> at this time? </w:t>
      </w:r>
    </w:p>
    <w:p w14:paraId="6D00D27D" w14:textId="141558F9" w:rsidR="001267A2" w:rsidRDefault="001267A2" w:rsidP="001267A2">
      <w:pPr>
        <w:pStyle w:val="ListParagraph"/>
        <w:numPr>
          <w:ilvl w:val="0"/>
          <w:numId w:val="5"/>
        </w:numPr>
        <w:rPr>
          <w:rFonts w:cs="Arial"/>
          <w:i/>
          <w:iCs/>
          <w:szCs w:val="24"/>
        </w:rPr>
      </w:pPr>
      <w:r w:rsidRPr="00243966">
        <w:rPr>
          <w:rFonts w:cs="Arial"/>
          <w:i/>
          <w:iCs/>
          <w:szCs w:val="24"/>
        </w:rPr>
        <w:lastRenderedPageBreak/>
        <w:t>What are you applying in place of t</w:t>
      </w:r>
      <w:r w:rsidR="00641FB0">
        <w:rPr>
          <w:rFonts w:cs="Arial"/>
          <w:i/>
          <w:iCs/>
          <w:szCs w:val="24"/>
        </w:rPr>
        <w:t>he standards you are seeking exemption from</w:t>
      </w:r>
      <w:r w:rsidRPr="00243966">
        <w:rPr>
          <w:rFonts w:cs="Arial"/>
          <w:i/>
          <w:iCs/>
          <w:szCs w:val="24"/>
        </w:rPr>
        <w:t>? (</w:t>
      </w:r>
      <w:r w:rsidR="00B74730" w:rsidRPr="00243966">
        <w:rPr>
          <w:rFonts w:cs="Arial"/>
          <w:i/>
          <w:iCs/>
          <w:szCs w:val="24"/>
        </w:rPr>
        <w:t>i.e.,</w:t>
      </w:r>
      <w:r w:rsidRPr="00243966">
        <w:rPr>
          <w:rFonts w:cs="Arial"/>
          <w:i/>
          <w:iCs/>
          <w:szCs w:val="24"/>
        </w:rPr>
        <w:t xml:space="preserve"> other standards)</w:t>
      </w:r>
    </w:p>
    <w:p w14:paraId="12ADCEDF" w14:textId="178A5D24" w:rsidR="00261872" w:rsidRDefault="00261872" w:rsidP="00261872">
      <w:pPr>
        <w:rPr>
          <w:rFonts w:cs="Arial"/>
          <w:i/>
          <w:iCs/>
          <w:szCs w:val="24"/>
        </w:rPr>
      </w:pPr>
    </w:p>
    <w:p w14:paraId="3223DAD0" w14:textId="77777777" w:rsidR="00261872" w:rsidRPr="00261872" w:rsidRDefault="00261872" w:rsidP="00261872">
      <w:pPr>
        <w:rPr>
          <w:rFonts w:cs="Arial"/>
          <w:i/>
          <w:iCs/>
          <w:szCs w:val="24"/>
        </w:rPr>
      </w:pPr>
    </w:p>
    <w:p w14:paraId="0A3A7756" w14:textId="77777777" w:rsidR="001267A2" w:rsidRPr="001267A2" w:rsidRDefault="001267A2" w:rsidP="00A0512B"/>
    <w:p w14:paraId="2EED4318" w14:textId="16C09D18" w:rsidR="009D007A" w:rsidRDefault="00DE7221" w:rsidP="00243966">
      <w:pPr>
        <w:pStyle w:val="Heading2"/>
      </w:pPr>
      <w:r>
        <w:t>Risks</w:t>
      </w:r>
    </w:p>
    <w:p w14:paraId="4520C45B" w14:textId="2B758489" w:rsidR="001267A2" w:rsidRDefault="001267A2" w:rsidP="00A0512B">
      <w:pPr>
        <w:rPr>
          <w:b/>
          <w:bCs/>
        </w:rPr>
      </w:pPr>
    </w:p>
    <w:p w14:paraId="566A5070" w14:textId="1B51D42E" w:rsidR="001267A2" w:rsidRPr="00243966" w:rsidRDefault="001267A2" w:rsidP="00A0512B">
      <w:pPr>
        <w:rPr>
          <w:i/>
          <w:iCs/>
        </w:rPr>
      </w:pPr>
      <w:r w:rsidRPr="00243966">
        <w:rPr>
          <w:i/>
          <w:iCs/>
        </w:rPr>
        <w:t>Please provide a paragraph</w:t>
      </w:r>
      <w:r w:rsidR="00D2461E">
        <w:rPr>
          <w:i/>
          <w:iCs/>
        </w:rPr>
        <w:t>(s)</w:t>
      </w:r>
      <w:r w:rsidRPr="00243966">
        <w:rPr>
          <w:i/>
          <w:iCs/>
        </w:rPr>
        <w:t xml:space="preserve"> which clearly sets out:</w:t>
      </w:r>
    </w:p>
    <w:p w14:paraId="577597A1" w14:textId="55B141D8" w:rsidR="001267A2" w:rsidRPr="00243966" w:rsidRDefault="001267A2" w:rsidP="00A0512B">
      <w:pPr>
        <w:rPr>
          <w:i/>
          <w:iCs/>
        </w:rPr>
      </w:pPr>
    </w:p>
    <w:p w14:paraId="575AAE36" w14:textId="1C671A66" w:rsidR="001267A2" w:rsidRPr="00243966" w:rsidRDefault="001267A2" w:rsidP="001267A2">
      <w:pPr>
        <w:pStyle w:val="ListParagraph"/>
        <w:numPr>
          <w:ilvl w:val="0"/>
          <w:numId w:val="5"/>
        </w:numPr>
        <w:rPr>
          <w:rFonts w:cs="Arial"/>
          <w:i/>
          <w:iCs/>
          <w:szCs w:val="24"/>
        </w:rPr>
      </w:pPr>
      <w:r w:rsidRPr="00243966">
        <w:rPr>
          <w:rFonts w:cs="Arial"/>
          <w:i/>
          <w:iCs/>
          <w:szCs w:val="24"/>
        </w:rPr>
        <w:t>Are there any new or changed safety</w:t>
      </w:r>
      <w:r w:rsidR="0053569C">
        <w:rPr>
          <w:rFonts w:cs="Arial"/>
          <w:i/>
          <w:iCs/>
          <w:szCs w:val="24"/>
        </w:rPr>
        <w:t xml:space="preserve"> or technical </w:t>
      </w:r>
      <w:r w:rsidR="002256F5">
        <w:rPr>
          <w:rFonts w:cs="Arial"/>
          <w:i/>
          <w:iCs/>
          <w:szCs w:val="24"/>
        </w:rPr>
        <w:t xml:space="preserve">compatibility </w:t>
      </w:r>
      <w:r w:rsidR="002256F5" w:rsidRPr="00243966">
        <w:rPr>
          <w:rFonts w:cs="Arial"/>
          <w:i/>
          <w:iCs/>
          <w:szCs w:val="24"/>
        </w:rPr>
        <w:t>risks</w:t>
      </w:r>
      <w:r w:rsidRPr="00243966">
        <w:rPr>
          <w:rFonts w:cs="Arial"/>
          <w:i/>
          <w:iCs/>
          <w:szCs w:val="24"/>
        </w:rPr>
        <w:t xml:space="preserve"> resulting from the works envisaged?</w:t>
      </w:r>
      <w:r w:rsidR="008165F4">
        <w:rPr>
          <w:rFonts w:cs="Arial"/>
          <w:i/>
          <w:iCs/>
          <w:szCs w:val="24"/>
        </w:rPr>
        <w:t xml:space="preserve"> </w:t>
      </w:r>
    </w:p>
    <w:p w14:paraId="4CDA37F1" w14:textId="53C71B76" w:rsidR="001267A2" w:rsidRDefault="001267A2" w:rsidP="001267A2">
      <w:pPr>
        <w:pStyle w:val="ListParagraph"/>
        <w:numPr>
          <w:ilvl w:val="0"/>
          <w:numId w:val="5"/>
        </w:numPr>
        <w:rPr>
          <w:rFonts w:cs="Arial"/>
          <w:i/>
          <w:iCs/>
          <w:szCs w:val="24"/>
        </w:rPr>
      </w:pPr>
      <w:r w:rsidRPr="00243966">
        <w:rPr>
          <w:rFonts w:cs="Arial"/>
          <w:i/>
          <w:iCs/>
          <w:szCs w:val="24"/>
        </w:rPr>
        <w:t>How will these risks be managed?</w:t>
      </w:r>
    </w:p>
    <w:p w14:paraId="18756234" w14:textId="59850E96" w:rsidR="00AC6810" w:rsidRPr="00243966" w:rsidRDefault="00AC6810" w:rsidP="001267A2">
      <w:pPr>
        <w:pStyle w:val="ListParagraph"/>
        <w:numPr>
          <w:ilvl w:val="0"/>
          <w:numId w:val="5"/>
        </w:numPr>
        <w:rPr>
          <w:rFonts w:cs="Arial"/>
          <w:i/>
          <w:iCs/>
          <w:szCs w:val="24"/>
        </w:rPr>
      </w:pPr>
      <w:r>
        <w:rPr>
          <w:rFonts w:cs="Arial"/>
          <w:i/>
          <w:iCs/>
          <w:szCs w:val="24"/>
        </w:rPr>
        <w:t>How are you addressing any safety</w:t>
      </w:r>
      <w:r w:rsidR="007F3078">
        <w:rPr>
          <w:rFonts w:cs="Arial"/>
          <w:i/>
          <w:iCs/>
          <w:szCs w:val="24"/>
        </w:rPr>
        <w:t xml:space="preserve"> or technical </w:t>
      </w:r>
      <w:r w:rsidR="002766EA">
        <w:rPr>
          <w:rFonts w:cs="Arial"/>
          <w:i/>
          <w:iCs/>
          <w:szCs w:val="24"/>
        </w:rPr>
        <w:t>compatibility</w:t>
      </w:r>
      <w:r>
        <w:rPr>
          <w:rFonts w:cs="Arial"/>
          <w:i/>
          <w:iCs/>
          <w:szCs w:val="24"/>
        </w:rPr>
        <w:t xml:space="preserve"> risks that may arise from not requiring </w:t>
      </w:r>
      <w:proofErr w:type="spellStart"/>
      <w:r>
        <w:rPr>
          <w:rFonts w:cs="Arial"/>
          <w:i/>
          <w:iCs/>
          <w:szCs w:val="24"/>
        </w:rPr>
        <w:t>authorisation</w:t>
      </w:r>
      <w:proofErr w:type="spellEnd"/>
      <w:r>
        <w:rPr>
          <w:rFonts w:cs="Arial"/>
          <w:i/>
          <w:iCs/>
          <w:szCs w:val="24"/>
        </w:rPr>
        <w:t xml:space="preserve"> and/or applying a particular standard?</w:t>
      </w:r>
    </w:p>
    <w:p w14:paraId="0C37E50C" w14:textId="6A3401DF" w:rsidR="001267A2" w:rsidRDefault="001267A2" w:rsidP="00A0512B">
      <w:pPr>
        <w:pStyle w:val="ListParagraph"/>
        <w:numPr>
          <w:ilvl w:val="0"/>
          <w:numId w:val="5"/>
        </w:numPr>
        <w:rPr>
          <w:rFonts w:cs="Arial"/>
          <w:i/>
          <w:iCs/>
          <w:szCs w:val="24"/>
        </w:rPr>
      </w:pPr>
      <w:r w:rsidRPr="00243966">
        <w:rPr>
          <w:rFonts w:cs="Arial"/>
          <w:i/>
          <w:iCs/>
          <w:szCs w:val="24"/>
        </w:rPr>
        <w:t xml:space="preserve">What is </w:t>
      </w:r>
      <w:r w:rsidR="003005CA">
        <w:rPr>
          <w:rFonts w:cs="Arial"/>
          <w:i/>
          <w:iCs/>
          <w:szCs w:val="24"/>
        </w:rPr>
        <w:t>the overall impact of the works you are requesting a decision for on the safety</w:t>
      </w:r>
      <w:r w:rsidR="00E01E32">
        <w:rPr>
          <w:rFonts w:cs="Arial"/>
          <w:i/>
          <w:iCs/>
          <w:szCs w:val="24"/>
        </w:rPr>
        <w:t xml:space="preserve"> or technical </w:t>
      </w:r>
      <w:r w:rsidR="002256F5">
        <w:rPr>
          <w:rFonts w:cs="Arial"/>
          <w:i/>
          <w:iCs/>
          <w:szCs w:val="24"/>
        </w:rPr>
        <w:t>compatibility</w:t>
      </w:r>
      <w:r w:rsidR="003005CA">
        <w:rPr>
          <w:rFonts w:cs="Arial"/>
          <w:i/>
          <w:iCs/>
          <w:szCs w:val="24"/>
        </w:rPr>
        <w:t xml:space="preserve"> of the subsystem in question?</w:t>
      </w:r>
    </w:p>
    <w:p w14:paraId="29F404FA" w14:textId="3E132DE8" w:rsidR="00DE7221" w:rsidRDefault="00C33584" w:rsidP="00A0512B">
      <w:pPr>
        <w:pStyle w:val="ListParagraph"/>
        <w:numPr>
          <w:ilvl w:val="0"/>
          <w:numId w:val="5"/>
        </w:numPr>
        <w:rPr>
          <w:rFonts w:cs="Arial"/>
          <w:i/>
          <w:iCs/>
          <w:szCs w:val="24"/>
        </w:rPr>
      </w:pPr>
      <w:r>
        <w:rPr>
          <w:rFonts w:cs="Arial"/>
          <w:i/>
          <w:iCs/>
          <w:szCs w:val="24"/>
        </w:rPr>
        <w:t>Are there any other risks arising from the works in question (i.e., impact on people with disabilities; impact on the overall technical compatibility of the network etc.)?</w:t>
      </w:r>
    </w:p>
    <w:p w14:paraId="269EB525" w14:textId="0CCD4BF6" w:rsidR="00261872" w:rsidRDefault="00261872" w:rsidP="00261872">
      <w:pPr>
        <w:rPr>
          <w:rFonts w:cs="Arial"/>
          <w:i/>
          <w:iCs/>
          <w:szCs w:val="24"/>
        </w:rPr>
      </w:pPr>
    </w:p>
    <w:p w14:paraId="2709C584" w14:textId="1D7A0643" w:rsidR="00DC4FE8" w:rsidRDefault="00B95249" w:rsidP="00B95249">
      <w:pPr>
        <w:pStyle w:val="Heading2"/>
      </w:pPr>
      <w:r>
        <w:t>Consultation</w:t>
      </w:r>
    </w:p>
    <w:p w14:paraId="6D4F0451" w14:textId="60A4373E" w:rsidR="00B95249" w:rsidRDefault="00B95249" w:rsidP="00B95249"/>
    <w:p w14:paraId="4A3657C2" w14:textId="4296937F" w:rsidR="00856F0D" w:rsidRPr="00F4684D" w:rsidRDefault="00856F0D" w:rsidP="00B95249">
      <w:r w:rsidRPr="00F4684D">
        <w:t>Has your Approved Body</w:t>
      </w:r>
      <w:r w:rsidR="005A4888" w:rsidRPr="00F4684D">
        <w:t xml:space="preserve"> and/or the ORR</w:t>
      </w:r>
      <w:r w:rsidRPr="00F4684D">
        <w:t xml:space="preserve"> </w:t>
      </w:r>
      <w:r w:rsidR="005A4888" w:rsidRPr="00F4684D">
        <w:t xml:space="preserve">advised that you need a determination from the Department for your proposed solution, </w:t>
      </w:r>
      <w:proofErr w:type="gramStart"/>
      <w:r w:rsidR="005A4888" w:rsidRPr="00F4684D">
        <w:t>in order to</w:t>
      </w:r>
      <w:proofErr w:type="gramEnd"/>
      <w:r w:rsidR="005A4888" w:rsidRPr="00F4684D">
        <w:t xml:space="preserve"> </w:t>
      </w:r>
      <w:r w:rsidR="00623DBF" w:rsidRPr="00F4684D">
        <w:t xml:space="preserve">be </w:t>
      </w:r>
      <w:proofErr w:type="spellStart"/>
      <w:r w:rsidR="003E7B98">
        <w:t>authorised</w:t>
      </w:r>
      <w:proofErr w:type="spellEnd"/>
      <w:r w:rsidR="003E7B98">
        <w:t xml:space="preserve"> to be </w:t>
      </w:r>
      <w:r w:rsidR="00623DBF" w:rsidRPr="00F4684D">
        <w:t>placed into service</w:t>
      </w:r>
      <w:r w:rsidR="005A4888" w:rsidRPr="00F4684D">
        <w:t>?</w:t>
      </w:r>
    </w:p>
    <w:p w14:paraId="53985A2C" w14:textId="5075D9F2" w:rsidR="005A4888" w:rsidRPr="00F4684D" w:rsidRDefault="005A4888" w:rsidP="00B95249"/>
    <w:p w14:paraId="03BAD914" w14:textId="77777777" w:rsidR="005A4888" w:rsidRPr="00F4684D" w:rsidRDefault="005A4888" w:rsidP="005A4888">
      <w:r w:rsidRPr="00F4684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684D">
        <w:instrText xml:space="preserve"> FORMCHECKBOX </w:instrText>
      </w:r>
      <w:r w:rsidRPr="00F4684D">
        <w:fldChar w:fldCharType="separate"/>
      </w:r>
      <w:r w:rsidRPr="00F4684D">
        <w:fldChar w:fldCharType="end"/>
      </w:r>
      <w:r w:rsidRPr="00F4684D">
        <w:t xml:space="preserve"> Yes</w:t>
      </w:r>
    </w:p>
    <w:p w14:paraId="3226906F" w14:textId="77777777" w:rsidR="005A4888" w:rsidRPr="00F4684D" w:rsidRDefault="005A4888" w:rsidP="005A4888"/>
    <w:p w14:paraId="0C7FC6B2" w14:textId="77777777" w:rsidR="005A4888" w:rsidRPr="00F4684D" w:rsidRDefault="005A4888" w:rsidP="005A4888">
      <w:r w:rsidRPr="00F4684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684D">
        <w:instrText xml:space="preserve"> FORMCHECKBOX </w:instrText>
      </w:r>
      <w:r w:rsidRPr="00F4684D">
        <w:fldChar w:fldCharType="separate"/>
      </w:r>
      <w:r w:rsidRPr="00F4684D">
        <w:fldChar w:fldCharType="end"/>
      </w:r>
      <w:r w:rsidRPr="00F4684D">
        <w:t xml:space="preserve"> No</w:t>
      </w:r>
    </w:p>
    <w:p w14:paraId="3A08299F" w14:textId="77777777" w:rsidR="005A4888" w:rsidRPr="00F4684D" w:rsidRDefault="005A4888" w:rsidP="005A4888"/>
    <w:p w14:paraId="54370735" w14:textId="33435423" w:rsidR="005A4888" w:rsidRPr="00F4684D" w:rsidRDefault="005A4888" w:rsidP="00B95249">
      <w:r w:rsidRPr="00F4684D">
        <w:t>Please explain:</w:t>
      </w:r>
    </w:p>
    <w:p w14:paraId="38FF8EEB" w14:textId="77777777" w:rsidR="005A4888" w:rsidRPr="00F4684D" w:rsidRDefault="005A4888" w:rsidP="00B95249"/>
    <w:p w14:paraId="7DC9A94D" w14:textId="77777777" w:rsidR="00856F0D" w:rsidRPr="00F4684D" w:rsidRDefault="00856F0D" w:rsidP="00B95249"/>
    <w:p w14:paraId="16E83C23" w14:textId="3E567DB7" w:rsidR="00B95249" w:rsidRPr="00F4684D" w:rsidRDefault="00B95249" w:rsidP="00B95249">
      <w:r>
        <w:t xml:space="preserve">If you </w:t>
      </w:r>
      <w:r w:rsidR="008C3A61">
        <w:t xml:space="preserve">are a Network Rail project, have you </w:t>
      </w:r>
      <w:r w:rsidR="00DA1549">
        <w:t>received</w:t>
      </w:r>
      <w:r w:rsidR="00F675EC">
        <w:t xml:space="preserve"> a decision</w:t>
      </w:r>
      <w:r w:rsidR="008C3A61">
        <w:t xml:space="preserve"> </w:t>
      </w:r>
      <w:r w:rsidR="275D00DE">
        <w:t xml:space="preserve">and endorsement </w:t>
      </w:r>
      <w:r w:rsidR="008B1E78">
        <w:t xml:space="preserve">on the content of your application with the Network Rail Assurance Panel (NRAP) prior to submission to the </w:t>
      </w:r>
      <w:proofErr w:type="spellStart"/>
      <w:r w:rsidR="008B1E78">
        <w:t>DfT</w:t>
      </w:r>
      <w:proofErr w:type="spellEnd"/>
      <w:r w:rsidR="008B1E78">
        <w:t>?</w:t>
      </w:r>
    </w:p>
    <w:p w14:paraId="470BE04E" w14:textId="59448F2D" w:rsidR="008B1E78" w:rsidRDefault="008B1E78" w:rsidP="00B95249">
      <w:pPr>
        <w:rPr>
          <w:i/>
          <w:iCs/>
        </w:rPr>
      </w:pPr>
    </w:p>
    <w:bookmarkStart w:id="4" w:name="_Hlk132273696"/>
    <w:p w14:paraId="208C452E" w14:textId="1C5E27F3" w:rsidR="008B1E78" w:rsidRPr="00F4684D" w:rsidRDefault="008B1E78" w:rsidP="008B1E78">
      <w:r w:rsidRPr="00F4684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684D">
        <w:instrText xml:space="preserve"> FORMCHECKBOX </w:instrText>
      </w:r>
      <w:r w:rsidRPr="00F4684D">
        <w:fldChar w:fldCharType="separate"/>
      </w:r>
      <w:r w:rsidRPr="00F4684D">
        <w:fldChar w:fldCharType="end"/>
      </w:r>
      <w:r w:rsidRPr="00F4684D">
        <w:t xml:space="preserve"> Yes</w:t>
      </w:r>
    </w:p>
    <w:p w14:paraId="4046B254" w14:textId="77777777" w:rsidR="008B1E78" w:rsidRPr="00F4684D" w:rsidRDefault="008B1E78" w:rsidP="008B1E78"/>
    <w:p w14:paraId="73341854" w14:textId="6A19DF6C" w:rsidR="008B1E78" w:rsidRPr="00591D74" w:rsidRDefault="008B1E78" w:rsidP="008B1E78">
      <w:r w:rsidRPr="00F4684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684D">
        <w:instrText xml:space="preserve"> FORMCHECKBOX </w:instrText>
      </w:r>
      <w:r w:rsidRPr="00F4684D">
        <w:fldChar w:fldCharType="separate"/>
      </w:r>
      <w:r w:rsidRPr="00F4684D">
        <w:fldChar w:fldCharType="end"/>
      </w:r>
      <w:r w:rsidRPr="00F4684D">
        <w:t xml:space="preserve"> No</w:t>
      </w:r>
      <w:r w:rsidR="005A4888" w:rsidRPr="00F4684D">
        <w:t xml:space="preserve"> – Please note that it is a</w:t>
      </w:r>
      <w:r w:rsidR="00690CFE">
        <w:t xml:space="preserve"> mandatory</w:t>
      </w:r>
      <w:r w:rsidR="005A4888" w:rsidRPr="00F4684D">
        <w:t xml:space="preserve"> </w:t>
      </w:r>
      <w:r w:rsidR="00762AEA">
        <w:t>(</w:t>
      </w:r>
      <w:r w:rsidR="00D4377F">
        <w:t>red</w:t>
      </w:r>
      <w:r w:rsidR="00762AEA">
        <w:t>)</w:t>
      </w:r>
      <w:r w:rsidR="00D4377F">
        <w:t xml:space="preserve"> </w:t>
      </w:r>
      <w:r w:rsidR="005A4888" w:rsidRPr="00F4684D">
        <w:t xml:space="preserve">requirement of Network Rail </w:t>
      </w:r>
      <w:r w:rsidR="00D305C7" w:rsidRPr="00F4684D">
        <w:t>standard</w:t>
      </w:r>
      <w:r w:rsidR="00D4377F">
        <w:t xml:space="preserve"> </w:t>
      </w:r>
      <w:r w:rsidR="00D4377F" w:rsidRPr="00D4377F">
        <w:t>NR/L2/RSE/100/03</w:t>
      </w:r>
      <w:r w:rsidR="00D4377F">
        <w:t xml:space="preserve"> </w:t>
      </w:r>
      <w:r w:rsidR="00D305C7" w:rsidRPr="00F4684D">
        <w:t>for projects pursuing a determination from the Competent Authority to consult with NRAP prior to submission.</w:t>
      </w:r>
      <w:r w:rsidR="0083122C">
        <w:t xml:space="preserve"> </w:t>
      </w:r>
    </w:p>
    <w:p w14:paraId="70555FDD" w14:textId="77777777" w:rsidR="008B1E78" w:rsidRPr="00F4684D" w:rsidRDefault="008B1E78" w:rsidP="008B1E78"/>
    <w:p w14:paraId="363591EE" w14:textId="7B8E2DC9" w:rsidR="008B1E78" w:rsidRPr="00F4684D" w:rsidRDefault="008B1E78" w:rsidP="00B95249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CA74AD" w:rsidRPr="00F4684D">
        <w:t xml:space="preserve">N/A - </w:t>
      </w:r>
      <w:r w:rsidRPr="00F4684D">
        <w:t>We are not</w:t>
      </w:r>
      <w:r w:rsidR="00CA74AD" w:rsidRPr="00F4684D">
        <w:t xml:space="preserve"> a Network Rail </w:t>
      </w:r>
      <w:r w:rsidR="00D305C7" w:rsidRPr="00F4684D">
        <w:t>project.</w:t>
      </w:r>
    </w:p>
    <w:bookmarkEnd w:id="4"/>
    <w:p w14:paraId="7525E777" w14:textId="22843FB0" w:rsidR="00ED0B59" w:rsidRDefault="00ED0B59" w:rsidP="00B95249"/>
    <w:p w14:paraId="468C1606" w14:textId="41F1DF28" w:rsidR="00ED0B59" w:rsidRDefault="00ED0B59" w:rsidP="00B95249">
      <w:r w:rsidRPr="00ED0B59">
        <w:t>Please include evidence of this</w:t>
      </w:r>
      <w:r w:rsidR="005A4888">
        <w:t>:</w:t>
      </w:r>
    </w:p>
    <w:p w14:paraId="4F713A44" w14:textId="4BAFFEDF" w:rsidR="00CA74AD" w:rsidRDefault="00CA74AD" w:rsidP="00B95249"/>
    <w:p w14:paraId="2F58E025" w14:textId="77777777" w:rsidR="00CA74AD" w:rsidRDefault="00CA74AD" w:rsidP="00B95249">
      <w:pPr>
        <w:rPr>
          <w:i/>
          <w:iCs/>
        </w:rPr>
      </w:pPr>
    </w:p>
    <w:p w14:paraId="14DD669D" w14:textId="203B5C55" w:rsidR="0090243F" w:rsidRPr="00F4684D" w:rsidRDefault="00CA74AD" w:rsidP="00B95249">
      <w:r w:rsidRPr="00F4684D">
        <w:t xml:space="preserve">Does the </w:t>
      </w:r>
      <w:r w:rsidR="00971F80">
        <w:t>station</w:t>
      </w:r>
      <w:r w:rsidR="00211CD5">
        <w:t>/train</w:t>
      </w:r>
      <w:r w:rsidR="00971F80">
        <w:t xml:space="preserve"> </w:t>
      </w:r>
      <w:r w:rsidRPr="00F4684D">
        <w:t xml:space="preserve">operator support </w:t>
      </w:r>
      <w:r w:rsidR="0090243F" w:rsidRPr="00F4684D">
        <w:t>the content</w:t>
      </w:r>
      <w:r w:rsidR="00623DBF" w:rsidRPr="00F4684D">
        <w:t>s</w:t>
      </w:r>
      <w:r w:rsidR="0090243F" w:rsidRPr="00F4684D">
        <w:t xml:space="preserve"> of your application? </w:t>
      </w:r>
    </w:p>
    <w:p w14:paraId="5EF9D483" w14:textId="77777777" w:rsidR="00ED0B59" w:rsidRPr="00F4684D" w:rsidRDefault="00ED0B59" w:rsidP="0090243F"/>
    <w:p w14:paraId="4F682DD7" w14:textId="3E9E6E4A" w:rsidR="0090243F" w:rsidRPr="00F4684D" w:rsidRDefault="0090243F" w:rsidP="0090243F">
      <w:r w:rsidRPr="00F4684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684D">
        <w:instrText xml:space="preserve"> FORMCHECKBOX </w:instrText>
      </w:r>
      <w:r w:rsidRPr="00F4684D">
        <w:fldChar w:fldCharType="separate"/>
      </w:r>
      <w:r w:rsidRPr="00F4684D">
        <w:fldChar w:fldCharType="end"/>
      </w:r>
      <w:r w:rsidRPr="00F4684D">
        <w:t xml:space="preserve"> Yes</w:t>
      </w:r>
    </w:p>
    <w:p w14:paraId="6AB377FB" w14:textId="77777777" w:rsidR="0090243F" w:rsidRPr="00F4684D" w:rsidRDefault="0090243F" w:rsidP="0090243F"/>
    <w:p w14:paraId="020EC116" w14:textId="77777777" w:rsidR="0090243F" w:rsidRDefault="0090243F" w:rsidP="0090243F">
      <w:r w:rsidRPr="00F4684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684D">
        <w:instrText xml:space="preserve"> FORMCHECKBOX </w:instrText>
      </w:r>
      <w:r w:rsidRPr="00F4684D">
        <w:fldChar w:fldCharType="separate"/>
      </w:r>
      <w:r w:rsidRPr="00F4684D">
        <w:fldChar w:fldCharType="end"/>
      </w:r>
      <w:r w:rsidRPr="00F4684D">
        <w:t xml:space="preserve"> No</w:t>
      </w:r>
    </w:p>
    <w:p w14:paraId="7E79A2FA" w14:textId="77777777" w:rsidR="00211CD5" w:rsidRDefault="00211CD5" w:rsidP="0090243F"/>
    <w:p w14:paraId="6F15A6EE" w14:textId="404707C5" w:rsidR="00211CD5" w:rsidRPr="00F4684D" w:rsidRDefault="00211CD5" w:rsidP="0090243F">
      <w:r w:rsidRPr="00F4684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4684D">
        <w:instrText xml:space="preserve"> FORMCHECKBOX </w:instrText>
      </w:r>
      <w:r w:rsidRPr="00F4684D">
        <w:fldChar w:fldCharType="separate"/>
      </w:r>
      <w:r w:rsidRPr="00F4684D">
        <w:fldChar w:fldCharType="end"/>
      </w:r>
      <w:r w:rsidRPr="00F4684D">
        <w:t xml:space="preserve"> N/A </w:t>
      </w:r>
    </w:p>
    <w:p w14:paraId="528FE59C" w14:textId="3DB87618" w:rsidR="0090243F" w:rsidRPr="00F4684D" w:rsidRDefault="0090243F" w:rsidP="0090243F"/>
    <w:p w14:paraId="39D193EB" w14:textId="07464E94" w:rsidR="00CA74AD" w:rsidRPr="00F4684D" w:rsidRDefault="00ED0B59" w:rsidP="00B95249">
      <w:r w:rsidRPr="00F4684D">
        <w:lastRenderedPageBreak/>
        <w:t>Please include evidence of this, especially for applications where some of the mitigating solutions will be carried out by the operator</w:t>
      </w:r>
      <w:r w:rsidR="005A4888" w:rsidRPr="00F4684D">
        <w:t>:</w:t>
      </w:r>
    </w:p>
    <w:p w14:paraId="7E0EA2FE" w14:textId="00C9B9EA" w:rsidR="00856F0D" w:rsidRPr="00F4684D" w:rsidRDefault="00856F0D" w:rsidP="00B95249"/>
    <w:p w14:paraId="55EE052C" w14:textId="2DE664F6" w:rsidR="00856F0D" w:rsidRPr="00F4684D" w:rsidRDefault="00856F0D" w:rsidP="00B95249"/>
    <w:p w14:paraId="7ABBF5EC" w14:textId="1C6CF062" w:rsidR="00FC7DB4" w:rsidRPr="00F4684D" w:rsidRDefault="00623DBF" w:rsidP="00B95249">
      <w:r w:rsidRPr="00F4684D">
        <w:t>Are</w:t>
      </w:r>
      <w:r w:rsidR="00FC7DB4" w:rsidRPr="00F4684D">
        <w:t xml:space="preserve"> there any other </w:t>
      </w:r>
      <w:proofErr w:type="spellStart"/>
      <w:r w:rsidR="00FC7DB4" w:rsidRPr="00F4684D">
        <w:t>organisations</w:t>
      </w:r>
      <w:proofErr w:type="spellEnd"/>
      <w:r w:rsidR="00FC7DB4" w:rsidRPr="00F4684D">
        <w:t xml:space="preserve"> that you have consulted with that the Department should be aware of when reaching a decision?</w:t>
      </w:r>
    </w:p>
    <w:p w14:paraId="59B91B1B" w14:textId="77777777" w:rsidR="00FC7DB4" w:rsidRPr="00F4684D" w:rsidRDefault="00FC7DB4" w:rsidP="00591D74"/>
    <w:p w14:paraId="4ABAACDD" w14:textId="77777777" w:rsidR="001C23B2" w:rsidRPr="00F4684D" w:rsidRDefault="001C23B2" w:rsidP="001C23B2">
      <w:r w:rsidRPr="00F4684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684D">
        <w:instrText xml:space="preserve"> FORMCHECKBOX </w:instrText>
      </w:r>
      <w:r w:rsidRPr="00F4684D">
        <w:fldChar w:fldCharType="separate"/>
      </w:r>
      <w:r w:rsidRPr="00F4684D">
        <w:fldChar w:fldCharType="end"/>
      </w:r>
      <w:r w:rsidRPr="00F4684D">
        <w:t xml:space="preserve"> Yes</w:t>
      </w:r>
    </w:p>
    <w:p w14:paraId="768682A8" w14:textId="77777777" w:rsidR="001C23B2" w:rsidRPr="00F4684D" w:rsidRDefault="001C23B2" w:rsidP="001C23B2"/>
    <w:p w14:paraId="214F6836" w14:textId="64F72A3E" w:rsidR="001C23B2" w:rsidRPr="00F4684D" w:rsidRDefault="001C23B2" w:rsidP="001C23B2">
      <w:r w:rsidRPr="00F4684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684D">
        <w:instrText xml:space="preserve"> FORMCHECKBOX </w:instrText>
      </w:r>
      <w:r w:rsidRPr="00F4684D">
        <w:fldChar w:fldCharType="separate"/>
      </w:r>
      <w:r w:rsidRPr="00F4684D">
        <w:fldChar w:fldCharType="end"/>
      </w:r>
      <w:r w:rsidRPr="00F4684D">
        <w:t xml:space="preserve"> No </w:t>
      </w:r>
    </w:p>
    <w:p w14:paraId="7E5D98C9" w14:textId="77777777" w:rsidR="001C23B2" w:rsidRPr="00F4684D" w:rsidRDefault="001C23B2" w:rsidP="001C23B2"/>
    <w:p w14:paraId="67BB478F" w14:textId="396A7010" w:rsidR="001C23B2" w:rsidRPr="00F4684D" w:rsidRDefault="001C23B2" w:rsidP="001C23B2">
      <w:r w:rsidRPr="00F4684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4684D">
        <w:instrText xml:space="preserve"> FORMCHECKBOX </w:instrText>
      </w:r>
      <w:r w:rsidRPr="00F4684D">
        <w:fldChar w:fldCharType="separate"/>
      </w:r>
      <w:r w:rsidRPr="00F4684D">
        <w:fldChar w:fldCharType="end"/>
      </w:r>
      <w:r w:rsidRPr="00F4684D">
        <w:t xml:space="preserve"> N/A </w:t>
      </w:r>
    </w:p>
    <w:p w14:paraId="3403470B" w14:textId="6BC58DFD" w:rsidR="001C23B2" w:rsidRPr="00F4684D" w:rsidRDefault="001C23B2" w:rsidP="001C23B2"/>
    <w:p w14:paraId="14E5187A" w14:textId="67D81F21" w:rsidR="001C23B2" w:rsidRPr="00F4684D" w:rsidRDefault="001C23B2" w:rsidP="001C23B2">
      <w:r w:rsidRPr="00F4684D">
        <w:t>Please explain:</w:t>
      </w:r>
    </w:p>
    <w:p w14:paraId="692F2142" w14:textId="77777777" w:rsidR="001C23B2" w:rsidRPr="00591D74" w:rsidRDefault="001C23B2" w:rsidP="001C23B2"/>
    <w:p w14:paraId="53230311" w14:textId="0448636A" w:rsidR="001267A2" w:rsidRDefault="001267A2" w:rsidP="00A0512B">
      <w:pPr>
        <w:rPr>
          <w:b/>
          <w:bCs/>
        </w:rPr>
      </w:pPr>
    </w:p>
    <w:p w14:paraId="681A9E5D" w14:textId="77777777" w:rsidR="00EE31ED" w:rsidRDefault="00EE31ED" w:rsidP="00A0512B">
      <w:pPr>
        <w:rPr>
          <w:b/>
          <w:bCs/>
        </w:rPr>
      </w:pPr>
    </w:p>
    <w:p w14:paraId="0829E8CC" w14:textId="11187A88" w:rsidR="00647C86" w:rsidRDefault="004056A7" w:rsidP="00243966">
      <w:pPr>
        <w:pStyle w:val="Heading2"/>
      </w:pPr>
      <w:r>
        <w:t>Any Other Supporting Information</w:t>
      </w:r>
    </w:p>
    <w:p w14:paraId="7321677B" w14:textId="2CE30F61" w:rsidR="001267A2" w:rsidRDefault="001267A2" w:rsidP="00A0512B">
      <w:pPr>
        <w:rPr>
          <w:b/>
          <w:bCs/>
        </w:rPr>
      </w:pPr>
    </w:p>
    <w:p w14:paraId="6A23DC6D" w14:textId="3D6DC1EC" w:rsidR="001267A2" w:rsidRPr="00243966" w:rsidRDefault="001267A2" w:rsidP="001267A2">
      <w:pPr>
        <w:rPr>
          <w:i/>
          <w:iCs/>
        </w:rPr>
      </w:pPr>
      <w:r w:rsidRPr="00243966">
        <w:rPr>
          <w:i/>
          <w:iCs/>
        </w:rPr>
        <w:t>Please include in your application email, or in this document, any additional information that you consider necessary to help the Department in making their decision, for example:</w:t>
      </w:r>
    </w:p>
    <w:p w14:paraId="7CCC3DFA" w14:textId="77777777" w:rsidR="001267A2" w:rsidRPr="00243966" w:rsidRDefault="001267A2" w:rsidP="001267A2">
      <w:pPr>
        <w:rPr>
          <w:i/>
          <w:iCs/>
        </w:rPr>
      </w:pPr>
    </w:p>
    <w:p w14:paraId="42728DBE" w14:textId="00CC90A3" w:rsidR="001267A2" w:rsidRPr="00243966" w:rsidRDefault="001267A2" w:rsidP="001267A2">
      <w:pPr>
        <w:pStyle w:val="ListParagraph"/>
        <w:numPr>
          <w:ilvl w:val="0"/>
          <w:numId w:val="15"/>
        </w:numPr>
        <w:rPr>
          <w:i/>
          <w:iCs/>
        </w:rPr>
      </w:pPr>
      <w:r w:rsidRPr="00243966">
        <w:rPr>
          <w:i/>
          <w:iCs/>
        </w:rPr>
        <w:t xml:space="preserve">Labelled Route or Site </w:t>
      </w:r>
      <w:proofErr w:type="gramStart"/>
      <w:r w:rsidRPr="00243966">
        <w:rPr>
          <w:i/>
          <w:iCs/>
        </w:rPr>
        <w:t>Map;</w:t>
      </w:r>
      <w:proofErr w:type="gramEnd"/>
    </w:p>
    <w:p w14:paraId="3FB4777B" w14:textId="1055222F" w:rsidR="001267A2" w:rsidRPr="00243966" w:rsidRDefault="001267A2" w:rsidP="001267A2">
      <w:pPr>
        <w:pStyle w:val="ListParagraph"/>
        <w:numPr>
          <w:ilvl w:val="0"/>
          <w:numId w:val="15"/>
        </w:numPr>
        <w:rPr>
          <w:i/>
          <w:iCs/>
        </w:rPr>
      </w:pPr>
      <w:r w:rsidRPr="00243966">
        <w:rPr>
          <w:i/>
          <w:iCs/>
        </w:rPr>
        <w:t xml:space="preserve">Risk </w:t>
      </w:r>
      <w:proofErr w:type="gramStart"/>
      <w:r w:rsidRPr="00243966">
        <w:rPr>
          <w:i/>
          <w:iCs/>
        </w:rPr>
        <w:t>Assessment;</w:t>
      </w:r>
      <w:proofErr w:type="gramEnd"/>
    </w:p>
    <w:p w14:paraId="6432ABD1" w14:textId="1C77ADCC" w:rsidR="001267A2" w:rsidRPr="00E732AE" w:rsidRDefault="001267A2" w:rsidP="001267A2">
      <w:pPr>
        <w:pStyle w:val="ListParagraph"/>
        <w:numPr>
          <w:ilvl w:val="0"/>
          <w:numId w:val="15"/>
        </w:numPr>
        <w:rPr>
          <w:i/>
          <w:iCs/>
        </w:rPr>
      </w:pPr>
      <w:r w:rsidRPr="00E732AE">
        <w:rPr>
          <w:i/>
          <w:iCs/>
        </w:rPr>
        <w:t xml:space="preserve">A table setting out which </w:t>
      </w:r>
      <w:r w:rsidR="00603C6C" w:rsidRPr="00E732AE">
        <w:rPr>
          <w:i/>
          <w:iCs/>
        </w:rPr>
        <w:t xml:space="preserve">NTSN standards will be applied to the works in </w:t>
      </w:r>
      <w:proofErr w:type="gramStart"/>
      <w:r w:rsidR="00603C6C" w:rsidRPr="00E732AE">
        <w:rPr>
          <w:i/>
          <w:iCs/>
        </w:rPr>
        <w:t>question;</w:t>
      </w:r>
      <w:proofErr w:type="gramEnd"/>
    </w:p>
    <w:p w14:paraId="09589223" w14:textId="580FC4CF" w:rsidR="001267A2" w:rsidRPr="00243966" w:rsidRDefault="001267A2" w:rsidP="001267A2">
      <w:pPr>
        <w:pStyle w:val="ListParagraph"/>
        <w:numPr>
          <w:ilvl w:val="0"/>
          <w:numId w:val="15"/>
        </w:numPr>
        <w:rPr>
          <w:i/>
          <w:iCs/>
        </w:rPr>
      </w:pPr>
      <w:r w:rsidRPr="00243966">
        <w:rPr>
          <w:i/>
          <w:iCs/>
        </w:rPr>
        <w:t xml:space="preserve">Any research/consultation that supports your </w:t>
      </w:r>
      <w:proofErr w:type="gramStart"/>
      <w:r w:rsidRPr="00243966">
        <w:rPr>
          <w:i/>
          <w:iCs/>
        </w:rPr>
        <w:t>proposal;</w:t>
      </w:r>
      <w:proofErr w:type="gramEnd"/>
    </w:p>
    <w:p w14:paraId="1DD1C9F2" w14:textId="4B324600" w:rsidR="001267A2" w:rsidRDefault="001267A2" w:rsidP="001267A2">
      <w:pPr>
        <w:pStyle w:val="ListParagraph"/>
        <w:numPr>
          <w:ilvl w:val="0"/>
          <w:numId w:val="15"/>
        </w:numPr>
        <w:rPr>
          <w:i/>
          <w:iCs/>
        </w:rPr>
      </w:pPr>
      <w:r w:rsidRPr="00243966">
        <w:rPr>
          <w:i/>
          <w:iCs/>
        </w:rPr>
        <w:t>Any previous decisions/documentation for your project</w:t>
      </w:r>
      <w:r w:rsidR="00623DBF">
        <w:rPr>
          <w:i/>
          <w:iCs/>
        </w:rPr>
        <w:t>.</w:t>
      </w:r>
    </w:p>
    <w:p w14:paraId="4196DF5F" w14:textId="77777777" w:rsidR="00261872" w:rsidRDefault="00261872" w:rsidP="00A0512B">
      <w:pPr>
        <w:rPr>
          <w:b/>
          <w:bCs/>
        </w:rPr>
      </w:pPr>
    </w:p>
    <w:p w14:paraId="75AECA36" w14:textId="02642CF4" w:rsidR="003A6069" w:rsidRDefault="003A6069" w:rsidP="00A0512B">
      <w:pPr>
        <w:rPr>
          <w:b/>
          <w:bCs/>
        </w:rPr>
      </w:pPr>
    </w:p>
    <w:p w14:paraId="28E64058" w14:textId="651CDE66" w:rsidR="004056A7" w:rsidRDefault="00FE49A9" w:rsidP="00243966">
      <w:pPr>
        <w:pStyle w:val="Heading2"/>
      </w:pPr>
      <w:r w:rsidRPr="00243966">
        <w:t>Time</w:t>
      </w:r>
      <w:r w:rsidR="00145558" w:rsidRPr="00243966">
        <w:t>lines</w:t>
      </w:r>
    </w:p>
    <w:p w14:paraId="1F8CE691" w14:textId="7B7617A6" w:rsidR="00243966" w:rsidRDefault="00243966" w:rsidP="00243966"/>
    <w:p w14:paraId="42BA0BE2" w14:textId="051BE386" w:rsidR="00243966" w:rsidRDefault="00243966" w:rsidP="00243966">
      <w:r w:rsidRPr="00E732AE">
        <w:t>You should ex</w:t>
      </w:r>
      <w:r w:rsidR="00DC3440" w:rsidRPr="00E732AE">
        <w:t xml:space="preserve">pect a decision from the Department within </w:t>
      </w:r>
      <w:r w:rsidR="00DC3440" w:rsidRPr="00E732AE">
        <w:rPr>
          <w:b/>
          <w:bCs/>
        </w:rPr>
        <w:t>four months</w:t>
      </w:r>
      <w:r w:rsidR="00DC3440" w:rsidRPr="00E732AE">
        <w:t xml:space="preserve"> of </w:t>
      </w:r>
      <w:r w:rsidR="00524314" w:rsidRPr="00E732AE">
        <w:t>sending</w:t>
      </w:r>
      <w:r w:rsidR="00DC3440" w:rsidRPr="00E732AE">
        <w:t xml:space="preserve"> a </w:t>
      </w:r>
      <w:r w:rsidR="004417C2">
        <w:t xml:space="preserve">final </w:t>
      </w:r>
      <w:r w:rsidR="00DC3440" w:rsidRPr="00E732AE">
        <w:t>completed application.</w:t>
      </w:r>
      <w:r w:rsidR="00055E58">
        <w:t xml:space="preserve"> </w:t>
      </w:r>
      <w:r w:rsidR="00DC3440" w:rsidRPr="00E732AE">
        <w:t xml:space="preserve"> </w:t>
      </w:r>
      <w:r w:rsidR="00782CD7" w:rsidRPr="00E732AE">
        <w:t xml:space="preserve">The Department may request additional information after you have </w:t>
      </w:r>
      <w:r w:rsidR="00524314" w:rsidRPr="00E732AE">
        <w:t>submitted</w:t>
      </w:r>
      <w:r w:rsidR="00782CD7" w:rsidRPr="00E732AE">
        <w:t xml:space="preserve">, along with a date for providing this information. </w:t>
      </w:r>
      <w:r w:rsidR="00330983" w:rsidRPr="00E732AE">
        <w:t xml:space="preserve">If you do not supply the information requested within this </w:t>
      </w:r>
      <w:r w:rsidR="003940D5" w:rsidRPr="00E732AE">
        <w:t>timeframe or</w:t>
      </w:r>
      <w:r w:rsidR="00330983" w:rsidRPr="00E732AE">
        <w:t xml:space="preserve"> provide a reasonable explanation as to why this is not possible, </w:t>
      </w:r>
      <w:r w:rsidR="00524314" w:rsidRPr="00E732AE">
        <w:t xml:space="preserve">your application will be removed from our systems and will require re-submission. </w:t>
      </w:r>
    </w:p>
    <w:p w14:paraId="14CA5912" w14:textId="108F205A" w:rsidR="00243966" w:rsidRPr="00243966" w:rsidRDefault="00243966" w:rsidP="00243966"/>
    <w:sectPr w:rsidR="00243966" w:rsidRPr="00243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851" w:right="1134" w:bottom="851" w:left="1134" w:header="39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EE2E7" w14:textId="77777777" w:rsidR="002260F3" w:rsidRDefault="002260F3">
      <w:pPr>
        <w:rPr>
          <w:lang w:val="en-GB"/>
        </w:rPr>
      </w:pPr>
      <w:r>
        <w:rPr>
          <w:lang w:val="en-GB"/>
        </w:rPr>
        <w:separator/>
      </w:r>
    </w:p>
  </w:endnote>
  <w:endnote w:type="continuationSeparator" w:id="0">
    <w:p w14:paraId="7D13AE3A" w14:textId="77777777" w:rsidR="002260F3" w:rsidRDefault="002260F3">
      <w:pPr>
        <w:rPr>
          <w:lang w:val="en-GB"/>
        </w:rPr>
      </w:pPr>
      <w:r>
        <w:rPr>
          <w:lang w:val="en-GB"/>
        </w:rPr>
        <w:continuationSeparator/>
      </w:r>
    </w:p>
  </w:endnote>
  <w:endnote w:type="continuationNotice" w:id="1">
    <w:p w14:paraId="38113B36" w14:textId="77777777" w:rsidR="002260F3" w:rsidRDefault="00226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678D7" w14:textId="6738F321" w:rsidR="00405CE6" w:rsidRDefault="00405C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ED42AF5" wp14:editId="1164F1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202505884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C01B1B" w14:textId="09DCBE8B" w:rsidR="00405CE6" w:rsidRPr="00405CE6" w:rsidRDefault="00405CE6" w:rsidP="00405C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405C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42A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6.2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4VBDQIAABwEAAAOAAAAZHJzL2Uyb0RvYy54bWysU8tu2zAQvBfoPxC815JTu00Ey4GbwEWB&#10;IAngFDnTFGUJkLgESVtyv75DyrLbtKeiF2q0u9zH7HBx27cNOyjratI5n05SzpSWVNR6l/PvL+sP&#10;15w5L3QhGtIq50fl+O3y/btFZzJ1RRU1hbIMSbTLOpPzynuTJYmTlWqFm5BRGs6SbCs8fu0uKazo&#10;kL1tkqs0/ZR0ZAtjSSrnYL0fnHwZ85elkv6pLJ3yrMk5evPxtPHchjNZLkS2s8JUtTy1If6hi1bU&#10;GkXPqe6FF2xv6z9StbW05Kj0E0ltQmVZSxVnwDTT9M00m0oYFWcBOc6caXL/L618PGzMs2W+/0I9&#10;FhgI6YzLHIxhnr60bfiiUwY/KDyeaVO9ZxLG2fzm8wweCdfH2XwGjCzJ5bKxzn9V1LIAcm6xlUiW&#10;ODw4P4SOIaGWpnXdNHEzjf7NgJzBklw6DMj3257VBRoZu99SccRQloZ9OyPXNUo/COefhcWC0S1E&#10;659wlA11OacT4qwi++Nv9hAP3uHlrINgcq6haM6abxr7CNoagR3BNoLpTTpP4df79o4gwylehJER&#10;wmp9M8LSUvsKOa9CIbiEliiX8+0I7/ygXDwHqVarGAQZGeEf9MbIkDrQFbh86V+FNSfCPTb1SKOa&#10;RPaG9yE23HRmtfdgPy4lUDsQeWIcEoxrPT2XoPFf/2PU5VEvfwIAAP//AwBQSwMEFAAGAAgAAAAh&#10;ACNpjKPaAAAAAwEAAA8AAABkcnMvZG93bnJldi54bWxMj8FuwjAMhu+T9g6RJ+02Uko3UNcUISRO&#10;TJOAXXYLiWk7GqdqUihvP2+X7WLJ+n99/lwsR9eKC/ah8aRgOklAIBlvG6oUfBw2TwsQIWqyuvWE&#10;Cm4YYFne3xU6t/5KO7zsYyUYQiHXCuoYu1zKYGp0Okx8h8TZyfdOR177StpeXxnuWpkmyYt0uiG+&#10;UOsO1zWa835wCp538W14p8Psc0xvX9tubWanrVHq8WFcvYKIOMa/MvzoszqU7HT0A9kgWgX8SPyd&#10;nM3TDMSRuVkGsizkf/fyGwAA//8DAFBLAQItABQABgAIAAAAIQC2gziS/gAAAOEBAAATAAAAAAAA&#10;AAAAAAAAAAAAAABbQ29udGVudF9UeXBlc10ueG1sUEsBAi0AFAAGAAgAAAAhADj9If/WAAAAlAEA&#10;AAsAAAAAAAAAAAAAAAAALwEAAF9yZWxzLy5yZWxzUEsBAi0AFAAGAAgAAAAhAIGvhUENAgAAHAQA&#10;AA4AAAAAAAAAAAAAAAAALgIAAGRycy9lMm9Eb2MueG1sUEsBAi0AFAAGAAgAAAAhACNpjKP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69C01B1B" w14:textId="09DCBE8B" w:rsidR="00405CE6" w:rsidRPr="00405CE6" w:rsidRDefault="00405CE6" w:rsidP="00405C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405C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F5997" w14:textId="7CEFC494" w:rsidR="00BB62ED" w:rsidRDefault="00BB62ED">
    <w:pPr>
      <w:pStyle w:val="Footer"/>
      <w:rPr>
        <w:lang w:val="en-GB"/>
      </w:rPr>
    </w:pPr>
  </w:p>
  <w:p w14:paraId="711CDC48" w14:textId="77777777" w:rsidR="00BB62ED" w:rsidRDefault="00BB62ED">
    <w:pPr>
      <w:jc w:val="both"/>
      <w:rPr>
        <w:rFonts w:ascii="Optima" w:hAnsi="Optima"/>
        <w:color w:val="808080"/>
        <w:sz w:val="16"/>
        <w:lang w:val="en-GB"/>
      </w:rPr>
    </w:pPr>
  </w:p>
  <w:p w14:paraId="7B3B9B9B" w14:textId="77777777" w:rsidR="00BB62ED" w:rsidRDefault="00BB62ED">
    <w:pPr>
      <w:pStyle w:val="Footer"/>
      <w:rPr>
        <w:b/>
        <w:sz w:val="28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0621C" w14:textId="08C91822" w:rsidR="00405CE6" w:rsidRDefault="00405C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5AF81CE" wp14:editId="21D0D608">
              <wp:simplePos x="723900" y="105219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27026837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7F943" w14:textId="143283D1" w:rsidR="00405CE6" w:rsidRPr="00405CE6" w:rsidRDefault="00405CE6" w:rsidP="00405C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405C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F81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0;width:36.2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5jxDQIAABwEAAAOAAAAZHJzL2Uyb0RvYy54bWysU8tu2zAQvBfoPxC815JTu00Ey4GbwEWB&#10;IAngFDnTFGUJkLgESVtyv75DyrLbtKeiF2q0u9zH7HBx27cNOyjratI5n05SzpSWVNR6l/PvL+sP&#10;15w5L3QhGtIq50fl+O3y/btFZzJ1RRU1hbIMSbTLOpPzynuTJYmTlWqFm5BRGs6SbCs8fu0uKazo&#10;kL1tkqs0/ZR0ZAtjSSrnYL0fnHwZ85elkv6pLJ3yrMk5evPxtPHchjNZLkS2s8JUtTy1If6hi1bU&#10;GkXPqe6FF2xv6z9StbW05Kj0E0ltQmVZSxVnwDTT9M00m0oYFWcBOc6caXL/L618PGzMs2W+/0I9&#10;FhgI6YzLHIxhnr60bfiiUwY/KDyeaVO9ZxLG2fzm8wweCdfH2XwGjCzJ5bKxzn9V1LIAcm6xlUiW&#10;ODw4P4SOIaGWpnXdNHEzjf7NgJzBklw6DMj3257VBYqP3W+pOGIoS8O+nZHrGqUfhPPPwmLB6Bai&#10;9U84yoa6nNMJcVaR/fE3e4gH7/By1kEwOddQNGfNN419BG2NwI5gG8H0Jp2n8Ot9e0eQ4RQvwsgI&#10;YbW+GWFpqX2FnFehEFxCS5TL+XaEd35QLp6DVKtVDIKMjPAPemNkSB3oCly+9K/CmhPhHpt6pFFN&#10;InvD+xAbbjqz2nuwH5cSqB2IPDEOCca1np5L0Piv/zHq8qiXPwEAAP//AwBQSwMEFAAGAAgAAAAh&#10;ACNpjKPaAAAAAwEAAA8AAABkcnMvZG93bnJldi54bWxMj8FuwjAMhu+T9g6RJ+02Uko3UNcUISRO&#10;TJOAXXYLiWk7GqdqUihvP2+X7WLJ+n99/lwsR9eKC/ah8aRgOklAIBlvG6oUfBw2TwsQIWqyuvWE&#10;Cm4YYFne3xU6t/5KO7zsYyUYQiHXCuoYu1zKYGp0Okx8h8TZyfdOR177StpeXxnuWpkmyYt0uiG+&#10;UOsO1zWa835wCp538W14p8Psc0xvX9tubWanrVHq8WFcvYKIOMa/MvzoszqU7HT0A9kgWgX8SPyd&#10;nM3TDMSRuVkGsizkf/fyGwAA//8DAFBLAQItABQABgAIAAAAIQC2gziS/gAAAOEBAAATAAAAAAAA&#10;AAAAAAAAAAAAAABbQ29udGVudF9UeXBlc10ueG1sUEsBAi0AFAAGAAgAAAAhADj9If/WAAAAlAEA&#10;AAsAAAAAAAAAAAAAAAAALwEAAF9yZWxzLy5yZWxzUEsBAi0AFAAGAAgAAAAhAIKTmPENAgAAHAQA&#10;AA4AAAAAAAAAAAAAAAAALgIAAGRycy9lMm9Eb2MueG1sUEsBAi0AFAAGAAgAAAAhACNpjKP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7047F943" w14:textId="143283D1" w:rsidR="00405CE6" w:rsidRPr="00405CE6" w:rsidRDefault="00405CE6" w:rsidP="00405C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405C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66837" w14:textId="77777777" w:rsidR="002260F3" w:rsidRDefault="002260F3">
      <w:pPr>
        <w:rPr>
          <w:lang w:val="en-GB"/>
        </w:rPr>
      </w:pPr>
      <w:r>
        <w:rPr>
          <w:lang w:val="en-GB"/>
        </w:rPr>
        <w:separator/>
      </w:r>
    </w:p>
  </w:footnote>
  <w:footnote w:type="continuationSeparator" w:id="0">
    <w:p w14:paraId="6FB8E114" w14:textId="77777777" w:rsidR="002260F3" w:rsidRDefault="002260F3">
      <w:pPr>
        <w:rPr>
          <w:lang w:val="en-GB"/>
        </w:rPr>
      </w:pPr>
      <w:r>
        <w:rPr>
          <w:lang w:val="en-GB"/>
        </w:rPr>
        <w:continuationSeparator/>
      </w:r>
    </w:p>
  </w:footnote>
  <w:footnote w:type="continuationNotice" w:id="1">
    <w:p w14:paraId="60E96923" w14:textId="77777777" w:rsidR="002260F3" w:rsidRDefault="002260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8B972" w14:textId="49DBB446" w:rsidR="00405CE6" w:rsidRDefault="00405CE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9FC4DD" wp14:editId="4845E62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32301290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0E5E8" w14:textId="06A0A444" w:rsidR="00405CE6" w:rsidRPr="00405CE6" w:rsidRDefault="00405CE6" w:rsidP="00405C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405C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FC4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w+CwIAABwEAAAOAAAAZHJzL2Uyb0RvYy54bWysU8Fu2zAMvQ/YPwi6L3a6ZFuNOEXWIsOA&#10;oi2QDj0rshwbkERBYmJnXz9KjpOu22nYRaZI+pF8fFrc9Eazg/KhBVvy6STnTFkJVWt3Jf/xvP7w&#10;hbOAwlZCg1UlP6rAb5bv3y06V6graEBXyjMCsaHoXMkbRFdkWZCNMiJMwClLwRq8EUhXv8sqLzpC&#10;Nzq7yvNPWQe+ch6kCoG8d0OQLxN+XSuJj3UdFDJdcuoN0+nTuY1ntlyIYueFa1p5akP8QxdGtJaK&#10;nqHuBAq29+0fUKaVHgLUOJFgMqjrVqo0A00zzd9Ms2mEU2kWIie4M03h/8HKh8PGPXmG/VfoaYGR&#10;kM6FIpAzztPX3sQvdcooThQez7SpHpkk52x+/XlGEUmhj7P5jGxCyS4/Ox/wmwLDolFyT1tJZInD&#10;fcAhdUyJtSysW63TZrT9zUGY0ZNdOowW9tuetdWr7rdQHWkoD8O+g5Prlkrfi4BPwtOCqVsSLT7S&#10;UWvoSg4ni7MG/M+/+WM+8U5RzjoSTMktKZoz/d3SPqK2kjG9zuc53fzo3o6G3ZtbIBlO6UU4mcyY&#10;h3o0aw/mheS8ioUoJKykciXH0bzFQbn0HKRarVISycgJvLcbJyN0pCty+dy/CO9OhCNt6gFGNYni&#10;De9DbvwzuNUeif20lEjtQOSJcZJgWuvpuUSNv76nrMujXv4CAAD//wMAUEsDBBQABgAIAAAAIQDA&#10;mlAc2gAAAAMBAAAPAAAAZHJzL2Rvd25yZXYueG1sTI/NTsMwEITvSLyDtUi9USdVAijEqSqkHnor&#10;5efsxksSiHejeNumfXoMF7isNJrRzLflcvK9OuIYOiYD6TwBhVSz66gx8Pqyvn0AFcSSsz0TGjhj&#10;gGV1fVXawvGJnvG4k0bFEgqFNdCKDIXWoW7R2zDnASl6Hzx6K1GOjXajPcVy3+tFktxpbzuKC60d&#10;8KnF+mt38Aa6fMWS4ttm/fnuU04v201+2Rozu5lWj6AEJ/kLww9+RIcqMu35QC6o3kB8RH5v9O4X&#10;Gai9gTzLQFel/s9efQMAAP//AwBQSwECLQAUAAYACAAAACEAtoM4kv4AAADhAQAAEwAAAAAAAAAA&#10;AAAAAAAAAAAAW0NvbnRlbnRfVHlwZXNdLnhtbFBLAQItABQABgAIAAAAIQA4/SH/1gAAAJQBAAAL&#10;AAAAAAAAAAAAAAAAAC8BAABfcmVscy8ucmVsc1BLAQItABQABgAIAAAAIQDGKqw+CwIAABwEAAAO&#10;AAAAAAAAAAAAAAAAAC4CAABkcnMvZTJvRG9jLnhtbFBLAQItABQABgAIAAAAIQDAmlAc2gAAAAM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1BA0E5E8" w14:textId="06A0A444" w:rsidR="00405CE6" w:rsidRPr="00405CE6" w:rsidRDefault="00405CE6" w:rsidP="00405C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405C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4F2AE" w14:textId="63C204F4" w:rsidR="00BB62ED" w:rsidRPr="003940D5" w:rsidRDefault="003940D5">
    <w:pPr>
      <w:pStyle w:val="Header"/>
      <w:jc w:val="center"/>
      <w:rPr>
        <w:b/>
        <w:i/>
        <w:iCs/>
        <w:sz w:val="26"/>
        <w:szCs w:val="18"/>
        <w:lang w:val="en-GB"/>
      </w:rPr>
    </w:pPr>
    <w:r w:rsidRPr="003940D5">
      <w:rPr>
        <w:b/>
        <w:i/>
        <w:iCs/>
        <w:sz w:val="26"/>
        <w:szCs w:val="18"/>
        <w:lang w:val="en-GB"/>
      </w:rPr>
      <w:t>(Text in italics should be deleted prior to submission)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B000F" w14:textId="7BE80B45" w:rsidR="0083394B" w:rsidRPr="00166EF5" w:rsidRDefault="00166EF5" w:rsidP="0083394B">
    <w:pPr>
      <w:pStyle w:val="Header"/>
      <w:jc w:val="center"/>
      <w:rPr>
        <w:rFonts w:ascii="Arial" w:hAnsi="Arial" w:cs="Arial"/>
        <w:i/>
        <w:iCs/>
        <w:highlight w:val="yellow"/>
      </w:rPr>
    </w:pPr>
    <w:r w:rsidRPr="00166EF5">
      <w:rPr>
        <w:rFonts w:ascii="Arial" w:hAnsi="Arial" w:cs="Arial"/>
        <w:i/>
        <w:iCs/>
        <w:highlight w:val="yellow"/>
      </w:rPr>
      <w:t>DELETE OR REPLACE ALL TEXT IN CAPITALS/YELLOW HIGHLIGHT WITH INFORMATION SPECIFIC TO YOUR PROJECT.</w:t>
    </w:r>
  </w:p>
  <w:p w14:paraId="0CC22428" w14:textId="0EF1D525" w:rsidR="00D7607B" w:rsidRPr="00166EF5" w:rsidRDefault="00D7607B" w:rsidP="0083394B">
    <w:pPr>
      <w:pStyle w:val="Header"/>
      <w:jc w:val="center"/>
      <w:rPr>
        <w:rFonts w:ascii="Arial" w:hAnsi="Arial" w:cs="Arial"/>
        <w:i/>
        <w:iCs/>
        <w:highlight w:val="yellow"/>
      </w:rPr>
    </w:pPr>
  </w:p>
  <w:p w14:paraId="35AA45C6" w14:textId="34FCE6A5" w:rsidR="00657BAF" w:rsidRPr="00166EF5" w:rsidRDefault="00166EF5" w:rsidP="0083394B">
    <w:pPr>
      <w:pStyle w:val="Header"/>
      <w:jc w:val="center"/>
      <w:rPr>
        <w:rFonts w:ascii="Arial" w:hAnsi="Arial" w:cs="Arial"/>
        <w:i/>
        <w:iCs/>
        <w:highlight w:val="yellow"/>
      </w:rPr>
    </w:pPr>
    <w:r w:rsidRPr="00166EF5">
      <w:rPr>
        <w:rFonts w:ascii="Arial" w:hAnsi="Arial" w:cs="Arial"/>
        <w:i/>
        <w:iCs/>
        <w:highlight w:val="yellow"/>
      </w:rPr>
      <w:t xml:space="preserve">CONTACT </w:t>
    </w:r>
    <w:hyperlink r:id="rId1" w:history="1">
      <w:r w:rsidRPr="00166EF5">
        <w:rPr>
          <w:rStyle w:val="Hyperlink"/>
          <w:rFonts w:ascii="Arial" w:hAnsi="Arial" w:cs="Arial"/>
          <w:i/>
          <w:iCs/>
          <w:highlight w:val="yellow"/>
          <w14:textFill>
            <w14:solidFill>
              <w14:srgbClr w14:val="0000FF">
                <w14:lumMod w14:val="75000"/>
              </w14:srgbClr>
            </w14:solidFill>
          </w14:textFill>
        </w:rPr>
        <w:t>INTEROPERABILITY@DFT.GOV.UK</w:t>
      </w:r>
    </w:hyperlink>
    <w:r w:rsidRPr="00166EF5">
      <w:rPr>
        <w:rFonts w:ascii="Arial" w:hAnsi="Arial" w:cs="Arial"/>
        <w:i/>
        <w:iCs/>
        <w:color w:val="2F5496" w:themeColor="accent5" w:themeShade="BF"/>
        <w:highlight w:val="yellow"/>
      </w:rPr>
      <w:t xml:space="preserve"> </w:t>
    </w:r>
    <w:r w:rsidRPr="00166EF5">
      <w:rPr>
        <w:rFonts w:ascii="Arial" w:hAnsi="Arial" w:cs="Arial"/>
        <w:i/>
        <w:iCs/>
        <w:highlight w:val="yellow"/>
      </w:rPr>
      <w:t>FOR ANY ADVICE ABOUT YOUR APPLICATION.</w:t>
    </w:r>
  </w:p>
  <w:p w14:paraId="23A6A5A7" w14:textId="49FD17D1" w:rsidR="003940D5" w:rsidRPr="00166EF5" w:rsidRDefault="003940D5" w:rsidP="00166EF5">
    <w:pPr>
      <w:pStyle w:val="Header"/>
      <w:rPr>
        <w:rFonts w:ascii="Arial" w:hAnsi="Arial" w:cs="Arial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278FE"/>
    <w:multiLevelType w:val="hybridMultilevel"/>
    <w:tmpl w:val="E654C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36D2F"/>
    <w:multiLevelType w:val="multilevel"/>
    <w:tmpl w:val="68DE7F32"/>
    <w:lvl w:ilvl="0">
      <w:start w:val="1"/>
      <w:numFmt w:val="decimal"/>
      <w:pStyle w:val="MFPindent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74"/>
        </w:tabs>
        <w:ind w:left="1474" w:hanging="510"/>
      </w:pPr>
    </w:lvl>
    <w:lvl w:ilvl="2">
      <w:start w:val="1"/>
      <w:numFmt w:val="lowerRoman"/>
      <w:lvlText w:val="(%3)"/>
      <w:lvlJc w:val="left"/>
      <w:pPr>
        <w:tabs>
          <w:tab w:val="num" w:pos="2194"/>
        </w:tabs>
        <w:ind w:left="1985" w:hanging="511"/>
      </w:pPr>
    </w:lvl>
    <w:lvl w:ilvl="3">
      <w:start w:val="1"/>
      <w:numFmt w:val="decimal"/>
      <w:lvlText w:val="(%4)"/>
      <w:lvlJc w:val="left"/>
      <w:pPr>
        <w:tabs>
          <w:tab w:val="num" w:pos="2495"/>
        </w:tabs>
        <w:ind w:left="2495" w:hanging="51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AA1646D"/>
    <w:multiLevelType w:val="hybridMultilevel"/>
    <w:tmpl w:val="05AAB19A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7564B06"/>
    <w:multiLevelType w:val="hybridMultilevel"/>
    <w:tmpl w:val="EA2C2790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326E5489"/>
    <w:multiLevelType w:val="hybridMultilevel"/>
    <w:tmpl w:val="87AA0A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D64F43"/>
    <w:multiLevelType w:val="hybridMultilevel"/>
    <w:tmpl w:val="00BA281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34736F29"/>
    <w:multiLevelType w:val="hybridMultilevel"/>
    <w:tmpl w:val="9E0465B0"/>
    <w:lvl w:ilvl="0" w:tplc="08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34FB356C"/>
    <w:multiLevelType w:val="hybridMultilevel"/>
    <w:tmpl w:val="40988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F4E99"/>
    <w:multiLevelType w:val="hybridMultilevel"/>
    <w:tmpl w:val="2D462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5256C"/>
    <w:multiLevelType w:val="multilevel"/>
    <w:tmpl w:val="F82A0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6E40E39"/>
    <w:multiLevelType w:val="hybridMultilevel"/>
    <w:tmpl w:val="4664F6A6"/>
    <w:lvl w:ilvl="0" w:tplc="16FAB3F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6376F"/>
    <w:multiLevelType w:val="hybridMultilevel"/>
    <w:tmpl w:val="847C2EFC"/>
    <w:lvl w:ilvl="0" w:tplc="D47E69D6">
      <w:start w:val="1"/>
      <w:numFmt w:val="decimal"/>
      <w:pStyle w:val="SubmissionParagraph"/>
      <w:lvlText w:val="%1."/>
      <w:lvlJc w:val="left"/>
      <w:pPr>
        <w:tabs>
          <w:tab w:val="num" w:pos="1080"/>
        </w:tabs>
        <w:ind w:left="1097" w:hanging="737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AF6AE1"/>
    <w:multiLevelType w:val="hybridMultilevel"/>
    <w:tmpl w:val="1BFAC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C7297"/>
    <w:multiLevelType w:val="hybridMultilevel"/>
    <w:tmpl w:val="6772F8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682736">
    <w:abstractNumId w:val="1"/>
  </w:num>
  <w:num w:numId="2" w16cid:durableId="358438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498850">
    <w:abstractNumId w:val="11"/>
  </w:num>
  <w:num w:numId="4" w16cid:durableId="3611281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4388339">
    <w:abstractNumId w:val="8"/>
  </w:num>
  <w:num w:numId="6" w16cid:durableId="1451586565">
    <w:abstractNumId w:val="2"/>
  </w:num>
  <w:num w:numId="7" w16cid:durableId="1213034369">
    <w:abstractNumId w:val="5"/>
  </w:num>
  <w:num w:numId="8" w16cid:durableId="1436630035">
    <w:abstractNumId w:val="6"/>
  </w:num>
  <w:num w:numId="9" w16cid:durableId="19625399">
    <w:abstractNumId w:val="13"/>
  </w:num>
  <w:num w:numId="10" w16cid:durableId="1654488000">
    <w:abstractNumId w:val="12"/>
  </w:num>
  <w:num w:numId="11" w16cid:durableId="355472383">
    <w:abstractNumId w:val="9"/>
  </w:num>
  <w:num w:numId="12" w16cid:durableId="1340693765">
    <w:abstractNumId w:val="7"/>
  </w:num>
  <w:num w:numId="13" w16cid:durableId="1840348826">
    <w:abstractNumId w:val="4"/>
  </w:num>
  <w:num w:numId="14" w16cid:durableId="374745057">
    <w:abstractNumId w:val="0"/>
  </w:num>
  <w:num w:numId="15" w16cid:durableId="496767907">
    <w:abstractNumId w:val="10"/>
  </w:num>
  <w:num w:numId="16" w16cid:durableId="1793985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819"/>
    <w:rsid w:val="00015B16"/>
    <w:rsid w:val="000167C1"/>
    <w:rsid w:val="00021914"/>
    <w:rsid w:val="00023217"/>
    <w:rsid w:val="00036FFC"/>
    <w:rsid w:val="00040229"/>
    <w:rsid w:val="0004773A"/>
    <w:rsid w:val="00047E24"/>
    <w:rsid w:val="00055E58"/>
    <w:rsid w:val="00060336"/>
    <w:rsid w:val="00077A75"/>
    <w:rsid w:val="000A2F55"/>
    <w:rsid w:val="000A5B0D"/>
    <w:rsid w:val="000B0D43"/>
    <w:rsid w:val="000D145B"/>
    <w:rsid w:val="000F4EFE"/>
    <w:rsid w:val="00100DF5"/>
    <w:rsid w:val="00115E49"/>
    <w:rsid w:val="001202B9"/>
    <w:rsid w:val="00123AA7"/>
    <w:rsid w:val="001267A2"/>
    <w:rsid w:val="00145558"/>
    <w:rsid w:val="00166EF5"/>
    <w:rsid w:val="001830E1"/>
    <w:rsid w:val="0018674B"/>
    <w:rsid w:val="001A001B"/>
    <w:rsid w:val="001A73AE"/>
    <w:rsid w:val="001B27D2"/>
    <w:rsid w:val="001C23B2"/>
    <w:rsid w:val="001C3BC6"/>
    <w:rsid w:val="00206B7A"/>
    <w:rsid w:val="00211CD5"/>
    <w:rsid w:val="002256F5"/>
    <w:rsid w:val="002260F3"/>
    <w:rsid w:val="00243966"/>
    <w:rsid w:val="00243B88"/>
    <w:rsid w:val="0024615F"/>
    <w:rsid w:val="00261872"/>
    <w:rsid w:val="00267C18"/>
    <w:rsid w:val="002722E8"/>
    <w:rsid w:val="00274EB1"/>
    <w:rsid w:val="002766EA"/>
    <w:rsid w:val="002776C9"/>
    <w:rsid w:val="0028641A"/>
    <w:rsid w:val="0028651F"/>
    <w:rsid w:val="002C2941"/>
    <w:rsid w:val="002C448F"/>
    <w:rsid w:val="002E0E63"/>
    <w:rsid w:val="002E5A4E"/>
    <w:rsid w:val="002E5FE8"/>
    <w:rsid w:val="002F2A83"/>
    <w:rsid w:val="002F63C1"/>
    <w:rsid w:val="003005CA"/>
    <w:rsid w:val="00303C8B"/>
    <w:rsid w:val="00311F19"/>
    <w:rsid w:val="0031499A"/>
    <w:rsid w:val="00325DC2"/>
    <w:rsid w:val="00327392"/>
    <w:rsid w:val="00330983"/>
    <w:rsid w:val="00343859"/>
    <w:rsid w:val="003622D9"/>
    <w:rsid w:val="00380EAE"/>
    <w:rsid w:val="00383C59"/>
    <w:rsid w:val="00385142"/>
    <w:rsid w:val="00385B60"/>
    <w:rsid w:val="003940D5"/>
    <w:rsid w:val="003A6069"/>
    <w:rsid w:val="003B6196"/>
    <w:rsid w:val="003C396B"/>
    <w:rsid w:val="003C3A92"/>
    <w:rsid w:val="003C4C88"/>
    <w:rsid w:val="003D31E7"/>
    <w:rsid w:val="003E7B98"/>
    <w:rsid w:val="003F4929"/>
    <w:rsid w:val="004056A7"/>
    <w:rsid w:val="00405CE6"/>
    <w:rsid w:val="0042645A"/>
    <w:rsid w:val="00430326"/>
    <w:rsid w:val="004417C2"/>
    <w:rsid w:val="00442BA5"/>
    <w:rsid w:val="00443448"/>
    <w:rsid w:val="00473D97"/>
    <w:rsid w:val="00486AE1"/>
    <w:rsid w:val="004A034C"/>
    <w:rsid w:val="004A0BC8"/>
    <w:rsid w:val="004D417B"/>
    <w:rsid w:val="004D76F2"/>
    <w:rsid w:val="004E3784"/>
    <w:rsid w:val="00505AE6"/>
    <w:rsid w:val="00514869"/>
    <w:rsid w:val="00524314"/>
    <w:rsid w:val="0053569C"/>
    <w:rsid w:val="00564C57"/>
    <w:rsid w:val="005679AF"/>
    <w:rsid w:val="00570D9F"/>
    <w:rsid w:val="00576F0C"/>
    <w:rsid w:val="00591D74"/>
    <w:rsid w:val="0059462D"/>
    <w:rsid w:val="005A4888"/>
    <w:rsid w:val="005A55CF"/>
    <w:rsid w:val="005A6C07"/>
    <w:rsid w:val="005B773A"/>
    <w:rsid w:val="005B7A4D"/>
    <w:rsid w:val="005C1950"/>
    <w:rsid w:val="005D366F"/>
    <w:rsid w:val="005F5431"/>
    <w:rsid w:val="00603C6C"/>
    <w:rsid w:val="00606AE3"/>
    <w:rsid w:val="00607BF2"/>
    <w:rsid w:val="00623DBF"/>
    <w:rsid w:val="00626002"/>
    <w:rsid w:val="00636E94"/>
    <w:rsid w:val="00637C37"/>
    <w:rsid w:val="00637F50"/>
    <w:rsid w:val="00641FB0"/>
    <w:rsid w:val="006420FE"/>
    <w:rsid w:val="00642AC9"/>
    <w:rsid w:val="00647C86"/>
    <w:rsid w:val="0065660F"/>
    <w:rsid w:val="00657BAF"/>
    <w:rsid w:val="00661D5F"/>
    <w:rsid w:val="00661F47"/>
    <w:rsid w:val="00664AA2"/>
    <w:rsid w:val="00672E72"/>
    <w:rsid w:val="00682FD9"/>
    <w:rsid w:val="0068456B"/>
    <w:rsid w:val="00687423"/>
    <w:rsid w:val="00690CFE"/>
    <w:rsid w:val="006B072F"/>
    <w:rsid w:val="006C5B0B"/>
    <w:rsid w:val="006D1F9B"/>
    <w:rsid w:val="007006A5"/>
    <w:rsid w:val="00715C32"/>
    <w:rsid w:val="007251FC"/>
    <w:rsid w:val="00760036"/>
    <w:rsid w:val="00762AEA"/>
    <w:rsid w:val="00763F8A"/>
    <w:rsid w:val="00767EB7"/>
    <w:rsid w:val="00772D0F"/>
    <w:rsid w:val="00773C47"/>
    <w:rsid w:val="00782CD7"/>
    <w:rsid w:val="00785E85"/>
    <w:rsid w:val="007A101C"/>
    <w:rsid w:val="007B1530"/>
    <w:rsid w:val="007D2DCF"/>
    <w:rsid w:val="007D7B2F"/>
    <w:rsid w:val="007F3078"/>
    <w:rsid w:val="00801B74"/>
    <w:rsid w:val="00815417"/>
    <w:rsid w:val="008165F4"/>
    <w:rsid w:val="00816EAB"/>
    <w:rsid w:val="00827BFD"/>
    <w:rsid w:val="0083122C"/>
    <w:rsid w:val="0083394B"/>
    <w:rsid w:val="00833ECB"/>
    <w:rsid w:val="00842576"/>
    <w:rsid w:val="00856F0D"/>
    <w:rsid w:val="008570D0"/>
    <w:rsid w:val="00883B00"/>
    <w:rsid w:val="00892F7E"/>
    <w:rsid w:val="008A6369"/>
    <w:rsid w:val="008B0321"/>
    <w:rsid w:val="008B1E78"/>
    <w:rsid w:val="008B67AA"/>
    <w:rsid w:val="008C3A61"/>
    <w:rsid w:val="008C737A"/>
    <w:rsid w:val="008D5F0F"/>
    <w:rsid w:val="008F179A"/>
    <w:rsid w:val="008F69CC"/>
    <w:rsid w:val="0090243F"/>
    <w:rsid w:val="009058F9"/>
    <w:rsid w:val="00906496"/>
    <w:rsid w:val="00910EEE"/>
    <w:rsid w:val="00921415"/>
    <w:rsid w:val="009276C7"/>
    <w:rsid w:val="0093056F"/>
    <w:rsid w:val="00930C14"/>
    <w:rsid w:val="0093631E"/>
    <w:rsid w:val="00941819"/>
    <w:rsid w:val="0097088E"/>
    <w:rsid w:val="00971F80"/>
    <w:rsid w:val="00991B53"/>
    <w:rsid w:val="00992C5B"/>
    <w:rsid w:val="009C1734"/>
    <w:rsid w:val="009D007A"/>
    <w:rsid w:val="009D3C1E"/>
    <w:rsid w:val="009E124F"/>
    <w:rsid w:val="00A0512B"/>
    <w:rsid w:val="00A20AD1"/>
    <w:rsid w:val="00A20D1F"/>
    <w:rsid w:val="00A252E2"/>
    <w:rsid w:val="00A504AA"/>
    <w:rsid w:val="00A56F8D"/>
    <w:rsid w:val="00A62F09"/>
    <w:rsid w:val="00A71789"/>
    <w:rsid w:val="00A75609"/>
    <w:rsid w:val="00A75F74"/>
    <w:rsid w:val="00A77433"/>
    <w:rsid w:val="00A96D9D"/>
    <w:rsid w:val="00A97B7F"/>
    <w:rsid w:val="00A97E1E"/>
    <w:rsid w:val="00AA4641"/>
    <w:rsid w:val="00AB420E"/>
    <w:rsid w:val="00AC0D46"/>
    <w:rsid w:val="00AC5984"/>
    <w:rsid w:val="00AC6810"/>
    <w:rsid w:val="00AF1B0F"/>
    <w:rsid w:val="00AF27D1"/>
    <w:rsid w:val="00B250C5"/>
    <w:rsid w:val="00B31BD0"/>
    <w:rsid w:val="00B35E5A"/>
    <w:rsid w:val="00B3629C"/>
    <w:rsid w:val="00B50272"/>
    <w:rsid w:val="00B6064E"/>
    <w:rsid w:val="00B74730"/>
    <w:rsid w:val="00B84526"/>
    <w:rsid w:val="00B86927"/>
    <w:rsid w:val="00B95249"/>
    <w:rsid w:val="00BA0BEC"/>
    <w:rsid w:val="00BA4F88"/>
    <w:rsid w:val="00BA6BD9"/>
    <w:rsid w:val="00BB32BB"/>
    <w:rsid w:val="00BB62ED"/>
    <w:rsid w:val="00BC6D95"/>
    <w:rsid w:val="00BE4D43"/>
    <w:rsid w:val="00BE6682"/>
    <w:rsid w:val="00BF7510"/>
    <w:rsid w:val="00BF766C"/>
    <w:rsid w:val="00C00E78"/>
    <w:rsid w:val="00C03D71"/>
    <w:rsid w:val="00C1219E"/>
    <w:rsid w:val="00C33584"/>
    <w:rsid w:val="00C46A4C"/>
    <w:rsid w:val="00C47CAA"/>
    <w:rsid w:val="00C60639"/>
    <w:rsid w:val="00C66C40"/>
    <w:rsid w:val="00C810D2"/>
    <w:rsid w:val="00C863BC"/>
    <w:rsid w:val="00C911B3"/>
    <w:rsid w:val="00C94240"/>
    <w:rsid w:val="00C9555C"/>
    <w:rsid w:val="00C97E94"/>
    <w:rsid w:val="00CA269D"/>
    <w:rsid w:val="00CA74AD"/>
    <w:rsid w:val="00CB3311"/>
    <w:rsid w:val="00CC6EFE"/>
    <w:rsid w:val="00CE3DD8"/>
    <w:rsid w:val="00D107C0"/>
    <w:rsid w:val="00D11AF0"/>
    <w:rsid w:val="00D16E55"/>
    <w:rsid w:val="00D2461E"/>
    <w:rsid w:val="00D246F3"/>
    <w:rsid w:val="00D305C7"/>
    <w:rsid w:val="00D336AB"/>
    <w:rsid w:val="00D3524E"/>
    <w:rsid w:val="00D36414"/>
    <w:rsid w:val="00D42341"/>
    <w:rsid w:val="00D4377F"/>
    <w:rsid w:val="00D46ADC"/>
    <w:rsid w:val="00D55B4E"/>
    <w:rsid w:val="00D7607B"/>
    <w:rsid w:val="00D813FD"/>
    <w:rsid w:val="00D97BEB"/>
    <w:rsid w:val="00DA1549"/>
    <w:rsid w:val="00DC29A7"/>
    <w:rsid w:val="00DC3440"/>
    <w:rsid w:val="00DC4FE8"/>
    <w:rsid w:val="00DD4A87"/>
    <w:rsid w:val="00DE7221"/>
    <w:rsid w:val="00DF12C8"/>
    <w:rsid w:val="00DF37B6"/>
    <w:rsid w:val="00DF5A4E"/>
    <w:rsid w:val="00DF6510"/>
    <w:rsid w:val="00E00CC8"/>
    <w:rsid w:val="00E01E32"/>
    <w:rsid w:val="00E066B9"/>
    <w:rsid w:val="00E229F7"/>
    <w:rsid w:val="00E3473B"/>
    <w:rsid w:val="00E34ACA"/>
    <w:rsid w:val="00E4571D"/>
    <w:rsid w:val="00E53F5B"/>
    <w:rsid w:val="00E71E26"/>
    <w:rsid w:val="00E732AE"/>
    <w:rsid w:val="00E946A9"/>
    <w:rsid w:val="00EA456A"/>
    <w:rsid w:val="00EB1D26"/>
    <w:rsid w:val="00EB257A"/>
    <w:rsid w:val="00EC11A6"/>
    <w:rsid w:val="00EC64D0"/>
    <w:rsid w:val="00ED0B59"/>
    <w:rsid w:val="00ED13B2"/>
    <w:rsid w:val="00EE31ED"/>
    <w:rsid w:val="00EF629A"/>
    <w:rsid w:val="00F01919"/>
    <w:rsid w:val="00F01BB5"/>
    <w:rsid w:val="00F029B0"/>
    <w:rsid w:val="00F044AA"/>
    <w:rsid w:val="00F05E7C"/>
    <w:rsid w:val="00F134E7"/>
    <w:rsid w:val="00F15F62"/>
    <w:rsid w:val="00F24B45"/>
    <w:rsid w:val="00F27791"/>
    <w:rsid w:val="00F30554"/>
    <w:rsid w:val="00F30887"/>
    <w:rsid w:val="00F379DF"/>
    <w:rsid w:val="00F37C1F"/>
    <w:rsid w:val="00F40E37"/>
    <w:rsid w:val="00F442E6"/>
    <w:rsid w:val="00F4684D"/>
    <w:rsid w:val="00F568F8"/>
    <w:rsid w:val="00F57928"/>
    <w:rsid w:val="00F62822"/>
    <w:rsid w:val="00F675EC"/>
    <w:rsid w:val="00F70341"/>
    <w:rsid w:val="00F92867"/>
    <w:rsid w:val="00F95847"/>
    <w:rsid w:val="00F97A70"/>
    <w:rsid w:val="00FC572A"/>
    <w:rsid w:val="00FC7DB4"/>
    <w:rsid w:val="00FE49A9"/>
    <w:rsid w:val="275D00DE"/>
    <w:rsid w:val="6DC9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85E760"/>
  <w15:docId w15:val="{52DA91B9-A978-4E9B-85C4-1963257D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E78"/>
    <w:pPr>
      <w:overflowPunct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A0512B"/>
    <w:pPr>
      <w:outlineLvl w:val="1"/>
    </w:pPr>
    <w:rPr>
      <w:b/>
      <w:bCs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0512B"/>
    <w:pPr>
      <w:keepNext/>
      <w:jc w:val="center"/>
      <w:outlineLvl w:val="2"/>
    </w:pPr>
    <w:rPr>
      <w:b/>
      <w:noProof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overflowPunct/>
      <w:autoSpaceDE/>
      <w:adjustRightInd/>
      <w:jc w:val="both"/>
      <w:outlineLvl w:val="3"/>
    </w:pPr>
    <w:rPr>
      <w:b/>
      <w:bCs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A0512B"/>
    <w:rPr>
      <w:rFonts w:ascii="Arial" w:hAnsi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sid w:val="00A0512B"/>
    <w:rPr>
      <w:rFonts w:ascii="Arial" w:hAnsi="Arial"/>
      <w:b/>
      <w:noProof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lang w:eastAsia="en-US"/>
    </w:rPr>
  </w:style>
  <w:style w:type="character" w:styleId="Strong">
    <w:name w:val="Strong"/>
    <w:basedOn w:val="DefaultParagraphFont"/>
    <w:qFormat/>
    <w:rPr>
      <w:b/>
      <w:bCs w:val="0"/>
    </w:rPr>
  </w:style>
  <w:style w:type="paragraph" w:styleId="NormalWeb">
    <w:name w:val="Normal (Web)"/>
    <w:basedOn w:val="Normal"/>
    <w:semiHidden/>
    <w:unhideWhenUsed/>
    <w:pPr>
      <w:spacing w:before="100" w:after="100"/>
    </w:pPr>
    <w:rPr>
      <w:rFonts w:ascii="Arial Unicode MS" w:eastAsiaTheme="minorEastAsia"/>
    </w:rPr>
  </w:style>
  <w:style w:type="paragraph" w:styleId="FootnoteText">
    <w:name w:val="footnote text"/>
    <w:basedOn w:val="Normal"/>
    <w:link w:val="FootnoteTextChar"/>
    <w:semiHidden/>
    <w:unhideWhenUsed/>
    <w:pPr>
      <w:overflowPunct/>
      <w:autoSpaceDE/>
      <w:adjustRightInd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rial" w:hAnsi="Arial" w:cs="Arial" w:hint="default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</w:pPr>
    <w:rPr>
      <w:rFonts w:ascii="Optima" w:hAnsi="Optima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Arial" w:hint="default"/>
      <w:sz w:val="24"/>
      <w:lang w:eastAsia="en-US"/>
    </w:rPr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Pr>
      <w:rFonts w:ascii="Arial" w:hAnsi="Arial" w:cs="Arial" w:hint="default"/>
      <w:sz w:val="24"/>
      <w:lang w:eastAsia="en-US"/>
    </w:rPr>
  </w:style>
  <w:style w:type="paragraph" w:styleId="EndnoteText">
    <w:name w:val="endnote text"/>
    <w:basedOn w:val="Normal"/>
    <w:link w:val="EndnoteTextChar"/>
    <w:semiHidden/>
    <w:unhideWhenUsed/>
    <w:pPr>
      <w:overflowPunct/>
      <w:autoSpaceDE/>
      <w:adjustRightInd/>
      <w:spacing w:after="240"/>
    </w:pPr>
    <w:rPr>
      <w:sz w:val="20"/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rial" w:hAnsi="Arial" w:cs="Arial" w:hint="default"/>
      <w:lang w:eastAsia="en-US"/>
    </w:rPr>
  </w:style>
  <w:style w:type="paragraph" w:styleId="BodyText">
    <w:name w:val="Body Text"/>
    <w:basedOn w:val="Normal"/>
    <w:link w:val="BodyTextChar"/>
    <w:semiHidden/>
    <w:unhideWhenUsed/>
    <w:pPr>
      <w:spacing w:line="360" w:lineRule="auto"/>
      <w:jc w:val="both"/>
    </w:pPr>
    <w:rPr>
      <w:b/>
    </w:rPr>
  </w:style>
  <w:style w:type="character" w:customStyle="1" w:styleId="BodyTextChar">
    <w:name w:val="Body Text Char"/>
    <w:basedOn w:val="DefaultParagraphFont"/>
    <w:link w:val="BodyText"/>
    <w:semiHidden/>
    <w:locked/>
    <w:rPr>
      <w:rFonts w:ascii="Arial" w:hAnsi="Arial" w:cs="Arial" w:hint="default"/>
      <w:sz w:val="24"/>
      <w:lang w:eastAsia="en-US"/>
    </w:rPr>
  </w:style>
  <w:style w:type="paragraph" w:styleId="BodyText2">
    <w:name w:val="Body Text 2"/>
    <w:basedOn w:val="Normal"/>
    <w:link w:val="BodyText2Char"/>
    <w:semiHidden/>
    <w:unhideWhenUsed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semiHidden/>
    <w:locked/>
    <w:rPr>
      <w:rFonts w:ascii="Arial" w:hAnsi="Arial" w:cs="Arial" w:hint="default"/>
      <w:sz w:val="24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pPr>
      <w:overflowPunct/>
      <w:autoSpaceDE/>
      <w:adjustRightInd/>
      <w:spacing w:line="480" w:lineRule="auto"/>
      <w:ind w:firstLine="720"/>
      <w:jc w:val="both"/>
    </w:pPr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Pr>
      <w:rFonts w:ascii="Arial" w:hAnsi="Arial" w:cs="Arial" w:hint="default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ascii="Segoe UI" w:hAnsi="Segoe UI" w:cs="Segoe UI" w:hint="default"/>
      <w:sz w:val="18"/>
      <w:szCs w:val="18"/>
      <w:lang w:eastAsia="en-US"/>
    </w:rPr>
  </w:style>
  <w:style w:type="paragraph" w:customStyle="1" w:styleId="msonormal0">
    <w:name w:val="msonormal"/>
    <w:basedOn w:val="Normal"/>
    <w:semiHidden/>
    <w:pPr>
      <w:spacing w:before="100" w:after="100"/>
    </w:pPr>
    <w:rPr>
      <w:rFonts w:ascii="Arial Unicode MS" w:eastAsiaTheme="minorEastAsia"/>
    </w:rPr>
  </w:style>
  <w:style w:type="paragraph" w:customStyle="1" w:styleId="Normal-nospace">
    <w:name w:val="Normal-nospace"/>
    <w:basedOn w:val="Normal"/>
    <w:semiHidden/>
  </w:style>
  <w:style w:type="paragraph" w:customStyle="1" w:styleId="Heading">
    <w:name w:val="Heading"/>
    <w:basedOn w:val="Normal"/>
    <w:next w:val="Normal"/>
    <w:semiHidden/>
    <w:rPr>
      <w:b/>
    </w:rPr>
  </w:style>
  <w:style w:type="paragraph" w:customStyle="1" w:styleId="MFPindent1">
    <w:name w:val="MFP_indent1"/>
    <w:basedOn w:val="Normal"/>
    <w:semiHidden/>
    <w:pPr>
      <w:numPr>
        <w:numId w:val="2"/>
      </w:numPr>
      <w:tabs>
        <w:tab w:val="left" w:pos="964"/>
      </w:tabs>
      <w:overflowPunct/>
      <w:autoSpaceDE/>
      <w:adjustRightInd/>
      <w:spacing w:before="120" w:after="120"/>
      <w:jc w:val="both"/>
    </w:pPr>
  </w:style>
  <w:style w:type="paragraph" w:customStyle="1" w:styleId="SubmissionParagraph">
    <w:name w:val="SubmissionParagraph"/>
    <w:basedOn w:val="Normal"/>
    <w:semiHidden/>
    <w:pPr>
      <w:numPr>
        <w:numId w:val="4"/>
      </w:numPr>
      <w:overflowPunct/>
      <w:autoSpaceDE/>
      <w:adjustRightInd/>
      <w:spacing w:line="360" w:lineRule="auto"/>
    </w:pPr>
  </w:style>
  <w:style w:type="paragraph" w:customStyle="1" w:styleId="Char">
    <w:name w:val="Char"/>
    <w:basedOn w:val="Normal"/>
    <w:semiHidden/>
    <w:pPr>
      <w:overflowPunct/>
      <w:autoSpaceDE/>
      <w:adjustRightInd/>
      <w:spacing w:after="160" w:line="240" w:lineRule="exact"/>
    </w:pPr>
    <w:rPr>
      <w:rFonts w:ascii="Verdana" w:hAnsi="Verdana"/>
      <w:sz w:val="20"/>
    </w:rPr>
  </w:style>
  <w:style w:type="paragraph" w:customStyle="1" w:styleId="Details">
    <w:name w:val="Details"/>
    <w:basedOn w:val="Normal"/>
    <w:semiHidden/>
    <w:pPr>
      <w:overflowPunct/>
      <w:autoSpaceDE/>
      <w:adjustRightInd/>
      <w:spacing w:after="40"/>
    </w:pPr>
    <w:rPr>
      <w:lang w:eastAsia="en-GB"/>
    </w:rPr>
  </w:style>
  <w:style w:type="paragraph" w:customStyle="1" w:styleId="Subject">
    <w:name w:val="Subject"/>
    <w:basedOn w:val="Heading3"/>
    <w:next w:val="Normal"/>
    <w:semiHidden/>
    <w:pPr>
      <w:overflowPunct/>
      <w:autoSpaceDE/>
      <w:adjustRightInd/>
      <w:spacing w:after="240"/>
      <w:jc w:val="left"/>
    </w:pPr>
    <w:rPr>
      <w:rFonts w:cs="Arial"/>
      <w:bCs/>
      <w:color w:val="auto"/>
      <w:sz w:val="26"/>
      <w:szCs w:val="26"/>
      <w:lang w:eastAsia="en-GB"/>
    </w:rPr>
  </w:style>
  <w:style w:type="paragraph" w:customStyle="1" w:styleId="CharCharChar2">
    <w:name w:val="Char Char Char2"/>
    <w:basedOn w:val="Normal"/>
    <w:semiHidden/>
    <w:pPr>
      <w:overflowPunct/>
      <w:autoSpaceDE/>
      <w:adjustRightInd/>
      <w:spacing w:after="160" w:line="240" w:lineRule="exact"/>
    </w:pPr>
    <w:rPr>
      <w:rFonts w:cs="Arial"/>
      <w:sz w:val="20"/>
    </w:rPr>
  </w:style>
  <w:style w:type="paragraph" w:customStyle="1" w:styleId="SwitchboardInfo">
    <w:name w:val="Switchboard Info"/>
    <w:basedOn w:val="Normal"/>
    <w:semiHidden/>
    <w:pPr>
      <w:overflowPunct/>
      <w:autoSpaceDE/>
      <w:adjustRightInd/>
      <w:spacing w:after="60"/>
    </w:pPr>
    <w:rPr>
      <w:sz w:val="20"/>
      <w:lang w:eastAsia="en-GB"/>
    </w:rPr>
  </w:style>
  <w:style w:type="paragraph" w:customStyle="1" w:styleId="NormalSmall">
    <w:name w:val="Normal Small"/>
    <w:basedOn w:val="Normal"/>
    <w:semiHidden/>
    <w:pPr>
      <w:overflowPunct/>
      <w:autoSpaceDE/>
      <w:adjustRightInd/>
      <w:spacing w:after="60"/>
    </w:pPr>
    <w:rPr>
      <w:noProof/>
      <w:sz w:val="20"/>
      <w:lang w:eastAsia="en-GB"/>
    </w:rPr>
  </w:style>
  <w:style w:type="paragraph" w:customStyle="1" w:styleId="CharCharCarCarCharCarCar">
    <w:name w:val="Char Char Car Car Char Car Car"/>
    <w:basedOn w:val="Normal"/>
    <w:next w:val="Normal"/>
    <w:semiHidden/>
    <w:pPr>
      <w:overflowPunct/>
      <w:autoSpaceDE/>
      <w:adjustRightInd/>
      <w:spacing w:after="160" w:line="240" w:lineRule="exact"/>
    </w:pPr>
    <w:rPr>
      <w:rFonts w:ascii="Tahoma" w:hAnsi="Tahoma"/>
    </w:rPr>
  </w:style>
  <w:style w:type="paragraph" w:customStyle="1" w:styleId="Char1">
    <w:name w:val="Char1"/>
    <w:basedOn w:val="Normal"/>
    <w:semiHidden/>
    <w:pPr>
      <w:overflowPunct/>
      <w:autoSpaceDE/>
      <w:adjustRightInd/>
      <w:spacing w:after="160" w:line="240" w:lineRule="exact"/>
    </w:pPr>
    <w:rPr>
      <w:rFonts w:ascii="Verdana" w:hAnsi="Verdana"/>
      <w:b/>
      <w:sz w:val="20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paragraph" w:customStyle="1" w:styleId="paragraph">
    <w:name w:val="paragraph"/>
    <w:basedOn w:val="Normal"/>
    <w:rsid w:val="00D3524E"/>
    <w:pPr>
      <w:overflowPunct/>
      <w:autoSpaceDE/>
      <w:autoSpaceDN/>
      <w:adjustRightInd/>
    </w:pPr>
    <w:rPr>
      <w:rFonts w:ascii="Times New Roman" w:hAnsi="Times New Roman"/>
      <w:szCs w:val="24"/>
      <w:lang w:val="en-GB" w:eastAsia="en-GB"/>
    </w:rPr>
  </w:style>
  <w:style w:type="character" w:customStyle="1" w:styleId="spellingerror">
    <w:name w:val="spellingerror"/>
    <w:basedOn w:val="DefaultParagraphFont"/>
    <w:rsid w:val="00D3524E"/>
  </w:style>
  <w:style w:type="character" w:customStyle="1" w:styleId="normaltextrun1">
    <w:name w:val="normaltextrun1"/>
    <w:basedOn w:val="DefaultParagraphFont"/>
    <w:rsid w:val="00D3524E"/>
  </w:style>
  <w:style w:type="character" w:customStyle="1" w:styleId="eop">
    <w:name w:val="eop"/>
    <w:basedOn w:val="DefaultParagraphFont"/>
    <w:rsid w:val="00D3524E"/>
  </w:style>
  <w:style w:type="paragraph" w:styleId="ListParagraph">
    <w:name w:val="List Paragraph"/>
    <w:basedOn w:val="Normal"/>
    <w:uiPriority w:val="34"/>
    <w:qFormat/>
    <w:rsid w:val="00C6063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57B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7743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7743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7743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7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743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28651F"/>
    <w:rPr>
      <w:rFonts w:ascii="Arial" w:hAnsi="Arial"/>
      <w:sz w:val="24"/>
    </w:rPr>
  </w:style>
  <w:style w:type="character" w:styleId="Mention">
    <w:name w:val="Mention"/>
    <w:basedOn w:val="DefaultParagraphFont"/>
    <w:uiPriority w:val="99"/>
    <w:unhideWhenUsed/>
    <w:rsid w:val="003C3A9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operability@df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C6371752082459C52D81705765270" ma:contentTypeVersion="15" ma:contentTypeDescription="Create a new document." ma:contentTypeScope="" ma:versionID="7201d6a36d62395daeeafa289935c8b8">
  <xsd:schema xmlns:xsd="http://www.w3.org/2001/XMLSchema" xmlns:xs="http://www.w3.org/2001/XMLSchema" xmlns:p="http://schemas.microsoft.com/office/2006/metadata/properties" xmlns:ns2="270e5ee4-0fde-47a5-9c87-17bb52a251d2" xmlns:ns3="15ff3d39-6e7b-4d70-9b7c-8d9fe85d0f29" xmlns:ns4="6f3376e8-87c2-4848-b441-0122970726c8" targetNamespace="http://schemas.microsoft.com/office/2006/metadata/properties" ma:root="true" ma:fieldsID="fc7832ebbefa202fa70e191dce306ed1" ns2:_="" ns3:_="" ns4:_="">
    <xsd:import namespace="270e5ee4-0fde-47a5-9c87-17bb52a251d2"/>
    <xsd:import namespace="15ff3d39-6e7b-4d70-9b7c-8d9fe85d0f29"/>
    <xsd:import namespace="6f3376e8-87c2-4848-b441-0122970726c8"/>
    <xsd:element name="properties">
      <xsd:complexType>
        <xsd:sequence>
          <xsd:element name="documentManagement">
            <xsd:complexType>
              <xsd:all>
                <xsd:element ref="ns2:m5c19563f202436484aae198b4ca4bc2" minOccurs="0"/>
                <xsd:element ref="ns3:TaxCatchAll" minOccurs="0"/>
                <xsd:element ref="ns3:TaxCatchAllLabel" minOccurs="0"/>
                <xsd:element ref="ns2:m82518aee9a8486e9433db4087f629eb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ReceivedUT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  <xsd:element ref="ns4:lcf76f155ced4ddcb4097134ff3c332f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e5ee4-0fde-47a5-9c87-17bb52a251d2" elementFormDefault="qualified">
    <xsd:import namespace="http://schemas.microsoft.com/office/2006/documentManagement/types"/>
    <xsd:import namespace="http://schemas.microsoft.com/office/infopath/2007/PartnerControls"/>
    <xsd:element name="m5c19563f202436484aae198b4ca4bc2" ma:index="8" nillable="true" ma:taxonomy="true" ma:internalName="m5c19563f202436484aae198b4ca4bc2" ma:taxonomyFieldName="CustomTag" ma:displayName="Custom Tag" ma:default="" ma:fieldId="{65c19563-f202-4364-84aa-e198b4ca4bc2}" ma:sspId="5de26ec3-896b-4bef-bed1-ad194f885b2b" ma:termSetId="1aaff142-084c-44de-b820-ada43259c2a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82518aee9a8486e9433db4087f629eb" ma:index="12" nillable="true" ma:taxonomy="true" ma:internalName="m82518aee9a8486e9433db4087f629eb" ma:taxonomyFieldName="FinancialYear" ma:displayName="Financial Year" ma:fieldId="{682518ae-e9a8-486e-9433-db4087f629eb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cfc035d8-484a-4d52-8260-d5d98c872293}" ma:internalName="TaxCatchAll" ma:showField="CatchAllData" ma:web="270e5ee4-0fde-47a5-9c87-17bb52a251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fc035d8-484a-4d52-8260-d5d98c872293}" ma:internalName="TaxCatchAllLabel" ma:readOnly="true" ma:showField="CatchAllDataLabel" ma:web="270e5ee4-0fde-47a5-9c87-17bb52a251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4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5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16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17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ReceivedUTC" ma:index="18" nillable="true" ma:displayName="Date Received" ma:description="" ma:internalName="dlc_EmailReceivedUTC">
      <xsd:simpleType>
        <xsd:restriction base="dms:DateTime"/>
      </xsd:simpleType>
    </xsd:element>
    <xsd:element name="dlc_EmailSentUTC" ma:index="19" nillable="true" ma:displayName="Date Sent" ma:description="" ma:internalName="dlc_EmailSentUTC">
      <xsd:simpleType>
        <xsd:restriction base="dms:DateTime"/>
      </xsd:simpleType>
    </xsd:element>
    <xsd:element name="dlc_EmailFrom" ma:index="20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1" nillable="true" ma:displayName="Email Subject" ma:description="" ma:internalName="dlc_EmailSubject">
      <xsd:simpleType>
        <xsd:restriction base="dms:Note"/>
      </xsd:simpleType>
    </xsd:element>
    <xsd:element name="dlc_EmailTo" ma:index="22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6e8-87c2-4848-b441-012297072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ff3d39-6e7b-4d70-9b7c-8d9fe85d0f29" xsi:nil="true"/>
    <m5c19563f202436484aae198b4ca4bc2 xmlns="270e5ee4-0fde-47a5-9c87-17bb52a251d2">
      <Terms xmlns="http://schemas.microsoft.com/office/infopath/2007/PartnerControls"/>
    </m5c19563f202436484aae198b4ca4bc2>
    <dlc_EmailTo xmlns="15ff3d39-6e7b-4d70-9b7c-8d9fe85d0f29" xsi:nil="true"/>
    <dlc_EmailSubject xmlns="15ff3d39-6e7b-4d70-9b7c-8d9fe85d0f29" xsi:nil="true"/>
    <dlc_EmailCC xmlns="15ff3d39-6e7b-4d70-9b7c-8d9fe85d0f29" xsi:nil="true"/>
    <Historical_x0020_Importance xmlns="15ff3d39-6e7b-4d70-9b7c-8d9fe85d0f29">false</Historical_x0020_Importance>
    <m82518aee9a8486e9433db4087f629eb xmlns="270e5ee4-0fde-47a5-9c87-17bb52a251d2">
      <Terms xmlns="http://schemas.microsoft.com/office/infopath/2007/PartnerControls"/>
    </m82518aee9a8486e9433db4087f629eb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ReceivedUTC xmlns="15ff3d39-6e7b-4d70-9b7c-8d9fe85d0f29" xsi:nil="true"/>
    <dlc_EmailSentUTC xmlns="15ff3d39-6e7b-4d70-9b7c-8d9fe85d0f29" xsi:nil="true"/>
    <SharedWithUsers xmlns="270e5ee4-0fde-47a5-9c87-17bb52a251d2">
      <UserInfo>
        <DisplayName>Matthew Bamgbele</DisplayName>
        <AccountId>3434</AccountId>
        <AccountType/>
      </UserInfo>
      <UserInfo>
        <DisplayName>James Le Grice</DisplayName>
        <AccountId>256</AccountId>
        <AccountType/>
      </UserInfo>
      <UserInfo>
        <DisplayName>Jason Purewal</DisplayName>
        <AccountId>5653</AccountId>
        <AccountType/>
      </UserInfo>
      <UserInfo>
        <DisplayName>Callum Gurr</DisplayName>
        <AccountId>5396</AccountId>
        <AccountType/>
      </UserInfo>
    </SharedWithUsers>
    <lcf76f155ced4ddcb4097134ff3c332f xmlns="6f3376e8-87c2-4848-b441-0122970726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0A345-BDBD-4A0B-9309-49D8D6D72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e5ee4-0fde-47a5-9c87-17bb52a251d2"/>
    <ds:schemaRef ds:uri="15ff3d39-6e7b-4d70-9b7c-8d9fe85d0f29"/>
    <ds:schemaRef ds:uri="6f3376e8-87c2-4848-b441-012297072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95BA8-401F-42D4-BFFD-D8E00DD99639}">
  <ds:schemaRefs>
    <ds:schemaRef ds:uri="http://schemas.microsoft.com/office/2006/metadata/properties"/>
    <ds:schemaRef ds:uri="http://schemas.microsoft.com/office/infopath/2007/PartnerControls"/>
    <ds:schemaRef ds:uri="15ff3d39-6e7b-4d70-9b7c-8d9fe85d0f29"/>
    <ds:schemaRef ds:uri="270e5ee4-0fde-47a5-9c87-17bb52a251d2"/>
    <ds:schemaRef ds:uri="6f3376e8-87c2-4848-b441-0122970726c8"/>
  </ds:schemaRefs>
</ds:datastoreItem>
</file>

<file path=customXml/itemProps3.xml><?xml version="1.0" encoding="utf-8"?>
<ds:datastoreItem xmlns:ds="http://schemas.openxmlformats.org/officeDocument/2006/customXml" ds:itemID="{088F476B-2B92-4827-B11C-44E5EA5B167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c28fc3-7798-4269-87f4-d58050cd53cb}" enabled="1" method="Privileged" siteId="{28b782fb-41e1-48ea-bfc3-ad7558ce713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852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Correspondence Template</dc:title>
  <dc:subject/>
  <dc:creator>Mark Thomas</dc:creator>
  <cp:keywords/>
  <dc:description/>
  <cp:lastModifiedBy>Samuel Hadfield</cp:lastModifiedBy>
  <cp:revision>3</cp:revision>
  <dcterms:created xsi:type="dcterms:W3CDTF">2025-04-16T08:29:00Z</dcterms:created>
  <dcterms:modified xsi:type="dcterms:W3CDTF">2025-04-16T08:30:00Z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Document Type">
    <vt:lpwstr>Parlimentary question and answer</vt:lpwstr>
  </property>
  <property fmtid="{D5CDD505-2E9C-101B-9397-08002B2CF9AE}" pid="3" name="ContentTypeId">
    <vt:lpwstr>0x010100473C6371752082459C52D81705765270</vt:lpwstr>
  </property>
  <property fmtid="{D5CDD505-2E9C-101B-9397-08002B2CF9AE}" pid="4" name="TCM Team">
    <vt:lpwstr>4;#Secretariat Evidence Analysis|e315eae8-4884-4683-a58f-f648d239993a</vt:lpwstr>
  </property>
  <property fmtid="{D5CDD505-2E9C-101B-9397-08002B2CF9AE}" pid="5" name="Security Marking">
    <vt:lpwstr>1;#OFFICIAL|2e655484-ebfc-4ea9-846a-aaf9328996e5</vt:lpwstr>
  </property>
  <property fmtid="{D5CDD505-2E9C-101B-9397-08002B2CF9AE}" pid="6" name="TCM Division">
    <vt:lpwstr/>
  </property>
  <property fmtid="{D5CDD505-2E9C-101B-9397-08002B2CF9AE}" pid="7" name="TCM Directorate">
    <vt:lpwstr>3;#OCCE|b1ad4ca1-5c55-4ac7-8ca7-37e0e066f7dc</vt:lpwstr>
  </property>
  <property fmtid="{D5CDD505-2E9C-101B-9397-08002B2CF9AE}" pid="8" name="TCM Branch">
    <vt:lpwstr>2;#Secretariat Evidence Analysis|1d91e128-d566-4719-9ab6-dc16dc5960d6</vt:lpwstr>
  </property>
  <property fmtid="{D5CDD505-2E9C-101B-9397-08002B2CF9AE}" pid="9" name="CustomTag">
    <vt:lpwstr/>
  </property>
  <property fmtid="{D5CDD505-2E9C-101B-9397-08002B2CF9AE}" pid="10" name="FinancialYear">
    <vt:lpwstr/>
  </property>
  <property fmtid="{D5CDD505-2E9C-101B-9397-08002B2CF9AE}" pid="11" name="MediaServiceImageTags">
    <vt:lpwstr/>
  </property>
  <property fmtid="{D5CDD505-2E9C-101B-9397-08002B2CF9AE}" pid="12" name="ClassificationContentMarkingHeaderShapeIds">
    <vt:lpwstr>d846f3a,4edb9326,5f09e43a</vt:lpwstr>
  </property>
  <property fmtid="{D5CDD505-2E9C-101B-9397-08002B2CF9AE}" pid="13" name="ClassificationContentMarkingHeaderFontProps">
    <vt:lpwstr>#000000,10,Calibri</vt:lpwstr>
  </property>
  <property fmtid="{D5CDD505-2E9C-101B-9397-08002B2CF9AE}" pid="14" name="ClassificationContentMarkingHeaderText">
    <vt:lpwstr>OFFICIAL</vt:lpwstr>
  </property>
  <property fmtid="{D5CDD505-2E9C-101B-9397-08002B2CF9AE}" pid="15" name="ClassificationContentMarkingFooterShapeIds">
    <vt:lpwstr>101bf7d2,78b3f21a,5abd90e</vt:lpwstr>
  </property>
  <property fmtid="{D5CDD505-2E9C-101B-9397-08002B2CF9AE}" pid="16" name="ClassificationContentMarkingFooterFontProps">
    <vt:lpwstr>#000000,10,Calibri</vt:lpwstr>
  </property>
  <property fmtid="{D5CDD505-2E9C-101B-9397-08002B2CF9AE}" pid="17" name="ClassificationContentMarkingFooterText">
    <vt:lpwstr>OFFICIAL</vt:lpwstr>
  </property>
</Properties>
</file>