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352" w:rsidRDefault="00251352"/>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6672A" w:rsidTr="0066672A">
        <w:tc>
          <w:tcPr>
            <w:tcW w:w="9029" w:type="dxa"/>
            <w:shd w:val="clear" w:color="auto" w:fill="1F497D" w:themeFill="text2"/>
            <w:tcMar>
              <w:top w:w="100" w:type="dxa"/>
              <w:left w:w="100" w:type="dxa"/>
              <w:bottom w:w="100" w:type="dxa"/>
              <w:right w:w="100" w:type="dxa"/>
            </w:tcMar>
          </w:tcPr>
          <w:p w:rsidR="0066672A" w:rsidRPr="0066672A" w:rsidRDefault="0066672A">
            <w:r w:rsidRPr="0066672A">
              <w:rPr>
                <w:b/>
                <w:color w:val="FFFFFF" w:themeColor="background1"/>
              </w:rPr>
              <w:t>Introduction</w:t>
            </w:r>
          </w:p>
        </w:tc>
      </w:tr>
      <w:tr w:rsidR="00F27CDF">
        <w:tc>
          <w:tcPr>
            <w:tcW w:w="9029" w:type="dxa"/>
            <w:shd w:val="clear" w:color="auto" w:fill="auto"/>
            <w:tcMar>
              <w:top w:w="100" w:type="dxa"/>
              <w:left w:w="100" w:type="dxa"/>
              <w:bottom w:w="100" w:type="dxa"/>
              <w:right w:w="100" w:type="dxa"/>
            </w:tcMar>
          </w:tcPr>
          <w:p w:rsidR="00F27CDF" w:rsidRDefault="00AC37F4">
            <w:r>
              <w:t xml:space="preserve">Welcome! You are invited to provide feedback to support the review of the Magenta Book. </w:t>
            </w:r>
          </w:p>
          <w:p w:rsidR="00F27CDF" w:rsidRDefault="00F27CDF"/>
          <w:p w:rsidR="00F27CDF" w:rsidRDefault="00D43CDA">
            <w:pPr>
              <w:rPr>
                <w:i/>
              </w:rPr>
            </w:pPr>
            <w:r>
              <w:rPr>
                <w:i/>
              </w:rPr>
              <w:t>S</w:t>
            </w:r>
            <w:r w:rsidR="00AC37F4">
              <w:rPr>
                <w:i/>
              </w:rPr>
              <w:t>cope</w:t>
            </w:r>
          </w:p>
          <w:p w:rsidR="00B93936" w:rsidRDefault="00B93936" w:rsidP="00B93936">
            <w:r w:rsidRPr="00B93936">
              <w:t xml:space="preserve">Initial </w:t>
            </w:r>
            <w:r w:rsidR="00D43CDA">
              <w:t>engagement</w:t>
            </w:r>
            <w:r w:rsidRPr="00B93936">
              <w:t xml:space="preserve"> with key government stakeholders </w:t>
            </w:r>
            <w:proofErr w:type="gramStart"/>
            <w:r w:rsidRPr="00B93936">
              <w:t>have</w:t>
            </w:r>
            <w:proofErr w:type="gramEnd"/>
            <w:r w:rsidRPr="00B93936">
              <w:t xml:space="preserve"> identified four key areas where there is an appetite to add additional content to the Magenta Book: </w:t>
            </w:r>
          </w:p>
          <w:p w:rsidR="00B93936" w:rsidRPr="00B93936" w:rsidRDefault="00B93936" w:rsidP="00B93936"/>
          <w:p w:rsidR="00B93936" w:rsidRPr="00B93936" w:rsidRDefault="00B93936" w:rsidP="009E3AA3">
            <w:pPr>
              <w:pStyle w:val="ListParagraph"/>
              <w:numPr>
                <w:ilvl w:val="0"/>
                <w:numId w:val="8"/>
              </w:numPr>
            </w:pPr>
            <w:r w:rsidRPr="00B93936">
              <w:t xml:space="preserve">Value for money evaluation; </w:t>
            </w:r>
          </w:p>
          <w:p w:rsidR="00B93936" w:rsidRPr="00B93936" w:rsidRDefault="00B93936" w:rsidP="009E3AA3">
            <w:pPr>
              <w:pStyle w:val="ListParagraph"/>
              <w:numPr>
                <w:ilvl w:val="0"/>
                <w:numId w:val="8"/>
              </w:numPr>
            </w:pPr>
            <w:r w:rsidRPr="00B93936">
              <w:t>‘Test and learn’ evaluation approaches and other associated terms such as prototyping;</w:t>
            </w:r>
          </w:p>
          <w:p w:rsidR="00B93936" w:rsidRPr="00B93936" w:rsidRDefault="00B93936" w:rsidP="009E3AA3">
            <w:pPr>
              <w:pStyle w:val="ListParagraph"/>
              <w:numPr>
                <w:ilvl w:val="0"/>
                <w:numId w:val="8"/>
              </w:numPr>
            </w:pPr>
            <w:r w:rsidRPr="00B93936">
              <w:t>Aligning evaluation and benefits realisation, including the distinctions between the two and how they complement and work together;</w:t>
            </w:r>
          </w:p>
          <w:p w:rsidR="00B93936" w:rsidRPr="00B93936" w:rsidRDefault="00B93936" w:rsidP="009E3AA3">
            <w:pPr>
              <w:pStyle w:val="ListParagraph"/>
              <w:numPr>
                <w:ilvl w:val="0"/>
                <w:numId w:val="8"/>
              </w:numPr>
            </w:pPr>
            <w:r w:rsidRPr="00B93936">
              <w:t xml:space="preserve">Research transparency, </w:t>
            </w:r>
            <w:r w:rsidR="005437B7" w:rsidRPr="005437B7">
              <w:t>including analysis replicability</w:t>
            </w:r>
            <w:r w:rsidR="009E6483">
              <w:t xml:space="preserve">, </w:t>
            </w:r>
            <w:r w:rsidR="005437B7" w:rsidRPr="005437B7">
              <w:t>availability of data/code, and use of open repositories.</w:t>
            </w:r>
          </w:p>
          <w:p w:rsidR="00F27CDF" w:rsidRDefault="00F27CDF"/>
          <w:p w:rsidR="00F27CDF" w:rsidRDefault="00AC37F4">
            <w:r>
              <w:t xml:space="preserve">We would particularly welcome feedback </w:t>
            </w:r>
            <w:r w:rsidR="00C62236">
              <w:t>on</w:t>
            </w:r>
            <w:r>
              <w:t xml:space="preserve">: </w:t>
            </w:r>
          </w:p>
          <w:p w:rsidR="00DE53D8" w:rsidRDefault="00DE53D8"/>
          <w:p w:rsidR="00F27CDF" w:rsidRDefault="00C62236">
            <w:pPr>
              <w:numPr>
                <w:ilvl w:val="0"/>
                <w:numId w:val="2"/>
              </w:numPr>
            </w:pPr>
            <w:r>
              <w:t xml:space="preserve">Whether </w:t>
            </w:r>
            <w:r w:rsidR="00AC37F4">
              <w:t>you are supportive of additional content being added to the Magenta Book in the four areas listed above</w:t>
            </w:r>
          </w:p>
          <w:p w:rsidR="00F27CDF" w:rsidRDefault="00C62236">
            <w:pPr>
              <w:numPr>
                <w:ilvl w:val="0"/>
                <w:numId w:val="2"/>
              </w:numPr>
            </w:pPr>
            <w:r>
              <w:t xml:space="preserve">Whether </w:t>
            </w:r>
            <w:r w:rsidR="00AC37F4">
              <w:t xml:space="preserve">there are other aspects of the Magenta Book that you believe could be improved or adapted to better serve the needs of Government evaluators. </w:t>
            </w:r>
          </w:p>
          <w:p w:rsidR="00F27CDF" w:rsidRDefault="00C62236">
            <w:pPr>
              <w:numPr>
                <w:ilvl w:val="0"/>
                <w:numId w:val="2"/>
              </w:numPr>
            </w:pPr>
            <w:r>
              <w:t xml:space="preserve">Whether </w:t>
            </w:r>
            <w:r w:rsidR="00AC37F4">
              <w:t>there are any errors, inaccuracies or other errata in the current version of the Magenta Book that should be corrected or edited for clarity.</w:t>
            </w:r>
          </w:p>
          <w:p w:rsidR="00F27CDF" w:rsidRDefault="00F27CDF"/>
          <w:p w:rsidR="0030239E" w:rsidRDefault="0030239E" w:rsidP="0030239E">
            <w:r>
              <w:t xml:space="preserve">The scope of the review is to enhance our evaluation guidance, and we are not looking to revise existing content where this is accurate and reliable. </w:t>
            </w:r>
          </w:p>
          <w:p w:rsidR="00F27CDF" w:rsidRDefault="00F27CDF"/>
          <w:p w:rsidR="00F27CDF" w:rsidRDefault="00AC37F4">
            <w:r>
              <w:t xml:space="preserve">Thanks for taking the time to engage with </w:t>
            </w:r>
            <w:r w:rsidR="00D43CDA">
              <w:t>us</w:t>
            </w:r>
            <w:r>
              <w:t>. You can help us by being as specific as possible about the changes you woul</w:t>
            </w:r>
            <w:bookmarkStart w:id="0" w:name="_GoBack"/>
            <w:bookmarkEnd w:id="0"/>
            <w:r>
              <w:t xml:space="preserve">d like to see, and providing references and links to documents wherever possible. </w:t>
            </w:r>
          </w:p>
          <w:p w:rsidR="00F27CDF" w:rsidRDefault="00F27CDF">
            <w:pPr>
              <w:widowControl w:val="0"/>
              <w:pBdr>
                <w:top w:val="nil"/>
                <w:left w:val="nil"/>
                <w:bottom w:val="nil"/>
                <w:right w:val="nil"/>
                <w:between w:val="nil"/>
              </w:pBdr>
              <w:spacing w:line="240" w:lineRule="auto"/>
              <w:rPr>
                <w:b/>
              </w:rPr>
            </w:pPr>
          </w:p>
        </w:tc>
      </w:tr>
      <w:tr w:rsidR="0066672A" w:rsidTr="005F37DF">
        <w:tc>
          <w:tcPr>
            <w:tcW w:w="9029" w:type="dxa"/>
            <w:shd w:val="clear" w:color="auto" w:fill="1F497D" w:themeFill="text2"/>
            <w:tcMar>
              <w:top w:w="100" w:type="dxa"/>
              <w:left w:w="100" w:type="dxa"/>
              <w:bottom w:w="100" w:type="dxa"/>
              <w:right w:w="100" w:type="dxa"/>
            </w:tcMar>
          </w:tcPr>
          <w:p w:rsidR="0066672A" w:rsidRPr="0066672A" w:rsidRDefault="0066672A" w:rsidP="005F37DF">
            <w:r w:rsidRPr="0066672A">
              <w:rPr>
                <w:b/>
                <w:color w:val="FFFFFF" w:themeColor="background1"/>
              </w:rPr>
              <w:t>Section 1: About you</w:t>
            </w:r>
          </w:p>
        </w:tc>
      </w:tr>
      <w:tr w:rsidR="00F27CDF">
        <w:tc>
          <w:tcPr>
            <w:tcW w:w="9029" w:type="dxa"/>
            <w:shd w:val="clear" w:color="auto" w:fill="auto"/>
            <w:tcMar>
              <w:top w:w="100" w:type="dxa"/>
              <w:left w:w="100" w:type="dxa"/>
              <w:bottom w:w="100" w:type="dxa"/>
              <w:right w:w="100" w:type="dxa"/>
            </w:tcMar>
          </w:tcPr>
          <w:p w:rsidR="00F27CDF" w:rsidRDefault="00AC37F4">
            <w:r>
              <w:t>Where do you work?</w:t>
            </w:r>
          </w:p>
          <w:p w:rsidR="003777AC" w:rsidRDefault="00571259">
            <w:sdt>
              <w:sdtPr>
                <w:alias w:val="IsHMGoverment"/>
                <w:tag w:val="HM Government"/>
                <w:id w:val="1307903826"/>
                <w14:checkbox>
                  <w14:checked w14:val="0"/>
                  <w14:checkedState w14:val="2612" w14:font="MS Gothic"/>
                  <w14:uncheckedState w14:val="2610" w14:font="MS Gothic"/>
                </w14:checkbox>
              </w:sdtPr>
              <w:sdtEndPr/>
              <w:sdtContent>
                <w:r w:rsidR="003777AC">
                  <w:rPr>
                    <w:rFonts w:ascii="MS Gothic" w:eastAsia="MS Gothic" w:hAnsi="MS Gothic" w:hint="eastAsia"/>
                  </w:rPr>
                  <w:t>☐</w:t>
                </w:r>
              </w:sdtContent>
            </w:sdt>
            <w:r w:rsidR="003777AC">
              <w:t xml:space="preserve"> HM Government</w:t>
            </w:r>
            <w:r w:rsidR="00DE53D8">
              <w:t xml:space="preserve">    </w:t>
            </w:r>
            <w:sdt>
              <w:sdtPr>
                <w:alias w:val="IsOther"/>
                <w:tag w:val="Other"/>
                <w:id w:val="827094145"/>
                <w14:checkbox>
                  <w14:checked w14:val="0"/>
                  <w14:checkedState w14:val="2612" w14:font="MS Gothic"/>
                  <w14:uncheckedState w14:val="2610" w14:font="MS Gothic"/>
                </w14:checkbox>
              </w:sdtPr>
              <w:sdtEndPr/>
              <w:sdtContent>
                <w:r w:rsidR="003777AC">
                  <w:rPr>
                    <w:rFonts w:ascii="MS Gothic" w:eastAsia="MS Gothic" w:hAnsi="MS Gothic" w:hint="eastAsia"/>
                  </w:rPr>
                  <w:t>☐</w:t>
                </w:r>
              </w:sdtContent>
            </w:sdt>
            <w:r w:rsidR="003777AC">
              <w:t xml:space="preserve"> Other</w:t>
            </w:r>
          </w:p>
          <w:p w:rsidR="003777AC" w:rsidRDefault="003777AC"/>
          <w:p w:rsidR="00F27CDF" w:rsidRDefault="00AC37F4">
            <w:r>
              <w:t>Which department or organisation do you work for?</w:t>
            </w:r>
          </w:p>
          <w:sdt>
            <w:sdtPr>
              <w:alias w:val="DepartmentOrOrganisation"/>
              <w:tag w:val="DepartmentOrOrganisation"/>
              <w:id w:val="210076476"/>
              <w:placeholder>
                <w:docPart w:val="F69702DE53364E4FAE9E9CFC44E6C4CA"/>
              </w:placeholder>
              <w:showingPlcHdr/>
            </w:sdtPr>
            <w:sdtEndPr/>
            <w:sdtContent>
              <w:p w:rsidR="00F27CDF" w:rsidRDefault="003777AC" w:rsidP="003777AC">
                <w:r w:rsidRPr="00262097">
                  <w:rPr>
                    <w:rStyle w:val="PlaceholderText"/>
                  </w:rPr>
                  <w:t>Click or tap here to enter text.</w:t>
                </w:r>
              </w:p>
            </w:sdtContent>
          </w:sdt>
          <w:p w:rsidR="00F27CDF" w:rsidRDefault="00F27CDF" w:rsidP="003777AC"/>
          <w:p w:rsidR="00A001C8" w:rsidRDefault="00A001C8" w:rsidP="00A001C8">
            <w:r>
              <w:t>Current Role/Position:</w:t>
            </w:r>
          </w:p>
          <w:sdt>
            <w:sdtPr>
              <w:alias w:val="CurrentRolePosition"/>
              <w:tag w:val="CurrentRolePosition"/>
              <w:id w:val="644554407"/>
              <w:placeholder>
                <w:docPart w:val="30E9A25115D140259F34F80947FF54DD"/>
              </w:placeholder>
              <w:showingPlcHdr/>
            </w:sdtPr>
            <w:sdtEndPr/>
            <w:sdtContent>
              <w:p w:rsidR="00A001C8" w:rsidRDefault="00A001C8" w:rsidP="00A001C8">
                <w:r w:rsidRPr="00262097">
                  <w:rPr>
                    <w:rStyle w:val="PlaceholderText"/>
                  </w:rPr>
                  <w:t>Click or tap here to enter text.</w:t>
                </w:r>
              </w:p>
            </w:sdtContent>
          </w:sdt>
          <w:p w:rsidR="00A001C8" w:rsidRDefault="00A001C8" w:rsidP="003777AC"/>
          <w:p w:rsidR="0030239E" w:rsidRDefault="0030239E" w:rsidP="0030239E">
            <w:r>
              <w:t>If you work in HM Government please provide your profession, if applicable:</w:t>
            </w:r>
          </w:p>
          <w:sdt>
            <w:sdtPr>
              <w:alias w:val="CurrentRolePosition"/>
              <w:tag w:val="CurrentRolePosition"/>
              <w:id w:val="1057667386"/>
              <w:placeholder>
                <w:docPart w:val="813BB5780ECE4D9E8067959517B2A117"/>
              </w:placeholder>
              <w:showingPlcHdr/>
            </w:sdtPr>
            <w:sdtEndPr/>
            <w:sdtContent>
              <w:p w:rsidR="0030239E" w:rsidRDefault="0030239E" w:rsidP="0030239E">
                <w:r w:rsidRPr="00262097">
                  <w:rPr>
                    <w:rStyle w:val="PlaceholderText"/>
                  </w:rPr>
                  <w:t>Click or tap here to enter text.</w:t>
                </w:r>
              </w:p>
            </w:sdtContent>
          </w:sdt>
          <w:p w:rsidR="0030239E" w:rsidRPr="003777AC" w:rsidRDefault="0030239E" w:rsidP="003777AC"/>
        </w:tc>
      </w:tr>
      <w:tr w:rsidR="00DE53D8" w:rsidTr="005F37DF">
        <w:tc>
          <w:tcPr>
            <w:tcW w:w="9029" w:type="dxa"/>
            <w:shd w:val="clear" w:color="auto" w:fill="1F497D" w:themeFill="text2"/>
            <w:tcMar>
              <w:top w:w="100" w:type="dxa"/>
              <w:left w:w="100" w:type="dxa"/>
              <w:bottom w:w="100" w:type="dxa"/>
              <w:right w:w="100" w:type="dxa"/>
            </w:tcMar>
          </w:tcPr>
          <w:p w:rsidR="00DE53D8" w:rsidRPr="0066672A" w:rsidRDefault="00DE53D8" w:rsidP="005F37DF">
            <w:r w:rsidRPr="0066672A">
              <w:rPr>
                <w:b/>
                <w:color w:val="FFFFFF" w:themeColor="background1"/>
              </w:rPr>
              <w:lastRenderedPageBreak/>
              <w:t>Section 2: Priority Feedback Areas</w:t>
            </w:r>
          </w:p>
        </w:tc>
      </w:tr>
      <w:tr w:rsidR="00DE53D8" w:rsidTr="005F37DF">
        <w:tc>
          <w:tcPr>
            <w:tcW w:w="9029" w:type="dxa"/>
            <w:shd w:val="clear" w:color="auto" w:fill="auto"/>
            <w:tcMar>
              <w:top w:w="100" w:type="dxa"/>
              <w:left w:w="100" w:type="dxa"/>
              <w:bottom w:w="100" w:type="dxa"/>
              <w:right w:w="100" w:type="dxa"/>
            </w:tcMar>
          </w:tcPr>
          <w:p w:rsidR="00D42CDC" w:rsidRDefault="00D42CDC" w:rsidP="00D42CDC">
            <w:r w:rsidRPr="00D42CDC">
              <w:t>Do you support content being added to the Magenta Book in the following areas? Please rate your support for each area on a scale from 1 to 5, where 1 is 'Strongly Disagree' and 5 is 'Strongly Agree'.</w:t>
            </w:r>
          </w:p>
          <w:p w:rsidR="00D42CDC" w:rsidRPr="00D42CDC" w:rsidRDefault="00D42CDC" w:rsidP="00D42CDC"/>
          <w:p w:rsidR="00D42CDC" w:rsidRPr="00D42CDC" w:rsidRDefault="00D42CDC" w:rsidP="00D42CDC">
            <w:pPr>
              <w:numPr>
                <w:ilvl w:val="0"/>
                <w:numId w:val="3"/>
              </w:numPr>
            </w:pPr>
            <w:r w:rsidRPr="00D42CDC">
              <w:t xml:space="preserve">Value for Money: </w:t>
            </w:r>
            <w:sdt>
              <w:sdtPr>
                <w:alias w:val="IsValueForMoney_1"/>
                <w:tag w:val="IsValueForMoney_1"/>
                <w:id w:val="-288056450"/>
                <w14:checkbox>
                  <w14:checked w14:val="0"/>
                  <w14:checkedState w14:val="2612" w14:font="MS Gothic"/>
                  <w14:uncheckedState w14:val="2610" w14:font="MS Gothic"/>
                </w14:checkbox>
              </w:sdtPr>
              <w:sdtEndPr/>
              <w:sdtContent>
                <w:r w:rsidR="00B469F1">
                  <w:rPr>
                    <w:rFonts w:ascii="MS Gothic" w:eastAsia="MS Gothic" w:hAnsi="MS Gothic" w:hint="eastAsia"/>
                  </w:rPr>
                  <w:t>☐</w:t>
                </w:r>
              </w:sdtContent>
            </w:sdt>
            <w:r w:rsidRPr="00D42CDC">
              <w:t>1</w:t>
            </w:r>
            <w:r>
              <w:t xml:space="preserve"> </w:t>
            </w:r>
            <w:r w:rsidRPr="00D42CDC">
              <w:t xml:space="preserve"> </w:t>
            </w:r>
            <w:sdt>
              <w:sdtPr>
                <w:alias w:val="IsValueForMoney_2"/>
                <w:tag w:val="IsValueForMoney_2"/>
                <w:id w:val="-2058770436"/>
                <w14:checkbox>
                  <w14:checked w14:val="0"/>
                  <w14:checkedState w14:val="2612" w14:font="MS Gothic"/>
                  <w14:uncheckedState w14:val="2610" w14:font="MS Gothic"/>
                </w14:checkbox>
              </w:sdtPr>
              <w:sdtEndPr/>
              <w:sdtContent>
                <w:r w:rsidR="00B469F1">
                  <w:rPr>
                    <w:rFonts w:ascii="MS Gothic" w:eastAsia="MS Gothic" w:hAnsi="MS Gothic" w:hint="eastAsia"/>
                  </w:rPr>
                  <w:t>☐</w:t>
                </w:r>
              </w:sdtContent>
            </w:sdt>
            <w:r w:rsidRPr="00D42CDC">
              <w:t xml:space="preserve"> 2</w:t>
            </w:r>
            <w:r>
              <w:t xml:space="preserve"> </w:t>
            </w:r>
            <w:r w:rsidRPr="00D42CDC">
              <w:t xml:space="preserve"> </w:t>
            </w:r>
            <w:sdt>
              <w:sdtPr>
                <w:alias w:val="IsValueForMoney_3"/>
                <w:tag w:val="IsValueForMoney_3"/>
                <w:id w:val="-775641922"/>
                <w14:checkbox>
                  <w14:checked w14:val="0"/>
                  <w14:checkedState w14:val="2612" w14:font="MS Gothic"/>
                  <w14:uncheckedState w14:val="2610" w14:font="MS Gothic"/>
                </w14:checkbox>
              </w:sdtPr>
              <w:sdtEndPr/>
              <w:sdtContent>
                <w:r w:rsidR="00B469F1">
                  <w:rPr>
                    <w:rFonts w:ascii="MS Gothic" w:eastAsia="MS Gothic" w:hAnsi="MS Gothic" w:hint="eastAsia"/>
                  </w:rPr>
                  <w:t>☐</w:t>
                </w:r>
              </w:sdtContent>
            </w:sdt>
            <w:r w:rsidRPr="00D42CDC">
              <w:t>3</w:t>
            </w:r>
            <w:r>
              <w:t xml:space="preserve"> </w:t>
            </w:r>
            <w:r w:rsidRPr="00D42CDC">
              <w:t xml:space="preserve"> </w:t>
            </w:r>
            <w:sdt>
              <w:sdtPr>
                <w:alias w:val="IsValueForMoney_4"/>
                <w:tag w:val="IsValueForMoney_4"/>
                <w:id w:val="1724945880"/>
                <w14:checkbox>
                  <w14:checked w14:val="0"/>
                  <w14:checkedState w14:val="2612" w14:font="MS Gothic"/>
                  <w14:uncheckedState w14:val="2610" w14:font="MS Gothic"/>
                </w14:checkbox>
              </w:sdtPr>
              <w:sdtEndPr/>
              <w:sdtContent>
                <w:r w:rsidR="00B469F1">
                  <w:rPr>
                    <w:rFonts w:ascii="MS Gothic" w:eastAsia="MS Gothic" w:hAnsi="MS Gothic" w:hint="eastAsia"/>
                  </w:rPr>
                  <w:t>☐</w:t>
                </w:r>
              </w:sdtContent>
            </w:sdt>
            <w:r w:rsidRPr="00D42CDC">
              <w:t>4</w:t>
            </w:r>
            <w:r>
              <w:t xml:space="preserve"> </w:t>
            </w:r>
            <w:r w:rsidRPr="00D42CDC">
              <w:t xml:space="preserve"> </w:t>
            </w:r>
            <w:sdt>
              <w:sdtPr>
                <w:alias w:val="IsValueForMoney_5"/>
                <w:tag w:val="IsValueForMoney_5"/>
                <w:id w:val="-724377577"/>
                <w14:checkbox>
                  <w14:checked w14:val="0"/>
                  <w14:checkedState w14:val="2612" w14:font="MS Gothic"/>
                  <w14:uncheckedState w14:val="2610" w14:font="MS Gothic"/>
                </w14:checkbox>
              </w:sdtPr>
              <w:sdtEndPr/>
              <w:sdtContent>
                <w:r w:rsidR="00B469F1">
                  <w:rPr>
                    <w:rFonts w:ascii="MS Gothic" w:eastAsia="MS Gothic" w:hAnsi="MS Gothic" w:hint="eastAsia"/>
                  </w:rPr>
                  <w:t>☐</w:t>
                </w:r>
              </w:sdtContent>
            </w:sdt>
            <w:r w:rsidRPr="00D42CDC">
              <w:t>5</w:t>
            </w:r>
          </w:p>
          <w:p w:rsidR="00D42CDC" w:rsidRPr="00D42CDC" w:rsidRDefault="00D42CDC" w:rsidP="00D42CDC">
            <w:pPr>
              <w:numPr>
                <w:ilvl w:val="0"/>
                <w:numId w:val="3"/>
              </w:numPr>
            </w:pPr>
            <w:r w:rsidRPr="00D42CDC">
              <w:t xml:space="preserve">Test and Learn Approaches: </w:t>
            </w:r>
            <w:sdt>
              <w:sdtPr>
                <w:alias w:val="IsTestLearnApproach_1"/>
                <w:tag w:val="IsTestLearnApproach_1"/>
                <w:id w:val="-1543738358"/>
                <w14:checkbox>
                  <w14:checked w14:val="0"/>
                  <w14:checkedState w14:val="2612" w14:font="MS Gothic"/>
                  <w14:uncheckedState w14:val="2610" w14:font="MS Gothic"/>
                </w14:checkbox>
              </w:sdtPr>
              <w:sdtEndPr/>
              <w:sdtContent>
                <w:r w:rsidR="00B469F1">
                  <w:rPr>
                    <w:rFonts w:ascii="MS Gothic" w:eastAsia="MS Gothic" w:hAnsi="MS Gothic" w:hint="eastAsia"/>
                  </w:rPr>
                  <w:t>☐</w:t>
                </w:r>
              </w:sdtContent>
            </w:sdt>
            <w:r w:rsidR="00B469F1">
              <w:t xml:space="preserve"> 1</w:t>
            </w:r>
            <w:r>
              <w:t xml:space="preserve"> </w:t>
            </w:r>
            <w:r w:rsidRPr="00D42CDC">
              <w:t xml:space="preserve"> </w:t>
            </w:r>
            <w:sdt>
              <w:sdtPr>
                <w:alias w:val="IsTestLearnApproach_2"/>
                <w:tag w:val="IsTestLearnApproach_2"/>
                <w:id w:val="-266774620"/>
                <w14:checkbox>
                  <w14:checked w14:val="0"/>
                  <w14:checkedState w14:val="2612" w14:font="MS Gothic"/>
                  <w14:uncheckedState w14:val="2610" w14:font="MS Gothic"/>
                </w14:checkbox>
              </w:sdtPr>
              <w:sdtEndPr/>
              <w:sdtContent>
                <w:r w:rsidR="00B469F1">
                  <w:rPr>
                    <w:rFonts w:ascii="MS Gothic" w:eastAsia="MS Gothic" w:hAnsi="MS Gothic" w:hint="eastAsia"/>
                  </w:rPr>
                  <w:t>☐</w:t>
                </w:r>
              </w:sdtContent>
            </w:sdt>
            <w:r w:rsidR="00B469F1">
              <w:t xml:space="preserve"> </w:t>
            </w:r>
            <w:r w:rsidRPr="00D42CDC">
              <w:t>2</w:t>
            </w:r>
            <w:r w:rsidR="00B469F1">
              <w:t xml:space="preserve"> </w:t>
            </w:r>
            <w:r>
              <w:t xml:space="preserve"> </w:t>
            </w:r>
            <w:sdt>
              <w:sdtPr>
                <w:alias w:val="IsTestLearnApproach_3"/>
                <w:tag w:val="IsTestLearnApproach_3"/>
                <w:id w:val="2077629777"/>
                <w14:checkbox>
                  <w14:checked w14:val="0"/>
                  <w14:checkedState w14:val="2612" w14:font="MS Gothic"/>
                  <w14:uncheckedState w14:val="2610" w14:font="MS Gothic"/>
                </w14:checkbox>
              </w:sdtPr>
              <w:sdtEndPr/>
              <w:sdtContent>
                <w:r w:rsidR="00B469F1">
                  <w:rPr>
                    <w:rFonts w:ascii="MS Gothic" w:eastAsia="MS Gothic" w:hAnsi="MS Gothic" w:hint="eastAsia"/>
                  </w:rPr>
                  <w:t>☐</w:t>
                </w:r>
              </w:sdtContent>
            </w:sdt>
            <w:r w:rsidR="00B469F1">
              <w:t xml:space="preserve"> </w:t>
            </w:r>
            <w:r w:rsidRPr="00D42CDC">
              <w:t>3</w:t>
            </w:r>
            <w:r>
              <w:t xml:space="preserve"> </w:t>
            </w:r>
            <w:r w:rsidR="00B469F1">
              <w:t xml:space="preserve"> </w:t>
            </w:r>
            <w:sdt>
              <w:sdtPr>
                <w:alias w:val="IsTestLearnApproach_4"/>
                <w:tag w:val="IsTestLearnApproach_4"/>
                <w:id w:val="-304932489"/>
                <w14:checkbox>
                  <w14:checked w14:val="0"/>
                  <w14:checkedState w14:val="2612" w14:font="MS Gothic"/>
                  <w14:uncheckedState w14:val="2610" w14:font="MS Gothic"/>
                </w14:checkbox>
              </w:sdtPr>
              <w:sdtEndPr/>
              <w:sdtContent>
                <w:r w:rsidR="00B469F1">
                  <w:rPr>
                    <w:rFonts w:ascii="MS Gothic" w:eastAsia="MS Gothic" w:hAnsi="MS Gothic" w:hint="eastAsia"/>
                  </w:rPr>
                  <w:t>☐</w:t>
                </w:r>
              </w:sdtContent>
            </w:sdt>
            <w:r w:rsidR="00B469F1">
              <w:t xml:space="preserve"> </w:t>
            </w:r>
            <w:r w:rsidRPr="00D42CDC">
              <w:t>4</w:t>
            </w:r>
            <w:r>
              <w:t xml:space="preserve"> </w:t>
            </w:r>
            <w:r w:rsidR="00B469F1">
              <w:t xml:space="preserve"> </w:t>
            </w:r>
            <w:sdt>
              <w:sdtPr>
                <w:alias w:val="IsTestLearnApproach_5"/>
                <w:tag w:val="IsTestLearnApproach_5"/>
                <w:id w:val="980502286"/>
                <w14:checkbox>
                  <w14:checked w14:val="0"/>
                  <w14:checkedState w14:val="2612" w14:font="MS Gothic"/>
                  <w14:uncheckedState w14:val="2610" w14:font="MS Gothic"/>
                </w14:checkbox>
              </w:sdtPr>
              <w:sdtEndPr/>
              <w:sdtContent>
                <w:r w:rsidR="00B469F1">
                  <w:rPr>
                    <w:rFonts w:ascii="MS Gothic" w:eastAsia="MS Gothic" w:hAnsi="MS Gothic" w:hint="eastAsia"/>
                  </w:rPr>
                  <w:t>☐</w:t>
                </w:r>
              </w:sdtContent>
            </w:sdt>
            <w:r w:rsidR="00B469F1">
              <w:t xml:space="preserve"> </w:t>
            </w:r>
            <w:r w:rsidRPr="00D42CDC">
              <w:t>5</w:t>
            </w:r>
          </w:p>
          <w:p w:rsidR="00D42CDC" w:rsidRPr="00D42CDC" w:rsidRDefault="00D42CDC" w:rsidP="00D42CDC">
            <w:pPr>
              <w:numPr>
                <w:ilvl w:val="0"/>
                <w:numId w:val="3"/>
              </w:numPr>
            </w:pPr>
            <w:r w:rsidRPr="00D42CDC">
              <w:t xml:space="preserve">Aligning Evaluation and Benefits Realisation: </w:t>
            </w:r>
            <w:sdt>
              <w:sdtPr>
                <w:alias w:val="IsEvaluationVsBenefit_1"/>
                <w:tag w:val="IsEvaluationVsBenefit_1"/>
                <w:id w:val="316085852"/>
                <w14:checkbox>
                  <w14:checked w14:val="0"/>
                  <w14:checkedState w14:val="2612" w14:font="MS Gothic"/>
                  <w14:uncheckedState w14:val="2610" w14:font="MS Gothic"/>
                </w14:checkbox>
              </w:sdtPr>
              <w:sdtEndPr/>
              <w:sdtContent>
                <w:r w:rsidR="00B469F1">
                  <w:rPr>
                    <w:rFonts w:ascii="MS Gothic" w:eastAsia="MS Gothic" w:hAnsi="MS Gothic" w:hint="eastAsia"/>
                  </w:rPr>
                  <w:t>☐</w:t>
                </w:r>
              </w:sdtContent>
            </w:sdt>
            <w:r w:rsidR="00B469F1">
              <w:t xml:space="preserve"> </w:t>
            </w:r>
            <w:r w:rsidRPr="00D42CDC">
              <w:t>1</w:t>
            </w:r>
            <w:r>
              <w:t xml:space="preserve"> </w:t>
            </w:r>
            <w:r w:rsidRPr="00D42CDC">
              <w:t xml:space="preserve"> </w:t>
            </w:r>
            <w:sdt>
              <w:sdtPr>
                <w:alias w:val="IsEvaluationVsBenefit_2"/>
                <w:tag w:val="IsEvaluationVsBenefit_2"/>
                <w:id w:val="241379495"/>
                <w14:checkbox>
                  <w14:checked w14:val="0"/>
                  <w14:checkedState w14:val="2612" w14:font="MS Gothic"/>
                  <w14:uncheckedState w14:val="2610" w14:font="MS Gothic"/>
                </w14:checkbox>
              </w:sdtPr>
              <w:sdtEndPr/>
              <w:sdtContent>
                <w:r w:rsidR="00B469F1">
                  <w:rPr>
                    <w:rFonts w:ascii="MS Gothic" w:eastAsia="MS Gothic" w:hAnsi="MS Gothic" w:hint="eastAsia"/>
                  </w:rPr>
                  <w:t>☐</w:t>
                </w:r>
              </w:sdtContent>
            </w:sdt>
            <w:r w:rsidR="00B469F1">
              <w:t xml:space="preserve"> </w:t>
            </w:r>
            <w:r w:rsidRPr="00D42CDC">
              <w:t>2</w:t>
            </w:r>
            <w:r w:rsidR="00B469F1">
              <w:t xml:space="preserve"> </w:t>
            </w:r>
            <w:r>
              <w:t xml:space="preserve"> </w:t>
            </w:r>
            <w:sdt>
              <w:sdtPr>
                <w:alias w:val="IsEvaluationVsBenefit_3"/>
                <w:tag w:val="IsEvaluationVsBenefit_3"/>
                <w:id w:val="-646357372"/>
                <w14:checkbox>
                  <w14:checked w14:val="0"/>
                  <w14:checkedState w14:val="2612" w14:font="MS Gothic"/>
                  <w14:uncheckedState w14:val="2610" w14:font="MS Gothic"/>
                </w14:checkbox>
              </w:sdtPr>
              <w:sdtEndPr/>
              <w:sdtContent>
                <w:r w:rsidR="00B469F1">
                  <w:rPr>
                    <w:rFonts w:ascii="MS Gothic" w:eastAsia="MS Gothic" w:hAnsi="MS Gothic" w:hint="eastAsia"/>
                  </w:rPr>
                  <w:t>☐</w:t>
                </w:r>
              </w:sdtContent>
            </w:sdt>
            <w:r w:rsidR="00B469F1">
              <w:t xml:space="preserve"> </w:t>
            </w:r>
            <w:r w:rsidRPr="00D42CDC">
              <w:t>3</w:t>
            </w:r>
            <w:r>
              <w:t xml:space="preserve"> </w:t>
            </w:r>
            <w:r w:rsidRPr="00D42CDC">
              <w:t xml:space="preserve"> </w:t>
            </w:r>
            <w:sdt>
              <w:sdtPr>
                <w:alias w:val="IsEvaluationVsBenefit_4"/>
                <w:tag w:val="IsEvaluationVsBenefit_4"/>
                <w:id w:val="-1026711969"/>
                <w14:checkbox>
                  <w14:checked w14:val="0"/>
                  <w14:checkedState w14:val="2612" w14:font="MS Gothic"/>
                  <w14:uncheckedState w14:val="2610" w14:font="MS Gothic"/>
                </w14:checkbox>
              </w:sdtPr>
              <w:sdtEndPr/>
              <w:sdtContent>
                <w:r w:rsidR="00B469F1">
                  <w:rPr>
                    <w:rFonts w:ascii="MS Gothic" w:eastAsia="MS Gothic" w:hAnsi="MS Gothic" w:hint="eastAsia"/>
                  </w:rPr>
                  <w:t>☐</w:t>
                </w:r>
              </w:sdtContent>
            </w:sdt>
            <w:r w:rsidR="00B469F1">
              <w:t xml:space="preserve"> </w:t>
            </w:r>
            <w:r w:rsidRPr="00D42CDC">
              <w:t>4</w:t>
            </w:r>
            <w:r>
              <w:t xml:space="preserve"> </w:t>
            </w:r>
            <w:r w:rsidRPr="00D42CDC">
              <w:t xml:space="preserve"> </w:t>
            </w:r>
            <w:sdt>
              <w:sdtPr>
                <w:alias w:val="IsEvaluationVsBenefit_5"/>
                <w:tag w:val="IsEvaluationVsBenefit_5"/>
                <w:id w:val="11264110"/>
                <w14:checkbox>
                  <w14:checked w14:val="0"/>
                  <w14:checkedState w14:val="2612" w14:font="MS Gothic"/>
                  <w14:uncheckedState w14:val="2610" w14:font="MS Gothic"/>
                </w14:checkbox>
              </w:sdtPr>
              <w:sdtEndPr/>
              <w:sdtContent>
                <w:r w:rsidR="00B469F1">
                  <w:rPr>
                    <w:rFonts w:ascii="MS Gothic" w:eastAsia="MS Gothic" w:hAnsi="MS Gothic" w:hint="eastAsia"/>
                  </w:rPr>
                  <w:t>☐</w:t>
                </w:r>
              </w:sdtContent>
            </w:sdt>
            <w:r w:rsidR="00B469F1">
              <w:t xml:space="preserve"> </w:t>
            </w:r>
            <w:r w:rsidRPr="00D42CDC">
              <w:t>5</w:t>
            </w:r>
          </w:p>
          <w:p w:rsidR="00D42CDC" w:rsidRPr="00D42CDC" w:rsidRDefault="00D42CDC" w:rsidP="00D42CDC">
            <w:pPr>
              <w:numPr>
                <w:ilvl w:val="0"/>
                <w:numId w:val="3"/>
              </w:numPr>
            </w:pPr>
            <w:r w:rsidRPr="00D42CDC">
              <w:t xml:space="preserve">Research Transparency: </w:t>
            </w:r>
            <w:sdt>
              <w:sdtPr>
                <w:alias w:val="IsTransparency_1"/>
                <w:tag w:val="IsTransparency_1"/>
                <w:id w:val="-2110496928"/>
                <w14:checkbox>
                  <w14:checked w14:val="0"/>
                  <w14:checkedState w14:val="2612" w14:font="MS Gothic"/>
                  <w14:uncheckedState w14:val="2610" w14:font="MS Gothic"/>
                </w14:checkbox>
              </w:sdtPr>
              <w:sdtEndPr/>
              <w:sdtContent>
                <w:r w:rsidR="00B469F1">
                  <w:rPr>
                    <w:rFonts w:ascii="MS Gothic" w:eastAsia="MS Gothic" w:hAnsi="MS Gothic" w:hint="eastAsia"/>
                  </w:rPr>
                  <w:t>☐</w:t>
                </w:r>
              </w:sdtContent>
            </w:sdt>
            <w:r w:rsidR="005437B7" w:rsidRPr="00D42CDC">
              <w:t xml:space="preserve"> </w:t>
            </w:r>
            <w:r w:rsidRPr="00D42CDC">
              <w:t xml:space="preserve">1 </w:t>
            </w:r>
            <w:sdt>
              <w:sdtPr>
                <w:alias w:val="IsTransparency_2"/>
                <w:tag w:val="IsTransparency_2"/>
                <w:id w:val="553744321"/>
                <w14:checkbox>
                  <w14:checked w14:val="0"/>
                  <w14:checkedState w14:val="2612" w14:font="MS Gothic"/>
                  <w14:uncheckedState w14:val="2610" w14:font="MS Gothic"/>
                </w14:checkbox>
              </w:sdtPr>
              <w:sdtEndPr/>
              <w:sdtContent>
                <w:r w:rsidR="00B469F1">
                  <w:rPr>
                    <w:rFonts w:ascii="MS Gothic" w:eastAsia="MS Gothic" w:hAnsi="MS Gothic" w:hint="eastAsia"/>
                  </w:rPr>
                  <w:t>☐</w:t>
                </w:r>
              </w:sdtContent>
            </w:sdt>
            <w:r w:rsidR="005437B7" w:rsidRPr="00D42CDC">
              <w:t xml:space="preserve"> </w:t>
            </w:r>
            <w:r w:rsidRPr="00D42CDC">
              <w:t>2</w:t>
            </w:r>
            <w:r>
              <w:t xml:space="preserve"> </w:t>
            </w:r>
            <w:sdt>
              <w:sdtPr>
                <w:alias w:val="IsTransparency_3"/>
                <w:tag w:val="IsTransparency_3"/>
                <w:id w:val="1128053535"/>
                <w14:checkbox>
                  <w14:checked w14:val="0"/>
                  <w14:checkedState w14:val="2612" w14:font="MS Gothic"/>
                  <w14:uncheckedState w14:val="2610" w14:font="MS Gothic"/>
                </w14:checkbox>
              </w:sdtPr>
              <w:sdtEndPr/>
              <w:sdtContent>
                <w:r w:rsidR="00B469F1">
                  <w:rPr>
                    <w:rFonts w:ascii="MS Gothic" w:eastAsia="MS Gothic" w:hAnsi="MS Gothic" w:hint="eastAsia"/>
                  </w:rPr>
                  <w:t>☐</w:t>
                </w:r>
              </w:sdtContent>
            </w:sdt>
            <w:r w:rsidR="005437B7" w:rsidRPr="00D42CDC">
              <w:t xml:space="preserve"> </w:t>
            </w:r>
            <w:r w:rsidRPr="00D42CDC">
              <w:t>3</w:t>
            </w:r>
            <w:r>
              <w:t xml:space="preserve"> </w:t>
            </w:r>
            <w:r w:rsidRPr="00D42CDC">
              <w:t xml:space="preserve"> </w:t>
            </w:r>
            <w:sdt>
              <w:sdtPr>
                <w:alias w:val="IsTransparency_4"/>
                <w:tag w:val="IsTransparency_4"/>
                <w:id w:val="-294144671"/>
                <w14:checkbox>
                  <w14:checked w14:val="0"/>
                  <w14:checkedState w14:val="2612" w14:font="MS Gothic"/>
                  <w14:uncheckedState w14:val="2610" w14:font="MS Gothic"/>
                </w14:checkbox>
              </w:sdtPr>
              <w:sdtEndPr/>
              <w:sdtContent>
                <w:r w:rsidR="00B469F1">
                  <w:rPr>
                    <w:rFonts w:ascii="MS Gothic" w:eastAsia="MS Gothic" w:hAnsi="MS Gothic" w:hint="eastAsia"/>
                  </w:rPr>
                  <w:t>☐</w:t>
                </w:r>
              </w:sdtContent>
            </w:sdt>
            <w:r w:rsidR="005437B7" w:rsidRPr="00D42CDC">
              <w:t xml:space="preserve"> </w:t>
            </w:r>
            <w:r w:rsidRPr="00D42CDC">
              <w:t>4</w:t>
            </w:r>
            <w:r>
              <w:t xml:space="preserve"> </w:t>
            </w:r>
            <w:r w:rsidRPr="00D42CDC">
              <w:t xml:space="preserve"> </w:t>
            </w:r>
            <w:sdt>
              <w:sdtPr>
                <w:alias w:val="IsTransparency_5"/>
                <w:tag w:val="IsTransparency_5"/>
                <w:id w:val="-1960792532"/>
                <w14:checkbox>
                  <w14:checked w14:val="0"/>
                  <w14:checkedState w14:val="2612" w14:font="MS Gothic"/>
                  <w14:uncheckedState w14:val="2610" w14:font="MS Gothic"/>
                </w14:checkbox>
              </w:sdtPr>
              <w:sdtEndPr/>
              <w:sdtContent>
                <w:r w:rsidR="00B469F1">
                  <w:rPr>
                    <w:rFonts w:ascii="MS Gothic" w:eastAsia="MS Gothic" w:hAnsi="MS Gothic" w:hint="eastAsia"/>
                  </w:rPr>
                  <w:t>☐</w:t>
                </w:r>
              </w:sdtContent>
            </w:sdt>
            <w:r w:rsidR="005437B7" w:rsidRPr="00D42CDC">
              <w:t xml:space="preserve"> </w:t>
            </w:r>
            <w:r w:rsidRPr="00D42CDC">
              <w:t>5</w:t>
            </w:r>
          </w:p>
          <w:p w:rsidR="00DE53D8" w:rsidRDefault="00DE53D8" w:rsidP="005F37DF">
            <w:pPr>
              <w:rPr>
                <w:b/>
              </w:rPr>
            </w:pPr>
          </w:p>
          <w:p w:rsidR="00DE53D8" w:rsidRDefault="00DE53D8" w:rsidP="005F37DF">
            <w:r>
              <w:rPr>
                <w:b/>
              </w:rPr>
              <w:t>Value for Money</w:t>
            </w:r>
          </w:p>
          <w:p w:rsidR="00DE53D8" w:rsidRDefault="00DE53D8" w:rsidP="005F37DF">
            <w:r>
              <w:t xml:space="preserve">Do you have suggestions for content to be added to the value for money section of the Magenta Book? </w:t>
            </w:r>
          </w:p>
          <w:tbl>
            <w:tblPr>
              <w:tblStyle w:val="TableGrid"/>
              <w:tblW w:w="0" w:type="auto"/>
              <w:tblLayout w:type="fixed"/>
              <w:tblLook w:val="04A0" w:firstRow="1" w:lastRow="0" w:firstColumn="1" w:lastColumn="0" w:noHBand="0" w:noVBand="1"/>
            </w:tblPr>
            <w:tblGrid>
              <w:gridCol w:w="8819"/>
            </w:tblGrid>
            <w:tr w:rsidR="00DE53D8" w:rsidTr="005F37DF">
              <w:sdt>
                <w:sdtPr>
                  <w:alias w:val="ValueForMoneyText"/>
                  <w:tag w:val="ValueForMoneyText"/>
                  <w:id w:val="-1782798055"/>
                  <w:placeholder>
                    <w:docPart w:val="05D01476225941118EDBB6C925196BBA"/>
                  </w:placeholder>
                  <w:showingPlcHdr/>
                </w:sdtPr>
                <w:sdtEndPr/>
                <w:sdtContent>
                  <w:tc>
                    <w:tcPr>
                      <w:tcW w:w="8819" w:type="dxa"/>
                    </w:tcPr>
                    <w:p w:rsidR="00DE53D8" w:rsidRDefault="00DE53D8" w:rsidP="005F37DF">
                      <w:r w:rsidRPr="00262097">
                        <w:rPr>
                          <w:rStyle w:val="PlaceholderText"/>
                        </w:rPr>
                        <w:t>Click or tap here to enter text.</w:t>
                      </w:r>
                    </w:p>
                  </w:tc>
                </w:sdtContent>
              </w:sdt>
            </w:tr>
          </w:tbl>
          <w:p w:rsidR="009E6483" w:rsidRDefault="009E6483" w:rsidP="009E6483">
            <w:pPr>
              <w:rPr>
                <w:b/>
              </w:rPr>
            </w:pPr>
          </w:p>
          <w:p w:rsidR="009E6483" w:rsidRDefault="009E6483" w:rsidP="009E6483">
            <w:r>
              <w:rPr>
                <w:b/>
              </w:rPr>
              <w:t>Test and Learn Approaches</w:t>
            </w:r>
          </w:p>
          <w:p w:rsidR="009E6483" w:rsidRDefault="009E6483" w:rsidP="009E6483">
            <w:r>
              <w:t>Do you have any suggestions for how we can add relevant and useful content on ‘test and learn’ approaches to the Magenta Book?</w:t>
            </w:r>
          </w:p>
          <w:tbl>
            <w:tblPr>
              <w:tblStyle w:val="TableGrid"/>
              <w:tblW w:w="0" w:type="auto"/>
              <w:tblLayout w:type="fixed"/>
              <w:tblLook w:val="04A0" w:firstRow="1" w:lastRow="0" w:firstColumn="1" w:lastColumn="0" w:noHBand="0" w:noVBand="1"/>
            </w:tblPr>
            <w:tblGrid>
              <w:gridCol w:w="8819"/>
            </w:tblGrid>
            <w:tr w:rsidR="009E6483" w:rsidTr="00AA24C5">
              <w:sdt>
                <w:sdtPr>
                  <w:alias w:val="TestLearnApproachesText"/>
                  <w:tag w:val="TestLearnApproachesText"/>
                  <w:id w:val="-1503884271"/>
                  <w:placeholder>
                    <w:docPart w:val="61D5788862844A1AAF8EDD2B526722E1"/>
                  </w:placeholder>
                  <w:showingPlcHdr/>
                </w:sdtPr>
                <w:sdtEndPr/>
                <w:sdtContent>
                  <w:tc>
                    <w:tcPr>
                      <w:tcW w:w="8819" w:type="dxa"/>
                    </w:tcPr>
                    <w:p w:rsidR="009E6483" w:rsidRDefault="009E6483" w:rsidP="009E6483">
                      <w:r w:rsidRPr="00262097">
                        <w:rPr>
                          <w:rStyle w:val="PlaceholderText"/>
                        </w:rPr>
                        <w:t>Click or tap here to enter text.</w:t>
                      </w:r>
                    </w:p>
                  </w:tc>
                </w:sdtContent>
              </w:sdt>
            </w:tr>
          </w:tbl>
          <w:p w:rsidR="009E6483" w:rsidRDefault="009E6483" w:rsidP="009E6483">
            <w:pPr>
              <w:rPr>
                <w:b/>
              </w:rPr>
            </w:pPr>
          </w:p>
          <w:p w:rsidR="009E6483" w:rsidRDefault="009E6483" w:rsidP="009E6483">
            <w:r>
              <w:rPr>
                <w:b/>
              </w:rPr>
              <w:t>Aligning Evaluation and Benefits Realisation</w:t>
            </w:r>
          </w:p>
          <w:p w:rsidR="009E6483" w:rsidRDefault="009E6483" w:rsidP="009E6483">
            <w:r>
              <w:t>Do you have suggestions for how we can better align evaluation and benefits realisation in the Magenta Book?</w:t>
            </w:r>
          </w:p>
          <w:tbl>
            <w:tblPr>
              <w:tblStyle w:val="TableGrid"/>
              <w:tblW w:w="0" w:type="auto"/>
              <w:tblLayout w:type="fixed"/>
              <w:tblLook w:val="04A0" w:firstRow="1" w:lastRow="0" w:firstColumn="1" w:lastColumn="0" w:noHBand="0" w:noVBand="1"/>
            </w:tblPr>
            <w:tblGrid>
              <w:gridCol w:w="8819"/>
            </w:tblGrid>
            <w:tr w:rsidR="009E6483" w:rsidTr="00990E25">
              <w:sdt>
                <w:sdtPr>
                  <w:alias w:val="EvaluationVsBenefitsText"/>
                  <w:tag w:val="EvaluationVsBenefitsText"/>
                  <w:id w:val="-1021160782"/>
                  <w:placeholder>
                    <w:docPart w:val="5473435AD2884BC4AA4E93D7E85F5D24"/>
                  </w:placeholder>
                  <w:showingPlcHdr/>
                </w:sdtPr>
                <w:sdtEndPr/>
                <w:sdtContent>
                  <w:tc>
                    <w:tcPr>
                      <w:tcW w:w="8819" w:type="dxa"/>
                    </w:tcPr>
                    <w:p w:rsidR="009E6483" w:rsidRDefault="009E6483" w:rsidP="009E6483">
                      <w:r w:rsidRPr="00262097">
                        <w:rPr>
                          <w:rStyle w:val="PlaceholderText"/>
                        </w:rPr>
                        <w:t>Click or tap here to enter text.</w:t>
                      </w:r>
                    </w:p>
                  </w:tc>
                </w:sdtContent>
              </w:sdt>
            </w:tr>
          </w:tbl>
          <w:p w:rsidR="00DE53D8" w:rsidRDefault="00DE53D8" w:rsidP="005F37DF"/>
          <w:p w:rsidR="00DE53D8" w:rsidRDefault="00DE53D8" w:rsidP="005F37DF">
            <w:pPr>
              <w:rPr>
                <w:b/>
              </w:rPr>
            </w:pPr>
            <w:r>
              <w:rPr>
                <w:b/>
              </w:rPr>
              <w:t>Transparency</w:t>
            </w:r>
          </w:p>
          <w:p w:rsidR="00DE53D8" w:rsidRDefault="00DE53D8" w:rsidP="005F37DF">
            <w:r>
              <w:t xml:space="preserve">Do you have suggestions for content to be added to the Magenta Book related to research transparency? </w:t>
            </w:r>
          </w:p>
          <w:tbl>
            <w:tblPr>
              <w:tblStyle w:val="TableGrid"/>
              <w:tblW w:w="0" w:type="auto"/>
              <w:tblLayout w:type="fixed"/>
              <w:tblLook w:val="04A0" w:firstRow="1" w:lastRow="0" w:firstColumn="1" w:lastColumn="0" w:noHBand="0" w:noVBand="1"/>
            </w:tblPr>
            <w:tblGrid>
              <w:gridCol w:w="8819"/>
            </w:tblGrid>
            <w:tr w:rsidR="00DE53D8" w:rsidTr="005F37DF">
              <w:sdt>
                <w:sdtPr>
                  <w:alias w:val="TransparencyText"/>
                  <w:tag w:val="TransparencyText"/>
                  <w:id w:val="749696509"/>
                  <w:placeholder>
                    <w:docPart w:val="5F319EE7D2884EC7A9AE2E8B6DD4BCF7"/>
                  </w:placeholder>
                  <w:showingPlcHdr/>
                </w:sdtPr>
                <w:sdtEndPr/>
                <w:sdtContent>
                  <w:tc>
                    <w:tcPr>
                      <w:tcW w:w="8819" w:type="dxa"/>
                    </w:tcPr>
                    <w:p w:rsidR="00DE53D8" w:rsidRDefault="00DE53D8" w:rsidP="005F37DF">
                      <w:r w:rsidRPr="00262097">
                        <w:rPr>
                          <w:rStyle w:val="PlaceholderText"/>
                        </w:rPr>
                        <w:t>Click or tap here to enter text.</w:t>
                      </w:r>
                    </w:p>
                  </w:tc>
                </w:sdtContent>
              </w:sdt>
            </w:tr>
          </w:tbl>
          <w:p w:rsidR="00DE53D8" w:rsidRDefault="00DE53D8" w:rsidP="005F37DF"/>
          <w:p w:rsidR="00DE53D8" w:rsidRDefault="00DE53D8" w:rsidP="009E6483">
            <w:pPr>
              <w:rPr>
                <w:b/>
              </w:rPr>
            </w:pPr>
          </w:p>
        </w:tc>
      </w:tr>
      <w:tr w:rsidR="00DE53D8" w:rsidTr="005F37DF">
        <w:tc>
          <w:tcPr>
            <w:tcW w:w="9029" w:type="dxa"/>
            <w:shd w:val="clear" w:color="auto" w:fill="1F497D" w:themeFill="text2"/>
            <w:tcMar>
              <w:top w:w="100" w:type="dxa"/>
              <w:left w:w="100" w:type="dxa"/>
              <w:bottom w:w="100" w:type="dxa"/>
              <w:right w:w="100" w:type="dxa"/>
            </w:tcMar>
          </w:tcPr>
          <w:p w:rsidR="00DE53D8" w:rsidRPr="0066672A" w:rsidRDefault="00DE53D8" w:rsidP="005F37DF">
            <w:r w:rsidRPr="0066672A">
              <w:rPr>
                <w:b/>
                <w:color w:val="FFFFFF" w:themeColor="background1"/>
              </w:rPr>
              <w:t>Section 3: Additional Feedback</w:t>
            </w:r>
          </w:p>
        </w:tc>
      </w:tr>
      <w:tr w:rsidR="00DE53D8" w:rsidTr="005F37DF">
        <w:tc>
          <w:tcPr>
            <w:tcW w:w="9029" w:type="dxa"/>
            <w:shd w:val="clear" w:color="auto" w:fill="auto"/>
            <w:tcMar>
              <w:top w:w="100" w:type="dxa"/>
              <w:left w:w="100" w:type="dxa"/>
              <w:bottom w:w="100" w:type="dxa"/>
              <w:right w:w="100" w:type="dxa"/>
            </w:tcMar>
          </w:tcPr>
          <w:p w:rsidR="00DE53D8" w:rsidRDefault="00DE53D8" w:rsidP="005F37DF">
            <w:r>
              <w:t>Are there any other areas you would like to see improved in the Magenta Book and what suggestions do you have to achieve this? Please specify relevant sections of the existing Magenta Book where appropriate.</w:t>
            </w:r>
          </w:p>
          <w:tbl>
            <w:tblPr>
              <w:tblStyle w:val="TableGrid"/>
              <w:tblW w:w="0" w:type="auto"/>
              <w:tblLayout w:type="fixed"/>
              <w:tblLook w:val="04A0" w:firstRow="1" w:lastRow="0" w:firstColumn="1" w:lastColumn="0" w:noHBand="0" w:noVBand="1"/>
            </w:tblPr>
            <w:tblGrid>
              <w:gridCol w:w="8819"/>
            </w:tblGrid>
            <w:tr w:rsidR="00DE53D8" w:rsidTr="005F37DF">
              <w:sdt>
                <w:sdtPr>
                  <w:alias w:val="AdditionalFeedbackText"/>
                  <w:tag w:val="AdditionalFeedbackText"/>
                  <w:id w:val="-1483541074"/>
                  <w:placeholder>
                    <w:docPart w:val="891281858700489297F062FAC9EF1FDE"/>
                  </w:placeholder>
                  <w:showingPlcHdr/>
                </w:sdtPr>
                <w:sdtEndPr/>
                <w:sdtContent>
                  <w:tc>
                    <w:tcPr>
                      <w:tcW w:w="8819" w:type="dxa"/>
                    </w:tcPr>
                    <w:p w:rsidR="00DE53D8" w:rsidRDefault="00DE53D8" w:rsidP="005F37DF">
                      <w:r w:rsidRPr="00262097">
                        <w:rPr>
                          <w:rStyle w:val="PlaceholderText"/>
                        </w:rPr>
                        <w:t>Click or tap here to enter text.</w:t>
                      </w:r>
                    </w:p>
                  </w:tc>
                </w:sdtContent>
              </w:sdt>
            </w:tr>
          </w:tbl>
          <w:p w:rsidR="00DE53D8" w:rsidRDefault="00DE53D8" w:rsidP="005F37DF">
            <w:pPr>
              <w:widowControl w:val="0"/>
              <w:pBdr>
                <w:top w:val="nil"/>
                <w:left w:val="nil"/>
                <w:bottom w:val="nil"/>
                <w:right w:val="nil"/>
                <w:between w:val="nil"/>
              </w:pBdr>
              <w:spacing w:line="240" w:lineRule="auto"/>
              <w:rPr>
                <w:b/>
              </w:rPr>
            </w:pPr>
          </w:p>
          <w:p w:rsidR="00DE53D8" w:rsidRDefault="00DE53D8" w:rsidP="005F37DF">
            <w:pPr>
              <w:widowControl w:val="0"/>
              <w:pBdr>
                <w:top w:val="nil"/>
                <w:left w:val="nil"/>
                <w:bottom w:val="nil"/>
                <w:right w:val="nil"/>
                <w:between w:val="nil"/>
              </w:pBdr>
              <w:spacing w:line="240" w:lineRule="auto"/>
              <w:rPr>
                <w:b/>
              </w:rPr>
            </w:pPr>
          </w:p>
        </w:tc>
      </w:tr>
      <w:tr w:rsidR="00DE53D8" w:rsidTr="005F37DF">
        <w:tc>
          <w:tcPr>
            <w:tcW w:w="9029" w:type="dxa"/>
            <w:shd w:val="clear" w:color="auto" w:fill="1F497D" w:themeFill="text2"/>
            <w:tcMar>
              <w:top w:w="100" w:type="dxa"/>
              <w:left w:w="100" w:type="dxa"/>
              <w:bottom w:w="100" w:type="dxa"/>
              <w:right w:w="100" w:type="dxa"/>
            </w:tcMar>
          </w:tcPr>
          <w:p w:rsidR="00DE53D8" w:rsidRPr="0066672A" w:rsidRDefault="00DE53D8" w:rsidP="005F37DF">
            <w:r w:rsidRPr="0066672A">
              <w:rPr>
                <w:b/>
                <w:color w:val="FFFFFF" w:themeColor="background1"/>
              </w:rPr>
              <w:t>Section 4: Conclusion</w:t>
            </w:r>
          </w:p>
        </w:tc>
      </w:tr>
      <w:tr w:rsidR="00DE53D8" w:rsidTr="005F37DF">
        <w:tc>
          <w:tcPr>
            <w:tcW w:w="9029" w:type="dxa"/>
            <w:shd w:val="clear" w:color="auto" w:fill="auto"/>
            <w:tcMar>
              <w:top w:w="100" w:type="dxa"/>
              <w:left w:w="100" w:type="dxa"/>
              <w:bottom w:w="100" w:type="dxa"/>
              <w:right w:w="100" w:type="dxa"/>
            </w:tcMar>
          </w:tcPr>
          <w:p w:rsidR="00DE53D8" w:rsidRDefault="00DE53D8" w:rsidP="005F37DF">
            <w:r>
              <w:t>Are you happy to be contacted for any follow up questions we might have about your feedback?</w:t>
            </w:r>
          </w:p>
          <w:p w:rsidR="00DE53D8" w:rsidRDefault="00571259" w:rsidP="005F37DF">
            <w:sdt>
              <w:sdtPr>
                <w:alias w:val="IsHappyContact"/>
                <w:tag w:val="IsHappyContact"/>
                <w:id w:val="-554932803"/>
                <w14:checkbox>
                  <w14:checked w14:val="0"/>
                  <w14:checkedState w14:val="2612" w14:font="MS Gothic"/>
                  <w14:uncheckedState w14:val="2610" w14:font="MS Gothic"/>
                </w14:checkbox>
              </w:sdtPr>
              <w:sdtEndPr/>
              <w:sdtContent>
                <w:r w:rsidR="00DE53D8">
                  <w:rPr>
                    <w:rFonts w:ascii="MS Gothic" w:eastAsia="MS Gothic" w:hAnsi="MS Gothic" w:hint="eastAsia"/>
                  </w:rPr>
                  <w:t>☐</w:t>
                </w:r>
              </w:sdtContent>
            </w:sdt>
            <w:r w:rsidR="00DE53D8">
              <w:t xml:space="preserve"> Yes      </w:t>
            </w:r>
            <w:sdt>
              <w:sdtPr>
                <w:alias w:val="IsNotHappyContact"/>
                <w:tag w:val="IsNotHappyContact"/>
                <w:id w:val="1587341117"/>
                <w14:checkbox>
                  <w14:checked w14:val="0"/>
                  <w14:checkedState w14:val="2612" w14:font="MS Gothic"/>
                  <w14:uncheckedState w14:val="2610" w14:font="MS Gothic"/>
                </w14:checkbox>
              </w:sdtPr>
              <w:sdtEndPr/>
              <w:sdtContent>
                <w:r w:rsidR="00DE53D8">
                  <w:rPr>
                    <w:rFonts w:ascii="MS Gothic" w:eastAsia="MS Gothic" w:hAnsi="MS Gothic" w:hint="eastAsia"/>
                  </w:rPr>
                  <w:t>☐</w:t>
                </w:r>
              </w:sdtContent>
            </w:sdt>
            <w:r w:rsidR="00DE53D8">
              <w:t xml:space="preserve"> No</w:t>
            </w:r>
          </w:p>
          <w:p w:rsidR="00DE53D8" w:rsidRDefault="00DE53D8" w:rsidP="005F37DF"/>
          <w:p w:rsidR="00DE53D8" w:rsidRDefault="00DE53D8" w:rsidP="005F37DF">
            <w:pPr>
              <w:rPr>
                <w:b/>
              </w:rPr>
            </w:pPr>
            <w:r>
              <w:t>Thank you for your time and insights</w:t>
            </w:r>
            <w:r w:rsidR="006830E0">
              <w:t>.</w:t>
            </w:r>
            <w:r>
              <w:t xml:space="preserve"> Please send this form to </w:t>
            </w:r>
            <w:hyperlink r:id="rId8">
              <w:r>
                <w:rPr>
                  <w:color w:val="1155CC"/>
                  <w:u w:val="single"/>
                </w:rPr>
                <w:t>etf@cabinetoffice.gov.uk</w:t>
              </w:r>
            </w:hyperlink>
            <w:r w:rsidR="000F447F">
              <w:t xml:space="preserve"> </w:t>
            </w:r>
            <w:r w:rsidR="000F447F" w:rsidRPr="000F447F">
              <w:rPr>
                <w:b/>
              </w:rPr>
              <w:t>by 15 May 2025</w:t>
            </w:r>
            <w:r w:rsidR="000F447F">
              <w:t xml:space="preserve">. </w:t>
            </w:r>
            <w:r>
              <w:t>We look forward to your contributions!</w:t>
            </w:r>
          </w:p>
        </w:tc>
      </w:tr>
    </w:tbl>
    <w:p w:rsidR="00DE53D8" w:rsidRDefault="00DE53D8" w:rsidP="00DE53D8">
      <w:pPr>
        <w:rPr>
          <w:b/>
        </w:rPr>
      </w:pPr>
    </w:p>
    <w:p w:rsidR="00DE53D8" w:rsidRDefault="00DE53D8" w:rsidP="00DE53D8"/>
    <w:p w:rsidR="00DE53D8" w:rsidRDefault="00DE53D8" w:rsidP="00DE53D8"/>
    <w:p w:rsidR="00DE53D8" w:rsidRDefault="00DE53D8" w:rsidP="00DE53D8"/>
    <w:p w:rsidR="00DE53D8" w:rsidRDefault="00DE53D8"/>
    <w:sectPr w:rsidR="00DE53D8">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259" w:rsidRDefault="00571259" w:rsidP="00DE53D8">
      <w:pPr>
        <w:spacing w:line="240" w:lineRule="auto"/>
      </w:pPr>
      <w:r>
        <w:separator/>
      </w:r>
    </w:p>
  </w:endnote>
  <w:endnote w:type="continuationSeparator" w:id="0">
    <w:p w:rsidR="00571259" w:rsidRDefault="00571259" w:rsidP="00DE53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259" w:rsidRDefault="00571259" w:rsidP="00DE53D8">
      <w:pPr>
        <w:spacing w:line="240" w:lineRule="auto"/>
      </w:pPr>
      <w:r>
        <w:separator/>
      </w:r>
    </w:p>
  </w:footnote>
  <w:footnote w:type="continuationSeparator" w:id="0">
    <w:p w:rsidR="00571259" w:rsidRDefault="00571259" w:rsidP="00DE53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3D8" w:rsidRDefault="005368DC" w:rsidP="00DE53D8">
    <w:pPr>
      <w:pStyle w:val="Header"/>
      <w:ind w:left="-142"/>
    </w:pPr>
    <w:r>
      <w:rPr>
        <w:noProof/>
        <w:color w:val="000000"/>
        <w:bdr w:val="none" w:sz="0" w:space="0" w:color="auto" w:frame="1"/>
      </w:rPr>
      <w:drawing>
        <wp:inline distT="0" distB="0" distL="0" distR="0">
          <wp:extent cx="3277243" cy="413467"/>
          <wp:effectExtent l="0" t="0" r="0" b="5715"/>
          <wp:docPr id="2" name="Picture 2" descr="https://lh7-rt.googleusercontent.com/docsz/AD_4nXekK8-HOY9fbstEKthhqOQV7W-BL-xtjcNwr3uzOfaoBRfggGuoGLZLKKqk0TtFNScp_lgUnuvxKvbVzrEkArBxKF5z5ZqMIJ63IHsi0bREAZWJ_scy6YSF7FB3W1GA-ywtSQte0LoHoSCc1Lo2eCSSsr1g?key=ZOIFwKVIwdjK_zJsawz6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kK8-HOY9fbstEKthhqOQV7W-BL-xtjcNwr3uzOfaoBRfggGuoGLZLKKqk0TtFNScp_lgUnuvxKvbVzrEkArBxKF5z5ZqMIJ63IHsi0bREAZWJ_scy6YSF7FB3W1GA-ywtSQte0LoHoSCc1Lo2eCSSsr1g?key=ZOIFwKVIwdjK_zJsawz64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6803" cy="4348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35A2B"/>
    <w:multiLevelType w:val="hybridMultilevel"/>
    <w:tmpl w:val="C2F4C6A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11AE02D6"/>
    <w:multiLevelType w:val="multilevel"/>
    <w:tmpl w:val="29B8DEC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C017614"/>
    <w:multiLevelType w:val="multilevel"/>
    <w:tmpl w:val="29B8DEC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24E0BF6"/>
    <w:multiLevelType w:val="multilevel"/>
    <w:tmpl w:val="29B8DEC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2963C88"/>
    <w:multiLevelType w:val="hybridMultilevel"/>
    <w:tmpl w:val="EA3A4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D37DF8"/>
    <w:multiLevelType w:val="hybridMultilevel"/>
    <w:tmpl w:val="3DAEC2EA"/>
    <w:lvl w:ilvl="0" w:tplc="9C5045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3E2BF7"/>
    <w:multiLevelType w:val="multilevel"/>
    <w:tmpl w:val="29B8DEC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A3177E7"/>
    <w:multiLevelType w:val="multilevel"/>
    <w:tmpl w:val="532E7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7"/>
  </w:num>
  <w:num w:numId="4">
    <w:abstractNumId w:val="0"/>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DF"/>
    <w:rsid w:val="000F447F"/>
    <w:rsid w:val="002266E7"/>
    <w:rsid w:val="00251352"/>
    <w:rsid w:val="0030239E"/>
    <w:rsid w:val="003777AC"/>
    <w:rsid w:val="00462380"/>
    <w:rsid w:val="005368DC"/>
    <w:rsid w:val="005437B7"/>
    <w:rsid w:val="00571259"/>
    <w:rsid w:val="006525E0"/>
    <w:rsid w:val="0066672A"/>
    <w:rsid w:val="006830E0"/>
    <w:rsid w:val="006D7457"/>
    <w:rsid w:val="007363F8"/>
    <w:rsid w:val="007B167A"/>
    <w:rsid w:val="007F54DF"/>
    <w:rsid w:val="008171A1"/>
    <w:rsid w:val="008E5B4C"/>
    <w:rsid w:val="009E067A"/>
    <w:rsid w:val="009E3AA3"/>
    <w:rsid w:val="009E6483"/>
    <w:rsid w:val="00A001C8"/>
    <w:rsid w:val="00A3282B"/>
    <w:rsid w:val="00A5792A"/>
    <w:rsid w:val="00AC37F4"/>
    <w:rsid w:val="00B469F1"/>
    <w:rsid w:val="00B93936"/>
    <w:rsid w:val="00BD0264"/>
    <w:rsid w:val="00C010B1"/>
    <w:rsid w:val="00C077EC"/>
    <w:rsid w:val="00C62236"/>
    <w:rsid w:val="00CB2B07"/>
    <w:rsid w:val="00CC43C2"/>
    <w:rsid w:val="00CD2DAF"/>
    <w:rsid w:val="00D42CDC"/>
    <w:rsid w:val="00D43CDA"/>
    <w:rsid w:val="00DE53D8"/>
    <w:rsid w:val="00F27CDF"/>
    <w:rsid w:val="00F36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13C6F"/>
  <w15:docId w15:val="{C8F8146F-1AE4-4624-ABC1-3D709F64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3777AC"/>
    <w:rPr>
      <w:color w:val="808080"/>
    </w:rPr>
  </w:style>
  <w:style w:type="table" w:styleId="TableGrid">
    <w:name w:val="Table Grid"/>
    <w:basedOn w:val="TableNormal"/>
    <w:uiPriority w:val="39"/>
    <w:rsid w:val="003777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53D8"/>
    <w:pPr>
      <w:tabs>
        <w:tab w:val="center" w:pos="4513"/>
        <w:tab w:val="right" w:pos="9026"/>
      </w:tabs>
      <w:spacing w:line="240" w:lineRule="auto"/>
    </w:pPr>
  </w:style>
  <w:style w:type="character" w:customStyle="1" w:styleId="HeaderChar">
    <w:name w:val="Header Char"/>
    <w:basedOn w:val="DefaultParagraphFont"/>
    <w:link w:val="Header"/>
    <w:uiPriority w:val="99"/>
    <w:rsid w:val="00DE53D8"/>
  </w:style>
  <w:style w:type="paragraph" w:styleId="Footer">
    <w:name w:val="footer"/>
    <w:basedOn w:val="Normal"/>
    <w:link w:val="FooterChar"/>
    <w:uiPriority w:val="99"/>
    <w:unhideWhenUsed/>
    <w:rsid w:val="00DE53D8"/>
    <w:pPr>
      <w:tabs>
        <w:tab w:val="center" w:pos="4513"/>
        <w:tab w:val="right" w:pos="9026"/>
      </w:tabs>
      <w:spacing w:line="240" w:lineRule="auto"/>
    </w:pPr>
  </w:style>
  <w:style w:type="character" w:customStyle="1" w:styleId="FooterChar">
    <w:name w:val="Footer Char"/>
    <w:basedOn w:val="DefaultParagraphFont"/>
    <w:link w:val="Footer"/>
    <w:uiPriority w:val="99"/>
    <w:rsid w:val="00DE53D8"/>
  </w:style>
  <w:style w:type="paragraph" w:styleId="NormalWeb">
    <w:name w:val="Normal (Web)"/>
    <w:basedOn w:val="Normal"/>
    <w:uiPriority w:val="99"/>
    <w:semiHidden/>
    <w:unhideWhenUsed/>
    <w:rsid w:val="005368DC"/>
    <w:rPr>
      <w:rFonts w:ascii="Times New Roman" w:hAnsi="Times New Roman" w:cs="Times New Roman"/>
      <w:sz w:val="24"/>
      <w:szCs w:val="24"/>
    </w:rPr>
  </w:style>
  <w:style w:type="character" w:styleId="Hyperlink">
    <w:name w:val="Hyperlink"/>
    <w:basedOn w:val="DefaultParagraphFont"/>
    <w:uiPriority w:val="99"/>
    <w:unhideWhenUsed/>
    <w:rsid w:val="000F447F"/>
    <w:rPr>
      <w:color w:val="0000FF" w:themeColor="hyperlink"/>
      <w:u w:val="single"/>
    </w:rPr>
  </w:style>
  <w:style w:type="character" w:styleId="UnresolvedMention">
    <w:name w:val="Unresolved Mention"/>
    <w:basedOn w:val="DefaultParagraphFont"/>
    <w:uiPriority w:val="99"/>
    <w:semiHidden/>
    <w:unhideWhenUsed/>
    <w:rsid w:val="000F447F"/>
    <w:rPr>
      <w:color w:val="605E5C"/>
      <w:shd w:val="clear" w:color="auto" w:fill="E1DFDD"/>
    </w:rPr>
  </w:style>
  <w:style w:type="paragraph" w:styleId="ListParagraph">
    <w:name w:val="List Paragraph"/>
    <w:basedOn w:val="Normal"/>
    <w:uiPriority w:val="34"/>
    <w:qFormat/>
    <w:rsid w:val="00C01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874080">
      <w:bodyDiv w:val="1"/>
      <w:marLeft w:val="0"/>
      <w:marRight w:val="0"/>
      <w:marTop w:val="0"/>
      <w:marBottom w:val="0"/>
      <w:divBdr>
        <w:top w:val="none" w:sz="0" w:space="0" w:color="auto"/>
        <w:left w:val="none" w:sz="0" w:space="0" w:color="auto"/>
        <w:bottom w:val="none" w:sz="0" w:space="0" w:color="auto"/>
        <w:right w:val="none" w:sz="0" w:space="0" w:color="auto"/>
      </w:divBdr>
    </w:div>
    <w:div w:id="1964261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tf@cabinetoffic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9702DE53364E4FAE9E9CFC44E6C4CA"/>
        <w:category>
          <w:name w:val="General"/>
          <w:gallery w:val="placeholder"/>
        </w:category>
        <w:types>
          <w:type w:val="bbPlcHdr"/>
        </w:types>
        <w:behaviors>
          <w:behavior w:val="content"/>
        </w:behaviors>
        <w:guid w:val="{F3D4F792-6304-4541-90EB-7339A87EE8F4}"/>
      </w:docPartPr>
      <w:docPartBody>
        <w:p w:rsidR="00E35A97" w:rsidRDefault="00E35A97" w:rsidP="00E35A97">
          <w:pPr>
            <w:pStyle w:val="F69702DE53364E4FAE9E9CFC44E6C4CA12"/>
          </w:pPr>
          <w:r w:rsidRPr="00262097">
            <w:rPr>
              <w:rStyle w:val="PlaceholderText"/>
            </w:rPr>
            <w:t>Click or tap here to enter text.</w:t>
          </w:r>
        </w:p>
      </w:docPartBody>
    </w:docPart>
    <w:docPart>
      <w:docPartPr>
        <w:name w:val="30E9A25115D140259F34F80947FF54DD"/>
        <w:category>
          <w:name w:val="General"/>
          <w:gallery w:val="placeholder"/>
        </w:category>
        <w:types>
          <w:type w:val="bbPlcHdr"/>
        </w:types>
        <w:behaviors>
          <w:behavior w:val="content"/>
        </w:behaviors>
        <w:guid w:val="{4083AAE9-720E-4887-94C9-92055194945F}"/>
      </w:docPartPr>
      <w:docPartBody>
        <w:p w:rsidR="00E35A97" w:rsidRDefault="00E35A97" w:rsidP="00E35A97">
          <w:pPr>
            <w:pStyle w:val="30E9A25115D140259F34F80947FF54DD5"/>
          </w:pPr>
          <w:r w:rsidRPr="00262097">
            <w:rPr>
              <w:rStyle w:val="PlaceholderText"/>
            </w:rPr>
            <w:t>Click or tap here to enter text.</w:t>
          </w:r>
        </w:p>
      </w:docPartBody>
    </w:docPart>
    <w:docPart>
      <w:docPartPr>
        <w:name w:val="05D01476225941118EDBB6C925196BBA"/>
        <w:category>
          <w:name w:val="General"/>
          <w:gallery w:val="placeholder"/>
        </w:category>
        <w:types>
          <w:type w:val="bbPlcHdr"/>
        </w:types>
        <w:behaviors>
          <w:behavior w:val="content"/>
        </w:behaviors>
        <w:guid w:val="{F598CC08-FFBD-4299-8AC4-2B2512B47351}"/>
      </w:docPartPr>
      <w:docPartBody>
        <w:p w:rsidR="00E35A97" w:rsidRDefault="00E35A97" w:rsidP="00E35A97">
          <w:pPr>
            <w:pStyle w:val="05D01476225941118EDBB6C925196BBA5"/>
          </w:pPr>
          <w:r w:rsidRPr="00262097">
            <w:rPr>
              <w:rStyle w:val="PlaceholderText"/>
            </w:rPr>
            <w:t>Click or tap here to enter text.</w:t>
          </w:r>
        </w:p>
      </w:docPartBody>
    </w:docPart>
    <w:docPart>
      <w:docPartPr>
        <w:name w:val="5F319EE7D2884EC7A9AE2E8B6DD4BCF7"/>
        <w:category>
          <w:name w:val="General"/>
          <w:gallery w:val="placeholder"/>
        </w:category>
        <w:types>
          <w:type w:val="bbPlcHdr"/>
        </w:types>
        <w:behaviors>
          <w:behavior w:val="content"/>
        </w:behaviors>
        <w:guid w:val="{D2C8B66F-7806-428B-99BE-8DF5656BB1AD}"/>
      </w:docPartPr>
      <w:docPartBody>
        <w:p w:rsidR="00E35A97" w:rsidRDefault="00E35A97" w:rsidP="00E35A97">
          <w:pPr>
            <w:pStyle w:val="5F319EE7D2884EC7A9AE2E8B6DD4BCF75"/>
          </w:pPr>
          <w:r w:rsidRPr="00262097">
            <w:rPr>
              <w:rStyle w:val="PlaceholderText"/>
            </w:rPr>
            <w:t>Click or tap here to enter text.</w:t>
          </w:r>
        </w:p>
      </w:docPartBody>
    </w:docPart>
    <w:docPart>
      <w:docPartPr>
        <w:name w:val="891281858700489297F062FAC9EF1FDE"/>
        <w:category>
          <w:name w:val="General"/>
          <w:gallery w:val="placeholder"/>
        </w:category>
        <w:types>
          <w:type w:val="bbPlcHdr"/>
        </w:types>
        <w:behaviors>
          <w:behavior w:val="content"/>
        </w:behaviors>
        <w:guid w:val="{79A25DF4-3B28-4DB9-A716-1010C4B48E9B}"/>
      </w:docPartPr>
      <w:docPartBody>
        <w:p w:rsidR="00E35A97" w:rsidRDefault="00E35A97" w:rsidP="00E35A97">
          <w:pPr>
            <w:pStyle w:val="891281858700489297F062FAC9EF1FDE5"/>
          </w:pPr>
          <w:r w:rsidRPr="00262097">
            <w:rPr>
              <w:rStyle w:val="PlaceholderText"/>
            </w:rPr>
            <w:t>Click or tap here to enter text.</w:t>
          </w:r>
        </w:p>
      </w:docPartBody>
    </w:docPart>
    <w:docPart>
      <w:docPartPr>
        <w:name w:val="813BB5780ECE4D9E8067959517B2A117"/>
        <w:category>
          <w:name w:val="General"/>
          <w:gallery w:val="placeholder"/>
        </w:category>
        <w:types>
          <w:type w:val="bbPlcHdr"/>
        </w:types>
        <w:behaviors>
          <w:behavior w:val="content"/>
        </w:behaviors>
        <w:guid w:val="{B3EFD647-1466-46EA-8B5D-A2E58CE6357B}"/>
      </w:docPartPr>
      <w:docPartBody>
        <w:p w:rsidR="004C20E9" w:rsidRDefault="00E35A97" w:rsidP="00E35A97">
          <w:pPr>
            <w:pStyle w:val="813BB5780ECE4D9E8067959517B2A1175"/>
          </w:pPr>
          <w:r w:rsidRPr="00262097">
            <w:rPr>
              <w:rStyle w:val="PlaceholderText"/>
            </w:rPr>
            <w:t>Click or tap here to enter text.</w:t>
          </w:r>
        </w:p>
      </w:docPartBody>
    </w:docPart>
    <w:docPart>
      <w:docPartPr>
        <w:name w:val="61D5788862844A1AAF8EDD2B526722E1"/>
        <w:category>
          <w:name w:val="General"/>
          <w:gallery w:val="placeholder"/>
        </w:category>
        <w:types>
          <w:type w:val="bbPlcHdr"/>
        </w:types>
        <w:behaviors>
          <w:behavior w:val="content"/>
        </w:behaviors>
        <w:guid w:val="{3D45F6E1-CD1A-46FF-AD8A-4A22A698372B}"/>
      </w:docPartPr>
      <w:docPartBody>
        <w:p w:rsidR="004C20E9" w:rsidRDefault="00E35A97" w:rsidP="00E35A97">
          <w:pPr>
            <w:pStyle w:val="61D5788862844A1AAF8EDD2B526722E1"/>
          </w:pPr>
          <w:r w:rsidRPr="00262097">
            <w:rPr>
              <w:rStyle w:val="PlaceholderText"/>
            </w:rPr>
            <w:t>Click or tap here to enter text.</w:t>
          </w:r>
        </w:p>
      </w:docPartBody>
    </w:docPart>
    <w:docPart>
      <w:docPartPr>
        <w:name w:val="5473435AD2884BC4AA4E93D7E85F5D24"/>
        <w:category>
          <w:name w:val="General"/>
          <w:gallery w:val="placeholder"/>
        </w:category>
        <w:types>
          <w:type w:val="bbPlcHdr"/>
        </w:types>
        <w:behaviors>
          <w:behavior w:val="content"/>
        </w:behaviors>
        <w:guid w:val="{BF100709-2162-4643-8AF4-77D8A9D706E8}"/>
      </w:docPartPr>
      <w:docPartBody>
        <w:p w:rsidR="004C20E9" w:rsidRDefault="00E35A97" w:rsidP="00E35A97">
          <w:pPr>
            <w:pStyle w:val="5473435AD2884BC4AA4E93D7E85F5D24"/>
          </w:pPr>
          <w:r w:rsidRPr="002620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C18"/>
    <w:rsid w:val="00224569"/>
    <w:rsid w:val="0036607D"/>
    <w:rsid w:val="004C20E9"/>
    <w:rsid w:val="00612C18"/>
    <w:rsid w:val="00957A6D"/>
    <w:rsid w:val="00CC3F4E"/>
    <w:rsid w:val="00E35A97"/>
    <w:rsid w:val="00F86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5A97"/>
    <w:rPr>
      <w:color w:val="808080"/>
    </w:rPr>
  </w:style>
  <w:style w:type="paragraph" w:customStyle="1" w:styleId="F69702DE53364E4FAE9E9CFC44E6C4CA">
    <w:name w:val="F69702DE53364E4FAE9E9CFC44E6C4CA"/>
    <w:rsid w:val="00612C18"/>
    <w:pPr>
      <w:spacing w:after="0" w:line="276" w:lineRule="auto"/>
    </w:pPr>
    <w:rPr>
      <w:rFonts w:ascii="Arial" w:eastAsia="Arial" w:hAnsi="Arial" w:cs="Arial"/>
    </w:rPr>
  </w:style>
  <w:style w:type="paragraph" w:customStyle="1" w:styleId="F69702DE53364E4FAE9E9CFC44E6C4CA1">
    <w:name w:val="F69702DE53364E4FAE9E9CFC44E6C4CA1"/>
    <w:rsid w:val="00612C18"/>
    <w:pPr>
      <w:spacing w:after="0" w:line="276" w:lineRule="auto"/>
    </w:pPr>
    <w:rPr>
      <w:rFonts w:ascii="Arial" w:eastAsia="Arial" w:hAnsi="Arial" w:cs="Arial"/>
    </w:rPr>
  </w:style>
  <w:style w:type="paragraph" w:customStyle="1" w:styleId="F69702DE53364E4FAE9E9CFC44E6C4CA2">
    <w:name w:val="F69702DE53364E4FAE9E9CFC44E6C4CA2"/>
    <w:rsid w:val="00612C18"/>
    <w:pPr>
      <w:spacing w:after="0" w:line="276" w:lineRule="auto"/>
    </w:pPr>
    <w:rPr>
      <w:rFonts w:ascii="Arial" w:eastAsia="Arial" w:hAnsi="Arial" w:cs="Arial"/>
    </w:rPr>
  </w:style>
  <w:style w:type="paragraph" w:customStyle="1" w:styleId="F69702DE53364E4FAE9E9CFC44E6C4CA3">
    <w:name w:val="F69702DE53364E4FAE9E9CFC44E6C4CA3"/>
    <w:rsid w:val="00612C18"/>
    <w:pPr>
      <w:spacing w:after="0" w:line="276" w:lineRule="auto"/>
    </w:pPr>
    <w:rPr>
      <w:rFonts w:ascii="Arial" w:eastAsia="Arial" w:hAnsi="Arial" w:cs="Arial"/>
    </w:rPr>
  </w:style>
  <w:style w:type="paragraph" w:customStyle="1" w:styleId="57E18D3C9A8E4E0FB7819F0136B7DFDC">
    <w:name w:val="57E18D3C9A8E4E0FB7819F0136B7DFDC"/>
    <w:rsid w:val="00612C18"/>
    <w:pPr>
      <w:spacing w:after="0" w:line="276" w:lineRule="auto"/>
    </w:pPr>
    <w:rPr>
      <w:rFonts w:ascii="Arial" w:eastAsia="Arial" w:hAnsi="Arial" w:cs="Arial"/>
    </w:rPr>
  </w:style>
  <w:style w:type="paragraph" w:customStyle="1" w:styleId="F69702DE53364E4FAE9E9CFC44E6C4CA4">
    <w:name w:val="F69702DE53364E4FAE9E9CFC44E6C4CA4"/>
    <w:rsid w:val="00612C18"/>
    <w:pPr>
      <w:spacing w:after="0" w:line="276" w:lineRule="auto"/>
    </w:pPr>
    <w:rPr>
      <w:rFonts w:ascii="Arial" w:eastAsia="Arial" w:hAnsi="Arial" w:cs="Arial"/>
    </w:rPr>
  </w:style>
  <w:style w:type="paragraph" w:customStyle="1" w:styleId="57E18D3C9A8E4E0FB7819F0136B7DFDC1">
    <w:name w:val="57E18D3C9A8E4E0FB7819F0136B7DFDC1"/>
    <w:rsid w:val="00612C18"/>
    <w:pPr>
      <w:spacing w:after="0" w:line="276" w:lineRule="auto"/>
    </w:pPr>
    <w:rPr>
      <w:rFonts w:ascii="Arial" w:eastAsia="Arial" w:hAnsi="Arial" w:cs="Arial"/>
    </w:rPr>
  </w:style>
  <w:style w:type="paragraph" w:customStyle="1" w:styleId="A071949C96484407BD263A0C09DE9031">
    <w:name w:val="A071949C96484407BD263A0C09DE9031"/>
    <w:rsid w:val="00612C18"/>
  </w:style>
  <w:style w:type="paragraph" w:customStyle="1" w:styleId="EA31296B5E044B459B15875F36BD4785">
    <w:name w:val="EA31296B5E044B459B15875F36BD4785"/>
    <w:rsid w:val="00612C18"/>
  </w:style>
  <w:style w:type="paragraph" w:customStyle="1" w:styleId="C43EDCD1B0BE499BA0452D8581E792D1">
    <w:name w:val="C43EDCD1B0BE499BA0452D8581E792D1"/>
    <w:rsid w:val="00612C18"/>
  </w:style>
  <w:style w:type="paragraph" w:customStyle="1" w:styleId="92599D561C184327BA3FC152AAF49B42">
    <w:name w:val="92599D561C184327BA3FC152AAF49B42"/>
    <w:rsid w:val="00612C18"/>
  </w:style>
  <w:style w:type="paragraph" w:customStyle="1" w:styleId="634CA547575645B9AD9C0876FA7853BC">
    <w:name w:val="634CA547575645B9AD9C0876FA7853BC"/>
    <w:rsid w:val="00612C18"/>
  </w:style>
  <w:style w:type="paragraph" w:customStyle="1" w:styleId="C05F811BB3DC44CAB3DB8D9CAE91F8C8">
    <w:name w:val="C05F811BB3DC44CAB3DB8D9CAE91F8C8"/>
    <w:rsid w:val="00612C18"/>
  </w:style>
  <w:style w:type="paragraph" w:customStyle="1" w:styleId="A2EA9DE4949D46C39A6B7267A55D51F1">
    <w:name w:val="A2EA9DE4949D46C39A6B7267A55D51F1"/>
    <w:rsid w:val="00612C18"/>
  </w:style>
  <w:style w:type="paragraph" w:customStyle="1" w:styleId="EAD3CBCB7D5647C9A83DDF32F3E23F22">
    <w:name w:val="EAD3CBCB7D5647C9A83DDF32F3E23F22"/>
    <w:rsid w:val="00612C18"/>
  </w:style>
  <w:style w:type="paragraph" w:customStyle="1" w:styleId="EAD3CBCB7D5647C9A83DDF32F3E23F221">
    <w:name w:val="EAD3CBCB7D5647C9A83DDF32F3E23F221"/>
    <w:rsid w:val="00612C18"/>
    <w:pPr>
      <w:spacing w:after="0" w:line="276" w:lineRule="auto"/>
    </w:pPr>
    <w:rPr>
      <w:rFonts w:ascii="Arial" w:eastAsia="Arial" w:hAnsi="Arial" w:cs="Arial"/>
    </w:rPr>
  </w:style>
  <w:style w:type="paragraph" w:customStyle="1" w:styleId="F69702DE53364E4FAE9E9CFC44E6C4CA5">
    <w:name w:val="F69702DE53364E4FAE9E9CFC44E6C4CA5"/>
    <w:rsid w:val="00612C18"/>
    <w:pPr>
      <w:spacing w:after="0" w:line="276" w:lineRule="auto"/>
    </w:pPr>
    <w:rPr>
      <w:rFonts w:ascii="Arial" w:eastAsia="Arial" w:hAnsi="Arial" w:cs="Arial"/>
    </w:rPr>
  </w:style>
  <w:style w:type="paragraph" w:customStyle="1" w:styleId="EA31296B5E044B459B15875F36BD47851">
    <w:name w:val="EA31296B5E044B459B15875F36BD47851"/>
    <w:rsid w:val="00612C18"/>
    <w:pPr>
      <w:spacing w:after="0" w:line="276" w:lineRule="auto"/>
    </w:pPr>
    <w:rPr>
      <w:rFonts w:ascii="Arial" w:eastAsia="Arial" w:hAnsi="Arial" w:cs="Arial"/>
    </w:rPr>
  </w:style>
  <w:style w:type="paragraph" w:customStyle="1" w:styleId="D0194AA8ED924B8EAF3D5FDEE47121FD">
    <w:name w:val="D0194AA8ED924B8EAF3D5FDEE47121FD"/>
    <w:rsid w:val="00612C18"/>
    <w:pPr>
      <w:spacing w:after="0" w:line="276" w:lineRule="auto"/>
    </w:pPr>
    <w:rPr>
      <w:rFonts w:ascii="Arial" w:eastAsia="Arial" w:hAnsi="Arial" w:cs="Arial"/>
    </w:rPr>
  </w:style>
  <w:style w:type="paragraph" w:customStyle="1" w:styleId="C43EDCD1B0BE499BA0452D8581E792D11">
    <w:name w:val="C43EDCD1B0BE499BA0452D8581E792D11"/>
    <w:rsid w:val="00612C18"/>
    <w:pPr>
      <w:spacing w:after="0" w:line="276" w:lineRule="auto"/>
    </w:pPr>
    <w:rPr>
      <w:rFonts w:ascii="Arial" w:eastAsia="Arial" w:hAnsi="Arial" w:cs="Arial"/>
    </w:rPr>
  </w:style>
  <w:style w:type="paragraph" w:customStyle="1" w:styleId="92599D561C184327BA3FC152AAF49B421">
    <w:name w:val="92599D561C184327BA3FC152AAF49B421"/>
    <w:rsid w:val="00612C18"/>
    <w:pPr>
      <w:spacing w:after="0" w:line="276" w:lineRule="auto"/>
    </w:pPr>
    <w:rPr>
      <w:rFonts w:ascii="Arial" w:eastAsia="Arial" w:hAnsi="Arial" w:cs="Arial"/>
    </w:rPr>
  </w:style>
  <w:style w:type="paragraph" w:customStyle="1" w:styleId="634CA547575645B9AD9C0876FA7853BC1">
    <w:name w:val="634CA547575645B9AD9C0876FA7853BC1"/>
    <w:rsid w:val="00612C18"/>
    <w:pPr>
      <w:spacing w:after="0" w:line="276" w:lineRule="auto"/>
    </w:pPr>
    <w:rPr>
      <w:rFonts w:ascii="Arial" w:eastAsia="Arial" w:hAnsi="Arial" w:cs="Arial"/>
    </w:rPr>
  </w:style>
  <w:style w:type="paragraph" w:customStyle="1" w:styleId="EAD3CBCB7D5647C9A83DDF32F3E23F222">
    <w:name w:val="EAD3CBCB7D5647C9A83DDF32F3E23F222"/>
    <w:rsid w:val="00612C18"/>
    <w:pPr>
      <w:spacing w:after="0" w:line="276" w:lineRule="auto"/>
    </w:pPr>
    <w:rPr>
      <w:rFonts w:ascii="Arial" w:eastAsia="Arial" w:hAnsi="Arial" w:cs="Arial"/>
    </w:rPr>
  </w:style>
  <w:style w:type="paragraph" w:customStyle="1" w:styleId="F69702DE53364E4FAE9E9CFC44E6C4CA6">
    <w:name w:val="F69702DE53364E4FAE9E9CFC44E6C4CA6"/>
    <w:rsid w:val="00612C18"/>
    <w:pPr>
      <w:spacing w:after="0" w:line="276" w:lineRule="auto"/>
    </w:pPr>
    <w:rPr>
      <w:rFonts w:ascii="Arial" w:eastAsia="Arial" w:hAnsi="Arial" w:cs="Arial"/>
    </w:rPr>
  </w:style>
  <w:style w:type="paragraph" w:customStyle="1" w:styleId="EA31296B5E044B459B15875F36BD47852">
    <w:name w:val="EA31296B5E044B459B15875F36BD47852"/>
    <w:rsid w:val="00612C18"/>
    <w:pPr>
      <w:spacing w:after="0" w:line="276" w:lineRule="auto"/>
    </w:pPr>
    <w:rPr>
      <w:rFonts w:ascii="Arial" w:eastAsia="Arial" w:hAnsi="Arial" w:cs="Arial"/>
    </w:rPr>
  </w:style>
  <w:style w:type="paragraph" w:customStyle="1" w:styleId="D0194AA8ED924B8EAF3D5FDEE47121FD1">
    <w:name w:val="D0194AA8ED924B8EAF3D5FDEE47121FD1"/>
    <w:rsid w:val="00612C18"/>
    <w:pPr>
      <w:spacing w:after="0" w:line="276" w:lineRule="auto"/>
    </w:pPr>
    <w:rPr>
      <w:rFonts w:ascii="Arial" w:eastAsia="Arial" w:hAnsi="Arial" w:cs="Arial"/>
    </w:rPr>
  </w:style>
  <w:style w:type="paragraph" w:customStyle="1" w:styleId="C43EDCD1B0BE499BA0452D8581E792D12">
    <w:name w:val="C43EDCD1B0BE499BA0452D8581E792D12"/>
    <w:rsid w:val="00612C18"/>
    <w:pPr>
      <w:spacing w:after="0" w:line="276" w:lineRule="auto"/>
    </w:pPr>
    <w:rPr>
      <w:rFonts w:ascii="Arial" w:eastAsia="Arial" w:hAnsi="Arial" w:cs="Arial"/>
    </w:rPr>
  </w:style>
  <w:style w:type="paragraph" w:customStyle="1" w:styleId="92599D561C184327BA3FC152AAF49B422">
    <w:name w:val="92599D561C184327BA3FC152AAF49B422"/>
    <w:rsid w:val="00612C18"/>
    <w:pPr>
      <w:spacing w:after="0" w:line="276" w:lineRule="auto"/>
    </w:pPr>
    <w:rPr>
      <w:rFonts w:ascii="Arial" w:eastAsia="Arial" w:hAnsi="Arial" w:cs="Arial"/>
    </w:rPr>
  </w:style>
  <w:style w:type="paragraph" w:customStyle="1" w:styleId="634CA547575645B9AD9C0876FA7853BC2">
    <w:name w:val="634CA547575645B9AD9C0876FA7853BC2"/>
    <w:rsid w:val="00612C18"/>
    <w:pPr>
      <w:spacing w:after="0" w:line="276" w:lineRule="auto"/>
    </w:pPr>
    <w:rPr>
      <w:rFonts w:ascii="Arial" w:eastAsia="Arial" w:hAnsi="Arial" w:cs="Arial"/>
    </w:rPr>
  </w:style>
  <w:style w:type="paragraph" w:customStyle="1" w:styleId="EAD3CBCB7D5647C9A83DDF32F3E23F223">
    <w:name w:val="EAD3CBCB7D5647C9A83DDF32F3E23F223"/>
    <w:rsid w:val="00612C18"/>
    <w:pPr>
      <w:spacing w:after="0" w:line="276" w:lineRule="auto"/>
    </w:pPr>
    <w:rPr>
      <w:rFonts w:ascii="Arial" w:eastAsia="Arial" w:hAnsi="Arial" w:cs="Arial"/>
    </w:rPr>
  </w:style>
  <w:style w:type="paragraph" w:customStyle="1" w:styleId="F69702DE53364E4FAE9E9CFC44E6C4CA7">
    <w:name w:val="F69702DE53364E4FAE9E9CFC44E6C4CA7"/>
    <w:rsid w:val="00612C18"/>
    <w:pPr>
      <w:spacing w:after="0" w:line="276" w:lineRule="auto"/>
    </w:pPr>
    <w:rPr>
      <w:rFonts w:ascii="Arial" w:eastAsia="Arial" w:hAnsi="Arial" w:cs="Arial"/>
    </w:rPr>
  </w:style>
  <w:style w:type="paragraph" w:customStyle="1" w:styleId="EA31296B5E044B459B15875F36BD47853">
    <w:name w:val="EA31296B5E044B459B15875F36BD47853"/>
    <w:rsid w:val="00612C18"/>
    <w:pPr>
      <w:spacing w:after="0" w:line="276" w:lineRule="auto"/>
    </w:pPr>
    <w:rPr>
      <w:rFonts w:ascii="Arial" w:eastAsia="Arial" w:hAnsi="Arial" w:cs="Arial"/>
    </w:rPr>
  </w:style>
  <w:style w:type="paragraph" w:customStyle="1" w:styleId="D0194AA8ED924B8EAF3D5FDEE47121FD2">
    <w:name w:val="D0194AA8ED924B8EAF3D5FDEE47121FD2"/>
    <w:rsid w:val="00612C18"/>
    <w:pPr>
      <w:spacing w:after="0" w:line="276" w:lineRule="auto"/>
    </w:pPr>
    <w:rPr>
      <w:rFonts w:ascii="Arial" w:eastAsia="Arial" w:hAnsi="Arial" w:cs="Arial"/>
    </w:rPr>
  </w:style>
  <w:style w:type="paragraph" w:customStyle="1" w:styleId="C43EDCD1B0BE499BA0452D8581E792D13">
    <w:name w:val="C43EDCD1B0BE499BA0452D8581E792D13"/>
    <w:rsid w:val="00612C18"/>
    <w:pPr>
      <w:spacing w:after="0" w:line="276" w:lineRule="auto"/>
    </w:pPr>
    <w:rPr>
      <w:rFonts w:ascii="Arial" w:eastAsia="Arial" w:hAnsi="Arial" w:cs="Arial"/>
    </w:rPr>
  </w:style>
  <w:style w:type="paragraph" w:customStyle="1" w:styleId="92599D561C184327BA3FC152AAF49B423">
    <w:name w:val="92599D561C184327BA3FC152AAF49B423"/>
    <w:rsid w:val="00612C18"/>
    <w:pPr>
      <w:spacing w:after="0" w:line="276" w:lineRule="auto"/>
    </w:pPr>
    <w:rPr>
      <w:rFonts w:ascii="Arial" w:eastAsia="Arial" w:hAnsi="Arial" w:cs="Arial"/>
    </w:rPr>
  </w:style>
  <w:style w:type="paragraph" w:customStyle="1" w:styleId="634CA547575645B9AD9C0876FA7853BC3">
    <w:name w:val="634CA547575645B9AD9C0876FA7853BC3"/>
    <w:rsid w:val="00612C18"/>
    <w:pPr>
      <w:spacing w:after="0" w:line="276" w:lineRule="auto"/>
    </w:pPr>
    <w:rPr>
      <w:rFonts w:ascii="Arial" w:eastAsia="Arial" w:hAnsi="Arial" w:cs="Arial"/>
    </w:rPr>
  </w:style>
  <w:style w:type="paragraph" w:customStyle="1" w:styleId="30E9A25115D140259F34F80947FF54DD">
    <w:name w:val="30E9A25115D140259F34F80947FF54DD"/>
    <w:rsid w:val="00612C18"/>
  </w:style>
  <w:style w:type="paragraph" w:customStyle="1" w:styleId="05D01476225941118EDBB6C925196BBA">
    <w:name w:val="05D01476225941118EDBB6C925196BBA"/>
    <w:rsid w:val="00612C18"/>
  </w:style>
  <w:style w:type="paragraph" w:customStyle="1" w:styleId="5F319EE7D2884EC7A9AE2E8B6DD4BCF7">
    <w:name w:val="5F319EE7D2884EC7A9AE2E8B6DD4BCF7"/>
    <w:rsid w:val="00612C18"/>
  </w:style>
  <w:style w:type="paragraph" w:customStyle="1" w:styleId="050F3EDFE7D749B0A8863543C05820BB">
    <w:name w:val="050F3EDFE7D749B0A8863543C05820BB"/>
    <w:rsid w:val="00612C18"/>
  </w:style>
  <w:style w:type="paragraph" w:customStyle="1" w:styleId="B9162FB5F03F4A1CBEFB6BDF2DE15AE6">
    <w:name w:val="B9162FB5F03F4A1CBEFB6BDF2DE15AE6"/>
    <w:rsid w:val="00612C18"/>
  </w:style>
  <w:style w:type="paragraph" w:customStyle="1" w:styleId="891281858700489297F062FAC9EF1FDE">
    <w:name w:val="891281858700489297F062FAC9EF1FDE"/>
    <w:rsid w:val="00612C18"/>
  </w:style>
  <w:style w:type="paragraph" w:customStyle="1" w:styleId="813BB5780ECE4D9E8067959517B2A117">
    <w:name w:val="813BB5780ECE4D9E8067959517B2A117"/>
    <w:rsid w:val="00E35A97"/>
  </w:style>
  <w:style w:type="paragraph" w:customStyle="1" w:styleId="F69702DE53364E4FAE9E9CFC44E6C4CA8">
    <w:name w:val="F69702DE53364E4FAE9E9CFC44E6C4CA8"/>
    <w:rsid w:val="00E35A97"/>
    <w:pPr>
      <w:spacing w:after="0" w:line="276" w:lineRule="auto"/>
    </w:pPr>
    <w:rPr>
      <w:rFonts w:ascii="Arial" w:eastAsia="Arial" w:hAnsi="Arial" w:cs="Arial"/>
    </w:rPr>
  </w:style>
  <w:style w:type="paragraph" w:customStyle="1" w:styleId="30E9A25115D140259F34F80947FF54DD1">
    <w:name w:val="30E9A25115D140259F34F80947FF54DD1"/>
    <w:rsid w:val="00E35A97"/>
    <w:pPr>
      <w:spacing w:after="0" w:line="276" w:lineRule="auto"/>
    </w:pPr>
    <w:rPr>
      <w:rFonts w:ascii="Arial" w:eastAsia="Arial" w:hAnsi="Arial" w:cs="Arial"/>
    </w:rPr>
  </w:style>
  <w:style w:type="paragraph" w:customStyle="1" w:styleId="813BB5780ECE4D9E8067959517B2A1171">
    <w:name w:val="813BB5780ECE4D9E8067959517B2A1171"/>
    <w:rsid w:val="00E35A97"/>
    <w:pPr>
      <w:spacing w:after="0" w:line="276" w:lineRule="auto"/>
    </w:pPr>
    <w:rPr>
      <w:rFonts w:ascii="Arial" w:eastAsia="Arial" w:hAnsi="Arial" w:cs="Arial"/>
    </w:rPr>
  </w:style>
  <w:style w:type="paragraph" w:customStyle="1" w:styleId="05D01476225941118EDBB6C925196BBA1">
    <w:name w:val="05D01476225941118EDBB6C925196BBA1"/>
    <w:rsid w:val="00E35A97"/>
    <w:pPr>
      <w:spacing w:after="0" w:line="276" w:lineRule="auto"/>
    </w:pPr>
    <w:rPr>
      <w:rFonts w:ascii="Arial" w:eastAsia="Arial" w:hAnsi="Arial" w:cs="Arial"/>
    </w:rPr>
  </w:style>
  <w:style w:type="paragraph" w:customStyle="1" w:styleId="5F319EE7D2884EC7A9AE2E8B6DD4BCF71">
    <w:name w:val="5F319EE7D2884EC7A9AE2E8B6DD4BCF71"/>
    <w:rsid w:val="00E35A97"/>
    <w:pPr>
      <w:spacing w:after="0" w:line="276" w:lineRule="auto"/>
    </w:pPr>
    <w:rPr>
      <w:rFonts w:ascii="Arial" w:eastAsia="Arial" w:hAnsi="Arial" w:cs="Arial"/>
    </w:rPr>
  </w:style>
  <w:style w:type="paragraph" w:customStyle="1" w:styleId="050F3EDFE7D749B0A8863543C05820BB1">
    <w:name w:val="050F3EDFE7D749B0A8863543C05820BB1"/>
    <w:rsid w:val="00E35A97"/>
    <w:pPr>
      <w:spacing w:after="0" w:line="276" w:lineRule="auto"/>
    </w:pPr>
    <w:rPr>
      <w:rFonts w:ascii="Arial" w:eastAsia="Arial" w:hAnsi="Arial" w:cs="Arial"/>
    </w:rPr>
  </w:style>
  <w:style w:type="paragraph" w:customStyle="1" w:styleId="B9162FB5F03F4A1CBEFB6BDF2DE15AE61">
    <w:name w:val="B9162FB5F03F4A1CBEFB6BDF2DE15AE61"/>
    <w:rsid w:val="00E35A97"/>
    <w:pPr>
      <w:spacing w:after="0" w:line="276" w:lineRule="auto"/>
    </w:pPr>
    <w:rPr>
      <w:rFonts w:ascii="Arial" w:eastAsia="Arial" w:hAnsi="Arial" w:cs="Arial"/>
    </w:rPr>
  </w:style>
  <w:style w:type="paragraph" w:customStyle="1" w:styleId="891281858700489297F062FAC9EF1FDE1">
    <w:name w:val="891281858700489297F062FAC9EF1FDE1"/>
    <w:rsid w:val="00E35A97"/>
    <w:pPr>
      <w:spacing w:after="0" w:line="276" w:lineRule="auto"/>
    </w:pPr>
    <w:rPr>
      <w:rFonts w:ascii="Arial" w:eastAsia="Arial" w:hAnsi="Arial" w:cs="Arial"/>
    </w:rPr>
  </w:style>
  <w:style w:type="paragraph" w:customStyle="1" w:styleId="F69702DE53364E4FAE9E9CFC44E6C4CA9">
    <w:name w:val="F69702DE53364E4FAE9E9CFC44E6C4CA9"/>
    <w:rsid w:val="00E35A97"/>
    <w:pPr>
      <w:spacing w:after="0" w:line="276" w:lineRule="auto"/>
    </w:pPr>
    <w:rPr>
      <w:rFonts w:ascii="Arial" w:eastAsia="Arial" w:hAnsi="Arial" w:cs="Arial"/>
    </w:rPr>
  </w:style>
  <w:style w:type="paragraph" w:customStyle="1" w:styleId="30E9A25115D140259F34F80947FF54DD2">
    <w:name w:val="30E9A25115D140259F34F80947FF54DD2"/>
    <w:rsid w:val="00E35A97"/>
    <w:pPr>
      <w:spacing w:after="0" w:line="276" w:lineRule="auto"/>
    </w:pPr>
    <w:rPr>
      <w:rFonts w:ascii="Arial" w:eastAsia="Arial" w:hAnsi="Arial" w:cs="Arial"/>
    </w:rPr>
  </w:style>
  <w:style w:type="paragraph" w:customStyle="1" w:styleId="813BB5780ECE4D9E8067959517B2A1172">
    <w:name w:val="813BB5780ECE4D9E8067959517B2A1172"/>
    <w:rsid w:val="00E35A97"/>
    <w:pPr>
      <w:spacing w:after="0" w:line="276" w:lineRule="auto"/>
    </w:pPr>
    <w:rPr>
      <w:rFonts w:ascii="Arial" w:eastAsia="Arial" w:hAnsi="Arial" w:cs="Arial"/>
    </w:rPr>
  </w:style>
  <w:style w:type="paragraph" w:customStyle="1" w:styleId="05D01476225941118EDBB6C925196BBA2">
    <w:name w:val="05D01476225941118EDBB6C925196BBA2"/>
    <w:rsid w:val="00E35A97"/>
    <w:pPr>
      <w:spacing w:after="0" w:line="276" w:lineRule="auto"/>
    </w:pPr>
    <w:rPr>
      <w:rFonts w:ascii="Arial" w:eastAsia="Arial" w:hAnsi="Arial" w:cs="Arial"/>
    </w:rPr>
  </w:style>
  <w:style w:type="paragraph" w:customStyle="1" w:styleId="5F319EE7D2884EC7A9AE2E8B6DD4BCF72">
    <w:name w:val="5F319EE7D2884EC7A9AE2E8B6DD4BCF72"/>
    <w:rsid w:val="00E35A97"/>
    <w:pPr>
      <w:spacing w:after="0" w:line="276" w:lineRule="auto"/>
    </w:pPr>
    <w:rPr>
      <w:rFonts w:ascii="Arial" w:eastAsia="Arial" w:hAnsi="Arial" w:cs="Arial"/>
    </w:rPr>
  </w:style>
  <w:style w:type="paragraph" w:customStyle="1" w:styleId="050F3EDFE7D749B0A8863543C05820BB2">
    <w:name w:val="050F3EDFE7D749B0A8863543C05820BB2"/>
    <w:rsid w:val="00E35A97"/>
    <w:pPr>
      <w:spacing w:after="0" w:line="276" w:lineRule="auto"/>
    </w:pPr>
    <w:rPr>
      <w:rFonts w:ascii="Arial" w:eastAsia="Arial" w:hAnsi="Arial" w:cs="Arial"/>
    </w:rPr>
  </w:style>
  <w:style w:type="paragraph" w:customStyle="1" w:styleId="B9162FB5F03F4A1CBEFB6BDF2DE15AE62">
    <w:name w:val="B9162FB5F03F4A1CBEFB6BDF2DE15AE62"/>
    <w:rsid w:val="00E35A97"/>
    <w:pPr>
      <w:spacing w:after="0" w:line="276" w:lineRule="auto"/>
    </w:pPr>
    <w:rPr>
      <w:rFonts w:ascii="Arial" w:eastAsia="Arial" w:hAnsi="Arial" w:cs="Arial"/>
    </w:rPr>
  </w:style>
  <w:style w:type="paragraph" w:customStyle="1" w:styleId="891281858700489297F062FAC9EF1FDE2">
    <w:name w:val="891281858700489297F062FAC9EF1FDE2"/>
    <w:rsid w:val="00E35A97"/>
    <w:pPr>
      <w:spacing w:after="0" w:line="276" w:lineRule="auto"/>
    </w:pPr>
    <w:rPr>
      <w:rFonts w:ascii="Arial" w:eastAsia="Arial" w:hAnsi="Arial" w:cs="Arial"/>
    </w:rPr>
  </w:style>
  <w:style w:type="paragraph" w:customStyle="1" w:styleId="F69702DE53364E4FAE9E9CFC44E6C4CA10">
    <w:name w:val="F69702DE53364E4FAE9E9CFC44E6C4CA10"/>
    <w:rsid w:val="00E35A97"/>
    <w:pPr>
      <w:spacing w:after="0" w:line="276" w:lineRule="auto"/>
    </w:pPr>
    <w:rPr>
      <w:rFonts w:ascii="Arial" w:eastAsia="Arial" w:hAnsi="Arial" w:cs="Arial"/>
    </w:rPr>
  </w:style>
  <w:style w:type="paragraph" w:customStyle="1" w:styleId="30E9A25115D140259F34F80947FF54DD3">
    <w:name w:val="30E9A25115D140259F34F80947FF54DD3"/>
    <w:rsid w:val="00E35A97"/>
    <w:pPr>
      <w:spacing w:after="0" w:line="276" w:lineRule="auto"/>
    </w:pPr>
    <w:rPr>
      <w:rFonts w:ascii="Arial" w:eastAsia="Arial" w:hAnsi="Arial" w:cs="Arial"/>
    </w:rPr>
  </w:style>
  <w:style w:type="paragraph" w:customStyle="1" w:styleId="813BB5780ECE4D9E8067959517B2A1173">
    <w:name w:val="813BB5780ECE4D9E8067959517B2A1173"/>
    <w:rsid w:val="00E35A97"/>
    <w:pPr>
      <w:spacing w:after="0" w:line="276" w:lineRule="auto"/>
    </w:pPr>
    <w:rPr>
      <w:rFonts w:ascii="Arial" w:eastAsia="Arial" w:hAnsi="Arial" w:cs="Arial"/>
    </w:rPr>
  </w:style>
  <w:style w:type="paragraph" w:customStyle="1" w:styleId="05D01476225941118EDBB6C925196BBA3">
    <w:name w:val="05D01476225941118EDBB6C925196BBA3"/>
    <w:rsid w:val="00E35A97"/>
    <w:pPr>
      <w:spacing w:after="0" w:line="276" w:lineRule="auto"/>
    </w:pPr>
    <w:rPr>
      <w:rFonts w:ascii="Arial" w:eastAsia="Arial" w:hAnsi="Arial" w:cs="Arial"/>
    </w:rPr>
  </w:style>
  <w:style w:type="paragraph" w:customStyle="1" w:styleId="5F319EE7D2884EC7A9AE2E8B6DD4BCF73">
    <w:name w:val="5F319EE7D2884EC7A9AE2E8B6DD4BCF73"/>
    <w:rsid w:val="00E35A97"/>
    <w:pPr>
      <w:spacing w:after="0" w:line="276" w:lineRule="auto"/>
    </w:pPr>
    <w:rPr>
      <w:rFonts w:ascii="Arial" w:eastAsia="Arial" w:hAnsi="Arial" w:cs="Arial"/>
    </w:rPr>
  </w:style>
  <w:style w:type="paragraph" w:customStyle="1" w:styleId="050F3EDFE7D749B0A8863543C05820BB3">
    <w:name w:val="050F3EDFE7D749B0A8863543C05820BB3"/>
    <w:rsid w:val="00E35A97"/>
    <w:pPr>
      <w:spacing w:after="0" w:line="276" w:lineRule="auto"/>
    </w:pPr>
    <w:rPr>
      <w:rFonts w:ascii="Arial" w:eastAsia="Arial" w:hAnsi="Arial" w:cs="Arial"/>
    </w:rPr>
  </w:style>
  <w:style w:type="paragraph" w:customStyle="1" w:styleId="B9162FB5F03F4A1CBEFB6BDF2DE15AE63">
    <w:name w:val="B9162FB5F03F4A1CBEFB6BDF2DE15AE63"/>
    <w:rsid w:val="00E35A97"/>
    <w:pPr>
      <w:spacing w:after="0" w:line="276" w:lineRule="auto"/>
    </w:pPr>
    <w:rPr>
      <w:rFonts w:ascii="Arial" w:eastAsia="Arial" w:hAnsi="Arial" w:cs="Arial"/>
    </w:rPr>
  </w:style>
  <w:style w:type="paragraph" w:customStyle="1" w:styleId="891281858700489297F062FAC9EF1FDE3">
    <w:name w:val="891281858700489297F062FAC9EF1FDE3"/>
    <w:rsid w:val="00E35A97"/>
    <w:pPr>
      <w:spacing w:after="0" w:line="276" w:lineRule="auto"/>
    </w:pPr>
    <w:rPr>
      <w:rFonts w:ascii="Arial" w:eastAsia="Arial" w:hAnsi="Arial" w:cs="Arial"/>
    </w:rPr>
  </w:style>
  <w:style w:type="paragraph" w:customStyle="1" w:styleId="F69702DE53364E4FAE9E9CFC44E6C4CA11">
    <w:name w:val="F69702DE53364E4FAE9E9CFC44E6C4CA11"/>
    <w:rsid w:val="00E35A97"/>
    <w:pPr>
      <w:spacing w:after="0" w:line="276" w:lineRule="auto"/>
    </w:pPr>
    <w:rPr>
      <w:rFonts w:ascii="Arial" w:eastAsia="Arial" w:hAnsi="Arial" w:cs="Arial"/>
    </w:rPr>
  </w:style>
  <w:style w:type="paragraph" w:customStyle="1" w:styleId="30E9A25115D140259F34F80947FF54DD4">
    <w:name w:val="30E9A25115D140259F34F80947FF54DD4"/>
    <w:rsid w:val="00E35A97"/>
    <w:pPr>
      <w:spacing w:after="0" w:line="276" w:lineRule="auto"/>
    </w:pPr>
    <w:rPr>
      <w:rFonts w:ascii="Arial" w:eastAsia="Arial" w:hAnsi="Arial" w:cs="Arial"/>
    </w:rPr>
  </w:style>
  <w:style w:type="paragraph" w:customStyle="1" w:styleId="813BB5780ECE4D9E8067959517B2A1174">
    <w:name w:val="813BB5780ECE4D9E8067959517B2A1174"/>
    <w:rsid w:val="00E35A97"/>
    <w:pPr>
      <w:spacing w:after="0" w:line="276" w:lineRule="auto"/>
    </w:pPr>
    <w:rPr>
      <w:rFonts w:ascii="Arial" w:eastAsia="Arial" w:hAnsi="Arial" w:cs="Arial"/>
    </w:rPr>
  </w:style>
  <w:style w:type="paragraph" w:customStyle="1" w:styleId="05D01476225941118EDBB6C925196BBA4">
    <w:name w:val="05D01476225941118EDBB6C925196BBA4"/>
    <w:rsid w:val="00E35A97"/>
    <w:pPr>
      <w:spacing w:after="0" w:line="276" w:lineRule="auto"/>
    </w:pPr>
    <w:rPr>
      <w:rFonts w:ascii="Arial" w:eastAsia="Arial" w:hAnsi="Arial" w:cs="Arial"/>
    </w:rPr>
  </w:style>
  <w:style w:type="paragraph" w:customStyle="1" w:styleId="5F319EE7D2884EC7A9AE2E8B6DD4BCF74">
    <w:name w:val="5F319EE7D2884EC7A9AE2E8B6DD4BCF74"/>
    <w:rsid w:val="00E35A97"/>
    <w:pPr>
      <w:spacing w:after="0" w:line="276" w:lineRule="auto"/>
    </w:pPr>
    <w:rPr>
      <w:rFonts w:ascii="Arial" w:eastAsia="Arial" w:hAnsi="Arial" w:cs="Arial"/>
    </w:rPr>
  </w:style>
  <w:style w:type="paragraph" w:customStyle="1" w:styleId="050F3EDFE7D749B0A8863543C05820BB4">
    <w:name w:val="050F3EDFE7D749B0A8863543C05820BB4"/>
    <w:rsid w:val="00E35A97"/>
    <w:pPr>
      <w:spacing w:after="0" w:line="276" w:lineRule="auto"/>
    </w:pPr>
    <w:rPr>
      <w:rFonts w:ascii="Arial" w:eastAsia="Arial" w:hAnsi="Arial" w:cs="Arial"/>
    </w:rPr>
  </w:style>
  <w:style w:type="paragraph" w:customStyle="1" w:styleId="B9162FB5F03F4A1CBEFB6BDF2DE15AE64">
    <w:name w:val="B9162FB5F03F4A1CBEFB6BDF2DE15AE64"/>
    <w:rsid w:val="00E35A97"/>
    <w:pPr>
      <w:spacing w:after="0" w:line="276" w:lineRule="auto"/>
    </w:pPr>
    <w:rPr>
      <w:rFonts w:ascii="Arial" w:eastAsia="Arial" w:hAnsi="Arial" w:cs="Arial"/>
    </w:rPr>
  </w:style>
  <w:style w:type="paragraph" w:customStyle="1" w:styleId="891281858700489297F062FAC9EF1FDE4">
    <w:name w:val="891281858700489297F062FAC9EF1FDE4"/>
    <w:rsid w:val="00E35A97"/>
    <w:pPr>
      <w:spacing w:after="0" w:line="276" w:lineRule="auto"/>
    </w:pPr>
    <w:rPr>
      <w:rFonts w:ascii="Arial" w:eastAsia="Arial" w:hAnsi="Arial" w:cs="Arial"/>
    </w:rPr>
  </w:style>
  <w:style w:type="paragraph" w:customStyle="1" w:styleId="F69702DE53364E4FAE9E9CFC44E6C4CA12">
    <w:name w:val="F69702DE53364E4FAE9E9CFC44E6C4CA12"/>
    <w:rsid w:val="00E35A97"/>
    <w:pPr>
      <w:spacing w:after="0" w:line="276" w:lineRule="auto"/>
    </w:pPr>
    <w:rPr>
      <w:rFonts w:ascii="Arial" w:eastAsia="Arial" w:hAnsi="Arial" w:cs="Arial"/>
    </w:rPr>
  </w:style>
  <w:style w:type="paragraph" w:customStyle="1" w:styleId="30E9A25115D140259F34F80947FF54DD5">
    <w:name w:val="30E9A25115D140259F34F80947FF54DD5"/>
    <w:rsid w:val="00E35A97"/>
    <w:pPr>
      <w:spacing w:after="0" w:line="276" w:lineRule="auto"/>
    </w:pPr>
    <w:rPr>
      <w:rFonts w:ascii="Arial" w:eastAsia="Arial" w:hAnsi="Arial" w:cs="Arial"/>
    </w:rPr>
  </w:style>
  <w:style w:type="paragraph" w:customStyle="1" w:styleId="813BB5780ECE4D9E8067959517B2A1175">
    <w:name w:val="813BB5780ECE4D9E8067959517B2A1175"/>
    <w:rsid w:val="00E35A97"/>
    <w:pPr>
      <w:spacing w:after="0" w:line="276" w:lineRule="auto"/>
    </w:pPr>
    <w:rPr>
      <w:rFonts w:ascii="Arial" w:eastAsia="Arial" w:hAnsi="Arial" w:cs="Arial"/>
    </w:rPr>
  </w:style>
  <w:style w:type="paragraph" w:customStyle="1" w:styleId="05D01476225941118EDBB6C925196BBA5">
    <w:name w:val="05D01476225941118EDBB6C925196BBA5"/>
    <w:rsid w:val="00E35A97"/>
    <w:pPr>
      <w:spacing w:after="0" w:line="276" w:lineRule="auto"/>
    </w:pPr>
    <w:rPr>
      <w:rFonts w:ascii="Arial" w:eastAsia="Arial" w:hAnsi="Arial" w:cs="Arial"/>
    </w:rPr>
  </w:style>
  <w:style w:type="paragraph" w:customStyle="1" w:styleId="5F319EE7D2884EC7A9AE2E8B6DD4BCF75">
    <w:name w:val="5F319EE7D2884EC7A9AE2E8B6DD4BCF75"/>
    <w:rsid w:val="00E35A97"/>
    <w:pPr>
      <w:spacing w:after="0" w:line="276" w:lineRule="auto"/>
    </w:pPr>
    <w:rPr>
      <w:rFonts w:ascii="Arial" w:eastAsia="Arial" w:hAnsi="Arial" w:cs="Arial"/>
    </w:rPr>
  </w:style>
  <w:style w:type="paragraph" w:customStyle="1" w:styleId="050F3EDFE7D749B0A8863543C05820BB5">
    <w:name w:val="050F3EDFE7D749B0A8863543C05820BB5"/>
    <w:rsid w:val="00E35A97"/>
    <w:pPr>
      <w:spacing w:after="0" w:line="276" w:lineRule="auto"/>
    </w:pPr>
    <w:rPr>
      <w:rFonts w:ascii="Arial" w:eastAsia="Arial" w:hAnsi="Arial" w:cs="Arial"/>
    </w:rPr>
  </w:style>
  <w:style w:type="paragraph" w:customStyle="1" w:styleId="B9162FB5F03F4A1CBEFB6BDF2DE15AE65">
    <w:name w:val="B9162FB5F03F4A1CBEFB6BDF2DE15AE65"/>
    <w:rsid w:val="00E35A97"/>
    <w:pPr>
      <w:spacing w:after="0" w:line="276" w:lineRule="auto"/>
    </w:pPr>
    <w:rPr>
      <w:rFonts w:ascii="Arial" w:eastAsia="Arial" w:hAnsi="Arial" w:cs="Arial"/>
    </w:rPr>
  </w:style>
  <w:style w:type="paragraph" w:customStyle="1" w:styleId="891281858700489297F062FAC9EF1FDE5">
    <w:name w:val="891281858700489297F062FAC9EF1FDE5"/>
    <w:rsid w:val="00E35A97"/>
    <w:pPr>
      <w:spacing w:after="0" w:line="276" w:lineRule="auto"/>
    </w:pPr>
    <w:rPr>
      <w:rFonts w:ascii="Arial" w:eastAsia="Arial" w:hAnsi="Arial" w:cs="Arial"/>
    </w:rPr>
  </w:style>
  <w:style w:type="paragraph" w:customStyle="1" w:styleId="61D5788862844A1AAF8EDD2B526722E1">
    <w:name w:val="61D5788862844A1AAF8EDD2B526722E1"/>
    <w:rsid w:val="00E35A97"/>
  </w:style>
  <w:style w:type="paragraph" w:customStyle="1" w:styleId="5473435AD2884BC4AA4E93D7E85F5D24">
    <w:name w:val="5473435AD2884BC4AA4E93D7E85F5D24"/>
    <w:rsid w:val="00E35A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477A9-C934-4389-AAEF-5FCEA1660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Travaglia</dc:creator>
  <cp:lastModifiedBy>Daniela Travaglia</cp:lastModifiedBy>
  <cp:revision>2</cp:revision>
  <dcterms:created xsi:type="dcterms:W3CDTF">2025-04-14T11:51:00Z</dcterms:created>
  <dcterms:modified xsi:type="dcterms:W3CDTF">2025-04-14T11:51:00Z</dcterms:modified>
</cp:coreProperties>
</file>