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917" w14:textId="77777777" w:rsidR="00E53158" w:rsidRPr="00C050C0" w:rsidRDefault="00E53158" w:rsidP="00393ED4">
      <w:pPr>
        <w:rPr>
          <w:rFonts w:cs="Arial"/>
          <w:sz w:val="20"/>
        </w:rPr>
      </w:pPr>
      <w:r w:rsidRPr="00C050C0">
        <w:rPr>
          <w:rFonts w:cs="Arial"/>
          <w:sz w:val="20"/>
        </w:rPr>
        <w:t xml:space="preserve">Pension Reference: </w:t>
      </w:r>
    </w:p>
    <w:p w14:paraId="75E9E1E9" w14:textId="77777777" w:rsidR="00E53158" w:rsidRPr="00C050C0" w:rsidRDefault="00E53158" w:rsidP="00E53158">
      <w:pPr>
        <w:ind w:left="4320"/>
        <w:jc w:val="center"/>
        <w:rPr>
          <w:rFonts w:cs="Arial"/>
          <w:sz w:val="20"/>
        </w:rPr>
      </w:pPr>
    </w:p>
    <w:p w14:paraId="288CAE71" w14:textId="77777777" w:rsidR="00E53158" w:rsidRPr="00C050C0" w:rsidRDefault="00E53158" w:rsidP="00E53158">
      <w:pPr>
        <w:rPr>
          <w:rFonts w:cs="Arial"/>
          <w:b/>
          <w:sz w:val="20"/>
        </w:rPr>
      </w:pPr>
      <w:r w:rsidRPr="00C050C0">
        <w:rPr>
          <w:rFonts w:cs="Arial"/>
          <w:sz w:val="20"/>
        </w:rPr>
        <w:t xml:space="preserve">Application for payment of pension in </w:t>
      </w:r>
      <w:r w:rsidR="006C7D54">
        <w:rPr>
          <w:rFonts w:cs="Arial"/>
          <w:sz w:val="20"/>
        </w:rPr>
        <w:t>XCG</w:t>
      </w:r>
      <w:r w:rsidRPr="00C050C0">
        <w:rPr>
          <w:rFonts w:cs="Arial"/>
          <w:sz w:val="20"/>
        </w:rPr>
        <w:t xml:space="preserve"> currency by direct deposit to: </w:t>
      </w:r>
      <w:r w:rsidR="001452C1">
        <w:rPr>
          <w:rFonts w:cs="Arial"/>
          <w:b/>
          <w:sz w:val="20"/>
        </w:rPr>
        <w:t>Netherlands Antilles</w:t>
      </w:r>
    </w:p>
    <w:p w14:paraId="380CF633" w14:textId="77777777" w:rsidR="00E53158" w:rsidRPr="00C050C0" w:rsidRDefault="00E53158" w:rsidP="00E53158">
      <w:pPr>
        <w:pStyle w:val="BalloonText"/>
        <w:rPr>
          <w:rFonts w:ascii="Arial" w:hAnsi="Arial" w:cs="Arial"/>
          <w:spacing w:val="-2"/>
          <w:sz w:val="20"/>
        </w:rPr>
      </w:pPr>
    </w:p>
    <w:p w14:paraId="644DD180" w14:textId="77777777" w:rsidR="00E53158" w:rsidRDefault="00E53158" w:rsidP="00E53158">
      <w:pPr>
        <w:rPr>
          <w:rFonts w:cs="Arial"/>
          <w:b/>
          <w:spacing w:val="-2"/>
          <w:szCs w:val="24"/>
        </w:rPr>
      </w:pPr>
      <w:r w:rsidRPr="00C050C0">
        <w:rPr>
          <w:rFonts w:cs="Arial"/>
          <w:b/>
          <w:spacing w:val="-2"/>
          <w:szCs w:val="24"/>
        </w:rPr>
        <w:t>Part 1</w:t>
      </w:r>
      <w:r w:rsidRPr="00C050C0">
        <w:rPr>
          <w:rFonts w:cs="Arial"/>
          <w:b/>
          <w:spacing w:val="-2"/>
          <w:szCs w:val="24"/>
        </w:rPr>
        <w:tab/>
        <w:t>- Personal Details</w:t>
      </w:r>
      <w:r>
        <w:rPr>
          <w:rFonts w:cs="Arial"/>
          <w:b/>
          <w:spacing w:val="-2"/>
          <w:szCs w:val="24"/>
        </w:rPr>
        <w:t xml:space="preserve"> </w:t>
      </w:r>
      <w:r w:rsidRPr="0045336C">
        <w:rPr>
          <w:rFonts w:cs="Arial"/>
          <w:b/>
          <w:spacing w:val="-2"/>
          <w:szCs w:val="24"/>
        </w:rPr>
        <w:t xml:space="preserve">- Please complete in </w:t>
      </w:r>
      <w:r w:rsidR="003828B3" w:rsidRPr="0045336C">
        <w:rPr>
          <w:rFonts w:cs="Arial"/>
          <w:b/>
          <w:spacing w:val="-2"/>
          <w:szCs w:val="24"/>
        </w:rPr>
        <w:t>full.</w:t>
      </w:r>
    </w:p>
    <w:p w14:paraId="68490B9E" w14:textId="77777777" w:rsidR="00393ED4" w:rsidRPr="0045336C" w:rsidRDefault="00393ED4" w:rsidP="00E53158">
      <w:pPr>
        <w:rPr>
          <w:rFonts w:cs="Arial"/>
          <w:b/>
          <w:spacing w:val="-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103"/>
      </w:tblGrid>
      <w:tr w:rsidR="00E53158" w:rsidRPr="00C050C0" w14:paraId="4B1C8C09" w14:textId="77777777" w:rsidTr="00E901C5">
        <w:trPr>
          <w:trHeight w:val="485"/>
        </w:trPr>
        <w:tc>
          <w:tcPr>
            <w:tcW w:w="3686" w:type="dxa"/>
          </w:tcPr>
          <w:p w14:paraId="186B0693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 xml:space="preserve">Forename: </w:t>
            </w:r>
          </w:p>
        </w:tc>
        <w:tc>
          <w:tcPr>
            <w:tcW w:w="5103" w:type="dxa"/>
          </w:tcPr>
          <w:p w14:paraId="5CE7FE88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Family name:</w:t>
            </w:r>
          </w:p>
        </w:tc>
      </w:tr>
      <w:tr w:rsidR="00E53158" w:rsidRPr="00C050C0" w14:paraId="0B3E1A99" w14:textId="77777777" w:rsidTr="00E901C5">
        <w:trPr>
          <w:trHeight w:val="904"/>
        </w:trPr>
        <w:tc>
          <w:tcPr>
            <w:tcW w:w="8789" w:type="dxa"/>
            <w:gridSpan w:val="2"/>
          </w:tcPr>
          <w:p w14:paraId="21350CF0" w14:textId="77777777" w:rsidR="00E53158" w:rsidRPr="00C050C0" w:rsidRDefault="009D2351" w:rsidP="00E901C5">
            <w:pPr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 xml:space="preserve">Residential </w:t>
            </w:r>
            <w:r w:rsidR="00E53158" w:rsidRPr="00C050C0">
              <w:rPr>
                <w:rFonts w:cs="Arial"/>
                <w:spacing w:val="-2"/>
                <w:sz w:val="20"/>
              </w:rPr>
              <w:t>Address</w:t>
            </w:r>
            <w:r w:rsidR="001452C1">
              <w:rPr>
                <w:rFonts w:cs="Arial"/>
                <w:spacing w:val="-2"/>
                <w:sz w:val="20"/>
              </w:rPr>
              <w:t xml:space="preserve"> </w:t>
            </w:r>
            <w:r w:rsidR="001452C1" w:rsidRPr="001452C1">
              <w:rPr>
                <w:rFonts w:cs="Arial"/>
                <w:spacing w:val="-2"/>
                <w:sz w:val="14"/>
              </w:rPr>
              <w:t>(PO Box not accepted)</w:t>
            </w:r>
            <w:r w:rsidR="00E53158" w:rsidRPr="00C050C0">
              <w:rPr>
                <w:rFonts w:cs="Arial"/>
                <w:spacing w:val="-2"/>
                <w:sz w:val="20"/>
              </w:rPr>
              <w:t>:</w:t>
            </w:r>
          </w:p>
        </w:tc>
      </w:tr>
      <w:tr w:rsidR="00E53158" w:rsidRPr="00C050C0" w14:paraId="670182DB" w14:textId="77777777" w:rsidTr="00E901C5">
        <w:trPr>
          <w:trHeight w:val="231"/>
        </w:trPr>
        <w:tc>
          <w:tcPr>
            <w:tcW w:w="8789" w:type="dxa"/>
            <w:gridSpan w:val="2"/>
          </w:tcPr>
          <w:p w14:paraId="688F1707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Contact Telephone Number:</w:t>
            </w:r>
          </w:p>
          <w:p w14:paraId="54735144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</w:p>
        </w:tc>
      </w:tr>
    </w:tbl>
    <w:p w14:paraId="4005EDA4" w14:textId="77777777" w:rsidR="00E53158" w:rsidRDefault="00E53158" w:rsidP="00E53158">
      <w:pPr>
        <w:pStyle w:val="Heading4"/>
        <w:rPr>
          <w:rFonts w:ascii="Arial" w:hAnsi="Arial" w:cs="Arial"/>
          <w:sz w:val="24"/>
          <w:szCs w:val="24"/>
        </w:rPr>
      </w:pPr>
      <w:r w:rsidRPr="00C050C0">
        <w:rPr>
          <w:rFonts w:ascii="Arial" w:hAnsi="Arial" w:cs="Arial"/>
          <w:sz w:val="24"/>
          <w:szCs w:val="24"/>
        </w:rPr>
        <w:t>Part 2 – Overseas Bank Details</w:t>
      </w:r>
      <w:r>
        <w:rPr>
          <w:rFonts w:ascii="Arial" w:hAnsi="Arial" w:cs="Arial"/>
          <w:sz w:val="24"/>
          <w:szCs w:val="24"/>
        </w:rPr>
        <w:t xml:space="preserve"> – Please complete in </w:t>
      </w:r>
      <w:r w:rsidR="003828B3">
        <w:rPr>
          <w:rFonts w:ascii="Arial" w:hAnsi="Arial" w:cs="Arial"/>
          <w:sz w:val="24"/>
          <w:szCs w:val="24"/>
        </w:rPr>
        <w:t>full.</w:t>
      </w:r>
    </w:p>
    <w:p w14:paraId="68DD4CCF" w14:textId="77777777" w:rsidR="00393ED4" w:rsidRPr="00393ED4" w:rsidRDefault="00393ED4" w:rsidP="00393E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9"/>
      </w:tblGrid>
      <w:tr w:rsidR="00E53158" w:rsidRPr="00C050C0" w14:paraId="7C2D77EE" w14:textId="77777777" w:rsidTr="00E901C5">
        <w:trPr>
          <w:trHeight w:val="604"/>
        </w:trPr>
        <w:tc>
          <w:tcPr>
            <w:tcW w:w="8839" w:type="dxa"/>
          </w:tcPr>
          <w:p w14:paraId="3E7A7D80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Full Name of Bank or Financial Institution:</w:t>
            </w:r>
          </w:p>
        </w:tc>
      </w:tr>
      <w:tr w:rsidR="00E53158" w:rsidRPr="00C050C0" w14:paraId="0D4D2BB7" w14:textId="77777777" w:rsidTr="00E901C5">
        <w:trPr>
          <w:trHeight w:val="983"/>
        </w:trPr>
        <w:tc>
          <w:tcPr>
            <w:tcW w:w="8839" w:type="dxa"/>
          </w:tcPr>
          <w:p w14:paraId="775EDCE5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Full Address of Bank or Financial Institution:</w:t>
            </w:r>
          </w:p>
        </w:tc>
      </w:tr>
      <w:tr w:rsidR="00E53158" w:rsidRPr="00C050C0" w14:paraId="6C4193D9" w14:textId="77777777" w:rsidTr="00E901C5">
        <w:tc>
          <w:tcPr>
            <w:tcW w:w="8839" w:type="dxa"/>
          </w:tcPr>
          <w:p w14:paraId="6492BBF5" w14:textId="77777777" w:rsidR="00E53158" w:rsidRPr="00C050C0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Full name of account holder (</w:t>
            </w:r>
            <w:r w:rsidR="009D2351">
              <w:rPr>
                <w:rFonts w:cs="Arial"/>
                <w:spacing w:val="-2"/>
                <w:sz w:val="20"/>
              </w:rPr>
              <w:t>including middle names</w:t>
            </w:r>
            <w:r w:rsidRPr="00C050C0">
              <w:rPr>
                <w:rFonts w:cs="Arial"/>
                <w:spacing w:val="-2"/>
                <w:sz w:val="20"/>
              </w:rPr>
              <w:t xml:space="preserve">) Max </w:t>
            </w:r>
            <w:r w:rsidR="009D2351">
              <w:rPr>
                <w:rFonts w:cs="Arial"/>
                <w:spacing w:val="-2"/>
                <w:sz w:val="20"/>
              </w:rPr>
              <w:t>35</w:t>
            </w:r>
            <w:r w:rsidRPr="00C050C0">
              <w:rPr>
                <w:rFonts w:cs="Arial"/>
                <w:spacing w:val="-2"/>
                <w:sz w:val="20"/>
              </w:rPr>
              <w:t xml:space="preserve"> characters</w:t>
            </w:r>
          </w:p>
        </w:tc>
      </w:tr>
      <w:tr w:rsidR="00E53158" w:rsidRPr="00C050C0" w14:paraId="4E3CD659" w14:textId="77777777" w:rsidTr="00E901C5">
        <w:trPr>
          <w:cantSplit/>
          <w:trHeight w:val="434"/>
        </w:trPr>
        <w:tc>
          <w:tcPr>
            <w:tcW w:w="8839" w:type="dxa"/>
          </w:tcPr>
          <w:p w14:paraId="2AD1D09D" w14:textId="77777777" w:rsidR="00E53158" w:rsidRPr="00C050C0" w:rsidRDefault="00E53158" w:rsidP="00E901C5">
            <w:pPr>
              <w:rPr>
                <w:rFonts w:cs="Arial"/>
                <w:b/>
                <w:spacing w:val="-2"/>
                <w:sz w:val="20"/>
              </w:rPr>
            </w:pPr>
          </w:p>
        </w:tc>
      </w:tr>
    </w:tbl>
    <w:p w14:paraId="0EF800D5" w14:textId="77777777" w:rsidR="00CD31BC" w:rsidRDefault="00CD31BC" w:rsidP="000100E3">
      <w:pPr>
        <w:ind w:hanging="142"/>
        <w:rPr>
          <w:rFonts w:cs="Arial"/>
        </w:rPr>
      </w:pPr>
    </w:p>
    <w:p w14:paraId="5B449F74" w14:textId="77777777" w:rsidR="000100E3" w:rsidRPr="00AA380E" w:rsidRDefault="00CD31BC" w:rsidP="000100E3">
      <w:pPr>
        <w:ind w:hanging="142"/>
        <w:rPr>
          <w:rFonts w:cs="Arial"/>
          <w:sz w:val="16"/>
        </w:rPr>
      </w:pPr>
      <w:r>
        <w:rPr>
          <w:rFonts w:cs="Arial"/>
        </w:rPr>
        <w:t xml:space="preserve">  </w:t>
      </w:r>
      <w:r w:rsidR="000100E3" w:rsidRPr="00AA380E">
        <w:rPr>
          <w:rFonts w:cs="Arial"/>
        </w:rPr>
        <w:t xml:space="preserve">Bank Identification Code (Swift BIC) </w:t>
      </w:r>
      <w:r w:rsidR="000100E3" w:rsidRPr="00AA380E">
        <w:rPr>
          <w:rFonts w:cs="Arial"/>
          <w:sz w:val="16"/>
        </w:rPr>
        <w:t xml:space="preserve">(full </w:t>
      </w:r>
      <w:r w:rsidR="009D2351" w:rsidRPr="00AA380E">
        <w:rPr>
          <w:rFonts w:cs="Arial"/>
          <w:sz w:val="16"/>
        </w:rPr>
        <w:t>11-character</w:t>
      </w:r>
      <w:r w:rsidR="000100E3" w:rsidRPr="00AA380E">
        <w:rPr>
          <w:rFonts w:cs="Arial"/>
          <w:sz w:val="16"/>
        </w:rPr>
        <w:t xml:space="preserve"> BIC required - if 8 characters last 3 = </w:t>
      </w:r>
      <w:r w:rsidR="003828B3" w:rsidRPr="00AA380E">
        <w:rPr>
          <w:rFonts w:cs="Arial"/>
          <w:sz w:val="16"/>
        </w:rPr>
        <w:t>XXX)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00E3" w:rsidRPr="00AA380E" w14:paraId="124C3D21" w14:textId="77777777" w:rsidTr="00F16DD3">
        <w:trPr>
          <w:trHeight w:val="514"/>
        </w:trPr>
        <w:tc>
          <w:tcPr>
            <w:tcW w:w="534" w:type="dxa"/>
          </w:tcPr>
          <w:p w14:paraId="72A60831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669544F2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0782EF94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452DB750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05DE5AE6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3E51CD12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6335091F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04ABE573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518E1191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5244C8A2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14:paraId="33D1CA57" w14:textId="77777777" w:rsidR="000100E3" w:rsidRPr="00AA380E" w:rsidRDefault="000100E3" w:rsidP="00F16DD3">
            <w:pPr>
              <w:rPr>
                <w:rFonts w:cs="Arial"/>
                <w:sz w:val="18"/>
              </w:rPr>
            </w:pPr>
          </w:p>
        </w:tc>
      </w:tr>
    </w:tbl>
    <w:p w14:paraId="11D1E672" w14:textId="77777777" w:rsidR="00E53158" w:rsidRPr="00C050C0" w:rsidRDefault="00E53158" w:rsidP="00E53158">
      <w:pPr>
        <w:pStyle w:val="Header"/>
        <w:tabs>
          <w:tab w:val="clear" w:pos="4153"/>
          <w:tab w:val="clear" w:pos="8306"/>
        </w:tabs>
        <w:rPr>
          <w:rFonts w:cs="Arial"/>
          <w:sz w:val="20"/>
        </w:rPr>
      </w:pPr>
    </w:p>
    <w:p w14:paraId="3C825385" w14:textId="77777777" w:rsidR="00E53158" w:rsidRPr="00C050C0" w:rsidRDefault="00E53158" w:rsidP="00E53158">
      <w:pPr>
        <w:pStyle w:val="Header"/>
        <w:tabs>
          <w:tab w:val="clear" w:pos="4153"/>
          <w:tab w:val="clear" w:pos="8306"/>
        </w:tabs>
        <w:rPr>
          <w:rFonts w:cs="Arial"/>
          <w:sz w:val="20"/>
        </w:rPr>
      </w:pPr>
      <w:r>
        <w:rPr>
          <w:rFonts w:cs="Arial"/>
          <w:sz w:val="20"/>
        </w:rPr>
        <w:t>Account Number</w:t>
      </w:r>
    </w:p>
    <w:tbl>
      <w:tblPr>
        <w:tblW w:w="7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3"/>
      </w:tblGrid>
      <w:tr w:rsidR="001452C1" w:rsidRPr="001375A1" w14:paraId="780C7CCE" w14:textId="77777777" w:rsidTr="00E52EEF">
        <w:trPr>
          <w:trHeight w:val="472"/>
        </w:trPr>
        <w:tc>
          <w:tcPr>
            <w:tcW w:w="7433" w:type="dxa"/>
            <w:shd w:val="clear" w:color="auto" w:fill="auto"/>
          </w:tcPr>
          <w:p w14:paraId="6ECAE051" w14:textId="77777777" w:rsidR="001452C1" w:rsidRPr="001375A1" w:rsidRDefault="001452C1" w:rsidP="001375A1">
            <w:pPr>
              <w:ind w:left="-78"/>
              <w:rPr>
                <w:rFonts w:cs="Arial"/>
                <w:sz w:val="20"/>
              </w:rPr>
            </w:pPr>
          </w:p>
        </w:tc>
      </w:tr>
    </w:tbl>
    <w:p w14:paraId="121CF4EF" w14:textId="77777777" w:rsidR="001452C1" w:rsidRDefault="001452C1" w:rsidP="00E53158">
      <w:pPr>
        <w:rPr>
          <w:rFonts w:cs="Arial"/>
          <w:b/>
          <w:i/>
          <w:sz w:val="20"/>
        </w:rPr>
      </w:pPr>
    </w:p>
    <w:p w14:paraId="7BED1F4E" w14:textId="77777777" w:rsidR="001452C1" w:rsidRPr="001452C1" w:rsidRDefault="00CD31BC" w:rsidP="001452C1">
      <w:pPr>
        <w:ind w:hanging="142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   </w:t>
      </w:r>
      <w:r w:rsidR="001452C1" w:rsidRPr="003855D5">
        <w:rPr>
          <w:rFonts w:cs="Arial"/>
          <w:spacing w:val="-2"/>
          <w:sz w:val="22"/>
          <w:szCs w:val="22"/>
        </w:rPr>
        <w:t xml:space="preserve">Purpose of Payment: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</w:tblGrid>
      <w:tr w:rsidR="001452C1" w:rsidRPr="0069705D" w14:paraId="1B3B679B" w14:textId="77777777" w:rsidTr="001452C1">
        <w:trPr>
          <w:trHeight w:val="397"/>
        </w:trPr>
        <w:tc>
          <w:tcPr>
            <w:tcW w:w="7433" w:type="dxa"/>
            <w:shd w:val="clear" w:color="auto" w:fill="auto"/>
          </w:tcPr>
          <w:p w14:paraId="52D6F32A" w14:textId="77777777" w:rsidR="001452C1" w:rsidRPr="0069705D" w:rsidRDefault="001452C1" w:rsidP="00A2228D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</w:tr>
    </w:tbl>
    <w:p w14:paraId="51025483" w14:textId="77777777" w:rsidR="001452C1" w:rsidRPr="005D17DE" w:rsidRDefault="001452C1" w:rsidP="00E53158">
      <w:pPr>
        <w:rPr>
          <w:rFonts w:cs="Arial"/>
          <w:b/>
          <w:i/>
          <w:sz w:val="20"/>
        </w:rPr>
      </w:pPr>
    </w:p>
    <w:p w14:paraId="61711010" w14:textId="77777777" w:rsidR="00E53158" w:rsidRPr="00C050C0" w:rsidRDefault="00E53158" w:rsidP="00E53158">
      <w:pPr>
        <w:rPr>
          <w:rFonts w:cs="Arial"/>
          <w:b/>
          <w:sz w:val="20"/>
        </w:rPr>
      </w:pPr>
    </w:p>
    <w:p w14:paraId="498213EC" w14:textId="77777777" w:rsidR="00E53158" w:rsidRPr="00C050C0" w:rsidRDefault="00E53158" w:rsidP="00E53158">
      <w:pPr>
        <w:pStyle w:val="Header"/>
        <w:tabs>
          <w:tab w:val="clear" w:pos="4153"/>
          <w:tab w:val="clear" w:pos="8306"/>
        </w:tabs>
        <w:ind w:left="4320" w:hanging="4320"/>
        <w:rPr>
          <w:rFonts w:cs="Arial"/>
          <w:spacing w:val="-2"/>
          <w:sz w:val="20"/>
        </w:rPr>
      </w:pPr>
      <w:r w:rsidRPr="00C050C0">
        <w:rPr>
          <w:rFonts w:cs="Arial"/>
          <w:spacing w:val="-2"/>
          <w:sz w:val="20"/>
        </w:rPr>
        <w:t>Account Type (0 = Cheque/Current, 1 = Savings)</w:t>
      </w:r>
      <w:r w:rsidRPr="00C050C0">
        <w:rPr>
          <w:rFonts w:cs="Arial"/>
          <w:spacing w:val="-2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</w:tblGrid>
      <w:tr w:rsidR="00E53158" w:rsidRPr="00C050C0" w14:paraId="10C7B5C4" w14:textId="77777777" w:rsidTr="00E901C5">
        <w:trPr>
          <w:trHeight w:val="349"/>
        </w:trPr>
        <w:tc>
          <w:tcPr>
            <w:tcW w:w="675" w:type="dxa"/>
            <w:shd w:val="clear" w:color="auto" w:fill="auto"/>
          </w:tcPr>
          <w:p w14:paraId="1E4323F8" w14:textId="77777777" w:rsidR="00E53158" w:rsidRPr="00C050C0" w:rsidRDefault="00E53158" w:rsidP="00E901C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pacing w:val="-2"/>
                <w:sz w:val="20"/>
              </w:rPr>
            </w:pPr>
          </w:p>
        </w:tc>
      </w:tr>
    </w:tbl>
    <w:p w14:paraId="5894DD6B" w14:textId="77777777" w:rsidR="00E53158" w:rsidRPr="00C050C0" w:rsidRDefault="00E53158" w:rsidP="00E53158">
      <w:pPr>
        <w:pStyle w:val="Heading4"/>
        <w:rPr>
          <w:rFonts w:ascii="Arial" w:hAnsi="Arial" w:cs="Arial"/>
          <w:sz w:val="24"/>
          <w:szCs w:val="24"/>
        </w:rPr>
      </w:pPr>
      <w:r w:rsidRPr="00C050C0">
        <w:rPr>
          <w:rFonts w:ascii="Arial" w:hAnsi="Arial" w:cs="Arial"/>
          <w:sz w:val="24"/>
          <w:szCs w:val="24"/>
        </w:rPr>
        <w:t>Part 3 – Please s</w:t>
      </w:r>
      <w:r>
        <w:rPr>
          <w:rFonts w:ascii="Arial" w:hAnsi="Arial" w:cs="Arial"/>
          <w:sz w:val="24"/>
          <w:szCs w:val="24"/>
        </w:rPr>
        <w:t xml:space="preserve">ign </w:t>
      </w:r>
      <w:r w:rsidR="00CD31BC">
        <w:rPr>
          <w:rFonts w:ascii="Arial" w:hAnsi="Arial" w:cs="Arial"/>
          <w:sz w:val="24"/>
          <w:szCs w:val="24"/>
        </w:rPr>
        <w:t>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53158" w:rsidRPr="00C050C0" w14:paraId="6048A851" w14:textId="77777777" w:rsidTr="00E901C5">
        <w:trPr>
          <w:trHeight w:val="643"/>
        </w:trPr>
        <w:tc>
          <w:tcPr>
            <w:tcW w:w="8522" w:type="dxa"/>
            <w:shd w:val="clear" w:color="auto" w:fill="auto"/>
          </w:tcPr>
          <w:p w14:paraId="61FF3B12" w14:textId="77777777" w:rsidR="00ED4D4B" w:rsidRDefault="00ED4D4B" w:rsidP="00E901C5">
            <w:pPr>
              <w:rPr>
                <w:rFonts w:cs="Arial"/>
                <w:spacing w:val="-2"/>
                <w:sz w:val="20"/>
              </w:rPr>
            </w:pPr>
          </w:p>
          <w:p w14:paraId="1789FC48" w14:textId="77777777" w:rsidR="00E53158" w:rsidRDefault="00E53158" w:rsidP="00E901C5">
            <w:pPr>
              <w:rPr>
                <w:rFonts w:cs="Arial"/>
                <w:spacing w:val="-2"/>
                <w:sz w:val="20"/>
              </w:rPr>
            </w:pPr>
            <w:r w:rsidRPr="00C050C0">
              <w:rPr>
                <w:rFonts w:cs="Arial"/>
                <w:spacing w:val="-2"/>
                <w:sz w:val="20"/>
              </w:rPr>
              <w:t>Signed:                                                                                                   Date:</w:t>
            </w:r>
          </w:p>
          <w:p w14:paraId="23A0085C" w14:textId="77777777" w:rsidR="00ED4D4B" w:rsidRDefault="00ED4D4B" w:rsidP="00E901C5">
            <w:pPr>
              <w:rPr>
                <w:rFonts w:cs="Arial"/>
                <w:spacing w:val="-2"/>
                <w:sz w:val="20"/>
              </w:rPr>
            </w:pPr>
          </w:p>
          <w:p w14:paraId="4D6D7FB9" w14:textId="77777777" w:rsidR="00E53158" w:rsidRPr="00ED4D4B" w:rsidRDefault="00ED4D4B" w:rsidP="00ED4D4B">
            <w:pPr>
              <w:pStyle w:val="BodyText"/>
              <w:rPr>
                <w:spacing w:val="-2"/>
                <w:sz w:val="19"/>
              </w:rPr>
            </w:pPr>
            <w:r>
              <w:t xml:space="preserve">By signing this </w:t>
            </w:r>
            <w:r w:rsidR="00CD31BC">
              <w:t>Form,</w:t>
            </w:r>
            <w:r>
              <w:t xml:space="preserve"> you consent to the processing of your personal data (</w:t>
            </w:r>
            <w:r w:rsidR="00CD31BC">
              <w:t>i.e.,</w:t>
            </w:r>
            <w:r>
              <w:t xml:space="preserve"> name, address, bank account and payment details) by third party banking agents over which the Equiniti Group and the Payment Agent have no control. In </w:t>
            </w:r>
            <w:r w:rsidR="00CD31BC">
              <w:t>addition,</w:t>
            </w:r>
            <w:r>
              <w:t xml:space="preserve"> you should be aware that data is necessarily transmitted outside the </w:t>
            </w:r>
            <w:r w:rsidR="000100E3">
              <w:t>UK</w:t>
            </w:r>
            <w:r>
              <w:t>, where Data Protection controls may differ. In certain jurisdictions Equiniti Group and/or the Payment Agent may be required to provide details such as your full name and address, to comply with local anti-money laundering or anti-terrorism requirements.</w:t>
            </w:r>
          </w:p>
          <w:p w14:paraId="7CC9AEED" w14:textId="77777777" w:rsidR="00E53158" w:rsidRPr="00C050C0" w:rsidRDefault="00E53158" w:rsidP="00E901C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pacing w:val="-2"/>
                <w:sz w:val="20"/>
              </w:rPr>
            </w:pPr>
          </w:p>
        </w:tc>
      </w:tr>
    </w:tbl>
    <w:p w14:paraId="5E6E0CC2" w14:textId="77777777" w:rsidR="00E53158" w:rsidRPr="00C050C0" w:rsidRDefault="006C7D54" w:rsidP="00E53158">
      <w:pPr>
        <w:ind w:left="6480"/>
        <w:rPr>
          <w:rFonts w:cs="Arial"/>
        </w:rPr>
      </w:pPr>
      <w:r>
        <w:rPr>
          <w:rFonts w:cs="Arial"/>
          <w:sz w:val="12"/>
        </w:rPr>
        <w:t>04/</w:t>
      </w:r>
      <w:proofErr w:type="gramStart"/>
      <w:r>
        <w:rPr>
          <w:rFonts w:cs="Arial"/>
          <w:sz w:val="12"/>
        </w:rPr>
        <w:t xml:space="preserve">2025 </w:t>
      </w:r>
      <w:r w:rsidR="00E53158" w:rsidRPr="00C050C0">
        <w:rPr>
          <w:rFonts w:cs="Arial"/>
          <w:sz w:val="12"/>
        </w:rPr>
        <w:t xml:space="preserve"> V</w:t>
      </w:r>
      <w:proofErr w:type="gramEnd"/>
      <w:r>
        <w:rPr>
          <w:rFonts w:cs="Arial"/>
          <w:sz w:val="12"/>
        </w:rPr>
        <w:t>2</w:t>
      </w:r>
      <w:r w:rsidR="00E53158" w:rsidRPr="00C050C0">
        <w:rPr>
          <w:rFonts w:cs="Arial"/>
          <w:sz w:val="12"/>
        </w:rPr>
        <w:t xml:space="preserve"> </w:t>
      </w:r>
      <w:r w:rsidR="001452C1">
        <w:rPr>
          <w:rFonts w:cs="Arial"/>
          <w:sz w:val="12"/>
        </w:rPr>
        <w:t>N</w:t>
      </w:r>
      <w:r w:rsidR="00CD31BC">
        <w:rPr>
          <w:rFonts w:cs="Arial"/>
          <w:sz w:val="12"/>
        </w:rPr>
        <w:t>etherlands Antilles</w:t>
      </w:r>
    </w:p>
    <w:p w14:paraId="3EEC4671" w14:textId="77777777" w:rsidR="0064689E" w:rsidRPr="00E53158" w:rsidRDefault="0064689E" w:rsidP="00E53158"/>
    <w:sectPr w:rsidR="0064689E" w:rsidRPr="00E53158" w:rsidSect="00ED4D4B">
      <w:headerReference w:type="default" r:id="rId10"/>
      <w:footerReference w:type="first" r:id="rId11"/>
      <w:pgSz w:w="11906" w:h="16838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E635" w14:textId="77777777" w:rsidR="00963517" w:rsidRDefault="00963517">
      <w:r>
        <w:separator/>
      </w:r>
    </w:p>
  </w:endnote>
  <w:endnote w:type="continuationSeparator" w:id="0">
    <w:p w14:paraId="243E75CB" w14:textId="77777777" w:rsidR="00963517" w:rsidRDefault="009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882D" w14:textId="77777777" w:rsidR="0064689E" w:rsidRPr="001E209D" w:rsidRDefault="0064689E" w:rsidP="00FB17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FDC9" w14:textId="77777777" w:rsidR="00963517" w:rsidRDefault="00963517">
      <w:r>
        <w:separator/>
      </w:r>
    </w:p>
  </w:footnote>
  <w:footnote w:type="continuationSeparator" w:id="0">
    <w:p w14:paraId="5B98073F" w14:textId="77777777" w:rsidR="00963517" w:rsidRDefault="0096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CA34" w14:textId="77777777" w:rsidR="0064689E" w:rsidRDefault="00963517">
    <w:pPr>
      <w:pStyle w:val="Header"/>
    </w:pPr>
    <w:fldSimple w:instr=" INCLUDETEXT &quot;q:\\penserve_pace\\pacelet\\data\\LETCONPE.DOC&quot; conthead \* MERGEFORMAT ">
      <w:bookmarkStart w:id="0" w:name="conthead"/>
      <w:r w:rsidR="00D020D1">
        <w:object w:dxaOrig="1440" w:dyaOrig="1440" w14:anchorId="476D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5pt;margin-top:35.15pt;width:225pt;height:42.75pt;z-index:251657728;mso-position-horizontal-relative:text;mso-position-vertical-relative:page" o:allowincell="f">
            <v:imagedata r:id="rId1" o:title=""/>
            <w10:wrap type="topAndBottom" anchory="page"/>
            <w10:anchorlock/>
          </v:shape>
          <o:OLEObject Type="Embed" ProgID="MSPhotoEd.3" ShapeID="_x0000_s1027" DrawAspect="Content" ObjectID="_1805700172" r:id="rId2"/>
        </w:object>
      </w:r>
      <w:bookmarkEnd w:id="0"/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6F"/>
    <w:rsid w:val="000100E3"/>
    <w:rsid w:val="00064990"/>
    <w:rsid w:val="00067C10"/>
    <w:rsid w:val="00091542"/>
    <w:rsid w:val="000A3D00"/>
    <w:rsid w:val="000D4780"/>
    <w:rsid w:val="000E5FD5"/>
    <w:rsid w:val="0011327E"/>
    <w:rsid w:val="001375A1"/>
    <w:rsid w:val="001452C1"/>
    <w:rsid w:val="001B3F7A"/>
    <w:rsid w:val="001B5BA4"/>
    <w:rsid w:val="001E209D"/>
    <w:rsid w:val="002506BB"/>
    <w:rsid w:val="002810E9"/>
    <w:rsid w:val="002B21EE"/>
    <w:rsid w:val="002B7EB9"/>
    <w:rsid w:val="002D0281"/>
    <w:rsid w:val="002D0803"/>
    <w:rsid w:val="0030424C"/>
    <w:rsid w:val="00350B2A"/>
    <w:rsid w:val="00365FCA"/>
    <w:rsid w:val="00375269"/>
    <w:rsid w:val="003828B3"/>
    <w:rsid w:val="00393ED4"/>
    <w:rsid w:val="003D7F2A"/>
    <w:rsid w:val="003E0A1A"/>
    <w:rsid w:val="003E242E"/>
    <w:rsid w:val="00424183"/>
    <w:rsid w:val="00425CB7"/>
    <w:rsid w:val="0045336C"/>
    <w:rsid w:val="00460690"/>
    <w:rsid w:val="00464DFD"/>
    <w:rsid w:val="004C059C"/>
    <w:rsid w:val="004F6C40"/>
    <w:rsid w:val="00503EC2"/>
    <w:rsid w:val="0052346F"/>
    <w:rsid w:val="005360A2"/>
    <w:rsid w:val="0057722E"/>
    <w:rsid w:val="005829C1"/>
    <w:rsid w:val="00590A81"/>
    <w:rsid w:val="005A2666"/>
    <w:rsid w:val="005A2D25"/>
    <w:rsid w:val="005A6CDA"/>
    <w:rsid w:val="005B3A3C"/>
    <w:rsid w:val="005D17DE"/>
    <w:rsid w:val="00601B39"/>
    <w:rsid w:val="006105AE"/>
    <w:rsid w:val="00644DAB"/>
    <w:rsid w:val="0064689E"/>
    <w:rsid w:val="006A0559"/>
    <w:rsid w:val="006C7D54"/>
    <w:rsid w:val="006F7903"/>
    <w:rsid w:val="0076331F"/>
    <w:rsid w:val="0077092D"/>
    <w:rsid w:val="007B6159"/>
    <w:rsid w:val="007C0362"/>
    <w:rsid w:val="007D4D8F"/>
    <w:rsid w:val="007F689F"/>
    <w:rsid w:val="008600B9"/>
    <w:rsid w:val="0090567F"/>
    <w:rsid w:val="009138CA"/>
    <w:rsid w:val="00963517"/>
    <w:rsid w:val="00977D25"/>
    <w:rsid w:val="009900A4"/>
    <w:rsid w:val="009A599C"/>
    <w:rsid w:val="009D2351"/>
    <w:rsid w:val="00B01C14"/>
    <w:rsid w:val="00B16494"/>
    <w:rsid w:val="00B170AA"/>
    <w:rsid w:val="00B21820"/>
    <w:rsid w:val="00B23328"/>
    <w:rsid w:val="00B348F8"/>
    <w:rsid w:val="00B56F87"/>
    <w:rsid w:val="00B63D9C"/>
    <w:rsid w:val="00B6796E"/>
    <w:rsid w:val="00BC0BC1"/>
    <w:rsid w:val="00BD5A0A"/>
    <w:rsid w:val="00BF1EAB"/>
    <w:rsid w:val="00C050C0"/>
    <w:rsid w:val="00C57609"/>
    <w:rsid w:val="00C76853"/>
    <w:rsid w:val="00CD31BC"/>
    <w:rsid w:val="00CE0BB1"/>
    <w:rsid w:val="00D341B1"/>
    <w:rsid w:val="00DD39E2"/>
    <w:rsid w:val="00E06349"/>
    <w:rsid w:val="00E35380"/>
    <w:rsid w:val="00E53158"/>
    <w:rsid w:val="00E55C20"/>
    <w:rsid w:val="00E630F6"/>
    <w:rsid w:val="00E76E45"/>
    <w:rsid w:val="00E8716E"/>
    <w:rsid w:val="00E901C5"/>
    <w:rsid w:val="00EA263F"/>
    <w:rsid w:val="00EC19E8"/>
    <w:rsid w:val="00ED4D4B"/>
    <w:rsid w:val="00F03205"/>
    <w:rsid w:val="00F52797"/>
    <w:rsid w:val="00FB1718"/>
    <w:rsid w:val="00FC7E0C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5E70E"/>
  <w15:chartTrackingRefBased/>
  <w15:docId w15:val="{CD0517C6-2501-4736-B445-4DC157B5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6521"/>
      <w:jc w:val="both"/>
    </w:pPr>
    <w:rPr>
      <w:sz w:val="10"/>
    </w:rPr>
  </w:style>
  <w:style w:type="paragraph" w:styleId="BodyText">
    <w:name w:val="Body Text"/>
    <w:basedOn w:val="Normal"/>
    <w:link w:val="BodyTextChar"/>
    <w:rPr>
      <w:sz w:val="16"/>
    </w:rPr>
  </w:style>
  <w:style w:type="table" w:styleId="TableGrid">
    <w:name w:val="Table Grid"/>
    <w:basedOn w:val="TableNormal"/>
    <w:rsid w:val="007B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B1718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FB1718"/>
    <w:rPr>
      <w:rFonts w:ascii="Arial" w:hAnsi="Arial"/>
      <w:sz w:val="10"/>
    </w:rPr>
  </w:style>
  <w:style w:type="character" w:customStyle="1" w:styleId="HeaderChar">
    <w:name w:val="Header Char"/>
    <w:link w:val="Header"/>
    <w:uiPriority w:val="99"/>
    <w:rsid w:val="00B348F8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ED4D4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E5839CEC504DB739399706687B6D" ma:contentTypeVersion="5" ma:contentTypeDescription="Create a new document." ma:contentTypeScope="" ma:versionID="aebc1f47432b26a1c34f30356fa61dfb">
  <xsd:schema xmlns:xsd="http://www.w3.org/2001/XMLSchema" xmlns:xs="http://www.w3.org/2001/XMLSchema" xmlns:p="http://schemas.microsoft.com/office/2006/metadata/properties" xmlns:ns2="d7e84af5-e6bd-4634-9864-4acf9236376e" targetNamespace="http://schemas.microsoft.com/office/2006/metadata/properties" ma:root="true" ma:fieldsID="3cc9c0a5d8abecf8f487344c670b6198" ns2:_="">
    <xsd:import namespace="d7e84af5-e6bd-4634-9864-4acf923637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4af5-e6bd-4634-9864-4acf92363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980B8-376F-43DB-AEF1-3B04B2A42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68EC5-7394-42BF-991B-D1E2F7974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880A-D818-494F-AE7F-31F97C26B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FE52F-6B9B-437C-85E1-8BF0B0DE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4af5-e6bd-4634-9864-4acf92363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subject/>
  <dc:creator>RVygus</dc:creator>
  <cp:keywords/>
  <dc:description/>
  <cp:lastModifiedBy>Humphry, Olivia (DDC-Digital MOD Internet CO)</cp:lastModifiedBy>
  <cp:revision>2</cp:revision>
  <cp:lastPrinted>2010-04-22T10:22:00Z</cp:lastPrinted>
  <dcterms:created xsi:type="dcterms:W3CDTF">2025-04-09T09:36:00Z</dcterms:created>
  <dcterms:modified xsi:type="dcterms:W3CDTF">2025-04-09T09:36:00Z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0x0101001D37E5839CEC504DB739399706687B6D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2025-04-09T09:36:17Z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075d7291-b5e3-40b9-b70c-a03823906680</vt:lpwstr>
  </property>
  <property fmtid="{D5CDD505-2E9C-101B-9397-08002B2CF9AE}" pid="9" name="MSIP_Label_d8a60473-494b-4586-a1bb-b0e663054676_ContentBits">
    <vt:lpwstr>0</vt:lpwstr>
  </property>
</Properties>
</file>