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842" w:tblpY="-34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668A6" w:rsidRPr="00D668A6" w14:paraId="33903AEA" w14:textId="77777777" w:rsidTr="00A5690E">
        <w:tc>
          <w:tcPr>
            <w:tcW w:w="10206" w:type="dxa"/>
          </w:tcPr>
          <w:p w14:paraId="7AFD5A05" w14:textId="71DD5B2B" w:rsidR="00C1117D" w:rsidRPr="00D668A6" w:rsidRDefault="005928E2" w:rsidP="00A5690E">
            <w:pPr>
              <w:pStyle w:val="Heading2"/>
              <w:spacing w:before="240"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APÊL GAN UNIGOLYN Y MAE GORCHYMYN DIOGELU RHAG CAM-DRIN DOMESTIG WEDI’I WNEUD YN EI ERBYN I LYS Y GORON </w:t>
            </w:r>
            <w:r w:rsidR="003A2B2E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LYS YNADON</w:t>
            </w:r>
          </w:p>
          <w:p w14:paraId="3B6E610D" w14:textId="56D101A7" w:rsidR="00C1117D" w:rsidRPr="00D668A6" w:rsidRDefault="00C1117D" w:rsidP="00A5690E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APÊL YN ERBYN PENDERFYNIAD YNGHYLCH CAIS SY’N YMWNEUD Â GORCHYMYN DIOGELU RHAG CAM-DRIN DOMESTIG</w:t>
            </w:r>
          </w:p>
          <w:p w14:paraId="148DFA81" w14:textId="320F0820" w:rsidR="00D57ABA" w:rsidRPr="00D668A6" w:rsidRDefault="00D57ABA" w:rsidP="00A5690E">
            <w:pPr>
              <w:pStyle w:val="Heading5"/>
              <w:spacing w:before="60" w:line="276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</w:rPr>
              <w:t>(Deddf Cam-drin Domestig 2021, adran 46(1) a 46(5))</w:t>
            </w:r>
          </w:p>
          <w:p w14:paraId="25CFE4FB" w14:textId="77777777" w:rsidR="00D57ABA" w:rsidRPr="00D668A6" w:rsidRDefault="00D57ABA" w:rsidP="00A5690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68A6" w:rsidRPr="00D668A6" w14:paraId="6B76071F" w14:textId="77777777" w:rsidTr="00A5690E">
        <w:trPr>
          <w:trHeight w:val="1094"/>
        </w:trPr>
        <w:tc>
          <w:tcPr>
            <w:tcW w:w="10206" w:type="dxa"/>
          </w:tcPr>
          <w:p w14:paraId="53D9F417" w14:textId="2C656D38" w:rsidR="00CC3C91" w:rsidRPr="00D668A6" w:rsidRDefault="0083210E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Defnyddiwch y ffurflen hon DIM OND i apelio i Lys y Goron dan adran 46 Deddf Cam-drin Domestig yn erbyn penderfyniad ynghylch cais sy’n ymwneud â gorchymyn diogelu rhag cam-drin domestig.</w:t>
            </w:r>
            <w:r w:rsidR="00201E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Mae yna ffurflen wahanol ar gyfer apelio i Lys y Goron yn erbyn euogfarn, dedfryd neu’r ddau, a ffurflen wahanol ar gyfer gwneud cais neu apelio i Lys y Goron am fechnïaeth yn unol â Rheol Trefniadaeth Droseddol 14.8.</w:t>
            </w:r>
          </w:p>
        </w:tc>
      </w:tr>
      <w:tr w:rsidR="00D668A6" w:rsidRPr="00D668A6" w14:paraId="0AC2F46F" w14:textId="77777777" w:rsidTr="00A5690E">
        <w:tc>
          <w:tcPr>
            <w:tcW w:w="10206" w:type="dxa"/>
          </w:tcPr>
          <w:p w14:paraId="29FC1844" w14:textId="77777777" w:rsidR="009644A7" w:rsidRPr="00D668A6" w:rsidRDefault="00A6137E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Hysbysiad Pwysig</w:t>
            </w:r>
          </w:p>
          <w:p w14:paraId="473BA0AD" w14:textId="77777777" w:rsidR="009644A7" w:rsidRPr="00D668A6" w:rsidRDefault="009644A7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(1) gall gwrandawiad apêl fynd rhagddo hyd yn oed os na fyddwch yn bresennol.</w:t>
            </w:r>
          </w:p>
          <w:p w14:paraId="558FDA9F" w14:textId="7B653FAA" w:rsidR="009644A7" w:rsidRPr="00D668A6" w:rsidRDefault="009644A7" w:rsidP="00A5690E">
            <w:pPr>
              <w:pStyle w:val="BodyText"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(2) os bydd eich apêl yn methu, gall y llys wneud gorchymyn costau yn eich erbyn.</w:t>
            </w:r>
          </w:p>
        </w:tc>
      </w:tr>
      <w:tr w:rsidR="00D668A6" w:rsidRPr="00D668A6" w14:paraId="656BCC88" w14:textId="77777777" w:rsidTr="00A5690E">
        <w:tc>
          <w:tcPr>
            <w:tcW w:w="10206" w:type="dxa"/>
          </w:tcPr>
          <w:p w14:paraId="742804A9" w14:textId="77777777" w:rsidR="00D57ABA" w:rsidRPr="00D668A6" w:rsidRDefault="00916217" w:rsidP="00A5690E">
            <w:pPr>
              <w:pStyle w:val="Heading4"/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 a chyfeiriad yr apelydd</w:t>
            </w:r>
          </w:p>
          <w:p w14:paraId="3E47CC65" w14:textId="1A0287B5" w:rsidR="00D57ABA" w:rsidRPr="00D668A6" w:rsidRDefault="00D57ABA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Enw:</w:t>
            </w:r>
          </w:p>
          <w:p w14:paraId="6379020D" w14:textId="77777777" w:rsidR="009C1297" w:rsidRPr="00D668A6" w:rsidRDefault="009C1297" w:rsidP="00A5690E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Cyfeiriad:</w:t>
            </w:r>
          </w:p>
          <w:p w14:paraId="345091E0" w14:textId="0718066E" w:rsidR="006547C4" w:rsidRPr="00D668A6" w:rsidRDefault="006547C4" w:rsidP="00A5690E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yw’r apelydd dan glo, rhowch rif y carchar neu’r sefydliad troseddwyr ifanc, os ydych chi’n gwybod beth ydyw.</w:t>
            </w:r>
          </w:p>
          <w:p w14:paraId="3FBB545F" w14:textId="77777777" w:rsidR="00D668A6" w:rsidRPr="00D668A6" w:rsidRDefault="00D668A6" w:rsidP="00A5690E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F92076" w14:textId="77777777" w:rsidR="00916217" w:rsidRPr="00D668A6" w:rsidRDefault="00916217" w:rsidP="00A5690E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Dyddiad geni:</w:t>
            </w:r>
          </w:p>
          <w:p w14:paraId="1D5EF96E" w14:textId="77777777" w:rsidR="006547C4" w:rsidRPr="00D668A6" w:rsidRDefault="006547C4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e-bost:</w:t>
            </w:r>
          </w:p>
          <w:p w14:paraId="4CDBF2F9" w14:textId="47AD67F5" w:rsidR="00EC1519" w:rsidRPr="00D668A6" w:rsidRDefault="006547C4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Rhif ffôn:                                                          Rhif ffôn symudol:</w:t>
            </w:r>
          </w:p>
          <w:p w14:paraId="6279F1BA" w14:textId="77777777" w:rsidR="00F2672D" w:rsidRPr="00D668A6" w:rsidRDefault="00F2672D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</w:p>
          <w:p w14:paraId="4D773D2C" w14:textId="6847C18E" w:rsidR="006E6FED" w:rsidRPr="00D668A6" w:rsidRDefault="006E704E" w:rsidP="00A5690E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Apêl o Lys Ynadon ......................................................................</w:t>
            </w:r>
          </w:p>
          <w:p w14:paraId="771283A1" w14:textId="5B8A979E" w:rsidR="001A3DE7" w:rsidRPr="00D668A6" w:rsidRDefault="001A3DE7" w:rsidP="00A5690E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Cyfeirnod y Llys Ynadon:</w:t>
            </w:r>
          </w:p>
          <w:p w14:paraId="6597CF94" w14:textId="77390C72" w:rsidR="006E6FED" w:rsidRPr="00D668A6" w:rsidRDefault="006E704E" w:rsidP="00A5690E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Apêl i Lys y Goron yn:</w:t>
            </w:r>
          </w:p>
          <w:p w14:paraId="5D147088" w14:textId="45F7B276" w:rsidR="00916217" w:rsidRPr="00D668A6" w:rsidRDefault="009644A7" w:rsidP="00A5690E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 oes gan yr apelydd gynrychiolydd?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604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D668A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Oes</w:t>
            </w:r>
            <w:r>
              <w:rPr>
                <w:rFonts w:ascii="Arial" w:hAnsi="Arial"/>
                <w:b/>
                <w:sz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2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D668A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Nac oes</w:t>
            </w:r>
          </w:p>
          <w:p w14:paraId="742E04A5" w14:textId="77777777" w:rsidR="009644A7" w:rsidRPr="00D668A6" w:rsidRDefault="009644A7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Os oes, rhowch:</w:t>
            </w:r>
          </w:p>
          <w:p w14:paraId="247515B8" w14:textId="1ABD91D3" w:rsidR="00916217" w:rsidRPr="00D668A6" w:rsidRDefault="009644A7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 ac enw cwmni’r cynrychiolydd:</w:t>
            </w:r>
          </w:p>
          <w:p w14:paraId="3ACEFD59" w14:textId="77777777" w:rsidR="00916217" w:rsidRPr="00D668A6" w:rsidRDefault="009644A7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y cynrychiolydd:</w:t>
            </w:r>
          </w:p>
          <w:p w14:paraId="31DA2071" w14:textId="77777777" w:rsidR="00916217" w:rsidRPr="00D668A6" w:rsidRDefault="009644A7" w:rsidP="00A5690E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e-bost y cynrychiolydd:</w:t>
            </w:r>
          </w:p>
          <w:p w14:paraId="181B521D" w14:textId="77777777" w:rsidR="00916217" w:rsidRPr="00D668A6" w:rsidRDefault="00916217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Rhif ffôn: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Rhif ffôn symudol:</w:t>
            </w:r>
          </w:p>
          <w:p w14:paraId="6B29EBD0" w14:textId="1E4CEF88" w:rsidR="00916217" w:rsidRPr="00D668A6" w:rsidRDefault="00916217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</w:rPr>
              <w:t>Dull talu am y gynrychiolaeth: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cymorth cyfreithiol wedi’i ganiatáu</w:t>
            </w:r>
            <w:r w:rsidR="007F188A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  <w:b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3942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</w:p>
          <w:p w14:paraId="42487D21" w14:textId="53E81218" w:rsidR="00EC45C3" w:rsidRPr="00D668A6" w:rsidRDefault="00EC45C3" w:rsidP="00A5690E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="007F188A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wedi gwneud cais am gymorth cyfreithiol</w:t>
            </w:r>
            <w:r>
              <w:rPr>
                <w:rFonts w:ascii="Arial" w:hAnsi="Arial"/>
                <w:b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9424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</w:p>
          <w:p w14:paraId="71F52A7C" w14:textId="6068DD0D" w:rsidR="005A3BEA" w:rsidRPr="00D668A6" w:rsidRDefault="00EC45C3" w:rsidP="00A5690E">
            <w:pPr>
              <w:pStyle w:val="BodyText"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ab/>
            </w:r>
            <w:r w:rsidR="007F188A">
              <w:rPr>
                <w:rFonts w:ascii="Arial" w:hAnsi="Arial"/>
              </w:rPr>
              <w:t xml:space="preserve">                                            </w:t>
            </w:r>
            <w:r>
              <w:rPr>
                <w:rFonts w:ascii="Arial" w:hAnsi="Arial"/>
              </w:rPr>
              <w:t>wedi’i ariannu’n breifat</w:t>
            </w:r>
            <w:r>
              <w:rPr>
                <w:rFonts w:ascii="Arial" w:hAnsi="Arial"/>
                <w:b/>
              </w:rPr>
              <w:tab/>
            </w:r>
            <w:r w:rsidR="007F188A">
              <w:rPr>
                <w:rFonts w:ascii="Arial" w:hAnsi="Arial"/>
                <w:b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szCs w:val="24"/>
                </w:rPr>
                <w:id w:val="4095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D668A6" w:rsidRPr="00D668A6" w14:paraId="6D32AF6A" w14:textId="77777777" w:rsidTr="00A5690E">
        <w:trPr>
          <w:trHeight w:val="2417"/>
        </w:trPr>
        <w:tc>
          <w:tcPr>
            <w:tcW w:w="10206" w:type="dxa"/>
          </w:tcPr>
          <w:p w14:paraId="7392766A" w14:textId="591B8B25" w:rsidR="008A59E0" w:rsidRDefault="008A59E0" w:rsidP="00A5690E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b/>
              </w:rPr>
              <w:lastRenderedPageBreak/>
              <w:t>1. Llenwch y blwch uchod a rhowch y manylion angenrheidiol yn y blychau isod.</w:t>
            </w:r>
            <w:r>
              <w:rPr>
                <w:rFonts w:ascii="Arial" w:hAnsi="Arial"/>
              </w:rPr>
              <w:t xml:space="preserve">  Os ydych chi’n defnyddio fersiwn electronig o’r ffurflen hon, bydd y blychau’n ehangu wrth i chi deipio. Os ydych chi’n defnyddio fersiwn papur ac angen mwy o le, gallwch atodi dalennau ychwanegol.</w:t>
            </w:r>
          </w:p>
          <w:p w14:paraId="0F73F3A7" w14:textId="77777777" w:rsidR="00471903" w:rsidRPr="00D668A6" w:rsidRDefault="00471903" w:rsidP="00A5690E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</w:p>
          <w:p w14:paraId="54D5A7C2" w14:textId="5B9F398C" w:rsidR="008A59E0" w:rsidRDefault="008A59E0" w:rsidP="00A5690E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2. Ar ôl i chi orffen llenwi’r ffurflen, dylech ei llofnodi a nodi’r dyddiad.</w:t>
            </w:r>
          </w:p>
          <w:p w14:paraId="066FA799" w14:textId="77777777" w:rsidR="00471903" w:rsidRPr="00D668A6" w:rsidRDefault="00471903" w:rsidP="00A5690E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</w:p>
          <w:p w14:paraId="25273BED" w14:textId="55740E96" w:rsidR="006615D9" w:rsidRPr="00D668A6" w:rsidRDefault="008A59E0" w:rsidP="00A5690E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3. Anfonwch y ffurflen i swyddfa’r llys ynadon AC at yr erlynydd – </w:t>
            </w:r>
            <w:r>
              <w:rPr>
                <w:sz w:val="24"/>
                <w:u w:val="single"/>
              </w:rPr>
              <w:t>PEIDIWCH ag anfon y ffurflen hon at unrhyw un arall.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Cyfeiriwch at y cais gwreiddiol i gael cyfeiriad yr erlynydd neu gofynnwch i’r llys. Gwnewch yn siŵr bod yr hysbysiad o apêl hwn yn cyrraedd y </w:t>
            </w:r>
            <w:r>
              <w:rPr>
                <w:sz w:val="24"/>
              </w:rPr>
              <w:t>ddwy</w:t>
            </w:r>
            <w:r>
              <w:rPr>
                <w:b w:val="0"/>
                <w:sz w:val="24"/>
              </w:rPr>
              <w:t xml:space="preserve"> swyddfa </w:t>
            </w:r>
            <w:r>
              <w:rPr>
                <w:sz w:val="24"/>
              </w:rPr>
              <w:t>dim hwyrach na 15 diwrnod busnes</w:t>
            </w:r>
            <w:r w:rsidR="00EA0E35" w:rsidRPr="00D668A6">
              <w:rPr>
                <w:rStyle w:val="FootnoteReference"/>
                <w:b w:val="0"/>
                <w:bCs/>
                <w:sz w:val="24"/>
                <w:szCs w:val="24"/>
              </w:rPr>
              <w:footnoteReference w:id="1"/>
            </w:r>
            <w:r>
              <w:rPr>
                <w:sz w:val="24"/>
              </w:rPr>
              <w:t xml:space="preserve"> ar ôl dyddiad gwneud y penderfyniad rydych yn apelio yn ei erbyn.</w:t>
            </w:r>
            <w:r>
              <w:rPr>
                <w:b w:val="0"/>
                <w:sz w:val="24"/>
              </w:rPr>
              <w:t xml:space="preserve"> Fel arall, bydd rhaid i chi ofyn i Lys y Goron am ganiatâd i apelio ar ôl y cyfnod penodedig a gall y llys wrthod.</w:t>
            </w:r>
          </w:p>
        </w:tc>
      </w:tr>
    </w:tbl>
    <w:p w14:paraId="4C8057D0" w14:textId="77777777" w:rsidR="00761119" w:rsidRPr="00D668A6" w:rsidRDefault="00761119" w:rsidP="00471903">
      <w:pPr>
        <w:pStyle w:val="BodyTextIndent2"/>
        <w:spacing w:before="240" w:line="276" w:lineRule="auto"/>
        <w:ind w:left="0"/>
        <w:rPr>
          <w:bCs/>
          <w:sz w:val="24"/>
          <w:szCs w:val="24"/>
        </w:rPr>
        <w:sectPr w:rsidR="00761119" w:rsidRPr="00D668A6" w:rsidSect="00A5690E">
          <w:footerReference w:type="even" r:id="rId8"/>
          <w:footerReference w:type="default" r:id="rId9"/>
          <w:pgSz w:w="11906" w:h="16838"/>
          <w:pgMar w:top="1134" w:right="1418" w:bottom="1134" w:left="1134" w:header="720" w:footer="720" w:gutter="0"/>
          <w:pgNumType w:start="1"/>
          <w:cols w:space="720"/>
        </w:sect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668A6" w:rsidRPr="00D668A6" w14:paraId="4644FBCE" w14:textId="77777777" w:rsidTr="008A59E0">
        <w:trPr>
          <w:trHeight w:val="3392"/>
        </w:trPr>
        <w:tc>
          <w:tcPr>
            <w:tcW w:w="10206" w:type="dxa"/>
          </w:tcPr>
          <w:p w14:paraId="59374132" w14:textId="27AFC6E2" w:rsidR="00AF1726" w:rsidRPr="00D668A6" w:rsidRDefault="008A59E0" w:rsidP="00471903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lastRenderedPageBreak/>
              <w:t>Apêl i Lys y Goron yw hon dan:</w:t>
            </w:r>
          </w:p>
          <w:p w14:paraId="1D6D8F51" w14:textId="704F1E42" w:rsidR="00AF1726" w:rsidRPr="00D668A6" w:rsidRDefault="00AF172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Os nad oes gennych gynrychiolydd cyfreithiol, efallai y bydd yn anodd i chi ateb y cwestiwn hwn. Os nad ydych yn siŵr beth i’w roi, gadewch y blwch hwn yn wag.</w:t>
            </w:r>
          </w:p>
          <w:p w14:paraId="3FC280A3" w14:textId="77777777" w:rsidR="00AF1726" w:rsidRPr="00D668A6" w:rsidRDefault="00AF1726" w:rsidP="00471903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</w:p>
          <w:p w14:paraId="47B83BF1" w14:textId="7BF06804" w:rsidR="006E6FED" w:rsidRDefault="006E6FED" w:rsidP="00471903">
            <w:pPr>
              <w:pStyle w:val="BodyTextIndent2"/>
              <w:spacing w:before="0"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adran 46(1) Deddf Cam-drin Domestig 2021 – apêl yn erbyn unrhyw benderfyniad a wnaed gan lys ynghylch cais am orchymyn diogelu rhag cam-drin domestig dan adran 28 (i’r graddau na fyddai fel arall yn apeliadwy)</w:t>
            </w:r>
          </w:p>
          <w:p w14:paraId="50D34F99" w14:textId="77777777" w:rsidR="00471903" w:rsidRPr="00D668A6" w:rsidRDefault="00471903" w:rsidP="00471903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</w:p>
          <w:p w14:paraId="24F43594" w14:textId="2F045E26" w:rsidR="006E6FED" w:rsidRDefault="006E6FED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Arial" w:hAnsi="Arial"/>
                <w:sz w:val="24"/>
              </w:rPr>
              <w:t xml:space="preserve"> adran 46(5) Deddf Cam-drin Domestig 2021 - apêl yn erbyn unrhyw benderfyniad a wnaed gan lys dan adran 44 ynghylch gorchymyn diogelu rhag cam-drin domestig (i’r graddau na fyddai fel arall yn apeliadwy, boed hynny dan is-adran (4) neu fel arall).</w:t>
            </w:r>
          </w:p>
          <w:p w14:paraId="559C9D43" w14:textId="77777777" w:rsidR="00D668A6" w:rsidRPr="00D668A6" w:rsidRDefault="00D668A6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72FA9" w14:textId="7B4D0068" w:rsidR="00AF1726" w:rsidRPr="00D668A6" w:rsidRDefault="00AF1726" w:rsidP="00471903">
            <w:pPr>
              <w:pStyle w:val="BodyTextIndent2"/>
              <w:spacing w:before="24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Apêl i Lys y Goron yw hon:</w:t>
            </w:r>
          </w:p>
          <w:p w14:paraId="296E9DF2" w14:textId="77777777" w:rsidR="00AA73E7" w:rsidRPr="005E7ADF" w:rsidRDefault="00AA73E7" w:rsidP="00AA73E7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fanylion byr am benderfyniad y llys ynadon rydych yn apelio yn ei erbyn. Rhowch ddyddiad y penderfyniad hwnnw.</w:t>
            </w:r>
          </w:p>
          <w:p w14:paraId="13AE1B84" w14:textId="77777777" w:rsidR="00AA73E7" w:rsidRDefault="00AA73E7" w:rsidP="00AA73E7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625F30" w14:textId="77777777" w:rsidR="00AA73E7" w:rsidRDefault="00AA73E7" w:rsidP="00AA73E7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EA6BCF" w14:textId="77777777" w:rsidR="00AA73E7" w:rsidRPr="005E7ADF" w:rsidRDefault="00AA73E7" w:rsidP="00AA73E7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6C6F4" w14:textId="77777777" w:rsidR="00AA73E7" w:rsidRPr="005E7ADF" w:rsidRDefault="00AA73E7" w:rsidP="00AA73E7">
            <w:pPr>
              <w:pStyle w:val="ListParagraph"/>
              <w:numPr>
                <w:ilvl w:val="0"/>
                <w:numId w:val="9"/>
              </w:numPr>
              <w:spacing w:before="60"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Pam ydych chi’n apelio? Nodwch y rhesymau dros eich apêl.</w:t>
            </w:r>
          </w:p>
          <w:p w14:paraId="317B6811" w14:textId="77777777" w:rsidR="00AA73E7" w:rsidRDefault="00AA73E7" w:rsidP="00AA73E7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66541D74" w14:textId="77777777" w:rsidR="00AA73E7" w:rsidRPr="007F0335" w:rsidRDefault="00AA73E7" w:rsidP="00AA73E7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43FADDB5" w14:textId="77777777" w:rsidR="00AA73E7" w:rsidRPr="007F0335" w:rsidRDefault="00AA73E7" w:rsidP="00AA73E7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0A18382E" w14:textId="77777777" w:rsidR="00AA73E7" w:rsidRPr="007F0335" w:rsidRDefault="00AA73E7" w:rsidP="00AA73E7">
            <w:pPr>
              <w:pStyle w:val="BodyText3"/>
              <w:pageBreakBefore/>
              <w:numPr>
                <w:ilvl w:val="0"/>
                <w:numId w:val="9"/>
              </w:numPr>
              <w:spacing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Pa wybodaeth arall ydych chi eisiau i Lys y Goron ei hystyried yn benodol? Er enghraifft, esboniwch unrhyw amgylchiadau y dylai’r llys, yn eich barn chi, eu hystyried neu wybodaeth ddylai, yn eich barn chi, effeithio ar y penderfyniad y mae’r llys yn ei wneud.</w:t>
            </w:r>
          </w:p>
          <w:p w14:paraId="5E3004DE" w14:textId="77777777" w:rsidR="00AA73E7" w:rsidRPr="007F0335" w:rsidRDefault="00AA73E7" w:rsidP="00AA73E7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73378F6A" w14:textId="77777777" w:rsidR="00AA73E7" w:rsidRDefault="00AA73E7" w:rsidP="00AA73E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D1AC45" w14:textId="77777777" w:rsidR="00C92BC9" w:rsidRPr="007F0335" w:rsidRDefault="00C92BC9" w:rsidP="00AA73E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85BC63" w14:textId="333DC400" w:rsidR="00AA73E7" w:rsidRPr="007F0335" w:rsidRDefault="00AA73E7" w:rsidP="00AA73E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Pam ydych chi’n meddwl bod yr amgylchiadau neu’r wybodaeth uchod yn berthnasol i’ch apêl? </w:t>
            </w:r>
          </w:p>
          <w:p w14:paraId="1E00815A" w14:textId="77777777" w:rsidR="008A59E0" w:rsidRPr="00D668A6" w:rsidRDefault="008A59E0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6F2D18" w14:textId="77777777" w:rsidR="008A59E0" w:rsidRDefault="008A59E0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456D57" w14:textId="77777777" w:rsidR="00EF7A06" w:rsidRDefault="00EF7A06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E4FF8F" w14:textId="77777777" w:rsidR="00EF7A06" w:rsidRPr="00D668A6" w:rsidRDefault="00EF7A06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1AB91" w14:textId="77777777" w:rsidR="008A59E0" w:rsidRPr="00D668A6" w:rsidRDefault="001F0BE6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yw’n berthnasol:</w:t>
            </w:r>
          </w:p>
          <w:p w14:paraId="0EBF95D9" w14:textId="77777777" w:rsidR="008A59E0" w:rsidRPr="00D668A6" w:rsidRDefault="008A59E0" w:rsidP="0047190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Rwyf angen estyniad amser ar gyfer yr apêl hon. Mae fy apêl yn hwyr oherwydd:</w:t>
            </w:r>
          </w:p>
          <w:p w14:paraId="66E453D6" w14:textId="6B16AAB8" w:rsidR="001F0BE6" w:rsidRPr="00D668A6" w:rsidRDefault="00F31E80" w:rsidP="00471903">
            <w:pPr>
              <w:pStyle w:val="BodyTextIndent2"/>
              <w:spacing w:before="6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Esboniwch pam bod eich apêl yn hwyr. Atodwch gopïau o unrhyw lythyrau neu ddogfennau eraill rydych eisiau i’r llys eu gweld. Y terfyn amser ar gyfer apelio yn erbyn penderfyniad y llys ynadon yw 15 diwrnod busnes ar ôl dyddiad y penderfyniad a wnaed gan y llys ynadon. </w:t>
            </w:r>
            <w:r>
              <w:rPr>
                <w:b w:val="0"/>
                <w:sz w:val="24"/>
                <w:u w:val="single"/>
              </w:rPr>
              <w:t>Dim ond Llys y Goron all ymestyn y terfyn amser ar gyfer apelio.</w:t>
            </w:r>
          </w:p>
          <w:p w14:paraId="607126CF" w14:textId="77777777" w:rsidR="001F0BE6" w:rsidRPr="00D668A6" w:rsidRDefault="001F0BE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30AF658A" w14:textId="77777777" w:rsidR="00EF7A06" w:rsidRDefault="00EF7A0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1E56351" w14:textId="77777777" w:rsidR="00EF7A06" w:rsidRDefault="00EF7A0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54F4A212" w14:textId="77777777" w:rsidR="00EF7A06" w:rsidRDefault="00EF7A0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6AC67976" w14:textId="77777777" w:rsidR="00EF7A06" w:rsidRDefault="00EF7A0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3F5CE393" w14:textId="77777777" w:rsidR="00EF7A06" w:rsidRPr="00D668A6" w:rsidRDefault="00EF7A06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FFD020B" w14:textId="77777777" w:rsidR="00F31E80" w:rsidRPr="00D668A6" w:rsidRDefault="00F31E80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yw’n berthnasol:</w:t>
            </w:r>
          </w:p>
          <w:p w14:paraId="78441890" w14:textId="77777777" w:rsidR="000F25C8" w:rsidRPr="00D668A6" w:rsidRDefault="00F31E80" w:rsidP="00471903">
            <w:pPr>
              <w:pStyle w:val="BodyTextIndent2"/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Dylid gwrando fy apêl ar frys oherwydd:</w:t>
            </w:r>
          </w:p>
          <w:p w14:paraId="676F51D5" w14:textId="77777777" w:rsidR="00F31E80" w:rsidRPr="00D668A6" w:rsidRDefault="00F31E80" w:rsidP="00471903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Eglurwch pam. Atodwch gopïau o unrhyw lythyrau neu ddogfennau eraill rydych eisiau i’r llys eu gweld.</w:t>
            </w:r>
          </w:p>
          <w:p w14:paraId="34A34C98" w14:textId="77777777" w:rsidR="00F31E80" w:rsidRPr="00D668A6" w:rsidRDefault="00F31E80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77BE327D" w14:textId="77777777" w:rsidR="00F31E80" w:rsidRPr="00D668A6" w:rsidRDefault="00F31E80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56A3EC5B" w14:textId="77777777" w:rsidR="00A67D39" w:rsidRPr="00D668A6" w:rsidRDefault="00A67D39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69AF3E24" w14:textId="77777777" w:rsidR="005A60BA" w:rsidRPr="00D668A6" w:rsidRDefault="005A60BA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2EFD82E" w14:textId="77777777" w:rsidR="000F25C8" w:rsidRPr="00D668A6" w:rsidRDefault="000F25C8" w:rsidP="00471903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</w:tc>
      </w:tr>
      <w:tr w:rsidR="00D668A6" w:rsidRPr="00D668A6" w14:paraId="2E46EC86" w14:textId="77777777" w:rsidTr="008D0083">
        <w:trPr>
          <w:trHeight w:val="1974"/>
        </w:trPr>
        <w:tc>
          <w:tcPr>
            <w:tcW w:w="10206" w:type="dxa"/>
          </w:tcPr>
          <w:p w14:paraId="68345D8F" w14:textId="4E52F09C" w:rsidR="009C7E8C" w:rsidRPr="00D668A6" w:rsidRDefault="005A60BA" w:rsidP="00471903">
            <w:pPr>
              <w:pStyle w:val="BodyText3"/>
              <w:spacing w:before="240" w:line="276" w:lineRule="auto"/>
              <w:rPr>
                <w:rFonts w:ascii="Arial" w:hAnsi="Arial" w:cs="Arial"/>
                <w:szCs w:val="24"/>
              </w:rPr>
            </w:pPr>
            <w:bookmarkStart w:id="0" w:name="_Hlk505103268"/>
            <w:r>
              <w:rPr>
                <w:rFonts w:ascii="Arial" w:hAnsi="Arial"/>
              </w:rPr>
              <w:lastRenderedPageBreak/>
              <w:t>Rheoli achosion yn Llys y Goron</w:t>
            </w:r>
          </w:p>
          <w:p w14:paraId="3BF62E16" w14:textId="211B2882" w:rsidR="009C7E8C" w:rsidRPr="00D668A6" w:rsidRDefault="005A60BA" w:rsidP="00471903">
            <w:pPr>
              <w:pStyle w:val="BodyTextIndent2"/>
              <w:spacing w:before="6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Atebwch y cwestiynau canlynol cystal ag y gallwch. Os nad ydych yn gwybod yr ateb i gwestiwn, dywedwch hynny. Bydd unrhyw atebion a roddwch yn helpu Llys y Goron i drefnu gwrandawiad apêl effeithiol, hyd yn oed os nad ydych </w:t>
            </w:r>
            <w:r w:rsidR="00506FDE">
              <w:rPr>
                <w:b w:val="0"/>
                <w:sz w:val="24"/>
              </w:rPr>
              <w:t>chi’n</w:t>
            </w:r>
            <w:r>
              <w:rPr>
                <w:b w:val="0"/>
                <w:sz w:val="24"/>
              </w:rPr>
              <w:t xml:space="preserve"> gallu ateb pob cwestiwn.</w:t>
            </w:r>
          </w:p>
          <w:p w14:paraId="6E52D47C" w14:textId="77777777" w:rsidR="009C7E8C" w:rsidRPr="00D668A6" w:rsidRDefault="009C7E8C" w:rsidP="00471903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7AAE98B9" w14:textId="4D8BFCA5" w:rsidR="00527633" w:rsidRPr="00D668A6" w:rsidRDefault="00527633" w:rsidP="00471903">
            <w:pPr>
              <w:pStyle w:val="BodyText3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A wnaethoch chi fynychu’r gwrandawiad yn y llys ynadon?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5909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</w:rPr>
              <w:t xml:space="preserve"> Do</w:t>
            </w:r>
            <w:r>
              <w:rPr>
                <w:rFonts w:ascii="Arial" w:hAnsi="Arial"/>
                <w:b w:val="0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2886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</w:rPr>
              <w:t xml:space="preserve"> Naddo</w:t>
            </w:r>
          </w:p>
          <w:p w14:paraId="1725DED4" w14:textId="77777777" w:rsidR="00527633" w:rsidRPr="00D668A6" w:rsidRDefault="00527633" w:rsidP="00471903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22E23AF7" w14:textId="56A6EA19" w:rsidR="005A60BA" w:rsidRDefault="005A60BA" w:rsidP="00471903">
            <w:pPr>
              <w:pStyle w:val="BodyText3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Beth oedd hyd y gwrandawiad yn y llys ynadon? Dywedwch os nad ydych yn gwybod neu os nad ydych yn siŵr.</w:t>
            </w:r>
          </w:p>
          <w:p w14:paraId="4015C73A" w14:textId="77777777" w:rsidR="00D668A6" w:rsidRDefault="00D668A6" w:rsidP="00471903">
            <w:pPr>
              <w:pStyle w:val="ListParagraph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5C6F978C" w14:textId="77777777" w:rsidR="00D668A6" w:rsidRPr="00D668A6" w:rsidRDefault="00D668A6" w:rsidP="00471903">
            <w:pPr>
              <w:pStyle w:val="BodyText3"/>
              <w:spacing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4AB395C8" w14:textId="1D8432E6" w:rsidR="00E93160" w:rsidRPr="00D668A6" w:rsidRDefault="00D668A6" w:rsidP="00471903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Efallai y byddwch angen cyfieithydd os nad Saesneg yw eich iaith gyntaf.</w:t>
            </w:r>
          </w:p>
          <w:p w14:paraId="66860819" w14:textId="1E230FD3" w:rsidR="003C0D80" w:rsidRPr="00D668A6" w:rsidRDefault="003C0D80" w:rsidP="00471903">
            <w:pPr>
              <w:pStyle w:val="BodyText3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Ydych chi angen cyfieithydd yn Llys y Goron?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6407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</w:rPr>
              <w:t xml:space="preserve"> Ydw</w:t>
            </w:r>
            <w:r>
              <w:rPr>
                <w:rFonts w:ascii="Arial" w:hAnsi="Arial"/>
                <w:b w:val="0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94252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D668A6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/>
                <w:b w:val="0"/>
              </w:rPr>
              <w:t xml:space="preserve"> Nac ydw</w:t>
            </w:r>
          </w:p>
          <w:p w14:paraId="562A3E85" w14:textId="7BE21A4D" w:rsidR="003C0D80" w:rsidRPr="00D668A6" w:rsidRDefault="00E93160" w:rsidP="00471903">
            <w:pPr>
              <w:pStyle w:val="BodyText3"/>
              <w:spacing w:before="60"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Os Ydw, ym mha iaith (a thafodiaith, os yw’n berthnasol)?</w:t>
            </w:r>
          </w:p>
          <w:p w14:paraId="2C17EC97" w14:textId="047D561A" w:rsidR="00FE1EB2" w:rsidRDefault="00FE1EB2" w:rsidP="00471903">
            <w:pPr>
              <w:pStyle w:val="BodyText3"/>
              <w:spacing w:before="60"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575CDBCA" w14:textId="77777777" w:rsidR="00471903" w:rsidRPr="00D668A6" w:rsidRDefault="00471903" w:rsidP="00471903">
            <w:pPr>
              <w:pStyle w:val="BodyText3"/>
              <w:spacing w:before="60"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17369BD2" w14:textId="33817F64" w:rsidR="00FE1EB2" w:rsidRPr="00D668A6" w:rsidRDefault="00FE1EB2" w:rsidP="00471903">
            <w:pPr>
              <w:pStyle w:val="BodyText3"/>
              <w:numPr>
                <w:ilvl w:val="0"/>
                <w:numId w:val="8"/>
              </w:numPr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A fyddwch chi’n gwneud cais am unrhyw fath o fesurau arbennig? Os felly, pa fath?</w:t>
            </w:r>
          </w:p>
          <w:p w14:paraId="0A00F32D" w14:textId="77777777" w:rsidR="00FE1EB2" w:rsidRPr="00D668A6" w:rsidRDefault="00FE1EB2" w:rsidP="00471903">
            <w:pPr>
              <w:pStyle w:val="BodyText3"/>
              <w:spacing w:before="60"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2DAD5CD8" w14:textId="77777777" w:rsidR="003C0D80" w:rsidRPr="00D668A6" w:rsidRDefault="003C0D80" w:rsidP="00471903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6394DED8" w14:textId="4222CB0C" w:rsidR="00F81CC4" w:rsidRDefault="005A60BA" w:rsidP="00471903">
            <w:pPr>
              <w:pStyle w:val="BodyText3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Pa mor hir ydych chi’n disgwyl i wrandawiad yr apêl bara yn Llys y Goron? Dywedwch os nad ydych yn gwybod neu os nad ydych yn siŵr.</w:t>
            </w:r>
          </w:p>
          <w:p w14:paraId="4BD46A71" w14:textId="77777777" w:rsidR="00D668A6" w:rsidRPr="00D668A6" w:rsidRDefault="00D668A6" w:rsidP="00471903">
            <w:pPr>
              <w:pStyle w:val="BodyText3"/>
              <w:spacing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5CFE992B" w14:textId="622C9675" w:rsidR="00CE5BCF" w:rsidRPr="00D668A6" w:rsidRDefault="00CE5BCF" w:rsidP="00471903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</w:tc>
      </w:tr>
      <w:bookmarkEnd w:id="0"/>
      <w:tr w:rsidR="00D668A6" w:rsidRPr="00D668A6" w14:paraId="5B2433A7" w14:textId="77777777" w:rsidTr="00E53C2F">
        <w:trPr>
          <w:trHeight w:val="1123"/>
        </w:trPr>
        <w:tc>
          <w:tcPr>
            <w:tcW w:w="10206" w:type="dxa"/>
          </w:tcPr>
          <w:p w14:paraId="488A074A" w14:textId="77777777" w:rsidR="006D1CFC" w:rsidRPr="00D668A6" w:rsidRDefault="006D1CFC" w:rsidP="00471903">
            <w:pPr>
              <w:pStyle w:val="Heading7"/>
              <w:spacing w:before="24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</w:rPr>
              <w:t>Llofnod</w:t>
            </w:r>
            <w:r>
              <w:rPr>
                <w:rStyle w:val="FootnoteReference"/>
                <w:rFonts w:ascii="Arial" w:hAnsi="Arial" w:cs="Arial"/>
                <w:szCs w:val="24"/>
              </w:rPr>
              <w:footnoteReference w:customMarkFollows="1" w:id="2"/>
              <w:sym w:font="Symbol" w:char="F02A"/>
            </w:r>
            <w:r>
              <w:rPr>
                <w:rFonts w:ascii="Arial" w:hAnsi="Arial"/>
              </w:rPr>
              <w:t xml:space="preserve">: …………………………………………… </w:t>
            </w:r>
            <w:r>
              <w:rPr>
                <w:rFonts w:ascii="Arial" w:hAnsi="Arial"/>
                <w:b/>
              </w:rPr>
              <w:t>[apelydd / cynrychiolydd yr apelydd]</w:t>
            </w:r>
          </w:p>
          <w:p w14:paraId="72467D84" w14:textId="77777777" w:rsidR="00D57ABA" w:rsidRPr="00D668A6" w:rsidRDefault="00D57ABA" w:rsidP="0047190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4A36C7" w14:textId="77777777" w:rsidR="00D57ABA" w:rsidRPr="00D668A6" w:rsidRDefault="00D57ABA" w:rsidP="00471903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Dyddiad</w:t>
            </w:r>
            <w:r>
              <w:rPr>
                <w:rFonts w:ascii="Arial" w:hAnsi="Arial"/>
                <w:sz w:val="24"/>
              </w:rPr>
              <w:t>: ………………………….</w:t>
            </w:r>
          </w:p>
        </w:tc>
      </w:tr>
    </w:tbl>
    <w:p w14:paraId="16DE72D3" w14:textId="77777777" w:rsidR="00D57ABA" w:rsidRPr="00D668A6" w:rsidRDefault="00D57ABA" w:rsidP="0047190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D57ABA" w:rsidRPr="00D668A6" w:rsidSect="003472DB">
      <w:pgSz w:w="11906" w:h="16838"/>
      <w:pgMar w:top="1134" w:right="1418" w:bottom="113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115" w14:textId="77777777" w:rsidR="007047A1" w:rsidRDefault="007047A1">
      <w:r>
        <w:separator/>
      </w:r>
    </w:p>
  </w:endnote>
  <w:endnote w:type="continuationSeparator" w:id="0">
    <w:p w14:paraId="63AD5D75" w14:textId="77777777" w:rsidR="007047A1" w:rsidRDefault="007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484" w14:textId="42182128" w:rsidR="00EB6C24" w:rsidRDefault="00EB6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76A">
      <w:rPr>
        <w:rStyle w:val="PageNumber"/>
      </w:rPr>
      <w:t>1</w:t>
    </w:r>
    <w:r>
      <w:rPr>
        <w:rStyle w:val="PageNumber"/>
      </w:rPr>
      <w:fldChar w:fldCharType="end"/>
    </w:r>
  </w:p>
  <w:p w14:paraId="6CC23BE8" w14:textId="77777777" w:rsidR="00EB6C24" w:rsidRDefault="00EB6C24">
    <w:pPr>
      <w:pStyle w:val="Footer"/>
    </w:pPr>
  </w:p>
  <w:p w14:paraId="728116B5" w14:textId="77777777" w:rsidR="00EB6C24" w:rsidRDefault="00EB6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696231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0C308F2B" w14:textId="78EEDEBF" w:rsidR="00DD72EF" w:rsidRDefault="00DD72EF" w:rsidP="00374BDB">
        <w:pPr>
          <w:pStyle w:val="Footer"/>
          <w:tabs>
            <w:tab w:val="clear" w:pos="4320"/>
            <w:tab w:val="clear" w:pos="8640"/>
            <w:tab w:val="left" w:pos="7371"/>
          </w:tabs>
          <w:jc w:val="center"/>
          <w:rPr>
            <w:rFonts w:ascii="Arial" w:hAnsi="Arial" w:cs="Arial"/>
            <w:noProof/>
          </w:rPr>
        </w:pPr>
        <w:r w:rsidRPr="00DD72EF">
          <w:rPr>
            <w:rFonts w:ascii="Arial" w:hAnsi="Arial" w:cs="Arial"/>
          </w:rPr>
          <w:fldChar w:fldCharType="begin"/>
        </w:r>
        <w:r w:rsidRPr="00DD72EF">
          <w:rPr>
            <w:rFonts w:ascii="Arial" w:hAnsi="Arial" w:cs="Arial"/>
          </w:rPr>
          <w:instrText xml:space="preserve"> PAGE   \* MERGEFORMAT </w:instrText>
        </w:r>
        <w:r w:rsidRPr="00DD72EF">
          <w:rPr>
            <w:rFonts w:ascii="Arial" w:hAnsi="Arial" w:cs="Arial"/>
          </w:rPr>
          <w:fldChar w:fldCharType="separate"/>
        </w:r>
        <w:r w:rsidRPr="00DD72EF">
          <w:rPr>
            <w:rFonts w:ascii="Arial" w:hAnsi="Arial" w:cs="Arial"/>
          </w:rPr>
          <w:t>2</w:t>
        </w:r>
        <w:r w:rsidRPr="00DD72EF">
          <w:rPr>
            <w:rFonts w:ascii="Arial" w:hAnsi="Arial" w:cs="Arial"/>
          </w:rPr>
          <w:fldChar w:fldCharType="end"/>
        </w:r>
      </w:p>
      <w:p w14:paraId="3DF118EC" w14:textId="123B0515" w:rsidR="00DD72EF" w:rsidRPr="00374BDB" w:rsidRDefault="000723BA" w:rsidP="00DD72EF">
        <w:pPr>
          <w:pStyle w:val="Footer"/>
          <w:tabs>
            <w:tab w:val="clear" w:pos="4320"/>
            <w:tab w:val="clear" w:pos="8640"/>
          </w:tabs>
          <w:jc w:val="right"/>
          <w:rPr>
            <w:rFonts w:ascii="Arial" w:hAnsi="Arial" w:cs="Arial"/>
            <w:i/>
            <w:iCs/>
          </w:rPr>
        </w:pPr>
        <w:r>
          <w:rPr>
            <w:rFonts w:ascii="Arial" w:hAnsi="Arial"/>
            <w:i/>
          </w:rPr>
          <w:t>Tachwedd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706C" w14:textId="77777777" w:rsidR="007047A1" w:rsidRDefault="007047A1">
      <w:r>
        <w:separator/>
      </w:r>
    </w:p>
  </w:footnote>
  <w:footnote w:type="continuationSeparator" w:id="0">
    <w:p w14:paraId="3E815287" w14:textId="77777777" w:rsidR="007047A1" w:rsidRDefault="007047A1">
      <w:r>
        <w:continuationSeparator/>
      </w:r>
    </w:p>
  </w:footnote>
  <w:footnote w:id="1">
    <w:p w14:paraId="65B6BBC5" w14:textId="77777777" w:rsidR="00EA0E35" w:rsidRPr="00C9002B" w:rsidRDefault="00EA0E35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/>
          <w:sz w:val="16"/>
        </w:rPr>
        <w:t xml:space="preserve"> Mae hyn yn golygu unrhyw ddiwrnod oni bai am ddydd Sadwrn, dydd Sul, Dydd Nadolig, Dydd San Steffan, Dydd Gwener y Groglith, Dydd Llun y Pasg neu Ŵyl Banc.</w:t>
      </w:r>
    </w:p>
  </w:footnote>
  <w:footnote w:id="2">
    <w:p w14:paraId="2E4E687B" w14:textId="77777777" w:rsidR="006E5556" w:rsidRPr="001C162C" w:rsidRDefault="006E5556" w:rsidP="006F625D">
      <w:pPr>
        <w:pStyle w:val="FootnoteText"/>
        <w:rPr>
          <w:sz w:val="16"/>
          <w:szCs w:val="16"/>
        </w:rPr>
      </w:pPr>
      <w:r>
        <w:rPr>
          <w:rStyle w:val="FootnoteReference"/>
        </w:rPr>
        <w:sym w:font="Symbol" w:char="F02A"/>
      </w:r>
      <w:r>
        <w:rPr>
          <w:sz w:val="16"/>
        </w:rPr>
        <w:t xml:space="preserve"> Os byddwch chi’n defnyddio fersiwn electronig o’r ffurflen hon, gallwch yn hytrach ei dilysu’n electronig (e.e. drwy ei hanfon o gyfeiriad e-bost sy’n gyfarwydd i’r sawl sy’n ei derbyn). Gweler Rheolau Trefniadaeth Droseddol, rheol 5.3.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68E"/>
    <w:multiLevelType w:val="hybridMultilevel"/>
    <w:tmpl w:val="B0B6AB3A"/>
    <w:lvl w:ilvl="0" w:tplc="36FE1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C96"/>
    <w:multiLevelType w:val="hybridMultilevel"/>
    <w:tmpl w:val="0172D732"/>
    <w:lvl w:ilvl="0" w:tplc="8AF8C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955"/>
    <w:multiLevelType w:val="hybridMultilevel"/>
    <w:tmpl w:val="0AA2312C"/>
    <w:lvl w:ilvl="0" w:tplc="D2023D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0B4DC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A0EE32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BE27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E1ADB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9E39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BCDE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76E43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562A1D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EDF2BF8"/>
    <w:multiLevelType w:val="hybridMultilevel"/>
    <w:tmpl w:val="EB2EC84E"/>
    <w:lvl w:ilvl="0" w:tplc="88D26CDE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90FDD"/>
    <w:multiLevelType w:val="hybridMultilevel"/>
    <w:tmpl w:val="6A2467E4"/>
    <w:lvl w:ilvl="0" w:tplc="748EC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BC03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01E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02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4B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648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6F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0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E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B066528"/>
    <w:multiLevelType w:val="hybridMultilevel"/>
    <w:tmpl w:val="1B166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E42E1"/>
    <w:multiLevelType w:val="multilevel"/>
    <w:tmpl w:val="D7128816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cs="Times New Roman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cs="Times New Roman"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A097371"/>
    <w:multiLevelType w:val="hybridMultilevel"/>
    <w:tmpl w:val="B5B67B28"/>
    <w:lvl w:ilvl="0" w:tplc="C2909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4929763">
    <w:abstractNumId w:val="4"/>
  </w:num>
  <w:num w:numId="2" w16cid:durableId="209611208">
    <w:abstractNumId w:val="2"/>
  </w:num>
  <w:num w:numId="3" w16cid:durableId="1410234186">
    <w:abstractNumId w:val="7"/>
  </w:num>
  <w:num w:numId="4" w16cid:durableId="2069376738">
    <w:abstractNumId w:val="6"/>
  </w:num>
  <w:num w:numId="5" w16cid:durableId="163739025">
    <w:abstractNumId w:val="3"/>
  </w:num>
  <w:num w:numId="6" w16cid:durableId="1052994832">
    <w:abstractNumId w:val="1"/>
  </w:num>
  <w:num w:numId="7" w16cid:durableId="893661929">
    <w:abstractNumId w:val="8"/>
  </w:num>
  <w:num w:numId="8" w16cid:durableId="876351008">
    <w:abstractNumId w:val="5"/>
  </w:num>
  <w:num w:numId="9" w16cid:durableId="86625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120EB"/>
    <w:rsid w:val="00013069"/>
    <w:rsid w:val="00015451"/>
    <w:rsid w:val="0001622F"/>
    <w:rsid w:val="00025D3D"/>
    <w:rsid w:val="00032302"/>
    <w:rsid w:val="0003321F"/>
    <w:rsid w:val="0004295C"/>
    <w:rsid w:val="000430C5"/>
    <w:rsid w:val="000457C4"/>
    <w:rsid w:val="000503C8"/>
    <w:rsid w:val="00051CA7"/>
    <w:rsid w:val="0005730E"/>
    <w:rsid w:val="0006271E"/>
    <w:rsid w:val="00062E80"/>
    <w:rsid w:val="00070ABD"/>
    <w:rsid w:val="000723BA"/>
    <w:rsid w:val="00075267"/>
    <w:rsid w:val="00085AAA"/>
    <w:rsid w:val="00092F2A"/>
    <w:rsid w:val="000A3FFB"/>
    <w:rsid w:val="000A6B98"/>
    <w:rsid w:val="000C2AAF"/>
    <w:rsid w:val="000E4819"/>
    <w:rsid w:val="000E6DE6"/>
    <w:rsid w:val="000E6E1C"/>
    <w:rsid w:val="000F25C8"/>
    <w:rsid w:val="00101CBA"/>
    <w:rsid w:val="0012120F"/>
    <w:rsid w:val="00122255"/>
    <w:rsid w:val="00123ABD"/>
    <w:rsid w:val="00124D8B"/>
    <w:rsid w:val="00126621"/>
    <w:rsid w:val="001306F0"/>
    <w:rsid w:val="00134E09"/>
    <w:rsid w:val="00137DEE"/>
    <w:rsid w:val="00140A65"/>
    <w:rsid w:val="00142B4E"/>
    <w:rsid w:val="00145103"/>
    <w:rsid w:val="00150EAA"/>
    <w:rsid w:val="00161267"/>
    <w:rsid w:val="00176A6E"/>
    <w:rsid w:val="001772CD"/>
    <w:rsid w:val="001843ED"/>
    <w:rsid w:val="00187746"/>
    <w:rsid w:val="001A3DE7"/>
    <w:rsid w:val="001A48CF"/>
    <w:rsid w:val="001A6BCF"/>
    <w:rsid w:val="001A7931"/>
    <w:rsid w:val="001B5289"/>
    <w:rsid w:val="001B697C"/>
    <w:rsid w:val="001C39FD"/>
    <w:rsid w:val="001D39F9"/>
    <w:rsid w:val="001D4C4B"/>
    <w:rsid w:val="001E00C8"/>
    <w:rsid w:val="001E1AFF"/>
    <w:rsid w:val="001E4071"/>
    <w:rsid w:val="001E4D5C"/>
    <w:rsid w:val="001E6A22"/>
    <w:rsid w:val="001F0BE6"/>
    <w:rsid w:val="001F5510"/>
    <w:rsid w:val="00200C01"/>
    <w:rsid w:val="00201EDA"/>
    <w:rsid w:val="0020693E"/>
    <w:rsid w:val="00212B07"/>
    <w:rsid w:val="00220C24"/>
    <w:rsid w:val="0023064F"/>
    <w:rsid w:val="00235B3C"/>
    <w:rsid w:val="002435A9"/>
    <w:rsid w:val="00251932"/>
    <w:rsid w:val="002611DE"/>
    <w:rsid w:val="00261C42"/>
    <w:rsid w:val="002620C1"/>
    <w:rsid w:val="0027001D"/>
    <w:rsid w:val="00273082"/>
    <w:rsid w:val="00280356"/>
    <w:rsid w:val="0028310D"/>
    <w:rsid w:val="00296D52"/>
    <w:rsid w:val="002A3F2B"/>
    <w:rsid w:val="002B29B7"/>
    <w:rsid w:val="002B5108"/>
    <w:rsid w:val="002B77E6"/>
    <w:rsid w:val="002B7AD9"/>
    <w:rsid w:val="002C07AC"/>
    <w:rsid w:val="002C3AC7"/>
    <w:rsid w:val="002D0AD7"/>
    <w:rsid w:val="002D1486"/>
    <w:rsid w:val="002D1A38"/>
    <w:rsid w:val="002D1D94"/>
    <w:rsid w:val="002E63DC"/>
    <w:rsid w:val="002E683F"/>
    <w:rsid w:val="002E77D8"/>
    <w:rsid w:val="00306AA0"/>
    <w:rsid w:val="00307721"/>
    <w:rsid w:val="003138CE"/>
    <w:rsid w:val="00322A1F"/>
    <w:rsid w:val="003310E0"/>
    <w:rsid w:val="00344607"/>
    <w:rsid w:val="003472DB"/>
    <w:rsid w:val="003545F5"/>
    <w:rsid w:val="00354EF0"/>
    <w:rsid w:val="00357069"/>
    <w:rsid w:val="00366491"/>
    <w:rsid w:val="003733D6"/>
    <w:rsid w:val="00374BDB"/>
    <w:rsid w:val="00386495"/>
    <w:rsid w:val="00391A68"/>
    <w:rsid w:val="003A2B2E"/>
    <w:rsid w:val="003A5D54"/>
    <w:rsid w:val="003B0912"/>
    <w:rsid w:val="003C0D80"/>
    <w:rsid w:val="003C1F9C"/>
    <w:rsid w:val="003C5B18"/>
    <w:rsid w:val="003D204D"/>
    <w:rsid w:val="003D6AB9"/>
    <w:rsid w:val="003E043B"/>
    <w:rsid w:val="003E523D"/>
    <w:rsid w:val="003E7FD9"/>
    <w:rsid w:val="003F7037"/>
    <w:rsid w:val="003F72B0"/>
    <w:rsid w:val="004070FF"/>
    <w:rsid w:val="00422388"/>
    <w:rsid w:val="004265F9"/>
    <w:rsid w:val="00426E2A"/>
    <w:rsid w:val="004329F4"/>
    <w:rsid w:val="00434058"/>
    <w:rsid w:val="004351B9"/>
    <w:rsid w:val="0043596B"/>
    <w:rsid w:val="00444E34"/>
    <w:rsid w:val="0046018B"/>
    <w:rsid w:val="00471903"/>
    <w:rsid w:val="00480D3C"/>
    <w:rsid w:val="00487748"/>
    <w:rsid w:val="00494A0D"/>
    <w:rsid w:val="004C497F"/>
    <w:rsid w:val="004E2FB2"/>
    <w:rsid w:val="004E4580"/>
    <w:rsid w:val="004E4D4C"/>
    <w:rsid w:val="004E57AF"/>
    <w:rsid w:val="004F1558"/>
    <w:rsid w:val="004F69CA"/>
    <w:rsid w:val="005017FC"/>
    <w:rsid w:val="00506FDE"/>
    <w:rsid w:val="00511B97"/>
    <w:rsid w:val="005136CD"/>
    <w:rsid w:val="00516952"/>
    <w:rsid w:val="005267D9"/>
    <w:rsid w:val="00527633"/>
    <w:rsid w:val="005422F1"/>
    <w:rsid w:val="00560548"/>
    <w:rsid w:val="005608C8"/>
    <w:rsid w:val="00561660"/>
    <w:rsid w:val="00573A20"/>
    <w:rsid w:val="00583717"/>
    <w:rsid w:val="005838C4"/>
    <w:rsid w:val="005928E2"/>
    <w:rsid w:val="00595E63"/>
    <w:rsid w:val="0059670D"/>
    <w:rsid w:val="005A232C"/>
    <w:rsid w:val="005A3BEA"/>
    <w:rsid w:val="005A60BA"/>
    <w:rsid w:val="005B09BE"/>
    <w:rsid w:val="005B46C6"/>
    <w:rsid w:val="005B554C"/>
    <w:rsid w:val="005B5D79"/>
    <w:rsid w:val="005D18DF"/>
    <w:rsid w:val="005F14AE"/>
    <w:rsid w:val="005F2D7C"/>
    <w:rsid w:val="005F3516"/>
    <w:rsid w:val="006106C6"/>
    <w:rsid w:val="00624EEA"/>
    <w:rsid w:val="00637A11"/>
    <w:rsid w:val="00640918"/>
    <w:rsid w:val="006416CB"/>
    <w:rsid w:val="00641DE8"/>
    <w:rsid w:val="006441AE"/>
    <w:rsid w:val="00654288"/>
    <w:rsid w:val="006547C4"/>
    <w:rsid w:val="00656BC5"/>
    <w:rsid w:val="006615D9"/>
    <w:rsid w:val="00673700"/>
    <w:rsid w:val="00675EF9"/>
    <w:rsid w:val="00682FBD"/>
    <w:rsid w:val="00685E2D"/>
    <w:rsid w:val="00687289"/>
    <w:rsid w:val="00691150"/>
    <w:rsid w:val="00693950"/>
    <w:rsid w:val="006B26E5"/>
    <w:rsid w:val="006B386B"/>
    <w:rsid w:val="006C47A8"/>
    <w:rsid w:val="006C50B9"/>
    <w:rsid w:val="006D1CFC"/>
    <w:rsid w:val="006D5E7A"/>
    <w:rsid w:val="006D6B0F"/>
    <w:rsid w:val="006E0DDE"/>
    <w:rsid w:val="006E5556"/>
    <w:rsid w:val="006E6FED"/>
    <w:rsid w:val="006E704E"/>
    <w:rsid w:val="006F5FF1"/>
    <w:rsid w:val="006F625D"/>
    <w:rsid w:val="007045F3"/>
    <w:rsid w:val="007047A1"/>
    <w:rsid w:val="00715654"/>
    <w:rsid w:val="00717C54"/>
    <w:rsid w:val="00720BEB"/>
    <w:rsid w:val="00723F4F"/>
    <w:rsid w:val="0072608A"/>
    <w:rsid w:val="00735A19"/>
    <w:rsid w:val="00736890"/>
    <w:rsid w:val="007371A9"/>
    <w:rsid w:val="00742A03"/>
    <w:rsid w:val="007433C9"/>
    <w:rsid w:val="00745713"/>
    <w:rsid w:val="00755D85"/>
    <w:rsid w:val="007570C1"/>
    <w:rsid w:val="00761119"/>
    <w:rsid w:val="00763A72"/>
    <w:rsid w:val="00767C86"/>
    <w:rsid w:val="00771312"/>
    <w:rsid w:val="00771C19"/>
    <w:rsid w:val="00780C53"/>
    <w:rsid w:val="007911D1"/>
    <w:rsid w:val="00793435"/>
    <w:rsid w:val="00796F11"/>
    <w:rsid w:val="007A508A"/>
    <w:rsid w:val="007A53CC"/>
    <w:rsid w:val="007B5F46"/>
    <w:rsid w:val="007C3500"/>
    <w:rsid w:val="007C578C"/>
    <w:rsid w:val="007D0712"/>
    <w:rsid w:val="007D46FE"/>
    <w:rsid w:val="007E12A1"/>
    <w:rsid w:val="007E1793"/>
    <w:rsid w:val="007E28ED"/>
    <w:rsid w:val="007F188A"/>
    <w:rsid w:val="007F401D"/>
    <w:rsid w:val="007F54E8"/>
    <w:rsid w:val="0080175E"/>
    <w:rsid w:val="00805D00"/>
    <w:rsid w:val="00806551"/>
    <w:rsid w:val="008135EC"/>
    <w:rsid w:val="00815E63"/>
    <w:rsid w:val="00824728"/>
    <w:rsid w:val="0083210E"/>
    <w:rsid w:val="00832E71"/>
    <w:rsid w:val="00833A05"/>
    <w:rsid w:val="00835CB3"/>
    <w:rsid w:val="00843328"/>
    <w:rsid w:val="0084415F"/>
    <w:rsid w:val="00845071"/>
    <w:rsid w:val="0086772A"/>
    <w:rsid w:val="00867889"/>
    <w:rsid w:val="00872E8B"/>
    <w:rsid w:val="00877F33"/>
    <w:rsid w:val="008945AE"/>
    <w:rsid w:val="0089461E"/>
    <w:rsid w:val="008A59E0"/>
    <w:rsid w:val="008A6811"/>
    <w:rsid w:val="008B2A74"/>
    <w:rsid w:val="008B3EDF"/>
    <w:rsid w:val="008B4AFC"/>
    <w:rsid w:val="008B77A3"/>
    <w:rsid w:val="008C1226"/>
    <w:rsid w:val="008C7E7D"/>
    <w:rsid w:val="008D0083"/>
    <w:rsid w:val="008D29EE"/>
    <w:rsid w:val="008D3236"/>
    <w:rsid w:val="008E346F"/>
    <w:rsid w:val="008E3500"/>
    <w:rsid w:val="008F409D"/>
    <w:rsid w:val="00901CB4"/>
    <w:rsid w:val="00903B67"/>
    <w:rsid w:val="00903BE0"/>
    <w:rsid w:val="009066A0"/>
    <w:rsid w:val="009123B2"/>
    <w:rsid w:val="00916217"/>
    <w:rsid w:val="009200B9"/>
    <w:rsid w:val="00927084"/>
    <w:rsid w:val="00931FBE"/>
    <w:rsid w:val="0093433B"/>
    <w:rsid w:val="0093562B"/>
    <w:rsid w:val="00943855"/>
    <w:rsid w:val="00951039"/>
    <w:rsid w:val="00951C1D"/>
    <w:rsid w:val="00954101"/>
    <w:rsid w:val="00963746"/>
    <w:rsid w:val="009644A7"/>
    <w:rsid w:val="00981962"/>
    <w:rsid w:val="00985094"/>
    <w:rsid w:val="009863C0"/>
    <w:rsid w:val="00996AFD"/>
    <w:rsid w:val="009A39DE"/>
    <w:rsid w:val="009A5B75"/>
    <w:rsid w:val="009B6368"/>
    <w:rsid w:val="009C1297"/>
    <w:rsid w:val="009C5C3B"/>
    <w:rsid w:val="009C75D0"/>
    <w:rsid w:val="009C7E8C"/>
    <w:rsid w:val="009D071E"/>
    <w:rsid w:val="009D392C"/>
    <w:rsid w:val="009D3BC3"/>
    <w:rsid w:val="009E26D4"/>
    <w:rsid w:val="009E55E5"/>
    <w:rsid w:val="009F403F"/>
    <w:rsid w:val="009F45E3"/>
    <w:rsid w:val="009F5B8C"/>
    <w:rsid w:val="00A124AA"/>
    <w:rsid w:val="00A1421B"/>
    <w:rsid w:val="00A2144B"/>
    <w:rsid w:val="00A3603C"/>
    <w:rsid w:val="00A362C4"/>
    <w:rsid w:val="00A51740"/>
    <w:rsid w:val="00A5690E"/>
    <w:rsid w:val="00A6137E"/>
    <w:rsid w:val="00A61FD7"/>
    <w:rsid w:val="00A6229C"/>
    <w:rsid w:val="00A67D39"/>
    <w:rsid w:val="00A74459"/>
    <w:rsid w:val="00A7600C"/>
    <w:rsid w:val="00A766E4"/>
    <w:rsid w:val="00A77D53"/>
    <w:rsid w:val="00A904C3"/>
    <w:rsid w:val="00A929B4"/>
    <w:rsid w:val="00A966CF"/>
    <w:rsid w:val="00AA2588"/>
    <w:rsid w:val="00AA73E7"/>
    <w:rsid w:val="00AB062C"/>
    <w:rsid w:val="00AB3A09"/>
    <w:rsid w:val="00AC37ED"/>
    <w:rsid w:val="00AD09B4"/>
    <w:rsid w:val="00AD426A"/>
    <w:rsid w:val="00AF1726"/>
    <w:rsid w:val="00AF742F"/>
    <w:rsid w:val="00B016E7"/>
    <w:rsid w:val="00B06713"/>
    <w:rsid w:val="00B13EA8"/>
    <w:rsid w:val="00B140ED"/>
    <w:rsid w:val="00B1530C"/>
    <w:rsid w:val="00B17D2C"/>
    <w:rsid w:val="00B2155D"/>
    <w:rsid w:val="00B22D86"/>
    <w:rsid w:val="00B269F3"/>
    <w:rsid w:val="00B31763"/>
    <w:rsid w:val="00B37495"/>
    <w:rsid w:val="00B4474B"/>
    <w:rsid w:val="00B45F6C"/>
    <w:rsid w:val="00B707F5"/>
    <w:rsid w:val="00B8070B"/>
    <w:rsid w:val="00B9046A"/>
    <w:rsid w:val="00BA1DCF"/>
    <w:rsid w:val="00BA58AB"/>
    <w:rsid w:val="00BA655C"/>
    <w:rsid w:val="00BB0267"/>
    <w:rsid w:val="00BB6A7D"/>
    <w:rsid w:val="00BC0BD7"/>
    <w:rsid w:val="00BC23D0"/>
    <w:rsid w:val="00BD04E1"/>
    <w:rsid w:val="00BD1086"/>
    <w:rsid w:val="00BD5BA3"/>
    <w:rsid w:val="00BE46EC"/>
    <w:rsid w:val="00BE6E4F"/>
    <w:rsid w:val="00BF2A03"/>
    <w:rsid w:val="00C01B99"/>
    <w:rsid w:val="00C023CE"/>
    <w:rsid w:val="00C06C23"/>
    <w:rsid w:val="00C1117D"/>
    <w:rsid w:val="00C11213"/>
    <w:rsid w:val="00C27DE6"/>
    <w:rsid w:val="00C51F95"/>
    <w:rsid w:val="00C52B17"/>
    <w:rsid w:val="00C52BE3"/>
    <w:rsid w:val="00C545B5"/>
    <w:rsid w:val="00C600A1"/>
    <w:rsid w:val="00C62205"/>
    <w:rsid w:val="00C641DB"/>
    <w:rsid w:val="00C64592"/>
    <w:rsid w:val="00C64C8E"/>
    <w:rsid w:val="00C75A00"/>
    <w:rsid w:val="00C87541"/>
    <w:rsid w:val="00C876FF"/>
    <w:rsid w:val="00C9002B"/>
    <w:rsid w:val="00C90E18"/>
    <w:rsid w:val="00C92BC9"/>
    <w:rsid w:val="00C94842"/>
    <w:rsid w:val="00CA2120"/>
    <w:rsid w:val="00CA51B9"/>
    <w:rsid w:val="00CB3F9C"/>
    <w:rsid w:val="00CC3C91"/>
    <w:rsid w:val="00CC70B6"/>
    <w:rsid w:val="00CD632D"/>
    <w:rsid w:val="00CE276A"/>
    <w:rsid w:val="00CE5BCF"/>
    <w:rsid w:val="00CE6900"/>
    <w:rsid w:val="00CE69F7"/>
    <w:rsid w:val="00CE71D6"/>
    <w:rsid w:val="00CF26F0"/>
    <w:rsid w:val="00CF2949"/>
    <w:rsid w:val="00D07FB5"/>
    <w:rsid w:val="00D10234"/>
    <w:rsid w:val="00D1105D"/>
    <w:rsid w:val="00D14889"/>
    <w:rsid w:val="00D1651B"/>
    <w:rsid w:val="00D238FE"/>
    <w:rsid w:val="00D2483B"/>
    <w:rsid w:val="00D271E7"/>
    <w:rsid w:val="00D3311E"/>
    <w:rsid w:val="00D34D98"/>
    <w:rsid w:val="00D42749"/>
    <w:rsid w:val="00D46E1D"/>
    <w:rsid w:val="00D54895"/>
    <w:rsid w:val="00D57ABA"/>
    <w:rsid w:val="00D65B32"/>
    <w:rsid w:val="00D668A6"/>
    <w:rsid w:val="00D673D9"/>
    <w:rsid w:val="00D76AA9"/>
    <w:rsid w:val="00D80EB6"/>
    <w:rsid w:val="00D810F1"/>
    <w:rsid w:val="00D82E7C"/>
    <w:rsid w:val="00D90296"/>
    <w:rsid w:val="00D91C63"/>
    <w:rsid w:val="00D954DB"/>
    <w:rsid w:val="00D966B6"/>
    <w:rsid w:val="00DA0CAA"/>
    <w:rsid w:val="00DB0712"/>
    <w:rsid w:val="00DC5206"/>
    <w:rsid w:val="00DC71A4"/>
    <w:rsid w:val="00DD72EF"/>
    <w:rsid w:val="00DE7EF8"/>
    <w:rsid w:val="00DF5A17"/>
    <w:rsid w:val="00DF5DFF"/>
    <w:rsid w:val="00E0365C"/>
    <w:rsid w:val="00E07EF5"/>
    <w:rsid w:val="00E2114F"/>
    <w:rsid w:val="00E23DF0"/>
    <w:rsid w:val="00E24B54"/>
    <w:rsid w:val="00E256D0"/>
    <w:rsid w:val="00E272E2"/>
    <w:rsid w:val="00E451D5"/>
    <w:rsid w:val="00E46A3F"/>
    <w:rsid w:val="00E53C2F"/>
    <w:rsid w:val="00E53FAF"/>
    <w:rsid w:val="00E67C8C"/>
    <w:rsid w:val="00E76740"/>
    <w:rsid w:val="00E77E8F"/>
    <w:rsid w:val="00E82934"/>
    <w:rsid w:val="00E83F76"/>
    <w:rsid w:val="00E93160"/>
    <w:rsid w:val="00EA0E35"/>
    <w:rsid w:val="00EA5D10"/>
    <w:rsid w:val="00EA75CA"/>
    <w:rsid w:val="00EB3CD8"/>
    <w:rsid w:val="00EB6C24"/>
    <w:rsid w:val="00EC1519"/>
    <w:rsid w:val="00EC1DBB"/>
    <w:rsid w:val="00EC45C3"/>
    <w:rsid w:val="00ED0BE2"/>
    <w:rsid w:val="00ED2766"/>
    <w:rsid w:val="00EE7D2F"/>
    <w:rsid w:val="00EF2013"/>
    <w:rsid w:val="00EF7A06"/>
    <w:rsid w:val="00F052CA"/>
    <w:rsid w:val="00F053ED"/>
    <w:rsid w:val="00F2370C"/>
    <w:rsid w:val="00F2672D"/>
    <w:rsid w:val="00F31E80"/>
    <w:rsid w:val="00F37A2D"/>
    <w:rsid w:val="00F37B35"/>
    <w:rsid w:val="00F42571"/>
    <w:rsid w:val="00F51832"/>
    <w:rsid w:val="00F51B05"/>
    <w:rsid w:val="00F52C62"/>
    <w:rsid w:val="00F53CBB"/>
    <w:rsid w:val="00F609AC"/>
    <w:rsid w:val="00F66DCD"/>
    <w:rsid w:val="00F76AFF"/>
    <w:rsid w:val="00F80C26"/>
    <w:rsid w:val="00F81CC4"/>
    <w:rsid w:val="00F853B3"/>
    <w:rsid w:val="00F94DB0"/>
    <w:rsid w:val="00FA0B6F"/>
    <w:rsid w:val="00FA2688"/>
    <w:rsid w:val="00FA3042"/>
    <w:rsid w:val="00FA46B1"/>
    <w:rsid w:val="00FA4E47"/>
    <w:rsid w:val="00FB25B8"/>
    <w:rsid w:val="00FD0107"/>
    <w:rsid w:val="00FD6855"/>
    <w:rsid w:val="00FE1EB2"/>
    <w:rsid w:val="00FE3D7A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666B0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BD04E1"/>
  </w:style>
  <w:style w:type="character" w:styleId="FootnoteReference">
    <w:name w:val="footnote reference"/>
    <w:semiHidden/>
    <w:rsid w:val="00BD04E1"/>
    <w:rPr>
      <w:vertAlign w:val="superscript"/>
    </w:rPr>
  </w:style>
  <w:style w:type="character" w:styleId="Hyperlink">
    <w:name w:val="Hyperlink"/>
    <w:rsid w:val="00E23DF0"/>
    <w:rPr>
      <w:color w:val="0000FF"/>
      <w:u w:val="single"/>
    </w:rPr>
  </w:style>
  <w:style w:type="paragraph" w:customStyle="1" w:styleId="T1">
    <w:name w:val="T1"/>
    <w:basedOn w:val="Normal"/>
    <w:rsid w:val="00140A65"/>
    <w:pPr>
      <w:spacing w:before="160" w:line="220" w:lineRule="atLeast"/>
      <w:jc w:val="both"/>
    </w:pPr>
    <w:rPr>
      <w:sz w:val="21"/>
    </w:rPr>
  </w:style>
  <w:style w:type="paragraph" w:customStyle="1" w:styleId="N1">
    <w:name w:val="N1"/>
    <w:basedOn w:val="Normal"/>
    <w:rsid w:val="00140A65"/>
    <w:pPr>
      <w:numPr>
        <w:numId w:val="4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140A65"/>
    <w:pPr>
      <w:numPr>
        <w:ilvl w:val="1"/>
      </w:numPr>
      <w:spacing w:before="80"/>
    </w:pPr>
  </w:style>
  <w:style w:type="paragraph" w:customStyle="1" w:styleId="N3">
    <w:name w:val="N3"/>
    <w:basedOn w:val="N2"/>
    <w:link w:val="N3Char"/>
    <w:rsid w:val="00140A65"/>
    <w:pPr>
      <w:numPr>
        <w:ilvl w:val="2"/>
      </w:numPr>
    </w:pPr>
  </w:style>
  <w:style w:type="character" w:customStyle="1" w:styleId="N3Char">
    <w:name w:val="N3 Char"/>
    <w:link w:val="N3"/>
    <w:rsid w:val="00140A65"/>
    <w:rPr>
      <w:sz w:val="21"/>
      <w:lang w:val="cy-GB" w:eastAsia="en-US" w:bidi="ar-SA"/>
    </w:rPr>
  </w:style>
  <w:style w:type="paragraph" w:customStyle="1" w:styleId="N4">
    <w:name w:val="N4"/>
    <w:basedOn w:val="N3"/>
    <w:link w:val="N4Char"/>
    <w:rsid w:val="00140A65"/>
    <w:pPr>
      <w:numPr>
        <w:ilvl w:val="3"/>
      </w:numPr>
    </w:pPr>
  </w:style>
  <w:style w:type="character" w:customStyle="1" w:styleId="N4Char">
    <w:name w:val="N4 Char"/>
    <w:basedOn w:val="N3Char"/>
    <w:link w:val="N4"/>
    <w:rsid w:val="00140A65"/>
    <w:rPr>
      <w:sz w:val="21"/>
      <w:lang w:val="cy-GB" w:eastAsia="en-US" w:bidi="ar-SA"/>
    </w:rPr>
  </w:style>
  <w:style w:type="paragraph" w:customStyle="1" w:styleId="N5">
    <w:name w:val="N5"/>
    <w:basedOn w:val="N4"/>
    <w:rsid w:val="00140A65"/>
    <w:pPr>
      <w:numPr>
        <w:ilvl w:val="4"/>
      </w:numPr>
      <w:tabs>
        <w:tab w:val="clear" w:pos="1701"/>
        <w:tab w:val="num" w:pos="360"/>
      </w:tabs>
    </w:pPr>
  </w:style>
  <w:style w:type="character" w:styleId="UnresolvedMention">
    <w:name w:val="Unresolved Mention"/>
    <w:uiPriority w:val="99"/>
    <w:semiHidden/>
    <w:unhideWhenUsed/>
    <w:rsid w:val="00DE7EF8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EA0E3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2EF"/>
    <w:rPr>
      <w:lang w:eastAsia="en-US"/>
    </w:rPr>
  </w:style>
  <w:style w:type="paragraph" w:styleId="ListParagraph">
    <w:name w:val="List Paragraph"/>
    <w:basedOn w:val="Normal"/>
    <w:uiPriority w:val="34"/>
    <w:qFormat/>
    <w:rsid w:val="00996AFD"/>
    <w:pPr>
      <w:ind w:left="720"/>
      <w:contextualSpacing/>
    </w:pPr>
  </w:style>
  <w:style w:type="character" w:styleId="CommentReference">
    <w:name w:val="annotation reference"/>
    <w:basedOn w:val="DefaultParagraphFont"/>
    <w:rsid w:val="00673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700"/>
  </w:style>
  <w:style w:type="character" w:customStyle="1" w:styleId="CommentTextChar">
    <w:name w:val="Comment Text Char"/>
    <w:basedOn w:val="DefaultParagraphFont"/>
    <w:link w:val="CommentText"/>
    <w:rsid w:val="006737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7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DFEB-97AC-439B-B575-4194C4F6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the Crown Court from a Magistrates' Court</vt:lpstr>
    </vt:vector>
  </TitlesOfParts>
  <Manager/>
  <Company/>
  <LinksUpToDate>false</LinksUpToDate>
  <CharactersWithSpaces>5359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https://www.gov.uk/government/publications/appeal-against-conviction-or-conviction-and-sentence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the Crown Court from a Magistrates' Court</dc:title>
  <dc:subject>Criminal Procedure Rules 34.3</dc:subject>
  <dc:creator/>
  <cp:keywords>appeal, form criminal procedure rules, 63.3,</cp:keywords>
  <dc:description/>
  <cp:lastModifiedBy/>
  <cp:revision>1</cp:revision>
  <cp:lastPrinted>2009-09-30T18:50:00Z</cp:lastPrinted>
  <dcterms:created xsi:type="dcterms:W3CDTF">2024-11-11T15:23:00Z</dcterms:created>
  <dcterms:modified xsi:type="dcterms:W3CDTF">2025-02-20T15:28:00Z</dcterms:modified>
  <cp:category/>
</cp:coreProperties>
</file>