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C7D2" w14:textId="77777777" w:rsidR="002A3EAB" w:rsidRDefault="002A3EAB">
      <w:pPr>
        <w:ind w:left="-851"/>
        <w:rPr>
          <w:rFonts w:ascii="Tahoma" w:hAnsi="Tahoma"/>
          <w:b/>
        </w:rPr>
      </w:pPr>
    </w:p>
    <w:p w14:paraId="2BBA9018" w14:textId="77777777" w:rsidR="002A3EAB" w:rsidRDefault="00BC175D">
      <w:pPr>
        <w:pStyle w:val="Header"/>
        <w:jc w:val="right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 xml:space="preserve">CIC36/CIC37 </w:t>
      </w:r>
    </w:p>
    <w:p w14:paraId="2F36A32A" w14:textId="77777777" w:rsidR="002A3EAB" w:rsidRDefault="00BC175D">
      <w:pPr>
        <w:pStyle w:val="Header"/>
        <w:jc w:val="right"/>
      </w:pPr>
      <w:r>
        <w:rPr>
          <w:rFonts w:ascii="Arial" w:hAnsi="Arial"/>
          <w:b/>
          <w:sz w:val="52"/>
        </w:rPr>
        <w:t>Continuation Sheet</w:t>
      </w:r>
      <w:r>
        <w:rPr>
          <w:rFonts w:ascii="Arial" w:hAnsi="Arial"/>
          <w:sz w:val="52"/>
        </w:rPr>
        <w:t xml:space="preserve"> </w:t>
      </w:r>
    </w:p>
    <w:p w14:paraId="5E1E4FCF" w14:textId="77777777" w:rsidR="002A3EAB" w:rsidRDefault="002A3EAB">
      <w:pPr>
        <w:pStyle w:val="Header"/>
        <w:rPr>
          <w:rFonts w:ascii="Arial" w:hAnsi="Arial"/>
          <w:u w:val="single"/>
        </w:rPr>
      </w:pPr>
    </w:p>
    <w:tbl>
      <w:tblPr>
        <w:tblW w:w="10241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413"/>
      </w:tblGrid>
      <w:tr w:rsidR="002A3EAB" w14:paraId="56C19597" w14:textId="77777777">
        <w:trPr>
          <w:cantSplit/>
          <w:trHeight w:hRule="exact" w:val="567"/>
        </w:trPr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91F7" w14:textId="77777777" w:rsidR="002A3EAB" w:rsidRDefault="002A3EAB">
            <w:pPr>
              <w:rPr>
                <w:rFonts w:ascii="Tahoma" w:hAnsi="Tahoma"/>
                <w:b/>
                <w:sz w:val="16"/>
              </w:rPr>
            </w:pPr>
          </w:p>
          <w:p w14:paraId="34347B6F" w14:textId="77777777" w:rsidR="002A3EAB" w:rsidRDefault="00BC175D">
            <w:pPr>
              <w:pStyle w:val="Heading1"/>
            </w:pPr>
            <w:r>
              <w:t>COMPANY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2ED5" w14:textId="77777777" w:rsidR="002A3EAB" w:rsidRDefault="00BC175D">
            <w:bookmarkStart w:id="0" w:name="CompanyNumber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0"/>
          </w:p>
        </w:tc>
      </w:tr>
    </w:tbl>
    <w:p w14:paraId="5B94B77E" w14:textId="77777777" w:rsidR="002A3EAB" w:rsidRDefault="00BC175D"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804"/>
      </w:tblGrid>
      <w:tr w:rsidR="002A3EAB" w14:paraId="3975C715" w14:textId="77777777">
        <w:trPr>
          <w:trHeight w:val="1558"/>
        </w:trPr>
        <w:tc>
          <w:tcPr>
            <w:tcW w:w="10207" w:type="dxa"/>
            <w:gridSpan w:val="2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D5A" w14:textId="77777777" w:rsidR="002A3EAB" w:rsidRDefault="00BC175D">
            <w:pPr>
              <w:pStyle w:val="Heading3"/>
              <w:ind w:right="-108"/>
            </w:pPr>
            <w:r>
              <w:t xml:space="preserve">SECTION B: COMPANY ACTIVITIES – CONTINUATION SHEET  </w:t>
            </w:r>
          </w:p>
          <w:p w14:paraId="684EAB11" w14:textId="77777777" w:rsidR="002A3EAB" w:rsidRDefault="002A3EAB">
            <w:pPr>
              <w:rPr>
                <w:rFonts w:ascii="Tahoma" w:hAnsi="Tahoma"/>
                <w:sz w:val="16"/>
              </w:rPr>
            </w:pPr>
          </w:p>
          <w:p w14:paraId="49A426EA" w14:textId="684C26D8" w:rsidR="002A3EAB" w:rsidRPr="007043A4" w:rsidRDefault="007043A4" w:rsidP="007043A4">
            <w:pPr>
              <w:pStyle w:val="BodyText"/>
              <w:rPr>
                <w:rFonts w:ascii="Tahoma" w:hAnsi="Tahoma" w:cs="Tahoma"/>
                <w:i w:val="0"/>
                <w:iCs/>
                <w:sz w:val="22"/>
                <w:szCs w:val="22"/>
              </w:rPr>
            </w:pPr>
            <w:r w:rsidRPr="00AF17D4">
              <w:rPr>
                <w:rFonts w:ascii="Tahoma" w:hAnsi="Tahoma" w:cs="Tahoma"/>
                <w:i w:val="0"/>
                <w:iCs/>
                <w:sz w:val="22"/>
                <w:szCs w:val="22"/>
              </w:rPr>
              <w:t>Please indicate how it is proposed that the company’s activities will benefit the community or a section of the community.  Please provide as much detail as possible as to what the company is being set up to do. We would find it useful if you explained</w:t>
            </w:r>
            <w:r w:rsidRPr="00AF17D4">
              <w:rPr>
                <w:sz w:val="22"/>
                <w:szCs w:val="22"/>
              </w:rPr>
              <w:t xml:space="preserve"> </w:t>
            </w:r>
            <w:r w:rsidRPr="00AF17D4">
              <w:rPr>
                <w:rFonts w:ascii="Tahoma" w:hAnsi="Tahoma" w:cs="Tahoma"/>
                <w:i w:val="0"/>
                <w:iCs/>
                <w:sz w:val="22"/>
                <w:szCs w:val="22"/>
              </w:rPr>
              <w:t>how, you think your company will be different from a commercial company providing similar services or products for individual, personal gain.</w:t>
            </w:r>
            <w:r w:rsidR="00BC175D">
              <w:rPr>
                <w:rFonts w:ascii="Tahoma" w:hAnsi="Tahoma"/>
              </w:rPr>
              <w:tab/>
            </w:r>
            <w:r w:rsidR="00BC175D">
              <w:rPr>
                <w:rFonts w:ascii="Tahoma" w:hAnsi="Tahoma"/>
              </w:rPr>
              <w:tab/>
            </w:r>
            <w:r w:rsidR="00BC175D">
              <w:rPr>
                <w:rFonts w:ascii="Tahoma" w:hAnsi="Tahoma"/>
              </w:rPr>
              <w:tab/>
            </w:r>
            <w:r w:rsidR="00BC175D">
              <w:rPr>
                <w:rFonts w:ascii="Tahoma" w:hAnsi="Tahoma"/>
              </w:rPr>
              <w:tab/>
            </w:r>
            <w:r w:rsidR="00BC175D">
              <w:rPr>
                <w:rFonts w:ascii="Tahoma" w:hAnsi="Tahoma"/>
              </w:rPr>
              <w:tab/>
            </w:r>
          </w:p>
        </w:tc>
      </w:tr>
      <w:tr w:rsidR="002A3EAB" w14:paraId="1FA3F11E" w14:textId="77777777">
        <w:trPr>
          <w:cantSplit/>
          <w:trHeight w:hRule="exact" w:val="12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55EE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72433BE8" w14:textId="77777777" w:rsidR="008B18AD" w:rsidRPr="008B18AD" w:rsidRDefault="008B18AD" w:rsidP="008B18AD">
            <w:pPr>
              <w:jc w:val="center"/>
              <w:textAlignment w:val="auto"/>
              <w:rPr>
                <w:rFonts w:ascii="Tahoma" w:hAnsi="Tahoma"/>
                <w:b/>
              </w:rPr>
            </w:pPr>
            <w:r w:rsidRPr="008B18AD">
              <w:rPr>
                <w:rFonts w:ascii="Tahoma" w:hAnsi="Tahoma"/>
                <w:b/>
              </w:rPr>
              <w:t xml:space="preserve">Activities </w:t>
            </w:r>
          </w:p>
          <w:p w14:paraId="31D23ED7" w14:textId="185E2733" w:rsidR="002A3EAB" w:rsidRDefault="008B18AD" w:rsidP="008B18AD">
            <w:pPr>
              <w:pStyle w:val="Heading3"/>
              <w:ind w:right="-108"/>
            </w:pPr>
            <w:r w:rsidRPr="008B18AD">
              <w:rPr>
                <w:b w:val="0"/>
                <w:sz w:val="22"/>
              </w:rPr>
              <w:t xml:space="preserve">(Tell us here what the activities will </w:t>
            </w:r>
            <w:r w:rsidRPr="008B18AD">
              <w:rPr>
                <w:bCs/>
                <w:sz w:val="22"/>
                <w:u w:val="single"/>
              </w:rPr>
              <w:t>include</w:t>
            </w:r>
            <w:r w:rsidRPr="008B18AD">
              <w:rPr>
                <w:b w:val="0"/>
                <w:sz w:val="22"/>
              </w:rPr>
              <w:t>)</w:t>
            </w: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8403" w14:textId="77777777" w:rsidR="002A3EAB" w:rsidRDefault="002A3EAB">
            <w:pPr>
              <w:pStyle w:val="Heading3"/>
              <w:ind w:right="-108"/>
            </w:pPr>
          </w:p>
          <w:p w14:paraId="3FF252FD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Tahoma" w:hAnsi="Tahoma"/>
                <w:b/>
              </w:rPr>
              <w:t>How will the activity benefit the community?</w:t>
            </w:r>
          </w:p>
          <w:p w14:paraId="4E667CF7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</w:rPr>
            </w:pPr>
            <w:r>
              <w:rPr>
                <w:rFonts w:ascii="Tahoma" w:hAnsi="Tahoma"/>
                <w:i/>
                <w:sz w:val="22"/>
              </w:rPr>
              <w:t>(The community will benefit by…)</w:t>
            </w:r>
          </w:p>
          <w:p w14:paraId="4CD4ED64" w14:textId="77777777" w:rsidR="002A3EAB" w:rsidRDefault="002A3EAB">
            <w:pPr>
              <w:pStyle w:val="Heading3"/>
              <w:ind w:right="-108"/>
              <w:jc w:val="center"/>
            </w:pPr>
          </w:p>
        </w:tc>
      </w:tr>
      <w:tr w:rsidR="002A3EAB" w14:paraId="35A72F5A" w14:textId="77777777">
        <w:trPr>
          <w:cantSplit/>
          <w:trHeight w:hRule="exact"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D2EE" w14:textId="77777777" w:rsidR="002A3EAB" w:rsidRDefault="00BC175D">
            <w:bookmarkStart w:id="1" w:name="ActivitiesRow1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1"/>
          </w:p>
          <w:p w14:paraId="3059D5CB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016BA4CA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199D9D45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4EA72946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7DE73329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29A2B46A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61F01E8C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53D0CB1B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0C0CBA61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5F56E078" w14:textId="77777777" w:rsidR="002A3EAB" w:rsidRDefault="002A3EAB">
            <w:pPr>
              <w:rPr>
                <w:rFonts w:ascii="Tahoma" w:hAnsi="Tahoma"/>
                <w:b/>
              </w:rPr>
            </w:pP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5581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</w:pPr>
            <w:bookmarkStart w:id="2" w:name="CommunityBenefitRow1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2"/>
          </w:p>
          <w:p w14:paraId="2C52FDA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06D97D3C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60A6158D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5E95A93F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E8ACCB9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DDCB232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6ACEB9A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2D738B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A3EAB" w14:paraId="70CADEC7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60FE" w14:textId="77777777" w:rsidR="002A3EAB" w:rsidRDefault="00BC175D">
            <w:bookmarkStart w:id="3" w:name="ActivitiesRow2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3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CD2E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</w:pPr>
            <w:bookmarkStart w:id="4" w:name="CommunityBenefitRow2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4"/>
          </w:p>
          <w:p w14:paraId="173D66E8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9A19C3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7F38E5A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5A8E36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B286539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7BFF2C8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9D1A98B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B61E687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5D5A941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A3EAB" w14:paraId="5781F0CA" w14:textId="77777777">
        <w:trPr>
          <w:cantSplit/>
          <w:trHeight w:val="2667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7307" w14:textId="77777777" w:rsidR="002A3EAB" w:rsidRDefault="002A3EAB">
            <w:pPr>
              <w:rPr>
                <w:rFonts w:ascii="Tahoma" w:hAnsi="Tahoma"/>
                <w:b/>
              </w:rPr>
            </w:pPr>
          </w:p>
          <w:p w14:paraId="4B369B66" w14:textId="77777777" w:rsidR="002A3EAB" w:rsidRDefault="00BC175D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Activities</w:t>
            </w:r>
          </w:p>
          <w:p w14:paraId="08F47951" w14:textId="77777777" w:rsidR="002A3EAB" w:rsidRDefault="00BC175D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(Tell us here what the company is being set up to do)</w:t>
            </w:r>
          </w:p>
          <w:p w14:paraId="25DEC310" w14:textId="77777777" w:rsidR="002A3EAB" w:rsidRDefault="002A3EAB">
            <w:pPr>
              <w:pStyle w:val="Heading3"/>
              <w:ind w:right="-108"/>
            </w:pP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FDD9" w14:textId="77777777" w:rsidR="002A3EAB" w:rsidRDefault="002A3EAB">
            <w:pPr>
              <w:pStyle w:val="Heading3"/>
              <w:ind w:right="-108"/>
            </w:pPr>
          </w:p>
          <w:p w14:paraId="5E306125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Tahoma" w:hAnsi="Tahoma"/>
                <w:b/>
              </w:rPr>
              <w:t>How will the activity benefit the community?</w:t>
            </w:r>
          </w:p>
          <w:p w14:paraId="010BB744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</w:rPr>
            </w:pPr>
            <w:r>
              <w:rPr>
                <w:rFonts w:ascii="Tahoma" w:hAnsi="Tahoma"/>
                <w:i/>
                <w:sz w:val="22"/>
              </w:rPr>
              <w:t>(The community will benefit by…)</w:t>
            </w:r>
          </w:p>
          <w:p w14:paraId="3982519E" w14:textId="77777777" w:rsidR="002A3EAB" w:rsidRDefault="002A3EAB">
            <w:pPr>
              <w:pStyle w:val="Heading3"/>
              <w:ind w:right="-108"/>
              <w:jc w:val="center"/>
            </w:pPr>
          </w:p>
        </w:tc>
      </w:tr>
      <w:tr w:rsidR="002A3EAB" w14:paraId="19418429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6B3F" w14:textId="77777777" w:rsidR="002A3EAB" w:rsidRDefault="00BC175D">
            <w:bookmarkStart w:id="5" w:name="ActivitiesRow3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5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1F04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</w:pPr>
            <w:bookmarkStart w:id="6" w:name="CommunityBenefitRow3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6"/>
          </w:p>
          <w:p w14:paraId="0D2C88B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0867B8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23E8F3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7509E7C8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80DDA0C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6672B189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5911B0EE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6BD8456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7F8AA3F7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4C13AF0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3FEB493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5D62256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A3EAB" w14:paraId="27904A5F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E507" w14:textId="77777777" w:rsidR="002A3EAB" w:rsidRDefault="00BC175D">
            <w:bookmarkStart w:id="7" w:name="ActivitiesRow4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7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DFA2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</w:pPr>
            <w:bookmarkStart w:id="8" w:name="CommunityBenefitRow4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8"/>
          </w:p>
          <w:p w14:paraId="7D253C7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88E8FB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02BD5D1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CB67C3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FC7C975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E885CE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6061DE9D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5A62A2B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72AC7422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5CF02540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3D1ED7B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A3EAB" w14:paraId="04030DE7" w14:textId="77777777">
        <w:trPr>
          <w:cantSplit/>
          <w:trHeight w:hRule="exact" w:val="2381"/>
        </w:trPr>
        <w:tc>
          <w:tcPr>
            <w:tcW w:w="1020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EB50" w14:textId="77777777" w:rsidR="002A3EAB" w:rsidRDefault="002A3EA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442D3CDF" w14:textId="77777777" w:rsidR="002A3EAB" w:rsidRDefault="00BC175D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</w:rPr>
              <w:t>If the company makes any surplus it will be used for…</w:t>
            </w:r>
          </w:p>
          <w:p w14:paraId="16850491" w14:textId="77777777" w:rsidR="002A3EAB" w:rsidRDefault="00BC175D">
            <w:bookmarkStart w:id="9" w:name="CompanySurplus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9"/>
          </w:p>
          <w:p w14:paraId="080CE215" w14:textId="77777777" w:rsidR="002A3EAB" w:rsidRDefault="002A3EAB">
            <w:pPr>
              <w:rPr>
                <w:rFonts w:ascii="Tahoma" w:hAnsi="Tahoma"/>
              </w:rPr>
            </w:pPr>
          </w:p>
          <w:p w14:paraId="7149E3F7" w14:textId="77777777" w:rsidR="002A3EAB" w:rsidRDefault="002A3EAB">
            <w:pPr>
              <w:rPr>
                <w:rFonts w:ascii="Tahoma" w:hAnsi="Tahoma"/>
              </w:rPr>
            </w:pPr>
          </w:p>
          <w:p w14:paraId="3ABB7E9B" w14:textId="77777777" w:rsidR="002A3EAB" w:rsidRDefault="002A3EAB">
            <w:pPr>
              <w:rPr>
                <w:rFonts w:ascii="Tahoma" w:hAnsi="Tahoma"/>
              </w:rPr>
            </w:pPr>
          </w:p>
          <w:p w14:paraId="45F4CE29" w14:textId="77777777" w:rsidR="002A3EAB" w:rsidRDefault="002A3EAB">
            <w:pPr>
              <w:rPr>
                <w:rFonts w:ascii="Tahoma" w:hAnsi="Tahoma"/>
              </w:rPr>
            </w:pPr>
          </w:p>
          <w:p w14:paraId="5B95CA2B" w14:textId="77777777" w:rsidR="002A3EAB" w:rsidRDefault="002A3EAB">
            <w:pPr>
              <w:rPr>
                <w:rFonts w:ascii="Tahoma" w:hAnsi="Tahoma"/>
              </w:rPr>
            </w:pPr>
          </w:p>
          <w:p w14:paraId="1C79B435" w14:textId="77777777" w:rsidR="002A3EAB" w:rsidRDefault="002A3EAB">
            <w:pPr>
              <w:rPr>
                <w:rFonts w:ascii="Tahoma" w:hAnsi="Tahoma"/>
              </w:rPr>
            </w:pPr>
          </w:p>
        </w:tc>
      </w:tr>
    </w:tbl>
    <w:p w14:paraId="043916B0" w14:textId="77777777" w:rsidR="002A3EAB" w:rsidRDefault="002A3EAB">
      <w:pPr>
        <w:pStyle w:val="Heading3"/>
        <w:ind w:left="-851" w:right="-1050"/>
        <w:rPr>
          <w:b w:val="0"/>
        </w:rPr>
      </w:pPr>
    </w:p>
    <w:sectPr w:rsidR="002A3EAB">
      <w:pgSz w:w="11906" w:h="16838"/>
      <w:pgMar w:top="1103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9D2A" w14:textId="77777777" w:rsidR="00BC175D" w:rsidRDefault="00BC175D">
      <w:r>
        <w:separator/>
      </w:r>
    </w:p>
  </w:endnote>
  <w:endnote w:type="continuationSeparator" w:id="0">
    <w:p w14:paraId="425DFA15" w14:textId="77777777" w:rsidR="00BC175D" w:rsidRDefault="00BC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0128" w14:textId="77777777" w:rsidR="00BC175D" w:rsidRDefault="00BC175D">
      <w:r>
        <w:rPr>
          <w:color w:val="000000"/>
        </w:rPr>
        <w:separator/>
      </w:r>
    </w:p>
  </w:footnote>
  <w:footnote w:type="continuationSeparator" w:id="0">
    <w:p w14:paraId="658BB8D3" w14:textId="77777777" w:rsidR="00BC175D" w:rsidRDefault="00BC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AB"/>
    <w:rsid w:val="002A3EAB"/>
    <w:rsid w:val="00663C30"/>
    <w:rsid w:val="007043A4"/>
    <w:rsid w:val="007F378B"/>
    <w:rsid w:val="008B18AD"/>
    <w:rsid w:val="00AA4B5A"/>
    <w:rsid w:val="00B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9AFB"/>
  <w15:docId w15:val="{207AEC62-A2E1-4738-BE73-EBF0363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link w:val="BodyTextChar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7043A4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2fbbd96925ce5c253b590098dd751dd4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d5337bce1570380da5e6eb58456f6b39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Props1.xml><?xml version="1.0" encoding="utf-8"?>
<ds:datastoreItem xmlns:ds="http://schemas.openxmlformats.org/officeDocument/2006/customXml" ds:itemID="{63D6A0DC-50EE-486D-B4A8-43F40E56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002BD-2639-4918-B438-E52D67A8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239B-D4E2-4556-9BAF-434BA479C51C}">
  <ds:schemaRefs>
    <ds:schemaRef ds:uri="http://www.w3.org/XML/1998/namespace"/>
    <ds:schemaRef ds:uri="http://schemas.microsoft.com/office/2006/documentManagement/types"/>
    <ds:schemaRef ds:uri="d54da2f7-2f11-4906-8a17-2bacaaee9a29"/>
    <ds:schemaRef ds:uri="8e0106f6-6069-4813-be3b-e399e474054a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2c06b74c-2365-4a5b-b334-0b9a427ed161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FormCIC36/CIC37 continuation sheet</dc:title>
  <dc:subject>Forms</dc:subject>
  <dc:creator>Office of the Regulator of Community Interest Companies</dc:creator>
  <cp:keywords>forms, formcic36/37 continuayion sheet</cp:keywords>
  <dc:description/>
  <cp:lastModifiedBy>Natalie Westgarth</cp:lastModifiedBy>
  <cp:revision>2</cp:revision>
  <cp:lastPrinted>2007-03-31T12:37:00Z</cp:lastPrinted>
  <dcterms:created xsi:type="dcterms:W3CDTF">2025-03-07T11:26:00Z</dcterms:created>
  <dcterms:modified xsi:type="dcterms:W3CDTF">2025-03-07T11:26:00Z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  <property fmtid="{D5CDD505-2E9C-101B-9397-08002B2CF9AE}" pid="3" name="MediaServiceImageTags">
    <vt:lpwstr/>
  </property>
  <property fmtid="{D5CDD505-2E9C-101B-9397-08002B2CF9AE}" pid="4" name="p1f8f9e9b4964a3eb01502213b57c15b">
    <vt:lpwstr/>
  </property>
  <property fmtid="{D5CDD505-2E9C-101B-9397-08002B2CF9AE}" pid="5" name="CHDocumentType">
    <vt:lpwstr/>
  </property>
  <property fmtid="{D5CDD505-2E9C-101B-9397-08002B2CF9AE}" pid="6" name="CHDocumentClassification">
    <vt:lpwstr/>
  </property>
  <property fmtid="{D5CDD505-2E9C-101B-9397-08002B2CF9AE}" pid="7" name="CHTeam">
    <vt:lpwstr/>
  </property>
  <property fmtid="{D5CDD505-2E9C-101B-9397-08002B2CF9AE}" pid="8" name="ContentName">
    <vt:lpwstr/>
  </property>
  <property fmtid="{D5CDD505-2E9C-101B-9397-08002B2CF9AE}" pid="9" name="kf94f85700574b90971122713ef2b4fe">
    <vt:lpwstr/>
  </property>
  <property fmtid="{D5CDD505-2E9C-101B-9397-08002B2CF9AE}" pid="10" name="j9a85ab14d25463caf080d512f63143b">
    <vt:lpwstr/>
  </property>
  <property fmtid="{D5CDD505-2E9C-101B-9397-08002B2CF9AE}" pid="11" name="e0cb395471874fc189e83d8af9f05d19">
    <vt:lpwstr/>
  </property>
</Properties>
</file>