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27EE" w14:textId="77777777" w:rsidR="002C6198" w:rsidRDefault="00000000">
      <w:pPr>
        <w:pStyle w:val="Title"/>
        <w:spacing w:before="240" w:after="60"/>
      </w:pPr>
      <w:bookmarkStart w:id="0" w:name="_heading=h.7uu4wz46th50" w:colFirst="0" w:colLast="0"/>
      <w:bookmarkEnd w:id="0"/>
      <w:r>
        <w:t xml:space="preserve">RSN </w:t>
      </w:r>
      <w:r w:rsidR="00D96D6D">
        <w:t>C</w:t>
      </w:r>
      <w:r>
        <w:t>hair application form</w:t>
      </w:r>
    </w:p>
    <w:p w14:paraId="4F30B3A5" w14:textId="77777777" w:rsidR="002C6198" w:rsidRDefault="002C61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68A725" w14:textId="77777777" w:rsidR="002C619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This application form is for the role of Regional Stakeholder Network (RSN) Chair.</w:t>
      </w:r>
    </w:p>
    <w:p w14:paraId="3BE106FD" w14:textId="77777777" w:rsidR="002C6198" w:rsidRDefault="00000000">
      <w:pPr>
        <w:pStyle w:val="Heading2"/>
      </w:pPr>
      <w:bookmarkStart w:id="1" w:name="_heading=h.9yd8paftp5dp" w:colFirst="0" w:colLast="0"/>
      <w:bookmarkEnd w:id="1"/>
      <w:r>
        <w:t>Personal details</w:t>
      </w:r>
    </w:p>
    <w:p w14:paraId="42D5FBDD" w14:textId="77777777" w:rsidR="002C6198" w:rsidRDefault="00000000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br/>
        <w:t>Role:</w:t>
      </w:r>
      <w:r>
        <w:rPr>
          <w:sz w:val="24"/>
          <w:szCs w:val="24"/>
        </w:rPr>
        <w:br/>
        <w:t>Organisation (if appropriate):</w:t>
      </w:r>
      <w:r>
        <w:rPr>
          <w:sz w:val="24"/>
          <w:szCs w:val="24"/>
        </w:rPr>
        <w:br/>
        <w:t>What are the interests of your organisation?</w:t>
      </w:r>
      <w:r>
        <w:rPr>
          <w:sz w:val="24"/>
          <w:szCs w:val="24"/>
        </w:rPr>
        <w:br/>
        <w:t>How many members are there in your organisation?</w:t>
      </w:r>
      <w:r>
        <w:rPr>
          <w:sz w:val="24"/>
          <w:szCs w:val="24"/>
        </w:rPr>
        <w:br/>
        <w:t>Address:</w:t>
      </w:r>
      <w:r>
        <w:rPr>
          <w:sz w:val="24"/>
          <w:szCs w:val="24"/>
        </w:rPr>
        <w:br/>
        <w:t>Email:</w:t>
      </w:r>
      <w:r>
        <w:rPr>
          <w:sz w:val="24"/>
          <w:szCs w:val="24"/>
        </w:rPr>
        <w:br/>
        <w:t>Telephone number:</w:t>
      </w:r>
      <w:r>
        <w:rPr>
          <w:sz w:val="24"/>
          <w:szCs w:val="24"/>
        </w:rPr>
        <w:br/>
        <w:t>Are you happy for the Disability Unit (DU) to keep your details on a database?</w:t>
      </w:r>
    </w:p>
    <w:p w14:paraId="262C32F7" w14:textId="77777777" w:rsidR="002C6198" w:rsidRDefault="002C619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ABF3DE" w14:textId="77777777" w:rsidR="002C6198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Please provide a separate brief CV of no more than one page.</w:t>
      </w:r>
      <w:r>
        <w:rPr>
          <w:sz w:val="24"/>
          <w:szCs w:val="24"/>
        </w:rPr>
        <w:t xml:space="preserve"> </w:t>
      </w:r>
    </w:p>
    <w:p w14:paraId="47B73FB9" w14:textId="77777777" w:rsidR="002C6198" w:rsidRDefault="002C619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147F43" w14:textId="77777777" w:rsidR="002C6198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Please give </w:t>
      </w:r>
      <w:r>
        <w:rPr>
          <w:color w:val="000000"/>
          <w:sz w:val="24"/>
          <w:szCs w:val="24"/>
        </w:rPr>
        <w:t xml:space="preserve">examples of each of these to </w:t>
      </w:r>
      <w:r>
        <w:rPr>
          <w:sz w:val="24"/>
          <w:szCs w:val="24"/>
        </w:rPr>
        <w:t xml:space="preserve">demonstrate </w:t>
      </w:r>
      <w:r>
        <w:rPr>
          <w:color w:val="000000"/>
          <w:sz w:val="24"/>
          <w:szCs w:val="24"/>
        </w:rPr>
        <w:t>how you are:</w:t>
      </w:r>
    </w:p>
    <w:p w14:paraId="19630C20" w14:textId="77777777" w:rsidR="002C6198" w:rsidRDefault="002C619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D4F8DA" w14:textId="77777777" w:rsidR="002C61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elf-motivated, and have set up strong sustainable networks</w:t>
      </w:r>
    </w:p>
    <w:p w14:paraId="105B72C7" w14:textId="77777777" w:rsidR="002C6198" w:rsidRDefault="002C6198">
      <w:pPr>
        <w:rPr>
          <w:sz w:val="24"/>
          <w:szCs w:val="24"/>
        </w:rPr>
      </w:pPr>
    </w:p>
    <w:tbl>
      <w:tblPr>
        <w:tblStyle w:val="a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C6198" w14:paraId="3448339B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-1836213786"/>
              <w:lock w:val="contentLocked"/>
            </w:sdtPr>
            <w:sdtContent>
              <w:p w14:paraId="1F4EFCE2" w14:textId="77777777" w:rsidR="002C6198" w:rsidRDefault="00000000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50F0A26A" w14:textId="77777777" w:rsidR="002C6198" w:rsidRDefault="002C619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A93A5EF" w14:textId="77777777" w:rsidR="002C61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>ble to be impartial when complex and opposing views are being discussed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and able to achieve a reasonable compromise</w:t>
      </w:r>
    </w:p>
    <w:p w14:paraId="4D518B1B" w14:textId="77777777" w:rsidR="002C6198" w:rsidRDefault="002C6198">
      <w:pPr>
        <w:rPr>
          <w:sz w:val="24"/>
          <w:szCs w:val="24"/>
        </w:rPr>
      </w:pPr>
    </w:p>
    <w:tbl>
      <w:tblPr>
        <w:tblStyle w:val="a0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C6198" w14:paraId="0DE0DD84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"/>
              <w:id w:val="1875655678"/>
              <w:lock w:val="contentLocked"/>
            </w:sdtPr>
            <w:sdtContent>
              <w:p w14:paraId="4C525703" w14:textId="77777777" w:rsidR="002C6198" w:rsidRDefault="00000000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069ED91D" w14:textId="77777777" w:rsidR="002C6198" w:rsidRDefault="002C6198">
      <w:pPr>
        <w:rPr>
          <w:sz w:val="24"/>
          <w:szCs w:val="24"/>
        </w:rPr>
      </w:pPr>
    </w:p>
    <w:p w14:paraId="16FBDDF1" w14:textId="77777777" w:rsidR="002C61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>redible and respected in the region</w:t>
      </w:r>
      <w:r>
        <w:rPr>
          <w:sz w:val="24"/>
          <w:szCs w:val="24"/>
        </w:rPr>
        <w:t xml:space="preserve"> – please also confirm that you live and or work in the region</w:t>
      </w:r>
    </w:p>
    <w:p w14:paraId="577E2710" w14:textId="77777777" w:rsidR="002C6198" w:rsidRDefault="002C6198">
      <w:pPr>
        <w:rPr>
          <w:sz w:val="24"/>
          <w:szCs w:val="24"/>
        </w:rPr>
      </w:pPr>
    </w:p>
    <w:tbl>
      <w:tblPr>
        <w:tblStyle w:val="a1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C6198" w14:paraId="23232059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"/>
              <w:id w:val="-834375990"/>
              <w:lock w:val="contentLocked"/>
            </w:sdtPr>
            <w:sdtContent>
              <w:p w14:paraId="1DAD79B7" w14:textId="77777777" w:rsidR="002C6198" w:rsidRDefault="00000000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159CB905" w14:textId="77777777" w:rsidR="002C6198" w:rsidRDefault="002C6198">
      <w:pPr>
        <w:rPr>
          <w:sz w:val="24"/>
          <w:szCs w:val="24"/>
        </w:rPr>
      </w:pPr>
    </w:p>
    <w:p w14:paraId="3872C19E" w14:textId="77777777" w:rsidR="002C61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>assionate about driving change for disabled people</w:t>
      </w:r>
    </w:p>
    <w:p w14:paraId="257AAB35" w14:textId="77777777" w:rsidR="002C6198" w:rsidRDefault="002C6198">
      <w:pPr>
        <w:rPr>
          <w:sz w:val="24"/>
          <w:szCs w:val="24"/>
        </w:rPr>
      </w:pPr>
    </w:p>
    <w:tbl>
      <w:tblPr>
        <w:tblStyle w:val="a2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C6198" w14:paraId="1878019A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3"/>
              <w:id w:val="-1789500999"/>
              <w:lock w:val="contentLocked"/>
            </w:sdtPr>
            <w:sdtContent>
              <w:p w14:paraId="6E06DDCD" w14:textId="77777777" w:rsidR="002C6198" w:rsidRDefault="00000000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4EE23BCC" w14:textId="77777777" w:rsidR="002C6198" w:rsidRDefault="002C6198">
      <w:pPr>
        <w:rPr>
          <w:sz w:val="24"/>
          <w:szCs w:val="24"/>
        </w:rPr>
      </w:pPr>
    </w:p>
    <w:p w14:paraId="581CEC8E" w14:textId="77777777" w:rsidR="002C61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able to </w:t>
      </w:r>
      <w:r>
        <w:rPr>
          <w:color w:val="000000"/>
          <w:sz w:val="24"/>
          <w:szCs w:val="24"/>
        </w:rPr>
        <w:t xml:space="preserve">work with members to ensure they have a voice in the </w:t>
      </w:r>
      <w:r>
        <w:rPr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etwork and be fully engaged with the </w:t>
      </w:r>
      <w:r>
        <w:rPr>
          <w:sz w:val="24"/>
          <w:szCs w:val="24"/>
        </w:rPr>
        <w:t>n</w:t>
      </w:r>
      <w:r>
        <w:rPr>
          <w:color w:val="000000"/>
          <w:sz w:val="24"/>
          <w:szCs w:val="24"/>
        </w:rPr>
        <w:t>etwork</w:t>
      </w:r>
    </w:p>
    <w:p w14:paraId="68ABEF8E" w14:textId="77777777" w:rsidR="002C6198" w:rsidRDefault="002C6198">
      <w:pPr>
        <w:rPr>
          <w:sz w:val="24"/>
          <w:szCs w:val="24"/>
        </w:rPr>
      </w:pPr>
    </w:p>
    <w:tbl>
      <w:tblPr>
        <w:tblStyle w:val="a3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C6198" w14:paraId="7B21F9FE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"/>
              <w:id w:val="1238285329"/>
              <w:lock w:val="contentLocked"/>
            </w:sdtPr>
            <w:sdtContent>
              <w:p w14:paraId="271210F9" w14:textId="77777777" w:rsidR="002C6198" w:rsidRDefault="00000000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618087CC" w14:textId="77777777" w:rsidR="002C6198" w:rsidRDefault="002C6198"/>
    <w:p w14:paraId="1AE68723" w14:textId="77777777" w:rsidR="002C6198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Please tell us </w:t>
      </w:r>
      <w:r>
        <w:rPr>
          <w:sz w:val="24"/>
          <w:szCs w:val="24"/>
        </w:rPr>
        <w:t xml:space="preserve">about your lived experience of disability or of supporting disabled people, or your deep awareness of the issues facing disabled people. </w:t>
      </w:r>
    </w:p>
    <w:p w14:paraId="18DAFE04" w14:textId="77777777" w:rsidR="002C6198" w:rsidRDefault="002C619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C6198" w14:paraId="20481225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5"/>
              <w:id w:val="1333328051"/>
              <w:lock w:val="contentLocked"/>
            </w:sdtPr>
            <w:sdtContent>
              <w:p w14:paraId="244FB10D" w14:textId="77777777" w:rsidR="002C619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07ECE7CB" w14:textId="77777777" w:rsidR="002C6198" w:rsidRDefault="002C619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684FBC3" w14:textId="77777777" w:rsidR="002C6198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What do you want to achieve as chair of a Regional Stakeholder Network?</w:t>
      </w:r>
    </w:p>
    <w:p w14:paraId="56BB3756" w14:textId="77777777" w:rsidR="002C6198" w:rsidRDefault="002C619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C6198" w14:paraId="23357F95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6"/>
              <w:id w:val="1643308667"/>
              <w:lock w:val="contentLocked"/>
            </w:sdtPr>
            <w:sdtContent>
              <w:p w14:paraId="6746D3BA" w14:textId="77777777" w:rsidR="002C619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566C3804" w14:textId="77777777" w:rsidR="002C6198" w:rsidRDefault="002C61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ADD6D6" w14:textId="77777777" w:rsidR="002C6198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Please provide 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independent referees that can support your application</w:t>
      </w:r>
      <w:r>
        <w:rPr>
          <w:sz w:val="24"/>
          <w:szCs w:val="24"/>
        </w:rPr>
        <w:t xml:space="preserve"> – they will only be contacted if your application is successful, or you are shortlisted.</w:t>
      </w:r>
    </w:p>
    <w:p w14:paraId="78177A00" w14:textId="77777777" w:rsidR="002C6198" w:rsidRDefault="002C619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C6198" w14:paraId="7F1E0B5D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7"/>
              <w:id w:val="1914197971"/>
              <w:lock w:val="contentLocked"/>
            </w:sdtPr>
            <w:sdtContent>
              <w:p w14:paraId="37B03CEC" w14:textId="77777777" w:rsidR="002C619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3EA6E2A0" w14:textId="77777777" w:rsidR="002C6198" w:rsidRDefault="00000000">
      <w:pPr>
        <w:pStyle w:val="Heading2"/>
      </w:pPr>
      <w:bookmarkStart w:id="2" w:name="_heading=h.sfvtnwx5xtaw" w:colFirst="0" w:colLast="0"/>
      <w:bookmarkEnd w:id="2"/>
      <w:r>
        <w:t>How would you like communications from DU sent to you?</w:t>
      </w:r>
    </w:p>
    <w:p w14:paraId="2350E713" w14:textId="77777777" w:rsidR="002C6198" w:rsidRDefault="002C619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1BD7A4C" w14:textId="77777777" w:rsidR="002C619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Ema</w:t>
      </w:r>
      <w:r>
        <w:rPr>
          <w:sz w:val="24"/>
          <w:szCs w:val="24"/>
        </w:rPr>
        <w:t>il:</w:t>
      </w:r>
    </w:p>
    <w:p w14:paraId="0D09B0DF" w14:textId="77777777" w:rsidR="002C619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Hard copy</w:t>
      </w:r>
      <w:r>
        <w:rPr>
          <w:sz w:val="24"/>
          <w:szCs w:val="24"/>
        </w:rPr>
        <w:t>:</w:t>
      </w:r>
    </w:p>
    <w:p w14:paraId="47D306D8" w14:textId="77777777" w:rsidR="002C619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Please specify any accessible formats you </w:t>
      </w:r>
      <w:r>
        <w:rPr>
          <w:sz w:val="24"/>
          <w:szCs w:val="24"/>
        </w:rPr>
        <w:t>need:</w:t>
      </w:r>
    </w:p>
    <w:p w14:paraId="05BA7047" w14:textId="77777777" w:rsidR="002C6198" w:rsidRDefault="00000000">
      <w:pPr>
        <w:pStyle w:val="Heading2"/>
      </w:pPr>
      <w:bookmarkStart w:id="3" w:name="_heading=h.zipkq9nluj9" w:colFirst="0" w:colLast="0"/>
      <w:bookmarkEnd w:id="3"/>
      <w:r>
        <w:t>Meetings</w:t>
      </w:r>
    </w:p>
    <w:p w14:paraId="5C72052B" w14:textId="77777777" w:rsidR="002C6198" w:rsidRDefault="002C619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D3D375D" w14:textId="77777777" w:rsidR="002C6198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Do you need any communication adjustments when attending a meeting?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If so, please provide details.</w:t>
      </w:r>
    </w:p>
    <w:p w14:paraId="50819E1C" w14:textId="77777777" w:rsidR="002C6198" w:rsidRDefault="002C6198">
      <w:pPr>
        <w:rPr>
          <w:sz w:val="24"/>
          <w:szCs w:val="24"/>
        </w:rPr>
      </w:pPr>
    </w:p>
    <w:tbl>
      <w:tblPr>
        <w:tblStyle w:val="a7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C6198" w14:paraId="43E172B3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8"/>
              <w:id w:val="-1856408944"/>
              <w:lock w:val="contentLocked"/>
            </w:sdtPr>
            <w:sdtContent>
              <w:p w14:paraId="179B8246" w14:textId="77777777" w:rsidR="002C6198" w:rsidRDefault="00000000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3AFA0A81" w14:textId="77777777" w:rsidR="002C619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Do you </w:t>
      </w:r>
      <w:r>
        <w:rPr>
          <w:sz w:val="24"/>
          <w:szCs w:val="24"/>
        </w:rPr>
        <w:t xml:space="preserve">need </w:t>
      </w:r>
      <w:r>
        <w:rPr>
          <w:color w:val="000000"/>
          <w:sz w:val="24"/>
          <w:szCs w:val="24"/>
        </w:rPr>
        <w:t>any other adjustments when attending a meeting?</w:t>
      </w:r>
    </w:p>
    <w:p w14:paraId="2571C9A9" w14:textId="77777777" w:rsidR="002C6198" w:rsidRDefault="002C6198">
      <w:pPr>
        <w:rPr>
          <w:sz w:val="24"/>
          <w:szCs w:val="24"/>
        </w:rPr>
      </w:pPr>
    </w:p>
    <w:tbl>
      <w:tblPr>
        <w:tblStyle w:val="a8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C6198" w14:paraId="7FB76C7A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9"/>
              <w:id w:val="1745374387"/>
              <w:lock w:val="contentLocked"/>
            </w:sdtPr>
            <w:sdtContent>
              <w:p w14:paraId="19522739" w14:textId="77777777" w:rsidR="002C6198" w:rsidRDefault="00000000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3AC97C0E" w14:textId="77777777" w:rsidR="002C6198" w:rsidRDefault="002C61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A9091D" w14:textId="77777777" w:rsidR="002C619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Email your completed form to: </w:t>
      </w:r>
      <w:hyperlink r:id="rId6">
        <w:r>
          <w:rPr>
            <w:color w:val="1155CC"/>
            <w:sz w:val="24"/>
            <w:szCs w:val="24"/>
            <w:u w:val="single"/>
          </w:rPr>
          <w:t>disabilityunit@cabinetoffice.gov.uk</w:t>
        </w:r>
      </w:hyperlink>
    </w:p>
    <w:p w14:paraId="15CF8A2F" w14:textId="77777777" w:rsidR="002C6198" w:rsidRDefault="002C6198">
      <w:pPr>
        <w:rPr>
          <w:sz w:val="24"/>
          <w:szCs w:val="24"/>
        </w:rPr>
      </w:pPr>
    </w:p>
    <w:p w14:paraId="55F4EF16" w14:textId="77777777" w:rsidR="002C6198" w:rsidRDefault="00000000">
      <w:pPr>
        <w:rPr>
          <w:sz w:val="24"/>
          <w:szCs w:val="24"/>
        </w:rPr>
      </w:pPr>
      <w:r>
        <w:rPr>
          <w:sz w:val="24"/>
          <w:szCs w:val="24"/>
        </w:rPr>
        <w:t>Or send it by post to:</w:t>
      </w:r>
    </w:p>
    <w:p w14:paraId="3084F9CE" w14:textId="77777777" w:rsidR="002C6198" w:rsidRDefault="002C6198">
      <w:pPr>
        <w:rPr>
          <w:sz w:val="24"/>
          <w:szCs w:val="24"/>
        </w:rPr>
      </w:pPr>
    </w:p>
    <w:p w14:paraId="7870335E" w14:textId="77777777" w:rsidR="002C6198" w:rsidRDefault="00000000">
      <w:pPr>
        <w:rPr>
          <w:sz w:val="24"/>
          <w:szCs w:val="24"/>
        </w:rPr>
      </w:pPr>
      <w:r>
        <w:rPr>
          <w:sz w:val="24"/>
          <w:szCs w:val="24"/>
        </w:rPr>
        <w:t>Disability Unit Correspondence Team</w:t>
      </w:r>
    </w:p>
    <w:p w14:paraId="036F8DB2" w14:textId="77777777" w:rsidR="002C6198" w:rsidRDefault="00000000">
      <w:pPr>
        <w:rPr>
          <w:sz w:val="24"/>
          <w:szCs w:val="24"/>
        </w:rPr>
      </w:pPr>
      <w:r>
        <w:rPr>
          <w:sz w:val="24"/>
          <w:szCs w:val="24"/>
        </w:rPr>
        <w:t>Cabinet Office</w:t>
      </w:r>
    </w:p>
    <w:p w14:paraId="699B928B" w14:textId="77777777" w:rsidR="002C6198" w:rsidRDefault="00000000">
      <w:pPr>
        <w:rPr>
          <w:sz w:val="24"/>
          <w:szCs w:val="24"/>
        </w:rPr>
      </w:pPr>
      <w:r>
        <w:rPr>
          <w:sz w:val="24"/>
          <w:szCs w:val="24"/>
        </w:rPr>
        <w:t>1 Horse Guards Road</w:t>
      </w:r>
    </w:p>
    <w:p w14:paraId="1051D722" w14:textId="77777777" w:rsidR="002C6198" w:rsidRDefault="00000000">
      <w:pPr>
        <w:rPr>
          <w:sz w:val="24"/>
          <w:szCs w:val="24"/>
        </w:rPr>
      </w:pPr>
      <w:r>
        <w:rPr>
          <w:sz w:val="24"/>
          <w:szCs w:val="24"/>
        </w:rPr>
        <w:t>Home Zone 6, Floor 4</w:t>
      </w:r>
    </w:p>
    <w:p w14:paraId="2EB6F7C3" w14:textId="77777777" w:rsidR="002C6198" w:rsidRDefault="00000000">
      <w:pPr>
        <w:rPr>
          <w:sz w:val="24"/>
          <w:szCs w:val="24"/>
        </w:rPr>
      </w:pPr>
      <w:r>
        <w:rPr>
          <w:sz w:val="24"/>
          <w:szCs w:val="24"/>
        </w:rPr>
        <w:t>London</w:t>
      </w:r>
    </w:p>
    <w:p w14:paraId="3C4BC776" w14:textId="77777777" w:rsidR="002C6198" w:rsidRDefault="00000000">
      <w:pPr>
        <w:rPr>
          <w:sz w:val="24"/>
          <w:szCs w:val="24"/>
        </w:rPr>
      </w:pPr>
      <w:r>
        <w:rPr>
          <w:sz w:val="24"/>
          <w:szCs w:val="24"/>
        </w:rPr>
        <w:t>SW1A 2HQ</w:t>
      </w:r>
    </w:p>
    <w:p w14:paraId="422FC89E" w14:textId="77777777" w:rsidR="002C6198" w:rsidRDefault="002C61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302B91" w14:textId="77777777" w:rsidR="002C6198" w:rsidRDefault="00000000">
      <w:pPr>
        <w:pBdr>
          <w:top w:val="nil"/>
          <w:left w:val="nil"/>
          <w:bottom w:val="nil"/>
          <w:right w:val="nil"/>
          <w:between w:val="nil"/>
        </w:pBdr>
        <w:ind w:right="19"/>
      </w:pPr>
      <w:r>
        <w:rPr>
          <w:sz w:val="24"/>
          <w:szCs w:val="24"/>
        </w:rPr>
        <w:t>We</w:t>
      </w:r>
      <w:r>
        <w:rPr>
          <w:color w:val="000000"/>
          <w:sz w:val="24"/>
          <w:szCs w:val="24"/>
        </w:rPr>
        <w:t xml:space="preserve"> will let you know when we have received your application.</w:t>
      </w:r>
      <w:r>
        <w:t xml:space="preserve"> </w:t>
      </w:r>
      <w:r>
        <w:rPr>
          <w:sz w:val="24"/>
          <w:szCs w:val="24"/>
        </w:rPr>
        <w:t>We</w:t>
      </w:r>
      <w:r>
        <w:rPr>
          <w:color w:val="000000"/>
          <w:sz w:val="24"/>
          <w:szCs w:val="24"/>
        </w:rPr>
        <w:t xml:space="preserve"> will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also let you know </w:t>
      </w:r>
      <w:r>
        <w:rPr>
          <w:sz w:val="24"/>
          <w:szCs w:val="24"/>
        </w:rPr>
        <w:t>about the outcome of your application</w:t>
      </w:r>
      <w:r>
        <w:rPr>
          <w:color w:val="000000"/>
          <w:sz w:val="24"/>
          <w:szCs w:val="24"/>
        </w:rPr>
        <w:t>.</w:t>
      </w:r>
    </w:p>
    <w:p w14:paraId="59042F2B" w14:textId="77777777" w:rsidR="002C6198" w:rsidRDefault="002C619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0926821" w14:textId="77777777" w:rsidR="002C619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are not </w:t>
      </w:r>
      <w:r>
        <w:rPr>
          <w:sz w:val="24"/>
          <w:szCs w:val="24"/>
        </w:rPr>
        <w:t>successful</w:t>
      </w:r>
      <w:r>
        <w:rPr>
          <w:color w:val="000000"/>
          <w:sz w:val="24"/>
          <w:szCs w:val="24"/>
        </w:rPr>
        <w:t>, are you happy for us to keep your details on a waiting list? If a space becomes available, we will be in touch.</w:t>
      </w:r>
    </w:p>
    <w:p w14:paraId="5BB175DB" w14:textId="77777777" w:rsidR="002C6198" w:rsidRDefault="002C6198">
      <w:pPr>
        <w:rPr>
          <w:sz w:val="24"/>
          <w:szCs w:val="24"/>
        </w:rPr>
      </w:pPr>
    </w:p>
    <w:tbl>
      <w:tblPr>
        <w:tblStyle w:val="a9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C6198" w14:paraId="0F8BAE11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0"/>
              <w:id w:val="-1249271385"/>
              <w:lock w:val="contentLocked"/>
            </w:sdtPr>
            <w:sdtContent>
              <w:p w14:paraId="4203316B" w14:textId="77777777" w:rsidR="002C6198" w:rsidRDefault="00000000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7CA16DA1" w14:textId="77777777" w:rsidR="002C6198" w:rsidRDefault="002C6198">
      <w:pPr>
        <w:rPr>
          <w:sz w:val="24"/>
          <w:szCs w:val="24"/>
        </w:rPr>
      </w:pPr>
    </w:p>
    <w:sectPr w:rsidR="002C6198">
      <w:pgSz w:w="11906" w:h="16838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15EE3"/>
    <w:multiLevelType w:val="multilevel"/>
    <w:tmpl w:val="C8EA3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698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98"/>
    <w:rsid w:val="002C6198"/>
    <w:rsid w:val="00D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0F5C5"/>
  <w15:docId w15:val="{8D5BFD66-A010-984E-98EF-7B947687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sabilityunit@cabinetoffic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aX+lt9LWRnzHg4m2GucTsz0xIQ==">CgMxLjAaHwoBMBIaChgICVIUChJ0YWJsZS41YmhxbjVieWo0aWIaHwoBMRIaChgICVIUChJ0YWJsZS5id3FydXAxcHc2enAaHwoBMhIaChgICVIUChJ0YWJsZS5nOHpudjYydm4xOWwaHwoBMxIaChgICVIUChJ0YWJsZS5mYTEwbm1lc3lsMDUaHgoBNBIZChcICVITChF0YWJsZS42c3Jqb3B6MXdjNRofCgE1EhoKGAgJUhQKEnRhYmxlLmp1cTFwbm90am43aBofCgE2EhoKGAgJUhQKEnRhYmxlLmxkYW8xdTZrbjhyNhofCgE3EhoKGAgJUhQKEnRhYmxlLjR3cGF6cWJ3YjlschofCgE4EhoKGAgJUhQKEnRhYmxlLmExZ3p6YWZ5bjJzMhofCgE5EhoKGAgJUhQKEnRhYmxlLmg3Ym52NW1zbzdwNxogCgIxMBIaChgICVIUChJ0YWJsZS5pOWR6bXp4NnV4MW0ikAIKC0FBQUJkT1JPd3VvEtoBCgtBQUFCZE9ST3d1bxILQUFBQmRPUk93dW8aDQoJdGV4dC9odG1sEgAiDgoKdGV4dC9wbGFpbhIAKhsiFTEwNTg5MjA3ODc0MjUyODQ2ODI2OCgAOAAwjKa2j9QyOIymto/UMko6CiRhcHBsaWNhdGlvbi92bmQuZ29vZ2xlLWFwcHMuZG9jcy5tZHMaEsLX2uQBDBIKCgYKABATGAAQAVoMMndiemdsMjd6cXEzcgIgAHgAggEUc3VnZ2VzdC5rMWRtd2U5NXg4MWKaAQYIABAAGACwAQC4AQAYjKa2j9QyIIymto/UMjAAQhRzdWdnZXN0LmsxZG13ZTk1eDgxYjIOaC43dXU0d3o0NnRoNTAyDmguOXlkOHBhZnRwNWRwMg5oLnNmdnRud3g1eHRhdzINaC56aXBrcTlubHVqOTgAaiUKFHN1Z2dlc3QudmMxeGRucGw3YnowEg1LYXRlIEJlbm5ldHQzaiQKE3N1Z2dlc3QudDU3bXl4a2NnOXUSDUthdGUgQmVubmV0dDNqJQoUc3VnZ2VzdC53ejFlMW9sNTd6aG4SDUthdGUgQmVubmV0dDNqJQoUc3VnZ2VzdC5rMWRtd2U5NXg4MWISDUthdGUgQmVubmV0dDNqJQoUc3VnZ2VzdC40YmpsYXc2eWw0ZnkSDUthdGUgQmVubmV0dDNqJQoUc3VnZ2VzdC5wdXVnMW1ndWRieGwSDUthdGUgQmVubmV0dDNqJQoUc3VnZ2VzdC5zcHF4ZWN3c2p5YXESDUthdGUgQmVubmV0dDNqJQoUc3VnZ2VzdC42d2tpZWVkZDFrdjcSDUthdGUgQmVubmV0dDNqJQoUc3VnZ2VzdC5oZXVkcWVldjJkdGYSDUthdGUgQmVubmV0dDNqJQoUc3VnZ2VzdC5qc2d4bncyZGlhNzESDUthdGUgQmVubmV0dDNqJQoUc3VnZ2VzdC5xNjVnNHJzY2U4bTESDUthdGUgQmVubmV0dDNqJAoTc3VnZ2VzdC5sN3pja2piNmZ5ehINS2F0ZSBCZW5uZXR0M2olChRzdWdnZXN0LmxqY21uejF3OHRzahINS2F0ZSBCZW5uZXR0M2olChRzdWdnZXN0LjdkdTM5d2syYXhoYxINS2F0ZSBCZW5uZXR0M2olChRzdWdnZXN0Lm8wMXRjZXF5ZGNxMhINS2F0ZSBCZW5uZXR0M2olChRzdWdnZXN0Ljlld2lsaTVpaXF5ZBINS2F0ZSBCZW5uZXR0M2olChRzdWdnZXN0LnZ6N2hoYWttZzlrZhINS2F0ZSBCZW5uZXR0M2olChRzdWdnZXN0LnlkZXlzN3g4dTUzdhINS2F0ZSBCZW5uZXR0M2olChRzdWdnZXN0LjQ0ejg5dTdudzhvcxINS2F0ZSBCZW5uZXR0M2olChRzdWdnZXN0LmF5aWViYmpscDBqMRINS2F0ZSBCZW5uZXR0M2olChRzdWdnZXN0Lmpycm04MXR5cWdxYxINS2F0ZSBCZW5uZXR0M2olChRzdWdnZXN0Lm5sa3k2dTQ2ejFmbRINS2F0ZSBCZW5uZXR0M2olChRzdWdnZXN0LmV6MmVjanRpcGR1NBINS2F0ZSBCZW5uZXR0M2olChRzdWdnZXN0Lmlna2FmbXFmOHBuORINS2F0ZSBCZW5uZXR0M2olChRzdWdnZXN0LmNyYmg5aGkxbDI4ZxINS2F0ZSBCZW5uZXR0M2olChRzdWdnZXN0LmRkMjY0d3NnNngycRINS2F0ZSBCZW5uZXR0M2olChRzdWdnZXN0LnE2NThubHFwbHY0ORINS2F0ZSBCZW5uZXR0M2olChRzdWdnZXN0LnhycTIyYnN4dzZychINS2F0ZSBCZW5uZXR0M2olChRzdWdnZXN0LmowcjIyMjk0ZDB4ORINS2F0ZSBCZW5uZXR0M3IhMXl2bG5vV2pPR2RLUDJUUnFCdkFiRTdXUXFpbzNHbm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2025-02-27T12:42:00Z</dcterms:created>
  <dcterms:modified xsi:type="dcterms:W3CDTF">2025-02-27T12:42:00Z</dcterms:modified>
</cp:coreProperties>
</file>