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B215" w14:textId="55C240E3" w:rsidR="0051134F" w:rsidRPr="00E76059" w:rsidRDefault="0040414B">
      <w:pPr>
        <w:rPr>
          <w:b/>
          <w:bCs/>
        </w:rPr>
      </w:pPr>
      <w:r w:rsidRPr="00E76059">
        <w:rPr>
          <w:rFonts w:ascii="Arial" w:eastAsia="Arial" w:hAnsi="Arial" w:cs="Arial"/>
          <w:b/>
          <w:bCs/>
          <w:noProof/>
        </w:rPr>
        <w:drawing>
          <wp:inline distT="0" distB="0" distL="0" distR="0" wp14:anchorId="7E6557A6" wp14:editId="5DD68CBC">
            <wp:extent cx="1758950" cy="1238250"/>
            <wp:effectExtent l="0" t="0" r="0" b="0"/>
            <wp:docPr id="1604115162" name="Picture 2" descr="Logo gyda saethau lliwgar&#10;&#10;Disgrifiad a gynhyrchir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115162" name="Picture 2" descr="A logo with colorful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51D89" w14:textId="3685E2FF" w:rsidR="00F90841" w:rsidRPr="00E76059" w:rsidRDefault="00E72744">
      <w:pPr>
        <w:rPr>
          <w:b/>
          <w:bCs/>
        </w:rPr>
      </w:pPr>
      <w:r w:rsidRPr="00E76059">
        <w:rPr>
          <w:b/>
          <w:bCs/>
        </w:rPr>
        <w:t xml:space="preserve">Ffurflen Gwybodaeth </w:t>
      </w:r>
      <w:r w:rsidR="00132908">
        <w:rPr>
          <w:b/>
          <w:bCs/>
        </w:rPr>
        <w:t xml:space="preserve">am </w:t>
      </w:r>
      <w:r w:rsidRPr="00E76059">
        <w:rPr>
          <w:b/>
          <w:bCs/>
        </w:rPr>
        <w:t>Amrywiaeth a Gwrthdaro Buddiannau</w:t>
      </w:r>
    </w:p>
    <w:p w14:paraId="0C47A299" w14:textId="3D5FB4FD" w:rsidR="00E72744" w:rsidRPr="00E76059" w:rsidRDefault="00E72744">
      <w:r w:rsidRPr="00E76059">
        <w:t>Mae sefydliadau</w:t>
      </w:r>
      <w:r w:rsidR="00132908">
        <w:t xml:space="preserve"> ar eu m</w:t>
      </w:r>
      <w:r w:rsidRPr="00E76059">
        <w:t>wyaf effeithiol pan fyddan</w:t>
      </w:r>
      <w:r w:rsidR="00156DAD" w:rsidRPr="00E76059">
        <w:t xml:space="preserve"> nhw’n</w:t>
      </w:r>
      <w:r w:rsidRPr="00E76059">
        <w:t xml:space="preserve"> adlewyrchu amrywiaeth barn y gymdeithas y maen</w:t>
      </w:r>
      <w:r w:rsidR="00156DAD" w:rsidRPr="00E76059">
        <w:t xml:space="preserve"> nhw’n</w:t>
      </w:r>
      <w:r w:rsidRPr="00E76059">
        <w:t xml:space="preserve"> ei gwasanaethu. </w:t>
      </w:r>
    </w:p>
    <w:p w14:paraId="28B8895A" w14:textId="648CC4F8" w:rsidR="00E72744" w:rsidRPr="00E76059" w:rsidRDefault="456B013B">
      <w:r w:rsidRPr="00E76059">
        <w:t>Rydy</w:t>
      </w:r>
      <w:r w:rsidR="00156DAD" w:rsidRPr="00E76059">
        <w:t xml:space="preserve">n ni’n </w:t>
      </w:r>
      <w:r w:rsidRPr="00E76059">
        <w:t xml:space="preserve">casglu data amrywiaeth am nodweddion a chefndiroedd ymgeiswyr, gan gynnwys gwybodaeth am gefndir proffesiynol pobl, </w:t>
      </w:r>
      <w:r w:rsidR="00156DAD" w:rsidRPr="00E76059">
        <w:t xml:space="preserve">er mwyn inni </w:t>
      </w:r>
      <w:r w:rsidRPr="00E76059">
        <w:t xml:space="preserve">sicrhau ein bod yn denu ystod eang o bobl i rolau </w:t>
      </w:r>
      <w:r w:rsidR="00156DAD" w:rsidRPr="00E76059">
        <w:t xml:space="preserve">sy’n cael eu </w:t>
      </w:r>
      <w:r w:rsidRPr="00E76059">
        <w:t>hysbyseb</w:t>
      </w:r>
      <w:r w:rsidR="00156DAD" w:rsidRPr="00E76059">
        <w:t>u</w:t>
      </w:r>
      <w:r w:rsidRPr="00E76059">
        <w:t xml:space="preserve"> a bod ein prosesau dethol yn deg i bawb. Heb y</w:t>
      </w:r>
      <w:r w:rsidR="00156DAD" w:rsidRPr="00E76059">
        <w:t>r</w:t>
      </w:r>
      <w:r w:rsidRPr="00E76059">
        <w:t xml:space="preserve"> wybodaeth </w:t>
      </w:r>
      <w:r w:rsidR="00156DAD" w:rsidRPr="00E76059">
        <w:t>yma</w:t>
      </w:r>
      <w:r w:rsidRPr="00E76059">
        <w:t>, mae'n anodd gweld a y</w:t>
      </w:r>
      <w:r w:rsidR="00156DAD" w:rsidRPr="00E76059">
        <w:t xml:space="preserve">dy’n proses o estyn allan </w:t>
      </w:r>
      <w:r w:rsidRPr="00E76059">
        <w:t>yn gweithio, a y</w:t>
      </w:r>
      <w:r w:rsidR="00156DAD" w:rsidRPr="00E76059">
        <w:t>dy</w:t>
      </w:r>
      <w:r w:rsidRPr="00E76059">
        <w:t>'r broses ymgeisio yn cael effaith annheg ar grwpiau penodol, ac a y</w:t>
      </w:r>
      <w:r w:rsidR="00156DAD" w:rsidRPr="00E76059">
        <w:t>dy</w:t>
      </w:r>
      <w:r w:rsidRPr="00E76059">
        <w:t xml:space="preserve"> newidiadau'n gwneud gwahaniaeth cadarnhaol. </w:t>
      </w:r>
    </w:p>
    <w:p w14:paraId="30E0AC12" w14:textId="1B84DBCA" w:rsidR="00E72744" w:rsidRPr="00E76059" w:rsidRDefault="00E72744">
      <w:r w:rsidRPr="00E76059">
        <w:t xml:space="preserve">Pan fyddwch </w:t>
      </w:r>
      <w:r w:rsidR="00156DAD" w:rsidRPr="00E76059">
        <w:t>chi’</w:t>
      </w:r>
      <w:r w:rsidRPr="00E76059">
        <w:t xml:space="preserve">n </w:t>
      </w:r>
      <w:r w:rsidR="00156DAD" w:rsidRPr="00E76059">
        <w:t>cyflwyno’</w:t>
      </w:r>
      <w:r w:rsidRPr="00E76059">
        <w:t xml:space="preserve">ch cais, </w:t>
      </w:r>
      <w:r w:rsidR="00156DAD" w:rsidRPr="00E76059">
        <w:t>mae</w:t>
      </w:r>
      <w:r w:rsidR="00132908">
        <w:t>’</w:t>
      </w:r>
      <w:r w:rsidRPr="00E76059">
        <w:t xml:space="preserve">ch ymatebion </w:t>
      </w:r>
      <w:r w:rsidR="00156DAD" w:rsidRPr="00E76059">
        <w:t xml:space="preserve">yn cael eu casglu </w:t>
      </w:r>
      <w:r w:rsidRPr="00E76059">
        <w:t>gan Adran yr Amgylchedd</w:t>
      </w:r>
      <w:r w:rsidR="00132908">
        <w:t>,</w:t>
      </w:r>
      <w:r w:rsidRPr="00E76059">
        <w:t xml:space="preserve"> Bwyd a Materion Gwledig ar ran llywodraethau datganoledig </w:t>
      </w:r>
      <w:r w:rsidR="00156DAD" w:rsidRPr="00E76059">
        <w:t xml:space="preserve">Cymru, </w:t>
      </w:r>
      <w:r w:rsidRPr="00E76059">
        <w:t>Gogledd Iwerddon</w:t>
      </w:r>
      <w:r w:rsidR="00156DAD" w:rsidRPr="00E76059">
        <w:t xml:space="preserve"> a’r</w:t>
      </w:r>
      <w:r w:rsidRPr="00E76059">
        <w:t xml:space="preserve"> Alban. </w:t>
      </w:r>
    </w:p>
    <w:p w14:paraId="537531AC" w14:textId="4A9B4ABB" w:rsidR="00E72744" w:rsidRPr="00E76059" w:rsidRDefault="00156DAD">
      <w:r w:rsidRPr="00E76059">
        <w:t xml:space="preserve">Mae’r </w:t>
      </w:r>
      <w:r w:rsidR="00E72744" w:rsidRPr="00E76059">
        <w:t>data</w:t>
      </w:r>
      <w:r w:rsidRPr="00E76059">
        <w:t>’n cael ei ddefnyddio</w:t>
      </w:r>
      <w:r w:rsidR="00E72744" w:rsidRPr="00E76059">
        <w:t xml:space="preserve"> i gynhyrchu gwybodaeth reoli am amrywiaeth </w:t>
      </w:r>
      <w:r w:rsidRPr="00E76059">
        <w:t xml:space="preserve">yr </w:t>
      </w:r>
      <w:r w:rsidR="00E72744" w:rsidRPr="00E76059">
        <w:t xml:space="preserve">ymgeiswyr. </w:t>
      </w:r>
      <w:r w:rsidRPr="00E76059">
        <w:t>Ce</w:t>
      </w:r>
      <w:r w:rsidR="00E72744" w:rsidRPr="00E76059">
        <w:t>wch ddewis "</w:t>
      </w:r>
      <w:r w:rsidR="00D929F6" w:rsidRPr="00E76059">
        <w:t>G</w:t>
      </w:r>
      <w:r w:rsidR="00E72744" w:rsidRPr="00E76059">
        <w:t>well gen</w:t>
      </w:r>
      <w:r w:rsidRPr="00E76059">
        <w:t xml:space="preserve"> i </w:t>
      </w:r>
      <w:r w:rsidR="00E72744" w:rsidRPr="00E76059">
        <w:t xml:space="preserve">beidio â dweud" i unrhyw gwestiwn nad ydych </w:t>
      </w:r>
      <w:r w:rsidRPr="00E76059">
        <w:t xml:space="preserve">chi’n dymuno’i </w:t>
      </w:r>
      <w:r w:rsidR="00E72744" w:rsidRPr="00E76059">
        <w:t xml:space="preserve">ateb. </w:t>
      </w:r>
      <w:r w:rsidRPr="00E76059">
        <w:t>F</w:t>
      </w:r>
      <w:r w:rsidR="00E72744" w:rsidRPr="00E76059">
        <w:t>ydd y</w:t>
      </w:r>
      <w:r w:rsidRPr="00E76059">
        <w:t>r</w:t>
      </w:r>
      <w:r w:rsidR="00E72744" w:rsidRPr="00E76059">
        <w:t xml:space="preserve"> wybodaeth r</w:t>
      </w:r>
      <w:r w:rsidRPr="00E76059">
        <w:t>y</w:t>
      </w:r>
      <w:r w:rsidR="00E72744" w:rsidRPr="00E76059">
        <w:t>d</w:t>
      </w:r>
      <w:r w:rsidRPr="00E76059">
        <w:t>y</w:t>
      </w:r>
      <w:r w:rsidR="00E72744" w:rsidRPr="00E76059">
        <w:t xml:space="preserve">ch </w:t>
      </w:r>
      <w:r w:rsidRPr="00E76059">
        <w:t xml:space="preserve">chi’n ei rhoi </w:t>
      </w:r>
      <w:r w:rsidR="00E72744" w:rsidRPr="00E76059">
        <w:t xml:space="preserve">ar y ffurflen </w:t>
      </w:r>
      <w:r w:rsidRPr="00E76059">
        <w:t xml:space="preserve">ddim </w:t>
      </w:r>
      <w:r w:rsidR="00E72744" w:rsidRPr="00E76059">
        <w:t>yn cael ei gweld gan y panel asesu ymgynghorol a fydd yn didoli</w:t>
      </w:r>
      <w:r w:rsidRPr="00E76059">
        <w:t>’r</w:t>
      </w:r>
      <w:r w:rsidR="00E72744" w:rsidRPr="00E76059">
        <w:t xml:space="preserve"> ceisiadau </w:t>
      </w:r>
      <w:r w:rsidR="00132908">
        <w:t>drwy e</w:t>
      </w:r>
      <w:r w:rsidRPr="00E76059">
        <w:t>u cymharu â’r</w:t>
      </w:r>
      <w:r w:rsidR="00E72744" w:rsidRPr="00E76059">
        <w:t xml:space="preserve"> meini prawf a hysbysebwyd. </w:t>
      </w:r>
    </w:p>
    <w:p w14:paraId="51F77975" w14:textId="27BDAF94" w:rsidR="00E72744" w:rsidRPr="00E76059" w:rsidRDefault="00E72744">
      <w:r w:rsidRPr="00E76059">
        <w:t>Mae</w:t>
      </w:r>
      <w:r w:rsidR="00D929F6" w:rsidRPr="00E76059">
        <w:t>’</w:t>
      </w:r>
      <w:r w:rsidRPr="00E76059">
        <w:t xml:space="preserve">n Siarter Preifatrwydd </w:t>
      </w:r>
      <w:hyperlink r:id="rId10" w:history="1">
        <w:r w:rsidR="00F44F7D" w:rsidRPr="00E76059">
          <w:rPr>
            <w:rStyle w:val="Hyperlink"/>
          </w:rPr>
          <w:t>yma</w:t>
        </w:r>
      </w:hyperlink>
      <w:r w:rsidRPr="00E76059">
        <w:rPr>
          <w:color w:val="00B050"/>
        </w:rPr>
        <w:t xml:space="preserve"> </w:t>
      </w:r>
      <w:r w:rsidRPr="00E76059">
        <w:t xml:space="preserve">yn nodi'n fanylach sut byddwn </w:t>
      </w:r>
      <w:r w:rsidR="00D929F6" w:rsidRPr="00E76059">
        <w:t>ni’</w:t>
      </w:r>
      <w:r w:rsidRPr="00E76059">
        <w:t>n defnyddio</w:t>
      </w:r>
      <w:r w:rsidR="00D929F6" w:rsidRPr="00E76059">
        <w:t>’</w:t>
      </w:r>
      <w:r w:rsidRPr="00E76059">
        <w:t>ch data personol, a'ch hawliau</w:t>
      </w:r>
      <w:r w:rsidR="00D929F6" w:rsidRPr="00E76059">
        <w:t xml:space="preserve"> chi</w:t>
      </w:r>
      <w:r w:rsidRPr="00E76059">
        <w:t xml:space="preserve">. </w:t>
      </w:r>
      <w:r w:rsidR="00D929F6" w:rsidRPr="00E76059">
        <w:t xml:space="preserve">Mae wedi’i </w:t>
      </w:r>
      <w:r w:rsidRPr="00E76059">
        <w:t>gwne</w:t>
      </w:r>
      <w:r w:rsidR="00D929F6" w:rsidRPr="00E76059">
        <w:t xml:space="preserve">ud </w:t>
      </w:r>
      <w:r w:rsidRPr="00E76059">
        <w:t xml:space="preserve">o dan Erthyglau 13 a/neu 14 o </w:t>
      </w:r>
      <w:r w:rsidR="00D929F6" w:rsidRPr="00E76059">
        <w:t>R</w:t>
      </w:r>
      <w:r w:rsidRPr="00E76059">
        <w:t xml:space="preserve">eoliad </w:t>
      </w:r>
      <w:r w:rsidR="00D929F6" w:rsidRPr="00E76059">
        <w:t xml:space="preserve">Cyffredinol y DU ar </w:t>
      </w:r>
      <w:r w:rsidRPr="00E76059">
        <w:t>D</w:t>
      </w:r>
      <w:r w:rsidR="00D929F6" w:rsidRPr="00E76059">
        <w:t>d</w:t>
      </w:r>
      <w:r w:rsidRPr="00E76059">
        <w:t xml:space="preserve">iogelu Data (GDPR). </w:t>
      </w:r>
    </w:p>
    <w:p w14:paraId="5A59D7E9" w14:textId="70B7D1B2" w:rsidR="001A5860" w:rsidRPr="00E76059" w:rsidRDefault="001A5860">
      <w:r w:rsidRPr="00E76059">
        <w:t xml:space="preserve">Dylai'r ffurflen gymryd ychydig funudau yn unig i'w </w:t>
      </w:r>
      <w:r w:rsidR="00132908">
        <w:t>llenwi</w:t>
      </w:r>
      <w:r w:rsidRPr="00E76059">
        <w:t>.</w:t>
      </w:r>
    </w:p>
    <w:p w14:paraId="69F03C63" w14:textId="6F5D26FD" w:rsidR="008758AF" w:rsidRPr="00E76059" w:rsidRDefault="00D929F6" w:rsidP="008758AF">
      <w:r w:rsidRPr="00E76059">
        <w:t>Hoffem d</w:t>
      </w:r>
      <w:r w:rsidR="008758AF" w:rsidRPr="00E76059">
        <w:t xml:space="preserve">diolch </w:t>
      </w:r>
      <w:r w:rsidRPr="00E76059">
        <w:t>ym</w:t>
      </w:r>
      <w:r w:rsidR="008758AF" w:rsidRPr="00E76059">
        <w:t>laen llaw am eich c</w:t>
      </w:r>
      <w:r w:rsidR="00132908">
        <w:t>ymorth</w:t>
      </w:r>
      <w:r w:rsidR="008758AF" w:rsidRPr="00E76059">
        <w:t xml:space="preserve">. </w:t>
      </w:r>
    </w:p>
    <w:p w14:paraId="4241269A" w14:textId="29F0B065" w:rsidR="001A5860" w:rsidRPr="00E76059" w:rsidRDefault="001A5860" w:rsidP="008758AF">
      <w:r w:rsidRPr="00E76059">
        <w:t>------------------------------------------------------------------------------------------------------------------------</w:t>
      </w:r>
    </w:p>
    <w:p w14:paraId="76A48367" w14:textId="327C702D" w:rsidR="00E72744" w:rsidRPr="00E76059" w:rsidRDefault="00E72744">
      <w:r w:rsidRPr="00E76059">
        <w:t>Mae meysydd go</w:t>
      </w:r>
      <w:r w:rsidR="00132908">
        <w:t>rfod</w:t>
      </w:r>
      <w:r w:rsidRPr="00E76059">
        <w:t xml:space="preserve">ol wedi'u marcio â * </w:t>
      </w:r>
    </w:p>
    <w:p w14:paraId="6D4F7DB9" w14:textId="54F35733" w:rsidR="00E72744" w:rsidRPr="00E76059" w:rsidRDefault="00E72744">
      <w:pPr>
        <w:rPr>
          <w:b/>
          <w:bCs/>
        </w:rPr>
      </w:pPr>
      <w:r w:rsidRPr="00E76059">
        <w:rPr>
          <w:b/>
          <w:bCs/>
        </w:rPr>
        <w:t>Amdanaf</w:t>
      </w:r>
      <w:r w:rsidR="00D929F6" w:rsidRPr="00E76059">
        <w:rPr>
          <w:b/>
          <w:bCs/>
        </w:rPr>
        <w:t xml:space="preserve"> fi</w:t>
      </w:r>
    </w:p>
    <w:p w14:paraId="2D73B243" w14:textId="6AE83BD2" w:rsidR="00E72744" w:rsidRPr="00E76059" w:rsidRDefault="00E72744">
      <w:r w:rsidRPr="00E76059">
        <w:t>Beth yw</w:t>
      </w:r>
      <w:r w:rsidR="00D929F6" w:rsidRPr="00E76059">
        <w:t>’</w:t>
      </w:r>
      <w:r w:rsidRPr="00E76059">
        <w:t xml:space="preserve">ch </w:t>
      </w:r>
      <w:r w:rsidR="00D929F6" w:rsidRPr="00E76059">
        <w:t>teitl</w:t>
      </w:r>
      <w:r w:rsidRPr="00E76059">
        <w:t>?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</w:tblGrid>
      <w:tr w:rsidR="001A5860" w:rsidRPr="00E76059" w14:paraId="7FA77C5C" w14:textId="77777777" w:rsidTr="001A5860">
        <w:tc>
          <w:tcPr>
            <w:tcW w:w="4106" w:type="dxa"/>
          </w:tcPr>
          <w:p w14:paraId="54C40959" w14:textId="77777777" w:rsidR="001A5860" w:rsidRPr="00E76059" w:rsidRDefault="001A5860"/>
        </w:tc>
      </w:tr>
    </w:tbl>
    <w:p w14:paraId="1754AD8A" w14:textId="77777777" w:rsidR="001A5860" w:rsidRPr="00E76059" w:rsidRDefault="001A5860"/>
    <w:p w14:paraId="534C7F6E" w14:textId="4FF9EA8E" w:rsidR="001A5860" w:rsidRPr="00E76059" w:rsidRDefault="00E72744">
      <w:r w:rsidRPr="00E76059">
        <w:t>Beth yw</w:t>
      </w:r>
      <w:r w:rsidR="00D929F6" w:rsidRPr="00E76059">
        <w:t>’</w:t>
      </w:r>
      <w:r w:rsidRPr="00E76059">
        <w:t xml:space="preserve">ch enw cyntaf? *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</w:tblGrid>
      <w:tr w:rsidR="00C42CAA" w:rsidRPr="00E76059" w14:paraId="1907C448" w14:textId="77777777" w:rsidTr="00C42CAA">
        <w:tc>
          <w:tcPr>
            <w:tcW w:w="4106" w:type="dxa"/>
          </w:tcPr>
          <w:p w14:paraId="5B4FA207" w14:textId="77777777" w:rsidR="00C42CAA" w:rsidRPr="00E76059" w:rsidRDefault="00C42CAA"/>
        </w:tc>
      </w:tr>
    </w:tbl>
    <w:p w14:paraId="532584F5" w14:textId="77777777" w:rsidR="00C42CAA" w:rsidRPr="00E76059" w:rsidRDefault="00C42CAA"/>
    <w:p w14:paraId="742083B8" w14:textId="77777777" w:rsidR="0040414B" w:rsidRPr="00E76059" w:rsidRDefault="0040414B"/>
    <w:p w14:paraId="658EF190" w14:textId="77777777" w:rsidR="0040414B" w:rsidRPr="00E76059" w:rsidRDefault="0040414B"/>
    <w:p w14:paraId="301D78E1" w14:textId="6621963F" w:rsidR="00E72744" w:rsidRPr="00E76059" w:rsidRDefault="00E72744">
      <w:r w:rsidRPr="00E76059">
        <w:lastRenderedPageBreak/>
        <w:t>Beth yw</w:t>
      </w:r>
      <w:r w:rsidR="00D929F6" w:rsidRPr="00E76059">
        <w:t>’</w:t>
      </w:r>
      <w:r w:rsidRPr="00E76059">
        <w:t>ch enw olaf?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</w:tblGrid>
      <w:tr w:rsidR="000B39A8" w:rsidRPr="00E76059" w14:paraId="7091EC06" w14:textId="77777777" w:rsidTr="000B39A8">
        <w:tc>
          <w:tcPr>
            <w:tcW w:w="4106" w:type="dxa"/>
          </w:tcPr>
          <w:p w14:paraId="5EA4BA74" w14:textId="77777777" w:rsidR="000B39A8" w:rsidRPr="00E76059" w:rsidRDefault="000B39A8"/>
        </w:tc>
      </w:tr>
    </w:tbl>
    <w:p w14:paraId="4C8A26A6" w14:textId="77777777" w:rsidR="00C42CAA" w:rsidRPr="00E76059" w:rsidRDefault="00C42CAA"/>
    <w:p w14:paraId="020EFEF7" w14:textId="2F2600FD" w:rsidR="00E72744" w:rsidRPr="00E76059" w:rsidRDefault="00E72744">
      <w:r w:rsidRPr="00E76059">
        <w:t xml:space="preserve">Pa </w:t>
      </w:r>
      <w:r w:rsidR="00D929F6" w:rsidRPr="00E76059">
        <w:t>benodiad r</w:t>
      </w:r>
      <w:r w:rsidRPr="00E76059">
        <w:t xml:space="preserve">ydych chi'n ymgeisio amdano? *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39A8" w:rsidRPr="00E76059" w14:paraId="001E851D" w14:textId="77777777" w:rsidTr="000B39A8">
        <w:tc>
          <w:tcPr>
            <w:tcW w:w="9016" w:type="dxa"/>
          </w:tcPr>
          <w:p w14:paraId="5917C647" w14:textId="77777777" w:rsidR="000B39A8" w:rsidRPr="00E76059" w:rsidRDefault="000B39A8"/>
        </w:tc>
      </w:tr>
    </w:tbl>
    <w:p w14:paraId="5E9E88E5" w14:textId="77777777" w:rsidR="000B39A8" w:rsidRPr="00E76059" w:rsidRDefault="000B39A8"/>
    <w:p w14:paraId="4F127E5D" w14:textId="75736187" w:rsidR="00E72744" w:rsidRPr="00E76059" w:rsidRDefault="00E72744">
      <w:pPr>
        <w:rPr>
          <w:b/>
          <w:bCs/>
        </w:rPr>
      </w:pPr>
      <w:r w:rsidRPr="00E76059">
        <w:rPr>
          <w:b/>
          <w:bCs/>
        </w:rPr>
        <w:t xml:space="preserve">Ethnigrwydd </w:t>
      </w:r>
    </w:p>
    <w:p w14:paraId="2D5A7220" w14:textId="6818FA54" w:rsidR="00E72744" w:rsidRPr="00E76059" w:rsidRDefault="00E72744">
      <w:r w:rsidRPr="00E76059">
        <w:t>Beth yw</w:t>
      </w:r>
      <w:r w:rsidR="00D929F6" w:rsidRPr="00E76059">
        <w:t>’</w:t>
      </w:r>
      <w:r w:rsidRPr="00E76059">
        <w:t>ch grŵp ethnig? * Ticiwch fel y bo'n briodol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536"/>
      </w:tblGrid>
      <w:tr w:rsidR="002E091B" w:rsidRPr="00E76059" w14:paraId="7655844E" w14:textId="77777777" w:rsidTr="00132908">
        <w:tc>
          <w:tcPr>
            <w:tcW w:w="846" w:type="dxa"/>
          </w:tcPr>
          <w:p w14:paraId="206308FA" w14:textId="77777777" w:rsidR="002E091B" w:rsidRPr="00E76059" w:rsidRDefault="002E091B" w:rsidP="002E091B"/>
        </w:tc>
        <w:tc>
          <w:tcPr>
            <w:tcW w:w="4536" w:type="dxa"/>
          </w:tcPr>
          <w:p w14:paraId="125C3477" w14:textId="53C897D4" w:rsidR="002E091B" w:rsidRPr="00E76059" w:rsidRDefault="002E091B" w:rsidP="002E091B">
            <w:r w:rsidRPr="00E76059">
              <w:t xml:space="preserve">Gwyn </w:t>
            </w:r>
          </w:p>
        </w:tc>
      </w:tr>
      <w:tr w:rsidR="002E091B" w:rsidRPr="00E76059" w14:paraId="06DE52E2" w14:textId="77777777" w:rsidTr="00132908">
        <w:tc>
          <w:tcPr>
            <w:tcW w:w="846" w:type="dxa"/>
          </w:tcPr>
          <w:p w14:paraId="49C1A4B0" w14:textId="77777777" w:rsidR="002E091B" w:rsidRPr="00E76059" w:rsidRDefault="002E091B" w:rsidP="002E091B"/>
        </w:tc>
        <w:tc>
          <w:tcPr>
            <w:tcW w:w="4536" w:type="dxa"/>
          </w:tcPr>
          <w:p w14:paraId="24D7D39F" w14:textId="21485384" w:rsidR="002E091B" w:rsidRPr="00E76059" w:rsidRDefault="002E091B" w:rsidP="002E091B">
            <w:r w:rsidRPr="00E76059">
              <w:t xml:space="preserve">Grwpiau ethnig cymysg neu luosog </w:t>
            </w:r>
          </w:p>
        </w:tc>
      </w:tr>
      <w:tr w:rsidR="002E091B" w:rsidRPr="00E76059" w14:paraId="51AFFDF2" w14:textId="77777777" w:rsidTr="00132908">
        <w:tc>
          <w:tcPr>
            <w:tcW w:w="846" w:type="dxa"/>
          </w:tcPr>
          <w:p w14:paraId="1A1E4C98" w14:textId="77777777" w:rsidR="002E091B" w:rsidRPr="00E76059" w:rsidRDefault="002E091B" w:rsidP="002E091B"/>
        </w:tc>
        <w:tc>
          <w:tcPr>
            <w:tcW w:w="4536" w:type="dxa"/>
          </w:tcPr>
          <w:p w14:paraId="176D284E" w14:textId="268AED4C" w:rsidR="002E091B" w:rsidRPr="00E76059" w:rsidRDefault="002E091B" w:rsidP="002E091B">
            <w:r w:rsidRPr="00E76059">
              <w:t xml:space="preserve">Asiaidd neu Asiaidd Prydeinig </w:t>
            </w:r>
          </w:p>
        </w:tc>
      </w:tr>
      <w:tr w:rsidR="002E091B" w:rsidRPr="00E76059" w14:paraId="196B27BC" w14:textId="77777777" w:rsidTr="00132908">
        <w:tc>
          <w:tcPr>
            <w:tcW w:w="846" w:type="dxa"/>
          </w:tcPr>
          <w:p w14:paraId="67ADFCEF" w14:textId="77777777" w:rsidR="002E091B" w:rsidRPr="00E76059" w:rsidRDefault="002E091B" w:rsidP="002E091B"/>
        </w:tc>
        <w:tc>
          <w:tcPr>
            <w:tcW w:w="4536" w:type="dxa"/>
          </w:tcPr>
          <w:p w14:paraId="18CD5CBB" w14:textId="63715180" w:rsidR="002E091B" w:rsidRPr="00E76059" w:rsidRDefault="002E091B" w:rsidP="002E091B">
            <w:r w:rsidRPr="00E76059">
              <w:t xml:space="preserve">Du, </w:t>
            </w:r>
            <w:r w:rsidR="00D929F6" w:rsidRPr="00E76059">
              <w:t xml:space="preserve">Du </w:t>
            </w:r>
            <w:r w:rsidRPr="00E76059">
              <w:t xml:space="preserve">Affricanaidd, </w:t>
            </w:r>
            <w:r w:rsidR="00E76059" w:rsidRPr="00E76059">
              <w:t>Caribïaidd</w:t>
            </w:r>
            <w:r w:rsidRPr="00E76059">
              <w:t xml:space="preserve"> neu </w:t>
            </w:r>
            <w:r w:rsidR="00D929F6" w:rsidRPr="00E76059">
              <w:t>B</w:t>
            </w:r>
            <w:r w:rsidRPr="00E76059">
              <w:t xml:space="preserve">rydeinig </w:t>
            </w:r>
          </w:p>
        </w:tc>
      </w:tr>
      <w:tr w:rsidR="002E091B" w:rsidRPr="00E76059" w14:paraId="3247B4F0" w14:textId="77777777" w:rsidTr="00132908">
        <w:tc>
          <w:tcPr>
            <w:tcW w:w="846" w:type="dxa"/>
          </w:tcPr>
          <w:p w14:paraId="3EE01ACF" w14:textId="77777777" w:rsidR="002E091B" w:rsidRPr="00E76059" w:rsidRDefault="002E091B" w:rsidP="002E091B"/>
        </w:tc>
        <w:tc>
          <w:tcPr>
            <w:tcW w:w="4536" w:type="dxa"/>
          </w:tcPr>
          <w:p w14:paraId="367143ED" w14:textId="2F24B833" w:rsidR="002E091B" w:rsidRPr="00E76059" w:rsidRDefault="002E091B" w:rsidP="002E091B">
            <w:r w:rsidRPr="00E76059">
              <w:t xml:space="preserve">Grŵp ethnig arall </w:t>
            </w:r>
          </w:p>
        </w:tc>
      </w:tr>
      <w:tr w:rsidR="002E091B" w:rsidRPr="00E76059" w14:paraId="38BF444A" w14:textId="77777777" w:rsidTr="00132908">
        <w:tc>
          <w:tcPr>
            <w:tcW w:w="846" w:type="dxa"/>
          </w:tcPr>
          <w:p w14:paraId="03F52CDD" w14:textId="77777777" w:rsidR="002E091B" w:rsidRPr="00E76059" w:rsidRDefault="002E091B" w:rsidP="002E091B"/>
        </w:tc>
        <w:tc>
          <w:tcPr>
            <w:tcW w:w="4536" w:type="dxa"/>
          </w:tcPr>
          <w:p w14:paraId="6FC6CD4F" w14:textId="0777CB5E" w:rsidR="002E091B" w:rsidRPr="00E76059" w:rsidRDefault="00D929F6" w:rsidP="002E091B">
            <w:r w:rsidRPr="00E76059">
              <w:t>Gwell gen i beidio â dweud</w:t>
            </w:r>
          </w:p>
        </w:tc>
      </w:tr>
    </w:tbl>
    <w:p w14:paraId="796C071D" w14:textId="77777777" w:rsidR="002E091B" w:rsidRPr="00E76059" w:rsidRDefault="002E091B">
      <w:pPr>
        <w:rPr>
          <w:b/>
          <w:bCs/>
        </w:rPr>
      </w:pPr>
    </w:p>
    <w:p w14:paraId="21644D53" w14:textId="44B546DB" w:rsidR="00E72744" w:rsidRPr="00E76059" w:rsidRDefault="00E72744">
      <w:pPr>
        <w:rPr>
          <w:b/>
          <w:bCs/>
        </w:rPr>
      </w:pPr>
      <w:r w:rsidRPr="00E76059">
        <w:rPr>
          <w:b/>
          <w:bCs/>
        </w:rPr>
        <w:t xml:space="preserve">Crefydd </w:t>
      </w:r>
    </w:p>
    <w:p w14:paraId="696AB79E" w14:textId="11D3B8E0" w:rsidR="00E72744" w:rsidRPr="00E76059" w:rsidRDefault="00E72744">
      <w:r w:rsidRPr="00E76059">
        <w:t xml:space="preserve">Beth </w:t>
      </w:r>
      <w:r w:rsidR="00D929F6" w:rsidRPr="00E76059">
        <w:t>yw’ch</w:t>
      </w:r>
      <w:r w:rsidRPr="00E76059">
        <w:t xml:space="preserve"> crefydd? * Ticiwch fel y bo'n briodol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7C1A34" w:rsidRPr="00E76059" w14:paraId="165678F4" w14:textId="77777777" w:rsidTr="00D821A3">
        <w:tc>
          <w:tcPr>
            <w:tcW w:w="846" w:type="dxa"/>
          </w:tcPr>
          <w:p w14:paraId="017848E3" w14:textId="77777777" w:rsidR="007C1A34" w:rsidRPr="00E76059" w:rsidRDefault="007C1A34" w:rsidP="007C1A34"/>
        </w:tc>
        <w:tc>
          <w:tcPr>
            <w:tcW w:w="8170" w:type="dxa"/>
          </w:tcPr>
          <w:p w14:paraId="7E90DC0A" w14:textId="12052DC5" w:rsidR="007C1A34" w:rsidRPr="00E76059" w:rsidRDefault="007C1A34" w:rsidP="007C1A34">
            <w:r w:rsidRPr="00E76059">
              <w:t xml:space="preserve">Dim crefydd </w:t>
            </w:r>
          </w:p>
        </w:tc>
      </w:tr>
      <w:tr w:rsidR="007C1A34" w:rsidRPr="00E76059" w14:paraId="4B050D6D" w14:textId="77777777" w:rsidTr="00D821A3">
        <w:tc>
          <w:tcPr>
            <w:tcW w:w="846" w:type="dxa"/>
          </w:tcPr>
          <w:p w14:paraId="0E6AD753" w14:textId="77777777" w:rsidR="007C1A34" w:rsidRPr="00E76059" w:rsidRDefault="007C1A34" w:rsidP="007C1A34"/>
        </w:tc>
        <w:tc>
          <w:tcPr>
            <w:tcW w:w="8170" w:type="dxa"/>
          </w:tcPr>
          <w:p w14:paraId="33D344D9" w14:textId="6BB99C15" w:rsidR="007C1A34" w:rsidRPr="00E76059" w:rsidRDefault="007C1A34" w:rsidP="007C1A34">
            <w:r w:rsidRPr="00E76059">
              <w:t xml:space="preserve">Cristnogol (gan gynnwys Eglwys Loegr, Catholig, Protestannaidd a phob enwad Cristnogol arall) </w:t>
            </w:r>
          </w:p>
        </w:tc>
      </w:tr>
      <w:tr w:rsidR="007C1A34" w:rsidRPr="00E76059" w14:paraId="50C30AC4" w14:textId="77777777" w:rsidTr="00D821A3">
        <w:tc>
          <w:tcPr>
            <w:tcW w:w="846" w:type="dxa"/>
          </w:tcPr>
          <w:p w14:paraId="1BE0EB36" w14:textId="77777777" w:rsidR="007C1A34" w:rsidRPr="00E76059" w:rsidRDefault="007C1A34" w:rsidP="007C1A34"/>
        </w:tc>
        <w:tc>
          <w:tcPr>
            <w:tcW w:w="8170" w:type="dxa"/>
          </w:tcPr>
          <w:p w14:paraId="1EAC3D94" w14:textId="4AA5B057" w:rsidR="007C1A34" w:rsidRPr="00E76059" w:rsidRDefault="007C1A34" w:rsidP="007C1A34">
            <w:r w:rsidRPr="00E76059">
              <w:t xml:space="preserve">Bwdhaidd </w:t>
            </w:r>
          </w:p>
        </w:tc>
      </w:tr>
      <w:tr w:rsidR="007C1A34" w:rsidRPr="00E76059" w14:paraId="3A2D103B" w14:textId="77777777" w:rsidTr="00D821A3">
        <w:tc>
          <w:tcPr>
            <w:tcW w:w="846" w:type="dxa"/>
          </w:tcPr>
          <w:p w14:paraId="6580DD4A" w14:textId="77777777" w:rsidR="007C1A34" w:rsidRPr="00E76059" w:rsidRDefault="007C1A34" w:rsidP="007C1A34"/>
        </w:tc>
        <w:tc>
          <w:tcPr>
            <w:tcW w:w="8170" w:type="dxa"/>
          </w:tcPr>
          <w:p w14:paraId="1BB642CA" w14:textId="516AC3DC" w:rsidR="007C1A34" w:rsidRPr="00E76059" w:rsidRDefault="007C1A34" w:rsidP="007C1A34">
            <w:r w:rsidRPr="00E76059">
              <w:t xml:space="preserve">Hindŵaidd </w:t>
            </w:r>
          </w:p>
        </w:tc>
      </w:tr>
      <w:tr w:rsidR="007C1A34" w:rsidRPr="00E76059" w14:paraId="1EF8A975" w14:textId="77777777" w:rsidTr="00D821A3">
        <w:tc>
          <w:tcPr>
            <w:tcW w:w="846" w:type="dxa"/>
          </w:tcPr>
          <w:p w14:paraId="6DD480E5" w14:textId="77777777" w:rsidR="007C1A34" w:rsidRPr="00E76059" w:rsidRDefault="007C1A34" w:rsidP="007C1A34"/>
        </w:tc>
        <w:tc>
          <w:tcPr>
            <w:tcW w:w="8170" w:type="dxa"/>
          </w:tcPr>
          <w:p w14:paraId="0C61CCC0" w14:textId="07E8A8FD" w:rsidR="007C1A34" w:rsidRPr="00E76059" w:rsidRDefault="007C1A34" w:rsidP="007C1A34">
            <w:r w:rsidRPr="00E76059">
              <w:t>Iddewig</w:t>
            </w:r>
          </w:p>
        </w:tc>
      </w:tr>
      <w:tr w:rsidR="007C1A34" w:rsidRPr="00E76059" w14:paraId="56E80C7B" w14:textId="77777777" w:rsidTr="00D821A3">
        <w:tc>
          <w:tcPr>
            <w:tcW w:w="846" w:type="dxa"/>
          </w:tcPr>
          <w:p w14:paraId="4489C0D3" w14:textId="77777777" w:rsidR="007C1A34" w:rsidRPr="00E76059" w:rsidRDefault="007C1A34" w:rsidP="007C1A34"/>
        </w:tc>
        <w:tc>
          <w:tcPr>
            <w:tcW w:w="8170" w:type="dxa"/>
          </w:tcPr>
          <w:p w14:paraId="73B737E4" w14:textId="03A7B221" w:rsidR="007C1A34" w:rsidRPr="00E76059" w:rsidRDefault="007C1A34" w:rsidP="007C1A34">
            <w:r w:rsidRPr="00E76059">
              <w:t xml:space="preserve">Mwslim </w:t>
            </w:r>
          </w:p>
        </w:tc>
      </w:tr>
      <w:tr w:rsidR="007C1A34" w:rsidRPr="00E76059" w14:paraId="16EA3866" w14:textId="77777777" w:rsidTr="00D821A3">
        <w:tc>
          <w:tcPr>
            <w:tcW w:w="846" w:type="dxa"/>
          </w:tcPr>
          <w:p w14:paraId="1F339ED5" w14:textId="77777777" w:rsidR="007C1A34" w:rsidRPr="00E76059" w:rsidRDefault="007C1A34" w:rsidP="007C1A34"/>
        </w:tc>
        <w:tc>
          <w:tcPr>
            <w:tcW w:w="8170" w:type="dxa"/>
          </w:tcPr>
          <w:p w14:paraId="1A61042F" w14:textId="536942A7" w:rsidR="007C1A34" w:rsidRPr="00E76059" w:rsidRDefault="007C1A34" w:rsidP="007C1A34">
            <w:r w:rsidRPr="00E76059">
              <w:t xml:space="preserve">Sikh </w:t>
            </w:r>
          </w:p>
        </w:tc>
      </w:tr>
      <w:tr w:rsidR="007C1A34" w:rsidRPr="00E76059" w14:paraId="07B5D02C" w14:textId="77777777" w:rsidTr="00D821A3">
        <w:tc>
          <w:tcPr>
            <w:tcW w:w="846" w:type="dxa"/>
          </w:tcPr>
          <w:p w14:paraId="328252CF" w14:textId="77777777" w:rsidR="007C1A34" w:rsidRPr="00E76059" w:rsidRDefault="007C1A34" w:rsidP="007C1A34"/>
        </w:tc>
        <w:tc>
          <w:tcPr>
            <w:tcW w:w="8170" w:type="dxa"/>
          </w:tcPr>
          <w:p w14:paraId="4CAF9A0D" w14:textId="082ED005" w:rsidR="007C1A34" w:rsidRPr="00E76059" w:rsidRDefault="007C1A34" w:rsidP="007C1A34">
            <w:r w:rsidRPr="00E76059">
              <w:t xml:space="preserve">Arall </w:t>
            </w:r>
          </w:p>
        </w:tc>
      </w:tr>
      <w:tr w:rsidR="007C1A34" w:rsidRPr="00E76059" w14:paraId="51581410" w14:textId="77777777" w:rsidTr="00D821A3">
        <w:tc>
          <w:tcPr>
            <w:tcW w:w="846" w:type="dxa"/>
          </w:tcPr>
          <w:p w14:paraId="64FFED97" w14:textId="77777777" w:rsidR="007C1A34" w:rsidRPr="00E76059" w:rsidRDefault="007C1A34" w:rsidP="007C1A34"/>
        </w:tc>
        <w:tc>
          <w:tcPr>
            <w:tcW w:w="8170" w:type="dxa"/>
          </w:tcPr>
          <w:p w14:paraId="494AB03E" w14:textId="31F384AB" w:rsidR="007C1A34" w:rsidRPr="00E76059" w:rsidRDefault="00D929F6" w:rsidP="007C1A34">
            <w:r w:rsidRPr="00E76059">
              <w:t>Gwell gen i beidio â dweud</w:t>
            </w:r>
          </w:p>
        </w:tc>
      </w:tr>
    </w:tbl>
    <w:p w14:paraId="35614A80" w14:textId="77777777" w:rsidR="00D821A3" w:rsidRPr="00E76059" w:rsidRDefault="00D821A3"/>
    <w:p w14:paraId="799D85E2" w14:textId="332B8542" w:rsidR="00E72744" w:rsidRPr="00E76059" w:rsidRDefault="00E72744">
      <w:pPr>
        <w:rPr>
          <w:b/>
          <w:bCs/>
        </w:rPr>
      </w:pPr>
      <w:r w:rsidRPr="00E76059">
        <w:rPr>
          <w:b/>
          <w:bCs/>
        </w:rPr>
        <w:t xml:space="preserve">Cyflyrau neu </w:t>
      </w:r>
      <w:r w:rsidR="002A3CB3" w:rsidRPr="00E76059">
        <w:rPr>
          <w:b/>
          <w:bCs/>
        </w:rPr>
        <w:t>Afiechydon</w:t>
      </w:r>
      <w:r w:rsidRPr="00E76059">
        <w:rPr>
          <w:b/>
          <w:bCs/>
        </w:rPr>
        <w:t xml:space="preserve"> </w:t>
      </w:r>
      <w:r w:rsidR="002A3CB3" w:rsidRPr="00E76059">
        <w:rPr>
          <w:b/>
          <w:bCs/>
        </w:rPr>
        <w:t>C</w:t>
      </w:r>
      <w:r w:rsidRPr="00E76059">
        <w:rPr>
          <w:b/>
          <w:bCs/>
        </w:rPr>
        <w:t xml:space="preserve">orfforol neu </w:t>
      </w:r>
      <w:r w:rsidR="002A3CB3" w:rsidRPr="00E76059">
        <w:rPr>
          <w:b/>
          <w:bCs/>
        </w:rPr>
        <w:t>F</w:t>
      </w:r>
      <w:r w:rsidRPr="00E76059">
        <w:rPr>
          <w:b/>
          <w:bCs/>
        </w:rPr>
        <w:t xml:space="preserve">eddyliol </w:t>
      </w:r>
    </w:p>
    <w:p w14:paraId="71A703E1" w14:textId="40F65970" w:rsidR="00E72744" w:rsidRPr="00E76059" w:rsidRDefault="002A3CB3">
      <w:r w:rsidRPr="00E76059">
        <w:t>O</w:t>
      </w:r>
      <w:r w:rsidR="00E72744" w:rsidRPr="00E76059">
        <w:t xml:space="preserve">es gennych </w:t>
      </w:r>
      <w:r w:rsidRPr="00E76059">
        <w:t xml:space="preserve">chi </w:t>
      </w:r>
      <w:r w:rsidR="00E72744" w:rsidRPr="00E76059">
        <w:t>unrhyw gyflyrau neu afiechydon iechyd corfforol neu feddyliol sy'n para neu y disgwylir iddyn</w:t>
      </w:r>
      <w:r w:rsidRPr="00E76059">
        <w:t xml:space="preserve"> nhw</w:t>
      </w:r>
      <w:r w:rsidR="00E72744" w:rsidRPr="00E76059">
        <w:t xml:space="preserve"> bara 12 mis neu fwy? * Ticiwch fel y bo'n briodol</w:t>
      </w:r>
    </w:p>
    <w:p w14:paraId="13215810" w14:textId="57946FDC" w:rsidR="00E72744" w:rsidRPr="00E76059" w:rsidRDefault="00E72744">
      <w:r w:rsidRPr="00E76059">
        <w:t xml:space="preserve">Mae </w:t>
      </w:r>
      <w:r w:rsidR="002A3CB3" w:rsidRPr="00E76059">
        <w:t>rhagor</w:t>
      </w:r>
      <w:r w:rsidRPr="00E76059">
        <w:t xml:space="preserve"> o wybodaeth am anabledd ar gael ar wefan penodiadau cyhoeddus - </w:t>
      </w:r>
      <w:hyperlink r:id="rId11" w:history="1">
        <w:r w:rsidRPr="00E76059">
          <w:rPr>
            <w:rStyle w:val="Hyperlink"/>
          </w:rPr>
          <w:t>https://www.gov.uk/government/publications/disability-confident-scheme-for-public-appointments</w:t>
        </w:r>
      </w:hyperlink>
      <w:r w:rsidRPr="00E7605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977"/>
      </w:tblGrid>
      <w:tr w:rsidR="000A4C6D" w:rsidRPr="00E76059" w14:paraId="7C7582DF" w14:textId="77777777" w:rsidTr="000A4C6D">
        <w:tc>
          <w:tcPr>
            <w:tcW w:w="846" w:type="dxa"/>
          </w:tcPr>
          <w:p w14:paraId="7EDDD046" w14:textId="77777777" w:rsidR="000A4C6D" w:rsidRPr="00E76059" w:rsidRDefault="000A4C6D" w:rsidP="000A4C6D"/>
        </w:tc>
        <w:tc>
          <w:tcPr>
            <w:tcW w:w="2977" w:type="dxa"/>
          </w:tcPr>
          <w:p w14:paraId="1E8C03AB" w14:textId="1BB9909C" w:rsidR="000A4C6D" w:rsidRPr="00E76059" w:rsidRDefault="002A3CB3" w:rsidP="000A4C6D">
            <w:r w:rsidRPr="00E76059">
              <w:t>Oes</w:t>
            </w:r>
          </w:p>
        </w:tc>
      </w:tr>
      <w:tr w:rsidR="000A4C6D" w:rsidRPr="00E76059" w14:paraId="34761A07" w14:textId="77777777" w:rsidTr="000A4C6D">
        <w:tc>
          <w:tcPr>
            <w:tcW w:w="846" w:type="dxa"/>
          </w:tcPr>
          <w:p w14:paraId="432A975A" w14:textId="77777777" w:rsidR="000A4C6D" w:rsidRPr="00E76059" w:rsidRDefault="000A4C6D" w:rsidP="000A4C6D"/>
        </w:tc>
        <w:tc>
          <w:tcPr>
            <w:tcW w:w="2977" w:type="dxa"/>
          </w:tcPr>
          <w:p w14:paraId="53FD38BA" w14:textId="5B44DAE9" w:rsidR="000A4C6D" w:rsidRPr="00E76059" w:rsidRDefault="000A4C6D" w:rsidP="000A4C6D">
            <w:r w:rsidRPr="00E76059">
              <w:t>Na</w:t>
            </w:r>
            <w:r w:rsidR="002A3CB3" w:rsidRPr="00E76059">
              <w:t>c oes</w:t>
            </w:r>
            <w:r w:rsidRPr="00E76059">
              <w:t xml:space="preserve"> </w:t>
            </w:r>
          </w:p>
        </w:tc>
      </w:tr>
      <w:tr w:rsidR="000A4C6D" w:rsidRPr="00E76059" w14:paraId="5AE8A1F8" w14:textId="77777777" w:rsidTr="000A4C6D">
        <w:tc>
          <w:tcPr>
            <w:tcW w:w="846" w:type="dxa"/>
          </w:tcPr>
          <w:p w14:paraId="31D14BF2" w14:textId="77777777" w:rsidR="000A4C6D" w:rsidRPr="00E76059" w:rsidRDefault="000A4C6D" w:rsidP="000A4C6D"/>
        </w:tc>
        <w:tc>
          <w:tcPr>
            <w:tcW w:w="2977" w:type="dxa"/>
          </w:tcPr>
          <w:p w14:paraId="455B4EBE" w14:textId="27728E73" w:rsidR="000A4C6D" w:rsidRPr="00E76059" w:rsidRDefault="00D929F6" w:rsidP="000A4C6D">
            <w:r w:rsidRPr="00E76059">
              <w:t>Gwell gen i beidio â dweud</w:t>
            </w:r>
          </w:p>
        </w:tc>
      </w:tr>
    </w:tbl>
    <w:p w14:paraId="2865378D" w14:textId="77777777" w:rsidR="007C1A34" w:rsidRPr="00E76059" w:rsidRDefault="007C1A34"/>
    <w:p w14:paraId="2C609866" w14:textId="7584E316" w:rsidR="00236F0C" w:rsidRPr="00E76059" w:rsidRDefault="00073582">
      <w:r w:rsidRPr="00E76059">
        <w:t xml:space="preserve">Os ydych </w:t>
      </w:r>
      <w:r w:rsidR="002A3CB3" w:rsidRPr="00E76059">
        <w:t xml:space="preserve">chi </w:t>
      </w:r>
      <w:r w:rsidRPr="00E76059">
        <w:t xml:space="preserve">wedi ateb </w:t>
      </w:r>
      <w:r w:rsidR="002A3CB3" w:rsidRPr="00E76059">
        <w:t xml:space="preserve">Oes </w:t>
      </w:r>
      <w:r w:rsidRPr="00E76059">
        <w:t xml:space="preserve">i unrhyw gyflyrau neu </w:t>
      </w:r>
      <w:r w:rsidR="002A3CB3" w:rsidRPr="00E76059">
        <w:t>afiechydon</w:t>
      </w:r>
      <w:r w:rsidRPr="00E76059">
        <w:t xml:space="preserve"> corfforol neu feddyliol sy'n para neu y disgwylir iddyn</w:t>
      </w:r>
      <w:r w:rsidR="002A3CB3" w:rsidRPr="00E76059">
        <w:t xml:space="preserve"> nhw</w:t>
      </w:r>
      <w:r w:rsidRPr="00E76059">
        <w:t xml:space="preserve"> bara 12 mis neu fwy, </w:t>
      </w:r>
      <w:r w:rsidR="00D929F6" w:rsidRPr="00E76059">
        <w:t>y</w:t>
      </w:r>
      <w:r w:rsidR="002A3CB3" w:rsidRPr="00E76059">
        <w:t>dy</w:t>
      </w:r>
      <w:r w:rsidR="00D929F6" w:rsidRPr="00E76059">
        <w:t>’ch</w:t>
      </w:r>
      <w:r w:rsidRPr="00E76059">
        <w:t xml:space="preserve"> cyflwr neu'ch </w:t>
      </w:r>
      <w:r w:rsidR="002A3CB3" w:rsidRPr="00E76059">
        <w:t xml:space="preserve">clefydau neu ydy </w:t>
      </w:r>
      <w:r w:rsidRPr="00E76059">
        <w:t xml:space="preserve">unrhyw un </w:t>
      </w:r>
      <w:r w:rsidR="002A3CB3" w:rsidRPr="00E76059">
        <w:lastRenderedPageBreak/>
        <w:t xml:space="preserve">neu ragor </w:t>
      </w:r>
      <w:r w:rsidRPr="00E76059">
        <w:t xml:space="preserve">o'ch cyflyrau neu'ch </w:t>
      </w:r>
      <w:r w:rsidR="002A3CB3" w:rsidRPr="00E76059">
        <w:t>afiechydon</w:t>
      </w:r>
      <w:r w:rsidRPr="00E76059">
        <w:t xml:space="preserve"> yn lleihau</w:t>
      </w:r>
      <w:r w:rsidR="002A3CB3" w:rsidRPr="00E76059">
        <w:t>’</w:t>
      </w:r>
      <w:r w:rsidRPr="00E76059">
        <w:t>ch gallu i gyflawni gweithgareddau o ddydd i ddydd? Ticiwch fel y bo'n briodol.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D87E80" w:rsidRPr="00E76059" w14:paraId="12C2C3DC" w14:textId="77777777" w:rsidTr="00D87E80">
        <w:tc>
          <w:tcPr>
            <w:tcW w:w="846" w:type="dxa"/>
          </w:tcPr>
          <w:p w14:paraId="081A7AAA" w14:textId="77777777" w:rsidR="00D87E80" w:rsidRPr="00E76059" w:rsidRDefault="00D87E80" w:rsidP="00D87E80"/>
        </w:tc>
        <w:tc>
          <w:tcPr>
            <w:tcW w:w="8170" w:type="dxa"/>
          </w:tcPr>
          <w:p w14:paraId="7AE087B2" w14:textId="3845D71C" w:rsidR="00D87E80" w:rsidRPr="00E76059" w:rsidRDefault="002A3CB3" w:rsidP="00D87E80">
            <w:r w:rsidRPr="00E76059">
              <w:t>Ydy</w:t>
            </w:r>
            <w:r w:rsidR="00D87E80" w:rsidRPr="00E76059">
              <w:t>, lawer</w:t>
            </w:r>
          </w:p>
        </w:tc>
      </w:tr>
      <w:tr w:rsidR="00D87E80" w:rsidRPr="00E76059" w14:paraId="4592CD45" w14:textId="77777777" w:rsidTr="00D87E80">
        <w:tc>
          <w:tcPr>
            <w:tcW w:w="846" w:type="dxa"/>
          </w:tcPr>
          <w:p w14:paraId="54E07CB4" w14:textId="77777777" w:rsidR="00D87E80" w:rsidRPr="00E76059" w:rsidRDefault="00D87E80" w:rsidP="00D87E80"/>
        </w:tc>
        <w:tc>
          <w:tcPr>
            <w:tcW w:w="8170" w:type="dxa"/>
          </w:tcPr>
          <w:p w14:paraId="431CDE8E" w14:textId="0E37043B" w:rsidR="00D87E80" w:rsidRPr="00E76059" w:rsidRDefault="002A3CB3" w:rsidP="00D87E80">
            <w:r w:rsidRPr="00E76059">
              <w:t>Ydy</w:t>
            </w:r>
            <w:r w:rsidR="00D87E80" w:rsidRPr="00E76059">
              <w:t>, ychydig</w:t>
            </w:r>
          </w:p>
        </w:tc>
      </w:tr>
      <w:tr w:rsidR="00D87E80" w:rsidRPr="00E76059" w14:paraId="59EFB88B" w14:textId="77777777" w:rsidTr="00D87E80">
        <w:tc>
          <w:tcPr>
            <w:tcW w:w="846" w:type="dxa"/>
          </w:tcPr>
          <w:p w14:paraId="2BD9A82F" w14:textId="77777777" w:rsidR="00D87E80" w:rsidRPr="00E76059" w:rsidRDefault="00D87E80" w:rsidP="00D87E80"/>
        </w:tc>
        <w:tc>
          <w:tcPr>
            <w:tcW w:w="8170" w:type="dxa"/>
          </w:tcPr>
          <w:p w14:paraId="5815DDED" w14:textId="56B15C2A" w:rsidR="00D87E80" w:rsidRPr="00E76059" w:rsidRDefault="00D87E80" w:rsidP="00D87E80">
            <w:r w:rsidRPr="00E76059">
              <w:t>Na</w:t>
            </w:r>
            <w:r w:rsidR="002A3CB3" w:rsidRPr="00E76059">
              <w:t>c ydy</w:t>
            </w:r>
          </w:p>
        </w:tc>
      </w:tr>
      <w:tr w:rsidR="00D87E80" w:rsidRPr="00E76059" w14:paraId="31249DF0" w14:textId="77777777" w:rsidTr="00D87E80">
        <w:tc>
          <w:tcPr>
            <w:tcW w:w="846" w:type="dxa"/>
          </w:tcPr>
          <w:p w14:paraId="5C879877" w14:textId="77777777" w:rsidR="00D87E80" w:rsidRPr="00E76059" w:rsidRDefault="00D87E80" w:rsidP="00D87E80"/>
        </w:tc>
        <w:tc>
          <w:tcPr>
            <w:tcW w:w="8170" w:type="dxa"/>
          </w:tcPr>
          <w:p w14:paraId="58F1039E" w14:textId="6959852E" w:rsidR="00D87E80" w:rsidRPr="00E76059" w:rsidRDefault="00D929F6" w:rsidP="00D87E80">
            <w:r w:rsidRPr="00E76059">
              <w:t>Gwell gen i beidio â dweud</w:t>
            </w:r>
          </w:p>
        </w:tc>
      </w:tr>
    </w:tbl>
    <w:p w14:paraId="4EC77F1F" w14:textId="77777777" w:rsidR="00103685" w:rsidRPr="00E76059" w:rsidRDefault="00103685"/>
    <w:p w14:paraId="1CCC0512" w14:textId="0F4E68F0" w:rsidR="00073582" w:rsidRPr="00E76059" w:rsidRDefault="009A14DF">
      <w:r w:rsidRPr="00E76059">
        <w:t xml:space="preserve">Oes </w:t>
      </w:r>
      <w:r w:rsidR="00955672" w:rsidRPr="00E76059">
        <w:t xml:space="preserve">unrhyw un </w:t>
      </w:r>
      <w:r w:rsidRPr="00E76059">
        <w:t xml:space="preserve">neu ragor </w:t>
      </w:r>
      <w:r w:rsidR="00955672" w:rsidRPr="00E76059">
        <w:t xml:space="preserve">o'r cyflyrau neu'r afiechydon hyn yn effeithio arnoch </w:t>
      </w:r>
      <w:r w:rsidRPr="00E76059">
        <w:t xml:space="preserve">chi mewn </w:t>
      </w:r>
      <w:r w:rsidR="00955672" w:rsidRPr="00E76059">
        <w:t>unrhyw un o'r ffyrdd canlynol? Ticiwch fel y bo'n briodol.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DC7366" w:rsidRPr="00E76059" w14:paraId="29D0CB6C" w14:textId="77777777" w:rsidTr="00DC7366">
        <w:tc>
          <w:tcPr>
            <w:tcW w:w="846" w:type="dxa"/>
          </w:tcPr>
          <w:p w14:paraId="49D43054" w14:textId="77777777" w:rsidR="00DC7366" w:rsidRPr="00E76059" w:rsidRDefault="00DC7366" w:rsidP="00DC7366"/>
        </w:tc>
        <w:tc>
          <w:tcPr>
            <w:tcW w:w="8170" w:type="dxa"/>
          </w:tcPr>
          <w:p w14:paraId="6C4EE5BF" w14:textId="7B11F83E" w:rsidR="00DC7366" w:rsidRPr="00E76059" w:rsidRDefault="00DC7366" w:rsidP="00DC7366">
            <w:r w:rsidRPr="00E76059">
              <w:t>G</w:t>
            </w:r>
            <w:r w:rsidR="009A14DF" w:rsidRPr="00E76059">
              <w:t>olwg</w:t>
            </w:r>
          </w:p>
        </w:tc>
      </w:tr>
      <w:tr w:rsidR="00DC7366" w:rsidRPr="00E76059" w14:paraId="43A77C57" w14:textId="77777777" w:rsidTr="00DC7366">
        <w:tc>
          <w:tcPr>
            <w:tcW w:w="846" w:type="dxa"/>
          </w:tcPr>
          <w:p w14:paraId="4A18AB9A" w14:textId="77777777" w:rsidR="00DC7366" w:rsidRPr="00E76059" w:rsidRDefault="00DC7366" w:rsidP="00DC7366"/>
        </w:tc>
        <w:tc>
          <w:tcPr>
            <w:tcW w:w="8170" w:type="dxa"/>
          </w:tcPr>
          <w:p w14:paraId="2F7C03B8" w14:textId="2F54612D" w:rsidR="00DC7366" w:rsidRPr="00E76059" w:rsidRDefault="00DC7366" w:rsidP="00DC7366">
            <w:r w:rsidRPr="00E76059">
              <w:t>Gwrand</w:t>
            </w:r>
            <w:r w:rsidR="009A14DF" w:rsidRPr="00E76059">
              <w:t>o</w:t>
            </w:r>
          </w:p>
        </w:tc>
      </w:tr>
      <w:tr w:rsidR="00DC7366" w:rsidRPr="00E76059" w14:paraId="0159D227" w14:textId="77777777" w:rsidTr="00DC7366">
        <w:tc>
          <w:tcPr>
            <w:tcW w:w="846" w:type="dxa"/>
          </w:tcPr>
          <w:p w14:paraId="0B59EEEC" w14:textId="77777777" w:rsidR="00DC7366" w:rsidRPr="00E76059" w:rsidRDefault="00DC7366" w:rsidP="00DC7366"/>
        </w:tc>
        <w:tc>
          <w:tcPr>
            <w:tcW w:w="8170" w:type="dxa"/>
          </w:tcPr>
          <w:p w14:paraId="142F9AFF" w14:textId="7A689CC8" w:rsidR="00DC7366" w:rsidRPr="00E76059" w:rsidRDefault="00DC7366" w:rsidP="00DC7366">
            <w:r w:rsidRPr="00E76059">
              <w:t>Symud</w:t>
            </w:r>
            <w:r w:rsidR="009A14DF" w:rsidRPr="00E76059">
              <w:t xml:space="preserve"> o gwmpas</w:t>
            </w:r>
          </w:p>
        </w:tc>
      </w:tr>
      <w:tr w:rsidR="00DC7366" w:rsidRPr="00E76059" w14:paraId="222690BD" w14:textId="77777777" w:rsidTr="00DC7366">
        <w:tc>
          <w:tcPr>
            <w:tcW w:w="846" w:type="dxa"/>
          </w:tcPr>
          <w:p w14:paraId="6DDFC768" w14:textId="77777777" w:rsidR="00DC7366" w:rsidRPr="00E76059" w:rsidRDefault="00DC7366" w:rsidP="00DC7366"/>
        </w:tc>
        <w:tc>
          <w:tcPr>
            <w:tcW w:w="8170" w:type="dxa"/>
          </w:tcPr>
          <w:p w14:paraId="3CF1C530" w14:textId="32F00B38" w:rsidR="00DC7366" w:rsidRPr="00E76059" w:rsidRDefault="00DC7366" w:rsidP="00DC7366">
            <w:r w:rsidRPr="00E76059">
              <w:t>Deheurwydd</w:t>
            </w:r>
          </w:p>
        </w:tc>
      </w:tr>
      <w:tr w:rsidR="00DC7366" w:rsidRPr="00E76059" w14:paraId="51A281C3" w14:textId="77777777" w:rsidTr="00DC7366">
        <w:tc>
          <w:tcPr>
            <w:tcW w:w="846" w:type="dxa"/>
          </w:tcPr>
          <w:p w14:paraId="3C8B7562" w14:textId="77777777" w:rsidR="00DC7366" w:rsidRPr="00E76059" w:rsidRDefault="00DC7366" w:rsidP="00DC7366"/>
        </w:tc>
        <w:tc>
          <w:tcPr>
            <w:tcW w:w="8170" w:type="dxa"/>
          </w:tcPr>
          <w:p w14:paraId="4D22F875" w14:textId="3DEB26EE" w:rsidR="00DC7366" w:rsidRPr="00E76059" w:rsidRDefault="00DC7366" w:rsidP="00DC7366">
            <w:r w:rsidRPr="00E76059">
              <w:t>Dysgu neu ddeall neu ganolbwyntio</w:t>
            </w:r>
          </w:p>
        </w:tc>
      </w:tr>
      <w:tr w:rsidR="00DC7366" w:rsidRPr="00E76059" w14:paraId="1AF96365" w14:textId="77777777" w:rsidTr="00DC7366">
        <w:tc>
          <w:tcPr>
            <w:tcW w:w="846" w:type="dxa"/>
          </w:tcPr>
          <w:p w14:paraId="6258E6D6" w14:textId="77777777" w:rsidR="00DC7366" w:rsidRPr="00E76059" w:rsidRDefault="00DC7366" w:rsidP="00DC7366"/>
        </w:tc>
        <w:tc>
          <w:tcPr>
            <w:tcW w:w="8170" w:type="dxa"/>
          </w:tcPr>
          <w:p w14:paraId="079C8726" w14:textId="01414C29" w:rsidR="00DC7366" w:rsidRPr="00E76059" w:rsidRDefault="00DC7366" w:rsidP="00DC7366">
            <w:r w:rsidRPr="00E76059">
              <w:t>Cof</w:t>
            </w:r>
          </w:p>
        </w:tc>
      </w:tr>
      <w:tr w:rsidR="00DC7366" w:rsidRPr="00E76059" w14:paraId="70D6CA34" w14:textId="77777777" w:rsidTr="00DC7366">
        <w:tc>
          <w:tcPr>
            <w:tcW w:w="846" w:type="dxa"/>
          </w:tcPr>
          <w:p w14:paraId="6C66E212" w14:textId="77777777" w:rsidR="00DC7366" w:rsidRPr="00E76059" w:rsidRDefault="00DC7366" w:rsidP="00DC7366"/>
        </w:tc>
        <w:tc>
          <w:tcPr>
            <w:tcW w:w="8170" w:type="dxa"/>
          </w:tcPr>
          <w:p w14:paraId="41FBB836" w14:textId="41137040" w:rsidR="00DC7366" w:rsidRPr="00E76059" w:rsidRDefault="00DC7366" w:rsidP="00DC7366">
            <w:r w:rsidRPr="00E76059">
              <w:t>Iechyd Meddwl</w:t>
            </w:r>
          </w:p>
        </w:tc>
      </w:tr>
      <w:tr w:rsidR="00DC7366" w:rsidRPr="00E76059" w14:paraId="002CB4FE" w14:textId="77777777" w:rsidTr="00DC7366">
        <w:tc>
          <w:tcPr>
            <w:tcW w:w="846" w:type="dxa"/>
          </w:tcPr>
          <w:p w14:paraId="7B181DE1" w14:textId="77777777" w:rsidR="00DC7366" w:rsidRPr="00E76059" w:rsidRDefault="00DC7366" w:rsidP="00DC7366"/>
        </w:tc>
        <w:tc>
          <w:tcPr>
            <w:tcW w:w="8170" w:type="dxa"/>
          </w:tcPr>
          <w:p w14:paraId="673F3DA4" w14:textId="21C6194D" w:rsidR="00DC7366" w:rsidRPr="00E76059" w:rsidRDefault="00DC7366" w:rsidP="00DC7366">
            <w:r w:rsidRPr="00E76059">
              <w:t>Stamina neu anadlu neu flinder</w:t>
            </w:r>
          </w:p>
        </w:tc>
      </w:tr>
      <w:tr w:rsidR="00DC7366" w:rsidRPr="00E76059" w14:paraId="6C60A4CD" w14:textId="77777777" w:rsidTr="00DC7366">
        <w:tc>
          <w:tcPr>
            <w:tcW w:w="846" w:type="dxa"/>
          </w:tcPr>
          <w:p w14:paraId="4E2823C7" w14:textId="77777777" w:rsidR="00DC7366" w:rsidRPr="00E76059" w:rsidRDefault="00DC7366" w:rsidP="00DC7366"/>
        </w:tc>
        <w:tc>
          <w:tcPr>
            <w:tcW w:w="8170" w:type="dxa"/>
          </w:tcPr>
          <w:p w14:paraId="74F16946" w14:textId="47C559F1" w:rsidR="00DC7366" w:rsidRPr="00E76059" w:rsidRDefault="00DC7366" w:rsidP="00DC7366">
            <w:r w:rsidRPr="00E76059">
              <w:t>Yn gymdeithasol neu'n ymddygiadol</w:t>
            </w:r>
          </w:p>
        </w:tc>
      </w:tr>
      <w:tr w:rsidR="00DC7366" w:rsidRPr="00E76059" w14:paraId="764CEE83" w14:textId="77777777" w:rsidTr="00DC7366">
        <w:tc>
          <w:tcPr>
            <w:tcW w:w="846" w:type="dxa"/>
          </w:tcPr>
          <w:p w14:paraId="529F4EC6" w14:textId="77777777" w:rsidR="00DC7366" w:rsidRPr="00E76059" w:rsidRDefault="00DC7366" w:rsidP="00DC7366"/>
        </w:tc>
        <w:tc>
          <w:tcPr>
            <w:tcW w:w="8170" w:type="dxa"/>
          </w:tcPr>
          <w:p w14:paraId="449DD6F9" w14:textId="79184A83" w:rsidR="00DC7366" w:rsidRPr="00E76059" w:rsidRDefault="00DC7366" w:rsidP="00DC7366">
            <w:r w:rsidRPr="00E76059">
              <w:t>Arall</w:t>
            </w:r>
          </w:p>
        </w:tc>
      </w:tr>
      <w:tr w:rsidR="00DC7366" w:rsidRPr="00E76059" w14:paraId="538E05C9" w14:textId="77777777" w:rsidTr="00DC7366">
        <w:tc>
          <w:tcPr>
            <w:tcW w:w="846" w:type="dxa"/>
          </w:tcPr>
          <w:p w14:paraId="0067128D" w14:textId="77777777" w:rsidR="00DC7366" w:rsidRPr="00E76059" w:rsidRDefault="00DC7366" w:rsidP="00DC7366"/>
        </w:tc>
        <w:tc>
          <w:tcPr>
            <w:tcW w:w="8170" w:type="dxa"/>
          </w:tcPr>
          <w:p w14:paraId="0D3F618D" w14:textId="6E26AA67" w:rsidR="00DC7366" w:rsidRPr="00E76059" w:rsidRDefault="00D929F6" w:rsidP="00DC7366">
            <w:r w:rsidRPr="00E76059">
              <w:t>Gwell gen i beidio â dweud</w:t>
            </w:r>
          </w:p>
        </w:tc>
      </w:tr>
    </w:tbl>
    <w:p w14:paraId="012D87C9" w14:textId="77777777" w:rsidR="00DC7366" w:rsidRPr="00E76059" w:rsidRDefault="00DC7366">
      <w:pPr>
        <w:rPr>
          <w:b/>
          <w:bCs/>
        </w:rPr>
      </w:pPr>
    </w:p>
    <w:p w14:paraId="7217DB4A" w14:textId="0ADDFC87" w:rsidR="00B46938" w:rsidRPr="00E76059" w:rsidRDefault="00B46938">
      <w:pPr>
        <w:rPr>
          <w:b/>
          <w:bCs/>
        </w:rPr>
      </w:pPr>
      <w:r w:rsidRPr="00E76059">
        <w:rPr>
          <w:b/>
          <w:bCs/>
        </w:rPr>
        <w:t xml:space="preserve">Cwestiynau Amrywiaeth </w:t>
      </w:r>
    </w:p>
    <w:p w14:paraId="18771BDA" w14:textId="46E3EB81" w:rsidR="00B46938" w:rsidRPr="00E76059" w:rsidRDefault="00B46938">
      <w:pPr>
        <w:rPr>
          <w:b/>
          <w:bCs/>
        </w:rPr>
      </w:pPr>
      <w:r w:rsidRPr="00E76059">
        <w:rPr>
          <w:b/>
          <w:bCs/>
        </w:rPr>
        <w:t xml:space="preserve">Rhyw a </w:t>
      </w:r>
      <w:r w:rsidR="009A14DF" w:rsidRPr="00E76059">
        <w:rPr>
          <w:b/>
          <w:bCs/>
        </w:rPr>
        <w:t>Rhywedd</w:t>
      </w:r>
    </w:p>
    <w:p w14:paraId="4E861B98" w14:textId="0EFD350E" w:rsidR="00B46938" w:rsidRPr="00E76059" w:rsidRDefault="009A14DF">
      <w:r w:rsidRPr="00E76059">
        <w:t>Ydy</w:t>
      </w:r>
      <w:r w:rsidR="00B46938" w:rsidRPr="00E76059">
        <w:t>'r rhyw</w:t>
      </w:r>
      <w:r w:rsidRPr="00E76059">
        <w:t>edd</w:t>
      </w:r>
      <w:r w:rsidR="00B46938" w:rsidRPr="00E76059">
        <w:t xml:space="preserve"> rydych chi'n uniaethu </w:t>
      </w:r>
      <w:r w:rsidRPr="00E76059">
        <w:t xml:space="preserve">ag e yr </w:t>
      </w:r>
      <w:r w:rsidR="00132908">
        <w:t>un fa</w:t>
      </w:r>
      <w:r w:rsidR="00B46938" w:rsidRPr="00E76059">
        <w:t>th â'ch rhyw</w:t>
      </w:r>
      <w:r w:rsidRPr="00E76059">
        <w:t>edd</w:t>
      </w:r>
      <w:r w:rsidR="00B46938" w:rsidRPr="00E76059">
        <w:t xml:space="preserve"> </w:t>
      </w:r>
      <w:r w:rsidRPr="00E76059">
        <w:t xml:space="preserve">a gafodd ei </w:t>
      </w:r>
      <w:r w:rsidR="00B46938" w:rsidRPr="00E76059">
        <w:t xml:space="preserve">gofrestru adeg </w:t>
      </w:r>
      <w:r w:rsidRPr="00E76059">
        <w:t xml:space="preserve">eich </w:t>
      </w:r>
      <w:r w:rsidR="00B46938" w:rsidRPr="00E76059">
        <w:t>gen</w:t>
      </w:r>
      <w:r w:rsidRPr="00E76059">
        <w:t>edigaeth</w:t>
      </w:r>
      <w:r w:rsidR="00B46938" w:rsidRPr="00E76059">
        <w:t>? * Ticiwch fel y bo'n briodol.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</w:tblGrid>
      <w:tr w:rsidR="00D16815" w:rsidRPr="00E76059" w14:paraId="7671A2AC" w14:textId="77777777" w:rsidTr="009A14DF">
        <w:tc>
          <w:tcPr>
            <w:tcW w:w="846" w:type="dxa"/>
          </w:tcPr>
          <w:p w14:paraId="01559686" w14:textId="77777777" w:rsidR="00D16815" w:rsidRPr="00E76059" w:rsidRDefault="00D16815" w:rsidP="00D16815"/>
        </w:tc>
        <w:tc>
          <w:tcPr>
            <w:tcW w:w="3118" w:type="dxa"/>
          </w:tcPr>
          <w:p w14:paraId="4B7C3106" w14:textId="3D51B726" w:rsidR="00D16815" w:rsidRPr="00E76059" w:rsidRDefault="009A14DF" w:rsidP="00D16815">
            <w:r w:rsidRPr="00E76059">
              <w:t>Ydy</w:t>
            </w:r>
          </w:p>
        </w:tc>
      </w:tr>
      <w:tr w:rsidR="00D16815" w:rsidRPr="00E76059" w14:paraId="74EBB891" w14:textId="77777777" w:rsidTr="009A14DF">
        <w:tc>
          <w:tcPr>
            <w:tcW w:w="846" w:type="dxa"/>
          </w:tcPr>
          <w:p w14:paraId="007A9095" w14:textId="77777777" w:rsidR="00D16815" w:rsidRPr="00E76059" w:rsidRDefault="00D16815" w:rsidP="00D16815"/>
        </w:tc>
        <w:tc>
          <w:tcPr>
            <w:tcW w:w="3118" w:type="dxa"/>
          </w:tcPr>
          <w:p w14:paraId="79094D69" w14:textId="13E091BB" w:rsidR="00D16815" w:rsidRPr="00E76059" w:rsidRDefault="00D16815" w:rsidP="00D16815">
            <w:r w:rsidRPr="00E76059">
              <w:t>Na</w:t>
            </w:r>
            <w:r w:rsidR="009A14DF" w:rsidRPr="00E76059">
              <w:t>c ydy</w:t>
            </w:r>
          </w:p>
        </w:tc>
      </w:tr>
      <w:tr w:rsidR="00D16815" w:rsidRPr="00E76059" w14:paraId="3EE15EDF" w14:textId="77777777" w:rsidTr="009A14DF">
        <w:tc>
          <w:tcPr>
            <w:tcW w:w="846" w:type="dxa"/>
          </w:tcPr>
          <w:p w14:paraId="2C8B6CDB" w14:textId="77777777" w:rsidR="00D16815" w:rsidRPr="00E76059" w:rsidRDefault="00D16815" w:rsidP="00D16815"/>
        </w:tc>
        <w:tc>
          <w:tcPr>
            <w:tcW w:w="3118" w:type="dxa"/>
          </w:tcPr>
          <w:p w14:paraId="7BDBEB5E" w14:textId="085DCEB5" w:rsidR="00D16815" w:rsidRPr="00E76059" w:rsidRDefault="00D929F6" w:rsidP="00D16815">
            <w:r w:rsidRPr="00E76059">
              <w:t>Gwell gen i beidio â dweud</w:t>
            </w:r>
          </w:p>
        </w:tc>
      </w:tr>
    </w:tbl>
    <w:p w14:paraId="764C7759" w14:textId="77777777" w:rsidR="00FA2D46" w:rsidRPr="00E76059" w:rsidRDefault="00FA2D46"/>
    <w:p w14:paraId="1126354F" w14:textId="4F592BB1" w:rsidR="00B46938" w:rsidRPr="00E76059" w:rsidRDefault="00B46938">
      <w:r w:rsidRPr="00E76059">
        <w:t xml:space="preserve">Beth </w:t>
      </w:r>
      <w:r w:rsidR="00D929F6" w:rsidRPr="00E76059">
        <w:t>yw’ch</w:t>
      </w:r>
      <w:r w:rsidRPr="00E76059">
        <w:t xml:space="preserve"> rhyw? * Ticiwch fel y bo'n briodol.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</w:tblGrid>
      <w:tr w:rsidR="00D16815" w:rsidRPr="00E76059" w14:paraId="07297023" w14:textId="77777777" w:rsidTr="009A14DF">
        <w:tc>
          <w:tcPr>
            <w:tcW w:w="846" w:type="dxa"/>
          </w:tcPr>
          <w:p w14:paraId="70C575CB" w14:textId="77777777" w:rsidR="00D16815" w:rsidRPr="00E76059" w:rsidRDefault="00D16815" w:rsidP="005155A5"/>
        </w:tc>
        <w:tc>
          <w:tcPr>
            <w:tcW w:w="3118" w:type="dxa"/>
          </w:tcPr>
          <w:p w14:paraId="6244DEEF" w14:textId="515128E9" w:rsidR="00D16815" w:rsidRPr="00E76059" w:rsidRDefault="00D16815" w:rsidP="005155A5">
            <w:r w:rsidRPr="00E76059">
              <w:t>Gwryw</w:t>
            </w:r>
          </w:p>
        </w:tc>
      </w:tr>
      <w:tr w:rsidR="00D16815" w:rsidRPr="00E76059" w14:paraId="1E523416" w14:textId="77777777" w:rsidTr="009A14DF">
        <w:tc>
          <w:tcPr>
            <w:tcW w:w="846" w:type="dxa"/>
          </w:tcPr>
          <w:p w14:paraId="5BBFA51D" w14:textId="77777777" w:rsidR="00D16815" w:rsidRPr="00E76059" w:rsidRDefault="00D16815" w:rsidP="005155A5"/>
        </w:tc>
        <w:tc>
          <w:tcPr>
            <w:tcW w:w="3118" w:type="dxa"/>
          </w:tcPr>
          <w:p w14:paraId="622E1E6D" w14:textId="1A2B23D8" w:rsidR="00D16815" w:rsidRPr="00E76059" w:rsidRDefault="00D16815" w:rsidP="005155A5">
            <w:r w:rsidRPr="00E76059">
              <w:t>Benyw</w:t>
            </w:r>
          </w:p>
        </w:tc>
      </w:tr>
      <w:tr w:rsidR="00D16815" w:rsidRPr="00E76059" w14:paraId="3EC349B8" w14:textId="77777777" w:rsidTr="009A14DF">
        <w:tc>
          <w:tcPr>
            <w:tcW w:w="846" w:type="dxa"/>
          </w:tcPr>
          <w:p w14:paraId="52A4E677" w14:textId="77777777" w:rsidR="00D16815" w:rsidRPr="00E76059" w:rsidRDefault="00D16815" w:rsidP="005155A5"/>
        </w:tc>
        <w:tc>
          <w:tcPr>
            <w:tcW w:w="3118" w:type="dxa"/>
          </w:tcPr>
          <w:p w14:paraId="1B2A3F18" w14:textId="643D8964" w:rsidR="00D16815" w:rsidRPr="00E76059" w:rsidRDefault="00D929F6" w:rsidP="005155A5">
            <w:r w:rsidRPr="00E76059">
              <w:t>Gwell gen i beidio â dweud</w:t>
            </w:r>
          </w:p>
        </w:tc>
      </w:tr>
    </w:tbl>
    <w:p w14:paraId="64EFF50D" w14:textId="77777777" w:rsidR="00D16815" w:rsidRPr="00E76059" w:rsidRDefault="00D16815" w:rsidP="00D16815"/>
    <w:p w14:paraId="116F3DED" w14:textId="081F9138" w:rsidR="00B46938" w:rsidRPr="00E76059" w:rsidRDefault="00B46938">
      <w:r w:rsidRPr="00E76059">
        <w:t xml:space="preserve">Beth </w:t>
      </w:r>
      <w:r w:rsidR="00D929F6" w:rsidRPr="00E76059">
        <w:t>yw’ch</w:t>
      </w:r>
      <w:r w:rsidRPr="00E76059">
        <w:t xml:space="preserve"> cyfeiriadedd rhywiol?* Ticiwch fel y bo'n briodol.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</w:tblGrid>
      <w:tr w:rsidR="00547B57" w:rsidRPr="00E76059" w14:paraId="0441E46A" w14:textId="77777777" w:rsidTr="009A14DF">
        <w:tc>
          <w:tcPr>
            <w:tcW w:w="846" w:type="dxa"/>
          </w:tcPr>
          <w:p w14:paraId="178E5562" w14:textId="77777777" w:rsidR="00547B57" w:rsidRPr="00E76059" w:rsidRDefault="00547B57" w:rsidP="00547B57"/>
        </w:tc>
        <w:tc>
          <w:tcPr>
            <w:tcW w:w="3118" w:type="dxa"/>
          </w:tcPr>
          <w:p w14:paraId="4A6E4B0C" w14:textId="127795EA" w:rsidR="00547B57" w:rsidRPr="00E76059" w:rsidRDefault="009A14DF" w:rsidP="00547B57">
            <w:r w:rsidRPr="00E76059">
              <w:t>H</w:t>
            </w:r>
            <w:r w:rsidR="00547B57" w:rsidRPr="00E76059">
              <w:t>eterorywiol neu syth</w:t>
            </w:r>
          </w:p>
        </w:tc>
      </w:tr>
      <w:tr w:rsidR="00547B57" w:rsidRPr="00E76059" w14:paraId="0811787E" w14:textId="77777777" w:rsidTr="009A14DF">
        <w:tc>
          <w:tcPr>
            <w:tcW w:w="846" w:type="dxa"/>
          </w:tcPr>
          <w:p w14:paraId="6EE47898" w14:textId="77777777" w:rsidR="00547B57" w:rsidRPr="00E76059" w:rsidRDefault="00547B57" w:rsidP="00547B57"/>
        </w:tc>
        <w:tc>
          <w:tcPr>
            <w:tcW w:w="3118" w:type="dxa"/>
          </w:tcPr>
          <w:p w14:paraId="4DF34100" w14:textId="49CA6455" w:rsidR="00547B57" w:rsidRPr="00E76059" w:rsidRDefault="00547B57" w:rsidP="00547B57">
            <w:r w:rsidRPr="00E76059">
              <w:t>Hoyw neu lesbiaidd</w:t>
            </w:r>
          </w:p>
        </w:tc>
      </w:tr>
      <w:tr w:rsidR="00547B57" w:rsidRPr="00E76059" w14:paraId="73206A42" w14:textId="77777777" w:rsidTr="009A14DF">
        <w:tc>
          <w:tcPr>
            <w:tcW w:w="846" w:type="dxa"/>
          </w:tcPr>
          <w:p w14:paraId="214824EF" w14:textId="77777777" w:rsidR="00547B57" w:rsidRPr="00E76059" w:rsidRDefault="00547B57" w:rsidP="00547B57"/>
        </w:tc>
        <w:tc>
          <w:tcPr>
            <w:tcW w:w="3118" w:type="dxa"/>
          </w:tcPr>
          <w:p w14:paraId="67BDB046" w14:textId="7477F1E8" w:rsidR="00547B57" w:rsidRPr="00E76059" w:rsidRDefault="00547B57" w:rsidP="00547B57">
            <w:r w:rsidRPr="00E76059">
              <w:t>Deurywiol</w:t>
            </w:r>
          </w:p>
        </w:tc>
      </w:tr>
      <w:tr w:rsidR="00547B57" w:rsidRPr="00E76059" w14:paraId="4B94B683" w14:textId="77777777" w:rsidTr="009A14DF">
        <w:tc>
          <w:tcPr>
            <w:tcW w:w="846" w:type="dxa"/>
          </w:tcPr>
          <w:p w14:paraId="3D995758" w14:textId="77777777" w:rsidR="00547B57" w:rsidRPr="00E76059" w:rsidRDefault="00547B57" w:rsidP="00547B57"/>
        </w:tc>
        <w:tc>
          <w:tcPr>
            <w:tcW w:w="3118" w:type="dxa"/>
          </w:tcPr>
          <w:p w14:paraId="3EB89E11" w14:textId="38885A1A" w:rsidR="00547B57" w:rsidRPr="00E76059" w:rsidRDefault="00547B57" w:rsidP="00547B57">
            <w:r w:rsidRPr="00E76059">
              <w:t>Arall</w:t>
            </w:r>
          </w:p>
        </w:tc>
      </w:tr>
      <w:tr w:rsidR="00547B57" w:rsidRPr="00E76059" w14:paraId="34366D7C" w14:textId="77777777" w:rsidTr="009A14DF">
        <w:tc>
          <w:tcPr>
            <w:tcW w:w="846" w:type="dxa"/>
          </w:tcPr>
          <w:p w14:paraId="232A8C3E" w14:textId="77777777" w:rsidR="00547B57" w:rsidRPr="00E76059" w:rsidRDefault="00547B57" w:rsidP="00547B57"/>
        </w:tc>
        <w:tc>
          <w:tcPr>
            <w:tcW w:w="3118" w:type="dxa"/>
          </w:tcPr>
          <w:p w14:paraId="3252F965" w14:textId="732C86F7" w:rsidR="00547B57" w:rsidRPr="00E76059" w:rsidRDefault="00D929F6" w:rsidP="00547B57">
            <w:r w:rsidRPr="00E76059">
              <w:t>Gwell gen i beidio â dweud</w:t>
            </w:r>
          </w:p>
        </w:tc>
      </w:tr>
    </w:tbl>
    <w:p w14:paraId="379E03A7" w14:textId="77777777" w:rsidR="00547B57" w:rsidRPr="00E76059" w:rsidRDefault="00547B57"/>
    <w:p w14:paraId="6CA31D03" w14:textId="77777777" w:rsidR="00103685" w:rsidRPr="00E76059" w:rsidRDefault="00103685">
      <w:pPr>
        <w:rPr>
          <w:b/>
          <w:bCs/>
        </w:rPr>
      </w:pPr>
    </w:p>
    <w:p w14:paraId="4B97DDDE" w14:textId="489CF759" w:rsidR="00B46938" w:rsidRPr="00E76059" w:rsidRDefault="00B46938">
      <w:pPr>
        <w:rPr>
          <w:b/>
          <w:bCs/>
        </w:rPr>
      </w:pPr>
      <w:r w:rsidRPr="00E76059">
        <w:rPr>
          <w:b/>
          <w:bCs/>
        </w:rPr>
        <w:lastRenderedPageBreak/>
        <w:t xml:space="preserve">Oed </w:t>
      </w:r>
    </w:p>
    <w:p w14:paraId="2D7AF4D3" w14:textId="31CF9621" w:rsidR="00B46938" w:rsidRPr="00E76059" w:rsidRDefault="009A14DF">
      <w:r w:rsidRPr="00E76059">
        <w:t>Beth o</w:t>
      </w:r>
      <w:r w:rsidR="00B46938" w:rsidRPr="00E76059">
        <w:t>edd eich grŵp oedran ar eich pen-blwydd diwethaf? * Ticiwch fel y bo'n briodol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</w:tblGrid>
      <w:tr w:rsidR="00EA1548" w:rsidRPr="00E76059" w14:paraId="690A2C24" w14:textId="77777777" w:rsidTr="009A14DF">
        <w:tc>
          <w:tcPr>
            <w:tcW w:w="846" w:type="dxa"/>
          </w:tcPr>
          <w:p w14:paraId="2F35EAA1" w14:textId="77777777" w:rsidR="00EA1548" w:rsidRPr="00E76059" w:rsidRDefault="00EA1548" w:rsidP="00EA1548"/>
        </w:tc>
        <w:tc>
          <w:tcPr>
            <w:tcW w:w="3118" w:type="dxa"/>
          </w:tcPr>
          <w:p w14:paraId="4276F7B8" w14:textId="19549298" w:rsidR="00EA1548" w:rsidRPr="00E76059" w:rsidRDefault="00EA1548" w:rsidP="00EA1548">
            <w:r w:rsidRPr="00E76059">
              <w:t xml:space="preserve">16 - 24 </w:t>
            </w:r>
          </w:p>
        </w:tc>
      </w:tr>
      <w:tr w:rsidR="00EA1548" w:rsidRPr="00E76059" w14:paraId="76FD9306" w14:textId="77777777" w:rsidTr="009A14DF">
        <w:tc>
          <w:tcPr>
            <w:tcW w:w="846" w:type="dxa"/>
          </w:tcPr>
          <w:p w14:paraId="464C3E97" w14:textId="77777777" w:rsidR="00EA1548" w:rsidRPr="00E76059" w:rsidRDefault="00EA1548" w:rsidP="00EA1548"/>
        </w:tc>
        <w:tc>
          <w:tcPr>
            <w:tcW w:w="3118" w:type="dxa"/>
          </w:tcPr>
          <w:p w14:paraId="7609F4B4" w14:textId="5C8890D5" w:rsidR="00EA1548" w:rsidRPr="00E76059" w:rsidRDefault="00EA1548" w:rsidP="00EA1548">
            <w:r w:rsidRPr="00E76059">
              <w:t>25- 34</w:t>
            </w:r>
          </w:p>
        </w:tc>
      </w:tr>
      <w:tr w:rsidR="00EA1548" w:rsidRPr="00E76059" w14:paraId="5C0F96B4" w14:textId="77777777" w:rsidTr="009A14DF">
        <w:tc>
          <w:tcPr>
            <w:tcW w:w="846" w:type="dxa"/>
          </w:tcPr>
          <w:p w14:paraId="78FE5446" w14:textId="77777777" w:rsidR="00EA1548" w:rsidRPr="00E76059" w:rsidRDefault="00EA1548" w:rsidP="00EA1548"/>
        </w:tc>
        <w:tc>
          <w:tcPr>
            <w:tcW w:w="3118" w:type="dxa"/>
          </w:tcPr>
          <w:p w14:paraId="4FF3EE73" w14:textId="7E291D62" w:rsidR="00EA1548" w:rsidRPr="00E76059" w:rsidRDefault="00EA1548" w:rsidP="00EA1548">
            <w:r w:rsidRPr="00E76059">
              <w:t xml:space="preserve">35 - 44 </w:t>
            </w:r>
          </w:p>
        </w:tc>
      </w:tr>
      <w:tr w:rsidR="00EA1548" w:rsidRPr="00E76059" w14:paraId="2AE6C3B2" w14:textId="77777777" w:rsidTr="009A14DF">
        <w:tc>
          <w:tcPr>
            <w:tcW w:w="846" w:type="dxa"/>
          </w:tcPr>
          <w:p w14:paraId="5D156AEE" w14:textId="77777777" w:rsidR="00EA1548" w:rsidRPr="00E76059" w:rsidRDefault="00EA1548" w:rsidP="00EA1548"/>
        </w:tc>
        <w:tc>
          <w:tcPr>
            <w:tcW w:w="3118" w:type="dxa"/>
          </w:tcPr>
          <w:p w14:paraId="19B409C0" w14:textId="0A5928EC" w:rsidR="00EA1548" w:rsidRPr="00E76059" w:rsidRDefault="00EA1548" w:rsidP="00EA1548">
            <w:r w:rsidRPr="00E76059">
              <w:t xml:space="preserve">45 - 54 </w:t>
            </w:r>
          </w:p>
        </w:tc>
      </w:tr>
      <w:tr w:rsidR="00EA1548" w:rsidRPr="00E76059" w14:paraId="63DD21AF" w14:textId="77777777" w:rsidTr="009A14DF">
        <w:tc>
          <w:tcPr>
            <w:tcW w:w="846" w:type="dxa"/>
          </w:tcPr>
          <w:p w14:paraId="71EE5F4C" w14:textId="77777777" w:rsidR="00EA1548" w:rsidRPr="00E76059" w:rsidRDefault="00EA1548" w:rsidP="00EA1548"/>
        </w:tc>
        <w:tc>
          <w:tcPr>
            <w:tcW w:w="3118" w:type="dxa"/>
          </w:tcPr>
          <w:p w14:paraId="60CAEC6E" w14:textId="1983A401" w:rsidR="00EA1548" w:rsidRPr="00E76059" w:rsidRDefault="00EA1548" w:rsidP="00EA1548">
            <w:r w:rsidRPr="00E76059">
              <w:t xml:space="preserve">55 - 64 </w:t>
            </w:r>
          </w:p>
        </w:tc>
      </w:tr>
      <w:tr w:rsidR="00EA1548" w:rsidRPr="00E76059" w14:paraId="02902798" w14:textId="77777777" w:rsidTr="009A14DF">
        <w:tc>
          <w:tcPr>
            <w:tcW w:w="846" w:type="dxa"/>
          </w:tcPr>
          <w:p w14:paraId="35621BBA" w14:textId="77777777" w:rsidR="00EA1548" w:rsidRPr="00E76059" w:rsidRDefault="00EA1548" w:rsidP="00EA1548"/>
        </w:tc>
        <w:tc>
          <w:tcPr>
            <w:tcW w:w="3118" w:type="dxa"/>
          </w:tcPr>
          <w:p w14:paraId="0FCE90A8" w14:textId="6A376BAA" w:rsidR="00EA1548" w:rsidRPr="00E76059" w:rsidRDefault="00EA1548" w:rsidP="00EA1548">
            <w:r w:rsidRPr="00E76059">
              <w:t xml:space="preserve">65-74 </w:t>
            </w:r>
          </w:p>
        </w:tc>
      </w:tr>
      <w:tr w:rsidR="00EA1548" w:rsidRPr="00E76059" w14:paraId="13908D17" w14:textId="77777777" w:rsidTr="009A14DF">
        <w:tc>
          <w:tcPr>
            <w:tcW w:w="846" w:type="dxa"/>
          </w:tcPr>
          <w:p w14:paraId="6F4BAC49" w14:textId="77777777" w:rsidR="00EA1548" w:rsidRPr="00E76059" w:rsidRDefault="00EA1548" w:rsidP="00EA1548"/>
        </w:tc>
        <w:tc>
          <w:tcPr>
            <w:tcW w:w="3118" w:type="dxa"/>
          </w:tcPr>
          <w:p w14:paraId="451D63F5" w14:textId="6B2A4687" w:rsidR="00EA1548" w:rsidRPr="00E76059" w:rsidRDefault="00EA1548" w:rsidP="00EA1548">
            <w:r w:rsidRPr="00E76059">
              <w:t xml:space="preserve">75-84 </w:t>
            </w:r>
          </w:p>
        </w:tc>
      </w:tr>
      <w:tr w:rsidR="00EA1548" w:rsidRPr="00E76059" w14:paraId="155D56AF" w14:textId="77777777" w:rsidTr="009A14DF">
        <w:tc>
          <w:tcPr>
            <w:tcW w:w="846" w:type="dxa"/>
          </w:tcPr>
          <w:p w14:paraId="648DC533" w14:textId="77777777" w:rsidR="00EA1548" w:rsidRPr="00E76059" w:rsidRDefault="00EA1548" w:rsidP="00EA1548"/>
        </w:tc>
        <w:tc>
          <w:tcPr>
            <w:tcW w:w="3118" w:type="dxa"/>
          </w:tcPr>
          <w:p w14:paraId="2DD311C4" w14:textId="4FE086DA" w:rsidR="00EA1548" w:rsidRPr="00E76059" w:rsidRDefault="00EA1548" w:rsidP="00EA1548">
            <w:r w:rsidRPr="00E76059">
              <w:t xml:space="preserve">85 oed neu'n hŷn </w:t>
            </w:r>
          </w:p>
        </w:tc>
      </w:tr>
      <w:tr w:rsidR="00EA1548" w:rsidRPr="00E76059" w14:paraId="6859ED5E" w14:textId="77777777" w:rsidTr="009A14DF">
        <w:tc>
          <w:tcPr>
            <w:tcW w:w="846" w:type="dxa"/>
          </w:tcPr>
          <w:p w14:paraId="33AD9840" w14:textId="77777777" w:rsidR="00EA1548" w:rsidRPr="00E76059" w:rsidRDefault="00EA1548" w:rsidP="00EA1548"/>
        </w:tc>
        <w:tc>
          <w:tcPr>
            <w:tcW w:w="3118" w:type="dxa"/>
          </w:tcPr>
          <w:p w14:paraId="25B69409" w14:textId="2FB3CF5E" w:rsidR="00EA1548" w:rsidRPr="00E76059" w:rsidRDefault="00D929F6" w:rsidP="00EA1548">
            <w:r w:rsidRPr="00E76059">
              <w:t>Gwell gen i beidio â dweud</w:t>
            </w:r>
          </w:p>
        </w:tc>
      </w:tr>
    </w:tbl>
    <w:p w14:paraId="22C952E0" w14:textId="77777777" w:rsidR="00126739" w:rsidRPr="00E76059" w:rsidRDefault="00126739"/>
    <w:p w14:paraId="3B56412E" w14:textId="745CC439" w:rsidR="00B46938" w:rsidRPr="00E76059" w:rsidRDefault="00B46938">
      <w:pPr>
        <w:rPr>
          <w:b/>
          <w:bCs/>
        </w:rPr>
      </w:pPr>
      <w:r w:rsidRPr="00E76059">
        <w:rPr>
          <w:b/>
          <w:bCs/>
        </w:rPr>
        <w:t>Preswyl</w:t>
      </w:r>
      <w:r w:rsidR="009A14DF" w:rsidRPr="00E76059">
        <w:rPr>
          <w:b/>
          <w:bCs/>
        </w:rPr>
        <w:t>fa</w:t>
      </w:r>
    </w:p>
    <w:p w14:paraId="1B36CFC6" w14:textId="059FDB9A" w:rsidR="00B46938" w:rsidRPr="00E76059" w:rsidRDefault="009A14DF">
      <w:r w:rsidRPr="00E76059">
        <w:t>B</w:t>
      </w:r>
      <w:r w:rsidR="00B46938" w:rsidRPr="00E76059">
        <w:t>le mae</w:t>
      </w:r>
      <w:r w:rsidRPr="00E76059">
        <w:t>’</w:t>
      </w:r>
      <w:r w:rsidR="00B46938" w:rsidRPr="00E76059">
        <w:t>ch prif breswylfa? Ticiwch fel y bo'n briodol.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334C24" w:rsidRPr="00E76059" w14:paraId="13A3883A" w14:textId="77777777" w:rsidTr="00334C24">
        <w:tc>
          <w:tcPr>
            <w:tcW w:w="846" w:type="dxa"/>
          </w:tcPr>
          <w:p w14:paraId="6214801A" w14:textId="77777777" w:rsidR="00334C24" w:rsidRPr="00E76059" w:rsidRDefault="00334C24" w:rsidP="00334C24"/>
        </w:tc>
        <w:tc>
          <w:tcPr>
            <w:tcW w:w="8170" w:type="dxa"/>
          </w:tcPr>
          <w:p w14:paraId="47835011" w14:textId="2E51C441" w:rsidR="00334C24" w:rsidRPr="00E76059" w:rsidRDefault="00334C24" w:rsidP="00334C24">
            <w:r w:rsidRPr="00E76059">
              <w:t>Dwyrain Lloegr</w:t>
            </w:r>
          </w:p>
        </w:tc>
      </w:tr>
      <w:tr w:rsidR="00334C24" w:rsidRPr="00E76059" w14:paraId="034DCAF4" w14:textId="77777777" w:rsidTr="00334C24">
        <w:tc>
          <w:tcPr>
            <w:tcW w:w="846" w:type="dxa"/>
          </w:tcPr>
          <w:p w14:paraId="03ADC9B4" w14:textId="77777777" w:rsidR="00334C24" w:rsidRPr="00E76059" w:rsidRDefault="00334C24" w:rsidP="00334C24"/>
        </w:tc>
        <w:tc>
          <w:tcPr>
            <w:tcW w:w="8170" w:type="dxa"/>
          </w:tcPr>
          <w:p w14:paraId="3D1FAD72" w14:textId="11E2BAAC" w:rsidR="00334C24" w:rsidRPr="00E76059" w:rsidRDefault="00334C24" w:rsidP="00334C24">
            <w:r w:rsidRPr="00E76059">
              <w:t>Dwyrain Canolbarth Lloegr</w:t>
            </w:r>
          </w:p>
        </w:tc>
      </w:tr>
      <w:tr w:rsidR="00334C24" w:rsidRPr="00E76059" w14:paraId="3B734B2C" w14:textId="77777777" w:rsidTr="00334C24">
        <w:tc>
          <w:tcPr>
            <w:tcW w:w="846" w:type="dxa"/>
          </w:tcPr>
          <w:p w14:paraId="5A6FB2A1" w14:textId="77777777" w:rsidR="00334C24" w:rsidRPr="00E76059" w:rsidRDefault="00334C24" w:rsidP="00334C24"/>
        </w:tc>
        <w:tc>
          <w:tcPr>
            <w:tcW w:w="8170" w:type="dxa"/>
          </w:tcPr>
          <w:p w14:paraId="0A24A8FB" w14:textId="4097557F" w:rsidR="00334C24" w:rsidRPr="00E76059" w:rsidRDefault="00334C24" w:rsidP="00334C24">
            <w:r w:rsidRPr="00E76059">
              <w:t>Gogledd-ddwyrain</w:t>
            </w:r>
            <w:r w:rsidR="009A14DF" w:rsidRPr="00E76059">
              <w:t xml:space="preserve"> Lloegr</w:t>
            </w:r>
          </w:p>
        </w:tc>
      </w:tr>
      <w:tr w:rsidR="00334C24" w:rsidRPr="00E76059" w14:paraId="4A549A67" w14:textId="77777777" w:rsidTr="00334C24">
        <w:tc>
          <w:tcPr>
            <w:tcW w:w="846" w:type="dxa"/>
          </w:tcPr>
          <w:p w14:paraId="5117B458" w14:textId="77777777" w:rsidR="00334C24" w:rsidRPr="00E76059" w:rsidRDefault="00334C24" w:rsidP="00334C24"/>
        </w:tc>
        <w:tc>
          <w:tcPr>
            <w:tcW w:w="8170" w:type="dxa"/>
          </w:tcPr>
          <w:p w14:paraId="156E7A40" w14:textId="5D4FFEA0" w:rsidR="00334C24" w:rsidRPr="00E76059" w:rsidRDefault="00334C24" w:rsidP="00334C24">
            <w:r w:rsidRPr="00E76059">
              <w:t>Gogledd-orllewin</w:t>
            </w:r>
            <w:r w:rsidR="009A14DF" w:rsidRPr="00E76059">
              <w:t xml:space="preserve"> Lloegr</w:t>
            </w:r>
          </w:p>
        </w:tc>
      </w:tr>
      <w:tr w:rsidR="00334C24" w:rsidRPr="00E76059" w14:paraId="6355E4F2" w14:textId="77777777" w:rsidTr="00334C24">
        <w:tc>
          <w:tcPr>
            <w:tcW w:w="846" w:type="dxa"/>
          </w:tcPr>
          <w:p w14:paraId="2AB44141" w14:textId="77777777" w:rsidR="00334C24" w:rsidRPr="00E76059" w:rsidRDefault="00334C24" w:rsidP="00334C24"/>
        </w:tc>
        <w:tc>
          <w:tcPr>
            <w:tcW w:w="8170" w:type="dxa"/>
          </w:tcPr>
          <w:p w14:paraId="60381A4D" w14:textId="2302B8D2" w:rsidR="00334C24" w:rsidRPr="00E76059" w:rsidRDefault="00334C24" w:rsidP="00334C24">
            <w:r w:rsidRPr="00E76059">
              <w:t>De-ddwyrain</w:t>
            </w:r>
            <w:r w:rsidR="009A14DF" w:rsidRPr="00E76059">
              <w:t xml:space="preserve"> Lloegr</w:t>
            </w:r>
          </w:p>
        </w:tc>
      </w:tr>
      <w:tr w:rsidR="00334C24" w:rsidRPr="00E76059" w14:paraId="6A8C31B2" w14:textId="77777777" w:rsidTr="00334C24">
        <w:tc>
          <w:tcPr>
            <w:tcW w:w="846" w:type="dxa"/>
          </w:tcPr>
          <w:p w14:paraId="713D041C" w14:textId="77777777" w:rsidR="00334C24" w:rsidRPr="00E76059" w:rsidRDefault="00334C24" w:rsidP="00334C24"/>
        </w:tc>
        <w:tc>
          <w:tcPr>
            <w:tcW w:w="8170" w:type="dxa"/>
          </w:tcPr>
          <w:p w14:paraId="4CD38B1A" w14:textId="66FBD593" w:rsidR="00334C24" w:rsidRPr="00E76059" w:rsidRDefault="00334C24" w:rsidP="00334C24">
            <w:r w:rsidRPr="00E76059">
              <w:t>De-orllewin</w:t>
            </w:r>
            <w:r w:rsidR="009A14DF" w:rsidRPr="00E76059">
              <w:t xml:space="preserve"> Lloegr</w:t>
            </w:r>
          </w:p>
        </w:tc>
      </w:tr>
      <w:tr w:rsidR="00334C24" w:rsidRPr="00E76059" w14:paraId="13A9D8F7" w14:textId="77777777" w:rsidTr="00334C24">
        <w:tc>
          <w:tcPr>
            <w:tcW w:w="846" w:type="dxa"/>
          </w:tcPr>
          <w:p w14:paraId="1F5B5DEC" w14:textId="77777777" w:rsidR="00334C24" w:rsidRPr="00E76059" w:rsidRDefault="00334C24" w:rsidP="00334C24"/>
        </w:tc>
        <w:tc>
          <w:tcPr>
            <w:tcW w:w="8170" w:type="dxa"/>
          </w:tcPr>
          <w:p w14:paraId="0F2EDB90" w14:textId="5D18F45A" w:rsidR="00334C24" w:rsidRPr="00E76059" w:rsidRDefault="00334C24" w:rsidP="00334C24">
            <w:r w:rsidRPr="00E76059">
              <w:t>Gorllewin Canolbarth Lloegr</w:t>
            </w:r>
          </w:p>
        </w:tc>
      </w:tr>
      <w:tr w:rsidR="00334C24" w:rsidRPr="00E76059" w14:paraId="486F5393" w14:textId="77777777" w:rsidTr="00334C24">
        <w:tc>
          <w:tcPr>
            <w:tcW w:w="846" w:type="dxa"/>
          </w:tcPr>
          <w:p w14:paraId="75F5314D" w14:textId="77777777" w:rsidR="00334C24" w:rsidRPr="00E76059" w:rsidRDefault="00334C24" w:rsidP="00334C24"/>
        </w:tc>
        <w:tc>
          <w:tcPr>
            <w:tcW w:w="8170" w:type="dxa"/>
          </w:tcPr>
          <w:p w14:paraId="5A71524E" w14:textId="6427030C" w:rsidR="00334C24" w:rsidRPr="00E76059" w:rsidRDefault="00334C24" w:rsidP="00334C24">
            <w:r w:rsidRPr="00E76059">
              <w:t>Swydd Efrog a Humber</w:t>
            </w:r>
          </w:p>
        </w:tc>
      </w:tr>
      <w:tr w:rsidR="00334C24" w:rsidRPr="00E76059" w14:paraId="1CD186EF" w14:textId="77777777" w:rsidTr="00334C24">
        <w:tc>
          <w:tcPr>
            <w:tcW w:w="846" w:type="dxa"/>
          </w:tcPr>
          <w:p w14:paraId="71E6150D" w14:textId="77777777" w:rsidR="00334C24" w:rsidRPr="00E76059" w:rsidRDefault="00334C24" w:rsidP="00334C24"/>
        </w:tc>
        <w:tc>
          <w:tcPr>
            <w:tcW w:w="8170" w:type="dxa"/>
          </w:tcPr>
          <w:p w14:paraId="22C28E15" w14:textId="6E9C5B25" w:rsidR="00334C24" w:rsidRPr="00E76059" w:rsidRDefault="00334C24" w:rsidP="00334C24">
            <w:r w:rsidRPr="00E76059">
              <w:t>Gogledd Iwerddon</w:t>
            </w:r>
          </w:p>
        </w:tc>
      </w:tr>
      <w:tr w:rsidR="00334C24" w:rsidRPr="00E76059" w14:paraId="751E1F9B" w14:textId="77777777" w:rsidTr="00334C24">
        <w:tc>
          <w:tcPr>
            <w:tcW w:w="846" w:type="dxa"/>
          </w:tcPr>
          <w:p w14:paraId="2D32475B" w14:textId="77777777" w:rsidR="00334C24" w:rsidRPr="00E76059" w:rsidRDefault="00334C24" w:rsidP="00334C24"/>
        </w:tc>
        <w:tc>
          <w:tcPr>
            <w:tcW w:w="8170" w:type="dxa"/>
          </w:tcPr>
          <w:p w14:paraId="7CE8414D" w14:textId="7F6185A9" w:rsidR="00334C24" w:rsidRPr="00E76059" w:rsidRDefault="00334C24" w:rsidP="00334C24">
            <w:r w:rsidRPr="00E76059">
              <w:t>Yr Alban</w:t>
            </w:r>
          </w:p>
        </w:tc>
      </w:tr>
      <w:tr w:rsidR="00334C24" w:rsidRPr="00E76059" w14:paraId="23EA36A7" w14:textId="77777777" w:rsidTr="00334C24">
        <w:tc>
          <w:tcPr>
            <w:tcW w:w="846" w:type="dxa"/>
          </w:tcPr>
          <w:p w14:paraId="1FAF683C" w14:textId="77777777" w:rsidR="00334C24" w:rsidRPr="00E76059" w:rsidRDefault="00334C24" w:rsidP="00334C24"/>
        </w:tc>
        <w:tc>
          <w:tcPr>
            <w:tcW w:w="8170" w:type="dxa"/>
          </w:tcPr>
          <w:p w14:paraId="273E8111" w14:textId="5B51A1E6" w:rsidR="00334C24" w:rsidRPr="00E76059" w:rsidRDefault="00334C24" w:rsidP="00334C24">
            <w:r w:rsidRPr="00E76059">
              <w:t>Cymru</w:t>
            </w:r>
          </w:p>
        </w:tc>
      </w:tr>
    </w:tbl>
    <w:p w14:paraId="284B279E" w14:textId="77777777" w:rsidR="00334C24" w:rsidRPr="00E76059" w:rsidRDefault="00334C24"/>
    <w:p w14:paraId="4B42498D" w14:textId="31E15020" w:rsidR="00B46938" w:rsidRPr="00E76059" w:rsidRDefault="009A14DF">
      <w:r w:rsidRPr="00E76059">
        <w:rPr>
          <w:b/>
          <w:bCs/>
        </w:rPr>
        <w:t>O</w:t>
      </w:r>
      <w:r w:rsidR="00B46938" w:rsidRPr="00E76059">
        <w:rPr>
          <w:b/>
          <w:bCs/>
        </w:rPr>
        <w:t xml:space="preserve">es gennych chi unrhyw benodiadau cyhoeddus lle cawsoch eich penodi gan un o weinidogion Llywodraeth y DU? </w:t>
      </w:r>
      <w:r w:rsidR="00334C24" w:rsidRPr="00E76059">
        <w:t>Ticiwch fel y bo'n briodol.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76"/>
      </w:tblGrid>
      <w:tr w:rsidR="00B66BBF" w:rsidRPr="00E76059" w14:paraId="416FED57" w14:textId="77777777" w:rsidTr="00742BA7">
        <w:tc>
          <w:tcPr>
            <w:tcW w:w="846" w:type="dxa"/>
          </w:tcPr>
          <w:p w14:paraId="1F48E440" w14:textId="77777777" w:rsidR="00B66BBF" w:rsidRPr="00E76059" w:rsidRDefault="00B66BBF" w:rsidP="00B66BBF"/>
        </w:tc>
        <w:tc>
          <w:tcPr>
            <w:tcW w:w="1276" w:type="dxa"/>
          </w:tcPr>
          <w:p w14:paraId="4A693701" w14:textId="0B584CC9" w:rsidR="00B66BBF" w:rsidRPr="00E76059" w:rsidRDefault="009A14DF" w:rsidP="00B66BBF">
            <w:r w:rsidRPr="00E76059">
              <w:t>Oes</w:t>
            </w:r>
          </w:p>
        </w:tc>
      </w:tr>
      <w:tr w:rsidR="00B66BBF" w:rsidRPr="00E76059" w14:paraId="3353CE1B" w14:textId="77777777" w:rsidTr="00742BA7">
        <w:tc>
          <w:tcPr>
            <w:tcW w:w="846" w:type="dxa"/>
          </w:tcPr>
          <w:p w14:paraId="7DF1037C" w14:textId="77777777" w:rsidR="00B66BBF" w:rsidRPr="00E76059" w:rsidRDefault="00B66BBF" w:rsidP="00B66BBF"/>
        </w:tc>
        <w:tc>
          <w:tcPr>
            <w:tcW w:w="1276" w:type="dxa"/>
          </w:tcPr>
          <w:p w14:paraId="221FA6EE" w14:textId="69A4B114" w:rsidR="00B66BBF" w:rsidRPr="00E76059" w:rsidRDefault="00B66BBF" w:rsidP="00B66BBF">
            <w:r w:rsidRPr="00E76059">
              <w:t>Na</w:t>
            </w:r>
            <w:r w:rsidR="009A14DF" w:rsidRPr="00E76059">
              <w:t>c oes</w:t>
            </w:r>
          </w:p>
        </w:tc>
      </w:tr>
    </w:tbl>
    <w:p w14:paraId="0B0D2AFD" w14:textId="77777777" w:rsidR="00B66BBF" w:rsidRPr="00E76059" w:rsidRDefault="00B66BBF"/>
    <w:p w14:paraId="0233BC72" w14:textId="6869F300" w:rsidR="00B46938" w:rsidRPr="00E76059" w:rsidRDefault="58A0C43F">
      <w:r w:rsidRPr="00E76059">
        <w:rPr>
          <w:b/>
          <w:bCs/>
        </w:rPr>
        <w:t xml:space="preserve">Os </w:t>
      </w:r>
      <w:r w:rsidR="00742BA7" w:rsidRPr="00E76059">
        <w:rPr>
          <w:b/>
          <w:bCs/>
        </w:rPr>
        <w:t xml:space="preserve">ydych chi wedi </w:t>
      </w:r>
      <w:r w:rsidRPr="00E76059">
        <w:rPr>
          <w:b/>
          <w:bCs/>
        </w:rPr>
        <w:t xml:space="preserve">ateb </w:t>
      </w:r>
      <w:r w:rsidR="00742BA7" w:rsidRPr="00E76059">
        <w:rPr>
          <w:b/>
          <w:bCs/>
        </w:rPr>
        <w:t xml:space="preserve">Oes </w:t>
      </w:r>
      <w:r w:rsidRPr="00E76059">
        <w:rPr>
          <w:b/>
          <w:bCs/>
        </w:rPr>
        <w:t>i'r cwestiwn uchod, faint o benodiadau cyhoeddus sydd gennych? *</w:t>
      </w:r>
      <w:r w:rsidR="00B46938" w:rsidRPr="00E76059">
        <w:t xml:space="preserve"> Mae hyn yn cynnwys yr holl gyrff cyhoeddus anadrannol (NDPB</w:t>
      </w:r>
      <w:r w:rsidR="00742BA7" w:rsidRPr="00E76059">
        <w:t>s</w:t>
      </w:r>
      <w:r w:rsidR="00B46938" w:rsidRPr="00E76059">
        <w:t xml:space="preserve">), cyrff y GIG, byrddau parôl a chynghorau ymchwil. Nid yw'n cynnwys eistedd fel llywodraethwr ysgol nac unrhyw swyddi o fewn elusennau.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7C34" w:rsidRPr="00E76059" w14:paraId="65FD30A4" w14:textId="77777777" w:rsidTr="00EA7C34">
        <w:tc>
          <w:tcPr>
            <w:tcW w:w="9016" w:type="dxa"/>
          </w:tcPr>
          <w:p w14:paraId="746A1FC7" w14:textId="77777777" w:rsidR="00EA7C34" w:rsidRPr="00E76059" w:rsidRDefault="00EA7C34">
            <w:r w:rsidRPr="00E76059">
              <w:rPr>
                <w:i/>
                <w:iCs/>
              </w:rPr>
              <w:t>Rhowch fanylion byr yma:</w:t>
            </w:r>
          </w:p>
          <w:p w14:paraId="354923E2" w14:textId="77777777" w:rsidR="00EA7C34" w:rsidRPr="00E76059" w:rsidRDefault="00EA7C34">
            <w:pPr>
              <w:rPr>
                <w:i/>
                <w:iCs/>
              </w:rPr>
            </w:pPr>
          </w:p>
          <w:p w14:paraId="5B3B14DF" w14:textId="77777777" w:rsidR="00EA7C34" w:rsidRPr="00E76059" w:rsidRDefault="00EA7C34">
            <w:pPr>
              <w:rPr>
                <w:i/>
                <w:iCs/>
              </w:rPr>
            </w:pPr>
          </w:p>
          <w:p w14:paraId="0426C5C7" w14:textId="77777777" w:rsidR="00EA7C34" w:rsidRPr="00E76059" w:rsidRDefault="00EA7C34">
            <w:pPr>
              <w:rPr>
                <w:i/>
                <w:iCs/>
              </w:rPr>
            </w:pPr>
          </w:p>
          <w:p w14:paraId="012956ED" w14:textId="77777777" w:rsidR="00EA7C34" w:rsidRPr="00E76059" w:rsidRDefault="00EA7C34"/>
          <w:p w14:paraId="38B57D41" w14:textId="77777777" w:rsidR="007B590E" w:rsidRPr="00E76059" w:rsidRDefault="007B590E"/>
          <w:p w14:paraId="10AF6482" w14:textId="77777777" w:rsidR="007B590E" w:rsidRPr="00E76059" w:rsidRDefault="007B590E"/>
          <w:p w14:paraId="01AD0749" w14:textId="4D21D560" w:rsidR="007B590E" w:rsidRPr="00E76059" w:rsidRDefault="007B590E"/>
        </w:tc>
      </w:tr>
    </w:tbl>
    <w:p w14:paraId="552AFC71" w14:textId="77777777" w:rsidR="00EA7C34" w:rsidRPr="00E76059" w:rsidRDefault="00EA7C34"/>
    <w:p w14:paraId="460B28A2" w14:textId="77777777" w:rsidR="00B46938" w:rsidRPr="00E76059" w:rsidRDefault="00B46938">
      <w:pPr>
        <w:rPr>
          <w:b/>
          <w:bCs/>
        </w:rPr>
      </w:pPr>
      <w:r w:rsidRPr="00E76059">
        <w:rPr>
          <w:b/>
          <w:bCs/>
        </w:rPr>
        <w:lastRenderedPageBreak/>
        <w:t>Cefndir economaidd-gymdeithasol</w:t>
      </w:r>
    </w:p>
    <w:p w14:paraId="7F463E45" w14:textId="77777777" w:rsidR="00B46938" w:rsidRPr="00E76059" w:rsidRDefault="00B46938">
      <w:pPr>
        <w:rPr>
          <w:b/>
          <w:bCs/>
        </w:rPr>
      </w:pPr>
      <w:r w:rsidRPr="00E76059">
        <w:rPr>
          <w:b/>
          <w:bCs/>
        </w:rPr>
        <w:t xml:space="preserve">Math o ysgol </w:t>
      </w:r>
    </w:p>
    <w:p w14:paraId="4C2E2FFA" w14:textId="2FED6E10" w:rsidR="007B590E" w:rsidRPr="00E76059" w:rsidRDefault="00B46938">
      <w:r w:rsidRPr="00E76059">
        <w:t xml:space="preserve">Pa fath o ysgol uwchradd aethoch chi iddi am y </w:t>
      </w:r>
      <w:r w:rsidR="00742BA7" w:rsidRPr="00E76059">
        <w:t xml:space="preserve">rhan </w:t>
      </w:r>
      <w:r w:rsidRPr="00E76059">
        <w:t>fwyaf o</w:t>
      </w:r>
      <w:r w:rsidR="00742BA7" w:rsidRPr="00E76059">
        <w:t>’r</w:t>
      </w:r>
      <w:r w:rsidRPr="00E76059">
        <w:t xml:space="preserve"> amser rhwng 11 ac 16 oed?* Ticiwch fel y bo'n briodol.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A276C3" w:rsidRPr="00E76059" w14:paraId="18F2FC3D" w14:textId="77777777" w:rsidTr="00A276C3">
        <w:tc>
          <w:tcPr>
            <w:tcW w:w="988" w:type="dxa"/>
          </w:tcPr>
          <w:p w14:paraId="2F7A28B0" w14:textId="77777777" w:rsidR="00A276C3" w:rsidRPr="00E76059" w:rsidRDefault="00A276C3" w:rsidP="00A276C3"/>
        </w:tc>
        <w:tc>
          <w:tcPr>
            <w:tcW w:w="8028" w:type="dxa"/>
          </w:tcPr>
          <w:p w14:paraId="7C77BF4E" w14:textId="27CBB341" w:rsidR="00A276C3" w:rsidRPr="00E76059" w:rsidRDefault="00A276C3" w:rsidP="00A276C3">
            <w:r w:rsidRPr="00E76059">
              <w:t xml:space="preserve">Ysgol a gynhelir gan y wladwriaeth neu a ariennir gan y wladwriaeth </w:t>
            </w:r>
          </w:p>
        </w:tc>
      </w:tr>
      <w:tr w:rsidR="00A276C3" w:rsidRPr="00E76059" w14:paraId="4B38FE3C" w14:textId="77777777" w:rsidTr="00A276C3">
        <w:tc>
          <w:tcPr>
            <w:tcW w:w="988" w:type="dxa"/>
          </w:tcPr>
          <w:p w14:paraId="3CC36F07" w14:textId="77777777" w:rsidR="00A276C3" w:rsidRPr="00E76059" w:rsidRDefault="00A276C3" w:rsidP="00A276C3"/>
        </w:tc>
        <w:tc>
          <w:tcPr>
            <w:tcW w:w="8028" w:type="dxa"/>
          </w:tcPr>
          <w:p w14:paraId="3087223B" w14:textId="19C08ACE" w:rsidR="00A276C3" w:rsidRPr="00E76059" w:rsidRDefault="00A276C3" w:rsidP="00A276C3">
            <w:r w:rsidRPr="00E76059">
              <w:t xml:space="preserve">Ysgol a gynhelir gan y wladwriaeth neu a ariennir gan y wladwriaeth a </w:t>
            </w:r>
            <w:r w:rsidR="00742BA7" w:rsidRPr="00E76059">
              <w:t xml:space="preserve">oedd yn </w:t>
            </w:r>
            <w:r w:rsidRPr="00E76059">
              <w:t xml:space="preserve">dewis ar sail gallu academaidd, ffydd neu resymau eraill </w:t>
            </w:r>
          </w:p>
        </w:tc>
      </w:tr>
      <w:tr w:rsidR="00A276C3" w:rsidRPr="00E76059" w14:paraId="33ECA0B0" w14:textId="77777777" w:rsidTr="00A276C3">
        <w:tc>
          <w:tcPr>
            <w:tcW w:w="988" w:type="dxa"/>
          </w:tcPr>
          <w:p w14:paraId="647E249A" w14:textId="77777777" w:rsidR="00A276C3" w:rsidRPr="00E76059" w:rsidRDefault="00A276C3" w:rsidP="00A276C3"/>
        </w:tc>
        <w:tc>
          <w:tcPr>
            <w:tcW w:w="8028" w:type="dxa"/>
          </w:tcPr>
          <w:p w14:paraId="564F1BDC" w14:textId="642E2F66" w:rsidR="00A276C3" w:rsidRPr="00E76059" w:rsidRDefault="00A276C3" w:rsidP="00A276C3">
            <w:r w:rsidRPr="00E76059">
              <w:t xml:space="preserve">Ysgol annibynnol neu </w:t>
            </w:r>
            <w:r w:rsidR="00742BA7" w:rsidRPr="00E76059">
              <w:t xml:space="preserve">ysgol </w:t>
            </w:r>
            <w:r w:rsidRPr="00E76059">
              <w:t>talu ffioedd</w:t>
            </w:r>
            <w:r w:rsidR="00742BA7" w:rsidRPr="00E76059">
              <w:t>, e</w:t>
            </w:r>
            <w:r w:rsidRPr="00E76059">
              <w:t>r enghraifft, ysgolion preifat</w:t>
            </w:r>
            <w:r w:rsidR="00742BA7" w:rsidRPr="00E76059">
              <w:t>, y</w:t>
            </w:r>
            <w:r w:rsidRPr="00E76059">
              <w:t>sgol annibynnol neu ysgol talu ffioedd, lle ce</w:t>
            </w:r>
            <w:r w:rsidR="00742BA7" w:rsidRPr="00E76059">
              <w:t xml:space="preserve">s </w:t>
            </w:r>
            <w:r w:rsidRPr="00E76059">
              <w:t xml:space="preserve">i fwrsariaeth yn </w:t>
            </w:r>
            <w:r w:rsidR="00742BA7" w:rsidRPr="00E76059">
              <w:t>talu</w:t>
            </w:r>
            <w:r w:rsidRPr="00E76059">
              <w:t xml:space="preserve"> 90% neu fwy o'm hyfforddiant. </w:t>
            </w:r>
          </w:p>
        </w:tc>
      </w:tr>
      <w:tr w:rsidR="00A276C3" w:rsidRPr="00E76059" w14:paraId="58D16734" w14:textId="77777777" w:rsidTr="00A276C3">
        <w:tc>
          <w:tcPr>
            <w:tcW w:w="988" w:type="dxa"/>
          </w:tcPr>
          <w:p w14:paraId="17DD4AA5" w14:textId="77777777" w:rsidR="00A276C3" w:rsidRPr="00E76059" w:rsidRDefault="00A276C3" w:rsidP="00A276C3"/>
        </w:tc>
        <w:tc>
          <w:tcPr>
            <w:tcW w:w="8028" w:type="dxa"/>
          </w:tcPr>
          <w:p w14:paraId="1F855317" w14:textId="130CE0E0" w:rsidR="00A276C3" w:rsidRPr="00E76059" w:rsidRDefault="00742BA7" w:rsidP="00A276C3">
            <w:r w:rsidRPr="00E76059">
              <w:t>Y</w:t>
            </w:r>
            <w:r w:rsidR="00A276C3" w:rsidRPr="00E76059">
              <w:t xml:space="preserve">sgol y tu allan i'r Deyrnas Unedig </w:t>
            </w:r>
          </w:p>
        </w:tc>
      </w:tr>
      <w:tr w:rsidR="00A276C3" w:rsidRPr="00E76059" w14:paraId="6EC76B35" w14:textId="77777777" w:rsidTr="00A276C3">
        <w:tc>
          <w:tcPr>
            <w:tcW w:w="988" w:type="dxa"/>
          </w:tcPr>
          <w:p w14:paraId="74712B86" w14:textId="77777777" w:rsidR="00A276C3" w:rsidRPr="00E76059" w:rsidRDefault="00A276C3" w:rsidP="00A276C3"/>
        </w:tc>
        <w:tc>
          <w:tcPr>
            <w:tcW w:w="8028" w:type="dxa"/>
          </w:tcPr>
          <w:p w14:paraId="349FBAA0" w14:textId="6278D58E" w:rsidR="00A276C3" w:rsidRPr="00E76059" w:rsidRDefault="00742BA7" w:rsidP="00A276C3">
            <w:r w:rsidRPr="00E76059">
              <w:t xml:space="preserve">Wn i </w:t>
            </w:r>
            <w:r w:rsidR="00A276C3" w:rsidRPr="00E76059">
              <w:t xml:space="preserve">ddim </w:t>
            </w:r>
          </w:p>
        </w:tc>
      </w:tr>
      <w:tr w:rsidR="00A276C3" w:rsidRPr="00E76059" w14:paraId="4D2E1FB1" w14:textId="77777777" w:rsidTr="00A276C3">
        <w:tc>
          <w:tcPr>
            <w:tcW w:w="988" w:type="dxa"/>
          </w:tcPr>
          <w:p w14:paraId="7368BD59" w14:textId="77777777" w:rsidR="00A276C3" w:rsidRPr="00E76059" w:rsidRDefault="00A276C3" w:rsidP="00A276C3"/>
        </w:tc>
        <w:tc>
          <w:tcPr>
            <w:tcW w:w="8028" w:type="dxa"/>
          </w:tcPr>
          <w:p w14:paraId="1434EB28" w14:textId="17C6BD79" w:rsidR="00A276C3" w:rsidRPr="00E76059" w:rsidRDefault="00D929F6" w:rsidP="00A276C3">
            <w:r w:rsidRPr="00E76059">
              <w:t>Gwell gen i beidio â dweud</w:t>
            </w:r>
          </w:p>
        </w:tc>
      </w:tr>
    </w:tbl>
    <w:p w14:paraId="6E099EA7" w14:textId="77777777" w:rsidR="007B590E" w:rsidRPr="00E76059" w:rsidRDefault="007B590E"/>
    <w:p w14:paraId="692C14E4" w14:textId="0E660C59" w:rsidR="00B46938" w:rsidRPr="00E76059" w:rsidRDefault="00236F0C">
      <w:pPr>
        <w:rPr>
          <w:b/>
          <w:bCs/>
        </w:rPr>
      </w:pPr>
      <w:r w:rsidRPr="00E76059">
        <w:rPr>
          <w:b/>
          <w:bCs/>
        </w:rPr>
        <w:t>Prydau Ysgol am Ddim</w:t>
      </w:r>
    </w:p>
    <w:p w14:paraId="27775AEF" w14:textId="6CAF5160" w:rsidR="009853F1" w:rsidRPr="00E76059" w:rsidRDefault="008A0046">
      <w:r w:rsidRPr="00E76059">
        <w:t xml:space="preserve">Os gwnaethoch chi orffen yn yr ysgol ar ôl 1980, oeddech chi'n gymwys i gael prydau ysgol am ddim unrhyw </w:t>
      </w:r>
      <w:r w:rsidR="00742BA7" w:rsidRPr="00E76059">
        <w:t xml:space="preserve">bryd </w:t>
      </w:r>
      <w:r w:rsidRPr="00E76059">
        <w:t>rhwng 11 ac 16 oed? Ticiwch fel y bo'n briodol.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C43B40" w:rsidRPr="00E76059" w14:paraId="5B9D08AA" w14:textId="77777777" w:rsidTr="00C43B40">
        <w:tc>
          <w:tcPr>
            <w:tcW w:w="988" w:type="dxa"/>
          </w:tcPr>
          <w:p w14:paraId="5F39527A" w14:textId="77777777" w:rsidR="00C43B40" w:rsidRPr="00E76059" w:rsidRDefault="00C43B40" w:rsidP="00C43B40"/>
        </w:tc>
        <w:tc>
          <w:tcPr>
            <w:tcW w:w="8028" w:type="dxa"/>
          </w:tcPr>
          <w:p w14:paraId="351E0470" w14:textId="6BB7E53E" w:rsidR="00C43B40" w:rsidRPr="00E76059" w:rsidRDefault="00742BA7" w:rsidP="00C43B40">
            <w:r w:rsidRPr="00E76059">
              <w:t>Oeddwn</w:t>
            </w:r>
          </w:p>
        </w:tc>
      </w:tr>
      <w:tr w:rsidR="00C43B40" w:rsidRPr="00E76059" w14:paraId="5CF72EB9" w14:textId="77777777" w:rsidTr="00C43B40">
        <w:tc>
          <w:tcPr>
            <w:tcW w:w="988" w:type="dxa"/>
          </w:tcPr>
          <w:p w14:paraId="326242A4" w14:textId="77777777" w:rsidR="00C43B40" w:rsidRPr="00E76059" w:rsidRDefault="00C43B40" w:rsidP="00C43B40"/>
        </w:tc>
        <w:tc>
          <w:tcPr>
            <w:tcW w:w="8028" w:type="dxa"/>
          </w:tcPr>
          <w:p w14:paraId="7EA36218" w14:textId="5092F61F" w:rsidR="00C43B40" w:rsidRPr="00E76059" w:rsidRDefault="00C43B40" w:rsidP="00C43B40">
            <w:r w:rsidRPr="00E76059">
              <w:t>Na</w:t>
            </w:r>
            <w:r w:rsidR="00742BA7" w:rsidRPr="00E76059">
              <w:t>c oeddwn</w:t>
            </w:r>
          </w:p>
        </w:tc>
      </w:tr>
      <w:tr w:rsidR="00C43B40" w:rsidRPr="00E76059" w14:paraId="04E278C0" w14:textId="77777777" w:rsidTr="00C43B40">
        <w:tc>
          <w:tcPr>
            <w:tcW w:w="988" w:type="dxa"/>
          </w:tcPr>
          <w:p w14:paraId="11C860BA" w14:textId="77777777" w:rsidR="00C43B40" w:rsidRPr="00E76059" w:rsidRDefault="00C43B40" w:rsidP="00C43B40"/>
        </w:tc>
        <w:tc>
          <w:tcPr>
            <w:tcW w:w="8028" w:type="dxa"/>
          </w:tcPr>
          <w:p w14:paraId="4F337A2A" w14:textId="18CD2BAF" w:rsidR="00C43B40" w:rsidRPr="00E76059" w:rsidRDefault="00C43B40" w:rsidP="00C43B40">
            <w:r w:rsidRPr="00E76059">
              <w:t xml:space="preserve">Ddim yn gymwys, </w:t>
            </w:r>
            <w:r w:rsidR="00E76059" w:rsidRPr="00E76059">
              <w:t>gorffennes</w:t>
            </w:r>
            <w:r w:rsidR="00742BA7" w:rsidRPr="00E76059">
              <w:t xml:space="preserve"> i’r</w:t>
            </w:r>
            <w:r w:rsidRPr="00E76059">
              <w:t xml:space="preserve"> ysgol cyn 1980, neu </w:t>
            </w:r>
            <w:r w:rsidR="00742BA7" w:rsidRPr="00E76059">
              <w:t xml:space="preserve">es i </w:t>
            </w:r>
            <w:r w:rsidRPr="00E76059">
              <w:t>i ysgol dr</w:t>
            </w:r>
            <w:r w:rsidR="00742BA7" w:rsidRPr="00E76059">
              <w:t>os y môr</w:t>
            </w:r>
          </w:p>
        </w:tc>
      </w:tr>
      <w:tr w:rsidR="00C43B40" w:rsidRPr="00E76059" w14:paraId="79CEFB9F" w14:textId="77777777" w:rsidTr="00C43B40">
        <w:tc>
          <w:tcPr>
            <w:tcW w:w="988" w:type="dxa"/>
          </w:tcPr>
          <w:p w14:paraId="7F3F08E8" w14:textId="77777777" w:rsidR="00C43B40" w:rsidRPr="00E76059" w:rsidRDefault="00C43B40" w:rsidP="00C43B40"/>
        </w:tc>
        <w:tc>
          <w:tcPr>
            <w:tcW w:w="8028" w:type="dxa"/>
          </w:tcPr>
          <w:p w14:paraId="30459E19" w14:textId="1FF85E48" w:rsidR="00C43B40" w:rsidRPr="00E76059" w:rsidRDefault="00742BA7" w:rsidP="00C43B40">
            <w:r w:rsidRPr="00E76059">
              <w:t>Wn i</w:t>
            </w:r>
            <w:r w:rsidR="00C43B40" w:rsidRPr="00E76059">
              <w:t xml:space="preserve"> ddim </w:t>
            </w:r>
          </w:p>
        </w:tc>
      </w:tr>
      <w:tr w:rsidR="00C43B40" w:rsidRPr="00E76059" w14:paraId="09CC8D08" w14:textId="77777777" w:rsidTr="00C43B40">
        <w:tc>
          <w:tcPr>
            <w:tcW w:w="988" w:type="dxa"/>
          </w:tcPr>
          <w:p w14:paraId="1497FB19" w14:textId="77777777" w:rsidR="00C43B40" w:rsidRPr="00E76059" w:rsidRDefault="00C43B40" w:rsidP="00C43B40"/>
        </w:tc>
        <w:tc>
          <w:tcPr>
            <w:tcW w:w="8028" w:type="dxa"/>
          </w:tcPr>
          <w:p w14:paraId="2588BD22" w14:textId="739E762C" w:rsidR="00C43B40" w:rsidRPr="00E76059" w:rsidRDefault="00D929F6" w:rsidP="00C43B40">
            <w:r w:rsidRPr="00E76059">
              <w:t>Gwell gen i beidio â dweud</w:t>
            </w:r>
          </w:p>
        </w:tc>
      </w:tr>
    </w:tbl>
    <w:p w14:paraId="0E7E867A" w14:textId="77777777" w:rsidR="00C43B40" w:rsidRPr="00E76059" w:rsidRDefault="00C43B40">
      <w:pPr>
        <w:rPr>
          <w:b/>
          <w:bCs/>
        </w:rPr>
      </w:pPr>
    </w:p>
    <w:p w14:paraId="53691DDE" w14:textId="501ABE0B" w:rsidR="00236F0C" w:rsidRPr="00E76059" w:rsidRDefault="00236F0C">
      <w:pPr>
        <w:rPr>
          <w:b/>
          <w:bCs/>
        </w:rPr>
      </w:pPr>
      <w:r w:rsidRPr="00E76059">
        <w:rPr>
          <w:b/>
          <w:bCs/>
        </w:rPr>
        <w:t xml:space="preserve">Cyflogai, </w:t>
      </w:r>
      <w:r w:rsidR="00080E84" w:rsidRPr="00E76059">
        <w:rPr>
          <w:b/>
          <w:bCs/>
        </w:rPr>
        <w:t>H</w:t>
      </w:r>
      <w:r w:rsidRPr="00E76059">
        <w:rPr>
          <w:b/>
          <w:bCs/>
        </w:rPr>
        <w:t xml:space="preserve">unangyflogedig neu </w:t>
      </w:r>
      <w:r w:rsidR="00080E84" w:rsidRPr="00E76059">
        <w:rPr>
          <w:b/>
          <w:bCs/>
        </w:rPr>
        <w:t xml:space="preserve">heb fod </w:t>
      </w:r>
      <w:r w:rsidRPr="00E76059">
        <w:rPr>
          <w:b/>
          <w:bCs/>
        </w:rPr>
        <w:t xml:space="preserve">yn gweithio </w:t>
      </w:r>
    </w:p>
    <w:p w14:paraId="10DD3A36" w14:textId="4983BA5F" w:rsidR="00236F0C" w:rsidRPr="00E76059" w:rsidRDefault="00236F0C">
      <w:r w:rsidRPr="00E76059">
        <w:t xml:space="preserve">Pan oeddech chi tua 14 oed, oedd y prif </w:t>
      </w:r>
      <w:r w:rsidR="00080E84" w:rsidRPr="00E76059">
        <w:t xml:space="preserve">enillydd incwm </w:t>
      </w:r>
      <w:r w:rsidRPr="00E76059">
        <w:t>neu'r enillydd incwm uchaf yn eich cartref yn gyflogai, yn hunangyflogedig, neu</w:t>
      </w:r>
      <w:r w:rsidR="00080E84" w:rsidRPr="00E76059">
        <w:t xml:space="preserve"> </w:t>
      </w:r>
      <w:r w:rsidR="00E76059" w:rsidRPr="00E76059">
        <w:t>heb</w:t>
      </w:r>
      <w:r w:rsidR="00080E84" w:rsidRPr="00E76059">
        <w:t xml:space="preserve"> fod </w:t>
      </w:r>
      <w:r w:rsidRPr="00E76059">
        <w:t>yn gweithio? * Ticiwch fel y bo'n briodol.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8264F4" w:rsidRPr="00E76059" w14:paraId="6F65AEEB" w14:textId="77777777" w:rsidTr="008264F4">
        <w:tc>
          <w:tcPr>
            <w:tcW w:w="988" w:type="dxa"/>
          </w:tcPr>
          <w:p w14:paraId="1789A181" w14:textId="77777777" w:rsidR="008264F4" w:rsidRPr="00E76059" w:rsidRDefault="008264F4" w:rsidP="008264F4"/>
        </w:tc>
        <w:tc>
          <w:tcPr>
            <w:tcW w:w="8028" w:type="dxa"/>
          </w:tcPr>
          <w:p w14:paraId="1605965A" w14:textId="7934D761" w:rsidR="008264F4" w:rsidRPr="00E76059" w:rsidRDefault="008264F4" w:rsidP="008264F4">
            <w:r w:rsidRPr="00E76059">
              <w:t>Cyflogai</w:t>
            </w:r>
          </w:p>
        </w:tc>
      </w:tr>
      <w:tr w:rsidR="008264F4" w:rsidRPr="00E76059" w14:paraId="327B247D" w14:textId="77777777" w:rsidTr="008264F4">
        <w:tc>
          <w:tcPr>
            <w:tcW w:w="988" w:type="dxa"/>
          </w:tcPr>
          <w:p w14:paraId="2AF45E5D" w14:textId="77777777" w:rsidR="008264F4" w:rsidRPr="00E76059" w:rsidRDefault="008264F4" w:rsidP="008264F4"/>
        </w:tc>
        <w:tc>
          <w:tcPr>
            <w:tcW w:w="8028" w:type="dxa"/>
          </w:tcPr>
          <w:p w14:paraId="7BD4EC53" w14:textId="47ACDB52" w:rsidR="008264F4" w:rsidRPr="00E76059" w:rsidRDefault="008264F4" w:rsidP="008264F4">
            <w:r w:rsidRPr="00E76059">
              <w:t xml:space="preserve">Hunangyflogedig gyda </w:t>
            </w:r>
            <w:r w:rsidR="00080E84" w:rsidRPr="00E76059">
              <w:t>c</w:t>
            </w:r>
            <w:r w:rsidR="00132908">
              <w:t>h</w:t>
            </w:r>
            <w:r w:rsidR="00080E84" w:rsidRPr="00E76059">
              <w:t>yflogeion</w:t>
            </w:r>
            <w:r w:rsidRPr="00E76059">
              <w:t xml:space="preserve"> </w:t>
            </w:r>
          </w:p>
        </w:tc>
      </w:tr>
      <w:tr w:rsidR="008264F4" w:rsidRPr="00E76059" w14:paraId="627D1FDE" w14:textId="77777777" w:rsidTr="008264F4">
        <w:tc>
          <w:tcPr>
            <w:tcW w:w="988" w:type="dxa"/>
          </w:tcPr>
          <w:p w14:paraId="39339E76" w14:textId="77777777" w:rsidR="008264F4" w:rsidRPr="00E76059" w:rsidRDefault="008264F4" w:rsidP="008264F4"/>
        </w:tc>
        <w:tc>
          <w:tcPr>
            <w:tcW w:w="8028" w:type="dxa"/>
          </w:tcPr>
          <w:p w14:paraId="0C52E08C" w14:textId="59B51405" w:rsidR="008264F4" w:rsidRPr="00E76059" w:rsidRDefault="008264F4" w:rsidP="008264F4">
            <w:r w:rsidRPr="00E76059">
              <w:t xml:space="preserve">Hunangyflogedig neu </w:t>
            </w:r>
            <w:r w:rsidR="00080E84" w:rsidRPr="00E76059">
              <w:t xml:space="preserve">lawrydd </w:t>
            </w:r>
            <w:r w:rsidRPr="00E76059">
              <w:t xml:space="preserve">heb </w:t>
            </w:r>
            <w:r w:rsidR="00080E84" w:rsidRPr="00E76059">
              <w:t>gyflogeion</w:t>
            </w:r>
            <w:r w:rsidRPr="00E76059">
              <w:t xml:space="preserve"> </w:t>
            </w:r>
          </w:p>
        </w:tc>
      </w:tr>
      <w:tr w:rsidR="008264F4" w:rsidRPr="00E76059" w14:paraId="527502CD" w14:textId="77777777" w:rsidTr="008264F4">
        <w:tc>
          <w:tcPr>
            <w:tcW w:w="988" w:type="dxa"/>
          </w:tcPr>
          <w:p w14:paraId="753C6CA6" w14:textId="77777777" w:rsidR="008264F4" w:rsidRPr="00E76059" w:rsidRDefault="008264F4" w:rsidP="008264F4"/>
        </w:tc>
        <w:tc>
          <w:tcPr>
            <w:tcW w:w="8028" w:type="dxa"/>
          </w:tcPr>
          <w:p w14:paraId="2A2116D0" w14:textId="5860E5AF" w:rsidR="008264F4" w:rsidRPr="00E76059" w:rsidRDefault="008264F4" w:rsidP="008264F4">
            <w:r w:rsidRPr="00E76059">
              <w:t>D</w:t>
            </w:r>
            <w:r w:rsidR="00080E84" w:rsidRPr="00E76059">
              <w:t xml:space="preserve">oedden nhw </w:t>
            </w:r>
            <w:r w:rsidRPr="00E76059">
              <w:t xml:space="preserve">ddim yn gweithio </w:t>
            </w:r>
          </w:p>
        </w:tc>
      </w:tr>
      <w:tr w:rsidR="008264F4" w:rsidRPr="00E76059" w14:paraId="64A14310" w14:textId="77777777" w:rsidTr="008264F4">
        <w:tc>
          <w:tcPr>
            <w:tcW w:w="988" w:type="dxa"/>
          </w:tcPr>
          <w:p w14:paraId="6DF9591F" w14:textId="77777777" w:rsidR="008264F4" w:rsidRPr="00E76059" w:rsidRDefault="008264F4" w:rsidP="008264F4"/>
        </w:tc>
        <w:tc>
          <w:tcPr>
            <w:tcW w:w="8028" w:type="dxa"/>
          </w:tcPr>
          <w:p w14:paraId="11DCF49F" w14:textId="23E13416" w:rsidR="008264F4" w:rsidRPr="00E76059" w:rsidRDefault="00D929F6" w:rsidP="008264F4">
            <w:r w:rsidRPr="00E76059">
              <w:t>Gwell gen i beidio â dweud</w:t>
            </w:r>
          </w:p>
        </w:tc>
      </w:tr>
    </w:tbl>
    <w:p w14:paraId="679A9A89" w14:textId="77777777" w:rsidR="006A4A18" w:rsidRPr="00E76059" w:rsidRDefault="006A4A18">
      <w:pPr>
        <w:rPr>
          <w:b/>
          <w:bCs/>
        </w:rPr>
      </w:pPr>
    </w:p>
    <w:p w14:paraId="73965061" w14:textId="117B52D7" w:rsidR="00236F0C" w:rsidRPr="00E76059" w:rsidRDefault="00236F0C">
      <w:pPr>
        <w:rPr>
          <w:b/>
          <w:bCs/>
        </w:rPr>
      </w:pPr>
      <w:r w:rsidRPr="00E76059">
        <w:rPr>
          <w:b/>
          <w:bCs/>
        </w:rPr>
        <w:t xml:space="preserve">Galwedigaeth </w:t>
      </w:r>
      <w:r w:rsidR="00080E84" w:rsidRPr="00E76059">
        <w:rPr>
          <w:b/>
          <w:bCs/>
        </w:rPr>
        <w:t xml:space="preserve">eich </w:t>
      </w:r>
      <w:r w:rsidRPr="00E76059">
        <w:rPr>
          <w:b/>
          <w:bCs/>
        </w:rPr>
        <w:t>Rhieni</w:t>
      </w:r>
    </w:p>
    <w:p w14:paraId="592D7956" w14:textId="74F10393" w:rsidR="00236F0C" w:rsidRPr="00E76059" w:rsidRDefault="00E256B0">
      <w:r w:rsidRPr="00E76059">
        <w:t>Pan oeddech</w:t>
      </w:r>
      <w:r w:rsidR="00080E84" w:rsidRPr="00E76059">
        <w:t xml:space="preserve"> chi</w:t>
      </w:r>
      <w:r w:rsidRPr="00E76059">
        <w:t xml:space="preserve"> tua 14 oed, beth oedd galwedigaeth y prif enillydd incwm neu'r </w:t>
      </w:r>
      <w:r w:rsidR="00080E84" w:rsidRPr="00E76059">
        <w:t xml:space="preserve">enillydd incwm </w:t>
      </w:r>
      <w:r w:rsidRPr="00E76059">
        <w:t>uchaf? Ticiwch fel y bo'n briodol.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E256B0" w:rsidRPr="00E76059" w14:paraId="5C13E9DB" w14:textId="77777777" w:rsidTr="00E256B0">
        <w:tc>
          <w:tcPr>
            <w:tcW w:w="988" w:type="dxa"/>
          </w:tcPr>
          <w:p w14:paraId="7DC40167" w14:textId="77777777" w:rsidR="00E256B0" w:rsidRPr="00E76059" w:rsidRDefault="00E256B0"/>
        </w:tc>
        <w:tc>
          <w:tcPr>
            <w:tcW w:w="8028" w:type="dxa"/>
          </w:tcPr>
          <w:p w14:paraId="04CFC11E" w14:textId="73C0D887" w:rsidR="00FC5243" w:rsidRPr="00E76059" w:rsidRDefault="00080E84" w:rsidP="00FC5243">
            <w:pPr>
              <w:rPr>
                <w:b/>
                <w:bCs/>
              </w:rPr>
            </w:pPr>
            <w:r w:rsidRPr="00E76059">
              <w:rPr>
                <w:b/>
                <w:bCs/>
              </w:rPr>
              <w:t>G</w:t>
            </w:r>
            <w:r w:rsidR="00FC5243" w:rsidRPr="00E76059">
              <w:rPr>
                <w:b/>
                <w:bCs/>
              </w:rPr>
              <w:t>alwedigaethau proffesiynol</w:t>
            </w:r>
          </w:p>
          <w:p w14:paraId="6376B53E" w14:textId="1FF996AC" w:rsidR="00E256B0" w:rsidRPr="00E76059" w:rsidRDefault="00FC5243" w:rsidP="00FC5243">
            <w:r w:rsidRPr="00E76059">
              <w:t>E</w:t>
            </w:r>
            <w:r w:rsidR="00080E84" w:rsidRPr="00E76059">
              <w:t>.</w:t>
            </w:r>
            <w:r w:rsidRPr="00E76059">
              <w:t>e</w:t>
            </w:r>
            <w:r w:rsidR="00080E84" w:rsidRPr="00E76059">
              <w:t>.</w:t>
            </w:r>
            <w:r w:rsidRPr="00E76059">
              <w:t xml:space="preserve"> athro</w:t>
            </w:r>
            <w:r w:rsidR="00080E84" w:rsidRPr="00E76059">
              <w:t xml:space="preserve"> neu athrawes</w:t>
            </w:r>
            <w:r w:rsidRPr="00E76059">
              <w:t xml:space="preserve">, nyrs, ffisiotherapydd, gweithiwr cymdeithasol, swyddog lles, artist, cerddor, dylunydd meddalwedd, cyfrifydd, cyfreithiwr, ymarferydd meddygol, gwyddonydd, peiriannydd </w:t>
            </w:r>
            <w:r w:rsidR="00080E84" w:rsidRPr="00E76059">
              <w:t>etc</w:t>
            </w:r>
          </w:p>
        </w:tc>
      </w:tr>
      <w:tr w:rsidR="00E256B0" w:rsidRPr="00E76059" w14:paraId="5B4B2A95" w14:textId="77777777" w:rsidTr="00E256B0">
        <w:tc>
          <w:tcPr>
            <w:tcW w:w="988" w:type="dxa"/>
          </w:tcPr>
          <w:p w14:paraId="02FF6AB4" w14:textId="77777777" w:rsidR="00E256B0" w:rsidRPr="00E76059" w:rsidRDefault="00E256B0"/>
        </w:tc>
        <w:tc>
          <w:tcPr>
            <w:tcW w:w="8028" w:type="dxa"/>
          </w:tcPr>
          <w:p w14:paraId="7D19A582" w14:textId="77777777" w:rsidR="00FC5243" w:rsidRPr="00E76059" w:rsidRDefault="00FC5243" w:rsidP="00FC5243">
            <w:pPr>
              <w:rPr>
                <w:b/>
                <w:bCs/>
              </w:rPr>
            </w:pPr>
            <w:r w:rsidRPr="00E76059">
              <w:rPr>
                <w:b/>
                <w:bCs/>
              </w:rPr>
              <w:t>Rheolwyr, gan gynnwys uwch, canol, iau</w:t>
            </w:r>
          </w:p>
          <w:p w14:paraId="1BAD1D56" w14:textId="00343695" w:rsidR="00E256B0" w:rsidRPr="00E76059" w:rsidRDefault="00FC5243" w:rsidP="00FC5243">
            <w:r w:rsidRPr="00E76059">
              <w:t>E</w:t>
            </w:r>
            <w:r w:rsidR="00080E84" w:rsidRPr="00E76059">
              <w:t>.</w:t>
            </w:r>
            <w:r w:rsidRPr="00E76059">
              <w:t>e</w:t>
            </w:r>
            <w:r w:rsidR="00080E84" w:rsidRPr="00E76059">
              <w:t>.</w:t>
            </w:r>
            <w:r w:rsidRPr="00E76059">
              <w:t xml:space="preserve"> rheolwr </w:t>
            </w:r>
            <w:r w:rsidR="00080E84" w:rsidRPr="00E76059">
              <w:t>c</w:t>
            </w:r>
            <w:r w:rsidRPr="00E76059">
              <w:t>yllid, prif weithredwr, rheolwr swyddfa, rheolwr manwerthu, rheolwr banc, rheolwr bwyty, rheolwr warws</w:t>
            </w:r>
          </w:p>
        </w:tc>
      </w:tr>
      <w:tr w:rsidR="00E256B0" w:rsidRPr="00E76059" w14:paraId="30BF041B" w14:textId="77777777" w:rsidTr="00E256B0">
        <w:tc>
          <w:tcPr>
            <w:tcW w:w="988" w:type="dxa"/>
          </w:tcPr>
          <w:p w14:paraId="6DAD8BC4" w14:textId="77777777" w:rsidR="00E256B0" w:rsidRPr="00E76059" w:rsidRDefault="00E256B0"/>
        </w:tc>
        <w:tc>
          <w:tcPr>
            <w:tcW w:w="8028" w:type="dxa"/>
          </w:tcPr>
          <w:p w14:paraId="1BFFFEFD" w14:textId="77777777" w:rsidR="00FC5243" w:rsidRPr="00E76059" w:rsidRDefault="00FC5243" w:rsidP="00FC5243">
            <w:pPr>
              <w:rPr>
                <w:b/>
                <w:bCs/>
              </w:rPr>
            </w:pPr>
            <w:r w:rsidRPr="00E76059">
              <w:rPr>
                <w:b/>
                <w:bCs/>
              </w:rPr>
              <w:t>Galwedigaethau clerigol a chanolradd</w:t>
            </w:r>
          </w:p>
          <w:p w14:paraId="35D7BEC9" w14:textId="76175330" w:rsidR="00E256B0" w:rsidRPr="00E76059" w:rsidRDefault="00FC5243" w:rsidP="00FC5243">
            <w:r w:rsidRPr="00E76059">
              <w:lastRenderedPageBreak/>
              <w:t>E</w:t>
            </w:r>
            <w:r w:rsidR="00080E84" w:rsidRPr="00E76059">
              <w:t>.</w:t>
            </w:r>
            <w:r w:rsidRPr="00E76059">
              <w:t>e</w:t>
            </w:r>
            <w:r w:rsidR="00080E84" w:rsidRPr="00E76059">
              <w:t>.</w:t>
            </w:r>
            <w:r w:rsidRPr="00E76059">
              <w:t xml:space="preserve"> ysgrifenydd</w:t>
            </w:r>
            <w:r w:rsidR="00080E84" w:rsidRPr="00E76059">
              <w:t>es</w:t>
            </w:r>
            <w:r w:rsidRPr="00E76059">
              <w:t>, cynorthwyydd personol, gweithiwr clerig</w:t>
            </w:r>
            <w:r w:rsidR="00080E84" w:rsidRPr="00E76059">
              <w:t>ol</w:t>
            </w:r>
            <w:r w:rsidRPr="00E76059">
              <w:t>, clerc swyddfa, asiant canolfan alwadau, cynorthwy</w:t>
            </w:r>
            <w:r w:rsidR="00080E84" w:rsidRPr="00E76059">
              <w:t>ydd</w:t>
            </w:r>
            <w:r w:rsidRPr="00E76059">
              <w:t xml:space="preserve"> nyrsio, nyrs feithrin</w:t>
            </w:r>
          </w:p>
        </w:tc>
      </w:tr>
      <w:tr w:rsidR="00E256B0" w:rsidRPr="00E76059" w14:paraId="47360417" w14:textId="77777777" w:rsidTr="00E256B0">
        <w:tc>
          <w:tcPr>
            <w:tcW w:w="988" w:type="dxa"/>
          </w:tcPr>
          <w:p w14:paraId="2B0D468B" w14:textId="77777777" w:rsidR="00E256B0" w:rsidRPr="00E76059" w:rsidRDefault="00E256B0"/>
        </w:tc>
        <w:tc>
          <w:tcPr>
            <w:tcW w:w="8028" w:type="dxa"/>
          </w:tcPr>
          <w:p w14:paraId="43C714B7" w14:textId="35425FA6" w:rsidR="00FC5243" w:rsidRPr="00E76059" w:rsidRDefault="00080E84" w:rsidP="00FC5243">
            <w:pPr>
              <w:rPr>
                <w:b/>
                <w:bCs/>
              </w:rPr>
            </w:pPr>
            <w:r w:rsidRPr="00E76059">
              <w:rPr>
                <w:b/>
                <w:bCs/>
              </w:rPr>
              <w:t xml:space="preserve">Galwedigaethau </w:t>
            </w:r>
            <w:r w:rsidR="00AD7DDB" w:rsidRPr="00E76059">
              <w:rPr>
                <w:b/>
                <w:bCs/>
              </w:rPr>
              <w:t xml:space="preserve">gwaith llaw neu wasanaeth </w:t>
            </w:r>
            <w:r w:rsidRPr="00E76059">
              <w:rPr>
                <w:b/>
                <w:bCs/>
              </w:rPr>
              <w:t>rhigo</w:t>
            </w:r>
            <w:r w:rsidR="00AD7DDB" w:rsidRPr="00E76059">
              <w:rPr>
                <w:b/>
                <w:bCs/>
              </w:rPr>
              <w:t>l</w:t>
            </w:r>
            <w:r w:rsidRPr="00E76059">
              <w:rPr>
                <w:b/>
                <w:bCs/>
              </w:rPr>
              <w:t>aidd</w:t>
            </w:r>
            <w:r w:rsidR="00AD7DDB" w:rsidRPr="00E76059">
              <w:rPr>
                <w:b/>
                <w:bCs/>
              </w:rPr>
              <w:t xml:space="preserve"> neu </w:t>
            </w:r>
            <w:r w:rsidR="00FC5243" w:rsidRPr="00E76059">
              <w:rPr>
                <w:b/>
                <w:bCs/>
              </w:rPr>
              <w:t>led-r</w:t>
            </w:r>
            <w:r w:rsidR="00AD7DDB" w:rsidRPr="00E76059">
              <w:rPr>
                <w:b/>
                <w:bCs/>
              </w:rPr>
              <w:t>ig</w:t>
            </w:r>
            <w:r w:rsidR="00FC5243" w:rsidRPr="00E76059">
              <w:rPr>
                <w:b/>
                <w:bCs/>
              </w:rPr>
              <w:t xml:space="preserve">olaidd </w:t>
            </w:r>
          </w:p>
          <w:p w14:paraId="375807F5" w14:textId="2BCA595C" w:rsidR="00E256B0" w:rsidRPr="00E76059" w:rsidRDefault="00AD7DDB" w:rsidP="00FC5243">
            <w:r w:rsidRPr="00E76059">
              <w:t>E.</w:t>
            </w:r>
            <w:r w:rsidR="00FC5243" w:rsidRPr="00E76059">
              <w:t>e</w:t>
            </w:r>
            <w:r w:rsidRPr="00E76059">
              <w:t>.</w:t>
            </w:r>
            <w:r w:rsidR="00FC5243" w:rsidRPr="00E76059">
              <w:t xml:space="preserve"> gweithiwr post, gweithiwr peiriannau, gwarchodwr diogelwch, gofalwr, gweithiwr fferm, cynorthwyydd arlwyo, cynorthwyydd gwerthu, gyrrwr HGV, glanhawr, porthor, paciwr, llafurwr, gweinydd/gweinyddes, staff bar</w:t>
            </w:r>
          </w:p>
        </w:tc>
      </w:tr>
      <w:tr w:rsidR="00E256B0" w:rsidRPr="00E76059" w14:paraId="7D85368A" w14:textId="77777777" w:rsidTr="00E256B0">
        <w:tc>
          <w:tcPr>
            <w:tcW w:w="988" w:type="dxa"/>
          </w:tcPr>
          <w:p w14:paraId="7E47C822" w14:textId="77777777" w:rsidR="00E256B0" w:rsidRPr="00E76059" w:rsidRDefault="00E256B0"/>
        </w:tc>
        <w:tc>
          <w:tcPr>
            <w:tcW w:w="8028" w:type="dxa"/>
          </w:tcPr>
          <w:p w14:paraId="2CD13401" w14:textId="14687591" w:rsidR="00FC5243" w:rsidRPr="00E76059" w:rsidRDefault="00AD7DDB" w:rsidP="00FC5243">
            <w:pPr>
              <w:rPr>
                <w:b/>
                <w:bCs/>
              </w:rPr>
            </w:pPr>
            <w:r w:rsidRPr="00E76059">
              <w:rPr>
                <w:b/>
                <w:bCs/>
              </w:rPr>
              <w:t>G</w:t>
            </w:r>
            <w:r w:rsidR="00FC5243" w:rsidRPr="00E76059">
              <w:rPr>
                <w:b/>
                <w:bCs/>
              </w:rPr>
              <w:t>alwedigaethau technegol a chrefft</w:t>
            </w:r>
          </w:p>
          <w:p w14:paraId="22D5C221" w14:textId="014968FF" w:rsidR="00E256B0" w:rsidRPr="00E76059" w:rsidRDefault="00444CFD" w:rsidP="00FC5243">
            <w:r>
              <w:rPr>
                <w:rFonts w:ascii="Aptos" w:hAnsi="Aptos" w:cs="Aptos"/>
              </w:rPr>
              <w:t>E.e. mecanig moduron, plymwr, argraffydd, trydanwr, garddwr, gyrrwr trên</w:t>
            </w:r>
          </w:p>
        </w:tc>
      </w:tr>
      <w:tr w:rsidR="00FC5243" w:rsidRPr="00E76059" w14:paraId="45470F31" w14:textId="77777777" w:rsidTr="00E256B0">
        <w:tc>
          <w:tcPr>
            <w:tcW w:w="988" w:type="dxa"/>
          </w:tcPr>
          <w:p w14:paraId="7A8A4211" w14:textId="77777777" w:rsidR="00FC5243" w:rsidRPr="00E76059" w:rsidRDefault="00FC5243" w:rsidP="00FC5243"/>
        </w:tc>
        <w:tc>
          <w:tcPr>
            <w:tcW w:w="8028" w:type="dxa"/>
          </w:tcPr>
          <w:p w14:paraId="251582C9" w14:textId="2D6F2206" w:rsidR="00FC5243" w:rsidRPr="00E76059" w:rsidRDefault="00AD7DDB" w:rsidP="00FC5243">
            <w:r w:rsidRPr="00E76059">
              <w:t xml:space="preserve">Wn </w:t>
            </w:r>
            <w:r w:rsidR="00FC5243" w:rsidRPr="00E76059">
              <w:t xml:space="preserve">i ddim </w:t>
            </w:r>
          </w:p>
        </w:tc>
      </w:tr>
      <w:tr w:rsidR="00FC5243" w:rsidRPr="00E76059" w14:paraId="69BBF961" w14:textId="77777777" w:rsidTr="00E256B0">
        <w:tc>
          <w:tcPr>
            <w:tcW w:w="988" w:type="dxa"/>
          </w:tcPr>
          <w:p w14:paraId="521EB127" w14:textId="77777777" w:rsidR="00FC5243" w:rsidRPr="00E76059" w:rsidRDefault="00FC5243" w:rsidP="00FC5243"/>
        </w:tc>
        <w:tc>
          <w:tcPr>
            <w:tcW w:w="8028" w:type="dxa"/>
          </w:tcPr>
          <w:p w14:paraId="7E7F03A6" w14:textId="0E42BEA3" w:rsidR="00FC5243" w:rsidRPr="00E76059" w:rsidRDefault="00D929F6" w:rsidP="00FC5243">
            <w:r w:rsidRPr="00E76059">
              <w:t>Gwell gen i beidio â dweud</w:t>
            </w:r>
          </w:p>
        </w:tc>
      </w:tr>
    </w:tbl>
    <w:p w14:paraId="32E40415" w14:textId="77777777" w:rsidR="00FC5243" w:rsidRPr="00E76059" w:rsidRDefault="00FC5243">
      <w:pPr>
        <w:rPr>
          <w:b/>
          <w:bCs/>
        </w:rPr>
      </w:pPr>
    </w:p>
    <w:p w14:paraId="1C44FB37" w14:textId="072113D6" w:rsidR="00236F0C" w:rsidRPr="00E76059" w:rsidRDefault="00236F0C">
      <w:pPr>
        <w:rPr>
          <w:b/>
          <w:bCs/>
        </w:rPr>
      </w:pPr>
      <w:r w:rsidRPr="00E76059">
        <w:rPr>
          <w:b/>
          <w:bCs/>
        </w:rPr>
        <w:t>Cymwysterau</w:t>
      </w:r>
      <w:r w:rsidR="006A4A18">
        <w:rPr>
          <w:b/>
          <w:bCs/>
        </w:rPr>
        <w:t>’</w:t>
      </w:r>
      <w:r w:rsidR="00AD7DDB" w:rsidRPr="00E76059">
        <w:rPr>
          <w:b/>
          <w:bCs/>
        </w:rPr>
        <w:t>ch</w:t>
      </w:r>
      <w:r w:rsidRPr="00E76059">
        <w:rPr>
          <w:b/>
          <w:bCs/>
        </w:rPr>
        <w:t xml:space="preserve"> Rhieni</w:t>
      </w:r>
    </w:p>
    <w:p w14:paraId="0AEA323E" w14:textId="42763619" w:rsidR="00236F0C" w:rsidRPr="00E76059" w:rsidRDefault="00236F0C">
      <w:r w:rsidRPr="00E76059">
        <w:t xml:space="preserve">Pan oeddech </w:t>
      </w:r>
      <w:r w:rsidR="00AD7DDB" w:rsidRPr="00E76059">
        <w:t xml:space="preserve">chi </w:t>
      </w:r>
      <w:r w:rsidRPr="00E76059">
        <w:t xml:space="preserve">tua 14 oed, beth oedd lefel uchaf </w:t>
      </w:r>
      <w:r w:rsidR="00132908">
        <w:t>y c</w:t>
      </w:r>
      <w:r w:rsidRPr="00E76059">
        <w:t>ymwyster</w:t>
      </w:r>
      <w:r w:rsidR="00132908">
        <w:t>au</w:t>
      </w:r>
      <w:r w:rsidRPr="00E76059">
        <w:t xml:space="preserve"> a gyflawnwyd gan </w:t>
      </w:r>
      <w:r w:rsidR="00132908">
        <w:t xml:space="preserve">y </w:t>
      </w:r>
      <w:r w:rsidRPr="00E76059">
        <w:t xml:space="preserve">naill </w:t>
      </w:r>
      <w:r w:rsidR="00132908">
        <w:t xml:space="preserve">neu’r llall o’ch </w:t>
      </w:r>
      <w:r w:rsidRPr="00E76059">
        <w:t>rhieni neu</w:t>
      </w:r>
      <w:r w:rsidR="00AD7DDB" w:rsidRPr="00E76059">
        <w:t>’ch g</w:t>
      </w:r>
      <w:r w:rsidRPr="00E76059">
        <w:t>warcheidwaid?* Ticiwch fel y bo'n briodol.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E53B77" w:rsidRPr="00E76059" w14:paraId="30F511A9" w14:textId="77777777" w:rsidTr="00E53B77">
        <w:tc>
          <w:tcPr>
            <w:tcW w:w="988" w:type="dxa"/>
          </w:tcPr>
          <w:p w14:paraId="3B95C586" w14:textId="77777777" w:rsidR="00E53B77" w:rsidRPr="00E76059" w:rsidRDefault="00E53B77" w:rsidP="00E53B77"/>
        </w:tc>
        <w:tc>
          <w:tcPr>
            <w:tcW w:w="8028" w:type="dxa"/>
          </w:tcPr>
          <w:p w14:paraId="7BC7898E" w14:textId="43517AAA" w:rsidR="00E53B77" w:rsidRPr="00E76059" w:rsidRDefault="00E53B77" w:rsidP="00E53B77">
            <w:r w:rsidRPr="00E76059">
              <w:t xml:space="preserve">Lefel gradd neu gymhwyster cyfatebol neu uwch </w:t>
            </w:r>
          </w:p>
        </w:tc>
      </w:tr>
      <w:tr w:rsidR="00E53B77" w:rsidRPr="00E76059" w14:paraId="15D2A8BA" w14:textId="77777777" w:rsidTr="00E53B77">
        <w:tc>
          <w:tcPr>
            <w:tcW w:w="988" w:type="dxa"/>
          </w:tcPr>
          <w:p w14:paraId="44B34AA6" w14:textId="77777777" w:rsidR="00E53B77" w:rsidRPr="00E76059" w:rsidRDefault="00E53B77" w:rsidP="00E53B77"/>
        </w:tc>
        <w:tc>
          <w:tcPr>
            <w:tcW w:w="8028" w:type="dxa"/>
          </w:tcPr>
          <w:p w14:paraId="2D439C5F" w14:textId="27DBA2C0" w:rsidR="00E53B77" w:rsidRPr="00E76059" w:rsidRDefault="00E53B77" w:rsidP="00E53B77">
            <w:r w:rsidRPr="00E76059">
              <w:t xml:space="preserve">Er enghraifft, graddau cyntaf neu uwch, diplomâu ôl-raddedig, NVQ/SVQ lefel 4 neu 5 </w:t>
            </w:r>
          </w:p>
        </w:tc>
      </w:tr>
      <w:tr w:rsidR="00E53B77" w:rsidRPr="00E76059" w14:paraId="6B5C3202" w14:textId="77777777" w:rsidTr="00E53B77">
        <w:tc>
          <w:tcPr>
            <w:tcW w:w="988" w:type="dxa"/>
          </w:tcPr>
          <w:p w14:paraId="4D9FB499" w14:textId="77777777" w:rsidR="00E53B77" w:rsidRPr="00E76059" w:rsidRDefault="00E53B77" w:rsidP="00E53B77"/>
        </w:tc>
        <w:tc>
          <w:tcPr>
            <w:tcW w:w="8028" w:type="dxa"/>
          </w:tcPr>
          <w:p w14:paraId="02E020EF" w14:textId="2FFF752B" w:rsidR="00E53B77" w:rsidRPr="00E76059" w:rsidRDefault="00E53B77" w:rsidP="00E53B77">
            <w:r w:rsidRPr="00E76059">
              <w:t xml:space="preserve">Cymwysterau islaw lefel gradd </w:t>
            </w:r>
          </w:p>
        </w:tc>
      </w:tr>
      <w:tr w:rsidR="00E53B77" w:rsidRPr="00E76059" w14:paraId="51CCE682" w14:textId="77777777" w:rsidTr="00E53B77">
        <w:tc>
          <w:tcPr>
            <w:tcW w:w="988" w:type="dxa"/>
          </w:tcPr>
          <w:p w14:paraId="4AF777FB" w14:textId="77777777" w:rsidR="00E53B77" w:rsidRPr="00E76059" w:rsidRDefault="00E53B77" w:rsidP="00E53B77"/>
        </w:tc>
        <w:tc>
          <w:tcPr>
            <w:tcW w:w="8028" w:type="dxa"/>
          </w:tcPr>
          <w:p w14:paraId="12C2AF54" w14:textId="763ECF28" w:rsidR="00E53B77" w:rsidRPr="00E76059" w:rsidRDefault="00E53B77" w:rsidP="00E53B77">
            <w:r w:rsidRPr="00E76059">
              <w:t xml:space="preserve">Er enghraifft, Lefel A, SCE Uwch, TGAU, Lefel O, SCE Standard/Ordinary, NVQ/SVQ, BTEC </w:t>
            </w:r>
          </w:p>
        </w:tc>
      </w:tr>
      <w:tr w:rsidR="00E53B77" w:rsidRPr="00E76059" w14:paraId="2C09C650" w14:textId="77777777" w:rsidTr="00E53B77">
        <w:tc>
          <w:tcPr>
            <w:tcW w:w="988" w:type="dxa"/>
          </w:tcPr>
          <w:p w14:paraId="3CB3DD85" w14:textId="77777777" w:rsidR="00E53B77" w:rsidRPr="00E76059" w:rsidRDefault="00E53B77" w:rsidP="00E53B77"/>
        </w:tc>
        <w:tc>
          <w:tcPr>
            <w:tcW w:w="8028" w:type="dxa"/>
          </w:tcPr>
          <w:p w14:paraId="5B461E6B" w14:textId="629E17E2" w:rsidR="00E53B77" w:rsidRPr="00E76059" w:rsidRDefault="00E53B77" w:rsidP="00E53B77">
            <w:r w:rsidRPr="00E76059">
              <w:t xml:space="preserve">Dim cymwysterau </w:t>
            </w:r>
          </w:p>
        </w:tc>
      </w:tr>
      <w:tr w:rsidR="00E53B77" w:rsidRPr="00E76059" w14:paraId="63A450AA" w14:textId="77777777" w:rsidTr="00E53B77">
        <w:tc>
          <w:tcPr>
            <w:tcW w:w="988" w:type="dxa"/>
          </w:tcPr>
          <w:p w14:paraId="0E09C3EE" w14:textId="77777777" w:rsidR="00E53B77" w:rsidRPr="00E76059" w:rsidRDefault="00E53B77" w:rsidP="00E53B77"/>
        </w:tc>
        <w:tc>
          <w:tcPr>
            <w:tcW w:w="8028" w:type="dxa"/>
          </w:tcPr>
          <w:p w14:paraId="27AE4546" w14:textId="54816ED6" w:rsidR="00E53B77" w:rsidRPr="00E76059" w:rsidRDefault="00444CFD" w:rsidP="00E53B77">
            <w:r>
              <w:rPr>
                <w:rFonts w:ascii="Aptos" w:hAnsi="Aptos" w:cs="Aptos"/>
              </w:rPr>
              <w:t>Wn i ddim neu yn methu cofio</w:t>
            </w:r>
          </w:p>
        </w:tc>
      </w:tr>
      <w:tr w:rsidR="00E53B77" w:rsidRPr="00E76059" w14:paraId="57D17D13" w14:textId="77777777" w:rsidTr="00E53B77">
        <w:tc>
          <w:tcPr>
            <w:tcW w:w="988" w:type="dxa"/>
          </w:tcPr>
          <w:p w14:paraId="31B7797A" w14:textId="77777777" w:rsidR="00E53B77" w:rsidRPr="00E76059" w:rsidRDefault="00E53B77" w:rsidP="00E53B77"/>
        </w:tc>
        <w:tc>
          <w:tcPr>
            <w:tcW w:w="8028" w:type="dxa"/>
          </w:tcPr>
          <w:p w14:paraId="66BC107D" w14:textId="77EC055C" w:rsidR="00E53B77" w:rsidRPr="00E76059" w:rsidRDefault="00444CFD" w:rsidP="00E53B77">
            <w:r>
              <w:rPr>
                <w:rFonts w:ascii="Aptos" w:hAnsi="Aptos" w:cs="Aptos"/>
              </w:rPr>
              <w:t>Heb fod yn gymwys</w:t>
            </w:r>
          </w:p>
        </w:tc>
      </w:tr>
      <w:tr w:rsidR="00E53B77" w:rsidRPr="00E76059" w14:paraId="30E9D655" w14:textId="77777777" w:rsidTr="00E53B77">
        <w:tc>
          <w:tcPr>
            <w:tcW w:w="988" w:type="dxa"/>
          </w:tcPr>
          <w:p w14:paraId="1AB830CC" w14:textId="77777777" w:rsidR="00E53B77" w:rsidRPr="00E76059" w:rsidRDefault="00E53B77" w:rsidP="00E53B77"/>
        </w:tc>
        <w:tc>
          <w:tcPr>
            <w:tcW w:w="8028" w:type="dxa"/>
          </w:tcPr>
          <w:p w14:paraId="2734D55B" w14:textId="338197F3" w:rsidR="00E53B77" w:rsidRPr="00E76059" w:rsidRDefault="00D929F6" w:rsidP="00E53B77">
            <w:r w:rsidRPr="00E76059">
              <w:t>Gwell gen i beidio â dweud</w:t>
            </w:r>
          </w:p>
        </w:tc>
      </w:tr>
    </w:tbl>
    <w:p w14:paraId="38E6F115" w14:textId="77777777" w:rsidR="00C21E2C" w:rsidRPr="00E76059" w:rsidRDefault="00C21E2C"/>
    <w:p w14:paraId="548C3208" w14:textId="77777777" w:rsidR="009F03E5" w:rsidRPr="00E76059" w:rsidRDefault="009F03E5">
      <w:pPr>
        <w:rPr>
          <w:b/>
          <w:bCs/>
        </w:rPr>
      </w:pPr>
      <w:r w:rsidRPr="00E76059">
        <w:rPr>
          <w:b/>
          <w:bCs/>
        </w:rPr>
        <w:t>Gwrthdaro buddiannau</w:t>
      </w:r>
    </w:p>
    <w:p w14:paraId="780D8F52" w14:textId="7D4C8253" w:rsidR="00500A1B" w:rsidRPr="00E76059" w:rsidRDefault="009F03E5">
      <w:r w:rsidRPr="00E76059">
        <w:t xml:space="preserve">Disgwylir i ddeiliaid </w:t>
      </w:r>
      <w:r w:rsidR="002B01B3" w:rsidRPr="00E76059">
        <w:t xml:space="preserve">swydd </w:t>
      </w:r>
      <w:r w:rsidRPr="00E76059">
        <w:t>lynu at Saith Egwyddor Bywyd Cyhoeddus a'u cynnal. Mae angen i ymgeiswyr a</w:t>
      </w:r>
      <w:r w:rsidR="002B01B3" w:rsidRPr="00E76059">
        <w:t xml:space="preserve">’r rhai a benodir </w:t>
      </w:r>
      <w:r w:rsidRPr="00E76059">
        <w:t xml:space="preserve">gadw at yr egwyddorion hyn a dylech ystyried yn ofalus y pwyntiau canlynol a allai godi amheuon ynghylch eich gallu i fodloni'r safonau a nodir yn y Codau hyn neu gyflawni cyfrifoldebau'r rôl rydych </w:t>
      </w:r>
      <w:r w:rsidR="002B01B3" w:rsidRPr="00E76059">
        <w:t>chi’</w:t>
      </w:r>
      <w:r w:rsidRPr="00E76059">
        <w:t xml:space="preserve">n ymgeisio amdani </w:t>
      </w:r>
      <w:r w:rsidR="002B01B3" w:rsidRPr="00E76059">
        <w:t>mewn modd p</w:t>
      </w:r>
      <w:r w:rsidRPr="00E76059">
        <w:t>riodol:</w:t>
      </w:r>
    </w:p>
    <w:p w14:paraId="5BC4AF5F" w14:textId="4B51D5C1" w:rsidR="00500A1B" w:rsidRPr="00E76059" w:rsidRDefault="009F03E5">
      <w:r w:rsidRPr="00E76059">
        <w:t xml:space="preserve">• unrhyw </w:t>
      </w:r>
      <w:r w:rsidR="002B01B3" w:rsidRPr="00E76059">
        <w:t>fuddiannau</w:t>
      </w:r>
      <w:r w:rsidRPr="00E76059">
        <w:t xml:space="preserve"> allanol a allai fod gennych </w:t>
      </w:r>
    </w:p>
    <w:p w14:paraId="507EC935" w14:textId="05C13107" w:rsidR="00500A1B" w:rsidRPr="00E76059" w:rsidRDefault="009F03E5">
      <w:r w:rsidRPr="00E76059">
        <w:t xml:space="preserve">• unrhyw faterion posibl </w:t>
      </w:r>
      <w:r w:rsidR="002B01B3" w:rsidRPr="00E76059">
        <w:t xml:space="preserve">o ran eich enw da </w:t>
      </w:r>
      <w:r w:rsidRPr="00E76059">
        <w:t xml:space="preserve">sy'n codi o'ch gweithredoedd yn y gorffennol neu ddatganiadau cyhoeddus rydych </w:t>
      </w:r>
      <w:r w:rsidR="002B01B3" w:rsidRPr="00E76059">
        <w:t xml:space="preserve">chi </w:t>
      </w:r>
      <w:r w:rsidRPr="00E76059">
        <w:t xml:space="preserve">wedi'u gwneud </w:t>
      </w:r>
    </w:p>
    <w:p w14:paraId="581C0977" w14:textId="6FB3216F" w:rsidR="00500A1B" w:rsidRPr="00E76059" w:rsidRDefault="009F03E5">
      <w:r w:rsidRPr="00E76059">
        <w:t xml:space="preserve">• unrhyw rolau gwleidyddol rydych chi'n eu </w:t>
      </w:r>
      <w:r w:rsidR="002B01B3" w:rsidRPr="00E76059">
        <w:t>dal</w:t>
      </w:r>
      <w:r w:rsidRPr="00E76059">
        <w:t xml:space="preserve"> neu ymgyrchoedd gwleidyddol rydych chi wedi'u cefnogi.</w:t>
      </w:r>
    </w:p>
    <w:p w14:paraId="738FF181" w14:textId="78A4DC6F" w:rsidR="009F03E5" w:rsidRPr="00E76059" w:rsidRDefault="009F03E5">
      <w:r w:rsidRPr="00E76059">
        <w:t>Bydd angen ichi ateb cwestiynau perthnasol</w:t>
      </w:r>
      <w:r w:rsidR="00132908">
        <w:t xml:space="preserve"> ynglŷn</w:t>
      </w:r>
      <w:r w:rsidRPr="00E76059">
        <w:t xml:space="preserve"> â'r pwyntiau hyn wrth wneud cais. </w:t>
      </w:r>
      <w:r w:rsidR="002B01B3" w:rsidRPr="00E76059">
        <w:t>Mae</w:t>
      </w:r>
      <w:r w:rsidR="00E76059">
        <w:t xml:space="preserve"> </w:t>
      </w:r>
      <w:r w:rsidR="002B01B3" w:rsidRPr="00E76059">
        <w:t>modd</w:t>
      </w:r>
      <w:r w:rsidRPr="00E76059">
        <w:t xml:space="preserve"> datrys llawer o wrthd</w:t>
      </w:r>
      <w:r w:rsidR="002B01B3" w:rsidRPr="00E76059">
        <w:t xml:space="preserve">rawiadau </w:t>
      </w:r>
      <w:r w:rsidRPr="00E76059">
        <w:t>buddiannau yn foddhaol ac nid yw datgan gwrthd</w:t>
      </w:r>
      <w:r w:rsidR="002B01B3" w:rsidRPr="00E76059">
        <w:t xml:space="preserve">rawiad </w:t>
      </w:r>
      <w:r w:rsidRPr="00E76059">
        <w:t>posibl yn eich atal rhag cael eich penodi. Bydd unrhyw wrthdaro posibl yn cael sylw yn ystod y broses ymgeisio a</w:t>
      </w:r>
      <w:r w:rsidR="002B01B3" w:rsidRPr="00E76059">
        <w:t xml:space="preserve">’r </w:t>
      </w:r>
      <w:r w:rsidRPr="00E76059">
        <w:t xml:space="preserve">ymarfer </w:t>
      </w:r>
      <w:r w:rsidR="002B01B3" w:rsidRPr="00E76059">
        <w:t>didoli</w:t>
      </w:r>
      <w:r w:rsidRPr="00E76059">
        <w:t xml:space="preserve">, gan gynnwys unrhyw gynigion </w:t>
      </w:r>
      <w:r w:rsidR="002B01B3" w:rsidRPr="00E76059">
        <w:t xml:space="preserve">a all </w:t>
      </w:r>
      <w:r w:rsidRPr="00E76059">
        <w:t>fod gennych i'w lliniaru. Bydd y cynigion hyn yn cael eu nodi a'u hadrodd i Bwyllgor Gweithredol P</w:t>
      </w:r>
      <w:r w:rsidR="002B01B3" w:rsidRPr="00E76059">
        <w:t>ecyn</w:t>
      </w:r>
      <w:r w:rsidR="00132908">
        <w:t>UK</w:t>
      </w:r>
      <w:r w:rsidRPr="00E76059">
        <w:t xml:space="preserve">. Os nad yw'r buddiant o bosibl yn berthnasol i'r penodiad, yna nid yw'n ofynnol ichi ddatgan </w:t>
      </w:r>
      <w:r w:rsidR="002B01B3" w:rsidRPr="00E76059">
        <w:t>y buddiant</w:t>
      </w:r>
      <w:r w:rsidRPr="00E76059">
        <w:t xml:space="preserve">. Os oes gennych unrhyw amheuaeth, </w:t>
      </w:r>
      <w:r w:rsidR="002B01B3" w:rsidRPr="00E76059">
        <w:t xml:space="preserve">edrychwch ar </w:t>
      </w:r>
      <w:hyperlink r:id="rId12" w:history="1">
        <w:r w:rsidR="005777AD" w:rsidRPr="00E76059">
          <w:rPr>
            <w:rStyle w:val="Hyperlink"/>
          </w:rPr>
          <w:t>PackUK.governance@defra.gov.uk</w:t>
        </w:r>
      </w:hyperlink>
      <w:r w:rsidR="005777AD" w:rsidRPr="00E76059">
        <w:t xml:space="preserve"> </w:t>
      </w:r>
      <w:r w:rsidR="002B01B3" w:rsidRPr="00E76059">
        <w:t xml:space="preserve"> i gael rhagor o g</w:t>
      </w:r>
      <w:r w:rsidR="005777AD" w:rsidRPr="00E76059">
        <w:t>yngor.</w:t>
      </w:r>
    </w:p>
    <w:p w14:paraId="79FDF6E8" w14:textId="6C1307C4" w:rsidR="00060603" w:rsidRPr="00E76059" w:rsidRDefault="005B4607">
      <w:r w:rsidRPr="00E76059">
        <w:t>Ydych chi</w:t>
      </w:r>
      <w:r w:rsidR="00737A39" w:rsidRPr="00E76059">
        <w:t>’n dymuno</w:t>
      </w:r>
      <w:r w:rsidRPr="00E76059">
        <w:t xml:space="preserve"> datgan cyflogaeth, penodiad a rolau allanol eraill?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5"/>
      </w:tblGrid>
      <w:tr w:rsidR="0043214A" w:rsidRPr="00E76059" w14:paraId="7FFB21AC" w14:textId="77777777" w:rsidTr="00737A39">
        <w:tc>
          <w:tcPr>
            <w:tcW w:w="988" w:type="dxa"/>
          </w:tcPr>
          <w:p w14:paraId="5165B4D9" w14:textId="77777777" w:rsidR="0043214A" w:rsidRPr="00E76059" w:rsidRDefault="0043214A"/>
        </w:tc>
        <w:tc>
          <w:tcPr>
            <w:tcW w:w="1275" w:type="dxa"/>
          </w:tcPr>
          <w:p w14:paraId="45D7B9AE" w14:textId="43C209E9" w:rsidR="0043214A" w:rsidRPr="00E76059" w:rsidRDefault="00737A39">
            <w:r w:rsidRPr="00E76059">
              <w:t>Ydw</w:t>
            </w:r>
          </w:p>
        </w:tc>
      </w:tr>
      <w:tr w:rsidR="0043214A" w:rsidRPr="00E76059" w14:paraId="24EB5CB6" w14:textId="77777777" w:rsidTr="00737A39">
        <w:tc>
          <w:tcPr>
            <w:tcW w:w="988" w:type="dxa"/>
          </w:tcPr>
          <w:p w14:paraId="6047BF0A" w14:textId="77777777" w:rsidR="0043214A" w:rsidRPr="00E76059" w:rsidRDefault="0043214A"/>
        </w:tc>
        <w:tc>
          <w:tcPr>
            <w:tcW w:w="1275" w:type="dxa"/>
          </w:tcPr>
          <w:p w14:paraId="3B78D0B4" w14:textId="47C177C8" w:rsidR="0043214A" w:rsidRPr="00E76059" w:rsidRDefault="00F44081">
            <w:r w:rsidRPr="00E76059">
              <w:t>Na</w:t>
            </w:r>
            <w:r w:rsidR="00737A39" w:rsidRPr="00E76059">
              <w:t>c ydw</w:t>
            </w:r>
          </w:p>
        </w:tc>
      </w:tr>
    </w:tbl>
    <w:p w14:paraId="7E7AD2A6" w14:textId="77777777" w:rsidR="0043214A" w:rsidRPr="00E76059" w:rsidRDefault="0043214A"/>
    <w:p w14:paraId="1C70EFB1" w14:textId="6EB3D507" w:rsidR="002154AB" w:rsidRPr="00E76059" w:rsidRDefault="002154AB">
      <w:r w:rsidRPr="00E76059">
        <w:t xml:space="preserve">Os ydych </w:t>
      </w:r>
      <w:r w:rsidR="00737A39" w:rsidRPr="00E76059">
        <w:t xml:space="preserve">chi </w:t>
      </w:r>
      <w:r w:rsidRPr="00E76059">
        <w:t xml:space="preserve">wedi datgan cyflogaeth, apwyntiadau a rolau allanol eraill, rhowch </w:t>
      </w:r>
      <w:r w:rsidR="00737A39" w:rsidRPr="00E76059">
        <w:t>y m</w:t>
      </w:r>
      <w:r w:rsidRPr="00E76059">
        <w:t>anylion yma: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54AB" w:rsidRPr="00E76059" w14:paraId="40281DC8" w14:textId="77777777" w:rsidTr="002154AB">
        <w:tc>
          <w:tcPr>
            <w:tcW w:w="9016" w:type="dxa"/>
          </w:tcPr>
          <w:p w14:paraId="1A66B84B" w14:textId="77777777" w:rsidR="002154AB" w:rsidRPr="00E76059" w:rsidRDefault="002154AB"/>
          <w:p w14:paraId="5915F196" w14:textId="77777777" w:rsidR="002154AB" w:rsidRPr="00E76059" w:rsidRDefault="002154AB"/>
          <w:p w14:paraId="290FD13E" w14:textId="77777777" w:rsidR="002154AB" w:rsidRPr="00E76059" w:rsidRDefault="002154AB"/>
          <w:p w14:paraId="13924157" w14:textId="77777777" w:rsidR="002154AB" w:rsidRPr="00E76059" w:rsidRDefault="002154AB"/>
          <w:p w14:paraId="20267CD1" w14:textId="77777777" w:rsidR="002154AB" w:rsidRPr="00E76059" w:rsidRDefault="002154AB"/>
          <w:p w14:paraId="2ED4EB81" w14:textId="77777777" w:rsidR="002154AB" w:rsidRPr="00E76059" w:rsidRDefault="002154AB"/>
          <w:p w14:paraId="07720E6A" w14:textId="77777777" w:rsidR="002154AB" w:rsidRPr="00E76059" w:rsidRDefault="002154AB"/>
          <w:p w14:paraId="2F2E8FE5" w14:textId="77777777" w:rsidR="002154AB" w:rsidRPr="00E76059" w:rsidRDefault="002154AB"/>
          <w:p w14:paraId="17916C22" w14:textId="77777777" w:rsidR="002154AB" w:rsidRPr="00E76059" w:rsidRDefault="002154AB"/>
          <w:p w14:paraId="08474F54" w14:textId="77777777" w:rsidR="002154AB" w:rsidRPr="00E76059" w:rsidRDefault="002154AB"/>
          <w:p w14:paraId="49017F89" w14:textId="77777777" w:rsidR="002154AB" w:rsidRPr="00E76059" w:rsidRDefault="002154AB"/>
          <w:p w14:paraId="7053210F" w14:textId="77777777" w:rsidR="002154AB" w:rsidRPr="00E76059" w:rsidRDefault="002154AB"/>
        </w:tc>
      </w:tr>
    </w:tbl>
    <w:p w14:paraId="640A0D79" w14:textId="77777777" w:rsidR="002154AB" w:rsidRPr="00E76059" w:rsidRDefault="002154AB"/>
    <w:p w14:paraId="73829835" w14:textId="3318E3B4" w:rsidR="00370C89" w:rsidRPr="00E76059" w:rsidRDefault="00737A39">
      <w:r w:rsidRPr="00E76059">
        <w:rPr>
          <w:b/>
          <w:bCs/>
        </w:rPr>
        <w:t>Buddiannau</w:t>
      </w:r>
      <w:r w:rsidR="00370C89" w:rsidRPr="00E76059">
        <w:rPr>
          <w:b/>
          <w:bCs/>
        </w:rPr>
        <w:t xml:space="preserve"> neu weithgaredd</w:t>
      </w:r>
      <w:r w:rsidRPr="00E76059">
        <w:rPr>
          <w:b/>
          <w:bCs/>
        </w:rPr>
        <w:t>au</w:t>
      </w:r>
      <w:r w:rsidR="00370C89" w:rsidRPr="00E76059">
        <w:rPr>
          <w:b/>
          <w:bCs/>
        </w:rPr>
        <w:t xml:space="preserve"> perthnasol eraill</w:t>
      </w:r>
      <w:r w:rsidR="00370C89" w:rsidRPr="00E76059">
        <w:t xml:space="preserve"> * </w:t>
      </w:r>
      <w:r w:rsidR="00132908">
        <w:t>Mae</w:t>
      </w:r>
      <w:r w:rsidR="00370C89" w:rsidRPr="00E76059">
        <w:t xml:space="preserve"> meysydd go</w:t>
      </w:r>
      <w:r w:rsidR="00132908">
        <w:t>rfodol wedi’u marcio</w:t>
      </w:r>
      <w:r w:rsidR="00370C89" w:rsidRPr="00E76059">
        <w:t xml:space="preserve"> </w:t>
      </w:r>
      <w:r w:rsidRPr="00E76059">
        <w:t>â</w:t>
      </w:r>
      <w:r w:rsidR="00370C89" w:rsidRPr="00E76059">
        <w:t xml:space="preserve"> *</w:t>
      </w:r>
    </w:p>
    <w:p w14:paraId="11AE7A57" w14:textId="335EA20B" w:rsidR="00370C89" w:rsidRPr="00E76059" w:rsidRDefault="00370C89">
      <w:r w:rsidRPr="00E76059">
        <w:t xml:space="preserve">Oes gennych chi unrhyw </w:t>
      </w:r>
      <w:r w:rsidR="00737A39" w:rsidRPr="00E76059">
        <w:t>fuddiannau</w:t>
      </w:r>
      <w:r w:rsidRPr="00E76059">
        <w:t xml:space="preserve"> neu weithgareddau perthnasol</w:t>
      </w:r>
      <w:r w:rsidR="00737A39" w:rsidRPr="00E76059">
        <w:t xml:space="preserve"> eraill</w:t>
      </w:r>
      <w:r w:rsidRPr="00E76059">
        <w:t xml:space="preserve">? </w:t>
      </w:r>
    </w:p>
    <w:p w14:paraId="416942C7" w14:textId="29E9F2ED" w:rsidR="00CA098C" w:rsidRPr="00E76059" w:rsidRDefault="00370C89">
      <w:r w:rsidRPr="00E76059">
        <w:t xml:space="preserve">Er enghraifft, cyhoeddiadau rydych </w:t>
      </w:r>
      <w:r w:rsidR="00737A39" w:rsidRPr="00E76059">
        <w:t xml:space="preserve">chi </w:t>
      </w:r>
      <w:r w:rsidRPr="00E76059">
        <w:t>wedi</w:t>
      </w:r>
      <w:r w:rsidR="00737A39" w:rsidRPr="00E76059">
        <w:t>’u</w:t>
      </w:r>
      <w:r w:rsidRPr="00E76059">
        <w:t xml:space="preserve"> </w:t>
      </w:r>
      <w:r w:rsidR="00737A39" w:rsidRPr="00E76059">
        <w:t>h</w:t>
      </w:r>
      <w:r w:rsidRPr="00E76059">
        <w:t>ysgrifennu neu weithgaredd</w:t>
      </w:r>
      <w:r w:rsidR="00737A39" w:rsidRPr="00E76059">
        <w:t>au yn y</w:t>
      </w:r>
      <w:r w:rsidRPr="00E76059">
        <w:t xml:space="preserve"> cyfryngau cymdeithasol y </w:t>
      </w:r>
      <w:r w:rsidR="00E76059" w:rsidRPr="00E76059">
        <w:t>byddai’n</w:t>
      </w:r>
      <w:r w:rsidR="00737A39" w:rsidRPr="00E76059">
        <w:t xml:space="preserve"> </w:t>
      </w:r>
      <w:r w:rsidRPr="00E76059">
        <w:t xml:space="preserve">rhesymol ystyried </w:t>
      </w:r>
      <w:r w:rsidR="00737A39" w:rsidRPr="00E76059">
        <w:t xml:space="preserve">eu bod </w:t>
      </w:r>
      <w:r w:rsidRPr="00E76059">
        <w:t xml:space="preserve">yn berthnasol i'ch cyfrifoldebau yn y rôl? </w:t>
      </w:r>
    </w:p>
    <w:p w14:paraId="5D544E57" w14:textId="4F83F56F" w:rsidR="00B320A4" w:rsidRPr="00E76059" w:rsidRDefault="00737A39">
      <w:r w:rsidRPr="00E76059">
        <w:t>O</w:t>
      </w:r>
      <w:r w:rsidR="00370C89" w:rsidRPr="00E76059">
        <w:t xml:space="preserve">es gennych </w:t>
      </w:r>
      <w:r w:rsidRPr="00E76059">
        <w:t xml:space="preserve">chi </w:t>
      </w:r>
      <w:r w:rsidR="00370C89" w:rsidRPr="00E76059">
        <w:t xml:space="preserve">unrhyw </w:t>
      </w:r>
      <w:r w:rsidRPr="00E76059">
        <w:t>fuddiannau</w:t>
      </w:r>
      <w:r w:rsidR="00370C89" w:rsidRPr="00E76059">
        <w:t xml:space="preserve"> perthnasol </w:t>
      </w:r>
      <w:r w:rsidRPr="00E76059">
        <w:t>eraill</w:t>
      </w:r>
      <w:r w:rsidR="00370C89" w:rsidRPr="00E76059">
        <w:t xml:space="preserve"> i'w datgan?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26"/>
      </w:tblGrid>
      <w:tr w:rsidR="00DC3F35" w:rsidRPr="00E76059" w14:paraId="099CDF89" w14:textId="77777777" w:rsidTr="00737A39">
        <w:tc>
          <w:tcPr>
            <w:tcW w:w="846" w:type="dxa"/>
          </w:tcPr>
          <w:p w14:paraId="00469042" w14:textId="77777777" w:rsidR="00DC3F35" w:rsidRPr="00E76059" w:rsidRDefault="00DC3F35"/>
        </w:tc>
        <w:tc>
          <w:tcPr>
            <w:tcW w:w="2126" w:type="dxa"/>
          </w:tcPr>
          <w:p w14:paraId="2E18D47F" w14:textId="4DDAC709" w:rsidR="00DC3F35" w:rsidRPr="00E76059" w:rsidRDefault="00737A39">
            <w:r w:rsidRPr="00E76059">
              <w:t>Oes</w:t>
            </w:r>
          </w:p>
        </w:tc>
      </w:tr>
      <w:tr w:rsidR="00DC3F35" w:rsidRPr="00E76059" w14:paraId="7823830D" w14:textId="77777777" w:rsidTr="00737A39">
        <w:tc>
          <w:tcPr>
            <w:tcW w:w="846" w:type="dxa"/>
          </w:tcPr>
          <w:p w14:paraId="62385300" w14:textId="77777777" w:rsidR="00DC3F35" w:rsidRPr="00E76059" w:rsidRDefault="00DC3F35"/>
        </w:tc>
        <w:tc>
          <w:tcPr>
            <w:tcW w:w="2126" w:type="dxa"/>
          </w:tcPr>
          <w:p w14:paraId="25D504BD" w14:textId="37F53F82" w:rsidR="00DC3F35" w:rsidRPr="00E76059" w:rsidRDefault="00DC3F35">
            <w:r w:rsidRPr="00E76059">
              <w:t>Na</w:t>
            </w:r>
            <w:r w:rsidR="00737A39" w:rsidRPr="00E76059">
              <w:t>c oes</w:t>
            </w:r>
          </w:p>
        </w:tc>
      </w:tr>
    </w:tbl>
    <w:p w14:paraId="16891F2F" w14:textId="77777777" w:rsidR="00DC3F35" w:rsidRPr="00E76059" w:rsidRDefault="00DC3F35"/>
    <w:p w14:paraId="5033D791" w14:textId="662BED91" w:rsidR="00CA098C" w:rsidRPr="00E76059" w:rsidRDefault="00CA098C">
      <w:r w:rsidRPr="00E76059">
        <w:t xml:space="preserve">Os ydych </w:t>
      </w:r>
      <w:r w:rsidR="00737A39" w:rsidRPr="00E76059">
        <w:t xml:space="preserve">chi </w:t>
      </w:r>
      <w:r w:rsidRPr="00E76059">
        <w:t xml:space="preserve">wedi datgan </w:t>
      </w:r>
      <w:r w:rsidR="00737A39" w:rsidRPr="00E76059">
        <w:t>buddiant</w:t>
      </w:r>
      <w:r w:rsidRPr="00E76059">
        <w:t xml:space="preserve">, disgrifiwch </w:t>
      </w:r>
      <w:r w:rsidR="00737A39" w:rsidRPr="00E76059">
        <w:t>y buddiant</w:t>
      </w:r>
      <w:r w:rsidRPr="00E76059">
        <w:t xml:space="preserve"> yma: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098C" w:rsidRPr="00E76059" w14:paraId="3E26AFA3" w14:textId="77777777" w:rsidTr="00CA098C">
        <w:tc>
          <w:tcPr>
            <w:tcW w:w="9016" w:type="dxa"/>
          </w:tcPr>
          <w:p w14:paraId="277F9313" w14:textId="77777777" w:rsidR="00CA098C" w:rsidRPr="00E76059" w:rsidRDefault="00CA098C"/>
          <w:p w14:paraId="1FB0511A" w14:textId="77777777" w:rsidR="00CA098C" w:rsidRPr="00E76059" w:rsidRDefault="00CA098C"/>
          <w:p w14:paraId="63267EDA" w14:textId="77777777" w:rsidR="00CA098C" w:rsidRPr="00E76059" w:rsidRDefault="00CA098C"/>
          <w:p w14:paraId="06997BA6" w14:textId="77777777" w:rsidR="00CA098C" w:rsidRPr="00E76059" w:rsidRDefault="00CA098C"/>
          <w:p w14:paraId="4C41E35E" w14:textId="77777777" w:rsidR="00CA098C" w:rsidRPr="00E76059" w:rsidRDefault="00CA098C"/>
          <w:p w14:paraId="537498D7" w14:textId="77777777" w:rsidR="00CA098C" w:rsidRPr="00E76059" w:rsidRDefault="00CA098C"/>
          <w:p w14:paraId="31AAEE9E" w14:textId="77777777" w:rsidR="00CA098C" w:rsidRPr="00E76059" w:rsidRDefault="00CA098C"/>
          <w:p w14:paraId="233C4245" w14:textId="77777777" w:rsidR="00CA098C" w:rsidRPr="00E76059" w:rsidRDefault="00CA098C"/>
          <w:p w14:paraId="4572FE3C" w14:textId="77777777" w:rsidR="00CA098C" w:rsidRPr="00E76059" w:rsidRDefault="00CA098C"/>
          <w:p w14:paraId="14EF5F46" w14:textId="77777777" w:rsidR="00CA098C" w:rsidRPr="00E76059" w:rsidRDefault="00CA098C"/>
        </w:tc>
      </w:tr>
    </w:tbl>
    <w:p w14:paraId="55830B04" w14:textId="77777777" w:rsidR="00A31185" w:rsidRPr="00E76059" w:rsidRDefault="00A31185" w:rsidP="1081169F">
      <w:pPr>
        <w:rPr>
          <w:b/>
          <w:bCs/>
        </w:rPr>
      </w:pPr>
    </w:p>
    <w:p w14:paraId="623A4146" w14:textId="2AC11E05" w:rsidR="00767E73" w:rsidRPr="00E76059" w:rsidRDefault="00767E73" w:rsidP="1081169F">
      <w:r w:rsidRPr="00E76059">
        <w:rPr>
          <w:b/>
          <w:bCs/>
        </w:rPr>
        <w:t>Gweithgar</w:t>
      </w:r>
      <w:r w:rsidR="00737A39" w:rsidRPr="00E76059">
        <w:rPr>
          <w:b/>
          <w:bCs/>
        </w:rPr>
        <w:t>wch</w:t>
      </w:r>
      <w:r w:rsidRPr="00E76059">
        <w:rPr>
          <w:b/>
          <w:bCs/>
        </w:rPr>
        <w:t xml:space="preserve"> Gwleidyddol </w:t>
      </w:r>
    </w:p>
    <w:p w14:paraId="1FB8D305" w14:textId="30F525C9" w:rsidR="002C3DBA" w:rsidRPr="00E76059" w:rsidRDefault="00767E73">
      <w:r w:rsidRPr="00E76059">
        <w:t>Bydd y</w:t>
      </w:r>
      <w:r w:rsidR="00737A39" w:rsidRPr="00E76059">
        <w:t>r</w:t>
      </w:r>
      <w:r w:rsidRPr="00E76059">
        <w:t xml:space="preserve"> wybodaeth yn yr adran </w:t>
      </w:r>
      <w:r w:rsidR="00737A39" w:rsidRPr="00E76059">
        <w:t>yma</w:t>
      </w:r>
      <w:r w:rsidRPr="00E76059">
        <w:t xml:space="preserve"> ar gael i Bwyllgor Gweithredol P</w:t>
      </w:r>
      <w:r w:rsidR="00737A39" w:rsidRPr="00E76059">
        <w:t>ecyn</w:t>
      </w:r>
      <w:r w:rsidRPr="00E76059">
        <w:t>UK os argymhellir eich penodi</w:t>
      </w:r>
      <w:r w:rsidR="00737A39" w:rsidRPr="00E76059">
        <w:t>, ar ôl y broses ddidoli</w:t>
      </w:r>
      <w:r w:rsidRPr="00E76059">
        <w:t>.</w:t>
      </w:r>
    </w:p>
    <w:p w14:paraId="2694C63D" w14:textId="3BD36D47" w:rsidR="002C3DBA" w:rsidRPr="00E76059" w:rsidRDefault="00767E73">
      <w:r w:rsidRPr="00E76059">
        <w:t xml:space="preserve">Diffinnir gweithgarwch gwleidyddol fel rhywbeth sy'n cael ei </w:t>
      </w:r>
      <w:r w:rsidR="009670E5" w:rsidRPr="00E76059">
        <w:t>ddefnyddio</w:t>
      </w:r>
      <w:r w:rsidRPr="00E76059">
        <w:t xml:space="preserve"> gan blaid wleidyddol, dal swydd </w:t>
      </w:r>
      <w:r w:rsidR="009670E5" w:rsidRPr="00E76059">
        <w:t xml:space="preserve">o bwys </w:t>
      </w:r>
      <w:r w:rsidRPr="00E76059">
        <w:t xml:space="preserve">mewn plaid, sefyll fel ymgeisydd dros blaid mewn etholiad, </w:t>
      </w:r>
      <w:r w:rsidR="009670E5" w:rsidRPr="00E76059">
        <w:t xml:space="preserve">bod wedi </w:t>
      </w:r>
      <w:r w:rsidRPr="00E76059">
        <w:t xml:space="preserve">siarad </w:t>
      </w:r>
      <w:r w:rsidRPr="00E76059">
        <w:lastRenderedPageBreak/>
        <w:t xml:space="preserve">yn gyhoeddus ar ran plaid wleidyddol neu wedi </w:t>
      </w:r>
      <w:r w:rsidR="00132908">
        <w:t>rhoi</w:t>
      </w:r>
      <w:r w:rsidRPr="00E76059">
        <w:t xml:space="preserve"> rhoddion neu fenthyciadau </w:t>
      </w:r>
      <w:r w:rsidR="009670E5" w:rsidRPr="00E76059">
        <w:t xml:space="preserve">arwyddocaol </w:t>
      </w:r>
      <w:r w:rsidRPr="00E76059">
        <w:t xml:space="preserve">i blaid. </w:t>
      </w:r>
    </w:p>
    <w:p w14:paraId="0F0F40F2" w14:textId="1DBABA04" w:rsidR="002C3DBA" w:rsidRPr="00E76059" w:rsidRDefault="00767E73">
      <w:r w:rsidRPr="00E76059">
        <w:t xml:space="preserve">Benthyciadau a rhoddion </w:t>
      </w:r>
      <w:r w:rsidR="009670E5" w:rsidRPr="00E76059">
        <w:t>arwyddocaol</w:t>
      </w:r>
      <w:r w:rsidRPr="00E76059">
        <w:t xml:space="preserve"> yw'r rhai </w:t>
      </w:r>
      <w:r w:rsidR="009670E5" w:rsidRPr="00E76059">
        <w:t xml:space="preserve">sydd </w:t>
      </w:r>
      <w:r w:rsidRPr="00E76059">
        <w:t xml:space="preserve">o faint sy'n cael eu hadrodd i'r Comisiwn Etholiadol, yn unol â throthwy adrodd plaid ganolog. </w:t>
      </w:r>
    </w:p>
    <w:p w14:paraId="04443BB8" w14:textId="3485E0D6" w:rsidR="00CA098C" w:rsidRPr="00E76059" w:rsidRDefault="00767E73">
      <w:r w:rsidRPr="00E76059">
        <w:t>Ydych chi wedi ymgymryd ag unrhyw weithgarwch gwleidyddol dros blaid wleidyddol yn ystod y pum mlynedd diwethaf?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</w:tblGrid>
      <w:tr w:rsidR="00A14156" w:rsidRPr="00E76059" w14:paraId="7938AF4A" w14:textId="77777777" w:rsidTr="009670E5">
        <w:tc>
          <w:tcPr>
            <w:tcW w:w="704" w:type="dxa"/>
          </w:tcPr>
          <w:p w14:paraId="7D9820AA" w14:textId="77777777" w:rsidR="00A14156" w:rsidRPr="00E76059" w:rsidRDefault="00A14156"/>
        </w:tc>
        <w:tc>
          <w:tcPr>
            <w:tcW w:w="1276" w:type="dxa"/>
          </w:tcPr>
          <w:p w14:paraId="502A1371" w14:textId="244C94D1" w:rsidR="00A14156" w:rsidRPr="00E76059" w:rsidRDefault="009670E5">
            <w:r w:rsidRPr="00E76059">
              <w:t>Ydw</w:t>
            </w:r>
          </w:p>
        </w:tc>
      </w:tr>
      <w:tr w:rsidR="00A14156" w:rsidRPr="00E76059" w14:paraId="0C42092D" w14:textId="77777777" w:rsidTr="009670E5">
        <w:tc>
          <w:tcPr>
            <w:tcW w:w="704" w:type="dxa"/>
          </w:tcPr>
          <w:p w14:paraId="0EA9908A" w14:textId="77777777" w:rsidR="00A14156" w:rsidRPr="00E76059" w:rsidRDefault="00A14156"/>
        </w:tc>
        <w:tc>
          <w:tcPr>
            <w:tcW w:w="1276" w:type="dxa"/>
          </w:tcPr>
          <w:p w14:paraId="1A1AABEB" w14:textId="24028BA2" w:rsidR="00A14156" w:rsidRPr="00E76059" w:rsidRDefault="00A14156">
            <w:r w:rsidRPr="00E76059">
              <w:t>Na</w:t>
            </w:r>
            <w:r w:rsidR="009670E5" w:rsidRPr="00E76059">
              <w:t>c ydw</w:t>
            </w:r>
          </w:p>
        </w:tc>
      </w:tr>
    </w:tbl>
    <w:p w14:paraId="2C748080" w14:textId="77777777" w:rsidR="00A14156" w:rsidRPr="00E76059" w:rsidRDefault="00A14156"/>
    <w:p w14:paraId="1A555B07" w14:textId="011A02E5" w:rsidR="003938C8" w:rsidRPr="00E76059" w:rsidRDefault="003938C8">
      <w:r w:rsidRPr="00E76059">
        <w:t xml:space="preserve">Os ydych </w:t>
      </w:r>
      <w:r w:rsidR="009670E5" w:rsidRPr="00E76059">
        <w:t xml:space="preserve">chi </w:t>
      </w:r>
      <w:r w:rsidRPr="00E76059">
        <w:t xml:space="preserve">wedi ateb </w:t>
      </w:r>
      <w:r w:rsidR="009670E5" w:rsidRPr="00E76059">
        <w:t xml:space="preserve">Ydw </w:t>
      </w:r>
      <w:r w:rsidRPr="00E76059">
        <w:t>i weithgarwch gwleidyddol, nodwch pa blaid</w:t>
      </w:r>
      <w:r w:rsidR="009670E5" w:rsidRPr="00E76059">
        <w:t xml:space="preserve"> neu bleidiau</w:t>
      </w:r>
      <w:r w:rsidRPr="00E76059">
        <w:t xml:space="preserve"> </w:t>
      </w:r>
      <w:r w:rsidR="009670E5" w:rsidRPr="00E76059">
        <w:t xml:space="preserve">y </w:t>
      </w:r>
      <w:r w:rsidRPr="00E76059">
        <w:t>mae</w:t>
      </w:r>
      <w:r w:rsidR="009670E5" w:rsidRPr="00E76059">
        <w:t xml:space="preserve">’ch </w:t>
      </w:r>
      <w:r w:rsidRPr="00E76059">
        <w:t>gweithgar</w:t>
      </w:r>
      <w:r w:rsidR="009670E5" w:rsidRPr="00E76059">
        <w:t xml:space="preserve">wch </w:t>
      </w:r>
      <w:r w:rsidRPr="00E76059">
        <w:t xml:space="preserve">yn ymwneud â </w:t>
      </w:r>
      <w:r w:rsidR="009670E5" w:rsidRPr="00E76059">
        <w:t>n</w:t>
      </w:r>
      <w:r w:rsidRPr="00E76059">
        <w:t>hw yma: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162F" w:rsidRPr="00E76059" w14:paraId="0EA457C0" w14:textId="77777777" w:rsidTr="00E9162F">
        <w:tc>
          <w:tcPr>
            <w:tcW w:w="9016" w:type="dxa"/>
          </w:tcPr>
          <w:p w14:paraId="1FEE84FE" w14:textId="77777777" w:rsidR="00E9162F" w:rsidRPr="00E76059" w:rsidRDefault="00E9162F"/>
          <w:p w14:paraId="2F53C3BD" w14:textId="77777777" w:rsidR="00E9162F" w:rsidRPr="00E76059" w:rsidRDefault="00E9162F"/>
          <w:p w14:paraId="23E12064" w14:textId="77777777" w:rsidR="00E9162F" w:rsidRPr="00E76059" w:rsidRDefault="00E9162F"/>
        </w:tc>
      </w:tr>
    </w:tbl>
    <w:p w14:paraId="1EBF84DF" w14:textId="77777777" w:rsidR="003938C8" w:rsidRPr="00E76059" w:rsidRDefault="003938C8">
      <w:pPr>
        <w:pBdr>
          <w:bottom w:val="single" w:sz="6" w:space="1" w:color="auto"/>
        </w:pBdr>
      </w:pPr>
    </w:p>
    <w:p w14:paraId="7397AEDF" w14:textId="1B961C06" w:rsidR="00873D1C" w:rsidRPr="00E76059" w:rsidRDefault="00873D1C">
      <w:r w:rsidRPr="00E76059">
        <w:t xml:space="preserve">Diolch am </w:t>
      </w:r>
      <w:r w:rsidR="009670E5" w:rsidRPr="00E76059">
        <w:t>lenwi’r</w:t>
      </w:r>
      <w:r w:rsidRPr="00E76059">
        <w:t xml:space="preserve"> ffurflen. </w:t>
      </w:r>
    </w:p>
    <w:p w14:paraId="05FEEB2B" w14:textId="1FCE023F" w:rsidR="00A1146D" w:rsidRPr="00E76059" w:rsidRDefault="00A14156">
      <w:r w:rsidRPr="00E76059">
        <w:t xml:space="preserve">Bydd y rolau gwirfoddol ar y pwyllgor </w:t>
      </w:r>
      <w:r w:rsidR="009670E5" w:rsidRPr="00E76059">
        <w:t>yma</w:t>
      </w:r>
      <w:r w:rsidRPr="00E76059">
        <w:t xml:space="preserve"> yn cael eu penodi ar ôl proses deg ac agored,</w:t>
      </w:r>
      <w:r w:rsidR="009670E5" w:rsidRPr="00E76059">
        <w:t xml:space="preserve"> a hynny ar sail t</w:t>
      </w:r>
      <w:r w:rsidRPr="00E76059">
        <w:t xml:space="preserve">eilyngdod. </w:t>
      </w:r>
    </w:p>
    <w:p w14:paraId="71195E3A" w14:textId="1688D03A" w:rsidR="00D535FD" w:rsidRPr="00E76059" w:rsidRDefault="009670E5">
      <w:r w:rsidRPr="00E76059">
        <w:t>F</w:t>
      </w:r>
      <w:r w:rsidR="00873D1C" w:rsidRPr="00E76059">
        <w:t>ydd eich ymatebion i gwestiynau ynghylch eich rhyw</w:t>
      </w:r>
      <w:r w:rsidRPr="00E76059">
        <w:t>edd</w:t>
      </w:r>
      <w:r w:rsidR="00873D1C" w:rsidRPr="00E76059">
        <w:t xml:space="preserve">, </w:t>
      </w:r>
      <w:r w:rsidRPr="00E76059">
        <w:t xml:space="preserve">a </w:t>
      </w:r>
      <w:r w:rsidR="00873D1C" w:rsidRPr="00E76059">
        <w:t xml:space="preserve">ydych chi'n anabl, eich grŵp ethnig, </w:t>
      </w:r>
      <w:r w:rsidRPr="00E76059">
        <w:t xml:space="preserve">eich </w:t>
      </w:r>
      <w:r w:rsidR="00873D1C" w:rsidRPr="00E76059">
        <w:t xml:space="preserve">cyfeiriadedd rhywiol, eich crefydd neu'ch cred, eich oedran, eich prif breswylfa a'ch cefndir proffesiynol </w:t>
      </w:r>
      <w:r w:rsidRPr="00E76059">
        <w:t xml:space="preserve">ddim </w:t>
      </w:r>
      <w:r w:rsidR="00873D1C" w:rsidRPr="00E76059">
        <w:t xml:space="preserve">ar gael i'r panel sy'n ystyried eich cais. </w:t>
      </w:r>
    </w:p>
    <w:p w14:paraId="2E7301CD" w14:textId="5B0014AE" w:rsidR="00D535FD" w:rsidRPr="00E76059" w:rsidRDefault="00873D1C">
      <w:r w:rsidRPr="00E76059">
        <w:t>Rydy</w:t>
      </w:r>
      <w:r w:rsidR="009670E5" w:rsidRPr="00E76059">
        <w:t>n ni’</w:t>
      </w:r>
      <w:r w:rsidRPr="00E76059">
        <w:t>n casglu ac yn monitro data amrywiaeth, pan g</w:t>
      </w:r>
      <w:r w:rsidR="009670E5" w:rsidRPr="00E76059">
        <w:t>aiff ei d</w:t>
      </w:r>
      <w:r w:rsidRPr="00E76059">
        <w:t xml:space="preserve">darparu, er mwyn: </w:t>
      </w:r>
    </w:p>
    <w:p w14:paraId="7C3974A3" w14:textId="311216B2" w:rsidR="00D535FD" w:rsidRPr="00E76059" w:rsidRDefault="009670E5" w:rsidP="00D535FD">
      <w:pPr>
        <w:pStyle w:val="ListParagraph"/>
        <w:numPr>
          <w:ilvl w:val="0"/>
          <w:numId w:val="3"/>
        </w:numPr>
      </w:pPr>
      <w:r w:rsidRPr="00E76059">
        <w:t>d</w:t>
      </w:r>
      <w:r w:rsidR="00873D1C" w:rsidRPr="00E76059">
        <w:t xml:space="preserve">eall amrywiaeth y </w:t>
      </w:r>
      <w:r w:rsidRPr="00E76059">
        <w:t xml:space="preserve">rhai sy’n cael eu </w:t>
      </w:r>
      <w:r w:rsidR="00873D1C" w:rsidRPr="00E76059">
        <w:t>penodi</w:t>
      </w:r>
    </w:p>
    <w:p w14:paraId="178294C8" w14:textId="3C966FB0" w:rsidR="00D535FD" w:rsidRPr="00E76059" w:rsidRDefault="009670E5" w:rsidP="00D535FD">
      <w:pPr>
        <w:pStyle w:val="ListParagraph"/>
        <w:numPr>
          <w:ilvl w:val="0"/>
          <w:numId w:val="3"/>
        </w:numPr>
      </w:pPr>
      <w:r w:rsidRPr="00E76059">
        <w:t>cyflawni’n</w:t>
      </w:r>
      <w:r w:rsidR="00873D1C" w:rsidRPr="00E76059">
        <w:t xml:space="preserve"> dyletswydd cydraddoldeb sector cyhoeddus (PSED)</w:t>
      </w:r>
    </w:p>
    <w:p w14:paraId="0865BE3F" w14:textId="45EA5564" w:rsidR="005232D8" w:rsidRPr="00E76059" w:rsidRDefault="00873D1C" w:rsidP="005C324F">
      <w:r w:rsidRPr="00E76059">
        <w:t xml:space="preserve">Os byddwch </w:t>
      </w:r>
      <w:r w:rsidR="009670E5" w:rsidRPr="00E76059">
        <w:t>chi’</w:t>
      </w:r>
      <w:r w:rsidRPr="00E76059">
        <w:t>n llwydd</w:t>
      </w:r>
      <w:r w:rsidR="009670E5" w:rsidRPr="00E76059">
        <w:t>o</w:t>
      </w:r>
      <w:r w:rsidRPr="00E76059">
        <w:t xml:space="preserve"> yn eich cais ac yn cael eich penodi i rôl ar y pwyllgor, byddwn yn cadw</w:t>
      </w:r>
      <w:r w:rsidR="009670E5" w:rsidRPr="00E76059">
        <w:t>’ch</w:t>
      </w:r>
      <w:r w:rsidRPr="00E76059">
        <w:t xml:space="preserve"> data amrywiaeth am gyfnod treigl o bum mlynedd tra byddwch </w:t>
      </w:r>
      <w:r w:rsidR="009670E5" w:rsidRPr="00E76059">
        <w:t xml:space="preserve">chi </w:t>
      </w:r>
      <w:r w:rsidRPr="00E76059">
        <w:t>yn y swydd ac am bum mlynedd o'r dyddiad y bydd eich penodiad yn dod i ben.</w:t>
      </w:r>
    </w:p>
    <w:p w14:paraId="3E8AE817" w14:textId="2A76963D" w:rsidR="00057F6B" w:rsidRPr="00E76059" w:rsidRDefault="00873D1C" w:rsidP="005C324F">
      <w:r w:rsidRPr="00E76059">
        <w:t xml:space="preserve">Os na </w:t>
      </w:r>
      <w:r w:rsidR="009670E5" w:rsidRPr="00E76059">
        <w:t>fyddwch chi’</w:t>
      </w:r>
      <w:r w:rsidRPr="00E76059">
        <w:t xml:space="preserve">n </w:t>
      </w:r>
      <w:r w:rsidR="00E76059" w:rsidRPr="00E76059">
        <w:t>llwyddo</w:t>
      </w:r>
      <w:r w:rsidRPr="00E76059">
        <w:t xml:space="preserve"> yn eich cais, bydd y data amrywiaeth o'ch cais yn cael ei gadw am bum mlynedd o'r dyddiad y cyhoeddir </w:t>
      </w:r>
      <w:r w:rsidR="009670E5" w:rsidRPr="00E76059">
        <w:t xml:space="preserve">enw’r </w:t>
      </w:r>
      <w:r w:rsidRPr="00E76059">
        <w:t>y</w:t>
      </w:r>
      <w:r w:rsidR="00132908">
        <w:t>mgeisydd</w:t>
      </w:r>
      <w:r w:rsidRPr="00E76059">
        <w:t xml:space="preserve"> llwyddiannus. </w:t>
      </w:r>
    </w:p>
    <w:p w14:paraId="0D443472" w14:textId="46EA7D12" w:rsidR="00E9162F" w:rsidRPr="00E76059" w:rsidRDefault="00873D1C" w:rsidP="005C324F">
      <w:r w:rsidRPr="00E76059">
        <w:t xml:space="preserve">Os oes gennych unrhyw gwestiynau, cysylltwch â </w:t>
      </w:r>
      <w:hyperlink r:id="rId13" w:history="1">
        <w:r w:rsidR="00312521" w:rsidRPr="00E76059">
          <w:rPr>
            <w:rStyle w:val="Hyperlink"/>
          </w:rPr>
          <w:t>packuk.governance@defra.gov.uk</w:t>
        </w:r>
      </w:hyperlink>
      <w:r w:rsidR="00312521" w:rsidRPr="00E76059">
        <w:t xml:space="preserve"> </w:t>
      </w:r>
    </w:p>
    <w:sectPr w:rsidR="00E9162F" w:rsidRPr="00E76059" w:rsidSect="006A4A18">
      <w:pgSz w:w="11906" w:h="16838"/>
      <w:pgMar w:top="1418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13CD5"/>
    <w:multiLevelType w:val="hybridMultilevel"/>
    <w:tmpl w:val="3F6EE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1E0D"/>
    <w:multiLevelType w:val="hybridMultilevel"/>
    <w:tmpl w:val="17765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A4AF8"/>
    <w:multiLevelType w:val="hybridMultilevel"/>
    <w:tmpl w:val="7C426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10820">
    <w:abstractNumId w:val="2"/>
  </w:num>
  <w:num w:numId="2" w16cid:durableId="1927957726">
    <w:abstractNumId w:val="1"/>
  </w:num>
  <w:num w:numId="3" w16cid:durableId="102282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44"/>
    <w:rsid w:val="00057F6B"/>
    <w:rsid w:val="00060603"/>
    <w:rsid w:val="00073582"/>
    <w:rsid w:val="00080E84"/>
    <w:rsid w:val="00096046"/>
    <w:rsid w:val="000A4C6D"/>
    <w:rsid w:val="000B39A8"/>
    <w:rsid w:val="00103685"/>
    <w:rsid w:val="00126739"/>
    <w:rsid w:val="00132908"/>
    <w:rsid w:val="0014022A"/>
    <w:rsid w:val="00156DAD"/>
    <w:rsid w:val="001A5860"/>
    <w:rsid w:val="001E3286"/>
    <w:rsid w:val="001E40B9"/>
    <w:rsid w:val="002154AB"/>
    <w:rsid w:val="00236F0C"/>
    <w:rsid w:val="002416DA"/>
    <w:rsid w:val="002A3CB3"/>
    <w:rsid w:val="002B01B3"/>
    <w:rsid w:val="002C3DBA"/>
    <w:rsid w:val="002E091B"/>
    <w:rsid w:val="00312521"/>
    <w:rsid w:val="00334C24"/>
    <w:rsid w:val="003429CA"/>
    <w:rsid w:val="00365E14"/>
    <w:rsid w:val="00370C89"/>
    <w:rsid w:val="003938C8"/>
    <w:rsid w:val="0040414B"/>
    <w:rsid w:val="0043214A"/>
    <w:rsid w:val="00444CFD"/>
    <w:rsid w:val="004F0F70"/>
    <w:rsid w:val="00500A1B"/>
    <w:rsid w:val="0051134F"/>
    <w:rsid w:val="005232D8"/>
    <w:rsid w:val="005442F8"/>
    <w:rsid w:val="00547B57"/>
    <w:rsid w:val="005777AD"/>
    <w:rsid w:val="005B4607"/>
    <w:rsid w:val="005C324F"/>
    <w:rsid w:val="00611A83"/>
    <w:rsid w:val="006A4A18"/>
    <w:rsid w:val="00736780"/>
    <w:rsid w:val="00737A39"/>
    <w:rsid w:val="00742BA7"/>
    <w:rsid w:val="00765ABD"/>
    <w:rsid w:val="00767E73"/>
    <w:rsid w:val="007B590E"/>
    <w:rsid w:val="007C1A34"/>
    <w:rsid w:val="008264F4"/>
    <w:rsid w:val="008266B5"/>
    <w:rsid w:val="00873D1C"/>
    <w:rsid w:val="008758AF"/>
    <w:rsid w:val="00882D00"/>
    <w:rsid w:val="008A0046"/>
    <w:rsid w:val="008F564D"/>
    <w:rsid w:val="00915441"/>
    <w:rsid w:val="00954054"/>
    <w:rsid w:val="00955672"/>
    <w:rsid w:val="009670E5"/>
    <w:rsid w:val="009853F1"/>
    <w:rsid w:val="009A14DF"/>
    <w:rsid w:val="009C1792"/>
    <w:rsid w:val="009D2061"/>
    <w:rsid w:val="009F03E5"/>
    <w:rsid w:val="00A046F8"/>
    <w:rsid w:val="00A1146D"/>
    <w:rsid w:val="00A14156"/>
    <w:rsid w:val="00A276C3"/>
    <w:rsid w:val="00A31185"/>
    <w:rsid w:val="00A3431A"/>
    <w:rsid w:val="00A945C9"/>
    <w:rsid w:val="00A9791F"/>
    <w:rsid w:val="00AA3709"/>
    <w:rsid w:val="00AB44D4"/>
    <w:rsid w:val="00AD7DDB"/>
    <w:rsid w:val="00B04D63"/>
    <w:rsid w:val="00B320A4"/>
    <w:rsid w:val="00B46938"/>
    <w:rsid w:val="00B66BBF"/>
    <w:rsid w:val="00B71939"/>
    <w:rsid w:val="00C13AC9"/>
    <w:rsid w:val="00C21E2C"/>
    <w:rsid w:val="00C42CAA"/>
    <w:rsid w:val="00C43B40"/>
    <w:rsid w:val="00CA098C"/>
    <w:rsid w:val="00CC204A"/>
    <w:rsid w:val="00CF2E39"/>
    <w:rsid w:val="00D16815"/>
    <w:rsid w:val="00D535FD"/>
    <w:rsid w:val="00D821A3"/>
    <w:rsid w:val="00D87E80"/>
    <w:rsid w:val="00D929F6"/>
    <w:rsid w:val="00DC3F35"/>
    <w:rsid w:val="00DC7366"/>
    <w:rsid w:val="00DE13EA"/>
    <w:rsid w:val="00DF5730"/>
    <w:rsid w:val="00E256B0"/>
    <w:rsid w:val="00E53B77"/>
    <w:rsid w:val="00E72744"/>
    <w:rsid w:val="00E76059"/>
    <w:rsid w:val="00E80CD4"/>
    <w:rsid w:val="00E9162F"/>
    <w:rsid w:val="00EA1548"/>
    <w:rsid w:val="00EA7C34"/>
    <w:rsid w:val="00F07B2E"/>
    <w:rsid w:val="00F44081"/>
    <w:rsid w:val="00F44F7D"/>
    <w:rsid w:val="00F90841"/>
    <w:rsid w:val="00FA2D46"/>
    <w:rsid w:val="00FA37BB"/>
    <w:rsid w:val="00FB474F"/>
    <w:rsid w:val="00FC5243"/>
    <w:rsid w:val="06019CB5"/>
    <w:rsid w:val="068C1765"/>
    <w:rsid w:val="077AD0F4"/>
    <w:rsid w:val="1081169F"/>
    <w:rsid w:val="456B013B"/>
    <w:rsid w:val="4837827F"/>
    <w:rsid w:val="58A0C43F"/>
    <w:rsid w:val="76F1EE2C"/>
    <w:rsid w:val="7CB4F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46678"/>
  <w15:chartTrackingRefBased/>
  <w15:docId w15:val="{20DF6264-10BD-4C2E-B18F-B08CAF60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7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7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7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7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7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7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7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7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7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7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7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27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7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80CD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ckuk.governance@defra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ckUK.governance@defra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disability-confident-scheme-for-public-appointment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organisations/department-for-environment-food-rural-affairs/about/personal-information-charte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531C5945A7C4BB1EC6E4CAE2FC816" ma:contentTypeVersion="4" ma:contentTypeDescription="Create a new document." ma:contentTypeScope="" ma:versionID="aec51f29642649d07ea833398c2169f2">
  <xsd:schema xmlns:xsd="http://www.w3.org/2001/XMLSchema" xmlns:xs="http://www.w3.org/2001/XMLSchema" xmlns:p="http://schemas.microsoft.com/office/2006/metadata/properties" xmlns:ns2="45710878-7936-4a3b-b6b7-be44922d89d1" targetNamespace="http://schemas.microsoft.com/office/2006/metadata/properties" ma:root="true" ma:fieldsID="b990b429618eeadf6af0dbcb4ba78d89" ns2:_="">
    <xsd:import namespace="45710878-7936-4a3b-b6b7-be44922d8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10878-7936-4a3b-b6b7-be44922d8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1117845-93f6-4da3-abaa-fcb4fa669c78" ContentTypeId="0x0101" PreviousValue="false" LastSyncTimeStamp="2022-12-23T11:43:36.903Z"/>
</file>

<file path=customXml/itemProps1.xml><?xml version="1.0" encoding="utf-8"?>
<ds:datastoreItem xmlns:ds="http://schemas.openxmlformats.org/officeDocument/2006/customXml" ds:itemID="{02839751-F204-4771-B214-0F58AB3095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33B23-2C6F-4534-8863-710D5AC5D738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5710878-7936-4a3b-b6b7-be44922d89d1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CBE406-7F85-4C3D-A9FC-563FE126A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10878-7936-4a3b-b6b7-be44922d8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40ED2F-60BF-4317-B430-F464B63575B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Annemarie</dc:creator>
  <cp:keywords/>
  <dc:description/>
  <cp:lastModifiedBy>Morgan, Beca</cp:lastModifiedBy>
  <cp:revision>2</cp:revision>
  <cp:lastPrinted>2025-02-06T17:07:00Z</cp:lastPrinted>
  <dcterms:created xsi:type="dcterms:W3CDTF">2025-02-14T09:19:00Z</dcterms:created>
  <dcterms:modified xsi:type="dcterms:W3CDTF">2025-02-14T09:19:00Z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0x010100A2D531C5945A7C4BB1EC6E4CAE2FC816</vt:lpwstr>
  </property>
  <property fmtid="{D5CDD505-2E9C-101B-9397-08002B2CF9AE}" pid="3" name="lae2bfa7b6474897ab4a53f76ea236c7">
    <vt:lpwstr>Official|14c80daa-741b-422c-9722-f71693c9ede4</vt:lpwstr>
  </property>
  <property fmtid="{D5CDD505-2E9C-101B-9397-08002B2CF9AE}" pid="4" name="ddeb1fd0a9ad4436a96525d34737dc44">
    <vt:lpwstr>Internal Core Defra|836ac8df-3ab9-4c95-a1f0-07f825804935</vt:lpwstr>
  </property>
  <property fmtid="{D5CDD505-2E9C-101B-9397-08002B2CF9AE}" pid="5" name="fe59e9859d6a491389c5b03567f5dda5">
    <vt:lpwstr>Defra|026223dd-2e56-4615-868d-7c5bfd566810</vt:lpwstr>
  </property>
  <property fmtid="{D5CDD505-2E9C-101B-9397-08002B2CF9AE}" pid="6" name="TaxCatchAll">
    <vt:lpwstr>6;#Team|ff0485df-0575-416f-802f-e999165821b7;#5;#Internal Core Defra|836ac8df-3ab9-4c95-a1f0-07f825804935;#4;#Defra|026223dd-2e56-4615-868d-7c5bfd566810;#2;#Official|14c80daa-741b-422c-9722-f71693c9ede4;#1;#Crown|69589897-2828-4761-976e-717fd8e631c9</vt:lpwstr>
  </property>
  <property fmtid="{D5CDD505-2E9C-101B-9397-08002B2CF9AE}" pid="7" name="n7493b4506bf40e28c373b1e51a33445">
    <vt:lpwstr>Team|ff0485df-0575-416f-802f-e999165821b7</vt:lpwstr>
  </property>
  <property fmtid="{D5CDD505-2E9C-101B-9397-08002B2CF9AE}" pid="8" name="cf401361b24e474cb011be6eb76c0e76">
    <vt:lpwstr>Crown|69589897-2828-4761-976e-717fd8e631c9</vt:lpwstr>
  </property>
  <property fmtid="{D5CDD505-2E9C-101B-9397-08002B2CF9AE}" pid="9" name="InformationType">
    <vt:lpwstr/>
  </property>
  <property fmtid="{D5CDD505-2E9C-101B-9397-08002B2CF9AE}" pid="10" name="k85d23755b3a46b5a51451cf336b2e9b">
    <vt:lpwstr/>
  </property>
  <property fmtid="{D5CDD505-2E9C-101B-9397-08002B2CF9AE}" pid="11" name="Distribution">
    <vt:lpwstr>5;#Internal Core Defra|836ac8df-3ab9-4c95-a1f0-07f825804935</vt:lpwstr>
  </property>
  <property fmtid="{D5CDD505-2E9C-101B-9397-08002B2CF9AE}" pid="12" name="HOCopyrightLevel">
    <vt:lpwstr>1;#Crown|69589897-2828-4761-976e-717fd8e631c9</vt:lpwstr>
  </property>
  <property fmtid="{D5CDD505-2E9C-101B-9397-08002B2CF9AE}" pid="13" name="HOGovernmentSecurityClassification">
    <vt:lpwstr>2;#Official|14c80daa-741b-422c-9722-f71693c9ede4</vt:lpwstr>
  </property>
  <property fmtid="{D5CDD505-2E9C-101B-9397-08002B2CF9AE}" pid="14" name="HOSiteType">
    <vt:lpwstr>6;#Team|ff0485df-0575-416f-802f-e999165821b7</vt:lpwstr>
  </property>
  <property fmtid="{D5CDD505-2E9C-101B-9397-08002B2CF9AE}" pid="15" name="OrganisationalUnit">
    <vt:lpwstr>4;#Defra|026223dd-2e56-4615-868d-7c5bfd566810</vt:lpwstr>
  </property>
</Properties>
</file>