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41863" w14:textId="002A0500" w:rsidR="00383500" w:rsidRPr="00A4261E" w:rsidRDefault="00406C48" w:rsidP="00A4261E">
      <w:pPr>
        <w:spacing w:after="0" w:line="240" w:lineRule="auto"/>
        <w:rPr>
          <w:rFonts w:ascii="Arial" w:eastAsiaTheme="minorHAnsi" w:hAnsi="Arial" w:cs="Arial"/>
          <w:b/>
          <w:bCs/>
          <w:color w:val="006469"/>
          <w:sz w:val="32"/>
          <w:szCs w:val="32"/>
        </w:rPr>
      </w:pPr>
      <w:r w:rsidRPr="00383500">
        <w:rPr>
          <w:rFonts w:ascii="Arial" w:eastAsiaTheme="minorHAnsi" w:hAnsi="Arial" w:cs="Arial"/>
          <w:b/>
          <w:bCs/>
          <w:color w:val="006469"/>
          <w:sz w:val="32"/>
          <w:szCs w:val="32"/>
        </w:rPr>
        <w:t>Apply for permission to remortgage to a new lender (without borrowing more money)</w:t>
      </w:r>
    </w:p>
    <w:p w14:paraId="3F2BF040" w14:textId="77777777" w:rsidR="00A4261E" w:rsidRDefault="00A4261E" w:rsidP="00A4261E">
      <w:pPr>
        <w:pStyle w:val="NormalWeb"/>
        <w:spacing w:before="0" w:beforeAutospacing="0" w:after="0" w:afterAutospacing="0"/>
        <w:rPr>
          <w:rFonts w:ascii="Arial" w:eastAsiaTheme="minorHAnsi" w:hAnsi="Arial" w:cs="Arial"/>
          <w:color w:val="53565A"/>
          <w:lang w:eastAsia="en-US"/>
        </w:rPr>
      </w:pPr>
    </w:p>
    <w:p w14:paraId="0652ED13" w14:textId="29A1CC6B" w:rsidR="00DE71AD" w:rsidRPr="00383500" w:rsidRDefault="00D901F8" w:rsidP="00406C48">
      <w:pPr>
        <w:pStyle w:val="NormalWeb"/>
        <w:spacing w:before="0" w:beforeAutospacing="0" w:after="300" w:afterAutospacing="0"/>
        <w:rPr>
          <w:rFonts w:ascii="Arial" w:eastAsiaTheme="minorHAnsi" w:hAnsi="Arial" w:cs="Arial"/>
          <w:b/>
          <w:bCs/>
          <w:color w:val="006469"/>
          <w:lang w:eastAsia="en-US"/>
        </w:rPr>
      </w:pPr>
      <w:r w:rsidRPr="00383500">
        <w:rPr>
          <w:rFonts w:ascii="Arial" w:eastAsiaTheme="minorHAnsi" w:hAnsi="Arial" w:cs="Arial"/>
          <w:color w:val="53565A"/>
          <w:lang w:eastAsia="en-US"/>
        </w:rPr>
        <w:t>If you’d like to stay with your current lender and remortgage without borrowing more, you do not have to contact us or apply to remortgage.</w:t>
      </w:r>
    </w:p>
    <w:p w14:paraId="1BDB79D7" w14:textId="18BDABC2" w:rsidR="00406C48" w:rsidRPr="00383500" w:rsidRDefault="00406C48" w:rsidP="00406C48">
      <w:pPr>
        <w:pStyle w:val="NormalWeb"/>
        <w:spacing w:before="0" w:beforeAutospacing="0" w:after="300" w:afterAutospacing="0"/>
        <w:rPr>
          <w:rFonts w:ascii="Arial" w:eastAsiaTheme="minorHAnsi" w:hAnsi="Arial" w:cs="Arial"/>
          <w:b/>
          <w:bCs/>
          <w:color w:val="006469"/>
          <w:sz w:val="22"/>
          <w:szCs w:val="22"/>
          <w:lang w:eastAsia="en-US"/>
        </w:rPr>
      </w:pPr>
      <w:r w:rsidRPr="00383500">
        <w:rPr>
          <w:rFonts w:ascii="Arial" w:eastAsiaTheme="minorHAnsi" w:hAnsi="Arial" w:cs="Arial"/>
          <w:b/>
          <w:bCs/>
          <w:color w:val="006469"/>
          <w:lang w:eastAsia="en-US"/>
        </w:rPr>
        <w:t>Please note before you start your application</w:t>
      </w:r>
      <w:r w:rsidRPr="00383500">
        <w:rPr>
          <w:rFonts w:ascii="Arial" w:eastAsiaTheme="minorHAnsi" w:hAnsi="Arial" w:cs="Arial"/>
          <w:b/>
          <w:bCs/>
          <w:color w:val="006469"/>
          <w:sz w:val="22"/>
          <w:szCs w:val="22"/>
          <w:lang w:eastAsia="en-US"/>
        </w:rPr>
        <w:t>:</w:t>
      </w:r>
    </w:p>
    <w:p w14:paraId="5A364A14" w14:textId="77777777" w:rsidR="00406C48" w:rsidRPr="00383500" w:rsidRDefault="00406C48" w:rsidP="00BF303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color w:val="53565A"/>
          <w:lang w:eastAsia="en-US"/>
        </w:rPr>
      </w:pPr>
      <w:r w:rsidRPr="00383500">
        <w:rPr>
          <w:rFonts w:ascii="Arial" w:eastAsiaTheme="minorHAnsi" w:hAnsi="Arial" w:cs="Arial"/>
          <w:color w:val="53565A"/>
          <w:lang w:eastAsia="en-US"/>
        </w:rPr>
        <w:t>Before you make any changes to your equity loan or repayment mortgage, you need to understand how those changes may affect you. You should think about getting independent financial advice.</w:t>
      </w:r>
    </w:p>
    <w:p w14:paraId="6FC4D0C2" w14:textId="77777777" w:rsidR="00406C48" w:rsidRPr="00383500" w:rsidRDefault="00406C48" w:rsidP="00BF303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color w:val="53565A"/>
          <w:lang w:eastAsia="en-US"/>
        </w:rPr>
      </w:pPr>
      <w:r w:rsidRPr="00383500">
        <w:rPr>
          <w:rFonts w:ascii="Arial" w:eastAsiaTheme="minorHAnsi" w:hAnsi="Arial" w:cs="Arial"/>
          <w:color w:val="53565A"/>
          <w:lang w:eastAsia="en-US"/>
        </w:rPr>
        <w:t>If you are paying monthly interest or management fees, you should keep making these payments, until you repay in full.</w:t>
      </w:r>
    </w:p>
    <w:p w14:paraId="6C89871A" w14:textId="77777777" w:rsidR="00406C48" w:rsidRDefault="00406C48" w:rsidP="00BF303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color w:val="53565A"/>
          <w:lang w:eastAsia="en-US"/>
        </w:rPr>
      </w:pPr>
      <w:r w:rsidRPr="00383500">
        <w:rPr>
          <w:rFonts w:ascii="Arial" w:eastAsiaTheme="minorHAnsi" w:hAnsi="Arial" w:cs="Arial"/>
          <w:color w:val="53565A"/>
          <w:lang w:eastAsia="en-US"/>
        </w:rPr>
        <w:t>You’ll need to settle any arrears in full or set up a payment plan with us before we can continue with your request to remortgage.</w:t>
      </w:r>
    </w:p>
    <w:p w14:paraId="7EBADDDB" w14:textId="655437E7" w:rsidR="00EC39F1" w:rsidRPr="00383500" w:rsidRDefault="00EC39F1" w:rsidP="00BF303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color w:val="53565A"/>
          <w:lang w:eastAsia="en-US"/>
        </w:rPr>
      </w:pPr>
      <w:r>
        <w:rPr>
          <w:rFonts w:ascii="Arial" w:eastAsiaTheme="minorHAnsi" w:hAnsi="Arial" w:cs="Arial"/>
          <w:color w:val="53565A"/>
          <w:lang w:eastAsia="en-US"/>
        </w:rPr>
        <w:t xml:space="preserve">You’ll need to pay </w:t>
      </w:r>
      <w:r w:rsidR="007E2AF0">
        <w:rPr>
          <w:rFonts w:ascii="Arial" w:eastAsiaTheme="minorHAnsi" w:hAnsi="Arial" w:cs="Arial"/>
          <w:color w:val="53565A"/>
          <w:lang w:eastAsia="en-US"/>
        </w:rPr>
        <w:t>an</w:t>
      </w:r>
      <w:r>
        <w:rPr>
          <w:rFonts w:ascii="Arial" w:eastAsiaTheme="minorHAnsi" w:hAnsi="Arial" w:cs="Arial"/>
          <w:color w:val="53565A"/>
          <w:lang w:eastAsia="en-US"/>
        </w:rPr>
        <w:t xml:space="preserve"> administration fee of £115 </w:t>
      </w:r>
      <w:r w:rsidR="007E2AF0">
        <w:rPr>
          <w:rFonts w:ascii="Arial" w:eastAsiaTheme="minorHAnsi" w:hAnsi="Arial" w:cs="Arial"/>
          <w:color w:val="53565A"/>
          <w:lang w:eastAsia="en-US"/>
        </w:rPr>
        <w:t>after</w:t>
      </w:r>
      <w:r>
        <w:rPr>
          <w:rFonts w:ascii="Arial" w:eastAsiaTheme="minorHAnsi" w:hAnsi="Arial" w:cs="Arial"/>
          <w:color w:val="53565A"/>
          <w:lang w:eastAsia="en-US"/>
        </w:rPr>
        <w:t xml:space="preserve"> you</w:t>
      </w:r>
      <w:r w:rsidR="007E2AF0">
        <w:rPr>
          <w:rFonts w:ascii="Arial" w:eastAsiaTheme="minorHAnsi" w:hAnsi="Arial" w:cs="Arial"/>
          <w:color w:val="53565A"/>
          <w:lang w:eastAsia="en-US"/>
        </w:rPr>
        <w:t>’</w:t>
      </w:r>
      <w:r>
        <w:rPr>
          <w:rFonts w:ascii="Arial" w:eastAsiaTheme="minorHAnsi" w:hAnsi="Arial" w:cs="Arial"/>
          <w:color w:val="53565A"/>
          <w:lang w:eastAsia="en-US"/>
        </w:rPr>
        <w:t>ve sent us your application.</w:t>
      </w:r>
    </w:p>
    <w:p w14:paraId="6B9C65AC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p w14:paraId="0A7E330C" w14:textId="3959735C" w:rsidR="003B0DCB" w:rsidRPr="00383500" w:rsidRDefault="003B0DCB" w:rsidP="003B0DCB">
      <w:pPr>
        <w:pStyle w:val="NormalWeb"/>
        <w:spacing w:before="0" w:beforeAutospacing="0" w:after="300" w:afterAutospacing="0"/>
        <w:rPr>
          <w:rFonts w:ascii="Arial" w:eastAsiaTheme="minorHAnsi" w:hAnsi="Arial" w:cs="Arial"/>
          <w:b/>
          <w:bCs/>
          <w:color w:val="006469"/>
          <w:lang w:eastAsia="en-US"/>
        </w:rPr>
      </w:pPr>
      <w:r w:rsidRPr="00383500">
        <w:rPr>
          <w:rFonts w:ascii="Arial" w:eastAsiaTheme="minorHAnsi" w:hAnsi="Arial" w:cs="Arial"/>
          <w:b/>
          <w:bCs/>
          <w:color w:val="006469"/>
          <w:lang w:eastAsia="en-US"/>
        </w:rPr>
        <w:t xml:space="preserve">With your completed application form, send </w:t>
      </w:r>
      <w:r w:rsidR="0067474D" w:rsidRPr="00383500">
        <w:rPr>
          <w:rFonts w:ascii="Arial" w:eastAsiaTheme="minorHAnsi" w:hAnsi="Arial" w:cs="Arial"/>
          <w:b/>
          <w:bCs/>
          <w:color w:val="006469"/>
          <w:lang w:eastAsia="en-US"/>
        </w:rPr>
        <w:t>us</w:t>
      </w:r>
      <w:r w:rsidR="00146A4B">
        <w:rPr>
          <w:rFonts w:ascii="Arial" w:eastAsiaTheme="minorHAnsi" w:hAnsi="Arial" w:cs="Arial"/>
          <w:b/>
          <w:bCs/>
          <w:color w:val="006469"/>
          <w:lang w:eastAsia="en-US"/>
        </w:rPr>
        <w:t xml:space="preserve"> a copy of</w:t>
      </w:r>
      <w:r w:rsidR="0067474D" w:rsidRPr="00383500">
        <w:rPr>
          <w:rFonts w:ascii="Arial" w:eastAsiaTheme="minorHAnsi" w:hAnsi="Arial" w:cs="Arial"/>
          <w:b/>
          <w:bCs/>
          <w:color w:val="006469"/>
          <w:lang w:eastAsia="en-US"/>
        </w:rPr>
        <w:t>:</w:t>
      </w:r>
    </w:p>
    <w:p w14:paraId="0408C413" w14:textId="6CF12C9F" w:rsidR="00A334C4" w:rsidRPr="00BF303B" w:rsidRDefault="004277C3" w:rsidP="2F06D2A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eastAsiaTheme="minorEastAsia" w:hAnsi="Arial" w:cs="Arial"/>
          <w:color w:val="53565A"/>
          <w:lang w:eastAsia="en-US"/>
        </w:rPr>
      </w:pPr>
      <w:r w:rsidRPr="2F06D2AD">
        <w:rPr>
          <w:rFonts w:ascii="Arial" w:eastAsiaTheme="minorEastAsia" w:hAnsi="Arial" w:cs="Arial"/>
          <w:color w:val="53565A"/>
          <w:lang w:eastAsia="en-US"/>
        </w:rPr>
        <w:t>your repayment</w:t>
      </w:r>
      <w:r w:rsidR="00A334C4" w:rsidRPr="2F06D2AD">
        <w:rPr>
          <w:rFonts w:ascii="Arial" w:eastAsiaTheme="minorEastAsia" w:hAnsi="Arial" w:cs="Arial"/>
          <w:color w:val="53565A"/>
          <w:lang w:eastAsia="en-US"/>
        </w:rPr>
        <w:t xml:space="preserve"> mortgage</w:t>
      </w:r>
      <w:r w:rsidR="584C054C" w:rsidRPr="2F06D2AD">
        <w:rPr>
          <w:rFonts w:ascii="Arial" w:eastAsiaTheme="minorEastAsia" w:hAnsi="Arial" w:cs="Arial"/>
          <w:color w:val="53565A"/>
          <w:lang w:eastAsia="en-US"/>
        </w:rPr>
        <w:t xml:space="preserve"> </w:t>
      </w:r>
      <w:r w:rsidRPr="2F06D2AD">
        <w:rPr>
          <w:rFonts w:ascii="Arial" w:eastAsiaTheme="minorEastAsia" w:hAnsi="Arial" w:cs="Arial"/>
          <w:color w:val="53565A"/>
          <w:lang w:eastAsia="en-US"/>
        </w:rPr>
        <w:t>redemption</w:t>
      </w:r>
      <w:r w:rsidR="00A334C4" w:rsidRPr="2F06D2AD">
        <w:rPr>
          <w:rFonts w:ascii="Arial" w:eastAsiaTheme="minorEastAsia" w:hAnsi="Arial" w:cs="Arial"/>
          <w:color w:val="53565A"/>
          <w:lang w:eastAsia="en-US"/>
        </w:rPr>
        <w:t xml:space="preserve"> statement from your current lender</w:t>
      </w:r>
      <w:r w:rsidR="00BF303B" w:rsidRPr="2F06D2AD">
        <w:rPr>
          <w:rFonts w:ascii="Arial" w:eastAsiaTheme="minorEastAsia" w:hAnsi="Arial" w:cs="Arial"/>
          <w:color w:val="53565A"/>
          <w:lang w:eastAsia="en-US"/>
        </w:rPr>
        <w:t xml:space="preserve"> </w:t>
      </w:r>
      <w:r w:rsidRPr="2F06D2AD">
        <w:rPr>
          <w:rFonts w:ascii="Arial" w:eastAsiaTheme="minorEastAsia" w:hAnsi="Arial" w:cs="Arial"/>
          <w:color w:val="53565A"/>
          <w:lang w:eastAsia="en-US"/>
        </w:rPr>
        <w:t xml:space="preserve">– </w:t>
      </w:r>
      <w:r w:rsidRPr="2F06D2AD">
        <w:rPr>
          <w:rFonts w:ascii="Arial" w:eastAsiaTheme="minorEastAsia" w:hAnsi="Arial" w:cs="Arial"/>
          <w:b/>
          <w:bCs/>
          <w:color w:val="53565A"/>
          <w:lang w:eastAsia="en-US"/>
        </w:rPr>
        <w:t>this must be</w:t>
      </w:r>
      <w:r w:rsidRPr="2F06D2AD">
        <w:rPr>
          <w:rFonts w:ascii="Arial" w:eastAsiaTheme="minorEastAsia" w:hAnsi="Arial" w:cs="Arial"/>
          <w:color w:val="53565A"/>
          <w:lang w:eastAsia="en-US"/>
        </w:rPr>
        <w:t xml:space="preserve"> </w:t>
      </w:r>
      <w:r w:rsidR="00BF303B" w:rsidRPr="2F06D2AD">
        <w:rPr>
          <w:rFonts w:ascii="Arial" w:eastAsiaTheme="minorEastAsia" w:hAnsi="Arial" w:cs="Arial"/>
          <w:b/>
          <w:bCs/>
          <w:color w:val="53565A"/>
          <w:lang w:eastAsia="en-US"/>
        </w:rPr>
        <w:t>less than 12 working days old</w:t>
      </w:r>
    </w:p>
    <w:p w14:paraId="7DFE0304" w14:textId="61D5E6A5" w:rsidR="00146A4B" w:rsidRDefault="001F1905" w:rsidP="00BF303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color w:val="53565A"/>
          <w:lang w:eastAsia="en-US"/>
        </w:rPr>
      </w:pPr>
      <w:r>
        <w:rPr>
          <w:rFonts w:ascii="Arial" w:eastAsiaTheme="minorHAnsi" w:hAnsi="Arial" w:cs="Arial"/>
          <w:color w:val="53565A"/>
          <w:lang w:eastAsia="en-US"/>
        </w:rPr>
        <w:t>your mortgage offer from your new lender</w:t>
      </w:r>
    </w:p>
    <w:p w14:paraId="009CBC58" w14:textId="77777777" w:rsidR="00F81CCF" w:rsidRDefault="00F81CCF" w:rsidP="00F81CCF">
      <w:pPr>
        <w:pStyle w:val="NormalWeb"/>
        <w:spacing w:before="0" w:beforeAutospacing="0" w:after="0" w:afterAutospacing="0"/>
        <w:rPr>
          <w:rFonts w:ascii="Arial" w:eastAsiaTheme="minorHAnsi" w:hAnsi="Arial" w:cs="Arial"/>
          <w:color w:val="53565A"/>
          <w:lang w:eastAsia="en-US"/>
        </w:rPr>
      </w:pPr>
    </w:p>
    <w:p w14:paraId="3EB47560" w14:textId="09D8AF3D" w:rsidR="00F81CCF" w:rsidRPr="00151086" w:rsidRDefault="004539AF" w:rsidP="00F81CCF">
      <w:pPr>
        <w:pStyle w:val="NormalWeb"/>
        <w:spacing w:before="0" w:beforeAutospacing="0" w:after="0" w:afterAutospacing="0"/>
        <w:rPr>
          <w:rFonts w:ascii="Arial" w:eastAsiaTheme="minorHAnsi" w:hAnsi="Arial" w:cs="Arial"/>
          <w:b/>
          <w:bCs/>
          <w:color w:val="006469"/>
          <w:lang w:eastAsia="en-US"/>
        </w:rPr>
      </w:pPr>
      <w:r w:rsidRPr="00151086">
        <w:rPr>
          <w:rFonts w:ascii="Arial" w:eastAsiaTheme="minorHAnsi" w:hAnsi="Arial" w:cs="Arial"/>
          <w:b/>
          <w:bCs/>
          <w:color w:val="006469"/>
          <w:lang w:eastAsia="en-US"/>
        </w:rPr>
        <w:t>Send your completed application to:</w:t>
      </w:r>
    </w:p>
    <w:p w14:paraId="285DA6DC" w14:textId="77777777" w:rsidR="00BF303B" w:rsidRDefault="00BF303B" w:rsidP="00F81CCF">
      <w:pPr>
        <w:pStyle w:val="NormalWeb"/>
        <w:spacing w:before="0" w:beforeAutospacing="0" w:after="0" w:afterAutospacing="0"/>
        <w:rPr>
          <w:rFonts w:ascii="Arial" w:eastAsiaTheme="minorHAnsi" w:hAnsi="Arial" w:cs="Arial"/>
          <w:color w:val="53565A"/>
          <w:lang w:eastAsia="en-US"/>
        </w:rPr>
      </w:pPr>
    </w:p>
    <w:p w14:paraId="51020AC2" w14:textId="4D900362" w:rsidR="00F81CCF" w:rsidRPr="00151086" w:rsidRDefault="00151086" w:rsidP="00F81CCF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  <w:r w:rsidRPr="00151086">
        <w:rPr>
          <w:rFonts w:ascii="Arial" w:eastAsiaTheme="minorHAnsi" w:hAnsi="Arial" w:cs="Arial"/>
          <w:b/>
          <w:bCs/>
          <w:color w:val="53565A"/>
          <w:sz w:val="24"/>
          <w:szCs w:val="24"/>
        </w:rPr>
        <w:t>Email:</w:t>
      </w:r>
      <w:r>
        <w:rPr>
          <w:rFonts w:ascii="Arial" w:eastAsiaTheme="minorHAnsi" w:hAnsi="Arial" w:cs="Arial"/>
          <w:color w:val="53565A"/>
          <w:sz w:val="24"/>
          <w:szCs w:val="24"/>
        </w:rPr>
        <w:t xml:space="preserve"> </w:t>
      </w:r>
      <w:hyperlink r:id="rId10" w:tgtFrame="_blank" w:history="1">
        <w:r w:rsidR="00F81CCF" w:rsidRPr="00151086">
          <w:rPr>
            <w:rFonts w:ascii="Arial" w:eastAsiaTheme="minorHAnsi" w:hAnsi="Arial" w:cs="Arial"/>
            <w:color w:val="53565A"/>
            <w:sz w:val="24"/>
            <w:szCs w:val="24"/>
          </w:rPr>
          <w:t>customerservices@myhelptobuyloan.co.uk</w:t>
        </w:r>
      </w:hyperlink>
    </w:p>
    <w:p w14:paraId="16E68C04" w14:textId="77777777" w:rsidR="00151086" w:rsidRPr="00151086" w:rsidRDefault="00151086" w:rsidP="00F81CCF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Theme="minorHAnsi" w:hAnsi="Arial" w:cs="Arial"/>
          <w:color w:val="53565A"/>
          <w:sz w:val="24"/>
          <w:szCs w:val="24"/>
        </w:rPr>
      </w:pPr>
    </w:p>
    <w:p w14:paraId="189F3561" w14:textId="38F26800" w:rsidR="00F81CCF" w:rsidRPr="00151086" w:rsidRDefault="00151086" w:rsidP="00F81CCF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Theme="minorHAnsi" w:hAnsi="Arial" w:cs="Arial"/>
          <w:color w:val="53565A"/>
          <w:sz w:val="24"/>
          <w:szCs w:val="24"/>
        </w:rPr>
      </w:pPr>
      <w:r w:rsidRPr="00151086">
        <w:rPr>
          <w:rFonts w:ascii="Arial" w:eastAsiaTheme="minorHAnsi" w:hAnsi="Arial" w:cs="Arial"/>
          <w:color w:val="53565A"/>
          <w:sz w:val="24"/>
          <w:szCs w:val="24"/>
        </w:rPr>
        <w:t>Please include your account number and a brief summary of your query in your email subject line, for example, ‘Remortgage’.</w:t>
      </w:r>
    </w:p>
    <w:p w14:paraId="5A598689" w14:textId="77777777" w:rsidR="00151086" w:rsidRPr="00151086" w:rsidRDefault="00151086" w:rsidP="00151086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p w14:paraId="378B100F" w14:textId="062C90C3" w:rsidR="00151086" w:rsidRPr="00151086" w:rsidRDefault="00151086" w:rsidP="00151086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  <w:r w:rsidRPr="00151086">
        <w:rPr>
          <w:rFonts w:ascii="Arial" w:eastAsiaTheme="minorHAnsi" w:hAnsi="Arial" w:cs="Arial"/>
          <w:color w:val="53565A"/>
          <w:sz w:val="24"/>
          <w:szCs w:val="24"/>
        </w:rPr>
        <w:t>If you are unable to email, you can post the form and documents</w:t>
      </w:r>
      <w:r w:rsidR="00AC4D84">
        <w:rPr>
          <w:rFonts w:ascii="Arial" w:eastAsiaTheme="minorHAnsi" w:hAnsi="Arial" w:cs="Arial"/>
          <w:color w:val="53565A"/>
          <w:sz w:val="24"/>
          <w:szCs w:val="24"/>
        </w:rPr>
        <w:t>.</w:t>
      </w:r>
    </w:p>
    <w:p w14:paraId="0048743D" w14:textId="77777777" w:rsidR="00943812" w:rsidRDefault="00943812" w:rsidP="00151086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p w14:paraId="1C0CC813" w14:textId="79A70B56" w:rsidR="00151086" w:rsidRPr="00151086" w:rsidRDefault="00943812" w:rsidP="00151086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  <w:r w:rsidRPr="00943812">
        <w:rPr>
          <w:rFonts w:ascii="Arial" w:eastAsiaTheme="minorHAnsi" w:hAnsi="Arial" w:cs="Arial"/>
          <w:b/>
          <w:bCs/>
          <w:color w:val="53565A"/>
          <w:sz w:val="24"/>
          <w:szCs w:val="24"/>
        </w:rPr>
        <w:t>Post:</w:t>
      </w:r>
      <w:r>
        <w:rPr>
          <w:rFonts w:ascii="Arial" w:eastAsiaTheme="minorHAnsi" w:hAnsi="Arial" w:cs="Arial"/>
          <w:color w:val="53565A"/>
          <w:sz w:val="24"/>
          <w:szCs w:val="24"/>
        </w:rPr>
        <w:t xml:space="preserve"> </w:t>
      </w:r>
      <w:r w:rsidR="00151086" w:rsidRPr="00151086">
        <w:rPr>
          <w:rFonts w:ascii="Arial" w:eastAsiaTheme="minorHAnsi" w:hAnsi="Arial" w:cs="Arial"/>
          <w:color w:val="53565A"/>
          <w:sz w:val="24"/>
          <w:szCs w:val="24"/>
        </w:rPr>
        <w:t>Help to Buy customer services, PO Box 5262, LANCING, BN99 9HE</w:t>
      </w:r>
    </w:p>
    <w:p w14:paraId="6C963AC5" w14:textId="77777777" w:rsidR="00151086" w:rsidRPr="00383500" w:rsidRDefault="00151086" w:rsidP="00F81CCF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Theme="minorHAnsi" w:hAnsi="Arial" w:cs="Arial"/>
          <w:color w:val="53565A"/>
          <w:sz w:val="24"/>
          <w:szCs w:val="24"/>
        </w:rPr>
      </w:pPr>
    </w:p>
    <w:p w14:paraId="2ECF88BB" w14:textId="77777777" w:rsidR="00F81CCF" w:rsidRPr="00383500" w:rsidRDefault="00F81CCF" w:rsidP="00F81CCF">
      <w:pPr>
        <w:spacing w:line="276" w:lineRule="auto"/>
        <w:ind w:left="-709" w:right="-24" w:firstLine="709"/>
        <w:rPr>
          <w:rFonts w:ascii="Arial" w:eastAsiaTheme="minorHAnsi" w:hAnsi="Arial" w:cs="Arial"/>
          <w:b/>
          <w:bCs/>
          <w:color w:val="006469"/>
          <w:sz w:val="24"/>
          <w:szCs w:val="24"/>
        </w:rPr>
      </w:pPr>
      <w:r w:rsidRPr="00383500">
        <w:rPr>
          <w:rFonts w:ascii="Arial" w:eastAsiaTheme="minorHAnsi" w:hAnsi="Arial" w:cs="Arial"/>
          <w:b/>
          <w:bCs/>
          <w:color w:val="006469"/>
          <w:sz w:val="24"/>
          <w:szCs w:val="24"/>
        </w:rPr>
        <w:t>Contact details and further help:</w:t>
      </w:r>
    </w:p>
    <w:p w14:paraId="6ABD3424" w14:textId="77777777" w:rsidR="00F81CCF" w:rsidRPr="00943812" w:rsidRDefault="00F81CCF" w:rsidP="00F81CCF">
      <w:pPr>
        <w:spacing w:line="276" w:lineRule="auto"/>
        <w:ind w:right="-24"/>
        <w:rPr>
          <w:rFonts w:ascii="Arial" w:eastAsiaTheme="minorHAnsi" w:hAnsi="Arial" w:cs="Arial"/>
          <w:color w:val="53565A"/>
          <w:sz w:val="24"/>
          <w:szCs w:val="24"/>
        </w:rPr>
      </w:pPr>
      <w:r w:rsidRPr="00943812">
        <w:rPr>
          <w:rFonts w:ascii="Arial" w:eastAsiaTheme="minorHAnsi" w:hAnsi="Arial" w:cs="Arial"/>
          <w:b/>
          <w:bCs/>
          <w:color w:val="53565A"/>
          <w:sz w:val="24"/>
          <w:szCs w:val="24"/>
        </w:rPr>
        <w:t>Website:</w:t>
      </w:r>
      <w:r w:rsidRPr="00943812">
        <w:rPr>
          <w:rFonts w:ascii="Arial" w:eastAsiaTheme="minorHAnsi" w:hAnsi="Arial" w:cs="Arial"/>
          <w:color w:val="53565A"/>
          <w:sz w:val="24"/>
          <w:szCs w:val="24"/>
        </w:rPr>
        <w:t xml:space="preserve"> https://www.gov.uk/manage-equity-loan</w:t>
      </w:r>
    </w:p>
    <w:p w14:paraId="77862A7B" w14:textId="77777777" w:rsidR="00F81CCF" w:rsidRPr="00943812" w:rsidRDefault="00F81CCF" w:rsidP="00F81CCF">
      <w:pPr>
        <w:spacing w:line="276" w:lineRule="auto"/>
        <w:ind w:left="-709" w:right="-24" w:firstLine="709"/>
        <w:rPr>
          <w:rFonts w:ascii="Arial" w:eastAsiaTheme="minorHAnsi" w:hAnsi="Arial" w:cs="Arial"/>
          <w:color w:val="53565A"/>
          <w:sz w:val="24"/>
          <w:szCs w:val="24"/>
        </w:rPr>
      </w:pPr>
      <w:r w:rsidRPr="00943812">
        <w:rPr>
          <w:rFonts w:ascii="Arial" w:eastAsiaTheme="minorHAnsi" w:hAnsi="Arial" w:cs="Arial"/>
          <w:b/>
          <w:bCs/>
          <w:color w:val="53565A"/>
          <w:sz w:val="24"/>
          <w:szCs w:val="24"/>
        </w:rPr>
        <w:t>Email Customer Service team:</w:t>
      </w:r>
      <w:r w:rsidRPr="00943812">
        <w:rPr>
          <w:rFonts w:ascii="Arial" w:eastAsiaTheme="minorHAnsi" w:hAnsi="Arial" w:cs="Arial"/>
          <w:color w:val="53565A"/>
          <w:sz w:val="24"/>
          <w:szCs w:val="24"/>
        </w:rPr>
        <w:t xml:space="preserve"> </w:t>
      </w:r>
      <w:hyperlink r:id="rId11" w:tgtFrame="_blank" w:history="1">
        <w:r w:rsidRPr="00943812">
          <w:rPr>
            <w:rFonts w:ascii="Arial" w:eastAsiaTheme="minorHAnsi" w:hAnsi="Arial" w:cs="Arial"/>
            <w:color w:val="53565A"/>
            <w:sz w:val="24"/>
            <w:szCs w:val="24"/>
          </w:rPr>
          <w:t>customerservices@myhelptobuyloan.co.uk</w:t>
        </w:r>
      </w:hyperlink>
    </w:p>
    <w:p w14:paraId="7118B5FA" w14:textId="77777777" w:rsidR="00F81CCF" w:rsidRPr="00943812" w:rsidRDefault="00F81CCF" w:rsidP="00F81CCF">
      <w:pPr>
        <w:spacing w:line="276" w:lineRule="auto"/>
        <w:ind w:left="-709" w:right="-24" w:firstLine="709"/>
        <w:rPr>
          <w:rFonts w:ascii="Arial" w:eastAsiaTheme="minorHAnsi" w:hAnsi="Arial" w:cs="Arial"/>
          <w:color w:val="53565A"/>
          <w:sz w:val="24"/>
          <w:szCs w:val="24"/>
        </w:rPr>
      </w:pPr>
      <w:r w:rsidRPr="00943812">
        <w:rPr>
          <w:rFonts w:ascii="Arial" w:eastAsiaTheme="minorHAnsi" w:hAnsi="Arial" w:cs="Arial"/>
          <w:b/>
          <w:bCs/>
          <w:color w:val="53565A"/>
          <w:sz w:val="24"/>
          <w:szCs w:val="24"/>
        </w:rPr>
        <w:t>Phone Customer Service team:</w:t>
      </w:r>
      <w:r w:rsidRPr="00943812">
        <w:rPr>
          <w:rFonts w:ascii="Arial" w:eastAsiaTheme="minorHAnsi" w:hAnsi="Arial" w:cs="Arial"/>
          <w:color w:val="53565A"/>
          <w:sz w:val="24"/>
          <w:szCs w:val="24"/>
        </w:rPr>
        <w:t xml:space="preserve"> 0300 123 4123</w:t>
      </w:r>
    </w:p>
    <w:p w14:paraId="6DE232CB" w14:textId="41FF30EF" w:rsidR="00406C48" w:rsidRPr="00943812" w:rsidRDefault="00F81CCF" w:rsidP="00943812">
      <w:pPr>
        <w:spacing w:line="276" w:lineRule="auto"/>
        <w:ind w:right="-24"/>
        <w:rPr>
          <w:rFonts w:ascii="Arial" w:eastAsiaTheme="minorHAnsi" w:hAnsi="Arial" w:cs="Arial"/>
          <w:color w:val="53565A"/>
          <w:sz w:val="24"/>
          <w:szCs w:val="24"/>
        </w:rPr>
      </w:pPr>
      <w:r w:rsidRPr="00943812">
        <w:rPr>
          <w:rFonts w:ascii="Arial" w:eastAsiaTheme="minorHAnsi" w:hAnsi="Arial" w:cs="Arial"/>
          <w:color w:val="53565A"/>
          <w:sz w:val="24"/>
          <w:szCs w:val="24"/>
        </w:rPr>
        <w:t>Our phone lines are open 8am to 8pm from Monday to Friday and 9am to 1pm on Saturday (excluding UK public holidays).</w:t>
      </w:r>
      <w:r w:rsidR="00406C48" w:rsidRPr="00383500">
        <w:rPr>
          <w:rFonts w:ascii="Arial" w:eastAsiaTheme="minorHAnsi" w:hAnsi="Arial" w:cs="Arial"/>
          <w:b/>
          <w:color w:val="53565A"/>
          <w:sz w:val="24"/>
          <w:szCs w:val="24"/>
        </w:rPr>
        <w:br w:type="page"/>
      </w:r>
    </w:p>
    <w:p w14:paraId="11B99BDB" w14:textId="123181DA" w:rsidR="00406C48" w:rsidRPr="00383500" w:rsidRDefault="00406C48" w:rsidP="001F1905">
      <w:pPr>
        <w:suppressAutoHyphens w:val="0"/>
        <w:spacing w:after="0"/>
        <w:rPr>
          <w:rFonts w:ascii="Arial" w:eastAsiaTheme="minorHAnsi" w:hAnsi="Arial" w:cs="Arial"/>
          <w:b/>
          <w:color w:val="53565A"/>
          <w:sz w:val="24"/>
          <w:szCs w:val="24"/>
        </w:rPr>
      </w:pPr>
      <w:r w:rsidRPr="00383500">
        <w:rPr>
          <w:rFonts w:ascii="Arial" w:eastAsiaTheme="minorHAnsi" w:hAnsi="Arial" w:cs="Arial"/>
          <w:b/>
          <w:color w:val="53565A"/>
          <w:sz w:val="24"/>
          <w:szCs w:val="24"/>
        </w:rPr>
        <w:lastRenderedPageBreak/>
        <w:t>Please provide your Help to Buy: Equity Loan details</w:t>
      </w:r>
    </w:p>
    <w:p w14:paraId="189CE6C5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b/>
          <w:color w:val="53565A"/>
          <w:sz w:val="24"/>
          <w:szCs w:val="24"/>
        </w:rPr>
      </w:pPr>
    </w:p>
    <w:p w14:paraId="564DCE9C" w14:textId="522ACEDD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b/>
          <w:color w:val="53565A"/>
          <w:sz w:val="24"/>
          <w:szCs w:val="24"/>
        </w:rPr>
      </w:pPr>
      <w:r w:rsidRPr="00383500">
        <w:rPr>
          <w:rFonts w:ascii="Arial" w:eastAsiaTheme="minorHAnsi" w:hAnsi="Arial" w:cs="Arial"/>
          <w:b/>
          <w:color w:val="53565A"/>
          <w:sz w:val="24"/>
          <w:szCs w:val="24"/>
        </w:rPr>
        <w:t xml:space="preserve">Fields marked * are mandatory </w:t>
      </w:r>
    </w:p>
    <w:p w14:paraId="01FC159C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57" w:type="dxa"/>
          <w:bottom w:w="11" w:type="dxa"/>
          <w:right w:w="10" w:type="dxa"/>
        </w:tblCellMar>
        <w:tblLook w:val="0600" w:firstRow="0" w:lastRow="0" w:firstColumn="0" w:lastColumn="0" w:noHBand="1" w:noVBand="1"/>
      </w:tblPr>
      <w:tblGrid>
        <w:gridCol w:w="4348"/>
        <w:gridCol w:w="6130"/>
      </w:tblGrid>
      <w:tr w:rsidR="00367DB0" w:rsidRPr="00383500" w14:paraId="4B01A954" w14:textId="77777777" w:rsidTr="00D15BFD">
        <w:trPr>
          <w:trHeight w:val="960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73AAA" w14:textId="4B66D883" w:rsidR="00367DB0" w:rsidRPr="00367DB0" w:rsidRDefault="00367DB0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C75327">
              <w:rPr>
                <w:rFonts w:ascii="Arial" w:eastAsiaTheme="minorHAnsi" w:hAnsi="Arial" w:cs="Arial"/>
                <w:b/>
                <w:bCs/>
                <w:color w:val="53565A"/>
                <w:sz w:val="24"/>
                <w:szCs w:val="24"/>
              </w:rPr>
              <w:t>*</w:t>
            </w:r>
            <w:r w:rsidRPr="00367DB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Your Help to Buy: Equity Loan  account number</w:t>
            </w: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27C26" w14:textId="77777777" w:rsidR="00367DB0" w:rsidRPr="00383500" w:rsidRDefault="00367DB0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</w:tr>
      <w:tr w:rsidR="00557B1B" w:rsidRPr="00383500" w14:paraId="0ACA8663" w14:textId="77777777" w:rsidTr="00D15BFD">
        <w:trPr>
          <w:trHeight w:val="960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597E4" w14:textId="4A955676" w:rsidR="00557B1B" w:rsidRPr="00383500" w:rsidRDefault="00367DB0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67DB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*Homeowner name(s)</w:t>
            </w: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0D57B" w14:textId="77777777" w:rsidR="00557B1B" w:rsidRPr="00383500" w:rsidRDefault="00557B1B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</w:tr>
      <w:tr w:rsidR="00557B1B" w:rsidRPr="00383500" w14:paraId="3789A332" w14:textId="77777777" w:rsidTr="00D15BFD">
        <w:trPr>
          <w:trHeight w:val="960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28251" w14:textId="4B18E918" w:rsidR="00557B1B" w:rsidRDefault="00557B1B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 xml:space="preserve">*Property address that the </w:t>
            </w:r>
            <w:r w:rsidR="00DF2CBC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e</w:t>
            </w: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 xml:space="preserve">quity </w:t>
            </w:r>
            <w:r w:rsidR="00DF2CBC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l</w:t>
            </w: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oan</w:t>
            </w:r>
            <w:r w:rsidRPr="00B87D4D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 xml:space="preserve"> </w:t>
            </w: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is on</w:t>
            </w:r>
            <w:r w:rsidR="00DF2CBC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, and postcode</w:t>
            </w: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E33E4" w14:textId="77777777" w:rsidR="00557B1B" w:rsidRPr="00383500" w:rsidRDefault="00557B1B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</w:tr>
      <w:tr w:rsidR="00557B1B" w:rsidRPr="00383500" w14:paraId="21D8787A" w14:textId="77777777" w:rsidTr="00D15BFD">
        <w:trPr>
          <w:trHeight w:val="960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2512C" w14:textId="19491B03" w:rsidR="00557B1B" w:rsidRPr="00383500" w:rsidRDefault="00557B1B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Y</w:t>
            </w: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our correspondence address </w:t>
            </w:r>
          </w:p>
          <w:p w14:paraId="07C0A67B" w14:textId="77777777" w:rsidR="00557B1B" w:rsidRPr="00383500" w:rsidRDefault="00557B1B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(if different from the property address) </w:t>
            </w:r>
          </w:p>
          <w:p w14:paraId="04BF7795" w14:textId="77777777" w:rsidR="00557B1B" w:rsidRPr="00383500" w:rsidRDefault="00557B1B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  <w:p w14:paraId="405B39C3" w14:textId="77777777" w:rsidR="00557B1B" w:rsidRPr="00383500" w:rsidRDefault="00557B1B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3D53F" w14:textId="77777777" w:rsidR="00557B1B" w:rsidRPr="00383500" w:rsidRDefault="00557B1B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 </w:t>
            </w:r>
          </w:p>
        </w:tc>
      </w:tr>
      <w:tr w:rsidR="00557B1B" w:rsidRPr="00383500" w14:paraId="7DD0E727" w14:textId="77777777" w:rsidTr="00D15BFD">
        <w:trPr>
          <w:trHeight w:val="315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2A8B4" w14:textId="77777777" w:rsidR="00557B1B" w:rsidRPr="00383500" w:rsidRDefault="00557B1B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*Telephone number to contact you on with any questions</w:t>
            </w:r>
          </w:p>
          <w:p w14:paraId="7D5EC6B2" w14:textId="77777777" w:rsidR="00557B1B" w:rsidRPr="00383500" w:rsidRDefault="00557B1B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99B8B" w14:textId="77777777" w:rsidR="00557B1B" w:rsidRPr="00383500" w:rsidRDefault="00557B1B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 </w:t>
            </w:r>
          </w:p>
        </w:tc>
      </w:tr>
      <w:tr w:rsidR="00557B1B" w:rsidRPr="00383500" w14:paraId="06348A79" w14:textId="77777777" w:rsidTr="00D15BFD">
        <w:trPr>
          <w:trHeight w:val="315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0C432" w14:textId="77777777" w:rsidR="00557B1B" w:rsidRPr="00383500" w:rsidRDefault="00557B1B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 xml:space="preserve">Your email address (if you have one) </w:t>
            </w:r>
          </w:p>
          <w:p w14:paraId="19B383EA" w14:textId="77777777" w:rsidR="00557B1B" w:rsidRPr="00383500" w:rsidRDefault="00557B1B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86201" w14:textId="77777777" w:rsidR="00557B1B" w:rsidRPr="00383500" w:rsidRDefault="00557B1B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 </w:t>
            </w:r>
          </w:p>
        </w:tc>
      </w:tr>
    </w:tbl>
    <w:p w14:paraId="28B0E9B9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p w14:paraId="260326AA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p w14:paraId="61EF1408" w14:textId="2D8AD17B" w:rsidR="00406C48" w:rsidRDefault="00406C48" w:rsidP="00406C48">
      <w:pPr>
        <w:spacing w:after="0" w:line="240" w:lineRule="auto"/>
        <w:rPr>
          <w:rFonts w:ascii="Arial" w:eastAsiaTheme="minorHAnsi" w:hAnsi="Arial" w:cs="Arial"/>
          <w:b/>
          <w:bCs/>
          <w:color w:val="53565A"/>
          <w:sz w:val="24"/>
          <w:szCs w:val="24"/>
        </w:rPr>
      </w:pPr>
      <w:r w:rsidRPr="00367DB0">
        <w:rPr>
          <w:rFonts w:ascii="Arial" w:eastAsiaTheme="minorHAnsi" w:hAnsi="Arial" w:cs="Arial"/>
          <w:b/>
          <w:bCs/>
          <w:color w:val="53565A"/>
          <w:sz w:val="24"/>
          <w:szCs w:val="24"/>
        </w:rPr>
        <w:t>Please provide your conveyancer’s contact details</w:t>
      </w:r>
    </w:p>
    <w:p w14:paraId="43CD31A4" w14:textId="77777777" w:rsidR="00D15BFD" w:rsidRDefault="00D15BFD" w:rsidP="00406C48">
      <w:pPr>
        <w:spacing w:after="0" w:line="240" w:lineRule="auto"/>
        <w:rPr>
          <w:rFonts w:ascii="Arial" w:eastAsiaTheme="minorHAnsi" w:hAnsi="Arial" w:cs="Arial"/>
          <w:b/>
          <w:bCs/>
          <w:color w:val="53565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57" w:type="dxa"/>
          <w:bottom w:w="11" w:type="dxa"/>
          <w:right w:w="10" w:type="dxa"/>
        </w:tblCellMar>
        <w:tblLook w:val="0600" w:firstRow="0" w:lastRow="0" w:firstColumn="0" w:lastColumn="0" w:noHBand="1" w:noVBand="1"/>
      </w:tblPr>
      <w:tblGrid>
        <w:gridCol w:w="4348"/>
        <w:gridCol w:w="6130"/>
      </w:tblGrid>
      <w:tr w:rsidR="00D15BFD" w:rsidRPr="00383500" w14:paraId="0DCCAFE7" w14:textId="77777777" w:rsidTr="000E7809">
        <w:trPr>
          <w:trHeight w:val="960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197DD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*Conveyancer’s company name </w:t>
            </w:r>
          </w:p>
          <w:p w14:paraId="7058D16F" w14:textId="0C18CEC8" w:rsidR="00D15BFD" w:rsidRPr="00367DB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773A8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</w:tr>
      <w:tr w:rsidR="00D15BFD" w:rsidRPr="00383500" w14:paraId="179327DA" w14:textId="77777777" w:rsidTr="000E7809">
        <w:trPr>
          <w:trHeight w:val="960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8C7DD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Conveyancer’s address </w:t>
            </w:r>
          </w:p>
          <w:p w14:paraId="0084E96B" w14:textId="53EBBE85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B5FB4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</w:tr>
      <w:tr w:rsidR="00D15BFD" w:rsidRPr="00383500" w14:paraId="5CDB5AD4" w14:textId="77777777" w:rsidTr="000E7809">
        <w:trPr>
          <w:trHeight w:val="960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F3377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Telephone number </w:t>
            </w:r>
          </w:p>
          <w:p w14:paraId="036CA2A9" w14:textId="04183112" w:rsidR="00D15BFD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8D409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</w:tr>
      <w:tr w:rsidR="00D15BFD" w:rsidRPr="00383500" w14:paraId="1CF2D754" w14:textId="77777777" w:rsidTr="000E7809">
        <w:trPr>
          <w:trHeight w:val="960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63159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Email address </w:t>
            </w:r>
          </w:p>
          <w:p w14:paraId="702109FA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8B0C9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 </w:t>
            </w:r>
          </w:p>
        </w:tc>
      </w:tr>
      <w:tr w:rsidR="00D15BFD" w:rsidRPr="00383500" w14:paraId="18D011F7" w14:textId="77777777" w:rsidTr="000E7809">
        <w:trPr>
          <w:trHeight w:val="315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6B6C9" w14:textId="77777777" w:rsidR="00D15BFD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*Conveyancer’s contact name</w:t>
            </w:r>
          </w:p>
          <w:p w14:paraId="17A00A5C" w14:textId="419F9AE9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 </w:t>
            </w:r>
          </w:p>
          <w:p w14:paraId="223F0332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A5873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 </w:t>
            </w:r>
          </w:p>
        </w:tc>
      </w:tr>
    </w:tbl>
    <w:p w14:paraId="648F029A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p w14:paraId="5D63BBF0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b/>
          <w:color w:val="53565A"/>
          <w:sz w:val="24"/>
          <w:szCs w:val="24"/>
        </w:rPr>
      </w:pPr>
      <w:r w:rsidRPr="00383500">
        <w:rPr>
          <w:rFonts w:ascii="Arial" w:eastAsiaTheme="minorHAnsi" w:hAnsi="Arial" w:cs="Arial"/>
          <w:color w:val="53565A"/>
          <w:sz w:val="24"/>
          <w:szCs w:val="24"/>
        </w:rPr>
        <w:br/>
      </w:r>
    </w:p>
    <w:p w14:paraId="562DD8E7" w14:textId="77777777" w:rsidR="00406C48" w:rsidRPr="00383500" w:rsidRDefault="00406C48" w:rsidP="00406C48">
      <w:pPr>
        <w:suppressAutoHyphens w:val="0"/>
        <w:rPr>
          <w:rFonts w:ascii="Arial" w:eastAsiaTheme="minorHAnsi" w:hAnsi="Arial" w:cs="Arial"/>
          <w:b/>
          <w:color w:val="53565A"/>
          <w:sz w:val="24"/>
          <w:szCs w:val="24"/>
        </w:rPr>
      </w:pPr>
      <w:r w:rsidRPr="00383500">
        <w:rPr>
          <w:rFonts w:ascii="Arial" w:eastAsiaTheme="minorHAnsi" w:hAnsi="Arial" w:cs="Arial"/>
          <w:b/>
          <w:color w:val="53565A"/>
          <w:sz w:val="24"/>
          <w:szCs w:val="24"/>
        </w:rPr>
        <w:br w:type="page"/>
      </w:r>
    </w:p>
    <w:p w14:paraId="37E6F348" w14:textId="4BA83C09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b/>
          <w:color w:val="53565A"/>
          <w:sz w:val="24"/>
          <w:szCs w:val="24"/>
        </w:rPr>
      </w:pPr>
      <w:r w:rsidRPr="00383500">
        <w:rPr>
          <w:rFonts w:ascii="Arial" w:eastAsiaTheme="minorHAnsi" w:hAnsi="Arial" w:cs="Arial"/>
          <w:b/>
          <w:color w:val="53565A"/>
          <w:sz w:val="24"/>
          <w:szCs w:val="24"/>
        </w:rPr>
        <w:lastRenderedPageBreak/>
        <w:t>If you are using an Independent Financial Advisor (IFA) or Mortgage broker, please provide their details</w:t>
      </w:r>
    </w:p>
    <w:p w14:paraId="320FD112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p w14:paraId="23D4770F" w14:textId="77777777" w:rsidR="00406C48" w:rsidRDefault="00406C48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  <w:r w:rsidRPr="00383500">
        <w:rPr>
          <w:rFonts w:ascii="Arial" w:eastAsiaTheme="minorHAnsi" w:hAnsi="Arial" w:cs="Arial"/>
          <w:color w:val="53565A"/>
          <w:sz w:val="24"/>
          <w:szCs w:val="24"/>
        </w:rPr>
        <w:t>If not, please leave this section blank.</w:t>
      </w:r>
    </w:p>
    <w:p w14:paraId="0472A2F7" w14:textId="77777777" w:rsidR="00D15BFD" w:rsidRDefault="00D15BFD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57" w:type="dxa"/>
          <w:bottom w:w="11" w:type="dxa"/>
          <w:right w:w="10" w:type="dxa"/>
        </w:tblCellMar>
        <w:tblLook w:val="0600" w:firstRow="0" w:lastRow="0" w:firstColumn="0" w:lastColumn="0" w:noHBand="1" w:noVBand="1"/>
      </w:tblPr>
      <w:tblGrid>
        <w:gridCol w:w="4348"/>
        <w:gridCol w:w="6130"/>
      </w:tblGrid>
      <w:tr w:rsidR="00D15BFD" w:rsidRPr="00383500" w14:paraId="144BA338" w14:textId="77777777" w:rsidTr="000E7809">
        <w:trPr>
          <w:trHeight w:val="960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897C3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IFA or Mortgage broker company name </w:t>
            </w:r>
          </w:p>
          <w:p w14:paraId="7D2A05D1" w14:textId="77777777" w:rsidR="00D15BFD" w:rsidRPr="00367DB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E1E42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</w:tr>
      <w:tr w:rsidR="00D15BFD" w:rsidRPr="00383500" w14:paraId="6697685F" w14:textId="77777777" w:rsidTr="000E7809">
        <w:trPr>
          <w:trHeight w:val="960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529D8" w14:textId="39F2F15A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IFA or Mortgage broker address </w:t>
            </w: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33510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</w:tr>
      <w:tr w:rsidR="00D15BFD" w:rsidRPr="00383500" w14:paraId="0396F47D" w14:textId="77777777" w:rsidTr="000E7809">
        <w:trPr>
          <w:trHeight w:val="960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1D78C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Telephone number </w:t>
            </w:r>
          </w:p>
          <w:p w14:paraId="6B3ED66B" w14:textId="77777777" w:rsidR="00D15BFD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4B52A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</w:tr>
      <w:tr w:rsidR="00D15BFD" w:rsidRPr="00383500" w14:paraId="655BBEF4" w14:textId="77777777" w:rsidTr="000E7809">
        <w:trPr>
          <w:trHeight w:val="960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6E523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Email address </w:t>
            </w:r>
          </w:p>
          <w:p w14:paraId="6DA61682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A6906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 </w:t>
            </w:r>
          </w:p>
        </w:tc>
      </w:tr>
      <w:tr w:rsidR="00D15BFD" w:rsidRPr="00383500" w14:paraId="4D73EB54" w14:textId="77777777" w:rsidTr="000E7809">
        <w:trPr>
          <w:trHeight w:val="315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67810" w14:textId="77777777" w:rsidR="00D15BFD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IFA or Mortgage Broker contact name</w:t>
            </w:r>
          </w:p>
          <w:p w14:paraId="2774A9B7" w14:textId="77777777" w:rsidR="00D15BFD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  <w:p w14:paraId="6710EE57" w14:textId="7FA49581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475B2" w14:textId="77777777" w:rsidR="00D15BFD" w:rsidRPr="00383500" w:rsidRDefault="00D15BFD" w:rsidP="000E7809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 </w:t>
            </w:r>
          </w:p>
        </w:tc>
      </w:tr>
    </w:tbl>
    <w:p w14:paraId="32693B55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p w14:paraId="0A15E8CD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p w14:paraId="0590A770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b/>
          <w:bCs/>
          <w:color w:val="006469"/>
          <w:sz w:val="24"/>
          <w:szCs w:val="24"/>
        </w:rPr>
      </w:pPr>
      <w:r w:rsidRPr="00383500">
        <w:rPr>
          <w:rFonts w:ascii="Arial" w:eastAsiaTheme="minorHAnsi" w:hAnsi="Arial" w:cs="Arial"/>
          <w:b/>
          <w:bCs/>
          <w:color w:val="006469"/>
          <w:sz w:val="24"/>
          <w:szCs w:val="24"/>
        </w:rPr>
        <w:t>Declaration</w:t>
      </w:r>
    </w:p>
    <w:p w14:paraId="1974388D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p w14:paraId="1AAA29EE" w14:textId="77777777" w:rsidR="00406C48" w:rsidRPr="00383500" w:rsidRDefault="00406C48" w:rsidP="00406C48">
      <w:pPr>
        <w:autoSpaceDE w:val="0"/>
        <w:adjustRightInd w:val="0"/>
        <w:rPr>
          <w:rFonts w:ascii="Arial" w:eastAsiaTheme="minorHAnsi" w:hAnsi="Arial" w:cs="Arial"/>
          <w:color w:val="53565A"/>
          <w:sz w:val="24"/>
          <w:szCs w:val="24"/>
        </w:rPr>
      </w:pPr>
      <w:r w:rsidRPr="00383500">
        <w:rPr>
          <w:rFonts w:ascii="Arial" w:eastAsiaTheme="minorHAnsi" w:hAnsi="Arial" w:cs="Arial"/>
          <w:color w:val="53565A"/>
          <w:sz w:val="24"/>
          <w:szCs w:val="24"/>
        </w:rPr>
        <w:t>I/we give authority to Homes England to provide any information or documents (including information about the balance, account conduct and arrears) requested about my/our mortgage account to the third party.</w:t>
      </w:r>
    </w:p>
    <w:p w14:paraId="0D17457D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  <w:r w:rsidRPr="00383500">
        <w:rPr>
          <w:rFonts w:ascii="Arial" w:eastAsiaTheme="minorHAnsi" w:hAnsi="Arial" w:cs="Arial"/>
          <w:color w:val="53565A"/>
          <w:sz w:val="24"/>
          <w:szCs w:val="24"/>
        </w:rPr>
        <w:t>This authority will remain in place for 12 months from the date of my/our signing unless I/we (or any one of us) inform Homes England that the authority is withdrawn.</w:t>
      </w:r>
    </w:p>
    <w:p w14:paraId="50D17E76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p w14:paraId="0FED5B99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p w14:paraId="1FDFB12F" w14:textId="6E0B57F9" w:rsidR="00406C48" w:rsidRDefault="00406C48" w:rsidP="00406C48">
      <w:pPr>
        <w:spacing w:after="0" w:line="240" w:lineRule="auto"/>
        <w:rPr>
          <w:rFonts w:ascii="Arial" w:eastAsiaTheme="minorHAnsi" w:hAnsi="Arial" w:cs="Arial"/>
          <w:b/>
          <w:color w:val="53565A"/>
          <w:sz w:val="24"/>
          <w:szCs w:val="24"/>
        </w:rPr>
      </w:pPr>
      <w:r w:rsidRPr="00383500">
        <w:rPr>
          <w:rFonts w:ascii="Arial" w:eastAsiaTheme="minorHAnsi" w:hAnsi="Arial" w:cs="Arial"/>
          <w:b/>
          <w:color w:val="53565A"/>
          <w:sz w:val="24"/>
          <w:szCs w:val="24"/>
        </w:rPr>
        <w:t>Please note that joint borrowers must both sign</w:t>
      </w:r>
      <w:r w:rsidR="00C75327">
        <w:rPr>
          <w:rFonts w:ascii="Arial" w:eastAsiaTheme="minorHAnsi" w:hAnsi="Arial" w:cs="Arial"/>
          <w:b/>
          <w:color w:val="53565A"/>
          <w:sz w:val="24"/>
          <w:szCs w:val="24"/>
        </w:rPr>
        <w:br/>
      </w:r>
    </w:p>
    <w:p w14:paraId="3C99EEC7" w14:textId="6262ADAA" w:rsidR="00367DB0" w:rsidRPr="00C75327" w:rsidRDefault="00C75327" w:rsidP="38045C7C">
      <w:pPr>
        <w:spacing w:after="0" w:line="240" w:lineRule="auto"/>
        <w:rPr>
          <w:rFonts w:ascii="Arial" w:eastAsiaTheme="minorEastAsia" w:hAnsi="Arial" w:cs="Arial"/>
          <w:b/>
          <w:bCs/>
          <w:color w:val="53565A"/>
          <w:sz w:val="24"/>
          <w:szCs w:val="24"/>
        </w:rPr>
      </w:pPr>
      <w:r w:rsidRPr="38045C7C">
        <w:rPr>
          <w:rFonts w:ascii="Arial" w:eastAsiaTheme="minorEastAsia" w:hAnsi="Arial" w:cs="Arial"/>
          <w:b/>
          <w:bCs/>
          <w:color w:val="53565A"/>
          <w:sz w:val="24"/>
          <w:szCs w:val="24"/>
        </w:rPr>
        <w:t>You can print and sign the form, or add an image of your handwritten signature (typed names are not accepted)</w:t>
      </w:r>
    </w:p>
    <w:p w14:paraId="639D1F2E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tbl>
      <w:tblPr>
        <w:tblW w:w="86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9"/>
        <w:gridCol w:w="4349"/>
      </w:tblGrid>
      <w:tr w:rsidR="00406C48" w:rsidRPr="00383500" w14:paraId="530C415A" w14:textId="77777777" w:rsidTr="00BC1F86">
        <w:trPr>
          <w:trHeight w:val="427"/>
        </w:trPr>
        <w:tc>
          <w:tcPr>
            <w:tcW w:w="4349" w:type="dxa"/>
            <w:tcBorders>
              <w:bottom w:val="single" w:sz="4" w:space="0" w:color="auto"/>
            </w:tcBorders>
            <w:vAlign w:val="bottom"/>
          </w:tcPr>
          <w:p w14:paraId="1DC21003" w14:textId="77777777" w:rsidR="00406C48" w:rsidRPr="00383500" w:rsidRDefault="00406C48" w:rsidP="00BC1F86">
            <w:pPr>
              <w:spacing w:after="0" w:line="240" w:lineRule="auto"/>
              <w:rPr>
                <w:rFonts w:ascii="Arial" w:hAnsi="Arial" w:cs="Arial"/>
                <w:color w:val="53565A"/>
                <w:sz w:val="24"/>
                <w:szCs w:val="24"/>
              </w:rPr>
            </w:pPr>
          </w:p>
          <w:p w14:paraId="38ED16EF" w14:textId="77777777" w:rsidR="00406C48" w:rsidRPr="00383500" w:rsidRDefault="00406C48" w:rsidP="00BC1F86">
            <w:pPr>
              <w:spacing w:after="0" w:line="240" w:lineRule="auto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  <w:p w14:paraId="7A95B27A" w14:textId="77777777" w:rsidR="00406C48" w:rsidRPr="00383500" w:rsidRDefault="00406C48" w:rsidP="00BC1F86">
            <w:pPr>
              <w:spacing w:after="0" w:line="240" w:lineRule="auto"/>
              <w:rPr>
                <w:rFonts w:ascii="Arial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Signed:  </w:t>
            </w:r>
          </w:p>
        </w:tc>
        <w:tc>
          <w:tcPr>
            <w:tcW w:w="4349" w:type="dxa"/>
            <w:tcBorders>
              <w:bottom w:val="single" w:sz="4" w:space="0" w:color="auto"/>
            </w:tcBorders>
            <w:vAlign w:val="bottom"/>
          </w:tcPr>
          <w:p w14:paraId="5BECE27D" w14:textId="77777777" w:rsidR="00406C48" w:rsidRPr="00383500" w:rsidRDefault="00406C48" w:rsidP="00BC1F86">
            <w:pPr>
              <w:spacing w:after="0" w:line="240" w:lineRule="auto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  <w:p w14:paraId="29B9AC1B" w14:textId="77777777" w:rsidR="00406C48" w:rsidRPr="00383500" w:rsidRDefault="00406C48" w:rsidP="00BC1F86">
            <w:pPr>
              <w:spacing w:after="0" w:line="240" w:lineRule="auto"/>
              <w:rPr>
                <w:rFonts w:ascii="Arial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Signed:  </w:t>
            </w:r>
          </w:p>
        </w:tc>
      </w:tr>
      <w:tr w:rsidR="00406C48" w:rsidRPr="00383500" w14:paraId="05B24852" w14:textId="77777777" w:rsidTr="00BC1F86">
        <w:trPr>
          <w:trHeight w:val="427"/>
        </w:trPr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3406B8" w14:textId="77777777" w:rsidR="00406C48" w:rsidRPr="00383500" w:rsidRDefault="00406C48" w:rsidP="00BC1F86">
            <w:pPr>
              <w:spacing w:after="0" w:line="240" w:lineRule="auto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 </w:t>
            </w:r>
          </w:p>
          <w:p w14:paraId="1EF27F56" w14:textId="77777777" w:rsidR="00406C48" w:rsidRPr="00383500" w:rsidRDefault="00406C48" w:rsidP="00BC1F86">
            <w:pPr>
              <w:spacing w:after="0" w:line="240" w:lineRule="auto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  <w:p w14:paraId="580BCC73" w14:textId="77777777" w:rsidR="00406C48" w:rsidRPr="00383500" w:rsidRDefault="00406C48" w:rsidP="00BC1F86">
            <w:pPr>
              <w:spacing w:after="0" w:line="240" w:lineRule="auto"/>
              <w:rPr>
                <w:rFonts w:ascii="Arial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Name: 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AF392F" w14:textId="77777777" w:rsidR="00406C48" w:rsidRPr="00383500" w:rsidRDefault="00406C48" w:rsidP="00BC1F86">
            <w:pPr>
              <w:spacing w:after="0" w:line="240" w:lineRule="auto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 </w:t>
            </w:r>
          </w:p>
          <w:p w14:paraId="78319F01" w14:textId="77777777" w:rsidR="00406C48" w:rsidRPr="00383500" w:rsidRDefault="00406C48" w:rsidP="00BC1F86">
            <w:pPr>
              <w:spacing w:after="0" w:line="240" w:lineRule="auto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  <w:p w14:paraId="22ADEEE3" w14:textId="77777777" w:rsidR="00406C48" w:rsidRPr="00383500" w:rsidRDefault="00406C48" w:rsidP="00BC1F86">
            <w:pPr>
              <w:spacing w:after="0" w:line="240" w:lineRule="auto"/>
              <w:rPr>
                <w:rFonts w:ascii="Arial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Name: </w:t>
            </w:r>
          </w:p>
        </w:tc>
      </w:tr>
      <w:tr w:rsidR="00406C48" w:rsidRPr="00383500" w14:paraId="14C91630" w14:textId="77777777" w:rsidTr="00BC1F86">
        <w:trPr>
          <w:trHeight w:val="427"/>
        </w:trPr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8D1AB4" w14:textId="77777777" w:rsidR="00406C48" w:rsidRPr="00383500" w:rsidRDefault="00406C48" w:rsidP="00BC1F86">
            <w:pPr>
              <w:spacing w:after="0" w:line="240" w:lineRule="auto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  <w:p w14:paraId="7746259B" w14:textId="77777777" w:rsidR="00406C48" w:rsidRPr="00383500" w:rsidRDefault="00406C48" w:rsidP="00BC1F86">
            <w:pPr>
              <w:spacing w:after="0" w:line="240" w:lineRule="auto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  <w:p w14:paraId="591DB0AE" w14:textId="77777777" w:rsidR="00406C48" w:rsidRPr="00383500" w:rsidRDefault="00406C48" w:rsidP="00BC1F86">
            <w:pPr>
              <w:spacing w:after="0" w:line="240" w:lineRule="auto"/>
              <w:rPr>
                <w:rFonts w:ascii="Arial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Date: 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0FE956" w14:textId="77777777" w:rsidR="00406C48" w:rsidRPr="00383500" w:rsidRDefault="00406C48" w:rsidP="00BC1F86">
            <w:pPr>
              <w:spacing w:after="0" w:line="240" w:lineRule="auto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  <w:p w14:paraId="7477782F" w14:textId="77777777" w:rsidR="00406C48" w:rsidRPr="00383500" w:rsidRDefault="00406C48" w:rsidP="00BC1F86">
            <w:pPr>
              <w:spacing w:after="0" w:line="240" w:lineRule="auto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  <w:p w14:paraId="264A8B27" w14:textId="77777777" w:rsidR="00406C48" w:rsidRPr="00383500" w:rsidRDefault="00406C48" w:rsidP="00BC1F86">
            <w:pPr>
              <w:spacing w:after="0" w:line="240" w:lineRule="auto"/>
              <w:rPr>
                <w:rFonts w:ascii="Arial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Date: </w:t>
            </w:r>
          </w:p>
        </w:tc>
      </w:tr>
    </w:tbl>
    <w:p w14:paraId="4D5F3156" w14:textId="2174372F" w:rsidR="00B13C3D" w:rsidRPr="00F81CCF" w:rsidRDefault="00B13C3D" w:rsidP="00F81CCF">
      <w:pPr>
        <w:suppressAutoHyphens w:val="0"/>
        <w:rPr>
          <w:rFonts w:ascii="Arial" w:eastAsiaTheme="minorHAnsi" w:hAnsi="Arial" w:cs="Arial"/>
          <w:b/>
          <w:color w:val="888888" w:themeColor="text1" w:themeTint="A6"/>
          <w:sz w:val="24"/>
          <w:szCs w:val="24"/>
        </w:rPr>
      </w:pPr>
    </w:p>
    <w:sectPr w:rsidR="00B13C3D" w:rsidRPr="00F81CCF" w:rsidSect="00406C48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560" w:right="709" w:bottom="1440" w:left="709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27692" w14:textId="77777777" w:rsidR="008D2E11" w:rsidRDefault="008D2E11" w:rsidP="00406C48">
      <w:pPr>
        <w:spacing w:after="0" w:line="240" w:lineRule="auto"/>
      </w:pPr>
      <w:r>
        <w:separator/>
      </w:r>
    </w:p>
  </w:endnote>
  <w:endnote w:type="continuationSeparator" w:id="0">
    <w:p w14:paraId="5D40C7D3" w14:textId="77777777" w:rsidR="008D2E11" w:rsidRDefault="008D2E11" w:rsidP="0040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 Std Md">
    <w:panose1 w:val="020B08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SanL">
    <w:panose1 w:val="000005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39B9F" w14:textId="39D1DF91" w:rsidR="00406C48" w:rsidRDefault="00406C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37A7F2A" wp14:editId="629537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87350"/>
              <wp:effectExtent l="0" t="0" r="635" b="0"/>
              <wp:wrapNone/>
              <wp:docPr id="1178378160" name="Text Box 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B7F47" w14:textId="32AEB29E" w:rsidR="00406C48" w:rsidRPr="00406C48" w:rsidRDefault="00406C48" w:rsidP="00406C48">
                          <w:pPr>
                            <w:spacing w:after="0"/>
                            <w:rPr>
                              <w:rFonts w:cs="Calibri"/>
                              <w:noProof/>
                              <w:color w:val="0078D7"/>
                              <w:sz w:val="24"/>
                              <w:szCs w:val="24"/>
                            </w:rPr>
                          </w:pPr>
                          <w:r w:rsidRPr="00406C48">
                            <w:rPr>
                              <w:rFonts w:cs="Calibri"/>
                              <w:noProof/>
                              <w:color w:val="0078D7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7A7F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" style="position:absolute;margin-left:0;margin-top:0;width:43.45pt;height:30.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" filled="f" stroked="f">
              <v:textbox style="mso-fit-shape-to-text:t" inset="0,0,0,15pt">
                <w:txbxContent>
                  <w:p w14:paraId="4FDB7F47" w14:textId="32AEB29E" w:rsidR="00406C48" w:rsidRPr="00406C48" w:rsidRDefault="00406C48" w:rsidP="00406C48">
                    <w:pPr>
                      <w:spacing w:after="0"/>
                      <w:rPr>
                        <w:rFonts w:cs="Calibri"/>
                        <w:noProof/>
                        <w:color w:val="0078D7"/>
                        <w:sz w:val="24"/>
                        <w:szCs w:val="24"/>
                      </w:rPr>
                    </w:pPr>
                    <w:r w:rsidRPr="00406C48">
                      <w:rPr>
                        <w:rFonts w:cs="Calibri"/>
                        <w:noProof/>
                        <w:color w:val="0078D7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884E3" w14:textId="41D70410" w:rsidR="00C75327" w:rsidRDefault="00406C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0C3A8EF" wp14:editId="67ABF028">
              <wp:simplePos x="453224" y="1007430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87350"/>
              <wp:effectExtent l="0" t="0" r="635" b="0"/>
              <wp:wrapNone/>
              <wp:docPr id="1486361110" name="Text Box 3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148BC" w14:textId="1830472A" w:rsidR="00406C48" w:rsidRPr="00406C48" w:rsidRDefault="00406C48" w:rsidP="00406C48">
                          <w:pPr>
                            <w:spacing w:after="0"/>
                            <w:rPr>
                              <w:rFonts w:cs="Calibri"/>
                              <w:noProof/>
                              <w:color w:val="0078D7"/>
                              <w:sz w:val="24"/>
                              <w:szCs w:val="24"/>
                            </w:rPr>
                          </w:pPr>
                          <w:r w:rsidRPr="00406C48">
                            <w:rPr>
                              <w:rFonts w:cs="Calibri"/>
                              <w:noProof/>
                              <w:color w:val="0078D7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3A8E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" style="position:absolute;margin-left:0;margin-top:0;width:43.45pt;height:30.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" filled="f" stroked="f">
              <v:textbox style="mso-fit-shape-to-text:t" inset="0,0,0,15pt">
                <w:txbxContent>
                  <w:p w14:paraId="7D6148BC" w14:textId="1830472A" w:rsidR="00406C48" w:rsidRPr="00406C48" w:rsidRDefault="00406C48" w:rsidP="00406C48">
                    <w:pPr>
                      <w:spacing w:after="0"/>
                      <w:rPr>
                        <w:rFonts w:cs="Calibri"/>
                        <w:noProof/>
                        <w:color w:val="0078D7"/>
                        <w:sz w:val="24"/>
                        <w:szCs w:val="24"/>
                      </w:rPr>
                    </w:pPr>
                    <w:r w:rsidRPr="00406C48">
                      <w:rPr>
                        <w:rFonts w:cs="Calibri"/>
                        <w:noProof/>
                        <w:color w:val="0078D7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0DB06" w14:textId="2F87AEC6" w:rsidR="00406C48" w:rsidRDefault="00406C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348AD63" wp14:editId="72AB60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87350"/>
              <wp:effectExtent l="0" t="0" r="635" b="0"/>
              <wp:wrapNone/>
              <wp:docPr id="319437922" name="Text Box 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BC008B" w14:textId="3F6DBE85" w:rsidR="00406C48" w:rsidRPr="00406C48" w:rsidRDefault="00406C48" w:rsidP="00406C48">
                          <w:pPr>
                            <w:spacing w:after="0"/>
                            <w:rPr>
                              <w:rFonts w:cs="Calibri"/>
                              <w:noProof/>
                              <w:color w:val="0078D7"/>
                              <w:sz w:val="24"/>
                              <w:szCs w:val="24"/>
                            </w:rPr>
                          </w:pPr>
                          <w:r w:rsidRPr="00406C48">
                            <w:rPr>
                              <w:rFonts w:cs="Calibri"/>
                              <w:noProof/>
                              <w:color w:val="0078D7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48AD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 " style="position:absolute;margin-left:0;margin-top:0;width:43.45pt;height:30.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" filled="f" stroked="f">
              <v:textbox style="mso-fit-shape-to-text:t" inset="0,0,0,15pt">
                <w:txbxContent>
                  <w:p w14:paraId="58BC008B" w14:textId="3F6DBE85" w:rsidR="00406C48" w:rsidRPr="00406C48" w:rsidRDefault="00406C48" w:rsidP="00406C48">
                    <w:pPr>
                      <w:spacing w:after="0"/>
                      <w:rPr>
                        <w:rFonts w:cs="Calibri"/>
                        <w:noProof/>
                        <w:color w:val="0078D7"/>
                        <w:sz w:val="24"/>
                        <w:szCs w:val="24"/>
                      </w:rPr>
                    </w:pPr>
                    <w:r w:rsidRPr="00406C48">
                      <w:rPr>
                        <w:rFonts w:cs="Calibri"/>
                        <w:noProof/>
                        <w:color w:val="0078D7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2AD94" w14:textId="77777777" w:rsidR="008D2E11" w:rsidRDefault="008D2E11" w:rsidP="00406C48">
      <w:pPr>
        <w:spacing w:after="0" w:line="240" w:lineRule="auto"/>
      </w:pPr>
      <w:r>
        <w:separator/>
      </w:r>
    </w:p>
  </w:footnote>
  <w:footnote w:type="continuationSeparator" w:id="0">
    <w:p w14:paraId="71712AA1" w14:textId="77777777" w:rsidR="008D2E11" w:rsidRDefault="008D2E11" w:rsidP="00406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DFBFE" w14:textId="1F7CE42C" w:rsidR="00C75327" w:rsidRDefault="00406C48" w:rsidP="00BC1F86">
    <w:pPr>
      <w:spacing w:after="0" w:line="240" w:lineRule="auto"/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29E0D30" wp14:editId="79C82646">
          <wp:simplePos x="0" y="0"/>
          <wp:positionH relativeFrom="margin">
            <wp:posOffset>-43511</wp:posOffset>
          </wp:positionH>
          <wp:positionV relativeFrom="topMargin">
            <wp:align>bottom</wp:align>
          </wp:positionV>
          <wp:extent cx="895350" cy="895350"/>
          <wp:effectExtent l="0" t="0" r="0" b="0"/>
          <wp:wrapSquare wrapText="bothSides"/>
          <wp:docPr id="1344373400" name="Picture 1344373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327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>Application form</w:t>
    </w:r>
    <w:r w:rsidR="00C75327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 w:rsidR="00C75327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 w:rsidR="00C75327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 w:rsidR="00C75327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>REMO-FORM-1</w:t>
    </w:r>
  </w:p>
  <w:p w14:paraId="0FD9233B" w14:textId="69CEAE8C" w:rsidR="00C75327" w:rsidRDefault="00C75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43029"/>
    <w:multiLevelType w:val="hybridMultilevel"/>
    <w:tmpl w:val="933A8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E3C8B"/>
    <w:multiLevelType w:val="multilevel"/>
    <w:tmpl w:val="A6B4C9E2"/>
    <w:styleLink w:val="HTB"/>
    <w:lvl w:ilvl="0">
      <w:start w:val="1"/>
      <w:numFmt w:val="decimal"/>
      <w:lvlText w:val="%1."/>
      <w:lvlJc w:val="left"/>
      <w:pPr>
        <w:ind w:left="567" w:hanging="283"/>
      </w:pPr>
      <w:rPr>
        <w:rFonts w:ascii="ITC Avant Garde Std Md" w:hAnsi="ITC Avant Garde Std Md" w:cs="ITC Avant Garde Std Md" w:hint="default"/>
        <w:color w:val="006469"/>
        <w:sz w:val="24"/>
        <w:szCs w:val="22"/>
        <w:u w:val="none"/>
      </w:rPr>
    </w:lvl>
    <w:lvl w:ilvl="1">
      <w:start w:val="1"/>
      <w:numFmt w:val="decimal"/>
      <w:isLgl/>
      <w:lvlText w:val="%1.%2"/>
      <w:lvlJc w:val="left"/>
      <w:pPr>
        <w:ind w:left="567" w:hanging="283"/>
      </w:pPr>
      <w:rPr>
        <w:rFonts w:ascii="Arial" w:hAnsi="Arial" w:cs="Arial" w:hint="default"/>
        <w:b w:val="0"/>
        <w:bCs w:val="0"/>
        <w:caps w:val="0"/>
        <w:smallCaps w:val="0"/>
        <w:color w:val="494949" w:themeColor="text1"/>
        <w:spacing w:val="0"/>
        <w:sz w:val="20"/>
        <w:szCs w:val="2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1"/>
      <w:numFmt w:val="decimal"/>
      <w:isLgl/>
      <w:lvlText w:val="%1.%2.%3"/>
      <w:lvlJc w:val="left"/>
      <w:pPr>
        <w:ind w:left="567" w:hanging="283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567" w:hanging="28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" w:hanging="28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" w:hanging="28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28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28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283"/>
      </w:pPr>
      <w:rPr>
        <w:rFonts w:ascii="ITC Avant Garde Std Md" w:hAnsi="ITC Avant Garde Std Md" w:hint="default"/>
        <w:b/>
        <w:i w:val="0"/>
        <w:sz w:val="22"/>
      </w:rPr>
    </w:lvl>
  </w:abstractNum>
  <w:abstractNum w:abstractNumId="2" w15:restartNumberingAfterBreak="0">
    <w:nsid w:val="5BAC13D9"/>
    <w:multiLevelType w:val="hybridMultilevel"/>
    <w:tmpl w:val="50729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726603">
    <w:abstractNumId w:val="1"/>
  </w:num>
  <w:num w:numId="2" w16cid:durableId="274823514">
    <w:abstractNumId w:val="2"/>
  </w:num>
  <w:num w:numId="3" w16cid:durableId="192101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48"/>
    <w:rsid w:val="00030098"/>
    <w:rsid w:val="00083F02"/>
    <w:rsid w:val="00146A4B"/>
    <w:rsid w:val="00151086"/>
    <w:rsid w:val="00173EB8"/>
    <w:rsid w:val="001B5FEC"/>
    <w:rsid w:val="001C1287"/>
    <w:rsid w:val="001C3B4D"/>
    <w:rsid w:val="001F1905"/>
    <w:rsid w:val="0026551C"/>
    <w:rsid w:val="00367DB0"/>
    <w:rsid w:val="00383500"/>
    <w:rsid w:val="003B0DCB"/>
    <w:rsid w:val="003D0860"/>
    <w:rsid w:val="003D5571"/>
    <w:rsid w:val="003D705C"/>
    <w:rsid w:val="00406C48"/>
    <w:rsid w:val="004269F9"/>
    <w:rsid w:val="004277C3"/>
    <w:rsid w:val="004539AF"/>
    <w:rsid w:val="004908C0"/>
    <w:rsid w:val="004B3FA4"/>
    <w:rsid w:val="004F0BB5"/>
    <w:rsid w:val="004F486E"/>
    <w:rsid w:val="00557B1B"/>
    <w:rsid w:val="0067474D"/>
    <w:rsid w:val="006F3183"/>
    <w:rsid w:val="007510F9"/>
    <w:rsid w:val="007D68DD"/>
    <w:rsid w:val="007E2AF0"/>
    <w:rsid w:val="007E4D23"/>
    <w:rsid w:val="008D2E11"/>
    <w:rsid w:val="008D7982"/>
    <w:rsid w:val="00915C03"/>
    <w:rsid w:val="00943812"/>
    <w:rsid w:val="009D7641"/>
    <w:rsid w:val="00A334C4"/>
    <w:rsid w:val="00A4261E"/>
    <w:rsid w:val="00AC4D84"/>
    <w:rsid w:val="00B11003"/>
    <w:rsid w:val="00B13C3D"/>
    <w:rsid w:val="00B87D4D"/>
    <w:rsid w:val="00BC1F86"/>
    <w:rsid w:val="00BD5567"/>
    <w:rsid w:val="00BF303B"/>
    <w:rsid w:val="00BF5370"/>
    <w:rsid w:val="00C75327"/>
    <w:rsid w:val="00D15BFD"/>
    <w:rsid w:val="00D74432"/>
    <w:rsid w:val="00D901F8"/>
    <w:rsid w:val="00DB5BEB"/>
    <w:rsid w:val="00DE71AD"/>
    <w:rsid w:val="00DF063D"/>
    <w:rsid w:val="00DF2CBC"/>
    <w:rsid w:val="00E3150A"/>
    <w:rsid w:val="00E87130"/>
    <w:rsid w:val="00EC39F1"/>
    <w:rsid w:val="00F81CCF"/>
    <w:rsid w:val="00FA5F9B"/>
    <w:rsid w:val="0DFB68F6"/>
    <w:rsid w:val="144F1202"/>
    <w:rsid w:val="205BDF01"/>
    <w:rsid w:val="2F06D2AD"/>
    <w:rsid w:val="38045C7C"/>
    <w:rsid w:val="447184AD"/>
    <w:rsid w:val="584C054C"/>
    <w:rsid w:val="6217768B"/>
    <w:rsid w:val="6B525FF2"/>
    <w:rsid w:val="7E80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21D87"/>
  <w15:chartTrackingRefBased/>
  <w15:docId w15:val="{C73097C4-586F-428B-9916-7AFDF6EA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imbusSanL" w:eastAsiaTheme="minorHAnsi" w:hAnsi="NimbusSan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C48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FA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FA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FA4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FA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FA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FA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646464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FA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646464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FA4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A3A3A3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FA4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A3A3A3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BBody">
    <w:name w:val="HTB Body"/>
    <w:basedOn w:val="Normal"/>
    <w:link w:val="HTBBodyChar"/>
    <w:autoRedefine/>
    <w:qFormat/>
    <w:rsid w:val="004B3FA4"/>
    <w:pPr>
      <w:tabs>
        <w:tab w:val="left" w:pos="0"/>
      </w:tabs>
      <w:spacing w:line="200" w:lineRule="exact"/>
    </w:pPr>
    <w:rPr>
      <w:rFonts w:cs="Arial"/>
      <w:color w:val="595959"/>
    </w:rPr>
  </w:style>
  <w:style w:type="character" w:customStyle="1" w:styleId="HTBBodyChar">
    <w:name w:val="HTB Body Char"/>
    <w:basedOn w:val="DefaultParagraphFont"/>
    <w:link w:val="HTBBody"/>
    <w:rsid w:val="004B3FA4"/>
    <w:rPr>
      <w:rFonts w:cs="Arial"/>
      <w:color w:val="595959"/>
    </w:rPr>
  </w:style>
  <w:style w:type="character" w:customStyle="1" w:styleId="Heading1Char">
    <w:name w:val="Heading 1 Char"/>
    <w:basedOn w:val="DefaultParagraphFont"/>
    <w:link w:val="Heading1"/>
    <w:uiPriority w:val="9"/>
    <w:rsid w:val="004B3FA4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FA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FA4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FA4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FA4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FA4"/>
    <w:rPr>
      <w:rFonts w:asciiTheme="majorHAnsi" w:eastAsiaTheme="majorEastAsia" w:hAnsiTheme="majorHAnsi" w:cstheme="majorBidi"/>
      <w:b/>
      <w:bCs/>
      <w:caps/>
      <w:color w:val="646464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FA4"/>
    <w:rPr>
      <w:rFonts w:asciiTheme="majorHAnsi" w:eastAsiaTheme="majorEastAsia" w:hAnsiTheme="majorHAnsi" w:cstheme="majorBidi"/>
      <w:b/>
      <w:bCs/>
      <w:i/>
      <w:iCs/>
      <w:caps/>
      <w:color w:val="646464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FA4"/>
    <w:rPr>
      <w:rFonts w:asciiTheme="majorHAnsi" w:eastAsiaTheme="majorEastAsia" w:hAnsiTheme="majorHAnsi" w:cstheme="majorBidi"/>
      <w:b/>
      <w:bCs/>
      <w:caps/>
      <w:color w:val="A3A3A3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FA4"/>
    <w:rPr>
      <w:rFonts w:asciiTheme="majorHAnsi" w:eastAsiaTheme="majorEastAsia" w:hAnsiTheme="majorHAnsi" w:cstheme="majorBidi"/>
      <w:b/>
      <w:bCs/>
      <w:i/>
      <w:iCs/>
      <w:caps/>
      <w:color w:val="A3A3A3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3FA4"/>
    <w:pPr>
      <w:spacing w:line="240" w:lineRule="auto"/>
    </w:pPr>
    <w:rPr>
      <w:b/>
      <w:bCs/>
      <w:smallCaps/>
      <w:color w:val="888888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4B3FA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767676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B3FA4"/>
    <w:rPr>
      <w:rFonts w:asciiTheme="majorHAnsi" w:eastAsiaTheme="majorEastAsia" w:hAnsiTheme="majorHAnsi" w:cstheme="majorBidi"/>
      <w:caps/>
      <w:color w:val="767676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FA4"/>
    <w:pPr>
      <w:numPr>
        <w:ilvl w:val="1"/>
      </w:numPr>
    </w:pPr>
    <w:rPr>
      <w:rFonts w:asciiTheme="majorHAnsi" w:eastAsiaTheme="majorEastAsia" w:hAnsiTheme="majorHAnsi" w:cstheme="majorBidi"/>
      <w:smallCaps/>
      <w:color w:val="888888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FA4"/>
    <w:rPr>
      <w:rFonts w:asciiTheme="majorHAnsi" w:eastAsiaTheme="majorEastAsia" w:hAnsiTheme="majorHAnsi" w:cstheme="majorBidi"/>
      <w:smallCaps/>
      <w:color w:val="888888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4B3FA4"/>
    <w:rPr>
      <w:b/>
      <w:bCs/>
    </w:rPr>
  </w:style>
  <w:style w:type="character" w:styleId="Emphasis">
    <w:name w:val="Emphasis"/>
    <w:basedOn w:val="DefaultParagraphFont"/>
    <w:uiPriority w:val="20"/>
    <w:qFormat/>
    <w:rsid w:val="004B3FA4"/>
    <w:rPr>
      <w:i/>
      <w:iCs/>
    </w:rPr>
  </w:style>
  <w:style w:type="paragraph" w:styleId="NoSpacing">
    <w:name w:val="No Spacing"/>
    <w:uiPriority w:val="1"/>
    <w:qFormat/>
    <w:rsid w:val="004B3F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3FA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B3FA4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4B3FA4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FA4"/>
    <w:pPr>
      <w:spacing w:before="280" w:after="280" w:line="240" w:lineRule="auto"/>
      <w:ind w:left="1080" w:right="1080"/>
      <w:jc w:val="center"/>
    </w:pPr>
    <w:rPr>
      <w:color w:val="767676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FA4"/>
    <w:rPr>
      <w:color w:val="767676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B3FA4"/>
    <w:rPr>
      <w:i/>
      <w:iCs/>
      <w:color w:val="888888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B3FA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B3FA4"/>
    <w:rPr>
      <w:smallCaps/>
      <w:color w:val="767676" w:themeColor="text1" w:themeTint="BF"/>
      <w:u w:val="single" w:color="A3A3A3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B3FA4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4B3FA4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3FA4"/>
    <w:pPr>
      <w:outlineLvl w:val="9"/>
    </w:pPr>
  </w:style>
  <w:style w:type="numbering" w:customStyle="1" w:styleId="HTB">
    <w:name w:val="HTB"/>
    <w:uiPriority w:val="99"/>
    <w:rsid w:val="004B3FA4"/>
    <w:pPr>
      <w:numPr>
        <w:numId w:val="1"/>
      </w:numPr>
    </w:pPr>
  </w:style>
  <w:style w:type="paragraph" w:styleId="Header">
    <w:name w:val="header"/>
    <w:basedOn w:val="Normal"/>
    <w:link w:val="HeaderChar"/>
    <w:rsid w:val="00406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06C48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rsid w:val="00406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06C48"/>
    <w:rPr>
      <w:rFonts w:ascii="Calibri" w:eastAsia="Calibri" w:hAnsi="Calibri" w:cs="Times New Roman"/>
      <w:lang w:val="en-GB"/>
    </w:rPr>
  </w:style>
  <w:style w:type="paragraph" w:styleId="NormalWeb">
    <w:name w:val="Normal (Web)"/>
    <w:basedOn w:val="Normal"/>
    <w:uiPriority w:val="99"/>
    <w:unhideWhenUsed/>
    <w:rsid w:val="00406C48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FEC"/>
    <w:rPr>
      <w:rFonts w:ascii="Calibri" w:eastAsia="Calibri" w:hAnsi="Calibri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ustomerservices@myhelptobuyloan.co.uk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customerservices@myhelptobuyloan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TB">
      <a:dk1>
        <a:srgbClr val="494949"/>
      </a:dk1>
      <a:lt1>
        <a:sysClr val="window" lastClr="FFFFFF"/>
      </a:lt1>
      <a:dk2>
        <a:srgbClr val="006469"/>
      </a:dk2>
      <a:lt2>
        <a:srgbClr val="E8E8E8"/>
      </a:lt2>
      <a:accent1>
        <a:srgbClr val="006469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6469"/>
      </a:hlink>
      <a:folHlink>
        <a:srgbClr val="494949"/>
      </a:folHlink>
    </a:clrScheme>
    <a:fontScheme name="HTB Fonts">
      <a:majorFont>
        <a:latin typeface="ITC Avant Garde Std Md"/>
        <a:ea typeface=""/>
        <a:cs typeface=""/>
      </a:majorFont>
      <a:minorFont>
        <a:latin typeface="NimbusSan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3610df-eeff-4853-94c2-c26bed657d1b">
      <Terms xmlns="http://schemas.microsoft.com/office/infopath/2007/PartnerControls"/>
    </lcf76f155ced4ddcb4097134ff3c332f>
    <_Flow_SignoffStatus xmlns="963610df-eeff-4853-94c2-c26bed657d1b" xsi:nil="true"/>
    <TaxCatchAll xmlns="85ecfaaa-c3cb-4c98-9884-c32d981c81d7" xsi:nil="true"/>
    <Link xmlns="963610df-eeff-4853-94c2-c26bed657d1b">
      <Url xsi:nil="true"/>
      <Description xsi:nil="true"/>
    </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B7CDDAED8494AB344C827D7E04A12" ma:contentTypeVersion="20" ma:contentTypeDescription="Create a new document." ma:contentTypeScope="" ma:versionID="d336c59f5e4c651ebcb259a88c90a099">
  <xsd:schema xmlns:xsd="http://www.w3.org/2001/XMLSchema" xmlns:xs="http://www.w3.org/2001/XMLSchema" xmlns:p="http://schemas.microsoft.com/office/2006/metadata/properties" xmlns:ns2="963610df-eeff-4853-94c2-c26bed657d1b" xmlns:ns3="85ecfaaa-c3cb-4c98-9884-c32d981c81d7" targetNamespace="http://schemas.microsoft.com/office/2006/metadata/properties" ma:root="true" ma:fieldsID="bc0ff47cca972f398ef88c8d8c408418" ns2:_="" ns3:_="">
    <xsd:import namespace="963610df-eeff-4853-94c2-c26bed657d1b"/>
    <xsd:import namespace="85ecfaaa-c3cb-4c98-9884-c32d981c81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610df-eeff-4853-94c2-c26bed657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d4c1d3b-d9aa-4f37-be29-3290db4bf1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nk" ma:index="25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faaa-c3cb-4c98-9884-c32d981c8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6fb8cd-7202-48f4-ad81-9e0e4a5970f9}" ma:internalName="TaxCatchAll" ma:showField="CatchAllData" ma:web="85ecfaaa-c3cb-4c98-9884-c32d981c81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7A1BD1-1434-426F-B2E6-57DE2212A644}">
  <ds:schemaRefs>
    <ds:schemaRef ds:uri="http://schemas.microsoft.com/office/2006/metadata/properties"/>
    <ds:schemaRef ds:uri="http://schemas.microsoft.com/office/infopath/2007/PartnerControls"/>
    <ds:schemaRef ds:uri="963610df-eeff-4853-94c2-c26bed657d1b"/>
    <ds:schemaRef ds:uri="85ecfaaa-c3cb-4c98-9884-c32d981c81d7"/>
  </ds:schemaRefs>
</ds:datastoreItem>
</file>

<file path=customXml/itemProps2.xml><?xml version="1.0" encoding="utf-8"?>
<ds:datastoreItem xmlns:ds="http://schemas.openxmlformats.org/officeDocument/2006/customXml" ds:itemID="{1F0DC096-64D5-47F3-8FD3-CAAE04A54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610df-eeff-4853-94c2-c26bed657d1b"/>
    <ds:schemaRef ds:uri="85ecfaaa-c3cb-4c98-9884-c32d981c8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229C7B-B0C7-4DDC-8EA3-5ADD12226F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Thorpe</dc:creator>
  <cp:keywords/>
  <dc:description/>
  <cp:lastModifiedBy>Emily Thorpe</cp:lastModifiedBy>
  <cp:revision>4</cp:revision>
  <dcterms:created xsi:type="dcterms:W3CDTF">2025-02-10T09:59:00Z</dcterms:created>
  <dcterms:modified xsi:type="dcterms:W3CDTF">2025-02-10T10:01:00Z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130a3c62,463c9fb0,58981216</vt:lpwstr>
  </property>
  <property fmtid="{D5CDD505-2E9C-101B-9397-08002B2CF9AE}" pid="3" name="ClassificationContentMarkingFooterFontProps">
    <vt:lpwstr>#0078d7,12,Calibri</vt:lpwstr>
  </property>
  <property fmtid="{D5CDD505-2E9C-101B-9397-08002B2CF9AE}" pid="4" name="ClassificationContentMarkingFooterText">
    <vt:lpwstr>OFFICIAL </vt:lpwstr>
  </property>
  <property fmtid="{D5CDD505-2E9C-101B-9397-08002B2CF9AE}" pid="5" name="MSIP_Label_727fb50e-81d5-40a5-b712-4eff31972ce4_Enabled">
    <vt:lpwstr>true</vt:lpwstr>
  </property>
  <property fmtid="{D5CDD505-2E9C-101B-9397-08002B2CF9AE}" pid="6" name="MSIP_Label_727fb50e-81d5-40a5-b712-4eff31972ce4_SetDate">
    <vt:lpwstr>2024-11-15T13:01:55Z</vt:lpwstr>
  </property>
  <property fmtid="{D5CDD505-2E9C-101B-9397-08002B2CF9AE}" pid="7" name="MSIP_Label_727fb50e-81d5-40a5-b712-4eff31972ce4_Method">
    <vt:lpwstr>Standard</vt:lpwstr>
  </property>
  <property fmtid="{D5CDD505-2E9C-101B-9397-08002B2CF9AE}" pid="8" name="MSIP_Label_727fb50e-81d5-40a5-b712-4eff31972ce4_Name">
    <vt:lpwstr>727fb50e-81d5-40a5-b712-4eff31972ce4</vt:lpwstr>
  </property>
  <property fmtid="{D5CDD505-2E9C-101B-9397-08002B2CF9AE}" pid="9" name="MSIP_Label_727fb50e-81d5-40a5-b712-4eff31972ce4_SiteId">
    <vt:lpwstr>faa8e269-0811-4538-82e7-4d29009219bf</vt:lpwstr>
  </property>
  <property fmtid="{D5CDD505-2E9C-101B-9397-08002B2CF9AE}" pid="10" name="MSIP_Label_727fb50e-81d5-40a5-b712-4eff31972ce4_ActionId">
    <vt:lpwstr>d768a4f1-0daa-45af-acc8-a8dd0e9ecebf</vt:lpwstr>
  </property>
  <property fmtid="{D5CDD505-2E9C-101B-9397-08002B2CF9AE}" pid="11" name="MSIP_Label_727fb50e-81d5-40a5-b712-4eff31972ce4_ContentBits">
    <vt:lpwstr>2</vt:lpwstr>
  </property>
  <property fmtid="{D5CDD505-2E9C-101B-9397-08002B2CF9AE}" pid="12" name="ContentTypeId">
    <vt:lpwstr>0x0101004A7B7CDDAED8494AB344C827D7E04A12</vt:lpwstr>
  </property>
  <property fmtid="{D5CDD505-2E9C-101B-9397-08002B2CF9AE}" pid="13" name="MediaServiceImageTags">
    <vt:lpwstr/>
  </property>
</Properties>
</file>