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0865" w14:textId="5D69F8E9" w:rsidR="00C25D1E" w:rsidRPr="00043297" w:rsidRDefault="0141DD1B" w:rsidP="63783A72">
      <w:pPr>
        <w:rPr>
          <w:rFonts w:ascii="Arial" w:eastAsia="Arial" w:hAnsi="Arial" w:cs="Arial"/>
          <w:color w:val="53565A"/>
          <w:sz w:val="24"/>
          <w:szCs w:val="24"/>
        </w:rPr>
      </w:pPr>
      <w:r w:rsidRPr="353112C7">
        <w:rPr>
          <w:rFonts w:ascii="Arial" w:eastAsia="Arial" w:hAnsi="Arial" w:cs="Arial"/>
          <w:b/>
          <w:bCs/>
          <w:color w:val="006469"/>
          <w:sz w:val="28"/>
          <w:szCs w:val="28"/>
        </w:rPr>
        <w:t xml:space="preserve">Apply </w:t>
      </w:r>
      <w:r w:rsidR="0E9E6094" w:rsidRPr="353112C7">
        <w:rPr>
          <w:rFonts w:ascii="Arial" w:eastAsia="Arial" w:hAnsi="Arial" w:cs="Arial"/>
          <w:b/>
          <w:bCs/>
          <w:color w:val="006469"/>
          <w:sz w:val="28"/>
          <w:szCs w:val="28"/>
        </w:rPr>
        <w:t>to</w:t>
      </w:r>
      <w:r w:rsidR="00DF013D">
        <w:rPr>
          <w:rFonts w:ascii="Arial" w:eastAsia="Arial" w:hAnsi="Arial" w:cs="Arial"/>
          <w:b/>
          <w:bCs/>
          <w:color w:val="006469"/>
          <w:sz w:val="28"/>
          <w:szCs w:val="28"/>
        </w:rPr>
        <w:t xml:space="preserve"> </w:t>
      </w:r>
      <w:r w:rsidR="6E2EE138" w:rsidRPr="353112C7">
        <w:rPr>
          <w:rFonts w:ascii="Arial" w:eastAsia="Arial" w:hAnsi="Arial" w:cs="Arial"/>
          <w:b/>
          <w:bCs/>
          <w:color w:val="006469"/>
          <w:sz w:val="28"/>
          <w:szCs w:val="28"/>
        </w:rPr>
        <w:t xml:space="preserve">repay </w:t>
      </w:r>
      <w:r w:rsidR="0E9E6094" w:rsidRPr="353112C7">
        <w:rPr>
          <w:rFonts w:ascii="Arial" w:eastAsia="Arial" w:hAnsi="Arial" w:cs="Arial"/>
          <w:b/>
          <w:bCs/>
          <w:color w:val="006469"/>
          <w:sz w:val="28"/>
          <w:szCs w:val="28"/>
        </w:rPr>
        <w:t>your Help to Buy: Equity Loan</w:t>
      </w:r>
    </w:p>
    <w:p w14:paraId="692D1160" w14:textId="7F5470A1" w:rsidR="00043297" w:rsidRPr="0019427A" w:rsidRDefault="0E9E6094" w:rsidP="63783A72">
      <w:p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Please note before you </w:t>
      </w:r>
      <w:r w:rsidR="7B27C1B7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>complete</w:t>
      </w:r>
      <w:r w:rsidR="168799D7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 this </w:t>
      </w:r>
      <w:r w:rsidR="6F257A06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application </w:t>
      </w:r>
      <w:r w:rsidR="168799D7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form and </w:t>
      </w:r>
      <w:r w:rsidR="04AE04F9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>return it to us</w:t>
      </w:r>
      <w:r w:rsidR="3DB6F9F2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>,</w:t>
      </w:r>
      <w:r w:rsidR="17808ACC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 yo</w:t>
      </w:r>
      <w:r w:rsidR="062F6057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>u must instruct</w:t>
      </w:r>
      <w:r w:rsidR="17808ACC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 a conveyancer to help you </w:t>
      </w:r>
      <w:r w:rsidR="3CD88478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>with your legal paperwork</w:t>
      </w:r>
      <w:r w:rsidR="1904AEB9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. </w:t>
      </w:r>
    </w:p>
    <w:p w14:paraId="1E7C5710" w14:textId="5489FF7E" w:rsidR="00043297" w:rsidRPr="004D4F63" w:rsidRDefault="1904AEB9" w:rsidP="63783A72">
      <w:pPr>
        <w:spacing w:after="300" w:line="240" w:lineRule="auto"/>
        <w:rPr>
          <w:rFonts w:ascii="Arial" w:eastAsia="Arial" w:hAnsi="Arial" w:cs="Arial"/>
          <w:color w:val="006469"/>
          <w:sz w:val="24"/>
          <w:szCs w:val="24"/>
        </w:rPr>
      </w:pPr>
      <w:r w:rsidRPr="004D4F63">
        <w:rPr>
          <w:rFonts w:ascii="Arial" w:eastAsia="Arial" w:hAnsi="Arial" w:cs="Arial"/>
          <w:color w:val="006469"/>
          <w:sz w:val="24"/>
          <w:szCs w:val="24"/>
        </w:rPr>
        <w:t>Y</w:t>
      </w:r>
      <w:r w:rsidR="3CD88478" w:rsidRPr="51D4F876">
        <w:rPr>
          <w:rFonts w:ascii="Arial" w:eastAsia="Arial" w:hAnsi="Arial" w:cs="Arial"/>
          <w:color w:val="006469"/>
          <w:sz w:val="24"/>
          <w:szCs w:val="24"/>
        </w:rPr>
        <w:t xml:space="preserve">ou can find one on the </w:t>
      </w:r>
      <w:hyperlink r:id="rId11">
        <w:r w:rsidR="3CD88478" w:rsidRPr="51D4F876">
          <w:rPr>
            <w:rStyle w:val="Hyperlink"/>
            <w:rFonts w:ascii="NimbusSanL" w:eastAsia="NimbusSanL" w:hAnsi="NimbusSanL" w:cs="NimbusSanL"/>
            <w:sz w:val="24"/>
            <w:szCs w:val="24"/>
          </w:rPr>
          <w:t>Law Society website</w:t>
        </w:r>
      </w:hyperlink>
      <w:r w:rsidR="3CD88478" w:rsidRPr="004D4F63">
        <w:rPr>
          <w:rFonts w:ascii="Arial" w:eastAsia="Arial" w:hAnsi="Arial" w:cs="Arial"/>
          <w:color w:val="006469"/>
          <w:sz w:val="24"/>
          <w:szCs w:val="24"/>
        </w:rPr>
        <w:t xml:space="preserve"> or the </w:t>
      </w:r>
      <w:hyperlink r:id="rId12">
        <w:r w:rsidR="3CD88478" w:rsidRPr="51D4F876">
          <w:rPr>
            <w:rStyle w:val="Hyperlink"/>
            <w:rFonts w:ascii="NimbusSanL" w:eastAsia="NimbusSanL" w:hAnsi="NimbusSanL" w:cs="NimbusSanL"/>
            <w:sz w:val="24"/>
            <w:szCs w:val="24"/>
          </w:rPr>
          <w:t>Council of Licensed Conveyancers’</w:t>
        </w:r>
        <w:r w:rsidR="00300E29">
          <w:rPr>
            <w:rStyle w:val="Hyperlink"/>
            <w:rFonts w:ascii="NimbusSanL" w:eastAsia="NimbusSanL" w:hAnsi="NimbusSanL" w:cs="NimbusSanL"/>
            <w:sz w:val="24"/>
            <w:szCs w:val="24"/>
          </w:rPr>
          <w:t xml:space="preserve"> website</w:t>
        </w:r>
      </w:hyperlink>
      <w:r w:rsidR="3CD88478" w:rsidRPr="51D4F876">
        <w:rPr>
          <w:rFonts w:ascii="Arial" w:eastAsia="Arial" w:hAnsi="Arial" w:cs="Arial"/>
          <w:color w:val="006469"/>
          <w:sz w:val="24"/>
          <w:szCs w:val="24"/>
        </w:rPr>
        <w:t xml:space="preserve">. </w:t>
      </w:r>
      <w:r w:rsidR="6DB047A9" w:rsidRPr="51D4F876">
        <w:rPr>
          <w:rFonts w:ascii="Arial" w:eastAsia="Arial" w:hAnsi="Arial" w:cs="Arial"/>
          <w:color w:val="006469"/>
          <w:sz w:val="24"/>
          <w:szCs w:val="24"/>
        </w:rPr>
        <w:t>You must also tell us</w:t>
      </w:r>
      <w:r w:rsidR="4B349E36" w:rsidRPr="51D4F876">
        <w:rPr>
          <w:rFonts w:ascii="Arial" w:eastAsia="Arial" w:hAnsi="Arial" w:cs="Arial"/>
          <w:color w:val="006469"/>
          <w:sz w:val="24"/>
          <w:szCs w:val="24"/>
        </w:rPr>
        <w:t xml:space="preserve"> about</w:t>
      </w:r>
      <w:r w:rsidR="6DB047A9" w:rsidRPr="51D4F876">
        <w:rPr>
          <w:rFonts w:ascii="Arial" w:eastAsia="Arial" w:hAnsi="Arial" w:cs="Arial"/>
          <w:color w:val="006469"/>
          <w:sz w:val="24"/>
          <w:szCs w:val="24"/>
        </w:rPr>
        <w:t xml:space="preserve"> anything that might affect the value of your home, such as external cladding, as you may need a specialist valuation of your property. </w:t>
      </w:r>
      <w:r w:rsidR="3CD88478" w:rsidRPr="51D4F876">
        <w:rPr>
          <w:rFonts w:ascii="Arial" w:eastAsia="Arial" w:hAnsi="Arial" w:cs="Arial"/>
          <w:color w:val="006469"/>
          <w:sz w:val="24"/>
          <w:szCs w:val="24"/>
        </w:rPr>
        <w:t xml:space="preserve"> </w:t>
      </w:r>
    </w:p>
    <w:p w14:paraId="304A80B9" w14:textId="2CCD0AD8" w:rsidR="00043297" w:rsidRPr="0019427A" w:rsidRDefault="4125043D" w:rsidP="63783A72">
      <w:pPr>
        <w:spacing w:after="300" w:line="240" w:lineRule="auto"/>
        <w:rPr>
          <w:rFonts w:ascii="Arial" w:eastAsia="Arial" w:hAnsi="Arial" w:cs="Arial"/>
          <w:color w:val="53565A"/>
          <w:sz w:val="24"/>
          <w:szCs w:val="24"/>
        </w:rPr>
      </w:pPr>
      <w:r w:rsidRPr="51D4F876">
        <w:rPr>
          <w:rFonts w:ascii="Arial" w:eastAsia="Arial" w:hAnsi="Arial" w:cs="Arial"/>
          <w:color w:val="53565A"/>
          <w:sz w:val="24"/>
          <w:szCs w:val="24"/>
        </w:rPr>
        <w:t>W</w:t>
      </w:r>
      <w:r w:rsidR="7F87FF69" w:rsidRPr="51D4F876">
        <w:rPr>
          <w:rFonts w:ascii="Arial" w:eastAsia="Arial" w:hAnsi="Arial" w:cs="Arial"/>
          <w:color w:val="53565A"/>
          <w:sz w:val="24"/>
          <w:szCs w:val="24"/>
        </w:rPr>
        <w:t>hen</w:t>
      </w:r>
      <w:r w:rsidR="0D91D26A" w:rsidRPr="51D4F876">
        <w:rPr>
          <w:rFonts w:ascii="Arial" w:eastAsia="Arial" w:hAnsi="Arial" w:cs="Arial"/>
          <w:color w:val="53565A"/>
          <w:sz w:val="24"/>
          <w:szCs w:val="24"/>
        </w:rPr>
        <w:t xml:space="preserve"> you</w:t>
      </w:r>
      <w:r w:rsidR="3164D834" w:rsidRPr="51D4F876">
        <w:rPr>
          <w:rFonts w:ascii="Arial" w:eastAsia="Arial" w:hAnsi="Arial" w:cs="Arial"/>
          <w:color w:val="53565A"/>
          <w:sz w:val="24"/>
          <w:szCs w:val="24"/>
        </w:rPr>
        <w:t>r application form is complete</w:t>
      </w:r>
      <w:r w:rsidR="01E2C235" w:rsidRPr="51D4F876">
        <w:rPr>
          <w:rFonts w:ascii="Arial" w:eastAsia="Arial" w:hAnsi="Arial" w:cs="Arial"/>
          <w:color w:val="53565A"/>
          <w:sz w:val="24"/>
          <w:szCs w:val="24"/>
        </w:rPr>
        <w:t>, you will need to send us copies of supporting documents</w:t>
      </w:r>
      <w:r w:rsidR="0882BB15" w:rsidRPr="51D4F876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66B943DF" w:rsidRPr="51D4F876">
        <w:rPr>
          <w:rFonts w:ascii="Arial" w:eastAsia="Arial" w:hAnsi="Arial" w:cs="Arial"/>
          <w:color w:val="53565A"/>
          <w:sz w:val="24"/>
          <w:szCs w:val="24"/>
        </w:rPr>
        <w:t xml:space="preserve">before we can process your </w:t>
      </w:r>
      <w:r w:rsidR="6E2EE138" w:rsidRPr="51D4F876">
        <w:rPr>
          <w:rFonts w:ascii="Arial" w:eastAsia="Arial" w:hAnsi="Arial" w:cs="Arial"/>
          <w:color w:val="53565A"/>
          <w:sz w:val="24"/>
          <w:szCs w:val="24"/>
        </w:rPr>
        <w:t>repayment</w:t>
      </w:r>
      <w:r w:rsidR="66B943DF" w:rsidRPr="51D4F876">
        <w:rPr>
          <w:rFonts w:ascii="Arial" w:eastAsia="Arial" w:hAnsi="Arial" w:cs="Arial"/>
          <w:color w:val="53565A"/>
          <w:sz w:val="24"/>
          <w:szCs w:val="24"/>
        </w:rPr>
        <w:t>.</w:t>
      </w:r>
    </w:p>
    <w:p w14:paraId="28BD4A60" w14:textId="457EFBFE" w:rsidR="00043297" w:rsidRPr="0019427A" w:rsidRDefault="0A6C9240" w:rsidP="63783A72">
      <w:p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51D4F876">
        <w:rPr>
          <w:rFonts w:ascii="Arial" w:eastAsia="Arial" w:hAnsi="Arial" w:cs="Arial"/>
          <w:b/>
          <w:bCs/>
          <w:color w:val="006469"/>
          <w:sz w:val="24"/>
          <w:szCs w:val="24"/>
        </w:rPr>
        <w:t>We cannot process your application without all supporting documents.</w:t>
      </w:r>
    </w:p>
    <w:p w14:paraId="7212CEF9" w14:textId="6B87539D" w:rsidR="00043297" w:rsidRPr="0019427A" w:rsidRDefault="2C49B61C" w:rsidP="63783A72">
      <w:p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51D4F876">
        <w:rPr>
          <w:rFonts w:ascii="Arial" w:eastAsia="Arial" w:hAnsi="Arial" w:cs="Arial"/>
          <w:b/>
          <w:bCs/>
          <w:color w:val="006469"/>
          <w:sz w:val="24"/>
          <w:szCs w:val="24"/>
        </w:rPr>
        <w:t>To apply to repay (redeem), you’ll need to send us your:</w:t>
      </w:r>
    </w:p>
    <w:p w14:paraId="4F81D8B7" w14:textId="67ACDEAC" w:rsidR="00043297" w:rsidRPr="0019427A" w:rsidRDefault="2C49B61C" w:rsidP="63783A72">
      <w:pPr>
        <w:pStyle w:val="ListParagraph"/>
        <w:numPr>
          <w:ilvl w:val="0"/>
          <w:numId w:val="4"/>
        </w:num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4E46FFC8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Market Valuation </w:t>
      </w:r>
      <w:r w:rsidRPr="4E46FFC8">
        <w:rPr>
          <w:rFonts w:ascii="Arial" w:eastAsia="Arial" w:hAnsi="Arial" w:cs="Arial"/>
          <w:color w:val="006469"/>
          <w:sz w:val="24"/>
          <w:szCs w:val="24"/>
        </w:rPr>
        <w:t>by a Royal Institution of Chartered Surveyors (RICS) certifie</w:t>
      </w:r>
      <w:r w:rsidR="4681DF3E" w:rsidRPr="4E46FFC8">
        <w:rPr>
          <w:rFonts w:ascii="Arial" w:eastAsia="Arial" w:hAnsi="Arial" w:cs="Arial"/>
          <w:color w:val="006469"/>
          <w:sz w:val="24"/>
          <w:szCs w:val="24"/>
        </w:rPr>
        <w:t>d valuer (valid for 3 months</w:t>
      </w:r>
      <w:r w:rsidR="7FDBB09B" w:rsidRPr="4E46FFC8">
        <w:rPr>
          <w:rFonts w:ascii="Arial" w:eastAsia="Arial" w:hAnsi="Arial" w:cs="Arial"/>
          <w:color w:val="006469"/>
          <w:sz w:val="24"/>
          <w:szCs w:val="24"/>
        </w:rPr>
        <w:t xml:space="preserve"> from the date it was produced</w:t>
      </w:r>
      <w:r w:rsidR="4681DF3E" w:rsidRPr="4E46FFC8">
        <w:rPr>
          <w:rFonts w:ascii="Arial" w:eastAsia="Arial" w:hAnsi="Arial" w:cs="Arial"/>
          <w:color w:val="006469"/>
          <w:sz w:val="24"/>
          <w:szCs w:val="24"/>
        </w:rPr>
        <w:t>)</w:t>
      </w:r>
    </w:p>
    <w:p w14:paraId="51ABCE37" w14:textId="03B753D9" w:rsidR="00043297" w:rsidRPr="004D4F63" w:rsidRDefault="4681DF3E" w:rsidP="63783A72">
      <w:pPr>
        <w:pStyle w:val="ListParagraph"/>
        <w:numPr>
          <w:ilvl w:val="0"/>
          <w:numId w:val="4"/>
        </w:num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51D4F876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Administration fee. </w:t>
      </w:r>
      <w:r w:rsidRPr="51D4F876">
        <w:rPr>
          <w:rFonts w:ascii="Arial" w:eastAsia="Arial" w:hAnsi="Arial" w:cs="Arial"/>
          <w:color w:val="006469"/>
          <w:sz w:val="24"/>
          <w:szCs w:val="24"/>
        </w:rPr>
        <w:t xml:space="preserve">Check how much you need to pay, and how to pay on </w:t>
      </w:r>
      <w:hyperlink r:id="rId13">
        <w:r w:rsidRPr="51D4F876">
          <w:rPr>
            <w:rStyle w:val="Hyperlink"/>
            <w:rFonts w:ascii="Arial" w:eastAsia="Arial" w:hAnsi="Arial" w:cs="Arial"/>
            <w:sz w:val="24"/>
            <w:szCs w:val="24"/>
          </w:rPr>
          <w:t>www.gov.uk/manage-equity-loan</w:t>
        </w:r>
      </w:hyperlink>
    </w:p>
    <w:p w14:paraId="7A68A907" w14:textId="1C8B0E0B" w:rsidR="00043297" w:rsidRPr="0019427A" w:rsidRDefault="1A044D94" w:rsidP="63783A72">
      <w:pPr>
        <w:pStyle w:val="ListParagraph"/>
        <w:numPr>
          <w:ilvl w:val="0"/>
          <w:numId w:val="4"/>
        </w:num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51D4F876">
        <w:rPr>
          <w:rFonts w:ascii="Arial" w:eastAsia="Arial" w:hAnsi="Arial" w:cs="Arial"/>
          <w:b/>
          <w:bCs/>
          <w:color w:val="006469"/>
          <w:sz w:val="24"/>
          <w:szCs w:val="24"/>
        </w:rPr>
        <w:t>Proof of how you’ll fund your repayment. For example</w:t>
      </w:r>
      <w:r w:rsidR="61C94EC1" w:rsidRPr="51D4F876">
        <w:rPr>
          <w:rFonts w:ascii="Arial" w:eastAsia="Arial" w:hAnsi="Arial" w:cs="Arial"/>
          <w:b/>
          <w:bCs/>
          <w:color w:val="006469"/>
          <w:sz w:val="24"/>
          <w:szCs w:val="24"/>
        </w:rPr>
        <w:t>:</w:t>
      </w:r>
    </w:p>
    <w:p w14:paraId="0733CE9E" w14:textId="3A09C8C1" w:rsidR="00043297" w:rsidRPr="0019427A" w:rsidRDefault="61C94EC1" w:rsidP="63783A72">
      <w:pPr>
        <w:pStyle w:val="ListParagraph"/>
        <w:numPr>
          <w:ilvl w:val="1"/>
          <w:numId w:val="2"/>
        </w:num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51D4F876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A recent bank statement – </w:t>
      </w:r>
      <w:r w:rsidRPr="51D4F876">
        <w:rPr>
          <w:rFonts w:ascii="Arial" w:eastAsia="Arial" w:hAnsi="Arial" w:cs="Arial"/>
          <w:color w:val="006469"/>
          <w:sz w:val="24"/>
          <w:szCs w:val="24"/>
        </w:rPr>
        <w:t>if you’re repaying with savings</w:t>
      </w:r>
    </w:p>
    <w:p w14:paraId="63D14CAC" w14:textId="608A2511" w:rsidR="00043297" w:rsidRPr="0019427A" w:rsidRDefault="34F03B7F" w:rsidP="63783A72">
      <w:pPr>
        <w:pStyle w:val="ListParagraph"/>
        <w:numPr>
          <w:ilvl w:val="1"/>
          <w:numId w:val="2"/>
        </w:num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51D4F876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A memorandum of sale – </w:t>
      </w:r>
      <w:r w:rsidRPr="51D4F876">
        <w:rPr>
          <w:rFonts w:ascii="Arial" w:eastAsia="Arial" w:hAnsi="Arial" w:cs="Arial"/>
          <w:color w:val="006469"/>
          <w:sz w:val="24"/>
          <w:szCs w:val="24"/>
        </w:rPr>
        <w:t>if you’re selling your home</w:t>
      </w:r>
    </w:p>
    <w:p w14:paraId="2B124A09" w14:textId="749C278A" w:rsidR="00043297" w:rsidRPr="0019427A" w:rsidRDefault="34F03B7F" w:rsidP="63783A72">
      <w:pPr>
        <w:pStyle w:val="ListParagraph"/>
        <w:numPr>
          <w:ilvl w:val="1"/>
          <w:numId w:val="2"/>
        </w:num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51D4F876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A new mortgage offer – </w:t>
      </w:r>
      <w:r w:rsidRPr="51D4F876">
        <w:rPr>
          <w:rFonts w:ascii="Arial" w:eastAsia="Arial" w:hAnsi="Arial" w:cs="Arial"/>
          <w:color w:val="006469"/>
          <w:sz w:val="24"/>
          <w:szCs w:val="24"/>
        </w:rPr>
        <w:t>if you’re remortgaging</w:t>
      </w:r>
    </w:p>
    <w:p w14:paraId="3A1483DA" w14:textId="788D84FB" w:rsidR="0025349B" w:rsidRPr="0019427A" w:rsidRDefault="68A41421" w:rsidP="63783A72">
      <w:pPr>
        <w:spacing w:after="0" w:line="240" w:lineRule="auto"/>
        <w:rPr>
          <w:rFonts w:ascii="Arial" w:eastAsia="Arial" w:hAnsi="Arial" w:cs="Arial"/>
          <w:color w:val="53565A"/>
          <w:sz w:val="24"/>
          <w:szCs w:val="24"/>
        </w:rPr>
      </w:pPr>
      <w:r w:rsidRPr="51D4F876">
        <w:rPr>
          <w:rFonts w:ascii="Arial" w:eastAsia="Arial" w:hAnsi="Arial" w:cs="Arial"/>
          <w:color w:val="53565A"/>
          <w:sz w:val="24"/>
          <w:szCs w:val="24"/>
        </w:rPr>
        <w:t xml:space="preserve">We use the information in this form and a property valuation, to work out the </w:t>
      </w:r>
      <w:r w:rsidR="50BE355B" w:rsidRPr="51D4F876">
        <w:rPr>
          <w:rFonts w:ascii="Arial" w:eastAsia="Arial" w:hAnsi="Arial" w:cs="Arial"/>
          <w:color w:val="53565A"/>
          <w:sz w:val="24"/>
          <w:szCs w:val="24"/>
        </w:rPr>
        <w:t>e</w:t>
      </w:r>
      <w:r w:rsidRPr="51D4F876">
        <w:rPr>
          <w:rFonts w:ascii="Arial" w:eastAsia="Arial" w:hAnsi="Arial" w:cs="Arial"/>
          <w:color w:val="53565A"/>
          <w:sz w:val="24"/>
          <w:szCs w:val="24"/>
        </w:rPr>
        <w:t>quity loan amount you owe based on the market value of your home at the time you want to repay.</w:t>
      </w:r>
    </w:p>
    <w:p w14:paraId="68338A6A" w14:textId="77777777" w:rsidR="00300E29" w:rsidRDefault="00300E29">
      <w:pPr>
        <w:rPr>
          <w:rFonts w:ascii="Arial" w:eastAsia="Arial" w:hAnsi="Arial" w:cs="Arial"/>
          <w:color w:val="53565A"/>
          <w:sz w:val="24"/>
          <w:szCs w:val="24"/>
        </w:rPr>
      </w:pPr>
      <w:r>
        <w:rPr>
          <w:rFonts w:ascii="Arial" w:eastAsia="Arial" w:hAnsi="Arial" w:cs="Arial"/>
          <w:color w:val="53565A"/>
          <w:sz w:val="24"/>
          <w:szCs w:val="24"/>
        </w:rPr>
        <w:br w:type="page"/>
      </w:r>
    </w:p>
    <w:p w14:paraId="6745B299" w14:textId="76A7CE7E" w:rsidR="00C25D1E" w:rsidRPr="00DE2A59" w:rsidRDefault="0E9E6094" w:rsidP="63783A72">
      <w:pPr>
        <w:pStyle w:val="ListParagraph"/>
        <w:numPr>
          <w:ilvl w:val="0"/>
          <w:numId w:val="19"/>
        </w:num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color w:val="53565A"/>
          <w:sz w:val="24"/>
          <w:szCs w:val="24"/>
        </w:rPr>
      </w:pPr>
      <w:r w:rsidRPr="51D4F876">
        <w:rPr>
          <w:rFonts w:ascii="Arial" w:eastAsia="Arial" w:hAnsi="Arial" w:cs="Arial"/>
          <w:b/>
          <w:bCs/>
          <w:color w:val="53565A"/>
          <w:sz w:val="28"/>
          <w:szCs w:val="28"/>
        </w:rPr>
        <w:lastRenderedPageBreak/>
        <w:t>Pleas</w:t>
      </w:r>
      <w:r w:rsidR="68A41421" w:rsidRPr="51D4F876">
        <w:rPr>
          <w:rFonts w:ascii="Arial" w:eastAsia="Arial" w:hAnsi="Arial" w:cs="Arial"/>
          <w:b/>
          <w:bCs/>
          <w:color w:val="53565A"/>
          <w:sz w:val="28"/>
          <w:szCs w:val="28"/>
        </w:rPr>
        <w:t>e</w:t>
      </w:r>
      <w:r w:rsidRPr="51D4F876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 </w:t>
      </w:r>
      <w:r w:rsidR="7371C86B" w:rsidRPr="51D4F876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provide </w:t>
      </w:r>
      <w:r w:rsidRPr="51D4F876">
        <w:rPr>
          <w:rFonts w:ascii="Arial" w:eastAsia="Arial" w:hAnsi="Arial" w:cs="Arial"/>
          <w:b/>
          <w:bCs/>
          <w:color w:val="53565A"/>
          <w:sz w:val="28"/>
          <w:szCs w:val="28"/>
        </w:rPr>
        <w:t>your Help to Buy: Equity Loan</w:t>
      </w:r>
      <w:r>
        <w:rPr>
          <w:rFonts w:ascii="Arial" w:eastAsia="Arial" w:hAnsi="Arial" w:cs="Arial"/>
          <w:b/>
          <w:color w:val="53565A"/>
          <w:sz w:val="28"/>
          <w:szCs w:val="28"/>
        </w:rPr>
        <w:t xml:space="preserve"> </w:t>
      </w:r>
      <w:r w:rsidRPr="51D4F876">
        <w:rPr>
          <w:rFonts w:ascii="Arial" w:eastAsia="Arial" w:hAnsi="Arial" w:cs="Arial"/>
          <w:b/>
          <w:bCs/>
          <w:color w:val="53565A"/>
          <w:sz w:val="28"/>
          <w:szCs w:val="28"/>
        </w:rPr>
        <w:t>details so we can locate your account</w:t>
      </w:r>
      <w:r w:rsidRPr="51D4F876">
        <w:rPr>
          <w:rFonts w:ascii="Arial" w:eastAsia="Arial" w:hAnsi="Arial" w:cs="Arial"/>
          <w:b/>
          <w:bCs/>
          <w:color w:val="53565A"/>
          <w:sz w:val="24"/>
          <w:szCs w:val="24"/>
        </w:rPr>
        <w:t>:</w:t>
      </w:r>
    </w:p>
    <w:p w14:paraId="1F2DA962" w14:textId="4658EEC1" w:rsidR="00C25D1E" w:rsidRPr="00E16DE5" w:rsidRDefault="0E9E6094" w:rsidP="00077C25">
      <w:pPr>
        <w:suppressAutoHyphens/>
        <w:autoSpaceDN w:val="0"/>
        <w:spacing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00E16DE5">
        <w:rPr>
          <w:rFonts w:ascii="Arial" w:eastAsia="Arial" w:hAnsi="Arial" w:cs="Arial"/>
          <w:color w:val="53565A"/>
          <w:sz w:val="24"/>
          <w:szCs w:val="24"/>
        </w:rPr>
        <w:t xml:space="preserve">Fields marked with * are mandatory 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C25D1E" w:rsidRPr="00C25D1E" w14:paraId="6491F891" w14:textId="77777777" w:rsidTr="4507E035">
        <w:trPr>
          <w:trHeight w:val="907"/>
        </w:trPr>
        <w:tc>
          <w:tcPr>
            <w:tcW w:w="250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37AE" w14:textId="1E62B553" w:rsidR="00C25D1E" w:rsidRPr="004D4F63" w:rsidRDefault="0E9E6094" w:rsidP="63783A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*Your</w:t>
            </w:r>
            <w:r w:rsidR="22BB7DD0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e</w:t>
            </w:r>
            <w:r w:rsidR="22BB7DD0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quity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loan account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number</w:t>
            </w:r>
          </w:p>
        </w:tc>
        <w:tc>
          <w:tcPr>
            <w:tcW w:w="250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0592" w14:textId="77777777" w:rsidR="00C25D1E" w:rsidRPr="004D4F63" w:rsidRDefault="00C25D1E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766DBBEC" w14:textId="77777777" w:rsidR="00D746F2" w:rsidRPr="004D4F63" w:rsidRDefault="00D746F2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550CBBEB" w14:textId="1889B83D" w:rsidR="00D746F2" w:rsidRPr="004D4F63" w:rsidRDefault="00D746F2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C25D1E" w:rsidRPr="00C25D1E" w14:paraId="07466526" w14:textId="77777777" w:rsidTr="4507E035">
        <w:trPr>
          <w:trHeight w:val="907"/>
        </w:trPr>
        <w:tc>
          <w:tcPr>
            <w:tcW w:w="2500" w:type="pct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646C" w14:textId="6C29CFD9" w:rsidR="00C25D1E" w:rsidRPr="004D4F63" w:rsidRDefault="0E9E6094" w:rsidP="63783A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*</w:t>
            </w:r>
            <w:r w:rsidR="53122F20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Homeowner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name(s)</w:t>
            </w:r>
          </w:p>
        </w:tc>
        <w:tc>
          <w:tcPr>
            <w:tcW w:w="2500" w:type="pct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1515" w14:textId="5DE4395C" w:rsidR="00C25D1E" w:rsidRPr="004D4F63" w:rsidRDefault="00C25D1E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4955D138" w14:textId="77777777" w:rsidR="00D746F2" w:rsidRPr="004D4F63" w:rsidRDefault="00D746F2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414B77F9" w14:textId="310C8BA4" w:rsidR="00D746F2" w:rsidRPr="00C25D1E" w:rsidRDefault="00D746F2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C25D1E" w:rsidRPr="00C25D1E" w14:paraId="00BBF5AF" w14:textId="77777777" w:rsidTr="4507E035">
        <w:trPr>
          <w:trHeight w:val="907"/>
        </w:trPr>
        <w:tc>
          <w:tcPr>
            <w:tcW w:w="2500" w:type="pct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268A" w14:textId="2FC1C041" w:rsidR="00DE1030" w:rsidRPr="004D4F63" w:rsidRDefault="0E9E6094" w:rsidP="00DE103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*Property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address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that the</w:t>
            </w:r>
            <w:r w:rsidR="00C25D1E">
              <w:br/>
            </w:r>
            <w:r w:rsidR="22BB7DD0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equity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loan</w:t>
            </w:r>
            <w:r w:rsidRPr="004D4F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is on</w:t>
            </w:r>
            <w:r w:rsidR="00DE1030">
              <w:rPr>
                <w:rFonts w:ascii="Arial" w:eastAsia="Arial" w:hAnsi="Arial" w:cs="Arial"/>
                <w:color w:val="53565A"/>
                <w:sz w:val="24"/>
                <w:szCs w:val="24"/>
              </w:rPr>
              <w:t>, and postcode</w:t>
            </w:r>
          </w:p>
        </w:tc>
        <w:tc>
          <w:tcPr>
            <w:tcW w:w="2500" w:type="pct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EC49" w14:textId="0CB84E69" w:rsidR="00C25D1E" w:rsidRPr="004D4F63" w:rsidRDefault="00C25D1E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1DA8C597" w14:textId="77777777" w:rsidR="00D746F2" w:rsidRPr="004D4F63" w:rsidRDefault="00D746F2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12DC453F" w14:textId="77777777" w:rsidR="00D746F2" w:rsidRPr="004D4F63" w:rsidRDefault="00D746F2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380A5DC4" w14:textId="6EB0E208" w:rsidR="00D746F2" w:rsidRPr="004D4F63" w:rsidRDefault="00D746F2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C25D1E" w:rsidRPr="00C25D1E" w14:paraId="77CB40DB" w14:textId="77777777" w:rsidTr="4507E035">
        <w:trPr>
          <w:trHeight w:val="907"/>
        </w:trPr>
        <w:tc>
          <w:tcPr>
            <w:tcW w:w="2500" w:type="pct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E702" w14:textId="15A4D642" w:rsidR="00C25D1E" w:rsidRPr="004D4F63" w:rsidRDefault="0E9E6094" w:rsidP="63783A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Your address</w:t>
            </w:r>
          </w:p>
          <w:p w14:paraId="60C7068D" w14:textId="7C02D3F3" w:rsidR="00C25D1E" w:rsidRPr="00C25D1E" w:rsidRDefault="0E9E6094" w:rsidP="63783A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(if different from the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property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address)</w:t>
            </w:r>
          </w:p>
          <w:p w14:paraId="69916301" w14:textId="77777777" w:rsidR="00C25D1E" w:rsidRPr="004D4F63" w:rsidRDefault="00C25D1E" w:rsidP="63783A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16E7" w14:textId="27CAED71" w:rsidR="00C25D1E" w:rsidRPr="004D4F63" w:rsidRDefault="00C25D1E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C25D1E" w:rsidRPr="00C25D1E" w14:paraId="4B7E8D92" w14:textId="77777777" w:rsidTr="4507E035">
        <w:trPr>
          <w:trHeight w:val="907"/>
        </w:trPr>
        <w:tc>
          <w:tcPr>
            <w:tcW w:w="2500" w:type="pct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0074" w14:textId="0BDE8DEE" w:rsidR="00C25D1E" w:rsidRPr="00C25D1E" w:rsidRDefault="0E9E6094" w:rsidP="63783A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*Telephone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number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to contact you on with any questions</w:t>
            </w:r>
          </w:p>
          <w:p w14:paraId="22123563" w14:textId="77777777" w:rsidR="00C25D1E" w:rsidRPr="004D4F63" w:rsidRDefault="00C25D1E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E93D" w14:textId="2F03DCCC" w:rsidR="00C25D1E" w:rsidRPr="004D4F63" w:rsidRDefault="00C25D1E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C25D1E" w:rsidRPr="00C25D1E" w14:paraId="2E9BC62B" w14:textId="77777777" w:rsidTr="4507E035">
        <w:trPr>
          <w:trHeight w:val="907"/>
        </w:trPr>
        <w:tc>
          <w:tcPr>
            <w:tcW w:w="2500" w:type="pct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EDA9" w14:textId="6BEAA274" w:rsidR="00C25D1E" w:rsidRPr="00C25D1E" w:rsidRDefault="0E9E6094" w:rsidP="63783A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Your </w:t>
            </w:r>
            <w:r w:rsidR="1D941841"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e</w:t>
            </w: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mail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address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(if you have one)</w:t>
            </w:r>
          </w:p>
          <w:p w14:paraId="04EF3B26" w14:textId="77777777" w:rsidR="00C25D1E" w:rsidRPr="004D4F63" w:rsidRDefault="00C25D1E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D09B" w14:textId="500E1C53" w:rsidR="00C25D1E" w:rsidRPr="004D4F63" w:rsidRDefault="00C25D1E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</w:tbl>
    <w:p w14:paraId="3D3847FA" w14:textId="0142258C" w:rsidR="00707209" w:rsidRPr="004D4F63" w:rsidRDefault="233934CE" w:rsidP="00E16DE5">
      <w:pPr>
        <w:pStyle w:val="ListParagraph"/>
        <w:numPr>
          <w:ilvl w:val="0"/>
          <w:numId w:val="19"/>
        </w:numPr>
        <w:suppressAutoHyphens/>
        <w:autoSpaceDN w:val="0"/>
        <w:spacing w:before="240" w:after="0" w:line="240" w:lineRule="auto"/>
        <w:textAlignment w:val="baseline"/>
        <w:rPr>
          <w:rFonts w:ascii="Arial" w:eastAsia="Arial" w:hAnsi="Arial" w:cs="Arial"/>
          <w:b/>
          <w:bCs/>
          <w:color w:val="53565A"/>
          <w:sz w:val="28"/>
          <w:szCs w:val="28"/>
        </w:rPr>
      </w:pP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What type of </w:t>
      </w:r>
      <w:r w:rsidR="4E621618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repayment </w:t>
      </w: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are you doing?</w:t>
      </w:r>
    </w:p>
    <w:p w14:paraId="72114B9A" w14:textId="4A064CB3" w:rsidR="00707209" w:rsidRPr="004D4F63" w:rsidRDefault="00707209" w:rsidP="63783A72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color w:val="53565A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707209" w14:paraId="62FE313B" w14:textId="77777777" w:rsidTr="63783A72">
        <w:trPr>
          <w:trHeight w:val="1319"/>
        </w:trPr>
        <w:tc>
          <w:tcPr>
            <w:tcW w:w="2500" w:type="pct"/>
          </w:tcPr>
          <w:p w14:paraId="793E1A9B" w14:textId="77777777" w:rsidR="00D746F2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Full </w:t>
            </w:r>
            <w:r w:rsidR="4E621618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repayment</w:t>
            </w:r>
          </w:p>
          <w:p w14:paraId="2292E140" w14:textId="77777777" w:rsidR="00707209" w:rsidRPr="004D4F63" w:rsidRDefault="50BE355B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This means you are fully repaying your equity loan </w:t>
            </w:r>
          </w:p>
          <w:p w14:paraId="43D9A84D" w14:textId="02CA3654" w:rsidR="00D746F2" w:rsidRPr="004D4F63" w:rsidRDefault="00D746F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01A7B70" w14:textId="390A0A71" w:rsidR="00707209" w:rsidRPr="004D4F63" w:rsidRDefault="50BE355B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Please tick if fully repaying</w:t>
            </w:r>
          </w:p>
        </w:tc>
      </w:tr>
      <w:tr w:rsidR="00707209" w14:paraId="162CFDBF" w14:textId="77777777" w:rsidTr="63783A72">
        <w:trPr>
          <w:trHeight w:val="1319"/>
        </w:trPr>
        <w:tc>
          <w:tcPr>
            <w:tcW w:w="2500" w:type="pct"/>
          </w:tcPr>
          <w:p w14:paraId="29B36C28" w14:textId="77777777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Part</w:t>
            </w:r>
            <w:r w:rsidR="185E59B5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="1D941841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repayment</w:t>
            </w:r>
          </w:p>
          <w:p w14:paraId="5A297068" w14:textId="77777777" w:rsidR="00D746F2" w:rsidRPr="004D4F63" w:rsidRDefault="50BE355B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This means you are repaying some of your equity loan</w:t>
            </w:r>
          </w:p>
          <w:p w14:paraId="358F0EB8" w14:textId="04480661" w:rsidR="00D746F2" w:rsidRPr="004D4F63" w:rsidRDefault="00D746F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C348707" w14:textId="31BB1967" w:rsidR="00707209" w:rsidRPr="004D4F63" w:rsidRDefault="50BE355B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Please tick </w:t>
            </w:r>
            <w:r w:rsidR="76C93F67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if </w:t>
            </w: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partially repaying </w:t>
            </w:r>
          </w:p>
        </w:tc>
      </w:tr>
      <w:tr w:rsidR="00707209" w14:paraId="193FE366" w14:textId="77777777" w:rsidTr="63783A72">
        <w:trPr>
          <w:trHeight w:val="1319"/>
        </w:trPr>
        <w:tc>
          <w:tcPr>
            <w:tcW w:w="2500" w:type="pct"/>
          </w:tcPr>
          <w:p w14:paraId="02A63558" w14:textId="3E462A90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Expected date of repayment? </w:t>
            </w:r>
          </w:p>
          <w:p w14:paraId="24DBB4E0" w14:textId="50342FFD" w:rsidR="00D746F2" w:rsidRPr="004D4F63" w:rsidRDefault="50BE355B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This is the date that you think you will repay all or some of your loan</w:t>
            </w:r>
          </w:p>
          <w:p w14:paraId="2C0D7514" w14:textId="2102C758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B514E91" w14:textId="40469AF7" w:rsidR="00707209" w:rsidRPr="004D4F63" w:rsidRDefault="50BE355B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Please enter the date </w:t>
            </w:r>
          </w:p>
        </w:tc>
      </w:tr>
    </w:tbl>
    <w:p w14:paraId="6EB954C7" w14:textId="45D07A4C" w:rsidR="00707209" w:rsidRPr="004D4F63" w:rsidRDefault="00707209" w:rsidP="63783A72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color w:val="53565A"/>
          <w:sz w:val="28"/>
          <w:szCs w:val="28"/>
        </w:rPr>
      </w:pPr>
    </w:p>
    <w:p w14:paraId="69F0918B" w14:textId="77777777" w:rsidR="00300E29" w:rsidRDefault="00300E29">
      <w:pPr>
        <w:rPr>
          <w:rFonts w:ascii="Arial" w:eastAsia="Arial" w:hAnsi="Arial" w:cs="Arial"/>
          <w:b/>
          <w:bCs/>
          <w:color w:val="53565A"/>
          <w:sz w:val="28"/>
          <w:szCs w:val="28"/>
        </w:rPr>
      </w:pPr>
      <w:r>
        <w:rPr>
          <w:rFonts w:ascii="Arial" w:eastAsia="Arial" w:hAnsi="Arial" w:cs="Arial"/>
          <w:b/>
          <w:bCs/>
          <w:color w:val="53565A"/>
          <w:sz w:val="28"/>
          <w:szCs w:val="28"/>
        </w:rPr>
        <w:br w:type="page"/>
      </w:r>
    </w:p>
    <w:p w14:paraId="5134C96D" w14:textId="7B0D2173" w:rsidR="00707209" w:rsidRPr="004D4F63" w:rsidRDefault="233934CE" w:rsidP="00E16DE5">
      <w:pPr>
        <w:pStyle w:val="ListParagraph"/>
        <w:numPr>
          <w:ilvl w:val="0"/>
          <w:numId w:val="19"/>
        </w:num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b/>
          <w:bCs/>
          <w:color w:val="53565A"/>
          <w:sz w:val="28"/>
          <w:szCs w:val="28"/>
        </w:rPr>
      </w:pP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lastRenderedPageBreak/>
        <w:t xml:space="preserve">Why are you </w:t>
      </w:r>
      <w:r w:rsidR="4E621618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repaying</w:t>
      </w: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? 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>Complete the relevant sections</w:t>
      </w: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707209" w14:paraId="53C7BE86" w14:textId="77777777" w:rsidTr="51D4F876">
        <w:tc>
          <w:tcPr>
            <w:tcW w:w="2500" w:type="pct"/>
          </w:tcPr>
          <w:p w14:paraId="0EE386A2" w14:textId="7D7B6645" w:rsidR="00D746F2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I am selling my property</w:t>
            </w:r>
            <w:r w:rsidR="50BE355B"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and repaying all of my equity loan </w:t>
            </w:r>
          </w:p>
          <w:p w14:paraId="0159DAC7" w14:textId="49B0B9DC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AFEC0D3" w14:textId="4A515590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YES/ NO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="50BE355B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please circle your response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</w:p>
          <w:p w14:paraId="1CF53C54" w14:textId="07181D7D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6F47E270" w14:textId="77777777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If yes, complete section 4 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below</w:t>
            </w:r>
          </w:p>
          <w:p w14:paraId="6F2AB0A6" w14:textId="0F0288D4" w:rsidR="00D746F2" w:rsidRPr="004D4F63" w:rsidRDefault="00D746F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707209" w14:paraId="3436CA87" w14:textId="77777777" w:rsidTr="51D4F876">
        <w:tc>
          <w:tcPr>
            <w:tcW w:w="2500" w:type="pct"/>
          </w:tcPr>
          <w:p w14:paraId="5471F69F" w14:textId="71CA5A22" w:rsidR="00707209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I am </w:t>
            </w:r>
            <w:r w:rsidR="1D941841"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re</w:t>
            </w: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mortgaging</w:t>
            </w:r>
            <w:r w:rsidR="50BE355B"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to repay all or some of my equity loan </w:t>
            </w:r>
          </w:p>
          <w:p w14:paraId="30E5078D" w14:textId="24405E64" w:rsidR="00D746F2" w:rsidRPr="004D4F63" w:rsidRDefault="00D746F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655740E" w14:textId="565F8C38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YES/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NO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="50BE355B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please circle your response</w:t>
            </w:r>
          </w:p>
          <w:p w14:paraId="5D5F8323" w14:textId="3A3820F7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707209" w14:paraId="11C0625F" w14:textId="77777777" w:rsidTr="51D4F876">
        <w:tc>
          <w:tcPr>
            <w:tcW w:w="2500" w:type="pct"/>
          </w:tcPr>
          <w:p w14:paraId="22C6E429" w14:textId="77777777" w:rsidR="00D746F2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I have private funds (such as savings, inheritance) </w:t>
            </w:r>
            <w:r w:rsidR="50BE355B"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to repay all or some of my equity loan </w:t>
            </w:r>
          </w:p>
          <w:p w14:paraId="35047DB4" w14:textId="67520C22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5C197E3" w14:textId="7F2BE3BD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YES/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NO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="50BE355B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please circle your response</w:t>
            </w:r>
          </w:p>
          <w:p w14:paraId="727E905C" w14:textId="77777777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7C7509BC" w14:textId="47D7B6E1" w:rsidR="00D746F2" w:rsidRPr="004D4F63" w:rsidRDefault="50BE355B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If yes, complete the next box</w:t>
            </w:r>
          </w:p>
          <w:p w14:paraId="08572202" w14:textId="124B6C18" w:rsidR="00D746F2" w:rsidRPr="004D4F63" w:rsidRDefault="00D746F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707209" w14:paraId="728F2396" w14:textId="77777777" w:rsidTr="51D4F876">
        <w:tc>
          <w:tcPr>
            <w:tcW w:w="2500" w:type="pct"/>
          </w:tcPr>
          <w:p w14:paraId="6F3F0822" w14:textId="398FABD5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If yes to the above, please provide the source of your private fun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ds </w:t>
            </w:r>
          </w:p>
          <w:p w14:paraId="1B9B1750" w14:textId="3C6AFB7F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C8B5237" w14:textId="3D3616ED" w:rsidR="00707209" w:rsidRPr="004D4F63" w:rsidRDefault="50BE355B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Please detail where you have received the funds to pay your equity loan off in full or part. </w:t>
            </w:r>
          </w:p>
          <w:p w14:paraId="27DA08C5" w14:textId="0C9C0435" w:rsidR="00D746F2" w:rsidRPr="004D4F63" w:rsidRDefault="00D746F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</w:p>
        </w:tc>
      </w:tr>
      <w:tr w:rsidR="00707209" w14:paraId="010811AB" w14:textId="77777777" w:rsidTr="51D4F876">
        <w:tc>
          <w:tcPr>
            <w:tcW w:w="2500" w:type="pct"/>
          </w:tcPr>
          <w:p w14:paraId="231AB908" w14:textId="3905A1E7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Other way of </w:t>
            </w:r>
            <w:r w:rsidR="4E621618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repaying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(please 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detail this in the box across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)</w:t>
            </w:r>
          </w:p>
          <w:p w14:paraId="1E0EB699" w14:textId="446CF5B3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57FC07B" w14:textId="77777777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b/>
                <w:bCs/>
                <w:color w:val="53565A"/>
                <w:sz w:val="24"/>
                <w:szCs w:val="24"/>
              </w:rPr>
            </w:pPr>
          </w:p>
        </w:tc>
      </w:tr>
    </w:tbl>
    <w:p w14:paraId="23C53DED" w14:textId="77777777" w:rsidR="00920E5B" w:rsidRDefault="47A6A640" w:rsidP="00E16DE5">
      <w:pPr>
        <w:pStyle w:val="ListParagraph"/>
        <w:numPr>
          <w:ilvl w:val="0"/>
          <w:numId w:val="19"/>
        </w:numPr>
        <w:suppressAutoHyphens/>
        <w:autoSpaceDN w:val="0"/>
        <w:spacing w:before="240" w:after="0" w:line="240" w:lineRule="auto"/>
        <w:textAlignment w:val="baseline"/>
        <w:rPr>
          <w:rFonts w:ascii="Arial" w:eastAsia="Arial" w:hAnsi="Arial" w:cs="Arial"/>
          <w:b/>
          <w:bCs/>
          <w:color w:val="53565A"/>
          <w:sz w:val="28"/>
          <w:szCs w:val="28"/>
        </w:rPr>
      </w:pP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 </w:t>
      </w:r>
      <w:r w:rsidR="233934CE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Agreed sales price,</w:t>
      </w:r>
    </w:p>
    <w:p w14:paraId="25D14E65" w14:textId="49443336" w:rsidR="00707209" w:rsidRPr="004D4F63" w:rsidRDefault="233934CE" w:rsidP="00E16DE5">
      <w:pPr>
        <w:suppressAutoHyphens/>
        <w:autoSpaceDN w:val="0"/>
        <w:spacing w:line="240" w:lineRule="auto"/>
        <w:ind w:left="142"/>
        <w:textAlignment w:val="baseline"/>
        <w:rPr>
          <w:rFonts w:ascii="Arial" w:eastAsia="Arial" w:hAnsi="Arial" w:cs="Arial"/>
          <w:b/>
          <w:bCs/>
          <w:color w:val="53565A"/>
          <w:sz w:val="28"/>
          <w:szCs w:val="28"/>
        </w:rPr>
      </w:pPr>
      <w:r w:rsidRPr="004D4F63">
        <w:rPr>
          <w:rFonts w:ascii="Arial" w:eastAsia="Arial" w:hAnsi="Arial" w:cs="Arial"/>
          <w:color w:val="53565A"/>
          <w:sz w:val="24"/>
          <w:szCs w:val="24"/>
        </w:rPr>
        <w:t>only complete if you are selling your property</w:t>
      </w:r>
      <w:r w:rsidR="47A6A640" w:rsidRPr="004D4F63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2AEB84B2" w:rsidRPr="004D4F63">
        <w:rPr>
          <w:rFonts w:ascii="Arial" w:eastAsia="Arial" w:hAnsi="Arial" w:cs="Arial"/>
          <w:color w:val="53565A"/>
          <w:sz w:val="24"/>
          <w:szCs w:val="24"/>
        </w:rPr>
        <w:t>and</w:t>
      </w:r>
      <w:r w:rsidR="47A6A640" w:rsidRPr="004D4F63">
        <w:rPr>
          <w:rFonts w:ascii="Arial" w:eastAsia="Arial" w:hAnsi="Arial" w:cs="Arial"/>
          <w:color w:val="53565A"/>
          <w:sz w:val="24"/>
          <w:szCs w:val="24"/>
        </w:rPr>
        <w:t xml:space="preserve"> know the sale price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7209" w14:paraId="3BD39316" w14:textId="77777777" w:rsidTr="63783A72">
        <w:tc>
          <w:tcPr>
            <w:tcW w:w="4508" w:type="dxa"/>
          </w:tcPr>
          <w:p w14:paraId="5815315A" w14:textId="3BAB524C" w:rsidR="005F791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I/ we have agreed to sell the property for:</w:t>
            </w:r>
          </w:p>
        </w:tc>
        <w:tc>
          <w:tcPr>
            <w:tcW w:w="4508" w:type="dxa"/>
          </w:tcPr>
          <w:p w14:paraId="78696B8F" w14:textId="77777777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£…….</w:t>
            </w:r>
          </w:p>
          <w:p w14:paraId="4013348B" w14:textId="3A1FFE3E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5F7919" w14:paraId="4E423648" w14:textId="77777777" w:rsidTr="63783A72">
        <w:tc>
          <w:tcPr>
            <w:tcW w:w="4508" w:type="dxa"/>
          </w:tcPr>
          <w:p w14:paraId="7A8B8EF3" w14:textId="12F8CC8C" w:rsidR="005F7919" w:rsidRPr="004D4F63" w:rsidRDefault="185E59B5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You must provide a copy of the memorandum of sale</w:t>
            </w:r>
          </w:p>
          <w:p w14:paraId="7D781EF1" w14:textId="77777777" w:rsidR="00D746F2" w:rsidRPr="004D4F63" w:rsidRDefault="00D746F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17D61E02" w14:textId="29AA04EC" w:rsidR="005F7919" w:rsidRPr="004D4F63" w:rsidRDefault="185E59B5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A memorandum of sale is a document obtained from your estate agent at the point of the sale being agreed and confirms the sale price. </w:t>
            </w:r>
          </w:p>
          <w:p w14:paraId="7AD85031" w14:textId="4901300F" w:rsidR="005F7919" w:rsidRPr="004D4F63" w:rsidRDefault="005F791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FFB9E94" w14:textId="196ABC88" w:rsidR="005F7919" w:rsidRPr="004D4F63" w:rsidRDefault="5C065B6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Yes, I have this document</w:t>
            </w:r>
            <w:r w:rsidR="185E59B5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–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P</w:t>
            </w:r>
            <w:r w:rsidR="185E59B5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lease </w:t>
            </w:r>
            <w:r w:rsidR="76C93F67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send </w:t>
            </w:r>
            <w:r w:rsidR="185E59B5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th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e document</w:t>
            </w:r>
            <w:r w:rsidR="185E59B5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to us with this form </w:t>
            </w:r>
          </w:p>
          <w:p w14:paraId="74AFA042" w14:textId="77777777" w:rsidR="00D746F2" w:rsidRPr="004D4F63" w:rsidRDefault="00D746F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57896DB2" w14:textId="1D72922A" w:rsidR="00D746F2" w:rsidRPr="004D4F63" w:rsidRDefault="5C065B6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No, I do not have this document – you may still be able to obtain an indicative quote if you have a market appraisal from your estate agent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. Please send us the market appraisal </w:t>
            </w:r>
          </w:p>
        </w:tc>
      </w:tr>
    </w:tbl>
    <w:p w14:paraId="1A0B1577" w14:textId="42E4988A" w:rsidR="009B55C1" w:rsidRPr="004D4F63" w:rsidRDefault="47A6A640" w:rsidP="00E16DE5">
      <w:pPr>
        <w:pStyle w:val="ListParagraph"/>
        <w:numPr>
          <w:ilvl w:val="0"/>
          <w:numId w:val="19"/>
        </w:num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b/>
          <w:bCs/>
          <w:color w:val="53565A"/>
          <w:sz w:val="28"/>
          <w:szCs w:val="28"/>
        </w:rPr>
      </w:pP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If you are </w:t>
      </w:r>
      <w:r w:rsidR="4E621618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repaying </w:t>
      </w:r>
      <w:r w:rsidR="744485C5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part </w:t>
      </w:r>
      <w:r w:rsidR="009669A4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of </w:t>
      </w: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your</w:t>
      </w:r>
      <w:r w:rsidR="2AEC50A6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 </w:t>
      </w:r>
      <w:r w:rsidR="4E621618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e</w:t>
      </w:r>
      <w:r w:rsidR="2AEC50A6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quity</w:t>
      </w: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 </w:t>
      </w:r>
      <w:r w:rsidR="2AEC50A6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loan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19FA" w14:paraId="3CEFB39B" w14:textId="77777777" w:rsidTr="63783A72">
        <w:tc>
          <w:tcPr>
            <w:tcW w:w="4508" w:type="dxa"/>
          </w:tcPr>
          <w:p w14:paraId="481B6CEC" w14:textId="7E1AECA3" w:rsidR="001819FA" w:rsidRPr="004D4F63" w:rsidRDefault="5DE1FA74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What percentage of your equity loan do you intend to repay</w:t>
            </w:r>
            <w:r w:rsidR="6A69304F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?</w:t>
            </w:r>
          </w:p>
          <w:p w14:paraId="4B141E4C" w14:textId="77777777" w:rsidR="001819FA" w:rsidRPr="004D4F63" w:rsidRDefault="001819F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23812698" w14:textId="77777777" w:rsidR="00D746F2" w:rsidRPr="004D4F63" w:rsidRDefault="06E1135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This is the reduction in the </w:t>
            </w:r>
            <w:r w:rsidR="1D941841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e</w:t>
            </w: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quity loan percentage. </w:t>
            </w:r>
          </w:p>
          <w:p w14:paraId="45880481" w14:textId="2B6EE7B1" w:rsidR="001819FA" w:rsidRPr="004D4F63" w:rsidRDefault="06E1135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For example, if your property valuation is £110,000 and you </w:t>
            </w:r>
            <w:r w:rsidR="2AEB84B2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are </w:t>
            </w: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reducing your </w:t>
            </w:r>
            <w:r w:rsidR="1D941841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e</w:t>
            </w: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quity loan percentage by 10% you would need to pay £11,000 </w:t>
            </w:r>
          </w:p>
        </w:tc>
        <w:tc>
          <w:tcPr>
            <w:tcW w:w="4508" w:type="dxa"/>
          </w:tcPr>
          <w:p w14:paraId="59D60005" w14:textId="77777777" w:rsidR="001819FA" w:rsidRDefault="6A69304F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…. %</w:t>
            </w:r>
          </w:p>
          <w:p w14:paraId="7A00BD24" w14:textId="77777777" w:rsidR="00306991" w:rsidRDefault="0030699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0E21ACD2" w14:textId="221C4E53" w:rsidR="001819FA" w:rsidRPr="004D4F63" w:rsidRDefault="0030699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 The minimum amount you can repay is 10% and your remaining equity loan percentage must be at least 5%.</w:t>
            </w:r>
          </w:p>
        </w:tc>
      </w:tr>
    </w:tbl>
    <w:p w14:paraId="30381581" w14:textId="77777777" w:rsidR="00ED13DB" w:rsidRPr="004D4F63" w:rsidRDefault="00ED13DB" w:rsidP="63783A72">
      <w:pPr>
        <w:rPr>
          <w:rFonts w:ascii="Arial" w:eastAsia="Arial" w:hAnsi="Arial" w:cs="Arial"/>
          <w:b/>
          <w:bCs/>
          <w:color w:val="53565A"/>
          <w:sz w:val="28"/>
          <w:szCs w:val="28"/>
        </w:rPr>
      </w:pP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br w:type="page"/>
      </w:r>
    </w:p>
    <w:p w14:paraId="62FD0371" w14:textId="575D454A" w:rsidR="00C25D1E" w:rsidRPr="004D4F63" w:rsidRDefault="50BE355B" w:rsidP="00E16DE5">
      <w:pPr>
        <w:pStyle w:val="ListParagraph"/>
        <w:numPr>
          <w:ilvl w:val="0"/>
          <w:numId w:val="19"/>
        </w:num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b/>
          <w:bCs/>
          <w:color w:val="53565A"/>
          <w:sz w:val="28"/>
          <w:szCs w:val="28"/>
        </w:rPr>
      </w:pP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lastRenderedPageBreak/>
        <w:t>Do you have a</w:t>
      </w:r>
      <w:r w:rsidR="4BFF4889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ny </w:t>
      </w:r>
      <w:r w:rsidR="4C9F96FE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e</w:t>
      </w:r>
      <w:r w:rsidR="302BA620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xternal </w:t>
      </w:r>
      <w:r w:rsidR="4BFF4889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cladding on your </w:t>
      </w: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property?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25D1E" w14:paraId="1412D382" w14:textId="77777777" w:rsidTr="63783A72">
        <w:tc>
          <w:tcPr>
            <w:tcW w:w="4508" w:type="dxa"/>
          </w:tcPr>
          <w:p w14:paraId="24E24596" w14:textId="77777777" w:rsidR="00C25D1E" w:rsidRPr="004D4F63" w:rsidRDefault="68A4142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*Do you have any external cladding</w:t>
            </w:r>
            <w:r w:rsidR="4BFF4889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on your property or in the building your property is in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? </w:t>
            </w:r>
          </w:p>
          <w:p w14:paraId="613A3632" w14:textId="0AEF998C" w:rsidR="00C54479" w:rsidRPr="004D4F63" w:rsidRDefault="00C5447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259B2A0" w14:textId="57FAAF1A" w:rsidR="0025349B" w:rsidRPr="004D4F63" w:rsidRDefault="66B943DF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YES/ NO</w:t>
            </w:r>
            <w:r w:rsidR="6C06A0A7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="6C06A0A7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please circle your response</w:t>
            </w:r>
          </w:p>
          <w:p w14:paraId="58155F74" w14:textId="77777777" w:rsidR="002A6074" w:rsidRPr="004D4F63" w:rsidRDefault="002A6074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3F9768CC" w14:textId="2E9C294F" w:rsidR="002A6074" w:rsidRPr="004D4F63" w:rsidRDefault="302BA620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If</w:t>
            </w:r>
            <w:r w:rsidR="5D3050D7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you answer yes, we will contact you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for more information</w:t>
            </w:r>
            <w:r w:rsidR="5D3050D7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. </w:t>
            </w:r>
          </w:p>
          <w:p w14:paraId="113E0A03" w14:textId="21F142AB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C25D1E" w14:paraId="64452C09" w14:textId="77777777" w:rsidTr="63783A72">
        <w:tc>
          <w:tcPr>
            <w:tcW w:w="4508" w:type="dxa"/>
          </w:tcPr>
          <w:p w14:paraId="12074B22" w14:textId="17944809" w:rsidR="00E00CE8" w:rsidRPr="004D4F63" w:rsidRDefault="68A4142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If </w:t>
            </w:r>
            <w:r w:rsidR="4BFF4889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your property has cladding, d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o you have an EWS1 form? </w:t>
            </w:r>
          </w:p>
          <w:p w14:paraId="7769CEF0" w14:textId="77777777" w:rsidR="0025349B" w:rsidRPr="004D4F63" w:rsidRDefault="4BFF488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This proves the cladding has been assessed for safety by a suitable expert </w:t>
            </w:r>
          </w:p>
          <w:p w14:paraId="3148E178" w14:textId="2E51139A" w:rsidR="00E00CE8" w:rsidRPr="004D4F63" w:rsidRDefault="00E00CE8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66E2B3" w14:textId="1F539190" w:rsidR="00E00CE8" w:rsidRPr="004D4F63" w:rsidRDefault="66B943DF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YES/ NO</w:t>
            </w:r>
            <w:r w:rsidR="6C06A0A7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 please circle your response</w:t>
            </w:r>
          </w:p>
          <w:p w14:paraId="7279ED34" w14:textId="77777777" w:rsidR="00C772BF" w:rsidRPr="004D4F63" w:rsidRDefault="00C772BF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71AE87D9" w14:textId="4D438F04" w:rsidR="00C772BF" w:rsidRPr="004D4F63" w:rsidRDefault="4C9F96F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If yes, please send us a copy </w:t>
            </w:r>
            <w:r w:rsidR="6C06A0A7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of your EWS1 form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with this application form. </w:t>
            </w:r>
          </w:p>
          <w:p w14:paraId="53FE77C2" w14:textId="477728D9" w:rsidR="00C808D0" w:rsidRPr="004D4F63" w:rsidRDefault="00C808D0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</w:tbl>
    <w:p w14:paraId="282F7BD8" w14:textId="59D5C4E9" w:rsidR="007D1CD0" w:rsidRPr="004D4F63" w:rsidRDefault="19D0AEE3" w:rsidP="00E16DE5">
      <w:pPr>
        <w:pStyle w:val="ListParagraph"/>
        <w:numPr>
          <w:ilvl w:val="0"/>
          <w:numId w:val="19"/>
        </w:num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b/>
          <w:bCs/>
          <w:color w:val="595959" w:themeColor="text1" w:themeTint="A6"/>
          <w:sz w:val="28"/>
          <w:szCs w:val="28"/>
          <w:lang w:eastAsia="en-GB"/>
        </w:rPr>
      </w:pPr>
      <w:r w:rsidRPr="004D4F63">
        <w:rPr>
          <w:rFonts w:ascii="Arial" w:eastAsia="Arial" w:hAnsi="Arial" w:cs="Arial"/>
          <w:b/>
          <w:bCs/>
          <w:color w:val="595959" w:themeColor="text1" w:themeTint="A6"/>
          <w:sz w:val="28"/>
          <w:szCs w:val="28"/>
        </w:rPr>
        <w:t>Is there anything else</w:t>
      </w:r>
      <w:r w:rsidR="6847B76C" w:rsidRPr="004D4F63">
        <w:rPr>
          <w:rFonts w:ascii="Arial" w:eastAsia="Arial" w:hAnsi="Arial" w:cs="Arial"/>
          <w:b/>
          <w:bCs/>
          <w:color w:val="595959" w:themeColor="text1" w:themeTint="A6"/>
          <w:sz w:val="28"/>
          <w:szCs w:val="28"/>
        </w:rPr>
        <w:t xml:space="preserve"> that may affect the value of your home?</w:t>
      </w:r>
    </w:p>
    <w:p w14:paraId="39AE646E" w14:textId="5527E05F" w:rsidR="00C25D1E" w:rsidRPr="004D4F63" w:rsidRDefault="1DE3EADA" w:rsidP="00E16DE5">
      <w:pPr>
        <w:rPr>
          <w:rFonts w:ascii="Arial" w:eastAsia="Arial" w:hAnsi="Arial" w:cs="Arial"/>
          <w:color w:val="53565A"/>
          <w:sz w:val="24"/>
          <w:szCs w:val="24"/>
        </w:rPr>
      </w:pPr>
      <w:r w:rsidRPr="004D4F63">
        <w:rPr>
          <w:rFonts w:ascii="Arial" w:eastAsia="Arial" w:hAnsi="Arial" w:cs="Arial"/>
          <w:color w:val="595959" w:themeColor="text1" w:themeTint="A6"/>
          <w:sz w:val="24"/>
          <w:szCs w:val="24"/>
        </w:rPr>
        <w:t xml:space="preserve">This could 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be anything </w:t>
      </w:r>
      <w:r w:rsidR="19D0AEE3" w:rsidRPr="004D4F63">
        <w:rPr>
          <w:rFonts w:ascii="Arial" w:eastAsia="Arial" w:hAnsi="Arial" w:cs="Arial"/>
          <w:color w:val="53565A"/>
          <w:sz w:val="24"/>
          <w:szCs w:val="24"/>
        </w:rPr>
        <w:t xml:space="preserve">‘novel’ 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which </w:t>
      </w:r>
      <w:r w:rsidR="1D941841" w:rsidRPr="004D4F63">
        <w:rPr>
          <w:rFonts w:ascii="Arial" w:eastAsia="Arial" w:hAnsi="Arial" w:cs="Arial"/>
          <w:color w:val="53565A"/>
          <w:sz w:val="24"/>
          <w:szCs w:val="24"/>
        </w:rPr>
        <w:t>cause</w:t>
      </w:r>
      <w:r w:rsidR="33611816" w:rsidRPr="004D4F63">
        <w:rPr>
          <w:rFonts w:ascii="Arial" w:eastAsia="Arial" w:hAnsi="Arial" w:cs="Arial"/>
          <w:color w:val="53565A"/>
          <w:sz w:val="24"/>
          <w:szCs w:val="24"/>
        </w:rPr>
        <w:t>s</w:t>
      </w:r>
      <w:r w:rsidR="1D941841" w:rsidRPr="004D4F63">
        <w:rPr>
          <w:rFonts w:ascii="Arial" w:eastAsia="Arial" w:hAnsi="Arial" w:cs="Arial"/>
          <w:color w:val="53565A"/>
          <w:sz w:val="24"/>
          <w:szCs w:val="24"/>
        </w:rPr>
        <w:t xml:space="preserve"> the valuation of 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your property </w:t>
      </w:r>
      <w:r w:rsidR="1D941841" w:rsidRPr="004D4F63">
        <w:rPr>
          <w:rFonts w:ascii="Arial" w:eastAsia="Arial" w:hAnsi="Arial" w:cs="Arial"/>
          <w:color w:val="53565A"/>
          <w:sz w:val="24"/>
          <w:szCs w:val="24"/>
        </w:rPr>
        <w:t>to fall below the</w:t>
      </w:r>
      <w:r w:rsidR="1DF2174C" w:rsidRPr="004D4F63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1D941841" w:rsidRPr="004D4F63">
        <w:rPr>
          <w:rFonts w:ascii="Arial" w:eastAsia="Arial" w:hAnsi="Arial" w:cs="Arial"/>
          <w:color w:val="53565A"/>
          <w:sz w:val="24"/>
          <w:szCs w:val="24"/>
        </w:rPr>
        <w:t>expected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 market value. Examples include properties</w:t>
      </w:r>
      <w:r w:rsidR="2AEB84B2" w:rsidRPr="004D4F63">
        <w:rPr>
          <w:rFonts w:ascii="Arial" w:eastAsia="Arial" w:hAnsi="Arial" w:cs="Arial"/>
          <w:color w:val="53565A"/>
          <w:sz w:val="24"/>
          <w:szCs w:val="24"/>
        </w:rPr>
        <w:t xml:space="preserve"> that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: (a) have any other structural defects, (b) are in breach of planning permission and/or building regulations (c) do not have a building warranty (d) </w:t>
      </w:r>
      <w:r w:rsidR="2AEB84B2" w:rsidRPr="004D4F63">
        <w:rPr>
          <w:rFonts w:ascii="Arial" w:eastAsia="Arial" w:hAnsi="Arial" w:cs="Arial"/>
          <w:color w:val="53565A"/>
          <w:sz w:val="24"/>
          <w:szCs w:val="24"/>
        </w:rPr>
        <w:t xml:space="preserve">have experienced 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subsidence, </w:t>
      </w:r>
      <w:r w:rsidR="62C41A22" w:rsidRPr="004D4F63">
        <w:rPr>
          <w:rFonts w:ascii="Arial" w:eastAsia="Arial" w:hAnsi="Arial" w:cs="Arial"/>
          <w:color w:val="53565A"/>
          <w:sz w:val="24"/>
          <w:szCs w:val="24"/>
        </w:rPr>
        <w:t>(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>e</w:t>
      </w:r>
      <w:r w:rsidR="62C41A22" w:rsidRPr="004D4F63">
        <w:rPr>
          <w:rFonts w:ascii="Arial" w:eastAsia="Arial" w:hAnsi="Arial" w:cs="Arial"/>
          <w:color w:val="53565A"/>
          <w:sz w:val="24"/>
          <w:szCs w:val="24"/>
        </w:rPr>
        <w:t>)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3ED3869C" w:rsidRPr="004D4F63">
        <w:rPr>
          <w:rFonts w:ascii="Arial" w:eastAsia="Arial" w:hAnsi="Arial" w:cs="Arial"/>
          <w:color w:val="53565A"/>
          <w:sz w:val="24"/>
          <w:szCs w:val="24"/>
        </w:rPr>
        <w:t xml:space="preserve">have been impacted by 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>the HS2 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0CE8" w14:paraId="681C91E7" w14:textId="77777777" w:rsidTr="63783A72">
        <w:tc>
          <w:tcPr>
            <w:tcW w:w="4508" w:type="dxa"/>
          </w:tcPr>
          <w:p w14:paraId="3721BF5C" w14:textId="57DA832D" w:rsidR="00E00CE8" w:rsidRPr="004D4F63" w:rsidRDefault="6847B76C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Please state any other issues, </w:t>
            </w:r>
            <w:r w:rsidR="7501D8BA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and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provide as much detail as possible</w:t>
            </w:r>
          </w:p>
          <w:p w14:paraId="1DB703D3" w14:textId="77777777" w:rsidR="00E00CE8" w:rsidRPr="004D4F63" w:rsidRDefault="00E00CE8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128C0B29" w14:textId="29C8F6F6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C079D7A" w14:textId="77777777" w:rsidR="00E00CE8" w:rsidRPr="004D4F63" w:rsidRDefault="00E00CE8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1AFDB6CA" w14:textId="77777777" w:rsidR="00C808D0" w:rsidRPr="004D4F63" w:rsidRDefault="00C808D0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2798ABA9" w14:textId="77777777" w:rsidR="00C808D0" w:rsidRPr="004D4F63" w:rsidRDefault="00C808D0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089E8A6E" w14:textId="77777777" w:rsidR="00C808D0" w:rsidRPr="004D4F63" w:rsidRDefault="00C808D0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0F0E32DF" w14:textId="77777777" w:rsidR="00BF5C32" w:rsidRPr="004D4F63" w:rsidRDefault="00BF5C3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718B70BD" w14:textId="77777777" w:rsidR="00BF5C32" w:rsidRPr="004D4F63" w:rsidRDefault="00BF5C3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2194E4DC" w14:textId="2EC25D8B" w:rsidR="00BF5C32" w:rsidRPr="004D4F63" w:rsidRDefault="00BF5C3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</w:tbl>
    <w:p w14:paraId="2EB1CB99" w14:textId="2AEED22E" w:rsidR="00FB52B5" w:rsidRPr="004D4F63" w:rsidRDefault="113DFD94" w:rsidP="00E16DE5">
      <w:pPr>
        <w:pStyle w:val="ListParagraph"/>
        <w:numPr>
          <w:ilvl w:val="0"/>
          <w:numId w:val="19"/>
        </w:numPr>
        <w:shd w:val="clear" w:color="auto" w:fill="FFFFFF" w:themeFill="background1"/>
        <w:spacing w:before="240" w:after="75" w:line="240" w:lineRule="auto"/>
        <w:rPr>
          <w:rFonts w:ascii="Arial" w:eastAsia="Arial" w:hAnsi="Arial" w:cs="Arial"/>
          <w:b/>
          <w:bCs/>
          <w:color w:val="53565A"/>
          <w:sz w:val="28"/>
          <w:szCs w:val="28"/>
        </w:rPr>
      </w:pP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Have you </w:t>
      </w:r>
      <w:r w:rsidR="0B5A6ED7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made</w:t>
      </w: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 structural alterations to your home?</w:t>
      </w:r>
    </w:p>
    <w:p w14:paraId="260FC6FE" w14:textId="30A33A20" w:rsidR="00FB52B5" w:rsidRPr="004D4F63" w:rsidRDefault="3ED3869C" w:rsidP="00E16DE5">
      <w:pPr>
        <w:suppressAutoHyphens/>
        <w:autoSpaceDN w:val="0"/>
        <w:spacing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004D4F63">
        <w:rPr>
          <w:rFonts w:ascii="Arial" w:eastAsia="Arial" w:hAnsi="Arial" w:cs="Arial"/>
          <w:color w:val="53565A"/>
          <w:sz w:val="24"/>
          <w:szCs w:val="24"/>
        </w:rPr>
        <w:t>Examples of this may have been a ramp or new bathroom for medical reasons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01FF" w14:paraId="36256DC4" w14:textId="77777777" w:rsidTr="63783A72">
        <w:tc>
          <w:tcPr>
            <w:tcW w:w="4508" w:type="dxa"/>
          </w:tcPr>
          <w:p w14:paraId="2AF3F924" w14:textId="77777777" w:rsidR="004401FF" w:rsidRPr="004D4F63" w:rsidRDefault="5EED7EB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Have you made structural alteration to your Help to Buy home? </w:t>
            </w:r>
          </w:p>
          <w:p w14:paraId="5397F4B2" w14:textId="1E7C8B2D" w:rsidR="0019427A" w:rsidRPr="004D4F63" w:rsidDel="004401FF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7933A04" w14:textId="6CD85E97" w:rsidR="004401FF" w:rsidRPr="004D4F63" w:rsidRDefault="5EED7EB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YES/ NO</w:t>
            </w:r>
            <w:r w:rsidR="6C06A0A7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="6C06A0A7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please circle your response</w:t>
            </w:r>
          </w:p>
        </w:tc>
      </w:tr>
      <w:tr w:rsidR="00FB52B5" w14:paraId="4782758D" w14:textId="77777777" w:rsidTr="63783A72">
        <w:tc>
          <w:tcPr>
            <w:tcW w:w="4508" w:type="dxa"/>
          </w:tcPr>
          <w:p w14:paraId="451D5368" w14:textId="77777777" w:rsidR="00FB52B5" w:rsidRPr="004D4F63" w:rsidRDefault="5EED7EB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If you have, are the </w:t>
            </w:r>
            <w:r w:rsidR="113DFD94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structural alterations approved by Homes England?</w:t>
            </w:r>
          </w:p>
          <w:p w14:paraId="1F279C96" w14:textId="6CA9B1F7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DAED732" w14:textId="4911F97C" w:rsidR="00FB52B5" w:rsidRPr="004D4F63" w:rsidRDefault="113DFD94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YES/ NO</w:t>
            </w:r>
            <w:r w:rsidR="6C06A0A7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="6C06A0A7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please circle your response</w:t>
            </w:r>
          </w:p>
        </w:tc>
      </w:tr>
      <w:tr w:rsidR="00FB52B5" w14:paraId="26EAC04D" w14:textId="77777777" w:rsidTr="63783A72">
        <w:tc>
          <w:tcPr>
            <w:tcW w:w="4508" w:type="dxa"/>
          </w:tcPr>
          <w:p w14:paraId="2C23A9A7" w14:textId="41216ADF" w:rsidR="0019427A" w:rsidRPr="004D4F63" w:rsidRDefault="5EED7EB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If you have</w:t>
            </w:r>
            <w:r w:rsidR="6C06A0A7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made any structural alterations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, p</w:t>
            </w:r>
            <w:r w:rsidR="113DFD94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lease provide as much detail as possible</w:t>
            </w:r>
          </w:p>
        </w:tc>
        <w:tc>
          <w:tcPr>
            <w:tcW w:w="4508" w:type="dxa"/>
          </w:tcPr>
          <w:p w14:paraId="6F303193" w14:textId="1B487791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</w:tbl>
    <w:p w14:paraId="0BD9FCCE" w14:textId="77777777" w:rsidR="00FC1703" w:rsidRDefault="00FC1703">
      <w:pPr>
        <w:rPr>
          <w:rFonts w:ascii="Arial" w:eastAsia="Arial" w:hAnsi="Arial" w:cs="Arial"/>
          <w:b/>
          <w:bCs/>
          <w:color w:val="53565A"/>
          <w:sz w:val="28"/>
          <w:szCs w:val="28"/>
        </w:rPr>
      </w:pPr>
      <w:r>
        <w:rPr>
          <w:rFonts w:ascii="Arial" w:eastAsia="Arial" w:hAnsi="Arial" w:cs="Arial"/>
          <w:b/>
          <w:bCs/>
          <w:color w:val="53565A"/>
          <w:sz w:val="28"/>
          <w:szCs w:val="28"/>
        </w:rPr>
        <w:br w:type="page"/>
      </w:r>
    </w:p>
    <w:p w14:paraId="33129CCF" w14:textId="77777777" w:rsidR="00E16DE5" w:rsidRPr="00E16DE5" w:rsidRDefault="4BFF4889" w:rsidP="00E16DE5">
      <w:pPr>
        <w:pStyle w:val="ListParagraph"/>
        <w:numPr>
          <w:ilvl w:val="0"/>
          <w:numId w:val="19"/>
        </w:numPr>
        <w:suppressAutoHyphens/>
        <w:autoSpaceDN w:val="0"/>
        <w:spacing w:before="240" w:after="0"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00E16DE5">
        <w:rPr>
          <w:rFonts w:ascii="Arial" w:eastAsia="Arial" w:hAnsi="Arial" w:cs="Arial"/>
          <w:b/>
          <w:bCs/>
          <w:color w:val="53565A"/>
          <w:sz w:val="28"/>
          <w:szCs w:val="28"/>
        </w:rPr>
        <w:lastRenderedPageBreak/>
        <w:t>Your conveyancer details:</w:t>
      </w:r>
    </w:p>
    <w:p w14:paraId="340C49AD" w14:textId="5FDCC230" w:rsidR="0019427A" w:rsidRPr="004D4F63" w:rsidRDefault="4BFF4889" w:rsidP="00E16DE5">
      <w:pPr>
        <w:suppressAutoHyphens/>
        <w:autoSpaceDN w:val="0"/>
        <w:spacing w:before="240" w:after="0"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You must instruct a </w:t>
      </w:r>
      <w:r w:rsidR="233934CE" w:rsidRPr="004D4F63">
        <w:rPr>
          <w:rFonts w:ascii="Arial" w:eastAsia="Arial" w:hAnsi="Arial" w:cs="Arial"/>
          <w:color w:val="53565A"/>
          <w:sz w:val="24"/>
          <w:szCs w:val="24"/>
        </w:rPr>
        <w:t>conveyancer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 to carry out the legal processes</w:t>
      </w:r>
      <w:r w:rsidR="6C06A0A7" w:rsidRPr="004D4F63">
        <w:rPr>
          <w:rFonts w:ascii="Arial" w:eastAsia="Arial" w:hAnsi="Arial" w:cs="Arial"/>
          <w:color w:val="53565A"/>
          <w:sz w:val="24"/>
          <w:szCs w:val="24"/>
        </w:rPr>
        <w:t xml:space="preserve"> involved with repaying your loan in full or </w:t>
      </w:r>
      <w:r w:rsidR="4A2E7B23" w:rsidRPr="004D4F63">
        <w:rPr>
          <w:rFonts w:ascii="Arial" w:eastAsia="Arial" w:hAnsi="Arial" w:cs="Arial"/>
          <w:color w:val="53565A"/>
          <w:sz w:val="24"/>
          <w:szCs w:val="24"/>
        </w:rPr>
        <w:t xml:space="preserve">in </w:t>
      </w:r>
      <w:r w:rsidR="6C06A0A7" w:rsidRPr="004D4F63">
        <w:rPr>
          <w:rFonts w:ascii="Arial" w:eastAsia="Arial" w:hAnsi="Arial" w:cs="Arial"/>
          <w:color w:val="53565A"/>
          <w:sz w:val="24"/>
          <w:szCs w:val="24"/>
        </w:rPr>
        <w:t>part</w:t>
      </w:r>
      <w:r w:rsidR="233934CE" w:rsidRPr="004D4F63">
        <w:rPr>
          <w:rFonts w:ascii="Arial" w:eastAsia="Arial" w:hAnsi="Arial" w:cs="Arial"/>
          <w:color w:val="53565A"/>
          <w:sz w:val="24"/>
          <w:szCs w:val="24"/>
        </w:rPr>
        <w:t xml:space="preserve">. </w:t>
      </w:r>
    </w:p>
    <w:p w14:paraId="356E8D3F" w14:textId="56735055" w:rsidR="00C25D1E" w:rsidRPr="004D4F63" w:rsidRDefault="233934CE" w:rsidP="00E16DE5">
      <w:p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We recommend you ask your conveyancer and lender (if applicable) for an estimate of the fees that they will charge </w:t>
      </w:r>
      <w:r w:rsidR="18D93CC4" w:rsidRPr="004D4F63">
        <w:rPr>
          <w:rFonts w:ascii="Arial" w:eastAsia="Arial" w:hAnsi="Arial" w:cs="Arial"/>
          <w:color w:val="53565A"/>
          <w:sz w:val="24"/>
          <w:szCs w:val="24"/>
        </w:rPr>
        <w:t>before you progress with an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 equity loan </w:t>
      </w:r>
      <w:r w:rsidR="6EABED6B" w:rsidRPr="004D4F63">
        <w:rPr>
          <w:rFonts w:ascii="Arial" w:eastAsia="Arial" w:hAnsi="Arial" w:cs="Arial"/>
          <w:color w:val="53565A"/>
          <w:sz w:val="24"/>
          <w:szCs w:val="24"/>
        </w:rPr>
        <w:t>repayment.</w:t>
      </w:r>
    </w:p>
    <w:p w14:paraId="61BBD82C" w14:textId="2965E933" w:rsidR="0019427A" w:rsidRPr="004D4F63" w:rsidRDefault="6C06A0A7" w:rsidP="00E16DE5">
      <w:p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004D4F63">
        <w:rPr>
          <w:rFonts w:ascii="Arial" w:eastAsia="Arial" w:hAnsi="Arial" w:cs="Arial"/>
          <w:color w:val="53565A"/>
          <w:sz w:val="24"/>
          <w:szCs w:val="24"/>
        </w:rPr>
        <w:t>Please provide the details of your conveyancer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9427A" w14:paraId="2F01CC49" w14:textId="77777777" w:rsidTr="63783A72">
        <w:tc>
          <w:tcPr>
            <w:tcW w:w="3114" w:type="dxa"/>
          </w:tcPr>
          <w:p w14:paraId="6CBCD579" w14:textId="77777777" w:rsidR="0019427A" w:rsidRPr="004D4F63" w:rsidRDefault="6C06A0A7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Conveyancer name </w:t>
            </w:r>
          </w:p>
          <w:p w14:paraId="0A73BEB0" w14:textId="3EA22045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5902" w:type="dxa"/>
          </w:tcPr>
          <w:p w14:paraId="1567179E" w14:textId="77777777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19427A" w14:paraId="47E58361" w14:textId="77777777" w:rsidTr="63783A72">
        <w:tc>
          <w:tcPr>
            <w:tcW w:w="3114" w:type="dxa"/>
          </w:tcPr>
          <w:p w14:paraId="56315BF8" w14:textId="77777777" w:rsidR="0019427A" w:rsidRPr="004D4F63" w:rsidRDefault="6C06A0A7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Conveyancer contact number </w:t>
            </w:r>
          </w:p>
          <w:p w14:paraId="7306D5B9" w14:textId="1C4D2280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5902" w:type="dxa"/>
          </w:tcPr>
          <w:p w14:paraId="684205CD" w14:textId="77777777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19427A" w14:paraId="11C4C2F3" w14:textId="77777777" w:rsidTr="63783A72">
        <w:tc>
          <w:tcPr>
            <w:tcW w:w="3114" w:type="dxa"/>
          </w:tcPr>
          <w:p w14:paraId="24B70525" w14:textId="77777777" w:rsidR="0019427A" w:rsidRPr="004D4F63" w:rsidRDefault="6C06A0A7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Conveyancer email address</w:t>
            </w:r>
          </w:p>
          <w:p w14:paraId="4AEE0E62" w14:textId="3666E6F5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5902" w:type="dxa"/>
          </w:tcPr>
          <w:p w14:paraId="29AA9FE4" w14:textId="77777777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19427A" w14:paraId="312BFD2B" w14:textId="77777777" w:rsidTr="63783A72">
        <w:tc>
          <w:tcPr>
            <w:tcW w:w="3114" w:type="dxa"/>
          </w:tcPr>
          <w:p w14:paraId="07893946" w14:textId="77777777" w:rsidR="0019427A" w:rsidRPr="004D4F63" w:rsidRDefault="6C06A0A7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Conveyancer company name </w:t>
            </w:r>
          </w:p>
          <w:p w14:paraId="4477A4F1" w14:textId="7D141C29" w:rsidR="0019427A" w:rsidRPr="004D4F63" w:rsidRDefault="6C06A0A7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</w:tcPr>
          <w:p w14:paraId="3CFF8206" w14:textId="77777777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19427A" w14:paraId="00012E4B" w14:textId="77777777" w:rsidTr="63783A72">
        <w:tc>
          <w:tcPr>
            <w:tcW w:w="3114" w:type="dxa"/>
          </w:tcPr>
          <w:p w14:paraId="70BF7C65" w14:textId="23567E11" w:rsidR="0019427A" w:rsidRPr="004D4F63" w:rsidRDefault="6C06A0A7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Conveyancer company address</w:t>
            </w:r>
          </w:p>
          <w:p w14:paraId="482F166F" w14:textId="77777777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7F9C1E0E" w14:textId="75B6614B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5902" w:type="dxa"/>
          </w:tcPr>
          <w:p w14:paraId="2339EB36" w14:textId="77777777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</w:tbl>
    <w:p w14:paraId="67F28DE3" w14:textId="523460D6" w:rsidR="00C25D1E" w:rsidRPr="00E16DE5" w:rsidRDefault="6C06A0A7" w:rsidP="00E16DE5">
      <w:pPr>
        <w:pStyle w:val="ListParagraph"/>
        <w:numPr>
          <w:ilvl w:val="0"/>
          <w:numId w:val="19"/>
        </w:num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b/>
          <w:color w:val="53565A"/>
          <w:sz w:val="28"/>
          <w:szCs w:val="28"/>
        </w:rPr>
      </w:pP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 </w:t>
      </w:r>
      <w:r w:rsidR="0E9E6094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Declaration</w:t>
      </w: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:</w:t>
      </w:r>
    </w:p>
    <w:p w14:paraId="0F887AD6" w14:textId="29367700" w:rsidR="00707209" w:rsidRPr="00707209" w:rsidRDefault="233934CE" w:rsidP="63783A72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4E46FFC8">
        <w:rPr>
          <w:rFonts w:ascii="Arial" w:eastAsia="Arial" w:hAnsi="Arial" w:cs="Arial"/>
          <w:color w:val="53565A"/>
          <w:sz w:val="24"/>
          <w:szCs w:val="24"/>
        </w:rPr>
        <w:t>I/We confirm that we have instructed the firm of conveyancers listed in box</w:t>
      </w:r>
      <w:r w:rsidR="00D926F6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3ED3869C" w:rsidRPr="4E46FFC8">
        <w:rPr>
          <w:rFonts w:ascii="Arial" w:eastAsia="Arial" w:hAnsi="Arial" w:cs="Arial"/>
          <w:color w:val="53565A"/>
          <w:sz w:val="24"/>
          <w:szCs w:val="24"/>
        </w:rPr>
        <w:t>9</w:t>
      </w:r>
      <w:r w:rsidR="00D926F6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Pr="4E46FFC8">
        <w:rPr>
          <w:rFonts w:ascii="Arial" w:eastAsia="Arial" w:hAnsi="Arial" w:cs="Arial"/>
          <w:color w:val="53565A"/>
          <w:sz w:val="24"/>
          <w:szCs w:val="24"/>
        </w:rPr>
        <w:t xml:space="preserve">above to act on our behalf in respect of our </w:t>
      </w:r>
      <w:r w:rsidR="6B302067" w:rsidRPr="4E46FFC8">
        <w:rPr>
          <w:rFonts w:ascii="Arial" w:eastAsia="Arial" w:hAnsi="Arial" w:cs="Arial"/>
          <w:color w:val="53565A"/>
          <w:sz w:val="24"/>
          <w:szCs w:val="24"/>
        </w:rPr>
        <w:t xml:space="preserve">full </w:t>
      </w:r>
      <w:r w:rsidR="2654272D" w:rsidRPr="4E46FFC8">
        <w:rPr>
          <w:rFonts w:ascii="Arial" w:eastAsia="Arial" w:hAnsi="Arial" w:cs="Arial"/>
          <w:color w:val="53565A"/>
          <w:sz w:val="24"/>
          <w:szCs w:val="24"/>
        </w:rPr>
        <w:t>or</w:t>
      </w:r>
      <w:r w:rsidR="40DDED06" w:rsidRPr="4E46FFC8">
        <w:rPr>
          <w:rFonts w:ascii="Arial" w:eastAsia="Arial" w:hAnsi="Arial" w:cs="Arial"/>
          <w:color w:val="53565A"/>
          <w:sz w:val="24"/>
          <w:szCs w:val="24"/>
        </w:rPr>
        <w:t xml:space="preserve"> part repayment </w:t>
      </w:r>
      <w:r w:rsidRPr="4E46FFC8">
        <w:rPr>
          <w:rFonts w:ascii="Arial" w:eastAsia="Arial" w:hAnsi="Arial" w:cs="Arial"/>
          <w:color w:val="53565A"/>
          <w:sz w:val="24"/>
          <w:szCs w:val="24"/>
        </w:rPr>
        <w:t>of the</w:t>
      </w:r>
      <w:r w:rsidR="00D926F6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Pr="4E46FFC8">
        <w:rPr>
          <w:rFonts w:ascii="Arial" w:eastAsia="Arial" w:hAnsi="Arial" w:cs="Arial"/>
          <w:color w:val="53565A"/>
          <w:sz w:val="24"/>
          <w:szCs w:val="24"/>
        </w:rPr>
        <w:t>Help to Buy: Equity Loan</w:t>
      </w:r>
      <w:r w:rsidR="1D941841" w:rsidRPr="4E46FFC8">
        <w:rPr>
          <w:rFonts w:ascii="Arial" w:eastAsia="Arial" w:hAnsi="Arial" w:cs="Arial"/>
          <w:color w:val="53565A"/>
          <w:sz w:val="24"/>
          <w:szCs w:val="24"/>
        </w:rPr>
        <w:t>,</w:t>
      </w:r>
      <w:r w:rsidRPr="4E46FFC8">
        <w:rPr>
          <w:rFonts w:ascii="Arial" w:eastAsia="Arial" w:hAnsi="Arial" w:cs="Arial"/>
          <w:color w:val="53565A"/>
          <w:sz w:val="24"/>
          <w:szCs w:val="24"/>
        </w:rPr>
        <w:t xml:space="preserve"> and authorise Homes </w:t>
      </w:r>
      <w:r w:rsidR="2654272D" w:rsidRPr="4E46FFC8">
        <w:rPr>
          <w:rFonts w:ascii="Arial" w:eastAsia="Arial" w:hAnsi="Arial" w:cs="Arial"/>
          <w:color w:val="53565A"/>
          <w:sz w:val="24"/>
          <w:szCs w:val="24"/>
        </w:rPr>
        <w:t>England, its</w:t>
      </w:r>
      <w:r w:rsidR="223E50BA" w:rsidRPr="4E46FFC8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2654272D" w:rsidRPr="4E46FFC8">
        <w:rPr>
          <w:rFonts w:ascii="Arial" w:eastAsia="Arial" w:hAnsi="Arial" w:cs="Arial"/>
          <w:color w:val="53565A"/>
          <w:sz w:val="24"/>
          <w:szCs w:val="24"/>
        </w:rPr>
        <w:t>employees,</w:t>
      </w:r>
      <w:r w:rsidRPr="4E46FFC8">
        <w:rPr>
          <w:rFonts w:ascii="Arial" w:eastAsia="Arial" w:hAnsi="Arial" w:cs="Arial"/>
          <w:color w:val="53565A"/>
          <w:sz w:val="24"/>
          <w:szCs w:val="24"/>
        </w:rPr>
        <w:t xml:space="preserve"> and</w:t>
      </w:r>
      <w:r w:rsidR="223E50BA" w:rsidRPr="4E46FFC8">
        <w:rPr>
          <w:rFonts w:ascii="Arial" w:eastAsia="Arial" w:hAnsi="Arial" w:cs="Arial"/>
          <w:color w:val="53565A"/>
          <w:sz w:val="24"/>
          <w:szCs w:val="24"/>
        </w:rPr>
        <w:t xml:space="preserve"> its</w:t>
      </w:r>
      <w:r w:rsidRPr="4E46FFC8">
        <w:rPr>
          <w:rFonts w:ascii="Arial" w:eastAsia="Arial" w:hAnsi="Arial" w:cs="Arial"/>
          <w:color w:val="53565A"/>
          <w:sz w:val="24"/>
          <w:szCs w:val="24"/>
        </w:rPr>
        <w:t xml:space="preserve"> agents to communicate with them to progress our </w:t>
      </w:r>
      <w:r w:rsidR="5C7DD8B3" w:rsidRPr="4E46FFC8">
        <w:rPr>
          <w:rFonts w:ascii="Arial" w:eastAsia="Arial" w:hAnsi="Arial" w:cs="Arial"/>
          <w:color w:val="53565A"/>
          <w:sz w:val="24"/>
          <w:szCs w:val="24"/>
        </w:rPr>
        <w:t xml:space="preserve">repayment </w:t>
      </w:r>
      <w:r w:rsidRPr="4E46FFC8">
        <w:rPr>
          <w:rFonts w:ascii="Arial" w:eastAsia="Arial" w:hAnsi="Arial" w:cs="Arial"/>
          <w:color w:val="53565A"/>
          <w:sz w:val="24"/>
          <w:szCs w:val="24"/>
        </w:rPr>
        <w:t>application.</w:t>
      </w:r>
    </w:p>
    <w:p w14:paraId="5A61FD60" w14:textId="77777777" w:rsidR="00C25D1E" w:rsidRPr="004D4F63" w:rsidRDefault="00C25D1E" w:rsidP="63783A72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</w:p>
    <w:p w14:paraId="21EF1287" w14:textId="0066AEBC" w:rsidR="00C25D1E" w:rsidRPr="0019427A" w:rsidRDefault="0E9E6094" w:rsidP="63783A72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color w:val="53565A"/>
          <w:sz w:val="24"/>
          <w:szCs w:val="24"/>
        </w:rPr>
      </w:pPr>
      <w:r w:rsidRPr="4E46FFC8">
        <w:rPr>
          <w:rFonts w:ascii="Arial" w:eastAsia="Arial" w:hAnsi="Arial" w:cs="Arial"/>
          <w:b/>
          <w:bCs/>
          <w:color w:val="53565A"/>
          <w:sz w:val="24"/>
          <w:szCs w:val="24"/>
        </w:rPr>
        <w:t>Please note that joint borrowers must both sign</w:t>
      </w:r>
      <w:r w:rsidR="60FDBBF8" w:rsidRPr="4E46FFC8">
        <w:rPr>
          <w:rFonts w:ascii="Arial" w:eastAsia="Arial" w:hAnsi="Arial" w:cs="Arial"/>
          <w:b/>
          <w:bCs/>
          <w:color w:val="53565A"/>
          <w:sz w:val="24"/>
          <w:szCs w:val="24"/>
        </w:rPr>
        <w:t>.</w:t>
      </w:r>
      <w:r w:rsidR="026C1D6F" w:rsidRPr="4E46FFC8">
        <w:rPr>
          <w:rFonts w:ascii="Arial" w:eastAsia="Arial" w:hAnsi="Arial" w:cs="Arial"/>
          <w:b/>
          <w:bCs/>
          <w:color w:val="53565A"/>
          <w:sz w:val="24"/>
          <w:szCs w:val="24"/>
        </w:rPr>
        <w:t xml:space="preserve"> </w:t>
      </w:r>
      <w:r w:rsidR="48BFFF17" w:rsidRPr="4E46FFC8">
        <w:rPr>
          <w:rFonts w:ascii="Arial" w:eastAsia="Arial" w:hAnsi="Arial" w:cs="Arial"/>
          <w:b/>
          <w:bCs/>
          <w:color w:val="53565A"/>
          <w:sz w:val="24"/>
          <w:szCs w:val="24"/>
        </w:rPr>
        <w:t>Y</w:t>
      </w:r>
      <w:r w:rsidR="026C1D6F" w:rsidRPr="4E46FFC8">
        <w:rPr>
          <w:rFonts w:ascii="Arial" w:eastAsia="Arial" w:hAnsi="Arial" w:cs="Arial"/>
          <w:b/>
          <w:bCs/>
          <w:color w:val="53565A"/>
          <w:sz w:val="24"/>
          <w:szCs w:val="24"/>
        </w:rPr>
        <w:t xml:space="preserve">ou </w:t>
      </w:r>
      <w:r w:rsidR="55DAA6FA" w:rsidRPr="4E46FFC8">
        <w:rPr>
          <w:rFonts w:ascii="Arial" w:eastAsia="Arial" w:hAnsi="Arial" w:cs="Arial"/>
          <w:b/>
          <w:bCs/>
          <w:color w:val="53565A"/>
          <w:sz w:val="24"/>
          <w:szCs w:val="24"/>
        </w:rPr>
        <w:t>can either</w:t>
      </w:r>
      <w:r w:rsidR="026C1D6F" w:rsidRPr="4E46FFC8">
        <w:rPr>
          <w:rFonts w:ascii="Arial" w:eastAsia="Arial" w:hAnsi="Arial" w:cs="Arial"/>
          <w:b/>
          <w:bCs/>
          <w:color w:val="53565A"/>
          <w:sz w:val="24"/>
          <w:szCs w:val="24"/>
        </w:rPr>
        <w:t xml:space="preserve">: </w:t>
      </w:r>
    </w:p>
    <w:p w14:paraId="65180E03" w14:textId="51D0B4D6" w:rsidR="33A48944" w:rsidRPr="00E20A05" w:rsidRDefault="33A48944" w:rsidP="63783A72">
      <w:pPr>
        <w:spacing w:after="0" w:line="240" w:lineRule="auto"/>
        <w:rPr>
          <w:rFonts w:ascii="Arial" w:eastAsia="Arial" w:hAnsi="Arial" w:cs="Arial"/>
          <w:color w:val="53565A"/>
          <w:sz w:val="24"/>
          <w:szCs w:val="24"/>
        </w:rPr>
      </w:pPr>
    </w:p>
    <w:p w14:paraId="7E91CD03" w14:textId="52FB1D3F" w:rsidR="5C503092" w:rsidRPr="00E20A05" w:rsidRDefault="4807148C" w:rsidP="63783A7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Arial" w:eastAsia="Arial" w:hAnsi="Arial" w:cs="Arial"/>
          <w:color w:val="53565A"/>
          <w:sz w:val="24"/>
          <w:szCs w:val="24"/>
        </w:rPr>
      </w:pPr>
      <w:r w:rsidRPr="4E46FFC8">
        <w:rPr>
          <w:rFonts w:ascii="Arial" w:eastAsia="Arial" w:hAnsi="Arial" w:cs="Arial"/>
          <w:color w:val="53565A"/>
          <w:sz w:val="24"/>
          <w:szCs w:val="24"/>
        </w:rPr>
        <w:t>p</w:t>
      </w:r>
      <w:r w:rsidR="06EFF464" w:rsidRPr="4E46FFC8">
        <w:rPr>
          <w:rFonts w:ascii="Arial" w:eastAsia="Arial" w:hAnsi="Arial" w:cs="Arial"/>
          <w:color w:val="53565A"/>
          <w:sz w:val="24"/>
          <w:szCs w:val="24"/>
        </w:rPr>
        <w:t>rint and sign the form</w:t>
      </w:r>
      <w:r w:rsidR="28E151BE" w:rsidRPr="4E46FFC8">
        <w:rPr>
          <w:rFonts w:ascii="Arial" w:eastAsia="Arial" w:hAnsi="Arial" w:cs="Arial"/>
          <w:color w:val="53565A"/>
          <w:sz w:val="24"/>
          <w:szCs w:val="24"/>
        </w:rPr>
        <w:t>,</w:t>
      </w:r>
      <w:r w:rsidR="0A2A9926" w:rsidRPr="4E46FFC8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05D86816" w:rsidRPr="4E46FFC8">
        <w:rPr>
          <w:rFonts w:ascii="Arial" w:eastAsia="Arial" w:hAnsi="Arial" w:cs="Arial"/>
          <w:color w:val="53565A"/>
          <w:sz w:val="24"/>
          <w:szCs w:val="24"/>
        </w:rPr>
        <w:t>or</w:t>
      </w:r>
    </w:p>
    <w:p w14:paraId="37435BA8" w14:textId="63D5CBFE" w:rsidR="33A48944" w:rsidRPr="00E20A05" w:rsidRDefault="5E6AD71F" w:rsidP="63783A7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Arial" w:eastAsia="Arial" w:hAnsi="Arial" w:cs="Arial"/>
          <w:color w:val="53565A"/>
          <w:sz w:val="24"/>
          <w:szCs w:val="24"/>
        </w:rPr>
      </w:pPr>
      <w:r w:rsidRPr="45735649">
        <w:rPr>
          <w:rFonts w:ascii="Arial" w:eastAsia="Arial" w:hAnsi="Arial" w:cs="Arial"/>
          <w:color w:val="53565A"/>
          <w:sz w:val="24"/>
          <w:szCs w:val="24"/>
        </w:rPr>
        <w:t xml:space="preserve">add an image of your handwritten signature </w:t>
      </w:r>
      <w:r w:rsidR="06EFF464" w:rsidRPr="45735649">
        <w:rPr>
          <w:rFonts w:ascii="Arial" w:eastAsia="Arial" w:hAnsi="Arial" w:cs="Arial"/>
          <w:color w:val="53565A"/>
          <w:sz w:val="24"/>
          <w:szCs w:val="24"/>
        </w:rPr>
        <w:t xml:space="preserve">(typed names </w:t>
      </w:r>
      <w:r w:rsidR="51669F85" w:rsidRPr="45735649">
        <w:rPr>
          <w:rFonts w:ascii="Arial" w:eastAsia="Arial" w:hAnsi="Arial" w:cs="Arial"/>
          <w:color w:val="53565A"/>
          <w:sz w:val="24"/>
          <w:szCs w:val="24"/>
        </w:rPr>
        <w:t>are</w:t>
      </w:r>
      <w:r w:rsidR="06EFF464" w:rsidRPr="45735649">
        <w:rPr>
          <w:rFonts w:ascii="Arial" w:eastAsia="Arial" w:hAnsi="Arial" w:cs="Arial"/>
          <w:color w:val="53565A"/>
          <w:sz w:val="24"/>
          <w:szCs w:val="24"/>
        </w:rPr>
        <w:t xml:space="preserve"> not accepted)</w:t>
      </w:r>
    </w:p>
    <w:p w14:paraId="6BA68FE5" w14:textId="77777777" w:rsidR="00C25D1E" w:rsidRPr="00C25D1E" w:rsidRDefault="00C25D1E" w:rsidP="63783A72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tbl>
      <w:tblPr>
        <w:tblW w:w="86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9"/>
        <w:gridCol w:w="4349"/>
      </w:tblGrid>
      <w:tr w:rsidR="00F17F0B" w:rsidRPr="00F731F1" w14:paraId="623201E5" w14:textId="77777777" w:rsidTr="63783A72">
        <w:trPr>
          <w:trHeight w:val="427"/>
        </w:trPr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1C614889" w14:textId="77777777" w:rsidR="00F17F0B" w:rsidRPr="004D4F63" w:rsidRDefault="00F17F0B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5B288017" w14:textId="77777777" w:rsidR="00F17F0B" w:rsidRPr="004D4F63" w:rsidRDefault="7EE86604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Signed:  </w:t>
            </w:r>
          </w:p>
        </w:tc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3BC6E7C5" w14:textId="77777777" w:rsidR="00F17F0B" w:rsidRPr="00F731F1" w:rsidRDefault="00F17F0B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58B63C3E" w14:textId="77777777" w:rsidR="00F17F0B" w:rsidRPr="00F731F1" w:rsidRDefault="7EE86604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63783A72">
              <w:rPr>
                <w:rFonts w:ascii="Arial" w:eastAsia="Arial" w:hAnsi="Arial" w:cs="Arial"/>
                <w:color w:val="53565A"/>
                <w:sz w:val="24"/>
                <w:szCs w:val="24"/>
              </w:rPr>
              <w:t>Signed:  </w:t>
            </w:r>
          </w:p>
        </w:tc>
      </w:tr>
      <w:tr w:rsidR="00F17F0B" w:rsidRPr="00F731F1" w14:paraId="0109A80C" w14:textId="77777777" w:rsidTr="63783A72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7F9332" w14:textId="77777777" w:rsidR="00F17F0B" w:rsidRPr="004D4F63" w:rsidRDefault="7EE86604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 </w:t>
            </w:r>
          </w:p>
          <w:p w14:paraId="403EB94F" w14:textId="77777777" w:rsidR="00F17F0B" w:rsidRPr="004D4F63" w:rsidRDefault="00F17F0B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4157E4DD" w14:textId="77777777" w:rsidR="00F17F0B" w:rsidRPr="004D4F63" w:rsidRDefault="7EE86604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Name: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3D1F7" w14:textId="77777777" w:rsidR="00F17F0B" w:rsidRPr="00F731F1" w:rsidRDefault="7EE86604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63783A72">
              <w:rPr>
                <w:rFonts w:ascii="Arial" w:eastAsia="Arial" w:hAnsi="Arial" w:cs="Arial"/>
                <w:color w:val="53565A"/>
                <w:sz w:val="24"/>
                <w:szCs w:val="24"/>
              </w:rPr>
              <w:t> </w:t>
            </w:r>
          </w:p>
          <w:p w14:paraId="1BCAEF36" w14:textId="77777777" w:rsidR="00F17F0B" w:rsidRPr="00F731F1" w:rsidRDefault="00F17F0B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5347B578" w14:textId="77777777" w:rsidR="00F17F0B" w:rsidRPr="00F731F1" w:rsidRDefault="7EE86604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63783A72">
              <w:rPr>
                <w:rFonts w:ascii="Arial" w:eastAsia="Arial" w:hAnsi="Arial" w:cs="Arial"/>
                <w:color w:val="53565A"/>
                <w:sz w:val="24"/>
                <w:szCs w:val="24"/>
              </w:rPr>
              <w:t>Name: </w:t>
            </w:r>
          </w:p>
        </w:tc>
      </w:tr>
      <w:tr w:rsidR="00F17F0B" w:rsidRPr="00F731F1" w14:paraId="412A39E6" w14:textId="77777777" w:rsidTr="63783A72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80739A" w14:textId="77777777" w:rsidR="00F17F0B" w:rsidRPr="00F731F1" w:rsidRDefault="00F17F0B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5CDFD155" w14:textId="77777777" w:rsidR="00F17F0B" w:rsidRPr="00F731F1" w:rsidRDefault="00F17F0B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116E8EE3" w14:textId="77777777" w:rsidR="00F17F0B" w:rsidRPr="00F731F1" w:rsidRDefault="7EE86604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63783A72">
              <w:rPr>
                <w:rFonts w:ascii="Arial" w:eastAsia="Arial" w:hAnsi="Arial" w:cs="Arial"/>
                <w:color w:val="53565A"/>
                <w:sz w:val="24"/>
                <w:szCs w:val="24"/>
              </w:rPr>
              <w:t>Date: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C483F" w14:textId="77777777" w:rsidR="00F17F0B" w:rsidRPr="00F731F1" w:rsidRDefault="00F17F0B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2A1C720E" w14:textId="77777777" w:rsidR="00F17F0B" w:rsidRPr="00F731F1" w:rsidRDefault="00F17F0B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20503C69" w14:textId="77777777" w:rsidR="00F17F0B" w:rsidRPr="00F731F1" w:rsidRDefault="7EE86604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63783A72">
              <w:rPr>
                <w:rFonts w:ascii="Arial" w:eastAsia="Arial" w:hAnsi="Arial" w:cs="Arial"/>
                <w:color w:val="53565A"/>
                <w:sz w:val="24"/>
                <w:szCs w:val="24"/>
              </w:rPr>
              <w:t>Date: </w:t>
            </w:r>
          </w:p>
        </w:tc>
      </w:tr>
    </w:tbl>
    <w:p w14:paraId="3A97B7C0" w14:textId="77777777" w:rsidR="00BF13C2" w:rsidRDefault="00BF13C2">
      <w:pPr>
        <w:rPr>
          <w:rFonts w:ascii="Arial" w:eastAsia="Arial" w:hAnsi="Arial" w:cs="Arial"/>
          <w:b/>
          <w:bCs/>
          <w:color w:val="53565A"/>
          <w:sz w:val="28"/>
          <w:szCs w:val="28"/>
        </w:rPr>
      </w:pPr>
      <w:r>
        <w:rPr>
          <w:rFonts w:ascii="Arial" w:eastAsia="Arial" w:hAnsi="Arial" w:cs="Arial"/>
          <w:b/>
          <w:bCs/>
          <w:color w:val="53565A"/>
          <w:sz w:val="28"/>
          <w:szCs w:val="28"/>
        </w:rPr>
        <w:br w:type="page"/>
      </w:r>
    </w:p>
    <w:p w14:paraId="43937B0D" w14:textId="79399E15" w:rsidR="0002056D" w:rsidRPr="00077C25" w:rsidRDefault="7371C86B" w:rsidP="63783A72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color w:val="53565A"/>
          <w:sz w:val="28"/>
          <w:szCs w:val="28"/>
        </w:rPr>
      </w:pPr>
      <w:r w:rsidRPr="63783A72">
        <w:rPr>
          <w:rFonts w:ascii="Arial" w:eastAsia="Arial" w:hAnsi="Arial" w:cs="Arial"/>
          <w:b/>
          <w:bCs/>
          <w:color w:val="53565A"/>
          <w:sz w:val="28"/>
          <w:szCs w:val="28"/>
        </w:rPr>
        <w:lastRenderedPageBreak/>
        <w:t xml:space="preserve">Next </w:t>
      </w:r>
      <w:r w:rsidR="223E50BA" w:rsidRPr="63783A72">
        <w:rPr>
          <w:rFonts w:ascii="Arial" w:eastAsia="Arial" w:hAnsi="Arial" w:cs="Arial"/>
          <w:b/>
          <w:bCs/>
          <w:color w:val="53565A"/>
          <w:sz w:val="28"/>
          <w:szCs w:val="28"/>
        </w:rPr>
        <w:t>s</w:t>
      </w:r>
      <w:r w:rsidRPr="63783A72">
        <w:rPr>
          <w:rFonts w:ascii="Arial" w:eastAsia="Arial" w:hAnsi="Arial" w:cs="Arial"/>
          <w:b/>
          <w:bCs/>
          <w:color w:val="53565A"/>
          <w:sz w:val="28"/>
          <w:szCs w:val="28"/>
        </w:rPr>
        <w:t>teps:</w:t>
      </w:r>
    </w:p>
    <w:p w14:paraId="4E2CF3E5" w14:textId="25192E41" w:rsidR="00223689" w:rsidRPr="0094523A" w:rsidRDefault="223E50BA" w:rsidP="00077C25">
      <w:p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63783A72">
        <w:rPr>
          <w:rFonts w:ascii="Arial" w:eastAsia="Arial" w:hAnsi="Arial" w:cs="Arial"/>
          <w:color w:val="53565A"/>
          <w:sz w:val="24"/>
          <w:szCs w:val="24"/>
        </w:rPr>
        <w:t>P</w:t>
      </w:r>
      <w:r w:rsidR="0E9E6094" w:rsidRPr="63783A72">
        <w:rPr>
          <w:rFonts w:ascii="Arial" w:eastAsia="Arial" w:hAnsi="Arial" w:cs="Arial"/>
          <w:color w:val="53565A"/>
          <w:sz w:val="24"/>
          <w:szCs w:val="24"/>
        </w:rPr>
        <w:t>lease email this form</w:t>
      </w:r>
      <w:r w:rsidR="6B302067" w:rsidRPr="63783A72">
        <w:rPr>
          <w:rFonts w:ascii="Arial" w:eastAsia="Arial" w:hAnsi="Arial" w:cs="Arial"/>
          <w:color w:val="53565A"/>
          <w:sz w:val="24"/>
          <w:szCs w:val="24"/>
        </w:rPr>
        <w:t xml:space="preserve"> and </w:t>
      </w:r>
      <w:r w:rsidR="6C06A0A7" w:rsidRPr="63783A72">
        <w:rPr>
          <w:rFonts w:ascii="Arial" w:eastAsia="Arial" w:hAnsi="Arial" w:cs="Arial"/>
          <w:color w:val="53565A"/>
          <w:sz w:val="24"/>
          <w:szCs w:val="24"/>
        </w:rPr>
        <w:t xml:space="preserve">all </w:t>
      </w:r>
      <w:r w:rsidR="6B302067" w:rsidRPr="63783A72">
        <w:rPr>
          <w:rFonts w:ascii="Arial" w:eastAsia="Arial" w:hAnsi="Arial" w:cs="Arial"/>
          <w:color w:val="53565A"/>
          <w:sz w:val="24"/>
          <w:szCs w:val="24"/>
        </w:rPr>
        <w:t>supporting documents</w:t>
      </w:r>
      <w:r w:rsidR="0E9E6094" w:rsidRPr="63783A72">
        <w:rPr>
          <w:rFonts w:ascii="Arial" w:eastAsia="Arial" w:hAnsi="Arial" w:cs="Arial"/>
          <w:color w:val="53565A"/>
          <w:sz w:val="24"/>
          <w:szCs w:val="24"/>
        </w:rPr>
        <w:t xml:space="preserve"> to our Customer Service team at:</w:t>
      </w:r>
      <w:r w:rsidR="0E9E6094" w:rsidRPr="63783A72">
        <w:rPr>
          <w:rFonts w:ascii="Arial" w:eastAsia="Arial" w:hAnsi="Arial" w:cs="Arial"/>
          <w:b/>
          <w:bCs/>
          <w:color w:val="53565A"/>
          <w:sz w:val="24"/>
          <w:szCs w:val="24"/>
        </w:rPr>
        <w:t xml:space="preserve"> </w:t>
      </w:r>
      <w:hyperlink r:id="rId14">
        <w:r w:rsidR="59847DA9" w:rsidRPr="63783A72">
          <w:rPr>
            <w:rFonts w:ascii="Arial" w:eastAsia="Arial" w:hAnsi="Arial" w:cs="Arial"/>
            <w:color w:val="53565A"/>
            <w:sz w:val="24"/>
            <w:szCs w:val="24"/>
          </w:rPr>
          <w:t>customerservices@myhelptobuyloan.co.uk</w:t>
        </w:r>
      </w:hyperlink>
    </w:p>
    <w:p w14:paraId="324CEBCB" w14:textId="72328206" w:rsidR="00C25D1E" w:rsidRDefault="0E9E6094" w:rsidP="00077C25">
      <w:p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63783A72">
        <w:rPr>
          <w:rFonts w:ascii="Arial" w:eastAsia="Arial" w:hAnsi="Arial" w:cs="Arial"/>
          <w:color w:val="53565A"/>
          <w:sz w:val="24"/>
          <w:szCs w:val="24"/>
        </w:rPr>
        <w:t xml:space="preserve">If you are unable to email, </w:t>
      </w:r>
      <w:r w:rsidR="0396D60E" w:rsidRPr="63783A72">
        <w:rPr>
          <w:rFonts w:ascii="Arial" w:eastAsia="Arial" w:hAnsi="Arial" w:cs="Arial"/>
          <w:color w:val="53565A"/>
          <w:sz w:val="24"/>
          <w:szCs w:val="24"/>
        </w:rPr>
        <w:t>please</w:t>
      </w:r>
      <w:r w:rsidRPr="63783A72">
        <w:rPr>
          <w:rFonts w:ascii="Arial" w:eastAsia="Arial" w:hAnsi="Arial" w:cs="Arial"/>
          <w:color w:val="53565A"/>
          <w:sz w:val="24"/>
          <w:szCs w:val="24"/>
        </w:rPr>
        <w:t xml:space="preserve"> post to:</w:t>
      </w:r>
      <w:r w:rsidR="00077C25">
        <w:rPr>
          <w:rFonts w:ascii="Arial" w:eastAsia="Arial" w:hAnsi="Arial" w:cs="Arial"/>
          <w:color w:val="53565A"/>
          <w:sz w:val="24"/>
          <w:szCs w:val="24"/>
        </w:rPr>
        <w:br/>
      </w:r>
      <w:r w:rsidR="66CD630A" w:rsidRPr="63783A72">
        <w:rPr>
          <w:rFonts w:ascii="Arial" w:eastAsia="Arial" w:hAnsi="Arial" w:cs="Arial"/>
          <w:color w:val="53565A"/>
          <w:sz w:val="24"/>
          <w:szCs w:val="24"/>
        </w:rPr>
        <w:t>Help to Buy customer services</w:t>
      </w:r>
      <w:r w:rsidR="59847DA9" w:rsidRPr="63783A72">
        <w:rPr>
          <w:rFonts w:ascii="Arial" w:eastAsia="Arial" w:hAnsi="Arial" w:cs="Arial"/>
          <w:color w:val="53565A"/>
          <w:sz w:val="24"/>
          <w:szCs w:val="24"/>
        </w:rPr>
        <w:t xml:space="preserve">, PO </w:t>
      </w:r>
      <w:r w:rsidR="66CD630A" w:rsidRPr="63783A72">
        <w:rPr>
          <w:rFonts w:ascii="Arial" w:eastAsia="Arial" w:hAnsi="Arial" w:cs="Arial"/>
          <w:color w:val="53565A"/>
          <w:sz w:val="24"/>
          <w:szCs w:val="24"/>
        </w:rPr>
        <w:t xml:space="preserve">Box </w:t>
      </w:r>
      <w:r w:rsidR="59847DA9" w:rsidRPr="63783A72">
        <w:rPr>
          <w:rFonts w:ascii="Arial" w:eastAsia="Arial" w:hAnsi="Arial" w:cs="Arial"/>
          <w:color w:val="53565A"/>
          <w:sz w:val="24"/>
          <w:szCs w:val="24"/>
        </w:rPr>
        <w:t>5262, LANCING, BN</w:t>
      </w:r>
      <w:r w:rsidR="36978761" w:rsidRPr="63783A72">
        <w:rPr>
          <w:rFonts w:ascii="Arial" w:eastAsia="Arial" w:hAnsi="Arial" w:cs="Arial"/>
          <w:color w:val="53565A"/>
          <w:sz w:val="24"/>
          <w:szCs w:val="24"/>
        </w:rPr>
        <w:t>99</w:t>
      </w:r>
      <w:r w:rsidR="59847DA9" w:rsidRPr="63783A72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1D18D667" w:rsidRPr="63783A72">
        <w:rPr>
          <w:rFonts w:ascii="Arial" w:eastAsia="Arial" w:hAnsi="Arial" w:cs="Arial"/>
          <w:color w:val="53565A"/>
          <w:sz w:val="24"/>
          <w:szCs w:val="24"/>
        </w:rPr>
        <w:t>9HE</w:t>
      </w:r>
    </w:p>
    <w:p w14:paraId="1CF7463E" w14:textId="2BA4D3E7" w:rsidR="00C25D1E" w:rsidRDefault="252B5575" w:rsidP="00077C25">
      <w:pPr>
        <w:spacing w:before="240" w:line="240" w:lineRule="auto"/>
        <w:rPr>
          <w:rFonts w:ascii="Arial" w:eastAsia="Arial" w:hAnsi="Arial" w:cs="Arial"/>
          <w:color w:val="53565A"/>
          <w:sz w:val="24"/>
          <w:szCs w:val="24"/>
        </w:rPr>
      </w:pPr>
      <w:r w:rsidRPr="63783A72">
        <w:rPr>
          <w:rFonts w:ascii="Arial" w:eastAsia="Arial" w:hAnsi="Arial" w:cs="Arial"/>
          <w:color w:val="53565A"/>
          <w:sz w:val="24"/>
          <w:szCs w:val="24"/>
        </w:rPr>
        <w:t>When you’ve sent us everything</w:t>
      </w:r>
      <w:r w:rsidR="6FCAD94F" w:rsidRPr="63783A72">
        <w:rPr>
          <w:rFonts w:ascii="Arial" w:eastAsia="Arial" w:hAnsi="Arial" w:cs="Arial"/>
          <w:color w:val="53565A"/>
          <w:sz w:val="24"/>
          <w:szCs w:val="24"/>
        </w:rPr>
        <w:t xml:space="preserve">, we’ll review your application and contact you if we need more information. Unless you’re calling to pay your application fee there’s no need to contact us. </w:t>
      </w:r>
    </w:p>
    <w:p w14:paraId="380BB875" w14:textId="77777777" w:rsidR="0002056D" w:rsidRPr="0002056D" w:rsidRDefault="7371C86B" w:rsidP="63783A72">
      <w:pPr>
        <w:suppressAutoHyphens/>
        <w:autoSpaceDN w:val="0"/>
        <w:spacing w:line="276" w:lineRule="auto"/>
        <w:ind w:left="-709" w:right="-24" w:firstLine="709"/>
        <w:textAlignment w:val="baseline"/>
        <w:rPr>
          <w:rFonts w:ascii="Arial" w:eastAsia="Arial" w:hAnsi="Arial" w:cs="Arial"/>
          <w:b/>
          <w:bCs/>
          <w:color w:val="006469"/>
          <w:sz w:val="28"/>
          <w:szCs w:val="28"/>
        </w:rPr>
      </w:pPr>
      <w:r w:rsidRPr="63783A72">
        <w:rPr>
          <w:rFonts w:ascii="Arial" w:eastAsia="Arial" w:hAnsi="Arial" w:cs="Arial"/>
          <w:b/>
          <w:bCs/>
          <w:color w:val="006469"/>
          <w:sz w:val="28"/>
          <w:szCs w:val="28"/>
        </w:rPr>
        <w:t>Contact details and further help:</w:t>
      </w:r>
    </w:p>
    <w:p w14:paraId="3FEEF6D9" w14:textId="3F4A7CEC" w:rsidR="0002056D" w:rsidRPr="0094523A" w:rsidRDefault="66CD630A" w:rsidP="63783A72">
      <w:pPr>
        <w:suppressAutoHyphens/>
        <w:autoSpaceDN w:val="0"/>
        <w:spacing w:line="276" w:lineRule="auto"/>
        <w:ind w:right="-24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63783A72">
        <w:rPr>
          <w:rFonts w:ascii="Arial" w:eastAsia="Arial" w:hAnsi="Arial" w:cs="Arial"/>
          <w:b/>
          <w:bCs/>
          <w:color w:val="53565A"/>
          <w:sz w:val="24"/>
          <w:szCs w:val="24"/>
        </w:rPr>
        <w:t>Website</w:t>
      </w:r>
      <w:r w:rsidR="7371C86B" w:rsidRPr="63783A72">
        <w:rPr>
          <w:rFonts w:ascii="Arial" w:eastAsia="Arial" w:hAnsi="Arial" w:cs="Arial"/>
          <w:color w:val="53565A"/>
          <w:sz w:val="24"/>
          <w:szCs w:val="24"/>
        </w:rPr>
        <w:t xml:space="preserve">: </w:t>
      </w:r>
      <w:hyperlink r:id="rId15">
        <w:r w:rsidR="4F28FCEC" w:rsidRPr="63783A72">
          <w:rPr>
            <w:rStyle w:val="Hyperlink"/>
            <w:rFonts w:ascii="Arial" w:eastAsia="Arial" w:hAnsi="Arial" w:cs="Arial"/>
            <w:sz w:val="24"/>
            <w:szCs w:val="24"/>
          </w:rPr>
          <w:t>https://www.gov.uk/manage-equity-loan</w:t>
        </w:r>
        <w:r w:rsidR="007A1AFC">
          <w:br/>
        </w:r>
      </w:hyperlink>
      <w:r w:rsidR="4F28FCEC" w:rsidRPr="63783A72">
        <w:rPr>
          <w:rFonts w:ascii="Arial" w:eastAsia="Arial" w:hAnsi="Arial" w:cs="Arial"/>
          <w:b/>
          <w:bCs/>
          <w:color w:val="53565A"/>
          <w:sz w:val="24"/>
          <w:szCs w:val="24"/>
        </w:rPr>
        <w:t>Email Customer Service team:</w:t>
      </w:r>
      <w:r w:rsidR="4F28FCEC" w:rsidRPr="63783A72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hyperlink r:id="rId16">
        <w:r w:rsidR="4F28FCEC" w:rsidRPr="63783A72">
          <w:rPr>
            <w:rStyle w:val="Hyperlink"/>
            <w:rFonts w:ascii="Arial" w:eastAsia="Arial" w:hAnsi="Arial" w:cs="Arial"/>
            <w:color w:val="595959" w:themeColor="text1" w:themeTint="A6"/>
            <w:sz w:val="24"/>
            <w:szCs w:val="24"/>
          </w:rPr>
          <w:t>customerservices@myhelptobuyloan.co.uk</w:t>
        </w:r>
        <w:r w:rsidR="007A1AFC">
          <w:br/>
        </w:r>
      </w:hyperlink>
      <w:r w:rsidR="7371C86B" w:rsidRPr="63783A72">
        <w:rPr>
          <w:rFonts w:ascii="Arial" w:eastAsia="Arial" w:hAnsi="Arial" w:cs="Arial"/>
          <w:b/>
          <w:bCs/>
          <w:color w:val="53565A"/>
          <w:sz w:val="24"/>
          <w:szCs w:val="24"/>
        </w:rPr>
        <w:t>Phone</w:t>
      </w:r>
      <w:r w:rsidR="7371C86B" w:rsidRPr="63783A72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7371C86B" w:rsidRPr="63783A72">
        <w:rPr>
          <w:rFonts w:ascii="Arial" w:eastAsia="Arial" w:hAnsi="Arial" w:cs="Arial"/>
          <w:b/>
          <w:bCs/>
          <w:color w:val="53565A"/>
          <w:sz w:val="24"/>
          <w:szCs w:val="24"/>
        </w:rPr>
        <w:t>Customer Service team</w:t>
      </w:r>
      <w:r w:rsidR="7371C86B" w:rsidRPr="63783A72">
        <w:rPr>
          <w:rFonts w:ascii="Arial" w:eastAsia="Arial" w:hAnsi="Arial" w:cs="Arial"/>
          <w:color w:val="53565A"/>
          <w:sz w:val="24"/>
          <w:szCs w:val="24"/>
        </w:rPr>
        <w:t xml:space="preserve">: </w:t>
      </w:r>
      <w:r w:rsidR="59847DA9" w:rsidRPr="63783A72">
        <w:rPr>
          <w:rFonts w:ascii="Arial" w:eastAsia="Arial" w:hAnsi="Arial" w:cs="Arial"/>
          <w:color w:val="53565A"/>
          <w:sz w:val="24"/>
          <w:szCs w:val="24"/>
        </w:rPr>
        <w:t>0300 123 4123</w:t>
      </w:r>
    </w:p>
    <w:p w14:paraId="4D80B7A6" w14:textId="1EC47E83" w:rsidR="0002056D" w:rsidRPr="0094523A" w:rsidRDefault="7371C86B" w:rsidP="63783A72">
      <w:pPr>
        <w:suppressAutoHyphens/>
        <w:autoSpaceDN w:val="0"/>
        <w:spacing w:line="276" w:lineRule="auto"/>
        <w:ind w:right="-24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63783A72">
        <w:rPr>
          <w:rFonts w:ascii="Arial" w:eastAsia="Arial" w:hAnsi="Arial" w:cs="Arial"/>
          <w:color w:val="53565A"/>
          <w:sz w:val="24"/>
          <w:szCs w:val="24"/>
        </w:rPr>
        <w:t>Our phone lines are open 8am to 8pm from Monday to Friday and 9am to 1pm on Saturday (excluding UK public holidays).</w:t>
      </w:r>
    </w:p>
    <w:sectPr w:rsidR="0002056D" w:rsidRPr="0094523A" w:rsidSect="00CE2A0F">
      <w:headerReference w:type="default" r:id="rId1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F2058" w14:textId="77777777" w:rsidR="00DF2A81" w:rsidRDefault="00DF2A81" w:rsidP="000C4DEE">
      <w:pPr>
        <w:spacing w:after="0" w:line="240" w:lineRule="auto"/>
      </w:pPr>
      <w:r>
        <w:separator/>
      </w:r>
    </w:p>
  </w:endnote>
  <w:endnote w:type="continuationSeparator" w:id="0">
    <w:p w14:paraId="03D8D21E" w14:textId="77777777" w:rsidR="00DF2A81" w:rsidRDefault="00DF2A81" w:rsidP="000C4DEE">
      <w:pPr>
        <w:spacing w:after="0" w:line="240" w:lineRule="auto"/>
      </w:pPr>
      <w:r>
        <w:continuationSeparator/>
      </w:r>
    </w:p>
  </w:endnote>
  <w:endnote w:type="continuationNotice" w:id="1">
    <w:p w14:paraId="46BF2182" w14:textId="77777777" w:rsidR="00DF2A81" w:rsidRDefault="00DF2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imbusSan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0325A" w14:textId="77777777" w:rsidR="00DF2A81" w:rsidRDefault="00DF2A81" w:rsidP="000C4DEE">
      <w:pPr>
        <w:spacing w:after="0" w:line="240" w:lineRule="auto"/>
      </w:pPr>
      <w:r>
        <w:separator/>
      </w:r>
    </w:p>
  </w:footnote>
  <w:footnote w:type="continuationSeparator" w:id="0">
    <w:p w14:paraId="265CEB25" w14:textId="77777777" w:rsidR="00DF2A81" w:rsidRDefault="00DF2A81" w:rsidP="000C4DEE">
      <w:pPr>
        <w:spacing w:after="0" w:line="240" w:lineRule="auto"/>
      </w:pPr>
      <w:r>
        <w:continuationSeparator/>
      </w:r>
    </w:p>
  </w:footnote>
  <w:footnote w:type="continuationNotice" w:id="1">
    <w:p w14:paraId="3685EEDE" w14:textId="77777777" w:rsidR="00DF2A81" w:rsidRDefault="00DF2A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67950" w14:textId="4EFC78F4" w:rsidR="009B55C1" w:rsidRPr="00077C25" w:rsidRDefault="009B55C1" w:rsidP="00077C25">
    <w:pPr>
      <w:suppressAutoHyphens/>
      <w:autoSpaceDN w:val="0"/>
      <w:spacing w:after="0" w:line="240" w:lineRule="auto"/>
      <w:textAlignment w:val="baseline"/>
      <w:rPr>
        <w:rFonts w:ascii="Arial" w:eastAsia="Times New Roman" w:hAnsi="Arial" w:cs="Arial"/>
        <w:b/>
        <w:color w:val="000000"/>
        <w:sz w:val="28"/>
        <w:szCs w:val="28"/>
        <w:lang w:eastAsia="en-GB"/>
      </w:rPr>
    </w:pP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Application form</w:t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5359E9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REPAY</w:t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-FORM-1</w:t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107D236" wp14:editId="229A6EF1">
          <wp:simplePos x="0" y="0"/>
          <wp:positionH relativeFrom="margin">
            <wp:posOffset>-9525</wp:posOffset>
          </wp:positionH>
          <wp:positionV relativeFrom="topMargin">
            <wp:align>bottom</wp:align>
          </wp:positionV>
          <wp:extent cx="895350" cy="895350"/>
          <wp:effectExtent l="0" t="0" r="0" b="0"/>
          <wp:wrapSquare wrapText="bothSides"/>
          <wp:docPr id="1916623467" name="Picture 1916623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100A"/>
    <w:multiLevelType w:val="multilevel"/>
    <w:tmpl w:val="050A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5A52CA"/>
    <w:multiLevelType w:val="multilevel"/>
    <w:tmpl w:val="BB9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EB2CD0"/>
    <w:multiLevelType w:val="hybridMultilevel"/>
    <w:tmpl w:val="39ACF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6B100"/>
    <w:multiLevelType w:val="hybridMultilevel"/>
    <w:tmpl w:val="B8725F5A"/>
    <w:lvl w:ilvl="0" w:tplc="7AEC5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08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A7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C3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02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8B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A5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A5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A5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C64E3"/>
    <w:multiLevelType w:val="hybridMultilevel"/>
    <w:tmpl w:val="1BF04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92291"/>
    <w:multiLevelType w:val="multilevel"/>
    <w:tmpl w:val="A37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B921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50DF5"/>
    <w:multiLevelType w:val="hybridMultilevel"/>
    <w:tmpl w:val="224640D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1285268"/>
    <w:multiLevelType w:val="hybridMultilevel"/>
    <w:tmpl w:val="40CE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A3358"/>
    <w:multiLevelType w:val="hybridMultilevel"/>
    <w:tmpl w:val="40AEE830"/>
    <w:lvl w:ilvl="0" w:tplc="333E574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823B8"/>
    <w:multiLevelType w:val="multilevel"/>
    <w:tmpl w:val="E998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BB39F6"/>
    <w:multiLevelType w:val="hybridMultilevel"/>
    <w:tmpl w:val="A782C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A02E2"/>
    <w:multiLevelType w:val="hybridMultilevel"/>
    <w:tmpl w:val="6D5CEE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500B9"/>
    <w:multiLevelType w:val="hybridMultilevel"/>
    <w:tmpl w:val="8B2A66FC"/>
    <w:lvl w:ilvl="0" w:tplc="D018B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0028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B1CFE"/>
    <w:multiLevelType w:val="hybridMultilevel"/>
    <w:tmpl w:val="FFFFFFFF"/>
    <w:lvl w:ilvl="0" w:tplc="76FAB5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C81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6F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A4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42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27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2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C9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2A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56D4"/>
    <w:multiLevelType w:val="hybridMultilevel"/>
    <w:tmpl w:val="527A8806"/>
    <w:lvl w:ilvl="0" w:tplc="52644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A3360"/>
    <w:multiLevelType w:val="hybridMultilevel"/>
    <w:tmpl w:val="15F83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63095">
    <w:abstractNumId w:val="3"/>
  </w:num>
  <w:num w:numId="2" w16cid:durableId="1681200058">
    <w:abstractNumId w:val="14"/>
  </w:num>
  <w:num w:numId="3" w16cid:durableId="1726488429">
    <w:abstractNumId w:val="6"/>
  </w:num>
  <w:num w:numId="4" w16cid:durableId="1416367320">
    <w:abstractNumId w:val="15"/>
  </w:num>
  <w:num w:numId="5" w16cid:durableId="669791629">
    <w:abstractNumId w:val="7"/>
  </w:num>
  <w:num w:numId="6" w16cid:durableId="621887974">
    <w:abstractNumId w:val="11"/>
  </w:num>
  <w:num w:numId="7" w16cid:durableId="1628271830">
    <w:abstractNumId w:val="12"/>
  </w:num>
  <w:num w:numId="8" w16cid:durableId="1103648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4123606">
    <w:abstractNumId w:val="13"/>
  </w:num>
  <w:num w:numId="10" w16cid:durableId="2005470386">
    <w:abstractNumId w:val="4"/>
  </w:num>
  <w:num w:numId="11" w16cid:durableId="901409370">
    <w:abstractNumId w:val="17"/>
  </w:num>
  <w:num w:numId="12" w16cid:durableId="1384523168">
    <w:abstractNumId w:val="2"/>
  </w:num>
  <w:num w:numId="13" w16cid:durableId="1126120919">
    <w:abstractNumId w:val="8"/>
  </w:num>
  <w:num w:numId="14" w16cid:durableId="219053939">
    <w:abstractNumId w:val="1"/>
  </w:num>
  <w:num w:numId="15" w16cid:durableId="708381627">
    <w:abstractNumId w:val="16"/>
  </w:num>
  <w:num w:numId="16" w16cid:durableId="17389870">
    <w:abstractNumId w:val="0"/>
  </w:num>
  <w:num w:numId="17" w16cid:durableId="1643192145">
    <w:abstractNumId w:val="5"/>
  </w:num>
  <w:num w:numId="18" w16cid:durableId="1176655656">
    <w:abstractNumId w:val="10"/>
  </w:num>
  <w:num w:numId="19" w16cid:durableId="6364469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EE"/>
    <w:rsid w:val="00002C07"/>
    <w:rsid w:val="000032A7"/>
    <w:rsid w:val="00005CA4"/>
    <w:rsid w:val="000201AD"/>
    <w:rsid w:val="0002056D"/>
    <w:rsid w:val="00021264"/>
    <w:rsid w:val="00031502"/>
    <w:rsid w:val="00042E77"/>
    <w:rsid w:val="00043297"/>
    <w:rsid w:val="00055F2A"/>
    <w:rsid w:val="00057320"/>
    <w:rsid w:val="00071E82"/>
    <w:rsid w:val="000763E5"/>
    <w:rsid w:val="00077C25"/>
    <w:rsid w:val="000B1A32"/>
    <w:rsid w:val="000B75A3"/>
    <w:rsid w:val="000C0E6A"/>
    <w:rsid w:val="000C4DEE"/>
    <w:rsid w:val="000E41F4"/>
    <w:rsid w:val="000F51F2"/>
    <w:rsid w:val="00102B47"/>
    <w:rsid w:val="00103C20"/>
    <w:rsid w:val="00106AF6"/>
    <w:rsid w:val="00111B90"/>
    <w:rsid w:val="001410F8"/>
    <w:rsid w:val="001464CA"/>
    <w:rsid w:val="001819FA"/>
    <w:rsid w:val="00185E05"/>
    <w:rsid w:val="0019427A"/>
    <w:rsid w:val="001B581A"/>
    <w:rsid w:val="001C4826"/>
    <w:rsid w:val="001D1986"/>
    <w:rsid w:val="001E11DB"/>
    <w:rsid w:val="001F2C3D"/>
    <w:rsid w:val="00202DAE"/>
    <w:rsid w:val="00204418"/>
    <w:rsid w:val="00204EE5"/>
    <w:rsid w:val="00213809"/>
    <w:rsid w:val="00223689"/>
    <w:rsid w:val="00224263"/>
    <w:rsid w:val="002259DE"/>
    <w:rsid w:val="00247FF2"/>
    <w:rsid w:val="0025349B"/>
    <w:rsid w:val="002573C7"/>
    <w:rsid w:val="00264C09"/>
    <w:rsid w:val="002779E1"/>
    <w:rsid w:val="002A44C7"/>
    <w:rsid w:val="002A6074"/>
    <w:rsid w:val="002B6C75"/>
    <w:rsid w:val="002B7A8A"/>
    <w:rsid w:val="002C42E3"/>
    <w:rsid w:val="002C5AA9"/>
    <w:rsid w:val="002C645C"/>
    <w:rsid w:val="002C7821"/>
    <w:rsid w:val="002C7B3B"/>
    <w:rsid w:val="002C7C1B"/>
    <w:rsid w:val="002D1DFE"/>
    <w:rsid w:val="002E67A6"/>
    <w:rsid w:val="002E70C7"/>
    <w:rsid w:val="002F3940"/>
    <w:rsid w:val="00300757"/>
    <w:rsid w:val="00300E29"/>
    <w:rsid w:val="00306991"/>
    <w:rsid w:val="00313A40"/>
    <w:rsid w:val="00313B49"/>
    <w:rsid w:val="00316EF7"/>
    <w:rsid w:val="00322204"/>
    <w:rsid w:val="00337AE8"/>
    <w:rsid w:val="003428FE"/>
    <w:rsid w:val="00364894"/>
    <w:rsid w:val="00377733"/>
    <w:rsid w:val="0038357F"/>
    <w:rsid w:val="003A2567"/>
    <w:rsid w:val="003A4ABD"/>
    <w:rsid w:val="003B395D"/>
    <w:rsid w:val="003B520C"/>
    <w:rsid w:val="003B6739"/>
    <w:rsid w:val="003E36CE"/>
    <w:rsid w:val="003E640F"/>
    <w:rsid w:val="003E70C8"/>
    <w:rsid w:val="003F0914"/>
    <w:rsid w:val="003F186F"/>
    <w:rsid w:val="00400A51"/>
    <w:rsid w:val="00417406"/>
    <w:rsid w:val="004245B1"/>
    <w:rsid w:val="004401FF"/>
    <w:rsid w:val="00443E03"/>
    <w:rsid w:val="004510CB"/>
    <w:rsid w:val="00454A0D"/>
    <w:rsid w:val="00461A8A"/>
    <w:rsid w:val="00461AB1"/>
    <w:rsid w:val="00472F13"/>
    <w:rsid w:val="004A2C7E"/>
    <w:rsid w:val="004A53BD"/>
    <w:rsid w:val="004C7F31"/>
    <w:rsid w:val="004D31BA"/>
    <w:rsid w:val="004D3C0D"/>
    <w:rsid w:val="004D4F63"/>
    <w:rsid w:val="004E134A"/>
    <w:rsid w:val="004E1A2E"/>
    <w:rsid w:val="004E3B5C"/>
    <w:rsid w:val="00503E3F"/>
    <w:rsid w:val="00515F63"/>
    <w:rsid w:val="00525D9E"/>
    <w:rsid w:val="00530C16"/>
    <w:rsid w:val="005319E0"/>
    <w:rsid w:val="00532DC5"/>
    <w:rsid w:val="005359E9"/>
    <w:rsid w:val="005401A1"/>
    <w:rsid w:val="00541063"/>
    <w:rsid w:val="00576760"/>
    <w:rsid w:val="00590851"/>
    <w:rsid w:val="005921F6"/>
    <w:rsid w:val="005A1E4F"/>
    <w:rsid w:val="005A648D"/>
    <w:rsid w:val="005E1204"/>
    <w:rsid w:val="005E1CBE"/>
    <w:rsid w:val="005F7919"/>
    <w:rsid w:val="00600F2F"/>
    <w:rsid w:val="00643B06"/>
    <w:rsid w:val="00644D30"/>
    <w:rsid w:val="00645F6E"/>
    <w:rsid w:val="00646BD5"/>
    <w:rsid w:val="00655580"/>
    <w:rsid w:val="0067358B"/>
    <w:rsid w:val="006744E0"/>
    <w:rsid w:val="00685954"/>
    <w:rsid w:val="006920D3"/>
    <w:rsid w:val="006B3FA0"/>
    <w:rsid w:val="006C31EA"/>
    <w:rsid w:val="006C4637"/>
    <w:rsid w:val="006D37F4"/>
    <w:rsid w:val="006D63C7"/>
    <w:rsid w:val="006D7AE3"/>
    <w:rsid w:val="006E1B43"/>
    <w:rsid w:val="00707121"/>
    <w:rsid w:val="00707209"/>
    <w:rsid w:val="0072730E"/>
    <w:rsid w:val="0074669B"/>
    <w:rsid w:val="00797F54"/>
    <w:rsid w:val="007A1AFC"/>
    <w:rsid w:val="007B1D6E"/>
    <w:rsid w:val="007C5324"/>
    <w:rsid w:val="007C7270"/>
    <w:rsid w:val="007D1CD0"/>
    <w:rsid w:val="007D2F03"/>
    <w:rsid w:val="00830410"/>
    <w:rsid w:val="008348BD"/>
    <w:rsid w:val="0084418F"/>
    <w:rsid w:val="0084599B"/>
    <w:rsid w:val="008470A1"/>
    <w:rsid w:val="0085225A"/>
    <w:rsid w:val="00885189"/>
    <w:rsid w:val="00887ADD"/>
    <w:rsid w:val="008A3EF8"/>
    <w:rsid w:val="008A5AEE"/>
    <w:rsid w:val="008C156B"/>
    <w:rsid w:val="008C40A4"/>
    <w:rsid w:val="008D7DDC"/>
    <w:rsid w:val="008F39D3"/>
    <w:rsid w:val="008F4C06"/>
    <w:rsid w:val="00911E0D"/>
    <w:rsid w:val="0091397D"/>
    <w:rsid w:val="00920E5B"/>
    <w:rsid w:val="0093202E"/>
    <w:rsid w:val="00934321"/>
    <w:rsid w:val="0094523A"/>
    <w:rsid w:val="00947366"/>
    <w:rsid w:val="00953E65"/>
    <w:rsid w:val="00955364"/>
    <w:rsid w:val="009669A4"/>
    <w:rsid w:val="00973C93"/>
    <w:rsid w:val="00974A19"/>
    <w:rsid w:val="0098244F"/>
    <w:rsid w:val="00986758"/>
    <w:rsid w:val="009A0589"/>
    <w:rsid w:val="009A34CB"/>
    <w:rsid w:val="009B2E92"/>
    <w:rsid w:val="009B55C1"/>
    <w:rsid w:val="009C4000"/>
    <w:rsid w:val="009C53B1"/>
    <w:rsid w:val="009F6E99"/>
    <w:rsid w:val="00A013E1"/>
    <w:rsid w:val="00A10D76"/>
    <w:rsid w:val="00A12317"/>
    <w:rsid w:val="00A86A76"/>
    <w:rsid w:val="00A9288A"/>
    <w:rsid w:val="00A96EAD"/>
    <w:rsid w:val="00AB6524"/>
    <w:rsid w:val="00AE37F1"/>
    <w:rsid w:val="00AE5554"/>
    <w:rsid w:val="00B05605"/>
    <w:rsid w:val="00B14A13"/>
    <w:rsid w:val="00B23596"/>
    <w:rsid w:val="00B30FA2"/>
    <w:rsid w:val="00B34A52"/>
    <w:rsid w:val="00B73834"/>
    <w:rsid w:val="00B97167"/>
    <w:rsid w:val="00BE59DF"/>
    <w:rsid w:val="00BF04EE"/>
    <w:rsid w:val="00BF13C2"/>
    <w:rsid w:val="00BF5C32"/>
    <w:rsid w:val="00C01307"/>
    <w:rsid w:val="00C2381B"/>
    <w:rsid w:val="00C25502"/>
    <w:rsid w:val="00C25D1E"/>
    <w:rsid w:val="00C327C7"/>
    <w:rsid w:val="00C417E9"/>
    <w:rsid w:val="00C54479"/>
    <w:rsid w:val="00C6368B"/>
    <w:rsid w:val="00C7008A"/>
    <w:rsid w:val="00C772BF"/>
    <w:rsid w:val="00C808D0"/>
    <w:rsid w:val="00C81638"/>
    <w:rsid w:val="00C851D1"/>
    <w:rsid w:val="00C931CA"/>
    <w:rsid w:val="00CB3BF2"/>
    <w:rsid w:val="00CD6E64"/>
    <w:rsid w:val="00CE2A0F"/>
    <w:rsid w:val="00CE552B"/>
    <w:rsid w:val="00CF6BB5"/>
    <w:rsid w:val="00D15E96"/>
    <w:rsid w:val="00D163E8"/>
    <w:rsid w:val="00D34FA1"/>
    <w:rsid w:val="00D746F2"/>
    <w:rsid w:val="00D851F2"/>
    <w:rsid w:val="00D90E55"/>
    <w:rsid w:val="00D926F6"/>
    <w:rsid w:val="00DA6CDB"/>
    <w:rsid w:val="00DC145A"/>
    <w:rsid w:val="00DC32E6"/>
    <w:rsid w:val="00DC5CAD"/>
    <w:rsid w:val="00DD1531"/>
    <w:rsid w:val="00DD4388"/>
    <w:rsid w:val="00DE1030"/>
    <w:rsid w:val="00DE2A59"/>
    <w:rsid w:val="00DF013D"/>
    <w:rsid w:val="00DF2A81"/>
    <w:rsid w:val="00E00CE8"/>
    <w:rsid w:val="00E0597F"/>
    <w:rsid w:val="00E065B2"/>
    <w:rsid w:val="00E07799"/>
    <w:rsid w:val="00E10334"/>
    <w:rsid w:val="00E1074E"/>
    <w:rsid w:val="00E16DE5"/>
    <w:rsid w:val="00E20A05"/>
    <w:rsid w:val="00E233FF"/>
    <w:rsid w:val="00E27D3E"/>
    <w:rsid w:val="00E413F5"/>
    <w:rsid w:val="00E46179"/>
    <w:rsid w:val="00E46731"/>
    <w:rsid w:val="00E5300D"/>
    <w:rsid w:val="00E66ECD"/>
    <w:rsid w:val="00E720B4"/>
    <w:rsid w:val="00E80BCA"/>
    <w:rsid w:val="00E84718"/>
    <w:rsid w:val="00E86A66"/>
    <w:rsid w:val="00E933F6"/>
    <w:rsid w:val="00EB2D84"/>
    <w:rsid w:val="00EB594F"/>
    <w:rsid w:val="00EB5F02"/>
    <w:rsid w:val="00EC255C"/>
    <w:rsid w:val="00EC25AD"/>
    <w:rsid w:val="00EC76FE"/>
    <w:rsid w:val="00EC7BE9"/>
    <w:rsid w:val="00ED13DB"/>
    <w:rsid w:val="00EF26CD"/>
    <w:rsid w:val="00F02668"/>
    <w:rsid w:val="00F10AA1"/>
    <w:rsid w:val="00F1618E"/>
    <w:rsid w:val="00F17F0B"/>
    <w:rsid w:val="00F3008B"/>
    <w:rsid w:val="00F52A5C"/>
    <w:rsid w:val="00F547FD"/>
    <w:rsid w:val="00F62754"/>
    <w:rsid w:val="00F67143"/>
    <w:rsid w:val="00F76F7B"/>
    <w:rsid w:val="00F81890"/>
    <w:rsid w:val="00F91EAE"/>
    <w:rsid w:val="00F931C3"/>
    <w:rsid w:val="00F96AFE"/>
    <w:rsid w:val="00FB1B84"/>
    <w:rsid w:val="00FB52B5"/>
    <w:rsid w:val="00FC1703"/>
    <w:rsid w:val="00FC4E0F"/>
    <w:rsid w:val="00FF142E"/>
    <w:rsid w:val="00FF3066"/>
    <w:rsid w:val="0141DD1B"/>
    <w:rsid w:val="014245D6"/>
    <w:rsid w:val="01CC31D9"/>
    <w:rsid w:val="01E2C235"/>
    <w:rsid w:val="026C1D6F"/>
    <w:rsid w:val="029E10F5"/>
    <w:rsid w:val="02AFEACE"/>
    <w:rsid w:val="0396D60E"/>
    <w:rsid w:val="04AE04F9"/>
    <w:rsid w:val="05D86816"/>
    <w:rsid w:val="062F6057"/>
    <w:rsid w:val="06E1135E"/>
    <w:rsid w:val="06EFF464"/>
    <w:rsid w:val="081014EC"/>
    <w:rsid w:val="0882BB15"/>
    <w:rsid w:val="0A2A9926"/>
    <w:rsid w:val="0A6C9240"/>
    <w:rsid w:val="0B5A6ED7"/>
    <w:rsid w:val="0D7D1BC3"/>
    <w:rsid w:val="0D91D26A"/>
    <w:rsid w:val="0E9E6094"/>
    <w:rsid w:val="0F04050B"/>
    <w:rsid w:val="113DFD94"/>
    <w:rsid w:val="13FAC9AC"/>
    <w:rsid w:val="14381867"/>
    <w:rsid w:val="15F396C8"/>
    <w:rsid w:val="168799D7"/>
    <w:rsid w:val="17808ACC"/>
    <w:rsid w:val="17FD9F6E"/>
    <w:rsid w:val="185E59B5"/>
    <w:rsid w:val="18BB92D1"/>
    <w:rsid w:val="18D93CC4"/>
    <w:rsid w:val="1904AEB9"/>
    <w:rsid w:val="19D0AEE3"/>
    <w:rsid w:val="1A044D94"/>
    <w:rsid w:val="1BA6BF9C"/>
    <w:rsid w:val="1BB75F5D"/>
    <w:rsid w:val="1BE20052"/>
    <w:rsid w:val="1BF61F95"/>
    <w:rsid w:val="1CEF664E"/>
    <w:rsid w:val="1D18D667"/>
    <w:rsid w:val="1D5544D2"/>
    <w:rsid w:val="1D941841"/>
    <w:rsid w:val="1DE3EADA"/>
    <w:rsid w:val="1DF2174C"/>
    <w:rsid w:val="20BEBF62"/>
    <w:rsid w:val="20EE6B9B"/>
    <w:rsid w:val="223E50BA"/>
    <w:rsid w:val="22BB7DD0"/>
    <w:rsid w:val="233934CE"/>
    <w:rsid w:val="252B5575"/>
    <w:rsid w:val="2654272D"/>
    <w:rsid w:val="266C3402"/>
    <w:rsid w:val="267B9DD5"/>
    <w:rsid w:val="28E151BE"/>
    <w:rsid w:val="2960DF97"/>
    <w:rsid w:val="2AEB84B2"/>
    <w:rsid w:val="2AEC50A6"/>
    <w:rsid w:val="2C49B61C"/>
    <w:rsid w:val="2D80CF3B"/>
    <w:rsid w:val="2D99CAAE"/>
    <w:rsid w:val="302BA620"/>
    <w:rsid w:val="30480AF0"/>
    <w:rsid w:val="30959726"/>
    <w:rsid w:val="31074363"/>
    <w:rsid w:val="3164D834"/>
    <w:rsid w:val="32D315B3"/>
    <w:rsid w:val="3315FC28"/>
    <w:rsid w:val="33611816"/>
    <w:rsid w:val="33A48944"/>
    <w:rsid w:val="34F03B7F"/>
    <w:rsid w:val="353112C7"/>
    <w:rsid w:val="36978761"/>
    <w:rsid w:val="3B27D577"/>
    <w:rsid w:val="3B5015AE"/>
    <w:rsid w:val="3CD88478"/>
    <w:rsid w:val="3DB6F9F2"/>
    <w:rsid w:val="3EA0D701"/>
    <w:rsid w:val="3ED3869C"/>
    <w:rsid w:val="40D6814D"/>
    <w:rsid w:val="40DDED06"/>
    <w:rsid w:val="4125043D"/>
    <w:rsid w:val="429EE188"/>
    <w:rsid w:val="442C393E"/>
    <w:rsid w:val="4507E035"/>
    <w:rsid w:val="45735649"/>
    <w:rsid w:val="45E2345F"/>
    <w:rsid w:val="466C4551"/>
    <w:rsid w:val="4681DF3E"/>
    <w:rsid w:val="47A6A640"/>
    <w:rsid w:val="4807148C"/>
    <w:rsid w:val="485B9722"/>
    <w:rsid w:val="48BFFF17"/>
    <w:rsid w:val="4A2E7B23"/>
    <w:rsid w:val="4B349E36"/>
    <w:rsid w:val="4BFF4889"/>
    <w:rsid w:val="4C9F96FE"/>
    <w:rsid w:val="4D8ABA07"/>
    <w:rsid w:val="4DB9BFB8"/>
    <w:rsid w:val="4E46FFC8"/>
    <w:rsid w:val="4E621618"/>
    <w:rsid w:val="4F28FCEC"/>
    <w:rsid w:val="506E291B"/>
    <w:rsid w:val="50BE355B"/>
    <w:rsid w:val="51669F85"/>
    <w:rsid w:val="51D4F876"/>
    <w:rsid w:val="53122F20"/>
    <w:rsid w:val="55DAA6FA"/>
    <w:rsid w:val="58DD48D3"/>
    <w:rsid w:val="59847DA9"/>
    <w:rsid w:val="59C4C693"/>
    <w:rsid w:val="5BCE245B"/>
    <w:rsid w:val="5C065B61"/>
    <w:rsid w:val="5C503092"/>
    <w:rsid w:val="5C7DD8B3"/>
    <w:rsid w:val="5CB2E41E"/>
    <w:rsid w:val="5D3050D7"/>
    <w:rsid w:val="5DE1FA74"/>
    <w:rsid w:val="5E6AD71F"/>
    <w:rsid w:val="5EED7EB1"/>
    <w:rsid w:val="6097ADC9"/>
    <w:rsid w:val="60FDBBF8"/>
    <w:rsid w:val="61377BDD"/>
    <w:rsid w:val="61C94EC1"/>
    <w:rsid w:val="62C41A22"/>
    <w:rsid w:val="62D08FAD"/>
    <w:rsid w:val="634C60E8"/>
    <w:rsid w:val="63783A72"/>
    <w:rsid w:val="63919453"/>
    <w:rsid w:val="65755C24"/>
    <w:rsid w:val="66B943DF"/>
    <w:rsid w:val="66CD630A"/>
    <w:rsid w:val="6847B76C"/>
    <w:rsid w:val="68A41421"/>
    <w:rsid w:val="6A69304F"/>
    <w:rsid w:val="6ACF0058"/>
    <w:rsid w:val="6B302067"/>
    <w:rsid w:val="6B659020"/>
    <w:rsid w:val="6C06A0A7"/>
    <w:rsid w:val="6C41B9F6"/>
    <w:rsid w:val="6DB047A9"/>
    <w:rsid w:val="6E2EE138"/>
    <w:rsid w:val="6EABED6B"/>
    <w:rsid w:val="6ED5CAAF"/>
    <w:rsid w:val="6F257A06"/>
    <w:rsid w:val="6FCAD94F"/>
    <w:rsid w:val="7239A90B"/>
    <w:rsid w:val="7371C86B"/>
    <w:rsid w:val="744485C5"/>
    <w:rsid w:val="746200A0"/>
    <w:rsid w:val="7501D8BA"/>
    <w:rsid w:val="75C24F1E"/>
    <w:rsid w:val="76C93F67"/>
    <w:rsid w:val="7707C1C5"/>
    <w:rsid w:val="78836EDE"/>
    <w:rsid w:val="7A919A06"/>
    <w:rsid w:val="7B27C1B7"/>
    <w:rsid w:val="7D626140"/>
    <w:rsid w:val="7D934578"/>
    <w:rsid w:val="7E2CC79C"/>
    <w:rsid w:val="7E740F00"/>
    <w:rsid w:val="7EE86604"/>
    <w:rsid w:val="7F87FF69"/>
    <w:rsid w:val="7FA1FBD7"/>
    <w:rsid w:val="7FDBB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99244"/>
  <w15:chartTrackingRefBased/>
  <w15:docId w15:val="{6AFD6353-B711-4FEB-AB9B-8727DDEC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D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EE"/>
  </w:style>
  <w:style w:type="character" w:styleId="CommentReference">
    <w:name w:val="annotation reference"/>
    <w:basedOn w:val="DefaultParagraphFont"/>
    <w:uiPriority w:val="99"/>
    <w:semiHidden/>
    <w:unhideWhenUsed/>
    <w:rsid w:val="000C4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DE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EE"/>
  </w:style>
  <w:style w:type="paragraph" w:customStyle="1" w:styleId="Body">
    <w:name w:val="Body"/>
    <w:basedOn w:val="Normal"/>
    <w:link w:val="BodyChar"/>
    <w:qFormat/>
    <w:rsid w:val="002259DE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eastAsia="en-GB"/>
    </w:rPr>
  </w:style>
  <w:style w:type="character" w:customStyle="1" w:styleId="BodyChar">
    <w:name w:val="Body Char"/>
    <w:link w:val="Body"/>
    <w:rsid w:val="002259DE"/>
    <w:rPr>
      <w:rFonts w:ascii="Arial" w:eastAsia="Arial" w:hAnsi="Arial" w:cs="Arial"/>
      <w:sz w:val="21"/>
      <w:szCs w:val="21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8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6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7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2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2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59E9"/>
    <w:pPr>
      <w:spacing w:after="0" w:line="240" w:lineRule="auto"/>
    </w:pPr>
  </w:style>
  <w:style w:type="paragraph" w:customStyle="1" w:styleId="xmsonormal">
    <w:name w:val="x_msonormal"/>
    <w:basedOn w:val="Normal"/>
    <w:rsid w:val="00223689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Description">
    <w:name w:val="Description"/>
    <w:basedOn w:val="Normal"/>
    <w:uiPriority w:val="1"/>
    <w:qFormat/>
    <w:rsid w:val="1D5544D2"/>
    <w:pPr>
      <w:spacing w:after="100" w:line="240" w:lineRule="auto"/>
    </w:pPr>
    <w:rPr>
      <w:rFonts w:eastAsiaTheme="minorEastAsia"/>
      <w:i/>
      <w:i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manage-equity-loa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lc-uk.org/find-a-clc-lawyer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ustomerservices@myhelptobuyloan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licitors.lawsociety.org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manage-equity-loa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ustomerservices@myhelptobuyloa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610df-eeff-4853-94c2-c26bed657d1b">
      <Terms xmlns="http://schemas.microsoft.com/office/infopath/2007/PartnerControls"/>
    </lcf76f155ced4ddcb4097134ff3c332f>
    <TaxCatchAll xmlns="85ecfaaa-c3cb-4c98-9884-c32d981c81d7"/>
    <_Flow_SignoffStatus xmlns="963610df-eeff-4853-94c2-c26bed657d1b" xsi:nil="true"/>
    <Link xmlns="963610df-eeff-4853-94c2-c26bed657d1b">
      <Url xsi:nil="true"/>
      <Description xsi:nil="true"/>
    </Lin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B7CDDAED8494AB344C827D7E04A12" ma:contentTypeVersion="20" ma:contentTypeDescription="Create a new document." ma:contentTypeScope="" ma:versionID="d336c59f5e4c651ebcb259a88c90a099">
  <xsd:schema xmlns:xsd="http://www.w3.org/2001/XMLSchema" xmlns:xs="http://www.w3.org/2001/XMLSchema" xmlns:p="http://schemas.microsoft.com/office/2006/metadata/properties" xmlns:ns2="963610df-eeff-4853-94c2-c26bed657d1b" xmlns:ns3="85ecfaaa-c3cb-4c98-9884-c32d981c81d7" targetNamespace="http://schemas.microsoft.com/office/2006/metadata/properties" ma:root="true" ma:fieldsID="bc0ff47cca972f398ef88c8d8c408418" ns2:_="" ns3:_="">
    <xsd:import namespace="963610df-eeff-4853-94c2-c26bed657d1b"/>
    <xsd:import namespace="85ecfaaa-c3cb-4c98-9884-c32d981c8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10df-eeff-4853-94c2-c26bed65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4c1d3b-d9aa-4f37-be29-3290db4bf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faaa-c3cb-4c98-9884-c32d981c8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6fb8cd-7202-48f4-ad81-9e0e4a5970f9}" ma:internalName="TaxCatchAll" ma:showField="CatchAllData" ma:web="85ecfaaa-c3cb-4c98-9884-c32d981c8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CF226-A4D8-4E26-B387-F1B5ADBCC56C}">
  <ds:schemaRefs>
    <ds:schemaRef ds:uri="http://schemas.microsoft.com/office/2006/metadata/properties"/>
    <ds:schemaRef ds:uri="http://schemas.microsoft.com/office/infopath/2007/PartnerControls"/>
    <ds:schemaRef ds:uri="963610df-eeff-4853-94c2-c26bed657d1b"/>
    <ds:schemaRef ds:uri="85ecfaaa-c3cb-4c98-9884-c32d981c81d7"/>
  </ds:schemaRefs>
</ds:datastoreItem>
</file>

<file path=customXml/itemProps2.xml><?xml version="1.0" encoding="utf-8"?>
<ds:datastoreItem xmlns:ds="http://schemas.openxmlformats.org/officeDocument/2006/customXml" ds:itemID="{958A101E-19C2-44B5-A3F4-A857E044A5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F0F78E-56E5-4BB2-87A4-C7D2F98C8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E8047-534E-4817-8086-4F68AB59E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10df-eeff-4853-94c2-c26bed657d1b"/>
    <ds:schemaRef ds:uri="85ecfaaa-c3cb-4c98-9884-c32d981c8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Miles</dc:creator>
  <cp:keywords/>
  <dc:description/>
  <cp:lastModifiedBy>Emily Thorpe</cp:lastModifiedBy>
  <cp:revision>3</cp:revision>
  <dcterms:created xsi:type="dcterms:W3CDTF">2025-02-10T09:48:00Z</dcterms:created>
  <dcterms:modified xsi:type="dcterms:W3CDTF">2025-02-10T09:49:00Z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0x0101004A7B7CDDAED8494AB344C827D7E04A12</vt:lpwstr>
  </property>
  <property fmtid="{D5CDD505-2E9C-101B-9397-08002B2CF9AE}" pid="3" name="MediaServiceImageTags">
    <vt:lpwstr/>
  </property>
  <property fmtid="{D5CDD505-2E9C-101B-9397-08002B2CF9AE}" pid="4" name="Order">
    <vt:r8>19737400</vt:r8>
  </property>
  <property fmtid="{D5CDD505-2E9C-101B-9397-08002B2CF9AE}" pid="5" name="MSIP_Label_727fb50e-81d5-40a5-b712-4eff31972ce4_Enabled">
    <vt:lpwstr>true</vt:lpwstr>
  </property>
  <property fmtid="{D5CDD505-2E9C-101B-9397-08002B2CF9AE}" pid="6" name="MSIP_Label_727fb50e-81d5-40a5-b712-4eff31972ce4_SetDate">
    <vt:lpwstr>2023-06-16T19:29:01Z</vt:lpwstr>
  </property>
  <property fmtid="{D5CDD505-2E9C-101B-9397-08002B2CF9AE}" pid="7" name="MSIP_Label_727fb50e-81d5-40a5-b712-4eff31972ce4_Method">
    <vt:lpwstr>Standard</vt:lpwstr>
  </property>
  <property fmtid="{D5CDD505-2E9C-101B-9397-08002B2CF9AE}" pid="8" name="MSIP_Label_727fb50e-81d5-40a5-b712-4eff31972ce4_Name">
    <vt:lpwstr>727fb50e-81d5-40a5-b712-4eff31972ce4</vt:lpwstr>
  </property>
  <property fmtid="{D5CDD505-2E9C-101B-9397-08002B2CF9AE}" pid="9" name="MSIP_Label_727fb50e-81d5-40a5-b712-4eff31972ce4_SiteId">
    <vt:lpwstr>faa8e269-0811-4538-82e7-4d29009219bf</vt:lpwstr>
  </property>
  <property fmtid="{D5CDD505-2E9C-101B-9397-08002B2CF9AE}" pid="10" name="MSIP_Label_727fb50e-81d5-40a5-b712-4eff31972ce4_ActionId">
    <vt:lpwstr>27f28624-6787-4f85-82d1-32095d38671a</vt:lpwstr>
  </property>
  <property fmtid="{D5CDD505-2E9C-101B-9397-08002B2CF9AE}" pid="11" name="MSIP_Label_727fb50e-81d5-40a5-b712-4eff31972ce4_ContentBits">
    <vt:lpwstr>2</vt:lpwstr>
  </property>
</Properties>
</file>