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59FC" w14:textId="77777777" w:rsidR="00AB01D1" w:rsidRPr="00737A47" w:rsidRDefault="00AB01D1" w:rsidP="00737A47">
      <w:pPr>
        <w:spacing w:after="0" w:line="240" w:lineRule="auto"/>
        <w:jc w:val="right"/>
        <w:textAlignment w:val="baseline"/>
        <w:rPr>
          <w:rFonts w:eastAsia="Times New Roman" w:cstheme="minorHAnsi"/>
          <w:b/>
          <w:bCs/>
          <w:sz w:val="24"/>
          <w:szCs w:val="24"/>
          <w:lang w:eastAsia="en-GB"/>
        </w:rPr>
      </w:pPr>
    </w:p>
    <w:tbl>
      <w:tblPr>
        <w:tblStyle w:val="TableGrid"/>
        <w:tblpPr w:leftFromText="180" w:rightFromText="180" w:bottomFromText="160" w:vertAnchor="page" w:horzAnchor="margin" w:tblpY="1885"/>
        <w:tblW w:w="9000" w:type="dxa"/>
        <w:tblInd w:w="0" w:type="dxa"/>
        <w:tblCellMar>
          <w:left w:w="0" w:type="dxa"/>
          <w:right w:w="0" w:type="dxa"/>
        </w:tblCellMar>
        <w:tblLook w:val="04A0" w:firstRow="1" w:lastRow="0" w:firstColumn="1" w:lastColumn="0" w:noHBand="0" w:noVBand="1"/>
      </w:tblPr>
      <w:tblGrid>
        <w:gridCol w:w="3964"/>
        <w:gridCol w:w="5036"/>
      </w:tblGrid>
      <w:tr w:rsidR="008267F2" w14:paraId="5383D46B" w14:textId="77777777" w:rsidTr="5C38619A">
        <w:tc>
          <w:tcPr>
            <w:tcW w:w="9000" w:type="dxa"/>
            <w:gridSpan w:val="2"/>
            <w:hideMark/>
          </w:tcPr>
          <w:p w14:paraId="2AE2A294" w14:textId="6FCE1B74" w:rsidR="008267F2" w:rsidRDefault="008267F2">
            <w:pPr>
              <w:spacing w:line="240" w:lineRule="auto"/>
              <w:textAlignment w:val="baseline"/>
              <w:rPr>
                <w:rFonts w:ascii="Calibri" w:eastAsia="Times New Roman" w:hAnsi="Calibri" w:cs="Calibri"/>
                <w:b/>
                <w:bCs/>
                <w:lang w:eastAsia="en-GB"/>
              </w:rPr>
            </w:pPr>
            <w:r>
              <w:rPr>
                <w:b/>
                <w:bCs/>
              </w:rPr>
              <w:t>RPC meeting 1</w:t>
            </w:r>
            <w:r w:rsidR="005707E9">
              <w:rPr>
                <w:b/>
                <w:bCs/>
              </w:rPr>
              <w:t>1 November</w:t>
            </w:r>
            <w:r w:rsidR="00D16BA1">
              <w:rPr>
                <w:b/>
                <w:bCs/>
              </w:rPr>
              <w:t xml:space="preserve"> 2024</w:t>
            </w:r>
            <w:r>
              <w:rPr>
                <w:b/>
                <w:bCs/>
              </w:rPr>
              <w:t xml:space="preserve"> - minutes</w:t>
            </w:r>
            <w:r>
              <w:rPr>
                <w:b/>
              </w:rPr>
              <w:t xml:space="preserve"> </w:t>
            </w:r>
          </w:p>
        </w:tc>
      </w:tr>
      <w:tr w:rsidR="008267F2" w14:paraId="4F2C51D1" w14:textId="77777777" w:rsidTr="5C38619A">
        <w:tc>
          <w:tcPr>
            <w:tcW w:w="9000" w:type="dxa"/>
            <w:gridSpan w:val="2"/>
            <w:hideMark/>
          </w:tcPr>
          <w:p w14:paraId="0378DFBF" w14:textId="77777777" w:rsidR="008267F2" w:rsidRDefault="008267F2">
            <w:p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Attendees</w:t>
            </w:r>
          </w:p>
        </w:tc>
      </w:tr>
      <w:tr w:rsidR="008267F2" w14:paraId="1957E2F6" w14:textId="77777777" w:rsidTr="5C38619A">
        <w:tc>
          <w:tcPr>
            <w:tcW w:w="3964" w:type="dxa"/>
            <w:hideMark/>
          </w:tcPr>
          <w:p w14:paraId="724B97F0" w14:textId="21A2A442" w:rsidR="008267F2" w:rsidRDefault="008267F2">
            <w:pPr>
              <w:spacing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The Committee</w:t>
            </w:r>
            <w:r>
              <w:rPr>
                <w:rFonts w:ascii="Calibri" w:eastAsia="Times New Roman" w:hAnsi="Calibri" w:cs="Calibri"/>
                <w:lang w:eastAsia="en-GB"/>
              </w:rPr>
              <w:t>  </w:t>
            </w:r>
          </w:p>
          <w:p w14:paraId="5910CA4C" w14:textId="7C7E9E52" w:rsidR="008267F2" w:rsidRDefault="008267F2">
            <w:pPr>
              <w:spacing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Chair: Stephen Gibson</w:t>
            </w:r>
          </w:p>
          <w:p w14:paraId="1647C512" w14:textId="6806E41C" w:rsidR="008267F2" w:rsidRDefault="008267F2">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Daniel Dalton</w:t>
            </w:r>
          </w:p>
          <w:p w14:paraId="2C982815" w14:textId="44E5AEF3" w:rsidR="00C35C05" w:rsidRDefault="00C35C05">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Caroline Elliot</w:t>
            </w:r>
          </w:p>
          <w:p w14:paraId="5A600BB2" w14:textId="354990C1" w:rsidR="008267F2" w:rsidRDefault="008267F2">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Stephen Gifford</w:t>
            </w:r>
          </w:p>
          <w:p w14:paraId="281E112E" w14:textId="7632DDA6" w:rsidR="00881C5A" w:rsidRDefault="00881C5A">
            <w:pPr>
              <w:spacing w:line="240" w:lineRule="auto"/>
              <w:textAlignment w:val="baseline"/>
              <w:rPr>
                <w:rFonts w:ascii="Calibri" w:eastAsia="Times New Roman" w:hAnsi="Calibri" w:cs="Calibri"/>
                <w:lang w:eastAsia="en-GB"/>
              </w:rPr>
            </w:pPr>
            <w:r w:rsidRPr="00881C5A">
              <w:rPr>
                <w:rFonts w:ascii="Calibri" w:eastAsia="Times New Roman" w:hAnsi="Calibri" w:cs="Calibri"/>
                <w:lang w:eastAsia="en-GB"/>
              </w:rPr>
              <w:t>Hilary Jennings</w:t>
            </w:r>
          </w:p>
          <w:p w14:paraId="68719CD6" w14:textId="2FB46BB3" w:rsidR="008267F2" w:rsidRDefault="008267F2">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John Longworth</w:t>
            </w:r>
          </w:p>
          <w:p w14:paraId="17C785E2" w14:textId="0B1C097A" w:rsidR="00B517BB" w:rsidRPr="0099225A" w:rsidRDefault="0099225A">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Ryan Williams</w:t>
            </w:r>
          </w:p>
          <w:p w14:paraId="2A4E9EC2" w14:textId="73139E8F" w:rsidR="008267F2" w:rsidRDefault="008267F2">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Andrew Williams-Fry</w:t>
            </w:r>
            <w:r w:rsidR="0019772E">
              <w:rPr>
                <w:rFonts w:ascii="Calibri" w:eastAsia="Times New Roman" w:hAnsi="Calibri" w:cs="Calibri"/>
                <w:lang w:eastAsia="en-GB"/>
              </w:rPr>
              <w:t xml:space="preserve"> (Online)</w:t>
            </w:r>
          </w:p>
          <w:p w14:paraId="66D39B44" w14:textId="66FD424B" w:rsidR="007E14E8" w:rsidRDefault="007E14E8">
            <w:pPr>
              <w:spacing w:line="240" w:lineRule="auto"/>
              <w:textAlignment w:val="baseline"/>
              <w:rPr>
                <w:rFonts w:ascii="Calibri" w:eastAsia="Times New Roman" w:hAnsi="Calibri" w:cs="Calibri"/>
                <w:b/>
                <w:bCs/>
                <w:lang w:eastAsia="en-GB"/>
              </w:rPr>
            </w:pPr>
          </w:p>
          <w:p w14:paraId="717ED033" w14:textId="71295C5C" w:rsidR="00665920" w:rsidRPr="00665920" w:rsidRDefault="00665920">
            <w:pPr>
              <w:spacing w:line="240" w:lineRule="auto"/>
              <w:textAlignment w:val="baseline"/>
              <w:rPr>
                <w:rFonts w:ascii="Calibri" w:eastAsia="Times New Roman" w:hAnsi="Calibri" w:cs="Calibri"/>
                <w:b/>
                <w:bCs/>
                <w:lang w:eastAsia="en-GB"/>
              </w:rPr>
            </w:pPr>
          </w:p>
          <w:p w14:paraId="6CF7C6CE" w14:textId="3FCD297D" w:rsidR="00665920" w:rsidRDefault="00665920">
            <w:pPr>
              <w:spacing w:line="240" w:lineRule="auto"/>
              <w:textAlignment w:val="baseline"/>
              <w:rPr>
                <w:rFonts w:ascii="Calibri" w:eastAsia="Times New Roman" w:hAnsi="Calibri" w:cs="Calibri"/>
                <w:lang w:eastAsia="en-GB"/>
              </w:rPr>
            </w:pPr>
          </w:p>
        </w:tc>
        <w:tc>
          <w:tcPr>
            <w:tcW w:w="5036" w:type="dxa"/>
          </w:tcPr>
          <w:p w14:paraId="7892B5E2" w14:textId="114537FD" w:rsidR="008267F2" w:rsidRDefault="008267F2">
            <w:pPr>
              <w:spacing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RPC Secretariat</w:t>
            </w:r>
            <w:r>
              <w:rPr>
                <w:rFonts w:ascii="Calibri" w:eastAsia="Times New Roman" w:hAnsi="Calibri" w:cs="Calibri"/>
                <w:lang w:eastAsia="en-GB"/>
              </w:rPr>
              <w:t>  </w:t>
            </w:r>
          </w:p>
          <w:p w14:paraId="2F58926B" w14:textId="77777777" w:rsidR="008267F2" w:rsidRDefault="008267F2">
            <w:pPr>
              <w:spacing w:line="240" w:lineRule="auto"/>
              <w:rPr>
                <w:rFonts w:ascii="Times New Roman" w:eastAsia="Times New Roman" w:hAnsi="Times New Roman" w:cs="Times New Roman"/>
                <w:sz w:val="24"/>
                <w:szCs w:val="24"/>
                <w:lang w:eastAsia="en-GB"/>
              </w:rPr>
            </w:pPr>
            <w:r>
              <w:rPr>
                <w:rFonts w:ascii="Calibri" w:eastAsia="Times New Roman" w:hAnsi="Calibri" w:cs="Calibri"/>
                <w:lang w:eastAsia="en-GB"/>
              </w:rPr>
              <w:t>Stuart Sarson – Head of Secretariat</w:t>
            </w:r>
          </w:p>
          <w:p w14:paraId="4CC091FD" w14:textId="77777777" w:rsidR="008267F2" w:rsidRDefault="008267F2">
            <w:pPr>
              <w:spacing w:line="240" w:lineRule="auto"/>
              <w:textAlignment w:val="baseline"/>
              <w:rPr>
                <w:rFonts w:ascii="Calibri" w:eastAsia="Times New Roman" w:hAnsi="Calibri" w:cs="Calibri"/>
                <w:highlight w:val="yellow"/>
                <w:lang w:eastAsia="en-GB"/>
              </w:rPr>
            </w:pPr>
          </w:p>
          <w:p w14:paraId="4903CE57" w14:textId="5E15FFA8" w:rsidR="00330EE0" w:rsidRDefault="005D6DBD" w:rsidP="707B9053">
            <w:pPr>
              <w:spacing w:line="240" w:lineRule="auto"/>
              <w:rPr>
                <w:rFonts w:ascii="Calibri" w:eastAsia="Times New Roman" w:hAnsi="Calibri" w:cs="Calibri"/>
                <w:b/>
                <w:bCs/>
                <w:lang w:eastAsia="en-GB"/>
              </w:rPr>
            </w:pPr>
            <w:r>
              <w:rPr>
                <w:rFonts w:ascii="Calibri" w:eastAsia="Times New Roman" w:hAnsi="Calibri" w:cs="Calibri"/>
                <w:b/>
                <w:bCs/>
                <w:lang w:eastAsia="en-GB"/>
              </w:rPr>
              <w:t>DBT</w:t>
            </w:r>
          </w:p>
          <w:p w14:paraId="0BA26032" w14:textId="441D8E59" w:rsidR="592A8746" w:rsidRPr="00330EE0" w:rsidRDefault="08FF7B61" w:rsidP="707B9053">
            <w:pPr>
              <w:spacing w:line="240" w:lineRule="auto"/>
              <w:rPr>
                <w:rFonts w:ascii="Calibri" w:eastAsia="Times New Roman" w:hAnsi="Calibri" w:cs="Calibri"/>
                <w:lang w:eastAsia="en-GB"/>
              </w:rPr>
            </w:pPr>
            <w:r w:rsidRPr="00330EE0">
              <w:rPr>
                <w:rFonts w:ascii="Calibri" w:eastAsia="Times New Roman" w:hAnsi="Calibri" w:cs="Calibri"/>
                <w:lang w:eastAsia="en-GB"/>
              </w:rPr>
              <w:t>Gavin Lambert</w:t>
            </w:r>
            <w:r w:rsidR="00914F97">
              <w:rPr>
                <w:rFonts w:ascii="Calibri" w:eastAsia="Times New Roman" w:hAnsi="Calibri" w:cs="Calibri"/>
                <w:lang w:eastAsia="en-GB"/>
              </w:rPr>
              <w:t xml:space="preserve"> </w:t>
            </w:r>
            <w:r w:rsidR="001A1B56">
              <w:rPr>
                <w:rFonts w:ascii="Calibri" w:eastAsia="Times New Roman" w:hAnsi="Calibri" w:cs="Calibri"/>
                <w:lang w:eastAsia="en-GB"/>
              </w:rPr>
              <w:t>–</w:t>
            </w:r>
            <w:r w:rsidR="005D6DBD">
              <w:rPr>
                <w:rFonts w:ascii="Calibri" w:eastAsia="Times New Roman" w:hAnsi="Calibri" w:cs="Calibri"/>
                <w:lang w:eastAsia="en-GB"/>
              </w:rPr>
              <w:t xml:space="preserve"> </w:t>
            </w:r>
            <w:r w:rsidR="00914F97">
              <w:rPr>
                <w:rFonts w:ascii="Calibri" w:eastAsia="Times New Roman" w:hAnsi="Calibri" w:cs="Calibri"/>
                <w:lang w:eastAsia="en-GB"/>
              </w:rPr>
              <w:t>D</w:t>
            </w:r>
            <w:r w:rsidR="001A1B56">
              <w:rPr>
                <w:rFonts w:ascii="Calibri" w:eastAsia="Times New Roman" w:hAnsi="Calibri" w:cs="Calibri"/>
                <w:lang w:eastAsia="en-GB"/>
              </w:rPr>
              <w:t xml:space="preserve">irector </w:t>
            </w:r>
            <w:r w:rsidR="00914F97">
              <w:rPr>
                <w:rFonts w:ascii="Calibri" w:eastAsia="Times New Roman" w:hAnsi="Calibri" w:cs="Calibri"/>
                <w:lang w:eastAsia="en-GB"/>
              </w:rPr>
              <w:t>G</w:t>
            </w:r>
            <w:r w:rsidR="001A1B56">
              <w:rPr>
                <w:rFonts w:ascii="Calibri" w:eastAsia="Times New Roman" w:hAnsi="Calibri" w:cs="Calibri"/>
                <w:lang w:eastAsia="en-GB"/>
              </w:rPr>
              <w:t>eneral</w:t>
            </w:r>
            <w:r w:rsidR="005D6DBD">
              <w:rPr>
                <w:rFonts w:ascii="Calibri" w:eastAsia="Times New Roman" w:hAnsi="Calibri" w:cs="Calibri"/>
                <w:lang w:eastAsia="en-GB"/>
              </w:rPr>
              <w:t>, CMRR</w:t>
            </w:r>
          </w:p>
          <w:p w14:paraId="551BDC01" w14:textId="4070C143" w:rsidR="707B9053" w:rsidRDefault="707B9053" w:rsidP="707B9053">
            <w:pPr>
              <w:spacing w:line="240" w:lineRule="auto"/>
              <w:rPr>
                <w:rFonts w:ascii="Calibri" w:eastAsia="Times New Roman" w:hAnsi="Calibri" w:cs="Calibri"/>
                <w:highlight w:val="yellow"/>
                <w:lang w:eastAsia="en-GB"/>
              </w:rPr>
            </w:pPr>
          </w:p>
          <w:p w14:paraId="54444D9C" w14:textId="3CEAC08B" w:rsidR="004542FA" w:rsidRDefault="006702E0">
            <w:p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Regulation Directorate</w:t>
            </w:r>
          </w:p>
          <w:p w14:paraId="12AD721A" w14:textId="14E96559" w:rsidR="008267F2" w:rsidRDefault="004542FA">
            <w:pPr>
              <w:spacing w:line="240" w:lineRule="auto"/>
              <w:textAlignment w:val="baseline"/>
              <w:rPr>
                <w:rFonts w:ascii="Calibri" w:eastAsia="Times New Roman" w:hAnsi="Calibri" w:cs="Calibri"/>
                <w:lang w:eastAsia="en-GB"/>
              </w:rPr>
            </w:pPr>
            <w:r w:rsidRPr="707B9053">
              <w:rPr>
                <w:rFonts w:ascii="Calibri" w:eastAsia="Times New Roman" w:hAnsi="Calibri" w:cs="Calibri"/>
                <w:lang w:eastAsia="en-GB"/>
              </w:rPr>
              <w:t>Chris Carr</w:t>
            </w:r>
            <w:r w:rsidR="00157D36" w:rsidRPr="707B9053">
              <w:rPr>
                <w:rFonts w:ascii="Calibri" w:eastAsia="Times New Roman" w:hAnsi="Calibri" w:cs="Calibri"/>
                <w:lang w:eastAsia="en-GB"/>
              </w:rPr>
              <w:t xml:space="preserve"> - Director </w:t>
            </w:r>
            <w:r w:rsidR="005534F0" w:rsidRPr="707B9053">
              <w:rPr>
                <w:rFonts w:ascii="Calibri" w:eastAsia="Times New Roman" w:hAnsi="Calibri" w:cs="Calibri"/>
                <w:lang w:eastAsia="en-GB"/>
              </w:rPr>
              <w:t>of RD</w:t>
            </w:r>
          </w:p>
          <w:p w14:paraId="3D2A2C97" w14:textId="0C149BAF" w:rsidR="3547A8E4" w:rsidRDefault="3547A8E4" w:rsidP="707B9053">
            <w:pPr>
              <w:spacing w:line="240" w:lineRule="auto"/>
              <w:rPr>
                <w:rFonts w:ascii="Calibri" w:eastAsia="Times New Roman" w:hAnsi="Calibri" w:cs="Calibri"/>
                <w:lang w:eastAsia="en-GB"/>
              </w:rPr>
            </w:pPr>
            <w:r w:rsidRPr="707B9053">
              <w:rPr>
                <w:rFonts w:ascii="Calibri" w:eastAsia="Times New Roman" w:hAnsi="Calibri" w:cs="Calibri"/>
                <w:lang w:eastAsia="en-GB"/>
              </w:rPr>
              <w:t xml:space="preserve">Dora </w:t>
            </w:r>
            <w:proofErr w:type="spellStart"/>
            <w:r w:rsidRPr="707B9053">
              <w:rPr>
                <w:rFonts w:ascii="Calibri" w:eastAsia="Times New Roman" w:hAnsi="Calibri" w:cs="Calibri"/>
                <w:lang w:eastAsia="en-GB"/>
              </w:rPr>
              <w:t>Addei</w:t>
            </w:r>
            <w:proofErr w:type="spellEnd"/>
            <w:r w:rsidR="005D6DBD">
              <w:rPr>
                <w:rFonts w:ascii="Calibri" w:eastAsia="Times New Roman" w:hAnsi="Calibri" w:cs="Calibri"/>
                <w:lang w:eastAsia="en-GB"/>
              </w:rPr>
              <w:t xml:space="preserve"> – Deputy Director, Frameworks</w:t>
            </w:r>
          </w:p>
          <w:p w14:paraId="2FA9C89F" w14:textId="77777777" w:rsidR="008267F2" w:rsidRDefault="008267F2" w:rsidP="00DC4CAD">
            <w:pPr>
              <w:spacing w:line="240" w:lineRule="auto"/>
              <w:textAlignment w:val="baseline"/>
              <w:rPr>
                <w:rFonts w:ascii="Calibri" w:eastAsia="Times New Roman" w:hAnsi="Calibri" w:cs="Calibri"/>
                <w:b/>
                <w:bCs/>
                <w:lang w:eastAsia="en-GB"/>
              </w:rPr>
            </w:pPr>
          </w:p>
          <w:p w14:paraId="3E94251C" w14:textId="77777777" w:rsidR="002053B6" w:rsidRDefault="00F94F63" w:rsidP="00DC4CAD">
            <w:p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UK Hospitality</w:t>
            </w:r>
          </w:p>
          <w:p w14:paraId="3AA2F9DA" w14:textId="72B59554" w:rsidR="00F94F63" w:rsidRPr="00F94F63" w:rsidRDefault="00F94F63" w:rsidP="00DC4CAD">
            <w:pPr>
              <w:spacing w:line="240" w:lineRule="auto"/>
              <w:textAlignment w:val="baseline"/>
              <w:rPr>
                <w:rFonts w:ascii="Calibri" w:eastAsia="Times New Roman" w:hAnsi="Calibri" w:cs="Calibri"/>
                <w:lang w:eastAsia="en-GB"/>
              </w:rPr>
            </w:pPr>
            <w:r>
              <w:rPr>
                <w:rFonts w:ascii="Calibri" w:eastAsia="Times New Roman" w:hAnsi="Calibri" w:cs="Calibri"/>
                <w:lang w:eastAsia="en-GB"/>
              </w:rPr>
              <w:t>Kate Nicholls</w:t>
            </w:r>
            <w:r w:rsidR="00AF55E9">
              <w:rPr>
                <w:rFonts w:ascii="Calibri" w:eastAsia="Times New Roman" w:hAnsi="Calibri" w:cs="Calibri"/>
                <w:lang w:eastAsia="en-GB"/>
              </w:rPr>
              <w:t xml:space="preserve"> - CEO</w:t>
            </w:r>
          </w:p>
        </w:tc>
      </w:tr>
    </w:tbl>
    <w:p w14:paraId="4AD7CCC4" w14:textId="03B05945" w:rsidR="5C38619A" w:rsidRDefault="5C38619A"/>
    <w:tbl>
      <w:tblPr>
        <w:tblStyle w:val="TableGrid"/>
        <w:tblW w:w="0" w:type="auto"/>
        <w:tblInd w:w="0" w:type="dxa"/>
        <w:tblLook w:val="04A0" w:firstRow="1" w:lastRow="0" w:firstColumn="1" w:lastColumn="0" w:noHBand="0" w:noVBand="1"/>
      </w:tblPr>
      <w:tblGrid>
        <w:gridCol w:w="9016"/>
      </w:tblGrid>
      <w:tr w:rsidR="008267F2" w14:paraId="3C801C9E" w14:textId="77777777" w:rsidTr="008267F2">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BAAA4C6" w14:textId="264DCA68" w:rsidR="008267F2" w:rsidRDefault="008267F2" w:rsidP="004F3D92">
            <w:pPr>
              <w:pStyle w:val="ListParagraph"/>
              <w:numPr>
                <w:ilvl w:val="0"/>
                <w:numId w:val="1"/>
              </w:num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Minutes of committee meeting </w:t>
            </w:r>
            <w:r w:rsidR="00E63516">
              <w:rPr>
                <w:rFonts w:ascii="Calibri" w:eastAsia="Times New Roman" w:hAnsi="Calibri" w:cs="Calibri"/>
                <w:b/>
                <w:bCs/>
                <w:lang w:eastAsia="en-GB"/>
              </w:rPr>
              <w:t>1</w:t>
            </w:r>
            <w:r w:rsidR="00A6505B">
              <w:rPr>
                <w:rFonts w:ascii="Calibri" w:eastAsia="Times New Roman" w:hAnsi="Calibri" w:cs="Calibri"/>
                <w:b/>
                <w:bCs/>
                <w:lang w:eastAsia="en-GB"/>
              </w:rPr>
              <w:t>6 September</w:t>
            </w:r>
            <w:r w:rsidR="00336F15">
              <w:rPr>
                <w:rFonts w:ascii="Calibri" w:eastAsia="Times New Roman" w:hAnsi="Calibri" w:cs="Calibri"/>
                <w:b/>
                <w:bCs/>
                <w:lang w:eastAsia="en-GB"/>
              </w:rPr>
              <w:t xml:space="preserve"> 202</w:t>
            </w:r>
            <w:r w:rsidR="00E101C8">
              <w:rPr>
                <w:rFonts w:ascii="Calibri" w:eastAsia="Times New Roman" w:hAnsi="Calibri" w:cs="Calibri"/>
                <w:b/>
                <w:bCs/>
                <w:lang w:eastAsia="en-GB"/>
              </w:rPr>
              <w:t>4</w:t>
            </w:r>
            <w:r>
              <w:rPr>
                <w:rFonts w:ascii="Calibri" w:eastAsia="Times New Roman" w:hAnsi="Calibri" w:cs="Calibri"/>
                <w:b/>
                <w:bCs/>
                <w:lang w:eastAsia="en-GB"/>
              </w:rPr>
              <w:t xml:space="preserve"> and matters arising</w:t>
            </w:r>
          </w:p>
        </w:tc>
      </w:tr>
    </w:tbl>
    <w:p w14:paraId="19D6A754" w14:textId="77777777" w:rsidR="008267F2" w:rsidRDefault="008267F2" w:rsidP="006B289E">
      <w:pPr>
        <w:pStyle w:val="ListParagraph"/>
        <w:spacing w:after="0" w:line="240" w:lineRule="auto"/>
        <w:ind w:left="360"/>
        <w:rPr>
          <w:rFonts w:ascii="Calibri" w:eastAsia="Times New Roman" w:hAnsi="Calibri" w:cs="Calibri"/>
          <w:lang w:eastAsia="en-GB"/>
        </w:rPr>
      </w:pPr>
    </w:p>
    <w:p w14:paraId="2A5BFC70" w14:textId="7102CFFC" w:rsidR="007F35D7" w:rsidRDefault="008267F2" w:rsidP="006B289E">
      <w:pPr>
        <w:pStyle w:val="ListParagraph"/>
        <w:numPr>
          <w:ilvl w:val="0"/>
          <w:numId w:val="2"/>
        </w:numPr>
        <w:spacing w:after="0" w:line="240" w:lineRule="auto"/>
        <w:rPr>
          <w:rFonts w:ascii="Calibri" w:eastAsia="Times New Roman" w:hAnsi="Calibri" w:cs="Calibri"/>
          <w:lang w:eastAsia="en-GB"/>
        </w:rPr>
      </w:pPr>
      <w:r>
        <w:rPr>
          <w:rFonts w:ascii="Calibri" w:eastAsia="Times New Roman" w:hAnsi="Calibri" w:cs="Calibri"/>
          <w:lang w:eastAsia="en-GB"/>
        </w:rPr>
        <w:t xml:space="preserve">The </w:t>
      </w:r>
      <w:r>
        <w:rPr>
          <w:rFonts w:ascii="Calibri" w:eastAsia="Times New Roman" w:hAnsi="Calibri" w:cs="Calibri"/>
          <w:b/>
          <w:bCs/>
          <w:lang w:eastAsia="en-GB"/>
        </w:rPr>
        <w:t xml:space="preserve">minutes </w:t>
      </w:r>
      <w:r w:rsidR="00702ED4">
        <w:rPr>
          <w:rFonts w:ascii="Calibri" w:eastAsia="Times New Roman" w:hAnsi="Calibri" w:cs="Calibri"/>
          <w:b/>
          <w:bCs/>
          <w:lang w:eastAsia="en-GB"/>
        </w:rPr>
        <w:t xml:space="preserve">of the </w:t>
      </w:r>
      <w:r w:rsidR="00A974E8">
        <w:rPr>
          <w:rFonts w:ascii="Calibri" w:eastAsia="Times New Roman" w:hAnsi="Calibri" w:cs="Calibri"/>
          <w:b/>
          <w:bCs/>
          <w:lang w:eastAsia="en-GB"/>
        </w:rPr>
        <w:t>1</w:t>
      </w:r>
      <w:r w:rsidR="00E30CA1">
        <w:rPr>
          <w:rFonts w:ascii="Calibri" w:eastAsia="Times New Roman" w:hAnsi="Calibri" w:cs="Calibri"/>
          <w:b/>
          <w:bCs/>
          <w:lang w:eastAsia="en-GB"/>
        </w:rPr>
        <w:t>6</w:t>
      </w:r>
      <w:r w:rsidR="00087DDD">
        <w:rPr>
          <w:rFonts w:ascii="Calibri" w:eastAsia="Times New Roman" w:hAnsi="Calibri" w:cs="Calibri"/>
          <w:b/>
          <w:bCs/>
          <w:lang w:eastAsia="en-GB"/>
        </w:rPr>
        <w:t xml:space="preserve"> </w:t>
      </w:r>
      <w:r w:rsidR="00305C60">
        <w:rPr>
          <w:rFonts w:ascii="Calibri" w:eastAsia="Times New Roman" w:hAnsi="Calibri" w:cs="Calibri"/>
          <w:b/>
          <w:bCs/>
          <w:lang w:eastAsia="en-GB"/>
        </w:rPr>
        <w:t>September</w:t>
      </w:r>
      <w:r w:rsidR="00E101C8">
        <w:rPr>
          <w:rFonts w:ascii="Calibri" w:eastAsia="Times New Roman" w:hAnsi="Calibri" w:cs="Calibri"/>
          <w:b/>
          <w:bCs/>
          <w:lang w:eastAsia="en-GB"/>
        </w:rPr>
        <w:t xml:space="preserve"> 2024</w:t>
      </w:r>
      <w:r w:rsidR="00702ED4">
        <w:rPr>
          <w:rFonts w:ascii="Calibri" w:eastAsia="Times New Roman" w:hAnsi="Calibri" w:cs="Calibri"/>
          <w:b/>
          <w:bCs/>
          <w:lang w:eastAsia="en-GB"/>
        </w:rPr>
        <w:t xml:space="preserve"> meeting </w:t>
      </w:r>
      <w:r w:rsidRPr="00702ED4">
        <w:rPr>
          <w:rFonts w:ascii="Calibri" w:eastAsia="Times New Roman" w:hAnsi="Calibri" w:cs="Calibri"/>
          <w:b/>
          <w:bCs/>
          <w:lang w:eastAsia="en-GB"/>
        </w:rPr>
        <w:t>were agreed</w:t>
      </w:r>
      <w:r w:rsidR="00797350">
        <w:rPr>
          <w:rFonts w:ascii="Calibri" w:eastAsia="Times New Roman" w:hAnsi="Calibri" w:cs="Calibri"/>
          <w:lang w:eastAsia="en-GB"/>
        </w:rPr>
        <w:t xml:space="preserve"> with the following </w:t>
      </w:r>
      <w:r w:rsidR="009475D9">
        <w:rPr>
          <w:rFonts w:ascii="Calibri" w:eastAsia="Times New Roman" w:hAnsi="Calibri" w:cs="Calibri"/>
          <w:lang w:eastAsia="en-GB"/>
        </w:rPr>
        <w:t>comments</w:t>
      </w:r>
      <w:r w:rsidR="007F35D7">
        <w:rPr>
          <w:rFonts w:ascii="Calibri" w:eastAsia="Times New Roman" w:hAnsi="Calibri" w:cs="Calibri"/>
          <w:lang w:eastAsia="en-GB"/>
        </w:rPr>
        <w:t>:</w:t>
      </w:r>
    </w:p>
    <w:p w14:paraId="07EB7C4B" w14:textId="6E8888A4" w:rsidR="00AD64C5" w:rsidRDefault="009C724E" w:rsidP="00AD64C5">
      <w:pPr>
        <w:pStyle w:val="ListParagraph"/>
        <w:numPr>
          <w:ilvl w:val="0"/>
          <w:numId w:val="4"/>
        </w:numPr>
        <w:spacing w:after="0" w:line="240" w:lineRule="auto"/>
        <w:rPr>
          <w:rFonts w:ascii="Calibri" w:eastAsia="Times New Roman" w:hAnsi="Calibri" w:cs="Calibri"/>
          <w:lang w:eastAsia="en-GB"/>
        </w:rPr>
      </w:pPr>
      <w:r w:rsidRPr="43034735">
        <w:rPr>
          <w:rFonts w:ascii="Calibri" w:eastAsia="Times New Roman" w:hAnsi="Calibri" w:cs="Calibri"/>
          <w:lang w:eastAsia="en-GB"/>
        </w:rPr>
        <w:t>Para 16</w:t>
      </w:r>
      <w:r w:rsidR="001F7402">
        <w:rPr>
          <w:rFonts w:ascii="Calibri" w:eastAsia="Times New Roman" w:hAnsi="Calibri" w:cs="Calibri"/>
          <w:lang w:eastAsia="en-GB"/>
        </w:rPr>
        <w:t>:</w:t>
      </w:r>
      <w:r w:rsidRPr="43034735">
        <w:rPr>
          <w:rFonts w:ascii="Calibri" w:eastAsia="Times New Roman" w:hAnsi="Calibri" w:cs="Calibri"/>
          <w:lang w:eastAsia="en-GB"/>
        </w:rPr>
        <w:t xml:space="preserve"> The committee remuneration</w:t>
      </w:r>
      <w:r w:rsidR="00021209" w:rsidRPr="43034735">
        <w:rPr>
          <w:rFonts w:ascii="Calibri" w:eastAsia="Times New Roman" w:hAnsi="Calibri" w:cs="Calibri"/>
          <w:lang w:eastAsia="en-GB"/>
        </w:rPr>
        <w:t xml:space="preserve"> has not rise</w:t>
      </w:r>
      <w:r w:rsidR="006010D7" w:rsidRPr="43034735">
        <w:rPr>
          <w:rFonts w:ascii="Calibri" w:eastAsia="Times New Roman" w:hAnsi="Calibri" w:cs="Calibri"/>
          <w:lang w:eastAsia="en-GB"/>
        </w:rPr>
        <w:t>n</w:t>
      </w:r>
      <w:r w:rsidR="00D30C2A" w:rsidRPr="43034735">
        <w:rPr>
          <w:rFonts w:ascii="Calibri" w:eastAsia="Times New Roman" w:hAnsi="Calibri" w:cs="Calibri"/>
          <w:lang w:eastAsia="en-GB"/>
        </w:rPr>
        <w:t xml:space="preserve"> since 2010</w:t>
      </w:r>
      <w:r w:rsidR="754620C5" w:rsidRPr="43034735">
        <w:rPr>
          <w:rFonts w:ascii="Calibri" w:eastAsia="Times New Roman" w:hAnsi="Calibri" w:cs="Calibri"/>
          <w:lang w:eastAsia="en-GB"/>
        </w:rPr>
        <w:t>,</w:t>
      </w:r>
      <w:r w:rsidR="00D30C2A" w:rsidRPr="43034735">
        <w:rPr>
          <w:rFonts w:ascii="Calibri" w:eastAsia="Times New Roman" w:hAnsi="Calibri" w:cs="Calibri"/>
          <w:lang w:eastAsia="en-GB"/>
        </w:rPr>
        <w:t xml:space="preserve"> not </w:t>
      </w:r>
      <w:r w:rsidR="000F4DAA" w:rsidRPr="43034735">
        <w:rPr>
          <w:rFonts w:ascii="Calibri" w:eastAsia="Times New Roman" w:hAnsi="Calibri" w:cs="Calibri"/>
          <w:lang w:eastAsia="en-GB"/>
        </w:rPr>
        <w:t>2013.</w:t>
      </w:r>
    </w:p>
    <w:p w14:paraId="2190747F" w14:textId="6CE1183E" w:rsidR="009475D9" w:rsidRPr="00AD64C5" w:rsidRDefault="005865C0" w:rsidP="00AD64C5">
      <w:pPr>
        <w:pStyle w:val="ListParagraph"/>
        <w:numPr>
          <w:ilvl w:val="0"/>
          <w:numId w:val="4"/>
        </w:numPr>
        <w:spacing w:after="0" w:line="240" w:lineRule="auto"/>
        <w:rPr>
          <w:rFonts w:ascii="Calibri" w:eastAsia="Times New Roman" w:hAnsi="Calibri" w:cs="Calibri"/>
          <w:lang w:eastAsia="en-GB"/>
        </w:rPr>
      </w:pPr>
      <w:r w:rsidRPr="66456693">
        <w:rPr>
          <w:rFonts w:ascii="Calibri" w:eastAsia="Times New Roman" w:hAnsi="Calibri" w:cs="Calibri"/>
          <w:lang w:eastAsia="en-GB"/>
        </w:rPr>
        <w:t>Following the US elections, Professor</w:t>
      </w:r>
      <w:r w:rsidR="009D5A8F" w:rsidRPr="66456693">
        <w:rPr>
          <w:rFonts w:ascii="Calibri" w:eastAsia="Times New Roman" w:hAnsi="Calibri" w:cs="Calibri"/>
          <w:lang w:eastAsia="en-GB"/>
        </w:rPr>
        <w:t xml:space="preserve"> Richard </w:t>
      </w:r>
      <w:proofErr w:type="spellStart"/>
      <w:r w:rsidR="009D5A8F" w:rsidRPr="66456693">
        <w:rPr>
          <w:rFonts w:ascii="Calibri" w:eastAsia="Times New Roman" w:hAnsi="Calibri" w:cs="Calibri"/>
          <w:lang w:eastAsia="en-GB"/>
        </w:rPr>
        <w:t>Revez</w:t>
      </w:r>
      <w:proofErr w:type="spellEnd"/>
      <w:r w:rsidR="009D5A8F" w:rsidRPr="66456693">
        <w:rPr>
          <w:rFonts w:ascii="Calibri" w:eastAsia="Times New Roman" w:hAnsi="Calibri" w:cs="Calibri"/>
          <w:lang w:eastAsia="en-GB"/>
        </w:rPr>
        <w:t xml:space="preserve"> is unlikely to </w:t>
      </w:r>
      <w:r w:rsidR="0061284F" w:rsidRPr="66456693">
        <w:rPr>
          <w:rFonts w:ascii="Calibri" w:eastAsia="Times New Roman" w:hAnsi="Calibri" w:cs="Calibri"/>
          <w:lang w:eastAsia="en-GB"/>
        </w:rPr>
        <w:t xml:space="preserve">be </w:t>
      </w:r>
      <w:r w:rsidR="009D5A8F" w:rsidRPr="66456693">
        <w:rPr>
          <w:rFonts w:ascii="Calibri" w:eastAsia="Times New Roman" w:hAnsi="Calibri" w:cs="Calibri"/>
          <w:lang w:eastAsia="en-GB"/>
        </w:rPr>
        <w:t xml:space="preserve">the </w:t>
      </w:r>
      <w:r w:rsidR="00316366">
        <w:rPr>
          <w:rFonts w:ascii="Calibri" w:eastAsia="Times New Roman" w:hAnsi="Calibri" w:cs="Calibri"/>
          <w:lang w:eastAsia="en-GB"/>
        </w:rPr>
        <w:t>H</w:t>
      </w:r>
      <w:r w:rsidR="0080480B" w:rsidRPr="66456693">
        <w:rPr>
          <w:rFonts w:ascii="Calibri" w:eastAsia="Times New Roman" w:hAnsi="Calibri" w:cs="Calibri"/>
          <w:lang w:eastAsia="en-GB"/>
        </w:rPr>
        <w:t>ead of the US Office</w:t>
      </w:r>
      <w:r w:rsidR="009D5A8F" w:rsidRPr="66456693">
        <w:rPr>
          <w:rFonts w:ascii="Calibri" w:eastAsia="Times New Roman" w:hAnsi="Calibri" w:cs="Calibri"/>
          <w:lang w:eastAsia="en-GB"/>
        </w:rPr>
        <w:t xml:space="preserve"> of </w:t>
      </w:r>
      <w:r w:rsidR="00FC7E41" w:rsidRPr="66456693">
        <w:rPr>
          <w:rFonts w:ascii="Calibri" w:eastAsia="Times New Roman" w:hAnsi="Calibri" w:cs="Calibri"/>
          <w:lang w:eastAsia="en-GB"/>
        </w:rPr>
        <w:t>Information and Regulatory Reform</w:t>
      </w:r>
      <w:r w:rsidR="008875A2" w:rsidRPr="66456693">
        <w:rPr>
          <w:rFonts w:ascii="Calibri" w:eastAsia="Times New Roman" w:hAnsi="Calibri" w:cs="Calibri"/>
          <w:lang w:eastAsia="en-GB"/>
        </w:rPr>
        <w:t xml:space="preserve"> (</w:t>
      </w:r>
      <w:r w:rsidR="009D5A8F" w:rsidRPr="66456693">
        <w:rPr>
          <w:rFonts w:ascii="Calibri" w:eastAsia="Times New Roman" w:hAnsi="Calibri" w:cs="Calibri"/>
          <w:lang w:eastAsia="en-GB"/>
        </w:rPr>
        <w:t>OIRA</w:t>
      </w:r>
      <w:r w:rsidR="008875A2" w:rsidRPr="66456693">
        <w:rPr>
          <w:rFonts w:ascii="Calibri" w:eastAsia="Times New Roman" w:hAnsi="Calibri" w:cs="Calibri"/>
          <w:lang w:eastAsia="en-GB"/>
        </w:rPr>
        <w:t xml:space="preserve">) and so we should make contact </w:t>
      </w:r>
      <w:r w:rsidR="00893283">
        <w:rPr>
          <w:rFonts w:ascii="Calibri" w:eastAsia="Times New Roman" w:hAnsi="Calibri" w:cs="Calibri"/>
          <w:lang w:eastAsia="en-GB"/>
        </w:rPr>
        <w:t>once his</w:t>
      </w:r>
      <w:r w:rsidR="001F7402">
        <w:rPr>
          <w:rFonts w:ascii="Calibri" w:eastAsia="Times New Roman" w:hAnsi="Calibri" w:cs="Calibri"/>
          <w:lang w:eastAsia="en-GB"/>
        </w:rPr>
        <w:t xml:space="preserve"> </w:t>
      </w:r>
      <w:r w:rsidR="008875A2" w:rsidRPr="66456693">
        <w:rPr>
          <w:rFonts w:ascii="Calibri" w:eastAsia="Times New Roman" w:hAnsi="Calibri" w:cs="Calibri"/>
          <w:lang w:eastAsia="en-GB"/>
        </w:rPr>
        <w:t>replacement</w:t>
      </w:r>
      <w:r w:rsidR="00E06D42">
        <w:rPr>
          <w:rFonts w:ascii="Calibri" w:eastAsia="Times New Roman" w:hAnsi="Calibri" w:cs="Calibri"/>
          <w:lang w:eastAsia="en-GB"/>
        </w:rPr>
        <w:t xml:space="preserve"> ha</w:t>
      </w:r>
      <w:r w:rsidR="001F7402">
        <w:rPr>
          <w:rFonts w:ascii="Calibri" w:eastAsia="Times New Roman" w:hAnsi="Calibri" w:cs="Calibri"/>
          <w:lang w:eastAsia="en-GB"/>
        </w:rPr>
        <w:t>s</w:t>
      </w:r>
      <w:r w:rsidR="00E06D42">
        <w:rPr>
          <w:rFonts w:ascii="Calibri" w:eastAsia="Times New Roman" w:hAnsi="Calibri" w:cs="Calibri"/>
          <w:lang w:eastAsia="en-GB"/>
        </w:rPr>
        <w:t xml:space="preserve"> been announced</w:t>
      </w:r>
      <w:r w:rsidR="000F4DAA" w:rsidRPr="66456693">
        <w:rPr>
          <w:rFonts w:ascii="Calibri" w:eastAsia="Times New Roman" w:hAnsi="Calibri" w:cs="Calibri"/>
          <w:lang w:eastAsia="en-GB"/>
        </w:rPr>
        <w:t xml:space="preserve">. </w:t>
      </w:r>
      <w:r w:rsidR="00386344" w:rsidRPr="66456693">
        <w:rPr>
          <w:rFonts w:ascii="Calibri" w:eastAsia="Times New Roman" w:hAnsi="Calibri" w:cs="Calibri"/>
          <w:lang w:eastAsia="en-GB"/>
        </w:rPr>
        <w:t xml:space="preserve">The Head of Secretariat mentioned that he had already been </w:t>
      </w:r>
      <w:r w:rsidR="00FC05A0" w:rsidRPr="66456693">
        <w:rPr>
          <w:rFonts w:ascii="Calibri" w:eastAsia="Times New Roman" w:hAnsi="Calibri" w:cs="Calibri"/>
          <w:lang w:eastAsia="en-GB"/>
        </w:rPr>
        <w:t>liaising</w:t>
      </w:r>
      <w:r w:rsidR="00386344" w:rsidRPr="66456693">
        <w:rPr>
          <w:rFonts w:ascii="Calibri" w:eastAsia="Times New Roman" w:hAnsi="Calibri" w:cs="Calibri"/>
          <w:lang w:eastAsia="en-GB"/>
        </w:rPr>
        <w:t xml:space="preserve"> with OIRA</w:t>
      </w:r>
      <w:r w:rsidR="00E06D42">
        <w:rPr>
          <w:rFonts w:ascii="Calibri" w:eastAsia="Times New Roman" w:hAnsi="Calibri" w:cs="Calibri"/>
          <w:lang w:eastAsia="en-GB"/>
        </w:rPr>
        <w:t xml:space="preserve"> on this</w:t>
      </w:r>
      <w:r w:rsidR="00A6505B" w:rsidRPr="66456693">
        <w:rPr>
          <w:rFonts w:ascii="Calibri" w:eastAsia="Times New Roman" w:hAnsi="Calibri" w:cs="Calibri"/>
          <w:lang w:eastAsia="en-GB"/>
        </w:rPr>
        <w:t>.</w:t>
      </w:r>
    </w:p>
    <w:p w14:paraId="1E27F212" w14:textId="577E6D98" w:rsidR="008A3FFC" w:rsidRPr="007F35D7" w:rsidRDefault="00D3255D" w:rsidP="007F35D7">
      <w:pPr>
        <w:spacing w:after="0" w:line="240" w:lineRule="auto"/>
        <w:ind w:left="360"/>
        <w:rPr>
          <w:rFonts w:ascii="Calibri" w:eastAsia="Times New Roman" w:hAnsi="Calibri" w:cs="Calibri"/>
          <w:lang w:eastAsia="en-GB"/>
        </w:rPr>
      </w:pPr>
      <w:r w:rsidRPr="66456693">
        <w:rPr>
          <w:rFonts w:ascii="Calibri" w:eastAsia="Times New Roman" w:hAnsi="Calibri" w:cs="Calibri"/>
          <w:lang w:eastAsia="en-GB"/>
        </w:rPr>
        <w:t xml:space="preserve">The minutes </w:t>
      </w:r>
      <w:r w:rsidR="002B45B3" w:rsidRPr="66456693">
        <w:rPr>
          <w:rFonts w:ascii="Calibri" w:eastAsia="Times New Roman" w:hAnsi="Calibri" w:cs="Calibri"/>
          <w:lang w:eastAsia="en-GB"/>
        </w:rPr>
        <w:t>of 16</w:t>
      </w:r>
      <w:r w:rsidR="00FC3AFB" w:rsidRPr="66456693">
        <w:rPr>
          <w:rFonts w:ascii="Calibri" w:eastAsia="Times New Roman" w:hAnsi="Calibri" w:cs="Calibri"/>
          <w:lang w:eastAsia="en-GB"/>
        </w:rPr>
        <w:t xml:space="preserve"> September 2024 </w:t>
      </w:r>
      <w:r w:rsidR="7C436F8A" w:rsidRPr="7B596364">
        <w:rPr>
          <w:rFonts w:ascii="Calibri" w:eastAsia="Times New Roman" w:hAnsi="Calibri" w:cs="Calibri"/>
          <w:lang w:eastAsia="en-GB"/>
        </w:rPr>
        <w:t>are</w:t>
      </w:r>
      <w:r w:rsidR="008267F2" w:rsidRPr="66456693">
        <w:rPr>
          <w:rFonts w:ascii="Calibri" w:eastAsia="Times New Roman" w:hAnsi="Calibri" w:cs="Calibri"/>
          <w:lang w:eastAsia="en-GB"/>
        </w:rPr>
        <w:t xml:space="preserve"> available on the RPC </w:t>
      </w:r>
      <w:r w:rsidR="008A673E" w:rsidRPr="66456693">
        <w:rPr>
          <w:rFonts w:ascii="Calibri" w:eastAsia="Times New Roman" w:hAnsi="Calibri" w:cs="Calibri"/>
          <w:lang w:eastAsia="en-GB"/>
        </w:rPr>
        <w:t>w</w:t>
      </w:r>
      <w:r w:rsidR="008267F2" w:rsidRPr="66456693">
        <w:rPr>
          <w:rFonts w:ascii="Calibri" w:eastAsia="Times New Roman" w:hAnsi="Calibri" w:cs="Calibri"/>
          <w:lang w:eastAsia="en-GB"/>
        </w:rPr>
        <w:t>ebsite</w:t>
      </w:r>
      <w:r w:rsidR="004F7E6C" w:rsidRPr="66456693">
        <w:rPr>
          <w:rFonts w:ascii="Calibri" w:eastAsia="Times New Roman" w:hAnsi="Calibri" w:cs="Calibri"/>
          <w:lang w:eastAsia="en-GB"/>
        </w:rPr>
        <w:t xml:space="preserve">. </w:t>
      </w:r>
    </w:p>
    <w:p w14:paraId="6E6603B0" w14:textId="77777777" w:rsidR="00465331" w:rsidRPr="00A8584D" w:rsidRDefault="00465331" w:rsidP="00A8584D">
      <w:pPr>
        <w:spacing w:after="0" w:line="240" w:lineRule="auto"/>
        <w:rPr>
          <w:rFonts w:ascii="Calibri" w:eastAsia="Times New Roman" w:hAnsi="Calibri" w:cs="Calibri"/>
          <w:lang w:eastAsia="en-GB"/>
        </w:rPr>
      </w:pPr>
    </w:p>
    <w:p w14:paraId="1E47938E" w14:textId="663B5B97" w:rsidR="008267F2" w:rsidRDefault="008267F2" w:rsidP="006B289E">
      <w:pPr>
        <w:pStyle w:val="ListParagraph"/>
        <w:numPr>
          <w:ilvl w:val="0"/>
          <w:numId w:val="2"/>
        </w:numPr>
        <w:spacing w:after="0" w:line="240" w:lineRule="auto"/>
        <w:rPr>
          <w:rFonts w:ascii="Calibri" w:eastAsia="Times New Roman" w:hAnsi="Calibri" w:cs="Calibri"/>
          <w:lang w:eastAsia="en-GB"/>
        </w:rPr>
      </w:pPr>
      <w:r>
        <w:rPr>
          <w:rFonts w:ascii="Calibri" w:eastAsia="Times New Roman" w:hAnsi="Calibri" w:cs="Calibri"/>
          <w:b/>
          <w:bCs/>
          <w:lang w:eastAsia="en-GB"/>
        </w:rPr>
        <w:t xml:space="preserve">Register of interests: </w:t>
      </w:r>
      <w:r>
        <w:rPr>
          <w:rFonts w:ascii="Calibri" w:eastAsia="Times New Roman" w:hAnsi="Calibri" w:cs="Calibri"/>
          <w:lang w:eastAsia="en-GB"/>
        </w:rPr>
        <w:t xml:space="preserve">committee members confirmed the accuracy of their entries in the RPC register of interests </w:t>
      </w:r>
      <w:r w:rsidR="10959733" w:rsidRPr="48F0A83F">
        <w:rPr>
          <w:rFonts w:ascii="Calibri" w:eastAsia="Times New Roman" w:hAnsi="Calibri" w:cs="Calibri"/>
          <w:lang w:eastAsia="en-GB"/>
        </w:rPr>
        <w:t>(</w:t>
      </w:r>
      <w:r>
        <w:rPr>
          <w:rFonts w:ascii="Calibri" w:eastAsia="Times New Roman" w:hAnsi="Calibri" w:cs="Calibri"/>
          <w:lang w:eastAsia="en-GB"/>
        </w:rPr>
        <w:t>available on the RPC website</w:t>
      </w:r>
      <w:r w:rsidR="103DEDC8" w:rsidRPr="48F0A83F">
        <w:rPr>
          <w:rFonts w:ascii="Calibri" w:eastAsia="Times New Roman" w:hAnsi="Calibri" w:cs="Calibri"/>
          <w:lang w:eastAsia="en-GB"/>
        </w:rPr>
        <w:t>)</w:t>
      </w:r>
      <w:r w:rsidR="003F5C0A">
        <w:rPr>
          <w:rFonts w:ascii="Calibri" w:eastAsia="Times New Roman" w:hAnsi="Calibri" w:cs="Calibri"/>
          <w:lang w:eastAsia="en-GB"/>
        </w:rPr>
        <w:t xml:space="preserve">. </w:t>
      </w:r>
      <w:r>
        <w:rPr>
          <w:rFonts w:ascii="Calibri" w:eastAsia="Times New Roman" w:hAnsi="Calibri" w:cs="Calibri"/>
          <w:lang w:eastAsia="en-GB"/>
        </w:rPr>
        <w:t>Members were reminded of the importance of ensuring that</w:t>
      </w:r>
      <w:r w:rsidR="008E0875">
        <w:rPr>
          <w:rFonts w:ascii="Calibri" w:eastAsia="Times New Roman" w:hAnsi="Calibri" w:cs="Calibri"/>
          <w:lang w:eastAsia="en-GB"/>
        </w:rPr>
        <w:t>,</w:t>
      </w:r>
      <w:r>
        <w:rPr>
          <w:rFonts w:ascii="Calibri" w:eastAsia="Times New Roman" w:hAnsi="Calibri" w:cs="Calibri"/>
          <w:lang w:eastAsia="en-GB"/>
        </w:rPr>
        <w:t xml:space="preserve"> when making any public personal statements</w:t>
      </w:r>
      <w:r w:rsidR="008E0875">
        <w:rPr>
          <w:rFonts w:ascii="Calibri" w:eastAsia="Times New Roman" w:hAnsi="Calibri" w:cs="Calibri"/>
          <w:lang w:eastAsia="en-GB"/>
        </w:rPr>
        <w:t>,</w:t>
      </w:r>
      <w:r>
        <w:rPr>
          <w:rFonts w:ascii="Calibri" w:eastAsia="Times New Roman" w:hAnsi="Calibri" w:cs="Calibri"/>
          <w:lang w:eastAsia="en-GB"/>
        </w:rPr>
        <w:t xml:space="preserve"> </w:t>
      </w:r>
      <w:r w:rsidR="6FE809CB" w:rsidRPr="48F0A83F">
        <w:rPr>
          <w:rFonts w:ascii="Calibri" w:eastAsia="Times New Roman" w:hAnsi="Calibri" w:cs="Calibri"/>
          <w:lang w:eastAsia="en-GB"/>
        </w:rPr>
        <w:t xml:space="preserve">they are clear </w:t>
      </w:r>
      <w:r>
        <w:rPr>
          <w:rFonts w:ascii="Calibri" w:eastAsia="Times New Roman" w:hAnsi="Calibri" w:cs="Calibri"/>
          <w:lang w:eastAsia="en-GB"/>
        </w:rPr>
        <w:t>that they are not speaking on behalf of the RPC.</w:t>
      </w:r>
    </w:p>
    <w:p w14:paraId="3AF46AD4" w14:textId="77777777" w:rsidR="008267F2" w:rsidRDefault="008267F2" w:rsidP="006B289E">
      <w:pPr>
        <w:pStyle w:val="ListParagraph"/>
        <w:spacing w:after="0" w:line="240" w:lineRule="auto"/>
        <w:ind w:left="436"/>
        <w:rPr>
          <w:rFonts w:ascii="Calibri" w:eastAsia="Times New Roman" w:hAnsi="Calibri" w:cs="Calibri"/>
          <w:lang w:eastAsia="en-GB"/>
        </w:rPr>
      </w:pPr>
      <w:r>
        <w:rPr>
          <w:rFonts w:ascii="Calibri" w:eastAsia="Times New Roman" w:hAnsi="Calibri" w:cs="Calibri"/>
          <w:lang w:eastAsia="en-GB"/>
        </w:rPr>
        <w:t xml:space="preserve">  </w:t>
      </w:r>
    </w:p>
    <w:p w14:paraId="27F65EC1" w14:textId="3A566D59" w:rsidR="00103283" w:rsidRDefault="008267F2" w:rsidP="00A505A3">
      <w:pPr>
        <w:pStyle w:val="ListParagraph"/>
        <w:numPr>
          <w:ilvl w:val="0"/>
          <w:numId w:val="2"/>
        </w:numPr>
        <w:spacing w:after="0" w:line="240" w:lineRule="auto"/>
        <w:textAlignment w:val="baseline"/>
        <w:rPr>
          <w:rFonts w:ascii="Calibri" w:eastAsia="Times New Roman" w:hAnsi="Calibri" w:cs="Calibri"/>
          <w:lang w:eastAsia="en-GB"/>
        </w:rPr>
      </w:pPr>
      <w:r w:rsidRPr="671668FE">
        <w:rPr>
          <w:rFonts w:ascii="Calibri" w:eastAsia="Times New Roman" w:hAnsi="Calibri" w:cs="Calibri"/>
          <w:b/>
          <w:bCs/>
          <w:lang w:eastAsia="en-GB"/>
        </w:rPr>
        <w:t xml:space="preserve">Gifts and hospitality register: </w:t>
      </w:r>
      <w:r w:rsidRPr="671668FE">
        <w:rPr>
          <w:rFonts w:ascii="Calibri" w:eastAsia="Times New Roman" w:hAnsi="Calibri" w:cs="Calibri"/>
          <w:lang w:eastAsia="en-GB"/>
        </w:rPr>
        <w:t xml:space="preserve">committee members confirmed the accuracy of their entries in the gifts and hospitality register </w:t>
      </w:r>
      <w:r w:rsidR="594A4331" w:rsidRPr="671668FE">
        <w:rPr>
          <w:rFonts w:ascii="Calibri" w:eastAsia="Times New Roman" w:hAnsi="Calibri" w:cs="Calibri"/>
          <w:lang w:eastAsia="en-GB"/>
        </w:rPr>
        <w:t>(</w:t>
      </w:r>
      <w:r w:rsidRPr="671668FE">
        <w:rPr>
          <w:rFonts w:ascii="Calibri" w:eastAsia="Times New Roman" w:hAnsi="Calibri" w:cs="Calibri"/>
          <w:lang w:eastAsia="en-GB"/>
        </w:rPr>
        <w:t xml:space="preserve">available on the RPC and </w:t>
      </w:r>
      <w:r w:rsidR="00AC2BA3" w:rsidRPr="671668FE">
        <w:rPr>
          <w:rFonts w:ascii="Calibri" w:eastAsia="Times New Roman" w:hAnsi="Calibri" w:cs="Calibri"/>
          <w:lang w:eastAsia="en-GB"/>
        </w:rPr>
        <w:t xml:space="preserve">DBT </w:t>
      </w:r>
      <w:r w:rsidRPr="671668FE">
        <w:rPr>
          <w:rFonts w:ascii="Calibri" w:eastAsia="Times New Roman" w:hAnsi="Calibri" w:cs="Calibri"/>
          <w:lang w:eastAsia="en-GB"/>
        </w:rPr>
        <w:t>websites</w:t>
      </w:r>
      <w:r w:rsidR="0321128D" w:rsidRPr="671668FE">
        <w:rPr>
          <w:rFonts w:ascii="Calibri" w:eastAsia="Times New Roman" w:hAnsi="Calibri" w:cs="Calibri"/>
          <w:lang w:eastAsia="en-GB"/>
        </w:rPr>
        <w:t>)</w:t>
      </w:r>
      <w:bookmarkStart w:id="0" w:name="_Hlk156218016"/>
      <w:r w:rsidR="00A505A3" w:rsidRPr="671668FE">
        <w:rPr>
          <w:rFonts w:ascii="Calibri" w:eastAsia="Times New Roman" w:hAnsi="Calibri" w:cs="Calibri"/>
          <w:lang w:eastAsia="en-GB"/>
        </w:rPr>
        <w:t>.</w:t>
      </w:r>
    </w:p>
    <w:p w14:paraId="4B77FF29" w14:textId="77777777" w:rsidR="00FC3AFB" w:rsidRPr="00FC3AFB" w:rsidRDefault="00FC3AFB" w:rsidP="00FC3AFB">
      <w:pPr>
        <w:spacing w:after="0" w:line="240" w:lineRule="auto"/>
        <w:textAlignment w:val="baseline"/>
        <w:rPr>
          <w:rFonts w:ascii="Calibri" w:eastAsia="Times New Roman" w:hAnsi="Calibri" w:cs="Calibri"/>
          <w:lang w:eastAsia="en-GB"/>
        </w:rPr>
      </w:pPr>
    </w:p>
    <w:tbl>
      <w:tblPr>
        <w:tblStyle w:val="TableGrid"/>
        <w:tblW w:w="0" w:type="auto"/>
        <w:tblInd w:w="0" w:type="dxa"/>
        <w:tblLook w:val="04A0" w:firstRow="1" w:lastRow="0" w:firstColumn="1" w:lastColumn="0" w:noHBand="0" w:noVBand="1"/>
      </w:tblPr>
      <w:tblGrid>
        <w:gridCol w:w="9016"/>
      </w:tblGrid>
      <w:tr w:rsidR="00095645" w14:paraId="7F879648" w14:textId="77777777" w:rsidTr="00822977">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bookmarkEnd w:id="0"/>
          <w:p w14:paraId="4AF04B5A" w14:textId="6AFA3F29" w:rsidR="00095645" w:rsidRPr="00CA0AFF" w:rsidRDefault="00F445A8" w:rsidP="00095645">
            <w:pPr>
              <w:pStyle w:val="ListParagraph"/>
              <w:numPr>
                <w:ilvl w:val="0"/>
                <w:numId w:val="3"/>
              </w:num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Presentation by Gavin Lambert, </w:t>
            </w:r>
            <w:r w:rsidR="00804DF8">
              <w:rPr>
                <w:rFonts w:ascii="Calibri" w:eastAsia="Times New Roman" w:hAnsi="Calibri" w:cs="Calibri"/>
                <w:b/>
                <w:bCs/>
                <w:lang w:eastAsia="en-GB"/>
              </w:rPr>
              <w:t xml:space="preserve">Joint </w:t>
            </w:r>
            <w:r>
              <w:rPr>
                <w:rFonts w:ascii="Calibri" w:eastAsia="Times New Roman" w:hAnsi="Calibri" w:cs="Calibri"/>
                <w:b/>
                <w:bCs/>
                <w:lang w:eastAsia="en-GB"/>
              </w:rPr>
              <w:t xml:space="preserve">Director General </w:t>
            </w:r>
          </w:p>
        </w:tc>
      </w:tr>
    </w:tbl>
    <w:p w14:paraId="0F9D3927" w14:textId="77777777" w:rsidR="00095645" w:rsidRDefault="00095645" w:rsidP="00095645">
      <w:pPr>
        <w:spacing w:after="0" w:line="240" w:lineRule="auto"/>
        <w:rPr>
          <w:rFonts w:ascii="Calibri" w:eastAsia="Times New Roman" w:hAnsi="Calibri" w:cs="Calibri"/>
          <w:b/>
          <w:bCs/>
          <w:lang w:eastAsia="en-GB"/>
        </w:rPr>
      </w:pPr>
    </w:p>
    <w:p w14:paraId="10D21628" w14:textId="2C00CD16" w:rsidR="0016390A" w:rsidRDefault="00CC4666" w:rsidP="00AB49B1">
      <w:pPr>
        <w:pStyle w:val="ListParagraph"/>
        <w:numPr>
          <w:ilvl w:val="0"/>
          <w:numId w:val="2"/>
        </w:numPr>
        <w:spacing w:after="0" w:line="240" w:lineRule="auto"/>
        <w:rPr>
          <w:rFonts w:ascii="Calibri" w:eastAsia="Times New Roman" w:hAnsi="Calibri" w:cs="Calibri"/>
          <w:lang w:eastAsia="en-GB"/>
        </w:rPr>
      </w:pPr>
      <w:r w:rsidRPr="59DA04D3">
        <w:rPr>
          <w:rFonts w:ascii="Calibri" w:eastAsia="Times New Roman" w:hAnsi="Calibri" w:cs="Calibri"/>
          <w:lang w:eastAsia="en-GB"/>
        </w:rPr>
        <w:t>The Chair welcomed Gavin Lambert</w:t>
      </w:r>
      <w:r w:rsidR="00DE2677" w:rsidRPr="59DA04D3">
        <w:rPr>
          <w:rFonts w:ascii="Calibri" w:eastAsia="Times New Roman" w:hAnsi="Calibri" w:cs="Calibri"/>
          <w:lang w:eastAsia="en-GB"/>
        </w:rPr>
        <w:t xml:space="preserve"> (GL), Director General </w:t>
      </w:r>
      <w:r w:rsidR="00372C68">
        <w:rPr>
          <w:rFonts w:ascii="Calibri" w:eastAsia="Times New Roman" w:hAnsi="Calibri" w:cs="Calibri"/>
          <w:lang w:eastAsia="en-GB"/>
        </w:rPr>
        <w:t xml:space="preserve">for Competition, Markets and Regulatory Reform in DBT, </w:t>
      </w:r>
      <w:r w:rsidR="00DE2677" w:rsidRPr="59DA04D3">
        <w:rPr>
          <w:rFonts w:ascii="Calibri" w:eastAsia="Times New Roman" w:hAnsi="Calibri" w:cs="Calibri"/>
          <w:lang w:eastAsia="en-GB"/>
        </w:rPr>
        <w:t>and introduced the committee members</w:t>
      </w:r>
      <w:r w:rsidR="000F4DAA" w:rsidRPr="59DA04D3">
        <w:rPr>
          <w:rFonts w:ascii="Calibri" w:eastAsia="Times New Roman" w:hAnsi="Calibri" w:cs="Calibri"/>
          <w:lang w:eastAsia="en-GB"/>
        </w:rPr>
        <w:t xml:space="preserve">. </w:t>
      </w:r>
    </w:p>
    <w:p w14:paraId="7E132BB8" w14:textId="77777777" w:rsidR="00A66E11" w:rsidRDefault="00A66E11" w:rsidP="00A66E11">
      <w:pPr>
        <w:pStyle w:val="ListParagraph"/>
        <w:spacing w:after="0" w:line="240" w:lineRule="auto"/>
        <w:ind w:left="360"/>
        <w:rPr>
          <w:rFonts w:ascii="Calibri" w:eastAsia="Times New Roman" w:hAnsi="Calibri" w:cs="Calibri"/>
          <w:lang w:eastAsia="en-GB"/>
        </w:rPr>
      </w:pPr>
    </w:p>
    <w:p w14:paraId="20DCDB82" w14:textId="44FC8831" w:rsidR="002176E0" w:rsidRDefault="00A66E11" w:rsidP="00AF2D06">
      <w:pPr>
        <w:pStyle w:val="ListParagraph"/>
        <w:numPr>
          <w:ilvl w:val="0"/>
          <w:numId w:val="2"/>
        </w:numPr>
        <w:spacing w:after="0" w:line="240" w:lineRule="auto"/>
        <w:rPr>
          <w:rFonts w:ascii="Calibri" w:eastAsia="Times New Roman" w:hAnsi="Calibri" w:cs="Calibri"/>
          <w:lang w:eastAsia="en-GB"/>
        </w:rPr>
      </w:pPr>
      <w:r w:rsidRPr="60E34081">
        <w:rPr>
          <w:rFonts w:ascii="Calibri" w:eastAsia="Times New Roman" w:hAnsi="Calibri" w:cs="Calibri"/>
          <w:lang w:eastAsia="en-GB"/>
        </w:rPr>
        <w:t>GL</w:t>
      </w:r>
      <w:r w:rsidR="000B24CF" w:rsidRPr="60E34081">
        <w:rPr>
          <w:rFonts w:ascii="Calibri" w:eastAsia="Times New Roman" w:hAnsi="Calibri" w:cs="Calibri"/>
          <w:lang w:eastAsia="en-GB"/>
        </w:rPr>
        <w:t xml:space="preserve"> </w:t>
      </w:r>
      <w:r w:rsidR="00316366">
        <w:rPr>
          <w:rFonts w:ascii="Calibri" w:eastAsia="Times New Roman" w:hAnsi="Calibri" w:cs="Calibri"/>
          <w:lang w:eastAsia="en-GB"/>
        </w:rPr>
        <w:t>t</w:t>
      </w:r>
      <w:r w:rsidR="000B24CF" w:rsidRPr="60E34081">
        <w:rPr>
          <w:rFonts w:ascii="Calibri" w:eastAsia="Times New Roman" w:hAnsi="Calibri" w:cs="Calibri"/>
          <w:lang w:eastAsia="en-GB"/>
        </w:rPr>
        <w:t xml:space="preserve">hanked </w:t>
      </w:r>
      <w:r w:rsidR="001C70C1" w:rsidRPr="60E34081">
        <w:rPr>
          <w:rFonts w:ascii="Calibri" w:eastAsia="Times New Roman" w:hAnsi="Calibri" w:cs="Calibri"/>
          <w:lang w:eastAsia="en-GB"/>
        </w:rPr>
        <w:t>the committee for</w:t>
      </w:r>
      <w:r w:rsidR="27FBEE07" w:rsidRPr="60E34081">
        <w:rPr>
          <w:rFonts w:ascii="Calibri" w:eastAsia="Times New Roman" w:hAnsi="Calibri" w:cs="Calibri"/>
          <w:lang w:eastAsia="en-GB"/>
        </w:rPr>
        <w:t xml:space="preserve"> its</w:t>
      </w:r>
      <w:r w:rsidR="001C70C1" w:rsidRPr="60E34081">
        <w:rPr>
          <w:rFonts w:ascii="Calibri" w:eastAsia="Times New Roman" w:hAnsi="Calibri" w:cs="Calibri"/>
          <w:lang w:eastAsia="en-GB"/>
        </w:rPr>
        <w:t xml:space="preserve"> </w:t>
      </w:r>
      <w:r w:rsidR="00C50916" w:rsidRPr="00372C68">
        <w:rPr>
          <w:rFonts w:ascii="Calibri" w:eastAsia="Times New Roman" w:hAnsi="Calibri" w:cs="Calibri"/>
          <w:lang w:eastAsia="en-GB"/>
        </w:rPr>
        <w:t>work</w:t>
      </w:r>
      <w:r w:rsidR="00372C68" w:rsidRPr="00372C68">
        <w:rPr>
          <w:rFonts w:ascii="Calibri" w:eastAsia="Times New Roman" w:hAnsi="Calibri" w:cs="Calibri"/>
          <w:lang w:eastAsia="en-GB"/>
        </w:rPr>
        <w:t>.</w:t>
      </w:r>
      <w:r w:rsidR="000F4DAA" w:rsidRPr="00372C68">
        <w:rPr>
          <w:rFonts w:ascii="Calibri" w:eastAsia="Times New Roman" w:hAnsi="Calibri" w:cs="Calibri"/>
          <w:lang w:eastAsia="en-GB"/>
        </w:rPr>
        <w:t xml:space="preserve"> </w:t>
      </w:r>
      <w:r w:rsidR="00660EFB" w:rsidRPr="00372C68">
        <w:rPr>
          <w:rFonts w:ascii="Calibri" w:eastAsia="Times New Roman" w:hAnsi="Calibri" w:cs="Calibri"/>
          <w:lang w:eastAsia="en-GB"/>
        </w:rPr>
        <w:t xml:space="preserve">He welcomed the </w:t>
      </w:r>
      <w:r w:rsidR="00CA12DD" w:rsidRPr="00372C68">
        <w:rPr>
          <w:rFonts w:ascii="Calibri" w:eastAsia="Times New Roman" w:hAnsi="Calibri" w:cs="Calibri"/>
          <w:lang w:eastAsia="en-GB"/>
        </w:rPr>
        <w:t>RPC</w:t>
      </w:r>
      <w:r w:rsidR="690D4C20" w:rsidRPr="00372C68">
        <w:rPr>
          <w:rFonts w:ascii="Calibri" w:eastAsia="Times New Roman" w:hAnsi="Calibri" w:cs="Calibri"/>
          <w:lang w:eastAsia="en-GB"/>
        </w:rPr>
        <w:t>’s</w:t>
      </w:r>
      <w:r w:rsidR="00CA12DD" w:rsidRPr="00372C68">
        <w:rPr>
          <w:rFonts w:ascii="Calibri" w:eastAsia="Times New Roman" w:hAnsi="Calibri" w:cs="Calibri"/>
          <w:lang w:eastAsia="en-GB"/>
        </w:rPr>
        <w:t xml:space="preserve"> </w:t>
      </w:r>
      <w:r w:rsidR="003F754D" w:rsidRPr="00372C68">
        <w:rPr>
          <w:rFonts w:ascii="Calibri" w:eastAsia="Times New Roman" w:hAnsi="Calibri" w:cs="Calibri"/>
          <w:lang w:eastAsia="en-GB"/>
        </w:rPr>
        <w:t>15-year</w:t>
      </w:r>
      <w:r w:rsidR="00660EFB" w:rsidRPr="00372C68">
        <w:rPr>
          <w:rFonts w:ascii="Calibri" w:eastAsia="Times New Roman" w:hAnsi="Calibri" w:cs="Calibri"/>
          <w:lang w:eastAsia="en-GB"/>
        </w:rPr>
        <w:t xml:space="preserve"> document</w:t>
      </w:r>
      <w:r w:rsidR="002D7072" w:rsidRPr="00372C68">
        <w:rPr>
          <w:rFonts w:ascii="Calibri" w:eastAsia="Times New Roman" w:hAnsi="Calibri" w:cs="Calibri"/>
          <w:lang w:eastAsia="en-GB"/>
        </w:rPr>
        <w:t>.</w:t>
      </w:r>
      <w:r w:rsidR="002B564D" w:rsidRPr="00372C68">
        <w:rPr>
          <w:rFonts w:ascii="Calibri" w:eastAsia="Times New Roman" w:hAnsi="Calibri" w:cs="Calibri"/>
          <w:lang w:eastAsia="en-GB"/>
        </w:rPr>
        <w:t xml:space="preserve"> </w:t>
      </w:r>
      <w:r w:rsidR="00372C68" w:rsidRPr="00372C68">
        <w:rPr>
          <w:rFonts w:ascii="Calibri" w:eastAsia="Times New Roman" w:hAnsi="Calibri" w:cs="Calibri"/>
          <w:lang w:eastAsia="en-GB"/>
        </w:rPr>
        <w:t>GL</w:t>
      </w:r>
      <w:r w:rsidR="00C16E12" w:rsidRPr="00372C68">
        <w:rPr>
          <w:rFonts w:ascii="Calibri" w:eastAsia="Times New Roman" w:hAnsi="Calibri" w:cs="Calibri"/>
          <w:lang w:eastAsia="en-GB"/>
        </w:rPr>
        <w:t xml:space="preserve"> re</w:t>
      </w:r>
      <w:r w:rsidR="00602FB4" w:rsidRPr="00372C68">
        <w:rPr>
          <w:rFonts w:ascii="Calibri" w:eastAsia="Times New Roman" w:hAnsi="Calibri" w:cs="Calibri"/>
          <w:lang w:eastAsia="en-GB"/>
        </w:rPr>
        <w:t xml:space="preserve">flected on the new </w:t>
      </w:r>
      <w:r w:rsidR="138060AB" w:rsidRPr="00372C68">
        <w:rPr>
          <w:rFonts w:ascii="Calibri" w:eastAsia="Times New Roman" w:hAnsi="Calibri" w:cs="Calibri"/>
          <w:lang w:eastAsia="en-GB"/>
        </w:rPr>
        <w:t>G</w:t>
      </w:r>
      <w:r w:rsidR="00602FB4" w:rsidRPr="00372C68">
        <w:rPr>
          <w:rFonts w:ascii="Calibri" w:eastAsia="Times New Roman" w:hAnsi="Calibri" w:cs="Calibri"/>
          <w:lang w:eastAsia="en-GB"/>
        </w:rPr>
        <w:t>overnment</w:t>
      </w:r>
      <w:r w:rsidR="00B97544" w:rsidRPr="00372C68">
        <w:rPr>
          <w:rFonts w:ascii="Calibri" w:eastAsia="Times New Roman" w:hAnsi="Calibri" w:cs="Calibri"/>
          <w:lang w:eastAsia="en-GB"/>
        </w:rPr>
        <w:t>’</w:t>
      </w:r>
      <w:r w:rsidR="00CA12DD" w:rsidRPr="00372C68">
        <w:rPr>
          <w:rFonts w:ascii="Calibri" w:eastAsia="Times New Roman" w:hAnsi="Calibri" w:cs="Calibri"/>
          <w:lang w:eastAsia="en-GB"/>
        </w:rPr>
        <w:t xml:space="preserve">s </w:t>
      </w:r>
      <w:r w:rsidR="00372C68" w:rsidRPr="00372C68">
        <w:rPr>
          <w:rFonts w:ascii="Calibri" w:eastAsia="Times New Roman" w:hAnsi="Calibri" w:cs="Calibri"/>
          <w:lang w:eastAsia="en-GB"/>
        </w:rPr>
        <w:t>programme of legislation</w:t>
      </w:r>
      <w:r w:rsidR="354EDF6C" w:rsidRPr="00372C68">
        <w:rPr>
          <w:rFonts w:ascii="Calibri" w:eastAsia="Times New Roman" w:hAnsi="Calibri" w:cs="Calibri"/>
          <w:lang w:eastAsia="en-GB"/>
        </w:rPr>
        <w:t>,</w:t>
      </w:r>
      <w:r w:rsidR="00CA12DD" w:rsidRPr="00372C68">
        <w:rPr>
          <w:rFonts w:ascii="Calibri" w:eastAsia="Times New Roman" w:hAnsi="Calibri" w:cs="Calibri"/>
          <w:lang w:eastAsia="en-GB"/>
        </w:rPr>
        <w:t xml:space="preserve"> </w:t>
      </w:r>
      <w:r w:rsidR="00C8721B" w:rsidRPr="00372C68">
        <w:rPr>
          <w:rFonts w:ascii="Calibri" w:eastAsia="Times New Roman" w:hAnsi="Calibri" w:cs="Calibri"/>
          <w:lang w:eastAsia="en-GB"/>
        </w:rPr>
        <w:t xml:space="preserve">which is </w:t>
      </w:r>
      <w:r w:rsidR="0A758A0A" w:rsidRPr="00372C68">
        <w:rPr>
          <w:rFonts w:ascii="Calibri" w:eastAsia="Times New Roman" w:hAnsi="Calibri" w:cs="Calibri"/>
          <w:lang w:eastAsia="en-GB"/>
        </w:rPr>
        <w:t>mov</w:t>
      </w:r>
      <w:r w:rsidR="00C8721B" w:rsidRPr="00372C68">
        <w:rPr>
          <w:rFonts w:ascii="Calibri" w:eastAsia="Times New Roman" w:hAnsi="Calibri" w:cs="Calibri"/>
          <w:lang w:eastAsia="en-GB"/>
        </w:rPr>
        <w:t>ing at speed</w:t>
      </w:r>
      <w:r w:rsidR="00372C68" w:rsidRPr="00372C68">
        <w:rPr>
          <w:rFonts w:ascii="Calibri" w:eastAsia="Times New Roman" w:hAnsi="Calibri" w:cs="Calibri"/>
          <w:lang w:eastAsia="en-GB"/>
        </w:rPr>
        <w:t>, and thanked</w:t>
      </w:r>
      <w:r w:rsidR="002D7F87" w:rsidRPr="00372C68">
        <w:rPr>
          <w:rFonts w:ascii="Calibri" w:eastAsia="Times New Roman" w:hAnsi="Calibri" w:cs="Calibri"/>
          <w:lang w:eastAsia="en-GB"/>
        </w:rPr>
        <w:t xml:space="preserve"> the committee for </w:t>
      </w:r>
      <w:r w:rsidR="2F692292" w:rsidRPr="00372C68">
        <w:rPr>
          <w:rFonts w:ascii="Calibri" w:eastAsia="Times New Roman" w:hAnsi="Calibri" w:cs="Calibri"/>
          <w:lang w:eastAsia="en-GB"/>
        </w:rPr>
        <w:t>its</w:t>
      </w:r>
      <w:r w:rsidR="00E32323" w:rsidRPr="00372C68">
        <w:rPr>
          <w:rFonts w:ascii="Calibri" w:eastAsia="Times New Roman" w:hAnsi="Calibri" w:cs="Calibri"/>
          <w:lang w:eastAsia="en-GB"/>
        </w:rPr>
        <w:t xml:space="preserve"> </w:t>
      </w:r>
      <w:r w:rsidR="00372C68" w:rsidRPr="00372C68">
        <w:rPr>
          <w:rFonts w:ascii="Calibri" w:eastAsia="Times New Roman" w:hAnsi="Calibri" w:cs="Calibri"/>
          <w:lang w:eastAsia="en-GB"/>
        </w:rPr>
        <w:t xml:space="preserve">work on IAs for urgent legislation, and </w:t>
      </w:r>
      <w:proofErr w:type="gramStart"/>
      <w:r w:rsidR="00372C68" w:rsidRPr="00372C68">
        <w:rPr>
          <w:rFonts w:ascii="Calibri" w:eastAsia="Times New Roman" w:hAnsi="Calibri" w:cs="Calibri"/>
          <w:lang w:eastAsia="en-GB"/>
        </w:rPr>
        <w:t>in particular for</w:t>
      </w:r>
      <w:proofErr w:type="gramEnd"/>
      <w:r w:rsidR="00372C68" w:rsidRPr="00372C68">
        <w:rPr>
          <w:rFonts w:ascii="Calibri" w:eastAsia="Times New Roman" w:hAnsi="Calibri" w:cs="Calibri"/>
          <w:lang w:eastAsia="en-GB"/>
        </w:rPr>
        <w:t xml:space="preserve"> its </w:t>
      </w:r>
      <w:r w:rsidR="00E32323" w:rsidRPr="00372C68">
        <w:rPr>
          <w:rFonts w:ascii="Calibri" w:eastAsia="Times New Roman" w:hAnsi="Calibri" w:cs="Calibri"/>
          <w:lang w:eastAsia="en-GB"/>
        </w:rPr>
        <w:t xml:space="preserve">fast turnaround on the </w:t>
      </w:r>
      <w:r w:rsidR="5A5035E1" w:rsidRPr="00372C68">
        <w:rPr>
          <w:rFonts w:ascii="Calibri" w:eastAsia="Times New Roman" w:hAnsi="Calibri" w:cs="Calibri"/>
          <w:lang w:eastAsia="en-GB"/>
        </w:rPr>
        <w:t>IA</w:t>
      </w:r>
      <w:r w:rsidR="00E32323" w:rsidRPr="00372C68">
        <w:rPr>
          <w:rFonts w:ascii="Calibri" w:eastAsia="Times New Roman" w:hAnsi="Calibri" w:cs="Calibri"/>
          <w:lang w:eastAsia="en-GB"/>
        </w:rPr>
        <w:t xml:space="preserve"> </w:t>
      </w:r>
      <w:r w:rsidR="122AFFC4" w:rsidRPr="00372C68">
        <w:rPr>
          <w:rFonts w:ascii="Calibri" w:eastAsia="Times New Roman" w:hAnsi="Calibri" w:cs="Calibri"/>
          <w:lang w:eastAsia="en-GB"/>
        </w:rPr>
        <w:t>for the</w:t>
      </w:r>
      <w:r w:rsidR="00E32323" w:rsidRPr="00372C68">
        <w:rPr>
          <w:rFonts w:ascii="Calibri" w:eastAsia="Times New Roman" w:hAnsi="Calibri" w:cs="Calibri"/>
          <w:lang w:eastAsia="en-GB"/>
        </w:rPr>
        <w:t xml:space="preserve"> Employment </w:t>
      </w:r>
      <w:r w:rsidR="6C50AC72" w:rsidRPr="00372C68">
        <w:rPr>
          <w:rFonts w:ascii="Calibri" w:eastAsia="Times New Roman" w:hAnsi="Calibri" w:cs="Calibri"/>
          <w:lang w:eastAsia="en-GB"/>
        </w:rPr>
        <w:t xml:space="preserve">Rights </w:t>
      </w:r>
      <w:r w:rsidR="00E32323" w:rsidRPr="00372C68">
        <w:rPr>
          <w:rFonts w:ascii="Calibri" w:eastAsia="Times New Roman" w:hAnsi="Calibri" w:cs="Calibri"/>
          <w:lang w:eastAsia="en-GB"/>
        </w:rPr>
        <w:t>Bill</w:t>
      </w:r>
      <w:r w:rsidR="00F00151" w:rsidRPr="00372C68">
        <w:rPr>
          <w:rFonts w:ascii="Calibri" w:eastAsia="Times New Roman" w:hAnsi="Calibri" w:cs="Calibri"/>
          <w:lang w:eastAsia="en-GB"/>
        </w:rPr>
        <w:t>.</w:t>
      </w:r>
      <w:r w:rsidR="00651E1B" w:rsidRPr="00372C68">
        <w:rPr>
          <w:rFonts w:ascii="Calibri" w:eastAsia="Times New Roman" w:hAnsi="Calibri" w:cs="Calibri"/>
          <w:lang w:eastAsia="en-GB"/>
        </w:rPr>
        <w:t xml:space="preserve"> </w:t>
      </w:r>
    </w:p>
    <w:p w14:paraId="63ED2603" w14:textId="77777777" w:rsidR="008210F1" w:rsidRPr="008210F1" w:rsidRDefault="008210F1" w:rsidP="008210F1">
      <w:pPr>
        <w:pStyle w:val="ListParagraph"/>
        <w:rPr>
          <w:rFonts w:ascii="Calibri" w:eastAsia="Times New Roman" w:hAnsi="Calibri" w:cs="Calibri"/>
          <w:lang w:eastAsia="en-GB"/>
        </w:rPr>
      </w:pPr>
    </w:p>
    <w:p w14:paraId="6D282EC3" w14:textId="06E55463" w:rsidR="00705F2B" w:rsidRDefault="00910680" w:rsidP="009A29F9">
      <w:pPr>
        <w:pStyle w:val="ListParagraph"/>
        <w:numPr>
          <w:ilvl w:val="0"/>
          <w:numId w:val="2"/>
        </w:numPr>
        <w:spacing w:after="0" w:line="240" w:lineRule="auto"/>
        <w:rPr>
          <w:rFonts w:ascii="Calibri" w:eastAsia="Times New Roman" w:hAnsi="Calibri" w:cs="Calibri"/>
          <w:lang w:eastAsia="en-GB"/>
        </w:rPr>
      </w:pPr>
      <w:r w:rsidRPr="00E67EA9">
        <w:rPr>
          <w:rFonts w:ascii="Calibri" w:eastAsia="Times New Roman" w:hAnsi="Calibri" w:cs="Calibri"/>
          <w:lang w:eastAsia="en-GB"/>
        </w:rPr>
        <w:t xml:space="preserve">The </w:t>
      </w:r>
      <w:r w:rsidR="008220D2" w:rsidRPr="00E67EA9">
        <w:rPr>
          <w:rFonts w:ascii="Calibri" w:eastAsia="Times New Roman" w:hAnsi="Calibri" w:cs="Calibri"/>
          <w:lang w:eastAsia="en-GB"/>
        </w:rPr>
        <w:t>committee</w:t>
      </w:r>
      <w:r w:rsidR="009A29F9" w:rsidRPr="00E67EA9">
        <w:rPr>
          <w:rFonts w:ascii="Calibri" w:eastAsia="Times New Roman" w:hAnsi="Calibri" w:cs="Calibri"/>
          <w:lang w:eastAsia="en-GB"/>
        </w:rPr>
        <w:t xml:space="preserve"> </w:t>
      </w:r>
      <w:r w:rsidR="000541AC" w:rsidRPr="00E67EA9">
        <w:rPr>
          <w:rFonts w:ascii="Calibri" w:eastAsia="Times New Roman" w:hAnsi="Calibri" w:cs="Calibri"/>
          <w:lang w:eastAsia="en-GB"/>
        </w:rPr>
        <w:t xml:space="preserve">expressed </w:t>
      </w:r>
      <w:r w:rsidR="009A29F9" w:rsidRPr="00E67EA9">
        <w:rPr>
          <w:rFonts w:ascii="Calibri" w:eastAsia="Times New Roman" w:hAnsi="Calibri" w:cs="Calibri"/>
          <w:lang w:eastAsia="en-GB"/>
        </w:rPr>
        <w:t xml:space="preserve">concern about the declining quality of </w:t>
      </w:r>
      <w:r w:rsidR="003B5709" w:rsidRPr="00E67EA9">
        <w:rPr>
          <w:rFonts w:ascii="Calibri" w:eastAsia="Times New Roman" w:hAnsi="Calibri" w:cs="Calibri"/>
          <w:lang w:eastAsia="en-GB"/>
        </w:rPr>
        <w:t xml:space="preserve">IAs </w:t>
      </w:r>
      <w:r w:rsidR="00D75FF0">
        <w:rPr>
          <w:rFonts w:ascii="Calibri" w:eastAsia="Times New Roman" w:hAnsi="Calibri" w:cs="Calibri"/>
          <w:lang w:eastAsia="en-GB"/>
        </w:rPr>
        <w:t>in recent years</w:t>
      </w:r>
      <w:r w:rsidR="000F4DAA" w:rsidRPr="00E67EA9">
        <w:rPr>
          <w:rFonts w:ascii="Calibri" w:eastAsia="Times New Roman" w:hAnsi="Calibri" w:cs="Calibri"/>
          <w:lang w:eastAsia="en-GB"/>
        </w:rPr>
        <w:t>.</w:t>
      </w:r>
      <w:r w:rsidR="0074078D" w:rsidRPr="00E67EA9">
        <w:rPr>
          <w:rFonts w:ascii="Calibri" w:eastAsia="Times New Roman" w:hAnsi="Calibri" w:cs="Calibri"/>
          <w:lang w:eastAsia="en-GB"/>
        </w:rPr>
        <w:t xml:space="preserve"> </w:t>
      </w:r>
      <w:r w:rsidR="008D6FF7">
        <w:rPr>
          <w:rFonts w:ascii="Calibri" w:eastAsia="Times New Roman" w:hAnsi="Calibri" w:cs="Calibri"/>
          <w:lang w:eastAsia="en-GB"/>
        </w:rPr>
        <w:t xml:space="preserve">More needs to be done to ensure a broad focus is taken to ensure that evaluation of legislation is carried out and </w:t>
      </w:r>
      <w:r w:rsidR="004131C6">
        <w:rPr>
          <w:rFonts w:ascii="Calibri" w:eastAsia="Times New Roman" w:hAnsi="Calibri" w:cs="Calibri"/>
          <w:lang w:eastAsia="en-GB"/>
        </w:rPr>
        <w:t>lessons are learned before new legislation is proposed. Is legislation still necessary, is it being done in a way that will keep up with</w:t>
      </w:r>
      <w:r w:rsidR="00496629" w:rsidRPr="5DBCE5DB">
        <w:rPr>
          <w:rFonts w:ascii="Calibri" w:eastAsia="Times New Roman" w:hAnsi="Calibri" w:cs="Calibri"/>
          <w:lang w:eastAsia="en-GB"/>
        </w:rPr>
        <w:t xml:space="preserve"> rapidly changing technology an</w:t>
      </w:r>
      <w:r w:rsidR="00C3100A" w:rsidRPr="5DBCE5DB">
        <w:rPr>
          <w:rFonts w:ascii="Calibri" w:eastAsia="Times New Roman" w:hAnsi="Calibri" w:cs="Calibri"/>
          <w:lang w:eastAsia="en-GB"/>
        </w:rPr>
        <w:t xml:space="preserve">d </w:t>
      </w:r>
      <w:r w:rsidR="004131C6">
        <w:rPr>
          <w:rFonts w:ascii="Calibri" w:eastAsia="Times New Roman" w:hAnsi="Calibri" w:cs="Calibri"/>
          <w:lang w:eastAsia="en-GB"/>
        </w:rPr>
        <w:t xml:space="preserve">encourage </w:t>
      </w:r>
      <w:r w:rsidR="004131C6">
        <w:rPr>
          <w:rFonts w:ascii="Calibri" w:eastAsia="Times New Roman" w:hAnsi="Calibri" w:cs="Calibri"/>
          <w:lang w:eastAsia="en-GB"/>
        </w:rPr>
        <w:lastRenderedPageBreak/>
        <w:t>innovation?</w:t>
      </w:r>
      <w:r w:rsidR="000F4DAA" w:rsidRPr="5DBCE5DB">
        <w:rPr>
          <w:rFonts w:ascii="Calibri" w:eastAsia="Times New Roman" w:hAnsi="Calibri" w:cs="Calibri"/>
          <w:lang w:eastAsia="en-GB"/>
        </w:rPr>
        <w:t xml:space="preserve"> </w:t>
      </w:r>
      <w:r w:rsidR="00280A55" w:rsidRPr="5DBCE5DB">
        <w:rPr>
          <w:rFonts w:ascii="Calibri" w:eastAsia="Times New Roman" w:hAnsi="Calibri" w:cs="Calibri"/>
          <w:lang w:eastAsia="en-GB"/>
        </w:rPr>
        <w:t>T</w:t>
      </w:r>
      <w:r w:rsidR="00496629" w:rsidRPr="5DBCE5DB">
        <w:rPr>
          <w:rFonts w:ascii="Calibri" w:eastAsia="Times New Roman" w:hAnsi="Calibri" w:cs="Calibri"/>
          <w:lang w:eastAsia="en-GB"/>
        </w:rPr>
        <w:t>he</w:t>
      </w:r>
      <w:r w:rsidR="00166F73" w:rsidRPr="5DBCE5DB">
        <w:rPr>
          <w:rFonts w:ascii="Calibri" w:eastAsia="Times New Roman" w:hAnsi="Calibri" w:cs="Calibri"/>
          <w:lang w:eastAsia="en-GB"/>
        </w:rPr>
        <w:t xml:space="preserve"> </w:t>
      </w:r>
      <w:r w:rsidR="00280A55" w:rsidRPr="5DBCE5DB">
        <w:rPr>
          <w:rFonts w:ascii="Calibri" w:eastAsia="Times New Roman" w:hAnsi="Calibri" w:cs="Calibri"/>
          <w:lang w:eastAsia="en-GB"/>
        </w:rPr>
        <w:t xml:space="preserve">RPC is thinking of </w:t>
      </w:r>
      <w:proofErr w:type="gramStart"/>
      <w:r w:rsidR="00280A55" w:rsidRPr="5DBCE5DB">
        <w:rPr>
          <w:rFonts w:ascii="Calibri" w:eastAsia="Times New Roman" w:hAnsi="Calibri" w:cs="Calibri"/>
          <w:lang w:eastAsia="en-GB"/>
        </w:rPr>
        <w:t>a number</w:t>
      </w:r>
      <w:r w:rsidR="0074078D" w:rsidRPr="5DBCE5DB">
        <w:rPr>
          <w:rFonts w:ascii="Calibri" w:eastAsia="Times New Roman" w:hAnsi="Calibri" w:cs="Calibri"/>
          <w:lang w:eastAsia="en-GB"/>
        </w:rPr>
        <w:t xml:space="preserve"> of</w:t>
      </w:r>
      <w:proofErr w:type="gramEnd"/>
      <w:r w:rsidR="0074078D" w:rsidRPr="5DBCE5DB">
        <w:rPr>
          <w:rFonts w:ascii="Calibri" w:eastAsia="Times New Roman" w:hAnsi="Calibri" w:cs="Calibri"/>
          <w:lang w:eastAsia="en-GB"/>
        </w:rPr>
        <w:t xml:space="preserve"> ways which </w:t>
      </w:r>
      <w:r w:rsidR="003C606E" w:rsidRPr="5DBCE5DB">
        <w:rPr>
          <w:rFonts w:ascii="Calibri" w:eastAsia="Times New Roman" w:hAnsi="Calibri" w:cs="Calibri"/>
          <w:lang w:eastAsia="en-GB"/>
        </w:rPr>
        <w:t xml:space="preserve">it </w:t>
      </w:r>
      <w:r w:rsidR="0074078D" w:rsidRPr="5DBCE5DB">
        <w:rPr>
          <w:rFonts w:ascii="Calibri" w:eastAsia="Times New Roman" w:hAnsi="Calibri" w:cs="Calibri"/>
          <w:lang w:eastAsia="en-GB"/>
        </w:rPr>
        <w:t xml:space="preserve">can </w:t>
      </w:r>
      <w:r w:rsidR="003703BB" w:rsidRPr="5DBCE5DB">
        <w:rPr>
          <w:rFonts w:ascii="Calibri" w:eastAsia="Times New Roman" w:hAnsi="Calibri" w:cs="Calibri"/>
          <w:lang w:eastAsia="en-GB"/>
        </w:rPr>
        <w:t>help</w:t>
      </w:r>
      <w:r w:rsidR="3A6A3E73" w:rsidRPr="5DBCE5DB">
        <w:rPr>
          <w:rFonts w:ascii="Calibri" w:eastAsia="Times New Roman" w:hAnsi="Calibri" w:cs="Calibri"/>
          <w:lang w:eastAsia="en-GB"/>
        </w:rPr>
        <w:t>,</w:t>
      </w:r>
      <w:r w:rsidR="004131C6">
        <w:rPr>
          <w:rFonts w:ascii="Calibri" w:eastAsia="Times New Roman" w:hAnsi="Calibri" w:cs="Calibri"/>
          <w:lang w:eastAsia="en-GB"/>
        </w:rPr>
        <w:t xml:space="preserve"> including </w:t>
      </w:r>
      <w:r w:rsidR="003703BB" w:rsidRPr="5DBCE5DB">
        <w:rPr>
          <w:rFonts w:ascii="Calibri" w:eastAsia="Times New Roman" w:hAnsi="Calibri" w:cs="Calibri"/>
          <w:lang w:eastAsia="en-GB"/>
        </w:rPr>
        <w:t>through providing training and</w:t>
      </w:r>
      <w:r w:rsidR="003C606E" w:rsidRPr="5DBCE5DB">
        <w:rPr>
          <w:rFonts w:ascii="Calibri" w:eastAsia="Times New Roman" w:hAnsi="Calibri" w:cs="Calibri"/>
          <w:lang w:eastAsia="en-GB"/>
        </w:rPr>
        <w:t xml:space="preserve"> </w:t>
      </w:r>
      <w:r w:rsidR="003703BB" w:rsidRPr="5DBCE5DB">
        <w:rPr>
          <w:rFonts w:ascii="Calibri" w:eastAsia="Times New Roman" w:hAnsi="Calibri" w:cs="Calibri"/>
          <w:lang w:eastAsia="en-GB"/>
        </w:rPr>
        <w:t>information to bring i</w:t>
      </w:r>
      <w:r w:rsidR="008220D2" w:rsidRPr="5DBCE5DB">
        <w:rPr>
          <w:rFonts w:ascii="Calibri" w:eastAsia="Times New Roman" w:hAnsi="Calibri" w:cs="Calibri"/>
          <w:lang w:eastAsia="en-GB"/>
        </w:rPr>
        <w:t>ssues</w:t>
      </w:r>
      <w:r w:rsidR="003703BB" w:rsidRPr="5DBCE5DB">
        <w:rPr>
          <w:rFonts w:ascii="Calibri" w:eastAsia="Times New Roman" w:hAnsi="Calibri" w:cs="Calibri"/>
          <w:lang w:eastAsia="en-GB"/>
        </w:rPr>
        <w:t xml:space="preserve"> to the f</w:t>
      </w:r>
      <w:r w:rsidR="00005F04" w:rsidRPr="5DBCE5DB">
        <w:rPr>
          <w:rFonts w:ascii="Calibri" w:eastAsia="Times New Roman" w:hAnsi="Calibri" w:cs="Calibri"/>
          <w:lang w:eastAsia="en-GB"/>
        </w:rPr>
        <w:t>ore</w:t>
      </w:r>
      <w:r w:rsidR="000F4DAA" w:rsidRPr="5DBCE5DB">
        <w:rPr>
          <w:rFonts w:ascii="Calibri" w:eastAsia="Times New Roman" w:hAnsi="Calibri" w:cs="Calibri"/>
          <w:lang w:eastAsia="en-GB"/>
        </w:rPr>
        <w:t xml:space="preserve">. </w:t>
      </w:r>
    </w:p>
    <w:p w14:paraId="3996D544" w14:textId="77777777" w:rsidR="00705F2B" w:rsidRPr="00705F2B" w:rsidRDefault="00705F2B" w:rsidP="00705F2B">
      <w:pPr>
        <w:pStyle w:val="ListParagraph"/>
        <w:rPr>
          <w:rFonts w:ascii="Calibri" w:eastAsia="Times New Roman" w:hAnsi="Calibri" w:cs="Calibri"/>
          <w:lang w:eastAsia="en-GB"/>
        </w:rPr>
      </w:pPr>
    </w:p>
    <w:p w14:paraId="55E81FE4" w14:textId="392A86F4" w:rsidR="00ED1C75" w:rsidRPr="00E67EA9" w:rsidRDefault="00705F2B" w:rsidP="009A29F9">
      <w:pPr>
        <w:pStyle w:val="ListParagraph"/>
        <w:numPr>
          <w:ilvl w:val="0"/>
          <w:numId w:val="2"/>
        </w:numPr>
        <w:spacing w:after="0" w:line="240" w:lineRule="auto"/>
        <w:rPr>
          <w:rFonts w:ascii="Calibri" w:eastAsia="Times New Roman" w:hAnsi="Calibri" w:cs="Calibri"/>
          <w:lang w:eastAsia="en-GB"/>
        </w:rPr>
      </w:pPr>
      <w:r w:rsidRPr="60E34081">
        <w:rPr>
          <w:rFonts w:ascii="Calibri" w:eastAsia="Times New Roman" w:hAnsi="Calibri" w:cs="Calibri"/>
          <w:lang w:eastAsia="en-GB"/>
        </w:rPr>
        <w:t xml:space="preserve">The committee welcomed </w:t>
      </w:r>
      <w:r>
        <w:rPr>
          <w:rFonts w:ascii="Calibri" w:eastAsia="Times New Roman" w:hAnsi="Calibri" w:cs="Calibri"/>
          <w:lang w:eastAsia="en-GB"/>
        </w:rPr>
        <w:t xml:space="preserve">GL’s </w:t>
      </w:r>
      <w:r w:rsidRPr="60E34081">
        <w:rPr>
          <w:rFonts w:ascii="Calibri" w:eastAsia="Times New Roman" w:hAnsi="Calibri" w:cs="Calibri"/>
          <w:lang w:eastAsia="en-GB"/>
        </w:rPr>
        <w:t>support</w:t>
      </w:r>
      <w:r>
        <w:rPr>
          <w:rFonts w:ascii="Calibri" w:eastAsia="Times New Roman" w:hAnsi="Calibri" w:cs="Calibri"/>
          <w:lang w:eastAsia="en-GB"/>
        </w:rPr>
        <w:t xml:space="preserve"> and thanked him for joining the meeting</w:t>
      </w:r>
      <w:r w:rsidRPr="60E34081">
        <w:rPr>
          <w:rFonts w:ascii="Calibri" w:eastAsia="Times New Roman" w:hAnsi="Calibri" w:cs="Calibri"/>
          <w:lang w:eastAsia="en-GB"/>
        </w:rPr>
        <w:t>.</w:t>
      </w:r>
    </w:p>
    <w:p w14:paraId="3CBA24F9" w14:textId="3F605B52" w:rsidR="001114B7" w:rsidRDefault="001114B7" w:rsidP="001114B7">
      <w:pPr>
        <w:spacing w:after="0" w:line="240" w:lineRule="auto"/>
        <w:rPr>
          <w:rFonts w:ascii="Calibri" w:eastAsia="Times New Roman" w:hAnsi="Calibri" w:cs="Calibri"/>
          <w:lang w:eastAsia="en-GB"/>
        </w:rPr>
      </w:pPr>
    </w:p>
    <w:tbl>
      <w:tblPr>
        <w:tblStyle w:val="TableGrid"/>
        <w:tblW w:w="0" w:type="auto"/>
        <w:tblInd w:w="0" w:type="dxa"/>
        <w:tblLook w:val="04A0" w:firstRow="1" w:lastRow="0" w:firstColumn="1" w:lastColumn="0" w:noHBand="0" w:noVBand="1"/>
      </w:tblPr>
      <w:tblGrid>
        <w:gridCol w:w="9016"/>
      </w:tblGrid>
      <w:tr w:rsidR="00A9590D" w14:paraId="561BFEED" w14:textId="77777777" w:rsidTr="5DBCE5DB">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FAE2059" w14:textId="48F0C34F" w:rsidR="00A9590D" w:rsidRPr="00CA0AFF" w:rsidRDefault="199B7513" w:rsidP="00095645">
            <w:pPr>
              <w:pStyle w:val="ListParagraph"/>
              <w:numPr>
                <w:ilvl w:val="0"/>
                <w:numId w:val="3"/>
              </w:numPr>
              <w:spacing w:line="240" w:lineRule="auto"/>
              <w:textAlignment w:val="baseline"/>
              <w:rPr>
                <w:rFonts w:ascii="Calibri" w:eastAsia="Times New Roman" w:hAnsi="Calibri" w:cs="Calibri"/>
                <w:b/>
                <w:bCs/>
                <w:lang w:eastAsia="en-GB"/>
              </w:rPr>
            </w:pPr>
            <w:r w:rsidRPr="5DBCE5DB">
              <w:rPr>
                <w:rFonts w:ascii="Calibri" w:eastAsia="Times New Roman" w:hAnsi="Calibri" w:cs="Calibri"/>
                <w:b/>
                <w:bCs/>
                <w:lang w:eastAsia="en-GB"/>
              </w:rPr>
              <w:t xml:space="preserve"> Regulation </w:t>
            </w:r>
            <w:r w:rsidR="4CC381E0" w:rsidRPr="5DBCE5DB">
              <w:rPr>
                <w:rFonts w:ascii="Calibri" w:eastAsia="Times New Roman" w:hAnsi="Calibri" w:cs="Calibri"/>
                <w:b/>
                <w:bCs/>
                <w:lang w:eastAsia="en-GB"/>
              </w:rPr>
              <w:t xml:space="preserve">Directorate </w:t>
            </w:r>
            <w:r w:rsidRPr="5DBCE5DB">
              <w:rPr>
                <w:rFonts w:ascii="Calibri" w:eastAsia="Times New Roman" w:hAnsi="Calibri" w:cs="Calibri"/>
                <w:b/>
                <w:bCs/>
                <w:lang w:eastAsia="en-GB"/>
              </w:rPr>
              <w:t>update</w:t>
            </w:r>
          </w:p>
        </w:tc>
      </w:tr>
    </w:tbl>
    <w:p w14:paraId="7450A821" w14:textId="77777777" w:rsidR="0019772E" w:rsidRDefault="0019772E" w:rsidP="00A9590D">
      <w:pPr>
        <w:spacing w:after="0" w:line="240" w:lineRule="auto"/>
        <w:rPr>
          <w:rFonts w:ascii="Calibri" w:eastAsia="Times New Roman" w:hAnsi="Calibri" w:cs="Calibri"/>
          <w:b/>
          <w:bCs/>
          <w:lang w:eastAsia="en-GB"/>
        </w:rPr>
      </w:pPr>
    </w:p>
    <w:p w14:paraId="2F2508FA" w14:textId="57817C99" w:rsidR="00A9590D" w:rsidRDefault="001D20C0" w:rsidP="00A9590D">
      <w:pPr>
        <w:spacing w:after="0" w:line="240" w:lineRule="auto"/>
        <w:rPr>
          <w:rFonts w:ascii="Calibri" w:eastAsia="Times New Roman" w:hAnsi="Calibri" w:cs="Calibri"/>
          <w:b/>
          <w:bCs/>
          <w:lang w:eastAsia="en-GB"/>
        </w:rPr>
      </w:pPr>
      <w:r w:rsidRPr="5DBCE5DB">
        <w:rPr>
          <w:rFonts w:ascii="Calibri" w:eastAsia="Times New Roman" w:hAnsi="Calibri" w:cs="Calibri"/>
          <w:b/>
          <w:bCs/>
          <w:lang w:eastAsia="en-GB"/>
        </w:rPr>
        <w:t>Better Regulation Framework</w:t>
      </w:r>
    </w:p>
    <w:p w14:paraId="5440F780" w14:textId="77777777" w:rsidR="00827290" w:rsidRDefault="00827290" w:rsidP="00A9590D">
      <w:pPr>
        <w:spacing w:after="0" w:line="240" w:lineRule="auto"/>
        <w:rPr>
          <w:rFonts w:ascii="Calibri" w:eastAsia="Times New Roman" w:hAnsi="Calibri" w:cs="Calibri"/>
          <w:b/>
          <w:bCs/>
          <w:lang w:eastAsia="en-GB"/>
        </w:rPr>
      </w:pPr>
    </w:p>
    <w:p w14:paraId="62433497" w14:textId="5E043C51" w:rsidR="00810812" w:rsidRDefault="00827290" w:rsidP="00F13F47">
      <w:pPr>
        <w:pStyle w:val="ListParagraph"/>
        <w:numPr>
          <w:ilvl w:val="0"/>
          <w:numId w:val="2"/>
        </w:numPr>
        <w:spacing w:after="0" w:line="240" w:lineRule="auto"/>
        <w:rPr>
          <w:rFonts w:ascii="Calibri" w:eastAsia="Times New Roman" w:hAnsi="Calibri" w:cs="Calibri"/>
          <w:lang w:eastAsia="en-GB"/>
        </w:rPr>
      </w:pPr>
      <w:r w:rsidRPr="5AD3E576">
        <w:rPr>
          <w:rFonts w:ascii="Calibri" w:eastAsia="Times New Roman" w:hAnsi="Calibri" w:cs="Calibri"/>
          <w:lang w:eastAsia="en-GB"/>
        </w:rPr>
        <w:t>C</w:t>
      </w:r>
      <w:r w:rsidR="00FD1E31" w:rsidRPr="5AD3E576">
        <w:rPr>
          <w:rFonts w:ascii="Calibri" w:eastAsia="Times New Roman" w:hAnsi="Calibri" w:cs="Calibri"/>
          <w:lang w:eastAsia="en-GB"/>
        </w:rPr>
        <w:t xml:space="preserve">hris Carr </w:t>
      </w:r>
      <w:r w:rsidR="00E33FA7">
        <w:rPr>
          <w:rFonts w:ascii="Calibri" w:eastAsia="Times New Roman" w:hAnsi="Calibri" w:cs="Calibri"/>
          <w:lang w:eastAsia="en-GB"/>
        </w:rPr>
        <w:t>updated the committee on the work of Regulation Directorate. R</w:t>
      </w:r>
      <w:r w:rsidR="00EF7F29" w:rsidRPr="5AD3E576">
        <w:rPr>
          <w:rFonts w:ascii="Calibri" w:eastAsia="Times New Roman" w:hAnsi="Calibri" w:cs="Calibri"/>
          <w:lang w:eastAsia="en-GB"/>
        </w:rPr>
        <w:t>egulation has been moving up the political agenda and will continue to do so</w:t>
      </w:r>
      <w:r w:rsidR="000F4DAA" w:rsidRPr="5AD3E576">
        <w:rPr>
          <w:rFonts w:ascii="Calibri" w:eastAsia="Times New Roman" w:hAnsi="Calibri" w:cs="Calibri"/>
          <w:lang w:eastAsia="en-GB"/>
        </w:rPr>
        <w:t xml:space="preserve">. </w:t>
      </w:r>
      <w:r w:rsidR="008D42D1" w:rsidRPr="5AD3E576">
        <w:rPr>
          <w:rFonts w:ascii="Calibri" w:eastAsia="Times New Roman" w:hAnsi="Calibri" w:cs="Calibri"/>
          <w:lang w:eastAsia="en-GB"/>
        </w:rPr>
        <w:t>The PM</w:t>
      </w:r>
      <w:r w:rsidR="5370ED62" w:rsidRPr="5AD3E576">
        <w:rPr>
          <w:rFonts w:ascii="Calibri" w:eastAsia="Times New Roman" w:hAnsi="Calibri" w:cs="Calibri"/>
          <w:lang w:eastAsia="en-GB"/>
        </w:rPr>
        <w:t xml:space="preserve"> said,</w:t>
      </w:r>
      <w:r w:rsidR="008D42D1" w:rsidRPr="5AD3E576">
        <w:rPr>
          <w:rFonts w:ascii="Calibri" w:eastAsia="Times New Roman" w:hAnsi="Calibri" w:cs="Calibri"/>
          <w:lang w:eastAsia="en-GB"/>
        </w:rPr>
        <w:t xml:space="preserve"> at the global Investment </w:t>
      </w:r>
      <w:r w:rsidR="0061468F" w:rsidRPr="5AD3E576">
        <w:rPr>
          <w:rFonts w:ascii="Calibri" w:eastAsia="Times New Roman" w:hAnsi="Calibri" w:cs="Calibri"/>
          <w:lang w:eastAsia="en-GB"/>
        </w:rPr>
        <w:t>summit, that</w:t>
      </w:r>
      <w:r w:rsidR="00635F62" w:rsidRPr="5AD3E576">
        <w:rPr>
          <w:rFonts w:ascii="Calibri" w:eastAsia="Times New Roman" w:hAnsi="Calibri" w:cs="Calibri"/>
          <w:lang w:eastAsia="en-GB"/>
        </w:rPr>
        <w:t xml:space="preserve"> regulation </w:t>
      </w:r>
      <w:r w:rsidR="00D83D63" w:rsidRPr="5AD3E576">
        <w:rPr>
          <w:rFonts w:ascii="Calibri" w:eastAsia="Times New Roman" w:hAnsi="Calibri" w:cs="Calibri"/>
          <w:lang w:eastAsia="en-GB"/>
        </w:rPr>
        <w:t xml:space="preserve">has a key role to play in </w:t>
      </w:r>
      <w:r w:rsidR="006C3B43" w:rsidRPr="5AD3E576">
        <w:rPr>
          <w:rFonts w:ascii="Calibri" w:eastAsia="Times New Roman" w:hAnsi="Calibri" w:cs="Calibri"/>
          <w:lang w:eastAsia="en-GB"/>
        </w:rPr>
        <w:t>growth</w:t>
      </w:r>
      <w:r w:rsidR="000F4DAA" w:rsidRPr="5AD3E576">
        <w:rPr>
          <w:rFonts w:ascii="Calibri" w:eastAsia="Times New Roman" w:hAnsi="Calibri" w:cs="Calibri"/>
          <w:lang w:eastAsia="en-GB"/>
        </w:rPr>
        <w:t xml:space="preserve">. </w:t>
      </w:r>
      <w:r w:rsidR="00CE103E" w:rsidRPr="5AD3E576">
        <w:rPr>
          <w:rFonts w:ascii="Calibri" w:eastAsia="Times New Roman" w:hAnsi="Calibri" w:cs="Calibri"/>
          <w:lang w:eastAsia="en-GB"/>
        </w:rPr>
        <w:t>D</w:t>
      </w:r>
      <w:r w:rsidR="00EF2595" w:rsidRPr="5AD3E576">
        <w:rPr>
          <w:rFonts w:ascii="Calibri" w:eastAsia="Times New Roman" w:hAnsi="Calibri" w:cs="Calibri"/>
          <w:lang w:eastAsia="en-GB"/>
        </w:rPr>
        <w:t xml:space="preserve">escribing </w:t>
      </w:r>
      <w:r w:rsidR="00CE103E" w:rsidRPr="5AD3E576">
        <w:rPr>
          <w:rFonts w:ascii="Calibri" w:eastAsia="Times New Roman" w:hAnsi="Calibri" w:cs="Calibri"/>
          <w:lang w:eastAsia="en-GB"/>
        </w:rPr>
        <w:t>regulation</w:t>
      </w:r>
      <w:r w:rsidR="00EF2595" w:rsidRPr="5AD3E576">
        <w:rPr>
          <w:rFonts w:ascii="Calibri" w:eastAsia="Times New Roman" w:hAnsi="Calibri" w:cs="Calibri"/>
          <w:lang w:eastAsia="en-GB"/>
        </w:rPr>
        <w:t xml:space="preserve"> as good or bad is too simplistic</w:t>
      </w:r>
      <w:r w:rsidR="00D34D48" w:rsidRPr="5AD3E576">
        <w:rPr>
          <w:rFonts w:ascii="Calibri" w:eastAsia="Times New Roman" w:hAnsi="Calibri" w:cs="Calibri"/>
          <w:lang w:eastAsia="en-GB"/>
        </w:rPr>
        <w:t xml:space="preserve"> and recognised the need</w:t>
      </w:r>
      <w:r w:rsidR="00362EDC" w:rsidRPr="5AD3E576">
        <w:rPr>
          <w:rFonts w:ascii="Calibri" w:eastAsia="Times New Roman" w:hAnsi="Calibri" w:cs="Calibri"/>
          <w:lang w:eastAsia="en-GB"/>
        </w:rPr>
        <w:t xml:space="preserve"> he need to remove </w:t>
      </w:r>
      <w:r w:rsidR="00FD194C" w:rsidRPr="5AD3E576">
        <w:rPr>
          <w:rFonts w:ascii="Calibri" w:eastAsia="Times New Roman" w:hAnsi="Calibri" w:cs="Calibri"/>
          <w:lang w:eastAsia="en-GB"/>
        </w:rPr>
        <w:t>unnecessary</w:t>
      </w:r>
      <w:r w:rsidR="00362EDC" w:rsidRPr="5AD3E576">
        <w:rPr>
          <w:rFonts w:ascii="Calibri" w:eastAsia="Times New Roman" w:hAnsi="Calibri" w:cs="Calibri"/>
          <w:lang w:eastAsia="en-GB"/>
        </w:rPr>
        <w:t xml:space="preserve"> regulation holding back </w:t>
      </w:r>
      <w:bookmarkStart w:id="1" w:name="_Int_0ZmQV9MG"/>
      <w:proofErr w:type="gramStart"/>
      <w:r w:rsidR="000F4DAA" w:rsidRPr="5AD3E576">
        <w:rPr>
          <w:rFonts w:ascii="Calibri" w:eastAsia="Times New Roman" w:hAnsi="Calibri" w:cs="Calibri"/>
          <w:lang w:eastAsia="en-GB"/>
        </w:rPr>
        <w:t>growth</w:t>
      </w:r>
      <w:r w:rsidR="2B4A2B56" w:rsidRPr="5AD3E576">
        <w:rPr>
          <w:rFonts w:ascii="Calibri" w:eastAsia="Times New Roman" w:hAnsi="Calibri" w:cs="Calibri"/>
          <w:lang w:eastAsia="en-GB"/>
        </w:rPr>
        <w:t>,</w:t>
      </w:r>
      <w:r w:rsidR="000F4DAA" w:rsidRPr="5AD3E576">
        <w:rPr>
          <w:rFonts w:ascii="Calibri" w:eastAsia="Times New Roman" w:hAnsi="Calibri" w:cs="Calibri"/>
          <w:lang w:eastAsia="en-GB"/>
        </w:rPr>
        <w:t xml:space="preserve"> and</w:t>
      </w:r>
      <w:bookmarkEnd w:id="1"/>
      <w:proofErr w:type="gramEnd"/>
      <w:r w:rsidR="00D33E7A" w:rsidRPr="5AD3E576">
        <w:rPr>
          <w:rFonts w:ascii="Calibri" w:eastAsia="Times New Roman" w:hAnsi="Calibri" w:cs="Calibri"/>
          <w:lang w:eastAsia="en-GB"/>
        </w:rPr>
        <w:t xml:space="preserve"> pledged to reduce </w:t>
      </w:r>
      <w:r w:rsidR="007E1A15" w:rsidRPr="5AD3E576">
        <w:rPr>
          <w:rFonts w:ascii="Calibri" w:eastAsia="Times New Roman" w:hAnsi="Calibri" w:cs="Calibri"/>
          <w:lang w:eastAsia="en-GB"/>
        </w:rPr>
        <w:t>bureaucracy</w:t>
      </w:r>
      <w:r w:rsidR="00D33E7A" w:rsidRPr="5AD3E576">
        <w:rPr>
          <w:rFonts w:ascii="Calibri" w:eastAsia="Times New Roman" w:hAnsi="Calibri" w:cs="Calibri"/>
          <w:lang w:eastAsia="en-GB"/>
        </w:rPr>
        <w:t xml:space="preserve"> that blocks investment</w:t>
      </w:r>
      <w:r w:rsidR="007E1A15" w:rsidRPr="5AD3E576">
        <w:rPr>
          <w:rFonts w:ascii="Calibri" w:eastAsia="Times New Roman" w:hAnsi="Calibri" w:cs="Calibri"/>
          <w:lang w:eastAsia="en-GB"/>
        </w:rPr>
        <w:t xml:space="preserve"> and making sure that </w:t>
      </w:r>
      <w:r w:rsidR="008C774E" w:rsidRPr="5AD3E576">
        <w:rPr>
          <w:rFonts w:ascii="Calibri" w:eastAsia="Times New Roman" w:hAnsi="Calibri" w:cs="Calibri"/>
          <w:lang w:eastAsia="en-GB"/>
        </w:rPr>
        <w:t xml:space="preserve">every </w:t>
      </w:r>
      <w:r w:rsidR="000F4DAA" w:rsidRPr="5AD3E576">
        <w:rPr>
          <w:rFonts w:ascii="Calibri" w:eastAsia="Times New Roman" w:hAnsi="Calibri" w:cs="Calibri"/>
          <w:lang w:eastAsia="en-GB"/>
        </w:rPr>
        <w:t>regulator</w:t>
      </w:r>
      <w:r w:rsidR="008C774E" w:rsidRPr="5AD3E576">
        <w:rPr>
          <w:rFonts w:ascii="Calibri" w:eastAsia="Times New Roman" w:hAnsi="Calibri" w:cs="Calibri"/>
          <w:lang w:eastAsia="en-GB"/>
        </w:rPr>
        <w:t xml:space="preserve"> takes growth seriously</w:t>
      </w:r>
      <w:r w:rsidR="009C2155" w:rsidRPr="5AD3E576">
        <w:rPr>
          <w:rFonts w:ascii="Calibri" w:eastAsia="Times New Roman" w:hAnsi="Calibri" w:cs="Calibri"/>
          <w:lang w:eastAsia="en-GB"/>
        </w:rPr>
        <w:t>.</w:t>
      </w:r>
    </w:p>
    <w:p w14:paraId="47E9DA9B" w14:textId="77777777" w:rsidR="009C2155" w:rsidRDefault="009C2155" w:rsidP="009C2155">
      <w:pPr>
        <w:pStyle w:val="ListParagraph"/>
        <w:spacing w:after="0" w:line="240" w:lineRule="auto"/>
        <w:ind w:left="360"/>
        <w:rPr>
          <w:rFonts w:ascii="Calibri" w:eastAsia="Times New Roman" w:hAnsi="Calibri" w:cs="Calibri"/>
          <w:lang w:eastAsia="en-GB"/>
        </w:rPr>
      </w:pPr>
    </w:p>
    <w:p w14:paraId="0017D378" w14:textId="34DA3A6D" w:rsidR="003D7727" w:rsidRPr="008C2EAE" w:rsidRDefault="009C2155" w:rsidP="00F13F47">
      <w:pPr>
        <w:pStyle w:val="ListParagraph"/>
        <w:numPr>
          <w:ilvl w:val="0"/>
          <w:numId w:val="2"/>
        </w:numPr>
        <w:spacing w:after="0" w:line="240" w:lineRule="auto"/>
        <w:rPr>
          <w:rFonts w:ascii="Calibri" w:eastAsia="Times New Roman" w:hAnsi="Calibri" w:cs="Calibri"/>
          <w:lang w:eastAsia="en-GB"/>
        </w:rPr>
      </w:pPr>
      <w:r w:rsidRPr="008C2EAE">
        <w:rPr>
          <w:rFonts w:ascii="Calibri" w:eastAsia="Times New Roman" w:hAnsi="Calibri" w:cs="Calibri"/>
          <w:lang w:eastAsia="en-GB"/>
        </w:rPr>
        <w:t xml:space="preserve">CC went on to </w:t>
      </w:r>
      <w:r w:rsidR="00E33FA7">
        <w:rPr>
          <w:rFonts w:ascii="Calibri" w:eastAsia="Times New Roman" w:hAnsi="Calibri" w:cs="Calibri"/>
          <w:lang w:eastAsia="en-GB"/>
        </w:rPr>
        <w:t>report</w:t>
      </w:r>
      <w:r w:rsidRPr="008C2EAE">
        <w:rPr>
          <w:rFonts w:ascii="Calibri" w:eastAsia="Times New Roman" w:hAnsi="Calibri" w:cs="Calibri"/>
          <w:lang w:eastAsia="en-GB"/>
        </w:rPr>
        <w:t xml:space="preserve"> that</w:t>
      </w:r>
      <w:r w:rsidR="003D7727" w:rsidRPr="008C2EAE">
        <w:rPr>
          <w:rFonts w:ascii="Calibri" w:eastAsia="Times New Roman" w:hAnsi="Calibri" w:cs="Calibri"/>
          <w:lang w:eastAsia="en-GB"/>
        </w:rPr>
        <w:t>:</w:t>
      </w:r>
    </w:p>
    <w:p w14:paraId="41B74667" w14:textId="47DD8025" w:rsidR="009C2155" w:rsidRPr="00484D01" w:rsidRDefault="00F310BB" w:rsidP="003D7727">
      <w:pPr>
        <w:pStyle w:val="ListParagraph"/>
        <w:numPr>
          <w:ilvl w:val="0"/>
          <w:numId w:val="7"/>
        </w:numPr>
        <w:spacing w:after="0" w:line="240" w:lineRule="auto"/>
        <w:rPr>
          <w:rFonts w:ascii="Calibri" w:eastAsia="Times New Roman" w:hAnsi="Calibri" w:cs="Calibri"/>
          <w:lang w:eastAsia="en-GB"/>
        </w:rPr>
      </w:pPr>
      <w:r w:rsidRPr="00484D01">
        <w:rPr>
          <w:rFonts w:ascii="Calibri" w:eastAsia="Times New Roman" w:hAnsi="Calibri" w:cs="Calibri"/>
          <w:lang w:eastAsia="en-GB"/>
        </w:rPr>
        <w:t xml:space="preserve">DSIT announced </w:t>
      </w:r>
      <w:r w:rsidR="009E19A3" w:rsidRPr="00484D01">
        <w:rPr>
          <w:rFonts w:ascii="Calibri" w:eastAsia="Times New Roman" w:hAnsi="Calibri" w:cs="Calibri"/>
          <w:lang w:eastAsia="en-GB"/>
        </w:rPr>
        <w:t xml:space="preserve">in October </w:t>
      </w:r>
      <w:r w:rsidRPr="00484D01">
        <w:rPr>
          <w:rFonts w:ascii="Calibri" w:eastAsia="Times New Roman" w:hAnsi="Calibri" w:cs="Calibri"/>
          <w:lang w:eastAsia="en-GB"/>
        </w:rPr>
        <w:t xml:space="preserve">the </w:t>
      </w:r>
      <w:r w:rsidR="57639876" w:rsidRPr="00484D01">
        <w:rPr>
          <w:rFonts w:ascii="Calibri" w:eastAsia="Times New Roman" w:hAnsi="Calibri" w:cs="Calibri"/>
          <w:lang w:eastAsia="en-GB"/>
        </w:rPr>
        <w:t xml:space="preserve">establishment of the </w:t>
      </w:r>
      <w:r w:rsidR="003D7727" w:rsidRPr="00484D01">
        <w:rPr>
          <w:rFonts w:ascii="Calibri" w:eastAsia="Times New Roman" w:hAnsi="Calibri" w:cs="Calibri"/>
          <w:lang w:eastAsia="en-GB"/>
        </w:rPr>
        <w:t>Regulatory Innovation Office</w:t>
      </w:r>
      <w:r w:rsidR="73537E5E" w:rsidRPr="00484D01">
        <w:rPr>
          <w:rFonts w:ascii="Calibri" w:eastAsia="Times New Roman" w:hAnsi="Calibri" w:cs="Calibri"/>
          <w:lang w:eastAsia="en-GB"/>
        </w:rPr>
        <w:t>,</w:t>
      </w:r>
      <w:r w:rsidR="00A537F3" w:rsidRPr="00484D01">
        <w:rPr>
          <w:rFonts w:ascii="Calibri" w:eastAsia="Times New Roman" w:hAnsi="Calibri" w:cs="Calibri"/>
          <w:lang w:eastAsia="en-GB"/>
        </w:rPr>
        <w:t xml:space="preserve"> </w:t>
      </w:r>
      <w:r w:rsidR="00E33FA7">
        <w:rPr>
          <w:rFonts w:ascii="Calibri" w:eastAsia="Times New Roman" w:hAnsi="Calibri" w:cs="Calibri"/>
          <w:lang w:eastAsia="en-GB"/>
        </w:rPr>
        <w:t xml:space="preserve">the aim of </w:t>
      </w:r>
      <w:r w:rsidR="00A537F3" w:rsidRPr="00484D01">
        <w:rPr>
          <w:rFonts w:ascii="Calibri" w:eastAsia="Times New Roman" w:hAnsi="Calibri" w:cs="Calibri"/>
          <w:lang w:eastAsia="en-GB"/>
        </w:rPr>
        <w:t xml:space="preserve">which </w:t>
      </w:r>
      <w:r w:rsidR="00E33FA7">
        <w:rPr>
          <w:rFonts w:ascii="Calibri" w:eastAsia="Times New Roman" w:hAnsi="Calibri" w:cs="Calibri"/>
          <w:lang w:eastAsia="en-GB"/>
        </w:rPr>
        <w:t xml:space="preserve">is to </w:t>
      </w:r>
      <w:r w:rsidR="00A537F3" w:rsidRPr="00484D01">
        <w:rPr>
          <w:rFonts w:ascii="Calibri" w:eastAsia="Times New Roman" w:hAnsi="Calibri" w:cs="Calibri"/>
          <w:lang w:eastAsia="en-GB"/>
        </w:rPr>
        <w:t xml:space="preserve">highlight the </w:t>
      </w:r>
      <w:r w:rsidR="000F4DAA" w:rsidRPr="00484D01">
        <w:rPr>
          <w:rFonts w:ascii="Calibri" w:eastAsia="Times New Roman" w:hAnsi="Calibri" w:cs="Calibri"/>
          <w:lang w:eastAsia="en-GB"/>
        </w:rPr>
        <w:t>cross-cutting</w:t>
      </w:r>
      <w:r w:rsidR="00A537F3" w:rsidRPr="00484D01">
        <w:rPr>
          <w:rFonts w:ascii="Calibri" w:eastAsia="Times New Roman" w:hAnsi="Calibri" w:cs="Calibri"/>
          <w:lang w:eastAsia="en-GB"/>
        </w:rPr>
        <w:t xml:space="preserve"> nature of emerging technologies </w:t>
      </w:r>
      <w:r w:rsidR="000F4DAA" w:rsidRPr="00484D01">
        <w:rPr>
          <w:rFonts w:ascii="Calibri" w:eastAsia="Times New Roman" w:hAnsi="Calibri" w:cs="Calibri"/>
          <w:lang w:eastAsia="en-GB"/>
        </w:rPr>
        <w:t>requiring a</w:t>
      </w:r>
      <w:r w:rsidR="00507417" w:rsidRPr="00484D01">
        <w:rPr>
          <w:rFonts w:ascii="Calibri" w:eastAsia="Times New Roman" w:hAnsi="Calibri" w:cs="Calibri"/>
          <w:lang w:eastAsia="en-GB"/>
        </w:rPr>
        <w:t xml:space="preserve"> </w:t>
      </w:r>
      <w:r w:rsidR="000D1861" w:rsidRPr="00484D01">
        <w:rPr>
          <w:rFonts w:ascii="Calibri" w:eastAsia="Times New Roman" w:hAnsi="Calibri" w:cs="Calibri"/>
          <w:lang w:eastAsia="en-GB"/>
        </w:rPr>
        <w:t>new</w:t>
      </w:r>
      <w:r w:rsidR="00507417" w:rsidRPr="00484D01">
        <w:rPr>
          <w:rFonts w:ascii="Calibri" w:eastAsia="Times New Roman" w:hAnsi="Calibri" w:cs="Calibri"/>
          <w:lang w:eastAsia="en-GB"/>
        </w:rPr>
        <w:t xml:space="preserve"> </w:t>
      </w:r>
      <w:r w:rsidR="000D1861" w:rsidRPr="00484D01">
        <w:rPr>
          <w:rFonts w:ascii="Calibri" w:eastAsia="Times New Roman" w:hAnsi="Calibri" w:cs="Calibri"/>
          <w:lang w:eastAsia="en-GB"/>
        </w:rPr>
        <w:t>holistic</w:t>
      </w:r>
      <w:r w:rsidR="00507417" w:rsidRPr="00484D01">
        <w:rPr>
          <w:rFonts w:ascii="Calibri" w:eastAsia="Times New Roman" w:hAnsi="Calibri" w:cs="Calibri"/>
          <w:lang w:eastAsia="en-GB"/>
        </w:rPr>
        <w:t xml:space="preserve"> approach</w:t>
      </w:r>
      <w:r w:rsidR="003376F8" w:rsidRPr="00484D01">
        <w:rPr>
          <w:rFonts w:ascii="Calibri" w:eastAsia="Times New Roman" w:hAnsi="Calibri" w:cs="Calibri"/>
          <w:lang w:eastAsia="en-GB"/>
        </w:rPr>
        <w:t xml:space="preserve"> to </w:t>
      </w:r>
      <w:r w:rsidR="008044F7" w:rsidRPr="00484D01">
        <w:rPr>
          <w:rFonts w:ascii="Calibri" w:eastAsia="Times New Roman" w:hAnsi="Calibri" w:cs="Calibri"/>
          <w:lang w:eastAsia="en-GB"/>
        </w:rPr>
        <w:t>regulations.</w:t>
      </w:r>
    </w:p>
    <w:p w14:paraId="5647A72E" w14:textId="3E1273E4" w:rsidR="003376F8" w:rsidRPr="00484D01" w:rsidRDefault="00E33FA7" w:rsidP="003D7727">
      <w:pPr>
        <w:pStyle w:val="ListParagraph"/>
        <w:numPr>
          <w:ilvl w:val="0"/>
          <w:numId w:val="7"/>
        </w:numPr>
        <w:spacing w:after="0" w:line="240" w:lineRule="auto"/>
        <w:rPr>
          <w:rFonts w:ascii="Calibri" w:eastAsia="Times New Roman" w:hAnsi="Calibri" w:cs="Calibri"/>
          <w:lang w:eastAsia="en-GB"/>
        </w:rPr>
      </w:pPr>
      <w:r>
        <w:rPr>
          <w:rFonts w:ascii="Calibri" w:eastAsia="Times New Roman" w:hAnsi="Calibri" w:cs="Calibri"/>
          <w:lang w:eastAsia="en-GB"/>
        </w:rPr>
        <w:t xml:space="preserve">DBT had </w:t>
      </w:r>
      <w:r w:rsidR="7CCD35E9" w:rsidRPr="00484D01">
        <w:rPr>
          <w:rFonts w:ascii="Calibri" w:eastAsia="Times New Roman" w:hAnsi="Calibri" w:cs="Calibri"/>
          <w:lang w:eastAsia="en-GB"/>
        </w:rPr>
        <w:t>p</w:t>
      </w:r>
      <w:r w:rsidR="003376F8" w:rsidRPr="00484D01">
        <w:rPr>
          <w:rFonts w:ascii="Calibri" w:eastAsia="Times New Roman" w:hAnsi="Calibri" w:cs="Calibri"/>
          <w:lang w:eastAsia="en-GB"/>
        </w:rPr>
        <w:t>ublish</w:t>
      </w:r>
      <w:r>
        <w:rPr>
          <w:rFonts w:ascii="Calibri" w:eastAsia="Times New Roman" w:hAnsi="Calibri" w:cs="Calibri"/>
          <w:lang w:eastAsia="en-GB"/>
        </w:rPr>
        <w:t>ed</w:t>
      </w:r>
      <w:r w:rsidR="00341C18" w:rsidRPr="00484D01">
        <w:rPr>
          <w:rFonts w:ascii="Calibri" w:eastAsia="Times New Roman" w:hAnsi="Calibri" w:cs="Calibri"/>
          <w:lang w:eastAsia="en-GB"/>
        </w:rPr>
        <w:t xml:space="preserve"> the</w:t>
      </w:r>
      <w:r w:rsidR="00E048A5" w:rsidRPr="00484D01">
        <w:rPr>
          <w:rFonts w:ascii="Calibri" w:eastAsia="Times New Roman" w:hAnsi="Calibri" w:cs="Calibri"/>
          <w:lang w:eastAsia="en-GB"/>
        </w:rPr>
        <w:t xml:space="preserve"> Industrial</w:t>
      </w:r>
      <w:r w:rsidR="00341C18" w:rsidRPr="00484D01">
        <w:rPr>
          <w:rFonts w:ascii="Calibri" w:eastAsia="Times New Roman" w:hAnsi="Calibri" w:cs="Calibri"/>
          <w:lang w:eastAsia="en-GB"/>
        </w:rPr>
        <w:t xml:space="preserve"> </w:t>
      </w:r>
      <w:r w:rsidR="00E048A5" w:rsidRPr="00484D01">
        <w:rPr>
          <w:rFonts w:ascii="Calibri" w:eastAsia="Times New Roman" w:hAnsi="Calibri" w:cs="Calibri"/>
          <w:lang w:eastAsia="en-GB"/>
        </w:rPr>
        <w:t>S</w:t>
      </w:r>
      <w:r w:rsidR="00341C18" w:rsidRPr="00484D01">
        <w:rPr>
          <w:rFonts w:ascii="Calibri" w:eastAsia="Times New Roman" w:hAnsi="Calibri" w:cs="Calibri"/>
          <w:lang w:eastAsia="en-GB"/>
        </w:rPr>
        <w:t xml:space="preserve">trategy </w:t>
      </w:r>
      <w:r w:rsidR="72005D5A" w:rsidRPr="00484D01">
        <w:rPr>
          <w:rFonts w:ascii="Calibri" w:eastAsia="Times New Roman" w:hAnsi="Calibri" w:cs="Calibri"/>
          <w:lang w:eastAsia="en-GB"/>
        </w:rPr>
        <w:t>g</w:t>
      </w:r>
      <w:r w:rsidR="00341C18" w:rsidRPr="00484D01">
        <w:rPr>
          <w:rFonts w:ascii="Calibri" w:eastAsia="Times New Roman" w:hAnsi="Calibri" w:cs="Calibri"/>
          <w:lang w:eastAsia="en-GB"/>
        </w:rPr>
        <w:t xml:space="preserve">reen </w:t>
      </w:r>
      <w:r w:rsidR="5B83E011" w:rsidRPr="00484D01">
        <w:rPr>
          <w:rFonts w:ascii="Calibri" w:eastAsia="Times New Roman" w:hAnsi="Calibri" w:cs="Calibri"/>
          <w:lang w:eastAsia="en-GB"/>
        </w:rPr>
        <w:t>p</w:t>
      </w:r>
      <w:r w:rsidR="00341C18" w:rsidRPr="00484D01">
        <w:rPr>
          <w:rFonts w:ascii="Calibri" w:eastAsia="Times New Roman" w:hAnsi="Calibri" w:cs="Calibri"/>
          <w:lang w:eastAsia="en-GB"/>
        </w:rPr>
        <w:t>aper</w:t>
      </w:r>
      <w:r w:rsidR="4807DD42" w:rsidRPr="00484D01">
        <w:rPr>
          <w:rFonts w:ascii="Calibri" w:eastAsia="Times New Roman" w:hAnsi="Calibri" w:cs="Calibri"/>
          <w:lang w:eastAsia="en-GB"/>
        </w:rPr>
        <w:t>,</w:t>
      </w:r>
      <w:r w:rsidR="00341C18" w:rsidRPr="00484D01">
        <w:rPr>
          <w:rFonts w:ascii="Calibri" w:eastAsia="Times New Roman" w:hAnsi="Calibri" w:cs="Calibri"/>
          <w:lang w:eastAsia="en-GB"/>
        </w:rPr>
        <w:t xml:space="preserve"> which include</w:t>
      </w:r>
      <w:r w:rsidR="671326D5" w:rsidRPr="00484D01">
        <w:rPr>
          <w:rFonts w:ascii="Calibri" w:eastAsia="Times New Roman" w:hAnsi="Calibri" w:cs="Calibri"/>
          <w:lang w:eastAsia="en-GB"/>
        </w:rPr>
        <w:t>s</w:t>
      </w:r>
      <w:r w:rsidR="00341C18" w:rsidRPr="00484D01">
        <w:rPr>
          <w:rFonts w:ascii="Calibri" w:eastAsia="Times New Roman" w:hAnsi="Calibri" w:cs="Calibri"/>
          <w:lang w:eastAsia="en-GB"/>
        </w:rPr>
        <w:t xml:space="preserve"> a chapter </w:t>
      </w:r>
      <w:r w:rsidR="000D1861" w:rsidRPr="00484D01">
        <w:rPr>
          <w:rFonts w:ascii="Calibri" w:eastAsia="Times New Roman" w:hAnsi="Calibri" w:cs="Calibri"/>
          <w:lang w:eastAsia="en-GB"/>
        </w:rPr>
        <w:t>on regulation</w:t>
      </w:r>
      <w:r w:rsidR="7CA9C362" w:rsidRPr="00484D01">
        <w:rPr>
          <w:rFonts w:ascii="Calibri" w:eastAsia="Times New Roman" w:hAnsi="Calibri" w:cs="Calibri"/>
          <w:lang w:eastAsia="en-GB"/>
        </w:rPr>
        <w:t xml:space="preserve"> making</w:t>
      </w:r>
      <w:r w:rsidR="00271001" w:rsidRPr="00484D01">
        <w:rPr>
          <w:rFonts w:ascii="Calibri" w:eastAsia="Times New Roman" w:hAnsi="Calibri" w:cs="Calibri"/>
          <w:lang w:eastAsia="en-GB"/>
        </w:rPr>
        <w:t xml:space="preserve"> clear </w:t>
      </w:r>
      <w:r w:rsidR="00BD4CAC" w:rsidRPr="00484D01">
        <w:rPr>
          <w:rFonts w:ascii="Calibri" w:eastAsia="Times New Roman" w:hAnsi="Calibri" w:cs="Calibri"/>
          <w:lang w:eastAsia="en-GB"/>
        </w:rPr>
        <w:t>what is</w:t>
      </w:r>
      <w:r w:rsidR="00271001" w:rsidRPr="00484D01">
        <w:rPr>
          <w:rFonts w:ascii="Calibri" w:eastAsia="Times New Roman" w:hAnsi="Calibri" w:cs="Calibri"/>
          <w:lang w:eastAsia="en-GB"/>
        </w:rPr>
        <w:t xml:space="preserve"> effective </w:t>
      </w:r>
      <w:r w:rsidR="008044F7" w:rsidRPr="00484D01">
        <w:rPr>
          <w:rFonts w:ascii="Calibri" w:eastAsia="Times New Roman" w:hAnsi="Calibri" w:cs="Calibri"/>
          <w:lang w:eastAsia="en-GB"/>
        </w:rPr>
        <w:t>regulations.</w:t>
      </w:r>
      <w:r w:rsidR="009E19A3" w:rsidRPr="00484D01">
        <w:rPr>
          <w:rFonts w:ascii="Calibri" w:eastAsia="Times New Roman" w:hAnsi="Calibri" w:cs="Calibri"/>
          <w:lang w:eastAsia="en-GB"/>
        </w:rPr>
        <w:t xml:space="preserve"> </w:t>
      </w:r>
    </w:p>
    <w:p w14:paraId="73C4AC5C" w14:textId="6A028625" w:rsidR="0024615D" w:rsidRPr="00484D01" w:rsidRDefault="26C81FF6" w:rsidP="003D7727">
      <w:pPr>
        <w:pStyle w:val="ListParagraph"/>
        <w:numPr>
          <w:ilvl w:val="0"/>
          <w:numId w:val="7"/>
        </w:numPr>
        <w:spacing w:after="0" w:line="240" w:lineRule="auto"/>
        <w:rPr>
          <w:rFonts w:ascii="Calibri" w:eastAsia="Times New Roman" w:hAnsi="Calibri" w:cs="Calibri"/>
          <w:lang w:eastAsia="en-GB"/>
        </w:rPr>
      </w:pPr>
      <w:r w:rsidRPr="00484D01">
        <w:rPr>
          <w:rFonts w:ascii="Calibri" w:eastAsia="Times New Roman" w:hAnsi="Calibri" w:cs="Calibri"/>
          <w:lang w:eastAsia="en-GB"/>
        </w:rPr>
        <w:t>w</w:t>
      </w:r>
      <w:r w:rsidR="00E82D3B" w:rsidRPr="00484D01">
        <w:rPr>
          <w:rFonts w:ascii="Calibri" w:eastAsia="Times New Roman" w:hAnsi="Calibri" w:cs="Calibri"/>
          <w:lang w:eastAsia="en-GB"/>
        </w:rPr>
        <w:t xml:space="preserve">ork is </w:t>
      </w:r>
      <w:proofErr w:type="gramStart"/>
      <w:r w:rsidR="00E82D3B" w:rsidRPr="00484D01">
        <w:rPr>
          <w:rFonts w:ascii="Calibri" w:eastAsia="Times New Roman" w:hAnsi="Calibri" w:cs="Calibri"/>
          <w:lang w:eastAsia="en-GB"/>
        </w:rPr>
        <w:t>continuing on</w:t>
      </w:r>
      <w:proofErr w:type="gramEnd"/>
      <w:r w:rsidR="00E82D3B" w:rsidRPr="00484D01">
        <w:rPr>
          <w:rFonts w:ascii="Calibri" w:eastAsia="Times New Roman" w:hAnsi="Calibri" w:cs="Calibri"/>
          <w:lang w:eastAsia="en-GB"/>
        </w:rPr>
        <w:t xml:space="preserve"> the better </w:t>
      </w:r>
      <w:r w:rsidR="006E3547" w:rsidRPr="00484D01">
        <w:rPr>
          <w:rFonts w:ascii="Calibri" w:eastAsia="Times New Roman" w:hAnsi="Calibri" w:cs="Calibri"/>
          <w:lang w:eastAsia="en-GB"/>
        </w:rPr>
        <w:t>regulation</w:t>
      </w:r>
      <w:r w:rsidR="00E82D3B" w:rsidRPr="00484D01">
        <w:rPr>
          <w:rFonts w:ascii="Calibri" w:eastAsia="Times New Roman" w:hAnsi="Calibri" w:cs="Calibri"/>
          <w:lang w:eastAsia="en-GB"/>
        </w:rPr>
        <w:t xml:space="preserve"> framework</w:t>
      </w:r>
      <w:r w:rsidR="00E33FA7">
        <w:rPr>
          <w:rFonts w:ascii="Calibri" w:eastAsia="Times New Roman" w:hAnsi="Calibri" w:cs="Calibri"/>
          <w:lang w:eastAsia="en-GB"/>
        </w:rPr>
        <w:t>,</w:t>
      </w:r>
      <w:r w:rsidR="00B8105C" w:rsidRPr="00484D01">
        <w:rPr>
          <w:rFonts w:ascii="Calibri" w:eastAsia="Times New Roman" w:hAnsi="Calibri" w:cs="Calibri"/>
          <w:lang w:eastAsia="en-GB"/>
        </w:rPr>
        <w:t xml:space="preserve"> with </w:t>
      </w:r>
      <w:r w:rsidR="00B30787">
        <w:rPr>
          <w:rFonts w:ascii="Calibri" w:eastAsia="Times New Roman" w:hAnsi="Calibri" w:cs="Calibri"/>
          <w:lang w:eastAsia="en-GB"/>
        </w:rPr>
        <w:t xml:space="preserve">a </w:t>
      </w:r>
      <w:r w:rsidR="00B8105C" w:rsidRPr="00484D01">
        <w:rPr>
          <w:rFonts w:ascii="Calibri" w:eastAsia="Times New Roman" w:hAnsi="Calibri" w:cs="Calibri"/>
          <w:lang w:eastAsia="en-GB"/>
        </w:rPr>
        <w:t>re</w:t>
      </w:r>
      <w:r w:rsidR="2C8D5948" w:rsidRPr="00484D01">
        <w:rPr>
          <w:rFonts w:ascii="Calibri" w:eastAsia="Times New Roman" w:hAnsi="Calibri" w:cs="Calibri"/>
          <w:lang w:eastAsia="en-GB"/>
        </w:rPr>
        <w:t>-</w:t>
      </w:r>
      <w:r w:rsidR="00B8105C" w:rsidRPr="00484D01">
        <w:rPr>
          <w:rFonts w:ascii="Calibri" w:eastAsia="Times New Roman" w:hAnsi="Calibri" w:cs="Calibri"/>
          <w:lang w:eastAsia="en-GB"/>
        </w:rPr>
        <w:t xml:space="preserve">launch of BRF </w:t>
      </w:r>
      <w:r w:rsidR="0061468F" w:rsidRPr="00484D01">
        <w:rPr>
          <w:rFonts w:ascii="Calibri" w:eastAsia="Times New Roman" w:hAnsi="Calibri" w:cs="Calibri"/>
          <w:lang w:eastAsia="en-GB"/>
        </w:rPr>
        <w:t>training.</w:t>
      </w:r>
    </w:p>
    <w:p w14:paraId="757ABF60" w14:textId="77777777" w:rsidR="00E96281" w:rsidRPr="002F1190" w:rsidRDefault="00E96281" w:rsidP="002F1190">
      <w:pPr>
        <w:rPr>
          <w:rFonts w:ascii="Calibri" w:eastAsia="Times New Roman" w:hAnsi="Calibri" w:cs="Calibri"/>
          <w:highlight w:val="yellow"/>
          <w:lang w:eastAsia="en-GB"/>
        </w:rPr>
      </w:pPr>
    </w:p>
    <w:p w14:paraId="64A65C0D" w14:textId="00419C20" w:rsidR="00134944" w:rsidRPr="00377032" w:rsidRDefault="00E96281" w:rsidP="005A1D7B">
      <w:pPr>
        <w:pStyle w:val="ListParagraph"/>
        <w:numPr>
          <w:ilvl w:val="0"/>
          <w:numId w:val="2"/>
        </w:numPr>
        <w:spacing w:after="0" w:line="240" w:lineRule="auto"/>
        <w:rPr>
          <w:rFonts w:ascii="Calibri" w:eastAsia="Times New Roman" w:hAnsi="Calibri" w:cs="Calibri"/>
          <w:lang w:eastAsia="en-GB"/>
        </w:rPr>
      </w:pPr>
      <w:r w:rsidRPr="00377032">
        <w:rPr>
          <w:rFonts w:ascii="Calibri" w:eastAsia="Times New Roman" w:hAnsi="Calibri" w:cs="Calibri"/>
          <w:lang w:eastAsia="en-GB"/>
        </w:rPr>
        <w:t>The committee welcomed these init</w:t>
      </w:r>
      <w:r w:rsidR="009E509C" w:rsidRPr="00377032">
        <w:rPr>
          <w:rFonts w:ascii="Calibri" w:eastAsia="Times New Roman" w:hAnsi="Calibri" w:cs="Calibri"/>
          <w:lang w:eastAsia="en-GB"/>
        </w:rPr>
        <w:t xml:space="preserve">iatives and asked to be kept informed as things </w:t>
      </w:r>
      <w:r w:rsidR="000F4DAA" w:rsidRPr="00377032">
        <w:rPr>
          <w:rFonts w:ascii="Calibri" w:eastAsia="Times New Roman" w:hAnsi="Calibri" w:cs="Calibri"/>
          <w:lang w:eastAsia="en-GB"/>
        </w:rPr>
        <w:t>developed.</w:t>
      </w:r>
    </w:p>
    <w:p w14:paraId="7FFE182B" w14:textId="77777777" w:rsidR="001F0B17" w:rsidRPr="00D37AD8" w:rsidRDefault="001F0B17" w:rsidP="001F0B17">
      <w:pPr>
        <w:pStyle w:val="ListParagraph"/>
        <w:spacing w:after="0" w:line="240" w:lineRule="auto"/>
        <w:ind w:left="360"/>
        <w:rPr>
          <w:rFonts w:ascii="Calibri" w:eastAsia="Times New Roman" w:hAnsi="Calibri" w:cs="Calibri"/>
          <w:lang w:eastAsia="en-GB"/>
        </w:rPr>
      </w:pPr>
    </w:p>
    <w:tbl>
      <w:tblPr>
        <w:tblStyle w:val="TableGrid"/>
        <w:tblW w:w="0" w:type="auto"/>
        <w:tblInd w:w="0" w:type="dxa"/>
        <w:tblLook w:val="04A0" w:firstRow="1" w:lastRow="0" w:firstColumn="1" w:lastColumn="0" w:noHBand="0" w:noVBand="1"/>
      </w:tblPr>
      <w:tblGrid>
        <w:gridCol w:w="9016"/>
      </w:tblGrid>
      <w:tr w:rsidR="00E30CA1" w14:paraId="47AE77E8" w14:textId="77777777" w:rsidTr="00822977">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2AB7B85" w14:textId="6F751F24" w:rsidR="00E30CA1" w:rsidRPr="00CA0AFF" w:rsidRDefault="00135208" w:rsidP="00095645">
            <w:pPr>
              <w:pStyle w:val="ListParagraph"/>
              <w:numPr>
                <w:ilvl w:val="0"/>
                <w:numId w:val="3"/>
              </w:num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 xml:space="preserve">Methodology </w:t>
            </w:r>
            <w:r w:rsidR="00E30CA1">
              <w:rPr>
                <w:rFonts w:ascii="Calibri" w:eastAsia="Times New Roman" w:hAnsi="Calibri" w:cs="Calibri"/>
                <w:b/>
                <w:bCs/>
                <w:lang w:eastAsia="en-GB"/>
              </w:rPr>
              <w:t>S</w:t>
            </w:r>
            <w:r>
              <w:rPr>
                <w:rFonts w:ascii="Calibri" w:eastAsia="Times New Roman" w:hAnsi="Calibri" w:cs="Calibri"/>
                <w:b/>
                <w:bCs/>
                <w:lang w:eastAsia="en-GB"/>
              </w:rPr>
              <w:t>ub</w:t>
            </w:r>
            <w:r w:rsidR="0061468F">
              <w:rPr>
                <w:rFonts w:ascii="Calibri" w:eastAsia="Times New Roman" w:hAnsi="Calibri" w:cs="Calibri"/>
                <w:b/>
                <w:bCs/>
                <w:lang w:eastAsia="en-GB"/>
              </w:rPr>
              <w:t>-</w:t>
            </w:r>
            <w:r w:rsidR="00E30CA1">
              <w:rPr>
                <w:rFonts w:ascii="Calibri" w:eastAsia="Times New Roman" w:hAnsi="Calibri" w:cs="Calibri"/>
                <w:b/>
                <w:bCs/>
                <w:lang w:eastAsia="en-GB"/>
              </w:rPr>
              <w:t>G</w:t>
            </w:r>
            <w:r>
              <w:rPr>
                <w:rFonts w:ascii="Calibri" w:eastAsia="Times New Roman" w:hAnsi="Calibri" w:cs="Calibri"/>
                <w:b/>
                <w:bCs/>
                <w:lang w:eastAsia="en-GB"/>
              </w:rPr>
              <w:t>roup</w:t>
            </w:r>
            <w:r w:rsidR="00E30CA1" w:rsidRPr="00CA0AFF">
              <w:rPr>
                <w:rFonts w:ascii="Calibri" w:eastAsia="Times New Roman" w:hAnsi="Calibri" w:cs="Calibri"/>
                <w:b/>
                <w:bCs/>
                <w:lang w:eastAsia="en-GB"/>
              </w:rPr>
              <w:t xml:space="preserve"> </w:t>
            </w:r>
            <w:r w:rsidR="00F026D8">
              <w:rPr>
                <w:rFonts w:ascii="Calibri" w:eastAsia="Times New Roman" w:hAnsi="Calibri" w:cs="Calibri"/>
                <w:b/>
                <w:bCs/>
                <w:lang w:eastAsia="en-GB"/>
              </w:rPr>
              <w:t xml:space="preserve">(MSG) </w:t>
            </w:r>
            <w:r w:rsidR="00E30CA1" w:rsidRPr="00CA0AFF">
              <w:rPr>
                <w:rFonts w:ascii="Calibri" w:eastAsia="Times New Roman" w:hAnsi="Calibri" w:cs="Calibri"/>
                <w:b/>
                <w:bCs/>
                <w:lang w:eastAsia="en-GB"/>
              </w:rPr>
              <w:t>update</w:t>
            </w:r>
          </w:p>
        </w:tc>
      </w:tr>
    </w:tbl>
    <w:p w14:paraId="44D354EB" w14:textId="77777777" w:rsidR="00A24980" w:rsidRDefault="00A24980" w:rsidP="00F0591A">
      <w:pPr>
        <w:spacing w:after="0" w:line="240" w:lineRule="auto"/>
        <w:rPr>
          <w:rFonts w:ascii="Calibri" w:eastAsia="Times New Roman" w:hAnsi="Calibri" w:cs="Calibri"/>
          <w:b/>
          <w:bCs/>
          <w:lang w:eastAsia="en-GB"/>
        </w:rPr>
      </w:pPr>
    </w:p>
    <w:p w14:paraId="35CB5908" w14:textId="5BDD8F61" w:rsidR="00CA0AFF" w:rsidRDefault="00CB64E8" w:rsidP="00CA0AFF">
      <w:pPr>
        <w:spacing w:after="0" w:line="240" w:lineRule="auto"/>
        <w:rPr>
          <w:rFonts w:ascii="Calibri" w:eastAsia="Times New Roman" w:hAnsi="Calibri" w:cs="Calibri"/>
          <w:b/>
          <w:bCs/>
          <w:lang w:eastAsia="en-GB"/>
        </w:rPr>
      </w:pPr>
      <w:r w:rsidRPr="00CB64E8">
        <w:rPr>
          <w:rFonts w:ascii="Calibri" w:eastAsia="Times New Roman" w:hAnsi="Calibri" w:cs="Calibri"/>
          <w:b/>
          <w:bCs/>
          <w:lang w:eastAsia="en-GB"/>
        </w:rPr>
        <w:t>Issues arising from the MSG meeting (21</w:t>
      </w:r>
      <w:r w:rsidRPr="00CB64E8">
        <w:rPr>
          <w:rFonts w:ascii="Calibri" w:eastAsia="Times New Roman" w:hAnsi="Calibri" w:cs="Calibri"/>
          <w:b/>
          <w:bCs/>
          <w:vertAlign w:val="superscript"/>
          <w:lang w:eastAsia="en-GB"/>
        </w:rPr>
        <w:t>st</w:t>
      </w:r>
      <w:r w:rsidRPr="00CB64E8">
        <w:rPr>
          <w:rFonts w:ascii="Calibri" w:eastAsia="Times New Roman" w:hAnsi="Calibri" w:cs="Calibri"/>
          <w:b/>
          <w:bCs/>
          <w:lang w:eastAsia="en-GB"/>
        </w:rPr>
        <w:t xml:space="preserve"> October) </w:t>
      </w:r>
    </w:p>
    <w:p w14:paraId="382E0E82" w14:textId="3D7AC062" w:rsidR="00CB64E8" w:rsidRPr="00D449D9" w:rsidRDefault="00B000E9" w:rsidP="00D449D9">
      <w:pPr>
        <w:pStyle w:val="ListParagraph"/>
        <w:numPr>
          <w:ilvl w:val="0"/>
          <w:numId w:val="2"/>
        </w:numPr>
        <w:spacing w:after="0" w:line="240" w:lineRule="auto"/>
        <w:rPr>
          <w:rFonts w:ascii="Calibri" w:eastAsia="Times New Roman" w:hAnsi="Calibri" w:cs="Calibri"/>
          <w:lang w:eastAsia="en-GB"/>
        </w:rPr>
      </w:pPr>
      <w:r w:rsidRPr="1D3FED8B">
        <w:rPr>
          <w:rFonts w:ascii="Calibri" w:eastAsia="Times New Roman" w:hAnsi="Calibri" w:cs="Calibri"/>
          <w:lang w:eastAsia="en-GB"/>
        </w:rPr>
        <w:t xml:space="preserve">Stephen Gifford </w:t>
      </w:r>
      <w:r w:rsidR="00377032">
        <w:rPr>
          <w:rFonts w:ascii="Calibri" w:eastAsia="Times New Roman" w:hAnsi="Calibri" w:cs="Calibri"/>
          <w:lang w:eastAsia="en-GB"/>
        </w:rPr>
        <w:t xml:space="preserve">summarised </w:t>
      </w:r>
      <w:r w:rsidRPr="1D3FED8B">
        <w:rPr>
          <w:rFonts w:ascii="Calibri" w:eastAsia="Times New Roman" w:hAnsi="Calibri" w:cs="Calibri"/>
          <w:lang w:eastAsia="en-GB"/>
        </w:rPr>
        <w:t>the actions from the two items</w:t>
      </w:r>
      <w:r w:rsidR="00377032">
        <w:rPr>
          <w:rFonts w:ascii="Calibri" w:eastAsia="Times New Roman" w:hAnsi="Calibri" w:cs="Calibri"/>
          <w:lang w:eastAsia="en-GB"/>
        </w:rPr>
        <w:t xml:space="preserve"> discussed at the October meeting:</w:t>
      </w:r>
      <w:r w:rsidRPr="1D3FED8B">
        <w:rPr>
          <w:rFonts w:ascii="Calibri" w:eastAsia="Times New Roman" w:hAnsi="Calibri" w:cs="Calibri"/>
          <w:lang w:eastAsia="en-GB"/>
        </w:rPr>
        <w:t xml:space="preserve"> monitoring &amp; evaluation plan guidance and MSG review/forward look. </w:t>
      </w:r>
      <w:r w:rsidR="37C7A88E" w:rsidRPr="1D3FED8B">
        <w:rPr>
          <w:rFonts w:ascii="Calibri" w:eastAsia="Times New Roman" w:hAnsi="Calibri" w:cs="Calibri"/>
          <w:lang w:eastAsia="en-GB"/>
        </w:rPr>
        <w:t>T</w:t>
      </w:r>
      <w:r w:rsidRPr="1D3FED8B">
        <w:rPr>
          <w:rFonts w:ascii="Calibri" w:eastAsia="Times New Roman" w:hAnsi="Calibri" w:cs="Calibri"/>
          <w:lang w:eastAsia="en-GB"/>
        </w:rPr>
        <w:t xml:space="preserve">he latter </w:t>
      </w:r>
      <w:r w:rsidR="24C6A45E" w:rsidRPr="1D3FED8B">
        <w:rPr>
          <w:rFonts w:ascii="Calibri" w:eastAsia="Times New Roman" w:hAnsi="Calibri" w:cs="Calibri"/>
          <w:lang w:eastAsia="en-GB"/>
        </w:rPr>
        <w:t>con</w:t>
      </w:r>
      <w:r w:rsidRPr="1D3FED8B">
        <w:rPr>
          <w:rFonts w:ascii="Calibri" w:eastAsia="Times New Roman" w:hAnsi="Calibri" w:cs="Calibri"/>
          <w:lang w:eastAsia="en-GB"/>
        </w:rPr>
        <w:t xml:space="preserve">cluded </w:t>
      </w:r>
      <w:r w:rsidR="2AB89837" w:rsidRPr="1D3FED8B">
        <w:rPr>
          <w:rFonts w:ascii="Calibri" w:eastAsia="Times New Roman" w:hAnsi="Calibri" w:cs="Calibri"/>
          <w:lang w:eastAsia="en-GB"/>
        </w:rPr>
        <w:t xml:space="preserve">that </w:t>
      </w:r>
      <w:r w:rsidRPr="1D3FED8B">
        <w:rPr>
          <w:rFonts w:ascii="Calibri" w:eastAsia="Times New Roman" w:hAnsi="Calibri" w:cs="Calibri"/>
          <w:lang w:eastAsia="en-GB"/>
        </w:rPr>
        <w:t xml:space="preserve">the MSG chair </w:t>
      </w:r>
      <w:r w:rsidR="0D5A6996" w:rsidRPr="1D3FED8B">
        <w:rPr>
          <w:rFonts w:ascii="Calibri" w:eastAsia="Times New Roman" w:hAnsi="Calibri" w:cs="Calibri"/>
          <w:lang w:eastAsia="en-GB"/>
        </w:rPr>
        <w:t>should</w:t>
      </w:r>
      <w:r w:rsidRPr="1D3FED8B">
        <w:rPr>
          <w:rFonts w:ascii="Calibri" w:eastAsia="Times New Roman" w:hAnsi="Calibri" w:cs="Calibri"/>
          <w:lang w:eastAsia="en-GB"/>
        </w:rPr>
        <w:t xml:space="preserve"> bring</w:t>
      </w:r>
      <w:r w:rsidR="6B0A349D" w:rsidRPr="1D3FED8B">
        <w:rPr>
          <w:rFonts w:ascii="Calibri" w:eastAsia="Times New Roman" w:hAnsi="Calibri" w:cs="Calibri"/>
          <w:lang w:eastAsia="en-GB"/>
        </w:rPr>
        <w:t>,</w:t>
      </w:r>
      <w:r w:rsidRPr="1D3FED8B">
        <w:rPr>
          <w:rFonts w:ascii="Calibri" w:eastAsia="Times New Roman" w:hAnsi="Calibri" w:cs="Calibri"/>
          <w:lang w:eastAsia="en-GB"/>
        </w:rPr>
        <w:t xml:space="preserve"> </w:t>
      </w:r>
      <w:r w:rsidR="231FC969" w:rsidRPr="1D3FED8B">
        <w:rPr>
          <w:rFonts w:ascii="Calibri" w:eastAsia="Times New Roman" w:hAnsi="Calibri" w:cs="Calibri"/>
          <w:lang w:eastAsia="en-GB"/>
        </w:rPr>
        <w:t>for the committee’</w:t>
      </w:r>
      <w:r w:rsidR="12085F5B" w:rsidRPr="1D3FED8B">
        <w:rPr>
          <w:rFonts w:ascii="Calibri" w:eastAsia="Times New Roman" w:hAnsi="Calibri" w:cs="Calibri"/>
          <w:lang w:eastAsia="en-GB"/>
        </w:rPr>
        <w:t xml:space="preserve">s </w:t>
      </w:r>
      <w:r w:rsidR="0061468F" w:rsidRPr="1D3FED8B">
        <w:rPr>
          <w:rFonts w:ascii="Calibri" w:eastAsia="Times New Roman" w:hAnsi="Calibri" w:cs="Calibri"/>
          <w:lang w:eastAsia="en-GB"/>
        </w:rPr>
        <w:t>consideration, revised</w:t>
      </w:r>
      <w:r w:rsidRPr="1D3FED8B">
        <w:rPr>
          <w:rFonts w:ascii="Calibri" w:eastAsia="Times New Roman" w:hAnsi="Calibri" w:cs="Calibri"/>
          <w:lang w:eastAsia="en-GB"/>
        </w:rPr>
        <w:t xml:space="preserve"> terms of reference (</w:t>
      </w:r>
      <w:proofErr w:type="spellStart"/>
      <w:r w:rsidRPr="1D3FED8B">
        <w:rPr>
          <w:rFonts w:ascii="Calibri" w:eastAsia="Times New Roman" w:hAnsi="Calibri" w:cs="Calibri"/>
          <w:lang w:eastAsia="en-GB"/>
        </w:rPr>
        <w:t>ToR</w:t>
      </w:r>
      <w:proofErr w:type="spellEnd"/>
      <w:r w:rsidRPr="1D3FED8B">
        <w:rPr>
          <w:rFonts w:ascii="Calibri" w:eastAsia="Times New Roman" w:hAnsi="Calibri" w:cs="Calibri"/>
          <w:lang w:eastAsia="en-GB"/>
        </w:rPr>
        <w:t xml:space="preserve">). There were two revisions to the existing </w:t>
      </w:r>
      <w:proofErr w:type="spellStart"/>
      <w:r w:rsidRPr="1D3FED8B">
        <w:rPr>
          <w:rFonts w:ascii="Calibri" w:eastAsia="Times New Roman" w:hAnsi="Calibri" w:cs="Calibri"/>
          <w:lang w:eastAsia="en-GB"/>
        </w:rPr>
        <w:t>ToR</w:t>
      </w:r>
      <w:proofErr w:type="spellEnd"/>
      <w:r w:rsidRPr="1D3FED8B">
        <w:rPr>
          <w:rFonts w:ascii="Calibri" w:eastAsia="Times New Roman" w:hAnsi="Calibri" w:cs="Calibri"/>
          <w:lang w:eastAsia="en-GB"/>
        </w:rPr>
        <w:t xml:space="preserve"> document: an addition to the aims of the MSG</w:t>
      </w:r>
      <w:r w:rsidR="2A07D39E" w:rsidRPr="1D3FED8B">
        <w:rPr>
          <w:rFonts w:ascii="Calibri" w:eastAsia="Times New Roman" w:hAnsi="Calibri" w:cs="Calibri"/>
          <w:lang w:eastAsia="en-GB"/>
        </w:rPr>
        <w:t xml:space="preserve"> -</w:t>
      </w:r>
      <w:r w:rsidR="00F026D8">
        <w:rPr>
          <w:rFonts w:ascii="Calibri" w:eastAsia="Times New Roman" w:hAnsi="Calibri" w:cs="Calibri"/>
          <w:lang w:eastAsia="en-GB"/>
        </w:rPr>
        <w:t xml:space="preserve"> </w:t>
      </w:r>
      <w:r w:rsidRPr="1D3FED8B">
        <w:rPr>
          <w:rFonts w:ascii="Calibri" w:eastAsia="Times New Roman" w:hAnsi="Calibri" w:cs="Calibri"/>
          <w:lang w:eastAsia="en-GB"/>
        </w:rPr>
        <w:t>to review new RPC methodology guidance prior to committee approval</w:t>
      </w:r>
      <w:r w:rsidR="74419381" w:rsidRPr="1D3FED8B">
        <w:rPr>
          <w:rFonts w:ascii="Calibri" w:eastAsia="Times New Roman" w:hAnsi="Calibri" w:cs="Calibri"/>
          <w:lang w:eastAsia="en-GB"/>
        </w:rPr>
        <w:t>;</w:t>
      </w:r>
      <w:r w:rsidRPr="1D3FED8B">
        <w:rPr>
          <w:rFonts w:ascii="Calibri" w:eastAsia="Times New Roman" w:hAnsi="Calibri" w:cs="Calibri"/>
          <w:lang w:eastAsia="en-GB"/>
        </w:rPr>
        <w:t xml:space="preserve"> and amended text to make it clear that non-economist committee members are also welcome to be members of the MSG and attend its meetings. The committee</w:t>
      </w:r>
      <w:r w:rsidR="00A16ED9">
        <w:rPr>
          <w:rFonts w:ascii="Calibri" w:eastAsia="Times New Roman" w:hAnsi="Calibri" w:cs="Calibri"/>
          <w:lang w:eastAsia="en-GB"/>
        </w:rPr>
        <w:t xml:space="preserve"> agreed the </w:t>
      </w:r>
      <w:r w:rsidR="00E9289F">
        <w:rPr>
          <w:rFonts w:ascii="Calibri" w:eastAsia="Times New Roman" w:hAnsi="Calibri" w:cs="Calibri"/>
          <w:lang w:eastAsia="en-GB"/>
        </w:rPr>
        <w:t>revised TOR</w:t>
      </w:r>
      <w:r w:rsidRPr="1D3FED8B">
        <w:rPr>
          <w:rFonts w:ascii="Calibri" w:eastAsia="Times New Roman" w:hAnsi="Calibri" w:cs="Calibri"/>
          <w:lang w:eastAsia="en-GB"/>
        </w:rPr>
        <w:t>.</w:t>
      </w:r>
    </w:p>
    <w:p w14:paraId="01F6DC73" w14:textId="77777777" w:rsidR="000339B5" w:rsidRPr="00CB64E8" w:rsidRDefault="000339B5" w:rsidP="00CB64E8">
      <w:pPr>
        <w:spacing w:after="0" w:line="240" w:lineRule="auto"/>
        <w:rPr>
          <w:rFonts w:ascii="Calibri" w:eastAsia="Times New Roman" w:hAnsi="Calibri" w:cs="Calibri"/>
          <w:lang w:eastAsia="en-GB"/>
        </w:rPr>
      </w:pPr>
    </w:p>
    <w:tbl>
      <w:tblPr>
        <w:tblStyle w:val="TableGrid"/>
        <w:tblW w:w="0" w:type="auto"/>
        <w:tblInd w:w="0" w:type="dxa"/>
        <w:tblLook w:val="04A0" w:firstRow="1" w:lastRow="0" w:firstColumn="1" w:lastColumn="0" w:noHBand="0" w:noVBand="1"/>
      </w:tblPr>
      <w:tblGrid>
        <w:gridCol w:w="9016"/>
      </w:tblGrid>
      <w:tr w:rsidR="008267F2" w14:paraId="66CF3C01" w14:textId="77777777" w:rsidTr="008267F2">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EA04DA2" w14:textId="6BA823F5" w:rsidR="008267F2" w:rsidRPr="00C010DC" w:rsidRDefault="005079F0" w:rsidP="00095645">
            <w:pPr>
              <w:pStyle w:val="ListParagraph"/>
              <w:numPr>
                <w:ilvl w:val="0"/>
                <w:numId w:val="3"/>
              </w:numPr>
              <w:spacing w:line="240" w:lineRule="auto"/>
              <w:textAlignment w:val="baseline"/>
              <w:rPr>
                <w:rFonts w:ascii="Calibri" w:eastAsia="Times New Roman" w:hAnsi="Calibri" w:cs="Calibri"/>
                <w:b/>
                <w:bCs/>
                <w:lang w:eastAsia="en-GB"/>
              </w:rPr>
            </w:pPr>
            <w:r w:rsidRPr="00C010DC">
              <w:rPr>
                <w:rFonts w:ascii="Calibri" w:eastAsia="Times New Roman" w:hAnsi="Calibri" w:cs="Calibri"/>
                <w:b/>
                <w:bCs/>
                <w:lang w:eastAsia="en-GB"/>
              </w:rPr>
              <w:t xml:space="preserve">Engagement </w:t>
            </w:r>
            <w:r w:rsidR="229E3988" w:rsidRPr="00C010DC">
              <w:rPr>
                <w:rFonts w:ascii="Calibri" w:eastAsia="Times New Roman" w:hAnsi="Calibri" w:cs="Calibri"/>
                <w:b/>
                <w:bCs/>
                <w:lang w:eastAsia="en-GB"/>
              </w:rPr>
              <w:t>u</w:t>
            </w:r>
            <w:r w:rsidR="68172AE3" w:rsidRPr="00C010DC">
              <w:rPr>
                <w:rFonts w:ascii="Calibri" w:eastAsia="Times New Roman" w:hAnsi="Calibri" w:cs="Calibri"/>
                <w:b/>
                <w:bCs/>
                <w:lang w:eastAsia="en-GB"/>
              </w:rPr>
              <w:t>pdate</w:t>
            </w:r>
          </w:p>
        </w:tc>
      </w:tr>
    </w:tbl>
    <w:p w14:paraId="00444666" w14:textId="77777777" w:rsidR="005C75B8" w:rsidRDefault="005C75B8" w:rsidP="005C75B8">
      <w:pPr>
        <w:pStyle w:val="ListParagraph"/>
        <w:spacing w:after="0" w:line="240" w:lineRule="auto"/>
        <w:ind w:left="360"/>
        <w:rPr>
          <w:rFonts w:ascii="Calibri" w:eastAsia="Times New Roman" w:hAnsi="Calibri" w:cs="Calibri"/>
          <w:lang w:eastAsia="en-GB"/>
        </w:rPr>
      </w:pPr>
      <w:bookmarkStart w:id="2" w:name="_Hlk92544114"/>
    </w:p>
    <w:p w14:paraId="5DAC8F54" w14:textId="77777777" w:rsidR="00DE44B7" w:rsidRDefault="0B75970A" w:rsidP="002B4946">
      <w:pPr>
        <w:pStyle w:val="ListParagraph"/>
        <w:numPr>
          <w:ilvl w:val="0"/>
          <w:numId w:val="2"/>
        </w:numPr>
        <w:spacing w:after="0" w:line="240" w:lineRule="auto"/>
        <w:rPr>
          <w:rFonts w:ascii="Calibri" w:eastAsia="Times New Roman" w:hAnsi="Calibri" w:cs="Calibri"/>
          <w:lang w:eastAsia="en-GB"/>
        </w:rPr>
      </w:pPr>
      <w:r w:rsidRPr="4B998D81">
        <w:rPr>
          <w:rFonts w:ascii="Calibri" w:eastAsia="Times New Roman" w:hAnsi="Calibri" w:cs="Calibri"/>
          <w:lang w:eastAsia="en-GB"/>
        </w:rPr>
        <w:t xml:space="preserve">A list of engagements in which the </w:t>
      </w:r>
      <w:r w:rsidR="00A07144">
        <w:rPr>
          <w:rFonts w:ascii="Calibri" w:eastAsia="Times New Roman" w:hAnsi="Calibri" w:cs="Calibri"/>
          <w:lang w:eastAsia="en-GB"/>
        </w:rPr>
        <w:t>C</w:t>
      </w:r>
      <w:r w:rsidRPr="4B998D81">
        <w:rPr>
          <w:rFonts w:ascii="Calibri" w:eastAsia="Times New Roman" w:hAnsi="Calibri" w:cs="Calibri"/>
          <w:lang w:eastAsia="en-GB"/>
        </w:rPr>
        <w:t>hair and committee members had participated had been circulated in advance of the meeting</w:t>
      </w:r>
      <w:r w:rsidR="00ED3DA1">
        <w:rPr>
          <w:rFonts w:ascii="Calibri" w:eastAsia="Times New Roman" w:hAnsi="Calibri" w:cs="Calibri"/>
          <w:lang w:eastAsia="en-GB"/>
        </w:rPr>
        <w:t>.</w:t>
      </w:r>
      <w:r w:rsidR="00B64B10">
        <w:rPr>
          <w:rFonts w:ascii="Calibri" w:eastAsia="Times New Roman" w:hAnsi="Calibri" w:cs="Calibri"/>
          <w:lang w:eastAsia="en-GB"/>
        </w:rPr>
        <w:t xml:space="preserve"> </w:t>
      </w:r>
    </w:p>
    <w:p w14:paraId="5EEA5601" w14:textId="77777777" w:rsidR="00DE44B7" w:rsidRDefault="00DE44B7" w:rsidP="00DE44B7">
      <w:pPr>
        <w:pStyle w:val="ListParagraph"/>
        <w:spacing w:after="0" w:line="240" w:lineRule="auto"/>
        <w:ind w:left="360"/>
        <w:rPr>
          <w:rFonts w:ascii="Calibri" w:eastAsia="Times New Roman" w:hAnsi="Calibri" w:cs="Calibri"/>
          <w:lang w:eastAsia="en-GB"/>
        </w:rPr>
      </w:pPr>
    </w:p>
    <w:p w14:paraId="5A0906F2" w14:textId="3F7914AC" w:rsidR="00953B87" w:rsidRPr="002F1190" w:rsidRDefault="00B64B10" w:rsidP="002B4946">
      <w:pPr>
        <w:pStyle w:val="ListParagraph"/>
        <w:numPr>
          <w:ilvl w:val="0"/>
          <w:numId w:val="2"/>
        </w:numPr>
        <w:spacing w:after="0" w:line="240" w:lineRule="auto"/>
        <w:rPr>
          <w:rFonts w:ascii="Calibri" w:eastAsia="Times New Roman" w:hAnsi="Calibri" w:cs="Calibri"/>
          <w:lang w:eastAsia="en-GB"/>
        </w:rPr>
      </w:pPr>
      <w:r w:rsidRPr="002F1190">
        <w:rPr>
          <w:rFonts w:ascii="Calibri" w:eastAsia="Times New Roman" w:hAnsi="Calibri" w:cs="Calibri"/>
          <w:lang w:eastAsia="en-GB"/>
        </w:rPr>
        <w:t>The Ch</w:t>
      </w:r>
      <w:r w:rsidR="00ED4EC1" w:rsidRPr="002F1190">
        <w:rPr>
          <w:rFonts w:ascii="Calibri" w:eastAsia="Times New Roman" w:hAnsi="Calibri" w:cs="Calibri"/>
          <w:lang w:eastAsia="en-GB"/>
        </w:rPr>
        <w:t xml:space="preserve">air commented on </w:t>
      </w:r>
      <w:r w:rsidR="00377032" w:rsidRPr="002F1190">
        <w:rPr>
          <w:rFonts w:ascii="Calibri" w:eastAsia="Times New Roman" w:hAnsi="Calibri" w:cs="Calibri"/>
          <w:lang w:eastAsia="en-GB"/>
        </w:rPr>
        <w:t xml:space="preserve">his </w:t>
      </w:r>
      <w:r w:rsidR="00ED4EC1" w:rsidRPr="002F1190">
        <w:rPr>
          <w:rFonts w:ascii="Calibri" w:eastAsia="Times New Roman" w:hAnsi="Calibri" w:cs="Calibri"/>
          <w:lang w:eastAsia="en-GB"/>
        </w:rPr>
        <w:t xml:space="preserve">meeting </w:t>
      </w:r>
      <w:r w:rsidR="47BA482E" w:rsidRPr="002F1190">
        <w:rPr>
          <w:rFonts w:ascii="Calibri" w:eastAsia="Times New Roman" w:hAnsi="Calibri" w:cs="Calibri"/>
          <w:lang w:eastAsia="en-GB"/>
        </w:rPr>
        <w:t>w</w:t>
      </w:r>
      <w:r w:rsidR="00375E43" w:rsidRPr="002F1190">
        <w:rPr>
          <w:rFonts w:ascii="Calibri" w:eastAsia="Times New Roman" w:hAnsi="Calibri" w:cs="Calibri"/>
          <w:lang w:eastAsia="en-GB"/>
        </w:rPr>
        <w:t>ith Dr Felix Martin,</w:t>
      </w:r>
      <w:r w:rsidR="005D325D" w:rsidRPr="002F1190">
        <w:rPr>
          <w:rFonts w:ascii="Calibri" w:eastAsia="Times New Roman" w:hAnsi="Calibri" w:cs="Calibri"/>
          <w:lang w:eastAsia="en-GB"/>
        </w:rPr>
        <w:t xml:space="preserve"> the Chair of the </w:t>
      </w:r>
      <w:r w:rsidR="004B4C0A" w:rsidRPr="002F1190">
        <w:rPr>
          <w:rFonts w:ascii="Calibri" w:eastAsia="Times New Roman" w:hAnsi="Calibri" w:cs="Calibri"/>
          <w:lang w:eastAsia="en-GB"/>
        </w:rPr>
        <w:t>Financial Conduct Authority (FCA)</w:t>
      </w:r>
      <w:r w:rsidR="005D325D" w:rsidRPr="002F1190">
        <w:rPr>
          <w:rFonts w:ascii="Calibri" w:eastAsia="Times New Roman" w:hAnsi="Calibri" w:cs="Calibri"/>
          <w:lang w:eastAsia="en-GB"/>
        </w:rPr>
        <w:t xml:space="preserve"> C</w:t>
      </w:r>
      <w:r w:rsidR="004B4C0A" w:rsidRPr="002F1190">
        <w:rPr>
          <w:rFonts w:ascii="Calibri" w:eastAsia="Times New Roman" w:hAnsi="Calibri" w:cs="Calibri"/>
          <w:lang w:eastAsia="en-GB"/>
        </w:rPr>
        <w:t xml:space="preserve">ost </w:t>
      </w:r>
      <w:r w:rsidR="005D325D" w:rsidRPr="002F1190">
        <w:rPr>
          <w:rFonts w:ascii="Calibri" w:eastAsia="Times New Roman" w:hAnsi="Calibri" w:cs="Calibri"/>
          <w:lang w:eastAsia="en-GB"/>
        </w:rPr>
        <w:t>B</w:t>
      </w:r>
      <w:r w:rsidR="004B4C0A" w:rsidRPr="002F1190">
        <w:rPr>
          <w:rFonts w:ascii="Calibri" w:eastAsia="Times New Roman" w:hAnsi="Calibri" w:cs="Calibri"/>
          <w:lang w:eastAsia="en-GB"/>
        </w:rPr>
        <w:t>enefit</w:t>
      </w:r>
      <w:r w:rsidR="004D6972" w:rsidRPr="002F1190">
        <w:rPr>
          <w:rFonts w:ascii="Calibri" w:eastAsia="Times New Roman" w:hAnsi="Calibri" w:cs="Calibri"/>
          <w:lang w:eastAsia="en-GB"/>
        </w:rPr>
        <w:t xml:space="preserve"> </w:t>
      </w:r>
      <w:r w:rsidR="004B4C0A" w:rsidRPr="002F1190">
        <w:rPr>
          <w:rFonts w:ascii="Calibri" w:eastAsia="Times New Roman" w:hAnsi="Calibri" w:cs="Calibri"/>
          <w:lang w:eastAsia="en-GB"/>
        </w:rPr>
        <w:t>P</w:t>
      </w:r>
      <w:r w:rsidR="005D325D" w:rsidRPr="002F1190">
        <w:rPr>
          <w:rFonts w:ascii="Calibri" w:eastAsia="Times New Roman" w:hAnsi="Calibri" w:cs="Calibri"/>
          <w:lang w:eastAsia="en-GB"/>
        </w:rPr>
        <w:t>anel</w:t>
      </w:r>
      <w:r w:rsidR="000F4DAA" w:rsidRPr="002F1190">
        <w:rPr>
          <w:rFonts w:ascii="Calibri" w:eastAsia="Times New Roman" w:hAnsi="Calibri" w:cs="Calibri"/>
          <w:lang w:eastAsia="en-GB"/>
        </w:rPr>
        <w:t xml:space="preserve">. </w:t>
      </w:r>
      <w:r w:rsidR="00F002C7" w:rsidRPr="002F1190">
        <w:rPr>
          <w:rFonts w:ascii="Calibri" w:eastAsia="Times New Roman" w:hAnsi="Calibri" w:cs="Calibri"/>
          <w:lang w:eastAsia="en-GB"/>
        </w:rPr>
        <w:t>T</w:t>
      </w:r>
      <w:r w:rsidR="00CE79C5" w:rsidRPr="002F1190">
        <w:rPr>
          <w:rFonts w:ascii="Calibri" w:eastAsia="Times New Roman" w:hAnsi="Calibri" w:cs="Calibri"/>
          <w:lang w:eastAsia="en-GB"/>
        </w:rPr>
        <w:t xml:space="preserve">hey compared the </w:t>
      </w:r>
      <w:r w:rsidR="004D6972" w:rsidRPr="002F1190">
        <w:rPr>
          <w:rFonts w:ascii="Calibri" w:eastAsia="Times New Roman" w:hAnsi="Calibri" w:cs="Calibri"/>
          <w:lang w:eastAsia="en-GB"/>
        </w:rPr>
        <w:t>approaches</w:t>
      </w:r>
      <w:r w:rsidR="00CE79C5" w:rsidRPr="002F1190">
        <w:rPr>
          <w:rFonts w:ascii="Calibri" w:eastAsia="Times New Roman" w:hAnsi="Calibri" w:cs="Calibri"/>
          <w:lang w:eastAsia="en-GB"/>
        </w:rPr>
        <w:t xml:space="preserve"> taken by the RPC</w:t>
      </w:r>
      <w:r w:rsidR="004D6972" w:rsidRPr="002F1190">
        <w:rPr>
          <w:rFonts w:ascii="Calibri" w:eastAsia="Times New Roman" w:hAnsi="Calibri" w:cs="Calibri"/>
          <w:lang w:eastAsia="en-GB"/>
        </w:rPr>
        <w:t xml:space="preserve">, </w:t>
      </w:r>
      <w:r w:rsidR="002B21B7" w:rsidRPr="002F1190">
        <w:rPr>
          <w:rFonts w:ascii="Calibri" w:eastAsia="Times New Roman" w:hAnsi="Calibri" w:cs="Calibri"/>
          <w:lang w:eastAsia="en-GB"/>
        </w:rPr>
        <w:t xml:space="preserve">the </w:t>
      </w:r>
      <w:r w:rsidR="004D6972" w:rsidRPr="002F1190">
        <w:rPr>
          <w:rFonts w:ascii="Calibri" w:eastAsia="Times New Roman" w:hAnsi="Calibri" w:cs="Calibri"/>
          <w:lang w:eastAsia="en-GB"/>
        </w:rPr>
        <w:t>FCA and Bank of England</w:t>
      </w:r>
      <w:r w:rsidR="002B21B7" w:rsidRPr="002F1190">
        <w:rPr>
          <w:rFonts w:ascii="Calibri" w:eastAsia="Times New Roman" w:hAnsi="Calibri" w:cs="Calibri"/>
          <w:lang w:eastAsia="en-GB"/>
        </w:rPr>
        <w:t xml:space="preserve"> on scrutiny of CBA</w:t>
      </w:r>
      <w:r w:rsidR="00E954DB" w:rsidRPr="002F1190">
        <w:rPr>
          <w:rFonts w:ascii="Calibri" w:eastAsia="Times New Roman" w:hAnsi="Calibri" w:cs="Calibri"/>
          <w:lang w:eastAsia="en-GB"/>
        </w:rPr>
        <w:t xml:space="preserve">. </w:t>
      </w:r>
    </w:p>
    <w:bookmarkEnd w:id="2"/>
    <w:p w14:paraId="32721199" w14:textId="77777777" w:rsidR="005A1D7B" w:rsidRPr="00921832" w:rsidRDefault="005A1D7B" w:rsidP="00921832">
      <w:pPr>
        <w:spacing w:after="0" w:line="240" w:lineRule="auto"/>
        <w:rPr>
          <w:rFonts w:ascii="Calibri" w:eastAsia="Times New Roman" w:hAnsi="Calibri" w:cs="Calibri"/>
          <w:b/>
          <w:bCs/>
          <w:highlight w:val="yellow"/>
          <w:lang w:eastAsia="en-GB"/>
        </w:rPr>
      </w:pPr>
    </w:p>
    <w:tbl>
      <w:tblPr>
        <w:tblStyle w:val="TableGrid"/>
        <w:tblW w:w="0" w:type="auto"/>
        <w:tblInd w:w="0" w:type="dxa"/>
        <w:tblLook w:val="04A0" w:firstRow="1" w:lastRow="0" w:firstColumn="1" w:lastColumn="0" w:noHBand="0" w:noVBand="1"/>
      </w:tblPr>
      <w:tblGrid>
        <w:gridCol w:w="9016"/>
      </w:tblGrid>
      <w:tr w:rsidR="008B7E51" w14:paraId="70305181" w14:textId="77777777" w:rsidTr="4ACA48DB">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460C9F3" w14:textId="6BCBF40A" w:rsidR="008B7E51" w:rsidRPr="00E2223C" w:rsidRDefault="008B7E51" w:rsidP="00095645">
            <w:pPr>
              <w:pStyle w:val="ListParagraph"/>
              <w:numPr>
                <w:ilvl w:val="0"/>
                <w:numId w:val="3"/>
              </w:numPr>
              <w:spacing w:line="240" w:lineRule="auto"/>
              <w:textAlignment w:val="baseline"/>
              <w:rPr>
                <w:rFonts w:ascii="Calibri" w:eastAsia="Times New Roman" w:hAnsi="Calibri" w:cs="Calibri"/>
                <w:b/>
                <w:bCs/>
                <w:lang w:eastAsia="en-GB"/>
              </w:rPr>
            </w:pPr>
            <w:r w:rsidRPr="4ACA48DB">
              <w:rPr>
                <w:rFonts w:ascii="Calibri" w:eastAsia="Times New Roman" w:hAnsi="Calibri" w:cs="Calibri"/>
                <w:b/>
                <w:bCs/>
                <w:lang w:eastAsia="en-GB"/>
              </w:rPr>
              <w:t xml:space="preserve">External </w:t>
            </w:r>
            <w:r w:rsidR="3B18A1FE" w:rsidRPr="4ACA48DB">
              <w:rPr>
                <w:rFonts w:ascii="Calibri" w:eastAsia="Times New Roman" w:hAnsi="Calibri" w:cs="Calibri"/>
                <w:b/>
                <w:bCs/>
                <w:lang w:eastAsia="en-GB"/>
              </w:rPr>
              <w:t>p</w:t>
            </w:r>
            <w:r w:rsidRPr="4ACA48DB">
              <w:rPr>
                <w:rFonts w:ascii="Calibri" w:eastAsia="Times New Roman" w:hAnsi="Calibri" w:cs="Calibri"/>
                <w:b/>
                <w:bCs/>
                <w:lang w:eastAsia="en-GB"/>
              </w:rPr>
              <w:t xml:space="preserve">resentation: Kate Nicholls </w:t>
            </w:r>
            <w:r w:rsidR="4AA97247" w:rsidRPr="4ACA48DB">
              <w:rPr>
                <w:rFonts w:ascii="Calibri" w:eastAsia="Times New Roman" w:hAnsi="Calibri" w:cs="Calibri"/>
                <w:b/>
                <w:bCs/>
                <w:lang w:eastAsia="en-GB"/>
              </w:rPr>
              <w:t xml:space="preserve">(CEO, </w:t>
            </w:r>
            <w:r w:rsidRPr="4ACA48DB">
              <w:rPr>
                <w:rFonts w:ascii="Calibri" w:eastAsia="Times New Roman" w:hAnsi="Calibri" w:cs="Calibri"/>
                <w:b/>
                <w:bCs/>
                <w:lang w:eastAsia="en-GB"/>
              </w:rPr>
              <w:t>UK Hospitality</w:t>
            </w:r>
            <w:r w:rsidR="18C5769B" w:rsidRPr="4ACA48DB">
              <w:rPr>
                <w:rFonts w:ascii="Calibri" w:eastAsia="Times New Roman" w:hAnsi="Calibri" w:cs="Calibri"/>
                <w:b/>
                <w:bCs/>
                <w:lang w:eastAsia="en-GB"/>
              </w:rPr>
              <w:t>)</w:t>
            </w:r>
          </w:p>
        </w:tc>
      </w:tr>
    </w:tbl>
    <w:p w14:paraId="08B3C717" w14:textId="23EDB57D" w:rsidR="008B7E51" w:rsidRDefault="008B7E51" w:rsidP="00754EFC">
      <w:pPr>
        <w:pStyle w:val="ListParagraph"/>
        <w:spacing w:after="0" w:line="240" w:lineRule="auto"/>
        <w:ind w:left="360"/>
        <w:rPr>
          <w:rFonts w:ascii="Calibri" w:eastAsia="Times New Roman" w:hAnsi="Calibri" w:cs="Calibri"/>
          <w:b/>
          <w:bCs/>
          <w:lang w:eastAsia="en-GB"/>
        </w:rPr>
      </w:pPr>
    </w:p>
    <w:p w14:paraId="264FACBC" w14:textId="6668803B" w:rsidR="00C81757" w:rsidRPr="00C81757" w:rsidRDefault="00C81757" w:rsidP="00C81757">
      <w:pPr>
        <w:pStyle w:val="ListParagraph"/>
        <w:numPr>
          <w:ilvl w:val="0"/>
          <w:numId w:val="9"/>
        </w:numPr>
        <w:spacing w:after="0" w:line="240" w:lineRule="auto"/>
        <w:rPr>
          <w:rFonts w:ascii="Calibri" w:eastAsia="Times New Roman" w:hAnsi="Calibri" w:cs="Calibri"/>
          <w:lang w:eastAsia="en-GB"/>
        </w:rPr>
      </w:pPr>
      <w:r w:rsidRPr="00C81757">
        <w:rPr>
          <w:rFonts w:ascii="Calibri" w:eastAsia="Times New Roman" w:hAnsi="Calibri" w:cs="Calibri"/>
          <w:lang w:eastAsia="en-GB"/>
        </w:rPr>
        <w:lastRenderedPageBreak/>
        <w:t xml:space="preserve">Kate Nicholls </w:t>
      </w:r>
      <w:r w:rsidR="00920E65">
        <w:rPr>
          <w:rFonts w:ascii="Calibri" w:eastAsia="Times New Roman" w:hAnsi="Calibri" w:cs="Calibri"/>
          <w:lang w:eastAsia="en-GB"/>
        </w:rPr>
        <w:t>described</w:t>
      </w:r>
      <w:r w:rsidRPr="00C81757">
        <w:rPr>
          <w:rFonts w:ascii="Calibri" w:eastAsia="Times New Roman" w:hAnsi="Calibri" w:cs="Calibri"/>
          <w:lang w:eastAsia="en-GB"/>
        </w:rPr>
        <w:t xml:space="preserve"> the wide range of businesses within the Hospitality sector, many being small and micro</w:t>
      </w:r>
      <w:r w:rsidR="003A0A86">
        <w:rPr>
          <w:rFonts w:ascii="Calibri" w:eastAsia="Times New Roman" w:hAnsi="Calibri" w:cs="Calibri"/>
          <w:lang w:eastAsia="en-GB"/>
        </w:rPr>
        <w:t xml:space="preserve">, and straddling both the </w:t>
      </w:r>
      <w:r w:rsidRPr="00C81757">
        <w:rPr>
          <w:rFonts w:ascii="Calibri" w:eastAsia="Times New Roman" w:hAnsi="Calibri" w:cs="Calibri"/>
          <w:lang w:eastAsia="en-GB"/>
        </w:rPr>
        <w:t>public and private sector</w:t>
      </w:r>
      <w:r w:rsidR="003A0A86">
        <w:rPr>
          <w:rFonts w:ascii="Calibri" w:eastAsia="Times New Roman" w:hAnsi="Calibri" w:cs="Calibri"/>
          <w:lang w:eastAsia="en-GB"/>
        </w:rPr>
        <w:t>s</w:t>
      </w:r>
      <w:r w:rsidRPr="00C81757">
        <w:rPr>
          <w:rFonts w:ascii="Calibri" w:eastAsia="Times New Roman" w:hAnsi="Calibri" w:cs="Calibri"/>
          <w:lang w:eastAsia="en-GB"/>
        </w:rPr>
        <w:t xml:space="preserve">. </w:t>
      </w:r>
      <w:r w:rsidR="003A0A86" w:rsidRPr="00C81757">
        <w:rPr>
          <w:rFonts w:ascii="Calibri" w:eastAsia="Times New Roman" w:hAnsi="Calibri" w:cs="Calibri"/>
          <w:lang w:eastAsia="en-GB"/>
        </w:rPr>
        <w:t xml:space="preserve">Kate saw </w:t>
      </w:r>
      <w:r w:rsidR="003A0A86">
        <w:rPr>
          <w:rFonts w:ascii="Calibri" w:eastAsia="Times New Roman" w:hAnsi="Calibri" w:cs="Calibri"/>
          <w:lang w:eastAsia="en-GB"/>
        </w:rPr>
        <w:t>t</w:t>
      </w:r>
      <w:r w:rsidRPr="00C81757">
        <w:rPr>
          <w:rFonts w:ascii="Calibri" w:eastAsia="Times New Roman" w:hAnsi="Calibri" w:cs="Calibri"/>
          <w:lang w:eastAsia="en-GB"/>
        </w:rPr>
        <w:t>he role for UK Hospitality</w:t>
      </w:r>
      <w:r w:rsidR="003A0A86" w:rsidRPr="00C81757">
        <w:rPr>
          <w:rFonts w:ascii="Calibri" w:eastAsia="Times New Roman" w:hAnsi="Calibri" w:cs="Calibri"/>
          <w:lang w:eastAsia="en-GB"/>
        </w:rPr>
        <w:t>, in relation to engagement with government,</w:t>
      </w:r>
      <w:r w:rsidR="003A0A86">
        <w:rPr>
          <w:rFonts w:ascii="Calibri" w:eastAsia="Times New Roman" w:hAnsi="Calibri" w:cs="Calibri"/>
          <w:lang w:eastAsia="en-GB"/>
        </w:rPr>
        <w:t xml:space="preserve"> </w:t>
      </w:r>
      <w:r w:rsidRPr="00C81757">
        <w:rPr>
          <w:rFonts w:ascii="Calibri" w:eastAsia="Times New Roman" w:hAnsi="Calibri" w:cs="Calibri"/>
          <w:lang w:eastAsia="en-GB"/>
        </w:rPr>
        <w:t>as one of critical friend, offering input, data and advice on policies impacting the sector.  Kate explained that</w:t>
      </w:r>
      <w:r w:rsidR="003A0A86">
        <w:rPr>
          <w:rFonts w:ascii="Calibri" w:eastAsia="Times New Roman" w:hAnsi="Calibri" w:cs="Calibri"/>
          <w:lang w:eastAsia="en-GB"/>
        </w:rPr>
        <w:t>,</w:t>
      </w:r>
      <w:r w:rsidRPr="00C81757">
        <w:rPr>
          <w:rFonts w:ascii="Calibri" w:eastAsia="Times New Roman" w:hAnsi="Calibri" w:cs="Calibri"/>
          <w:lang w:eastAsia="en-GB"/>
        </w:rPr>
        <w:t xml:space="preserve"> </w:t>
      </w:r>
      <w:proofErr w:type="gramStart"/>
      <w:r w:rsidRPr="00C81757">
        <w:rPr>
          <w:rFonts w:ascii="Calibri" w:eastAsia="Times New Roman" w:hAnsi="Calibri" w:cs="Calibri"/>
          <w:lang w:eastAsia="en-GB"/>
        </w:rPr>
        <w:t>as a result of</w:t>
      </w:r>
      <w:proofErr w:type="gramEnd"/>
      <w:r w:rsidRPr="00C81757">
        <w:rPr>
          <w:rFonts w:ascii="Calibri" w:eastAsia="Times New Roman" w:hAnsi="Calibri" w:cs="Calibri"/>
          <w:lang w:eastAsia="en-GB"/>
        </w:rPr>
        <w:t xml:space="preserve"> the way in which policies impacting the sector were covered by government, this meant that UK Hospitality engaged mainly with </w:t>
      </w:r>
      <w:r w:rsidR="003A0A86">
        <w:rPr>
          <w:rFonts w:ascii="Calibri" w:eastAsia="Times New Roman" w:hAnsi="Calibri" w:cs="Calibri"/>
          <w:lang w:eastAsia="en-GB"/>
        </w:rPr>
        <w:t>three</w:t>
      </w:r>
      <w:r w:rsidRPr="00C81757">
        <w:rPr>
          <w:rFonts w:ascii="Calibri" w:eastAsia="Times New Roman" w:hAnsi="Calibri" w:cs="Calibri"/>
          <w:lang w:eastAsia="en-GB"/>
        </w:rPr>
        <w:t xml:space="preserve"> departments – Defra, DCMS and DBT. The most effective route for this was via sector councils which allowed the sector to assist these departments as and when they created assessments associated with their policies. UK Hospitality is seeking </w:t>
      </w:r>
      <w:r w:rsidR="003A0A86">
        <w:rPr>
          <w:rFonts w:ascii="Calibri" w:eastAsia="Times New Roman" w:hAnsi="Calibri" w:cs="Calibri"/>
          <w:lang w:eastAsia="en-GB"/>
        </w:rPr>
        <w:t xml:space="preserve">a similar level of </w:t>
      </w:r>
      <w:r w:rsidRPr="00C81757">
        <w:rPr>
          <w:rFonts w:ascii="Calibri" w:eastAsia="Times New Roman" w:hAnsi="Calibri" w:cs="Calibri"/>
          <w:lang w:eastAsia="en-GB"/>
        </w:rPr>
        <w:t>engagement with both HO and DHSC. UK Hospitality values the importance of challenging the evidence base and stress testing the rigour of Impact Assessments. Kate therefore welcomes the independent scrutiny role of the RPC and the continual level of engagement it has with UK Hospitality</w:t>
      </w:r>
      <w:r w:rsidR="007078A8">
        <w:rPr>
          <w:rFonts w:ascii="Calibri" w:eastAsia="Times New Roman" w:hAnsi="Calibri" w:cs="Calibri"/>
          <w:lang w:eastAsia="en-GB"/>
        </w:rPr>
        <w:t>,</w:t>
      </w:r>
      <w:r w:rsidRPr="00C81757">
        <w:rPr>
          <w:rFonts w:ascii="Calibri" w:eastAsia="Times New Roman" w:hAnsi="Calibri" w:cs="Calibri"/>
          <w:lang w:eastAsia="en-GB"/>
        </w:rPr>
        <w:t xml:space="preserve"> particularly on impact assessments such as the Tobacco and Vapes </w:t>
      </w:r>
      <w:r w:rsidR="003A0A86">
        <w:rPr>
          <w:rFonts w:ascii="Calibri" w:eastAsia="Times New Roman" w:hAnsi="Calibri" w:cs="Calibri"/>
          <w:lang w:eastAsia="en-GB"/>
        </w:rPr>
        <w:t>B</w:t>
      </w:r>
      <w:r w:rsidRPr="00C81757">
        <w:rPr>
          <w:rFonts w:ascii="Calibri" w:eastAsia="Times New Roman" w:hAnsi="Calibri" w:cs="Calibri"/>
          <w:lang w:eastAsia="en-GB"/>
        </w:rPr>
        <w:t xml:space="preserve">ill. Kate explained they have concerns around the level of consultation and its importance to those impacted by proposed regulation; the need for more consideration of using alternatives to regulation; and the cumulative impact of a series regulation on a specific sector </w:t>
      </w:r>
      <w:r w:rsidR="00C83B00" w:rsidRPr="00C81757">
        <w:rPr>
          <w:rFonts w:ascii="Calibri" w:eastAsia="Times New Roman" w:hAnsi="Calibri" w:cs="Calibri"/>
          <w:lang w:eastAsia="en-GB"/>
        </w:rPr>
        <w:t>i</w:t>
      </w:r>
      <w:r w:rsidR="00C83B00">
        <w:rPr>
          <w:rFonts w:ascii="Calibri" w:eastAsia="Times New Roman" w:hAnsi="Calibri" w:cs="Calibri"/>
          <w:lang w:eastAsia="en-GB"/>
        </w:rPr>
        <w:t>.</w:t>
      </w:r>
      <w:r w:rsidR="00C83B00" w:rsidRPr="00C81757">
        <w:rPr>
          <w:rFonts w:ascii="Calibri" w:eastAsia="Times New Roman" w:hAnsi="Calibri" w:cs="Calibri"/>
          <w:lang w:eastAsia="en-GB"/>
        </w:rPr>
        <w:t>e.</w:t>
      </w:r>
      <w:r w:rsidRPr="00C81757">
        <w:rPr>
          <w:rFonts w:ascii="Calibri" w:eastAsia="Times New Roman" w:hAnsi="Calibri" w:cs="Calibri"/>
          <w:lang w:eastAsia="en-GB"/>
        </w:rPr>
        <w:t xml:space="preserve"> the impact of the stock of regulation.</w:t>
      </w:r>
    </w:p>
    <w:p w14:paraId="640BEC36" w14:textId="1158EC4D" w:rsidR="008B7E51" w:rsidRPr="00921832" w:rsidRDefault="008B7E51" w:rsidP="00921832">
      <w:pPr>
        <w:spacing w:after="0" w:line="240" w:lineRule="auto"/>
        <w:rPr>
          <w:rFonts w:ascii="Calibri" w:eastAsia="Times New Roman" w:hAnsi="Calibri" w:cs="Calibri"/>
          <w:b/>
          <w:bCs/>
          <w:highlight w:val="yellow"/>
          <w:lang w:eastAsia="en-GB"/>
        </w:rPr>
      </w:pPr>
    </w:p>
    <w:tbl>
      <w:tblPr>
        <w:tblStyle w:val="TableGrid"/>
        <w:tblW w:w="0" w:type="auto"/>
        <w:tblInd w:w="0" w:type="dxa"/>
        <w:tblLook w:val="04A0" w:firstRow="1" w:lastRow="0" w:firstColumn="1" w:lastColumn="0" w:noHBand="0" w:noVBand="1"/>
      </w:tblPr>
      <w:tblGrid>
        <w:gridCol w:w="9016"/>
      </w:tblGrid>
      <w:tr w:rsidR="00D449D9" w14:paraId="53DF2B17" w14:textId="77777777" w:rsidTr="00822977">
        <w:tc>
          <w:tcPr>
            <w:tcW w:w="901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F301D41" w14:textId="77777777" w:rsidR="00D449D9" w:rsidRPr="00C010DC" w:rsidRDefault="00D449D9" w:rsidP="00095645">
            <w:pPr>
              <w:pStyle w:val="ListParagraph"/>
              <w:numPr>
                <w:ilvl w:val="0"/>
                <w:numId w:val="3"/>
              </w:numPr>
              <w:spacing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AOB</w:t>
            </w:r>
          </w:p>
        </w:tc>
      </w:tr>
    </w:tbl>
    <w:p w14:paraId="063FFA35" w14:textId="77777777" w:rsidR="007078A8" w:rsidRPr="007078A8" w:rsidRDefault="007078A8" w:rsidP="007078A8">
      <w:pPr>
        <w:pStyle w:val="ListParagraph"/>
        <w:spacing w:line="259" w:lineRule="auto"/>
        <w:ind w:left="360"/>
      </w:pPr>
    </w:p>
    <w:p w14:paraId="3121028C" w14:textId="21EF5BB3" w:rsidR="00E52187" w:rsidRDefault="003A2D48" w:rsidP="003A0A86">
      <w:pPr>
        <w:pStyle w:val="ListParagraph"/>
        <w:numPr>
          <w:ilvl w:val="0"/>
          <w:numId w:val="9"/>
        </w:numPr>
        <w:spacing w:line="259" w:lineRule="auto"/>
      </w:pPr>
      <w:r w:rsidRPr="003A0A86">
        <w:rPr>
          <w:rFonts w:ascii="Calibri" w:eastAsia="Times New Roman" w:hAnsi="Calibri" w:cs="Calibri"/>
          <w:lang w:eastAsia="en-GB"/>
        </w:rPr>
        <w:t xml:space="preserve">Ryan </w:t>
      </w:r>
      <w:r w:rsidR="00CF79E3" w:rsidRPr="003A0A86">
        <w:rPr>
          <w:rFonts w:ascii="Calibri" w:eastAsia="Times New Roman" w:hAnsi="Calibri" w:cs="Calibri"/>
          <w:lang w:eastAsia="en-GB"/>
        </w:rPr>
        <w:t xml:space="preserve">Williams gave an </w:t>
      </w:r>
      <w:r w:rsidRPr="003A0A86">
        <w:rPr>
          <w:rFonts w:ascii="Calibri" w:eastAsia="Times New Roman" w:hAnsi="Calibri" w:cs="Calibri"/>
          <w:lang w:eastAsia="en-GB"/>
        </w:rPr>
        <w:t xml:space="preserve">update on </w:t>
      </w:r>
      <w:r w:rsidR="007078A8">
        <w:rPr>
          <w:rFonts w:ascii="Calibri" w:eastAsia="Times New Roman" w:hAnsi="Calibri" w:cs="Calibri"/>
          <w:lang w:eastAsia="en-GB"/>
        </w:rPr>
        <w:t xml:space="preserve">the work exploring the use of </w:t>
      </w:r>
      <w:r w:rsidRPr="003A0A86">
        <w:rPr>
          <w:rFonts w:ascii="Calibri" w:eastAsia="Times New Roman" w:hAnsi="Calibri" w:cs="Calibri"/>
          <w:lang w:eastAsia="en-GB"/>
        </w:rPr>
        <w:t>AI</w:t>
      </w:r>
      <w:r w:rsidR="00CF79E3" w:rsidRPr="003A0A86">
        <w:rPr>
          <w:rFonts w:ascii="Calibri" w:eastAsia="Times New Roman" w:hAnsi="Calibri" w:cs="Calibri"/>
          <w:lang w:eastAsia="en-GB"/>
        </w:rPr>
        <w:t xml:space="preserve"> </w:t>
      </w:r>
      <w:r w:rsidR="007078A8">
        <w:rPr>
          <w:rFonts w:ascii="Calibri" w:eastAsia="Times New Roman" w:hAnsi="Calibri" w:cs="Calibri"/>
          <w:lang w:eastAsia="en-GB"/>
        </w:rPr>
        <w:t xml:space="preserve">by </w:t>
      </w:r>
      <w:r w:rsidR="00CF79E3" w:rsidRPr="003A0A86">
        <w:rPr>
          <w:rFonts w:ascii="Calibri" w:eastAsia="Times New Roman" w:hAnsi="Calibri" w:cs="Calibri"/>
          <w:lang w:eastAsia="en-GB"/>
        </w:rPr>
        <w:t>the RPC</w:t>
      </w:r>
      <w:r w:rsidR="003A0A86" w:rsidRPr="003A0A86">
        <w:rPr>
          <w:rFonts w:ascii="Calibri" w:eastAsia="Times New Roman" w:hAnsi="Calibri" w:cs="Calibri"/>
          <w:lang w:eastAsia="en-GB"/>
        </w:rPr>
        <w:t xml:space="preserve">. An update on the developing use of AI within DBT and across </w:t>
      </w:r>
      <w:bookmarkStart w:id="3" w:name="_Hlk182496953"/>
      <w:r w:rsidR="003A0A86">
        <w:rPr>
          <w:rFonts w:ascii="Calibri" w:eastAsia="Times New Roman" w:hAnsi="Calibri" w:cs="Calibri"/>
          <w:lang w:eastAsia="en-GB"/>
        </w:rPr>
        <w:t xml:space="preserve">government was also </w:t>
      </w:r>
      <w:r w:rsidR="00CF79E3">
        <w:t>provided</w:t>
      </w:r>
      <w:r w:rsidR="003A0A86">
        <w:t xml:space="preserve">. </w:t>
      </w:r>
      <w:bookmarkEnd w:id="3"/>
      <w:r w:rsidR="00387FBC">
        <w:t xml:space="preserve">It was felt that it was not cost effective </w:t>
      </w:r>
      <w:r w:rsidR="7E14911B">
        <w:t xml:space="preserve">for departments </w:t>
      </w:r>
      <w:r w:rsidR="00387FBC">
        <w:t xml:space="preserve">to develop </w:t>
      </w:r>
      <w:r w:rsidR="36B6CEE2">
        <w:t>their</w:t>
      </w:r>
      <w:r w:rsidR="00387FBC">
        <w:t xml:space="preserve"> own AI</w:t>
      </w:r>
      <w:r w:rsidR="00077193">
        <w:t xml:space="preserve"> </w:t>
      </w:r>
      <w:r w:rsidR="00C83B00">
        <w:t>tools,</w:t>
      </w:r>
      <w:r w:rsidR="008072B5">
        <w:t xml:space="preserve"> and this would be better done across government. </w:t>
      </w:r>
      <w:r w:rsidR="00571057">
        <w:t xml:space="preserve">The intention over the next few months </w:t>
      </w:r>
      <w:r w:rsidR="3F7CA0F8">
        <w:t xml:space="preserve">is for the </w:t>
      </w:r>
      <w:r w:rsidR="00571057">
        <w:t xml:space="preserve">RPC </w:t>
      </w:r>
      <w:r w:rsidR="546EBD9E">
        <w:t xml:space="preserve">to </w:t>
      </w:r>
      <w:r w:rsidR="00BB21DC">
        <w:t>collaborate</w:t>
      </w:r>
      <w:r w:rsidR="546EBD9E">
        <w:t xml:space="preserve"> </w:t>
      </w:r>
      <w:r w:rsidR="002C69C6">
        <w:t xml:space="preserve">with the </w:t>
      </w:r>
      <w:r w:rsidR="008072B5">
        <w:t xml:space="preserve">DBT </w:t>
      </w:r>
      <w:r w:rsidR="002C69C6">
        <w:t xml:space="preserve">digital team </w:t>
      </w:r>
      <w:r w:rsidR="008072B5">
        <w:t xml:space="preserve">as part of their overarching project to </w:t>
      </w:r>
      <w:r w:rsidR="002C69C6">
        <w:t xml:space="preserve">develop an AI tool for </w:t>
      </w:r>
      <w:r w:rsidR="0052111A">
        <w:t>use.</w:t>
      </w:r>
    </w:p>
    <w:p w14:paraId="6B231CA3" w14:textId="77777777" w:rsidR="00E52187" w:rsidRDefault="00E52187" w:rsidP="00C5066C"/>
    <w:p w14:paraId="584B8B79" w14:textId="6352F4F2" w:rsidR="003A2D48" w:rsidRDefault="00C5066C" w:rsidP="00BA6734">
      <w:pPr>
        <w:rPr>
          <w:rFonts w:ascii="Calibri" w:eastAsia="Times New Roman" w:hAnsi="Calibri" w:cs="Calibri"/>
          <w:b/>
          <w:bCs/>
          <w:highlight w:val="yellow"/>
          <w:lang w:eastAsia="en-GB"/>
        </w:rPr>
      </w:pPr>
      <w:r>
        <w:t xml:space="preserve"> </w:t>
      </w:r>
    </w:p>
    <w:p w14:paraId="11A34C0A" w14:textId="40BDA8E2" w:rsidR="00F74056" w:rsidRPr="004C5433" w:rsidRDefault="00F74056" w:rsidP="004C5433">
      <w:pPr>
        <w:spacing w:line="259" w:lineRule="auto"/>
        <w:rPr>
          <w:rFonts w:ascii="Calibri" w:eastAsia="Times New Roman" w:hAnsi="Calibri" w:cs="Calibri"/>
          <w:b/>
          <w:bCs/>
          <w:highlight w:val="yellow"/>
          <w:lang w:eastAsia="en-GB"/>
        </w:rPr>
      </w:pPr>
    </w:p>
    <w:sectPr w:rsidR="00F74056" w:rsidRPr="004C543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C79F" w14:textId="77777777" w:rsidR="00C74E1A" w:rsidRDefault="00C74E1A" w:rsidP="008267F2">
      <w:pPr>
        <w:spacing w:after="0" w:line="240" w:lineRule="auto"/>
      </w:pPr>
      <w:r>
        <w:separator/>
      </w:r>
    </w:p>
  </w:endnote>
  <w:endnote w:type="continuationSeparator" w:id="0">
    <w:p w14:paraId="2BC1A056" w14:textId="77777777" w:rsidR="00C74E1A" w:rsidRDefault="00C74E1A" w:rsidP="008267F2">
      <w:pPr>
        <w:spacing w:after="0" w:line="240" w:lineRule="auto"/>
      </w:pPr>
      <w:r>
        <w:continuationSeparator/>
      </w:r>
    </w:p>
  </w:endnote>
  <w:endnote w:type="continuationNotice" w:id="1">
    <w:p w14:paraId="6F48B238" w14:textId="77777777" w:rsidR="00C74E1A" w:rsidRDefault="00C74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F80F" w14:textId="77777777" w:rsidR="00C74E1A" w:rsidRDefault="00C74E1A" w:rsidP="008267F2">
      <w:pPr>
        <w:spacing w:after="0" w:line="240" w:lineRule="auto"/>
      </w:pPr>
      <w:r>
        <w:separator/>
      </w:r>
    </w:p>
  </w:footnote>
  <w:footnote w:type="continuationSeparator" w:id="0">
    <w:p w14:paraId="467EE12D" w14:textId="77777777" w:rsidR="00C74E1A" w:rsidRDefault="00C74E1A" w:rsidP="008267F2">
      <w:pPr>
        <w:spacing w:after="0" w:line="240" w:lineRule="auto"/>
      </w:pPr>
      <w:r>
        <w:continuationSeparator/>
      </w:r>
    </w:p>
  </w:footnote>
  <w:footnote w:type="continuationNotice" w:id="1">
    <w:p w14:paraId="4143E42B" w14:textId="77777777" w:rsidR="00C74E1A" w:rsidRDefault="00C74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6C97" w14:textId="77777777" w:rsidR="00095645" w:rsidRDefault="00095645">
    <w:pPr>
      <w:pStyle w:val="Header"/>
    </w:pPr>
  </w:p>
  <w:p w14:paraId="4E0C54AC" w14:textId="27737230" w:rsidR="00610A4B" w:rsidRDefault="00610A4B">
    <w:pPr>
      <w:pStyle w:val="Header"/>
    </w:pPr>
    <w:r>
      <w:t xml:space="preserve">                                                                                                                </w:t>
    </w:r>
    <w:r>
      <w:rPr>
        <w:noProof/>
      </w:rPr>
      <w:drawing>
        <wp:inline distT="0" distB="0" distL="0" distR="0" wp14:anchorId="17B0D6E7" wp14:editId="763112FD">
          <wp:extent cx="2095500" cy="533400"/>
          <wp:effectExtent l="0" t="0" r="0" b="0"/>
          <wp:docPr id="1359420430" name="Picture 1359420430" descr="21865 RPC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5500" cy="533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ZmQV9MG" int2:invalidationBookmarkName="" int2:hashCode="8Tm0YMZHTqjXTu" int2:id="rGzG3fk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4A34"/>
    <w:multiLevelType w:val="hybridMultilevel"/>
    <w:tmpl w:val="FEF001BA"/>
    <w:lvl w:ilvl="0" w:tplc="08F4B74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D6F59"/>
    <w:multiLevelType w:val="hybridMultilevel"/>
    <w:tmpl w:val="AE207F58"/>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B1647B2"/>
    <w:multiLevelType w:val="hybridMultilevel"/>
    <w:tmpl w:val="9956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77E79"/>
    <w:multiLevelType w:val="hybridMultilevel"/>
    <w:tmpl w:val="8EB2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2538E"/>
    <w:multiLevelType w:val="hybridMultilevel"/>
    <w:tmpl w:val="896EB4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5555D"/>
    <w:multiLevelType w:val="hybridMultilevel"/>
    <w:tmpl w:val="3A20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C2F9D"/>
    <w:multiLevelType w:val="hybridMultilevel"/>
    <w:tmpl w:val="6E122580"/>
    <w:lvl w:ilvl="0" w:tplc="B82877CE">
      <w:start w:val="1"/>
      <w:numFmt w:val="decimal"/>
      <w:lvlText w:val="%1."/>
      <w:lvlJc w:val="left"/>
      <w:pPr>
        <w:ind w:left="360" w:hanging="360"/>
      </w:pPr>
    </w:lvl>
    <w:lvl w:ilvl="1" w:tplc="ABEE7D80">
      <w:start w:val="1"/>
      <w:numFmt w:val="bullet"/>
      <w:lvlText w:val=""/>
      <w:lvlJc w:val="left"/>
      <w:pPr>
        <w:ind w:left="1777" w:hanging="1493"/>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52D6B3A"/>
    <w:multiLevelType w:val="hybridMultilevel"/>
    <w:tmpl w:val="C28C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F3B1D"/>
    <w:multiLevelType w:val="hybridMultilevel"/>
    <w:tmpl w:val="AE207F5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1373696">
    <w:abstractNumId w:val="8"/>
  </w:num>
  <w:num w:numId="2" w16cid:durableId="63920585">
    <w:abstractNumId w:val="6"/>
  </w:num>
  <w:num w:numId="3" w16cid:durableId="2065054549">
    <w:abstractNumId w:val="1"/>
  </w:num>
  <w:num w:numId="4" w16cid:durableId="1920672141">
    <w:abstractNumId w:val="5"/>
  </w:num>
  <w:num w:numId="5" w16cid:durableId="211769828">
    <w:abstractNumId w:val="7"/>
  </w:num>
  <w:num w:numId="6" w16cid:durableId="679507969">
    <w:abstractNumId w:val="2"/>
  </w:num>
  <w:num w:numId="7" w16cid:durableId="1003899563">
    <w:abstractNumId w:val="3"/>
  </w:num>
  <w:num w:numId="8" w16cid:durableId="464658355">
    <w:abstractNumId w:val="4"/>
  </w:num>
  <w:num w:numId="9" w16cid:durableId="5500742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F2"/>
    <w:rsid w:val="00000321"/>
    <w:rsid w:val="0000060B"/>
    <w:rsid w:val="00001421"/>
    <w:rsid w:val="00001C36"/>
    <w:rsid w:val="00002D0F"/>
    <w:rsid w:val="0000343A"/>
    <w:rsid w:val="00003BC5"/>
    <w:rsid w:val="00004007"/>
    <w:rsid w:val="00004351"/>
    <w:rsid w:val="000057F5"/>
    <w:rsid w:val="00005F04"/>
    <w:rsid w:val="00006065"/>
    <w:rsid w:val="00006323"/>
    <w:rsid w:val="00006AF8"/>
    <w:rsid w:val="00006C0A"/>
    <w:rsid w:val="0000725F"/>
    <w:rsid w:val="00007E89"/>
    <w:rsid w:val="00010060"/>
    <w:rsid w:val="00010094"/>
    <w:rsid w:val="000112C0"/>
    <w:rsid w:val="0001184B"/>
    <w:rsid w:val="00011A82"/>
    <w:rsid w:val="00011BF3"/>
    <w:rsid w:val="000125DA"/>
    <w:rsid w:val="000130EE"/>
    <w:rsid w:val="0001325A"/>
    <w:rsid w:val="00013749"/>
    <w:rsid w:val="0001405D"/>
    <w:rsid w:val="00014211"/>
    <w:rsid w:val="00014C18"/>
    <w:rsid w:val="00014FC9"/>
    <w:rsid w:val="00015745"/>
    <w:rsid w:val="00015A33"/>
    <w:rsid w:val="00015B0B"/>
    <w:rsid w:val="00015DAB"/>
    <w:rsid w:val="000160B1"/>
    <w:rsid w:val="00017043"/>
    <w:rsid w:val="000205C7"/>
    <w:rsid w:val="00021050"/>
    <w:rsid w:val="00021209"/>
    <w:rsid w:val="00021223"/>
    <w:rsid w:val="0002178C"/>
    <w:rsid w:val="00023896"/>
    <w:rsid w:val="00024349"/>
    <w:rsid w:val="000246AC"/>
    <w:rsid w:val="00024F49"/>
    <w:rsid w:val="000254A2"/>
    <w:rsid w:val="0002557D"/>
    <w:rsid w:val="00025A03"/>
    <w:rsid w:val="00025A97"/>
    <w:rsid w:val="00026487"/>
    <w:rsid w:val="00026623"/>
    <w:rsid w:val="00026D3D"/>
    <w:rsid w:val="00026EB2"/>
    <w:rsid w:val="00030145"/>
    <w:rsid w:val="00030772"/>
    <w:rsid w:val="00030BF2"/>
    <w:rsid w:val="00031007"/>
    <w:rsid w:val="000311EC"/>
    <w:rsid w:val="000339B5"/>
    <w:rsid w:val="00033B6B"/>
    <w:rsid w:val="00033B92"/>
    <w:rsid w:val="0003439D"/>
    <w:rsid w:val="0003496C"/>
    <w:rsid w:val="00034E4F"/>
    <w:rsid w:val="000358A4"/>
    <w:rsid w:val="00035CB8"/>
    <w:rsid w:val="000367D3"/>
    <w:rsid w:val="00036835"/>
    <w:rsid w:val="0003758D"/>
    <w:rsid w:val="00037775"/>
    <w:rsid w:val="00037C13"/>
    <w:rsid w:val="00037E82"/>
    <w:rsid w:val="00037E9A"/>
    <w:rsid w:val="000408DF"/>
    <w:rsid w:val="00041200"/>
    <w:rsid w:val="0004264F"/>
    <w:rsid w:val="00043042"/>
    <w:rsid w:val="0004356B"/>
    <w:rsid w:val="00044F37"/>
    <w:rsid w:val="00046723"/>
    <w:rsid w:val="000469F5"/>
    <w:rsid w:val="000469F6"/>
    <w:rsid w:val="00046D7D"/>
    <w:rsid w:val="000470E8"/>
    <w:rsid w:val="000477B6"/>
    <w:rsid w:val="00050EB2"/>
    <w:rsid w:val="00051676"/>
    <w:rsid w:val="00051CD4"/>
    <w:rsid w:val="00051F65"/>
    <w:rsid w:val="000521EE"/>
    <w:rsid w:val="00052212"/>
    <w:rsid w:val="000524AF"/>
    <w:rsid w:val="0005287F"/>
    <w:rsid w:val="00052DB8"/>
    <w:rsid w:val="000532DE"/>
    <w:rsid w:val="00053637"/>
    <w:rsid w:val="00053B95"/>
    <w:rsid w:val="00053BB9"/>
    <w:rsid w:val="00053E8E"/>
    <w:rsid w:val="00053FFA"/>
    <w:rsid w:val="000541AC"/>
    <w:rsid w:val="0005457B"/>
    <w:rsid w:val="0005520F"/>
    <w:rsid w:val="000557EF"/>
    <w:rsid w:val="00055B63"/>
    <w:rsid w:val="00056383"/>
    <w:rsid w:val="00056413"/>
    <w:rsid w:val="00056BB8"/>
    <w:rsid w:val="00056E1F"/>
    <w:rsid w:val="000577FC"/>
    <w:rsid w:val="00057FD1"/>
    <w:rsid w:val="000601CB"/>
    <w:rsid w:val="00060A12"/>
    <w:rsid w:val="00060C5E"/>
    <w:rsid w:val="000611D6"/>
    <w:rsid w:val="000612E4"/>
    <w:rsid w:val="00061473"/>
    <w:rsid w:val="00062304"/>
    <w:rsid w:val="00062648"/>
    <w:rsid w:val="00062925"/>
    <w:rsid w:val="00064F25"/>
    <w:rsid w:val="00065272"/>
    <w:rsid w:val="0006534A"/>
    <w:rsid w:val="00065362"/>
    <w:rsid w:val="00065C58"/>
    <w:rsid w:val="00065DCB"/>
    <w:rsid w:val="00065F25"/>
    <w:rsid w:val="0006619E"/>
    <w:rsid w:val="0006648E"/>
    <w:rsid w:val="000664C6"/>
    <w:rsid w:val="000665DD"/>
    <w:rsid w:val="00066C07"/>
    <w:rsid w:val="00067765"/>
    <w:rsid w:val="000678FA"/>
    <w:rsid w:val="00067B22"/>
    <w:rsid w:val="00067F75"/>
    <w:rsid w:val="000707D5"/>
    <w:rsid w:val="0007084A"/>
    <w:rsid w:val="00070BD5"/>
    <w:rsid w:val="00071C72"/>
    <w:rsid w:val="0007264C"/>
    <w:rsid w:val="00072C63"/>
    <w:rsid w:val="00072F78"/>
    <w:rsid w:val="0007328D"/>
    <w:rsid w:val="00074298"/>
    <w:rsid w:val="00075AA3"/>
    <w:rsid w:val="000763D3"/>
    <w:rsid w:val="000770E8"/>
    <w:rsid w:val="00077193"/>
    <w:rsid w:val="00077BC5"/>
    <w:rsid w:val="00077E71"/>
    <w:rsid w:val="00077FE7"/>
    <w:rsid w:val="00080A8A"/>
    <w:rsid w:val="00080DC1"/>
    <w:rsid w:val="000818B8"/>
    <w:rsid w:val="00081931"/>
    <w:rsid w:val="0008196A"/>
    <w:rsid w:val="000823FA"/>
    <w:rsid w:val="000835EE"/>
    <w:rsid w:val="000835F8"/>
    <w:rsid w:val="00083C1B"/>
    <w:rsid w:val="00084126"/>
    <w:rsid w:val="0008412A"/>
    <w:rsid w:val="00084EC6"/>
    <w:rsid w:val="00085B3B"/>
    <w:rsid w:val="00085B78"/>
    <w:rsid w:val="00085D27"/>
    <w:rsid w:val="00085D37"/>
    <w:rsid w:val="000868F2"/>
    <w:rsid w:val="00086B89"/>
    <w:rsid w:val="0008748C"/>
    <w:rsid w:val="00087DDD"/>
    <w:rsid w:val="0008A5CE"/>
    <w:rsid w:val="00090136"/>
    <w:rsid w:val="000905C3"/>
    <w:rsid w:val="00090746"/>
    <w:rsid w:val="00090B1F"/>
    <w:rsid w:val="00091C90"/>
    <w:rsid w:val="00092F40"/>
    <w:rsid w:val="00094341"/>
    <w:rsid w:val="00094C5E"/>
    <w:rsid w:val="00094EA9"/>
    <w:rsid w:val="000952E2"/>
    <w:rsid w:val="00095645"/>
    <w:rsid w:val="00095873"/>
    <w:rsid w:val="00095B58"/>
    <w:rsid w:val="00095BBB"/>
    <w:rsid w:val="00095DC7"/>
    <w:rsid w:val="00096B66"/>
    <w:rsid w:val="00096C89"/>
    <w:rsid w:val="00096E82"/>
    <w:rsid w:val="00096F8E"/>
    <w:rsid w:val="00097BE7"/>
    <w:rsid w:val="000A1B60"/>
    <w:rsid w:val="000A25E0"/>
    <w:rsid w:val="000A28AF"/>
    <w:rsid w:val="000A2BBD"/>
    <w:rsid w:val="000A3420"/>
    <w:rsid w:val="000A4327"/>
    <w:rsid w:val="000A447C"/>
    <w:rsid w:val="000A460E"/>
    <w:rsid w:val="000A4CBB"/>
    <w:rsid w:val="000A5BEB"/>
    <w:rsid w:val="000A61BB"/>
    <w:rsid w:val="000A62AD"/>
    <w:rsid w:val="000A6629"/>
    <w:rsid w:val="000A6712"/>
    <w:rsid w:val="000A688A"/>
    <w:rsid w:val="000A6DC9"/>
    <w:rsid w:val="000A6DDD"/>
    <w:rsid w:val="000A71B4"/>
    <w:rsid w:val="000A7CBB"/>
    <w:rsid w:val="000B0232"/>
    <w:rsid w:val="000B07AF"/>
    <w:rsid w:val="000B0811"/>
    <w:rsid w:val="000B0C6C"/>
    <w:rsid w:val="000B0CDD"/>
    <w:rsid w:val="000B0FD9"/>
    <w:rsid w:val="000B132E"/>
    <w:rsid w:val="000B138D"/>
    <w:rsid w:val="000B16EB"/>
    <w:rsid w:val="000B18C5"/>
    <w:rsid w:val="000B22F0"/>
    <w:rsid w:val="000B24CF"/>
    <w:rsid w:val="000B2837"/>
    <w:rsid w:val="000B29C0"/>
    <w:rsid w:val="000B2A33"/>
    <w:rsid w:val="000B2B23"/>
    <w:rsid w:val="000B2FFC"/>
    <w:rsid w:val="000B3637"/>
    <w:rsid w:val="000B3835"/>
    <w:rsid w:val="000B3B76"/>
    <w:rsid w:val="000B429E"/>
    <w:rsid w:val="000B4360"/>
    <w:rsid w:val="000B4896"/>
    <w:rsid w:val="000B51D8"/>
    <w:rsid w:val="000B55CA"/>
    <w:rsid w:val="000B5BC3"/>
    <w:rsid w:val="000B6F03"/>
    <w:rsid w:val="000B7170"/>
    <w:rsid w:val="000B7617"/>
    <w:rsid w:val="000B7886"/>
    <w:rsid w:val="000B7AE0"/>
    <w:rsid w:val="000C1193"/>
    <w:rsid w:val="000C1891"/>
    <w:rsid w:val="000C18E4"/>
    <w:rsid w:val="000C1D74"/>
    <w:rsid w:val="000C2859"/>
    <w:rsid w:val="000C2B3F"/>
    <w:rsid w:val="000C373F"/>
    <w:rsid w:val="000C37B0"/>
    <w:rsid w:val="000C43D0"/>
    <w:rsid w:val="000C4742"/>
    <w:rsid w:val="000C4F83"/>
    <w:rsid w:val="000C52FA"/>
    <w:rsid w:val="000C6DAF"/>
    <w:rsid w:val="000C6DF6"/>
    <w:rsid w:val="000C6F9B"/>
    <w:rsid w:val="000C70D2"/>
    <w:rsid w:val="000C7C4C"/>
    <w:rsid w:val="000D007A"/>
    <w:rsid w:val="000D1789"/>
    <w:rsid w:val="000D1861"/>
    <w:rsid w:val="000D18F9"/>
    <w:rsid w:val="000D2CD0"/>
    <w:rsid w:val="000D3B8C"/>
    <w:rsid w:val="000D3E4A"/>
    <w:rsid w:val="000D3E7A"/>
    <w:rsid w:val="000D405D"/>
    <w:rsid w:val="000D43A6"/>
    <w:rsid w:val="000D4B51"/>
    <w:rsid w:val="000D4E46"/>
    <w:rsid w:val="000D5611"/>
    <w:rsid w:val="000D6995"/>
    <w:rsid w:val="000D74A4"/>
    <w:rsid w:val="000D7947"/>
    <w:rsid w:val="000D7C29"/>
    <w:rsid w:val="000D7D57"/>
    <w:rsid w:val="000E0CEF"/>
    <w:rsid w:val="000E12F0"/>
    <w:rsid w:val="000E178C"/>
    <w:rsid w:val="000E1C0D"/>
    <w:rsid w:val="000E2817"/>
    <w:rsid w:val="000E29C1"/>
    <w:rsid w:val="000E3387"/>
    <w:rsid w:val="000E3753"/>
    <w:rsid w:val="000E4C62"/>
    <w:rsid w:val="000E4E64"/>
    <w:rsid w:val="000E589B"/>
    <w:rsid w:val="000E65B1"/>
    <w:rsid w:val="000E665C"/>
    <w:rsid w:val="000E6860"/>
    <w:rsid w:val="000E6F44"/>
    <w:rsid w:val="000E70E7"/>
    <w:rsid w:val="000E7598"/>
    <w:rsid w:val="000E7750"/>
    <w:rsid w:val="000F0354"/>
    <w:rsid w:val="000F1159"/>
    <w:rsid w:val="000F1C02"/>
    <w:rsid w:val="000F1C6E"/>
    <w:rsid w:val="000F3B8F"/>
    <w:rsid w:val="000F3D73"/>
    <w:rsid w:val="000F3E87"/>
    <w:rsid w:val="000F4232"/>
    <w:rsid w:val="000F4524"/>
    <w:rsid w:val="000F4B0C"/>
    <w:rsid w:val="000F4DAA"/>
    <w:rsid w:val="000F53CB"/>
    <w:rsid w:val="000F5D53"/>
    <w:rsid w:val="000F668C"/>
    <w:rsid w:val="000F69A4"/>
    <w:rsid w:val="000F7328"/>
    <w:rsid w:val="00100107"/>
    <w:rsid w:val="00100C3B"/>
    <w:rsid w:val="00100ECA"/>
    <w:rsid w:val="00101168"/>
    <w:rsid w:val="00101218"/>
    <w:rsid w:val="00101935"/>
    <w:rsid w:val="00102038"/>
    <w:rsid w:val="0010237F"/>
    <w:rsid w:val="001026DF"/>
    <w:rsid w:val="00102F27"/>
    <w:rsid w:val="00103283"/>
    <w:rsid w:val="00103A92"/>
    <w:rsid w:val="00103D34"/>
    <w:rsid w:val="00103DAD"/>
    <w:rsid w:val="0010426F"/>
    <w:rsid w:val="00104764"/>
    <w:rsid w:val="00104A02"/>
    <w:rsid w:val="00104CE9"/>
    <w:rsid w:val="0010522F"/>
    <w:rsid w:val="00105784"/>
    <w:rsid w:val="00105D82"/>
    <w:rsid w:val="00106331"/>
    <w:rsid w:val="00106990"/>
    <w:rsid w:val="00106C0F"/>
    <w:rsid w:val="001077AB"/>
    <w:rsid w:val="00107977"/>
    <w:rsid w:val="00107B51"/>
    <w:rsid w:val="00107D62"/>
    <w:rsid w:val="00107E86"/>
    <w:rsid w:val="001100AE"/>
    <w:rsid w:val="00110406"/>
    <w:rsid w:val="001104F3"/>
    <w:rsid w:val="00110685"/>
    <w:rsid w:val="00110D62"/>
    <w:rsid w:val="00110FB0"/>
    <w:rsid w:val="001114B7"/>
    <w:rsid w:val="00111563"/>
    <w:rsid w:val="0011184E"/>
    <w:rsid w:val="001118B0"/>
    <w:rsid w:val="00112408"/>
    <w:rsid w:val="00112AD5"/>
    <w:rsid w:val="00112B9D"/>
    <w:rsid w:val="001137E6"/>
    <w:rsid w:val="00113FE4"/>
    <w:rsid w:val="001149D7"/>
    <w:rsid w:val="001159A5"/>
    <w:rsid w:val="0011616F"/>
    <w:rsid w:val="001161B6"/>
    <w:rsid w:val="00116222"/>
    <w:rsid w:val="00117044"/>
    <w:rsid w:val="00117C81"/>
    <w:rsid w:val="00120067"/>
    <w:rsid w:val="0012006B"/>
    <w:rsid w:val="0012081C"/>
    <w:rsid w:val="001209BF"/>
    <w:rsid w:val="00120B22"/>
    <w:rsid w:val="001212D2"/>
    <w:rsid w:val="00121382"/>
    <w:rsid w:val="00121F10"/>
    <w:rsid w:val="00121F5E"/>
    <w:rsid w:val="00122CE3"/>
    <w:rsid w:val="00122F80"/>
    <w:rsid w:val="00123028"/>
    <w:rsid w:val="00123567"/>
    <w:rsid w:val="001240C1"/>
    <w:rsid w:val="00124216"/>
    <w:rsid w:val="00124422"/>
    <w:rsid w:val="00124874"/>
    <w:rsid w:val="00124B0C"/>
    <w:rsid w:val="001251BC"/>
    <w:rsid w:val="00125B3F"/>
    <w:rsid w:val="00126180"/>
    <w:rsid w:val="00126426"/>
    <w:rsid w:val="00127E19"/>
    <w:rsid w:val="00130356"/>
    <w:rsid w:val="00130F4A"/>
    <w:rsid w:val="00130FBA"/>
    <w:rsid w:val="001314D5"/>
    <w:rsid w:val="00131660"/>
    <w:rsid w:val="0013177C"/>
    <w:rsid w:val="00131DE0"/>
    <w:rsid w:val="00132820"/>
    <w:rsid w:val="00132D04"/>
    <w:rsid w:val="00133584"/>
    <w:rsid w:val="00133994"/>
    <w:rsid w:val="00133CC4"/>
    <w:rsid w:val="001346FB"/>
    <w:rsid w:val="00134944"/>
    <w:rsid w:val="00135208"/>
    <w:rsid w:val="00135553"/>
    <w:rsid w:val="001356C4"/>
    <w:rsid w:val="0013593D"/>
    <w:rsid w:val="00135EE9"/>
    <w:rsid w:val="001367CB"/>
    <w:rsid w:val="00136959"/>
    <w:rsid w:val="00136A30"/>
    <w:rsid w:val="00137274"/>
    <w:rsid w:val="001374DC"/>
    <w:rsid w:val="001375F6"/>
    <w:rsid w:val="001377FC"/>
    <w:rsid w:val="00140137"/>
    <w:rsid w:val="0014030D"/>
    <w:rsid w:val="00140336"/>
    <w:rsid w:val="0014162D"/>
    <w:rsid w:val="001418F8"/>
    <w:rsid w:val="001419B7"/>
    <w:rsid w:val="00141BCD"/>
    <w:rsid w:val="00142008"/>
    <w:rsid w:val="00143760"/>
    <w:rsid w:val="00144006"/>
    <w:rsid w:val="00144354"/>
    <w:rsid w:val="0014470A"/>
    <w:rsid w:val="00145679"/>
    <w:rsid w:val="001456FC"/>
    <w:rsid w:val="001457F5"/>
    <w:rsid w:val="0014590F"/>
    <w:rsid w:val="00146020"/>
    <w:rsid w:val="00146A70"/>
    <w:rsid w:val="00146C4A"/>
    <w:rsid w:val="00147AEE"/>
    <w:rsid w:val="0015032D"/>
    <w:rsid w:val="00150764"/>
    <w:rsid w:val="0015084C"/>
    <w:rsid w:val="00150ACB"/>
    <w:rsid w:val="001514F8"/>
    <w:rsid w:val="00151C0C"/>
    <w:rsid w:val="00152357"/>
    <w:rsid w:val="00152EB0"/>
    <w:rsid w:val="001536B9"/>
    <w:rsid w:val="00153EFA"/>
    <w:rsid w:val="00154129"/>
    <w:rsid w:val="00154650"/>
    <w:rsid w:val="0015486C"/>
    <w:rsid w:val="001549BE"/>
    <w:rsid w:val="00154EDE"/>
    <w:rsid w:val="001552DB"/>
    <w:rsid w:val="0015558F"/>
    <w:rsid w:val="001556EB"/>
    <w:rsid w:val="00155709"/>
    <w:rsid w:val="001557A8"/>
    <w:rsid w:val="00155A4B"/>
    <w:rsid w:val="00155E4A"/>
    <w:rsid w:val="00156CA5"/>
    <w:rsid w:val="00156CEE"/>
    <w:rsid w:val="00156E7E"/>
    <w:rsid w:val="00157706"/>
    <w:rsid w:val="001577B2"/>
    <w:rsid w:val="00157811"/>
    <w:rsid w:val="001578F8"/>
    <w:rsid w:val="00157D36"/>
    <w:rsid w:val="001602B9"/>
    <w:rsid w:val="0016031F"/>
    <w:rsid w:val="00160AB2"/>
    <w:rsid w:val="00161651"/>
    <w:rsid w:val="001616E5"/>
    <w:rsid w:val="00161E1B"/>
    <w:rsid w:val="001624EC"/>
    <w:rsid w:val="0016390A"/>
    <w:rsid w:val="0016435D"/>
    <w:rsid w:val="00164BD3"/>
    <w:rsid w:val="001651E9"/>
    <w:rsid w:val="00165CEF"/>
    <w:rsid w:val="00165F09"/>
    <w:rsid w:val="00166033"/>
    <w:rsid w:val="00166EFF"/>
    <w:rsid w:val="00166F73"/>
    <w:rsid w:val="001671B6"/>
    <w:rsid w:val="001671C6"/>
    <w:rsid w:val="00167256"/>
    <w:rsid w:val="00167A47"/>
    <w:rsid w:val="00167C1C"/>
    <w:rsid w:val="001702D8"/>
    <w:rsid w:val="00170841"/>
    <w:rsid w:val="00170B12"/>
    <w:rsid w:val="00171635"/>
    <w:rsid w:val="001716FC"/>
    <w:rsid w:val="00171F5B"/>
    <w:rsid w:val="00172AF6"/>
    <w:rsid w:val="00174005"/>
    <w:rsid w:val="00174676"/>
    <w:rsid w:val="001748CC"/>
    <w:rsid w:val="00174A96"/>
    <w:rsid w:val="00174C89"/>
    <w:rsid w:val="001752DE"/>
    <w:rsid w:val="00175910"/>
    <w:rsid w:val="00175A1C"/>
    <w:rsid w:val="00175EFB"/>
    <w:rsid w:val="001763B5"/>
    <w:rsid w:val="001766F8"/>
    <w:rsid w:val="001767CE"/>
    <w:rsid w:val="001776F0"/>
    <w:rsid w:val="001776F3"/>
    <w:rsid w:val="0018021B"/>
    <w:rsid w:val="00180327"/>
    <w:rsid w:val="001807BC"/>
    <w:rsid w:val="0018108C"/>
    <w:rsid w:val="001814AE"/>
    <w:rsid w:val="00181656"/>
    <w:rsid w:val="00181766"/>
    <w:rsid w:val="001825CA"/>
    <w:rsid w:val="00182741"/>
    <w:rsid w:val="001827B5"/>
    <w:rsid w:val="001828BC"/>
    <w:rsid w:val="00182DA5"/>
    <w:rsid w:val="001830D9"/>
    <w:rsid w:val="0018310C"/>
    <w:rsid w:val="00183207"/>
    <w:rsid w:val="001843E7"/>
    <w:rsid w:val="00184447"/>
    <w:rsid w:val="001846ED"/>
    <w:rsid w:val="00184F34"/>
    <w:rsid w:val="00185492"/>
    <w:rsid w:val="00185A92"/>
    <w:rsid w:val="00185E6D"/>
    <w:rsid w:val="00186156"/>
    <w:rsid w:val="00186177"/>
    <w:rsid w:val="00186414"/>
    <w:rsid w:val="00186E37"/>
    <w:rsid w:val="00187013"/>
    <w:rsid w:val="00187BC7"/>
    <w:rsid w:val="001905D8"/>
    <w:rsid w:val="0019098B"/>
    <w:rsid w:val="00190A3E"/>
    <w:rsid w:val="001917E2"/>
    <w:rsid w:val="00191ACF"/>
    <w:rsid w:val="00192561"/>
    <w:rsid w:val="0019276F"/>
    <w:rsid w:val="001928CD"/>
    <w:rsid w:val="00193166"/>
    <w:rsid w:val="00193A9E"/>
    <w:rsid w:val="00193B0E"/>
    <w:rsid w:val="00193B7D"/>
    <w:rsid w:val="00193E28"/>
    <w:rsid w:val="00193E6E"/>
    <w:rsid w:val="00193EA1"/>
    <w:rsid w:val="00193F93"/>
    <w:rsid w:val="001940BD"/>
    <w:rsid w:val="001951E2"/>
    <w:rsid w:val="001952AB"/>
    <w:rsid w:val="00195B04"/>
    <w:rsid w:val="00196072"/>
    <w:rsid w:val="00196B3C"/>
    <w:rsid w:val="00196FDB"/>
    <w:rsid w:val="0019732F"/>
    <w:rsid w:val="0019772E"/>
    <w:rsid w:val="00197E57"/>
    <w:rsid w:val="001A1151"/>
    <w:rsid w:val="001A1402"/>
    <w:rsid w:val="001A1AB4"/>
    <w:rsid w:val="001A1B56"/>
    <w:rsid w:val="001A1D77"/>
    <w:rsid w:val="001A23F4"/>
    <w:rsid w:val="001A3443"/>
    <w:rsid w:val="001A3B22"/>
    <w:rsid w:val="001A43E5"/>
    <w:rsid w:val="001A4807"/>
    <w:rsid w:val="001A55EF"/>
    <w:rsid w:val="001A5909"/>
    <w:rsid w:val="001A62A7"/>
    <w:rsid w:val="001A7360"/>
    <w:rsid w:val="001A736E"/>
    <w:rsid w:val="001A754F"/>
    <w:rsid w:val="001A7D87"/>
    <w:rsid w:val="001A7F53"/>
    <w:rsid w:val="001B019D"/>
    <w:rsid w:val="001B050C"/>
    <w:rsid w:val="001B2261"/>
    <w:rsid w:val="001B2352"/>
    <w:rsid w:val="001B237D"/>
    <w:rsid w:val="001B23F1"/>
    <w:rsid w:val="001B24A8"/>
    <w:rsid w:val="001B34C1"/>
    <w:rsid w:val="001B45DF"/>
    <w:rsid w:val="001B4769"/>
    <w:rsid w:val="001B4A0F"/>
    <w:rsid w:val="001B4BA1"/>
    <w:rsid w:val="001B4EFB"/>
    <w:rsid w:val="001B512A"/>
    <w:rsid w:val="001B6097"/>
    <w:rsid w:val="001B66CB"/>
    <w:rsid w:val="001B6A63"/>
    <w:rsid w:val="001B7076"/>
    <w:rsid w:val="001B75CF"/>
    <w:rsid w:val="001B7D35"/>
    <w:rsid w:val="001C01CD"/>
    <w:rsid w:val="001C0822"/>
    <w:rsid w:val="001C0ADC"/>
    <w:rsid w:val="001C11F9"/>
    <w:rsid w:val="001C180B"/>
    <w:rsid w:val="001C226E"/>
    <w:rsid w:val="001C2905"/>
    <w:rsid w:val="001C314F"/>
    <w:rsid w:val="001C33E4"/>
    <w:rsid w:val="001C3656"/>
    <w:rsid w:val="001C373C"/>
    <w:rsid w:val="001C3C50"/>
    <w:rsid w:val="001C4E94"/>
    <w:rsid w:val="001C5128"/>
    <w:rsid w:val="001C5918"/>
    <w:rsid w:val="001C5C5A"/>
    <w:rsid w:val="001C6019"/>
    <w:rsid w:val="001C604D"/>
    <w:rsid w:val="001C70C1"/>
    <w:rsid w:val="001C723C"/>
    <w:rsid w:val="001C79A8"/>
    <w:rsid w:val="001D0606"/>
    <w:rsid w:val="001D07A1"/>
    <w:rsid w:val="001D07BB"/>
    <w:rsid w:val="001D096E"/>
    <w:rsid w:val="001D15E6"/>
    <w:rsid w:val="001D1FDC"/>
    <w:rsid w:val="001D201B"/>
    <w:rsid w:val="001D20C0"/>
    <w:rsid w:val="001D2DBD"/>
    <w:rsid w:val="001D373C"/>
    <w:rsid w:val="001D441C"/>
    <w:rsid w:val="001D4C60"/>
    <w:rsid w:val="001D567F"/>
    <w:rsid w:val="001D5819"/>
    <w:rsid w:val="001D6BCD"/>
    <w:rsid w:val="001D7390"/>
    <w:rsid w:val="001D7623"/>
    <w:rsid w:val="001D7702"/>
    <w:rsid w:val="001D78ED"/>
    <w:rsid w:val="001D7B0C"/>
    <w:rsid w:val="001E0196"/>
    <w:rsid w:val="001E01F7"/>
    <w:rsid w:val="001E053C"/>
    <w:rsid w:val="001E10CB"/>
    <w:rsid w:val="001E188F"/>
    <w:rsid w:val="001E214F"/>
    <w:rsid w:val="001E2478"/>
    <w:rsid w:val="001E274D"/>
    <w:rsid w:val="001E368E"/>
    <w:rsid w:val="001E3A00"/>
    <w:rsid w:val="001E3CA4"/>
    <w:rsid w:val="001E45D4"/>
    <w:rsid w:val="001E48E6"/>
    <w:rsid w:val="001E519E"/>
    <w:rsid w:val="001E5C6B"/>
    <w:rsid w:val="001E5F92"/>
    <w:rsid w:val="001E676D"/>
    <w:rsid w:val="001E6A38"/>
    <w:rsid w:val="001E7149"/>
    <w:rsid w:val="001E7471"/>
    <w:rsid w:val="001E7B62"/>
    <w:rsid w:val="001E7C76"/>
    <w:rsid w:val="001F0738"/>
    <w:rsid w:val="001F0A4F"/>
    <w:rsid w:val="001F0B17"/>
    <w:rsid w:val="001F1A95"/>
    <w:rsid w:val="001F25ED"/>
    <w:rsid w:val="001F2DED"/>
    <w:rsid w:val="001F2E4B"/>
    <w:rsid w:val="001F3B0E"/>
    <w:rsid w:val="001F3F47"/>
    <w:rsid w:val="001F41EA"/>
    <w:rsid w:val="001F4341"/>
    <w:rsid w:val="001F467B"/>
    <w:rsid w:val="001F4734"/>
    <w:rsid w:val="001F4A8E"/>
    <w:rsid w:val="001F4C0E"/>
    <w:rsid w:val="001F568D"/>
    <w:rsid w:val="001F58AE"/>
    <w:rsid w:val="001F59D2"/>
    <w:rsid w:val="001F5E0F"/>
    <w:rsid w:val="001F5F98"/>
    <w:rsid w:val="001F603B"/>
    <w:rsid w:val="001F6783"/>
    <w:rsid w:val="001F67A8"/>
    <w:rsid w:val="001F6993"/>
    <w:rsid w:val="001F6B10"/>
    <w:rsid w:val="001F6B27"/>
    <w:rsid w:val="001F6EDD"/>
    <w:rsid w:val="001F7402"/>
    <w:rsid w:val="001F74DA"/>
    <w:rsid w:val="001F7B8B"/>
    <w:rsid w:val="0020019F"/>
    <w:rsid w:val="002013CC"/>
    <w:rsid w:val="00201503"/>
    <w:rsid w:val="0020195F"/>
    <w:rsid w:val="002023B8"/>
    <w:rsid w:val="002026F1"/>
    <w:rsid w:val="002040D4"/>
    <w:rsid w:val="00204D75"/>
    <w:rsid w:val="0020521B"/>
    <w:rsid w:val="002053B6"/>
    <w:rsid w:val="002057F1"/>
    <w:rsid w:val="00205C8E"/>
    <w:rsid w:val="00205F45"/>
    <w:rsid w:val="00205FC6"/>
    <w:rsid w:val="00206768"/>
    <w:rsid w:val="0020677E"/>
    <w:rsid w:val="002068F7"/>
    <w:rsid w:val="00206B0D"/>
    <w:rsid w:val="00206E7B"/>
    <w:rsid w:val="002071C2"/>
    <w:rsid w:val="00207359"/>
    <w:rsid w:val="00208CE7"/>
    <w:rsid w:val="002104CC"/>
    <w:rsid w:val="002109E1"/>
    <w:rsid w:val="0021106B"/>
    <w:rsid w:val="00211111"/>
    <w:rsid w:val="0021230E"/>
    <w:rsid w:val="0021279C"/>
    <w:rsid w:val="00213011"/>
    <w:rsid w:val="0021320C"/>
    <w:rsid w:val="002134ED"/>
    <w:rsid w:val="002137C3"/>
    <w:rsid w:val="00213C20"/>
    <w:rsid w:val="00213E23"/>
    <w:rsid w:val="002144AC"/>
    <w:rsid w:val="0021562F"/>
    <w:rsid w:val="00215723"/>
    <w:rsid w:val="00216401"/>
    <w:rsid w:val="00216E06"/>
    <w:rsid w:val="002173CD"/>
    <w:rsid w:val="00217433"/>
    <w:rsid w:val="002176E0"/>
    <w:rsid w:val="00217CA9"/>
    <w:rsid w:val="00220317"/>
    <w:rsid w:val="002208C8"/>
    <w:rsid w:val="00220A8F"/>
    <w:rsid w:val="00220F27"/>
    <w:rsid w:val="00221585"/>
    <w:rsid w:val="00221ACE"/>
    <w:rsid w:val="00222762"/>
    <w:rsid w:val="00222C1A"/>
    <w:rsid w:val="002238BA"/>
    <w:rsid w:val="00223BD8"/>
    <w:rsid w:val="00223D10"/>
    <w:rsid w:val="00224272"/>
    <w:rsid w:val="0022427F"/>
    <w:rsid w:val="002246F9"/>
    <w:rsid w:val="00224C7D"/>
    <w:rsid w:val="00225020"/>
    <w:rsid w:val="002252CC"/>
    <w:rsid w:val="002254E6"/>
    <w:rsid w:val="0022550F"/>
    <w:rsid w:val="0022565F"/>
    <w:rsid w:val="00225F8F"/>
    <w:rsid w:val="00226300"/>
    <w:rsid w:val="0022652B"/>
    <w:rsid w:val="002265F2"/>
    <w:rsid w:val="0022678F"/>
    <w:rsid w:val="00226C5E"/>
    <w:rsid w:val="00226D3F"/>
    <w:rsid w:val="00227344"/>
    <w:rsid w:val="00227515"/>
    <w:rsid w:val="00227D74"/>
    <w:rsid w:val="0023018B"/>
    <w:rsid w:val="00230AB9"/>
    <w:rsid w:val="00230BFD"/>
    <w:rsid w:val="00230C8C"/>
    <w:rsid w:val="0023113A"/>
    <w:rsid w:val="002311DF"/>
    <w:rsid w:val="00231446"/>
    <w:rsid w:val="00232BCA"/>
    <w:rsid w:val="00233C3E"/>
    <w:rsid w:val="00233DDB"/>
    <w:rsid w:val="0023405B"/>
    <w:rsid w:val="00234B98"/>
    <w:rsid w:val="00234ED6"/>
    <w:rsid w:val="00235093"/>
    <w:rsid w:val="002350FD"/>
    <w:rsid w:val="00235EB1"/>
    <w:rsid w:val="002360CC"/>
    <w:rsid w:val="00236639"/>
    <w:rsid w:val="00236B2B"/>
    <w:rsid w:val="00236BDE"/>
    <w:rsid w:val="00236EF2"/>
    <w:rsid w:val="00236F77"/>
    <w:rsid w:val="0023736F"/>
    <w:rsid w:val="002376EB"/>
    <w:rsid w:val="00237897"/>
    <w:rsid w:val="00237CF8"/>
    <w:rsid w:val="00237D8D"/>
    <w:rsid w:val="0024172E"/>
    <w:rsid w:val="0024501B"/>
    <w:rsid w:val="0024521C"/>
    <w:rsid w:val="002454DC"/>
    <w:rsid w:val="0024566A"/>
    <w:rsid w:val="00245951"/>
    <w:rsid w:val="00245DB5"/>
    <w:rsid w:val="0024615D"/>
    <w:rsid w:val="00246BF9"/>
    <w:rsid w:val="00246C26"/>
    <w:rsid w:val="0024738F"/>
    <w:rsid w:val="002479C8"/>
    <w:rsid w:val="00247F03"/>
    <w:rsid w:val="0025010A"/>
    <w:rsid w:val="002501D1"/>
    <w:rsid w:val="00250525"/>
    <w:rsid w:val="00250918"/>
    <w:rsid w:val="0025096D"/>
    <w:rsid w:val="00250A46"/>
    <w:rsid w:val="00251502"/>
    <w:rsid w:val="002515EC"/>
    <w:rsid w:val="00252160"/>
    <w:rsid w:val="002524FD"/>
    <w:rsid w:val="002525C6"/>
    <w:rsid w:val="00252A9C"/>
    <w:rsid w:val="00252E63"/>
    <w:rsid w:val="002537BC"/>
    <w:rsid w:val="00253EAB"/>
    <w:rsid w:val="00254C76"/>
    <w:rsid w:val="00254E50"/>
    <w:rsid w:val="00255204"/>
    <w:rsid w:val="00255230"/>
    <w:rsid w:val="00255518"/>
    <w:rsid w:val="00255A86"/>
    <w:rsid w:val="002560DA"/>
    <w:rsid w:val="00256558"/>
    <w:rsid w:val="00256B58"/>
    <w:rsid w:val="00256CF7"/>
    <w:rsid w:val="002579DF"/>
    <w:rsid w:val="00257A89"/>
    <w:rsid w:val="002606BB"/>
    <w:rsid w:val="00260E25"/>
    <w:rsid w:val="00260EE5"/>
    <w:rsid w:val="002618DD"/>
    <w:rsid w:val="00261D7F"/>
    <w:rsid w:val="0026205B"/>
    <w:rsid w:val="002621DE"/>
    <w:rsid w:val="00262C5A"/>
    <w:rsid w:val="00262EAF"/>
    <w:rsid w:val="00262F55"/>
    <w:rsid w:val="00263901"/>
    <w:rsid w:val="00263ABC"/>
    <w:rsid w:val="00263BAD"/>
    <w:rsid w:val="00264287"/>
    <w:rsid w:val="00264789"/>
    <w:rsid w:val="00264A13"/>
    <w:rsid w:val="00265004"/>
    <w:rsid w:val="0026526B"/>
    <w:rsid w:val="002654B9"/>
    <w:rsid w:val="00265C00"/>
    <w:rsid w:val="00265CA3"/>
    <w:rsid w:val="0026688E"/>
    <w:rsid w:val="00266984"/>
    <w:rsid w:val="002673A9"/>
    <w:rsid w:val="00270195"/>
    <w:rsid w:val="0027024E"/>
    <w:rsid w:val="002706A0"/>
    <w:rsid w:val="00270FDA"/>
    <w:rsid w:val="00271001"/>
    <w:rsid w:val="00271003"/>
    <w:rsid w:val="002710CE"/>
    <w:rsid w:val="0027162A"/>
    <w:rsid w:val="00271B95"/>
    <w:rsid w:val="00272291"/>
    <w:rsid w:val="00272EB7"/>
    <w:rsid w:val="00272ED1"/>
    <w:rsid w:val="00273040"/>
    <w:rsid w:val="00273094"/>
    <w:rsid w:val="0027328D"/>
    <w:rsid w:val="00273353"/>
    <w:rsid w:val="002734E8"/>
    <w:rsid w:val="002743F5"/>
    <w:rsid w:val="00274419"/>
    <w:rsid w:val="002748B3"/>
    <w:rsid w:val="00274A91"/>
    <w:rsid w:val="00274ECB"/>
    <w:rsid w:val="00275016"/>
    <w:rsid w:val="002757DC"/>
    <w:rsid w:val="00275914"/>
    <w:rsid w:val="00277C09"/>
    <w:rsid w:val="00277C5B"/>
    <w:rsid w:val="00277D36"/>
    <w:rsid w:val="00277D6D"/>
    <w:rsid w:val="00277F24"/>
    <w:rsid w:val="0028021D"/>
    <w:rsid w:val="00280A42"/>
    <w:rsid w:val="00280A55"/>
    <w:rsid w:val="00280C68"/>
    <w:rsid w:val="00281441"/>
    <w:rsid w:val="0028161A"/>
    <w:rsid w:val="00281F49"/>
    <w:rsid w:val="00282232"/>
    <w:rsid w:val="002822DA"/>
    <w:rsid w:val="002827BE"/>
    <w:rsid w:val="00282CF2"/>
    <w:rsid w:val="002834C9"/>
    <w:rsid w:val="00283887"/>
    <w:rsid w:val="00283F1A"/>
    <w:rsid w:val="00284115"/>
    <w:rsid w:val="00284799"/>
    <w:rsid w:val="00284E19"/>
    <w:rsid w:val="00285012"/>
    <w:rsid w:val="002852E0"/>
    <w:rsid w:val="00285595"/>
    <w:rsid w:val="00285857"/>
    <w:rsid w:val="002867C2"/>
    <w:rsid w:val="00286BC8"/>
    <w:rsid w:val="00286CE6"/>
    <w:rsid w:val="002870B1"/>
    <w:rsid w:val="002871EF"/>
    <w:rsid w:val="002877A3"/>
    <w:rsid w:val="00287A78"/>
    <w:rsid w:val="00287E53"/>
    <w:rsid w:val="00290497"/>
    <w:rsid w:val="00290A50"/>
    <w:rsid w:val="00290BEB"/>
    <w:rsid w:val="00290F99"/>
    <w:rsid w:val="002913CF"/>
    <w:rsid w:val="002914E6"/>
    <w:rsid w:val="0029243D"/>
    <w:rsid w:val="00292A22"/>
    <w:rsid w:val="00292B79"/>
    <w:rsid w:val="00293618"/>
    <w:rsid w:val="00293FB9"/>
    <w:rsid w:val="00293FD1"/>
    <w:rsid w:val="00294054"/>
    <w:rsid w:val="00294162"/>
    <w:rsid w:val="00294514"/>
    <w:rsid w:val="00294584"/>
    <w:rsid w:val="00294A2C"/>
    <w:rsid w:val="00295A50"/>
    <w:rsid w:val="00295B94"/>
    <w:rsid w:val="00295BF2"/>
    <w:rsid w:val="00295C9F"/>
    <w:rsid w:val="00295D34"/>
    <w:rsid w:val="002961B5"/>
    <w:rsid w:val="0029683D"/>
    <w:rsid w:val="00296A46"/>
    <w:rsid w:val="002972FF"/>
    <w:rsid w:val="0029742D"/>
    <w:rsid w:val="00297AC9"/>
    <w:rsid w:val="00297E83"/>
    <w:rsid w:val="002A00C3"/>
    <w:rsid w:val="002A03AA"/>
    <w:rsid w:val="002A0DF9"/>
    <w:rsid w:val="002A14C3"/>
    <w:rsid w:val="002A17AC"/>
    <w:rsid w:val="002A252F"/>
    <w:rsid w:val="002A25DD"/>
    <w:rsid w:val="002A2666"/>
    <w:rsid w:val="002A2785"/>
    <w:rsid w:val="002A293F"/>
    <w:rsid w:val="002A2BA9"/>
    <w:rsid w:val="002A3132"/>
    <w:rsid w:val="002A3C34"/>
    <w:rsid w:val="002A3DE0"/>
    <w:rsid w:val="002A40BC"/>
    <w:rsid w:val="002A4457"/>
    <w:rsid w:val="002A467E"/>
    <w:rsid w:val="002A4CC7"/>
    <w:rsid w:val="002A5360"/>
    <w:rsid w:val="002A589D"/>
    <w:rsid w:val="002A5CDB"/>
    <w:rsid w:val="002A5F94"/>
    <w:rsid w:val="002A63E2"/>
    <w:rsid w:val="002A6414"/>
    <w:rsid w:val="002A7BFA"/>
    <w:rsid w:val="002A7C61"/>
    <w:rsid w:val="002B05B6"/>
    <w:rsid w:val="002B08C8"/>
    <w:rsid w:val="002B1554"/>
    <w:rsid w:val="002B1E6E"/>
    <w:rsid w:val="002B1E98"/>
    <w:rsid w:val="002B1FBC"/>
    <w:rsid w:val="002B21B7"/>
    <w:rsid w:val="002B30ED"/>
    <w:rsid w:val="002B3362"/>
    <w:rsid w:val="002B3F97"/>
    <w:rsid w:val="002B45B3"/>
    <w:rsid w:val="002B4641"/>
    <w:rsid w:val="002B4946"/>
    <w:rsid w:val="002B4CCA"/>
    <w:rsid w:val="002B4EC6"/>
    <w:rsid w:val="002B5362"/>
    <w:rsid w:val="002B5363"/>
    <w:rsid w:val="002B564D"/>
    <w:rsid w:val="002B5705"/>
    <w:rsid w:val="002B6101"/>
    <w:rsid w:val="002B626D"/>
    <w:rsid w:val="002B6478"/>
    <w:rsid w:val="002B6AFB"/>
    <w:rsid w:val="002B7316"/>
    <w:rsid w:val="002B7B72"/>
    <w:rsid w:val="002C085C"/>
    <w:rsid w:val="002C0BC2"/>
    <w:rsid w:val="002C0E44"/>
    <w:rsid w:val="002C193D"/>
    <w:rsid w:val="002C259C"/>
    <w:rsid w:val="002C2604"/>
    <w:rsid w:val="002C2DFB"/>
    <w:rsid w:val="002C3532"/>
    <w:rsid w:val="002C409A"/>
    <w:rsid w:val="002C4757"/>
    <w:rsid w:val="002C47DA"/>
    <w:rsid w:val="002C54B7"/>
    <w:rsid w:val="002C58B1"/>
    <w:rsid w:val="002C6671"/>
    <w:rsid w:val="002C69C6"/>
    <w:rsid w:val="002C6F00"/>
    <w:rsid w:val="002C76E2"/>
    <w:rsid w:val="002C7CB3"/>
    <w:rsid w:val="002C7CC4"/>
    <w:rsid w:val="002D0C3C"/>
    <w:rsid w:val="002D0E35"/>
    <w:rsid w:val="002D1696"/>
    <w:rsid w:val="002D1725"/>
    <w:rsid w:val="002D1951"/>
    <w:rsid w:val="002D2B90"/>
    <w:rsid w:val="002D2E63"/>
    <w:rsid w:val="002D36F8"/>
    <w:rsid w:val="002D40B6"/>
    <w:rsid w:val="002D4370"/>
    <w:rsid w:val="002D5122"/>
    <w:rsid w:val="002D53F1"/>
    <w:rsid w:val="002D5AE1"/>
    <w:rsid w:val="002D5EF4"/>
    <w:rsid w:val="002D600A"/>
    <w:rsid w:val="002D6B88"/>
    <w:rsid w:val="002D7072"/>
    <w:rsid w:val="002D70E6"/>
    <w:rsid w:val="002D7157"/>
    <w:rsid w:val="002D74C8"/>
    <w:rsid w:val="002D7F87"/>
    <w:rsid w:val="002E0030"/>
    <w:rsid w:val="002E0D9C"/>
    <w:rsid w:val="002E0FB5"/>
    <w:rsid w:val="002E1119"/>
    <w:rsid w:val="002E2039"/>
    <w:rsid w:val="002E20AF"/>
    <w:rsid w:val="002E20EF"/>
    <w:rsid w:val="002E218E"/>
    <w:rsid w:val="002E2690"/>
    <w:rsid w:val="002E2975"/>
    <w:rsid w:val="002E2997"/>
    <w:rsid w:val="002E29CC"/>
    <w:rsid w:val="002E2D55"/>
    <w:rsid w:val="002E37D1"/>
    <w:rsid w:val="002E3B5A"/>
    <w:rsid w:val="002E3FED"/>
    <w:rsid w:val="002E43F2"/>
    <w:rsid w:val="002E4669"/>
    <w:rsid w:val="002E4904"/>
    <w:rsid w:val="002E4974"/>
    <w:rsid w:val="002E4DF8"/>
    <w:rsid w:val="002E50A5"/>
    <w:rsid w:val="002E5147"/>
    <w:rsid w:val="002E51F5"/>
    <w:rsid w:val="002E5371"/>
    <w:rsid w:val="002E55A6"/>
    <w:rsid w:val="002E73EA"/>
    <w:rsid w:val="002E7D77"/>
    <w:rsid w:val="002F0911"/>
    <w:rsid w:val="002F0B66"/>
    <w:rsid w:val="002F0D9D"/>
    <w:rsid w:val="002F1190"/>
    <w:rsid w:val="002F14AB"/>
    <w:rsid w:val="002F1567"/>
    <w:rsid w:val="002F170E"/>
    <w:rsid w:val="002F1870"/>
    <w:rsid w:val="002F24B1"/>
    <w:rsid w:val="002F27BA"/>
    <w:rsid w:val="002F37F2"/>
    <w:rsid w:val="002F3B12"/>
    <w:rsid w:val="002F4569"/>
    <w:rsid w:val="002F4C6D"/>
    <w:rsid w:val="002F4E34"/>
    <w:rsid w:val="002F4E63"/>
    <w:rsid w:val="002F50BA"/>
    <w:rsid w:val="002F57AB"/>
    <w:rsid w:val="002F630B"/>
    <w:rsid w:val="002F6D6D"/>
    <w:rsid w:val="002F6EC6"/>
    <w:rsid w:val="002F7118"/>
    <w:rsid w:val="002F7186"/>
    <w:rsid w:val="002F75CA"/>
    <w:rsid w:val="002F785E"/>
    <w:rsid w:val="002F7C4C"/>
    <w:rsid w:val="0030070D"/>
    <w:rsid w:val="00300D2A"/>
    <w:rsid w:val="00300E9B"/>
    <w:rsid w:val="00301539"/>
    <w:rsid w:val="00302127"/>
    <w:rsid w:val="00302C14"/>
    <w:rsid w:val="00302EB8"/>
    <w:rsid w:val="00304A7B"/>
    <w:rsid w:val="00304DE5"/>
    <w:rsid w:val="00304F8F"/>
    <w:rsid w:val="00304FBC"/>
    <w:rsid w:val="0030528A"/>
    <w:rsid w:val="00305595"/>
    <w:rsid w:val="003055D4"/>
    <w:rsid w:val="00305C60"/>
    <w:rsid w:val="00305FE2"/>
    <w:rsid w:val="00306207"/>
    <w:rsid w:val="00306C38"/>
    <w:rsid w:val="00306DDB"/>
    <w:rsid w:val="003078C7"/>
    <w:rsid w:val="003101C3"/>
    <w:rsid w:val="003105C4"/>
    <w:rsid w:val="00311A21"/>
    <w:rsid w:val="003122C0"/>
    <w:rsid w:val="00312854"/>
    <w:rsid w:val="00312B90"/>
    <w:rsid w:val="0031327C"/>
    <w:rsid w:val="00313C10"/>
    <w:rsid w:val="00314079"/>
    <w:rsid w:val="003146AE"/>
    <w:rsid w:val="00314C11"/>
    <w:rsid w:val="00314EC2"/>
    <w:rsid w:val="0031581F"/>
    <w:rsid w:val="0031612B"/>
    <w:rsid w:val="00316333"/>
    <w:rsid w:val="00316366"/>
    <w:rsid w:val="00316DF9"/>
    <w:rsid w:val="00316F4B"/>
    <w:rsid w:val="003177FB"/>
    <w:rsid w:val="00317850"/>
    <w:rsid w:val="00317BA9"/>
    <w:rsid w:val="00317CD1"/>
    <w:rsid w:val="00320794"/>
    <w:rsid w:val="00320D5D"/>
    <w:rsid w:val="003211FA"/>
    <w:rsid w:val="003213CF"/>
    <w:rsid w:val="003220F6"/>
    <w:rsid w:val="00322953"/>
    <w:rsid w:val="00324080"/>
    <w:rsid w:val="00324234"/>
    <w:rsid w:val="0032442E"/>
    <w:rsid w:val="0032451B"/>
    <w:rsid w:val="00324764"/>
    <w:rsid w:val="00324B19"/>
    <w:rsid w:val="003251A3"/>
    <w:rsid w:val="00325357"/>
    <w:rsid w:val="00325568"/>
    <w:rsid w:val="0032564A"/>
    <w:rsid w:val="003257AA"/>
    <w:rsid w:val="003260EF"/>
    <w:rsid w:val="003262B7"/>
    <w:rsid w:val="003263DE"/>
    <w:rsid w:val="00326C5F"/>
    <w:rsid w:val="00326FA2"/>
    <w:rsid w:val="00327621"/>
    <w:rsid w:val="003277EA"/>
    <w:rsid w:val="00327AB5"/>
    <w:rsid w:val="00327E71"/>
    <w:rsid w:val="003306B2"/>
    <w:rsid w:val="00330869"/>
    <w:rsid w:val="00330EE0"/>
    <w:rsid w:val="00331703"/>
    <w:rsid w:val="00331A5B"/>
    <w:rsid w:val="00331B8C"/>
    <w:rsid w:val="00333117"/>
    <w:rsid w:val="00333120"/>
    <w:rsid w:val="003335E1"/>
    <w:rsid w:val="00334C5F"/>
    <w:rsid w:val="00334EFF"/>
    <w:rsid w:val="00335044"/>
    <w:rsid w:val="003362E1"/>
    <w:rsid w:val="00336AA5"/>
    <w:rsid w:val="00336F15"/>
    <w:rsid w:val="00336FAF"/>
    <w:rsid w:val="003376F8"/>
    <w:rsid w:val="00340367"/>
    <w:rsid w:val="00340784"/>
    <w:rsid w:val="003414A0"/>
    <w:rsid w:val="003414DA"/>
    <w:rsid w:val="003415C4"/>
    <w:rsid w:val="003416E1"/>
    <w:rsid w:val="00341910"/>
    <w:rsid w:val="00341C18"/>
    <w:rsid w:val="00341D3E"/>
    <w:rsid w:val="003423D8"/>
    <w:rsid w:val="00342563"/>
    <w:rsid w:val="0034345B"/>
    <w:rsid w:val="00343C48"/>
    <w:rsid w:val="0034417C"/>
    <w:rsid w:val="003448B5"/>
    <w:rsid w:val="00344CEF"/>
    <w:rsid w:val="00344F2B"/>
    <w:rsid w:val="0034534C"/>
    <w:rsid w:val="00345770"/>
    <w:rsid w:val="00346F09"/>
    <w:rsid w:val="00347515"/>
    <w:rsid w:val="00347DA9"/>
    <w:rsid w:val="00347F6F"/>
    <w:rsid w:val="00350488"/>
    <w:rsid w:val="0035134E"/>
    <w:rsid w:val="00351532"/>
    <w:rsid w:val="0035199F"/>
    <w:rsid w:val="00351C69"/>
    <w:rsid w:val="00351FBE"/>
    <w:rsid w:val="0035307F"/>
    <w:rsid w:val="0035357F"/>
    <w:rsid w:val="003536B0"/>
    <w:rsid w:val="00353C6D"/>
    <w:rsid w:val="00354330"/>
    <w:rsid w:val="00354961"/>
    <w:rsid w:val="00354D18"/>
    <w:rsid w:val="00354DB3"/>
    <w:rsid w:val="00354F75"/>
    <w:rsid w:val="00355C96"/>
    <w:rsid w:val="003560FE"/>
    <w:rsid w:val="00356B1C"/>
    <w:rsid w:val="00356D3E"/>
    <w:rsid w:val="00356DBA"/>
    <w:rsid w:val="00356E7B"/>
    <w:rsid w:val="003570A9"/>
    <w:rsid w:val="00357132"/>
    <w:rsid w:val="00357659"/>
    <w:rsid w:val="003601DA"/>
    <w:rsid w:val="00360306"/>
    <w:rsid w:val="00360E87"/>
    <w:rsid w:val="003624B1"/>
    <w:rsid w:val="00362AAC"/>
    <w:rsid w:val="00362ED1"/>
    <w:rsid w:val="00362EDC"/>
    <w:rsid w:val="00362FE5"/>
    <w:rsid w:val="00363F93"/>
    <w:rsid w:val="00364593"/>
    <w:rsid w:val="00364B6F"/>
    <w:rsid w:val="00364ED4"/>
    <w:rsid w:val="003654BB"/>
    <w:rsid w:val="00365607"/>
    <w:rsid w:val="0036591B"/>
    <w:rsid w:val="00366F7B"/>
    <w:rsid w:val="0036714B"/>
    <w:rsid w:val="00367871"/>
    <w:rsid w:val="003678F7"/>
    <w:rsid w:val="00367AAA"/>
    <w:rsid w:val="00367CC1"/>
    <w:rsid w:val="00370282"/>
    <w:rsid w:val="003703BB"/>
    <w:rsid w:val="003707C6"/>
    <w:rsid w:val="00370EEA"/>
    <w:rsid w:val="003713ED"/>
    <w:rsid w:val="003728F6"/>
    <w:rsid w:val="00372C68"/>
    <w:rsid w:val="00372D2B"/>
    <w:rsid w:val="0037336F"/>
    <w:rsid w:val="00373866"/>
    <w:rsid w:val="00373880"/>
    <w:rsid w:val="00373A2C"/>
    <w:rsid w:val="00373A7E"/>
    <w:rsid w:val="00374075"/>
    <w:rsid w:val="00374214"/>
    <w:rsid w:val="0037468C"/>
    <w:rsid w:val="00374FA9"/>
    <w:rsid w:val="003751CA"/>
    <w:rsid w:val="00375E43"/>
    <w:rsid w:val="0037654C"/>
    <w:rsid w:val="003767A2"/>
    <w:rsid w:val="00377032"/>
    <w:rsid w:val="003777D8"/>
    <w:rsid w:val="00377AE1"/>
    <w:rsid w:val="003801E5"/>
    <w:rsid w:val="003808B0"/>
    <w:rsid w:val="00380987"/>
    <w:rsid w:val="00380B07"/>
    <w:rsid w:val="00381240"/>
    <w:rsid w:val="00381450"/>
    <w:rsid w:val="0038201F"/>
    <w:rsid w:val="00382053"/>
    <w:rsid w:val="00382081"/>
    <w:rsid w:val="0038230B"/>
    <w:rsid w:val="00382494"/>
    <w:rsid w:val="00382853"/>
    <w:rsid w:val="00382968"/>
    <w:rsid w:val="00382A99"/>
    <w:rsid w:val="003831A2"/>
    <w:rsid w:val="00383601"/>
    <w:rsid w:val="003837EF"/>
    <w:rsid w:val="00383A24"/>
    <w:rsid w:val="00383A3B"/>
    <w:rsid w:val="00384609"/>
    <w:rsid w:val="00384C6B"/>
    <w:rsid w:val="00384F33"/>
    <w:rsid w:val="0038524D"/>
    <w:rsid w:val="003859E6"/>
    <w:rsid w:val="00385A30"/>
    <w:rsid w:val="003860D9"/>
    <w:rsid w:val="00386344"/>
    <w:rsid w:val="00387B3C"/>
    <w:rsid w:val="00387FBC"/>
    <w:rsid w:val="0039009A"/>
    <w:rsid w:val="00390195"/>
    <w:rsid w:val="003904FD"/>
    <w:rsid w:val="0039052F"/>
    <w:rsid w:val="00390C12"/>
    <w:rsid w:val="00391A28"/>
    <w:rsid w:val="0039240B"/>
    <w:rsid w:val="00392530"/>
    <w:rsid w:val="00392622"/>
    <w:rsid w:val="003928A8"/>
    <w:rsid w:val="00393176"/>
    <w:rsid w:val="00393BAF"/>
    <w:rsid w:val="0039479E"/>
    <w:rsid w:val="00394D70"/>
    <w:rsid w:val="003953B7"/>
    <w:rsid w:val="003958F1"/>
    <w:rsid w:val="00395C95"/>
    <w:rsid w:val="00397026"/>
    <w:rsid w:val="003971FF"/>
    <w:rsid w:val="00397298"/>
    <w:rsid w:val="00397A58"/>
    <w:rsid w:val="003A04B9"/>
    <w:rsid w:val="003A055D"/>
    <w:rsid w:val="003A06B2"/>
    <w:rsid w:val="003A0A86"/>
    <w:rsid w:val="003A1280"/>
    <w:rsid w:val="003A1525"/>
    <w:rsid w:val="003A1AD8"/>
    <w:rsid w:val="003A2642"/>
    <w:rsid w:val="003A2B34"/>
    <w:rsid w:val="003A2D48"/>
    <w:rsid w:val="003A3078"/>
    <w:rsid w:val="003A32AF"/>
    <w:rsid w:val="003A5070"/>
    <w:rsid w:val="003A55EE"/>
    <w:rsid w:val="003A591E"/>
    <w:rsid w:val="003A5D41"/>
    <w:rsid w:val="003A5DE0"/>
    <w:rsid w:val="003A64CD"/>
    <w:rsid w:val="003A6516"/>
    <w:rsid w:val="003A69C8"/>
    <w:rsid w:val="003A69DB"/>
    <w:rsid w:val="003A6A8F"/>
    <w:rsid w:val="003A6E89"/>
    <w:rsid w:val="003A6FF2"/>
    <w:rsid w:val="003A7323"/>
    <w:rsid w:val="003A7828"/>
    <w:rsid w:val="003B015A"/>
    <w:rsid w:val="003B0169"/>
    <w:rsid w:val="003B08F2"/>
    <w:rsid w:val="003B1CAF"/>
    <w:rsid w:val="003B1E42"/>
    <w:rsid w:val="003B2EEB"/>
    <w:rsid w:val="003B355F"/>
    <w:rsid w:val="003B363F"/>
    <w:rsid w:val="003B3AED"/>
    <w:rsid w:val="003B3C80"/>
    <w:rsid w:val="003B4270"/>
    <w:rsid w:val="003B4B08"/>
    <w:rsid w:val="003B4C92"/>
    <w:rsid w:val="003B50C8"/>
    <w:rsid w:val="003B5709"/>
    <w:rsid w:val="003B5DA9"/>
    <w:rsid w:val="003B6069"/>
    <w:rsid w:val="003B62B4"/>
    <w:rsid w:val="003B686B"/>
    <w:rsid w:val="003B6CA4"/>
    <w:rsid w:val="003B6F55"/>
    <w:rsid w:val="003B746E"/>
    <w:rsid w:val="003B7CBF"/>
    <w:rsid w:val="003B7DE5"/>
    <w:rsid w:val="003C0352"/>
    <w:rsid w:val="003C0FFE"/>
    <w:rsid w:val="003C19B0"/>
    <w:rsid w:val="003C2D88"/>
    <w:rsid w:val="003C355A"/>
    <w:rsid w:val="003C37A0"/>
    <w:rsid w:val="003C3990"/>
    <w:rsid w:val="003C39CA"/>
    <w:rsid w:val="003C3D8C"/>
    <w:rsid w:val="003C4495"/>
    <w:rsid w:val="003C4750"/>
    <w:rsid w:val="003C54A2"/>
    <w:rsid w:val="003C5F6C"/>
    <w:rsid w:val="003C606E"/>
    <w:rsid w:val="003C6BA0"/>
    <w:rsid w:val="003C75B3"/>
    <w:rsid w:val="003C7632"/>
    <w:rsid w:val="003C7B25"/>
    <w:rsid w:val="003D01DD"/>
    <w:rsid w:val="003D047B"/>
    <w:rsid w:val="003D0558"/>
    <w:rsid w:val="003D06DB"/>
    <w:rsid w:val="003D07C5"/>
    <w:rsid w:val="003D14A4"/>
    <w:rsid w:val="003D15AB"/>
    <w:rsid w:val="003D15D6"/>
    <w:rsid w:val="003D19BA"/>
    <w:rsid w:val="003D1C73"/>
    <w:rsid w:val="003D2697"/>
    <w:rsid w:val="003D361D"/>
    <w:rsid w:val="003D39EF"/>
    <w:rsid w:val="003D3D95"/>
    <w:rsid w:val="003D448D"/>
    <w:rsid w:val="003D45C4"/>
    <w:rsid w:val="003D4820"/>
    <w:rsid w:val="003D48A6"/>
    <w:rsid w:val="003D5020"/>
    <w:rsid w:val="003D5CD6"/>
    <w:rsid w:val="003D5DBB"/>
    <w:rsid w:val="003D636E"/>
    <w:rsid w:val="003D670C"/>
    <w:rsid w:val="003D6BAA"/>
    <w:rsid w:val="003D75BA"/>
    <w:rsid w:val="003D7727"/>
    <w:rsid w:val="003E0229"/>
    <w:rsid w:val="003E0819"/>
    <w:rsid w:val="003E0E50"/>
    <w:rsid w:val="003E11EA"/>
    <w:rsid w:val="003E1D47"/>
    <w:rsid w:val="003E1DD2"/>
    <w:rsid w:val="003E1EE7"/>
    <w:rsid w:val="003E258E"/>
    <w:rsid w:val="003E2863"/>
    <w:rsid w:val="003E2E6C"/>
    <w:rsid w:val="003E3E5F"/>
    <w:rsid w:val="003E43F4"/>
    <w:rsid w:val="003E4ECF"/>
    <w:rsid w:val="003E4EE5"/>
    <w:rsid w:val="003E5204"/>
    <w:rsid w:val="003E5539"/>
    <w:rsid w:val="003E64E2"/>
    <w:rsid w:val="003E67AD"/>
    <w:rsid w:val="003E682A"/>
    <w:rsid w:val="003E6ED6"/>
    <w:rsid w:val="003E726A"/>
    <w:rsid w:val="003E7AE8"/>
    <w:rsid w:val="003F0574"/>
    <w:rsid w:val="003F121A"/>
    <w:rsid w:val="003F141B"/>
    <w:rsid w:val="003F16A4"/>
    <w:rsid w:val="003F1A11"/>
    <w:rsid w:val="003F28E6"/>
    <w:rsid w:val="003F2E20"/>
    <w:rsid w:val="003F3B0B"/>
    <w:rsid w:val="003F3F69"/>
    <w:rsid w:val="003F40EF"/>
    <w:rsid w:val="003F49E7"/>
    <w:rsid w:val="003F4A4B"/>
    <w:rsid w:val="003F4A5A"/>
    <w:rsid w:val="003F58C7"/>
    <w:rsid w:val="003F58D9"/>
    <w:rsid w:val="003F5AB6"/>
    <w:rsid w:val="003F5C0A"/>
    <w:rsid w:val="003F648C"/>
    <w:rsid w:val="003F7173"/>
    <w:rsid w:val="003F72E1"/>
    <w:rsid w:val="003F754D"/>
    <w:rsid w:val="003F76BE"/>
    <w:rsid w:val="003F7B58"/>
    <w:rsid w:val="004003E7"/>
    <w:rsid w:val="0040048B"/>
    <w:rsid w:val="0040140A"/>
    <w:rsid w:val="004015E8"/>
    <w:rsid w:val="00401B0B"/>
    <w:rsid w:val="004025DD"/>
    <w:rsid w:val="0040349E"/>
    <w:rsid w:val="004036C1"/>
    <w:rsid w:val="00403ADE"/>
    <w:rsid w:val="00404B94"/>
    <w:rsid w:val="00404C07"/>
    <w:rsid w:val="004052F1"/>
    <w:rsid w:val="004054F7"/>
    <w:rsid w:val="00405647"/>
    <w:rsid w:val="0040666E"/>
    <w:rsid w:val="004067A3"/>
    <w:rsid w:val="00406A05"/>
    <w:rsid w:val="00407446"/>
    <w:rsid w:val="0040755C"/>
    <w:rsid w:val="00407B24"/>
    <w:rsid w:val="00410667"/>
    <w:rsid w:val="00410F04"/>
    <w:rsid w:val="004115FA"/>
    <w:rsid w:val="004120D1"/>
    <w:rsid w:val="004123E6"/>
    <w:rsid w:val="00412B31"/>
    <w:rsid w:val="004131C6"/>
    <w:rsid w:val="004133B3"/>
    <w:rsid w:val="0041455A"/>
    <w:rsid w:val="00415142"/>
    <w:rsid w:val="0041653A"/>
    <w:rsid w:val="004166B8"/>
    <w:rsid w:val="004167B1"/>
    <w:rsid w:val="00416AE6"/>
    <w:rsid w:val="00416F94"/>
    <w:rsid w:val="0041707D"/>
    <w:rsid w:val="00417266"/>
    <w:rsid w:val="00417AAB"/>
    <w:rsid w:val="00420BC0"/>
    <w:rsid w:val="00420C02"/>
    <w:rsid w:val="0042111B"/>
    <w:rsid w:val="00421739"/>
    <w:rsid w:val="00422B0E"/>
    <w:rsid w:val="004230E7"/>
    <w:rsid w:val="00423B6C"/>
    <w:rsid w:val="00425143"/>
    <w:rsid w:val="00425501"/>
    <w:rsid w:val="0042576F"/>
    <w:rsid w:val="00425872"/>
    <w:rsid w:val="004263D4"/>
    <w:rsid w:val="004267F8"/>
    <w:rsid w:val="00426EEB"/>
    <w:rsid w:val="004275DA"/>
    <w:rsid w:val="004275E7"/>
    <w:rsid w:val="004304E5"/>
    <w:rsid w:val="00431053"/>
    <w:rsid w:val="00431060"/>
    <w:rsid w:val="0043121B"/>
    <w:rsid w:val="00431489"/>
    <w:rsid w:val="004316E5"/>
    <w:rsid w:val="004316FF"/>
    <w:rsid w:val="004318BE"/>
    <w:rsid w:val="00431A4A"/>
    <w:rsid w:val="00431DE1"/>
    <w:rsid w:val="004329C0"/>
    <w:rsid w:val="00432D28"/>
    <w:rsid w:val="0043335A"/>
    <w:rsid w:val="00433557"/>
    <w:rsid w:val="004335AA"/>
    <w:rsid w:val="004345AF"/>
    <w:rsid w:val="00434DC0"/>
    <w:rsid w:val="00434E33"/>
    <w:rsid w:val="00434F00"/>
    <w:rsid w:val="00435085"/>
    <w:rsid w:val="004350FE"/>
    <w:rsid w:val="004351C3"/>
    <w:rsid w:val="00435BF7"/>
    <w:rsid w:val="00436153"/>
    <w:rsid w:val="00436878"/>
    <w:rsid w:val="00436ABD"/>
    <w:rsid w:val="00436C0E"/>
    <w:rsid w:val="0043798D"/>
    <w:rsid w:val="00437F04"/>
    <w:rsid w:val="00440BFF"/>
    <w:rsid w:val="00441AF0"/>
    <w:rsid w:val="00441DC6"/>
    <w:rsid w:val="004420CB"/>
    <w:rsid w:val="004420D5"/>
    <w:rsid w:val="004425BD"/>
    <w:rsid w:val="004429CD"/>
    <w:rsid w:val="00442D89"/>
    <w:rsid w:val="00443200"/>
    <w:rsid w:val="00443A36"/>
    <w:rsid w:val="004453AB"/>
    <w:rsid w:val="00445657"/>
    <w:rsid w:val="0044593C"/>
    <w:rsid w:val="00445EEC"/>
    <w:rsid w:val="00446123"/>
    <w:rsid w:val="0044646B"/>
    <w:rsid w:val="00446A0B"/>
    <w:rsid w:val="0045007B"/>
    <w:rsid w:val="0045074F"/>
    <w:rsid w:val="004509C6"/>
    <w:rsid w:val="00451145"/>
    <w:rsid w:val="00451508"/>
    <w:rsid w:val="004516EC"/>
    <w:rsid w:val="004521D2"/>
    <w:rsid w:val="00452396"/>
    <w:rsid w:val="00452504"/>
    <w:rsid w:val="00452DAE"/>
    <w:rsid w:val="00452E77"/>
    <w:rsid w:val="00452ECC"/>
    <w:rsid w:val="0045301E"/>
    <w:rsid w:val="00453E5A"/>
    <w:rsid w:val="00453F45"/>
    <w:rsid w:val="004542FA"/>
    <w:rsid w:val="00454498"/>
    <w:rsid w:val="004548D5"/>
    <w:rsid w:val="00456242"/>
    <w:rsid w:val="00456349"/>
    <w:rsid w:val="00456868"/>
    <w:rsid w:val="00456D5D"/>
    <w:rsid w:val="00457043"/>
    <w:rsid w:val="00457158"/>
    <w:rsid w:val="004576E3"/>
    <w:rsid w:val="00457C1D"/>
    <w:rsid w:val="0046060B"/>
    <w:rsid w:val="004608D8"/>
    <w:rsid w:val="00461613"/>
    <w:rsid w:val="00461D81"/>
    <w:rsid w:val="00462AE7"/>
    <w:rsid w:val="004630C7"/>
    <w:rsid w:val="00463BA3"/>
    <w:rsid w:val="00463C0B"/>
    <w:rsid w:val="0046404F"/>
    <w:rsid w:val="00464266"/>
    <w:rsid w:val="00464CDD"/>
    <w:rsid w:val="00465331"/>
    <w:rsid w:val="004659F3"/>
    <w:rsid w:val="004662E9"/>
    <w:rsid w:val="00466C4F"/>
    <w:rsid w:val="00471D7F"/>
    <w:rsid w:val="00471ED7"/>
    <w:rsid w:val="00472AD3"/>
    <w:rsid w:val="00472BF1"/>
    <w:rsid w:val="00472E66"/>
    <w:rsid w:val="00472F60"/>
    <w:rsid w:val="00473178"/>
    <w:rsid w:val="00473F15"/>
    <w:rsid w:val="004742DF"/>
    <w:rsid w:val="004743D0"/>
    <w:rsid w:val="004744B9"/>
    <w:rsid w:val="0047518D"/>
    <w:rsid w:val="004755EC"/>
    <w:rsid w:val="00475E2F"/>
    <w:rsid w:val="00475EDC"/>
    <w:rsid w:val="004760E4"/>
    <w:rsid w:val="00476174"/>
    <w:rsid w:val="0047654D"/>
    <w:rsid w:val="0047696B"/>
    <w:rsid w:val="00477446"/>
    <w:rsid w:val="00477CC2"/>
    <w:rsid w:val="00477DA9"/>
    <w:rsid w:val="00477F7F"/>
    <w:rsid w:val="00480207"/>
    <w:rsid w:val="00480DF4"/>
    <w:rsid w:val="00481921"/>
    <w:rsid w:val="00481D4D"/>
    <w:rsid w:val="00482CE5"/>
    <w:rsid w:val="004830DE"/>
    <w:rsid w:val="004834A1"/>
    <w:rsid w:val="004841AA"/>
    <w:rsid w:val="0048429A"/>
    <w:rsid w:val="004842B2"/>
    <w:rsid w:val="004843A9"/>
    <w:rsid w:val="004844E1"/>
    <w:rsid w:val="00484A1A"/>
    <w:rsid w:val="00484A87"/>
    <w:rsid w:val="00484AA2"/>
    <w:rsid w:val="00484D01"/>
    <w:rsid w:val="0048553E"/>
    <w:rsid w:val="004855CD"/>
    <w:rsid w:val="00485835"/>
    <w:rsid w:val="004861D9"/>
    <w:rsid w:val="00486C28"/>
    <w:rsid w:val="00486C7D"/>
    <w:rsid w:val="0048725D"/>
    <w:rsid w:val="004872E9"/>
    <w:rsid w:val="0048777C"/>
    <w:rsid w:val="004877C0"/>
    <w:rsid w:val="00487E32"/>
    <w:rsid w:val="00490565"/>
    <w:rsid w:val="00490644"/>
    <w:rsid w:val="00490967"/>
    <w:rsid w:val="00490F89"/>
    <w:rsid w:val="00491989"/>
    <w:rsid w:val="00492923"/>
    <w:rsid w:val="00492C31"/>
    <w:rsid w:val="00492C79"/>
    <w:rsid w:val="00493125"/>
    <w:rsid w:val="0049332A"/>
    <w:rsid w:val="0049337C"/>
    <w:rsid w:val="00493620"/>
    <w:rsid w:val="0049394A"/>
    <w:rsid w:val="00493EEF"/>
    <w:rsid w:val="004946DA"/>
    <w:rsid w:val="00494970"/>
    <w:rsid w:val="00495595"/>
    <w:rsid w:val="00495640"/>
    <w:rsid w:val="00495CA0"/>
    <w:rsid w:val="0049622E"/>
    <w:rsid w:val="00496629"/>
    <w:rsid w:val="00496B13"/>
    <w:rsid w:val="00496C45"/>
    <w:rsid w:val="004975FE"/>
    <w:rsid w:val="004978FD"/>
    <w:rsid w:val="00497D53"/>
    <w:rsid w:val="00497DA1"/>
    <w:rsid w:val="004A04C6"/>
    <w:rsid w:val="004A22F2"/>
    <w:rsid w:val="004A2780"/>
    <w:rsid w:val="004A2D60"/>
    <w:rsid w:val="004A375D"/>
    <w:rsid w:val="004A3C38"/>
    <w:rsid w:val="004A4224"/>
    <w:rsid w:val="004A47F7"/>
    <w:rsid w:val="004A58BD"/>
    <w:rsid w:val="004A647C"/>
    <w:rsid w:val="004A688B"/>
    <w:rsid w:val="004A6AD3"/>
    <w:rsid w:val="004A70DB"/>
    <w:rsid w:val="004A71BF"/>
    <w:rsid w:val="004A7654"/>
    <w:rsid w:val="004A7851"/>
    <w:rsid w:val="004A7A20"/>
    <w:rsid w:val="004A7D26"/>
    <w:rsid w:val="004B017C"/>
    <w:rsid w:val="004B0500"/>
    <w:rsid w:val="004B0C86"/>
    <w:rsid w:val="004B15F3"/>
    <w:rsid w:val="004B234E"/>
    <w:rsid w:val="004B2B2F"/>
    <w:rsid w:val="004B2BEA"/>
    <w:rsid w:val="004B2CD4"/>
    <w:rsid w:val="004B3248"/>
    <w:rsid w:val="004B3615"/>
    <w:rsid w:val="004B367C"/>
    <w:rsid w:val="004B422C"/>
    <w:rsid w:val="004B425A"/>
    <w:rsid w:val="004B4873"/>
    <w:rsid w:val="004B4BEB"/>
    <w:rsid w:val="004B4C0A"/>
    <w:rsid w:val="004B5456"/>
    <w:rsid w:val="004B5549"/>
    <w:rsid w:val="004B5802"/>
    <w:rsid w:val="004B6A38"/>
    <w:rsid w:val="004B7230"/>
    <w:rsid w:val="004B739D"/>
    <w:rsid w:val="004B767E"/>
    <w:rsid w:val="004B7687"/>
    <w:rsid w:val="004B7743"/>
    <w:rsid w:val="004B7BB4"/>
    <w:rsid w:val="004B7D09"/>
    <w:rsid w:val="004B7E33"/>
    <w:rsid w:val="004B7FF3"/>
    <w:rsid w:val="004C11BC"/>
    <w:rsid w:val="004C159B"/>
    <w:rsid w:val="004C1628"/>
    <w:rsid w:val="004C1EFD"/>
    <w:rsid w:val="004C2219"/>
    <w:rsid w:val="004C22E0"/>
    <w:rsid w:val="004C2A68"/>
    <w:rsid w:val="004C30CC"/>
    <w:rsid w:val="004C3435"/>
    <w:rsid w:val="004C3729"/>
    <w:rsid w:val="004C3C33"/>
    <w:rsid w:val="004C3E4D"/>
    <w:rsid w:val="004C422C"/>
    <w:rsid w:val="004C434F"/>
    <w:rsid w:val="004C439F"/>
    <w:rsid w:val="004C4489"/>
    <w:rsid w:val="004C5132"/>
    <w:rsid w:val="004C5433"/>
    <w:rsid w:val="004C5BA2"/>
    <w:rsid w:val="004C60A4"/>
    <w:rsid w:val="004C6137"/>
    <w:rsid w:val="004C61C3"/>
    <w:rsid w:val="004C6267"/>
    <w:rsid w:val="004C6957"/>
    <w:rsid w:val="004C6BEA"/>
    <w:rsid w:val="004C6DBF"/>
    <w:rsid w:val="004C74CC"/>
    <w:rsid w:val="004C7ACF"/>
    <w:rsid w:val="004D067E"/>
    <w:rsid w:val="004D0C8A"/>
    <w:rsid w:val="004D1985"/>
    <w:rsid w:val="004D1A79"/>
    <w:rsid w:val="004D217C"/>
    <w:rsid w:val="004D24D7"/>
    <w:rsid w:val="004D2DFA"/>
    <w:rsid w:val="004D2F10"/>
    <w:rsid w:val="004D31C4"/>
    <w:rsid w:val="004D4142"/>
    <w:rsid w:val="004D4236"/>
    <w:rsid w:val="004D459C"/>
    <w:rsid w:val="004D4927"/>
    <w:rsid w:val="004D5773"/>
    <w:rsid w:val="004D5A8D"/>
    <w:rsid w:val="004D5E42"/>
    <w:rsid w:val="004D6394"/>
    <w:rsid w:val="004D6972"/>
    <w:rsid w:val="004D6A60"/>
    <w:rsid w:val="004D6B36"/>
    <w:rsid w:val="004D6C05"/>
    <w:rsid w:val="004D72C5"/>
    <w:rsid w:val="004D7402"/>
    <w:rsid w:val="004D7948"/>
    <w:rsid w:val="004D79A0"/>
    <w:rsid w:val="004D7DC0"/>
    <w:rsid w:val="004E0381"/>
    <w:rsid w:val="004E0A0C"/>
    <w:rsid w:val="004E0A70"/>
    <w:rsid w:val="004E0D4B"/>
    <w:rsid w:val="004E0FE8"/>
    <w:rsid w:val="004E123C"/>
    <w:rsid w:val="004E1282"/>
    <w:rsid w:val="004E1C11"/>
    <w:rsid w:val="004E1C2E"/>
    <w:rsid w:val="004E1E73"/>
    <w:rsid w:val="004E2336"/>
    <w:rsid w:val="004E23D0"/>
    <w:rsid w:val="004E23E9"/>
    <w:rsid w:val="004E2D08"/>
    <w:rsid w:val="004E2FD4"/>
    <w:rsid w:val="004E3727"/>
    <w:rsid w:val="004E424D"/>
    <w:rsid w:val="004E624F"/>
    <w:rsid w:val="004E63B0"/>
    <w:rsid w:val="004E6B59"/>
    <w:rsid w:val="004E6CED"/>
    <w:rsid w:val="004E6D6A"/>
    <w:rsid w:val="004E7137"/>
    <w:rsid w:val="004E719C"/>
    <w:rsid w:val="004E71FD"/>
    <w:rsid w:val="004E755D"/>
    <w:rsid w:val="004F021B"/>
    <w:rsid w:val="004F0F50"/>
    <w:rsid w:val="004F1D9F"/>
    <w:rsid w:val="004F2815"/>
    <w:rsid w:val="004F2A93"/>
    <w:rsid w:val="004F2FF1"/>
    <w:rsid w:val="004F3602"/>
    <w:rsid w:val="004F3D92"/>
    <w:rsid w:val="004F4220"/>
    <w:rsid w:val="004F4C25"/>
    <w:rsid w:val="004F643C"/>
    <w:rsid w:val="004F65C7"/>
    <w:rsid w:val="004F76AB"/>
    <w:rsid w:val="004F7A5E"/>
    <w:rsid w:val="004F7C61"/>
    <w:rsid w:val="004F7E6C"/>
    <w:rsid w:val="005001B5"/>
    <w:rsid w:val="005001D3"/>
    <w:rsid w:val="00500565"/>
    <w:rsid w:val="00500E2A"/>
    <w:rsid w:val="00500F2C"/>
    <w:rsid w:val="00501A69"/>
    <w:rsid w:val="00501BFD"/>
    <w:rsid w:val="0050254D"/>
    <w:rsid w:val="005025A7"/>
    <w:rsid w:val="00502F1E"/>
    <w:rsid w:val="005037A5"/>
    <w:rsid w:val="00503AFB"/>
    <w:rsid w:val="00503DCE"/>
    <w:rsid w:val="00504168"/>
    <w:rsid w:val="005042AB"/>
    <w:rsid w:val="00504DB5"/>
    <w:rsid w:val="00504FC4"/>
    <w:rsid w:val="0050542D"/>
    <w:rsid w:val="00505703"/>
    <w:rsid w:val="00505E69"/>
    <w:rsid w:val="00505E83"/>
    <w:rsid w:val="00506342"/>
    <w:rsid w:val="00506EEC"/>
    <w:rsid w:val="0050717E"/>
    <w:rsid w:val="00507417"/>
    <w:rsid w:val="0050782C"/>
    <w:rsid w:val="005079F0"/>
    <w:rsid w:val="00507F2D"/>
    <w:rsid w:val="00510E83"/>
    <w:rsid w:val="005111C9"/>
    <w:rsid w:val="005122E1"/>
    <w:rsid w:val="005124B1"/>
    <w:rsid w:val="00512719"/>
    <w:rsid w:val="005131FC"/>
    <w:rsid w:val="005135B5"/>
    <w:rsid w:val="0051397E"/>
    <w:rsid w:val="00513B50"/>
    <w:rsid w:val="00514846"/>
    <w:rsid w:val="00514982"/>
    <w:rsid w:val="005152F1"/>
    <w:rsid w:val="00515353"/>
    <w:rsid w:val="005153A2"/>
    <w:rsid w:val="005153E8"/>
    <w:rsid w:val="00516C2B"/>
    <w:rsid w:val="00516C84"/>
    <w:rsid w:val="00516DC6"/>
    <w:rsid w:val="00517E0D"/>
    <w:rsid w:val="00520029"/>
    <w:rsid w:val="0052004E"/>
    <w:rsid w:val="0052020C"/>
    <w:rsid w:val="005208B5"/>
    <w:rsid w:val="005209A5"/>
    <w:rsid w:val="0052111A"/>
    <w:rsid w:val="00521850"/>
    <w:rsid w:val="0052197F"/>
    <w:rsid w:val="00521DA3"/>
    <w:rsid w:val="0052211D"/>
    <w:rsid w:val="0052252B"/>
    <w:rsid w:val="005225B6"/>
    <w:rsid w:val="00522826"/>
    <w:rsid w:val="00522C00"/>
    <w:rsid w:val="00522C85"/>
    <w:rsid w:val="0052340D"/>
    <w:rsid w:val="005238B7"/>
    <w:rsid w:val="005239FA"/>
    <w:rsid w:val="00523E21"/>
    <w:rsid w:val="00525449"/>
    <w:rsid w:val="00525D39"/>
    <w:rsid w:val="0052677C"/>
    <w:rsid w:val="0052690B"/>
    <w:rsid w:val="0052698D"/>
    <w:rsid w:val="00526AE3"/>
    <w:rsid w:val="00526F08"/>
    <w:rsid w:val="00527589"/>
    <w:rsid w:val="0052774D"/>
    <w:rsid w:val="00527895"/>
    <w:rsid w:val="00527A71"/>
    <w:rsid w:val="00527D55"/>
    <w:rsid w:val="00527EB9"/>
    <w:rsid w:val="005306B1"/>
    <w:rsid w:val="00530FD9"/>
    <w:rsid w:val="0053164F"/>
    <w:rsid w:val="00531D81"/>
    <w:rsid w:val="00531E4F"/>
    <w:rsid w:val="00532B5C"/>
    <w:rsid w:val="00532BE4"/>
    <w:rsid w:val="00532E56"/>
    <w:rsid w:val="00533290"/>
    <w:rsid w:val="00533B3F"/>
    <w:rsid w:val="00533D66"/>
    <w:rsid w:val="00534C67"/>
    <w:rsid w:val="005351D4"/>
    <w:rsid w:val="0053567F"/>
    <w:rsid w:val="005356DF"/>
    <w:rsid w:val="005356F5"/>
    <w:rsid w:val="0053686E"/>
    <w:rsid w:val="00536B52"/>
    <w:rsid w:val="00536CF8"/>
    <w:rsid w:val="00537251"/>
    <w:rsid w:val="005378BB"/>
    <w:rsid w:val="00537D2B"/>
    <w:rsid w:val="0054075F"/>
    <w:rsid w:val="00541069"/>
    <w:rsid w:val="00541AF1"/>
    <w:rsid w:val="00541CBD"/>
    <w:rsid w:val="0054277E"/>
    <w:rsid w:val="005441E9"/>
    <w:rsid w:val="00544EED"/>
    <w:rsid w:val="005468B7"/>
    <w:rsid w:val="00547172"/>
    <w:rsid w:val="00547EF8"/>
    <w:rsid w:val="00550738"/>
    <w:rsid w:val="00550E5F"/>
    <w:rsid w:val="00551441"/>
    <w:rsid w:val="00551B04"/>
    <w:rsid w:val="00551E88"/>
    <w:rsid w:val="00551ECF"/>
    <w:rsid w:val="00552157"/>
    <w:rsid w:val="005534F0"/>
    <w:rsid w:val="005538DF"/>
    <w:rsid w:val="00553F2C"/>
    <w:rsid w:val="00554181"/>
    <w:rsid w:val="00554C79"/>
    <w:rsid w:val="00554DC9"/>
    <w:rsid w:val="005555D7"/>
    <w:rsid w:val="00555843"/>
    <w:rsid w:val="005559E2"/>
    <w:rsid w:val="005560EE"/>
    <w:rsid w:val="00556A24"/>
    <w:rsid w:val="00556C0B"/>
    <w:rsid w:val="00556C1E"/>
    <w:rsid w:val="00557A87"/>
    <w:rsid w:val="00557D87"/>
    <w:rsid w:val="0056009F"/>
    <w:rsid w:val="005600CE"/>
    <w:rsid w:val="0056021C"/>
    <w:rsid w:val="0056040F"/>
    <w:rsid w:val="00560501"/>
    <w:rsid w:val="0056134C"/>
    <w:rsid w:val="00561E6A"/>
    <w:rsid w:val="00562C14"/>
    <w:rsid w:val="00563131"/>
    <w:rsid w:val="0056338A"/>
    <w:rsid w:val="005636F2"/>
    <w:rsid w:val="00563A3E"/>
    <w:rsid w:val="00563C69"/>
    <w:rsid w:val="005645F2"/>
    <w:rsid w:val="00564E62"/>
    <w:rsid w:val="0056567B"/>
    <w:rsid w:val="00565DF2"/>
    <w:rsid w:val="0056664B"/>
    <w:rsid w:val="0056682E"/>
    <w:rsid w:val="00567783"/>
    <w:rsid w:val="005678DF"/>
    <w:rsid w:val="005707D0"/>
    <w:rsid w:val="005707E9"/>
    <w:rsid w:val="00570927"/>
    <w:rsid w:val="00570A67"/>
    <w:rsid w:val="00571057"/>
    <w:rsid w:val="00571065"/>
    <w:rsid w:val="005717C2"/>
    <w:rsid w:val="0057225C"/>
    <w:rsid w:val="00572486"/>
    <w:rsid w:val="005725BD"/>
    <w:rsid w:val="00572649"/>
    <w:rsid w:val="005731DA"/>
    <w:rsid w:val="00573538"/>
    <w:rsid w:val="00573B23"/>
    <w:rsid w:val="00574191"/>
    <w:rsid w:val="0057460C"/>
    <w:rsid w:val="0057466C"/>
    <w:rsid w:val="0057480A"/>
    <w:rsid w:val="00574FF8"/>
    <w:rsid w:val="005751B4"/>
    <w:rsid w:val="0057536B"/>
    <w:rsid w:val="0057599D"/>
    <w:rsid w:val="00575E74"/>
    <w:rsid w:val="0057682B"/>
    <w:rsid w:val="00576D45"/>
    <w:rsid w:val="00576E0D"/>
    <w:rsid w:val="0057747A"/>
    <w:rsid w:val="00577AD1"/>
    <w:rsid w:val="00577D5C"/>
    <w:rsid w:val="005800A4"/>
    <w:rsid w:val="00580145"/>
    <w:rsid w:val="005802B8"/>
    <w:rsid w:val="00580813"/>
    <w:rsid w:val="005808E4"/>
    <w:rsid w:val="00580D4A"/>
    <w:rsid w:val="00580FF4"/>
    <w:rsid w:val="00581097"/>
    <w:rsid w:val="005817B8"/>
    <w:rsid w:val="00581F43"/>
    <w:rsid w:val="00582AA7"/>
    <w:rsid w:val="00582CE1"/>
    <w:rsid w:val="00582F05"/>
    <w:rsid w:val="00583413"/>
    <w:rsid w:val="00583540"/>
    <w:rsid w:val="005837FB"/>
    <w:rsid w:val="00583824"/>
    <w:rsid w:val="00583A35"/>
    <w:rsid w:val="00584430"/>
    <w:rsid w:val="00586075"/>
    <w:rsid w:val="005862C6"/>
    <w:rsid w:val="0058640C"/>
    <w:rsid w:val="005865C0"/>
    <w:rsid w:val="00586A8A"/>
    <w:rsid w:val="00587046"/>
    <w:rsid w:val="00587220"/>
    <w:rsid w:val="00587620"/>
    <w:rsid w:val="005900B2"/>
    <w:rsid w:val="00590107"/>
    <w:rsid w:val="005907D7"/>
    <w:rsid w:val="00591039"/>
    <w:rsid w:val="0059123D"/>
    <w:rsid w:val="00591F25"/>
    <w:rsid w:val="0059257A"/>
    <w:rsid w:val="005925A9"/>
    <w:rsid w:val="0059287F"/>
    <w:rsid w:val="00592AC7"/>
    <w:rsid w:val="005939C8"/>
    <w:rsid w:val="0059464F"/>
    <w:rsid w:val="00594A4E"/>
    <w:rsid w:val="00594E81"/>
    <w:rsid w:val="00595A9E"/>
    <w:rsid w:val="00595BAF"/>
    <w:rsid w:val="00596513"/>
    <w:rsid w:val="005968A9"/>
    <w:rsid w:val="00596FFF"/>
    <w:rsid w:val="005970DE"/>
    <w:rsid w:val="0059750B"/>
    <w:rsid w:val="00597E95"/>
    <w:rsid w:val="005A01F7"/>
    <w:rsid w:val="005A0742"/>
    <w:rsid w:val="005A0B02"/>
    <w:rsid w:val="005A0C25"/>
    <w:rsid w:val="005A14A6"/>
    <w:rsid w:val="005A1D7B"/>
    <w:rsid w:val="005A1EC9"/>
    <w:rsid w:val="005A2027"/>
    <w:rsid w:val="005A2B56"/>
    <w:rsid w:val="005A2DEA"/>
    <w:rsid w:val="005A2E84"/>
    <w:rsid w:val="005A3199"/>
    <w:rsid w:val="005A3550"/>
    <w:rsid w:val="005A3CDC"/>
    <w:rsid w:val="005A3DCE"/>
    <w:rsid w:val="005A4247"/>
    <w:rsid w:val="005A49E5"/>
    <w:rsid w:val="005A4ADD"/>
    <w:rsid w:val="005A5216"/>
    <w:rsid w:val="005A53F7"/>
    <w:rsid w:val="005A5445"/>
    <w:rsid w:val="005A54DA"/>
    <w:rsid w:val="005A6F11"/>
    <w:rsid w:val="005A6F9F"/>
    <w:rsid w:val="005A70CD"/>
    <w:rsid w:val="005A70E0"/>
    <w:rsid w:val="005A725F"/>
    <w:rsid w:val="005A7384"/>
    <w:rsid w:val="005A7424"/>
    <w:rsid w:val="005A7534"/>
    <w:rsid w:val="005A7655"/>
    <w:rsid w:val="005A76A1"/>
    <w:rsid w:val="005A76F5"/>
    <w:rsid w:val="005A7E1A"/>
    <w:rsid w:val="005B055F"/>
    <w:rsid w:val="005B09AE"/>
    <w:rsid w:val="005B0B7E"/>
    <w:rsid w:val="005B0FD4"/>
    <w:rsid w:val="005B18F4"/>
    <w:rsid w:val="005B2538"/>
    <w:rsid w:val="005B2541"/>
    <w:rsid w:val="005B3017"/>
    <w:rsid w:val="005B3531"/>
    <w:rsid w:val="005B4095"/>
    <w:rsid w:val="005B413A"/>
    <w:rsid w:val="005B48B2"/>
    <w:rsid w:val="005B7CC6"/>
    <w:rsid w:val="005B7E5A"/>
    <w:rsid w:val="005B7F64"/>
    <w:rsid w:val="005C0BA4"/>
    <w:rsid w:val="005C0DC5"/>
    <w:rsid w:val="005C1167"/>
    <w:rsid w:val="005C19A1"/>
    <w:rsid w:val="005C19B5"/>
    <w:rsid w:val="005C25C8"/>
    <w:rsid w:val="005C297B"/>
    <w:rsid w:val="005C2AF7"/>
    <w:rsid w:val="005C3108"/>
    <w:rsid w:val="005C31D8"/>
    <w:rsid w:val="005C325C"/>
    <w:rsid w:val="005C33DE"/>
    <w:rsid w:val="005C3548"/>
    <w:rsid w:val="005C3674"/>
    <w:rsid w:val="005C3891"/>
    <w:rsid w:val="005C3BC7"/>
    <w:rsid w:val="005C45A5"/>
    <w:rsid w:val="005C4780"/>
    <w:rsid w:val="005C5244"/>
    <w:rsid w:val="005C52CC"/>
    <w:rsid w:val="005C5B44"/>
    <w:rsid w:val="005C5CEC"/>
    <w:rsid w:val="005C647A"/>
    <w:rsid w:val="005C64D1"/>
    <w:rsid w:val="005C670A"/>
    <w:rsid w:val="005C6E24"/>
    <w:rsid w:val="005C719B"/>
    <w:rsid w:val="005C7503"/>
    <w:rsid w:val="005C75B8"/>
    <w:rsid w:val="005C7E53"/>
    <w:rsid w:val="005C7EDA"/>
    <w:rsid w:val="005D09EA"/>
    <w:rsid w:val="005D0AFF"/>
    <w:rsid w:val="005D1837"/>
    <w:rsid w:val="005D2021"/>
    <w:rsid w:val="005D2061"/>
    <w:rsid w:val="005D23FE"/>
    <w:rsid w:val="005D2F06"/>
    <w:rsid w:val="005D325D"/>
    <w:rsid w:val="005D39A7"/>
    <w:rsid w:val="005D3E5E"/>
    <w:rsid w:val="005D469F"/>
    <w:rsid w:val="005D4FE4"/>
    <w:rsid w:val="005D55B4"/>
    <w:rsid w:val="005D5618"/>
    <w:rsid w:val="005D567C"/>
    <w:rsid w:val="005D5A1F"/>
    <w:rsid w:val="005D6DBD"/>
    <w:rsid w:val="005D7024"/>
    <w:rsid w:val="005D7338"/>
    <w:rsid w:val="005D7AAA"/>
    <w:rsid w:val="005E00DD"/>
    <w:rsid w:val="005E0257"/>
    <w:rsid w:val="005E02F5"/>
    <w:rsid w:val="005E1382"/>
    <w:rsid w:val="005E1488"/>
    <w:rsid w:val="005E14BC"/>
    <w:rsid w:val="005E1A0E"/>
    <w:rsid w:val="005E1A83"/>
    <w:rsid w:val="005E2596"/>
    <w:rsid w:val="005E2669"/>
    <w:rsid w:val="005E2AC4"/>
    <w:rsid w:val="005E3406"/>
    <w:rsid w:val="005E38FA"/>
    <w:rsid w:val="005E3F82"/>
    <w:rsid w:val="005E44CB"/>
    <w:rsid w:val="005E4F00"/>
    <w:rsid w:val="005E5318"/>
    <w:rsid w:val="005E55AC"/>
    <w:rsid w:val="005E5A0B"/>
    <w:rsid w:val="005E5CE1"/>
    <w:rsid w:val="005E5CE6"/>
    <w:rsid w:val="005E5D5B"/>
    <w:rsid w:val="005E62DB"/>
    <w:rsid w:val="005E630D"/>
    <w:rsid w:val="005E7155"/>
    <w:rsid w:val="005E78AE"/>
    <w:rsid w:val="005E7A16"/>
    <w:rsid w:val="005E7D89"/>
    <w:rsid w:val="005F04C5"/>
    <w:rsid w:val="005F10CB"/>
    <w:rsid w:val="005F16EF"/>
    <w:rsid w:val="005F17B2"/>
    <w:rsid w:val="005F24ED"/>
    <w:rsid w:val="005F2523"/>
    <w:rsid w:val="005F27BC"/>
    <w:rsid w:val="005F2883"/>
    <w:rsid w:val="005F2EEC"/>
    <w:rsid w:val="005F3309"/>
    <w:rsid w:val="005F3476"/>
    <w:rsid w:val="005F35CF"/>
    <w:rsid w:val="005F385A"/>
    <w:rsid w:val="005F3C97"/>
    <w:rsid w:val="005F3CF8"/>
    <w:rsid w:val="005F4061"/>
    <w:rsid w:val="005F41BD"/>
    <w:rsid w:val="005F41D6"/>
    <w:rsid w:val="005F4B1B"/>
    <w:rsid w:val="005F50FA"/>
    <w:rsid w:val="005F5A87"/>
    <w:rsid w:val="005F5EAE"/>
    <w:rsid w:val="005F6211"/>
    <w:rsid w:val="005F63A9"/>
    <w:rsid w:val="005F75A2"/>
    <w:rsid w:val="005F7A66"/>
    <w:rsid w:val="006004F5"/>
    <w:rsid w:val="006005CC"/>
    <w:rsid w:val="006010D7"/>
    <w:rsid w:val="006014A5"/>
    <w:rsid w:val="0060154E"/>
    <w:rsid w:val="00601CD0"/>
    <w:rsid w:val="0060254B"/>
    <w:rsid w:val="00602611"/>
    <w:rsid w:val="00602AAC"/>
    <w:rsid w:val="00602BCD"/>
    <w:rsid w:val="00602FB4"/>
    <w:rsid w:val="00602FCE"/>
    <w:rsid w:val="00603387"/>
    <w:rsid w:val="00603F4D"/>
    <w:rsid w:val="00604213"/>
    <w:rsid w:val="00604779"/>
    <w:rsid w:val="00604874"/>
    <w:rsid w:val="00604980"/>
    <w:rsid w:val="0060499C"/>
    <w:rsid w:val="00605369"/>
    <w:rsid w:val="00605CEA"/>
    <w:rsid w:val="00605EF5"/>
    <w:rsid w:val="0060613C"/>
    <w:rsid w:val="00606901"/>
    <w:rsid w:val="0060722D"/>
    <w:rsid w:val="0060743B"/>
    <w:rsid w:val="006074FA"/>
    <w:rsid w:val="006102A0"/>
    <w:rsid w:val="00610875"/>
    <w:rsid w:val="00610919"/>
    <w:rsid w:val="00610A4B"/>
    <w:rsid w:val="00610D2B"/>
    <w:rsid w:val="006119E2"/>
    <w:rsid w:val="006119E4"/>
    <w:rsid w:val="00612534"/>
    <w:rsid w:val="00612807"/>
    <w:rsid w:val="0061284F"/>
    <w:rsid w:val="00612F3B"/>
    <w:rsid w:val="006135D6"/>
    <w:rsid w:val="0061444A"/>
    <w:rsid w:val="0061468F"/>
    <w:rsid w:val="00614831"/>
    <w:rsid w:val="00614C1D"/>
    <w:rsid w:val="0061520C"/>
    <w:rsid w:val="0061527F"/>
    <w:rsid w:val="006152EA"/>
    <w:rsid w:val="006155C7"/>
    <w:rsid w:val="00615781"/>
    <w:rsid w:val="00615A23"/>
    <w:rsid w:val="00616C20"/>
    <w:rsid w:val="0061774E"/>
    <w:rsid w:val="006178E6"/>
    <w:rsid w:val="0062032C"/>
    <w:rsid w:val="00620D9C"/>
    <w:rsid w:val="00621322"/>
    <w:rsid w:val="006217D0"/>
    <w:rsid w:val="006218D7"/>
    <w:rsid w:val="00621C06"/>
    <w:rsid w:val="0062205C"/>
    <w:rsid w:val="0062219D"/>
    <w:rsid w:val="00623482"/>
    <w:rsid w:val="00623960"/>
    <w:rsid w:val="00623C95"/>
    <w:rsid w:val="00623EEC"/>
    <w:rsid w:val="00624182"/>
    <w:rsid w:val="006245DB"/>
    <w:rsid w:val="006247BA"/>
    <w:rsid w:val="00624ADE"/>
    <w:rsid w:val="0062564E"/>
    <w:rsid w:val="00625C9D"/>
    <w:rsid w:val="00625E1C"/>
    <w:rsid w:val="006269BA"/>
    <w:rsid w:val="00626B9C"/>
    <w:rsid w:val="00627F87"/>
    <w:rsid w:val="0063034C"/>
    <w:rsid w:val="00630588"/>
    <w:rsid w:val="00630E5B"/>
    <w:rsid w:val="006313E5"/>
    <w:rsid w:val="006319C9"/>
    <w:rsid w:val="00632085"/>
    <w:rsid w:val="0063208F"/>
    <w:rsid w:val="00632370"/>
    <w:rsid w:val="0063269C"/>
    <w:rsid w:val="00632977"/>
    <w:rsid w:val="00633082"/>
    <w:rsid w:val="0063358E"/>
    <w:rsid w:val="00634002"/>
    <w:rsid w:val="006346F4"/>
    <w:rsid w:val="00635F62"/>
    <w:rsid w:val="0063628B"/>
    <w:rsid w:val="006364AB"/>
    <w:rsid w:val="00636F87"/>
    <w:rsid w:val="00637473"/>
    <w:rsid w:val="006376EB"/>
    <w:rsid w:val="00637732"/>
    <w:rsid w:val="00637931"/>
    <w:rsid w:val="0064042F"/>
    <w:rsid w:val="00641271"/>
    <w:rsid w:val="00641614"/>
    <w:rsid w:val="00641BE9"/>
    <w:rsid w:val="0064255C"/>
    <w:rsid w:val="00642A90"/>
    <w:rsid w:val="00642B72"/>
    <w:rsid w:val="00642BAD"/>
    <w:rsid w:val="00642BCB"/>
    <w:rsid w:val="00642BCC"/>
    <w:rsid w:val="00642FB1"/>
    <w:rsid w:val="006433E7"/>
    <w:rsid w:val="006435BC"/>
    <w:rsid w:val="00644023"/>
    <w:rsid w:val="006440BE"/>
    <w:rsid w:val="00644278"/>
    <w:rsid w:val="00644BC3"/>
    <w:rsid w:val="00645805"/>
    <w:rsid w:val="0064580F"/>
    <w:rsid w:val="00645921"/>
    <w:rsid w:val="006463DE"/>
    <w:rsid w:val="006469DD"/>
    <w:rsid w:val="00646B98"/>
    <w:rsid w:val="00646BBC"/>
    <w:rsid w:val="006473C0"/>
    <w:rsid w:val="0064785F"/>
    <w:rsid w:val="006501E7"/>
    <w:rsid w:val="00650982"/>
    <w:rsid w:val="006516A9"/>
    <w:rsid w:val="00651D67"/>
    <w:rsid w:val="00651E1B"/>
    <w:rsid w:val="00651ECD"/>
    <w:rsid w:val="006523E8"/>
    <w:rsid w:val="00652BA3"/>
    <w:rsid w:val="0065310B"/>
    <w:rsid w:val="00653A47"/>
    <w:rsid w:val="00654A34"/>
    <w:rsid w:val="00655EF0"/>
    <w:rsid w:val="0065643B"/>
    <w:rsid w:val="00656F53"/>
    <w:rsid w:val="00656F95"/>
    <w:rsid w:val="0065751D"/>
    <w:rsid w:val="00657E35"/>
    <w:rsid w:val="00657E45"/>
    <w:rsid w:val="006608ED"/>
    <w:rsid w:val="00660EFB"/>
    <w:rsid w:val="0066127C"/>
    <w:rsid w:val="00661550"/>
    <w:rsid w:val="00663007"/>
    <w:rsid w:val="00663C93"/>
    <w:rsid w:val="006642EE"/>
    <w:rsid w:val="00664941"/>
    <w:rsid w:val="00665118"/>
    <w:rsid w:val="006653C5"/>
    <w:rsid w:val="00665920"/>
    <w:rsid w:val="0066594E"/>
    <w:rsid w:val="00665F38"/>
    <w:rsid w:val="00665F49"/>
    <w:rsid w:val="006669C5"/>
    <w:rsid w:val="00667236"/>
    <w:rsid w:val="00667764"/>
    <w:rsid w:val="006702E0"/>
    <w:rsid w:val="00670639"/>
    <w:rsid w:val="00670AC0"/>
    <w:rsid w:val="00670DDA"/>
    <w:rsid w:val="00670F64"/>
    <w:rsid w:val="006715D9"/>
    <w:rsid w:val="006715E9"/>
    <w:rsid w:val="00671689"/>
    <w:rsid w:val="006719CB"/>
    <w:rsid w:val="00671F5D"/>
    <w:rsid w:val="00672307"/>
    <w:rsid w:val="006729C2"/>
    <w:rsid w:val="00672B90"/>
    <w:rsid w:val="00673BDD"/>
    <w:rsid w:val="00673E89"/>
    <w:rsid w:val="00674995"/>
    <w:rsid w:val="00675A96"/>
    <w:rsid w:val="00675C0C"/>
    <w:rsid w:val="00675DCF"/>
    <w:rsid w:val="006770BE"/>
    <w:rsid w:val="006777C1"/>
    <w:rsid w:val="0067788C"/>
    <w:rsid w:val="0068017E"/>
    <w:rsid w:val="0068120B"/>
    <w:rsid w:val="00682842"/>
    <w:rsid w:val="00683129"/>
    <w:rsid w:val="00683F9D"/>
    <w:rsid w:val="006848AA"/>
    <w:rsid w:val="00684E75"/>
    <w:rsid w:val="0068608A"/>
    <w:rsid w:val="0068682B"/>
    <w:rsid w:val="0068770E"/>
    <w:rsid w:val="006877B9"/>
    <w:rsid w:val="006877D0"/>
    <w:rsid w:val="00687880"/>
    <w:rsid w:val="006900E3"/>
    <w:rsid w:val="006906D9"/>
    <w:rsid w:val="00690F78"/>
    <w:rsid w:val="006912C6"/>
    <w:rsid w:val="006912DD"/>
    <w:rsid w:val="00691448"/>
    <w:rsid w:val="00692B16"/>
    <w:rsid w:val="00692B87"/>
    <w:rsid w:val="00692CA8"/>
    <w:rsid w:val="006936E8"/>
    <w:rsid w:val="00693F80"/>
    <w:rsid w:val="0069461C"/>
    <w:rsid w:val="0069489B"/>
    <w:rsid w:val="00694976"/>
    <w:rsid w:val="0069531C"/>
    <w:rsid w:val="006958BC"/>
    <w:rsid w:val="006962E5"/>
    <w:rsid w:val="0069654B"/>
    <w:rsid w:val="00696764"/>
    <w:rsid w:val="00696A91"/>
    <w:rsid w:val="00696EAE"/>
    <w:rsid w:val="00697157"/>
    <w:rsid w:val="0069772D"/>
    <w:rsid w:val="00697A22"/>
    <w:rsid w:val="00697B30"/>
    <w:rsid w:val="00697C74"/>
    <w:rsid w:val="00697D6E"/>
    <w:rsid w:val="006A0121"/>
    <w:rsid w:val="006A0184"/>
    <w:rsid w:val="006A0D30"/>
    <w:rsid w:val="006A12A9"/>
    <w:rsid w:val="006A1B49"/>
    <w:rsid w:val="006A1FF0"/>
    <w:rsid w:val="006A2379"/>
    <w:rsid w:val="006A371A"/>
    <w:rsid w:val="006A4D53"/>
    <w:rsid w:val="006A4FEB"/>
    <w:rsid w:val="006A5A25"/>
    <w:rsid w:val="006A6000"/>
    <w:rsid w:val="006A6FE1"/>
    <w:rsid w:val="006A7497"/>
    <w:rsid w:val="006A76F1"/>
    <w:rsid w:val="006A7ECB"/>
    <w:rsid w:val="006B1313"/>
    <w:rsid w:val="006B1CA5"/>
    <w:rsid w:val="006B2623"/>
    <w:rsid w:val="006B27EC"/>
    <w:rsid w:val="006B2859"/>
    <w:rsid w:val="006B289E"/>
    <w:rsid w:val="006B30F5"/>
    <w:rsid w:val="006B349C"/>
    <w:rsid w:val="006B394E"/>
    <w:rsid w:val="006B3A8A"/>
    <w:rsid w:val="006B43FA"/>
    <w:rsid w:val="006B5323"/>
    <w:rsid w:val="006B61B5"/>
    <w:rsid w:val="006B6E9D"/>
    <w:rsid w:val="006B75B2"/>
    <w:rsid w:val="006B7A5A"/>
    <w:rsid w:val="006B7AEF"/>
    <w:rsid w:val="006B7BFF"/>
    <w:rsid w:val="006B7D7E"/>
    <w:rsid w:val="006C063B"/>
    <w:rsid w:val="006C0671"/>
    <w:rsid w:val="006C0884"/>
    <w:rsid w:val="006C0983"/>
    <w:rsid w:val="006C0BE9"/>
    <w:rsid w:val="006C109C"/>
    <w:rsid w:val="006C134E"/>
    <w:rsid w:val="006C1E81"/>
    <w:rsid w:val="006C1ECA"/>
    <w:rsid w:val="006C22DF"/>
    <w:rsid w:val="006C2EF4"/>
    <w:rsid w:val="006C3020"/>
    <w:rsid w:val="006C347C"/>
    <w:rsid w:val="006C35B6"/>
    <w:rsid w:val="006C3A27"/>
    <w:rsid w:val="006C3B43"/>
    <w:rsid w:val="006C3DB1"/>
    <w:rsid w:val="006C43C3"/>
    <w:rsid w:val="006C4751"/>
    <w:rsid w:val="006C495B"/>
    <w:rsid w:val="006C4AE9"/>
    <w:rsid w:val="006C4B00"/>
    <w:rsid w:val="006C4DB5"/>
    <w:rsid w:val="006C53F3"/>
    <w:rsid w:val="006C55D6"/>
    <w:rsid w:val="006C5720"/>
    <w:rsid w:val="006C5D95"/>
    <w:rsid w:val="006C5E31"/>
    <w:rsid w:val="006C6DC1"/>
    <w:rsid w:val="006C7053"/>
    <w:rsid w:val="006C79F1"/>
    <w:rsid w:val="006C7E87"/>
    <w:rsid w:val="006D0148"/>
    <w:rsid w:val="006D079D"/>
    <w:rsid w:val="006D12D1"/>
    <w:rsid w:val="006D1A39"/>
    <w:rsid w:val="006D200D"/>
    <w:rsid w:val="006D2E98"/>
    <w:rsid w:val="006D2ED4"/>
    <w:rsid w:val="006D2EDB"/>
    <w:rsid w:val="006D3113"/>
    <w:rsid w:val="006D36A4"/>
    <w:rsid w:val="006D36A5"/>
    <w:rsid w:val="006D37BF"/>
    <w:rsid w:val="006D37C1"/>
    <w:rsid w:val="006D3D6E"/>
    <w:rsid w:val="006D43CA"/>
    <w:rsid w:val="006D4C67"/>
    <w:rsid w:val="006D5BA8"/>
    <w:rsid w:val="006D5C6C"/>
    <w:rsid w:val="006D5C7E"/>
    <w:rsid w:val="006D648C"/>
    <w:rsid w:val="006D64FB"/>
    <w:rsid w:val="006D75C3"/>
    <w:rsid w:val="006D7E0D"/>
    <w:rsid w:val="006D7F2A"/>
    <w:rsid w:val="006E03BE"/>
    <w:rsid w:val="006E12BE"/>
    <w:rsid w:val="006E134E"/>
    <w:rsid w:val="006E1AFE"/>
    <w:rsid w:val="006E2AD4"/>
    <w:rsid w:val="006E307C"/>
    <w:rsid w:val="006E30B8"/>
    <w:rsid w:val="006E3547"/>
    <w:rsid w:val="006E3B41"/>
    <w:rsid w:val="006E3CFB"/>
    <w:rsid w:val="006E468D"/>
    <w:rsid w:val="006E4EE1"/>
    <w:rsid w:val="006E5228"/>
    <w:rsid w:val="006E5900"/>
    <w:rsid w:val="006E6200"/>
    <w:rsid w:val="006E63EF"/>
    <w:rsid w:val="006E6462"/>
    <w:rsid w:val="006E6D63"/>
    <w:rsid w:val="006E744D"/>
    <w:rsid w:val="006F006B"/>
    <w:rsid w:val="006F02DA"/>
    <w:rsid w:val="006F2017"/>
    <w:rsid w:val="006F2C2D"/>
    <w:rsid w:val="006F2CFF"/>
    <w:rsid w:val="006F2E5A"/>
    <w:rsid w:val="006F2E9A"/>
    <w:rsid w:val="006F30A9"/>
    <w:rsid w:val="006F40AD"/>
    <w:rsid w:val="006F4A7B"/>
    <w:rsid w:val="006F4BB7"/>
    <w:rsid w:val="006F5328"/>
    <w:rsid w:val="006F54FC"/>
    <w:rsid w:val="006F5593"/>
    <w:rsid w:val="006F57CC"/>
    <w:rsid w:val="006F5ACB"/>
    <w:rsid w:val="006F5CB5"/>
    <w:rsid w:val="006F5F42"/>
    <w:rsid w:val="006F6636"/>
    <w:rsid w:val="006F6CDC"/>
    <w:rsid w:val="006F7145"/>
    <w:rsid w:val="006F7188"/>
    <w:rsid w:val="006F7240"/>
    <w:rsid w:val="006F764E"/>
    <w:rsid w:val="006F768E"/>
    <w:rsid w:val="006F7A1D"/>
    <w:rsid w:val="00700403"/>
    <w:rsid w:val="007005BC"/>
    <w:rsid w:val="00700A48"/>
    <w:rsid w:val="00700C81"/>
    <w:rsid w:val="0070145E"/>
    <w:rsid w:val="00702146"/>
    <w:rsid w:val="00702912"/>
    <w:rsid w:val="007029E8"/>
    <w:rsid w:val="00702ED4"/>
    <w:rsid w:val="00702F7F"/>
    <w:rsid w:val="007040C1"/>
    <w:rsid w:val="00704643"/>
    <w:rsid w:val="00704D02"/>
    <w:rsid w:val="00705201"/>
    <w:rsid w:val="007053B3"/>
    <w:rsid w:val="00705A10"/>
    <w:rsid w:val="00705BF0"/>
    <w:rsid w:val="00705E76"/>
    <w:rsid w:val="00705F2B"/>
    <w:rsid w:val="00706063"/>
    <w:rsid w:val="00706345"/>
    <w:rsid w:val="0070708E"/>
    <w:rsid w:val="0070753F"/>
    <w:rsid w:val="00707552"/>
    <w:rsid w:val="007078A8"/>
    <w:rsid w:val="007078C3"/>
    <w:rsid w:val="00710A37"/>
    <w:rsid w:val="00710D3F"/>
    <w:rsid w:val="007124BA"/>
    <w:rsid w:val="00712A06"/>
    <w:rsid w:val="00712AA3"/>
    <w:rsid w:val="00712B3D"/>
    <w:rsid w:val="00713007"/>
    <w:rsid w:val="007130CB"/>
    <w:rsid w:val="007136EE"/>
    <w:rsid w:val="007137F9"/>
    <w:rsid w:val="00713861"/>
    <w:rsid w:val="00713BFA"/>
    <w:rsid w:val="00713CE2"/>
    <w:rsid w:val="00713ED2"/>
    <w:rsid w:val="0071471B"/>
    <w:rsid w:val="00714942"/>
    <w:rsid w:val="00714990"/>
    <w:rsid w:val="00715457"/>
    <w:rsid w:val="00715498"/>
    <w:rsid w:val="0071575F"/>
    <w:rsid w:val="00716241"/>
    <w:rsid w:val="00716AEB"/>
    <w:rsid w:val="00716D20"/>
    <w:rsid w:val="00716F53"/>
    <w:rsid w:val="00716FA1"/>
    <w:rsid w:val="007170A8"/>
    <w:rsid w:val="00717F85"/>
    <w:rsid w:val="00720C42"/>
    <w:rsid w:val="007215DD"/>
    <w:rsid w:val="00721726"/>
    <w:rsid w:val="0072182C"/>
    <w:rsid w:val="007218B0"/>
    <w:rsid w:val="007218B9"/>
    <w:rsid w:val="00721CE4"/>
    <w:rsid w:val="00721E9A"/>
    <w:rsid w:val="00722EA3"/>
    <w:rsid w:val="0072302A"/>
    <w:rsid w:val="007232DE"/>
    <w:rsid w:val="00723320"/>
    <w:rsid w:val="0072365D"/>
    <w:rsid w:val="007236D6"/>
    <w:rsid w:val="00723BA4"/>
    <w:rsid w:val="00723E22"/>
    <w:rsid w:val="007240F1"/>
    <w:rsid w:val="00724B7A"/>
    <w:rsid w:val="00724FFB"/>
    <w:rsid w:val="007252FF"/>
    <w:rsid w:val="007255D9"/>
    <w:rsid w:val="007255EE"/>
    <w:rsid w:val="00725E94"/>
    <w:rsid w:val="0072656C"/>
    <w:rsid w:val="007268A4"/>
    <w:rsid w:val="007268CB"/>
    <w:rsid w:val="00726928"/>
    <w:rsid w:val="00726BD7"/>
    <w:rsid w:val="00726C31"/>
    <w:rsid w:val="00726E6D"/>
    <w:rsid w:val="00727279"/>
    <w:rsid w:val="00727470"/>
    <w:rsid w:val="00727579"/>
    <w:rsid w:val="00730FEE"/>
    <w:rsid w:val="0073117A"/>
    <w:rsid w:val="00731750"/>
    <w:rsid w:val="00732122"/>
    <w:rsid w:val="00732B25"/>
    <w:rsid w:val="007334B4"/>
    <w:rsid w:val="00733944"/>
    <w:rsid w:val="00734754"/>
    <w:rsid w:val="007358DE"/>
    <w:rsid w:val="00735DDB"/>
    <w:rsid w:val="00735FD5"/>
    <w:rsid w:val="00736983"/>
    <w:rsid w:val="00736DEF"/>
    <w:rsid w:val="007375A9"/>
    <w:rsid w:val="00737A47"/>
    <w:rsid w:val="007400CE"/>
    <w:rsid w:val="00740165"/>
    <w:rsid w:val="0074033F"/>
    <w:rsid w:val="00740667"/>
    <w:rsid w:val="0074078D"/>
    <w:rsid w:val="0074086E"/>
    <w:rsid w:val="00740ABD"/>
    <w:rsid w:val="00740C26"/>
    <w:rsid w:val="0074144D"/>
    <w:rsid w:val="00741C0C"/>
    <w:rsid w:val="00741C5F"/>
    <w:rsid w:val="00741F48"/>
    <w:rsid w:val="00742168"/>
    <w:rsid w:val="0074270D"/>
    <w:rsid w:val="00742861"/>
    <w:rsid w:val="00742884"/>
    <w:rsid w:val="00742F15"/>
    <w:rsid w:val="0074355A"/>
    <w:rsid w:val="0074398C"/>
    <w:rsid w:val="007439A4"/>
    <w:rsid w:val="00743BE0"/>
    <w:rsid w:val="00743DE5"/>
    <w:rsid w:val="00743F8E"/>
    <w:rsid w:val="00744054"/>
    <w:rsid w:val="007440CB"/>
    <w:rsid w:val="007445E9"/>
    <w:rsid w:val="0074479E"/>
    <w:rsid w:val="00745B04"/>
    <w:rsid w:val="0074604A"/>
    <w:rsid w:val="00747D02"/>
    <w:rsid w:val="00747E98"/>
    <w:rsid w:val="0075059E"/>
    <w:rsid w:val="007506B4"/>
    <w:rsid w:val="0075098F"/>
    <w:rsid w:val="00750991"/>
    <w:rsid w:val="00750CBE"/>
    <w:rsid w:val="00751767"/>
    <w:rsid w:val="007517AE"/>
    <w:rsid w:val="007517B9"/>
    <w:rsid w:val="00751D80"/>
    <w:rsid w:val="00751D8F"/>
    <w:rsid w:val="00751FED"/>
    <w:rsid w:val="007522D2"/>
    <w:rsid w:val="00752395"/>
    <w:rsid w:val="0075277A"/>
    <w:rsid w:val="007527E5"/>
    <w:rsid w:val="0075308E"/>
    <w:rsid w:val="00753B6B"/>
    <w:rsid w:val="0075409B"/>
    <w:rsid w:val="0075443A"/>
    <w:rsid w:val="007545E2"/>
    <w:rsid w:val="007546CC"/>
    <w:rsid w:val="007546CE"/>
    <w:rsid w:val="00754EFC"/>
    <w:rsid w:val="0075568E"/>
    <w:rsid w:val="00755869"/>
    <w:rsid w:val="00755AAD"/>
    <w:rsid w:val="00755D00"/>
    <w:rsid w:val="00755D4D"/>
    <w:rsid w:val="00755E1A"/>
    <w:rsid w:val="007563E8"/>
    <w:rsid w:val="00756ABF"/>
    <w:rsid w:val="00756D59"/>
    <w:rsid w:val="00756E46"/>
    <w:rsid w:val="007573AC"/>
    <w:rsid w:val="0075750E"/>
    <w:rsid w:val="00757574"/>
    <w:rsid w:val="00757FCF"/>
    <w:rsid w:val="0076099A"/>
    <w:rsid w:val="00761002"/>
    <w:rsid w:val="00761AF3"/>
    <w:rsid w:val="00761CC1"/>
    <w:rsid w:val="007626AC"/>
    <w:rsid w:val="00762BF5"/>
    <w:rsid w:val="00762C70"/>
    <w:rsid w:val="00763230"/>
    <w:rsid w:val="007639C6"/>
    <w:rsid w:val="00764C6F"/>
    <w:rsid w:val="00764F19"/>
    <w:rsid w:val="007658FD"/>
    <w:rsid w:val="00765F9B"/>
    <w:rsid w:val="0076606E"/>
    <w:rsid w:val="00766A56"/>
    <w:rsid w:val="00766D4A"/>
    <w:rsid w:val="007708DC"/>
    <w:rsid w:val="007713EA"/>
    <w:rsid w:val="007714FB"/>
    <w:rsid w:val="0077151D"/>
    <w:rsid w:val="0077152A"/>
    <w:rsid w:val="00771C83"/>
    <w:rsid w:val="00773377"/>
    <w:rsid w:val="00774079"/>
    <w:rsid w:val="00774146"/>
    <w:rsid w:val="007745FD"/>
    <w:rsid w:val="007748E8"/>
    <w:rsid w:val="007749D6"/>
    <w:rsid w:val="00774AC2"/>
    <w:rsid w:val="00774AF3"/>
    <w:rsid w:val="00774B91"/>
    <w:rsid w:val="00774C34"/>
    <w:rsid w:val="00775607"/>
    <w:rsid w:val="0077566F"/>
    <w:rsid w:val="00775AD9"/>
    <w:rsid w:val="00775BCB"/>
    <w:rsid w:val="00775C72"/>
    <w:rsid w:val="00776383"/>
    <w:rsid w:val="0077693C"/>
    <w:rsid w:val="00776AE6"/>
    <w:rsid w:val="00776B79"/>
    <w:rsid w:val="007770AD"/>
    <w:rsid w:val="00780051"/>
    <w:rsid w:val="00780C4B"/>
    <w:rsid w:val="007810F5"/>
    <w:rsid w:val="007813B3"/>
    <w:rsid w:val="00782AE0"/>
    <w:rsid w:val="00782D0C"/>
    <w:rsid w:val="00782E77"/>
    <w:rsid w:val="007833A2"/>
    <w:rsid w:val="007838AC"/>
    <w:rsid w:val="00783A5F"/>
    <w:rsid w:val="00783B1F"/>
    <w:rsid w:val="00783C85"/>
    <w:rsid w:val="00784522"/>
    <w:rsid w:val="00784B5C"/>
    <w:rsid w:val="00784E4F"/>
    <w:rsid w:val="00785406"/>
    <w:rsid w:val="0078672B"/>
    <w:rsid w:val="0078682B"/>
    <w:rsid w:val="0079056D"/>
    <w:rsid w:val="0079124C"/>
    <w:rsid w:val="0079151A"/>
    <w:rsid w:val="0079160E"/>
    <w:rsid w:val="007916F7"/>
    <w:rsid w:val="00791A21"/>
    <w:rsid w:val="007926D6"/>
    <w:rsid w:val="00792BE0"/>
    <w:rsid w:val="007936E5"/>
    <w:rsid w:val="0079372F"/>
    <w:rsid w:val="007938FD"/>
    <w:rsid w:val="007939DA"/>
    <w:rsid w:val="00793AC4"/>
    <w:rsid w:val="00794502"/>
    <w:rsid w:val="00795375"/>
    <w:rsid w:val="007957D1"/>
    <w:rsid w:val="00795811"/>
    <w:rsid w:val="00795C8F"/>
    <w:rsid w:val="00795ED0"/>
    <w:rsid w:val="00796679"/>
    <w:rsid w:val="00796B7D"/>
    <w:rsid w:val="0079705F"/>
    <w:rsid w:val="00797127"/>
    <w:rsid w:val="00797350"/>
    <w:rsid w:val="00797506"/>
    <w:rsid w:val="00797D37"/>
    <w:rsid w:val="00797F21"/>
    <w:rsid w:val="007A0297"/>
    <w:rsid w:val="007A0647"/>
    <w:rsid w:val="007A06E1"/>
    <w:rsid w:val="007A0E16"/>
    <w:rsid w:val="007A1195"/>
    <w:rsid w:val="007A13CB"/>
    <w:rsid w:val="007A21B7"/>
    <w:rsid w:val="007A25DF"/>
    <w:rsid w:val="007A27DD"/>
    <w:rsid w:val="007A2801"/>
    <w:rsid w:val="007A2F82"/>
    <w:rsid w:val="007A3270"/>
    <w:rsid w:val="007A359E"/>
    <w:rsid w:val="007A375A"/>
    <w:rsid w:val="007A3DC8"/>
    <w:rsid w:val="007A4D92"/>
    <w:rsid w:val="007A4DD3"/>
    <w:rsid w:val="007A4EC3"/>
    <w:rsid w:val="007A5170"/>
    <w:rsid w:val="007A5AF2"/>
    <w:rsid w:val="007A5C49"/>
    <w:rsid w:val="007A5CA7"/>
    <w:rsid w:val="007A645B"/>
    <w:rsid w:val="007A65AA"/>
    <w:rsid w:val="007A6B67"/>
    <w:rsid w:val="007A74F6"/>
    <w:rsid w:val="007A7A09"/>
    <w:rsid w:val="007B0087"/>
    <w:rsid w:val="007B0247"/>
    <w:rsid w:val="007B0EFD"/>
    <w:rsid w:val="007B12E1"/>
    <w:rsid w:val="007B19EF"/>
    <w:rsid w:val="007B1B55"/>
    <w:rsid w:val="007B210E"/>
    <w:rsid w:val="007B2F2E"/>
    <w:rsid w:val="007B38A2"/>
    <w:rsid w:val="007B3C6B"/>
    <w:rsid w:val="007B416F"/>
    <w:rsid w:val="007B4C3A"/>
    <w:rsid w:val="007B50BE"/>
    <w:rsid w:val="007B5419"/>
    <w:rsid w:val="007B5822"/>
    <w:rsid w:val="007B58F0"/>
    <w:rsid w:val="007B5E0A"/>
    <w:rsid w:val="007B60AF"/>
    <w:rsid w:val="007B6E86"/>
    <w:rsid w:val="007B6EE0"/>
    <w:rsid w:val="007B7330"/>
    <w:rsid w:val="007B74FD"/>
    <w:rsid w:val="007B7A79"/>
    <w:rsid w:val="007C0EFE"/>
    <w:rsid w:val="007C1083"/>
    <w:rsid w:val="007C1B80"/>
    <w:rsid w:val="007C2034"/>
    <w:rsid w:val="007C20F9"/>
    <w:rsid w:val="007C26FD"/>
    <w:rsid w:val="007C2CF4"/>
    <w:rsid w:val="007C2D4B"/>
    <w:rsid w:val="007C345E"/>
    <w:rsid w:val="007C3758"/>
    <w:rsid w:val="007C3A2C"/>
    <w:rsid w:val="007C41E1"/>
    <w:rsid w:val="007C42C4"/>
    <w:rsid w:val="007C4669"/>
    <w:rsid w:val="007C4B18"/>
    <w:rsid w:val="007C53D4"/>
    <w:rsid w:val="007C5957"/>
    <w:rsid w:val="007C5AF5"/>
    <w:rsid w:val="007C5EE4"/>
    <w:rsid w:val="007C6851"/>
    <w:rsid w:val="007C6C97"/>
    <w:rsid w:val="007C7206"/>
    <w:rsid w:val="007D0007"/>
    <w:rsid w:val="007D0196"/>
    <w:rsid w:val="007D1147"/>
    <w:rsid w:val="007D1D27"/>
    <w:rsid w:val="007D273D"/>
    <w:rsid w:val="007D2868"/>
    <w:rsid w:val="007D2E25"/>
    <w:rsid w:val="007D34D3"/>
    <w:rsid w:val="007D3566"/>
    <w:rsid w:val="007D35B1"/>
    <w:rsid w:val="007D37E8"/>
    <w:rsid w:val="007D448D"/>
    <w:rsid w:val="007D497A"/>
    <w:rsid w:val="007D4A5A"/>
    <w:rsid w:val="007D584F"/>
    <w:rsid w:val="007D5F78"/>
    <w:rsid w:val="007D687A"/>
    <w:rsid w:val="007D6A84"/>
    <w:rsid w:val="007D6B7C"/>
    <w:rsid w:val="007D6CCE"/>
    <w:rsid w:val="007D6DF8"/>
    <w:rsid w:val="007D72C0"/>
    <w:rsid w:val="007E02D4"/>
    <w:rsid w:val="007E09DA"/>
    <w:rsid w:val="007E0AA3"/>
    <w:rsid w:val="007E0B2A"/>
    <w:rsid w:val="007E0B6E"/>
    <w:rsid w:val="007E0C85"/>
    <w:rsid w:val="007E0DC5"/>
    <w:rsid w:val="007E14E8"/>
    <w:rsid w:val="007E1666"/>
    <w:rsid w:val="007E1A15"/>
    <w:rsid w:val="007E1DB4"/>
    <w:rsid w:val="007E1E55"/>
    <w:rsid w:val="007E21C3"/>
    <w:rsid w:val="007E2753"/>
    <w:rsid w:val="007E2E22"/>
    <w:rsid w:val="007E3345"/>
    <w:rsid w:val="007E37A2"/>
    <w:rsid w:val="007E4519"/>
    <w:rsid w:val="007E4DAA"/>
    <w:rsid w:val="007E5A2D"/>
    <w:rsid w:val="007E5C22"/>
    <w:rsid w:val="007E615B"/>
    <w:rsid w:val="007E685C"/>
    <w:rsid w:val="007E6A50"/>
    <w:rsid w:val="007E6F4B"/>
    <w:rsid w:val="007E702D"/>
    <w:rsid w:val="007E7304"/>
    <w:rsid w:val="007E7970"/>
    <w:rsid w:val="007F05B0"/>
    <w:rsid w:val="007F090C"/>
    <w:rsid w:val="007F0964"/>
    <w:rsid w:val="007F0F4F"/>
    <w:rsid w:val="007F10D4"/>
    <w:rsid w:val="007F10FE"/>
    <w:rsid w:val="007F1173"/>
    <w:rsid w:val="007F16BA"/>
    <w:rsid w:val="007F1763"/>
    <w:rsid w:val="007F196D"/>
    <w:rsid w:val="007F2762"/>
    <w:rsid w:val="007F313C"/>
    <w:rsid w:val="007F35D7"/>
    <w:rsid w:val="007F38A2"/>
    <w:rsid w:val="007F38CF"/>
    <w:rsid w:val="007F3930"/>
    <w:rsid w:val="007F3A34"/>
    <w:rsid w:val="007F3A56"/>
    <w:rsid w:val="007F3BFE"/>
    <w:rsid w:val="007F3DDF"/>
    <w:rsid w:val="007F4B05"/>
    <w:rsid w:val="007F505B"/>
    <w:rsid w:val="007F5E8B"/>
    <w:rsid w:val="007F5EF3"/>
    <w:rsid w:val="007F604F"/>
    <w:rsid w:val="007F61D0"/>
    <w:rsid w:val="007F65AC"/>
    <w:rsid w:val="007F6D6F"/>
    <w:rsid w:val="007F6DC7"/>
    <w:rsid w:val="007F6F69"/>
    <w:rsid w:val="007F77A8"/>
    <w:rsid w:val="00800F6C"/>
    <w:rsid w:val="008011C6"/>
    <w:rsid w:val="00801893"/>
    <w:rsid w:val="00801B27"/>
    <w:rsid w:val="00802764"/>
    <w:rsid w:val="00802DF5"/>
    <w:rsid w:val="00803478"/>
    <w:rsid w:val="008034C2"/>
    <w:rsid w:val="00803679"/>
    <w:rsid w:val="00803776"/>
    <w:rsid w:val="00803C21"/>
    <w:rsid w:val="00803CAD"/>
    <w:rsid w:val="00803E98"/>
    <w:rsid w:val="008042E4"/>
    <w:rsid w:val="008044F7"/>
    <w:rsid w:val="0080480B"/>
    <w:rsid w:val="00804BC5"/>
    <w:rsid w:val="00804DF8"/>
    <w:rsid w:val="00806094"/>
    <w:rsid w:val="00806450"/>
    <w:rsid w:val="00806491"/>
    <w:rsid w:val="00806575"/>
    <w:rsid w:val="008068E8"/>
    <w:rsid w:val="008072B5"/>
    <w:rsid w:val="008074A2"/>
    <w:rsid w:val="00807603"/>
    <w:rsid w:val="0080792D"/>
    <w:rsid w:val="00807D5A"/>
    <w:rsid w:val="008101E1"/>
    <w:rsid w:val="0081031D"/>
    <w:rsid w:val="00810812"/>
    <w:rsid w:val="00810DA8"/>
    <w:rsid w:val="00810F4E"/>
    <w:rsid w:val="0081126A"/>
    <w:rsid w:val="0081130D"/>
    <w:rsid w:val="0081153F"/>
    <w:rsid w:val="00812806"/>
    <w:rsid w:val="00812A2B"/>
    <w:rsid w:val="008137CC"/>
    <w:rsid w:val="00813A11"/>
    <w:rsid w:val="00813E3D"/>
    <w:rsid w:val="0081486E"/>
    <w:rsid w:val="00814AB5"/>
    <w:rsid w:val="00814CAC"/>
    <w:rsid w:val="00815F1F"/>
    <w:rsid w:val="00816251"/>
    <w:rsid w:val="0081628D"/>
    <w:rsid w:val="008165D8"/>
    <w:rsid w:val="00817017"/>
    <w:rsid w:val="008171EE"/>
    <w:rsid w:val="008179B4"/>
    <w:rsid w:val="00820032"/>
    <w:rsid w:val="008201D2"/>
    <w:rsid w:val="00820874"/>
    <w:rsid w:val="0082096A"/>
    <w:rsid w:val="00820A48"/>
    <w:rsid w:val="00820AA7"/>
    <w:rsid w:val="008210F1"/>
    <w:rsid w:val="00821494"/>
    <w:rsid w:val="008220D2"/>
    <w:rsid w:val="008221DF"/>
    <w:rsid w:val="00822290"/>
    <w:rsid w:val="0082251E"/>
    <w:rsid w:val="00822977"/>
    <w:rsid w:val="00822BF1"/>
    <w:rsid w:val="00822F0E"/>
    <w:rsid w:val="00823BB2"/>
    <w:rsid w:val="0082444E"/>
    <w:rsid w:val="008247E4"/>
    <w:rsid w:val="0082489C"/>
    <w:rsid w:val="00825412"/>
    <w:rsid w:val="00825563"/>
    <w:rsid w:val="00825BB6"/>
    <w:rsid w:val="00825ED4"/>
    <w:rsid w:val="008265EA"/>
    <w:rsid w:val="008267F2"/>
    <w:rsid w:val="00827290"/>
    <w:rsid w:val="0083058F"/>
    <w:rsid w:val="00830994"/>
    <w:rsid w:val="0083116F"/>
    <w:rsid w:val="0083117B"/>
    <w:rsid w:val="008318B4"/>
    <w:rsid w:val="008319B6"/>
    <w:rsid w:val="00832A7E"/>
    <w:rsid w:val="00833A3A"/>
    <w:rsid w:val="00833DB8"/>
    <w:rsid w:val="0083493A"/>
    <w:rsid w:val="00834F45"/>
    <w:rsid w:val="008352CF"/>
    <w:rsid w:val="00837726"/>
    <w:rsid w:val="00840363"/>
    <w:rsid w:val="00841021"/>
    <w:rsid w:val="00841257"/>
    <w:rsid w:val="00841BE1"/>
    <w:rsid w:val="00841F33"/>
    <w:rsid w:val="008423DE"/>
    <w:rsid w:val="00842687"/>
    <w:rsid w:val="00842988"/>
    <w:rsid w:val="00843041"/>
    <w:rsid w:val="00843788"/>
    <w:rsid w:val="00843F77"/>
    <w:rsid w:val="00845106"/>
    <w:rsid w:val="00845BDF"/>
    <w:rsid w:val="00846CC0"/>
    <w:rsid w:val="00847368"/>
    <w:rsid w:val="008475C7"/>
    <w:rsid w:val="00847A32"/>
    <w:rsid w:val="00847CAF"/>
    <w:rsid w:val="00850B03"/>
    <w:rsid w:val="008520F5"/>
    <w:rsid w:val="0085217A"/>
    <w:rsid w:val="008528F8"/>
    <w:rsid w:val="00852942"/>
    <w:rsid w:val="00852A97"/>
    <w:rsid w:val="00852C2C"/>
    <w:rsid w:val="00852DED"/>
    <w:rsid w:val="00854CC3"/>
    <w:rsid w:val="00854E31"/>
    <w:rsid w:val="00855234"/>
    <w:rsid w:val="00855472"/>
    <w:rsid w:val="008558A9"/>
    <w:rsid w:val="00855F96"/>
    <w:rsid w:val="00856359"/>
    <w:rsid w:val="008563DF"/>
    <w:rsid w:val="00856AE6"/>
    <w:rsid w:val="00857F59"/>
    <w:rsid w:val="0086024B"/>
    <w:rsid w:val="00860A76"/>
    <w:rsid w:val="00861F57"/>
    <w:rsid w:val="008624CE"/>
    <w:rsid w:val="008625A7"/>
    <w:rsid w:val="00863442"/>
    <w:rsid w:val="0086378F"/>
    <w:rsid w:val="0086386C"/>
    <w:rsid w:val="00863A55"/>
    <w:rsid w:val="00864D72"/>
    <w:rsid w:val="00864FF8"/>
    <w:rsid w:val="00865E18"/>
    <w:rsid w:val="008660AA"/>
    <w:rsid w:val="0086652E"/>
    <w:rsid w:val="00866B3E"/>
    <w:rsid w:val="008672D6"/>
    <w:rsid w:val="0086763C"/>
    <w:rsid w:val="00867BC1"/>
    <w:rsid w:val="00870E24"/>
    <w:rsid w:val="00871CDB"/>
    <w:rsid w:val="008721CF"/>
    <w:rsid w:val="008727C8"/>
    <w:rsid w:val="0087383A"/>
    <w:rsid w:val="0087395E"/>
    <w:rsid w:val="008749D7"/>
    <w:rsid w:val="00874D93"/>
    <w:rsid w:val="00875B37"/>
    <w:rsid w:val="00875D69"/>
    <w:rsid w:val="008762C2"/>
    <w:rsid w:val="00877AFE"/>
    <w:rsid w:val="0088054C"/>
    <w:rsid w:val="0088077C"/>
    <w:rsid w:val="00881695"/>
    <w:rsid w:val="00881C5A"/>
    <w:rsid w:val="00882273"/>
    <w:rsid w:val="00882602"/>
    <w:rsid w:val="00882D3E"/>
    <w:rsid w:val="00883A11"/>
    <w:rsid w:val="00883B00"/>
    <w:rsid w:val="00884075"/>
    <w:rsid w:val="00884641"/>
    <w:rsid w:val="00884A3F"/>
    <w:rsid w:val="00884FFF"/>
    <w:rsid w:val="00885476"/>
    <w:rsid w:val="0088563A"/>
    <w:rsid w:val="008856D4"/>
    <w:rsid w:val="00885794"/>
    <w:rsid w:val="00885DF4"/>
    <w:rsid w:val="00885E32"/>
    <w:rsid w:val="0088611C"/>
    <w:rsid w:val="0088655B"/>
    <w:rsid w:val="00886AC1"/>
    <w:rsid w:val="00886BAD"/>
    <w:rsid w:val="00886D27"/>
    <w:rsid w:val="0088711F"/>
    <w:rsid w:val="0088756A"/>
    <w:rsid w:val="008875A2"/>
    <w:rsid w:val="008907C0"/>
    <w:rsid w:val="008907F6"/>
    <w:rsid w:val="00890FF7"/>
    <w:rsid w:val="00891126"/>
    <w:rsid w:val="0089176B"/>
    <w:rsid w:val="00892180"/>
    <w:rsid w:val="008927AD"/>
    <w:rsid w:val="00893186"/>
    <w:rsid w:val="008931FE"/>
    <w:rsid w:val="00893283"/>
    <w:rsid w:val="00893AC7"/>
    <w:rsid w:val="00893E66"/>
    <w:rsid w:val="008943F2"/>
    <w:rsid w:val="008945D4"/>
    <w:rsid w:val="008946FA"/>
    <w:rsid w:val="00894895"/>
    <w:rsid w:val="00894FD7"/>
    <w:rsid w:val="00895622"/>
    <w:rsid w:val="0089576D"/>
    <w:rsid w:val="00895B80"/>
    <w:rsid w:val="008970E6"/>
    <w:rsid w:val="00897313"/>
    <w:rsid w:val="008974BE"/>
    <w:rsid w:val="00897E77"/>
    <w:rsid w:val="008A11F8"/>
    <w:rsid w:val="008A128B"/>
    <w:rsid w:val="008A13AA"/>
    <w:rsid w:val="008A280F"/>
    <w:rsid w:val="008A29C5"/>
    <w:rsid w:val="008A2CBA"/>
    <w:rsid w:val="008A36B9"/>
    <w:rsid w:val="008A3D85"/>
    <w:rsid w:val="008A3FFC"/>
    <w:rsid w:val="008A434F"/>
    <w:rsid w:val="008A4534"/>
    <w:rsid w:val="008A46D0"/>
    <w:rsid w:val="008A4765"/>
    <w:rsid w:val="008A4E70"/>
    <w:rsid w:val="008A56E4"/>
    <w:rsid w:val="008A57D1"/>
    <w:rsid w:val="008A5817"/>
    <w:rsid w:val="008A5BA9"/>
    <w:rsid w:val="008A6573"/>
    <w:rsid w:val="008A6601"/>
    <w:rsid w:val="008A673E"/>
    <w:rsid w:val="008A68C5"/>
    <w:rsid w:val="008A7036"/>
    <w:rsid w:val="008B01EC"/>
    <w:rsid w:val="008B1168"/>
    <w:rsid w:val="008B1B80"/>
    <w:rsid w:val="008B2AC2"/>
    <w:rsid w:val="008B2B05"/>
    <w:rsid w:val="008B2D8A"/>
    <w:rsid w:val="008B4443"/>
    <w:rsid w:val="008B62C4"/>
    <w:rsid w:val="008B63EE"/>
    <w:rsid w:val="008B65D1"/>
    <w:rsid w:val="008B6AFB"/>
    <w:rsid w:val="008B754D"/>
    <w:rsid w:val="008B772C"/>
    <w:rsid w:val="008B783F"/>
    <w:rsid w:val="008B7B57"/>
    <w:rsid w:val="008B7E51"/>
    <w:rsid w:val="008C1A2C"/>
    <w:rsid w:val="008C1C0D"/>
    <w:rsid w:val="008C2161"/>
    <w:rsid w:val="008C2A37"/>
    <w:rsid w:val="008C2EAE"/>
    <w:rsid w:val="008C2EEB"/>
    <w:rsid w:val="008C315E"/>
    <w:rsid w:val="008C32E8"/>
    <w:rsid w:val="008C3A53"/>
    <w:rsid w:val="008C3A64"/>
    <w:rsid w:val="008C3E3E"/>
    <w:rsid w:val="008C41A1"/>
    <w:rsid w:val="008C4793"/>
    <w:rsid w:val="008C63A1"/>
    <w:rsid w:val="008C63F1"/>
    <w:rsid w:val="008C6438"/>
    <w:rsid w:val="008C698C"/>
    <w:rsid w:val="008C6C2D"/>
    <w:rsid w:val="008C6F28"/>
    <w:rsid w:val="008C7528"/>
    <w:rsid w:val="008C774E"/>
    <w:rsid w:val="008C78B6"/>
    <w:rsid w:val="008C7AF9"/>
    <w:rsid w:val="008C7DED"/>
    <w:rsid w:val="008D03CA"/>
    <w:rsid w:val="008D05AE"/>
    <w:rsid w:val="008D05B1"/>
    <w:rsid w:val="008D074E"/>
    <w:rsid w:val="008D0A30"/>
    <w:rsid w:val="008D0A6C"/>
    <w:rsid w:val="008D121E"/>
    <w:rsid w:val="008D1341"/>
    <w:rsid w:val="008D205D"/>
    <w:rsid w:val="008D215E"/>
    <w:rsid w:val="008D25E0"/>
    <w:rsid w:val="008D2750"/>
    <w:rsid w:val="008D2A75"/>
    <w:rsid w:val="008D3308"/>
    <w:rsid w:val="008D3B71"/>
    <w:rsid w:val="008D4134"/>
    <w:rsid w:val="008D42D1"/>
    <w:rsid w:val="008D469E"/>
    <w:rsid w:val="008D5110"/>
    <w:rsid w:val="008D57EF"/>
    <w:rsid w:val="008D5E67"/>
    <w:rsid w:val="008D68BC"/>
    <w:rsid w:val="008D68E3"/>
    <w:rsid w:val="008D6F26"/>
    <w:rsid w:val="008D6F97"/>
    <w:rsid w:val="008D6FF7"/>
    <w:rsid w:val="008D7255"/>
    <w:rsid w:val="008D7342"/>
    <w:rsid w:val="008D74A9"/>
    <w:rsid w:val="008E0322"/>
    <w:rsid w:val="008E0875"/>
    <w:rsid w:val="008E2A6E"/>
    <w:rsid w:val="008E3054"/>
    <w:rsid w:val="008E3147"/>
    <w:rsid w:val="008E32AE"/>
    <w:rsid w:val="008E35B7"/>
    <w:rsid w:val="008E3F7F"/>
    <w:rsid w:val="008E4238"/>
    <w:rsid w:val="008E4ABD"/>
    <w:rsid w:val="008E5342"/>
    <w:rsid w:val="008E5788"/>
    <w:rsid w:val="008E5C2A"/>
    <w:rsid w:val="008E60AE"/>
    <w:rsid w:val="008E65E6"/>
    <w:rsid w:val="008E79E4"/>
    <w:rsid w:val="008E7BB8"/>
    <w:rsid w:val="008F02A3"/>
    <w:rsid w:val="008F0611"/>
    <w:rsid w:val="008F0678"/>
    <w:rsid w:val="008F08FC"/>
    <w:rsid w:val="008F0E3E"/>
    <w:rsid w:val="008F1062"/>
    <w:rsid w:val="008F1866"/>
    <w:rsid w:val="008F1903"/>
    <w:rsid w:val="008F223A"/>
    <w:rsid w:val="008F3044"/>
    <w:rsid w:val="008F3C70"/>
    <w:rsid w:val="008F418B"/>
    <w:rsid w:val="008F4674"/>
    <w:rsid w:val="008F49DF"/>
    <w:rsid w:val="008F4CA3"/>
    <w:rsid w:val="008F592A"/>
    <w:rsid w:val="008F59ED"/>
    <w:rsid w:val="008F6830"/>
    <w:rsid w:val="008F6C35"/>
    <w:rsid w:val="008F7457"/>
    <w:rsid w:val="008F7E22"/>
    <w:rsid w:val="0090036B"/>
    <w:rsid w:val="0090069C"/>
    <w:rsid w:val="00900BE4"/>
    <w:rsid w:val="009012B2"/>
    <w:rsid w:val="00901BD8"/>
    <w:rsid w:val="00901F2B"/>
    <w:rsid w:val="0090287F"/>
    <w:rsid w:val="00902C97"/>
    <w:rsid w:val="00902FD9"/>
    <w:rsid w:val="009030C7"/>
    <w:rsid w:val="0090327A"/>
    <w:rsid w:val="00904DBE"/>
    <w:rsid w:val="0090519D"/>
    <w:rsid w:val="00905B74"/>
    <w:rsid w:val="00905F07"/>
    <w:rsid w:val="009063D3"/>
    <w:rsid w:val="009064C1"/>
    <w:rsid w:val="00906933"/>
    <w:rsid w:val="00907ADF"/>
    <w:rsid w:val="00907CA3"/>
    <w:rsid w:val="00907CC1"/>
    <w:rsid w:val="00910680"/>
    <w:rsid w:val="0091163C"/>
    <w:rsid w:val="009118C8"/>
    <w:rsid w:val="00911DB6"/>
    <w:rsid w:val="0091208F"/>
    <w:rsid w:val="0091226A"/>
    <w:rsid w:val="00912DB7"/>
    <w:rsid w:val="00912F54"/>
    <w:rsid w:val="0091453F"/>
    <w:rsid w:val="00914666"/>
    <w:rsid w:val="009149D3"/>
    <w:rsid w:val="00914F0F"/>
    <w:rsid w:val="00914F97"/>
    <w:rsid w:val="00915B18"/>
    <w:rsid w:val="00915C5F"/>
    <w:rsid w:val="00915E91"/>
    <w:rsid w:val="0091600C"/>
    <w:rsid w:val="0091616B"/>
    <w:rsid w:val="009162CE"/>
    <w:rsid w:val="00916330"/>
    <w:rsid w:val="00916601"/>
    <w:rsid w:val="00916CDE"/>
    <w:rsid w:val="00917814"/>
    <w:rsid w:val="00920024"/>
    <w:rsid w:val="00920134"/>
    <w:rsid w:val="009204BB"/>
    <w:rsid w:val="0092091D"/>
    <w:rsid w:val="00920DCF"/>
    <w:rsid w:val="00920E65"/>
    <w:rsid w:val="00921832"/>
    <w:rsid w:val="009219D6"/>
    <w:rsid w:val="00921C0E"/>
    <w:rsid w:val="00921FE3"/>
    <w:rsid w:val="009223C7"/>
    <w:rsid w:val="009224C4"/>
    <w:rsid w:val="009226B3"/>
    <w:rsid w:val="00922BF8"/>
    <w:rsid w:val="009230FC"/>
    <w:rsid w:val="009236F1"/>
    <w:rsid w:val="009240D4"/>
    <w:rsid w:val="00924548"/>
    <w:rsid w:val="009253F9"/>
    <w:rsid w:val="00925400"/>
    <w:rsid w:val="009254EB"/>
    <w:rsid w:val="00925569"/>
    <w:rsid w:val="00926CDB"/>
    <w:rsid w:val="0092718F"/>
    <w:rsid w:val="009276C1"/>
    <w:rsid w:val="00927734"/>
    <w:rsid w:val="00927A2A"/>
    <w:rsid w:val="00927ECC"/>
    <w:rsid w:val="00930F6E"/>
    <w:rsid w:val="009312C5"/>
    <w:rsid w:val="00931799"/>
    <w:rsid w:val="0093221B"/>
    <w:rsid w:val="0093271E"/>
    <w:rsid w:val="0093272B"/>
    <w:rsid w:val="00932B0D"/>
    <w:rsid w:val="00932B7B"/>
    <w:rsid w:val="00932CC5"/>
    <w:rsid w:val="009331D0"/>
    <w:rsid w:val="00933825"/>
    <w:rsid w:val="00933AB5"/>
    <w:rsid w:val="009343B1"/>
    <w:rsid w:val="00934B36"/>
    <w:rsid w:val="00934CDD"/>
    <w:rsid w:val="00935372"/>
    <w:rsid w:val="009354B6"/>
    <w:rsid w:val="009357CA"/>
    <w:rsid w:val="00935919"/>
    <w:rsid w:val="00935A16"/>
    <w:rsid w:val="0093733C"/>
    <w:rsid w:val="00937F62"/>
    <w:rsid w:val="009406C6"/>
    <w:rsid w:val="00940E42"/>
    <w:rsid w:val="0094141A"/>
    <w:rsid w:val="00941DE6"/>
    <w:rsid w:val="00941F0C"/>
    <w:rsid w:val="009423A7"/>
    <w:rsid w:val="009429F1"/>
    <w:rsid w:val="00942CF7"/>
    <w:rsid w:val="00942F6D"/>
    <w:rsid w:val="00942FFD"/>
    <w:rsid w:val="009439BF"/>
    <w:rsid w:val="009439F2"/>
    <w:rsid w:val="00943CC3"/>
    <w:rsid w:val="009449D8"/>
    <w:rsid w:val="0094518D"/>
    <w:rsid w:val="009457E4"/>
    <w:rsid w:val="009461B9"/>
    <w:rsid w:val="009462E5"/>
    <w:rsid w:val="00946E1A"/>
    <w:rsid w:val="009471D4"/>
    <w:rsid w:val="009475D9"/>
    <w:rsid w:val="009507F7"/>
    <w:rsid w:val="00950949"/>
    <w:rsid w:val="00950B05"/>
    <w:rsid w:val="009510ED"/>
    <w:rsid w:val="0095232D"/>
    <w:rsid w:val="009525FD"/>
    <w:rsid w:val="00953A4C"/>
    <w:rsid w:val="00953B84"/>
    <w:rsid w:val="00953B87"/>
    <w:rsid w:val="00953EDA"/>
    <w:rsid w:val="00953F91"/>
    <w:rsid w:val="00953FD8"/>
    <w:rsid w:val="00954383"/>
    <w:rsid w:val="0095460C"/>
    <w:rsid w:val="00954660"/>
    <w:rsid w:val="0095472F"/>
    <w:rsid w:val="00954A8D"/>
    <w:rsid w:val="00954E68"/>
    <w:rsid w:val="00955392"/>
    <w:rsid w:val="0095548B"/>
    <w:rsid w:val="0095579E"/>
    <w:rsid w:val="00955879"/>
    <w:rsid w:val="00955DB4"/>
    <w:rsid w:val="0095730D"/>
    <w:rsid w:val="00957371"/>
    <w:rsid w:val="00960087"/>
    <w:rsid w:val="00960109"/>
    <w:rsid w:val="00960347"/>
    <w:rsid w:val="00960550"/>
    <w:rsid w:val="0096061C"/>
    <w:rsid w:val="00961351"/>
    <w:rsid w:val="00961CC1"/>
    <w:rsid w:val="00962167"/>
    <w:rsid w:val="009622B1"/>
    <w:rsid w:val="009626D4"/>
    <w:rsid w:val="00962D93"/>
    <w:rsid w:val="009637DE"/>
    <w:rsid w:val="00963D1F"/>
    <w:rsid w:val="00963FEC"/>
    <w:rsid w:val="009646FD"/>
    <w:rsid w:val="00964B16"/>
    <w:rsid w:val="00964CCA"/>
    <w:rsid w:val="009652F1"/>
    <w:rsid w:val="009655E7"/>
    <w:rsid w:val="00967245"/>
    <w:rsid w:val="009678A7"/>
    <w:rsid w:val="00967BED"/>
    <w:rsid w:val="009706F2"/>
    <w:rsid w:val="00970A75"/>
    <w:rsid w:val="00970D16"/>
    <w:rsid w:val="00971053"/>
    <w:rsid w:val="00971464"/>
    <w:rsid w:val="00971816"/>
    <w:rsid w:val="00971AC7"/>
    <w:rsid w:val="00971B80"/>
    <w:rsid w:val="0097277C"/>
    <w:rsid w:val="009727F6"/>
    <w:rsid w:val="00972845"/>
    <w:rsid w:val="00972ABC"/>
    <w:rsid w:val="00972C17"/>
    <w:rsid w:val="009730E7"/>
    <w:rsid w:val="00973113"/>
    <w:rsid w:val="009732F7"/>
    <w:rsid w:val="00973397"/>
    <w:rsid w:val="00973B62"/>
    <w:rsid w:val="00973EFD"/>
    <w:rsid w:val="00974135"/>
    <w:rsid w:val="009744FB"/>
    <w:rsid w:val="00974537"/>
    <w:rsid w:val="009745C3"/>
    <w:rsid w:val="00974EBD"/>
    <w:rsid w:val="0097598E"/>
    <w:rsid w:val="009759A7"/>
    <w:rsid w:val="00976092"/>
    <w:rsid w:val="00976180"/>
    <w:rsid w:val="00976B28"/>
    <w:rsid w:val="00976B3D"/>
    <w:rsid w:val="0097747E"/>
    <w:rsid w:val="0097790D"/>
    <w:rsid w:val="00977BDC"/>
    <w:rsid w:val="00980337"/>
    <w:rsid w:val="009803DC"/>
    <w:rsid w:val="00980457"/>
    <w:rsid w:val="0098055F"/>
    <w:rsid w:val="00980811"/>
    <w:rsid w:val="009817BA"/>
    <w:rsid w:val="00981A5D"/>
    <w:rsid w:val="00981BEB"/>
    <w:rsid w:val="00982083"/>
    <w:rsid w:val="0098243E"/>
    <w:rsid w:val="009829DC"/>
    <w:rsid w:val="0098360D"/>
    <w:rsid w:val="00983664"/>
    <w:rsid w:val="009837F7"/>
    <w:rsid w:val="0098385A"/>
    <w:rsid w:val="00983BD7"/>
    <w:rsid w:val="00984444"/>
    <w:rsid w:val="00984563"/>
    <w:rsid w:val="00984FFC"/>
    <w:rsid w:val="009861A5"/>
    <w:rsid w:val="009864BA"/>
    <w:rsid w:val="009865C3"/>
    <w:rsid w:val="00986DEA"/>
    <w:rsid w:val="00986E25"/>
    <w:rsid w:val="00987131"/>
    <w:rsid w:val="00987624"/>
    <w:rsid w:val="00987AE7"/>
    <w:rsid w:val="00987F38"/>
    <w:rsid w:val="009904D1"/>
    <w:rsid w:val="00990667"/>
    <w:rsid w:val="00991BB2"/>
    <w:rsid w:val="00991EDE"/>
    <w:rsid w:val="0099225A"/>
    <w:rsid w:val="00992847"/>
    <w:rsid w:val="009928FA"/>
    <w:rsid w:val="009937F1"/>
    <w:rsid w:val="00994329"/>
    <w:rsid w:val="0099460C"/>
    <w:rsid w:val="009947AA"/>
    <w:rsid w:val="00994A40"/>
    <w:rsid w:val="00995BE4"/>
    <w:rsid w:val="00995C8B"/>
    <w:rsid w:val="00995FAE"/>
    <w:rsid w:val="009961EA"/>
    <w:rsid w:val="009968EB"/>
    <w:rsid w:val="00997672"/>
    <w:rsid w:val="009976B2"/>
    <w:rsid w:val="009A08C2"/>
    <w:rsid w:val="009A15A2"/>
    <w:rsid w:val="009A1694"/>
    <w:rsid w:val="009A1D6C"/>
    <w:rsid w:val="009A1D9A"/>
    <w:rsid w:val="009A2544"/>
    <w:rsid w:val="009A29F9"/>
    <w:rsid w:val="009A2F29"/>
    <w:rsid w:val="009A329C"/>
    <w:rsid w:val="009A3CEB"/>
    <w:rsid w:val="009A3E70"/>
    <w:rsid w:val="009A4386"/>
    <w:rsid w:val="009A47BA"/>
    <w:rsid w:val="009A4BD0"/>
    <w:rsid w:val="009A4EA7"/>
    <w:rsid w:val="009A5359"/>
    <w:rsid w:val="009A5441"/>
    <w:rsid w:val="009A5F80"/>
    <w:rsid w:val="009A6660"/>
    <w:rsid w:val="009A67C8"/>
    <w:rsid w:val="009A6B27"/>
    <w:rsid w:val="009A7341"/>
    <w:rsid w:val="009A76BB"/>
    <w:rsid w:val="009A7DBA"/>
    <w:rsid w:val="009A7E08"/>
    <w:rsid w:val="009A7F43"/>
    <w:rsid w:val="009B049F"/>
    <w:rsid w:val="009B0527"/>
    <w:rsid w:val="009B0548"/>
    <w:rsid w:val="009B07E1"/>
    <w:rsid w:val="009B086E"/>
    <w:rsid w:val="009B0912"/>
    <w:rsid w:val="009B0D72"/>
    <w:rsid w:val="009B1092"/>
    <w:rsid w:val="009B1576"/>
    <w:rsid w:val="009B16F1"/>
    <w:rsid w:val="009B1C76"/>
    <w:rsid w:val="009B20BC"/>
    <w:rsid w:val="009B25E6"/>
    <w:rsid w:val="009B2944"/>
    <w:rsid w:val="009B2960"/>
    <w:rsid w:val="009B2E30"/>
    <w:rsid w:val="009B452D"/>
    <w:rsid w:val="009B4887"/>
    <w:rsid w:val="009B516F"/>
    <w:rsid w:val="009B59E9"/>
    <w:rsid w:val="009B5C78"/>
    <w:rsid w:val="009B658B"/>
    <w:rsid w:val="009B723F"/>
    <w:rsid w:val="009B739D"/>
    <w:rsid w:val="009B76B2"/>
    <w:rsid w:val="009B79EC"/>
    <w:rsid w:val="009B7A19"/>
    <w:rsid w:val="009B7A82"/>
    <w:rsid w:val="009B7C4A"/>
    <w:rsid w:val="009C070B"/>
    <w:rsid w:val="009C0C57"/>
    <w:rsid w:val="009C1AC8"/>
    <w:rsid w:val="009C1B57"/>
    <w:rsid w:val="009C2155"/>
    <w:rsid w:val="009C33E4"/>
    <w:rsid w:val="009C395F"/>
    <w:rsid w:val="009C3A51"/>
    <w:rsid w:val="009C3D9C"/>
    <w:rsid w:val="009C4159"/>
    <w:rsid w:val="009C43DB"/>
    <w:rsid w:val="009C4506"/>
    <w:rsid w:val="009C45B9"/>
    <w:rsid w:val="009C4846"/>
    <w:rsid w:val="009C4B8D"/>
    <w:rsid w:val="009C50E4"/>
    <w:rsid w:val="009C5DE0"/>
    <w:rsid w:val="009C6212"/>
    <w:rsid w:val="009C66D9"/>
    <w:rsid w:val="009C680E"/>
    <w:rsid w:val="009C68F1"/>
    <w:rsid w:val="009C724E"/>
    <w:rsid w:val="009C7325"/>
    <w:rsid w:val="009C74CF"/>
    <w:rsid w:val="009C7B89"/>
    <w:rsid w:val="009D098A"/>
    <w:rsid w:val="009D0C8C"/>
    <w:rsid w:val="009D10CB"/>
    <w:rsid w:val="009D1495"/>
    <w:rsid w:val="009D16A1"/>
    <w:rsid w:val="009D1D3A"/>
    <w:rsid w:val="009D286E"/>
    <w:rsid w:val="009D2C3E"/>
    <w:rsid w:val="009D2E29"/>
    <w:rsid w:val="009D2F01"/>
    <w:rsid w:val="009D2FA2"/>
    <w:rsid w:val="009D331D"/>
    <w:rsid w:val="009D36E1"/>
    <w:rsid w:val="009D3F58"/>
    <w:rsid w:val="009D40E4"/>
    <w:rsid w:val="009D45E7"/>
    <w:rsid w:val="009D5010"/>
    <w:rsid w:val="009D5A8F"/>
    <w:rsid w:val="009D66B5"/>
    <w:rsid w:val="009D673E"/>
    <w:rsid w:val="009D696B"/>
    <w:rsid w:val="009D6B11"/>
    <w:rsid w:val="009D6E9B"/>
    <w:rsid w:val="009D6F4F"/>
    <w:rsid w:val="009D7842"/>
    <w:rsid w:val="009D7A2D"/>
    <w:rsid w:val="009D7E71"/>
    <w:rsid w:val="009E0363"/>
    <w:rsid w:val="009E065E"/>
    <w:rsid w:val="009E0858"/>
    <w:rsid w:val="009E108A"/>
    <w:rsid w:val="009E19A3"/>
    <w:rsid w:val="009E31ED"/>
    <w:rsid w:val="009E339F"/>
    <w:rsid w:val="009E393F"/>
    <w:rsid w:val="009E4148"/>
    <w:rsid w:val="009E420E"/>
    <w:rsid w:val="009E432A"/>
    <w:rsid w:val="009E496A"/>
    <w:rsid w:val="009E4E7E"/>
    <w:rsid w:val="009E4FB4"/>
    <w:rsid w:val="009E509C"/>
    <w:rsid w:val="009E58D1"/>
    <w:rsid w:val="009E66B9"/>
    <w:rsid w:val="009E683F"/>
    <w:rsid w:val="009E6E21"/>
    <w:rsid w:val="009F0594"/>
    <w:rsid w:val="009F0A89"/>
    <w:rsid w:val="009F0DDE"/>
    <w:rsid w:val="009F1052"/>
    <w:rsid w:val="009F1059"/>
    <w:rsid w:val="009F1468"/>
    <w:rsid w:val="009F23AA"/>
    <w:rsid w:val="009F27B8"/>
    <w:rsid w:val="009F27CB"/>
    <w:rsid w:val="009F2B07"/>
    <w:rsid w:val="009F3562"/>
    <w:rsid w:val="009F4036"/>
    <w:rsid w:val="009F4249"/>
    <w:rsid w:val="009F469E"/>
    <w:rsid w:val="009F479F"/>
    <w:rsid w:val="009F52AC"/>
    <w:rsid w:val="009F5492"/>
    <w:rsid w:val="009F583F"/>
    <w:rsid w:val="009F62E7"/>
    <w:rsid w:val="009F6E4D"/>
    <w:rsid w:val="009F6EB6"/>
    <w:rsid w:val="009F7077"/>
    <w:rsid w:val="009F7325"/>
    <w:rsid w:val="009F7A07"/>
    <w:rsid w:val="009F7E90"/>
    <w:rsid w:val="00A00051"/>
    <w:rsid w:val="00A000B5"/>
    <w:rsid w:val="00A003AB"/>
    <w:rsid w:val="00A007CF"/>
    <w:rsid w:val="00A013C8"/>
    <w:rsid w:val="00A0152A"/>
    <w:rsid w:val="00A0265B"/>
    <w:rsid w:val="00A02798"/>
    <w:rsid w:val="00A029C3"/>
    <w:rsid w:val="00A02B5B"/>
    <w:rsid w:val="00A03102"/>
    <w:rsid w:val="00A0334B"/>
    <w:rsid w:val="00A033AF"/>
    <w:rsid w:val="00A039DE"/>
    <w:rsid w:val="00A03B88"/>
    <w:rsid w:val="00A03E6F"/>
    <w:rsid w:val="00A03EC1"/>
    <w:rsid w:val="00A04446"/>
    <w:rsid w:val="00A04742"/>
    <w:rsid w:val="00A04F00"/>
    <w:rsid w:val="00A0513D"/>
    <w:rsid w:val="00A0675F"/>
    <w:rsid w:val="00A0699D"/>
    <w:rsid w:val="00A06EF4"/>
    <w:rsid w:val="00A07073"/>
    <w:rsid w:val="00A07144"/>
    <w:rsid w:val="00A07E5A"/>
    <w:rsid w:val="00A11157"/>
    <w:rsid w:val="00A113D5"/>
    <w:rsid w:val="00A115EE"/>
    <w:rsid w:val="00A119AD"/>
    <w:rsid w:val="00A12904"/>
    <w:rsid w:val="00A12961"/>
    <w:rsid w:val="00A12A70"/>
    <w:rsid w:val="00A12F0C"/>
    <w:rsid w:val="00A134CF"/>
    <w:rsid w:val="00A13524"/>
    <w:rsid w:val="00A14660"/>
    <w:rsid w:val="00A149E6"/>
    <w:rsid w:val="00A15088"/>
    <w:rsid w:val="00A16450"/>
    <w:rsid w:val="00A16ED9"/>
    <w:rsid w:val="00A1737D"/>
    <w:rsid w:val="00A179BB"/>
    <w:rsid w:val="00A17E30"/>
    <w:rsid w:val="00A2135B"/>
    <w:rsid w:val="00A21CF1"/>
    <w:rsid w:val="00A21FD6"/>
    <w:rsid w:val="00A225FF"/>
    <w:rsid w:val="00A22AF0"/>
    <w:rsid w:val="00A23B58"/>
    <w:rsid w:val="00A24520"/>
    <w:rsid w:val="00A24980"/>
    <w:rsid w:val="00A24CCD"/>
    <w:rsid w:val="00A24D29"/>
    <w:rsid w:val="00A24D69"/>
    <w:rsid w:val="00A2562F"/>
    <w:rsid w:val="00A26152"/>
    <w:rsid w:val="00A27565"/>
    <w:rsid w:val="00A27589"/>
    <w:rsid w:val="00A27D9C"/>
    <w:rsid w:val="00A30780"/>
    <w:rsid w:val="00A30DBC"/>
    <w:rsid w:val="00A315F2"/>
    <w:rsid w:val="00A318A7"/>
    <w:rsid w:val="00A31AD1"/>
    <w:rsid w:val="00A31F15"/>
    <w:rsid w:val="00A32082"/>
    <w:rsid w:val="00A3257E"/>
    <w:rsid w:val="00A32FB3"/>
    <w:rsid w:val="00A33347"/>
    <w:rsid w:val="00A339CB"/>
    <w:rsid w:val="00A33AE5"/>
    <w:rsid w:val="00A33E82"/>
    <w:rsid w:val="00A350C8"/>
    <w:rsid w:val="00A35465"/>
    <w:rsid w:val="00A354B0"/>
    <w:rsid w:val="00A355EA"/>
    <w:rsid w:val="00A35DA2"/>
    <w:rsid w:val="00A36003"/>
    <w:rsid w:val="00A36027"/>
    <w:rsid w:val="00A367E4"/>
    <w:rsid w:val="00A36830"/>
    <w:rsid w:val="00A368DD"/>
    <w:rsid w:val="00A36C0D"/>
    <w:rsid w:val="00A36F0C"/>
    <w:rsid w:val="00A36F6E"/>
    <w:rsid w:val="00A37881"/>
    <w:rsid w:val="00A37A29"/>
    <w:rsid w:val="00A4084D"/>
    <w:rsid w:val="00A40C2E"/>
    <w:rsid w:val="00A4120C"/>
    <w:rsid w:val="00A413F3"/>
    <w:rsid w:val="00A41726"/>
    <w:rsid w:val="00A41C8B"/>
    <w:rsid w:val="00A41EE0"/>
    <w:rsid w:val="00A41F43"/>
    <w:rsid w:val="00A425B8"/>
    <w:rsid w:val="00A42CBC"/>
    <w:rsid w:val="00A42F2F"/>
    <w:rsid w:val="00A43846"/>
    <w:rsid w:val="00A43A86"/>
    <w:rsid w:val="00A43AE2"/>
    <w:rsid w:val="00A44257"/>
    <w:rsid w:val="00A44B44"/>
    <w:rsid w:val="00A453A5"/>
    <w:rsid w:val="00A4565C"/>
    <w:rsid w:val="00A45E7D"/>
    <w:rsid w:val="00A45EF2"/>
    <w:rsid w:val="00A466E0"/>
    <w:rsid w:val="00A46D49"/>
    <w:rsid w:val="00A5005D"/>
    <w:rsid w:val="00A505A3"/>
    <w:rsid w:val="00A50FE0"/>
    <w:rsid w:val="00A511F7"/>
    <w:rsid w:val="00A531D1"/>
    <w:rsid w:val="00A5363C"/>
    <w:rsid w:val="00A537F3"/>
    <w:rsid w:val="00A538E3"/>
    <w:rsid w:val="00A54B16"/>
    <w:rsid w:val="00A54FFC"/>
    <w:rsid w:val="00A55117"/>
    <w:rsid w:val="00A5537F"/>
    <w:rsid w:val="00A56839"/>
    <w:rsid w:val="00A56BF6"/>
    <w:rsid w:val="00A56C8A"/>
    <w:rsid w:val="00A57811"/>
    <w:rsid w:val="00A57B3F"/>
    <w:rsid w:val="00A60328"/>
    <w:rsid w:val="00A60519"/>
    <w:rsid w:val="00A60928"/>
    <w:rsid w:val="00A61CF3"/>
    <w:rsid w:val="00A61F5B"/>
    <w:rsid w:val="00A61F80"/>
    <w:rsid w:val="00A621B4"/>
    <w:rsid w:val="00A62298"/>
    <w:rsid w:val="00A6353D"/>
    <w:rsid w:val="00A642C8"/>
    <w:rsid w:val="00A64409"/>
    <w:rsid w:val="00A64FCA"/>
    <w:rsid w:val="00A6505B"/>
    <w:rsid w:val="00A6532E"/>
    <w:rsid w:val="00A655CD"/>
    <w:rsid w:val="00A65AE5"/>
    <w:rsid w:val="00A65CA5"/>
    <w:rsid w:val="00A660E8"/>
    <w:rsid w:val="00A664BE"/>
    <w:rsid w:val="00A66E11"/>
    <w:rsid w:val="00A677BE"/>
    <w:rsid w:val="00A706FF"/>
    <w:rsid w:val="00A71559"/>
    <w:rsid w:val="00A71921"/>
    <w:rsid w:val="00A72162"/>
    <w:rsid w:val="00A726D9"/>
    <w:rsid w:val="00A72774"/>
    <w:rsid w:val="00A7279F"/>
    <w:rsid w:val="00A730EA"/>
    <w:rsid w:val="00A73359"/>
    <w:rsid w:val="00A735F8"/>
    <w:rsid w:val="00A739BB"/>
    <w:rsid w:val="00A73D24"/>
    <w:rsid w:val="00A741A0"/>
    <w:rsid w:val="00A74E9F"/>
    <w:rsid w:val="00A74F6B"/>
    <w:rsid w:val="00A75351"/>
    <w:rsid w:val="00A75B84"/>
    <w:rsid w:val="00A75CEA"/>
    <w:rsid w:val="00A75D68"/>
    <w:rsid w:val="00A760D6"/>
    <w:rsid w:val="00A76244"/>
    <w:rsid w:val="00A77000"/>
    <w:rsid w:val="00A7747D"/>
    <w:rsid w:val="00A8042A"/>
    <w:rsid w:val="00A80B66"/>
    <w:rsid w:val="00A81159"/>
    <w:rsid w:val="00A812C9"/>
    <w:rsid w:val="00A81B83"/>
    <w:rsid w:val="00A81C0C"/>
    <w:rsid w:val="00A81E24"/>
    <w:rsid w:val="00A81EFE"/>
    <w:rsid w:val="00A82381"/>
    <w:rsid w:val="00A82951"/>
    <w:rsid w:val="00A8348F"/>
    <w:rsid w:val="00A83722"/>
    <w:rsid w:val="00A83F6C"/>
    <w:rsid w:val="00A843DF"/>
    <w:rsid w:val="00A8488D"/>
    <w:rsid w:val="00A853FF"/>
    <w:rsid w:val="00A8584D"/>
    <w:rsid w:val="00A85E3C"/>
    <w:rsid w:val="00A862CF"/>
    <w:rsid w:val="00A86821"/>
    <w:rsid w:val="00A87691"/>
    <w:rsid w:val="00A9063C"/>
    <w:rsid w:val="00A908BA"/>
    <w:rsid w:val="00A90B7B"/>
    <w:rsid w:val="00A90DC4"/>
    <w:rsid w:val="00A91081"/>
    <w:rsid w:val="00A9182F"/>
    <w:rsid w:val="00A91F43"/>
    <w:rsid w:val="00A928D3"/>
    <w:rsid w:val="00A9380F"/>
    <w:rsid w:val="00A93B59"/>
    <w:rsid w:val="00A93EF6"/>
    <w:rsid w:val="00A93F6F"/>
    <w:rsid w:val="00A948C2"/>
    <w:rsid w:val="00A95675"/>
    <w:rsid w:val="00A9590D"/>
    <w:rsid w:val="00A959D3"/>
    <w:rsid w:val="00A972C0"/>
    <w:rsid w:val="00A974E8"/>
    <w:rsid w:val="00A975F8"/>
    <w:rsid w:val="00A97884"/>
    <w:rsid w:val="00AA035A"/>
    <w:rsid w:val="00AA1493"/>
    <w:rsid w:val="00AA1B60"/>
    <w:rsid w:val="00AA1D64"/>
    <w:rsid w:val="00AA2CB3"/>
    <w:rsid w:val="00AA3090"/>
    <w:rsid w:val="00AA415C"/>
    <w:rsid w:val="00AA44CB"/>
    <w:rsid w:val="00AA4E80"/>
    <w:rsid w:val="00AA5526"/>
    <w:rsid w:val="00AA57A1"/>
    <w:rsid w:val="00AA57F3"/>
    <w:rsid w:val="00AA5C61"/>
    <w:rsid w:val="00AA66F6"/>
    <w:rsid w:val="00AA6D17"/>
    <w:rsid w:val="00AA7229"/>
    <w:rsid w:val="00AA74C9"/>
    <w:rsid w:val="00AA769B"/>
    <w:rsid w:val="00AA76F6"/>
    <w:rsid w:val="00AA7A9A"/>
    <w:rsid w:val="00AB01D1"/>
    <w:rsid w:val="00AB030C"/>
    <w:rsid w:val="00AB1095"/>
    <w:rsid w:val="00AB116F"/>
    <w:rsid w:val="00AB1683"/>
    <w:rsid w:val="00AB20AF"/>
    <w:rsid w:val="00AB2317"/>
    <w:rsid w:val="00AB24D4"/>
    <w:rsid w:val="00AB283C"/>
    <w:rsid w:val="00AB2998"/>
    <w:rsid w:val="00AB3991"/>
    <w:rsid w:val="00AB39F5"/>
    <w:rsid w:val="00AB433A"/>
    <w:rsid w:val="00AB45E0"/>
    <w:rsid w:val="00AB486B"/>
    <w:rsid w:val="00AB49B1"/>
    <w:rsid w:val="00AB4CF6"/>
    <w:rsid w:val="00AB50AC"/>
    <w:rsid w:val="00AB56D0"/>
    <w:rsid w:val="00AB5828"/>
    <w:rsid w:val="00AB5AC9"/>
    <w:rsid w:val="00AB5B9A"/>
    <w:rsid w:val="00AB7DEC"/>
    <w:rsid w:val="00AB7FEB"/>
    <w:rsid w:val="00AC0081"/>
    <w:rsid w:val="00AC0121"/>
    <w:rsid w:val="00AC09A9"/>
    <w:rsid w:val="00AC0AE8"/>
    <w:rsid w:val="00AC0F6F"/>
    <w:rsid w:val="00AC0FB4"/>
    <w:rsid w:val="00AC1A22"/>
    <w:rsid w:val="00AC1A51"/>
    <w:rsid w:val="00AC2439"/>
    <w:rsid w:val="00AC25C0"/>
    <w:rsid w:val="00AC2BA3"/>
    <w:rsid w:val="00AC303F"/>
    <w:rsid w:val="00AC3322"/>
    <w:rsid w:val="00AC38ED"/>
    <w:rsid w:val="00AC3994"/>
    <w:rsid w:val="00AC3A06"/>
    <w:rsid w:val="00AC3C67"/>
    <w:rsid w:val="00AC4D28"/>
    <w:rsid w:val="00AC4F7B"/>
    <w:rsid w:val="00AC531E"/>
    <w:rsid w:val="00AC5909"/>
    <w:rsid w:val="00AC5AB1"/>
    <w:rsid w:val="00AC5CE7"/>
    <w:rsid w:val="00AC649A"/>
    <w:rsid w:val="00AC6A1F"/>
    <w:rsid w:val="00AC6A83"/>
    <w:rsid w:val="00AC6F13"/>
    <w:rsid w:val="00AC7A2F"/>
    <w:rsid w:val="00AC7A7B"/>
    <w:rsid w:val="00AC7BF0"/>
    <w:rsid w:val="00AC7E83"/>
    <w:rsid w:val="00AD09B8"/>
    <w:rsid w:val="00AD1519"/>
    <w:rsid w:val="00AD18E9"/>
    <w:rsid w:val="00AD1A23"/>
    <w:rsid w:val="00AD1D18"/>
    <w:rsid w:val="00AD1DCE"/>
    <w:rsid w:val="00AD26C6"/>
    <w:rsid w:val="00AD278A"/>
    <w:rsid w:val="00AD2960"/>
    <w:rsid w:val="00AD2ADC"/>
    <w:rsid w:val="00AD4046"/>
    <w:rsid w:val="00AD470C"/>
    <w:rsid w:val="00AD4AF5"/>
    <w:rsid w:val="00AD4F3F"/>
    <w:rsid w:val="00AD55C2"/>
    <w:rsid w:val="00AD5E02"/>
    <w:rsid w:val="00AD6316"/>
    <w:rsid w:val="00AD63F1"/>
    <w:rsid w:val="00AD64C5"/>
    <w:rsid w:val="00AD69A8"/>
    <w:rsid w:val="00AD6C3A"/>
    <w:rsid w:val="00AD76CD"/>
    <w:rsid w:val="00AD7E61"/>
    <w:rsid w:val="00AE0395"/>
    <w:rsid w:val="00AE064C"/>
    <w:rsid w:val="00AE0682"/>
    <w:rsid w:val="00AE0AE9"/>
    <w:rsid w:val="00AE1B4C"/>
    <w:rsid w:val="00AE1C21"/>
    <w:rsid w:val="00AE28E7"/>
    <w:rsid w:val="00AE3053"/>
    <w:rsid w:val="00AE335B"/>
    <w:rsid w:val="00AE43DE"/>
    <w:rsid w:val="00AE4536"/>
    <w:rsid w:val="00AE45EA"/>
    <w:rsid w:val="00AE48DF"/>
    <w:rsid w:val="00AE4D63"/>
    <w:rsid w:val="00AE545F"/>
    <w:rsid w:val="00AE54E4"/>
    <w:rsid w:val="00AE5AAF"/>
    <w:rsid w:val="00AE5E38"/>
    <w:rsid w:val="00AE5FA4"/>
    <w:rsid w:val="00AE62C2"/>
    <w:rsid w:val="00AE6C9F"/>
    <w:rsid w:val="00AE6DAF"/>
    <w:rsid w:val="00AE7045"/>
    <w:rsid w:val="00AE7D0A"/>
    <w:rsid w:val="00AF0089"/>
    <w:rsid w:val="00AF0269"/>
    <w:rsid w:val="00AF0301"/>
    <w:rsid w:val="00AF083C"/>
    <w:rsid w:val="00AF08DC"/>
    <w:rsid w:val="00AF1C78"/>
    <w:rsid w:val="00AF1EAF"/>
    <w:rsid w:val="00AF20FB"/>
    <w:rsid w:val="00AF22FC"/>
    <w:rsid w:val="00AF28E8"/>
    <w:rsid w:val="00AF2D06"/>
    <w:rsid w:val="00AF371D"/>
    <w:rsid w:val="00AF3AC0"/>
    <w:rsid w:val="00AF3EB8"/>
    <w:rsid w:val="00AF4244"/>
    <w:rsid w:val="00AF4655"/>
    <w:rsid w:val="00AF466E"/>
    <w:rsid w:val="00AF49EE"/>
    <w:rsid w:val="00AF4C2E"/>
    <w:rsid w:val="00AF4C7F"/>
    <w:rsid w:val="00AF5033"/>
    <w:rsid w:val="00AF55E9"/>
    <w:rsid w:val="00AF61C6"/>
    <w:rsid w:val="00AF6430"/>
    <w:rsid w:val="00AF6801"/>
    <w:rsid w:val="00AF79C5"/>
    <w:rsid w:val="00B000E9"/>
    <w:rsid w:val="00B01182"/>
    <w:rsid w:val="00B0175F"/>
    <w:rsid w:val="00B0178F"/>
    <w:rsid w:val="00B0325D"/>
    <w:rsid w:val="00B03553"/>
    <w:rsid w:val="00B039AD"/>
    <w:rsid w:val="00B04CB6"/>
    <w:rsid w:val="00B04DC5"/>
    <w:rsid w:val="00B05F32"/>
    <w:rsid w:val="00B06109"/>
    <w:rsid w:val="00B066EE"/>
    <w:rsid w:val="00B0709F"/>
    <w:rsid w:val="00B0719E"/>
    <w:rsid w:val="00B075CF"/>
    <w:rsid w:val="00B07C94"/>
    <w:rsid w:val="00B07ECE"/>
    <w:rsid w:val="00B10E2A"/>
    <w:rsid w:val="00B114A8"/>
    <w:rsid w:val="00B1213E"/>
    <w:rsid w:val="00B1250A"/>
    <w:rsid w:val="00B126BF"/>
    <w:rsid w:val="00B1388E"/>
    <w:rsid w:val="00B13D6E"/>
    <w:rsid w:val="00B14084"/>
    <w:rsid w:val="00B142E9"/>
    <w:rsid w:val="00B144C5"/>
    <w:rsid w:val="00B14831"/>
    <w:rsid w:val="00B15355"/>
    <w:rsid w:val="00B1547E"/>
    <w:rsid w:val="00B15630"/>
    <w:rsid w:val="00B15F36"/>
    <w:rsid w:val="00B163AE"/>
    <w:rsid w:val="00B16CBA"/>
    <w:rsid w:val="00B1717E"/>
    <w:rsid w:val="00B1782E"/>
    <w:rsid w:val="00B17CC8"/>
    <w:rsid w:val="00B17E98"/>
    <w:rsid w:val="00B20006"/>
    <w:rsid w:val="00B2056C"/>
    <w:rsid w:val="00B207E4"/>
    <w:rsid w:val="00B20978"/>
    <w:rsid w:val="00B20E24"/>
    <w:rsid w:val="00B21213"/>
    <w:rsid w:val="00B21240"/>
    <w:rsid w:val="00B21AE2"/>
    <w:rsid w:val="00B22B52"/>
    <w:rsid w:val="00B22C54"/>
    <w:rsid w:val="00B22F2E"/>
    <w:rsid w:val="00B23508"/>
    <w:rsid w:val="00B23920"/>
    <w:rsid w:val="00B24AB6"/>
    <w:rsid w:val="00B25156"/>
    <w:rsid w:val="00B2544D"/>
    <w:rsid w:val="00B25B16"/>
    <w:rsid w:val="00B25EC1"/>
    <w:rsid w:val="00B27101"/>
    <w:rsid w:val="00B27794"/>
    <w:rsid w:val="00B30787"/>
    <w:rsid w:val="00B3170A"/>
    <w:rsid w:val="00B3175F"/>
    <w:rsid w:val="00B318F5"/>
    <w:rsid w:val="00B325AE"/>
    <w:rsid w:val="00B333E7"/>
    <w:rsid w:val="00B334A3"/>
    <w:rsid w:val="00B33508"/>
    <w:rsid w:val="00B33CB2"/>
    <w:rsid w:val="00B33D49"/>
    <w:rsid w:val="00B35719"/>
    <w:rsid w:val="00B3643B"/>
    <w:rsid w:val="00B36D29"/>
    <w:rsid w:val="00B3790D"/>
    <w:rsid w:val="00B37E68"/>
    <w:rsid w:val="00B40000"/>
    <w:rsid w:val="00B40A39"/>
    <w:rsid w:val="00B40CEE"/>
    <w:rsid w:val="00B41315"/>
    <w:rsid w:val="00B41FD7"/>
    <w:rsid w:val="00B42318"/>
    <w:rsid w:val="00B42C2E"/>
    <w:rsid w:val="00B4301C"/>
    <w:rsid w:val="00B4332E"/>
    <w:rsid w:val="00B44952"/>
    <w:rsid w:val="00B4497E"/>
    <w:rsid w:val="00B44A17"/>
    <w:rsid w:val="00B44EFA"/>
    <w:rsid w:val="00B45D1A"/>
    <w:rsid w:val="00B45E51"/>
    <w:rsid w:val="00B46D65"/>
    <w:rsid w:val="00B46EE9"/>
    <w:rsid w:val="00B4766D"/>
    <w:rsid w:val="00B47DA0"/>
    <w:rsid w:val="00B505E9"/>
    <w:rsid w:val="00B506A7"/>
    <w:rsid w:val="00B50F11"/>
    <w:rsid w:val="00B517BB"/>
    <w:rsid w:val="00B518EF"/>
    <w:rsid w:val="00B524FF"/>
    <w:rsid w:val="00B526C9"/>
    <w:rsid w:val="00B5285F"/>
    <w:rsid w:val="00B52B7E"/>
    <w:rsid w:val="00B532E1"/>
    <w:rsid w:val="00B535F5"/>
    <w:rsid w:val="00B53CB5"/>
    <w:rsid w:val="00B542FD"/>
    <w:rsid w:val="00B54543"/>
    <w:rsid w:val="00B54AAD"/>
    <w:rsid w:val="00B54DC7"/>
    <w:rsid w:val="00B55172"/>
    <w:rsid w:val="00B55428"/>
    <w:rsid w:val="00B56188"/>
    <w:rsid w:val="00B569A3"/>
    <w:rsid w:val="00B60949"/>
    <w:rsid w:val="00B60986"/>
    <w:rsid w:val="00B61A41"/>
    <w:rsid w:val="00B61C5A"/>
    <w:rsid w:val="00B61D55"/>
    <w:rsid w:val="00B622B7"/>
    <w:rsid w:val="00B63286"/>
    <w:rsid w:val="00B635ED"/>
    <w:rsid w:val="00B63BD6"/>
    <w:rsid w:val="00B63E57"/>
    <w:rsid w:val="00B63FC5"/>
    <w:rsid w:val="00B64B10"/>
    <w:rsid w:val="00B64DB6"/>
    <w:rsid w:val="00B64F5A"/>
    <w:rsid w:val="00B64F82"/>
    <w:rsid w:val="00B65067"/>
    <w:rsid w:val="00B658A1"/>
    <w:rsid w:val="00B65D07"/>
    <w:rsid w:val="00B65EFE"/>
    <w:rsid w:val="00B6674E"/>
    <w:rsid w:val="00B66D10"/>
    <w:rsid w:val="00B66F6C"/>
    <w:rsid w:val="00B67FE0"/>
    <w:rsid w:val="00B70679"/>
    <w:rsid w:val="00B707DA"/>
    <w:rsid w:val="00B70ECF"/>
    <w:rsid w:val="00B710AF"/>
    <w:rsid w:val="00B71457"/>
    <w:rsid w:val="00B71E4E"/>
    <w:rsid w:val="00B722A0"/>
    <w:rsid w:val="00B72D24"/>
    <w:rsid w:val="00B734AE"/>
    <w:rsid w:val="00B73638"/>
    <w:rsid w:val="00B73F6A"/>
    <w:rsid w:val="00B74145"/>
    <w:rsid w:val="00B74475"/>
    <w:rsid w:val="00B74789"/>
    <w:rsid w:val="00B747D8"/>
    <w:rsid w:val="00B7486E"/>
    <w:rsid w:val="00B74BE4"/>
    <w:rsid w:val="00B74E55"/>
    <w:rsid w:val="00B751FA"/>
    <w:rsid w:val="00B764D3"/>
    <w:rsid w:val="00B768A1"/>
    <w:rsid w:val="00B76A75"/>
    <w:rsid w:val="00B778EE"/>
    <w:rsid w:val="00B77CBD"/>
    <w:rsid w:val="00B77CFF"/>
    <w:rsid w:val="00B77E8C"/>
    <w:rsid w:val="00B80781"/>
    <w:rsid w:val="00B8105C"/>
    <w:rsid w:val="00B8129C"/>
    <w:rsid w:val="00B81725"/>
    <w:rsid w:val="00B819A9"/>
    <w:rsid w:val="00B8212B"/>
    <w:rsid w:val="00B822B7"/>
    <w:rsid w:val="00B82370"/>
    <w:rsid w:val="00B82587"/>
    <w:rsid w:val="00B825A7"/>
    <w:rsid w:val="00B82868"/>
    <w:rsid w:val="00B82AFE"/>
    <w:rsid w:val="00B8321F"/>
    <w:rsid w:val="00B83304"/>
    <w:rsid w:val="00B8346C"/>
    <w:rsid w:val="00B83A03"/>
    <w:rsid w:val="00B847D1"/>
    <w:rsid w:val="00B84C25"/>
    <w:rsid w:val="00B84C95"/>
    <w:rsid w:val="00B850E7"/>
    <w:rsid w:val="00B855EC"/>
    <w:rsid w:val="00B857E5"/>
    <w:rsid w:val="00B857FB"/>
    <w:rsid w:val="00B85B09"/>
    <w:rsid w:val="00B85E77"/>
    <w:rsid w:val="00B865EB"/>
    <w:rsid w:val="00B8663C"/>
    <w:rsid w:val="00B8667B"/>
    <w:rsid w:val="00B8739A"/>
    <w:rsid w:val="00B87BD5"/>
    <w:rsid w:val="00B87C35"/>
    <w:rsid w:val="00B87FA0"/>
    <w:rsid w:val="00B9004D"/>
    <w:rsid w:val="00B9025E"/>
    <w:rsid w:val="00B90596"/>
    <w:rsid w:val="00B90CA9"/>
    <w:rsid w:val="00B91144"/>
    <w:rsid w:val="00B91234"/>
    <w:rsid w:val="00B91E83"/>
    <w:rsid w:val="00B91FCA"/>
    <w:rsid w:val="00B92171"/>
    <w:rsid w:val="00B92516"/>
    <w:rsid w:val="00B92BDE"/>
    <w:rsid w:val="00B93208"/>
    <w:rsid w:val="00B9352A"/>
    <w:rsid w:val="00B943D4"/>
    <w:rsid w:val="00B94818"/>
    <w:rsid w:val="00B948E1"/>
    <w:rsid w:val="00B94964"/>
    <w:rsid w:val="00B95C72"/>
    <w:rsid w:val="00B96878"/>
    <w:rsid w:val="00B96AAA"/>
    <w:rsid w:val="00B96D16"/>
    <w:rsid w:val="00B972FB"/>
    <w:rsid w:val="00B97544"/>
    <w:rsid w:val="00B9770D"/>
    <w:rsid w:val="00B97995"/>
    <w:rsid w:val="00B97A90"/>
    <w:rsid w:val="00B97D34"/>
    <w:rsid w:val="00BA0423"/>
    <w:rsid w:val="00BA074C"/>
    <w:rsid w:val="00BA0E04"/>
    <w:rsid w:val="00BA1649"/>
    <w:rsid w:val="00BA19B2"/>
    <w:rsid w:val="00BA1FEF"/>
    <w:rsid w:val="00BA2140"/>
    <w:rsid w:val="00BA21C6"/>
    <w:rsid w:val="00BA22C5"/>
    <w:rsid w:val="00BA272D"/>
    <w:rsid w:val="00BA2CEE"/>
    <w:rsid w:val="00BA3026"/>
    <w:rsid w:val="00BA44F4"/>
    <w:rsid w:val="00BA4532"/>
    <w:rsid w:val="00BA459D"/>
    <w:rsid w:val="00BA4792"/>
    <w:rsid w:val="00BA54EB"/>
    <w:rsid w:val="00BA5C6E"/>
    <w:rsid w:val="00BA5E60"/>
    <w:rsid w:val="00BA5ECB"/>
    <w:rsid w:val="00BA5ED4"/>
    <w:rsid w:val="00BA6490"/>
    <w:rsid w:val="00BA6734"/>
    <w:rsid w:val="00BA684A"/>
    <w:rsid w:val="00BA6D44"/>
    <w:rsid w:val="00BA7661"/>
    <w:rsid w:val="00BA77B2"/>
    <w:rsid w:val="00BA7962"/>
    <w:rsid w:val="00BA7E41"/>
    <w:rsid w:val="00BB0CBB"/>
    <w:rsid w:val="00BB1682"/>
    <w:rsid w:val="00BB1684"/>
    <w:rsid w:val="00BB20DF"/>
    <w:rsid w:val="00BB21DC"/>
    <w:rsid w:val="00BB22F0"/>
    <w:rsid w:val="00BB5170"/>
    <w:rsid w:val="00BB5372"/>
    <w:rsid w:val="00BB552F"/>
    <w:rsid w:val="00BB5C14"/>
    <w:rsid w:val="00BB5F01"/>
    <w:rsid w:val="00BB5F8F"/>
    <w:rsid w:val="00BB7565"/>
    <w:rsid w:val="00BB7DA8"/>
    <w:rsid w:val="00BC0871"/>
    <w:rsid w:val="00BC0B4C"/>
    <w:rsid w:val="00BC0EAA"/>
    <w:rsid w:val="00BC0F8D"/>
    <w:rsid w:val="00BC1160"/>
    <w:rsid w:val="00BC231A"/>
    <w:rsid w:val="00BC2ABB"/>
    <w:rsid w:val="00BC2EE0"/>
    <w:rsid w:val="00BC3204"/>
    <w:rsid w:val="00BC33DA"/>
    <w:rsid w:val="00BC3575"/>
    <w:rsid w:val="00BC4434"/>
    <w:rsid w:val="00BC5567"/>
    <w:rsid w:val="00BC55F2"/>
    <w:rsid w:val="00BC562F"/>
    <w:rsid w:val="00BC5E9B"/>
    <w:rsid w:val="00BC602B"/>
    <w:rsid w:val="00BC615A"/>
    <w:rsid w:val="00BC6689"/>
    <w:rsid w:val="00BC6AC9"/>
    <w:rsid w:val="00BC6C33"/>
    <w:rsid w:val="00BC715F"/>
    <w:rsid w:val="00BC7279"/>
    <w:rsid w:val="00BC77A8"/>
    <w:rsid w:val="00BD00E2"/>
    <w:rsid w:val="00BD060B"/>
    <w:rsid w:val="00BD0708"/>
    <w:rsid w:val="00BD08FB"/>
    <w:rsid w:val="00BD0E5C"/>
    <w:rsid w:val="00BD1D9B"/>
    <w:rsid w:val="00BD2068"/>
    <w:rsid w:val="00BD2259"/>
    <w:rsid w:val="00BD26B4"/>
    <w:rsid w:val="00BD28F6"/>
    <w:rsid w:val="00BD2AC6"/>
    <w:rsid w:val="00BD2D9B"/>
    <w:rsid w:val="00BD31AC"/>
    <w:rsid w:val="00BD3366"/>
    <w:rsid w:val="00BD3682"/>
    <w:rsid w:val="00BD3FFB"/>
    <w:rsid w:val="00BD43E9"/>
    <w:rsid w:val="00BD4CAC"/>
    <w:rsid w:val="00BD55A5"/>
    <w:rsid w:val="00BD5AA7"/>
    <w:rsid w:val="00BD5DB8"/>
    <w:rsid w:val="00BD66AD"/>
    <w:rsid w:val="00BD69BF"/>
    <w:rsid w:val="00BD69CB"/>
    <w:rsid w:val="00BD6CEC"/>
    <w:rsid w:val="00BD6ED7"/>
    <w:rsid w:val="00BD7661"/>
    <w:rsid w:val="00BE0116"/>
    <w:rsid w:val="00BE01D3"/>
    <w:rsid w:val="00BE0788"/>
    <w:rsid w:val="00BE0D00"/>
    <w:rsid w:val="00BE1024"/>
    <w:rsid w:val="00BE19FE"/>
    <w:rsid w:val="00BE1A68"/>
    <w:rsid w:val="00BE2176"/>
    <w:rsid w:val="00BE26E3"/>
    <w:rsid w:val="00BE2746"/>
    <w:rsid w:val="00BE2971"/>
    <w:rsid w:val="00BE3210"/>
    <w:rsid w:val="00BE3239"/>
    <w:rsid w:val="00BE3C2D"/>
    <w:rsid w:val="00BE415A"/>
    <w:rsid w:val="00BE48F0"/>
    <w:rsid w:val="00BE547B"/>
    <w:rsid w:val="00BE64B4"/>
    <w:rsid w:val="00BE6741"/>
    <w:rsid w:val="00BE6B27"/>
    <w:rsid w:val="00BE7038"/>
    <w:rsid w:val="00BE7AB7"/>
    <w:rsid w:val="00BE7D68"/>
    <w:rsid w:val="00BE7EC0"/>
    <w:rsid w:val="00BF19F2"/>
    <w:rsid w:val="00BF2442"/>
    <w:rsid w:val="00BF25CF"/>
    <w:rsid w:val="00BF32B0"/>
    <w:rsid w:val="00BF3989"/>
    <w:rsid w:val="00BF4888"/>
    <w:rsid w:val="00BF4BC8"/>
    <w:rsid w:val="00BF4F9F"/>
    <w:rsid w:val="00BF4FAF"/>
    <w:rsid w:val="00BF60AF"/>
    <w:rsid w:val="00BF6E2F"/>
    <w:rsid w:val="00BF7666"/>
    <w:rsid w:val="00C00314"/>
    <w:rsid w:val="00C009AE"/>
    <w:rsid w:val="00C00A2C"/>
    <w:rsid w:val="00C00CB3"/>
    <w:rsid w:val="00C00FE1"/>
    <w:rsid w:val="00C010D6"/>
    <w:rsid w:val="00C010DC"/>
    <w:rsid w:val="00C024E5"/>
    <w:rsid w:val="00C025EA"/>
    <w:rsid w:val="00C029B9"/>
    <w:rsid w:val="00C02FAC"/>
    <w:rsid w:val="00C03D40"/>
    <w:rsid w:val="00C044E3"/>
    <w:rsid w:val="00C04691"/>
    <w:rsid w:val="00C04C07"/>
    <w:rsid w:val="00C04E2B"/>
    <w:rsid w:val="00C055CF"/>
    <w:rsid w:val="00C05B0A"/>
    <w:rsid w:val="00C05DE3"/>
    <w:rsid w:val="00C061CC"/>
    <w:rsid w:val="00C062F7"/>
    <w:rsid w:val="00C06C17"/>
    <w:rsid w:val="00C101A4"/>
    <w:rsid w:val="00C10B7E"/>
    <w:rsid w:val="00C10EAE"/>
    <w:rsid w:val="00C11A43"/>
    <w:rsid w:val="00C12686"/>
    <w:rsid w:val="00C12924"/>
    <w:rsid w:val="00C12BCB"/>
    <w:rsid w:val="00C13719"/>
    <w:rsid w:val="00C13AC1"/>
    <w:rsid w:val="00C1414E"/>
    <w:rsid w:val="00C143F0"/>
    <w:rsid w:val="00C15096"/>
    <w:rsid w:val="00C15E73"/>
    <w:rsid w:val="00C15FA6"/>
    <w:rsid w:val="00C15FDA"/>
    <w:rsid w:val="00C160EE"/>
    <w:rsid w:val="00C16467"/>
    <w:rsid w:val="00C16E12"/>
    <w:rsid w:val="00C1791C"/>
    <w:rsid w:val="00C17C2A"/>
    <w:rsid w:val="00C17FBA"/>
    <w:rsid w:val="00C2018E"/>
    <w:rsid w:val="00C20FE2"/>
    <w:rsid w:val="00C21CFE"/>
    <w:rsid w:val="00C21E03"/>
    <w:rsid w:val="00C21E04"/>
    <w:rsid w:val="00C223DB"/>
    <w:rsid w:val="00C22845"/>
    <w:rsid w:val="00C22F6B"/>
    <w:rsid w:val="00C233DD"/>
    <w:rsid w:val="00C23435"/>
    <w:rsid w:val="00C245B7"/>
    <w:rsid w:val="00C24FDA"/>
    <w:rsid w:val="00C251BF"/>
    <w:rsid w:val="00C25289"/>
    <w:rsid w:val="00C2563D"/>
    <w:rsid w:val="00C25BDA"/>
    <w:rsid w:val="00C25FC5"/>
    <w:rsid w:val="00C27160"/>
    <w:rsid w:val="00C273D3"/>
    <w:rsid w:val="00C27CC4"/>
    <w:rsid w:val="00C27D4D"/>
    <w:rsid w:val="00C303EA"/>
    <w:rsid w:val="00C30543"/>
    <w:rsid w:val="00C30665"/>
    <w:rsid w:val="00C30B5A"/>
    <w:rsid w:val="00C30BC3"/>
    <w:rsid w:val="00C30C78"/>
    <w:rsid w:val="00C30D6A"/>
    <w:rsid w:val="00C30DDC"/>
    <w:rsid w:val="00C3100A"/>
    <w:rsid w:val="00C31104"/>
    <w:rsid w:val="00C3129F"/>
    <w:rsid w:val="00C31A79"/>
    <w:rsid w:val="00C31B72"/>
    <w:rsid w:val="00C31D35"/>
    <w:rsid w:val="00C32059"/>
    <w:rsid w:val="00C32327"/>
    <w:rsid w:val="00C32852"/>
    <w:rsid w:val="00C32E7E"/>
    <w:rsid w:val="00C32F1A"/>
    <w:rsid w:val="00C33855"/>
    <w:rsid w:val="00C3464B"/>
    <w:rsid w:val="00C34B9C"/>
    <w:rsid w:val="00C35379"/>
    <w:rsid w:val="00C354D3"/>
    <w:rsid w:val="00C35B79"/>
    <w:rsid w:val="00C35C05"/>
    <w:rsid w:val="00C36E91"/>
    <w:rsid w:val="00C36FC0"/>
    <w:rsid w:val="00C37025"/>
    <w:rsid w:val="00C3774C"/>
    <w:rsid w:val="00C37A54"/>
    <w:rsid w:val="00C37AB4"/>
    <w:rsid w:val="00C37AB6"/>
    <w:rsid w:val="00C40224"/>
    <w:rsid w:val="00C405A9"/>
    <w:rsid w:val="00C410DC"/>
    <w:rsid w:val="00C41111"/>
    <w:rsid w:val="00C414B3"/>
    <w:rsid w:val="00C41544"/>
    <w:rsid w:val="00C424AA"/>
    <w:rsid w:val="00C4252D"/>
    <w:rsid w:val="00C42790"/>
    <w:rsid w:val="00C42F57"/>
    <w:rsid w:val="00C44483"/>
    <w:rsid w:val="00C445F1"/>
    <w:rsid w:val="00C454DD"/>
    <w:rsid w:val="00C4568E"/>
    <w:rsid w:val="00C459EC"/>
    <w:rsid w:val="00C45D16"/>
    <w:rsid w:val="00C463A6"/>
    <w:rsid w:val="00C4640A"/>
    <w:rsid w:val="00C46A4B"/>
    <w:rsid w:val="00C46AE1"/>
    <w:rsid w:val="00C46E67"/>
    <w:rsid w:val="00C46FC4"/>
    <w:rsid w:val="00C5066C"/>
    <w:rsid w:val="00C50916"/>
    <w:rsid w:val="00C518C9"/>
    <w:rsid w:val="00C51BBD"/>
    <w:rsid w:val="00C51FA1"/>
    <w:rsid w:val="00C51FAD"/>
    <w:rsid w:val="00C5211D"/>
    <w:rsid w:val="00C52173"/>
    <w:rsid w:val="00C521CE"/>
    <w:rsid w:val="00C525C0"/>
    <w:rsid w:val="00C52CD5"/>
    <w:rsid w:val="00C54434"/>
    <w:rsid w:val="00C54634"/>
    <w:rsid w:val="00C54ADB"/>
    <w:rsid w:val="00C552F5"/>
    <w:rsid w:val="00C5531E"/>
    <w:rsid w:val="00C557A3"/>
    <w:rsid w:val="00C55970"/>
    <w:rsid w:val="00C55D41"/>
    <w:rsid w:val="00C55D46"/>
    <w:rsid w:val="00C5625D"/>
    <w:rsid w:val="00C567B1"/>
    <w:rsid w:val="00C56EFF"/>
    <w:rsid w:val="00C5711B"/>
    <w:rsid w:val="00C5718B"/>
    <w:rsid w:val="00C57321"/>
    <w:rsid w:val="00C575DD"/>
    <w:rsid w:val="00C6007C"/>
    <w:rsid w:val="00C6045E"/>
    <w:rsid w:val="00C60735"/>
    <w:rsid w:val="00C6081C"/>
    <w:rsid w:val="00C609A7"/>
    <w:rsid w:val="00C60DD5"/>
    <w:rsid w:val="00C619DC"/>
    <w:rsid w:val="00C61BEB"/>
    <w:rsid w:val="00C61DF9"/>
    <w:rsid w:val="00C61E69"/>
    <w:rsid w:val="00C62091"/>
    <w:rsid w:val="00C6299A"/>
    <w:rsid w:val="00C62B32"/>
    <w:rsid w:val="00C62D86"/>
    <w:rsid w:val="00C62E77"/>
    <w:rsid w:val="00C6336A"/>
    <w:rsid w:val="00C647B9"/>
    <w:rsid w:val="00C64875"/>
    <w:rsid w:val="00C67163"/>
    <w:rsid w:val="00C67813"/>
    <w:rsid w:val="00C70907"/>
    <w:rsid w:val="00C71739"/>
    <w:rsid w:val="00C71CC8"/>
    <w:rsid w:val="00C72662"/>
    <w:rsid w:val="00C72705"/>
    <w:rsid w:val="00C7274E"/>
    <w:rsid w:val="00C736D6"/>
    <w:rsid w:val="00C7382E"/>
    <w:rsid w:val="00C739C6"/>
    <w:rsid w:val="00C73B3B"/>
    <w:rsid w:val="00C740C1"/>
    <w:rsid w:val="00C740D3"/>
    <w:rsid w:val="00C743E3"/>
    <w:rsid w:val="00C74A08"/>
    <w:rsid w:val="00C74C72"/>
    <w:rsid w:val="00C74D76"/>
    <w:rsid w:val="00C74E1A"/>
    <w:rsid w:val="00C750FC"/>
    <w:rsid w:val="00C75897"/>
    <w:rsid w:val="00C759DA"/>
    <w:rsid w:val="00C75C29"/>
    <w:rsid w:val="00C767D3"/>
    <w:rsid w:val="00C770F2"/>
    <w:rsid w:val="00C773D3"/>
    <w:rsid w:val="00C77E79"/>
    <w:rsid w:val="00C803CB"/>
    <w:rsid w:val="00C80619"/>
    <w:rsid w:val="00C809DC"/>
    <w:rsid w:val="00C80BAC"/>
    <w:rsid w:val="00C810B4"/>
    <w:rsid w:val="00C813E2"/>
    <w:rsid w:val="00C81757"/>
    <w:rsid w:val="00C8269D"/>
    <w:rsid w:val="00C82805"/>
    <w:rsid w:val="00C836FA"/>
    <w:rsid w:val="00C83749"/>
    <w:rsid w:val="00C83963"/>
    <w:rsid w:val="00C83A08"/>
    <w:rsid w:val="00C83B00"/>
    <w:rsid w:val="00C83C05"/>
    <w:rsid w:val="00C83E73"/>
    <w:rsid w:val="00C84670"/>
    <w:rsid w:val="00C84B9F"/>
    <w:rsid w:val="00C85D40"/>
    <w:rsid w:val="00C86006"/>
    <w:rsid w:val="00C86009"/>
    <w:rsid w:val="00C867BD"/>
    <w:rsid w:val="00C86FE1"/>
    <w:rsid w:val="00C8721B"/>
    <w:rsid w:val="00C87389"/>
    <w:rsid w:val="00C87960"/>
    <w:rsid w:val="00C87A17"/>
    <w:rsid w:val="00C87FC0"/>
    <w:rsid w:val="00C9000C"/>
    <w:rsid w:val="00C903D5"/>
    <w:rsid w:val="00C90A5C"/>
    <w:rsid w:val="00C90E12"/>
    <w:rsid w:val="00C90FAA"/>
    <w:rsid w:val="00C9115F"/>
    <w:rsid w:val="00C91458"/>
    <w:rsid w:val="00C91AA4"/>
    <w:rsid w:val="00C91C1F"/>
    <w:rsid w:val="00C91D3D"/>
    <w:rsid w:val="00C91F83"/>
    <w:rsid w:val="00C92125"/>
    <w:rsid w:val="00C92E1D"/>
    <w:rsid w:val="00C933E2"/>
    <w:rsid w:val="00C93D64"/>
    <w:rsid w:val="00C94439"/>
    <w:rsid w:val="00C94AE2"/>
    <w:rsid w:val="00C94C9A"/>
    <w:rsid w:val="00C9556E"/>
    <w:rsid w:val="00C95F19"/>
    <w:rsid w:val="00C9654B"/>
    <w:rsid w:val="00C96A95"/>
    <w:rsid w:val="00C974CF"/>
    <w:rsid w:val="00C974FF"/>
    <w:rsid w:val="00CA0104"/>
    <w:rsid w:val="00CA0AFF"/>
    <w:rsid w:val="00CA0FE7"/>
    <w:rsid w:val="00CA1244"/>
    <w:rsid w:val="00CA12DD"/>
    <w:rsid w:val="00CA1863"/>
    <w:rsid w:val="00CA21A0"/>
    <w:rsid w:val="00CA245D"/>
    <w:rsid w:val="00CA4E03"/>
    <w:rsid w:val="00CA4E9A"/>
    <w:rsid w:val="00CA4F90"/>
    <w:rsid w:val="00CA535D"/>
    <w:rsid w:val="00CA5991"/>
    <w:rsid w:val="00CA5B6F"/>
    <w:rsid w:val="00CA5F50"/>
    <w:rsid w:val="00CA612B"/>
    <w:rsid w:val="00CA63EB"/>
    <w:rsid w:val="00CA6730"/>
    <w:rsid w:val="00CA6F34"/>
    <w:rsid w:val="00CA780E"/>
    <w:rsid w:val="00CB01D3"/>
    <w:rsid w:val="00CB1C08"/>
    <w:rsid w:val="00CB3A28"/>
    <w:rsid w:val="00CB41BA"/>
    <w:rsid w:val="00CB4572"/>
    <w:rsid w:val="00CB50D5"/>
    <w:rsid w:val="00CB6387"/>
    <w:rsid w:val="00CB64E8"/>
    <w:rsid w:val="00CB6600"/>
    <w:rsid w:val="00CB6AF6"/>
    <w:rsid w:val="00CB7312"/>
    <w:rsid w:val="00CC0ECF"/>
    <w:rsid w:val="00CC1E00"/>
    <w:rsid w:val="00CC20C1"/>
    <w:rsid w:val="00CC2559"/>
    <w:rsid w:val="00CC27CC"/>
    <w:rsid w:val="00CC3D30"/>
    <w:rsid w:val="00CC417C"/>
    <w:rsid w:val="00CC4496"/>
    <w:rsid w:val="00CC4666"/>
    <w:rsid w:val="00CC4802"/>
    <w:rsid w:val="00CC4AC8"/>
    <w:rsid w:val="00CC4E3B"/>
    <w:rsid w:val="00CC4EE5"/>
    <w:rsid w:val="00CC5C02"/>
    <w:rsid w:val="00CC6ABC"/>
    <w:rsid w:val="00CC6BF2"/>
    <w:rsid w:val="00CC7656"/>
    <w:rsid w:val="00CC7FD6"/>
    <w:rsid w:val="00CD04B7"/>
    <w:rsid w:val="00CD0A5A"/>
    <w:rsid w:val="00CD0D01"/>
    <w:rsid w:val="00CD14BE"/>
    <w:rsid w:val="00CD19E8"/>
    <w:rsid w:val="00CD1AF1"/>
    <w:rsid w:val="00CD2368"/>
    <w:rsid w:val="00CD23C4"/>
    <w:rsid w:val="00CD2A5D"/>
    <w:rsid w:val="00CD2BD8"/>
    <w:rsid w:val="00CD3B21"/>
    <w:rsid w:val="00CD3EB0"/>
    <w:rsid w:val="00CD4329"/>
    <w:rsid w:val="00CD5212"/>
    <w:rsid w:val="00CD5469"/>
    <w:rsid w:val="00CD54C3"/>
    <w:rsid w:val="00CD5751"/>
    <w:rsid w:val="00CD65D1"/>
    <w:rsid w:val="00CD674D"/>
    <w:rsid w:val="00CD76D3"/>
    <w:rsid w:val="00CD774F"/>
    <w:rsid w:val="00CE006C"/>
    <w:rsid w:val="00CE038D"/>
    <w:rsid w:val="00CE0F83"/>
    <w:rsid w:val="00CE103E"/>
    <w:rsid w:val="00CE1AFA"/>
    <w:rsid w:val="00CE1C44"/>
    <w:rsid w:val="00CE1C72"/>
    <w:rsid w:val="00CE38EC"/>
    <w:rsid w:val="00CE3E39"/>
    <w:rsid w:val="00CE44DE"/>
    <w:rsid w:val="00CE4717"/>
    <w:rsid w:val="00CE5395"/>
    <w:rsid w:val="00CE5865"/>
    <w:rsid w:val="00CE58B2"/>
    <w:rsid w:val="00CE5A22"/>
    <w:rsid w:val="00CE60CD"/>
    <w:rsid w:val="00CE6527"/>
    <w:rsid w:val="00CE6FE5"/>
    <w:rsid w:val="00CE7460"/>
    <w:rsid w:val="00CE7720"/>
    <w:rsid w:val="00CE7778"/>
    <w:rsid w:val="00CE79C5"/>
    <w:rsid w:val="00CF0064"/>
    <w:rsid w:val="00CF0120"/>
    <w:rsid w:val="00CF0710"/>
    <w:rsid w:val="00CF166E"/>
    <w:rsid w:val="00CF1A38"/>
    <w:rsid w:val="00CF1FE6"/>
    <w:rsid w:val="00CF20D2"/>
    <w:rsid w:val="00CF216D"/>
    <w:rsid w:val="00CF231F"/>
    <w:rsid w:val="00CF23F0"/>
    <w:rsid w:val="00CF27B8"/>
    <w:rsid w:val="00CF2C85"/>
    <w:rsid w:val="00CF2EC2"/>
    <w:rsid w:val="00CF4BEE"/>
    <w:rsid w:val="00CF4FAF"/>
    <w:rsid w:val="00CF51EC"/>
    <w:rsid w:val="00CF5C35"/>
    <w:rsid w:val="00CF5D73"/>
    <w:rsid w:val="00CF5F39"/>
    <w:rsid w:val="00CF5FA2"/>
    <w:rsid w:val="00CF6DDE"/>
    <w:rsid w:val="00CF6E41"/>
    <w:rsid w:val="00CF6E79"/>
    <w:rsid w:val="00CF7353"/>
    <w:rsid w:val="00CF740F"/>
    <w:rsid w:val="00CF77EC"/>
    <w:rsid w:val="00CF79E3"/>
    <w:rsid w:val="00CF7CBE"/>
    <w:rsid w:val="00CF7E5F"/>
    <w:rsid w:val="00D004B4"/>
    <w:rsid w:val="00D00890"/>
    <w:rsid w:val="00D00AA2"/>
    <w:rsid w:val="00D01426"/>
    <w:rsid w:val="00D018D8"/>
    <w:rsid w:val="00D02CC5"/>
    <w:rsid w:val="00D030D4"/>
    <w:rsid w:val="00D045E2"/>
    <w:rsid w:val="00D04782"/>
    <w:rsid w:val="00D04C80"/>
    <w:rsid w:val="00D051F3"/>
    <w:rsid w:val="00D061A4"/>
    <w:rsid w:val="00D06D79"/>
    <w:rsid w:val="00D06F14"/>
    <w:rsid w:val="00D07922"/>
    <w:rsid w:val="00D07BFB"/>
    <w:rsid w:val="00D10635"/>
    <w:rsid w:val="00D10A1D"/>
    <w:rsid w:val="00D10CBE"/>
    <w:rsid w:val="00D10D61"/>
    <w:rsid w:val="00D10DC1"/>
    <w:rsid w:val="00D111F7"/>
    <w:rsid w:val="00D11292"/>
    <w:rsid w:val="00D11A2F"/>
    <w:rsid w:val="00D11AB2"/>
    <w:rsid w:val="00D125BF"/>
    <w:rsid w:val="00D12725"/>
    <w:rsid w:val="00D1286D"/>
    <w:rsid w:val="00D149A5"/>
    <w:rsid w:val="00D155C8"/>
    <w:rsid w:val="00D156C0"/>
    <w:rsid w:val="00D15810"/>
    <w:rsid w:val="00D15C05"/>
    <w:rsid w:val="00D15F87"/>
    <w:rsid w:val="00D160CC"/>
    <w:rsid w:val="00D16BA1"/>
    <w:rsid w:val="00D16E60"/>
    <w:rsid w:val="00D17300"/>
    <w:rsid w:val="00D1792A"/>
    <w:rsid w:val="00D17C4B"/>
    <w:rsid w:val="00D20551"/>
    <w:rsid w:val="00D20B2B"/>
    <w:rsid w:val="00D20BFD"/>
    <w:rsid w:val="00D20DF3"/>
    <w:rsid w:val="00D2106F"/>
    <w:rsid w:val="00D21399"/>
    <w:rsid w:val="00D21CBC"/>
    <w:rsid w:val="00D21DEE"/>
    <w:rsid w:val="00D21E67"/>
    <w:rsid w:val="00D2208F"/>
    <w:rsid w:val="00D23C38"/>
    <w:rsid w:val="00D24161"/>
    <w:rsid w:val="00D24939"/>
    <w:rsid w:val="00D24B77"/>
    <w:rsid w:val="00D24E86"/>
    <w:rsid w:val="00D24F06"/>
    <w:rsid w:val="00D26601"/>
    <w:rsid w:val="00D26C02"/>
    <w:rsid w:val="00D2752C"/>
    <w:rsid w:val="00D30872"/>
    <w:rsid w:val="00D30C2A"/>
    <w:rsid w:val="00D31374"/>
    <w:rsid w:val="00D31C5E"/>
    <w:rsid w:val="00D31D3D"/>
    <w:rsid w:val="00D321EB"/>
    <w:rsid w:val="00D3255D"/>
    <w:rsid w:val="00D338D2"/>
    <w:rsid w:val="00D33A83"/>
    <w:rsid w:val="00D33E7A"/>
    <w:rsid w:val="00D3415D"/>
    <w:rsid w:val="00D34D48"/>
    <w:rsid w:val="00D35EC1"/>
    <w:rsid w:val="00D37064"/>
    <w:rsid w:val="00D37AD8"/>
    <w:rsid w:val="00D40127"/>
    <w:rsid w:val="00D41169"/>
    <w:rsid w:val="00D4145D"/>
    <w:rsid w:val="00D418F7"/>
    <w:rsid w:val="00D41AFF"/>
    <w:rsid w:val="00D422B6"/>
    <w:rsid w:val="00D423A2"/>
    <w:rsid w:val="00D423B4"/>
    <w:rsid w:val="00D425AC"/>
    <w:rsid w:val="00D433BD"/>
    <w:rsid w:val="00D449D9"/>
    <w:rsid w:val="00D4523D"/>
    <w:rsid w:val="00D4572B"/>
    <w:rsid w:val="00D45F04"/>
    <w:rsid w:val="00D4613F"/>
    <w:rsid w:val="00D4665A"/>
    <w:rsid w:val="00D46B73"/>
    <w:rsid w:val="00D46D0A"/>
    <w:rsid w:val="00D46FCC"/>
    <w:rsid w:val="00D4716D"/>
    <w:rsid w:val="00D47186"/>
    <w:rsid w:val="00D47390"/>
    <w:rsid w:val="00D47B1E"/>
    <w:rsid w:val="00D47EF7"/>
    <w:rsid w:val="00D505F3"/>
    <w:rsid w:val="00D51048"/>
    <w:rsid w:val="00D5118F"/>
    <w:rsid w:val="00D516F0"/>
    <w:rsid w:val="00D519AB"/>
    <w:rsid w:val="00D5227F"/>
    <w:rsid w:val="00D52678"/>
    <w:rsid w:val="00D52CDA"/>
    <w:rsid w:val="00D52ECF"/>
    <w:rsid w:val="00D530A2"/>
    <w:rsid w:val="00D532F6"/>
    <w:rsid w:val="00D536E4"/>
    <w:rsid w:val="00D53DC5"/>
    <w:rsid w:val="00D54091"/>
    <w:rsid w:val="00D542AF"/>
    <w:rsid w:val="00D5459F"/>
    <w:rsid w:val="00D54C01"/>
    <w:rsid w:val="00D55731"/>
    <w:rsid w:val="00D55867"/>
    <w:rsid w:val="00D55A98"/>
    <w:rsid w:val="00D55ACB"/>
    <w:rsid w:val="00D55B27"/>
    <w:rsid w:val="00D55CDB"/>
    <w:rsid w:val="00D55EE6"/>
    <w:rsid w:val="00D5645B"/>
    <w:rsid w:val="00D56AA8"/>
    <w:rsid w:val="00D56EFB"/>
    <w:rsid w:val="00D57B69"/>
    <w:rsid w:val="00D57D4F"/>
    <w:rsid w:val="00D60099"/>
    <w:rsid w:val="00D602A7"/>
    <w:rsid w:val="00D609FE"/>
    <w:rsid w:val="00D61080"/>
    <w:rsid w:val="00D616BC"/>
    <w:rsid w:val="00D620ED"/>
    <w:rsid w:val="00D6317F"/>
    <w:rsid w:val="00D641F3"/>
    <w:rsid w:val="00D64351"/>
    <w:rsid w:val="00D647F2"/>
    <w:rsid w:val="00D657BC"/>
    <w:rsid w:val="00D66777"/>
    <w:rsid w:val="00D667F8"/>
    <w:rsid w:val="00D66AE1"/>
    <w:rsid w:val="00D70629"/>
    <w:rsid w:val="00D70A9D"/>
    <w:rsid w:val="00D71083"/>
    <w:rsid w:val="00D71CC8"/>
    <w:rsid w:val="00D71D4B"/>
    <w:rsid w:val="00D71F43"/>
    <w:rsid w:val="00D72E16"/>
    <w:rsid w:val="00D730CF"/>
    <w:rsid w:val="00D7319A"/>
    <w:rsid w:val="00D74002"/>
    <w:rsid w:val="00D74193"/>
    <w:rsid w:val="00D74473"/>
    <w:rsid w:val="00D7489E"/>
    <w:rsid w:val="00D74D67"/>
    <w:rsid w:val="00D750C7"/>
    <w:rsid w:val="00D75259"/>
    <w:rsid w:val="00D759D6"/>
    <w:rsid w:val="00D75FF0"/>
    <w:rsid w:val="00D76034"/>
    <w:rsid w:val="00D76247"/>
    <w:rsid w:val="00D76FEF"/>
    <w:rsid w:val="00D77054"/>
    <w:rsid w:val="00D77243"/>
    <w:rsid w:val="00D77438"/>
    <w:rsid w:val="00D77578"/>
    <w:rsid w:val="00D7779F"/>
    <w:rsid w:val="00D8037F"/>
    <w:rsid w:val="00D805BE"/>
    <w:rsid w:val="00D80625"/>
    <w:rsid w:val="00D809B9"/>
    <w:rsid w:val="00D80B9D"/>
    <w:rsid w:val="00D80C52"/>
    <w:rsid w:val="00D8126C"/>
    <w:rsid w:val="00D812CF"/>
    <w:rsid w:val="00D81312"/>
    <w:rsid w:val="00D8134F"/>
    <w:rsid w:val="00D81F98"/>
    <w:rsid w:val="00D8234C"/>
    <w:rsid w:val="00D823FD"/>
    <w:rsid w:val="00D83ABC"/>
    <w:rsid w:val="00D83C9C"/>
    <w:rsid w:val="00D83D63"/>
    <w:rsid w:val="00D83F48"/>
    <w:rsid w:val="00D84708"/>
    <w:rsid w:val="00D84EEC"/>
    <w:rsid w:val="00D854F5"/>
    <w:rsid w:val="00D8620E"/>
    <w:rsid w:val="00D8655B"/>
    <w:rsid w:val="00D86B2F"/>
    <w:rsid w:val="00D86CD4"/>
    <w:rsid w:val="00D8700C"/>
    <w:rsid w:val="00D870CC"/>
    <w:rsid w:val="00D87AF1"/>
    <w:rsid w:val="00D87BA6"/>
    <w:rsid w:val="00D91AD2"/>
    <w:rsid w:val="00D91DBC"/>
    <w:rsid w:val="00D91E5E"/>
    <w:rsid w:val="00D9243C"/>
    <w:rsid w:val="00D93F8D"/>
    <w:rsid w:val="00D94066"/>
    <w:rsid w:val="00D941EA"/>
    <w:rsid w:val="00D943B6"/>
    <w:rsid w:val="00D94410"/>
    <w:rsid w:val="00D94583"/>
    <w:rsid w:val="00D94BA4"/>
    <w:rsid w:val="00D94EFA"/>
    <w:rsid w:val="00D9525F"/>
    <w:rsid w:val="00D9579C"/>
    <w:rsid w:val="00D95B11"/>
    <w:rsid w:val="00D95EB8"/>
    <w:rsid w:val="00D96222"/>
    <w:rsid w:val="00D962F3"/>
    <w:rsid w:val="00D9656E"/>
    <w:rsid w:val="00D969C7"/>
    <w:rsid w:val="00D96A89"/>
    <w:rsid w:val="00D9729C"/>
    <w:rsid w:val="00D97768"/>
    <w:rsid w:val="00D97A5B"/>
    <w:rsid w:val="00DA00F2"/>
    <w:rsid w:val="00DA0496"/>
    <w:rsid w:val="00DA05FE"/>
    <w:rsid w:val="00DA0B51"/>
    <w:rsid w:val="00DA0C6C"/>
    <w:rsid w:val="00DA0FAE"/>
    <w:rsid w:val="00DA1351"/>
    <w:rsid w:val="00DA1DA8"/>
    <w:rsid w:val="00DA2196"/>
    <w:rsid w:val="00DA22B8"/>
    <w:rsid w:val="00DA24D6"/>
    <w:rsid w:val="00DA30FD"/>
    <w:rsid w:val="00DA350E"/>
    <w:rsid w:val="00DA386A"/>
    <w:rsid w:val="00DA43F0"/>
    <w:rsid w:val="00DA441D"/>
    <w:rsid w:val="00DA4789"/>
    <w:rsid w:val="00DA4848"/>
    <w:rsid w:val="00DA4FB1"/>
    <w:rsid w:val="00DA5B6B"/>
    <w:rsid w:val="00DA6687"/>
    <w:rsid w:val="00DA66FD"/>
    <w:rsid w:val="00DA7330"/>
    <w:rsid w:val="00DA7D0E"/>
    <w:rsid w:val="00DA7EAC"/>
    <w:rsid w:val="00DB1019"/>
    <w:rsid w:val="00DB177F"/>
    <w:rsid w:val="00DB17F9"/>
    <w:rsid w:val="00DB2B76"/>
    <w:rsid w:val="00DB31D9"/>
    <w:rsid w:val="00DB35B7"/>
    <w:rsid w:val="00DB360D"/>
    <w:rsid w:val="00DB363E"/>
    <w:rsid w:val="00DB3E0F"/>
    <w:rsid w:val="00DB496A"/>
    <w:rsid w:val="00DB4B7B"/>
    <w:rsid w:val="00DB4BE7"/>
    <w:rsid w:val="00DB4C48"/>
    <w:rsid w:val="00DB5233"/>
    <w:rsid w:val="00DB57E0"/>
    <w:rsid w:val="00DB5D13"/>
    <w:rsid w:val="00DB6AEB"/>
    <w:rsid w:val="00DB6CD5"/>
    <w:rsid w:val="00DB6CDE"/>
    <w:rsid w:val="00DB7A03"/>
    <w:rsid w:val="00DB7FAF"/>
    <w:rsid w:val="00DC03A9"/>
    <w:rsid w:val="00DC0BC9"/>
    <w:rsid w:val="00DC1334"/>
    <w:rsid w:val="00DC1D43"/>
    <w:rsid w:val="00DC2371"/>
    <w:rsid w:val="00DC40EC"/>
    <w:rsid w:val="00DC4528"/>
    <w:rsid w:val="00DC46B9"/>
    <w:rsid w:val="00DC46D1"/>
    <w:rsid w:val="00DC4CAD"/>
    <w:rsid w:val="00DC58D8"/>
    <w:rsid w:val="00DC6368"/>
    <w:rsid w:val="00DC6654"/>
    <w:rsid w:val="00DC68C4"/>
    <w:rsid w:val="00DC6F34"/>
    <w:rsid w:val="00DC72D5"/>
    <w:rsid w:val="00DC77DE"/>
    <w:rsid w:val="00DC7AE6"/>
    <w:rsid w:val="00DD0438"/>
    <w:rsid w:val="00DD0F38"/>
    <w:rsid w:val="00DD147F"/>
    <w:rsid w:val="00DD1743"/>
    <w:rsid w:val="00DD182B"/>
    <w:rsid w:val="00DD1953"/>
    <w:rsid w:val="00DD19A5"/>
    <w:rsid w:val="00DD1F1A"/>
    <w:rsid w:val="00DD27CB"/>
    <w:rsid w:val="00DD2A28"/>
    <w:rsid w:val="00DD2A40"/>
    <w:rsid w:val="00DD2AE8"/>
    <w:rsid w:val="00DD2CC1"/>
    <w:rsid w:val="00DD33A4"/>
    <w:rsid w:val="00DD39D2"/>
    <w:rsid w:val="00DD3D41"/>
    <w:rsid w:val="00DD5709"/>
    <w:rsid w:val="00DD5796"/>
    <w:rsid w:val="00DD58BC"/>
    <w:rsid w:val="00DD59B6"/>
    <w:rsid w:val="00DD5B0F"/>
    <w:rsid w:val="00DD609B"/>
    <w:rsid w:val="00DD61D6"/>
    <w:rsid w:val="00DD6432"/>
    <w:rsid w:val="00DD77F1"/>
    <w:rsid w:val="00DE0491"/>
    <w:rsid w:val="00DE12C9"/>
    <w:rsid w:val="00DE1325"/>
    <w:rsid w:val="00DE1408"/>
    <w:rsid w:val="00DE16F6"/>
    <w:rsid w:val="00DE2290"/>
    <w:rsid w:val="00DE25ED"/>
    <w:rsid w:val="00DE2677"/>
    <w:rsid w:val="00DE29B2"/>
    <w:rsid w:val="00DE2B88"/>
    <w:rsid w:val="00DE376B"/>
    <w:rsid w:val="00DE3AF9"/>
    <w:rsid w:val="00DE3C21"/>
    <w:rsid w:val="00DE4192"/>
    <w:rsid w:val="00DE44B7"/>
    <w:rsid w:val="00DE45EA"/>
    <w:rsid w:val="00DE4A0B"/>
    <w:rsid w:val="00DE4A15"/>
    <w:rsid w:val="00DE4BA1"/>
    <w:rsid w:val="00DE4D48"/>
    <w:rsid w:val="00DE4FC8"/>
    <w:rsid w:val="00DE5084"/>
    <w:rsid w:val="00DE58C1"/>
    <w:rsid w:val="00DE59EA"/>
    <w:rsid w:val="00DE6C35"/>
    <w:rsid w:val="00DE7743"/>
    <w:rsid w:val="00DE78E0"/>
    <w:rsid w:val="00DE7901"/>
    <w:rsid w:val="00DE7CAC"/>
    <w:rsid w:val="00DE7CC9"/>
    <w:rsid w:val="00DF0779"/>
    <w:rsid w:val="00DF0787"/>
    <w:rsid w:val="00DF0C3B"/>
    <w:rsid w:val="00DF0E06"/>
    <w:rsid w:val="00DF1B1F"/>
    <w:rsid w:val="00DF20D2"/>
    <w:rsid w:val="00DF28FB"/>
    <w:rsid w:val="00DF2960"/>
    <w:rsid w:val="00DF29A1"/>
    <w:rsid w:val="00DF3422"/>
    <w:rsid w:val="00DF41F4"/>
    <w:rsid w:val="00DF4A5A"/>
    <w:rsid w:val="00DF533F"/>
    <w:rsid w:val="00DF5E89"/>
    <w:rsid w:val="00DF66DA"/>
    <w:rsid w:val="00DF68C6"/>
    <w:rsid w:val="00DF73C6"/>
    <w:rsid w:val="00DF7494"/>
    <w:rsid w:val="00DF77B6"/>
    <w:rsid w:val="00DF7F28"/>
    <w:rsid w:val="00E007F1"/>
    <w:rsid w:val="00E00DAC"/>
    <w:rsid w:val="00E00E00"/>
    <w:rsid w:val="00E01A31"/>
    <w:rsid w:val="00E01F48"/>
    <w:rsid w:val="00E022B1"/>
    <w:rsid w:val="00E0257E"/>
    <w:rsid w:val="00E02721"/>
    <w:rsid w:val="00E02BCF"/>
    <w:rsid w:val="00E03241"/>
    <w:rsid w:val="00E032EB"/>
    <w:rsid w:val="00E0345F"/>
    <w:rsid w:val="00E03544"/>
    <w:rsid w:val="00E035CD"/>
    <w:rsid w:val="00E035F9"/>
    <w:rsid w:val="00E038A7"/>
    <w:rsid w:val="00E03BB1"/>
    <w:rsid w:val="00E03DB1"/>
    <w:rsid w:val="00E04077"/>
    <w:rsid w:val="00E04328"/>
    <w:rsid w:val="00E0449D"/>
    <w:rsid w:val="00E046AE"/>
    <w:rsid w:val="00E0478E"/>
    <w:rsid w:val="00E048A5"/>
    <w:rsid w:val="00E049BC"/>
    <w:rsid w:val="00E058B3"/>
    <w:rsid w:val="00E05C2C"/>
    <w:rsid w:val="00E061E9"/>
    <w:rsid w:val="00E066C2"/>
    <w:rsid w:val="00E067EC"/>
    <w:rsid w:val="00E06BC2"/>
    <w:rsid w:val="00E06D42"/>
    <w:rsid w:val="00E06EA2"/>
    <w:rsid w:val="00E07F52"/>
    <w:rsid w:val="00E07F7C"/>
    <w:rsid w:val="00E101C8"/>
    <w:rsid w:val="00E11DB9"/>
    <w:rsid w:val="00E129C9"/>
    <w:rsid w:val="00E12B89"/>
    <w:rsid w:val="00E1318B"/>
    <w:rsid w:val="00E1327A"/>
    <w:rsid w:val="00E1343C"/>
    <w:rsid w:val="00E13ADB"/>
    <w:rsid w:val="00E13BD6"/>
    <w:rsid w:val="00E13DF9"/>
    <w:rsid w:val="00E14179"/>
    <w:rsid w:val="00E14A64"/>
    <w:rsid w:val="00E15A58"/>
    <w:rsid w:val="00E170B6"/>
    <w:rsid w:val="00E170CF"/>
    <w:rsid w:val="00E174CC"/>
    <w:rsid w:val="00E177A0"/>
    <w:rsid w:val="00E17BA5"/>
    <w:rsid w:val="00E17FFE"/>
    <w:rsid w:val="00E20699"/>
    <w:rsid w:val="00E209D3"/>
    <w:rsid w:val="00E20A45"/>
    <w:rsid w:val="00E20E77"/>
    <w:rsid w:val="00E20F03"/>
    <w:rsid w:val="00E2223C"/>
    <w:rsid w:val="00E223F0"/>
    <w:rsid w:val="00E22618"/>
    <w:rsid w:val="00E22B43"/>
    <w:rsid w:val="00E23C26"/>
    <w:rsid w:val="00E2446E"/>
    <w:rsid w:val="00E24FA2"/>
    <w:rsid w:val="00E256ED"/>
    <w:rsid w:val="00E25924"/>
    <w:rsid w:val="00E25FA3"/>
    <w:rsid w:val="00E26493"/>
    <w:rsid w:val="00E26E77"/>
    <w:rsid w:val="00E27A4C"/>
    <w:rsid w:val="00E27C6F"/>
    <w:rsid w:val="00E27DE7"/>
    <w:rsid w:val="00E27E6B"/>
    <w:rsid w:val="00E30CA1"/>
    <w:rsid w:val="00E31279"/>
    <w:rsid w:val="00E313AE"/>
    <w:rsid w:val="00E31792"/>
    <w:rsid w:val="00E31796"/>
    <w:rsid w:val="00E32012"/>
    <w:rsid w:val="00E322D0"/>
    <w:rsid w:val="00E32323"/>
    <w:rsid w:val="00E325B3"/>
    <w:rsid w:val="00E3287E"/>
    <w:rsid w:val="00E33550"/>
    <w:rsid w:val="00E33EF1"/>
    <w:rsid w:val="00E33FA7"/>
    <w:rsid w:val="00E33FE8"/>
    <w:rsid w:val="00E35343"/>
    <w:rsid w:val="00E36007"/>
    <w:rsid w:val="00E363EA"/>
    <w:rsid w:val="00E36A65"/>
    <w:rsid w:val="00E36C70"/>
    <w:rsid w:val="00E36F12"/>
    <w:rsid w:val="00E371E1"/>
    <w:rsid w:val="00E377BF"/>
    <w:rsid w:val="00E37C89"/>
    <w:rsid w:val="00E37DC2"/>
    <w:rsid w:val="00E37EC2"/>
    <w:rsid w:val="00E402C0"/>
    <w:rsid w:val="00E417D1"/>
    <w:rsid w:val="00E41C6B"/>
    <w:rsid w:val="00E41D22"/>
    <w:rsid w:val="00E4222A"/>
    <w:rsid w:val="00E42A3B"/>
    <w:rsid w:val="00E42BE8"/>
    <w:rsid w:val="00E4425C"/>
    <w:rsid w:val="00E44759"/>
    <w:rsid w:val="00E44797"/>
    <w:rsid w:val="00E447B3"/>
    <w:rsid w:val="00E449DF"/>
    <w:rsid w:val="00E44D3D"/>
    <w:rsid w:val="00E45733"/>
    <w:rsid w:val="00E46BA8"/>
    <w:rsid w:val="00E46FC3"/>
    <w:rsid w:val="00E500A5"/>
    <w:rsid w:val="00E51484"/>
    <w:rsid w:val="00E51591"/>
    <w:rsid w:val="00E517FF"/>
    <w:rsid w:val="00E51DB7"/>
    <w:rsid w:val="00E52187"/>
    <w:rsid w:val="00E52420"/>
    <w:rsid w:val="00E526BC"/>
    <w:rsid w:val="00E52A02"/>
    <w:rsid w:val="00E52A35"/>
    <w:rsid w:val="00E52C9B"/>
    <w:rsid w:val="00E541C1"/>
    <w:rsid w:val="00E54573"/>
    <w:rsid w:val="00E5496F"/>
    <w:rsid w:val="00E54B54"/>
    <w:rsid w:val="00E558AE"/>
    <w:rsid w:val="00E559B6"/>
    <w:rsid w:val="00E55FE3"/>
    <w:rsid w:val="00E56604"/>
    <w:rsid w:val="00E56EB1"/>
    <w:rsid w:val="00E57594"/>
    <w:rsid w:val="00E60168"/>
    <w:rsid w:val="00E6048E"/>
    <w:rsid w:val="00E60869"/>
    <w:rsid w:val="00E60C85"/>
    <w:rsid w:val="00E60F1B"/>
    <w:rsid w:val="00E60F21"/>
    <w:rsid w:val="00E60F40"/>
    <w:rsid w:val="00E613B2"/>
    <w:rsid w:val="00E6185A"/>
    <w:rsid w:val="00E61B09"/>
    <w:rsid w:val="00E61EC6"/>
    <w:rsid w:val="00E6210E"/>
    <w:rsid w:val="00E625DD"/>
    <w:rsid w:val="00E62EC3"/>
    <w:rsid w:val="00E63516"/>
    <w:rsid w:val="00E63706"/>
    <w:rsid w:val="00E645D6"/>
    <w:rsid w:val="00E64766"/>
    <w:rsid w:val="00E6485A"/>
    <w:rsid w:val="00E65936"/>
    <w:rsid w:val="00E66940"/>
    <w:rsid w:val="00E66B3F"/>
    <w:rsid w:val="00E66EFE"/>
    <w:rsid w:val="00E67EA9"/>
    <w:rsid w:val="00E67EAF"/>
    <w:rsid w:val="00E707D8"/>
    <w:rsid w:val="00E7084C"/>
    <w:rsid w:val="00E70983"/>
    <w:rsid w:val="00E7148E"/>
    <w:rsid w:val="00E71EB1"/>
    <w:rsid w:val="00E7282A"/>
    <w:rsid w:val="00E7308F"/>
    <w:rsid w:val="00E733A0"/>
    <w:rsid w:val="00E742E0"/>
    <w:rsid w:val="00E74F20"/>
    <w:rsid w:val="00E7598B"/>
    <w:rsid w:val="00E762CC"/>
    <w:rsid w:val="00E763BD"/>
    <w:rsid w:val="00E76870"/>
    <w:rsid w:val="00E76E8B"/>
    <w:rsid w:val="00E77BA8"/>
    <w:rsid w:val="00E80076"/>
    <w:rsid w:val="00E8027F"/>
    <w:rsid w:val="00E802D9"/>
    <w:rsid w:val="00E80401"/>
    <w:rsid w:val="00E808DD"/>
    <w:rsid w:val="00E826CC"/>
    <w:rsid w:val="00E82BA7"/>
    <w:rsid w:val="00E82D3B"/>
    <w:rsid w:val="00E83559"/>
    <w:rsid w:val="00E83D04"/>
    <w:rsid w:val="00E83F79"/>
    <w:rsid w:val="00E84064"/>
    <w:rsid w:val="00E8427B"/>
    <w:rsid w:val="00E84586"/>
    <w:rsid w:val="00E849F1"/>
    <w:rsid w:val="00E85077"/>
    <w:rsid w:val="00E858FB"/>
    <w:rsid w:val="00E85907"/>
    <w:rsid w:val="00E85BE7"/>
    <w:rsid w:val="00E85C50"/>
    <w:rsid w:val="00E85F67"/>
    <w:rsid w:val="00E86A85"/>
    <w:rsid w:val="00E86EAE"/>
    <w:rsid w:val="00E871D3"/>
    <w:rsid w:val="00E872F9"/>
    <w:rsid w:val="00E87857"/>
    <w:rsid w:val="00E87BD7"/>
    <w:rsid w:val="00E87F48"/>
    <w:rsid w:val="00E90C55"/>
    <w:rsid w:val="00E90FFB"/>
    <w:rsid w:val="00E9140B"/>
    <w:rsid w:val="00E920CD"/>
    <w:rsid w:val="00E925FE"/>
    <w:rsid w:val="00E92707"/>
    <w:rsid w:val="00E9281F"/>
    <w:rsid w:val="00E9289F"/>
    <w:rsid w:val="00E92C8B"/>
    <w:rsid w:val="00E9341B"/>
    <w:rsid w:val="00E94993"/>
    <w:rsid w:val="00E94D45"/>
    <w:rsid w:val="00E94E8A"/>
    <w:rsid w:val="00E94FDB"/>
    <w:rsid w:val="00E95369"/>
    <w:rsid w:val="00E954DB"/>
    <w:rsid w:val="00E956A1"/>
    <w:rsid w:val="00E957DF"/>
    <w:rsid w:val="00E95998"/>
    <w:rsid w:val="00E95EB8"/>
    <w:rsid w:val="00E95EBC"/>
    <w:rsid w:val="00E96281"/>
    <w:rsid w:val="00E968C4"/>
    <w:rsid w:val="00E96C7E"/>
    <w:rsid w:val="00E97948"/>
    <w:rsid w:val="00E97961"/>
    <w:rsid w:val="00E97AC8"/>
    <w:rsid w:val="00EA046C"/>
    <w:rsid w:val="00EA059B"/>
    <w:rsid w:val="00EA0D20"/>
    <w:rsid w:val="00EA1219"/>
    <w:rsid w:val="00EA1B9F"/>
    <w:rsid w:val="00EA2599"/>
    <w:rsid w:val="00EA25C4"/>
    <w:rsid w:val="00EA33B1"/>
    <w:rsid w:val="00EA340B"/>
    <w:rsid w:val="00EA3579"/>
    <w:rsid w:val="00EA3CD9"/>
    <w:rsid w:val="00EA3F82"/>
    <w:rsid w:val="00EA45BA"/>
    <w:rsid w:val="00EA46F2"/>
    <w:rsid w:val="00EA4F2E"/>
    <w:rsid w:val="00EA5279"/>
    <w:rsid w:val="00EA55EF"/>
    <w:rsid w:val="00EA5D53"/>
    <w:rsid w:val="00EA5E4E"/>
    <w:rsid w:val="00EA75BC"/>
    <w:rsid w:val="00EB0617"/>
    <w:rsid w:val="00EB06AE"/>
    <w:rsid w:val="00EB07AD"/>
    <w:rsid w:val="00EB0D53"/>
    <w:rsid w:val="00EB166A"/>
    <w:rsid w:val="00EB284A"/>
    <w:rsid w:val="00EB37AB"/>
    <w:rsid w:val="00EB3833"/>
    <w:rsid w:val="00EB3D19"/>
    <w:rsid w:val="00EB3E40"/>
    <w:rsid w:val="00EB3F58"/>
    <w:rsid w:val="00EB4424"/>
    <w:rsid w:val="00EB457E"/>
    <w:rsid w:val="00EB4713"/>
    <w:rsid w:val="00EB5B8B"/>
    <w:rsid w:val="00EB5CCC"/>
    <w:rsid w:val="00EB6022"/>
    <w:rsid w:val="00EB6D87"/>
    <w:rsid w:val="00EB6EDA"/>
    <w:rsid w:val="00EB71A6"/>
    <w:rsid w:val="00EB71BE"/>
    <w:rsid w:val="00EC0321"/>
    <w:rsid w:val="00EC075C"/>
    <w:rsid w:val="00EC0B76"/>
    <w:rsid w:val="00EC0C02"/>
    <w:rsid w:val="00EC1DFD"/>
    <w:rsid w:val="00EC20E0"/>
    <w:rsid w:val="00EC2EB8"/>
    <w:rsid w:val="00EC3703"/>
    <w:rsid w:val="00EC3991"/>
    <w:rsid w:val="00EC3A5D"/>
    <w:rsid w:val="00EC4260"/>
    <w:rsid w:val="00EC4E53"/>
    <w:rsid w:val="00EC4EBC"/>
    <w:rsid w:val="00EC578D"/>
    <w:rsid w:val="00EC57A4"/>
    <w:rsid w:val="00EC61E6"/>
    <w:rsid w:val="00EC626C"/>
    <w:rsid w:val="00EC6643"/>
    <w:rsid w:val="00EC6904"/>
    <w:rsid w:val="00EC6DA1"/>
    <w:rsid w:val="00EC706A"/>
    <w:rsid w:val="00EC72E3"/>
    <w:rsid w:val="00EC737A"/>
    <w:rsid w:val="00EC7AAB"/>
    <w:rsid w:val="00EC7BAE"/>
    <w:rsid w:val="00EC7E2D"/>
    <w:rsid w:val="00ED0266"/>
    <w:rsid w:val="00ED04A5"/>
    <w:rsid w:val="00ED085A"/>
    <w:rsid w:val="00ED0E5A"/>
    <w:rsid w:val="00ED12D8"/>
    <w:rsid w:val="00ED1956"/>
    <w:rsid w:val="00ED1C75"/>
    <w:rsid w:val="00ED238C"/>
    <w:rsid w:val="00ED23F4"/>
    <w:rsid w:val="00ED2487"/>
    <w:rsid w:val="00ED2C6F"/>
    <w:rsid w:val="00ED31C3"/>
    <w:rsid w:val="00ED3483"/>
    <w:rsid w:val="00ED38D8"/>
    <w:rsid w:val="00ED3DA1"/>
    <w:rsid w:val="00ED40CA"/>
    <w:rsid w:val="00ED4EC1"/>
    <w:rsid w:val="00ED5442"/>
    <w:rsid w:val="00ED618B"/>
    <w:rsid w:val="00ED62A7"/>
    <w:rsid w:val="00ED6951"/>
    <w:rsid w:val="00ED69AC"/>
    <w:rsid w:val="00ED71E9"/>
    <w:rsid w:val="00ED7497"/>
    <w:rsid w:val="00ED76D1"/>
    <w:rsid w:val="00EE1230"/>
    <w:rsid w:val="00EE14CF"/>
    <w:rsid w:val="00EE17A0"/>
    <w:rsid w:val="00EE1B31"/>
    <w:rsid w:val="00EE3024"/>
    <w:rsid w:val="00EE3117"/>
    <w:rsid w:val="00EE38E6"/>
    <w:rsid w:val="00EE3AB5"/>
    <w:rsid w:val="00EE3AF3"/>
    <w:rsid w:val="00EE3F94"/>
    <w:rsid w:val="00EE4253"/>
    <w:rsid w:val="00EE44CA"/>
    <w:rsid w:val="00EE567D"/>
    <w:rsid w:val="00EE6228"/>
    <w:rsid w:val="00EE6297"/>
    <w:rsid w:val="00EE661F"/>
    <w:rsid w:val="00EE6B8A"/>
    <w:rsid w:val="00EE6C45"/>
    <w:rsid w:val="00EF08CB"/>
    <w:rsid w:val="00EF10EA"/>
    <w:rsid w:val="00EF1905"/>
    <w:rsid w:val="00EF1C58"/>
    <w:rsid w:val="00EF1CB1"/>
    <w:rsid w:val="00EF1DAC"/>
    <w:rsid w:val="00EF1F52"/>
    <w:rsid w:val="00EF2108"/>
    <w:rsid w:val="00EF2595"/>
    <w:rsid w:val="00EF2684"/>
    <w:rsid w:val="00EF273C"/>
    <w:rsid w:val="00EF35AF"/>
    <w:rsid w:val="00EF3BDF"/>
    <w:rsid w:val="00EF5CDC"/>
    <w:rsid w:val="00EF61B9"/>
    <w:rsid w:val="00EF6266"/>
    <w:rsid w:val="00EF63D7"/>
    <w:rsid w:val="00EF6D4F"/>
    <w:rsid w:val="00EF6D52"/>
    <w:rsid w:val="00EF6F43"/>
    <w:rsid w:val="00EF70F0"/>
    <w:rsid w:val="00EF7972"/>
    <w:rsid w:val="00EF7BA0"/>
    <w:rsid w:val="00EF7F29"/>
    <w:rsid w:val="00F00151"/>
    <w:rsid w:val="00F002C7"/>
    <w:rsid w:val="00F006CB"/>
    <w:rsid w:val="00F00745"/>
    <w:rsid w:val="00F014EF"/>
    <w:rsid w:val="00F01F2F"/>
    <w:rsid w:val="00F0259C"/>
    <w:rsid w:val="00F02697"/>
    <w:rsid w:val="00F026D8"/>
    <w:rsid w:val="00F02766"/>
    <w:rsid w:val="00F02E98"/>
    <w:rsid w:val="00F02FEB"/>
    <w:rsid w:val="00F03089"/>
    <w:rsid w:val="00F03129"/>
    <w:rsid w:val="00F034FD"/>
    <w:rsid w:val="00F04D4D"/>
    <w:rsid w:val="00F0591A"/>
    <w:rsid w:val="00F05B96"/>
    <w:rsid w:val="00F05BB9"/>
    <w:rsid w:val="00F05C1E"/>
    <w:rsid w:val="00F05EDD"/>
    <w:rsid w:val="00F05FE3"/>
    <w:rsid w:val="00F06402"/>
    <w:rsid w:val="00F06673"/>
    <w:rsid w:val="00F068A9"/>
    <w:rsid w:val="00F06AC7"/>
    <w:rsid w:val="00F06B3F"/>
    <w:rsid w:val="00F07626"/>
    <w:rsid w:val="00F0789E"/>
    <w:rsid w:val="00F07C9C"/>
    <w:rsid w:val="00F07FFC"/>
    <w:rsid w:val="00F10146"/>
    <w:rsid w:val="00F104B2"/>
    <w:rsid w:val="00F11ABA"/>
    <w:rsid w:val="00F11BE2"/>
    <w:rsid w:val="00F11CAC"/>
    <w:rsid w:val="00F11D0B"/>
    <w:rsid w:val="00F11D17"/>
    <w:rsid w:val="00F12160"/>
    <w:rsid w:val="00F129A7"/>
    <w:rsid w:val="00F12C99"/>
    <w:rsid w:val="00F12D16"/>
    <w:rsid w:val="00F13F47"/>
    <w:rsid w:val="00F150A4"/>
    <w:rsid w:val="00F15130"/>
    <w:rsid w:val="00F1515F"/>
    <w:rsid w:val="00F16676"/>
    <w:rsid w:val="00F16AC4"/>
    <w:rsid w:val="00F17323"/>
    <w:rsid w:val="00F20D85"/>
    <w:rsid w:val="00F212FC"/>
    <w:rsid w:val="00F21926"/>
    <w:rsid w:val="00F21F98"/>
    <w:rsid w:val="00F223F2"/>
    <w:rsid w:val="00F2316B"/>
    <w:rsid w:val="00F2316D"/>
    <w:rsid w:val="00F23363"/>
    <w:rsid w:val="00F23EF2"/>
    <w:rsid w:val="00F23EF7"/>
    <w:rsid w:val="00F24055"/>
    <w:rsid w:val="00F245BE"/>
    <w:rsid w:val="00F2489C"/>
    <w:rsid w:val="00F24A3C"/>
    <w:rsid w:val="00F24F1C"/>
    <w:rsid w:val="00F25114"/>
    <w:rsid w:val="00F265F6"/>
    <w:rsid w:val="00F26905"/>
    <w:rsid w:val="00F2693A"/>
    <w:rsid w:val="00F26D75"/>
    <w:rsid w:val="00F27270"/>
    <w:rsid w:val="00F2777E"/>
    <w:rsid w:val="00F27B64"/>
    <w:rsid w:val="00F27E6B"/>
    <w:rsid w:val="00F310BB"/>
    <w:rsid w:val="00F316BF"/>
    <w:rsid w:val="00F31EBD"/>
    <w:rsid w:val="00F3260F"/>
    <w:rsid w:val="00F33065"/>
    <w:rsid w:val="00F3353B"/>
    <w:rsid w:val="00F33D12"/>
    <w:rsid w:val="00F34547"/>
    <w:rsid w:val="00F346AA"/>
    <w:rsid w:val="00F35D2A"/>
    <w:rsid w:val="00F36217"/>
    <w:rsid w:val="00F366DC"/>
    <w:rsid w:val="00F36B28"/>
    <w:rsid w:val="00F37157"/>
    <w:rsid w:val="00F378B7"/>
    <w:rsid w:val="00F37A8F"/>
    <w:rsid w:val="00F37C22"/>
    <w:rsid w:val="00F4004B"/>
    <w:rsid w:val="00F404B6"/>
    <w:rsid w:val="00F40A49"/>
    <w:rsid w:val="00F40CB7"/>
    <w:rsid w:val="00F40F21"/>
    <w:rsid w:val="00F4137F"/>
    <w:rsid w:val="00F425DC"/>
    <w:rsid w:val="00F43534"/>
    <w:rsid w:val="00F43676"/>
    <w:rsid w:val="00F43E8E"/>
    <w:rsid w:val="00F445A8"/>
    <w:rsid w:val="00F44B66"/>
    <w:rsid w:val="00F44F95"/>
    <w:rsid w:val="00F44FBD"/>
    <w:rsid w:val="00F4506E"/>
    <w:rsid w:val="00F45371"/>
    <w:rsid w:val="00F45512"/>
    <w:rsid w:val="00F4591C"/>
    <w:rsid w:val="00F45BBA"/>
    <w:rsid w:val="00F45E38"/>
    <w:rsid w:val="00F45F9A"/>
    <w:rsid w:val="00F4680F"/>
    <w:rsid w:val="00F4696E"/>
    <w:rsid w:val="00F47104"/>
    <w:rsid w:val="00F476AD"/>
    <w:rsid w:val="00F47EC7"/>
    <w:rsid w:val="00F50268"/>
    <w:rsid w:val="00F503C7"/>
    <w:rsid w:val="00F50688"/>
    <w:rsid w:val="00F50962"/>
    <w:rsid w:val="00F50CB5"/>
    <w:rsid w:val="00F50CD3"/>
    <w:rsid w:val="00F5105B"/>
    <w:rsid w:val="00F5189F"/>
    <w:rsid w:val="00F520BE"/>
    <w:rsid w:val="00F52232"/>
    <w:rsid w:val="00F526BD"/>
    <w:rsid w:val="00F5340F"/>
    <w:rsid w:val="00F5341D"/>
    <w:rsid w:val="00F539F1"/>
    <w:rsid w:val="00F53DB6"/>
    <w:rsid w:val="00F53F3F"/>
    <w:rsid w:val="00F54484"/>
    <w:rsid w:val="00F545E9"/>
    <w:rsid w:val="00F5488A"/>
    <w:rsid w:val="00F5513A"/>
    <w:rsid w:val="00F551E8"/>
    <w:rsid w:val="00F5541F"/>
    <w:rsid w:val="00F55BE6"/>
    <w:rsid w:val="00F55F10"/>
    <w:rsid w:val="00F564F6"/>
    <w:rsid w:val="00F5684C"/>
    <w:rsid w:val="00F56B2F"/>
    <w:rsid w:val="00F573AF"/>
    <w:rsid w:val="00F57502"/>
    <w:rsid w:val="00F57BB3"/>
    <w:rsid w:val="00F60012"/>
    <w:rsid w:val="00F60082"/>
    <w:rsid w:val="00F60246"/>
    <w:rsid w:val="00F60706"/>
    <w:rsid w:val="00F614B9"/>
    <w:rsid w:val="00F61C65"/>
    <w:rsid w:val="00F621A4"/>
    <w:rsid w:val="00F62395"/>
    <w:rsid w:val="00F6243B"/>
    <w:rsid w:val="00F624E2"/>
    <w:rsid w:val="00F62C19"/>
    <w:rsid w:val="00F64FCD"/>
    <w:rsid w:val="00F65B45"/>
    <w:rsid w:val="00F65F29"/>
    <w:rsid w:val="00F6604B"/>
    <w:rsid w:val="00F6652D"/>
    <w:rsid w:val="00F66940"/>
    <w:rsid w:val="00F66FBD"/>
    <w:rsid w:val="00F70334"/>
    <w:rsid w:val="00F70CA9"/>
    <w:rsid w:val="00F70E61"/>
    <w:rsid w:val="00F713D1"/>
    <w:rsid w:val="00F716C6"/>
    <w:rsid w:val="00F71B9B"/>
    <w:rsid w:val="00F7282F"/>
    <w:rsid w:val="00F72C94"/>
    <w:rsid w:val="00F72D23"/>
    <w:rsid w:val="00F72F87"/>
    <w:rsid w:val="00F73397"/>
    <w:rsid w:val="00F73562"/>
    <w:rsid w:val="00F737CF"/>
    <w:rsid w:val="00F73A95"/>
    <w:rsid w:val="00F74056"/>
    <w:rsid w:val="00F74123"/>
    <w:rsid w:val="00F741C6"/>
    <w:rsid w:val="00F74428"/>
    <w:rsid w:val="00F74B5C"/>
    <w:rsid w:val="00F765A7"/>
    <w:rsid w:val="00F774FC"/>
    <w:rsid w:val="00F77736"/>
    <w:rsid w:val="00F7787B"/>
    <w:rsid w:val="00F77A6F"/>
    <w:rsid w:val="00F77CA6"/>
    <w:rsid w:val="00F801EA"/>
    <w:rsid w:val="00F81175"/>
    <w:rsid w:val="00F83126"/>
    <w:rsid w:val="00F837E9"/>
    <w:rsid w:val="00F838CA"/>
    <w:rsid w:val="00F8412A"/>
    <w:rsid w:val="00F8449B"/>
    <w:rsid w:val="00F84AD8"/>
    <w:rsid w:val="00F8512D"/>
    <w:rsid w:val="00F859C5"/>
    <w:rsid w:val="00F86248"/>
    <w:rsid w:val="00F86A8B"/>
    <w:rsid w:val="00F87355"/>
    <w:rsid w:val="00F87A54"/>
    <w:rsid w:val="00F87D37"/>
    <w:rsid w:val="00F90974"/>
    <w:rsid w:val="00F90A32"/>
    <w:rsid w:val="00F9232B"/>
    <w:rsid w:val="00F92637"/>
    <w:rsid w:val="00F92671"/>
    <w:rsid w:val="00F92E27"/>
    <w:rsid w:val="00F9379E"/>
    <w:rsid w:val="00F93CE7"/>
    <w:rsid w:val="00F93F0A"/>
    <w:rsid w:val="00F940C4"/>
    <w:rsid w:val="00F940F1"/>
    <w:rsid w:val="00F94F63"/>
    <w:rsid w:val="00F955A9"/>
    <w:rsid w:val="00F95A75"/>
    <w:rsid w:val="00F96039"/>
    <w:rsid w:val="00F96074"/>
    <w:rsid w:val="00F96CDF"/>
    <w:rsid w:val="00F96E00"/>
    <w:rsid w:val="00F97662"/>
    <w:rsid w:val="00F97C92"/>
    <w:rsid w:val="00F97CE6"/>
    <w:rsid w:val="00FA018E"/>
    <w:rsid w:val="00FA07D9"/>
    <w:rsid w:val="00FA0D48"/>
    <w:rsid w:val="00FA0F5E"/>
    <w:rsid w:val="00FA28D6"/>
    <w:rsid w:val="00FA2EA4"/>
    <w:rsid w:val="00FA34BD"/>
    <w:rsid w:val="00FA3A3A"/>
    <w:rsid w:val="00FA46A6"/>
    <w:rsid w:val="00FA4806"/>
    <w:rsid w:val="00FA4FFF"/>
    <w:rsid w:val="00FA5B63"/>
    <w:rsid w:val="00FA61E2"/>
    <w:rsid w:val="00FA69BF"/>
    <w:rsid w:val="00FA7433"/>
    <w:rsid w:val="00FA7FBA"/>
    <w:rsid w:val="00FB0050"/>
    <w:rsid w:val="00FB02B2"/>
    <w:rsid w:val="00FB04FC"/>
    <w:rsid w:val="00FB0AE7"/>
    <w:rsid w:val="00FB1225"/>
    <w:rsid w:val="00FB17F0"/>
    <w:rsid w:val="00FB2CFB"/>
    <w:rsid w:val="00FB2FFD"/>
    <w:rsid w:val="00FB37D3"/>
    <w:rsid w:val="00FB404B"/>
    <w:rsid w:val="00FB4699"/>
    <w:rsid w:val="00FB4CAB"/>
    <w:rsid w:val="00FB54CC"/>
    <w:rsid w:val="00FB5719"/>
    <w:rsid w:val="00FB5A50"/>
    <w:rsid w:val="00FB5F1F"/>
    <w:rsid w:val="00FB6A6A"/>
    <w:rsid w:val="00FB6FB2"/>
    <w:rsid w:val="00FB7672"/>
    <w:rsid w:val="00FB7B3F"/>
    <w:rsid w:val="00FC015B"/>
    <w:rsid w:val="00FC0203"/>
    <w:rsid w:val="00FC05A0"/>
    <w:rsid w:val="00FC14B3"/>
    <w:rsid w:val="00FC225E"/>
    <w:rsid w:val="00FC2398"/>
    <w:rsid w:val="00FC3102"/>
    <w:rsid w:val="00FC36B0"/>
    <w:rsid w:val="00FC39C2"/>
    <w:rsid w:val="00FC3A79"/>
    <w:rsid w:val="00FC3AFB"/>
    <w:rsid w:val="00FC3E25"/>
    <w:rsid w:val="00FC4218"/>
    <w:rsid w:val="00FC45E9"/>
    <w:rsid w:val="00FC4B32"/>
    <w:rsid w:val="00FC4DE1"/>
    <w:rsid w:val="00FC51E7"/>
    <w:rsid w:val="00FC55A1"/>
    <w:rsid w:val="00FC6360"/>
    <w:rsid w:val="00FC63D0"/>
    <w:rsid w:val="00FC651F"/>
    <w:rsid w:val="00FC6959"/>
    <w:rsid w:val="00FC6EF1"/>
    <w:rsid w:val="00FC7E41"/>
    <w:rsid w:val="00FD0B3F"/>
    <w:rsid w:val="00FD11C0"/>
    <w:rsid w:val="00FD1817"/>
    <w:rsid w:val="00FD194C"/>
    <w:rsid w:val="00FD1E31"/>
    <w:rsid w:val="00FD28E5"/>
    <w:rsid w:val="00FD2E7B"/>
    <w:rsid w:val="00FD35AE"/>
    <w:rsid w:val="00FD376E"/>
    <w:rsid w:val="00FD3CA3"/>
    <w:rsid w:val="00FD3D03"/>
    <w:rsid w:val="00FD426B"/>
    <w:rsid w:val="00FD43E5"/>
    <w:rsid w:val="00FD4AB1"/>
    <w:rsid w:val="00FD4D71"/>
    <w:rsid w:val="00FD4D96"/>
    <w:rsid w:val="00FD545B"/>
    <w:rsid w:val="00FD54A2"/>
    <w:rsid w:val="00FD580B"/>
    <w:rsid w:val="00FD5F31"/>
    <w:rsid w:val="00FD5F6F"/>
    <w:rsid w:val="00FD785F"/>
    <w:rsid w:val="00FD7B21"/>
    <w:rsid w:val="00FD7D00"/>
    <w:rsid w:val="00FD7E37"/>
    <w:rsid w:val="00FE003E"/>
    <w:rsid w:val="00FE017B"/>
    <w:rsid w:val="00FE1557"/>
    <w:rsid w:val="00FE1B31"/>
    <w:rsid w:val="00FE1B39"/>
    <w:rsid w:val="00FE27ED"/>
    <w:rsid w:val="00FE2889"/>
    <w:rsid w:val="00FE2899"/>
    <w:rsid w:val="00FE389E"/>
    <w:rsid w:val="00FE39AA"/>
    <w:rsid w:val="00FE41B8"/>
    <w:rsid w:val="00FE4449"/>
    <w:rsid w:val="00FE49EE"/>
    <w:rsid w:val="00FE4A6C"/>
    <w:rsid w:val="00FE4C63"/>
    <w:rsid w:val="00FE5040"/>
    <w:rsid w:val="00FE551A"/>
    <w:rsid w:val="00FE5674"/>
    <w:rsid w:val="00FE5756"/>
    <w:rsid w:val="00FE5AEE"/>
    <w:rsid w:val="00FE5DC9"/>
    <w:rsid w:val="00FE7125"/>
    <w:rsid w:val="00FE76DE"/>
    <w:rsid w:val="00FE7736"/>
    <w:rsid w:val="00FE78D4"/>
    <w:rsid w:val="00FE7FBF"/>
    <w:rsid w:val="00FF03FA"/>
    <w:rsid w:val="00FF080D"/>
    <w:rsid w:val="00FF08B2"/>
    <w:rsid w:val="00FF103B"/>
    <w:rsid w:val="00FF1185"/>
    <w:rsid w:val="00FF152B"/>
    <w:rsid w:val="00FF161A"/>
    <w:rsid w:val="00FF1B8F"/>
    <w:rsid w:val="00FF1E98"/>
    <w:rsid w:val="00FF2DE8"/>
    <w:rsid w:val="00FF45DF"/>
    <w:rsid w:val="00FF4926"/>
    <w:rsid w:val="00FF4B34"/>
    <w:rsid w:val="00FF5B11"/>
    <w:rsid w:val="00FF5B2A"/>
    <w:rsid w:val="00FF5B55"/>
    <w:rsid w:val="00FF5E85"/>
    <w:rsid w:val="00FF6BA9"/>
    <w:rsid w:val="00FF6C53"/>
    <w:rsid w:val="00FF6E58"/>
    <w:rsid w:val="00FF6F87"/>
    <w:rsid w:val="00FF7101"/>
    <w:rsid w:val="00FF731A"/>
    <w:rsid w:val="00FF7F41"/>
    <w:rsid w:val="0155F5CB"/>
    <w:rsid w:val="015635D1"/>
    <w:rsid w:val="015E390B"/>
    <w:rsid w:val="01762F0B"/>
    <w:rsid w:val="02596422"/>
    <w:rsid w:val="02915B40"/>
    <w:rsid w:val="02A0786D"/>
    <w:rsid w:val="02BF7DF6"/>
    <w:rsid w:val="02E962AA"/>
    <w:rsid w:val="0321128D"/>
    <w:rsid w:val="03386D62"/>
    <w:rsid w:val="0353E1BB"/>
    <w:rsid w:val="03728F97"/>
    <w:rsid w:val="039F95CD"/>
    <w:rsid w:val="03B361CF"/>
    <w:rsid w:val="03DE5B54"/>
    <w:rsid w:val="04785125"/>
    <w:rsid w:val="049A1A7F"/>
    <w:rsid w:val="04B27681"/>
    <w:rsid w:val="04D1BE85"/>
    <w:rsid w:val="04D9D24E"/>
    <w:rsid w:val="05233DD3"/>
    <w:rsid w:val="055D8FE0"/>
    <w:rsid w:val="055F2410"/>
    <w:rsid w:val="05974166"/>
    <w:rsid w:val="05B014A1"/>
    <w:rsid w:val="05E47661"/>
    <w:rsid w:val="06053254"/>
    <w:rsid w:val="060B56C9"/>
    <w:rsid w:val="066DFF25"/>
    <w:rsid w:val="06B20207"/>
    <w:rsid w:val="070CEACE"/>
    <w:rsid w:val="07522D30"/>
    <w:rsid w:val="076A8B66"/>
    <w:rsid w:val="0779E9DA"/>
    <w:rsid w:val="07919EFD"/>
    <w:rsid w:val="079D0016"/>
    <w:rsid w:val="07FB3A23"/>
    <w:rsid w:val="08098328"/>
    <w:rsid w:val="0862E099"/>
    <w:rsid w:val="0866E3E1"/>
    <w:rsid w:val="08883AF2"/>
    <w:rsid w:val="08961C53"/>
    <w:rsid w:val="08A950FB"/>
    <w:rsid w:val="08B916F2"/>
    <w:rsid w:val="08CC296D"/>
    <w:rsid w:val="08DF6912"/>
    <w:rsid w:val="08FF7B61"/>
    <w:rsid w:val="09106478"/>
    <w:rsid w:val="09675D4F"/>
    <w:rsid w:val="09C551C9"/>
    <w:rsid w:val="09C6CA48"/>
    <w:rsid w:val="09CB3404"/>
    <w:rsid w:val="0A2D3014"/>
    <w:rsid w:val="0A734586"/>
    <w:rsid w:val="0A758A0A"/>
    <w:rsid w:val="0AAE1909"/>
    <w:rsid w:val="0AD722BF"/>
    <w:rsid w:val="0B75970A"/>
    <w:rsid w:val="0B84B55A"/>
    <w:rsid w:val="0B8B393C"/>
    <w:rsid w:val="0B9CA015"/>
    <w:rsid w:val="0BA0D7D8"/>
    <w:rsid w:val="0BA3FE4A"/>
    <w:rsid w:val="0BB0DCE5"/>
    <w:rsid w:val="0BDF3D30"/>
    <w:rsid w:val="0BE10551"/>
    <w:rsid w:val="0BF6DED2"/>
    <w:rsid w:val="0C2BF103"/>
    <w:rsid w:val="0C324C8B"/>
    <w:rsid w:val="0C342323"/>
    <w:rsid w:val="0C54722F"/>
    <w:rsid w:val="0CB34C73"/>
    <w:rsid w:val="0CBFEFAA"/>
    <w:rsid w:val="0CC528BD"/>
    <w:rsid w:val="0CDB41AD"/>
    <w:rsid w:val="0D05868F"/>
    <w:rsid w:val="0D3C5777"/>
    <w:rsid w:val="0D5A6996"/>
    <w:rsid w:val="0D5B093B"/>
    <w:rsid w:val="0D89DC9B"/>
    <w:rsid w:val="0DA0466A"/>
    <w:rsid w:val="0DF06DFB"/>
    <w:rsid w:val="0DF1C1CC"/>
    <w:rsid w:val="0E2A4435"/>
    <w:rsid w:val="0E47AC64"/>
    <w:rsid w:val="0E7A5BE1"/>
    <w:rsid w:val="0EA3AB3F"/>
    <w:rsid w:val="0EAD8B47"/>
    <w:rsid w:val="0EC5A9D3"/>
    <w:rsid w:val="0EEA7F54"/>
    <w:rsid w:val="0F445480"/>
    <w:rsid w:val="0F4A6C4C"/>
    <w:rsid w:val="0F6A87FE"/>
    <w:rsid w:val="0F968359"/>
    <w:rsid w:val="0FA6C10E"/>
    <w:rsid w:val="0FB71040"/>
    <w:rsid w:val="0FE888DB"/>
    <w:rsid w:val="0FEE8B1F"/>
    <w:rsid w:val="0FEFEAFB"/>
    <w:rsid w:val="101EDDF0"/>
    <w:rsid w:val="1030B87A"/>
    <w:rsid w:val="103DEDC8"/>
    <w:rsid w:val="1045F864"/>
    <w:rsid w:val="1050C9DA"/>
    <w:rsid w:val="107FE831"/>
    <w:rsid w:val="10959733"/>
    <w:rsid w:val="11225864"/>
    <w:rsid w:val="1143B909"/>
    <w:rsid w:val="114D42E3"/>
    <w:rsid w:val="11580DE0"/>
    <w:rsid w:val="1173DA78"/>
    <w:rsid w:val="11AA34FA"/>
    <w:rsid w:val="11C1A9DD"/>
    <w:rsid w:val="12085F5B"/>
    <w:rsid w:val="120ACF88"/>
    <w:rsid w:val="1217A794"/>
    <w:rsid w:val="1224B923"/>
    <w:rsid w:val="122AFFC4"/>
    <w:rsid w:val="12457364"/>
    <w:rsid w:val="125D4DBE"/>
    <w:rsid w:val="1263A9CC"/>
    <w:rsid w:val="12864062"/>
    <w:rsid w:val="12AB1A7A"/>
    <w:rsid w:val="12AC463E"/>
    <w:rsid w:val="12C0B0BA"/>
    <w:rsid w:val="12E7CF18"/>
    <w:rsid w:val="1360130C"/>
    <w:rsid w:val="1371BC17"/>
    <w:rsid w:val="13768554"/>
    <w:rsid w:val="138060AB"/>
    <w:rsid w:val="138D5017"/>
    <w:rsid w:val="138DA0DD"/>
    <w:rsid w:val="13B4223F"/>
    <w:rsid w:val="13BBA6CA"/>
    <w:rsid w:val="13E22192"/>
    <w:rsid w:val="13F7AD69"/>
    <w:rsid w:val="14523BFD"/>
    <w:rsid w:val="14742D1D"/>
    <w:rsid w:val="14C5548B"/>
    <w:rsid w:val="14F088D6"/>
    <w:rsid w:val="150E0611"/>
    <w:rsid w:val="1528B2C2"/>
    <w:rsid w:val="15306363"/>
    <w:rsid w:val="1542E5C5"/>
    <w:rsid w:val="15AC5BB6"/>
    <w:rsid w:val="15C0742F"/>
    <w:rsid w:val="15EFBFF7"/>
    <w:rsid w:val="161B397C"/>
    <w:rsid w:val="1647ED43"/>
    <w:rsid w:val="16489442"/>
    <w:rsid w:val="164F1F3F"/>
    <w:rsid w:val="167F77D9"/>
    <w:rsid w:val="1680B8CC"/>
    <w:rsid w:val="1691840B"/>
    <w:rsid w:val="16C51847"/>
    <w:rsid w:val="1709CA0D"/>
    <w:rsid w:val="17295DA8"/>
    <w:rsid w:val="1730BEE1"/>
    <w:rsid w:val="1762214E"/>
    <w:rsid w:val="177E8B9D"/>
    <w:rsid w:val="1785A765"/>
    <w:rsid w:val="17C7ACA4"/>
    <w:rsid w:val="17EAF80B"/>
    <w:rsid w:val="17F7C363"/>
    <w:rsid w:val="181CD9E8"/>
    <w:rsid w:val="1867DEA8"/>
    <w:rsid w:val="1874E1C0"/>
    <w:rsid w:val="187893AB"/>
    <w:rsid w:val="18C5769B"/>
    <w:rsid w:val="18CC8F42"/>
    <w:rsid w:val="18D922A1"/>
    <w:rsid w:val="18E6CC12"/>
    <w:rsid w:val="18FEB484"/>
    <w:rsid w:val="190E6656"/>
    <w:rsid w:val="1950FE18"/>
    <w:rsid w:val="1962E655"/>
    <w:rsid w:val="199B7513"/>
    <w:rsid w:val="19B53CC4"/>
    <w:rsid w:val="1A366F93"/>
    <w:rsid w:val="1A685FA3"/>
    <w:rsid w:val="1A975F0F"/>
    <w:rsid w:val="1AA15676"/>
    <w:rsid w:val="1AB21DA5"/>
    <w:rsid w:val="1AD4FF37"/>
    <w:rsid w:val="1AEEAA9F"/>
    <w:rsid w:val="1B1694C8"/>
    <w:rsid w:val="1B29072C"/>
    <w:rsid w:val="1B2C0616"/>
    <w:rsid w:val="1B3FEE9B"/>
    <w:rsid w:val="1B487B71"/>
    <w:rsid w:val="1B492A19"/>
    <w:rsid w:val="1B49DA99"/>
    <w:rsid w:val="1B669BAC"/>
    <w:rsid w:val="1B67E394"/>
    <w:rsid w:val="1BFBA680"/>
    <w:rsid w:val="1BFC901C"/>
    <w:rsid w:val="1BFE6BB0"/>
    <w:rsid w:val="1C034E14"/>
    <w:rsid w:val="1C037DB7"/>
    <w:rsid w:val="1C043004"/>
    <w:rsid w:val="1C3DF117"/>
    <w:rsid w:val="1C8A7B00"/>
    <w:rsid w:val="1CB69F4B"/>
    <w:rsid w:val="1CB7D5C6"/>
    <w:rsid w:val="1CE79D32"/>
    <w:rsid w:val="1D3FED8B"/>
    <w:rsid w:val="1D5930EA"/>
    <w:rsid w:val="1D689D8A"/>
    <w:rsid w:val="1D95B7EF"/>
    <w:rsid w:val="1D995708"/>
    <w:rsid w:val="1DBFFFCE"/>
    <w:rsid w:val="1DE78905"/>
    <w:rsid w:val="1DE93732"/>
    <w:rsid w:val="1DFE1C22"/>
    <w:rsid w:val="1E00A45D"/>
    <w:rsid w:val="1E0724A9"/>
    <w:rsid w:val="1E22D514"/>
    <w:rsid w:val="1E34621B"/>
    <w:rsid w:val="1E53A627"/>
    <w:rsid w:val="1E7FDF75"/>
    <w:rsid w:val="1EA43C0E"/>
    <w:rsid w:val="1F1B37CE"/>
    <w:rsid w:val="1F25989A"/>
    <w:rsid w:val="1F385E2A"/>
    <w:rsid w:val="1F3BD0C6"/>
    <w:rsid w:val="1F42472B"/>
    <w:rsid w:val="1F7A9937"/>
    <w:rsid w:val="1F99C7E5"/>
    <w:rsid w:val="1FC21BC2"/>
    <w:rsid w:val="1FDF10F6"/>
    <w:rsid w:val="1FE1E448"/>
    <w:rsid w:val="1FE6B653"/>
    <w:rsid w:val="1FF238A2"/>
    <w:rsid w:val="2034F66D"/>
    <w:rsid w:val="209078DC"/>
    <w:rsid w:val="21409C6F"/>
    <w:rsid w:val="214AE919"/>
    <w:rsid w:val="2165BCEA"/>
    <w:rsid w:val="21955FAC"/>
    <w:rsid w:val="21B0F016"/>
    <w:rsid w:val="21D568D7"/>
    <w:rsid w:val="220BC672"/>
    <w:rsid w:val="229A485A"/>
    <w:rsid w:val="229E3988"/>
    <w:rsid w:val="22CF1742"/>
    <w:rsid w:val="22FC6761"/>
    <w:rsid w:val="231FC969"/>
    <w:rsid w:val="237166BC"/>
    <w:rsid w:val="23AD3C51"/>
    <w:rsid w:val="23AFE6B1"/>
    <w:rsid w:val="23B7D149"/>
    <w:rsid w:val="23E322D4"/>
    <w:rsid w:val="23E84D15"/>
    <w:rsid w:val="246B866A"/>
    <w:rsid w:val="24701340"/>
    <w:rsid w:val="24806D07"/>
    <w:rsid w:val="248A90D6"/>
    <w:rsid w:val="249E79BF"/>
    <w:rsid w:val="24C6A45E"/>
    <w:rsid w:val="24FD4CAB"/>
    <w:rsid w:val="25268E97"/>
    <w:rsid w:val="254E4F82"/>
    <w:rsid w:val="2550E9A0"/>
    <w:rsid w:val="2562D885"/>
    <w:rsid w:val="256CFB0A"/>
    <w:rsid w:val="25E0AABA"/>
    <w:rsid w:val="260D5124"/>
    <w:rsid w:val="2651BD65"/>
    <w:rsid w:val="26825BC7"/>
    <w:rsid w:val="26A6B2B3"/>
    <w:rsid w:val="26B112CE"/>
    <w:rsid w:val="26C81FF6"/>
    <w:rsid w:val="270C27A4"/>
    <w:rsid w:val="271C5B25"/>
    <w:rsid w:val="2735FDCA"/>
    <w:rsid w:val="2737DA62"/>
    <w:rsid w:val="27551274"/>
    <w:rsid w:val="278EA7EB"/>
    <w:rsid w:val="27BCD736"/>
    <w:rsid w:val="27C09B06"/>
    <w:rsid w:val="27F61265"/>
    <w:rsid w:val="27FBEE07"/>
    <w:rsid w:val="28054FC7"/>
    <w:rsid w:val="2822459E"/>
    <w:rsid w:val="284A60B3"/>
    <w:rsid w:val="286F49FD"/>
    <w:rsid w:val="287A0998"/>
    <w:rsid w:val="287A7F86"/>
    <w:rsid w:val="28AB203C"/>
    <w:rsid w:val="28C7034F"/>
    <w:rsid w:val="28F48C13"/>
    <w:rsid w:val="295EA9DC"/>
    <w:rsid w:val="2961771B"/>
    <w:rsid w:val="2962C363"/>
    <w:rsid w:val="296D197A"/>
    <w:rsid w:val="299658CE"/>
    <w:rsid w:val="29A6D4D6"/>
    <w:rsid w:val="29E28CE5"/>
    <w:rsid w:val="2A07D39E"/>
    <w:rsid w:val="2A2526C4"/>
    <w:rsid w:val="2A4C7112"/>
    <w:rsid w:val="2A636CB6"/>
    <w:rsid w:val="2A92E56C"/>
    <w:rsid w:val="2AAD6DB3"/>
    <w:rsid w:val="2AB89837"/>
    <w:rsid w:val="2AE0D532"/>
    <w:rsid w:val="2AF68361"/>
    <w:rsid w:val="2AF70E3E"/>
    <w:rsid w:val="2AF7A38F"/>
    <w:rsid w:val="2B044AAC"/>
    <w:rsid w:val="2B2EA430"/>
    <w:rsid w:val="2B4A2B56"/>
    <w:rsid w:val="2BB76586"/>
    <w:rsid w:val="2BC0131C"/>
    <w:rsid w:val="2BC23E2B"/>
    <w:rsid w:val="2BD99ABF"/>
    <w:rsid w:val="2BE41B67"/>
    <w:rsid w:val="2C0CC3C5"/>
    <w:rsid w:val="2C18F4B3"/>
    <w:rsid w:val="2C485A21"/>
    <w:rsid w:val="2C8D5948"/>
    <w:rsid w:val="2C9291AF"/>
    <w:rsid w:val="2CAB74EA"/>
    <w:rsid w:val="2CAF514D"/>
    <w:rsid w:val="2CD992B2"/>
    <w:rsid w:val="2CFD84B5"/>
    <w:rsid w:val="2D062EA0"/>
    <w:rsid w:val="2D187CF2"/>
    <w:rsid w:val="2D28F30D"/>
    <w:rsid w:val="2D6107C0"/>
    <w:rsid w:val="2DE4E654"/>
    <w:rsid w:val="2E4186EE"/>
    <w:rsid w:val="2E5D02AD"/>
    <w:rsid w:val="2E682284"/>
    <w:rsid w:val="2E8CEEFD"/>
    <w:rsid w:val="2E8E1266"/>
    <w:rsid w:val="2EBABAA5"/>
    <w:rsid w:val="2EF00832"/>
    <w:rsid w:val="2F09934C"/>
    <w:rsid w:val="2F283DFE"/>
    <w:rsid w:val="2F529C36"/>
    <w:rsid w:val="2F692292"/>
    <w:rsid w:val="2FA3B7FF"/>
    <w:rsid w:val="2FD075F1"/>
    <w:rsid w:val="2FD1092E"/>
    <w:rsid w:val="2FD2AF6E"/>
    <w:rsid w:val="2FD2E980"/>
    <w:rsid w:val="2FE3E50B"/>
    <w:rsid w:val="2FEB09E5"/>
    <w:rsid w:val="2FF8D30E"/>
    <w:rsid w:val="302E395C"/>
    <w:rsid w:val="3038588D"/>
    <w:rsid w:val="304CA869"/>
    <w:rsid w:val="305CC9FE"/>
    <w:rsid w:val="3072F4C7"/>
    <w:rsid w:val="307788B9"/>
    <w:rsid w:val="308062AE"/>
    <w:rsid w:val="3092533A"/>
    <w:rsid w:val="3093843F"/>
    <w:rsid w:val="30A0EF95"/>
    <w:rsid w:val="30F12877"/>
    <w:rsid w:val="3146C817"/>
    <w:rsid w:val="317B476C"/>
    <w:rsid w:val="3194A36F"/>
    <w:rsid w:val="31982342"/>
    <w:rsid w:val="31A16AB3"/>
    <w:rsid w:val="31EE965C"/>
    <w:rsid w:val="3207C253"/>
    <w:rsid w:val="32162C43"/>
    <w:rsid w:val="3225E6B9"/>
    <w:rsid w:val="322D11CE"/>
    <w:rsid w:val="322F59D6"/>
    <w:rsid w:val="325285B0"/>
    <w:rsid w:val="326ADD3B"/>
    <w:rsid w:val="3280D160"/>
    <w:rsid w:val="328D1AA9"/>
    <w:rsid w:val="328FE8A6"/>
    <w:rsid w:val="32959A3A"/>
    <w:rsid w:val="32A8681E"/>
    <w:rsid w:val="32C67B72"/>
    <w:rsid w:val="32DDEACC"/>
    <w:rsid w:val="333073D0"/>
    <w:rsid w:val="3374F006"/>
    <w:rsid w:val="33E56744"/>
    <w:rsid w:val="345C3D7F"/>
    <w:rsid w:val="3476BD59"/>
    <w:rsid w:val="34C4415D"/>
    <w:rsid w:val="34CC4431"/>
    <w:rsid w:val="34D90B75"/>
    <w:rsid w:val="34DBBE9F"/>
    <w:rsid w:val="34FE2A0E"/>
    <w:rsid w:val="350A4D8A"/>
    <w:rsid w:val="3547A8E4"/>
    <w:rsid w:val="354EDF6C"/>
    <w:rsid w:val="35B73592"/>
    <w:rsid w:val="35BE4A17"/>
    <w:rsid w:val="35EB4004"/>
    <w:rsid w:val="35F9313D"/>
    <w:rsid w:val="3675773D"/>
    <w:rsid w:val="367CE3B0"/>
    <w:rsid w:val="36B6CEE2"/>
    <w:rsid w:val="3758479F"/>
    <w:rsid w:val="3762DC52"/>
    <w:rsid w:val="3793DE41"/>
    <w:rsid w:val="37AA8371"/>
    <w:rsid w:val="37BD7DBA"/>
    <w:rsid w:val="37C105B9"/>
    <w:rsid w:val="37C7A88E"/>
    <w:rsid w:val="3810AC37"/>
    <w:rsid w:val="38486129"/>
    <w:rsid w:val="3857ADFF"/>
    <w:rsid w:val="38B1976D"/>
    <w:rsid w:val="38B3DEAE"/>
    <w:rsid w:val="390E3EF0"/>
    <w:rsid w:val="39141EE8"/>
    <w:rsid w:val="3917A9A2"/>
    <w:rsid w:val="392FAEA2"/>
    <w:rsid w:val="39698CEF"/>
    <w:rsid w:val="39B2E243"/>
    <w:rsid w:val="39D65480"/>
    <w:rsid w:val="3A6A3E73"/>
    <w:rsid w:val="3AB37A03"/>
    <w:rsid w:val="3ACB7F03"/>
    <w:rsid w:val="3AE32B3E"/>
    <w:rsid w:val="3AE4D0D8"/>
    <w:rsid w:val="3AE66E5C"/>
    <w:rsid w:val="3B07CAEA"/>
    <w:rsid w:val="3B0CC78C"/>
    <w:rsid w:val="3B18167E"/>
    <w:rsid w:val="3B18A1FE"/>
    <w:rsid w:val="3B425503"/>
    <w:rsid w:val="3B95D1A3"/>
    <w:rsid w:val="3BAD45FC"/>
    <w:rsid w:val="3BD6CD04"/>
    <w:rsid w:val="3BDC56AF"/>
    <w:rsid w:val="3BE5A527"/>
    <w:rsid w:val="3BFE0CC6"/>
    <w:rsid w:val="3C53747B"/>
    <w:rsid w:val="3C56F326"/>
    <w:rsid w:val="3D17566F"/>
    <w:rsid w:val="3D49C48A"/>
    <w:rsid w:val="3D4DD090"/>
    <w:rsid w:val="3D8BCF5D"/>
    <w:rsid w:val="3D904D00"/>
    <w:rsid w:val="3DBC3499"/>
    <w:rsid w:val="3E031FC5"/>
    <w:rsid w:val="3E5080F0"/>
    <w:rsid w:val="3EAC4DF2"/>
    <w:rsid w:val="3EFC9CD1"/>
    <w:rsid w:val="3F09604C"/>
    <w:rsid w:val="3F28F002"/>
    <w:rsid w:val="3F40031C"/>
    <w:rsid w:val="3F46B745"/>
    <w:rsid w:val="3F7CA0F8"/>
    <w:rsid w:val="3F83CFEB"/>
    <w:rsid w:val="3F96112D"/>
    <w:rsid w:val="4029A1A6"/>
    <w:rsid w:val="4057FFD5"/>
    <w:rsid w:val="410846A2"/>
    <w:rsid w:val="412AA90D"/>
    <w:rsid w:val="413C8007"/>
    <w:rsid w:val="41B16C52"/>
    <w:rsid w:val="41B78E7D"/>
    <w:rsid w:val="41F42E5F"/>
    <w:rsid w:val="41FFF2F9"/>
    <w:rsid w:val="4223C05B"/>
    <w:rsid w:val="424C46CA"/>
    <w:rsid w:val="42967516"/>
    <w:rsid w:val="42B953D9"/>
    <w:rsid w:val="43034735"/>
    <w:rsid w:val="4328FBAA"/>
    <w:rsid w:val="4373299C"/>
    <w:rsid w:val="4399C131"/>
    <w:rsid w:val="43A6B614"/>
    <w:rsid w:val="44088AE4"/>
    <w:rsid w:val="441834F1"/>
    <w:rsid w:val="442DF974"/>
    <w:rsid w:val="443952F4"/>
    <w:rsid w:val="4453749A"/>
    <w:rsid w:val="4453DC13"/>
    <w:rsid w:val="4491B0D8"/>
    <w:rsid w:val="449B78CE"/>
    <w:rsid w:val="44D2BB46"/>
    <w:rsid w:val="44D72F3D"/>
    <w:rsid w:val="452E6CD4"/>
    <w:rsid w:val="45BB108B"/>
    <w:rsid w:val="45FFE661"/>
    <w:rsid w:val="461B8A9D"/>
    <w:rsid w:val="4637492F"/>
    <w:rsid w:val="463E8B65"/>
    <w:rsid w:val="4640B674"/>
    <w:rsid w:val="464A8ABF"/>
    <w:rsid w:val="4653114D"/>
    <w:rsid w:val="46BE28DB"/>
    <w:rsid w:val="46DDC345"/>
    <w:rsid w:val="46F1DD23"/>
    <w:rsid w:val="473C8CC5"/>
    <w:rsid w:val="47659A36"/>
    <w:rsid w:val="4776156C"/>
    <w:rsid w:val="4780EDA2"/>
    <w:rsid w:val="479B7ED8"/>
    <w:rsid w:val="47BA482E"/>
    <w:rsid w:val="47C919F3"/>
    <w:rsid w:val="47D21A69"/>
    <w:rsid w:val="47F00ED6"/>
    <w:rsid w:val="4807DD42"/>
    <w:rsid w:val="4850A8B0"/>
    <w:rsid w:val="485E9250"/>
    <w:rsid w:val="48B21286"/>
    <w:rsid w:val="48F0A83F"/>
    <w:rsid w:val="4909581D"/>
    <w:rsid w:val="4914545D"/>
    <w:rsid w:val="49168625"/>
    <w:rsid w:val="491CBE03"/>
    <w:rsid w:val="49776554"/>
    <w:rsid w:val="4985B05C"/>
    <w:rsid w:val="49A94656"/>
    <w:rsid w:val="49BCBF0B"/>
    <w:rsid w:val="4A0C301F"/>
    <w:rsid w:val="4A374DB2"/>
    <w:rsid w:val="4A4C7F8E"/>
    <w:rsid w:val="4A7F4F90"/>
    <w:rsid w:val="4AA97247"/>
    <w:rsid w:val="4ACA48DB"/>
    <w:rsid w:val="4AD2BBE3"/>
    <w:rsid w:val="4AD95B65"/>
    <w:rsid w:val="4AED945F"/>
    <w:rsid w:val="4B0ABA52"/>
    <w:rsid w:val="4B12391D"/>
    <w:rsid w:val="4B13C5A0"/>
    <w:rsid w:val="4B142797"/>
    <w:rsid w:val="4B663D4A"/>
    <w:rsid w:val="4B84A523"/>
    <w:rsid w:val="4B990FEA"/>
    <w:rsid w:val="4B998D81"/>
    <w:rsid w:val="4BEB3268"/>
    <w:rsid w:val="4BEDFB08"/>
    <w:rsid w:val="4C1371D6"/>
    <w:rsid w:val="4C139E19"/>
    <w:rsid w:val="4C390B59"/>
    <w:rsid w:val="4C672D3C"/>
    <w:rsid w:val="4C978EC7"/>
    <w:rsid w:val="4CB91398"/>
    <w:rsid w:val="4CC381E0"/>
    <w:rsid w:val="4D2BB8FE"/>
    <w:rsid w:val="4D3B80D0"/>
    <w:rsid w:val="4D3C1EF2"/>
    <w:rsid w:val="4DCAABF9"/>
    <w:rsid w:val="4DDCC940"/>
    <w:rsid w:val="4E177504"/>
    <w:rsid w:val="4E43E331"/>
    <w:rsid w:val="4E4BC859"/>
    <w:rsid w:val="4E4D0478"/>
    <w:rsid w:val="4E528EE3"/>
    <w:rsid w:val="4E99CB9B"/>
    <w:rsid w:val="4F4A74C3"/>
    <w:rsid w:val="4F4B3EDB"/>
    <w:rsid w:val="4F70AC1B"/>
    <w:rsid w:val="4F8D90D5"/>
    <w:rsid w:val="4FDDF5A6"/>
    <w:rsid w:val="4FFC96A6"/>
    <w:rsid w:val="50732192"/>
    <w:rsid w:val="50B5337B"/>
    <w:rsid w:val="50F89F2F"/>
    <w:rsid w:val="510AF359"/>
    <w:rsid w:val="51105248"/>
    <w:rsid w:val="517223AC"/>
    <w:rsid w:val="5188A934"/>
    <w:rsid w:val="5192F582"/>
    <w:rsid w:val="51C56147"/>
    <w:rsid w:val="520512CD"/>
    <w:rsid w:val="52110348"/>
    <w:rsid w:val="521B3E6C"/>
    <w:rsid w:val="522A4856"/>
    <w:rsid w:val="523DCED3"/>
    <w:rsid w:val="527618A4"/>
    <w:rsid w:val="5284412B"/>
    <w:rsid w:val="52B03A63"/>
    <w:rsid w:val="52C4E5B2"/>
    <w:rsid w:val="52DEEB68"/>
    <w:rsid w:val="52F2F68B"/>
    <w:rsid w:val="531A2835"/>
    <w:rsid w:val="531D0E6D"/>
    <w:rsid w:val="531F397C"/>
    <w:rsid w:val="5355B55D"/>
    <w:rsid w:val="5370ED62"/>
    <w:rsid w:val="5376C253"/>
    <w:rsid w:val="537E9845"/>
    <w:rsid w:val="53B737CE"/>
    <w:rsid w:val="53BAA6FA"/>
    <w:rsid w:val="544C0AC4"/>
    <w:rsid w:val="54613F54"/>
    <w:rsid w:val="546EBD9E"/>
    <w:rsid w:val="54840859"/>
    <w:rsid w:val="54A9C46E"/>
    <w:rsid w:val="54BC696C"/>
    <w:rsid w:val="54C2F763"/>
    <w:rsid w:val="55001FCC"/>
    <w:rsid w:val="552D84A0"/>
    <w:rsid w:val="554692B5"/>
    <w:rsid w:val="5594E7D9"/>
    <w:rsid w:val="559522E7"/>
    <w:rsid w:val="55B96CF4"/>
    <w:rsid w:val="55BEC984"/>
    <w:rsid w:val="55E7DB25"/>
    <w:rsid w:val="560D8FFF"/>
    <w:rsid w:val="561E9364"/>
    <w:rsid w:val="563FC580"/>
    <w:rsid w:val="56437F79"/>
    <w:rsid w:val="567B7C2A"/>
    <w:rsid w:val="567D0391"/>
    <w:rsid w:val="568B7133"/>
    <w:rsid w:val="56C6A76F"/>
    <w:rsid w:val="56CBFDCB"/>
    <w:rsid w:val="56EDACD5"/>
    <w:rsid w:val="5708CEF7"/>
    <w:rsid w:val="573B94CC"/>
    <w:rsid w:val="5751F7EF"/>
    <w:rsid w:val="5762F35B"/>
    <w:rsid w:val="57639876"/>
    <w:rsid w:val="577A46FB"/>
    <w:rsid w:val="57822796"/>
    <w:rsid w:val="578CD8FC"/>
    <w:rsid w:val="5795D18D"/>
    <w:rsid w:val="579E983E"/>
    <w:rsid w:val="57C690AE"/>
    <w:rsid w:val="57FA9825"/>
    <w:rsid w:val="588AA8F1"/>
    <w:rsid w:val="58B22EAD"/>
    <w:rsid w:val="58BBF5BB"/>
    <w:rsid w:val="58BC1DE5"/>
    <w:rsid w:val="58EB482C"/>
    <w:rsid w:val="59014DB0"/>
    <w:rsid w:val="590AE3AE"/>
    <w:rsid w:val="59178E61"/>
    <w:rsid w:val="592A8746"/>
    <w:rsid w:val="59361AF6"/>
    <w:rsid w:val="59374D1B"/>
    <w:rsid w:val="593923F2"/>
    <w:rsid w:val="593DB509"/>
    <w:rsid w:val="5941C9C0"/>
    <w:rsid w:val="594A4331"/>
    <w:rsid w:val="595792FF"/>
    <w:rsid w:val="597AEAEC"/>
    <w:rsid w:val="59B64E7E"/>
    <w:rsid w:val="59CCBBB7"/>
    <w:rsid w:val="59DA04D3"/>
    <w:rsid w:val="5A1D686F"/>
    <w:rsid w:val="5A276060"/>
    <w:rsid w:val="5A47D353"/>
    <w:rsid w:val="5A5035E1"/>
    <w:rsid w:val="5A71F91F"/>
    <w:rsid w:val="5AAE8504"/>
    <w:rsid w:val="5ABB4C48"/>
    <w:rsid w:val="5AC3A7E8"/>
    <w:rsid w:val="5AD3E576"/>
    <w:rsid w:val="5AF5B740"/>
    <w:rsid w:val="5B0CFE58"/>
    <w:rsid w:val="5B1A0E17"/>
    <w:rsid w:val="5B5A9AD4"/>
    <w:rsid w:val="5B83E011"/>
    <w:rsid w:val="5B8A8088"/>
    <w:rsid w:val="5BB19988"/>
    <w:rsid w:val="5BC249B3"/>
    <w:rsid w:val="5BD15440"/>
    <w:rsid w:val="5BF2915B"/>
    <w:rsid w:val="5C1DF5A8"/>
    <w:rsid w:val="5C269E48"/>
    <w:rsid w:val="5C38619A"/>
    <w:rsid w:val="5C702A36"/>
    <w:rsid w:val="5D16A547"/>
    <w:rsid w:val="5D32149F"/>
    <w:rsid w:val="5D6B58F0"/>
    <w:rsid w:val="5DBCE5DB"/>
    <w:rsid w:val="5DC4969D"/>
    <w:rsid w:val="5DCF24DF"/>
    <w:rsid w:val="5DD1C4D6"/>
    <w:rsid w:val="5DEC71B5"/>
    <w:rsid w:val="5DF70A48"/>
    <w:rsid w:val="5E4D136C"/>
    <w:rsid w:val="5E790735"/>
    <w:rsid w:val="5EE0F81C"/>
    <w:rsid w:val="5EE3E251"/>
    <w:rsid w:val="5EF9EA75"/>
    <w:rsid w:val="5F5E62EB"/>
    <w:rsid w:val="5FA182A9"/>
    <w:rsid w:val="600FD8CF"/>
    <w:rsid w:val="603A44DD"/>
    <w:rsid w:val="6083FBE3"/>
    <w:rsid w:val="609CE6DB"/>
    <w:rsid w:val="60DDDE75"/>
    <w:rsid w:val="60E34081"/>
    <w:rsid w:val="60FFA1B1"/>
    <w:rsid w:val="61385A43"/>
    <w:rsid w:val="6138A400"/>
    <w:rsid w:val="6141D030"/>
    <w:rsid w:val="6150C126"/>
    <w:rsid w:val="615C4DA4"/>
    <w:rsid w:val="617405E2"/>
    <w:rsid w:val="61937080"/>
    <w:rsid w:val="61D7A159"/>
    <w:rsid w:val="62080374"/>
    <w:rsid w:val="6209628C"/>
    <w:rsid w:val="62A9270F"/>
    <w:rsid w:val="62C9FBAD"/>
    <w:rsid w:val="62D42AA4"/>
    <w:rsid w:val="62D42B9E"/>
    <w:rsid w:val="62DFD838"/>
    <w:rsid w:val="62F96464"/>
    <w:rsid w:val="630AF866"/>
    <w:rsid w:val="6313D040"/>
    <w:rsid w:val="633B1FBD"/>
    <w:rsid w:val="6362362B"/>
    <w:rsid w:val="6366E140"/>
    <w:rsid w:val="63CD5B98"/>
    <w:rsid w:val="643FF0EA"/>
    <w:rsid w:val="64415FCE"/>
    <w:rsid w:val="644A059C"/>
    <w:rsid w:val="64C7566D"/>
    <w:rsid w:val="650BCD5B"/>
    <w:rsid w:val="65692BF9"/>
    <w:rsid w:val="6600375B"/>
    <w:rsid w:val="6616F844"/>
    <w:rsid w:val="661CA91F"/>
    <w:rsid w:val="662CDEF4"/>
    <w:rsid w:val="6638AA8F"/>
    <w:rsid w:val="6643EF09"/>
    <w:rsid w:val="66456693"/>
    <w:rsid w:val="6660EE15"/>
    <w:rsid w:val="6672C07F"/>
    <w:rsid w:val="66BF7128"/>
    <w:rsid w:val="66E93ADF"/>
    <w:rsid w:val="671326D5"/>
    <w:rsid w:val="671668FE"/>
    <w:rsid w:val="6724DBD4"/>
    <w:rsid w:val="675CD7CD"/>
    <w:rsid w:val="6788B728"/>
    <w:rsid w:val="6799CF50"/>
    <w:rsid w:val="67C2A4A4"/>
    <w:rsid w:val="67EE9906"/>
    <w:rsid w:val="68172AE3"/>
    <w:rsid w:val="686FA57A"/>
    <w:rsid w:val="687469E6"/>
    <w:rsid w:val="6876A75A"/>
    <w:rsid w:val="689C44C7"/>
    <w:rsid w:val="690D4C20"/>
    <w:rsid w:val="69359FB1"/>
    <w:rsid w:val="697C4FED"/>
    <w:rsid w:val="69A768B3"/>
    <w:rsid w:val="69C9B724"/>
    <w:rsid w:val="69D7F36B"/>
    <w:rsid w:val="6A4838EE"/>
    <w:rsid w:val="6A536561"/>
    <w:rsid w:val="6ACC88C1"/>
    <w:rsid w:val="6B0A349D"/>
    <w:rsid w:val="6B2CDC46"/>
    <w:rsid w:val="6B658785"/>
    <w:rsid w:val="6B820B9D"/>
    <w:rsid w:val="6BBB3E7A"/>
    <w:rsid w:val="6BCA328D"/>
    <w:rsid w:val="6BD86D7D"/>
    <w:rsid w:val="6C09C452"/>
    <w:rsid w:val="6C48B3BD"/>
    <w:rsid w:val="6C496DFC"/>
    <w:rsid w:val="6C50AC72"/>
    <w:rsid w:val="6C6D4073"/>
    <w:rsid w:val="6C958B40"/>
    <w:rsid w:val="6CE61AD2"/>
    <w:rsid w:val="6D31C677"/>
    <w:rsid w:val="6D5D1969"/>
    <w:rsid w:val="6D743DDE"/>
    <w:rsid w:val="6D74F3D2"/>
    <w:rsid w:val="6E16E4EC"/>
    <w:rsid w:val="6E3D85AF"/>
    <w:rsid w:val="6E4ED874"/>
    <w:rsid w:val="6E732776"/>
    <w:rsid w:val="6E7FC1C5"/>
    <w:rsid w:val="6E98085C"/>
    <w:rsid w:val="6EAAD2EA"/>
    <w:rsid w:val="6EDDE8F3"/>
    <w:rsid w:val="6EE455ED"/>
    <w:rsid w:val="6F5A9809"/>
    <w:rsid w:val="6F62B2AF"/>
    <w:rsid w:val="6F960FF3"/>
    <w:rsid w:val="6F98E180"/>
    <w:rsid w:val="6FA4D480"/>
    <w:rsid w:val="6FAE1B92"/>
    <w:rsid w:val="6FB2ADAC"/>
    <w:rsid w:val="6FE809CB"/>
    <w:rsid w:val="700450DD"/>
    <w:rsid w:val="70167862"/>
    <w:rsid w:val="701D7D65"/>
    <w:rsid w:val="703862D2"/>
    <w:rsid w:val="70411CDC"/>
    <w:rsid w:val="70438C41"/>
    <w:rsid w:val="707B9053"/>
    <w:rsid w:val="707DA718"/>
    <w:rsid w:val="70BC5BD3"/>
    <w:rsid w:val="70D7A64D"/>
    <w:rsid w:val="70DD3575"/>
    <w:rsid w:val="70DE8645"/>
    <w:rsid w:val="70EA044F"/>
    <w:rsid w:val="70ECFB25"/>
    <w:rsid w:val="7100976C"/>
    <w:rsid w:val="710F4139"/>
    <w:rsid w:val="716B438A"/>
    <w:rsid w:val="71CCCB25"/>
    <w:rsid w:val="71E520AF"/>
    <w:rsid w:val="72005D5A"/>
    <w:rsid w:val="729E3F68"/>
    <w:rsid w:val="72CEF512"/>
    <w:rsid w:val="72EB5C3A"/>
    <w:rsid w:val="7305BDEA"/>
    <w:rsid w:val="7323240F"/>
    <w:rsid w:val="7326BD35"/>
    <w:rsid w:val="733E311E"/>
    <w:rsid w:val="73496965"/>
    <w:rsid w:val="73499F12"/>
    <w:rsid w:val="73537E5E"/>
    <w:rsid w:val="73AD6415"/>
    <w:rsid w:val="74419381"/>
    <w:rsid w:val="7461AA71"/>
    <w:rsid w:val="74721848"/>
    <w:rsid w:val="7477BEE5"/>
    <w:rsid w:val="74D74319"/>
    <w:rsid w:val="751D0CAA"/>
    <w:rsid w:val="752EE800"/>
    <w:rsid w:val="752FB189"/>
    <w:rsid w:val="7539C491"/>
    <w:rsid w:val="753FBB24"/>
    <w:rsid w:val="754620C5"/>
    <w:rsid w:val="75C7AE7E"/>
    <w:rsid w:val="75E832FF"/>
    <w:rsid w:val="75FA7F5C"/>
    <w:rsid w:val="76112F89"/>
    <w:rsid w:val="7636D96D"/>
    <w:rsid w:val="764353E3"/>
    <w:rsid w:val="7659EA59"/>
    <w:rsid w:val="7671C82F"/>
    <w:rsid w:val="7674CD9E"/>
    <w:rsid w:val="7689D0BD"/>
    <w:rsid w:val="768C6F59"/>
    <w:rsid w:val="76AC56A2"/>
    <w:rsid w:val="76BC6A53"/>
    <w:rsid w:val="76CD9E6C"/>
    <w:rsid w:val="77047AF0"/>
    <w:rsid w:val="7735B194"/>
    <w:rsid w:val="774FB9EB"/>
    <w:rsid w:val="775808F8"/>
    <w:rsid w:val="775C3CA9"/>
    <w:rsid w:val="7765A9EE"/>
    <w:rsid w:val="776F7727"/>
    <w:rsid w:val="77E22752"/>
    <w:rsid w:val="77F132C6"/>
    <w:rsid w:val="7811B31E"/>
    <w:rsid w:val="784B60D9"/>
    <w:rsid w:val="7857C774"/>
    <w:rsid w:val="78ED0F0A"/>
    <w:rsid w:val="794CE4AB"/>
    <w:rsid w:val="795ADFA3"/>
    <w:rsid w:val="79632348"/>
    <w:rsid w:val="7984ED56"/>
    <w:rsid w:val="798D0327"/>
    <w:rsid w:val="79904EFC"/>
    <w:rsid w:val="7A00385D"/>
    <w:rsid w:val="7A0F0160"/>
    <w:rsid w:val="7A1BCC69"/>
    <w:rsid w:val="7A1CBF7A"/>
    <w:rsid w:val="7A4FFAEF"/>
    <w:rsid w:val="7A93DD6B"/>
    <w:rsid w:val="7A9D4AB0"/>
    <w:rsid w:val="7AB0BE23"/>
    <w:rsid w:val="7AB4C30C"/>
    <w:rsid w:val="7AFD4F13"/>
    <w:rsid w:val="7B0DFD11"/>
    <w:rsid w:val="7B57356E"/>
    <w:rsid w:val="7B596364"/>
    <w:rsid w:val="7B75C16A"/>
    <w:rsid w:val="7B8398D5"/>
    <w:rsid w:val="7BCB4F2F"/>
    <w:rsid w:val="7BE5A107"/>
    <w:rsid w:val="7C08283B"/>
    <w:rsid w:val="7C3BC8BB"/>
    <w:rsid w:val="7C436F8A"/>
    <w:rsid w:val="7C590134"/>
    <w:rsid w:val="7C76B695"/>
    <w:rsid w:val="7C9AB7C2"/>
    <w:rsid w:val="7CA9C362"/>
    <w:rsid w:val="7CCD35E9"/>
    <w:rsid w:val="7CE184B6"/>
    <w:rsid w:val="7CE768C8"/>
    <w:rsid w:val="7CEED44C"/>
    <w:rsid w:val="7D9664DF"/>
    <w:rsid w:val="7DADD843"/>
    <w:rsid w:val="7DBCEED0"/>
    <w:rsid w:val="7DD22E3B"/>
    <w:rsid w:val="7DD2E60E"/>
    <w:rsid w:val="7E0F4178"/>
    <w:rsid w:val="7E14911B"/>
    <w:rsid w:val="7E3AF65E"/>
    <w:rsid w:val="7E96A220"/>
    <w:rsid w:val="7EBE5DD8"/>
    <w:rsid w:val="7EDB5B86"/>
    <w:rsid w:val="7EDC91B4"/>
    <w:rsid w:val="7EEE2CC2"/>
    <w:rsid w:val="7EF6F97B"/>
    <w:rsid w:val="7F079BAB"/>
    <w:rsid w:val="7F25CA97"/>
    <w:rsid w:val="7F600670"/>
    <w:rsid w:val="7F70BBD3"/>
    <w:rsid w:val="7F96FD40"/>
    <w:rsid w:val="7FCF682E"/>
    <w:rsid w:val="7FE190F2"/>
    <w:rsid w:val="7FE5B436"/>
    <w:rsid w:val="7FFC4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AE3D"/>
  <w15:chartTrackingRefBased/>
  <w15:docId w15:val="{8EF9E757-0B15-466B-BEED-D6603255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E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F2"/>
    <w:pPr>
      <w:ind w:left="720"/>
      <w:contextualSpacing/>
    </w:pPr>
  </w:style>
  <w:style w:type="table" w:styleId="TableGrid">
    <w:name w:val="Table Grid"/>
    <w:basedOn w:val="TableNormal"/>
    <w:uiPriority w:val="39"/>
    <w:rsid w:val="008267F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A4B"/>
    <w:rPr>
      <w:kern w:val="0"/>
      <w14:ligatures w14:val="none"/>
    </w:rPr>
  </w:style>
  <w:style w:type="paragraph" w:styleId="Footer">
    <w:name w:val="footer"/>
    <w:basedOn w:val="Normal"/>
    <w:link w:val="FooterChar"/>
    <w:uiPriority w:val="99"/>
    <w:unhideWhenUsed/>
    <w:rsid w:val="00610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4B"/>
    <w:rPr>
      <w:kern w:val="0"/>
      <w14:ligatures w14:val="none"/>
    </w:rPr>
  </w:style>
  <w:style w:type="paragraph" w:customStyle="1" w:styleId="paragraph">
    <w:name w:val="paragraph"/>
    <w:basedOn w:val="Normal"/>
    <w:rsid w:val="00423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3B6C"/>
  </w:style>
  <w:style w:type="character" w:customStyle="1" w:styleId="eop">
    <w:name w:val="eop"/>
    <w:basedOn w:val="DefaultParagraphFont"/>
    <w:rsid w:val="00423B6C"/>
  </w:style>
  <w:style w:type="paragraph" w:styleId="Revision">
    <w:name w:val="Revision"/>
    <w:hidden/>
    <w:uiPriority w:val="99"/>
    <w:semiHidden/>
    <w:rsid w:val="00E85077"/>
    <w:pPr>
      <w:spacing w:after="0" w:line="240" w:lineRule="auto"/>
    </w:pPr>
    <w:rPr>
      <w:kern w:val="0"/>
      <w14:ligatures w14:val="none"/>
    </w:rPr>
  </w:style>
  <w:style w:type="character" w:styleId="CommentReference">
    <w:name w:val="annotation reference"/>
    <w:basedOn w:val="DefaultParagraphFont"/>
    <w:uiPriority w:val="99"/>
    <w:semiHidden/>
    <w:unhideWhenUsed/>
    <w:rsid w:val="00A07073"/>
    <w:rPr>
      <w:sz w:val="16"/>
      <w:szCs w:val="16"/>
    </w:rPr>
  </w:style>
  <w:style w:type="paragraph" w:styleId="CommentText">
    <w:name w:val="annotation text"/>
    <w:basedOn w:val="Normal"/>
    <w:link w:val="CommentTextChar"/>
    <w:uiPriority w:val="99"/>
    <w:unhideWhenUsed/>
    <w:rsid w:val="00A07073"/>
    <w:pPr>
      <w:spacing w:line="240" w:lineRule="auto"/>
    </w:pPr>
    <w:rPr>
      <w:sz w:val="20"/>
      <w:szCs w:val="20"/>
    </w:rPr>
  </w:style>
  <w:style w:type="character" w:customStyle="1" w:styleId="CommentTextChar">
    <w:name w:val="Comment Text Char"/>
    <w:basedOn w:val="DefaultParagraphFont"/>
    <w:link w:val="CommentText"/>
    <w:uiPriority w:val="99"/>
    <w:rsid w:val="00A0707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07073"/>
    <w:rPr>
      <w:b/>
      <w:bCs/>
    </w:rPr>
  </w:style>
  <w:style w:type="character" w:customStyle="1" w:styleId="CommentSubjectChar">
    <w:name w:val="Comment Subject Char"/>
    <w:basedOn w:val="CommentTextChar"/>
    <w:link w:val="CommentSubject"/>
    <w:uiPriority w:val="99"/>
    <w:semiHidden/>
    <w:rsid w:val="00A07073"/>
    <w:rPr>
      <w:b/>
      <w:bCs/>
      <w:kern w:val="0"/>
      <w:sz w:val="20"/>
      <w:szCs w:val="20"/>
      <w14:ligatures w14:val="none"/>
    </w:rPr>
  </w:style>
  <w:style w:type="paragraph" w:styleId="FootnoteText">
    <w:name w:val="footnote text"/>
    <w:basedOn w:val="Normal"/>
    <w:link w:val="FootnoteTextChar"/>
    <w:uiPriority w:val="99"/>
    <w:semiHidden/>
    <w:unhideWhenUsed/>
    <w:rsid w:val="00816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5D8"/>
    <w:rPr>
      <w:kern w:val="0"/>
      <w:sz w:val="20"/>
      <w:szCs w:val="20"/>
      <w14:ligatures w14:val="none"/>
    </w:rPr>
  </w:style>
  <w:style w:type="character" w:styleId="FootnoteReference">
    <w:name w:val="footnote reference"/>
    <w:basedOn w:val="DefaultParagraphFont"/>
    <w:uiPriority w:val="99"/>
    <w:semiHidden/>
    <w:unhideWhenUsed/>
    <w:rsid w:val="008165D8"/>
    <w:rPr>
      <w:vertAlign w:val="superscript"/>
    </w:rPr>
  </w:style>
  <w:style w:type="character" w:styleId="LineNumber">
    <w:name w:val="line number"/>
    <w:basedOn w:val="DefaultParagraphFont"/>
    <w:uiPriority w:val="99"/>
    <w:semiHidden/>
    <w:unhideWhenUsed/>
    <w:rsid w:val="00FB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980">
      <w:bodyDiv w:val="1"/>
      <w:marLeft w:val="0"/>
      <w:marRight w:val="0"/>
      <w:marTop w:val="0"/>
      <w:marBottom w:val="0"/>
      <w:divBdr>
        <w:top w:val="none" w:sz="0" w:space="0" w:color="auto"/>
        <w:left w:val="none" w:sz="0" w:space="0" w:color="auto"/>
        <w:bottom w:val="none" w:sz="0" w:space="0" w:color="auto"/>
        <w:right w:val="none" w:sz="0" w:space="0" w:color="auto"/>
      </w:divBdr>
      <w:divsChild>
        <w:div w:id="268129830">
          <w:marLeft w:val="0"/>
          <w:marRight w:val="0"/>
          <w:marTop w:val="0"/>
          <w:marBottom w:val="0"/>
          <w:divBdr>
            <w:top w:val="none" w:sz="0" w:space="0" w:color="auto"/>
            <w:left w:val="none" w:sz="0" w:space="0" w:color="auto"/>
            <w:bottom w:val="none" w:sz="0" w:space="0" w:color="auto"/>
            <w:right w:val="none" w:sz="0" w:space="0" w:color="auto"/>
          </w:divBdr>
        </w:div>
        <w:div w:id="1989166772">
          <w:marLeft w:val="0"/>
          <w:marRight w:val="0"/>
          <w:marTop w:val="0"/>
          <w:marBottom w:val="0"/>
          <w:divBdr>
            <w:top w:val="none" w:sz="0" w:space="0" w:color="auto"/>
            <w:left w:val="none" w:sz="0" w:space="0" w:color="auto"/>
            <w:bottom w:val="none" w:sz="0" w:space="0" w:color="auto"/>
            <w:right w:val="none" w:sz="0" w:space="0" w:color="auto"/>
          </w:divBdr>
        </w:div>
      </w:divsChild>
    </w:div>
    <w:div w:id="527527187">
      <w:bodyDiv w:val="1"/>
      <w:marLeft w:val="0"/>
      <w:marRight w:val="0"/>
      <w:marTop w:val="0"/>
      <w:marBottom w:val="0"/>
      <w:divBdr>
        <w:top w:val="none" w:sz="0" w:space="0" w:color="auto"/>
        <w:left w:val="none" w:sz="0" w:space="0" w:color="auto"/>
        <w:bottom w:val="none" w:sz="0" w:space="0" w:color="auto"/>
        <w:right w:val="none" w:sz="0" w:space="0" w:color="auto"/>
      </w:divBdr>
    </w:div>
    <w:div w:id="532501344">
      <w:bodyDiv w:val="1"/>
      <w:marLeft w:val="0"/>
      <w:marRight w:val="0"/>
      <w:marTop w:val="0"/>
      <w:marBottom w:val="0"/>
      <w:divBdr>
        <w:top w:val="none" w:sz="0" w:space="0" w:color="auto"/>
        <w:left w:val="none" w:sz="0" w:space="0" w:color="auto"/>
        <w:bottom w:val="none" w:sz="0" w:space="0" w:color="auto"/>
        <w:right w:val="none" w:sz="0" w:space="0" w:color="auto"/>
      </w:divBdr>
    </w:div>
    <w:div w:id="686566304">
      <w:bodyDiv w:val="1"/>
      <w:marLeft w:val="0"/>
      <w:marRight w:val="0"/>
      <w:marTop w:val="0"/>
      <w:marBottom w:val="0"/>
      <w:divBdr>
        <w:top w:val="none" w:sz="0" w:space="0" w:color="auto"/>
        <w:left w:val="none" w:sz="0" w:space="0" w:color="auto"/>
        <w:bottom w:val="none" w:sz="0" w:space="0" w:color="auto"/>
        <w:right w:val="none" w:sz="0" w:space="0" w:color="auto"/>
      </w:divBdr>
    </w:div>
    <w:div w:id="1085302507">
      <w:bodyDiv w:val="1"/>
      <w:marLeft w:val="0"/>
      <w:marRight w:val="0"/>
      <w:marTop w:val="0"/>
      <w:marBottom w:val="0"/>
      <w:divBdr>
        <w:top w:val="none" w:sz="0" w:space="0" w:color="auto"/>
        <w:left w:val="none" w:sz="0" w:space="0" w:color="auto"/>
        <w:bottom w:val="none" w:sz="0" w:space="0" w:color="auto"/>
        <w:right w:val="none" w:sz="0" w:space="0" w:color="auto"/>
      </w:divBdr>
      <w:divsChild>
        <w:div w:id="1864131531">
          <w:marLeft w:val="0"/>
          <w:marRight w:val="0"/>
          <w:marTop w:val="0"/>
          <w:marBottom w:val="0"/>
          <w:divBdr>
            <w:top w:val="none" w:sz="0" w:space="0" w:color="auto"/>
            <w:left w:val="none" w:sz="0" w:space="0" w:color="auto"/>
            <w:bottom w:val="none" w:sz="0" w:space="0" w:color="auto"/>
            <w:right w:val="none" w:sz="0" w:space="0" w:color="auto"/>
          </w:divBdr>
        </w:div>
        <w:div w:id="1982466540">
          <w:marLeft w:val="0"/>
          <w:marRight w:val="0"/>
          <w:marTop w:val="0"/>
          <w:marBottom w:val="0"/>
          <w:divBdr>
            <w:top w:val="none" w:sz="0" w:space="0" w:color="auto"/>
            <w:left w:val="none" w:sz="0" w:space="0" w:color="auto"/>
            <w:bottom w:val="none" w:sz="0" w:space="0" w:color="auto"/>
            <w:right w:val="none" w:sz="0" w:space="0" w:color="auto"/>
          </w:divBdr>
        </w:div>
      </w:divsChild>
    </w:div>
    <w:div w:id="1358895775">
      <w:bodyDiv w:val="1"/>
      <w:marLeft w:val="0"/>
      <w:marRight w:val="0"/>
      <w:marTop w:val="0"/>
      <w:marBottom w:val="0"/>
      <w:divBdr>
        <w:top w:val="none" w:sz="0" w:space="0" w:color="auto"/>
        <w:left w:val="none" w:sz="0" w:space="0" w:color="auto"/>
        <w:bottom w:val="none" w:sz="0" w:space="0" w:color="auto"/>
        <w:right w:val="none" w:sz="0" w:space="0" w:color="auto"/>
      </w:divBdr>
    </w:div>
    <w:div w:id="1640526945">
      <w:bodyDiv w:val="1"/>
      <w:marLeft w:val="0"/>
      <w:marRight w:val="0"/>
      <w:marTop w:val="0"/>
      <w:marBottom w:val="0"/>
      <w:divBdr>
        <w:top w:val="none" w:sz="0" w:space="0" w:color="auto"/>
        <w:left w:val="none" w:sz="0" w:space="0" w:color="auto"/>
        <w:bottom w:val="none" w:sz="0" w:space="0" w:color="auto"/>
        <w:right w:val="none" w:sz="0" w:space="0" w:color="auto"/>
      </w:divBdr>
      <w:divsChild>
        <w:div w:id="544374521">
          <w:marLeft w:val="0"/>
          <w:marRight w:val="0"/>
          <w:marTop w:val="0"/>
          <w:marBottom w:val="0"/>
          <w:divBdr>
            <w:top w:val="none" w:sz="0" w:space="0" w:color="auto"/>
            <w:left w:val="none" w:sz="0" w:space="0" w:color="auto"/>
            <w:bottom w:val="none" w:sz="0" w:space="0" w:color="auto"/>
            <w:right w:val="none" w:sz="0" w:space="0" w:color="auto"/>
          </w:divBdr>
          <w:divsChild>
            <w:div w:id="206719337">
              <w:marLeft w:val="0"/>
              <w:marRight w:val="0"/>
              <w:marTop w:val="0"/>
              <w:marBottom w:val="0"/>
              <w:divBdr>
                <w:top w:val="none" w:sz="0" w:space="0" w:color="auto"/>
                <w:left w:val="none" w:sz="0" w:space="0" w:color="auto"/>
                <w:bottom w:val="none" w:sz="0" w:space="0" w:color="auto"/>
                <w:right w:val="none" w:sz="0" w:space="0" w:color="auto"/>
              </w:divBdr>
            </w:div>
            <w:div w:id="286666833">
              <w:marLeft w:val="0"/>
              <w:marRight w:val="0"/>
              <w:marTop w:val="0"/>
              <w:marBottom w:val="0"/>
              <w:divBdr>
                <w:top w:val="none" w:sz="0" w:space="0" w:color="auto"/>
                <w:left w:val="none" w:sz="0" w:space="0" w:color="auto"/>
                <w:bottom w:val="none" w:sz="0" w:space="0" w:color="auto"/>
                <w:right w:val="none" w:sz="0" w:space="0" w:color="auto"/>
              </w:divBdr>
            </w:div>
            <w:div w:id="290286397">
              <w:marLeft w:val="0"/>
              <w:marRight w:val="0"/>
              <w:marTop w:val="0"/>
              <w:marBottom w:val="0"/>
              <w:divBdr>
                <w:top w:val="none" w:sz="0" w:space="0" w:color="auto"/>
                <w:left w:val="none" w:sz="0" w:space="0" w:color="auto"/>
                <w:bottom w:val="none" w:sz="0" w:space="0" w:color="auto"/>
                <w:right w:val="none" w:sz="0" w:space="0" w:color="auto"/>
              </w:divBdr>
            </w:div>
            <w:div w:id="618754543">
              <w:marLeft w:val="0"/>
              <w:marRight w:val="0"/>
              <w:marTop w:val="0"/>
              <w:marBottom w:val="0"/>
              <w:divBdr>
                <w:top w:val="none" w:sz="0" w:space="0" w:color="auto"/>
                <w:left w:val="none" w:sz="0" w:space="0" w:color="auto"/>
                <w:bottom w:val="none" w:sz="0" w:space="0" w:color="auto"/>
                <w:right w:val="none" w:sz="0" w:space="0" w:color="auto"/>
              </w:divBdr>
            </w:div>
            <w:div w:id="1952936241">
              <w:marLeft w:val="0"/>
              <w:marRight w:val="0"/>
              <w:marTop w:val="0"/>
              <w:marBottom w:val="0"/>
              <w:divBdr>
                <w:top w:val="none" w:sz="0" w:space="0" w:color="auto"/>
                <w:left w:val="none" w:sz="0" w:space="0" w:color="auto"/>
                <w:bottom w:val="none" w:sz="0" w:space="0" w:color="auto"/>
                <w:right w:val="none" w:sz="0" w:space="0" w:color="auto"/>
              </w:divBdr>
            </w:div>
          </w:divsChild>
        </w:div>
        <w:div w:id="1749039635">
          <w:marLeft w:val="0"/>
          <w:marRight w:val="0"/>
          <w:marTop w:val="0"/>
          <w:marBottom w:val="0"/>
          <w:divBdr>
            <w:top w:val="none" w:sz="0" w:space="0" w:color="auto"/>
            <w:left w:val="none" w:sz="0" w:space="0" w:color="auto"/>
            <w:bottom w:val="none" w:sz="0" w:space="0" w:color="auto"/>
            <w:right w:val="none" w:sz="0" w:space="0" w:color="auto"/>
          </w:divBdr>
        </w:div>
        <w:div w:id="1847404263">
          <w:marLeft w:val="0"/>
          <w:marRight w:val="0"/>
          <w:marTop w:val="0"/>
          <w:marBottom w:val="0"/>
          <w:divBdr>
            <w:top w:val="none" w:sz="0" w:space="0" w:color="auto"/>
            <w:left w:val="none" w:sz="0" w:space="0" w:color="auto"/>
            <w:bottom w:val="none" w:sz="0" w:space="0" w:color="auto"/>
            <w:right w:val="none" w:sz="0" w:space="0" w:color="auto"/>
          </w:divBdr>
          <w:divsChild>
            <w:div w:id="149060945">
              <w:marLeft w:val="0"/>
              <w:marRight w:val="0"/>
              <w:marTop w:val="0"/>
              <w:marBottom w:val="0"/>
              <w:divBdr>
                <w:top w:val="none" w:sz="0" w:space="0" w:color="auto"/>
                <w:left w:val="none" w:sz="0" w:space="0" w:color="auto"/>
                <w:bottom w:val="none" w:sz="0" w:space="0" w:color="auto"/>
                <w:right w:val="none" w:sz="0" w:space="0" w:color="auto"/>
              </w:divBdr>
            </w:div>
            <w:div w:id="1502431850">
              <w:marLeft w:val="0"/>
              <w:marRight w:val="0"/>
              <w:marTop w:val="0"/>
              <w:marBottom w:val="0"/>
              <w:divBdr>
                <w:top w:val="none" w:sz="0" w:space="0" w:color="auto"/>
                <w:left w:val="none" w:sz="0" w:space="0" w:color="auto"/>
                <w:bottom w:val="none" w:sz="0" w:space="0" w:color="auto"/>
                <w:right w:val="none" w:sz="0" w:space="0" w:color="auto"/>
              </w:divBdr>
            </w:div>
            <w:div w:id="1769957347">
              <w:marLeft w:val="0"/>
              <w:marRight w:val="0"/>
              <w:marTop w:val="0"/>
              <w:marBottom w:val="0"/>
              <w:divBdr>
                <w:top w:val="none" w:sz="0" w:space="0" w:color="auto"/>
                <w:left w:val="none" w:sz="0" w:space="0" w:color="auto"/>
                <w:bottom w:val="none" w:sz="0" w:space="0" w:color="auto"/>
                <w:right w:val="none" w:sz="0" w:space="0" w:color="auto"/>
              </w:divBdr>
            </w:div>
          </w:divsChild>
        </w:div>
        <w:div w:id="1877429569">
          <w:marLeft w:val="0"/>
          <w:marRight w:val="0"/>
          <w:marTop w:val="0"/>
          <w:marBottom w:val="0"/>
          <w:divBdr>
            <w:top w:val="none" w:sz="0" w:space="0" w:color="auto"/>
            <w:left w:val="none" w:sz="0" w:space="0" w:color="auto"/>
            <w:bottom w:val="none" w:sz="0" w:space="0" w:color="auto"/>
            <w:right w:val="none" w:sz="0" w:space="0" w:color="auto"/>
          </w:divBdr>
        </w:div>
        <w:div w:id="1950500575">
          <w:marLeft w:val="0"/>
          <w:marRight w:val="0"/>
          <w:marTop w:val="0"/>
          <w:marBottom w:val="0"/>
          <w:divBdr>
            <w:top w:val="none" w:sz="0" w:space="0" w:color="auto"/>
            <w:left w:val="none" w:sz="0" w:space="0" w:color="auto"/>
            <w:bottom w:val="none" w:sz="0" w:space="0" w:color="auto"/>
            <w:right w:val="none" w:sz="0" w:space="0" w:color="auto"/>
          </w:divBdr>
        </w:div>
        <w:div w:id="2056000466">
          <w:marLeft w:val="0"/>
          <w:marRight w:val="0"/>
          <w:marTop w:val="0"/>
          <w:marBottom w:val="0"/>
          <w:divBdr>
            <w:top w:val="none" w:sz="0" w:space="0" w:color="auto"/>
            <w:left w:val="none" w:sz="0" w:space="0" w:color="auto"/>
            <w:bottom w:val="none" w:sz="0" w:space="0" w:color="auto"/>
            <w:right w:val="none" w:sz="0" w:space="0" w:color="auto"/>
          </w:divBdr>
          <w:divsChild>
            <w:div w:id="551040103">
              <w:marLeft w:val="0"/>
              <w:marRight w:val="0"/>
              <w:marTop w:val="0"/>
              <w:marBottom w:val="0"/>
              <w:divBdr>
                <w:top w:val="none" w:sz="0" w:space="0" w:color="auto"/>
                <w:left w:val="none" w:sz="0" w:space="0" w:color="auto"/>
                <w:bottom w:val="none" w:sz="0" w:space="0" w:color="auto"/>
                <w:right w:val="none" w:sz="0" w:space="0" w:color="auto"/>
              </w:divBdr>
            </w:div>
            <w:div w:id="1634211622">
              <w:marLeft w:val="0"/>
              <w:marRight w:val="0"/>
              <w:marTop w:val="0"/>
              <w:marBottom w:val="0"/>
              <w:divBdr>
                <w:top w:val="none" w:sz="0" w:space="0" w:color="auto"/>
                <w:left w:val="none" w:sz="0" w:space="0" w:color="auto"/>
                <w:bottom w:val="none" w:sz="0" w:space="0" w:color="auto"/>
                <w:right w:val="none" w:sz="0" w:space="0" w:color="auto"/>
              </w:divBdr>
            </w:div>
          </w:divsChild>
        </w:div>
        <w:div w:id="2133598800">
          <w:marLeft w:val="0"/>
          <w:marRight w:val="0"/>
          <w:marTop w:val="0"/>
          <w:marBottom w:val="0"/>
          <w:divBdr>
            <w:top w:val="none" w:sz="0" w:space="0" w:color="auto"/>
            <w:left w:val="none" w:sz="0" w:space="0" w:color="auto"/>
            <w:bottom w:val="none" w:sz="0" w:space="0" w:color="auto"/>
            <w:right w:val="none" w:sz="0" w:space="0" w:color="auto"/>
          </w:divBdr>
        </w:div>
      </w:divsChild>
    </w:div>
    <w:div w:id="1763379368">
      <w:bodyDiv w:val="1"/>
      <w:marLeft w:val="0"/>
      <w:marRight w:val="0"/>
      <w:marTop w:val="0"/>
      <w:marBottom w:val="0"/>
      <w:divBdr>
        <w:top w:val="none" w:sz="0" w:space="0" w:color="auto"/>
        <w:left w:val="none" w:sz="0" w:space="0" w:color="auto"/>
        <w:bottom w:val="none" w:sz="0" w:space="0" w:color="auto"/>
        <w:right w:val="none" w:sz="0" w:space="0" w:color="auto"/>
      </w:divBdr>
    </w:div>
    <w:div w:id="19075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2023-07-21T15:44:11+00:00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84200f51-afc8-4df4-8482-503b33f48342">
      <Terms xmlns="http://schemas.microsoft.com/office/infopath/2007/PartnerControls">
        <TermInfo xmlns="http://schemas.microsoft.com/office/infopath/2007/PartnerControls">
          <TermName xmlns="http://schemas.microsoft.com/office/infopath/2007/PartnerControls">RPC Secretariat</TermName>
          <TermId xmlns="http://schemas.microsoft.com/office/infopath/2007/PartnerControls">f3cd5103-aa6f-45e7-97f7-d9afd73a45ac</TermId>
        </TermInfo>
      </Terms>
    </m975189f4ba442ecbf67d4147307b177>
    <TaxCatchAll xmlns="84200f51-afc8-4df4-8482-503b33f48342">
      <Value>3</Value>
    </TaxCatchAll>
    <_dlc_DocId xmlns="84200f51-afc8-4df4-8482-503b33f48342">K4DE6KVHWFNF-749777241-63754</_dlc_DocId>
    <_dlc_DocIdUrl xmlns="84200f51-afc8-4df4-8482-503b33f48342">
      <Url>https://dbis.sharepoint.com/sites/RPCTEAM/_layouts/15/DocIdRedir.aspx?ID=K4DE6KVHWFNF-749777241-63754</Url>
      <Description>K4DE6KVHWFNF-749777241-63754</Description>
    </_dlc_DocIdUrl>
    <SharedWithUsers xmlns="84200f51-afc8-4df4-8482-503b33f48342">
      <UserInfo>
        <DisplayName>Sarson, Stuart (BEIS)</DisplayName>
        <AccountId>37</AccountId>
        <AccountType/>
      </UserInfo>
      <UserInfo>
        <DisplayName>Manickam, Gordon (Regulatory Policy Committee)</DisplayName>
        <AccountId>14</AccountId>
        <AccountType/>
      </UserInfo>
      <UserInfo>
        <DisplayName>Lowe, Trevor (Regulatory Policy Committee)</DisplayName>
        <AccountId>38</AccountId>
        <AccountType/>
      </UserInfo>
      <UserInfo>
        <DisplayName>Andrew PARRY (DBT)</DisplayName>
        <AccountId>741</AccountId>
        <AccountType/>
      </UserInfo>
      <UserInfo>
        <DisplayName>Stuart SARSON (DBT)</DisplayName>
        <AccountId>747</AccountId>
        <AccountType/>
      </UserInfo>
      <UserInfo>
        <DisplayName>Overington, Janice (Regulatory Policy Committee)</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59ED8B39348458675BD5BDCD011F8" ma:contentTypeVersion="15" ma:contentTypeDescription="Create a new document." ma:contentTypeScope="" ma:versionID="7fd3232e08d02618d8966ca2ff921163">
  <xsd:schema xmlns:xsd="http://www.w3.org/2001/XMLSchema" xmlns:xs="http://www.w3.org/2001/XMLSchema" xmlns:p="http://schemas.microsoft.com/office/2006/metadata/properties" xmlns:ns2="84200f51-afc8-4df4-8482-503b33f48342" xmlns:ns3="0063f72e-ace3-48fb-9c1f-5b513408b31f" xmlns:ns4="b413c3fd-5a3b-4239-b985-69032e371c04" xmlns:ns5="a8f60570-4bd3-4f2b-950b-a996de8ab151" xmlns:ns6="aaacb922-5235-4a66-b188-303b9b46fbd7" xmlns:ns7="459cd248-8dee-4a44-b120-a01cc4c54f07" targetNamespace="http://schemas.microsoft.com/office/2006/metadata/properties" ma:root="true" ma:fieldsID="f7b91ee6dc3a2a19d661366d5845e27f" ns2:_="" ns3:_="" ns4:_="" ns5:_="" ns6:_="" ns7:_="">
    <xsd:import namespace="84200f51-afc8-4df4-8482-503b33f48342"/>
    <xsd:import namespace="0063f72e-ace3-48fb-9c1f-5b513408b31f"/>
    <xsd:import namespace="b413c3fd-5a3b-4239-b985-69032e371c04"/>
    <xsd:import namespace="a8f60570-4bd3-4f2b-950b-a996de8ab151"/>
    <xsd:import namespace="aaacb922-5235-4a66-b188-303b9b46fbd7"/>
    <xsd:import namespace="459cd248-8dee-4a44-b120-a01cc4c54f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7: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0f51-afc8-4df4-8482-503b33f483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6929f21-1b58-4054-91e9-9bf5d672e26d}" ma:internalName="TaxCatchAll" ma:showField="CatchAllData"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6929f21-1b58-4054-91e9-9bf5d672e26d}" ma:internalName="TaxCatchAllLabel" ma:readOnly="true" ma:showField="CatchAllDataLabel"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cd248-8dee-4a44-b120-a01cc4c54f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A3E5F-ECDA-4EC4-8AD6-311643E53F5C}">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84200f51-afc8-4df4-8482-503b33f48342"/>
  </ds:schemaRefs>
</ds:datastoreItem>
</file>

<file path=customXml/itemProps2.xml><?xml version="1.0" encoding="utf-8"?>
<ds:datastoreItem xmlns:ds="http://schemas.openxmlformats.org/officeDocument/2006/customXml" ds:itemID="{9B5939C7-E685-4325-AF01-074087AAC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0f51-afc8-4df4-8482-503b33f48342"/>
    <ds:schemaRef ds:uri="0063f72e-ace3-48fb-9c1f-5b513408b31f"/>
    <ds:schemaRef ds:uri="b413c3fd-5a3b-4239-b985-69032e371c04"/>
    <ds:schemaRef ds:uri="a8f60570-4bd3-4f2b-950b-a996de8ab151"/>
    <ds:schemaRef ds:uri="aaacb922-5235-4a66-b188-303b9b46fbd7"/>
    <ds:schemaRef ds:uri="459cd248-8dee-4a44-b120-a01cc4c5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546DA-6F9F-45F1-B7B2-1EA1A041A06E}">
  <ds:schemaRefs>
    <ds:schemaRef ds:uri="http://schemas.openxmlformats.org/officeDocument/2006/bibliography"/>
  </ds:schemaRefs>
</ds:datastoreItem>
</file>

<file path=customXml/itemProps4.xml><?xml version="1.0" encoding="utf-8"?>
<ds:datastoreItem xmlns:ds="http://schemas.openxmlformats.org/officeDocument/2006/customXml" ds:itemID="{70496CE4-4163-4E40-A94A-DBBC419D415E}">
  <ds:schemaRefs>
    <ds:schemaRef ds:uri="http://schemas.microsoft.com/sharepoint/events"/>
  </ds:schemaRefs>
</ds:datastoreItem>
</file>

<file path=customXml/itemProps5.xml><?xml version="1.0" encoding="utf-8"?>
<ds:datastoreItem xmlns:ds="http://schemas.openxmlformats.org/officeDocument/2006/customXml" ds:itemID="{C3F6D042-DC18-432C-9EFE-9CF0790B1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Overington, Janice (Regulatory Policy Committee)</dc:creator>
  <cp:keywords/>
  <dc:description/>
  <cp:lastModifiedBy>David MILLEN  (DBT)</cp:lastModifiedBy>
  <cp:revision>10</cp:revision>
  <cp:lastPrinted>2024-11-25T16:56:00Z</cp:lastPrinted>
  <dcterms:created xsi:type="dcterms:W3CDTF">2025-01-09T00:48:00Z</dcterms:created>
  <dcterms:modified xsi:type="dcterms:W3CDTF">2025-01-31T13:11:00Z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2023-07-12T06:00:25Z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85fe0fac-a399-431f-8815-0e351be4e056</vt:lpwstr>
  </property>
  <property fmtid="{D5CDD505-2E9C-101B-9397-08002B2CF9AE}" pid="8" name="MSIP_Label_ba62f585-b40f-4ab9-bafe-39150f03d124_ContentBits">
    <vt:lpwstr>0</vt:lpwstr>
  </property>
  <property fmtid="{D5CDD505-2E9C-101B-9397-08002B2CF9AE}" pid="9" name="ContentTypeId">
    <vt:lpwstr>0x0101007AA59ED8B39348458675BD5BDCD011F8</vt:lpwstr>
  </property>
  <property fmtid="{D5CDD505-2E9C-101B-9397-08002B2CF9AE}" pid="10" name="Business Unit">
    <vt:lpwstr>3;#RPC Secretariat|f3cd5103-aa6f-45e7-97f7-d9afd73a45ac</vt:lpwstr>
  </property>
  <property fmtid="{D5CDD505-2E9C-101B-9397-08002B2CF9AE}" pid="11" name="MSIP_Label_c1c05e37-788c-4c59-b50e-5c98323c0a70_Enabled">
    <vt:lpwstr>true</vt:lpwstr>
  </property>
  <property fmtid="{D5CDD505-2E9C-101B-9397-08002B2CF9AE}" pid="12" name="MSIP_Label_c1c05e37-788c-4c59-b50e-5c98323c0a70_SetDate">
    <vt:lpwstr>2023-11-23T15:05:21Z</vt:lpwstr>
  </property>
  <property fmtid="{D5CDD505-2E9C-101B-9397-08002B2CF9AE}" pid="13" name="MSIP_Label_c1c05e37-788c-4c59-b50e-5c98323c0a70_Method">
    <vt:lpwstr>Standard</vt:lpwstr>
  </property>
  <property fmtid="{D5CDD505-2E9C-101B-9397-08002B2CF9AE}" pid="14" name="MSIP_Label_c1c05e37-788c-4c59-b50e-5c98323c0a70_Name">
    <vt:lpwstr>OFFICIAL</vt:lpwstr>
  </property>
  <property fmtid="{D5CDD505-2E9C-101B-9397-08002B2CF9AE}" pid="15" name="MSIP_Label_c1c05e37-788c-4c59-b50e-5c98323c0a70_SiteId">
    <vt:lpwstr>8fa217ec-33aa-46fb-ad96-dfe68006bb86</vt:lpwstr>
  </property>
  <property fmtid="{D5CDD505-2E9C-101B-9397-08002B2CF9AE}" pid="16" name="MSIP_Label_c1c05e37-788c-4c59-b50e-5c98323c0a70_ActionId">
    <vt:lpwstr>aeeed5b7-21d3-4284-a1f7-b7aeada83fcc</vt:lpwstr>
  </property>
  <property fmtid="{D5CDD505-2E9C-101B-9397-08002B2CF9AE}" pid="17" name="MSIP_Label_c1c05e37-788c-4c59-b50e-5c98323c0a70_ContentBits">
    <vt:lpwstr>0</vt:lpwstr>
  </property>
  <property fmtid="{D5CDD505-2E9C-101B-9397-08002B2CF9AE}" pid="18" name="Business_x0020_Unit">
    <vt:lpwstr>3;#RPC Secretariat|f3cd5103-aa6f-45e7-97f7-d9afd73a45ac</vt:lpwstr>
  </property>
  <property fmtid="{D5CDD505-2E9C-101B-9397-08002B2CF9AE}" pid="19" name="_dlc_DocIdItemGuid">
    <vt:lpwstr>272a9f94-807f-4388-962b-b2e9a667e3c4</vt:lpwstr>
  </property>
</Properties>
</file>