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ACE2A" w14:textId="6D86865F" w:rsidR="00B335E7" w:rsidRDefault="00B335E7"/>
    <w:p w14:paraId="3337487B" w14:textId="77777777" w:rsidR="006F6A84" w:rsidRDefault="006F6A84" w:rsidP="006F6A84">
      <w:pPr>
        <w:rPr>
          <w:sz w:val="28"/>
          <w:szCs w:val="28"/>
          <w:lang w:val="en-US"/>
        </w:rPr>
      </w:pPr>
    </w:p>
    <w:p w14:paraId="574DA6E7" w14:textId="77777777" w:rsidR="006F6A84" w:rsidRDefault="006F6A84" w:rsidP="006F6A84">
      <w:pPr>
        <w:rPr>
          <w:sz w:val="28"/>
          <w:szCs w:val="28"/>
          <w:lang w:val="en-US"/>
        </w:rPr>
      </w:pPr>
    </w:p>
    <w:p w14:paraId="7929E3F1" w14:textId="17B66229" w:rsidR="006F6A84" w:rsidRPr="004F4BCA" w:rsidRDefault="00451CEB" w:rsidP="006F6A8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F4BCA">
        <w:rPr>
          <w:rFonts w:ascii="Arial" w:hAnsi="Arial" w:cs="Arial"/>
          <w:b/>
          <w:bCs/>
          <w:sz w:val="24"/>
          <w:szCs w:val="24"/>
          <w:lang w:val="en-US"/>
        </w:rPr>
        <w:t xml:space="preserve">Tom Child: </w:t>
      </w:r>
      <w:r w:rsidR="006440AB" w:rsidRPr="00905CDD">
        <w:rPr>
          <w:rFonts w:ascii="Arial" w:hAnsi="Arial" w:cs="Arial"/>
          <w:b/>
          <w:bCs/>
          <w:sz w:val="24"/>
          <w:szCs w:val="24"/>
          <w:lang w:val="en-US"/>
        </w:rPr>
        <w:t>Director</w:t>
      </w:r>
      <w:r w:rsidR="006F6A84" w:rsidRPr="00F64B15">
        <w:rPr>
          <w:rFonts w:ascii="Arial" w:hAnsi="Arial" w:cs="Arial"/>
          <w:sz w:val="24"/>
          <w:szCs w:val="24"/>
          <w:lang w:val="en-US"/>
        </w:rPr>
        <w:t>,</w:t>
      </w:r>
      <w:r w:rsidR="006F6A84" w:rsidRPr="004F4BCA">
        <w:rPr>
          <w:rFonts w:ascii="Arial" w:hAnsi="Arial" w:cs="Arial"/>
          <w:b/>
          <w:bCs/>
          <w:sz w:val="24"/>
          <w:szCs w:val="24"/>
          <w:lang w:val="en-US"/>
        </w:rPr>
        <w:t xml:space="preserve"> Offshore Petroleum Regulator for Environment </w:t>
      </w:r>
      <w:r w:rsidR="004F4BCA">
        <w:rPr>
          <w:rFonts w:ascii="Arial" w:hAnsi="Arial" w:cs="Arial"/>
          <w:b/>
          <w:bCs/>
          <w:sz w:val="24"/>
          <w:szCs w:val="24"/>
          <w:lang w:val="en-US"/>
        </w:rPr>
        <w:t>&amp;</w:t>
      </w:r>
      <w:r w:rsidR="006F6A84" w:rsidRPr="004F4BCA">
        <w:rPr>
          <w:rFonts w:ascii="Arial" w:hAnsi="Arial" w:cs="Arial"/>
          <w:b/>
          <w:bCs/>
          <w:sz w:val="24"/>
          <w:szCs w:val="24"/>
          <w:lang w:val="en-US"/>
        </w:rPr>
        <w:t xml:space="preserve"> Decommissioning</w:t>
      </w:r>
    </w:p>
    <w:p w14:paraId="2FA49191" w14:textId="77777777" w:rsidR="006F6A84" w:rsidRPr="004C6A94" w:rsidRDefault="006F6A84" w:rsidP="006F6A84">
      <w:pPr>
        <w:rPr>
          <w:rFonts w:ascii="Arial" w:hAnsi="Arial" w:cs="Arial"/>
          <w:sz w:val="24"/>
          <w:szCs w:val="24"/>
          <w:lang w:val="en-US"/>
        </w:rPr>
      </w:pPr>
    </w:p>
    <w:p w14:paraId="57712C75" w14:textId="77777777" w:rsidR="006F6A84" w:rsidRPr="004C6A94" w:rsidRDefault="006F6A84" w:rsidP="006F6A84">
      <w:pPr>
        <w:rPr>
          <w:rFonts w:ascii="Arial" w:hAnsi="Arial" w:cs="Arial"/>
          <w:sz w:val="24"/>
          <w:szCs w:val="24"/>
          <w:lang w:val="en-US"/>
        </w:rPr>
      </w:pPr>
    </w:p>
    <w:p w14:paraId="2BC37AF8" w14:textId="77777777" w:rsidR="006F6A84" w:rsidRPr="004C6A94" w:rsidRDefault="006F6A84" w:rsidP="006F6A8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C6A94">
        <w:rPr>
          <w:rFonts w:ascii="Arial" w:hAnsi="Arial" w:cs="Arial"/>
          <w:b/>
          <w:bCs/>
          <w:sz w:val="24"/>
          <w:szCs w:val="24"/>
          <w:lang w:val="en-US"/>
        </w:rPr>
        <w:t>Biography</w:t>
      </w:r>
    </w:p>
    <w:p w14:paraId="0551363E" w14:textId="77777777" w:rsidR="006F6A84" w:rsidRPr="004C6A94" w:rsidRDefault="006F6A84" w:rsidP="006F6A84">
      <w:pPr>
        <w:rPr>
          <w:rFonts w:ascii="Arial" w:hAnsi="Arial" w:cs="Arial"/>
          <w:sz w:val="24"/>
          <w:szCs w:val="24"/>
          <w:lang w:val="en-US"/>
        </w:rPr>
      </w:pPr>
    </w:p>
    <w:p w14:paraId="179A9A34" w14:textId="0D5E12D0" w:rsidR="006F6A84" w:rsidRPr="004C6A94" w:rsidRDefault="006F6A84" w:rsidP="006F6A84">
      <w:pPr>
        <w:rPr>
          <w:rFonts w:ascii="Arial" w:hAnsi="Arial" w:cs="Arial"/>
          <w:sz w:val="24"/>
          <w:szCs w:val="24"/>
          <w:lang w:val="en-US"/>
        </w:rPr>
      </w:pPr>
      <w:r w:rsidRPr="004C6A94">
        <w:rPr>
          <w:rFonts w:ascii="Arial" w:hAnsi="Arial" w:cs="Arial"/>
          <w:sz w:val="24"/>
          <w:szCs w:val="24"/>
          <w:lang w:val="en-US"/>
        </w:rPr>
        <w:t xml:space="preserve">Tom Child became </w:t>
      </w:r>
      <w:r w:rsidR="00D37166">
        <w:rPr>
          <w:rFonts w:ascii="Arial" w:hAnsi="Arial" w:cs="Arial"/>
          <w:sz w:val="24"/>
          <w:szCs w:val="24"/>
          <w:lang w:val="en-US"/>
        </w:rPr>
        <w:t>Director o</w:t>
      </w:r>
      <w:r w:rsidRPr="004C6A94">
        <w:rPr>
          <w:rFonts w:ascii="Arial" w:hAnsi="Arial" w:cs="Arial"/>
          <w:sz w:val="24"/>
          <w:szCs w:val="24"/>
          <w:lang w:val="en-US"/>
        </w:rPr>
        <w:t xml:space="preserve">f the Offshore Petroleum Regulator for Environment and Decommissioning in September 2021.  </w:t>
      </w:r>
    </w:p>
    <w:p w14:paraId="211A80C7" w14:textId="77777777" w:rsidR="006F6A84" w:rsidRPr="004C6A94" w:rsidRDefault="006F6A84" w:rsidP="006F6A84">
      <w:pPr>
        <w:rPr>
          <w:rFonts w:ascii="Arial" w:hAnsi="Arial" w:cs="Arial"/>
          <w:sz w:val="24"/>
          <w:szCs w:val="24"/>
          <w:lang w:val="en-US"/>
        </w:rPr>
      </w:pPr>
    </w:p>
    <w:p w14:paraId="10CB1B80" w14:textId="4E894FB3" w:rsidR="006F6A84" w:rsidRPr="004C6A94" w:rsidRDefault="006F6A84" w:rsidP="006F6A84">
      <w:pPr>
        <w:rPr>
          <w:rFonts w:ascii="Arial" w:hAnsi="Arial" w:cs="Arial"/>
          <w:sz w:val="24"/>
          <w:szCs w:val="24"/>
          <w:lang w:val="en-US"/>
        </w:rPr>
      </w:pPr>
      <w:r w:rsidRPr="004C6A94">
        <w:rPr>
          <w:rFonts w:ascii="Arial" w:hAnsi="Arial" w:cs="Arial"/>
          <w:sz w:val="24"/>
          <w:szCs w:val="24"/>
          <w:lang w:val="en-US"/>
        </w:rPr>
        <w:t>Tom has held Senior Civil Service roles across</w:t>
      </w:r>
      <w:r w:rsidR="00D37166">
        <w:rPr>
          <w:rFonts w:ascii="Arial" w:hAnsi="Arial" w:cs="Arial"/>
          <w:sz w:val="24"/>
          <w:szCs w:val="24"/>
          <w:lang w:val="en-US"/>
        </w:rPr>
        <w:t xml:space="preserve"> DESNZ, </w:t>
      </w:r>
      <w:r w:rsidR="00905CDD">
        <w:rPr>
          <w:rFonts w:ascii="Arial" w:hAnsi="Arial" w:cs="Arial"/>
          <w:sz w:val="24"/>
          <w:szCs w:val="24"/>
          <w:lang w:val="en-US"/>
        </w:rPr>
        <w:t>BEIS and F</w:t>
      </w:r>
      <w:r w:rsidRPr="004C6A94">
        <w:rPr>
          <w:rFonts w:ascii="Arial" w:hAnsi="Arial" w:cs="Arial"/>
          <w:sz w:val="24"/>
          <w:szCs w:val="24"/>
          <w:lang w:val="en-US"/>
        </w:rPr>
        <w:t>CDO since 2015 spanning industrial development, science &amp; innovation and business growth, as well as a posting to the British Embassy, Beijing.</w:t>
      </w:r>
    </w:p>
    <w:p w14:paraId="5AEAC2BC" w14:textId="77777777" w:rsidR="006F6A84" w:rsidRPr="004C6A94" w:rsidRDefault="006F6A84" w:rsidP="006F6A84">
      <w:pPr>
        <w:rPr>
          <w:rFonts w:ascii="Arial" w:hAnsi="Arial" w:cs="Arial"/>
          <w:sz w:val="24"/>
          <w:szCs w:val="24"/>
          <w:lang w:val="en-US"/>
        </w:rPr>
      </w:pPr>
    </w:p>
    <w:p w14:paraId="7B3D79D7" w14:textId="77777777" w:rsidR="006F6A84" w:rsidRPr="004C6A94" w:rsidRDefault="006F6A84" w:rsidP="006F6A84">
      <w:pPr>
        <w:rPr>
          <w:rFonts w:ascii="Arial" w:hAnsi="Arial" w:cs="Arial"/>
          <w:sz w:val="24"/>
          <w:szCs w:val="24"/>
          <w:lang w:val="en-US"/>
        </w:rPr>
      </w:pPr>
      <w:r w:rsidRPr="004C6A94">
        <w:rPr>
          <w:rFonts w:ascii="Arial" w:hAnsi="Arial" w:cs="Arial"/>
          <w:sz w:val="24"/>
          <w:szCs w:val="24"/>
          <w:lang w:val="en-US"/>
        </w:rPr>
        <w:t>He joined the Department of Trade and Industry in 2005 as a graduate recruit.</w:t>
      </w:r>
    </w:p>
    <w:p w14:paraId="00781B41" w14:textId="77777777" w:rsidR="006F6A84" w:rsidRPr="004C6A94" w:rsidRDefault="006F6A84" w:rsidP="006F6A84">
      <w:pPr>
        <w:rPr>
          <w:rFonts w:ascii="Arial" w:hAnsi="Arial" w:cs="Arial"/>
          <w:sz w:val="24"/>
          <w:szCs w:val="24"/>
          <w:lang w:val="en-US"/>
        </w:rPr>
      </w:pPr>
    </w:p>
    <w:p w14:paraId="1ABA40B1" w14:textId="77777777" w:rsidR="006F6A84" w:rsidRPr="004C6A94" w:rsidRDefault="006F6A84" w:rsidP="006F6A84">
      <w:pPr>
        <w:rPr>
          <w:rFonts w:ascii="Arial" w:hAnsi="Arial" w:cs="Arial"/>
          <w:sz w:val="24"/>
          <w:szCs w:val="24"/>
          <w:lang w:val="en-US"/>
        </w:rPr>
      </w:pPr>
    </w:p>
    <w:p w14:paraId="765082FE" w14:textId="1F7A8347" w:rsidR="006F6A84" w:rsidRPr="004C6A94" w:rsidRDefault="00D37166" w:rsidP="006F6A84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Director</w:t>
      </w:r>
      <w:r w:rsidR="006F6A84" w:rsidRPr="004C6A94">
        <w:rPr>
          <w:rFonts w:ascii="Arial" w:hAnsi="Arial" w:cs="Arial"/>
          <w:b/>
          <w:bCs/>
          <w:sz w:val="24"/>
          <w:szCs w:val="24"/>
          <w:lang w:val="en-US"/>
        </w:rPr>
        <w:t>, Offshore Petroleum Regulator for Environment and Decommissioning</w:t>
      </w:r>
    </w:p>
    <w:p w14:paraId="09BE3490" w14:textId="77777777" w:rsidR="006F6A84" w:rsidRPr="004C6A94" w:rsidRDefault="006F6A84" w:rsidP="006F6A84">
      <w:pPr>
        <w:rPr>
          <w:rFonts w:ascii="Arial" w:hAnsi="Arial" w:cs="Arial"/>
          <w:sz w:val="24"/>
          <w:szCs w:val="24"/>
          <w:lang w:val="en-US"/>
        </w:rPr>
      </w:pPr>
    </w:p>
    <w:p w14:paraId="60F331EE" w14:textId="50F9B2A9" w:rsidR="006F6A84" w:rsidRPr="004C6A94" w:rsidRDefault="006F6A84" w:rsidP="006F6A84">
      <w:pPr>
        <w:rPr>
          <w:rFonts w:ascii="Arial" w:hAnsi="Arial" w:cs="Arial"/>
          <w:sz w:val="24"/>
          <w:szCs w:val="24"/>
          <w:lang w:val="en-US"/>
        </w:rPr>
      </w:pPr>
      <w:r w:rsidRPr="004C6A94">
        <w:rPr>
          <w:rFonts w:ascii="Arial" w:hAnsi="Arial" w:cs="Arial"/>
          <w:sz w:val="24"/>
          <w:szCs w:val="24"/>
          <w:lang w:val="en-US"/>
        </w:rPr>
        <w:t xml:space="preserve">The </w:t>
      </w:r>
      <w:r w:rsidR="00D37166">
        <w:rPr>
          <w:rFonts w:ascii="Arial" w:hAnsi="Arial" w:cs="Arial"/>
          <w:sz w:val="24"/>
          <w:szCs w:val="24"/>
          <w:lang w:val="en-US"/>
        </w:rPr>
        <w:t>Director</w:t>
      </w:r>
      <w:r w:rsidRPr="004C6A94">
        <w:rPr>
          <w:rFonts w:ascii="Arial" w:hAnsi="Arial" w:cs="Arial"/>
          <w:sz w:val="24"/>
          <w:szCs w:val="24"/>
          <w:lang w:val="en-US"/>
        </w:rPr>
        <w:t xml:space="preserve"> is responsible for:</w:t>
      </w:r>
    </w:p>
    <w:p w14:paraId="6CCF6B73" w14:textId="77777777" w:rsidR="006F6A84" w:rsidRPr="004C6A94" w:rsidRDefault="006F6A84" w:rsidP="006F6A84">
      <w:pPr>
        <w:rPr>
          <w:rFonts w:ascii="Arial" w:hAnsi="Arial" w:cs="Arial"/>
          <w:sz w:val="24"/>
          <w:szCs w:val="24"/>
          <w:lang w:val="en-US"/>
        </w:rPr>
      </w:pPr>
    </w:p>
    <w:p w14:paraId="6C59FB82" w14:textId="77777777" w:rsidR="006F6A84" w:rsidRPr="004C6A94" w:rsidRDefault="006F6A84" w:rsidP="006F6A8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en-US"/>
        </w:rPr>
      </w:pPr>
      <w:r w:rsidRPr="004C6A94">
        <w:rPr>
          <w:rFonts w:ascii="Arial" w:eastAsia="Times New Roman" w:hAnsi="Arial" w:cs="Arial"/>
          <w:sz w:val="24"/>
          <w:szCs w:val="24"/>
          <w:lang w:val="en-US"/>
        </w:rPr>
        <w:t>Providing organisational strategic leadership</w:t>
      </w:r>
    </w:p>
    <w:p w14:paraId="5312973F" w14:textId="1C322CF3" w:rsidR="006F6A84" w:rsidRPr="004C6A94" w:rsidRDefault="006F6A84" w:rsidP="006F6A8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en-US"/>
        </w:rPr>
      </w:pPr>
      <w:r w:rsidRPr="0A8E4921">
        <w:rPr>
          <w:rFonts w:ascii="Arial" w:eastAsia="Times New Roman" w:hAnsi="Arial" w:cs="Arial"/>
          <w:sz w:val="24"/>
          <w:szCs w:val="24"/>
          <w:lang w:val="en-US"/>
        </w:rPr>
        <w:t xml:space="preserve">The functioning of the OPRED </w:t>
      </w:r>
      <w:r w:rsidR="489216E6" w:rsidRPr="0A8E4921">
        <w:rPr>
          <w:rFonts w:ascii="Arial" w:eastAsia="Times New Roman" w:hAnsi="Arial" w:cs="Arial"/>
          <w:sz w:val="24"/>
          <w:szCs w:val="24"/>
          <w:lang w:val="en-US"/>
        </w:rPr>
        <w:t xml:space="preserve">Executive </w:t>
      </w:r>
      <w:r w:rsidRPr="0A8E4921">
        <w:rPr>
          <w:rFonts w:ascii="Arial" w:eastAsia="Times New Roman" w:hAnsi="Arial" w:cs="Arial"/>
          <w:sz w:val="24"/>
          <w:szCs w:val="24"/>
          <w:lang w:val="en-US"/>
        </w:rPr>
        <w:t>Board</w:t>
      </w:r>
    </w:p>
    <w:p w14:paraId="0B4130D2" w14:textId="77777777" w:rsidR="006F6A84" w:rsidRPr="004C6A94" w:rsidRDefault="006F6A84" w:rsidP="006F6A8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en-US"/>
        </w:rPr>
      </w:pPr>
      <w:r w:rsidRPr="004C6A94">
        <w:rPr>
          <w:rFonts w:ascii="Arial" w:eastAsia="Times New Roman" w:hAnsi="Arial" w:cs="Arial"/>
          <w:sz w:val="24"/>
          <w:szCs w:val="24"/>
          <w:lang w:val="en-US"/>
        </w:rPr>
        <w:t>Representation of OPRED with key stakeholders</w:t>
      </w:r>
    </w:p>
    <w:p w14:paraId="5EFA8F1A" w14:textId="77777777" w:rsidR="006F6A84" w:rsidRPr="004C6A94" w:rsidRDefault="006F6A84" w:rsidP="006F6A8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en-US"/>
        </w:rPr>
      </w:pPr>
      <w:r w:rsidRPr="004C6A94">
        <w:rPr>
          <w:rFonts w:ascii="Arial" w:eastAsia="Times New Roman" w:hAnsi="Arial" w:cs="Arial"/>
          <w:sz w:val="24"/>
          <w:szCs w:val="24"/>
          <w:lang w:val="en-US"/>
        </w:rPr>
        <w:t>Delivering continuous improvement and reform</w:t>
      </w:r>
    </w:p>
    <w:p w14:paraId="4D50B5BB" w14:textId="77777777" w:rsidR="006F6A84" w:rsidRPr="004C6A94" w:rsidRDefault="006F6A84" w:rsidP="006F6A8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en-US"/>
        </w:rPr>
      </w:pPr>
      <w:r w:rsidRPr="004C6A94">
        <w:rPr>
          <w:rFonts w:ascii="Arial" w:eastAsia="Times New Roman" w:hAnsi="Arial" w:cs="Arial"/>
          <w:sz w:val="24"/>
          <w:szCs w:val="24"/>
          <w:lang w:val="en-US"/>
        </w:rPr>
        <w:t>OPRED’s people, policies, and finances</w:t>
      </w:r>
    </w:p>
    <w:p w14:paraId="635049C9" w14:textId="77777777" w:rsidR="0041141F" w:rsidRDefault="0041141F">
      <w:pPr>
        <w:rPr>
          <w:rFonts w:ascii="Arial" w:eastAsia="Times New Roman" w:hAnsi="Arial" w:cs="Arial"/>
          <w:sz w:val="24"/>
          <w:szCs w:val="24"/>
        </w:rPr>
      </w:pPr>
    </w:p>
    <w:p w14:paraId="44DBC401" w14:textId="71EB19F9" w:rsidR="006F6A84" w:rsidRDefault="006F6A84">
      <w:pPr>
        <w:rPr>
          <w:rFonts w:ascii="Arial" w:eastAsia="Times New Roman" w:hAnsi="Arial" w:cs="Arial"/>
          <w:sz w:val="24"/>
          <w:szCs w:val="24"/>
        </w:rPr>
      </w:pPr>
      <w:r w:rsidRPr="004C6A94">
        <w:rPr>
          <w:rFonts w:ascii="Arial" w:eastAsia="Times New Roman" w:hAnsi="Arial" w:cs="Arial"/>
          <w:sz w:val="24"/>
          <w:szCs w:val="24"/>
        </w:rPr>
        <w:t> </w:t>
      </w:r>
    </w:p>
    <w:p w14:paraId="30FE4C7D" w14:textId="77777777" w:rsidR="00CC435F" w:rsidRDefault="00CC435F">
      <w:pPr>
        <w:rPr>
          <w:rFonts w:ascii="Arial" w:eastAsia="Times New Roman" w:hAnsi="Arial" w:cs="Arial"/>
          <w:sz w:val="24"/>
          <w:szCs w:val="24"/>
        </w:rPr>
      </w:pPr>
    </w:p>
    <w:p w14:paraId="66378812" w14:textId="0F60EC01" w:rsidR="00CC435F" w:rsidRPr="004C6A94" w:rsidRDefault="006440AB" w:rsidP="006440AB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4AAC8C" wp14:editId="07EA7FDF">
            <wp:extent cx="1190791" cy="1590897"/>
            <wp:effectExtent l="0" t="0" r="9525" b="9525"/>
            <wp:docPr id="325185829" name="Picture 1" descr="A person in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85829" name="Picture 1" descr="A person in a white shi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35F" w:rsidRPr="004C6A9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9FFC8" w14:textId="77777777" w:rsidR="00AF7FDA" w:rsidRDefault="00AF7FDA" w:rsidP="00316D7D">
      <w:r>
        <w:separator/>
      </w:r>
    </w:p>
  </w:endnote>
  <w:endnote w:type="continuationSeparator" w:id="0">
    <w:p w14:paraId="50A898F1" w14:textId="77777777" w:rsidR="00AF7FDA" w:rsidRDefault="00AF7FDA" w:rsidP="00316D7D">
      <w:r>
        <w:continuationSeparator/>
      </w:r>
    </w:p>
  </w:endnote>
  <w:endnote w:type="continuationNotice" w:id="1">
    <w:p w14:paraId="7540BFD5" w14:textId="77777777" w:rsidR="00AF7FDA" w:rsidRDefault="00AF7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EF68E" w14:textId="77777777" w:rsidR="00AF7FDA" w:rsidRDefault="00AF7FDA" w:rsidP="00316D7D">
      <w:r>
        <w:separator/>
      </w:r>
    </w:p>
  </w:footnote>
  <w:footnote w:type="continuationSeparator" w:id="0">
    <w:p w14:paraId="41A9BD39" w14:textId="77777777" w:rsidR="00AF7FDA" w:rsidRDefault="00AF7FDA" w:rsidP="00316D7D">
      <w:r>
        <w:continuationSeparator/>
      </w:r>
    </w:p>
  </w:footnote>
  <w:footnote w:type="continuationNotice" w:id="1">
    <w:p w14:paraId="025970D8" w14:textId="77777777" w:rsidR="00AF7FDA" w:rsidRDefault="00AF7F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3D46" w14:textId="32F869D9" w:rsidR="00316D7D" w:rsidRDefault="00316D7D">
    <w:pPr>
      <w:pStyle w:val="Header"/>
    </w:pPr>
    <w:r>
      <w:rPr>
        <w:noProof/>
      </w:rPr>
      <w:drawing>
        <wp:inline distT="0" distB="0" distL="0" distR="0" wp14:anchorId="7F016A6B" wp14:editId="745C7ABC">
          <wp:extent cx="3314065" cy="777240"/>
          <wp:effectExtent l="0" t="0" r="635" b="381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4065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13A"/>
    <w:multiLevelType w:val="hybridMultilevel"/>
    <w:tmpl w:val="44C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08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7D"/>
    <w:rsid w:val="000339D4"/>
    <w:rsid w:val="000F6CFD"/>
    <w:rsid w:val="00164FF1"/>
    <w:rsid w:val="00256117"/>
    <w:rsid w:val="00316D7D"/>
    <w:rsid w:val="00334E51"/>
    <w:rsid w:val="0036315E"/>
    <w:rsid w:val="003F6B5B"/>
    <w:rsid w:val="0041141F"/>
    <w:rsid w:val="00436EDB"/>
    <w:rsid w:val="00451CEB"/>
    <w:rsid w:val="004C6A94"/>
    <w:rsid w:val="004F4BCA"/>
    <w:rsid w:val="005A4F88"/>
    <w:rsid w:val="006440AB"/>
    <w:rsid w:val="00690F50"/>
    <w:rsid w:val="006E708A"/>
    <w:rsid w:val="006F6A84"/>
    <w:rsid w:val="00753CBA"/>
    <w:rsid w:val="00823F44"/>
    <w:rsid w:val="008763B0"/>
    <w:rsid w:val="00905CDD"/>
    <w:rsid w:val="00914C29"/>
    <w:rsid w:val="009607BF"/>
    <w:rsid w:val="00A426F3"/>
    <w:rsid w:val="00A84639"/>
    <w:rsid w:val="00AF7FDA"/>
    <w:rsid w:val="00B335E7"/>
    <w:rsid w:val="00BF5387"/>
    <w:rsid w:val="00C8735A"/>
    <w:rsid w:val="00CC04F6"/>
    <w:rsid w:val="00CC435F"/>
    <w:rsid w:val="00D37166"/>
    <w:rsid w:val="00DC4FDA"/>
    <w:rsid w:val="00EE36CD"/>
    <w:rsid w:val="00F64B15"/>
    <w:rsid w:val="0A8E4921"/>
    <w:rsid w:val="489216E6"/>
    <w:rsid w:val="5272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1591A"/>
  <w15:chartTrackingRefBased/>
  <w15:docId w15:val="{8DB85BD1-D5B7-4104-995E-522A4F4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A8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D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D7D"/>
  </w:style>
  <w:style w:type="paragraph" w:styleId="Footer">
    <w:name w:val="footer"/>
    <w:basedOn w:val="Normal"/>
    <w:link w:val="FooterChar"/>
    <w:uiPriority w:val="99"/>
    <w:unhideWhenUsed/>
    <w:rsid w:val="00316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D7D"/>
  </w:style>
  <w:style w:type="paragraph" w:styleId="PlainText">
    <w:name w:val="Plain Text"/>
    <w:basedOn w:val="Normal"/>
    <w:link w:val="PlainTextChar"/>
    <w:uiPriority w:val="99"/>
    <w:semiHidden/>
    <w:unhideWhenUsed/>
    <w:rsid w:val="000F6CFD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6CF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F6A84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64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B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B15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B15"/>
    <w:rPr>
      <w:rFonts w:ascii="Calibri" w:hAnsi="Calibri" w:cs="Calibri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Catherine (BEIS)</dc:creator>
  <cp:keywords/>
  <dc:description/>
  <cp:lastModifiedBy>Fraser, Laura (Energy Security)</cp:lastModifiedBy>
  <cp:revision>2</cp:revision>
  <dcterms:created xsi:type="dcterms:W3CDTF">2024-06-03T14:05:00Z</dcterms:created>
  <dcterms:modified xsi:type="dcterms:W3CDTF">2024-06-03T14:05:00Z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2021-06-09T13:00:42Z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1bc5a1fb-efb5-4497-bd9c-bc004e605605</vt:lpwstr>
  </property>
  <property fmtid="{D5CDD505-2E9C-101B-9397-08002B2CF9AE}" pid="8" name="MSIP_Label_ba62f585-b40f-4ab9-bafe-39150f03d124_ContentBits">
    <vt:lpwstr>0</vt:lpwstr>
  </property>
</Properties>
</file>