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5994" w14:textId="61448906" w:rsidR="00515F2E" w:rsidRDefault="00515F2E" w:rsidP="00515F2E">
      <w:pPr>
        <w:rPr>
          <w:b/>
          <w:bCs/>
        </w:rPr>
      </w:pPr>
      <w:r>
        <w:rPr>
          <w:b/>
          <w:bCs/>
        </w:rPr>
        <w:t xml:space="preserve">GOVERNMENT INTERNAL AUDIT AGENCY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70E8A">
        <w:rPr>
          <w:b/>
          <w:bCs/>
        </w:rPr>
        <w:t>Expenses Claimed</w:t>
      </w:r>
    </w:p>
    <w:p w14:paraId="092D690C" w14:textId="77777777" w:rsidR="00515F2E" w:rsidRDefault="00515F2E" w:rsidP="00515F2E">
      <w:pPr>
        <w:rPr>
          <w:b/>
          <w:bCs/>
        </w:rPr>
      </w:pPr>
    </w:p>
    <w:p w14:paraId="5AE406F6" w14:textId="65FC0AEB" w:rsidR="00E466FB" w:rsidRDefault="00515F2E" w:rsidP="00515F2E">
      <w:r>
        <w:t xml:space="preserve">Details of </w:t>
      </w:r>
      <w:r w:rsidR="00170E8A">
        <w:t>expenses claimed</w:t>
      </w:r>
      <w:r>
        <w:t xml:space="preserve"> during the period 1 </w:t>
      </w:r>
      <w:r w:rsidR="00626A7C">
        <w:t>July</w:t>
      </w:r>
      <w:r>
        <w:t xml:space="preserve"> to 3</w:t>
      </w:r>
      <w:r w:rsidR="00442C84">
        <w:t>0</w:t>
      </w:r>
      <w:r>
        <w:t xml:space="preserve"> </w:t>
      </w:r>
      <w:r w:rsidR="00626A7C">
        <w:t>September</w:t>
      </w:r>
      <w:r>
        <w:t xml:space="preserve"> 202</w:t>
      </w:r>
      <w:r w:rsidR="003055C9">
        <w:t>4</w:t>
      </w:r>
      <w:r>
        <w:t>.</w:t>
      </w:r>
    </w:p>
    <w:p w14:paraId="27EA2322" w14:textId="77777777" w:rsidR="007A3184" w:rsidRDefault="007A3184" w:rsidP="00515F2E"/>
    <w:tbl>
      <w:tblPr>
        <w:tblStyle w:val="TableGrid"/>
        <w:tblW w:w="13710" w:type="dxa"/>
        <w:tblLook w:val="04A0" w:firstRow="1" w:lastRow="0" w:firstColumn="1" w:lastColumn="0" w:noHBand="0" w:noVBand="1"/>
      </w:tblPr>
      <w:tblGrid>
        <w:gridCol w:w="1833"/>
        <w:gridCol w:w="2557"/>
        <w:gridCol w:w="732"/>
        <w:gridCol w:w="1430"/>
        <w:gridCol w:w="1134"/>
        <w:gridCol w:w="1559"/>
        <w:gridCol w:w="1630"/>
        <w:gridCol w:w="1276"/>
        <w:gridCol w:w="1559"/>
      </w:tblGrid>
      <w:tr w:rsidR="003B4832" w14:paraId="59C6C0D9" w14:textId="77777777" w:rsidTr="00FA5062">
        <w:trPr>
          <w:trHeight w:val="260"/>
        </w:trPr>
        <w:tc>
          <w:tcPr>
            <w:tcW w:w="1833" w:type="dxa"/>
            <w:noWrap/>
            <w:hideMark/>
          </w:tcPr>
          <w:p w14:paraId="0084344F" w14:textId="77777777" w:rsidR="00E466FB" w:rsidRPr="00E466FB" w:rsidRDefault="00E466FB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2557" w:type="dxa"/>
            <w:noWrap/>
            <w:hideMark/>
          </w:tcPr>
          <w:p w14:paraId="6AD77045" w14:textId="6CC93761" w:rsidR="00E466FB" w:rsidRPr="00E466FB" w:rsidRDefault="00E466FB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Name</w:t>
            </w:r>
            <w:r>
              <w:rPr>
                <w:b/>
                <w:bCs/>
                <w:color w:val="000000"/>
                <w:lang w:eastAsia="en-GB"/>
              </w:rPr>
              <w:t xml:space="preserve"> of Director</w:t>
            </w:r>
          </w:p>
        </w:tc>
        <w:tc>
          <w:tcPr>
            <w:tcW w:w="732" w:type="dxa"/>
            <w:noWrap/>
            <w:hideMark/>
          </w:tcPr>
          <w:p w14:paraId="65FB0266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Air</w:t>
            </w:r>
          </w:p>
        </w:tc>
        <w:tc>
          <w:tcPr>
            <w:tcW w:w="1430" w:type="dxa"/>
            <w:noWrap/>
            <w:hideMark/>
          </w:tcPr>
          <w:p w14:paraId="6997E7AE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Rail</w:t>
            </w:r>
          </w:p>
        </w:tc>
        <w:tc>
          <w:tcPr>
            <w:tcW w:w="1134" w:type="dxa"/>
            <w:noWrap/>
            <w:hideMark/>
          </w:tcPr>
          <w:p w14:paraId="039FFC3F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Taxi</w:t>
            </w:r>
          </w:p>
        </w:tc>
        <w:tc>
          <w:tcPr>
            <w:tcW w:w="1559" w:type="dxa"/>
            <w:noWrap/>
            <w:hideMark/>
          </w:tcPr>
          <w:p w14:paraId="2B9C9DEF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Hotel</w:t>
            </w:r>
          </w:p>
        </w:tc>
        <w:tc>
          <w:tcPr>
            <w:tcW w:w="1630" w:type="dxa"/>
            <w:noWrap/>
            <w:hideMark/>
          </w:tcPr>
          <w:p w14:paraId="32639146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Subsistence</w:t>
            </w:r>
          </w:p>
        </w:tc>
        <w:tc>
          <w:tcPr>
            <w:tcW w:w="1276" w:type="dxa"/>
            <w:noWrap/>
            <w:hideMark/>
          </w:tcPr>
          <w:p w14:paraId="30C8EDCB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Other</w:t>
            </w:r>
          </w:p>
        </w:tc>
        <w:tc>
          <w:tcPr>
            <w:tcW w:w="1559" w:type="dxa"/>
            <w:noWrap/>
            <w:hideMark/>
          </w:tcPr>
          <w:p w14:paraId="2757438A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0C5E12" w14:paraId="2307B0B6" w14:textId="77777777" w:rsidTr="00577496">
        <w:trPr>
          <w:trHeight w:val="260"/>
        </w:trPr>
        <w:tc>
          <w:tcPr>
            <w:tcW w:w="1833" w:type="dxa"/>
            <w:noWrap/>
            <w:hideMark/>
          </w:tcPr>
          <w:p w14:paraId="777AC33A" w14:textId="3E111D98" w:rsidR="000C5E12" w:rsidRPr="00E466FB" w:rsidRDefault="000C5E12" w:rsidP="000C5E1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CEO</w:t>
            </w:r>
          </w:p>
        </w:tc>
        <w:tc>
          <w:tcPr>
            <w:tcW w:w="2557" w:type="dxa"/>
            <w:noWrap/>
            <w:hideMark/>
          </w:tcPr>
          <w:p w14:paraId="3BA08A25" w14:textId="34C487CD" w:rsidR="000C5E12" w:rsidRPr="00E466FB" w:rsidRDefault="000C5E12" w:rsidP="000C5E12">
            <w:pPr>
              <w:rPr>
                <w:color w:val="000000"/>
                <w:lang w:eastAsia="en-GB"/>
              </w:rPr>
            </w:pPr>
            <w:r w:rsidRPr="00D87319">
              <w:t xml:space="preserve">Harriet Aldridge </w:t>
            </w:r>
          </w:p>
        </w:tc>
        <w:tc>
          <w:tcPr>
            <w:tcW w:w="732" w:type="dxa"/>
            <w:noWrap/>
            <w:hideMark/>
          </w:tcPr>
          <w:p w14:paraId="18E093DF" w14:textId="0287DAD7" w:rsidR="000C5E12" w:rsidRPr="00E466FB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vAlign w:val="center"/>
          </w:tcPr>
          <w:p w14:paraId="7A959119" w14:textId="0036C20E" w:rsidR="000C5E12" w:rsidRPr="000C5E12" w:rsidRDefault="000C5E12" w:rsidP="000C5E12">
            <w:pPr>
              <w:rPr>
                <w:color w:val="000000"/>
                <w:lang w:eastAsia="en-GB"/>
              </w:rPr>
            </w:pPr>
            <w:r w:rsidRPr="000C5E12">
              <w:rPr>
                <w:color w:val="000000"/>
              </w:rPr>
              <w:t>£288.50</w:t>
            </w:r>
          </w:p>
        </w:tc>
        <w:tc>
          <w:tcPr>
            <w:tcW w:w="1134" w:type="dxa"/>
            <w:noWrap/>
            <w:vAlign w:val="center"/>
          </w:tcPr>
          <w:p w14:paraId="56EC6A09" w14:textId="2DC0553D" w:rsidR="000C5E12" w:rsidRPr="000C5E12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46ACC225" w14:textId="421B5608" w:rsidR="000C5E12" w:rsidRPr="000C5E12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630" w:type="dxa"/>
            <w:noWrap/>
            <w:vAlign w:val="center"/>
          </w:tcPr>
          <w:p w14:paraId="6CA0EE57" w14:textId="1FEF8057" w:rsidR="000C5E12" w:rsidRPr="000C5E12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vAlign w:val="center"/>
          </w:tcPr>
          <w:p w14:paraId="74E464D5" w14:textId="581BC97D" w:rsidR="000C5E12" w:rsidRPr="000C5E12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78FD2880" w14:textId="4FBF52D9" w:rsidR="000C5E12" w:rsidRPr="000C5E12" w:rsidRDefault="000C5E12" w:rsidP="000C5E12">
            <w:pPr>
              <w:rPr>
                <w:color w:val="000000"/>
                <w:lang w:eastAsia="en-GB"/>
              </w:rPr>
            </w:pPr>
            <w:r w:rsidRPr="000C5E12">
              <w:rPr>
                <w:color w:val="000000"/>
              </w:rPr>
              <w:t>£288.50</w:t>
            </w:r>
          </w:p>
        </w:tc>
      </w:tr>
      <w:tr w:rsidR="001E6CA8" w14:paraId="3ED5F24F" w14:textId="77777777" w:rsidTr="00033D5D">
        <w:trPr>
          <w:trHeight w:val="290"/>
        </w:trPr>
        <w:tc>
          <w:tcPr>
            <w:tcW w:w="1833" w:type="dxa"/>
            <w:noWrap/>
            <w:hideMark/>
          </w:tcPr>
          <w:p w14:paraId="7912F37B" w14:textId="44BCD544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6713ACD1" w14:textId="029959A3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Aneil Jhumat</w:t>
            </w:r>
          </w:p>
        </w:tc>
        <w:tc>
          <w:tcPr>
            <w:tcW w:w="732" w:type="dxa"/>
            <w:noWrap/>
            <w:vAlign w:val="center"/>
            <w:hideMark/>
          </w:tcPr>
          <w:p w14:paraId="78D9C6EF" w14:textId="50107FCE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vAlign w:val="center"/>
          </w:tcPr>
          <w:p w14:paraId="55B1A613" w14:textId="38E99A86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vAlign w:val="center"/>
          </w:tcPr>
          <w:p w14:paraId="1B3D0C6F" w14:textId="540402BB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1012B686" w14:textId="17B9F54B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630" w:type="dxa"/>
            <w:noWrap/>
            <w:vAlign w:val="center"/>
          </w:tcPr>
          <w:p w14:paraId="38F0EEFF" w14:textId="527CC5B8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vAlign w:val="center"/>
          </w:tcPr>
          <w:p w14:paraId="0E0D8EF2" w14:textId="545025F5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39319961" w14:textId="07012889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</w:tr>
      <w:tr w:rsidR="001E6CA8" w14:paraId="12A5B076" w14:textId="77777777" w:rsidTr="00033D5D">
        <w:trPr>
          <w:trHeight w:val="260"/>
        </w:trPr>
        <w:tc>
          <w:tcPr>
            <w:tcW w:w="1833" w:type="dxa"/>
            <w:noWrap/>
            <w:hideMark/>
          </w:tcPr>
          <w:p w14:paraId="30BD92E6" w14:textId="2B861967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73B93EFE" w14:textId="5C43EE1C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Cameron Robson</w:t>
            </w:r>
          </w:p>
        </w:tc>
        <w:tc>
          <w:tcPr>
            <w:tcW w:w="732" w:type="dxa"/>
            <w:noWrap/>
            <w:vAlign w:val="center"/>
            <w:hideMark/>
          </w:tcPr>
          <w:p w14:paraId="24B29461" w14:textId="35127EB7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vAlign w:val="center"/>
          </w:tcPr>
          <w:p w14:paraId="71F31BAF" w14:textId="4A572F36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£2,405.70 </w:t>
            </w:r>
          </w:p>
        </w:tc>
        <w:tc>
          <w:tcPr>
            <w:tcW w:w="1134" w:type="dxa"/>
            <w:noWrap/>
            <w:vAlign w:val="center"/>
          </w:tcPr>
          <w:p w14:paraId="167A0F99" w14:textId="2765C04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63B52058" w14:textId="0DBB15EB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£2,461.60 </w:t>
            </w:r>
          </w:p>
        </w:tc>
        <w:tc>
          <w:tcPr>
            <w:tcW w:w="1630" w:type="dxa"/>
            <w:noWrap/>
            <w:vAlign w:val="center"/>
          </w:tcPr>
          <w:p w14:paraId="36A6BFEA" w14:textId="1A0D0E93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vAlign w:val="center"/>
          </w:tcPr>
          <w:p w14:paraId="361D35B9" w14:textId="633F9A3D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19A2B926" w14:textId="5D44900B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£4,687.30 </w:t>
            </w:r>
          </w:p>
        </w:tc>
      </w:tr>
      <w:tr w:rsidR="001E6CA8" w14:paraId="6530811B" w14:textId="77777777" w:rsidTr="00033D5D">
        <w:trPr>
          <w:trHeight w:val="260"/>
        </w:trPr>
        <w:tc>
          <w:tcPr>
            <w:tcW w:w="1833" w:type="dxa"/>
            <w:noWrap/>
            <w:hideMark/>
          </w:tcPr>
          <w:p w14:paraId="796F678B" w14:textId="766B6FC4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41E4470B" w14:textId="6FEE4D4D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Christopher Westwood</w:t>
            </w:r>
          </w:p>
        </w:tc>
        <w:tc>
          <w:tcPr>
            <w:tcW w:w="732" w:type="dxa"/>
            <w:noWrap/>
            <w:vAlign w:val="center"/>
            <w:hideMark/>
          </w:tcPr>
          <w:p w14:paraId="6D863B19" w14:textId="2418665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vAlign w:val="center"/>
          </w:tcPr>
          <w:p w14:paraId="51962092" w14:textId="719E4F38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vAlign w:val="center"/>
          </w:tcPr>
          <w:p w14:paraId="076C6FDD" w14:textId="108FA449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660C1732" w14:textId="5199B3B2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630" w:type="dxa"/>
            <w:noWrap/>
            <w:vAlign w:val="center"/>
          </w:tcPr>
          <w:p w14:paraId="78E2D5EB" w14:textId="02033F22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vAlign w:val="center"/>
          </w:tcPr>
          <w:p w14:paraId="313582C5" w14:textId="28D36236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6CE696B5" w14:textId="29CB9441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</w:tr>
      <w:tr w:rsidR="001E6CA8" w14:paraId="41E13103" w14:textId="77777777" w:rsidTr="00033D5D">
        <w:trPr>
          <w:trHeight w:val="221"/>
        </w:trPr>
        <w:tc>
          <w:tcPr>
            <w:tcW w:w="1833" w:type="dxa"/>
            <w:noWrap/>
            <w:hideMark/>
          </w:tcPr>
          <w:p w14:paraId="10D5E39F" w14:textId="5BC36153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7889F312" w14:textId="195350BE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Alison Hamer</w:t>
            </w:r>
          </w:p>
        </w:tc>
        <w:tc>
          <w:tcPr>
            <w:tcW w:w="732" w:type="dxa"/>
            <w:noWrap/>
            <w:vAlign w:val="center"/>
            <w:hideMark/>
          </w:tcPr>
          <w:p w14:paraId="5F3EEF1A" w14:textId="2C4D383B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vAlign w:val="center"/>
          </w:tcPr>
          <w:p w14:paraId="0C679223" w14:textId="2A56CE43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£2,405.70 </w:t>
            </w:r>
          </w:p>
        </w:tc>
        <w:tc>
          <w:tcPr>
            <w:tcW w:w="1134" w:type="dxa"/>
            <w:noWrap/>
            <w:vAlign w:val="center"/>
          </w:tcPr>
          <w:p w14:paraId="7C5E0C72" w14:textId="792C6B4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3F107969" w14:textId="5F33B921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£2,461.60 </w:t>
            </w:r>
          </w:p>
        </w:tc>
        <w:tc>
          <w:tcPr>
            <w:tcW w:w="1630" w:type="dxa"/>
            <w:noWrap/>
            <w:vAlign w:val="center"/>
          </w:tcPr>
          <w:p w14:paraId="760E7EB1" w14:textId="25EB0132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vAlign w:val="center"/>
          </w:tcPr>
          <w:p w14:paraId="251F4C6E" w14:textId="2950581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3CC3E2D1" w14:textId="5E520A31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£4,687.30 </w:t>
            </w:r>
          </w:p>
        </w:tc>
      </w:tr>
      <w:tr w:rsidR="001E6CA8" w14:paraId="502765AE" w14:textId="77777777" w:rsidTr="00033D5D">
        <w:trPr>
          <w:trHeight w:val="260"/>
        </w:trPr>
        <w:tc>
          <w:tcPr>
            <w:tcW w:w="1833" w:type="dxa"/>
            <w:noWrap/>
            <w:hideMark/>
          </w:tcPr>
          <w:p w14:paraId="772205B2" w14:textId="5E2E3097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6F41740C" w14:textId="4908A5DD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Iain McGregor</w:t>
            </w:r>
          </w:p>
        </w:tc>
        <w:tc>
          <w:tcPr>
            <w:tcW w:w="732" w:type="dxa"/>
            <w:noWrap/>
            <w:vAlign w:val="center"/>
            <w:hideMark/>
          </w:tcPr>
          <w:p w14:paraId="3D0DF043" w14:textId="6BCFF6C2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vAlign w:val="center"/>
          </w:tcPr>
          <w:p w14:paraId="5AC71693" w14:textId="0C5DE686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£807.50 </w:t>
            </w:r>
          </w:p>
        </w:tc>
        <w:tc>
          <w:tcPr>
            <w:tcW w:w="1134" w:type="dxa"/>
            <w:noWrap/>
            <w:vAlign w:val="center"/>
          </w:tcPr>
          <w:p w14:paraId="22B9F63F" w14:textId="33FDAF91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5328977E" w14:textId="09616BAA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£174.00 </w:t>
            </w:r>
          </w:p>
        </w:tc>
        <w:tc>
          <w:tcPr>
            <w:tcW w:w="1630" w:type="dxa"/>
            <w:noWrap/>
            <w:vAlign w:val="center"/>
          </w:tcPr>
          <w:p w14:paraId="574896FC" w14:textId="796C0915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 £110.50 </w:t>
            </w:r>
          </w:p>
        </w:tc>
        <w:tc>
          <w:tcPr>
            <w:tcW w:w="1276" w:type="dxa"/>
            <w:noWrap/>
            <w:vAlign w:val="center"/>
          </w:tcPr>
          <w:p w14:paraId="16D53610" w14:textId="507E0DB6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0C87C89A" w14:textId="40A570E7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£1,092.00 </w:t>
            </w:r>
          </w:p>
        </w:tc>
      </w:tr>
      <w:tr w:rsidR="001E6CA8" w14:paraId="564FDC00" w14:textId="77777777" w:rsidTr="00033D5D">
        <w:trPr>
          <w:trHeight w:val="260"/>
        </w:trPr>
        <w:tc>
          <w:tcPr>
            <w:tcW w:w="1833" w:type="dxa"/>
            <w:noWrap/>
            <w:hideMark/>
          </w:tcPr>
          <w:p w14:paraId="1274A4B9" w14:textId="19E29D6C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1FDFFEE3" w14:textId="1D019FA7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Joanne Bryson</w:t>
            </w:r>
          </w:p>
        </w:tc>
        <w:tc>
          <w:tcPr>
            <w:tcW w:w="732" w:type="dxa"/>
            <w:noWrap/>
            <w:vAlign w:val="center"/>
            <w:hideMark/>
          </w:tcPr>
          <w:p w14:paraId="6F420E59" w14:textId="62567CD8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vAlign w:val="center"/>
          </w:tcPr>
          <w:p w14:paraId="542D5BE6" w14:textId="25E91494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£1,999.65 </w:t>
            </w:r>
          </w:p>
        </w:tc>
        <w:tc>
          <w:tcPr>
            <w:tcW w:w="1134" w:type="dxa"/>
            <w:noWrap/>
            <w:vAlign w:val="center"/>
          </w:tcPr>
          <w:p w14:paraId="6B2B7239" w14:textId="2C79F5C3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7CC9F595" w14:textId="79C73041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£487.64 </w:t>
            </w:r>
          </w:p>
        </w:tc>
        <w:tc>
          <w:tcPr>
            <w:tcW w:w="1630" w:type="dxa"/>
            <w:noWrap/>
            <w:vAlign w:val="center"/>
          </w:tcPr>
          <w:p w14:paraId="6ADF3F26" w14:textId="69931A2F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 £235.37 </w:t>
            </w:r>
          </w:p>
        </w:tc>
        <w:tc>
          <w:tcPr>
            <w:tcW w:w="1276" w:type="dxa"/>
            <w:noWrap/>
            <w:vAlign w:val="center"/>
          </w:tcPr>
          <w:p w14:paraId="118695E9" w14:textId="768F35EA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7331BDEB" w14:textId="4B605E8E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£2,722.66 </w:t>
            </w:r>
          </w:p>
        </w:tc>
      </w:tr>
      <w:tr w:rsidR="001E6CA8" w14:paraId="725553B4" w14:textId="77777777" w:rsidTr="00033D5D">
        <w:trPr>
          <w:trHeight w:val="260"/>
        </w:trPr>
        <w:tc>
          <w:tcPr>
            <w:tcW w:w="1833" w:type="dxa"/>
            <w:noWrap/>
            <w:hideMark/>
          </w:tcPr>
          <w:p w14:paraId="50B7E11D" w14:textId="276EA5BC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14:paraId="3943EBB4" w14:textId="58FCE87B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Liam Orme</w:t>
            </w:r>
          </w:p>
        </w:tc>
        <w:tc>
          <w:tcPr>
            <w:tcW w:w="732" w:type="dxa"/>
            <w:noWrap/>
            <w:vAlign w:val="center"/>
            <w:hideMark/>
          </w:tcPr>
          <w:p w14:paraId="7DB62DE1" w14:textId="796FA619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vAlign w:val="bottom"/>
          </w:tcPr>
          <w:p w14:paraId="510B1A9B" w14:textId="4B18537D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>£109.30</w:t>
            </w:r>
          </w:p>
        </w:tc>
        <w:tc>
          <w:tcPr>
            <w:tcW w:w="1134" w:type="dxa"/>
            <w:noWrap/>
            <w:vAlign w:val="bottom"/>
          </w:tcPr>
          <w:p w14:paraId="32088E8A" w14:textId="65907970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0D5122FF" w14:textId="03621A1D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630" w:type="dxa"/>
            <w:noWrap/>
            <w:vAlign w:val="bottom"/>
          </w:tcPr>
          <w:p w14:paraId="7CB84276" w14:textId="65943FD7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vAlign w:val="bottom"/>
          </w:tcPr>
          <w:p w14:paraId="43DAA10D" w14:textId="1BAFB03E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3561570D" w14:textId="7F47BD72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>£109.30</w:t>
            </w:r>
          </w:p>
        </w:tc>
      </w:tr>
      <w:tr w:rsidR="001E6CA8" w14:paraId="13B2DB20" w14:textId="77777777" w:rsidTr="00033D5D">
        <w:trPr>
          <w:trHeight w:val="260"/>
        </w:trPr>
        <w:tc>
          <w:tcPr>
            <w:tcW w:w="1833" w:type="dxa"/>
            <w:noWrap/>
            <w:hideMark/>
          </w:tcPr>
          <w:p w14:paraId="4E791341" w14:textId="626440D1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Non-Executive Director - Board Chair</w:t>
            </w:r>
          </w:p>
        </w:tc>
        <w:tc>
          <w:tcPr>
            <w:tcW w:w="2557" w:type="dxa"/>
            <w:noWrap/>
            <w:hideMark/>
          </w:tcPr>
          <w:p w14:paraId="15E48FFD" w14:textId="3B6F422D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Isobel Everett</w:t>
            </w:r>
          </w:p>
        </w:tc>
        <w:tc>
          <w:tcPr>
            <w:tcW w:w="732" w:type="dxa"/>
            <w:noWrap/>
            <w:vAlign w:val="center"/>
            <w:hideMark/>
          </w:tcPr>
          <w:p w14:paraId="7C749B8C" w14:textId="364A815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  <w:vAlign w:val="bottom"/>
          </w:tcPr>
          <w:p w14:paraId="2080445F" w14:textId="5327FD50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£100.10 </w:t>
            </w:r>
          </w:p>
        </w:tc>
        <w:tc>
          <w:tcPr>
            <w:tcW w:w="1134" w:type="dxa"/>
            <w:noWrap/>
            <w:vAlign w:val="bottom"/>
          </w:tcPr>
          <w:p w14:paraId="73CBA363" w14:textId="53493986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6647F39D" w14:textId="11E5B7D9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£206.10 </w:t>
            </w:r>
          </w:p>
        </w:tc>
        <w:tc>
          <w:tcPr>
            <w:tcW w:w="1630" w:type="dxa"/>
            <w:noWrap/>
            <w:vAlign w:val="bottom"/>
          </w:tcPr>
          <w:p w14:paraId="7159C88A" w14:textId="553FE881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1C6F55AA" w14:textId="0FC7750F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7636143A" w14:textId="72986543" w:rsidR="001E6CA8" w:rsidRPr="001E6CA8" w:rsidRDefault="001E6CA8" w:rsidP="001E6CA8">
            <w:pPr>
              <w:rPr>
                <w:color w:val="000000"/>
                <w:lang w:eastAsia="en-GB"/>
              </w:rPr>
            </w:pPr>
            <w:r w:rsidRPr="001E6CA8">
              <w:rPr>
                <w:color w:val="000000"/>
              </w:rPr>
              <w:t xml:space="preserve">£306.20 </w:t>
            </w:r>
          </w:p>
        </w:tc>
      </w:tr>
      <w:tr w:rsidR="00966F17" w14:paraId="4D375882" w14:textId="77777777" w:rsidTr="00626A7C">
        <w:trPr>
          <w:trHeight w:val="260"/>
        </w:trPr>
        <w:tc>
          <w:tcPr>
            <w:tcW w:w="1833" w:type="dxa"/>
            <w:noWrap/>
            <w:hideMark/>
          </w:tcPr>
          <w:p w14:paraId="4F8D1D63" w14:textId="217839D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57" w:type="dxa"/>
            <w:noWrap/>
            <w:hideMark/>
          </w:tcPr>
          <w:p w14:paraId="73AD32BB" w14:textId="5CAEFA7D" w:rsidR="00966F17" w:rsidRPr="00E466FB" w:rsidRDefault="001776A4" w:rsidP="00966F1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Jonathan </w:t>
            </w:r>
            <w:r w:rsidR="00A93756">
              <w:rPr>
                <w:color w:val="000000"/>
                <w:lang w:eastAsia="en-GB"/>
              </w:rPr>
              <w:t>Chapman</w:t>
            </w:r>
          </w:p>
        </w:tc>
        <w:tc>
          <w:tcPr>
            <w:tcW w:w="732" w:type="dxa"/>
            <w:noWrap/>
            <w:hideMark/>
          </w:tcPr>
          <w:p w14:paraId="568032FB" w14:textId="5099EE66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</w:tcPr>
          <w:p w14:paraId="0F30BB8D" w14:textId="044AF2BE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134" w:type="dxa"/>
            <w:noWrap/>
          </w:tcPr>
          <w:p w14:paraId="5B97C712" w14:textId="5CDC2381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</w:tcPr>
          <w:p w14:paraId="68BCD5E1" w14:textId="29C099E1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630" w:type="dxa"/>
            <w:noWrap/>
          </w:tcPr>
          <w:p w14:paraId="2F65F87F" w14:textId="1CBD6B0D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276" w:type="dxa"/>
            <w:noWrap/>
          </w:tcPr>
          <w:p w14:paraId="75FAFF38" w14:textId="477632A7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</w:tcPr>
          <w:p w14:paraId="391DF471" w14:textId="3BFE1020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</w:tr>
      <w:tr w:rsidR="00966F17" w14:paraId="218FAE8E" w14:textId="77777777" w:rsidTr="00626A7C">
        <w:trPr>
          <w:trHeight w:val="270"/>
        </w:trPr>
        <w:tc>
          <w:tcPr>
            <w:tcW w:w="1833" w:type="dxa"/>
            <w:noWrap/>
            <w:hideMark/>
          </w:tcPr>
          <w:p w14:paraId="5F4B5BAD" w14:textId="43272C2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57" w:type="dxa"/>
            <w:noWrap/>
            <w:hideMark/>
          </w:tcPr>
          <w:p w14:paraId="6908DDA0" w14:textId="4C0FB185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Clare Minchington</w:t>
            </w:r>
          </w:p>
        </w:tc>
        <w:tc>
          <w:tcPr>
            <w:tcW w:w="732" w:type="dxa"/>
            <w:noWrap/>
            <w:hideMark/>
          </w:tcPr>
          <w:p w14:paraId="142B44E7" w14:textId="111A281E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430" w:type="dxa"/>
            <w:noWrap/>
          </w:tcPr>
          <w:p w14:paraId="5AFF1C78" w14:textId="613C4670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134" w:type="dxa"/>
            <w:noWrap/>
          </w:tcPr>
          <w:p w14:paraId="07F41D89" w14:textId="35B7A4DB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</w:tcPr>
          <w:p w14:paraId="3B1DC080" w14:textId="7052DB65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630" w:type="dxa"/>
            <w:noWrap/>
          </w:tcPr>
          <w:p w14:paraId="7F6EBD05" w14:textId="5960C42D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276" w:type="dxa"/>
            <w:noWrap/>
          </w:tcPr>
          <w:p w14:paraId="565676CE" w14:textId="7FE8516A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</w:tcPr>
          <w:p w14:paraId="4E189EC4" w14:textId="4A4F258F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</w:tr>
      <w:tr w:rsidR="00966F17" w14:paraId="08CFEA8D" w14:textId="77777777" w:rsidTr="00FA5062">
        <w:trPr>
          <w:trHeight w:val="270"/>
        </w:trPr>
        <w:tc>
          <w:tcPr>
            <w:tcW w:w="1833" w:type="dxa"/>
            <w:noWrap/>
          </w:tcPr>
          <w:p w14:paraId="584E0D8B" w14:textId="7FA10188" w:rsidR="00966F17" w:rsidRPr="00F66343" w:rsidRDefault="002838AC" w:rsidP="00966F17">
            <w:pPr>
              <w:rPr>
                <w:color w:val="000000"/>
                <w:lang w:eastAsia="en-GB"/>
              </w:rPr>
            </w:pPr>
            <w:r w:rsidRPr="002838AC">
              <w:rPr>
                <w:color w:val="000000"/>
                <w:lang w:eastAsia="en-GB"/>
              </w:rPr>
              <w:t>Non-Executive Director</w:t>
            </w:r>
          </w:p>
        </w:tc>
        <w:tc>
          <w:tcPr>
            <w:tcW w:w="2557" w:type="dxa"/>
            <w:noWrap/>
          </w:tcPr>
          <w:p w14:paraId="456A6BE8" w14:textId="70996553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Ady Dike</w:t>
            </w:r>
          </w:p>
        </w:tc>
        <w:tc>
          <w:tcPr>
            <w:tcW w:w="732" w:type="dxa"/>
            <w:noWrap/>
          </w:tcPr>
          <w:p w14:paraId="1EBA7807" w14:textId="77777777" w:rsidR="00966F17" w:rsidRPr="00D50239" w:rsidRDefault="00966F17" w:rsidP="00966F17"/>
        </w:tc>
        <w:tc>
          <w:tcPr>
            <w:tcW w:w="1430" w:type="dxa"/>
            <w:noWrap/>
          </w:tcPr>
          <w:p w14:paraId="729B68BA" w14:textId="3397DF62" w:rsidR="00966F17" w:rsidRPr="00D50239" w:rsidRDefault="00966F17" w:rsidP="00966F17"/>
        </w:tc>
        <w:tc>
          <w:tcPr>
            <w:tcW w:w="1134" w:type="dxa"/>
            <w:noWrap/>
          </w:tcPr>
          <w:p w14:paraId="4F0D8CA6" w14:textId="5ED52FCE" w:rsidR="00966F17" w:rsidRPr="00D50239" w:rsidRDefault="00966F17" w:rsidP="00966F17"/>
        </w:tc>
        <w:tc>
          <w:tcPr>
            <w:tcW w:w="1559" w:type="dxa"/>
            <w:noWrap/>
          </w:tcPr>
          <w:p w14:paraId="55D9977E" w14:textId="0CF99BA8" w:rsidR="00966F17" w:rsidRPr="00D50239" w:rsidRDefault="00966F17" w:rsidP="00966F17"/>
        </w:tc>
        <w:tc>
          <w:tcPr>
            <w:tcW w:w="1630" w:type="dxa"/>
            <w:noWrap/>
          </w:tcPr>
          <w:p w14:paraId="179598CA" w14:textId="71E583AE" w:rsidR="00966F17" w:rsidRPr="00D50239" w:rsidRDefault="00966F17" w:rsidP="00966F17"/>
        </w:tc>
        <w:tc>
          <w:tcPr>
            <w:tcW w:w="1276" w:type="dxa"/>
            <w:noWrap/>
          </w:tcPr>
          <w:p w14:paraId="611332F4" w14:textId="77777777" w:rsidR="00966F17" w:rsidRPr="00D50239" w:rsidRDefault="00966F17" w:rsidP="00966F17"/>
        </w:tc>
        <w:tc>
          <w:tcPr>
            <w:tcW w:w="1559" w:type="dxa"/>
            <w:noWrap/>
          </w:tcPr>
          <w:p w14:paraId="3896B5F9" w14:textId="60673191" w:rsidR="00966F17" w:rsidRPr="00D50239" w:rsidRDefault="00966F17" w:rsidP="00966F17"/>
        </w:tc>
      </w:tr>
    </w:tbl>
    <w:p w14:paraId="20594A89" w14:textId="5C528E4A" w:rsidR="00515F2E" w:rsidRDefault="00515F2E">
      <w:pPr>
        <w:rPr>
          <w:b/>
          <w:bCs/>
        </w:rPr>
      </w:pPr>
    </w:p>
    <w:p w14:paraId="26ACE0E8" w14:textId="77777777" w:rsidR="00557B15" w:rsidRDefault="00557B15">
      <w:pPr>
        <w:rPr>
          <w:b/>
          <w:bCs/>
        </w:rPr>
      </w:pPr>
    </w:p>
    <w:p w14:paraId="2CA0DC11" w14:textId="77777777" w:rsidR="00557B15" w:rsidRDefault="00557B15">
      <w:pPr>
        <w:rPr>
          <w:b/>
          <w:bCs/>
        </w:rPr>
      </w:pPr>
    </w:p>
    <w:p w14:paraId="364A5EB2" w14:textId="6CA26245" w:rsidR="00AC4DD2" w:rsidRDefault="00C773F4">
      <w:pPr>
        <w:rPr>
          <w:b/>
          <w:bCs/>
        </w:rPr>
      </w:pPr>
      <w:r>
        <w:rPr>
          <w:b/>
          <w:bCs/>
        </w:rPr>
        <w:lastRenderedPageBreak/>
        <w:t xml:space="preserve">GOVERNMENT INTERNAL AUDIT AGENCY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Hospitality </w:t>
      </w:r>
      <w:r w:rsidR="00515F2E">
        <w:rPr>
          <w:b/>
          <w:bCs/>
        </w:rPr>
        <w:t>Received</w:t>
      </w:r>
    </w:p>
    <w:p w14:paraId="406E37B7" w14:textId="5F5C2E70" w:rsidR="00C773F4" w:rsidRDefault="00C773F4">
      <w:pPr>
        <w:rPr>
          <w:b/>
          <w:bCs/>
        </w:rPr>
      </w:pPr>
    </w:p>
    <w:p w14:paraId="6E6E590C" w14:textId="6EB12090" w:rsidR="00C773F4" w:rsidRDefault="00C773F4">
      <w:r>
        <w:t xml:space="preserve">Details of </w:t>
      </w:r>
      <w:r w:rsidR="006C4C66">
        <w:t>h</w:t>
      </w:r>
      <w:r>
        <w:t xml:space="preserve">ospitality received during the </w:t>
      </w:r>
      <w:r w:rsidR="007A3184" w:rsidRPr="007A3184">
        <w:t xml:space="preserve">period </w:t>
      </w:r>
      <w:r w:rsidR="00335AA8" w:rsidRPr="00335AA8">
        <w:t>1 July to 30 September 2024</w:t>
      </w:r>
      <w:r>
        <w:t>.</w:t>
      </w:r>
    </w:p>
    <w:p w14:paraId="00ECFA7D" w14:textId="1E523DBE" w:rsidR="00752ACB" w:rsidRDefault="00752A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8991"/>
      </w:tblGrid>
      <w:tr w:rsidR="006F37A8" w:rsidRPr="00752ACB" w14:paraId="0A61EA86" w14:textId="77777777" w:rsidTr="00FC2DF7">
        <w:tc>
          <w:tcPr>
            <w:tcW w:w="2405" w:type="dxa"/>
            <w:shd w:val="clear" w:color="auto" w:fill="D9D9D9" w:themeFill="background1" w:themeFillShade="D9"/>
          </w:tcPr>
          <w:p w14:paraId="3585C813" w14:textId="77777777" w:rsidR="006F37A8" w:rsidRPr="00752ACB" w:rsidRDefault="006F37A8" w:rsidP="00FC2DF7">
            <w:pPr>
              <w:rPr>
                <w:b/>
                <w:bCs/>
              </w:rPr>
            </w:pPr>
            <w:r>
              <w:rPr>
                <w:b/>
                <w:bCs/>
              </w:rPr>
              <w:t>Name of Director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8595233" w14:textId="77777777" w:rsidR="006F37A8" w:rsidRPr="00752ACB" w:rsidRDefault="006F37A8" w:rsidP="00FC2DF7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Name</w:t>
            </w:r>
          </w:p>
        </w:tc>
        <w:tc>
          <w:tcPr>
            <w:tcW w:w="8991" w:type="dxa"/>
            <w:shd w:val="clear" w:color="auto" w:fill="D9D9D9" w:themeFill="background1" w:themeFillShade="D9"/>
          </w:tcPr>
          <w:p w14:paraId="45B34B70" w14:textId="77777777" w:rsidR="006F37A8" w:rsidRPr="00752ACB" w:rsidRDefault="006F37A8" w:rsidP="00FC2DF7">
            <w:pPr>
              <w:rPr>
                <w:b/>
                <w:bCs/>
              </w:rPr>
            </w:pPr>
            <w:r>
              <w:rPr>
                <w:b/>
                <w:bCs/>
              </w:rPr>
              <w:t>Hospitality received</w:t>
            </w:r>
          </w:p>
        </w:tc>
      </w:tr>
      <w:tr w:rsidR="008E2C64" w14:paraId="2D95010F" w14:textId="77777777" w:rsidTr="00FC2DF7">
        <w:tc>
          <w:tcPr>
            <w:tcW w:w="2405" w:type="dxa"/>
            <w:vMerge w:val="restart"/>
          </w:tcPr>
          <w:p w14:paraId="35A179CD" w14:textId="77777777" w:rsidR="008E2C64" w:rsidRDefault="008E2C64" w:rsidP="00063B05">
            <w:r>
              <w:t>Harriet Aldridge</w:t>
            </w:r>
          </w:p>
          <w:p w14:paraId="6D3EE456" w14:textId="30277FE0" w:rsidR="008E2C64" w:rsidRPr="00CC2A39" w:rsidRDefault="008E2C64" w:rsidP="00063B05">
            <w:r>
              <w:t>(CEO)</w:t>
            </w:r>
          </w:p>
        </w:tc>
        <w:tc>
          <w:tcPr>
            <w:tcW w:w="2552" w:type="dxa"/>
          </w:tcPr>
          <w:p w14:paraId="20CAA5C3" w14:textId="69958864" w:rsidR="008E2C64" w:rsidRDefault="00CF6ABA" w:rsidP="00063B05">
            <w:r>
              <w:t>PwC</w:t>
            </w:r>
          </w:p>
        </w:tc>
        <w:tc>
          <w:tcPr>
            <w:tcW w:w="8991" w:type="dxa"/>
          </w:tcPr>
          <w:p w14:paraId="194600AF" w14:textId="7A5DE201" w:rsidR="008E2C64" w:rsidRDefault="000F79B8" w:rsidP="00063B05">
            <w:r>
              <w:t>Attend an awards ceremony</w:t>
            </w:r>
          </w:p>
        </w:tc>
      </w:tr>
      <w:tr w:rsidR="008E2C64" w14:paraId="411C2A89" w14:textId="77777777" w:rsidTr="00FC2DF7">
        <w:tc>
          <w:tcPr>
            <w:tcW w:w="2405" w:type="dxa"/>
            <w:vMerge/>
          </w:tcPr>
          <w:p w14:paraId="12DC1FDD" w14:textId="77777777" w:rsidR="008E2C64" w:rsidRDefault="008E2C64" w:rsidP="00063B05"/>
        </w:tc>
        <w:tc>
          <w:tcPr>
            <w:tcW w:w="2552" w:type="dxa"/>
          </w:tcPr>
          <w:p w14:paraId="21BF22C6" w14:textId="7841EF36" w:rsidR="008E2C64" w:rsidRDefault="00CF6ABA" w:rsidP="00063B05">
            <w:r>
              <w:t>FRP</w:t>
            </w:r>
            <w:r w:rsidR="0066440F">
              <w:t xml:space="preserve"> Advisory</w:t>
            </w:r>
          </w:p>
        </w:tc>
        <w:tc>
          <w:tcPr>
            <w:tcW w:w="8991" w:type="dxa"/>
          </w:tcPr>
          <w:p w14:paraId="3CA5D654" w14:textId="30E93A9B" w:rsidR="008E2C64" w:rsidRDefault="00B76E16" w:rsidP="00063B05">
            <w:r>
              <w:t>Attend a networking event</w:t>
            </w:r>
          </w:p>
        </w:tc>
      </w:tr>
      <w:tr w:rsidR="00723991" w14:paraId="58DF7314" w14:textId="77777777" w:rsidTr="00FC2DF7">
        <w:tc>
          <w:tcPr>
            <w:tcW w:w="2405" w:type="dxa"/>
          </w:tcPr>
          <w:p w14:paraId="2D1B601A" w14:textId="536C188F" w:rsidR="00723991" w:rsidRDefault="00723991" w:rsidP="00063B05">
            <w:r w:rsidRPr="00CC2A39">
              <w:t>Iain McGregor (Executive Director)</w:t>
            </w:r>
          </w:p>
        </w:tc>
        <w:tc>
          <w:tcPr>
            <w:tcW w:w="2552" w:type="dxa"/>
          </w:tcPr>
          <w:p w14:paraId="0E429A91" w14:textId="6B22D3BC" w:rsidR="00723991" w:rsidRDefault="00D447A5" w:rsidP="00063B05">
            <w:r>
              <w:t xml:space="preserve">Cyprus </w:t>
            </w:r>
            <w:r w:rsidR="00DF0899">
              <w:t>Institute</w:t>
            </w:r>
            <w:r>
              <w:t xml:space="preserve"> of Internal Audit</w:t>
            </w:r>
            <w:r w:rsidR="00DF0899">
              <w:t>ors</w:t>
            </w:r>
          </w:p>
        </w:tc>
        <w:tc>
          <w:tcPr>
            <w:tcW w:w="8991" w:type="dxa"/>
          </w:tcPr>
          <w:p w14:paraId="2C306D57" w14:textId="0853D1B7" w:rsidR="00723991" w:rsidRDefault="007E4DB8" w:rsidP="00063B05">
            <w:r>
              <w:t>Attend and present at an annual conference</w:t>
            </w:r>
          </w:p>
        </w:tc>
      </w:tr>
    </w:tbl>
    <w:p w14:paraId="6EBC20B0" w14:textId="254FBE46" w:rsidR="00C773F4" w:rsidRDefault="00C773F4" w:rsidP="00757FFA"/>
    <w:p w14:paraId="4992FE86" w14:textId="77777777" w:rsidR="0039191B" w:rsidRPr="00C773F4" w:rsidRDefault="0039191B" w:rsidP="0039191B">
      <w:r>
        <w:t>No hospitality was received by other Non-Executive or Executive Directors during the period.</w:t>
      </w:r>
    </w:p>
    <w:p w14:paraId="62900169" w14:textId="77777777" w:rsidR="0039191B" w:rsidRPr="00C773F4" w:rsidRDefault="0039191B" w:rsidP="00757FFA"/>
    <w:sectPr w:rsidR="0039191B" w:rsidRPr="00C773F4" w:rsidSect="00C773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12B5" w14:textId="77777777" w:rsidR="004B5F1B" w:rsidRDefault="004B5F1B" w:rsidP="00C773F4">
      <w:r>
        <w:separator/>
      </w:r>
    </w:p>
  </w:endnote>
  <w:endnote w:type="continuationSeparator" w:id="0">
    <w:p w14:paraId="0C9D5947" w14:textId="77777777" w:rsidR="004B5F1B" w:rsidRDefault="004B5F1B" w:rsidP="00C773F4">
      <w:r>
        <w:continuationSeparator/>
      </w:r>
    </w:p>
  </w:endnote>
  <w:endnote w:type="continuationNotice" w:id="1">
    <w:p w14:paraId="64D80C6C" w14:textId="77777777" w:rsidR="004B5F1B" w:rsidRDefault="004B5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CEBC" w14:textId="77777777" w:rsidR="004B5F1B" w:rsidRDefault="004B5F1B" w:rsidP="00C773F4">
      <w:r>
        <w:separator/>
      </w:r>
    </w:p>
  </w:footnote>
  <w:footnote w:type="continuationSeparator" w:id="0">
    <w:p w14:paraId="6614C679" w14:textId="77777777" w:rsidR="004B5F1B" w:rsidRDefault="004B5F1B" w:rsidP="00C773F4">
      <w:r>
        <w:continuationSeparator/>
      </w:r>
    </w:p>
  </w:footnote>
  <w:footnote w:type="continuationNotice" w:id="1">
    <w:p w14:paraId="47487078" w14:textId="77777777" w:rsidR="004B5F1B" w:rsidRDefault="004B5F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F4"/>
    <w:rsid w:val="000446F5"/>
    <w:rsid w:val="00057F5A"/>
    <w:rsid w:val="00063B05"/>
    <w:rsid w:val="00074815"/>
    <w:rsid w:val="000822DA"/>
    <w:rsid w:val="000B62D7"/>
    <w:rsid w:val="000C5E12"/>
    <w:rsid w:val="000C77F3"/>
    <w:rsid w:val="000F79B8"/>
    <w:rsid w:val="001144DA"/>
    <w:rsid w:val="00140E18"/>
    <w:rsid w:val="001521CE"/>
    <w:rsid w:val="00161C88"/>
    <w:rsid w:val="00170E8A"/>
    <w:rsid w:val="001776A4"/>
    <w:rsid w:val="001B4D9E"/>
    <w:rsid w:val="001C625C"/>
    <w:rsid w:val="001D7FE6"/>
    <w:rsid w:val="001E6CA8"/>
    <w:rsid w:val="001F4DE8"/>
    <w:rsid w:val="001F73F9"/>
    <w:rsid w:val="00240ADF"/>
    <w:rsid w:val="002838AC"/>
    <w:rsid w:val="002A39EE"/>
    <w:rsid w:val="003055C9"/>
    <w:rsid w:val="00335AA8"/>
    <w:rsid w:val="00385419"/>
    <w:rsid w:val="0039191B"/>
    <w:rsid w:val="003B4832"/>
    <w:rsid w:val="0041797E"/>
    <w:rsid w:val="00436511"/>
    <w:rsid w:val="00442C84"/>
    <w:rsid w:val="00446D07"/>
    <w:rsid w:val="0045239F"/>
    <w:rsid w:val="00454BB4"/>
    <w:rsid w:val="004667F3"/>
    <w:rsid w:val="004B055F"/>
    <w:rsid w:val="004B5F1B"/>
    <w:rsid w:val="004E5768"/>
    <w:rsid w:val="004F37A6"/>
    <w:rsid w:val="005049E7"/>
    <w:rsid w:val="00515F2E"/>
    <w:rsid w:val="00516469"/>
    <w:rsid w:val="00520F4D"/>
    <w:rsid w:val="0053207C"/>
    <w:rsid w:val="00557B15"/>
    <w:rsid w:val="005C0F34"/>
    <w:rsid w:val="005C3DE5"/>
    <w:rsid w:val="005F3AE1"/>
    <w:rsid w:val="00626A7C"/>
    <w:rsid w:val="0064073B"/>
    <w:rsid w:val="0066440F"/>
    <w:rsid w:val="00666ADC"/>
    <w:rsid w:val="00674E3B"/>
    <w:rsid w:val="00683622"/>
    <w:rsid w:val="006C4C66"/>
    <w:rsid w:val="006D4952"/>
    <w:rsid w:val="006E6EDC"/>
    <w:rsid w:val="006F37A8"/>
    <w:rsid w:val="0070028D"/>
    <w:rsid w:val="00700B7F"/>
    <w:rsid w:val="00720F21"/>
    <w:rsid w:val="00723991"/>
    <w:rsid w:val="00752ACB"/>
    <w:rsid w:val="00757FFA"/>
    <w:rsid w:val="007A3184"/>
    <w:rsid w:val="007B7130"/>
    <w:rsid w:val="007E4DB8"/>
    <w:rsid w:val="00800409"/>
    <w:rsid w:val="00814404"/>
    <w:rsid w:val="0082585E"/>
    <w:rsid w:val="008352A9"/>
    <w:rsid w:val="00880CD7"/>
    <w:rsid w:val="00885308"/>
    <w:rsid w:val="008E2C64"/>
    <w:rsid w:val="00966F17"/>
    <w:rsid w:val="00982402"/>
    <w:rsid w:val="009B038F"/>
    <w:rsid w:val="00A14848"/>
    <w:rsid w:val="00A159B5"/>
    <w:rsid w:val="00A338E6"/>
    <w:rsid w:val="00A42575"/>
    <w:rsid w:val="00A55CED"/>
    <w:rsid w:val="00A7458A"/>
    <w:rsid w:val="00A757DD"/>
    <w:rsid w:val="00A84C75"/>
    <w:rsid w:val="00A93756"/>
    <w:rsid w:val="00AC4DD2"/>
    <w:rsid w:val="00AD1411"/>
    <w:rsid w:val="00B17B12"/>
    <w:rsid w:val="00B519BB"/>
    <w:rsid w:val="00B76E16"/>
    <w:rsid w:val="00BB272E"/>
    <w:rsid w:val="00BE56E6"/>
    <w:rsid w:val="00C14391"/>
    <w:rsid w:val="00C328FB"/>
    <w:rsid w:val="00C37E66"/>
    <w:rsid w:val="00C773F4"/>
    <w:rsid w:val="00CC2A39"/>
    <w:rsid w:val="00CD4FC1"/>
    <w:rsid w:val="00CE34B4"/>
    <w:rsid w:val="00CE54C3"/>
    <w:rsid w:val="00CF272B"/>
    <w:rsid w:val="00CF6ABA"/>
    <w:rsid w:val="00D2317A"/>
    <w:rsid w:val="00D447A5"/>
    <w:rsid w:val="00D87F73"/>
    <w:rsid w:val="00DA56CE"/>
    <w:rsid w:val="00DB6ED1"/>
    <w:rsid w:val="00DC3648"/>
    <w:rsid w:val="00DE6269"/>
    <w:rsid w:val="00DF0899"/>
    <w:rsid w:val="00DF1832"/>
    <w:rsid w:val="00DF6B5E"/>
    <w:rsid w:val="00E05AF5"/>
    <w:rsid w:val="00E30295"/>
    <w:rsid w:val="00E45EF0"/>
    <w:rsid w:val="00E466FB"/>
    <w:rsid w:val="00E52169"/>
    <w:rsid w:val="00EA74A1"/>
    <w:rsid w:val="00EF1330"/>
    <w:rsid w:val="00F10841"/>
    <w:rsid w:val="00F144B2"/>
    <w:rsid w:val="00F20B92"/>
    <w:rsid w:val="00FA5062"/>
    <w:rsid w:val="00FC6CE8"/>
    <w:rsid w:val="00FD48D2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CE9FA"/>
  <w15:chartTrackingRefBased/>
  <w15:docId w15:val="{76D72728-8E95-4D47-B2E7-E6EC02D5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2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575"/>
  </w:style>
  <w:style w:type="paragraph" w:styleId="Footer">
    <w:name w:val="footer"/>
    <w:basedOn w:val="Normal"/>
    <w:link w:val="FooterChar"/>
    <w:uiPriority w:val="99"/>
    <w:semiHidden/>
    <w:unhideWhenUsed/>
    <w:rsid w:val="00A425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IAA Document" ma:contentTypeID="0x010100F3DA492754083E45834DB37B66A7598000F1385BD59FB72E41B8436453277159AA" ma:contentTypeVersion="135" ma:contentTypeDescription="Create an InfoStore Document" ma:contentTypeScope="" ma:versionID="4ffa23b90f0b0a57ec36421ce0081a2b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77781bd0-45da-4b7e-991e-b420ed53f25a" targetNamespace="http://schemas.microsoft.com/office/2006/metadata/properties" ma:root="true" ma:fieldsID="2219f4b730f95e6d20a17b7eb3bd66f3" ns1:_="" ns2:_="" ns3:_="">
    <xsd:import namespace="http://schemas.microsoft.com/sharepoint/v3"/>
    <xsd:import namespace="8485635d-cf54-460b-8438-0e2015e08040"/>
    <xsd:import namespace="77781bd0-45da-4b7e-991e-b420ed53f25a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1;#Other|0f39dde0-ed8d-4fd1-b6ba-7de9e3b62815" ma:fieldId="{64e205a0-0872-4e26-9aef-64ca7bdb5848}" ma:sspId="9002b6cd-6bc3-456d-8dd0-19fe32dddaf9" ma:termSetId="6a1d1fbf-0893-4a1c-a0df-7b025e447921" ma:anchorId="2023fde1-4e48-422a-9a34-058a47975874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6a1d1fbf-0893-4a1c-a0df-7b025e4479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" ma:description="The date this item was closed on" ma:format="DateTime" ma:hidden="true" ma:indexed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6" nillable="true" ma:displayName="Taxonomy Catch All Column1" ma:hidden="true" ma:list="{8193a16b-86b4-431d-bfc1-47cf9f979b2d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7" nillable="true" ma:displayName="Taxonomy Catch All Column" ma:hidden="true" ma:list="{8193a16b-86b4-431d-bfc1-47cf9f979b2d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8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61699956-725d-4502-b515-706d3a07d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81bd0-45da-4b7e-991e-b420ed53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8" nillable="true" ma:displayName="Tags" ma:internalName="MediaServiceAutoTags" ma:readOnly="true">
      <xsd:simpleType>
        <xsd:restriction base="dms:Text"/>
      </xsd:simpleType>
    </xsd:element>
    <xsd:element name="MediaServiceGenerationTime" ma:index="5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4" nillable="true" ma:displayName="Location" ma:internalName="MediaServiceLocation" ma:readOnly="true">
      <xsd:simpleType>
        <xsd:restriction base="dms:Text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8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iondate" ma:index="71" nillable="true" ma:displayName="Creation date" ma:format="DateOnly" ma:internalName="Cre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12</Value>
      <Value>4</Value>
      <Value>3</Value>
      <Value>2</Value>
      <Value>1</Value>
    </TaxCatchAll>
    <dlc_EmailReceivedUTC xmlns="http://schemas.microsoft.com/sharepoint/v3" xsi:nil="true"/>
    <dlc_EmailSentUTC xmlns="http://schemas.microsoft.com/sharepoint/v3" xsi:nil="true"/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0f39dde0-ed8d-4fd1-b6ba-7de9e3b62815</TermId>
        </TermInfo>
      </Terms>
    </HMT_DocumentTypeHTField0>
    <_Flow_SignoffStatus xmlns="77781bd0-45da-4b7e-991e-b420ed53f25a" xsi:nil="true"/>
    <dlc_EmailMailbox xmlns="http://schemas.microsoft.com/sharepoint/v3">
      <UserInfo>
        <DisplayName/>
        <AccountId xsi:nil="true"/>
        <AccountType/>
      </UserInfo>
    </dlc_EmailMailbox>
    <lcf76f155ced4ddcb4097134ff3c332f xmlns="77781bd0-45da-4b7e-991e-b420ed53f25a">
      <Terms xmlns="http://schemas.microsoft.com/office/infopath/2007/PartnerControls"/>
    </lcf76f155ced4ddcb4097134ff3c332f>
    <HMT_Topic xmlns="8485635d-cf54-460b-8438-0e2015e08040">Corporate Governance</HMT_Topic>
    <_dlc_DocId xmlns="8485635d-cf54-460b-8438-0e2015e08040">GIAACORPGOV-2078831420-111244</_dlc_DocId>
    <HMT_SubTeamHTField0 xmlns="8485635d-cf54-460b-8438-0e2015e08040">
      <Terms xmlns="http://schemas.microsoft.com/office/infopath/2007/PartnerControls"/>
    </HMT_SubTeamHTField0>
    <HMT_Record xmlns="8485635d-cf54-460b-8438-0e2015e08040" xsi:nil="true"/>
    <HMT_Team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576e1809-3277-49e7-a7ff-9f9906125353</TermId>
        </TermInfo>
      </Terms>
    </HMT_TeamHTField0>
    <HMT_LegacySensitive xmlns="8485635d-cf54-460b-8438-0e2015e08040" xsi:nil="true"/>
    <HMT_Category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Ancillary Document Types</TermName>
          <TermId xmlns="http://schemas.microsoft.com/office/infopath/2007/PartnerControls">2023fde1-4e48-422a-9a34-058a47975874</TermId>
        </TermInfo>
      </Terms>
    </HMT_CategoryHTField0>
    <HMT_SubTopic xmlns="8485635d-cf54-460b-8438-0e2015e08040">Transparency-and-Publications</HMT_SubTopic>
    <HMT_Theme xmlns="8485635d-cf54-460b-8438-0e2015e08040">25107_Governance</HMT_Theme>
    <_dlc_DocIdUrl xmlns="8485635d-cf54-460b-8438-0e2015e08040">
      <Url>https://tris42.sharepoint.com/sites/giaa_is_gov/_layouts/15/DocIdRedir.aspx?ID=GIAACORPGOV-2078831420-111244</Url>
      <Description>GIAACORPGOV-2078831420-111244</Description>
    </_dlc_DocIdUrl>
    <HMT_ClosedArchive xmlns="8485635d-cf54-460b-8438-0e2015e08040" xsi:nil="true"/>
    <b9c42a306c8b47fcbaf8a41a71352f3a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858ceca7-aaf7-4ce9-bcf9-b50d7475041e</TermId>
        </TermInfo>
      </Terms>
    </b9c42a306c8b47fcbaf8a41a71352f3a>
    <HMT_Group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GIAA Corporate</TermName>
          <TermId xmlns="http://schemas.microsoft.com/office/infopath/2007/PartnerControls">d2af28b4-b199-48d2-af0d-4009af59e197</TermId>
        </TermInfo>
      </Terms>
    </HMT_GroupHTField0>
    <HMT_LegacyRecord xmlns="8485635d-cf54-460b-8438-0e2015e08040" xsi:nil="true"/>
    <Creationdate xmlns="77781bd0-45da-4b7e-991e-b420ed53f25a" xsi:nil="true"/>
  </documentManagement>
</p:properties>
</file>

<file path=customXml/itemProps1.xml><?xml version="1.0" encoding="utf-8"?>
<ds:datastoreItem xmlns:ds="http://schemas.openxmlformats.org/officeDocument/2006/customXml" ds:itemID="{28228AD6-4002-4186-BE43-C3DA9EFF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85635d-cf54-460b-8438-0e2015e08040"/>
    <ds:schemaRef ds:uri="77781bd0-45da-4b7e-991e-b420ed53f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3E530-978C-4D73-A9FF-E33C0BFA37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FC9B13-CE7B-43E4-9DC4-3F743F2E4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CFBEC-9586-4E27-9C86-10FD4D500D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85635d-cf54-460b-8438-0e2015e08040"/>
    <ds:schemaRef ds:uri="77781bd0-45da-4b7e-991e-b420ed53f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1210</Characters>
  <Application>Microsoft Office Word</Application>
  <DocSecurity>0</DocSecurity>
  <Lines>10</Lines>
  <Paragraphs>2</Paragraphs>
  <ScaleCrop>false</ScaleCrop>
  <Company>HM Treasury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Q1 24-25 Senior Officials Expenses and Hospitality.docx</dc:title>
  <dc:subject/>
  <dc:creator>Ottery, Laura - GIAA</dc:creator>
  <cp:keywords/>
  <dc:description/>
  <cp:lastModifiedBy>Moss, Charlotte - GIAA</cp:lastModifiedBy>
  <cp:revision>18</cp:revision>
  <dcterms:created xsi:type="dcterms:W3CDTF">2024-12-18T08:34:00Z</dcterms:created>
  <dcterms:modified xsi:type="dcterms:W3CDTF">2024-12-19T09:45:00Z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0x010100F3DA492754083E45834DB37B66A7598000F1385BD59FB72E41B8436453277159AA</vt:lpwstr>
  </property>
  <property fmtid="{D5CDD505-2E9C-101B-9397-08002B2CF9AE}" pid="3" name="HMT_Group">
    <vt:lpwstr>2;#GIAA Corporate|d2af28b4-b199-48d2-af0d-4009af59e197</vt:lpwstr>
  </property>
  <property fmtid="{D5CDD505-2E9C-101B-9397-08002B2CF9AE}" pid="4" name="MediaServiceImageTags">
    <vt:lpwstr/>
  </property>
  <property fmtid="{D5CDD505-2E9C-101B-9397-08002B2CF9AE}" pid="5" name="HMT_SubTeam">
    <vt:lpwstr/>
  </property>
  <property fmtid="{D5CDD505-2E9C-101B-9397-08002B2CF9AE}" pid="6" name="HMT_DocumentType">
    <vt:lpwstr>1;#Other|0f39dde0-ed8d-4fd1-b6ba-7de9e3b62815</vt:lpwstr>
  </property>
  <property fmtid="{D5CDD505-2E9C-101B-9397-08002B2CF9AE}" pid="7" name="HMT_Team">
    <vt:lpwstr>3;#Governance|576e1809-3277-49e7-a7ff-9f9906125353</vt:lpwstr>
  </property>
  <property fmtid="{D5CDD505-2E9C-101B-9397-08002B2CF9AE}" pid="8" name="HMT_Category">
    <vt:lpwstr>4;#Ancillary Document Types|2023fde1-4e48-422a-9a34-058a47975874</vt:lpwstr>
  </property>
  <property fmtid="{D5CDD505-2E9C-101B-9397-08002B2CF9AE}" pid="9" name="HMT_Classification">
    <vt:lpwstr>12;#Sensitive|858ceca7-aaf7-4ce9-bcf9-b50d7475041e</vt:lpwstr>
  </property>
  <property fmtid="{D5CDD505-2E9C-101B-9397-08002B2CF9AE}" pid="10" name="_dlc_DocIdItemGuid">
    <vt:lpwstr>6a0f5d5a-36e1-4b4a-bc34-f51235d152ef</vt:lpwstr>
  </property>
</Properties>
</file>