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686503C1" w:rsidR="003E6B1E" w:rsidRPr="003E6B1E" w:rsidRDefault="003544E7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LAND AT UPTON TOWANS</w:t>
      </w:r>
      <w:r w:rsidR="00E215E0">
        <w:rPr>
          <w:rFonts w:ascii="Verdana" w:hAnsi="Verdana"/>
          <w:b/>
          <w:sz w:val="28"/>
          <w:szCs w:val="28"/>
        </w:rPr>
        <w:t xml:space="preserve"> (CL</w:t>
      </w:r>
      <w:r w:rsidR="00D44D49">
        <w:rPr>
          <w:rFonts w:ascii="Verdana" w:hAnsi="Verdana"/>
          <w:b/>
          <w:sz w:val="28"/>
          <w:szCs w:val="28"/>
        </w:rPr>
        <w:t>6</w:t>
      </w:r>
      <w:r>
        <w:rPr>
          <w:rFonts w:ascii="Verdana" w:hAnsi="Verdana"/>
          <w:b/>
          <w:sz w:val="28"/>
          <w:szCs w:val="28"/>
        </w:rPr>
        <w:t>78</w:t>
      </w:r>
      <w:r w:rsidR="00E215E0">
        <w:rPr>
          <w:rFonts w:ascii="Verdana" w:hAnsi="Verdana"/>
          <w:b/>
          <w:sz w:val="28"/>
          <w:szCs w:val="28"/>
        </w:rPr>
        <w:t>)</w:t>
      </w:r>
      <w:r w:rsidR="00AD0F52">
        <w:rPr>
          <w:rFonts w:ascii="Verdana" w:hAnsi="Verdana"/>
          <w:b/>
          <w:sz w:val="28"/>
          <w:szCs w:val="28"/>
        </w:rPr>
        <w:t xml:space="preserve">, </w:t>
      </w:r>
      <w:r>
        <w:rPr>
          <w:rFonts w:ascii="Verdana" w:hAnsi="Verdana"/>
          <w:b/>
          <w:sz w:val="28"/>
          <w:szCs w:val="28"/>
        </w:rPr>
        <w:t>HAYLE, IN THE</w:t>
      </w:r>
      <w:r w:rsidR="00D44D49">
        <w:rPr>
          <w:rFonts w:ascii="Verdana" w:hAnsi="Verdana"/>
          <w:b/>
          <w:sz w:val="28"/>
          <w:szCs w:val="28"/>
        </w:rPr>
        <w:t xml:space="preserve"> PARISHES OF </w:t>
      </w:r>
      <w:r>
        <w:rPr>
          <w:rFonts w:ascii="Verdana" w:hAnsi="Verdana"/>
          <w:b/>
          <w:sz w:val="28"/>
          <w:szCs w:val="28"/>
        </w:rPr>
        <w:t>HAYLE AND GWITIAN/GWINEAR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777777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064DE3B3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>pplication</w:t>
      </w:r>
      <w:r w:rsidR="003544E7">
        <w:rPr>
          <w:rFonts w:ascii="Verdana" w:hAnsi="Verdana"/>
          <w:b/>
          <w:sz w:val="22"/>
          <w:szCs w:val="22"/>
        </w:rPr>
        <w:t>s</w:t>
      </w:r>
      <w:r w:rsidR="00BE6210">
        <w:rPr>
          <w:rFonts w:ascii="Verdana" w:hAnsi="Verdana"/>
          <w:b/>
          <w:sz w:val="22"/>
          <w:szCs w:val="22"/>
        </w:rPr>
        <w:t xml:space="preserve">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79C788A8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New County Hall, Treyew Road, Truro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 xml:space="preserve">, Cornwall TR1 </w:t>
      </w:r>
      <w:r w:rsidR="001D49C1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3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AY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461448">
        <w:rPr>
          <w:rFonts w:ascii="Arial" w:hAnsi="Arial" w:cs="Arial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025542">
        <w:rPr>
          <w:rFonts w:ascii="Verdana" w:hAnsi="Verdana" w:cs="Arial"/>
          <w:b/>
          <w:bCs/>
          <w:sz w:val="22"/>
          <w:szCs w:val="22"/>
        </w:rPr>
        <w:t>uesday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025542">
        <w:rPr>
          <w:rFonts w:ascii="Verdana" w:hAnsi="Verdana" w:cs="Arial"/>
          <w:b/>
          <w:bCs/>
          <w:sz w:val="22"/>
          <w:szCs w:val="22"/>
        </w:rPr>
        <w:t>21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J</w:t>
      </w:r>
      <w:r w:rsidR="00025542">
        <w:rPr>
          <w:rFonts w:ascii="Verdana" w:hAnsi="Verdana" w:cs="Arial"/>
          <w:b/>
          <w:bCs/>
          <w:sz w:val="22"/>
          <w:szCs w:val="22"/>
        </w:rPr>
        <w:t>anuary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025542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>into application</w:t>
      </w:r>
      <w:r w:rsidR="003544E7">
        <w:rPr>
          <w:rFonts w:ascii="Verdana" w:hAnsi="Verdana" w:cs="Arial"/>
          <w:sz w:val="22"/>
          <w:szCs w:val="22"/>
        </w:rPr>
        <w:t>s</w:t>
      </w:r>
      <w:r w:rsidR="00DA6630" w:rsidRPr="00F068E7">
        <w:rPr>
          <w:rFonts w:ascii="Verdana" w:hAnsi="Verdana" w:cs="Arial"/>
          <w:sz w:val="22"/>
          <w:szCs w:val="22"/>
        </w:rPr>
        <w:t xml:space="preserve">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3544E7">
        <w:rPr>
          <w:rFonts w:ascii="Verdana" w:hAnsi="Verdana" w:cs="Arial"/>
          <w:sz w:val="22"/>
          <w:szCs w:val="22"/>
        </w:rPr>
        <w:t>the Open Spaces Society and Dr V Nicholson</w:t>
      </w:r>
      <w:r w:rsidR="005278BE" w:rsidRPr="00F068E7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4A1F9E46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</w:t>
      </w:r>
      <w:r w:rsidR="003544E7">
        <w:rPr>
          <w:rFonts w:ascii="Verdana" w:hAnsi="Verdana" w:cs="Arial"/>
          <w:sz w:val="22"/>
          <w:szCs w:val="22"/>
        </w:rPr>
        <w:t>s</w:t>
      </w:r>
      <w:r w:rsidR="007A1473" w:rsidRPr="00291397">
        <w:rPr>
          <w:rFonts w:ascii="Verdana" w:hAnsi="Verdana" w:cs="Arial"/>
          <w:sz w:val="22"/>
          <w:szCs w:val="22"/>
        </w:rPr>
        <w:t xml:space="preserve"> w</w:t>
      </w:r>
      <w:r w:rsidR="003544E7">
        <w:rPr>
          <w:rFonts w:ascii="Verdana" w:hAnsi="Verdana" w:cs="Arial"/>
          <w:sz w:val="22"/>
          <w:szCs w:val="22"/>
        </w:rPr>
        <w:t>ere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3544E7">
        <w:rPr>
          <w:rFonts w:ascii="Verdana" w:hAnsi="Verdana" w:cs="Arial"/>
          <w:sz w:val="22"/>
          <w:szCs w:val="22"/>
        </w:rPr>
        <w:t>are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327E9847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at </w:t>
      </w:r>
      <w:r w:rsidR="0003714B">
        <w:rPr>
          <w:rFonts w:ascii="Verdana" w:hAnsi="Verdana" w:cs="Arial"/>
          <w:sz w:val="22"/>
          <w:szCs w:val="22"/>
        </w:rPr>
        <w:t>10</w:t>
      </w:r>
      <w:r w:rsidR="00F1302A">
        <w:rPr>
          <w:rFonts w:ascii="Verdana" w:hAnsi="Verdana" w:cs="Arial"/>
          <w:sz w:val="22"/>
          <w:szCs w:val="22"/>
        </w:rPr>
        <w:t>:</w:t>
      </w:r>
      <w:r w:rsidR="0003714B">
        <w:rPr>
          <w:rFonts w:ascii="Verdana" w:hAnsi="Verdana" w:cs="Arial"/>
          <w:sz w:val="22"/>
          <w:szCs w:val="22"/>
        </w:rPr>
        <w:t>0</w:t>
      </w:r>
      <w:r w:rsidR="00F1302A">
        <w:rPr>
          <w:rFonts w:ascii="Verdana" w:hAnsi="Verdana" w:cs="Arial"/>
          <w:sz w:val="22"/>
          <w:szCs w:val="22"/>
        </w:rPr>
        <w:t>0a</w:t>
      </w:r>
      <w:r w:rsidR="0007678C" w:rsidRPr="00291397">
        <w:rPr>
          <w:rFonts w:ascii="Verdana" w:hAnsi="Verdana" w:cs="Arial"/>
          <w:sz w:val="22"/>
          <w:szCs w:val="22"/>
        </w:rPr>
        <w:t xml:space="preserve">m on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025542">
        <w:rPr>
          <w:rFonts w:ascii="Verdana" w:hAnsi="Verdana" w:cs="Arial"/>
          <w:b/>
          <w:sz w:val="22"/>
          <w:szCs w:val="22"/>
        </w:rPr>
        <w:t>uesday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025542">
        <w:rPr>
          <w:rFonts w:ascii="Verdana" w:hAnsi="Verdana" w:cs="Arial"/>
          <w:b/>
          <w:sz w:val="22"/>
          <w:szCs w:val="22"/>
        </w:rPr>
        <w:t>21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J</w:t>
      </w:r>
      <w:r w:rsidR="00025542">
        <w:rPr>
          <w:rFonts w:ascii="Verdana" w:hAnsi="Verdana" w:cs="Arial"/>
          <w:b/>
          <w:sz w:val="22"/>
          <w:szCs w:val="22"/>
        </w:rPr>
        <w:t>anuary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025542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</w:t>
      </w:r>
      <w:r w:rsidR="00150B76">
        <w:rPr>
          <w:rFonts w:ascii="Verdana" w:hAnsi="Verdana" w:cs="Arial"/>
          <w:sz w:val="22"/>
          <w:szCs w:val="22"/>
        </w:rPr>
        <w:t>s</w:t>
      </w:r>
      <w:r w:rsidRPr="00291397">
        <w:rPr>
          <w:rFonts w:ascii="Verdana" w:hAnsi="Verdana" w:cs="Arial"/>
          <w:sz w:val="22"/>
          <w:szCs w:val="22"/>
        </w:rPr>
        <w:t xml:space="preserve">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5B196703" w:rsidR="005278BE" w:rsidRPr="001F0F08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 xml:space="preserve"> and by appointment at The Commons Registration Office, Cornwall Council, New County Hall, Treyew Road, Truro TR1 3AY (please phone 01872 322222 and ask to speak to </w:t>
      </w:r>
      <w:r w:rsidR="00025542">
        <w:rPr>
          <w:rFonts w:ascii="Verdana" w:hAnsi="Verdana" w:cs="Calibri"/>
          <w:color w:val="000000"/>
          <w:sz w:val="22"/>
          <w:szCs w:val="22"/>
        </w:rPr>
        <w:t>Hannah Rodger</w:t>
      </w:r>
      <w:r w:rsidRPr="005278BE">
        <w:rPr>
          <w:rFonts w:ascii="Verdana" w:hAnsi="Verdana" w:cs="Calibri"/>
          <w:color w:val="000000"/>
          <w:sz w:val="22"/>
          <w:szCs w:val="22"/>
        </w:rPr>
        <w:t xml:space="preserve"> or</w:t>
      </w:r>
      <w:r w:rsidRPr="001F0F08">
        <w:rPr>
          <w:rFonts w:ascii="Verdana" w:hAnsi="Verdana" w:cs="Calibri"/>
          <w:color w:val="000000"/>
          <w:sz w:val="22"/>
          <w:szCs w:val="22"/>
        </w:rPr>
        <w:t xml:space="preserve"> email </w:t>
      </w:r>
      <w:hyperlink r:id="rId12" w:history="1">
        <w:r w:rsidR="001F0F08" w:rsidRPr="00CB370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1F0F08">
        <w:rPr>
          <w:rFonts w:ascii="Verdana" w:hAnsi="Verdana" w:cs="Calibri"/>
          <w:color w:val="000000"/>
          <w:sz w:val="22"/>
          <w:szCs w:val="22"/>
        </w:rPr>
        <w:t>) 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09C56FF9" w:rsidR="00DA6630" w:rsidRPr="00291397" w:rsidRDefault="00700AA1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Defra</w:t>
      </w:r>
      <w:r w:rsidR="00DA6630" w:rsidRPr="00291397">
        <w:rPr>
          <w:rFonts w:ascii="Verdana" w:hAnsi="Verdana" w:cs="Arial"/>
          <w:sz w:val="22"/>
          <w:szCs w:val="22"/>
        </w:rPr>
        <w:t xml:space="preserve"> Casework Team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A104" w14:textId="77777777" w:rsidR="00020E6A" w:rsidRDefault="00020E6A" w:rsidP="00CB0218">
      <w:r>
        <w:separator/>
      </w:r>
    </w:p>
  </w:endnote>
  <w:endnote w:type="continuationSeparator" w:id="0">
    <w:p w14:paraId="20026542" w14:textId="77777777" w:rsidR="00020E6A" w:rsidRDefault="00020E6A" w:rsidP="00CB0218">
      <w:r>
        <w:continuationSeparator/>
      </w:r>
    </w:p>
  </w:endnote>
  <w:endnote w:type="continuationNotice" w:id="1">
    <w:p w14:paraId="7DA97DD5" w14:textId="77777777" w:rsidR="00D0309B" w:rsidRDefault="00D03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4413" w14:textId="77777777" w:rsidR="00020E6A" w:rsidRDefault="00020E6A" w:rsidP="00CB0218">
      <w:r>
        <w:separator/>
      </w:r>
    </w:p>
  </w:footnote>
  <w:footnote w:type="continuationSeparator" w:id="0">
    <w:p w14:paraId="6CBE47F8" w14:textId="77777777" w:rsidR="00020E6A" w:rsidRDefault="00020E6A" w:rsidP="00CB0218">
      <w:r>
        <w:continuationSeparator/>
      </w:r>
    </w:p>
  </w:footnote>
  <w:footnote w:type="continuationNotice" w:id="1">
    <w:p w14:paraId="47A892B2" w14:textId="77777777" w:rsidR="00D0309B" w:rsidRDefault="00D03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2A5C3C25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25542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32744"/>
    <w:rsid w:val="00141BC9"/>
    <w:rsid w:val="00150B76"/>
    <w:rsid w:val="001775C0"/>
    <w:rsid w:val="00185ED1"/>
    <w:rsid w:val="00192F58"/>
    <w:rsid w:val="001B0F32"/>
    <w:rsid w:val="001C00B3"/>
    <w:rsid w:val="001C1303"/>
    <w:rsid w:val="001C2E84"/>
    <w:rsid w:val="001D49C1"/>
    <w:rsid w:val="001F0F08"/>
    <w:rsid w:val="00203ACD"/>
    <w:rsid w:val="00226D91"/>
    <w:rsid w:val="002707F2"/>
    <w:rsid w:val="00291397"/>
    <w:rsid w:val="002C3E2B"/>
    <w:rsid w:val="002C63BD"/>
    <w:rsid w:val="002F5994"/>
    <w:rsid w:val="003544E7"/>
    <w:rsid w:val="00382FDC"/>
    <w:rsid w:val="003B3BA4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84BA0"/>
    <w:rsid w:val="005903F2"/>
    <w:rsid w:val="005A6CCF"/>
    <w:rsid w:val="005A72DE"/>
    <w:rsid w:val="005A7828"/>
    <w:rsid w:val="005B43EB"/>
    <w:rsid w:val="005C714B"/>
    <w:rsid w:val="005D551E"/>
    <w:rsid w:val="005E2FDA"/>
    <w:rsid w:val="00602DF6"/>
    <w:rsid w:val="0060561C"/>
    <w:rsid w:val="00622231"/>
    <w:rsid w:val="0062300B"/>
    <w:rsid w:val="00661B3E"/>
    <w:rsid w:val="006866E0"/>
    <w:rsid w:val="006B747D"/>
    <w:rsid w:val="006C27E5"/>
    <w:rsid w:val="006F365A"/>
    <w:rsid w:val="006F5D17"/>
    <w:rsid w:val="00700AA1"/>
    <w:rsid w:val="00706709"/>
    <w:rsid w:val="00724CB9"/>
    <w:rsid w:val="00753BF7"/>
    <w:rsid w:val="007747AD"/>
    <w:rsid w:val="007758DB"/>
    <w:rsid w:val="0079219B"/>
    <w:rsid w:val="007A1473"/>
    <w:rsid w:val="007B2CF1"/>
    <w:rsid w:val="007C6781"/>
    <w:rsid w:val="007C7D60"/>
    <w:rsid w:val="007D6F2C"/>
    <w:rsid w:val="008041AA"/>
    <w:rsid w:val="00804DF6"/>
    <w:rsid w:val="00810DC4"/>
    <w:rsid w:val="008134E0"/>
    <w:rsid w:val="00823C8E"/>
    <w:rsid w:val="00840B5B"/>
    <w:rsid w:val="008849DD"/>
    <w:rsid w:val="00897537"/>
    <w:rsid w:val="008D6C4D"/>
    <w:rsid w:val="008D7E8B"/>
    <w:rsid w:val="008F6C6D"/>
    <w:rsid w:val="00905380"/>
    <w:rsid w:val="00914EFD"/>
    <w:rsid w:val="0094318A"/>
    <w:rsid w:val="00992FDD"/>
    <w:rsid w:val="009F2F8D"/>
    <w:rsid w:val="00A00249"/>
    <w:rsid w:val="00A00D41"/>
    <w:rsid w:val="00A04917"/>
    <w:rsid w:val="00A17B6B"/>
    <w:rsid w:val="00A80F4B"/>
    <w:rsid w:val="00A95B0A"/>
    <w:rsid w:val="00AA62F4"/>
    <w:rsid w:val="00AB494F"/>
    <w:rsid w:val="00AD0F52"/>
    <w:rsid w:val="00AE6138"/>
    <w:rsid w:val="00AE6364"/>
    <w:rsid w:val="00B12439"/>
    <w:rsid w:val="00BB3A53"/>
    <w:rsid w:val="00BB68E4"/>
    <w:rsid w:val="00BC1338"/>
    <w:rsid w:val="00BC25D7"/>
    <w:rsid w:val="00BE6210"/>
    <w:rsid w:val="00BF15CE"/>
    <w:rsid w:val="00BF45A6"/>
    <w:rsid w:val="00BF5DB4"/>
    <w:rsid w:val="00C2032B"/>
    <w:rsid w:val="00C22451"/>
    <w:rsid w:val="00C240B4"/>
    <w:rsid w:val="00C37C2F"/>
    <w:rsid w:val="00C522B0"/>
    <w:rsid w:val="00C60ADA"/>
    <w:rsid w:val="00C624A1"/>
    <w:rsid w:val="00C87448"/>
    <w:rsid w:val="00CA53E5"/>
    <w:rsid w:val="00CA56EA"/>
    <w:rsid w:val="00CB0218"/>
    <w:rsid w:val="00CB3707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F32CF"/>
    <w:rsid w:val="00E215E0"/>
    <w:rsid w:val="00E8404E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FA5E3C-B98E-433B-9AFE-84DA1A1E59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a4cad7d-cde0-4c4b-9900-a6ca365b2969"/>
    <ds:schemaRef ds:uri="171a6d4e-846b-4045-8024-24f3590889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F2D96-65A2-43B4-9921-5BE612356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3</cp:revision>
  <cp:lastPrinted>2019-01-16T00:29:00Z</cp:lastPrinted>
  <dcterms:created xsi:type="dcterms:W3CDTF">2024-11-14T10:11:00Z</dcterms:created>
  <dcterms:modified xsi:type="dcterms:W3CDTF">2024-11-14T10:48:00Z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