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5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80ECC" w14:paraId="321BFB41" w14:textId="77777777" w:rsidTr="00843E82">
        <w:tc>
          <w:tcPr>
            <w:tcW w:w="10206" w:type="dxa"/>
          </w:tcPr>
          <w:p w14:paraId="6BF8D672" w14:textId="6D8B43FF" w:rsidR="00BE25E7" w:rsidRDefault="00BE25E7" w:rsidP="00BE25E7">
            <w:pPr>
              <w:jc w:val="right"/>
              <w:rPr>
                <w:rFonts w:ascii="Arial" w:hAnsi="Arial" w:cs="Arial"/>
                <w:b/>
                <w:sz w:val="40"/>
                <w:szCs w:val="40"/>
              </w:rPr>
            </w:pPr>
            <w:r>
              <w:rPr>
                <w:rFonts w:ascii="Arial" w:hAnsi="Arial" w:cs="Arial"/>
                <w:noProof/>
                <w:sz w:val="22"/>
                <w:szCs w:val="22"/>
              </w:rPr>
              <w:drawing>
                <wp:anchor distT="0" distB="0" distL="114300" distR="114300" simplePos="0" relativeHeight="251754496" behindDoc="0" locked="0" layoutInCell="1" allowOverlap="1" wp14:anchorId="0313DA4C" wp14:editId="4758AB24">
                  <wp:simplePos x="0" y="0"/>
                  <wp:positionH relativeFrom="column">
                    <wp:posOffset>-4481</wp:posOffset>
                  </wp:positionH>
                  <wp:positionV relativeFrom="paragraph">
                    <wp:posOffset>2097</wp:posOffset>
                  </wp:positionV>
                  <wp:extent cx="1448794" cy="100929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868" cy="1017701"/>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C</w:t>
            </w:r>
            <w:r w:rsidR="00360413">
              <w:rPr>
                <w:rFonts w:ascii="Arial" w:hAnsi="Arial" w:cs="Arial"/>
                <w:b/>
                <w:sz w:val="40"/>
                <w:szCs w:val="40"/>
              </w:rPr>
              <w:t>ONFIDENTIAL ANNEX</w:t>
            </w:r>
            <w:r w:rsidR="005F3FF6">
              <w:rPr>
                <w:rFonts w:ascii="Arial" w:hAnsi="Arial" w:cs="Arial"/>
                <w:b/>
                <w:sz w:val="40"/>
                <w:szCs w:val="40"/>
              </w:rPr>
              <w:t xml:space="preserve"> FORM</w:t>
            </w:r>
            <w:r w:rsidR="004E30CA">
              <w:rPr>
                <w:rFonts w:ascii="Arial" w:hAnsi="Arial" w:cs="Arial"/>
                <w:b/>
                <w:sz w:val="40"/>
                <w:szCs w:val="40"/>
              </w:rPr>
              <w:t xml:space="preserve"> </w:t>
            </w:r>
          </w:p>
          <w:p w14:paraId="64A9A3A5" w14:textId="3265D4D6" w:rsidR="004E30CA" w:rsidRDefault="00BE25E7" w:rsidP="00BE25E7">
            <w:pPr>
              <w:jc w:val="right"/>
              <w:rPr>
                <w:rFonts w:ascii="Arial" w:hAnsi="Arial" w:cs="Arial"/>
                <w:b/>
                <w:sz w:val="40"/>
                <w:szCs w:val="40"/>
              </w:rPr>
            </w:pPr>
            <w:r>
              <w:rPr>
                <w:rFonts w:ascii="Arial" w:hAnsi="Arial" w:cs="Arial"/>
                <w:b/>
                <w:sz w:val="40"/>
                <w:szCs w:val="40"/>
              </w:rPr>
              <w:t xml:space="preserve">                        This form</w:t>
            </w:r>
            <w:r w:rsidR="004E30CA">
              <w:rPr>
                <w:rFonts w:ascii="Arial" w:hAnsi="Arial" w:cs="Arial"/>
                <w:b/>
                <w:sz w:val="40"/>
                <w:szCs w:val="40"/>
              </w:rPr>
              <w:t xml:space="preserve"> </w:t>
            </w:r>
            <w:r>
              <w:rPr>
                <w:rFonts w:ascii="Arial" w:hAnsi="Arial" w:cs="Arial"/>
                <w:b/>
                <w:sz w:val="40"/>
                <w:szCs w:val="40"/>
              </w:rPr>
              <w:t xml:space="preserve">should be used together with </w:t>
            </w:r>
            <w:r w:rsidR="004E30CA">
              <w:rPr>
                <w:rFonts w:ascii="Arial" w:hAnsi="Arial" w:cs="Arial"/>
                <w:b/>
                <w:sz w:val="40"/>
                <w:szCs w:val="40"/>
              </w:rPr>
              <w:t>an appeal form</w:t>
            </w:r>
            <w:r w:rsidR="00EC181B">
              <w:rPr>
                <w:rFonts w:ascii="Arial" w:hAnsi="Arial" w:cs="Arial"/>
                <w:b/>
                <w:sz w:val="40"/>
                <w:szCs w:val="40"/>
              </w:rPr>
              <w:t xml:space="preserve"> for</w:t>
            </w:r>
            <w:r>
              <w:rPr>
                <w:rFonts w:ascii="Arial" w:hAnsi="Arial" w:cs="Arial"/>
                <w:b/>
                <w:sz w:val="40"/>
                <w:szCs w:val="40"/>
              </w:rPr>
              <w:t xml:space="preserve"> </w:t>
            </w:r>
            <w:r w:rsidR="00EC181B">
              <w:rPr>
                <w:rFonts w:ascii="Arial" w:hAnsi="Arial" w:cs="Arial"/>
                <w:b/>
                <w:sz w:val="40"/>
                <w:szCs w:val="40"/>
              </w:rPr>
              <w:t>the Crown Court</w:t>
            </w:r>
          </w:p>
          <w:p w14:paraId="7DAB5D01" w14:textId="74B8135B" w:rsidR="004E30CA" w:rsidRPr="0009507F" w:rsidRDefault="004E30CA" w:rsidP="004E30CA"/>
        </w:tc>
      </w:tr>
      <w:tr w:rsidR="003B5DF9" w14:paraId="6016A4D1" w14:textId="77777777" w:rsidTr="00843E82">
        <w:trPr>
          <w:trHeight w:val="1100"/>
        </w:trPr>
        <w:tc>
          <w:tcPr>
            <w:tcW w:w="10206" w:type="dxa"/>
          </w:tcPr>
          <w:p w14:paraId="429C5444" w14:textId="77777777" w:rsidR="000100FF" w:rsidRPr="000100FF" w:rsidRDefault="000100FF" w:rsidP="000100FF">
            <w:pPr>
              <w:rPr>
                <w:rFonts w:ascii="Arial" w:hAnsi="Arial" w:cs="Arial"/>
                <w:noProof/>
                <w:sz w:val="28"/>
                <w:szCs w:val="28"/>
                <w:lang w:val="en-AU"/>
              </w:rPr>
            </w:pPr>
            <w:r w:rsidRPr="000100FF">
              <w:rPr>
                <w:rFonts w:ascii="Arial" w:hAnsi="Arial" w:cs="Arial"/>
                <w:noProof/>
                <w:sz w:val="28"/>
                <w:szCs w:val="28"/>
                <w:lang w:val="en-AU"/>
              </w:rPr>
              <w:t>This is a confidential form.  This means it will not be given to anyone except court staff.  It helps us to find your case and will help the court tell you what is going to happen in your appeal.  This form should be sent with your appeal form.</w:t>
            </w:r>
          </w:p>
          <w:p w14:paraId="0146D0AE" w14:textId="77777777" w:rsidR="000100FF" w:rsidRDefault="000100FF" w:rsidP="00843E82">
            <w:pPr>
              <w:pStyle w:val="BodyText"/>
              <w:overflowPunct/>
              <w:autoSpaceDE/>
              <w:autoSpaceDN/>
              <w:adjustRightInd/>
              <w:spacing w:before="60"/>
              <w:textAlignment w:val="auto"/>
              <w:rPr>
                <w:noProof/>
              </w:rPr>
            </w:pPr>
          </w:p>
          <w:p w14:paraId="050AB5C8" w14:textId="6345B979" w:rsidR="000100FF" w:rsidRPr="000100FF" w:rsidRDefault="000100FF" w:rsidP="000100FF">
            <w:pPr>
              <w:shd w:val="clear" w:color="auto" w:fill="D9D9D9"/>
              <w:rPr>
                <w:rFonts w:ascii="Arial" w:hAnsi="Arial" w:cs="Arial"/>
                <w:noProof/>
                <w:sz w:val="28"/>
                <w:szCs w:val="28"/>
              </w:rPr>
            </w:pPr>
            <w:r>
              <w:rPr>
                <w:rFonts w:ascii="Arial" w:hAnsi="Arial" w:cs="Arial"/>
                <w:noProof/>
                <w:sz w:val="28"/>
                <w:szCs w:val="28"/>
              </w:rPr>
              <w:t>Section 1</w:t>
            </w:r>
          </w:p>
          <w:p w14:paraId="766EA905" w14:textId="77777777" w:rsidR="00E94315" w:rsidRPr="006707E3" w:rsidRDefault="00E94315" w:rsidP="00E94315">
            <w:pPr>
              <w:ind w:firstLine="720"/>
              <w:rPr>
                <w:rFonts w:ascii="Arial" w:hAnsi="Arial" w:cs="Arial"/>
                <w:b/>
                <w:noProof/>
                <w:sz w:val="32"/>
                <w:szCs w:val="32"/>
                <w:u w:val="single"/>
              </w:rPr>
            </w:pPr>
            <w:r w:rsidRPr="006707E3">
              <w:rPr>
                <w:rFonts w:ascii="Arial" w:hAnsi="Arial" w:cs="Arial"/>
                <w:b/>
                <w:noProof/>
                <w:sz w:val="32"/>
                <w:szCs w:val="32"/>
                <w:u w:val="single"/>
              </w:rPr>
              <w:t xml:space="preserve">This section asks you for details about you </w:t>
            </w:r>
          </w:p>
          <w:p w14:paraId="0E5721A6" w14:textId="3E174BDD" w:rsidR="00E94315" w:rsidRPr="006707E3" w:rsidRDefault="00E94315" w:rsidP="00E94315">
            <w:pPr>
              <w:ind w:firstLine="720"/>
              <w:rPr>
                <w:rFonts w:ascii="Arial" w:hAnsi="Arial" w:cs="Arial"/>
                <w:b/>
                <w:noProof/>
                <w:sz w:val="32"/>
                <w:szCs w:val="32"/>
                <w:u w:val="single"/>
              </w:rPr>
            </w:pPr>
            <w:r w:rsidRPr="006707E3">
              <w:rPr>
                <w:rFonts w:ascii="Arial" w:hAnsi="Arial" w:cs="Arial"/>
                <w:b/>
                <w:noProof/>
                <w:sz w:val="32"/>
                <w:szCs w:val="32"/>
                <w:u w:val="single"/>
              </w:rPr>
              <w:t>and your case.</w:t>
            </w:r>
          </w:p>
          <w:p w14:paraId="3FB2A875" w14:textId="77777777" w:rsidR="00E94315" w:rsidRPr="006707E3" w:rsidRDefault="00E94315" w:rsidP="00E94315">
            <w:pPr>
              <w:rPr>
                <w:rFonts w:ascii="Arial" w:hAnsi="Arial" w:cs="Arial"/>
                <w:noProof/>
                <w:sz w:val="28"/>
                <w:szCs w:val="28"/>
                <w:u w:val="single"/>
              </w:rPr>
            </w:pPr>
          </w:p>
          <w:p w14:paraId="3A0E975B" w14:textId="56285830" w:rsidR="00E94315" w:rsidRPr="00897E35" w:rsidRDefault="00E94315" w:rsidP="00897E35">
            <w:pPr>
              <w:ind w:firstLine="720"/>
              <w:rPr>
                <w:rFonts w:ascii="Arial" w:hAnsi="Arial" w:cs="Arial"/>
                <w:b/>
                <w:noProof/>
                <w:sz w:val="28"/>
                <w:szCs w:val="28"/>
              </w:rPr>
            </w:pPr>
            <w:r w:rsidRPr="006707E3">
              <w:rPr>
                <w:rFonts w:ascii="Arial" w:hAnsi="Arial" w:cs="Arial"/>
                <w:b/>
                <w:noProof/>
                <w:sz w:val="28"/>
                <w:szCs w:val="28"/>
              </w:rPr>
              <w:t>Please fill</w:t>
            </w:r>
            <w:r>
              <w:rPr>
                <w:rFonts w:ascii="Arial" w:hAnsi="Arial" w:cs="Arial"/>
                <w:b/>
                <w:noProof/>
                <w:sz w:val="28"/>
                <w:szCs w:val="28"/>
              </w:rPr>
              <w:t xml:space="preserve"> in</w:t>
            </w:r>
            <w:r w:rsidRPr="006707E3">
              <w:rPr>
                <w:rFonts w:ascii="Arial" w:hAnsi="Arial" w:cs="Arial"/>
                <w:b/>
                <w:noProof/>
                <w:sz w:val="28"/>
                <w:szCs w:val="28"/>
              </w:rPr>
              <w:t xml:space="preserve"> </w:t>
            </w:r>
            <w:r>
              <w:rPr>
                <w:rFonts w:ascii="Arial" w:hAnsi="Arial" w:cs="Arial"/>
                <w:b/>
                <w:noProof/>
                <w:sz w:val="28"/>
                <w:szCs w:val="28"/>
              </w:rPr>
              <w:t xml:space="preserve">as much of this section </w:t>
            </w:r>
            <w:r w:rsidRPr="006707E3">
              <w:rPr>
                <w:rFonts w:ascii="Arial" w:hAnsi="Arial" w:cs="Arial"/>
                <w:b/>
                <w:noProof/>
                <w:sz w:val="28"/>
                <w:szCs w:val="28"/>
              </w:rPr>
              <w:t>as you can</w:t>
            </w:r>
          </w:p>
          <w:p w14:paraId="5CD14F94" w14:textId="64C7B839" w:rsidR="00E94315" w:rsidRDefault="00E94315" w:rsidP="00E94315">
            <w:pPr>
              <w:rPr>
                <w:rFonts w:ascii="Arial" w:hAnsi="Arial" w:cs="Arial"/>
                <w:noProof/>
                <w:sz w:val="28"/>
                <w:szCs w:val="28"/>
              </w:rPr>
            </w:pPr>
            <w:r>
              <w:rPr>
                <w:rFonts w:ascii="Arial" w:hAnsi="Arial" w:cs="Arial"/>
                <w:noProof/>
                <w:sz w:val="28"/>
                <w:szCs w:val="28"/>
              </w:rPr>
              <w:drawing>
                <wp:anchor distT="0" distB="0" distL="114300" distR="114300" simplePos="0" relativeHeight="251685888" behindDoc="0" locked="0" layoutInCell="1" allowOverlap="1" wp14:anchorId="5C9BADF3" wp14:editId="7DA83306">
                  <wp:simplePos x="0" y="0"/>
                  <wp:positionH relativeFrom="column">
                    <wp:posOffset>46990</wp:posOffset>
                  </wp:positionH>
                  <wp:positionV relativeFrom="paragraph">
                    <wp:posOffset>207010</wp:posOffset>
                  </wp:positionV>
                  <wp:extent cx="506095" cy="658495"/>
                  <wp:effectExtent l="0" t="0" r="8255" b="825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095" cy="658495"/>
                          </a:xfrm>
                          <a:prstGeom prst="rect">
                            <a:avLst/>
                          </a:prstGeom>
                          <a:noFill/>
                        </pic:spPr>
                      </pic:pic>
                    </a:graphicData>
                  </a:graphic>
                  <wp14:sizeRelH relativeFrom="page">
                    <wp14:pctWidth>0</wp14:pctWidth>
                  </wp14:sizeRelH>
                  <wp14:sizeRelV relativeFrom="page">
                    <wp14:pctHeight>0</wp14:pctHeight>
                  </wp14:sizeRelV>
                </wp:anchor>
              </w:drawing>
            </w:r>
          </w:p>
          <w:p w14:paraId="64E6D294" w14:textId="02EA63EA" w:rsidR="00E94315" w:rsidRPr="006707E3" w:rsidRDefault="00E94315" w:rsidP="00E94315">
            <w:pPr>
              <w:ind w:left="1701"/>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82816" behindDoc="0" locked="0" layoutInCell="1" allowOverlap="1" wp14:anchorId="5B6D1EC3" wp14:editId="11877F9C">
                      <wp:simplePos x="0" y="0"/>
                      <wp:positionH relativeFrom="column">
                        <wp:posOffset>3198921</wp:posOffset>
                      </wp:positionH>
                      <wp:positionV relativeFrom="paragraph">
                        <wp:posOffset>140970</wp:posOffset>
                      </wp:positionV>
                      <wp:extent cx="2210435" cy="0"/>
                      <wp:effectExtent l="8890" t="7620" r="9525" b="1143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32F08" id="_x0000_t32" coordsize="21600,21600" o:spt="32" o:oned="t" path="m,l21600,21600e" filled="f">
                      <v:path arrowok="t" fillok="f" o:connecttype="none"/>
                      <o:lock v:ext="edit" shapetype="t"/>
                    </v:shapetype>
                    <v:shape id="Straight Arrow Connector 88" o:spid="_x0000_s1026" type="#_x0000_t32" style="position:absolute;margin-left:251.9pt;margin-top:11.1pt;width:174.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NquAEAAFYDAAAOAAAAZHJzL2Uyb0RvYy54bWysU01v2zAMvQ/YfxB0X/yxZdiMOD2k6y7d&#10;FqDdD2Bk2RYqiwKpxMm/n6QmabHdhvogUCL5+PhIr26OkxUHTWzQtbJalFJop7Azbmjl78e7D1+k&#10;4ACuA4tOt/KkWd6s379bzb7RNY5oO00igjhuZt/KMQTfFAWrUU/AC/TaRWePNEGIVxqKjmCO6JMt&#10;6rL8XMxInSdUmjm+3j475Trj971W4Vffsw7CtjJyC/mkfO7SWaxX0AwEfjTqTAP+g8UExsWiV6hb&#10;CCD2ZP6BmowiZOzDQuFUYN8bpXMPsZuq/KubhxG8zr1EcdhfZeK3g1U/Dxu3pURdHd2Dv0f1xMLh&#10;ZgQ36Ezg8eTj4KokVTF7bq4p6cJ+S2I3/8AuxsA+YFbh2NOUIGN/4pjFPl3F1scgVHys66r89HEp&#10;hbr4CmguiZ44fNc4iWS0kgOBGcawQefiSJGqXAYO9xwSLWguCamqwztjbZ6sdWJu5ddlvcwJjNZ0&#10;yZnCmIbdxpI4QNqN/OUeo+d1GOHedRls1NB9O9sBjH22Y3HrztIkNdLqcbPD7rSli2RxeJnledHS&#10;dry+5+yX32H9BwAA//8DAFBLAwQUAAYACAAAACEAIkMM+94AAAAJAQAADwAAAGRycy9kb3ducmV2&#10;LnhtbEyPwW7CMBBE75X4B2sr9VIVO65SQYiDEFIPPRaQejXxNgmN11HskJSvrysOcNzZ0cybfD3Z&#10;lp2x940jBclcAEMqnWmoUnDYv78sgPmgyejWESr4RQ/rYvaQ68y4kT7xvAsViyHkM62gDqHLOPdl&#10;jVb7ueuQ4u/b9VaHePYVN70eY7htuRTijVvdUGyodYfbGsuf3WAVoB/SRGyWtjp8XMbnL3k5jd1e&#10;qafHabMCFnAKNzP840d0KCLT0Q1kPGsVpOI1ogcFUkpg0bBIkyWw41XgRc7vFxR/AAAA//8DAFBL&#10;AQItABQABgAIAAAAIQC2gziS/gAAAOEBAAATAAAAAAAAAAAAAAAAAAAAAABbQ29udGVudF9UeXBl&#10;c10ueG1sUEsBAi0AFAAGAAgAAAAhADj9If/WAAAAlAEAAAsAAAAAAAAAAAAAAAAALwEAAF9yZWxz&#10;Ly5yZWxzUEsBAi0AFAAGAAgAAAAhACDk42q4AQAAVgMAAA4AAAAAAAAAAAAAAAAALgIAAGRycy9l&#10;Mm9Eb2MueG1sUEsBAi0AFAAGAAgAAAAhACJDDPveAAAACQEAAA8AAAAAAAAAAAAAAAAAEgQAAGRy&#10;cy9kb3ducmV2LnhtbFBLBQYAAAAABAAEAPMAAAAdBQAAAAA=&#10;"/>
                  </w:pict>
                </mc:Fallback>
              </mc:AlternateContent>
            </w:r>
            <w:r>
              <w:rPr>
                <w:rFonts w:ascii="Arial" w:hAnsi="Arial" w:cs="Arial"/>
                <w:noProof/>
                <w:sz w:val="28"/>
                <w:szCs w:val="28"/>
              </w:rPr>
              <w:t>What is your full name?</w:t>
            </w:r>
          </w:p>
          <w:p w14:paraId="0629749A" w14:textId="564FAEE9" w:rsidR="00E94315" w:rsidRDefault="00E94315" w:rsidP="00E94315">
            <w:pPr>
              <w:ind w:left="1701"/>
              <w:rPr>
                <w:rFonts w:ascii="Arial" w:hAnsi="Arial" w:cs="Arial"/>
                <w:noProof/>
                <w:sz w:val="28"/>
                <w:szCs w:val="28"/>
              </w:rPr>
            </w:pPr>
          </w:p>
          <w:p w14:paraId="7F6ADC95" w14:textId="6048AD29" w:rsidR="00E94315" w:rsidRDefault="00E94315" w:rsidP="00E94315">
            <w:pPr>
              <w:ind w:left="1701"/>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83840" behindDoc="0" locked="0" layoutInCell="1" allowOverlap="1" wp14:anchorId="044216BB" wp14:editId="0DFC328E">
                      <wp:simplePos x="0" y="0"/>
                      <wp:positionH relativeFrom="column">
                        <wp:posOffset>3631316</wp:posOffset>
                      </wp:positionH>
                      <wp:positionV relativeFrom="paragraph">
                        <wp:posOffset>183804</wp:posOffset>
                      </wp:positionV>
                      <wp:extent cx="1938020" cy="0"/>
                      <wp:effectExtent l="9525" t="8890" r="5080" b="1016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BF1BF" id="Straight Arrow Connector 87" o:spid="_x0000_s1026" type="#_x0000_t32" style="position:absolute;margin-left:285.95pt;margin-top:14.45pt;width:152.6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HauAEAAFY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mNz9/G2XqaZ&#10;qIuvgvaSGIjjF4OTyEYnORLYYYwb9D6NFKkpZeDwxDHTgvaSkKt6fLTOlck6L+ZO3t0sb0oCo7M6&#10;O3MY07DbOBIHyLtRvtJj8rwNI9x7XcBGA/rz2Y5g3audijt/liarkVeP2x3q05YukqXhFZbnRcvb&#10;8fZesn//DutfAAAA//8DAFBLAwQUAAYACAAAACEAbvfQB94AAAAJAQAADwAAAGRycy9kb3ducmV2&#10;LnhtbEyPwWrDMAyG74W+g9Fgl7I6CXRJszilFHbYcW1hVzfWkmyxHGKnyfr009hhOwlJH78+FbvZ&#10;duKKg28dKYjXEQikypmWagXn0/NDBsIHTUZ3jlDBF3rYlctFoXPjJnrF6zHUgkPI51pBE0KfS+mr&#10;Bq32a9cj8e7dDVYHbodamkFPHG47mUTRo7S6Jb7Q6B4PDVafx9EqQD9u4mi/tfX55Tat3pLbx9Sf&#10;lLq/m/dPIALO4Q+GH31Wh5KdLm4k40WnYJPGW0YVJBlXBrI0jUFcfgeyLOT/D8pvAAAA//8DAFBL&#10;AQItABQABgAIAAAAIQC2gziS/gAAAOEBAAATAAAAAAAAAAAAAAAAAAAAAABbQ29udGVudF9UeXBl&#10;c10ueG1sUEsBAi0AFAAGAAgAAAAhADj9If/WAAAAlAEAAAsAAAAAAAAAAAAAAAAALwEAAF9yZWxz&#10;Ly5yZWxzUEsBAi0AFAAGAAgAAAAhAHux0dq4AQAAVgMAAA4AAAAAAAAAAAAAAAAALgIAAGRycy9l&#10;Mm9Eb2MueG1sUEsBAi0AFAAGAAgAAAAhAG730AfeAAAACQEAAA8AAAAAAAAAAAAAAAAAEgQAAGRy&#10;cy9kb3ducmV2LnhtbFBLBQYAAAAABAAEAPMAAAAdBQAAAAA=&#10;"/>
                  </w:pict>
                </mc:Fallback>
              </mc:AlternateContent>
            </w:r>
            <w:r>
              <w:rPr>
                <w:rFonts w:ascii="Arial" w:hAnsi="Arial" w:cs="Arial"/>
                <w:noProof/>
                <w:sz w:val="28"/>
                <w:szCs w:val="28"/>
              </w:rPr>
              <w:t xml:space="preserve">What is your date of birth? </w:t>
            </w:r>
          </w:p>
          <w:p w14:paraId="555D10C6" w14:textId="6075F66B" w:rsidR="00443A97" w:rsidRDefault="00443A97" w:rsidP="00897E35">
            <w:pPr>
              <w:rPr>
                <w:rFonts w:ascii="Arial" w:hAnsi="Arial" w:cs="Arial"/>
                <w:noProof/>
                <w:sz w:val="28"/>
                <w:szCs w:val="28"/>
              </w:rPr>
            </w:pPr>
          </w:p>
          <w:p w14:paraId="75D57FF9" w14:textId="63E65D43" w:rsidR="008C0B62" w:rsidRPr="006707E3" w:rsidRDefault="00897E35" w:rsidP="008C0B62">
            <w:pPr>
              <w:ind w:left="1701"/>
              <w:rPr>
                <w:rFonts w:ascii="Arial" w:hAnsi="Arial" w:cs="Arial"/>
                <w:noProof/>
                <w:sz w:val="28"/>
                <w:szCs w:val="28"/>
              </w:rPr>
            </w:pPr>
            <w:r>
              <w:rPr>
                <w:rFonts w:ascii="Arial" w:hAnsi="Arial" w:cs="Arial"/>
                <w:noProof/>
                <w:sz w:val="28"/>
                <w:szCs w:val="28"/>
              </w:rPr>
              <w:drawing>
                <wp:anchor distT="0" distB="0" distL="114300" distR="114300" simplePos="0" relativeHeight="251688960" behindDoc="0" locked="0" layoutInCell="1" allowOverlap="1" wp14:anchorId="15DAA277" wp14:editId="3256DB0D">
                  <wp:simplePos x="0" y="0"/>
                  <wp:positionH relativeFrom="column">
                    <wp:posOffset>23495</wp:posOffset>
                  </wp:positionH>
                  <wp:positionV relativeFrom="page">
                    <wp:posOffset>3035935</wp:posOffset>
                  </wp:positionV>
                  <wp:extent cx="971550" cy="971550"/>
                  <wp:effectExtent l="0" t="0" r="0" b="0"/>
                  <wp:wrapThrough wrapText="bothSides">
                    <wp:wrapPolygon edited="0">
                      <wp:start x="8471" y="1271"/>
                      <wp:lineTo x="424" y="8894"/>
                      <wp:lineTo x="0" y="10165"/>
                      <wp:lineTo x="0" y="11435"/>
                      <wp:lineTo x="2118" y="15671"/>
                      <wp:lineTo x="2541" y="19906"/>
                      <wp:lineTo x="18635" y="19906"/>
                      <wp:lineTo x="19059" y="15671"/>
                      <wp:lineTo x="21176" y="11435"/>
                      <wp:lineTo x="21176" y="9741"/>
                      <wp:lineTo x="19059" y="1271"/>
                      <wp:lineTo x="8471" y="1271"/>
                    </wp:wrapPolygon>
                  </wp:wrapThrough>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pic:spPr>
                      </pic:pic>
                    </a:graphicData>
                  </a:graphic>
                </wp:anchor>
              </w:drawing>
            </w:r>
            <w:r w:rsidR="008C0B62">
              <w:rPr>
                <w:rFonts w:ascii="Arial" w:hAnsi="Arial" w:cs="Arial"/>
                <w:noProof/>
                <w:sz w:val="28"/>
                <w:szCs w:val="28"/>
              </w:rPr>
              <w:t>What is your address and postcode?</w:t>
            </w:r>
          </w:p>
          <w:p w14:paraId="1A9B7C34" w14:textId="21D42D9B" w:rsidR="008C0B62" w:rsidRDefault="008C0B62" w:rsidP="008C0B62">
            <w:pPr>
              <w:rPr>
                <w:rFonts w:ascii="Arial" w:hAnsi="Arial" w:cs="Arial"/>
                <w:noProof/>
                <w:sz w:val="28"/>
                <w:szCs w:val="28"/>
              </w:rPr>
            </w:pPr>
          </w:p>
          <w:p w14:paraId="59F89D66" w14:textId="45C4C800" w:rsidR="008C0B62" w:rsidRDefault="008C0B62" w:rsidP="008C0B62">
            <w:pPr>
              <w:tabs>
                <w:tab w:val="right" w:pos="8306"/>
              </w:tabs>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91008" behindDoc="0" locked="0" layoutInCell="1" allowOverlap="1" wp14:anchorId="533E5581" wp14:editId="2075CCEA">
                      <wp:simplePos x="0" y="0"/>
                      <wp:positionH relativeFrom="column">
                        <wp:posOffset>1143000</wp:posOffset>
                      </wp:positionH>
                      <wp:positionV relativeFrom="paragraph">
                        <wp:posOffset>10795</wp:posOffset>
                      </wp:positionV>
                      <wp:extent cx="4248150" cy="0"/>
                      <wp:effectExtent l="9525" t="10795" r="9525" b="825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95B82" id="Straight Arrow Connector 96" o:spid="_x0000_s1026" type="#_x0000_t32" style="position:absolute;margin-left:90pt;margin-top:.85pt;width:33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rc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Fje39TLN&#10;RF18FTSXxEAcvxocRTZayZHA9kPcoPdppEh1KQOHJ46ZFjSXhFzV46N1rkzWeTG18stysSwJjM7q&#10;7MxhTP1u40gcIO9G+UqPyfM+jHDvdQEbDOiHsx3Bujc7FXf+LE1WI68eNzvUpy1dJEvDKyzPi5a3&#10;4/29ZP/+Hda/AAAA//8DAFBLAwQUAAYACAAAACEAjeA+EdsAAAAHAQAADwAAAGRycy9kb3ducmV2&#10;LnhtbEyPTW/CMAyG75P2HyJP4jKNBLSPUpoihLTDjgOkXUNj2kLjVE1KO379vF3GzY9e6/XjbDW6&#10;RlywC7UnDbOpAoFUeFtTqWG/e39KQIRoyJrGE2r4xgCr/P4uM6n1A33iZRtLwSUUUqOhirFNpQxF&#10;hc6EqW+RODv6zpnI2JXSdmbgctfIuVKv0pma+EJlWtxUWJy3vdOAoX+ZqfXClfuP6/D4Nb+ehnan&#10;9eRhXC9BRBzj/zL86rM65Ox08D3ZIBrmRPEvkYc3EJwnzwvmwx/LPJO3/vkPAAAA//8DAFBLAQIt&#10;ABQABgAIAAAAIQC2gziS/gAAAOEBAAATAAAAAAAAAAAAAAAAAAAAAABbQ29udGVudF9UeXBlc10u&#10;eG1sUEsBAi0AFAAGAAgAAAAhADj9If/WAAAAlAEAAAsAAAAAAAAAAAAAAAAALwEAAF9yZWxzLy5y&#10;ZWxzUEsBAi0AFAAGAAgAAAAhADotuty4AQAAVgMAAA4AAAAAAAAAAAAAAAAALgIAAGRycy9lMm9E&#10;b2MueG1sUEsBAi0AFAAGAAgAAAAhAI3gPhHbAAAABwEAAA8AAAAAAAAAAAAAAAAAEgQAAGRycy9k&#10;b3ducmV2LnhtbFBLBQYAAAAABAAEAPMAAAAaBQAAAAA=&#10;"/>
                  </w:pict>
                </mc:Fallback>
              </mc:AlternateContent>
            </w:r>
          </w:p>
          <w:p w14:paraId="31BB28F9" w14:textId="7B7BC00F" w:rsidR="008C0B62" w:rsidRDefault="008C0B62" w:rsidP="008C0B62">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92032" behindDoc="0" locked="0" layoutInCell="1" allowOverlap="1" wp14:anchorId="19630BF5" wp14:editId="7FF1D4C0">
                      <wp:simplePos x="0" y="0"/>
                      <wp:positionH relativeFrom="column">
                        <wp:posOffset>1143000</wp:posOffset>
                      </wp:positionH>
                      <wp:positionV relativeFrom="paragraph">
                        <wp:posOffset>149225</wp:posOffset>
                      </wp:positionV>
                      <wp:extent cx="4248150" cy="0"/>
                      <wp:effectExtent l="9525" t="6350" r="9525" b="1270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08F45" id="Straight Arrow Connector 95" o:spid="_x0000_s1026" type="#_x0000_t32" style="position:absolute;margin-left:90pt;margin-top:11.75pt;width:33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rc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Fje39TLN&#10;RF18FTSXxEAcvxocRTZayZHA9kPcoPdppEh1KQOHJ46ZFjSXhFzV46N1rkzWeTG18stysSwJjM7q&#10;7MxhTP1u40gcIO9G+UqPyfM+jHDvdQEbDOiHsx3Bujc7FXf+LE1WI68eNzvUpy1dJEvDKyzPi5a3&#10;4/29ZP/+Hda/AAAA//8DAFBLAwQUAAYACAAAACEAVXtzSd0AAAAJAQAADwAAAGRycy9kb3ducmV2&#10;LnhtbEyPzU7DMBCE70i8g7WVuCBqN1CUhjhVhcSBY38krm68JKHxOoqdJvTp2YoDHGd2NPtNvp5c&#10;K87Yh8aThsVcgUAqvW2o0nDYvz2kIEI0ZE3rCTV8Y4B1cXuTm8z6kbZ43sVKcAmFzGioY+wyKUNZ&#10;ozNh7jskvn363pnIsq+k7c3I5a6ViVLP0pmG+ENtOnytsTztBqcBw7BcqM3KVYf3y3j/kVy+xm6v&#10;9d1s2ryAiDjFvzBc8RkdCmY6+oFsEC3rVPGWqCF5XILgQPq0YuP4a8gil/8XFD8AAAD//wMAUEsB&#10;Ai0AFAAGAAgAAAAhALaDOJL+AAAA4QEAABMAAAAAAAAAAAAAAAAAAAAAAFtDb250ZW50X1R5cGVz&#10;XS54bWxQSwECLQAUAAYACAAAACEAOP0h/9YAAACUAQAACwAAAAAAAAAAAAAAAAAvAQAAX3JlbHMv&#10;LnJlbHNQSwECLQAUAAYACAAAACEAOi263LgBAABWAwAADgAAAAAAAAAAAAAAAAAuAgAAZHJzL2Uy&#10;b0RvYy54bWxQSwECLQAUAAYACAAAACEAVXtzSd0AAAAJAQAADwAAAAAAAAAAAAAAAAASBAAAZHJz&#10;L2Rvd25yZXYueG1sUEsFBgAAAAAEAAQA8wAAABwFAAAAAA==&#10;"/>
                  </w:pict>
                </mc:Fallback>
              </mc:AlternateContent>
            </w:r>
          </w:p>
          <w:p w14:paraId="741FA6E7" w14:textId="3B55EE96" w:rsidR="008C0B62" w:rsidRDefault="008C0B62" w:rsidP="008C0B62">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93056" behindDoc="0" locked="0" layoutInCell="1" allowOverlap="1" wp14:anchorId="07CE8488" wp14:editId="6DADB06B">
                      <wp:simplePos x="0" y="0"/>
                      <wp:positionH relativeFrom="column">
                        <wp:posOffset>1143000</wp:posOffset>
                      </wp:positionH>
                      <wp:positionV relativeFrom="paragraph">
                        <wp:posOffset>287655</wp:posOffset>
                      </wp:positionV>
                      <wp:extent cx="4248150" cy="0"/>
                      <wp:effectExtent l="9525" t="11430" r="9525" b="762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9B8E6" id="Straight Arrow Connector 94" o:spid="_x0000_s1026" type="#_x0000_t32" style="position:absolute;margin-left:90pt;margin-top:22.65pt;width:33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rc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Fje39TLN&#10;RF18FTSXxEAcvxocRTZayZHA9kPcoPdppEh1KQOHJ46ZFjSXhFzV46N1rkzWeTG18stysSwJjM7q&#10;7MxhTP1u40gcIO9G+UqPyfM+jHDvdQEbDOiHsx3Bujc7FXf+LE1WI68eNzvUpy1dJEvDKyzPi5a3&#10;4/29ZP/+Hda/AAAA//8DAFBLAwQUAAYACAAAACEAp2FjQN0AAAAJAQAADwAAAGRycy9kb3ducmV2&#10;LnhtbEyPwW7CMBBE75X6D9ZW4lIVGwpVSOMghNRDjwWkXk28TdLG6yh2SMrXdxEHepzZ0eybbD26&#10;RpywC7UnDbOpAoFUeFtTqeGwf3tKQIRoyJrGE2r4xQDr/P4uM6n1A33gaRdLwSUUUqOhirFNpQxF&#10;hc6EqW+R+PblO2ciy66UtjMDl7tGzpV6kc7UxB8q0+K2wuJn1zsNGPrlTG1Wrjy8n4fHz/n5e2j3&#10;Wk8exs0riIhjvIXhgs/okDPT0fdkg2hYJ4q3RA2L5TMIDiSLFRvHqyHzTP5fkP8BAAD//wMAUEsB&#10;Ai0AFAAGAAgAAAAhALaDOJL+AAAA4QEAABMAAAAAAAAAAAAAAAAAAAAAAFtDb250ZW50X1R5cGVz&#10;XS54bWxQSwECLQAUAAYACAAAACEAOP0h/9YAAACUAQAACwAAAAAAAAAAAAAAAAAvAQAAX3JlbHMv&#10;LnJlbHNQSwECLQAUAAYACAAAACEAOi263LgBAABWAwAADgAAAAAAAAAAAAAAAAAuAgAAZHJzL2Uy&#10;b0RvYy54bWxQSwECLQAUAAYACAAAACEAp2FjQN0AAAAJAQAADwAAAAAAAAAAAAAAAAASBAAAZHJz&#10;L2Rvd25yZXYueG1sUEsFBgAAAAAEAAQA8wAAABwFAAAAAA==&#10;"/>
                  </w:pict>
                </mc:Fallback>
              </mc:AlternateContent>
            </w:r>
          </w:p>
          <w:p w14:paraId="7D52F2EF" w14:textId="5CD88522" w:rsidR="008C0B62" w:rsidRDefault="008C0B62" w:rsidP="008C0B62">
            <w:pPr>
              <w:rPr>
                <w:rFonts w:ascii="Arial" w:hAnsi="Arial" w:cs="Arial"/>
                <w:b/>
                <w:noProof/>
                <w:sz w:val="28"/>
                <w:szCs w:val="28"/>
              </w:rPr>
            </w:pPr>
          </w:p>
          <w:p w14:paraId="02B55CB5" w14:textId="77777777" w:rsidR="008C0B62" w:rsidRDefault="008C0B62" w:rsidP="008C0B62">
            <w:pPr>
              <w:rPr>
                <w:rFonts w:ascii="Arial" w:hAnsi="Arial" w:cs="Arial"/>
                <w:b/>
                <w:noProof/>
                <w:sz w:val="28"/>
                <w:szCs w:val="28"/>
              </w:rPr>
            </w:pPr>
          </w:p>
          <w:p w14:paraId="723EC750" w14:textId="2711E205" w:rsidR="008C0B62" w:rsidRDefault="008C0B62" w:rsidP="008C0B62">
            <w:pPr>
              <w:rPr>
                <w:rFonts w:ascii="Arial" w:hAnsi="Arial" w:cs="Arial"/>
                <w:noProof/>
                <w:sz w:val="28"/>
                <w:szCs w:val="28"/>
              </w:rPr>
            </w:pPr>
            <w:r w:rsidRPr="00BB2F6F">
              <w:rPr>
                <w:rFonts w:ascii="Arial" w:hAnsi="Arial" w:cs="Arial"/>
                <w:b/>
                <w:noProof/>
                <w:sz w:val="28"/>
                <w:szCs w:val="28"/>
              </w:rPr>
              <w:t>WARNING!</w:t>
            </w:r>
            <w:r>
              <w:rPr>
                <w:rFonts w:ascii="Arial" w:hAnsi="Arial" w:cs="Arial"/>
                <w:noProof/>
                <w:sz w:val="28"/>
                <w:szCs w:val="28"/>
              </w:rPr>
              <w:t xml:space="preserve"> – If you move address please let us know so we can still contact you about your case. </w:t>
            </w:r>
          </w:p>
          <w:p w14:paraId="77D40EDA" w14:textId="73517BBD" w:rsidR="00443A97" w:rsidRDefault="00AD5FF7" w:rsidP="00E94315">
            <w:pPr>
              <w:ind w:left="1701"/>
              <w:rPr>
                <w:rFonts w:ascii="Arial" w:hAnsi="Arial" w:cs="Arial"/>
                <w:noProof/>
                <w:sz w:val="28"/>
                <w:szCs w:val="28"/>
              </w:rPr>
            </w:pPr>
            <w:r>
              <w:rPr>
                <w:rFonts w:ascii="Arial" w:hAnsi="Arial" w:cs="Arial"/>
                <w:noProof/>
                <w:sz w:val="28"/>
                <w:szCs w:val="28"/>
              </w:rPr>
              <w:drawing>
                <wp:anchor distT="0" distB="0" distL="114300" distR="114300" simplePos="0" relativeHeight="251694080" behindDoc="0" locked="0" layoutInCell="1" allowOverlap="1" wp14:anchorId="18848C73" wp14:editId="4C2ECD3E">
                  <wp:simplePos x="0" y="0"/>
                  <wp:positionH relativeFrom="column">
                    <wp:posOffset>160020</wp:posOffset>
                  </wp:positionH>
                  <wp:positionV relativeFrom="page">
                    <wp:posOffset>4925060</wp:posOffset>
                  </wp:positionV>
                  <wp:extent cx="695325" cy="695325"/>
                  <wp:effectExtent l="0" t="0" r="9525" b="9525"/>
                  <wp:wrapThrough wrapText="bothSides">
                    <wp:wrapPolygon edited="0">
                      <wp:start x="6510" y="0"/>
                      <wp:lineTo x="0" y="3551"/>
                      <wp:lineTo x="0" y="15386"/>
                      <wp:lineTo x="1775" y="18937"/>
                      <wp:lineTo x="5326" y="21304"/>
                      <wp:lineTo x="5918" y="21304"/>
                      <wp:lineTo x="15386" y="21304"/>
                      <wp:lineTo x="15978" y="21304"/>
                      <wp:lineTo x="18937" y="18937"/>
                      <wp:lineTo x="21304" y="14203"/>
                      <wp:lineTo x="21304" y="3551"/>
                      <wp:lineTo x="14203" y="0"/>
                      <wp:lineTo x="6510" y="0"/>
                    </wp:wrapPolygon>
                  </wp:wrapThrough>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anchor>
              </w:drawing>
            </w:r>
          </w:p>
          <w:p w14:paraId="15123484" w14:textId="1FCF6B3B" w:rsidR="00B90D4B" w:rsidRDefault="00B90D4B" w:rsidP="00B90D4B">
            <w:pPr>
              <w:ind w:left="1701"/>
              <w:rPr>
                <w:rFonts w:ascii="Arial" w:hAnsi="Arial" w:cs="Arial"/>
                <w:noProof/>
                <w:sz w:val="28"/>
                <w:szCs w:val="28"/>
              </w:rPr>
            </w:pPr>
            <w:r>
              <w:rPr>
                <w:rFonts w:ascii="Arial" w:hAnsi="Arial" w:cs="Arial"/>
                <w:noProof/>
                <w:sz w:val="28"/>
                <w:szCs w:val="28"/>
              </w:rPr>
              <w:t>What is your telephone number?</w:t>
            </w:r>
          </w:p>
          <w:p w14:paraId="76757A8D" w14:textId="44610FF3" w:rsidR="00B90D4B" w:rsidRDefault="00B90D4B" w:rsidP="00B90D4B">
            <w:pPr>
              <w:ind w:left="1701"/>
              <w:rPr>
                <w:rFonts w:ascii="Arial" w:hAnsi="Arial" w:cs="Arial"/>
                <w:noProof/>
                <w:sz w:val="28"/>
                <w:szCs w:val="28"/>
              </w:rPr>
            </w:pPr>
          </w:p>
          <w:p w14:paraId="48146CA9" w14:textId="200F7BD7" w:rsidR="00B90D4B" w:rsidRDefault="00B90D4B" w:rsidP="00E46862">
            <w:pPr>
              <w:ind w:left="1701"/>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96128" behindDoc="0" locked="0" layoutInCell="1" allowOverlap="1" wp14:anchorId="28B15CFD" wp14:editId="047835DD">
                      <wp:simplePos x="0" y="0"/>
                      <wp:positionH relativeFrom="column">
                        <wp:posOffset>1143000</wp:posOffset>
                      </wp:positionH>
                      <wp:positionV relativeFrom="paragraph">
                        <wp:posOffset>173990</wp:posOffset>
                      </wp:positionV>
                      <wp:extent cx="3200400" cy="635"/>
                      <wp:effectExtent l="9525" t="12065" r="9525" b="63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7DCC1" id="Straight Arrow Connector 102" o:spid="_x0000_s1026" type="#_x0000_t32" style="position:absolute;margin-left:90pt;margin-top:13.7pt;width:252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NEugEAAFgDAAAOAAAAZHJzL2Uyb0RvYy54bWysU8Fu2zAMvQ/YPwi6L3bSpdiMOD2k6y7d&#10;FqDdBzCybAuTRYFUYufvJ6lO1m23YT4IlEg+Pj7Sm7tpsOKkiQ26Wi4XpRTaKWyM62r5/fnh3Qcp&#10;OIBrwKLTtTxrlnfbt282o6/0Cnu0jSYRQRxXo69lH4KvioJVrwfgBXrtorNFGiDEK3VFQzBG9MEW&#10;q7K8LUakxhMqzRxf71+ccpvx21ar8K1tWQdhaxm5hXxSPg/pLLYbqDoC3xs104B/YDGAcbHoFeoe&#10;Aogjmb+gBqMIGduwUDgU2LZG6dxD7GZZ/tHNUw9e516iOOyvMvH/g1VfTzu3p0RdTe7JP6L6wcLh&#10;rgfX6Uzg+ezj4JZJqmL0XF1T0oX9nsRh/IJNjIFjwKzC1NKQIGN/Yspin69i6ykIFR9v4vjel3Em&#10;Kvpub9YZH6pLqicOnzUOIhm15EBguj7s0Lk4VKRlLgSnRw6JGFSXhFTX4YOxNs/WOjHW8uN6tc4J&#10;jNY0yZnCmLrDzpI4QdqO/M0sfgsjPLomg/Uamk+zHcDYFzsWt24WJ+mRlo+rAzbnPV1Ei+PLLOdV&#10;S/vx+p6zf/0Q258AAAD//wMAUEsDBBQABgAIAAAAIQDlAPa+3QAAAAkBAAAPAAAAZHJzL2Rvd25y&#10;ZXYueG1sTI/BTsMwEETvSPyDtUhcUGs3aksa4lQVEgeOtJW4uvGSBOJ1FDtN6NezPdHjzI5m3+Tb&#10;ybXijH1oPGlYzBUIpNLbhioNx8PbLAURoiFrWk+o4RcDbIv7u9xk1o/0ged9rASXUMiMhjrGLpMy&#10;lDU6E+a+Q+Lbl++diSz7StrejFzuWpkotZbONMQfatPha43lz35wGjAMq4XabVx1fL+MT5/J5Xvs&#10;Dlo/Pky7FxARp/gfhis+o0PBTCc/kA2iZZ0q3hI1JM9LEBxYp0s2TldjBbLI5e2C4g8AAP//AwBQ&#10;SwECLQAUAAYACAAAACEAtoM4kv4AAADhAQAAEwAAAAAAAAAAAAAAAAAAAAAAW0NvbnRlbnRfVHlw&#10;ZXNdLnhtbFBLAQItABQABgAIAAAAIQA4/SH/1gAAAJQBAAALAAAAAAAAAAAAAAAAAC8BAABfcmVs&#10;cy8ucmVsc1BLAQItABQABgAIAAAAIQCT60NEugEAAFgDAAAOAAAAAAAAAAAAAAAAAC4CAABkcnMv&#10;ZTJvRG9jLnhtbFBLAQItABQABgAIAAAAIQDlAPa+3QAAAAkBAAAPAAAAAAAAAAAAAAAAABQEAABk&#10;cnMvZG93bnJldi54bWxQSwUGAAAAAAQABADzAAAAHgUAAAAA&#10;"/>
                  </w:pict>
                </mc:Fallback>
              </mc:AlternateContent>
            </w:r>
          </w:p>
          <w:p w14:paraId="52997226" w14:textId="708DFFA3" w:rsidR="00B90D4B" w:rsidRDefault="00B90D4B" w:rsidP="00B90D4B">
            <w:pPr>
              <w:rPr>
                <w:rFonts w:ascii="Arial" w:hAnsi="Arial" w:cs="Arial"/>
                <w:noProof/>
                <w:sz w:val="28"/>
                <w:szCs w:val="28"/>
              </w:rPr>
            </w:pPr>
          </w:p>
          <w:p w14:paraId="63BD0514" w14:textId="1294F73F" w:rsidR="00B90D4B" w:rsidRDefault="00AD5FF7" w:rsidP="00B90D4B">
            <w:pPr>
              <w:ind w:left="1620"/>
              <w:rPr>
                <w:rFonts w:ascii="Arial" w:hAnsi="Arial" w:cs="Arial"/>
                <w:noProof/>
                <w:sz w:val="28"/>
                <w:szCs w:val="28"/>
              </w:rPr>
            </w:pPr>
            <w:r>
              <w:rPr>
                <w:rFonts w:ascii="Arial" w:hAnsi="Arial" w:cs="Arial"/>
                <w:noProof/>
                <w:sz w:val="28"/>
                <w:szCs w:val="28"/>
              </w:rPr>
              <w:drawing>
                <wp:anchor distT="0" distB="0" distL="114300" distR="114300" simplePos="0" relativeHeight="251698176" behindDoc="0" locked="0" layoutInCell="1" allowOverlap="1" wp14:anchorId="37492FD3" wp14:editId="278E9EC5">
                  <wp:simplePos x="0" y="0"/>
                  <wp:positionH relativeFrom="column">
                    <wp:posOffset>20320</wp:posOffset>
                  </wp:positionH>
                  <wp:positionV relativeFrom="page">
                    <wp:posOffset>5935345</wp:posOffset>
                  </wp:positionV>
                  <wp:extent cx="956945" cy="723900"/>
                  <wp:effectExtent l="0" t="0" r="0" b="0"/>
                  <wp:wrapThrough wrapText="bothSides">
                    <wp:wrapPolygon edited="0">
                      <wp:start x="0" y="0"/>
                      <wp:lineTo x="0" y="21032"/>
                      <wp:lineTo x="21070" y="21032"/>
                      <wp:lineTo x="21070" y="0"/>
                      <wp:lineTo x="0"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694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D4B">
              <w:rPr>
                <w:rFonts w:ascii="Arial" w:hAnsi="Arial" w:cs="Arial"/>
                <w:noProof/>
                <w:sz w:val="28"/>
                <w:szCs w:val="28"/>
              </w:rPr>
              <w:t>What is your e-mail address?</w:t>
            </w:r>
          </w:p>
          <w:p w14:paraId="6578B1F8" w14:textId="09E1586D" w:rsidR="00B90D4B" w:rsidRDefault="00B90D4B" w:rsidP="00B90D4B">
            <w:pPr>
              <w:ind w:left="1620"/>
              <w:rPr>
                <w:rFonts w:ascii="Arial" w:hAnsi="Arial" w:cs="Arial"/>
                <w:noProof/>
                <w:sz w:val="28"/>
                <w:szCs w:val="28"/>
              </w:rPr>
            </w:pPr>
          </w:p>
          <w:p w14:paraId="335F87B6" w14:textId="13D1BC49" w:rsidR="00BA1B1F" w:rsidRDefault="00BA1B1F" w:rsidP="00DA0938">
            <w:pPr>
              <w:ind w:left="1620"/>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97152" behindDoc="0" locked="0" layoutInCell="1" allowOverlap="1" wp14:anchorId="0DBC8A4C" wp14:editId="2D15E637">
                      <wp:simplePos x="0" y="0"/>
                      <wp:positionH relativeFrom="column">
                        <wp:posOffset>1438275</wp:posOffset>
                      </wp:positionH>
                      <wp:positionV relativeFrom="paragraph">
                        <wp:posOffset>93345</wp:posOffset>
                      </wp:positionV>
                      <wp:extent cx="4114800" cy="0"/>
                      <wp:effectExtent l="9525" t="13335" r="9525" b="571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CE2EF" id="Straight Arrow Connector 100" o:spid="_x0000_s1026" type="#_x0000_t32" style="position:absolute;margin-left:113.25pt;margin-top:7.35pt;width:324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PRuAEAAFYDAAAOAAAAZHJzL2Uyb0RvYy54bWysU8Fu2zAMvQ/YPwi6L7aDdui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uNN09zc1Wkm&#10;6uKroL0kBuL4xeAkstFJjgR2GOMGvU8jRWpKGTg8ccy0oL0k5KoeH61zZbLOi7mTn26XtyWB0Vmd&#10;nTmMadhtHIkD5N0oX+kxed6GEe69LmCjAf35bEew7tVOxZ0/S5PVyKvH7Q71aUsXydLwCsvzouXt&#10;eHsv2b9/h/UvAAAA//8DAFBLAwQUAAYACAAAACEAvbt3ft0AAAAJAQAADwAAAGRycy9kb3ducmV2&#10;LnhtbEyPzU7DMBCE70i8g7VIXBB1GvWPEKeqkDhwpK3EdRsvSSBeR7HThD49izjAcWc+zc7k28m1&#10;6kx9aDwbmM8SUMSltw1XBo6H5/sNqBCRLbaeycAXBdgW11c5ZtaP/ErnfayUhHDI0EAdY5dpHcqa&#10;HIaZ74jFe/e9wyhnX2nb4yjhrtVpkqy0w4blQ40dPdVUfu4HZ4DCsJwnuwdXHV8u491bevkYu4Mx&#10;tzfT7hFUpCn+wfBTX6pDIZ1OfmAbVGsgTVdLQcVYrEEJsFkvRDj9CrrI9f8FxTcAAAD//wMAUEsB&#10;Ai0AFAAGAAgAAAAhALaDOJL+AAAA4QEAABMAAAAAAAAAAAAAAAAAAAAAAFtDb250ZW50X1R5cGVz&#10;XS54bWxQSwECLQAUAAYACAAAACEAOP0h/9YAAACUAQAACwAAAAAAAAAAAAAAAAAvAQAAX3JlbHMv&#10;LnJlbHNQSwECLQAUAAYACAAAACEA9Bez0bgBAABWAwAADgAAAAAAAAAAAAAAAAAuAgAAZHJzL2Uy&#10;b0RvYy54bWxQSwECLQAUAAYACAAAACEAvbt3ft0AAAAJAQAADwAAAAAAAAAAAAAAAAASBAAAZHJz&#10;L2Rvd25yZXYueG1sUEsFBgAAAAAEAAQA8wAAABwFAAAAAA==&#10;"/>
                  </w:pict>
                </mc:Fallback>
              </mc:AlternateContent>
            </w:r>
          </w:p>
          <w:p w14:paraId="2E101540" w14:textId="77777777" w:rsidR="00BF1ED7" w:rsidRDefault="00BA1B1F" w:rsidP="00BA1B1F">
            <w:pPr>
              <w:rPr>
                <w:rFonts w:ascii="Arial" w:hAnsi="Arial" w:cs="Arial"/>
                <w:noProof/>
                <w:sz w:val="28"/>
                <w:szCs w:val="28"/>
              </w:rPr>
            </w:pPr>
            <w:r>
              <w:rPr>
                <w:rFonts w:ascii="Arial" w:hAnsi="Arial" w:cs="Arial"/>
                <w:noProof/>
                <w:sz w:val="28"/>
                <w:szCs w:val="28"/>
              </w:rPr>
              <w:t xml:space="preserve">The court will email you about your case unless you tell us not to. </w:t>
            </w:r>
          </w:p>
          <w:p w14:paraId="78059D3A" w14:textId="77777777" w:rsidR="00BF1ED7" w:rsidRDefault="00BF1ED7" w:rsidP="00BA1B1F">
            <w:pPr>
              <w:rPr>
                <w:rFonts w:ascii="Arial" w:hAnsi="Arial" w:cs="Arial"/>
                <w:noProof/>
                <w:sz w:val="28"/>
                <w:szCs w:val="28"/>
              </w:rPr>
            </w:pPr>
          </w:p>
          <w:p w14:paraId="03FEA88F" w14:textId="77777777" w:rsidR="00B31C09" w:rsidRDefault="00B31C09" w:rsidP="00BE25E7">
            <w:pPr>
              <w:rPr>
                <w:rFonts w:ascii="Arial" w:hAnsi="Arial" w:cs="Arial"/>
                <w:noProof/>
                <w:sz w:val="28"/>
                <w:szCs w:val="28"/>
              </w:rPr>
            </w:pPr>
          </w:p>
          <w:p w14:paraId="6368B5E4" w14:textId="343F85D9" w:rsidR="00BE25E7" w:rsidRDefault="00142BC8" w:rsidP="00BE25E7">
            <w:pPr>
              <w:rPr>
                <w:rFonts w:ascii="Arial" w:hAnsi="Arial" w:cs="Arial"/>
                <w:noProof/>
                <w:sz w:val="28"/>
                <w:szCs w:val="28"/>
              </w:rPr>
            </w:pPr>
            <w:r>
              <w:rPr>
                <w:rFonts w:ascii="Arial" w:hAnsi="Arial" w:cs="Arial"/>
                <w:noProof/>
                <w:sz w:val="28"/>
                <w:szCs w:val="28"/>
              </w:rPr>
              <w:t xml:space="preserve">Please watch </w:t>
            </w:r>
            <w:r w:rsidR="003B021D">
              <w:rPr>
                <w:rFonts w:ascii="Arial" w:hAnsi="Arial" w:cs="Arial"/>
                <w:noProof/>
                <w:sz w:val="28"/>
                <w:szCs w:val="28"/>
              </w:rPr>
              <w:t xml:space="preserve">out </w:t>
            </w:r>
            <w:r>
              <w:rPr>
                <w:rFonts w:ascii="Arial" w:hAnsi="Arial" w:cs="Arial"/>
                <w:noProof/>
                <w:sz w:val="28"/>
                <w:szCs w:val="28"/>
              </w:rPr>
              <w:t>for emails from the court and answer them if you are asked for more in</w:t>
            </w:r>
            <w:r w:rsidR="00BF1ED7">
              <w:rPr>
                <w:rFonts w:ascii="Arial" w:hAnsi="Arial" w:cs="Arial"/>
                <w:noProof/>
                <w:sz w:val="28"/>
                <w:szCs w:val="28"/>
              </w:rPr>
              <w:t>formation.</w:t>
            </w:r>
            <w:r w:rsidR="000E1055">
              <w:rPr>
                <w:rFonts w:ascii="Arial" w:hAnsi="Arial" w:cs="Arial"/>
                <w:noProof/>
                <w:sz w:val="28"/>
                <w:szCs w:val="28"/>
              </w:rPr>
              <w:t xml:space="preserve">  If you have a solicitor, you don’t need to do this yourself.</w:t>
            </w:r>
          </w:p>
          <w:p w14:paraId="5726AC91" w14:textId="77777777" w:rsidR="00BE25E7" w:rsidRDefault="00BE25E7" w:rsidP="00BE25E7">
            <w:pPr>
              <w:rPr>
                <w:rFonts w:ascii="Arial" w:hAnsi="Arial" w:cs="Arial"/>
                <w:noProof/>
                <w:sz w:val="28"/>
                <w:szCs w:val="28"/>
              </w:rPr>
            </w:pPr>
          </w:p>
          <w:p w14:paraId="6A90A0A0" w14:textId="77777777" w:rsidR="00BE25E7" w:rsidRDefault="00BE25E7" w:rsidP="00BE25E7">
            <w:pPr>
              <w:rPr>
                <w:rFonts w:ascii="Arial" w:hAnsi="Arial" w:cs="Arial"/>
                <w:noProof/>
                <w:sz w:val="28"/>
                <w:szCs w:val="28"/>
              </w:rPr>
            </w:pPr>
          </w:p>
          <w:p w14:paraId="60BD4856" w14:textId="77777777" w:rsidR="00BE25E7" w:rsidRDefault="00BE25E7" w:rsidP="00BE25E7">
            <w:pPr>
              <w:rPr>
                <w:rFonts w:ascii="Arial" w:hAnsi="Arial" w:cs="Arial"/>
                <w:noProof/>
                <w:sz w:val="28"/>
                <w:szCs w:val="28"/>
              </w:rPr>
            </w:pPr>
          </w:p>
          <w:p w14:paraId="612DF660" w14:textId="588CF5B7" w:rsidR="00FE2AA6" w:rsidRDefault="00FE2AA6" w:rsidP="00BE25E7">
            <w:pPr>
              <w:rPr>
                <w:rFonts w:ascii="Arial" w:hAnsi="Arial" w:cs="Arial"/>
                <w:noProof/>
                <w:sz w:val="28"/>
                <w:szCs w:val="28"/>
              </w:rPr>
            </w:pPr>
            <w:r>
              <w:rPr>
                <w:rFonts w:ascii="Arial" w:hAnsi="Arial" w:cs="Arial"/>
                <w:noProof/>
                <w:sz w:val="28"/>
                <w:szCs w:val="28"/>
              </w:rPr>
              <w:lastRenderedPageBreak/>
              <w:t xml:space="preserve">Do you need your appeal heard urgently?  </w:t>
            </w:r>
          </w:p>
          <w:p w14:paraId="6A846350" w14:textId="074EE2F2" w:rsidR="00BE25E7" w:rsidRPr="00BE25E7" w:rsidRDefault="00CD19CA" w:rsidP="00BE25E7">
            <w:pPr>
              <w:rPr>
                <w:rFonts w:ascii="Arial" w:hAnsi="Arial" w:cs="Arial"/>
                <w:sz w:val="28"/>
              </w:rPr>
            </w:pPr>
            <w:r w:rsidRPr="007309A2">
              <w:rPr>
                <w:rFonts w:ascii="Arial" w:hAnsi="Arial" w:cs="Arial"/>
                <w:sz w:val="28"/>
              </w:rPr>
              <w:t xml:space="preserve">If </w:t>
            </w:r>
            <w:proofErr w:type="gramStart"/>
            <w:r w:rsidRPr="007309A2">
              <w:rPr>
                <w:rFonts w:ascii="Arial" w:hAnsi="Arial" w:cs="Arial"/>
                <w:sz w:val="28"/>
              </w:rPr>
              <w:t>YES</w:t>
            </w:r>
            <w:proofErr w:type="gramEnd"/>
            <w:r w:rsidRPr="007309A2">
              <w:rPr>
                <w:rFonts w:ascii="Arial" w:hAnsi="Arial" w:cs="Arial"/>
                <w:sz w:val="28"/>
              </w:rPr>
              <w:t xml:space="preserve"> </w:t>
            </w:r>
            <w:r>
              <w:rPr>
                <w:rFonts w:ascii="Arial" w:hAnsi="Arial" w:cs="Arial"/>
                <w:sz w:val="28"/>
              </w:rPr>
              <w:t>please tell us why</w:t>
            </w:r>
            <w:r w:rsidR="005B2FAA">
              <w:rPr>
                <w:rFonts w:ascii="Arial" w:hAnsi="Arial" w:cs="Arial"/>
                <w:sz w:val="28"/>
              </w:rPr>
              <w:t xml:space="preserve"> here</w:t>
            </w:r>
            <w:r w:rsidR="00E07738">
              <w:rPr>
                <w:rFonts w:ascii="Arial" w:hAnsi="Arial" w:cs="Arial"/>
                <w:sz w:val="28"/>
              </w:rPr>
              <w:t xml:space="preserve"> (use more space if you need it)</w:t>
            </w:r>
            <w:r w:rsidR="005B2FAA">
              <w:rPr>
                <w:rFonts w:ascii="Arial" w:hAnsi="Arial" w:cs="Arial"/>
                <w:sz w:val="28"/>
              </w:rPr>
              <w:t>:</w:t>
            </w:r>
          </w:p>
          <w:tbl>
            <w:tblPr>
              <w:tblpPr w:leftFromText="180" w:rightFromText="180" w:vertAnchor="text" w:horzAnchor="margin" w:tblpXSpec="right" w:tblpY="3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9"/>
            </w:tblGrid>
            <w:tr w:rsidR="00C60C7F" w:rsidRPr="003B5DF9" w14:paraId="385A01FD" w14:textId="77777777" w:rsidTr="00C60C7F">
              <w:trPr>
                <w:trHeight w:val="435"/>
              </w:trPr>
              <w:tc>
                <w:tcPr>
                  <w:tcW w:w="8419" w:type="dxa"/>
                  <w:shd w:val="clear" w:color="auto" w:fill="auto"/>
                </w:tcPr>
                <w:p w14:paraId="1938EFF3" w14:textId="2919E7DD" w:rsidR="00C60C7F" w:rsidRPr="003B5DF9" w:rsidRDefault="00C60C7F" w:rsidP="000100FF">
                  <w:pPr>
                    <w:spacing w:after="160" w:line="259" w:lineRule="auto"/>
                    <w:rPr>
                      <w:rFonts w:ascii="Arial" w:eastAsia="Calibri" w:hAnsi="Arial" w:cs="Arial"/>
                      <w:b/>
                      <w:bCs/>
                      <w:sz w:val="28"/>
                      <w:szCs w:val="28"/>
                    </w:rPr>
                  </w:pPr>
                </w:p>
              </w:tc>
            </w:tr>
            <w:tr w:rsidR="00C60C7F" w:rsidRPr="003B5DF9" w14:paraId="73733442" w14:textId="77777777" w:rsidTr="00C60C7F">
              <w:trPr>
                <w:trHeight w:val="449"/>
              </w:trPr>
              <w:tc>
                <w:tcPr>
                  <w:tcW w:w="8419" w:type="dxa"/>
                  <w:shd w:val="clear" w:color="auto" w:fill="auto"/>
                </w:tcPr>
                <w:p w14:paraId="700B100A" w14:textId="77777777" w:rsidR="00C60C7F" w:rsidRPr="003B5DF9" w:rsidRDefault="00C60C7F" w:rsidP="000100FF">
                  <w:pPr>
                    <w:spacing w:after="160" w:line="259" w:lineRule="auto"/>
                    <w:rPr>
                      <w:rFonts w:ascii="Arial" w:eastAsia="Calibri" w:hAnsi="Arial" w:cs="Arial"/>
                      <w:b/>
                      <w:bCs/>
                      <w:sz w:val="28"/>
                      <w:szCs w:val="28"/>
                    </w:rPr>
                  </w:pPr>
                </w:p>
              </w:tc>
            </w:tr>
            <w:tr w:rsidR="00C60C7F" w:rsidRPr="003B5DF9" w14:paraId="56C3E214" w14:textId="77777777" w:rsidTr="00C60C7F">
              <w:trPr>
                <w:trHeight w:val="435"/>
              </w:trPr>
              <w:tc>
                <w:tcPr>
                  <w:tcW w:w="8419" w:type="dxa"/>
                  <w:shd w:val="clear" w:color="auto" w:fill="auto"/>
                </w:tcPr>
                <w:p w14:paraId="25A8C615" w14:textId="77777777" w:rsidR="00C60C7F" w:rsidRPr="003B5DF9" w:rsidRDefault="00C60C7F" w:rsidP="000100FF">
                  <w:pPr>
                    <w:spacing w:after="160" w:line="259" w:lineRule="auto"/>
                    <w:rPr>
                      <w:rFonts w:ascii="Arial" w:eastAsia="Calibri" w:hAnsi="Arial" w:cs="Arial"/>
                      <w:b/>
                      <w:bCs/>
                      <w:sz w:val="28"/>
                      <w:szCs w:val="28"/>
                    </w:rPr>
                  </w:pPr>
                </w:p>
              </w:tc>
            </w:tr>
            <w:tr w:rsidR="00A61C65" w:rsidRPr="003B5DF9" w14:paraId="2C93EDAC" w14:textId="77777777" w:rsidTr="00C60C7F">
              <w:trPr>
                <w:trHeight w:val="435"/>
              </w:trPr>
              <w:tc>
                <w:tcPr>
                  <w:tcW w:w="8419" w:type="dxa"/>
                  <w:shd w:val="clear" w:color="auto" w:fill="auto"/>
                </w:tcPr>
                <w:p w14:paraId="10DDEB2E" w14:textId="77777777" w:rsidR="00A61C65" w:rsidRPr="003B5DF9" w:rsidRDefault="00A61C65" w:rsidP="000100FF">
                  <w:pPr>
                    <w:spacing w:after="160" w:line="259" w:lineRule="auto"/>
                    <w:rPr>
                      <w:rFonts w:ascii="Arial" w:eastAsia="Calibri" w:hAnsi="Arial" w:cs="Arial"/>
                      <w:b/>
                      <w:bCs/>
                      <w:sz w:val="28"/>
                      <w:szCs w:val="28"/>
                    </w:rPr>
                  </w:pPr>
                </w:p>
              </w:tc>
            </w:tr>
            <w:tr w:rsidR="00A61C65" w:rsidRPr="003B5DF9" w14:paraId="27E2C5CA" w14:textId="77777777" w:rsidTr="00C60C7F">
              <w:trPr>
                <w:trHeight w:val="435"/>
              </w:trPr>
              <w:tc>
                <w:tcPr>
                  <w:tcW w:w="8419" w:type="dxa"/>
                  <w:shd w:val="clear" w:color="auto" w:fill="auto"/>
                </w:tcPr>
                <w:p w14:paraId="3B618973" w14:textId="77777777" w:rsidR="00A61C65" w:rsidRPr="003B5DF9" w:rsidRDefault="00A61C65" w:rsidP="000100FF">
                  <w:pPr>
                    <w:spacing w:after="160" w:line="259" w:lineRule="auto"/>
                    <w:rPr>
                      <w:rFonts w:ascii="Arial" w:eastAsia="Calibri" w:hAnsi="Arial" w:cs="Arial"/>
                      <w:b/>
                      <w:bCs/>
                      <w:sz w:val="28"/>
                      <w:szCs w:val="28"/>
                    </w:rPr>
                  </w:pPr>
                </w:p>
              </w:tc>
            </w:tr>
            <w:tr w:rsidR="00A61C65" w:rsidRPr="003B5DF9" w14:paraId="5BC1D851" w14:textId="77777777" w:rsidTr="00C60C7F">
              <w:trPr>
                <w:trHeight w:val="435"/>
              </w:trPr>
              <w:tc>
                <w:tcPr>
                  <w:tcW w:w="8419" w:type="dxa"/>
                  <w:shd w:val="clear" w:color="auto" w:fill="auto"/>
                </w:tcPr>
                <w:p w14:paraId="13C3DB54" w14:textId="77777777" w:rsidR="00A61C65" w:rsidRPr="003B5DF9" w:rsidRDefault="00A61C65" w:rsidP="000100FF">
                  <w:pPr>
                    <w:spacing w:after="160" w:line="259" w:lineRule="auto"/>
                    <w:rPr>
                      <w:rFonts w:ascii="Arial" w:eastAsia="Calibri" w:hAnsi="Arial" w:cs="Arial"/>
                      <w:b/>
                      <w:bCs/>
                      <w:sz w:val="28"/>
                      <w:szCs w:val="28"/>
                    </w:rPr>
                  </w:pPr>
                </w:p>
              </w:tc>
            </w:tr>
          </w:tbl>
          <w:p w14:paraId="7888C950" w14:textId="24120754" w:rsidR="0024571B" w:rsidRDefault="00A61C65" w:rsidP="00BE25E7">
            <w:pPr>
              <w:pStyle w:val="BodyText"/>
              <w:overflowPunct/>
              <w:autoSpaceDE/>
              <w:autoSpaceDN/>
              <w:adjustRightInd/>
              <w:spacing w:before="60"/>
              <w:textAlignment w:val="auto"/>
              <w:rPr>
                <w:noProof/>
              </w:rPr>
            </w:pPr>
            <w:r>
              <w:rPr>
                <w:noProof/>
              </w:rPr>
              <w:drawing>
                <wp:anchor distT="0" distB="0" distL="114300" distR="114300" simplePos="0" relativeHeight="251706368" behindDoc="0" locked="0" layoutInCell="1" allowOverlap="1" wp14:anchorId="68077F3E" wp14:editId="0B883827">
                  <wp:simplePos x="0" y="0"/>
                  <wp:positionH relativeFrom="column">
                    <wp:posOffset>185420</wp:posOffset>
                  </wp:positionH>
                  <wp:positionV relativeFrom="page">
                    <wp:posOffset>1162685</wp:posOffset>
                  </wp:positionV>
                  <wp:extent cx="628650" cy="628650"/>
                  <wp:effectExtent l="0" t="0" r="0" b="0"/>
                  <wp:wrapThrough wrapText="bothSides">
                    <wp:wrapPolygon edited="0">
                      <wp:start x="1309" y="0"/>
                      <wp:lineTo x="0" y="1309"/>
                      <wp:lineTo x="0" y="15709"/>
                      <wp:lineTo x="9164" y="20945"/>
                      <wp:lineTo x="18982" y="20945"/>
                      <wp:lineTo x="20945" y="18327"/>
                      <wp:lineTo x="20945" y="9164"/>
                      <wp:lineTo x="15709" y="1309"/>
                      <wp:lineTo x="13745" y="0"/>
                      <wp:lineTo x="1309" y="0"/>
                    </wp:wrapPolygon>
                  </wp:wrapThrough>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anchor>
              </w:drawing>
            </w:r>
          </w:p>
          <w:p w14:paraId="3BA6E8F0" w14:textId="066DBFF6" w:rsidR="0024571B" w:rsidRDefault="0024571B" w:rsidP="00843E82">
            <w:pPr>
              <w:pStyle w:val="BodyText"/>
              <w:overflowPunct/>
              <w:autoSpaceDE/>
              <w:autoSpaceDN/>
              <w:adjustRightInd/>
              <w:spacing w:before="60"/>
              <w:textAlignment w:val="auto"/>
              <w:rPr>
                <w:noProof/>
              </w:rPr>
            </w:pPr>
          </w:p>
          <w:p w14:paraId="62D90B11" w14:textId="1086D239" w:rsidR="0024571B" w:rsidRDefault="0024571B" w:rsidP="00843E82">
            <w:pPr>
              <w:pStyle w:val="BodyText"/>
              <w:overflowPunct/>
              <w:autoSpaceDE/>
              <w:autoSpaceDN/>
              <w:adjustRightInd/>
              <w:spacing w:before="60"/>
              <w:textAlignment w:val="auto"/>
              <w:rPr>
                <w:noProof/>
              </w:rPr>
            </w:pPr>
          </w:p>
          <w:p w14:paraId="4896ED83" w14:textId="37C62CA5" w:rsidR="0024571B" w:rsidRDefault="0024571B" w:rsidP="00843E82">
            <w:pPr>
              <w:pStyle w:val="BodyText"/>
              <w:overflowPunct/>
              <w:autoSpaceDE/>
              <w:autoSpaceDN/>
              <w:adjustRightInd/>
              <w:spacing w:before="60"/>
              <w:textAlignment w:val="auto"/>
              <w:rPr>
                <w:noProof/>
              </w:rPr>
            </w:pPr>
          </w:p>
          <w:p w14:paraId="05C7BB98" w14:textId="6E0260AD" w:rsidR="0024571B" w:rsidRDefault="0024571B" w:rsidP="00843E82">
            <w:pPr>
              <w:pStyle w:val="BodyText"/>
              <w:overflowPunct/>
              <w:autoSpaceDE/>
              <w:autoSpaceDN/>
              <w:adjustRightInd/>
              <w:spacing w:before="60"/>
              <w:textAlignment w:val="auto"/>
              <w:rPr>
                <w:noProof/>
              </w:rPr>
            </w:pPr>
          </w:p>
          <w:p w14:paraId="2EB05B65" w14:textId="77777777" w:rsidR="00DE7EBB" w:rsidRDefault="00DE7EBB" w:rsidP="00843E82">
            <w:pPr>
              <w:pStyle w:val="BodyText"/>
              <w:overflowPunct/>
              <w:autoSpaceDE/>
              <w:autoSpaceDN/>
              <w:adjustRightInd/>
              <w:spacing w:before="60"/>
              <w:textAlignment w:val="auto"/>
              <w:rPr>
                <w:noProof/>
              </w:rPr>
            </w:pPr>
          </w:p>
          <w:p w14:paraId="35F5AEB2" w14:textId="77777777" w:rsidR="00EE75F3" w:rsidRDefault="00EE75F3" w:rsidP="00843E82">
            <w:pPr>
              <w:pStyle w:val="BodyText"/>
              <w:overflowPunct/>
              <w:autoSpaceDE/>
              <w:autoSpaceDN/>
              <w:adjustRightInd/>
              <w:spacing w:before="60"/>
              <w:textAlignment w:val="auto"/>
              <w:rPr>
                <w:noProof/>
              </w:rPr>
            </w:pPr>
          </w:p>
          <w:p w14:paraId="5415B6E7" w14:textId="238810B5" w:rsidR="00EE75F3" w:rsidRDefault="00EE75F3" w:rsidP="00843E82">
            <w:pPr>
              <w:pStyle w:val="BodyText"/>
              <w:overflowPunct/>
              <w:autoSpaceDE/>
              <w:autoSpaceDN/>
              <w:adjustRightInd/>
              <w:spacing w:before="60"/>
              <w:textAlignment w:val="auto"/>
              <w:rPr>
                <w:noProof/>
              </w:rPr>
            </w:pPr>
          </w:p>
        </w:tc>
      </w:tr>
      <w:tr w:rsidR="00602583" w14:paraId="7461A658" w14:textId="77777777" w:rsidTr="00843E82">
        <w:trPr>
          <w:trHeight w:val="1100"/>
        </w:trPr>
        <w:tc>
          <w:tcPr>
            <w:tcW w:w="10206" w:type="dxa"/>
          </w:tcPr>
          <w:p w14:paraId="29A981E5" w14:textId="50FE8678" w:rsidR="00FE3B50" w:rsidRPr="00FE3B50" w:rsidRDefault="00FE3B50" w:rsidP="00FE3B50">
            <w:pPr>
              <w:shd w:val="clear" w:color="auto" w:fill="D9D9D9"/>
              <w:rPr>
                <w:rFonts w:ascii="Arial" w:hAnsi="Arial" w:cs="Arial"/>
                <w:noProof/>
                <w:sz w:val="28"/>
                <w:szCs w:val="28"/>
              </w:rPr>
            </w:pPr>
            <w:r>
              <w:rPr>
                <w:rFonts w:ascii="Arial" w:hAnsi="Arial" w:cs="Arial"/>
                <w:noProof/>
                <w:sz w:val="28"/>
                <w:szCs w:val="28"/>
              </w:rPr>
              <w:lastRenderedPageBreak/>
              <w:t>Section 2</w:t>
            </w:r>
          </w:p>
          <w:p w14:paraId="78A7B6EB" w14:textId="77777777" w:rsidR="001D3A86" w:rsidRDefault="001D3A86" w:rsidP="00BE25E7">
            <w:pPr>
              <w:rPr>
                <w:rFonts w:ascii="Arial" w:hAnsi="Arial" w:cs="Arial"/>
                <w:b/>
                <w:noProof/>
                <w:sz w:val="32"/>
                <w:szCs w:val="32"/>
                <w:u w:val="single"/>
              </w:rPr>
            </w:pPr>
          </w:p>
          <w:p w14:paraId="66E8F1A0" w14:textId="7CA8F40E" w:rsidR="00FE3B50" w:rsidRPr="000231EC" w:rsidRDefault="00FE3B50" w:rsidP="00BE25E7">
            <w:pPr>
              <w:rPr>
                <w:rFonts w:ascii="Arial" w:hAnsi="Arial" w:cs="Arial"/>
                <w:b/>
                <w:noProof/>
                <w:sz w:val="32"/>
                <w:szCs w:val="32"/>
                <w:u w:val="single"/>
              </w:rPr>
            </w:pPr>
            <w:r>
              <w:rPr>
                <w:rFonts w:ascii="Arial" w:hAnsi="Arial" w:cs="Arial"/>
                <w:b/>
                <w:noProof/>
                <w:sz w:val="32"/>
                <w:szCs w:val="32"/>
                <w:u w:val="single"/>
              </w:rPr>
              <w:t>Special Measures</w:t>
            </w:r>
          </w:p>
          <w:p w14:paraId="118A7340" w14:textId="372326FA" w:rsidR="00FE3B50" w:rsidRDefault="00FE3B50" w:rsidP="00FE3B50">
            <w:pPr>
              <w:rPr>
                <w:rFonts w:ascii="Arial" w:hAnsi="Arial" w:cs="Arial"/>
                <w:noProof/>
                <w:sz w:val="28"/>
                <w:szCs w:val="28"/>
              </w:rPr>
            </w:pPr>
          </w:p>
          <w:p w14:paraId="077415DA" w14:textId="5A9B0CD3" w:rsidR="00FE3B50" w:rsidRDefault="000100FF" w:rsidP="00FE3B50">
            <w:pPr>
              <w:ind w:left="1620"/>
              <w:rPr>
                <w:rFonts w:ascii="Arial" w:hAnsi="Arial" w:cs="Arial"/>
                <w:noProof/>
                <w:sz w:val="28"/>
                <w:szCs w:val="28"/>
              </w:rPr>
            </w:pPr>
            <w:r>
              <w:rPr>
                <w:rFonts w:ascii="Arial" w:hAnsi="Arial" w:cs="Arial"/>
                <w:noProof/>
                <w:sz w:val="28"/>
                <w:szCs w:val="28"/>
              </w:rPr>
              <w:drawing>
                <wp:anchor distT="0" distB="0" distL="114300" distR="114300" simplePos="0" relativeHeight="251749376" behindDoc="1" locked="0" layoutInCell="1" allowOverlap="1" wp14:anchorId="2D7022EC" wp14:editId="1A02DE21">
                  <wp:simplePos x="0" y="0"/>
                  <wp:positionH relativeFrom="column">
                    <wp:posOffset>39370</wp:posOffset>
                  </wp:positionH>
                  <wp:positionV relativeFrom="page">
                    <wp:posOffset>1254760</wp:posOffset>
                  </wp:positionV>
                  <wp:extent cx="914400" cy="914400"/>
                  <wp:effectExtent l="0" t="0" r="0" b="0"/>
                  <wp:wrapTight wrapText="bothSides">
                    <wp:wrapPolygon edited="0">
                      <wp:start x="900" y="2250"/>
                      <wp:lineTo x="900" y="14400"/>
                      <wp:lineTo x="3150" y="17550"/>
                      <wp:lineTo x="5850" y="18900"/>
                      <wp:lineTo x="15300" y="18900"/>
                      <wp:lineTo x="18000" y="17550"/>
                      <wp:lineTo x="20700" y="13950"/>
                      <wp:lineTo x="20250" y="2250"/>
                      <wp:lineTo x="900" y="2250"/>
                    </wp:wrapPolygon>
                  </wp:wrapTight>
                  <wp:docPr id="12" name="Graphic 12"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Online meeting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00FE3B50">
              <w:rPr>
                <w:rFonts w:ascii="Arial" w:hAnsi="Arial" w:cs="Arial"/>
                <w:noProof/>
                <w:sz w:val="28"/>
                <w:szCs w:val="28"/>
              </w:rPr>
              <w:t xml:space="preserve">If you are nervous about being in court with the person that the order was made against, you can ask to the court to let you have special measures.  These can include: </w:t>
            </w:r>
          </w:p>
          <w:p w14:paraId="0B76F722" w14:textId="1E41EACC" w:rsidR="00FE3B50" w:rsidRDefault="00FE3B50" w:rsidP="00FE3B50">
            <w:pPr>
              <w:pStyle w:val="ListParagraph"/>
              <w:numPr>
                <w:ilvl w:val="0"/>
                <w:numId w:val="12"/>
              </w:numPr>
              <w:rPr>
                <w:rFonts w:ascii="Arial" w:hAnsi="Arial" w:cs="Arial"/>
                <w:noProof/>
                <w:sz w:val="28"/>
                <w:szCs w:val="28"/>
              </w:rPr>
            </w:pPr>
            <w:r>
              <w:rPr>
                <w:rFonts w:ascii="Arial" w:hAnsi="Arial" w:cs="Arial"/>
                <w:noProof/>
                <w:sz w:val="28"/>
                <w:szCs w:val="28"/>
              </w:rPr>
              <w:t>B</w:t>
            </w:r>
            <w:r w:rsidRPr="000962F1">
              <w:rPr>
                <w:rFonts w:ascii="Arial" w:hAnsi="Arial" w:cs="Arial"/>
                <w:noProof/>
                <w:sz w:val="28"/>
                <w:szCs w:val="28"/>
              </w:rPr>
              <w:t xml:space="preserve">eing in a different room to the court and appearing on a video camera, </w:t>
            </w:r>
          </w:p>
          <w:p w14:paraId="6DF389E6" w14:textId="77777777" w:rsidR="00FE3B50" w:rsidRDefault="00FE3B50" w:rsidP="00FE3B50">
            <w:pPr>
              <w:pStyle w:val="ListParagraph"/>
              <w:numPr>
                <w:ilvl w:val="0"/>
                <w:numId w:val="12"/>
              </w:numPr>
              <w:rPr>
                <w:rFonts w:ascii="Arial" w:hAnsi="Arial" w:cs="Arial"/>
                <w:noProof/>
                <w:sz w:val="28"/>
                <w:szCs w:val="28"/>
              </w:rPr>
            </w:pPr>
            <w:r>
              <w:rPr>
                <w:rFonts w:ascii="Arial" w:hAnsi="Arial" w:cs="Arial"/>
                <w:noProof/>
                <w:sz w:val="28"/>
                <w:szCs w:val="28"/>
              </w:rPr>
              <w:t>S</w:t>
            </w:r>
            <w:r w:rsidRPr="000962F1">
              <w:rPr>
                <w:rFonts w:ascii="Arial" w:hAnsi="Arial" w:cs="Arial"/>
                <w:noProof/>
                <w:sz w:val="28"/>
                <w:szCs w:val="28"/>
              </w:rPr>
              <w:t xml:space="preserve">itting behind a large screen in the courtroom, </w:t>
            </w:r>
            <w:r>
              <w:rPr>
                <w:rFonts w:ascii="Arial" w:hAnsi="Arial" w:cs="Arial"/>
                <w:noProof/>
                <w:sz w:val="28"/>
                <w:szCs w:val="28"/>
              </w:rPr>
              <w:t>or</w:t>
            </w:r>
          </w:p>
          <w:p w14:paraId="32FE1F63" w14:textId="77777777" w:rsidR="00FE3B50" w:rsidRDefault="00FE3B50" w:rsidP="00FE3B50">
            <w:pPr>
              <w:pStyle w:val="ListParagraph"/>
              <w:numPr>
                <w:ilvl w:val="0"/>
                <w:numId w:val="12"/>
              </w:numPr>
              <w:rPr>
                <w:rFonts w:ascii="Arial" w:hAnsi="Arial" w:cs="Arial"/>
                <w:noProof/>
                <w:sz w:val="28"/>
                <w:szCs w:val="28"/>
              </w:rPr>
            </w:pPr>
            <w:r>
              <w:rPr>
                <w:rFonts w:ascii="Arial" w:hAnsi="Arial" w:cs="Arial"/>
                <w:noProof/>
                <w:sz w:val="28"/>
                <w:szCs w:val="28"/>
              </w:rPr>
              <w:t>L</w:t>
            </w:r>
            <w:r w:rsidRPr="000962F1">
              <w:rPr>
                <w:rFonts w:ascii="Arial" w:hAnsi="Arial" w:cs="Arial"/>
                <w:noProof/>
                <w:sz w:val="28"/>
                <w:szCs w:val="28"/>
              </w:rPr>
              <w:t xml:space="preserve">awyers and judge removing their wigs and gowns.  </w:t>
            </w:r>
          </w:p>
          <w:p w14:paraId="5A06E2EB" w14:textId="77777777" w:rsidR="00FE3B50" w:rsidRPr="000962F1" w:rsidRDefault="00FE3B50" w:rsidP="00FE3B50">
            <w:pPr>
              <w:pStyle w:val="ListParagraph"/>
              <w:numPr>
                <w:ilvl w:val="0"/>
                <w:numId w:val="12"/>
              </w:numPr>
              <w:rPr>
                <w:rFonts w:ascii="Arial" w:hAnsi="Arial" w:cs="Arial"/>
                <w:noProof/>
                <w:sz w:val="28"/>
                <w:szCs w:val="28"/>
              </w:rPr>
            </w:pPr>
            <w:r w:rsidRPr="000962F1">
              <w:rPr>
                <w:rFonts w:ascii="Arial" w:hAnsi="Arial" w:cs="Arial"/>
                <w:noProof/>
                <w:sz w:val="28"/>
                <w:szCs w:val="28"/>
              </w:rPr>
              <w:t>If you have difficulties with understanding and communicating, the court may be able to book an intermediary to help you communicate in court.</w:t>
            </w:r>
          </w:p>
          <w:p w14:paraId="553C35ED" w14:textId="77777777" w:rsidR="00FE3B50" w:rsidRDefault="00FE3B50" w:rsidP="00FE3B50">
            <w:pPr>
              <w:ind w:left="1620"/>
              <w:rPr>
                <w:rFonts w:ascii="Arial" w:hAnsi="Arial" w:cs="Arial"/>
                <w:noProof/>
                <w:sz w:val="28"/>
                <w:szCs w:val="28"/>
              </w:rPr>
            </w:pPr>
          </w:p>
          <w:p w14:paraId="01ED95CD" w14:textId="11F373CB" w:rsidR="00FE3B50" w:rsidRDefault="00FE3B50" w:rsidP="00FE3B50">
            <w:pPr>
              <w:ind w:left="1620"/>
              <w:rPr>
                <w:rFonts w:ascii="Arial" w:hAnsi="Arial" w:cs="Arial"/>
                <w:noProof/>
                <w:sz w:val="28"/>
                <w:szCs w:val="28"/>
              </w:rPr>
            </w:pPr>
            <w:r>
              <w:rPr>
                <w:rFonts w:ascii="Arial" w:hAnsi="Arial" w:cs="Arial"/>
                <w:noProof/>
                <w:sz w:val="28"/>
                <w:szCs w:val="28"/>
              </w:rPr>
              <w:t>Do you want to apply for special measures?</w:t>
            </w:r>
          </w:p>
          <w:p w14:paraId="12987EA4" w14:textId="3B3D0146" w:rsidR="00FE3B50" w:rsidRDefault="001D3A86" w:rsidP="00FE3B50">
            <w:pPr>
              <w:ind w:left="1620"/>
              <w:rPr>
                <w:rFonts w:ascii="Arial" w:hAnsi="Arial" w:cs="Arial"/>
                <w:noProof/>
                <w:sz w:val="28"/>
                <w:szCs w:val="28"/>
              </w:rPr>
            </w:pPr>
            <w:r>
              <w:rPr>
                <w:noProof/>
              </w:rPr>
              <mc:AlternateContent>
                <mc:Choice Requires="wps">
                  <w:drawing>
                    <wp:anchor distT="0" distB="0" distL="114300" distR="114300" simplePos="0" relativeHeight="251751424" behindDoc="0" locked="0" layoutInCell="1" allowOverlap="1" wp14:anchorId="776B8C47" wp14:editId="535AE305">
                      <wp:simplePos x="0" y="0"/>
                      <wp:positionH relativeFrom="column">
                        <wp:posOffset>2853666</wp:posOffset>
                      </wp:positionH>
                      <wp:positionV relativeFrom="page">
                        <wp:posOffset>3511310</wp:posOffset>
                      </wp:positionV>
                      <wp:extent cx="509270" cy="381000"/>
                      <wp:effectExtent l="0" t="0" r="24130" b="19050"/>
                      <wp:wrapThrough wrapText="bothSides">
                        <wp:wrapPolygon edited="0">
                          <wp:start x="0" y="0"/>
                          <wp:lineTo x="0" y="21600"/>
                          <wp:lineTo x="21815" y="21600"/>
                          <wp:lineTo x="21815"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01016120" w14:textId="77777777" w:rsidR="00FE3B50" w:rsidRDefault="00FE3B50" w:rsidP="00FE3B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6B8C47" id="_x0000_t202" coordsize="21600,21600" o:spt="202" path="m,l,21600r21600,l21600,xe">
                      <v:stroke joinstyle="miter"/>
                      <v:path gradientshapeok="t" o:connecttype="rect"/>
                    </v:shapetype>
                    <v:shape id="Text Box 15" o:spid="_x0000_s1026" type="#_x0000_t202" style="position:absolute;left:0;text-align:left;margin-left:224.7pt;margin-top:276.5pt;width:40.1pt;height:3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XwFwIAACoEAAAOAAAAZHJzL2Uyb0RvYy54bWysU9uO0zAQfUfiHyy/06SlZduo6WrpUoS0&#10;XKSFD3Adp7FwPGbsNilfz9jptmURL4g8WJ7M+MyZMzPL27417KDQa7AlH49yzpSVUGm7K/m3r5tX&#10;c858ELYSBqwq+VF5frt6+WLZuUJNoAFTKWQEYn3RuZI3Ibgiy7xsVCv8CJyy5KwBWxHIxF1WoegI&#10;vTXZJM/fZB1g5RCk8p7+3g9Ovkr4da1k+FzXXgVmSk7cQjoxndt4ZqulKHYoXKPliYb4Bxat0JaS&#10;nqHuRRBsj/oPqFZLBA91GEloM6hrLVWqgaoZ58+qeWyEU6kWEse7s0z+/8HKT4dH9wVZ6N9CTw1M&#10;RXj3APK7ZxbWjbA7dYcIXaNERYnHUbKsc744PY1S+8JHkG33ESpqstgHSEB9jW1UhepkhE4NOJ5F&#10;V31gkn7O8sXkhjySXK/n4zxPTclE8fTYoQ/vFbQsXkqO1NMELg4PPkQyongKibk8GF1ttDHJwN12&#10;bZAdBPV/k77E/1mYsawr+WI2mQ31/xWC2F0I/pap1YEG2ei25PNzkCiiau9slcYsCG2GO1E29iRj&#10;VG7QMPTbngKjnFuojiQowjCwtGB0aQB/ctbRsJbc/9gLVJyZD5aashhPp3G6kzGd3UzIwGvP9toj&#10;rCSokgfOhus6DBuxd6h3DWUaxsDCHTWy1knkC6sTbxrIpP1peeLEX9sp6rLiq18AAAD//wMAUEsD&#10;BBQABgAIAAAAIQCBqU6H4QAAAAsBAAAPAAAAZHJzL2Rvd25yZXYueG1sTI/BTsMwDIbvSLxDZCQu&#10;aEu3tWUtTSeEBGI32BBcsyZrKxKnJFlX3h5zgqPtT7+/v9pM1rBR+9A7FLCYJ8A0Nk712Ap42z/O&#10;1sBClKikcagFfOsAm/ryopKlcmd81eMutoxCMJRSQBfjUHIemk5bGeZu0Ei3o/NWRhp9y5WXZwq3&#10;hi+TJOdW9kgfOjnoh043n7uTFbBOn8ePsF29vDf50RTx5nZ8+vJCXF9N93fAop7iHwy/+qQONTkd&#10;3AlVYEZAmhYpoQKybEWliMiWRQ7sICBf0IbXFf/fof4BAAD//wMAUEsBAi0AFAAGAAgAAAAhALaD&#10;OJL+AAAA4QEAABMAAAAAAAAAAAAAAAAAAAAAAFtDb250ZW50X1R5cGVzXS54bWxQSwECLQAUAAYA&#10;CAAAACEAOP0h/9YAAACUAQAACwAAAAAAAAAAAAAAAAAvAQAAX3JlbHMvLnJlbHNQSwECLQAUAAYA&#10;CAAAACEA2BeV8BcCAAAqBAAADgAAAAAAAAAAAAAAAAAuAgAAZHJzL2Uyb0RvYy54bWxQSwECLQAU&#10;AAYACAAAACEAgalOh+EAAAALAQAADwAAAAAAAAAAAAAAAABxBAAAZHJzL2Rvd25yZXYueG1sUEsF&#10;BgAAAAAEAAQA8wAAAH8FAAAAAA==&#10;">
                      <v:textbox>
                        <w:txbxContent>
                          <w:p w14:paraId="01016120" w14:textId="77777777" w:rsidR="00FE3B50" w:rsidRDefault="00FE3B50" w:rsidP="00FE3B50"/>
                        </w:txbxContent>
                      </v:textbox>
                      <w10:wrap type="through" anchory="page"/>
                    </v:shape>
                  </w:pict>
                </mc:Fallback>
              </mc:AlternateContent>
            </w:r>
            <w:r>
              <w:rPr>
                <w:noProof/>
              </w:rPr>
              <mc:AlternateContent>
                <mc:Choice Requires="wps">
                  <w:drawing>
                    <wp:anchor distT="0" distB="0" distL="114300" distR="114300" simplePos="0" relativeHeight="251750400" behindDoc="0" locked="0" layoutInCell="1" allowOverlap="1" wp14:anchorId="139CE1D1" wp14:editId="7D30BCCA">
                      <wp:simplePos x="0" y="0"/>
                      <wp:positionH relativeFrom="column">
                        <wp:posOffset>1832335</wp:posOffset>
                      </wp:positionH>
                      <wp:positionV relativeFrom="page">
                        <wp:posOffset>3512209</wp:posOffset>
                      </wp:positionV>
                      <wp:extent cx="509270" cy="381000"/>
                      <wp:effectExtent l="0" t="0" r="24130" b="19050"/>
                      <wp:wrapThrough wrapText="bothSides">
                        <wp:wrapPolygon edited="0">
                          <wp:start x="0" y="0"/>
                          <wp:lineTo x="0" y="21600"/>
                          <wp:lineTo x="21815" y="21600"/>
                          <wp:lineTo x="21815" y="0"/>
                          <wp:lineTo x="0"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34296373" w14:textId="77777777" w:rsidR="00FE3B50" w:rsidRDefault="00FE3B50" w:rsidP="00FE3B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9CE1D1" id="Text Box 13" o:spid="_x0000_s1027" type="#_x0000_t202" style="position:absolute;left:0;text-align:left;margin-left:144.3pt;margin-top:276.55pt;width:40.1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D2GQ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OGkdVt1AdSVeEYW7pndGmAfzJWUczW3L/Yy9QcWY+WPJmMZ5O45CnYDq7mVCA15nt&#10;dUZYSVAlD5wN23UYHsbeod41VGmYBgt35Getk9YXVif6NJfJgtMbioN/HadTl5e++gUAAP//AwBQ&#10;SwMEFAAGAAgAAAAhAPj+eq/gAAAACwEAAA8AAABkcnMvZG93bnJldi54bWxMj8FOwzAMhu9IvENk&#10;JC6IpV1ZCaXphJBA7AYDwTVrsrYicUqSdeXtMSc42v70+/vr9ewsm0yIg0cJ+SIDZrD1esBOwtvr&#10;w6UAFpNCraxHI+HbRFg3pye1qrQ/4ouZtqljFIKxUhL6lMaK89j2xqm48KNBuu19cCrRGDqugzpS&#10;uLN8mWUld2pA+tCr0dz3pv3cHpwEcfU0fcRN8fzelnt7ky6up8evIOX52Xx3CyyZOf3B8KtP6tCQ&#10;084fUEdmJSyFKAmVsFoVOTAiilJQmZ2EMqcNb2r+v0PzAwAA//8DAFBLAQItABQABgAIAAAAIQC2&#10;gziS/gAAAOEBAAATAAAAAAAAAAAAAAAAAAAAAABbQ29udGVudF9UeXBlc10ueG1sUEsBAi0AFAAG&#10;AAgAAAAhADj9If/WAAAAlAEAAAsAAAAAAAAAAAAAAAAALwEAAF9yZWxzLy5yZWxzUEsBAi0AFAAG&#10;AAgAAAAhAPsegPYZAgAAMQQAAA4AAAAAAAAAAAAAAAAALgIAAGRycy9lMm9Eb2MueG1sUEsBAi0A&#10;FAAGAAgAAAAhAPj+eq/gAAAACwEAAA8AAAAAAAAAAAAAAAAAcwQAAGRycy9kb3ducmV2LnhtbFBL&#10;BQYAAAAABAAEAPMAAACABQAAAAA=&#10;">
                      <v:textbox>
                        <w:txbxContent>
                          <w:p w14:paraId="34296373" w14:textId="77777777" w:rsidR="00FE3B50" w:rsidRDefault="00FE3B50" w:rsidP="00FE3B50"/>
                        </w:txbxContent>
                      </v:textbox>
                      <w10:wrap type="through" anchory="page"/>
                    </v:shape>
                  </w:pict>
                </mc:Fallback>
              </mc:AlternateContent>
            </w:r>
          </w:p>
          <w:p w14:paraId="7F3F10A6" w14:textId="2ACC619B" w:rsidR="00FE3B50" w:rsidRDefault="00FE3B50" w:rsidP="00FE3B50">
            <w:pPr>
              <w:pStyle w:val="BodyText"/>
              <w:overflowPunct/>
              <w:autoSpaceDE/>
              <w:autoSpaceDN/>
              <w:adjustRightInd/>
              <w:spacing w:before="60"/>
              <w:ind w:left="2160"/>
              <w:textAlignment w:val="auto"/>
              <w:rPr>
                <w:rFonts w:ascii="Arial" w:hAnsi="Arial" w:cs="Arial"/>
                <w:noProof/>
                <w:sz w:val="28"/>
                <w:szCs w:val="28"/>
              </w:rPr>
            </w:pPr>
            <w:r>
              <w:rPr>
                <w:rFonts w:ascii="Arial" w:hAnsi="Arial" w:cs="Arial"/>
                <w:noProof/>
                <w:sz w:val="28"/>
                <w:szCs w:val="28"/>
              </w:rPr>
              <w:t>Yes  No</w:t>
            </w:r>
          </w:p>
          <w:p w14:paraId="316EB48E" w14:textId="37E9A1BB" w:rsidR="00FE3B50" w:rsidRDefault="00FE3B50" w:rsidP="00FE3B50">
            <w:pPr>
              <w:pStyle w:val="BodyText"/>
              <w:overflowPunct/>
              <w:autoSpaceDE/>
              <w:autoSpaceDN/>
              <w:adjustRightInd/>
              <w:spacing w:before="60"/>
              <w:ind w:left="2160"/>
              <w:textAlignment w:val="auto"/>
              <w:rPr>
                <w:rFonts w:ascii="Arial" w:hAnsi="Arial" w:cs="Arial"/>
                <w:noProof/>
                <w:sz w:val="28"/>
                <w:szCs w:val="28"/>
              </w:rPr>
            </w:pPr>
          </w:p>
          <w:p w14:paraId="330428BB" w14:textId="578500C4" w:rsidR="007B5EFC" w:rsidRDefault="00FE3B50" w:rsidP="00FE3B50">
            <w:pPr>
              <w:pStyle w:val="BodyText"/>
              <w:overflowPunct/>
              <w:autoSpaceDE/>
              <w:autoSpaceDN/>
              <w:adjustRightInd/>
              <w:spacing w:before="60"/>
              <w:textAlignment w:val="auto"/>
              <w:rPr>
                <w:rFonts w:ascii="Arial" w:hAnsi="Arial" w:cs="Arial"/>
                <w:noProof/>
                <w:sz w:val="28"/>
                <w:szCs w:val="28"/>
              </w:rPr>
            </w:pPr>
            <w:r>
              <w:rPr>
                <w:rFonts w:ascii="Arial" w:hAnsi="Arial" w:cs="Arial"/>
                <w:noProof/>
                <w:sz w:val="28"/>
                <w:szCs w:val="28"/>
              </w:rPr>
              <w:t xml:space="preserve">If </w:t>
            </w:r>
            <w:r w:rsidRPr="00741E0E">
              <w:rPr>
                <w:rFonts w:ascii="Arial" w:hAnsi="Arial" w:cs="Arial"/>
                <w:b/>
                <w:bCs/>
                <w:noProof/>
                <w:sz w:val="28"/>
                <w:szCs w:val="28"/>
              </w:rPr>
              <w:t>YES</w:t>
            </w:r>
            <w:r>
              <w:rPr>
                <w:rFonts w:ascii="Arial" w:hAnsi="Arial" w:cs="Arial"/>
                <w:noProof/>
                <w:sz w:val="28"/>
                <w:szCs w:val="28"/>
              </w:rPr>
              <w:t xml:space="preserve">, please tell us why and what special measure you are asking for.  </w:t>
            </w:r>
          </w:p>
          <w:p w14:paraId="6E9123E3" w14:textId="77777777" w:rsidR="007B5EFC" w:rsidRDefault="00FE3B50" w:rsidP="00FE3B50">
            <w:pPr>
              <w:pStyle w:val="BodyText"/>
              <w:overflowPunct/>
              <w:autoSpaceDE/>
              <w:autoSpaceDN/>
              <w:adjustRightInd/>
              <w:spacing w:before="60"/>
              <w:textAlignment w:val="auto"/>
              <w:rPr>
                <w:rFonts w:ascii="Arial" w:hAnsi="Arial" w:cs="Arial"/>
                <w:noProof/>
                <w:sz w:val="28"/>
                <w:szCs w:val="28"/>
              </w:rPr>
            </w:pPr>
            <w:r>
              <w:rPr>
                <w:rFonts w:ascii="Arial" w:hAnsi="Arial" w:cs="Arial"/>
                <w:noProof/>
                <w:sz w:val="28"/>
                <w:szCs w:val="28"/>
              </w:rPr>
              <w:t xml:space="preserve">A judge will decide if you can have special measures.  </w:t>
            </w:r>
          </w:p>
          <w:p w14:paraId="0742BC08" w14:textId="77777777" w:rsidR="007B5EFC" w:rsidRDefault="007B5EFC" w:rsidP="00FE3B50">
            <w:pPr>
              <w:pStyle w:val="BodyText"/>
              <w:overflowPunct/>
              <w:autoSpaceDE/>
              <w:autoSpaceDN/>
              <w:adjustRightInd/>
              <w:spacing w:before="60"/>
              <w:textAlignment w:val="auto"/>
              <w:rPr>
                <w:rFonts w:ascii="Arial" w:hAnsi="Arial" w:cs="Arial"/>
                <w:noProof/>
                <w:sz w:val="28"/>
                <w:szCs w:val="28"/>
              </w:rPr>
            </w:pPr>
          </w:p>
          <w:p w14:paraId="028BF4E9" w14:textId="4F7AB61F" w:rsidR="00000327" w:rsidRPr="006733F7" w:rsidRDefault="00000327" w:rsidP="00FE3B50">
            <w:pPr>
              <w:pStyle w:val="BodyText"/>
              <w:overflowPunct/>
              <w:autoSpaceDE/>
              <w:autoSpaceDN/>
              <w:adjustRightInd/>
              <w:spacing w:before="60"/>
              <w:textAlignment w:val="auto"/>
              <w:rPr>
                <w:rFonts w:ascii="Arial" w:hAnsi="Arial" w:cs="Arial"/>
                <w:noProof/>
                <w:sz w:val="28"/>
                <w:szCs w:val="28"/>
              </w:rPr>
            </w:pPr>
            <w:r>
              <w:rPr>
                <w:rFonts w:ascii="Arial" w:hAnsi="Arial" w:cs="Arial"/>
                <w:noProof/>
                <w:sz w:val="28"/>
                <w:szCs w:val="28"/>
              </w:rPr>
              <w:t xml:space="preserve">If you are using this form, your information will only </w:t>
            </w:r>
            <w:r w:rsidR="00180BC3">
              <w:rPr>
                <w:rFonts w:ascii="Arial" w:hAnsi="Arial" w:cs="Arial"/>
                <w:noProof/>
                <w:sz w:val="28"/>
                <w:szCs w:val="28"/>
              </w:rPr>
              <w:t>be shared with other people if the judge thinks</w:t>
            </w:r>
            <w:r w:rsidR="009661D0">
              <w:rPr>
                <w:rFonts w:ascii="Arial" w:hAnsi="Arial" w:cs="Arial"/>
                <w:noProof/>
                <w:sz w:val="28"/>
                <w:szCs w:val="28"/>
              </w:rPr>
              <w:t xml:space="preserve"> that they need to know </w:t>
            </w:r>
            <w:r w:rsidR="007B5EFC">
              <w:rPr>
                <w:rFonts w:ascii="Arial" w:hAnsi="Arial" w:cs="Arial"/>
                <w:noProof/>
                <w:sz w:val="28"/>
                <w:szCs w:val="28"/>
              </w:rPr>
              <w:t xml:space="preserve">why you are </w:t>
            </w:r>
            <w:r w:rsidR="000010FF">
              <w:rPr>
                <w:rFonts w:ascii="Arial" w:hAnsi="Arial" w:cs="Arial"/>
                <w:noProof/>
                <w:sz w:val="28"/>
                <w:szCs w:val="28"/>
              </w:rPr>
              <w:t xml:space="preserve">asking </w:t>
            </w:r>
            <w:r w:rsidR="007B5EFC">
              <w:rPr>
                <w:rFonts w:ascii="Arial" w:hAnsi="Arial" w:cs="Arial"/>
                <w:noProof/>
                <w:sz w:val="28"/>
                <w:szCs w:val="28"/>
              </w:rPr>
              <w:t>for special measures.</w:t>
            </w:r>
          </w:p>
          <w:p w14:paraId="5BE852E9" w14:textId="1B0EA5A2" w:rsidR="00FE3B50" w:rsidRDefault="00FE3B50" w:rsidP="00FE3B50">
            <w:pPr>
              <w:pStyle w:val="BodyText"/>
              <w:overflowPunct/>
              <w:autoSpaceDE/>
              <w:autoSpaceDN/>
              <w:adjustRightInd/>
              <w:spacing w:before="60"/>
              <w:textAlignment w:val="auto"/>
              <w:rPr>
                <w:noProof/>
              </w:rPr>
            </w:pPr>
            <w:r w:rsidRPr="003B5DF9">
              <w:rPr>
                <w:rFonts w:ascii="Arial" w:eastAsia="Calibri" w:hAnsi="Arial" w:cs="Arial"/>
                <w:b/>
                <w:bCs/>
                <w:noProof/>
                <w:sz w:val="28"/>
                <w:szCs w:val="28"/>
              </w:rPr>
              <w:drawing>
                <wp:anchor distT="0" distB="0" distL="114300" distR="114300" simplePos="0" relativeHeight="251752448" behindDoc="0" locked="0" layoutInCell="1" allowOverlap="1" wp14:anchorId="1B696C59" wp14:editId="366E6248">
                  <wp:simplePos x="0" y="0"/>
                  <wp:positionH relativeFrom="column">
                    <wp:posOffset>5067935</wp:posOffset>
                  </wp:positionH>
                  <wp:positionV relativeFrom="paragraph">
                    <wp:posOffset>1609725</wp:posOffset>
                  </wp:positionV>
                  <wp:extent cx="1219200" cy="800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3"/>
            </w:tblGrid>
            <w:tr w:rsidR="00FE3B50" w:rsidRPr="003B5DF9" w14:paraId="6F3074F5" w14:textId="77777777" w:rsidTr="00864902">
              <w:trPr>
                <w:trHeight w:val="435"/>
              </w:trPr>
              <w:tc>
                <w:tcPr>
                  <w:tcW w:w="9123" w:type="dxa"/>
                  <w:shd w:val="clear" w:color="auto" w:fill="auto"/>
                </w:tcPr>
                <w:p w14:paraId="7AC192FA" w14:textId="77777777" w:rsidR="00FE3B50" w:rsidRPr="003B5DF9" w:rsidRDefault="00FE3B50" w:rsidP="00FE3B50">
                  <w:pPr>
                    <w:spacing w:after="160" w:line="259" w:lineRule="auto"/>
                    <w:rPr>
                      <w:rFonts w:ascii="Arial" w:eastAsia="Calibri" w:hAnsi="Arial" w:cs="Arial"/>
                      <w:b/>
                      <w:bCs/>
                      <w:sz w:val="28"/>
                      <w:szCs w:val="28"/>
                    </w:rPr>
                  </w:pPr>
                </w:p>
              </w:tc>
            </w:tr>
            <w:tr w:rsidR="00FE3B50" w:rsidRPr="003B5DF9" w14:paraId="79627000" w14:textId="77777777" w:rsidTr="00864902">
              <w:trPr>
                <w:trHeight w:val="449"/>
              </w:trPr>
              <w:tc>
                <w:tcPr>
                  <w:tcW w:w="9123" w:type="dxa"/>
                  <w:shd w:val="clear" w:color="auto" w:fill="auto"/>
                </w:tcPr>
                <w:p w14:paraId="3103C9D3" w14:textId="77777777" w:rsidR="00FE3B50" w:rsidRPr="003B5DF9" w:rsidRDefault="00FE3B50" w:rsidP="00FE3B50">
                  <w:pPr>
                    <w:spacing w:after="160" w:line="259" w:lineRule="auto"/>
                    <w:rPr>
                      <w:rFonts w:ascii="Arial" w:eastAsia="Calibri" w:hAnsi="Arial" w:cs="Arial"/>
                      <w:b/>
                      <w:bCs/>
                      <w:sz w:val="28"/>
                      <w:szCs w:val="28"/>
                    </w:rPr>
                  </w:pPr>
                </w:p>
              </w:tc>
            </w:tr>
            <w:tr w:rsidR="00FE3B50" w:rsidRPr="003B5DF9" w14:paraId="684EA6A2" w14:textId="77777777" w:rsidTr="00864902">
              <w:trPr>
                <w:trHeight w:val="435"/>
              </w:trPr>
              <w:tc>
                <w:tcPr>
                  <w:tcW w:w="9123" w:type="dxa"/>
                  <w:shd w:val="clear" w:color="auto" w:fill="auto"/>
                </w:tcPr>
                <w:p w14:paraId="506FB3B9" w14:textId="77777777" w:rsidR="00FE3B50" w:rsidRPr="003B5DF9" w:rsidRDefault="00FE3B50" w:rsidP="00FE3B50">
                  <w:pPr>
                    <w:spacing w:after="160" w:line="259" w:lineRule="auto"/>
                    <w:rPr>
                      <w:rFonts w:ascii="Arial" w:eastAsia="Calibri" w:hAnsi="Arial" w:cs="Arial"/>
                      <w:b/>
                      <w:bCs/>
                      <w:sz w:val="28"/>
                      <w:szCs w:val="28"/>
                    </w:rPr>
                  </w:pPr>
                </w:p>
              </w:tc>
            </w:tr>
            <w:tr w:rsidR="00FE3B50" w:rsidRPr="003B5DF9" w14:paraId="4C6FD9ED" w14:textId="77777777" w:rsidTr="00864902">
              <w:trPr>
                <w:trHeight w:val="449"/>
              </w:trPr>
              <w:tc>
                <w:tcPr>
                  <w:tcW w:w="9123" w:type="dxa"/>
                  <w:shd w:val="clear" w:color="auto" w:fill="auto"/>
                </w:tcPr>
                <w:p w14:paraId="2C5B7A4E" w14:textId="77777777" w:rsidR="00FE3B50" w:rsidRPr="003B5DF9" w:rsidRDefault="00FE3B50" w:rsidP="00FE3B50">
                  <w:pPr>
                    <w:spacing w:after="160" w:line="259" w:lineRule="auto"/>
                    <w:rPr>
                      <w:rFonts w:ascii="Arial" w:eastAsia="Calibri" w:hAnsi="Arial" w:cs="Arial"/>
                      <w:b/>
                      <w:bCs/>
                      <w:sz w:val="28"/>
                      <w:szCs w:val="28"/>
                    </w:rPr>
                  </w:pPr>
                </w:p>
              </w:tc>
            </w:tr>
            <w:tr w:rsidR="00FE3B50" w:rsidRPr="003B5DF9" w14:paraId="29883C7D" w14:textId="77777777" w:rsidTr="00864902">
              <w:trPr>
                <w:trHeight w:val="420"/>
              </w:trPr>
              <w:tc>
                <w:tcPr>
                  <w:tcW w:w="9123" w:type="dxa"/>
                  <w:shd w:val="clear" w:color="auto" w:fill="auto"/>
                </w:tcPr>
                <w:p w14:paraId="7A083FE5" w14:textId="77777777" w:rsidR="00FE3B50" w:rsidRPr="003B5DF9" w:rsidRDefault="00FE3B50" w:rsidP="00FE3B50">
                  <w:pPr>
                    <w:spacing w:after="160" w:line="259" w:lineRule="auto"/>
                    <w:rPr>
                      <w:rFonts w:ascii="Arial" w:eastAsia="Calibri" w:hAnsi="Arial" w:cs="Arial"/>
                      <w:b/>
                      <w:bCs/>
                      <w:sz w:val="28"/>
                      <w:szCs w:val="28"/>
                    </w:rPr>
                  </w:pPr>
                </w:p>
              </w:tc>
            </w:tr>
            <w:tr w:rsidR="00FE3B50" w:rsidRPr="003B5DF9" w14:paraId="1686CD3D" w14:textId="77777777" w:rsidTr="00864902">
              <w:trPr>
                <w:trHeight w:val="420"/>
              </w:trPr>
              <w:tc>
                <w:tcPr>
                  <w:tcW w:w="9123" w:type="dxa"/>
                  <w:shd w:val="clear" w:color="auto" w:fill="auto"/>
                </w:tcPr>
                <w:p w14:paraId="6A854A78" w14:textId="77777777" w:rsidR="00FE3B50" w:rsidRPr="003B5DF9" w:rsidRDefault="00FE3B50" w:rsidP="00FE3B50">
                  <w:pPr>
                    <w:spacing w:after="160" w:line="259" w:lineRule="auto"/>
                    <w:rPr>
                      <w:rFonts w:ascii="Arial" w:eastAsia="Calibri" w:hAnsi="Arial" w:cs="Arial"/>
                      <w:b/>
                      <w:bCs/>
                      <w:sz w:val="28"/>
                      <w:szCs w:val="28"/>
                    </w:rPr>
                  </w:pPr>
                </w:p>
              </w:tc>
            </w:tr>
            <w:tr w:rsidR="00FE3B50" w:rsidRPr="003B5DF9" w14:paraId="5BE2E435" w14:textId="77777777" w:rsidTr="00864902">
              <w:trPr>
                <w:trHeight w:val="420"/>
              </w:trPr>
              <w:tc>
                <w:tcPr>
                  <w:tcW w:w="9123" w:type="dxa"/>
                  <w:shd w:val="clear" w:color="auto" w:fill="auto"/>
                </w:tcPr>
                <w:p w14:paraId="4C7C695D" w14:textId="77777777" w:rsidR="00FE3B50" w:rsidRPr="003B5DF9" w:rsidRDefault="00FE3B50" w:rsidP="00FE3B50">
                  <w:pPr>
                    <w:spacing w:after="160" w:line="259" w:lineRule="auto"/>
                    <w:rPr>
                      <w:rFonts w:ascii="Arial" w:eastAsia="Calibri" w:hAnsi="Arial" w:cs="Arial"/>
                      <w:b/>
                      <w:bCs/>
                      <w:sz w:val="28"/>
                      <w:szCs w:val="28"/>
                    </w:rPr>
                  </w:pPr>
                </w:p>
              </w:tc>
            </w:tr>
            <w:tr w:rsidR="00FE3B50" w:rsidRPr="003B5DF9" w14:paraId="4E5289B2" w14:textId="77777777" w:rsidTr="00864902">
              <w:trPr>
                <w:trHeight w:val="420"/>
              </w:trPr>
              <w:tc>
                <w:tcPr>
                  <w:tcW w:w="9123" w:type="dxa"/>
                  <w:shd w:val="clear" w:color="auto" w:fill="auto"/>
                </w:tcPr>
                <w:p w14:paraId="2A59B3C6" w14:textId="77777777" w:rsidR="00FE3B50" w:rsidRPr="003B5DF9" w:rsidRDefault="00FE3B50" w:rsidP="00FE3B50">
                  <w:pPr>
                    <w:spacing w:after="160" w:line="259" w:lineRule="auto"/>
                    <w:rPr>
                      <w:rFonts w:ascii="Arial" w:eastAsia="Calibri" w:hAnsi="Arial" w:cs="Arial"/>
                      <w:b/>
                      <w:bCs/>
                      <w:sz w:val="28"/>
                      <w:szCs w:val="28"/>
                    </w:rPr>
                  </w:pPr>
                </w:p>
              </w:tc>
            </w:tr>
            <w:tr w:rsidR="00FE3B50" w:rsidRPr="003B5DF9" w14:paraId="7D468F07" w14:textId="77777777" w:rsidTr="00864902">
              <w:trPr>
                <w:trHeight w:val="420"/>
              </w:trPr>
              <w:tc>
                <w:tcPr>
                  <w:tcW w:w="9123" w:type="dxa"/>
                  <w:shd w:val="clear" w:color="auto" w:fill="auto"/>
                </w:tcPr>
                <w:p w14:paraId="4F79588A" w14:textId="77777777" w:rsidR="00FE3B50" w:rsidRPr="003B5DF9" w:rsidRDefault="00FE3B50" w:rsidP="00FE3B50">
                  <w:pPr>
                    <w:spacing w:after="160" w:line="259" w:lineRule="auto"/>
                    <w:rPr>
                      <w:rFonts w:ascii="Arial" w:eastAsia="Calibri" w:hAnsi="Arial" w:cs="Arial"/>
                      <w:b/>
                      <w:bCs/>
                      <w:sz w:val="28"/>
                      <w:szCs w:val="28"/>
                    </w:rPr>
                  </w:pPr>
                </w:p>
              </w:tc>
            </w:tr>
            <w:tr w:rsidR="00FE3B50" w:rsidRPr="003B5DF9" w14:paraId="2BBA007A" w14:textId="77777777" w:rsidTr="00864902">
              <w:trPr>
                <w:trHeight w:val="420"/>
              </w:trPr>
              <w:tc>
                <w:tcPr>
                  <w:tcW w:w="9123" w:type="dxa"/>
                  <w:shd w:val="clear" w:color="auto" w:fill="auto"/>
                </w:tcPr>
                <w:p w14:paraId="16EA0B23" w14:textId="77777777" w:rsidR="00FE3B50" w:rsidRPr="003B5DF9" w:rsidRDefault="00FE3B50" w:rsidP="00FE3B50">
                  <w:pPr>
                    <w:spacing w:after="160" w:line="259" w:lineRule="auto"/>
                    <w:rPr>
                      <w:rFonts w:ascii="Arial" w:eastAsia="Calibri" w:hAnsi="Arial" w:cs="Arial"/>
                      <w:b/>
                      <w:bCs/>
                      <w:sz w:val="28"/>
                      <w:szCs w:val="28"/>
                    </w:rPr>
                  </w:pPr>
                </w:p>
              </w:tc>
            </w:tr>
            <w:tr w:rsidR="00FE3B50" w:rsidRPr="003B5DF9" w14:paraId="3A8F7B0B" w14:textId="77777777" w:rsidTr="00864902">
              <w:trPr>
                <w:trHeight w:val="420"/>
              </w:trPr>
              <w:tc>
                <w:tcPr>
                  <w:tcW w:w="9123" w:type="dxa"/>
                  <w:shd w:val="clear" w:color="auto" w:fill="auto"/>
                </w:tcPr>
                <w:p w14:paraId="19B11C18" w14:textId="77777777" w:rsidR="00FE3B50" w:rsidRPr="003B5DF9" w:rsidRDefault="00FE3B50" w:rsidP="00FE3B50">
                  <w:pPr>
                    <w:spacing w:after="160" w:line="259" w:lineRule="auto"/>
                    <w:rPr>
                      <w:rFonts w:ascii="Arial" w:eastAsia="Calibri" w:hAnsi="Arial" w:cs="Arial"/>
                      <w:b/>
                      <w:bCs/>
                      <w:sz w:val="28"/>
                      <w:szCs w:val="28"/>
                    </w:rPr>
                  </w:pPr>
                </w:p>
              </w:tc>
            </w:tr>
          </w:tbl>
          <w:p w14:paraId="0D2D8A23" w14:textId="77777777" w:rsidR="00602583" w:rsidRDefault="00602583" w:rsidP="00843E82">
            <w:pPr>
              <w:pStyle w:val="BodyText"/>
              <w:overflowPunct/>
              <w:autoSpaceDE/>
              <w:autoSpaceDN/>
              <w:adjustRightInd/>
              <w:spacing w:before="60"/>
              <w:textAlignment w:val="auto"/>
              <w:rPr>
                <w:rFonts w:ascii="Arial" w:hAnsi="Arial" w:cs="Arial"/>
                <w:bCs/>
                <w:sz w:val="20"/>
                <w:lang w:val="en-GB"/>
              </w:rPr>
            </w:pPr>
          </w:p>
          <w:p w14:paraId="081CEDFE" w14:textId="77777777" w:rsidR="00000327" w:rsidRDefault="00000327" w:rsidP="00843E82">
            <w:pPr>
              <w:pStyle w:val="BodyText"/>
              <w:overflowPunct/>
              <w:autoSpaceDE/>
              <w:autoSpaceDN/>
              <w:adjustRightInd/>
              <w:spacing w:before="60"/>
              <w:textAlignment w:val="auto"/>
              <w:rPr>
                <w:rFonts w:ascii="Arial" w:hAnsi="Arial" w:cs="Arial"/>
                <w:bCs/>
                <w:sz w:val="20"/>
                <w:lang w:val="en-GB"/>
              </w:rPr>
            </w:pPr>
          </w:p>
          <w:p w14:paraId="3CD5E291" w14:textId="271913E5" w:rsidR="00000327" w:rsidRDefault="00000327" w:rsidP="00843E82">
            <w:pPr>
              <w:pStyle w:val="BodyText"/>
              <w:overflowPunct/>
              <w:autoSpaceDE/>
              <w:autoSpaceDN/>
              <w:adjustRightInd/>
              <w:spacing w:before="60"/>
              <w:textAlignment w:val="auto"/>
              <w:rPr>
                <w:rFonts w:ascii="Arial" w:hAnsi="Arial" w:cs="Arial"/>
                <w:bCs/>
                <w:sz w:val="20"/>
                <w:lang w:val="en-GB"/>
              </w:rPr>
            </w:pPr>
          </w:p>
        </w:tc>
      </w:tr>
      <w:tr w:rsidR="000365A9" w14:paraId="7D7F2218" w14:textId="77777777" w:rsidTr="00843E82">
        <w:trPr>
          <w:trHeight w:val="1100"/>
        </w:trPr>
        <w:tc>
          <w:tcPr>
            <w:tcW w:w="10206" w:type="dxa"/>
          </w:tcPr>
          <w:p w14:paraId="2FBC8518" w14:textId="77777777" w:rsidR="000365A9" w:rsidRDefault="000365A9" w:rsidP="00843E82">
            <w:pPr>
              <w:pStyle w:val="BodyText"/>
              <w:overflowPunct/>
              <w:autoSpaceDE/>
              <w:autoSpaceDN/>
              <w:adjustRightInd/>
              <w:spacing w:before="60"/>
              <w:textAlignment w:val="auto"/>
              <w:rPr>
                <w:rFonts w:ascii="Arial" w:hAnsi="Arial" w:cs="Arial"/>
                <w:bCs/>
                <w:sz w:val="20"/>
                <w:lang w:val="en-GB"/>
              </w:rPr>
            </w:pPr>
          </w:p>
          <w:p w14:paraId="521E3F87" w14:textId="26E2F297" w:rsidR="00A3172F" w:rsidRPr="004F437F" w:rsidRDefault="00A3172F" w:rsidP="00A3172F">
            <w:pPr>
              <w:shd w:val="clear" w:color="auto" w:fill="D9D9D9"/>
              <w:rPr>
                <w:rFonts w:ascii="Arial" w:hAnsi="Arial" w:cs="Arial"/>
                <w:noProof/>
                <w:sz w:val="28"/>
                <w:szCs w:val="28"/>
              </w:rPr>
            </w:pPr>
            <w:r>
              <w:rPr>
                <w:rFonts w:ascii="Arial" w:hAnsi="Arial" w:cs="Arial"/>
                <w:noProof/>
                <w:sz w:val="28"/>
                <w:szCs w:val="28"/>
              </w:rPr>
              <w:t xml:space="preserve">Section </w:t>
            </w:r>
            <w:r w:rsidR="000100FF">
              <w:rPr>
                <w:rFonts w:ascii="Arial" w:hAnsi="Arial" w:cs="Arial"/>
                <w:noProof/>
                <w:sz w:val="28"/>
                <w:szCs w:val="28"/>
              </w:rPr>
              <w:t>3</w:t>
            </w:r>
          </w:p>
          <w:p w14:paraId="54CAB416" w14:textId="6F9FD4D2" w:rsidR="005A44EE" w:rsidRDefault="005A44EE" w:rsidP="00843E82">
            <w:pPr>
              <w:pStyle w:val="BodyText"/>
              <w:overflowPunct/>
              <w:autoSpaceDE/>
              <w:autoSpaceDN/>
              <w:adjustRightInd/>
              <w:spacing w:before="60"/>
              <w:textAlignment w:val="auto"/>
              <w:rPr>
                <w:rFonts w:ascii="Arial" w:hAnsi="Arial" w:cs="Arial"/>
                <w:bCs/>
                <w:sz w:val="20"/>
                <w:lang w:val="en-GB"/>
              </w:rPr>
            </w:pPr>
          </w:p>
          <w:p w14:paraId="41E1DFE8" w14:textId="2A4CF117" w:rsidR="002421E2" w:rsidRDefault="00EE75F3" w:rsidP="00984CF8">
            <w:pPr>
              <w:ind w:left="2160"/>
              <w:rPr>
                <w:rFonts w:ascii="Arial" w:hAnsi="Arial" w:cs="Arial"/>
                <w:sz w:val="28"/>
                <w:szCs w:val="28"/>
              </w:rPr>
            </w:pPr>
            <w:r>
              <w:rPr>
                <w:rFonts w:ascii="Arial" w:hAnsi="Arial" w:cs="Arial"/>
                <w:bCs/>
                <w:noProof/>
              </w:rPr>
              <w:drawing>
                <wp:anchor distT="0" distB="0" distL="114300" distR="114300" simplePos="0" relativeHeight="251745280" behindDoc="0" locked="0" layoutInCell="1" allowOverlap="1" wp14:anchorId="0221CD72" wp14:editId="0433BD2D">
                  <wp:simplePos x="0" y="0"/>
                  <wp:positionH relativeFrom="column">
                    <wp:posOffset>144145</wp:posOffset>
                  </wp:positionH>
                  <wp:positionV relativeFrom="page">
                    <wp:posOffset>829945</wp:posOffset>
                  </wp:positionV>
                  <wp:extent cx="1028700" cy="781050"/>
                  <wp:effectExtent l="0" t="0" r="0" b="0"/>
                  <wp:wrapThrough wrapText="bothSides">
                    <wp:wrapPolygon edited="0">
                      <wp:start x="0" y="0"/>
                      <wp:lineTo x="0" y="21073"/>
                      <wp:lineTo x="21200" y="21073"/>
                      <wp:lineTo x="21200" y="0"/>
                      <wp:lineTo x="0" y="0"/>
                    </wp:wrapPolygon>
                  </wp:wrapThrough>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pic:spPr>
                      </pic:pic>
                    </a:graphicData>
                  </a:graphic>
                </wp:anchor>
              </w:drawing>
            </w:r>
            <w:r w:rsidR="000B1730">
              <w:rPr>
                <w:rFonts w:ascii="Arial" w:hAnsi="Arial" w:cs="Arial"/>
                <w:sz w:val="28"/>
                <w:szCs w:val="28"/>
              </w:rPr>
              <w:t xml:space="preserve">You should now send this form to the Magistrates’ Court that </w:t>
            </w:r>
            <w:r w:rsidR="002421E2">
              <w:rPr>
                <w:rFonts w:ascii="Arial" w:hAnsi="Arial" w:cs="Arial"/>
                <w:sz w:val="28"/>
                <w:szCs w:val="28"/>
              </w:rPr>
              <w:t>dealt with your case.</w:t>
            </w:r>
            <w:r>
              <w:rPr>
                <w:rFonts w:ascii="Arial" w:hAnsi="Arial" w:cs="Arial"/>
                <w:sz w:val="28"/>
                <w:szCs w:val="28"/>
              </w:rPr>
              <w:t xml:space="preserve">  You should put it with your appeal form.</w:t>
            </w:r>
            <w:r w:rsidR="002421E2">
              <w:rPr>
                <w:rFonts w:ascii="Arial" w:hAnsi="Arial" w:cs="Arial"/>
                <w:sz w:val="28"/>
                <w:szCs w:val="28"/>
              </w:rPr>
              <w:t xml:space="preserve">  </w:t>
            </w:r>
          </w:p>
          <w:p w14:paraId="6709D3BF" w14:textId="6A1C23C1" w:rsidR="002421E2" w:rsidRDefault="002421E2" w:rsidP="000B1730">
            <w:pPr>
              <w:ind w:left="1800"/>
              <w:rPr>
                <w:rFonts w:ascii="Arial" w:hAnsi="Arial" w:cs="Arial"/>
                <w:sz w:val="28"/>
                <w:szCs w:val="28"/>
              </w:rPr>
            </w:pPr>
          </w:p>
          <w:p w14:paraId="15A25777" w14:textId="199006C1" w:rsidR="002421E2" w:rsidRDefault="002421E2" w:rsidP="00984CF8">
            <w:pPr>
              <w:ind w:left="2160"/>
              <w:rPr>
                <w:rFonts w:ascii="Arial" w:hAnsi="Arial" w:cs="Arial"/>
                <w:sz w:val="28"/>
                <w:szCs w:val="28"/>
              </w:rPr>
            </w:pPr>
            <w:r>
              <w:rPr>
                <w:rFonts w:ascii="Arial" w:hAnsi="Arial" w:cs="Arial"/>
                <w:sz w:val="28"/>
                <w:szCs w:val="28"/>
              </w:rPr>
              <w:t>You can send your form by post or by email.  The court details will be on any paperwork that you have been sent.  You can also look up the address on the internet.</w:t>
            </w:r>
          </w:p>
          <w:p w14:paraId="37FB8753" w14:textId="77777777" w:rsidR="002421E2" w:rsidRDefault="002421E2" w:rsidP="000B1730">
            <w:pPr>
              <w:ind w:left="1800"/>
              <w:rPr>
                <w:rFonts w:ascii="Arial" w:hAnsi="Arial" w:cs="Arial"/>
                <w:sz w:val="28"/>
                <w:szCs w:val="28"/>
              </w:rPr>
            </w:pPr>
          </w:p>
          <w:p w14:paraId="5CCCD3F4" w14:textId="06090DB6" w:rsidR="00A3172F" w:rsidRDefault="00A3172F" w:rsidP="00843E82">
            <w:pPr>
              <w:pStyle w:val="BodyText"/>
              <w:overflowPunct/>
              <w:autoSpaceDE/>
              <w:autoSpaceDN/>
              <w:adjustRightInd/>
              <w:spacing w:before="60"/>
              <w:textAlignment w:val="auto"/>
              <w:rPr>
                <w:rFonts w:ascii="Arial" w:hAnsi="Arial" w:cs="Arial"/>
                <w:bCs/>
                <w:sz w:val="20"/>
                <w:lang w:val="en-GB"/>
              </w:rPr>
            </w:pPr>
          </w:p>
          <w:p w14:paraId="12AFC4DB" w14:textId="77777777" w:rsidR="005C6CF8" w:rsidRPr="00724920" w:rsidRDefault="005C6CF8" w:rsidP="005C6CF8">
            <w:pPr>
              <w:rPr>
                <w:rFonts w:ascii="Arial" w:hAnsi="Arial" w:cs="Arial"/>
                <w:b/>
                <w:sz w:val="28"/>
                <w:szCs w:val="28"/>
                <w:u w:val="single"/>
              </w:rPr>
            </w:pPr>
            <w:r w:rsidRPr="00724920">
              <w:rPr>
                <w:rFonts w:ascii="Arial" w:hAnsi="Arial" w:cs="Arial"/>
                <w:b/>
                <w:sz w:val="28"/>
                <w:szCs w:val="28"/>
                <w:u w:val="single"/>
              </w:rPr>
              <w:t xml:space="preserve">What happens next? </w:t>
            </w:r>
          </w:p>
          <w:p w14:paraId="7C1FAF37" w14:textId="395CE0A5" w:rsidR="005C6CF8" w:rsidRDefault="00490918" w:rsidP="005C6CF8">
            <w:pPr>
              <w:rPr>
                <w:rFonts w:ascii="Arial" w:hAnsi="Arial" w:cs="Arial"/>
                <w:sz w:val="28"/>
                <w:szCs w:val="28"/>
              </w:rPr>
            </w:pPr>
            <w:r>
              <w:rPr>
                <w:noProof/>
              </w:rPr>
              <w:drawing>
                <wp:anchor distT="0" distB="0" distL="114300" distR="114300" simplePos="0" relativeHeight="251747328" behindDoc="0" locked="0" layoutInCell="1" allowOverlap="1" wp14:anchorId="24D4CC56" wp14:editId="6F37DB5C">
                  <wp:simplePos x="0" y="0"/>
                  <wp:positionH relativeFrom="column">
                    <wp:posOffset>144145</wp:posOffset>
                  </wp:positionH>
                  <wp:positionV relativeFrom="page">
                    <wp:posOffset>2601595</wp:posOffset>
                  </wp:positionV>
                  <wp:extent cx="800100" cy="568325"/>
                  <wp:effectExtent l="0" t="0" r="0" b="3175"/>
                  <wp:wrapThrough wrapText="bothSides">
                    <wp:wrapPolygon edited="0">
                      <wp:start x="0" y="0"/>
                      <wp:lineTo x="0" y="20997"/>
                      <wp:lineTo x="21086" y="20997"/>
                      <wp:lineTo x="21086" y="0"/>
                      <wp:lineTo x="0" y="0"/>
                    </wp:wrapPolygon>
                  </wp:wrapThrough>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64748" w14:textId="539294A2" w:rsidR="0090263E" w:rsidRDefault="005C6CF8" w:rsidP="0090263E">
            <w:pPr>
              <w:ind w:left="1800"/>
              <w:rPr>
                <w:rFonts w:ascii="Arial" w:hAnsi="Arial" w:cs="Arial"/>
                <w:sz w:val="28"/>
                <w:szCs w:val="28"/>
              </w:rPr>
            </w:pPr>
            <w:r w:rsidRPr="007C591A">
              <w:rPr>
                <w:rFonts w:ascii="Arial" w:hAnsi="Arial" w:cs="Arial"/>
                <w:sz w:val="28"/>
                <w:szCs w:val="28"/>
              </w:rPr>
              <w:t xml:space="preserve">The </w:t>
            </w:r>
            <w:r>
              <w:rPr>
                <w:rFonts w:ascii="Arial" w:hAnsi="Arial" w:cs="Arial"/>
                <w:sz w:val="28"/>
                <w:szCs w:val="28"/>
              </w:rPr>
              <w:t xml:space="preserve">Crown Court </w:t>
            </w:r>
            <w:r w:rsidRPr="007C591A">
              <w:rPr>
                <w:rFonts w:ascii="Arial" w:hAnsi="Arial" w:cs="Arial"/>
                <w:sz w:val="28"/>
                <w:szCs w:val="28"/>
              </w:rPr>
              <w:t xml:space="preserve">will write to you to tell you </w:t>
            </w:r>
            <w:r w:rsidR="00490918">
              <w:rPr>
                <w:rFonts w:ascii="Arial" w:hAnsi="Arial" w:cs="Arial"/>
                <w:sz w:val="28"/>
                <w:szCs w:val="28"/>
              </w:rPr>
              <w:t>about your appeal.</w:t>
            </w:r>
          </w:p>
          <w:p w14:paraId="0DC9759B" w14:textId="14544532" w:rsidR="007C0DE8" w:rsidRDefault="007C0DE8" w:rsidP="0090263E">
            <w:pPr>
              <w:ind w:left="1800"/>
              <w:rPr>
                <w:rFonts w:ascii="Arial" w:hAnsi="Arial" w:cs="Arial"/>
                <w:sz w:val="28"/>
                <w:szCs w:val="28"/>
              </w:rPr>
            </w:pPr>
            <w:r>
              <w:rPr>
                <w:rFonts w:ascii="Arial" w:hAnsi="Arial" w:cs="Arial"/>
                <w:sz w:val="28"/>
                <w:szCs w:val="28"/>
              </w:rPr>
              <w:t>All your information will be kept on the Crown Court system.</w:t>
            </w:r>
          </w:p>
          <w:p w14:paraId="24CA03C7" w14:textId="77777777" w:rsidR="00A3172F" w:rsidRDefault="00A3172F" w:rsidP="00843E82">
            <w:pPr>
              <w:pStyle w:val="BodyText"/>
              <w:overflowPunct/>
              <w:autoSpaceDE/>
              <w:autoSpaceDN/>
              <w:adjustRightInd/>
              <w:spacing w:before="60"/>
              <w:textAlignment w:val="auto"/>
              <w:rPr>
                <w:rFonts w:ascii="Arial" w:hAnsi="Arial" w:cs="Arial"/>
                <w:bCs/>
                <w:sz w:val="20"/>
                <w:lang w:val="en-GB"/>
              </w:rPr>
            </w:pPr>
          </w:p>
          <w:p w14:paraId="0E675525" w14:textId="77777777" w:rsidR="000B1730" w:rsidRDefault="000B1730" w:rsidP="00843E82">
            <w:pPr>
              <w:pStyle w:val="BodyText"/>
              <w:overflowPunct/>
              <w:autoSpaceDE/>
              <w:autoSpaceDN/>
              <w:adjustRightInd/>
              <w:spacing w:before="60"/>
              <w:textAlignment w:val="auto"/>
              <w:rPr>
                <w:rFonts w:ascii="Arial" w:hAnsi="Arial" w:cs="Arial"/>
                <w:bCs/>
                <w:sz w:val="20"/>
                <w:lang w:val="en-GB"/>
              </w:rPr>
            </w:pPr>
          </w:p>
          <w:p w14:paraId="14DD0114" w14:textId="74FFA4EF" w:rsidR="000B1730" w:rsidRDefault="000B1730" w:rsidP="00843E82">
            <w:pPr>
              <w:pStyle w:val="BodyText"/>
              <w:overflowPunct/>
              <w:autoSpaceDE/>
              <w:autoSpaceDN/>
              <w:adjustRightInd/>
              <w:spacing w:before="60"/>
              <w:textAlignment w:val="auto"/>
              <w:rPr>
                <w:rFonts w:ascii="Arial" w:hAnsi="Arial" w:cs="Arial"/>
                <w:bCs/>
                <w:sz w:val="20"/>
                <w:lang w:val="en-GB"/>
              </w:rPr>
            </w:pPr>
          </w:p>
        </w:tc>
      </w:tr>
    </w:tbl>
    <w:p w14:paraId="16DE72D3" w14:textId="77777777" w:rsidR="00D57ABA" w:rsidRDefault="00D57ABA" w:rsidP="0059670D">
      <w:pPr>
        <w:jc w:val="both"/>
      </w:pPr>
    </w:p>
    <w:sectPr w:rsidR="00D57ABA" w:rsidSect="00C67B80">
      <w:headerReference w:type="default" r:id="rId22"/>
      <w:footerReference w:type="even" r:id="rId23"/>
      <w:footerReference w:type="default" r:id="rId24"/>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D5E7" w14:textId="77777777" w:rsidR="00A175C8" w:rsidRDefault="00A175C8">
      <w:r>
        <w:separator/>
      </w:r>
    </w:p>
  </w:endnote>
  <w:endnote w:type="continuationSeparator" w:id="0">
    <w:p w14:paraId="64B3C6D3" w14:textId="77777777" w:rsidR="00A175C8" w:rsidRDefault="00A1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484" w14:textId="42182128" w:rsidR="00EB6C24" w:rsidRDefault="00EB6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76A">
      <w:rPr>
        <w:rStyle w:val="PageNumber"/>
        <w:noProof/>
      </w:rPr>
      <w:t>1</w:t>
    </w:r>
    <w:r>
      <w:rPr>
        <w:rStyle w:val="PageNumber"/>
      </w:rPr>
      <w:fldChar w:fldCharType="end"/>
    </w:r>
  </w:p>
  <w:p w14:paraId="6CC23BE8" w14:textId="77777777" w:rsidR="00EB6C24" w:rsidRDefault="00EB6C24">
    <w:pPr>
      <w:pStyle w:val="Footer"/>
    </w:pPr>
  </w:p>
  <w:p w14:paraId="728116B5" w14:textId="77777777" w:rsidR="00EB6C24" w:rsidRDefault="00EB6C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26962315"/>
      <w:docPartObj>
        <w:docPartGallery w:val="Page Numbers (Bottom of Page)"/>
        <w:docPartUnique/>
      </w:docPartObj>
    </w:sdtPr>
    <w:sdtEndPr>
      <w:rPr>
        <w:i/>
        <w:iCs/>
        <w:noProof/>
      </w:rPr>
    </w:sdtEndPr>
    <w:sdtContent>
      <w:p w14:paraId="3DF118EC" w14:textId="1A9FE97A" w:rsidR="00DD72EF" w:rsidRPr="00C67B80" w:rsidRDefault="00DD72EF" w:rsidP="00C67B80">
        <w:pPr>
          <w:pStyle w:val="Footer"/>
          <w:tabs>
            <w:tab w:val="clear" w:pos="4320"/>
            <w:tab w:val="clear" w:pos="8640"/>
            <w:tab w:val="left" w:pos="7371"/>
          </w:tabs>
          <w:jc w:val="center"/>
          <w:rPr>
            <w:rFonts w:ascii="Arial" w:hAnsi="Arial" w:cs="Arial"/>
            <w:noProof/>
          </w:rPr>
        </w:pPr>
        <w:r w:rsidRPr="00DD72EF">
          <w:rPr>
            <w:rFonts w:ascii="Arial" w:hAnsi="Arial" w:cs="Arial"/>
          </w:rPr>
          <w:fldChar w:fldCharType="begin"/>
        </w:r>
        <w:r w:rsidRPr="00DD72EF">
          <w:rPr>
            <w:rFonts w:ascii="Arial" w:hAnsi="Arial" w:cs="Arial"/>
          </w:rPr>
          <w:instrText xml:space="preserve"> PAGE   \* MERGEFORMAT </w:instrText>
        </w:r>
        <w:r w:rsidRPr="00DD72EF">
          <w:rPr>
            <w:rFonts w:ascii="Arial" w:hAnsi="Arial" w:cs="Arial"/>
          </w:rPr>
          <w:fldChar w:fldCharType="separate"/>
        </w:r>
        <w:r w:rsidRPr="00DD72EF">
          <w:rPr>
            <w:rFonts w:ascii="Arial" w:hAnsi="Arial" w:cs="Arial"/>
            <w:noProof/>
          </w:rPr>
          <w:t>2</w:t>
        </w:r>
        <w:r w:rsidRPr="00DD72EF">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E50A" w14:textId="77777777" w:rsidR="00A175C8" w:rsidRDefault="00A175C8">
      <w:r>
        <w:separator/>
      </w:r>
    </w:p>
  </w:footnote>
  <w:footnote w:type="continuationSeparator" w:id="0">
    <w:p w14:paraId="01142B5C" w14:textId="77777777" w:rsidR="00A175C8" w:rsidRDefault="00A1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F45E" w14:textId="211666A5" w:rsidR="005C3EBB" w:rsidRDefault="00C67B80">
    <w:pPr>
      <w:pStyle w:val="Header"/>
    </w:pPr>
    <w:r>
      <w:t xml:space="preserve">Confidential Annex Form for </w:t>
    </w:r>
    <w:r w:rsidR="004266C3">
      <w:t xml:space="preserve">Crown Court </w:t>
    </w:r>
    <w:r>
      <w:t>appeals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74A"/>
    <w:multiLevelType w:val="hybridMultilevel"/>
    <w:tmpl w:val="532C57C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 w15:restartNumberingAfterBreak="0">
    <w:nsid w:val="02F352EA"/>
    <w:multiLevelType w:val="hybridMultilevel"/>
    <w:tmpl w:val="24DA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71C2A"/>
    <w:multiLevelType w:val="hybridMultilevel"/>
    <w:tmpl w:val="E35E0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33C96"/>
    <w:multiLevelType w:val="hybridMultilevel"/>
    <w:tmpl w:val="0172D732"/>
    <w:lvl w:ilvl="0" w:tplc="8AF8C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31955"/>
    <w:multiLevelType w:val="hybridMultilevel"/>
    <w:tmpl w:val="0AA2312C"/>
    <w:lvl w:ilvl="0" w:tplc="D2023D12">
      <w:start w:val="1"/>
      <w:numFmt w:val="decimal"/>
      <w:lvlText w:val="%1."/>
      <w:lvlJc w:val="left"/>
      <w:pPr>
        <w:tabs>
          <w:tab w:val="num" w:pos="780"/>
        </w:tabs>
        <w:ind w:left="780" w:hanging="360"/>
      </w:pPr>
    </w:lvl>
    <w:lvl w:ilvl="1" w:tplc="30B4DC0A" w:tentative="1">
      <w:start w:val="1"/>
      <w:numFmt w:val="lowerLetter"/>
      <w:lvlText w:val="%2."/>
      <w:lvlJc w:val="left"/>
      <w:pPr>
        <w:tabs>
          <w:tab w:val="num" w:pos="1500"/>
        </w:tabs>
        <w:ind w:left="1500" w:hanging="360"/>
      </w:pPr>
    </w:lvl>
    <w:lvl w:ilvl="2" w:tplc="1A0EE320" w:tentative="1">
      <w:start w:val="1"/>
      <w:numFmt w:val="lowerRoman"/>
      <w:lvlText w:val="%3."/>
      <w:lvlJc w:val="right"/>
      <w:pPr>
        <w:tabs>
          <w:tab w:val="num" w:pos="2220"/>
        </w:tabs>
        <w:ind w:left="2220" w:hanging="180"/>
      </w:pPr>
    </w:lvl>
    <w:lvl w:ilvl="3" w:tplc="E5BE27FE" w:tentative="1">
      <w:start w:val="1"/>
      <w:numFmt w:val="decimal"/>
      <w:lvlText w:val="%4."/>
      <w:lvlJc w:val="left"/>
      <w:pPr>
        <w:tabs>
          <w:tab w:val="num" w:pos="2940"/>
        </w:tabs>
        <w:ind w:left="2940" w:hanging="360"/>
      </w:pPr>
    </w:lvl>
    <w:lvl w:ilvl="4" w:tplc="9E1ADBC2" w:tentative="1">
      <w:start w:val="1"/>
      <w:numFmt w:val="lowerLetter"/>
      <w:lvlText w:val="%5."/>
      <w:lvlJc w:val="left"/>
      <w:pPr>
        <w:tabs>
          <w:tab w:val="num" w:pos="3660"/>
        </w:tabs>
        <w:ind w:left="3660" w:hanging="360"/>
      </w:pPr>
    </w:lvl>
    <w:lvl w:ilvl="5" w:tplc="5E9E39FE" w:tentative="1">
      <w:start w:val="1"/>
      <w:numFmt w:val="lowerRoman"/>
      <w:lvlText w:val="%6."/>
      <w:lvlJc w:val="right"/>
      <w:pPr>
        <w:tabs>
          <w:tab w:val="num" w:pos="4380"/>
        </w:tabs>
        <w:ind w:left="4380" w:hanging="180"/>
      </w:pPr>
    </w:lvl>
    <w:lvl w:ilvl="6" w:tplc="43BCDE62" w:tentative="1">
      <w:start w:val="1"/>
      <w:numFmt w:val="decimal"/>
      <w:lvlText w:val="%7."/>
      <w:lvlJc w:val="left"/>
      <w:pPr>
        <w:tabs>
          <w:tab w:val="num" w:pos="5100"/>
        </w:tabs>
        <w:ind w:left="5100" w:hanging="360"/>
      </w:pPr>
    </w:lvl>
    <w:lvl w:ilvl="7" w:tplc="D76E43C6" w:tentative="1">
      <w:start w:val="1"/>
      <w:numFmt w:val="lowerLetter"/>
      <w:lvlText w:val="%8."/>
      <w:lvlJc w:val="left"/>
      <w:pPr>
        <w:tabs>
          <w:tab w:val="num" w:pos="5820"/>
        </w:tabs>
        <w:ind w:left="5820" w:hanging="360"/>
      </w:pPr>
    </w:lvl>
    <w:lvl w:ilvl="8" w:tplc="8562A1D8" w:tentative="1">
      <w:start w:val="1"/>
      <w:numFmt w:val="lowerRoman"/>
      <w:lvlText w:val="%9."/>
      <w:lvlJc w:val="right"/>
      <w:pPr>
        <w:tabs>
          <w:tab w:val="num" w:pos="6540"/>
        </w:tabs>
        <w:ind w:left="6540" w:hanging="180"/>
      </w:pPr>
    </w:lvl>
  </w:abstractNum>
  <w:abstractNum w:abstractNumId="5" w15:restartNumberingAfterBreak="0">
    <w:nsid w:val="3EDF2BF8"/>
    <w:multiLevelType w:val="hybridMultilevel"/>
    <w:tmpl w:val="EB2EC84E"/>
    <w:lvl w:ilvl="0" w:tplc="88D26CDE">
      <w:start w:val="1"/>
      <w:numFmt w:val="bullet"/>
      <w:lvlText w:val=""/>
      <w:lvlJc w:val="left"/>
      <w:pPr>
        <w:tabs>
          <w:tab w:val="num" w:pos="1287"/>
        </w:tabs>
        <w:ind w:left="1287" w:hanging="283"/>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1C90FDD"/>
    <w:multiLevelType w:val="hybridMultilevel"/>
    <w:tmpl w:val="6A2467E4"/>
    <w:lvl w:ilvl="0" w:tplc="748ECE84">
      <w:start w:val="1"/>
      <w:numFmt w:val="decimal"/>
      <w:lvlText w:val="%1."/>
      <w:lvlJc w:val="left"/>
      <w:pPr>
        <w:tabs>
          <w:tab w:val="num" w:pos="1440"/>
        </w:tabs>
        <w:ind w:left="1440" w:hanging="360"/>
      </w:pPr>
    </w:lvl>
    <w:lvl w:ilvl="1" w:tplc="28BC0316" w:tentative="1">
      <w:start w:val="1"/>
      <w:numFmt w:val="lowerLetter"/>
      <w:lvlText w:val="%2."/>
      <w:lvlJc w:val="left"/>
      <w:pPr>
        <w:tabs>
          <w:tab w:val="num" w:pos="2160"/>
        </w:tabs>
        <w:ind w:left="2160" w:hanging="360"/>
      </w:pPr>
    </w:lvl>
    <w:lvl w:ilvl="2" w:tplc="BF001E94" w:tentative="1">
      <w:start w:val="1"/>
      <w:numFmt w:val="lowerRoman"/>
      <w:lvlText w:val="%3."/>
      <w:lvlJc w:val="right"/>
      <w:pPr>
        <w:tabs>
          <w:tab w:val="num" w:pos="2880"/>
        </w:tabs>
        <w:ind w:left="2880" w:hanging="180"/>
      </w:pPr>
    </w:lvl>
    <w:lvl w:ilvl="3" w:tplc="63402A82" w:tentative="1">
      <w:start w:val="1"/>
      <w:numFmt w:val="decimal"/>
      <w:lvlText w:val="%4."/>
      <w:lvlJc w:val="left"/>
      <w:pPr>
        <w:tabs>
          <w:tab w:val="num" w:pos="3600"/>
        </w:tabs>
        <w:ind w:left="3600" w:hanging="360"/>
      </w:pPr>
    </w:lvl>
    <w:lvl w:ilvl="4" w:tplc="1464B04A" w:tentative="1">
      <w:start w:val="1"/>
      <w:numFmt w:val="lowerLetter"/>
      <w:lvlText w:val="%5."/>
      <w:lvlJc w:val="left"/>
      <w:pPr>
        <w:tabs>
          <w:tab w:val="num" w:pos="4320"/>
        </w:tabs>
        <w:ind w:left="4320" w:hanging="360"/>
      </w:pPr>
    </w:lvl>
    <w:lvl w:ilvl="5" w:tplc="B1E64840" w:tentative="1">
      <w:start w:val="1"/>
      <w:numFmt w:val="lowerRoman"/>
      <w:lvlText w:val="%6."/>
      <w:lvlJc w:val="right"/>
      <w:pPr>
        <w:tabs>
          <w:tab w:val="num" w:pos="5040"/>
        </w:tabs>
        <w:ind w:left="5040" w:hanging="180"/>
      </w:pPr>
    </w:lvl>
    <w:lvl w:ilvl="6" w:tplc="2CC6F38E" w:tentative="1">
      <w:start w:val="1"/>
      <w:numFmt w:val="decimal"/>
      <w:lvlText w:val="%7."/>
      <w:lvlJc w:val="left"/>
      <w:pPr>
        <w:tabs>
          <w:tab w:val="num" w:pos="5760"/>
        </w:tabs>
        <w:ind w:left="5760" w:hanging="360"/>
      </w:pPr>
    </w:lvl>
    <w:lvl w:ilvl="7" w:tplc="14B0229E" w:tentative="1">
      <w:start w:val="1"/>
      <w:numFmt w:val="lowerLetter"/>
      <w:lvlText w:val="%8."/>
      <w:lvlJc w:val="left"/>
      <w:pPr>
        <w:tabs>
          <w:tab w:val="num" w:pos="6480"/>
        </w:tabs>
        <w:ind w:left="6480" w:hanging="360"/>
      </w:pPr>
    </w:lvl>
    <w:lvl w:ilvl="8" w:tplc="705E46D2" w:tentative="1">
      <w:start w:val="1"/>
      <w:numFmt w:val="lowerRoman"/>
      <w:lvlText w:val="%9."/>
      <w:lvlJc w:val="right"/>
      <w:pPr>
        <w:tabs>
          <w:tab w:val="num" w:pos="7200"/>
        </w:tabs>
        <w:ind w:left="7200" w:hanging="180"/>
      </w:pPr>
    </w:lvl>
  </w:abstractNum>
  <w:abstractNum w:abstractNumId="7" w15:restartNumberingAfterBreak="0">
    <w:nsid w:val="62CE42E1"/>
    <w:multiLevelType w:val="multilevel"/>
    <w:tmpl w:val="D7128816"/>
    <w:name w:val="seq1"/>
    <w:lvl w:ilvl="0">
      <w:start w:val="1"/>
      <w:numFmt w:val="decimal"/>
      <w:lvlRestart w:val="0"/>
      <w:pStyle w:val="N1"/>
      <w:suff w:val="nothing"/>
      <w:lvlText w:val="%1."/>
      <w:lvlJc w:val="left"/>
      <w:pPr>
        <w:ind w:left="0" w:firstLine="170"/>
      </w:pPr>
      <w:rPr>
        <w:rFonts w:cs="Times New Roman" w:hint="default"/>
        <w:b/>
      </w:rPr>
    </w:lvl>
    <w:lvl w:ilvl="1">
      <w:start w:val="1"/>
      <w:numFmt w:val="decimal"/>
      <w:pStyle w:val="N2"/>
      <w:suff w:val="space"/>
      <w:lvlText w:val="(%2)"/>
      <w:lvlJc w:val="left"/>
      <w:pPr>
        <w:ind w:left="0" w:firstLine="170"/>
      </w:pPr>
      <w:rPr>
        <w:rFonts w:cs="Times New Roman" w:hint="default"/>
      </w:rPr>
    </w:lvl>
    <w:lvl w:ilvl="2">
      <w:start w:val="1"/>
      <w:numFmt w:val="lowerLetter"/>
      <w:pStyle w:val="N3"/>
      <w:lvlText w:val="(%3)"/>
      <w:lvlJc w:val="left"/>
      <w:pPr>
        <w:tabs>
          <w:tab w:val="num" w:pos="757"/>
        </w:tabs>
        <w:ind w:left="757" w:hanging="397"/>
      </w:pPr>
      <w:rPr>
        <w:rFonts w:cs="Times New Roman" w:hint="default"/>
      </w:rPr>
    </w:lvl>
    <w:lvl w:ilvl="3">
      <w:start w:val="1"/>
      <w:numFmt w:val="lowerRoman"/>
      <w:pStyle w:val="N4"/>
      <w:lvlText w:val="(%4)"/>
      <w:lvlJc w:val="right"/>
      <w:pPr>
        <w:tabs>
          <w:tab w:val="num" w:pos="1134"/>
        </w:tabs>
        <w:ind w:left="1134" w:hanging="113"/>
      </w:pPr>
      <w:rPr>
        <w:rFonts w:cs="Times New Roman" w:hint="default"/>
      </w:rPr>
    </w:lvl>
    <w:lvl w:ilvl="4">
      <w:start w:val="1"/>
      <w:numFmt w:val="lowerLetter"/>
      <w:pStyle w:val="N5"/>
      <w:lvlText w:val="(%5%5)"/>
      <w:lvlJc w:val="left"/>
      <w:pPr>
        <w:tabs>
          <w:tab w:val="num" w:pos="1701"/>
        </w:tabs>
        <w:ind w:left="1701"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6AF74152"/>
    <w:multiLevelType w:val="hybridMultilevel"/>
    <w:tmpl w:val="2572D2A2"/>
    <w:lvl w:ilvl="0" w:tplc="92D8CF1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50ADA"/>
    <w:multiLevelType w:val="multilevel"/>
    <w:tmpl w:val="4718D4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8EE05C6"/>
    <w:multiLevelType w:val="hybridMultilevel"/>
    <w:tmpl w:val="7F4AC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929763">
    <w:abstractNumId w:val="6"/>
  </w:num>
  <w:num w:numId="2" w16cid:durableId="209611208">
    <w:abstractNumId w:val="4"/>
  </w:num>
  <w:num w:numId="3" w16cid:durableId="1410234186">
    <w:abstractNumId w:val="10"/>
  </w:num>
  <w:num w:numId="4" w16cid:durableId="2069376738">
    <w:abstractNumId w:val="7"/>
  </w:num>
  <w:num w:numId="5" w16cid:durableId="163739025">
    <w:abstractNumId w:val="5"/>
  </w:num>
  <w:num w:numId="6" w16cid:durableId="1052994832">
    <w:abstractNumId w:val="3"/>
  </w:num>
  <w:num w:numId="7" w16cid:durableId="236016524">
    <w:abstractNumId w:val="2"/>
  </w:num>
  <w:num w:numId="8" w16cid:durableId="424302917">
    <w:abstractNumId w:val="11"/>
  </w:num>
  <w:num w:numId="9" w16cid:durableId="411583534">
    <w:abstractNumId w:val="8"/>
  </w:num>
  <w:num w:numId="10" w16cid:durableId="2138864776">
    <w:abstractNumId w:val="9"/>
  </w:num>
  <w:num w:numId="11" w16cid:durableId="2089109192">
    <w:abstractNumId w:val="1"/>
  </w:num>
  <w:num w:numId="12" w16cid:durableId="120759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00327"/>
    <w:rsid w:val="000010FF"/>
    <w:rsid w:val="000100FF"/>
    <w:rsid w:val="000120EB"/>
    <w:rsid w:val="00013069"/>
    <w:rsid w:val="00015451"/>
    <w:rsid w:val="0001622F"/>
    <w:rsid w:val="0002486F"/>
    <w:rsid w:val="0003321F"/>
    <w:rsid w:val="000365A9"/>
    <w:rsid w:val="0004295C"/>
    <w:rsid w:val="000430C5"/>
    <w:rsid w:val="000457C4"/>
    <w:rsid w:val="00051CA7"/>
    <w:rsid w:val="00052B6F"/>
    <w:rsid w:val="0005730E"/>
    <w:rsid w:val="0006271E"/>
    <w:rsid w:val="00062E80"/>
    <w:rsid w:val="00070ABD"/>
    <w:rsid w:val="00070ED2"/>
    <w:rsid w:val="00073372"/>
    <w:rsid w:val="00076412"/>
    <w:rsid w:val="00085AAA"/>
    <w:rsid w:val="00092F2A"/>
    <w:rsid w:val="0009507F"/>
    <w:rsid w:val="0009789A"/>
    <w:rsid w:val="000A6B98"/>
    <w:rsid w:val="000A6EAF"/>
    <w:rsid w:val="000B1730"/>
    <w:rsid w:val="000C2AAF"/>
    <w:rsid w:val="000C7FA4"/>
    <w:rsid w:val="000D2454"/>
    <w:rsid w:val="000D6684"/>
    <w:rsid w:val="000E0230"/>
    <w:rsid w:val="000E1055"/>
    <w:rsid w:val="000E4819"/>
    <w:rsid w:val="000E6DE6"/>
    <w:rsid w:val="000E6E1C"/>
    <w:rsid w:val="000F0939"/>
    <w:rsid w:val="000F25C8"/>
    <w:rsid w:val="000F38A5"/>
    <w:rsid w:val="00101CBA"/>
    <w:rsid w:val="00111C42"/>
    <w:rsid w:val="001173EE"/>
    <w:rsid w:val="0012120F"/>
    <w:rsid w:val="00122255"/>
    <w:rsid w:val="00123ABD"/>
    <w:rsid w:val="00124D8B"/>
    <w:rsid w:val="00126621"/>
    <w:rsid w:val="001306F0"/>
    <w:rsid w:val="00134E09"/>
    <w:rsid w:val="00137DEE"/>
    <w:rsid w:val="00140A65"/>
    <w:rsid w:val="00142B4E"/>
    <w:rsid w:val="00142BC8"/>
    <w:rsid w:val="00145103"/>
    <w:rsid w:val="001460AB"/>
    <w:rsid w:val="00150EAA"/>
    <w:rsid w:val="00154F80"/>
    <w:rsid w:val="00160B73"/>
    <w:rsid w:val="00161267"/>
    <w:rsid w:val="00166C87"/>
    <w:rsid w:val="00167AA6"/>
    <w:rsid w:val="00176A6E"/>
    <w:rsid w:val="001772CD"/>
    <w:rsid w:val="001804C5"/>
    <w:rsid w:val="00180BC3"/>
    <w:rsid w:val="0018253B"/>
    <w:rsid w:val="001843ED"/>
    <w:rsid w:val="00187746"/>
    <w:rsid w:val="00193206"/>
    <w:rsid w:val="001A2D6E"/>
    <w:rsid w:val="001A3DE7"/>
    <w:rsid w:val="001A48CF"/>
    <w:rsid w:val="001A6BCF"/>
    <w:rsid w:val="001B0E4B"/>
    <w:rsid w:val="001B5289"/>
    <w:rsid w:val="001B591D"/>
    <w:rsid w:val="001B697C"/>
    <w:rsid w:val="001C39FD"/>
    <w:rsid w:val="001D0828"/>
    <w:rsid w:val="001D39F9"/>
    <w:rsid w:val="001D3A86"/>
    <w:rsid w:val="001D4C4B"/>
    <w:rsid w:val="001D5D71"/>
    <w:rsid w:val="001D6A55"/>
    <w:rsid w:val="001D77D9"/>
    <w:rsid w:val="001E00A4"/>
    <w:rsid w:val="001E00C8"/>
    <w:rsid w:val="001E1AFF"/>
    <w:rsid w:val="001E4071"/>
    <w:rsid w:val="001E4D5C"/>
    <w:rsid w:val="001E6A22"/>
    <w:rsid w:val="001F0BE6"/>
    <w:rsid w:val="001F5510"/>
    <w:rsid w:val="00200C01"/>
    <w:rsid w:val="0020693E"/>
    <w:rsid w:val="00220C24"/>
    <w:rsid w:val="0022435C"/>
    <w:rsid w:val="0023064F"/>
    <w:rsid w:val="002329AF"/>
    <w:rsid w:val="00235B3C"/>
    <w:rsid w:val="002421E2"/>
    <w:rsid w:val="002435A9"/>
    <w:rsid w:val="002441FF"/>
    <w:rsid w:val="0024571B"/>
    <w:rsid w:val="0024760C"/>
    <w:rsid w:val="00251932"/>
    <w:rsid w:val="002611DE"/>
    <w:rsid w:val="00261C42"/>
    <w:rsid w:val="002620C1"/>
    <w:rsid w:val="00262455"/>
    <w:rsid w:val="0027001D"/>
    <w:rsid w:val="00273082"/>
    <w:rsid w:val="00280356"/>
    <w:rsid w:val="0028310D"/>
    <w:rsid w:val="00286F19"/>
    <w:rsid w:val="00296D52"/>
    <w:rsid w:val="002A3EF7"/>
    <w:rsid w:val="002A3F2B"/>
    <w:rsid w:val="002A62FB"/>
    <w:rsid w:val="002B29B7"/>
    <w:rsid w:val="002B5108"/>
    <w:rsid w:val="002B77E6"/>
    <w:rsid w:val="002B7AD9"/>
    <w:rsid w:val="002C07AC"/>
    <w:rsid w:val="002C3AC7"/>
    <w:rsid w:val="002D1486"/>
    <w:rsid w:val="002D1A38"/>
    <w:rsid w:val="002D1D94"/>
    <w:rsid w:val="002E63DC"/>
    <w:rsid w:val="002E76FF"/>
    <w:rsid w:val="002E77D8"/>
    <w:rsid w:val="002F5605"/>
    <w:rsid w:val="00300706"/>
    <w:rsid w:val="00306AA0"/>
    <w:rsid w:val="00307721"/>
    <w:rsid w:val="003138CE"/>
    <w:rsid w:val="003221FC"/>
    <w:rsid w:val="0032279A"/>
    <w:rsid w:val="00322A1F"/>
    <w:rsid w:val="003310E0"/>
    <w:rsid w:val="00344607"/>
    <w:rsid w:val="003472DB"/>
    <w:rsid w:val="003475A2"/>
    <w:rsid w:val="003545F5"/>
    <w:rsid w:val="00354EF0"/>
    <w:rsid w:val="00360413"/>
    <w:rsid w:val="00366491"/>
    <w:rsid w:val="003672FA"/>
    <w:rsid w:val="00367E9D"/>
    <w:rsid w:val="00370478"/>
    <w:rsid w:val="003733D6"/>
    <w:rsid w:val="00374BDB"/>
    <w:rsid w:val="0037585E"/>
    <w:rsid w:val="00386495"/>
    <w:rsid w:val="00391A68"/>
    <w:rsid w:val="003976DD"/>
    <w:rsid w:val="00397D85"/>
    <w:rsid w:val="003A5D54"/>
    <w:rsid w:val="003B021D"/>
    <w:rsid w:val="003B0912"/>
    <w:rsid w:val="003B5DF9"/>
    <w:rsid w:val="003C0D80"/>
    <w:rsid w:val="003C1F9C"/>
    <w:rsid w:val="003C5B18"/>
    <w:rsid w:val="003D0FED"/>
    <w:rsid w:val="003D204D"/>
    <w:rsid w:val="003D26D2"/>
    <w:rsid w:val="003D6AB9"/>
    <w:rsid w:val="003E043B"/>
    <w:rsid w:val="003E4588"/>
    <w:rsid w:val="003E523D"/>
    <w:rsid w:val="003F5C9B"/>
    <w:rsid w:val="003F7037"/>
    <w:rsid w:val="003F72B0"/>
    <w:rsid w:val="00404358"/>
    <w:rsid w:val="004070FF"/>
    <w:rsid w:val="00414DFD"/>
    <w:rsid w:val="00420D73"/>
    <w:rsid w:val="00422388"/>
    <w:rsid w:val="0042297F"/>
    <w:rsid w:val="0042493F"/>
    <w:rsid w:val="004265F9"/>
    <w:rsid w:val="004266C3"/>
    <w:rsid w:val="00426E2A"/>
    <w:rsid w:val="004329F4"/>
    <w:rsid w:val="00434058"/>
    <w:rsid w:val="004351B9"/>
    <w:rsid w:val="0043596B"/>
    <w:rsid w:val="00443A97"/>
    <w:rsid w:val="00444023"/>
    <w:rsid w:val="00444E34"/>
    <w:rsid w:val="00455307"/>
    <w:rsid w:val="0046018B"/>
    <w:rsid w:val="00466223"/>
    <w:rsid w:val="004728B2"/>
    <w:rsid w:val="00480D3C"/>
    <w:rsid w:val="00482E9B"/>
    <w:rsid w:val="00486BEB"/>
    <w:rsid w:val="00487748"/>
    <w:rsid w:val="0048792B"/>
    <w:rsid w:val="00490918"/>
    <w:rsid w:val="00494A0D"/>
    <w:rsid w:val="004A1390"/>
    <w:rsid w:val="004C497F"/>
    <w:rsid w:val="004C7D04"/>
    <w:rsid w:val="004E2FB2"/>
    <w:rsid w:val="004E30CA"/>
    <w:rsid w:val="004E4D4C"/>
    <w:rsid w:val="004F09F1"/>
    <w:rsid w:val="004F1558"/>
    <w:rsid w:val="004F69CA"/>
    <w:rsid w:val="005017FC"/>
    <w:rsid w:val="005047D9"/>
    <w:rsid w:val="00511B97"/>
    <w:rsid w:val="005136CD"/>
    <w:rsid w:val="005137A2"/>
    <w:rsid w:val="00516952"/>
    <w:rsid w:val="00522820"/>
    <w:rsid w:val="005267D9"/>
    <w:rsid w:val="00527633"/>
    <w:rsid w:val="0053039C"/>
    <w:rsid w:val="0053282E"/>
    <w:rsid w:val="00541582"/>
    <w:rsid w:val="005422F1"/>
    <w:rsid w:val="00560548"/>
    <w:rsid w:val="005608C8"/>
    <w:rsid w:val="00561660"/>
    <w:rsid w:val="00561FA9"/>
    <w:rsid w:val="00573A20"/>
    <w:rsid w:val="00583717"/>
    <w:rsid w:val="00590BE4"/>
    <w:rsid w:val="005928E2"/>
    <w:rsid w:val="00595E63"/>
    <w:rsid w:val="0059670D"/>
    <w:rsid w:val="005A3BEA"/>
    <w:rsid w:val="005A44EE"/>
    <w:rsid w:val="005A60BA"/>
    <w:rsid w:val="005B09BE"/>
    <w:rsid w:val="005B2FAA"/>
    <w:rsid w:val="005B46C6"/>
    <w:rsid w:val="005B554C"/>
    <w:rsid w:val="005B5D79"/>
    <w:rsid w:val="005C00D9"/>
    <w:rsid w:val="005C3EBB"/>
    <w:rsid w:val="005C6CF8"/>
    <w:rsid w:val="005D18DF"/>
    <w:rsid w:val="005E57C2"/>
    <w:rsid w:val="005F274A"/>
    <w:rsid w:val="005F2810"/>
    <w:rsid w:val="005F3516"/>
    <w:rsid w:val="005F3FF6"/>
    <w:rsid w:val="00602583"/>
    <w:rsid w:val="006106C6"/>
    <w:rsid w:val="00624EEA"/>
    <w:rsid w:val="00636EC6"/>
    <w:rsid w:val="00637A11"/>
    <w:rsid w:val="00640918"/>
    <w:rsid w:val="00640A90"/>
    <w:rsid w:val="006416CB"/>
    <w:rsid w:val="00641DE8"/>
    <w:rsid w:val="006441AE"/>
    <w:rsid w:val="00654288"/>
    <w:rsid w:val="006547C4"/>
    <w:rsid w:val="00656BC5"/>
    <w:rsid w:val="006615D9"/>
    <w:rsid w:val="006635CD"/>
    <w:rsid w:val="00671356"/>
    <w:rsid w:val="006733F7"/>
    <w:rsid w:val="00674484"/>
    <w:rsid w:val="00675EF9"/>
    <w:rsid w:val="00676283"/>
    <w:rsid w:val="00684092"/>
    <w:rsid w:val="00685B1D"/>
    <w:rsid w:val="00685E2D"/>
    <w:rsid w:val="00687289"/>
    <w:rsid w:val="00691150"/>
    <w:rsid w:val="00693950"/>
    <w:rsid w:val="0069728E"/>
    <w:rsid w:val="006A6E9E"/>
    <w:rsid w:val="006B26E5"/>
    <w:rsid w:val="006B2763"/>
    <w:rsid w:val="006B386B"/>
    <w:rsid w:val="006B6B82"/>
    <w:rsid w:val="006C47A8"/>
    <w:rsid w:val="006C50B9"/>
    <w:rsid w:val="006C768F"/>
    <w:rsid w:val="006C789D"/>
    <w:rsid w:val="006D1CFC"/>
    <w:rsid w:val="006D5E7A"/>
    <w:rsid w:val="006D6B0F"/>
    <w:rsid w:val="006E0DDE"/>
    <w:rsid w:val="006E154B"/>
    <w:rsid w:val="006E5556"/>
    <w:rsid w:val="006E6FED"/>
    <w:rsid w:val="006E704E"/>
    <w:rsid w:val="006F2D59"/>
    <w:rsid w:val="006F5FF1"/>
    <w:rsid w:val="006F625D"/>
    <w:rsid w:val="007007C3"/>
    <w:rsid w:val="007045F3"/>
    <w:rsid w:val="007047A1"/>
    <w:rsid w:val="00706186"/>
    <w:rsid w:val="00713D90"/>
    <w:rsid w:val="00715654"/>
    <w:rsid w:val="007158E3"/>
    <w:rsid w:val="00717C54"/>
    <w:rsid w:val="00720BEB"/>
    <w:rsid w:val="00721C96"/>
    <w:rsid w:val="00723F4F"/>
    <w:rsid w:val="0072608A"/>
    <w:rsid w:val="00735A19"/>
    <w:rsid w:val="00736890"/>
    <w:rsid w:val="007371A9"/>
    <w:rsid w:val="00741E0E"/>
    <w:rsid w:val="00742A03"/>
    <w:rsid w:val="007433C9"/>
    <w:rsid w:val="00745713"/>
    <w:rsid w:val="00755D85"/>
    <w:rsid w:val="007570C1"/>
    <w:rsid w:val="00761119"/>
    <w:rsid w:val="00762309"/>
    <w:rsid w:val="00763A72"/>
    <w:rsid w:val="00767C86"/>
    <w:rsid w:val="007709C7"/>
    <w:rsid w:val="00771312"/>
    <w:rsid w:val="00771C19"/>
    <w:rsid w:val="00775B18"/>
    <w:rsid w:val="00780499"/>
    <w:rsid w:val="00780C53"/>
    <w:rsid w:val="00785C42"/>
    <w:rsid w:val="007911D1"/>
    <w:rsid w:val="00793435"/>
    <w:rsid w:val="007A05E9"/>
    <w:rsid w:val="007A508A"/>
    <w:rsid w:val="007B1C39"/>
    <w:rsid w:val="007B5EFC"/>
    <w:rsid w:val="007B5F46"/>
    <w:rsid w:val="007B6AF2"/>
    <w:rsid w:val="007B6F4C"/>
    <w:rsid w:val="007C0DCD"/>
    <w:rsid w:val="007C0DE8"/>
    <w:rsid w:val="007C3500"/>
    <w:rsid w:val="007C578C"/>
    <w:rsid w:val="007D0712"/>
    <w:rsid w:val="007E12A1"/>
    <w:rsid w:val="007E163A"/>
    <w:rsid w:val="007E1793"/>
    <w:rsid w:val="007E58FB"/>
    <w:rsid w:val="007F401D"/>
    <w:rsid w:val="007F54E8"/>
    <w:rsid w:val="007F6272"/>
    <w:rsid w:val="0080175E"/>
    <w:rsid w:val="00803804"/>
    <w:rsid w:val="00805D00"/>
    <w:rsid w:val="00806551"/>
    <w:rsid w:val="008070DF"/>
    <w:rsid w:val="008135EC"/>
    <w:rsid w:val="0081590B"/>
    <w:rsid w:val="00815E63"/>
    <w:rsid w:val="0082455B"/>
    <w:rsid w:val="00824728"/>
    <w:rsid w:val="00825F07"/>
    <w:rsid w:val="0083210E"/>
    <w:rsid w:val="00832E71"/>
    <w:rsid w:val="00833A05"/>
    <w:rsid w:val="00835CB3"/>
    <w:rsid w:val="008420D1"/>
    <w:rsid w:val="00843328"/>
    <w:rsid w:val="00843E82"/>
    <w:rsid w:val="0084415F"/>
    <w:rsid w:val="00845071"/>
    <w:rsid w:val="0085623F"/>
    <w:rsid w:val="0086772A"/>
    <w:rsid w:val="00867889"/>
    <w:rsid w:val="0087212E"/>
    <w:rsid w:val="00872E8B"/>
    <w:rsid w:val="008734D4"/>
    <w:rsid w:val="00877E45"/>
    <w:rsid w:val="00877F33"/>
    <w:rsid w:val="00881FC0"/>
    <w:rsid w:val="008945AE"/>
    <w:rsid w:val="0089461E"/>
    <w:rsid w:val="008959CC"/>
    <w:rsid w:val="00897E35"/>
    <w:rsid w:val="008A59E0"/>
    <w:rsid w:val="008A6811"/>
    <w:rsid w:val="008B2A74"/>
    <w:rsid w:val="008B4AFC"/>
    <w:rsid w:val="008B55AB"/>
    <w:rsid w:val="008B77A3"/>
    <w:rsid w:val="008C0B62"/>
    <w:rsid w:val="008C1226"/>
    <w:rsid w:val="008C5608"/>
    <w:rsid w:val="008D1304"/>
    <w:rsid w:val="008D29EE"/>
    <w:rsid w:val="008D316F"/>
    <w:rsid w:val="008D3236"/>
    <w:rsid w:val="008E07BA"/>
    <w:rsid w:val="008E346F"/>
    <w:rsid w:val="008E3500"/>
    <w:rsid w:val="008E4DA7"/>
    <w:rsid w:val="008E55AA"/>
    <w:rsid w:val="008E6665"/>
    <w:rsid w:val="008F409D"/>
    <w:rsid w:val="00901C71"/>
    <w:rsid w:val="00901CB4"/>
    <w:rsid w:val="0090263E"/>
    <w:rsid w:val="00903B67"/>
    <w:rsid w:val="00903BE0"/>
    <w:rsid w:val="009066A0"/>
    <w:rsid w:val="009123B2"/>
    <w:rsid w:val="00916217"/>
    <w:rsid w:val="009200B9"/>
    <w:rsid w:val="0092452D"/>
    <w:rsid w:val="00927084"/>
    <w:rsid w:val="00931FBE"/>
    <w:rsid w:val="00933DAA"/>
    <w:rsid w:val="0093433B"/>
    <w:rsid w:val="00934C9E"/>
    <w:rsid w:val="00935058"/>
    <w:rsid w:val="0093562B"/>
    <w:rsid w:val="0093568F"/>
    <w:rsid w:val="0094319B"/>
    <w:rsid w:val="00943855"/>
    <w:rsid w:val="0094701C"/>
    <w:rsid w:val="00951039"/>
    <w:rsid w:val="00951C1D"/>
    <w:rsid w:val="00954101"/>
    <w:rsid w:val="00961DD7"/>
    <w:rsid w:val="00963746"/>
    <w:rsid w:val="009644A7"/>
    <w:rsid w:val="009661D0"/>
    <w:rsid w:val="00981962"/>
    <w:rsid w:val="00984CF8"/>
    <w:rsid w:val="00985094"/>
    <w:rsid w:val="009863C0"/>
    <w:rsid w:val="009905E5"/>
    <w:rsid w:val="009956E0"/>
    <w:rsid w:val="009A39DE"/>
    <w:rsid w:val="009A5B75"/>
    <w:rsid w:val="009B0615"/>
    <w:rsid w:val="009B4488"/>
    <w:rsid w:val="009B5568"/>
    <w:rsid w:val="009B6368"/>
    <w:rsid w:val="009C1297"/>
    <w:rsid w:val="009C1C01"/>
    <w:rsid w:val="009C5C3B"/>
    <w:rsid w:val="009C75D0"/>
    <w:rsid w:val="009C7E8C"/>
    <w:rsid w:val="009D071E"/>
    <w:rsid w:val="009D392C"/>
    <w:rsid w:val="009D3BC3"/>
    <w:rsid w:val="009D498B"/>
    <w:rsid w:val="009E55E5"/>
    <w:rsid w:val="009F403F"/>
    <w:rsid w:val="009F41BB"/>
    <w:rsid w:val="009F45E3"/>
    <w:rsid w:val="009F54F2"/>
    <w:rsid w:val="009F5619"/>
    <w:rsid w:val="009F5B8C"/>
    <w:rsid w:val="009F681F"/>
    <w:rsid w:val="00A0312C"/>
    <w:rsid w:val="00A124AA"/>
    <w:rsid w:val="00A1421B"/>
    <w:rsid w:val="00A175C8"/>
    <w:rsid w:val="00A25D8B"/>
    <w:rsid w:val="00A3172F"/>
    <w:rsid w:val="00A3603C"/>
    <w:rsid w:val="00A362C4"/>
    <w:rsid w:val="00A428FD"/>
    <w:rsid w:val="00A51740"/>
    <w:rsid w:val="00A5757B"/>
    <w:rsid w:val="00A6137E"/>
    <w:rsid w:val="00A61C65"/>
    <w:rsid w:val="00A61FD7"/>
    <w:rsid w:val="00A6229C"/>
    <w:rsid w:val="00A67437"/>
    <w:rsid w:val="00A6769D"/>
    <w:rsid w:val="00A67D39"/>
    <w:rsid w:val="00A70B46"/>
    <w:rsid w:val="00A75271"/>
    <w:rsid w:val="00A7600C"/>
    <w:rsid w:val="00A766E4"/>
    <w:rsid w:val="00A77D53"/>
    <w:rsid w:val="00A904C3"/>
    <w:rsid w:val="00A910AA"/>
    <w:rsid w:val="00A914CA"/>
    <w:rsid w:val="00A929B4"/>
    <w:rsid w:val="00A966CF"/>
    <w:rsid w:val="00AA2588"/>
    <w:rsid w:val="00AB062C"/>
    <w:rsid w:val="00AB3A09"/>
    <w:rsid w:val="00AC37ED"/>
    <w:rsid w:val="00AC4DD8"/>
    <w:rsid w:val="00AD0647"/>
    <w:rsid w:val="00AD09B4"/>
    <w:rsid w:val="00AD426A"/>
    <w:rsid w:val="00AD5538"/>
    <w:rsid w:val="00AD5FF7"/>
    <w:rsid w:val="00AD60CB"/>
    <w:rsid w:val="00AE1E83"/>
    <w:rsid w:val="00AF1726"/>
    <w:rsid w:val="00AF742F"/>
    <w:rsid w:val="00B016E7"/>
    <w:rsid w:val="00B06713"/>
    <w:rsid w:val="00B13EA8"/>
    <w:rsid w:val="00B140ED"/>
    <w:rsid w:val="00B1530C"/>
    <w:rsid w:val="00B1681E"/>
    <w:rsid w:val="00B17D2C"/>
    <w:rsid w:val="00B2155D"/>
    <w:rsid w:val="00B22D86"/>
    <w:rsid w:val="00B24927"/>
    <w:rsid w:val="00B269F3"/>
    <w:rsid w:val="00B31763"/>
    <w:rsid w:val="00B31C09"/>
    <w:rsid w:val="00B33FE9"/>
    <w:rsid w:val="00B37495"/>
    <w:rsid w:val="00B4474B"/>
    <w:rsid w:val="00B44E37"/>
    <w:rsid w:val="00B45F6C"/>
    <w:rsid w:val="00B56760"/>
    <w:rsid w:val="00B652C3"/>
    <w:rsid w:val="00B70090"/>
    <w:rsid w:val="00B707F5"/>
    <w:rsid w:val="00B71E9D"/>
    <w:rsid w:val="00B8070B"/>
    <w:rsid w:val="00B830F7"/>
    <w:rsid w:val="00B84D13"/>
    <w:rsid w:val="00B9046A"/>
    <w:rsid w:val="00B90D4B"/>
    <w:rsid w:val="00B93C64"/>
    <w:rsid w:val="00BA1B1F"/>
    <w:rsid w:val="00BA1DCF"/>
    <w:rsid w:val="00BA58AB"/>
    <w:rsid w:val="00BA655C"/>
    <w:rsid w:val="00BB0267"/>
    <w:rsid w:val="00BB6A7D"/>
    <w:rsid w:val="00BC23D0"/>
    <w:rsid w:val="00BD04E1"/>
    <w:rsid w:val="00BD0D4E"/>
    <w:rsid w:val="00BD1086"/>
    <w:rsid w:val="00BD5BA3"/>
    <w:rsid w:val="00BE25E7"/>
    <w:rsid w:val="00BE46EC"/>
    <w:rsid w:val="00BE6E4F"/>
    <w:rsid w:val="00BF1ED7"/>
    <w:rsid w:val="00BF2A03"/>
    <w:rsid w:val="00BF5EF5"/>
    <w:rsid w:val="00BF6F60"/>
    <w:rsid w:val="00C01B99"/>
    <w:rsid w:val="00C023CE"/>
    <w:rsid w:val="00C0577F"/>
    <w:rsid w:val="00C06BC8"/>
    <w:rsid w:val="00C06C23"/>
    <w:rsid w:val="00C1117D"/>
    <w:rsid w:val="00C11213"/>
    <w:rsid w:val="00C22755"/>
    <w:rsid w:val="00C27DE6"/>
    <w:rsid w:val="00C41D95"/>
    <w:rsid w:val="00C51F95"/>
    <w:rsid w:val="00C52B17"/>
    <w:rsid w:val="00C52BE3"/>
    <w:rsid w:val="00C53A91"/>
    <w:rsid w:val="00C545B5"/>
    <w:rsid w:val="00C600A1"/>
    <w:rsid w:val="00C60C7F"/>
    <w:rsid w:val="00C618DC"/>
    <w:rsid w:val="00C62205"/>
    <w:rsid w:val="00C62659"/>
    <w:rsid w:val="00C6300F"/>
    <w:rsid w:val="00C641DB"/>
    <w:rsid w:val="00C64592"/>
    <w:rsid w:val="00C64C8E"/>
    <w:rsid w:val="00C67B80"/>
    <w:rsid w:val="00C75A00"/>
    <w:rsid w:val="00C824AC"/>
    <w:rsid w:val="00C86F96"/>
    <w:rsid w:val="00C87541"/>
    <w:rsid w:val="00C876FF"/>
    <w:rsid w:val="00C9002B"/>
    <w:rsid w:val="00C90E18"/>
    <w:rsid w:val="00C94842"/>
    <w:rsid w:val="00CA1E01"/>
    <w:rsid w:val="00CA2120"/>
    <w:rsid w:val="00CA51B9"/>
    <w:rsid w:val="00CB3F9C"/>
    <w:rsid w:val="00CC70B6"/>
    <w:rsid w:val="00CD19CA"/>
    <w:rsid w:val="00CD632D"/>
    <w:rsid w:val="00CD6F40"/>
    <w:rsid w:val="00CE0277"/>
    <w:rsid w:val="00CE276A"/>
    <w:rsid w:val="00CE6900"/>
    <w:rsid w:val="00CE69F7"/>
    <w:rsid w:val="00CE71D6"/>
    <w:rsid w:val="00CF26F0"/>
    <w:rsid w:val="00CF2949"/>
    <w:rsid w:val="00CF73EA"/>
    <w:rsid w:val="00D07FB5"/>
    <w:rsid w:val="00D10234"/>
    <w:rsid w:val="00D14889"/>
    <w:rsid w:val="00D1651B"/>
    <w:rsid w:val="00D238FE"/>
    <w:rsid w:val="00D2483B"/>
    <w:rsid w:val="00D271E7"/>
    <w:rsid w:val="00D277D8"/>
    <w:rsid w:val="00D27953"/>
    <w:rsid w:val="00D3311E"/>
    <w:rsid w:val="00D33957"/>
    <w:rsid w:val="00D34D98"/>
    <w:rsid w:val="00D3681A"/>
    <w:rsid w:val="00D42749"/>
    <w:rsid w:val="00D54895"/>
    <w:rsid w:val="00D56570"/>
    <w:rsid w:val="00D57ABA"/>
    <w:rsid w:val="00D57D15"/>
    <w:rsid w:val="00D64E7E"/>
    <w:rsid w:val="00D65B32"/>
    <w:rsid w:val="00D673D9"/>
    <w:rsid w:val="00D7217F"/>
    <w:rsid w:val="00D73CD1"/>
    <w:rsid w:val="00D76AA9"/>
    <w:rsid w:val="00D80EB6"/>
    <w:rsid w:val="00D810F1"/>
    <w:rsid w:val="00D82E7C"/>
    <w:rsid w:val="00D8687A"/>
    <w:rsid w:val="00D90296"/>
    <w:rsid w:val="00D91C63"/>
    <w:rsid w:val="00D954DB"/>
    <w:rsid w:val="00D966B6"/>
    <w:rsid w:val="00DA0938"/>
    <w:rsid w:val="00DA0CAA"/>
    <w:rsid w:val="00DA2DD8"/>
    <w:rsid w:val="00DA6FA0"/>
    <w:rsid w:val="00DB0712"/>
    <w:rsid w:val="00DB7684"/>
    <w:rsid w:val="00DC26BD"/>
    <w:rsid w:val="00DC5206"/>
    <w:rsid w:val="00DC71A4"/>
    <w:rsid w:val="00DC766C"/>
    <w:rsid w:val="00DD72EF"/>
    <w:rsid w:val="00DE7EBB"/>
    <w:rsid w:val="00DE7EF8"/>
    <w:rsid w:val="00DF5A17"/>
    <w:rsid w:val="00DF5DFF"/>
    <w:rsid w:val="00E0006C"/>
    <w:rsid w:val="00E0365C"/>
    <w:rsid w:val="00E07738"/>
    <w:rsid w:val="00E07EF5"/>
    <w:rsid w:val="00E15047"/>
    <w:rsid w:val="00E2114F"/>
    <w:rsid w:val="00E219F9"/>
    <w:rsid w:val="00E21E91"/>
    <w:rsid w:val="00E228E0"/>
    <w:rsid w:val="00E23DF0"/>
    <w:rsid w:val="00E24B54"/>
    <w:rsid w:val="00E250BD"/>
    <w:rsid w:val="00E256D0"/>
    <w:rsid w:val="00E272E2"/>
    <w:rsid w:val="00E27F85"/>
    <w:rsid w:val="00E32D8C"/>
    <w:rsid w:val="00E40934"/>
    <w:rsid w:val="00E451D5"/>
    <w:rsid w:val="00E46862"/>
    <w:rsid w:val="00E46A3F"/>
    <w:rsid w:val="00E53C2F"/>
    <w:rsid w:val="00E53FAF"/>
    <w:rsid w:val="00E67C8C"/>
    <w:rsid w:val="00E70DAB"/>
    <w:rsid w:val="00E76740"/>
    <w:rsid w:val="00E77E8F"/>
    <w:rsid w:val="00E820BA"/>
    <w:rsid w:val="00E82934"/>
    <w:rsid w:val="00E83F76"/>
    <w:rsid w:val="00E84687"/>
    <w:rsid w:val="00E93160"/>
    <w:rsid w:val="00E94315"/>
    <w:rsid w:val="00EA0E35"/>
    <w:rsid w:val="00EA2BC9"/>
    <w:rsid w:val="00EA5D10"/>
    <w:rsid w:val="00EA75CA"/>
    <w:rsid w:val="00EB0B2B"/>
    <w:rsid w:val="00EB3CD8"/>
    <w:rsid w:val="00EB53CE"/>
    <w:rsid w:val="00EB6C24"/>
    <w:rsid w:val="00EC1519"/>
    <w:rsid w:val="00EC181B"/>
    <w:rsid w:val="00EC1DBB"/>
    <w:rsid w:val="00EC45C3"/>
    <w:rsid w:val="00EC7183"/>
    <w:rsid w:val="00ED0BE2"/>
    <w:rsid w:val="00ED2766"/>
    <w:rsid w:val="00ED3B7E"/>
    <w:rsid w:val="00ED58F3"/>
    <w:rsid w:val="00ED7D13"/>
    <w:rsid w:val="00EE27DC"/>
    <w:rsid w:val="00EE75F3"/>
    <w:rsid w:val="00EE7D2F"/>
    <w:rsid w:val="00EF2013"/>
    <w:rsid w:val="00EF3503"/>
    <w:rsid w:val="00F052CA"/>
    <w:rsid w:val="00F053ED"/>
    <w:rsid w:val="00F2370C"/>
    <w:rsid w:val="00F2672D"/>
    <w:rsid w:val="00F31E80"/>
    <w:rsid w:val="00F32503"/>
    <w:rsid w:val="00F37226"/>
    <w:rsid w:val="00F37A2D"/>
    <w:rsid w:val="00F37B35"/>
    <w:rsid w:val="00F41F67"/>
    <w:rsid w:val="00F42571"/>
    <w:rsid w:val="00F44EFE"/>
    <w:rsid w:val="00F51832"/>
    <w:rsid w:val="00F51B05"/>
    <w:rsid w:val="00F52C62"/>
    <w:rsid w:val="00F53CBB"/>
    <w:rsid w:val="00F57BAF"/>
    <w:rsid w:val="00F609AC"/>
    <w:rsid w:val="00F64560"/>
    <w:rsid w:val="00F66DCD"/>
    <w:rsid w:val="00F76AFF"/>
    <w:rsid w:val="00F800AD"/>
    <w:rsid w:val="00F80C26"/>
    <w:rsid w:val="00F80ECC"/>
    <w:rsid w:val="00F81CC4"/>
    <w:rsid w:val="00F853B3"/>
    <w:rsid w:val="00F93F77"/>
    <w:rsid w:val="00F94DB0"/>
    <w:rsid w:val="00FA07DE"/>
    <w:rsid w:val="00FA0B6F"/>
    <w:rsid w:val="00FA2688"/>
    <w:rsid w:val="00FA3042"/>
    <w:rsid w:val="00FA46B1"/>
    <w:rsid w:val="00FA4E47"/>
    <w:rsid w:val="00FB14DD"/>
    <w:rsid w:val="00FB25B8"/>
    <w:rsid w:val="00FD0107"/>
    <w:rsid w:val="00FD17D3"/>
    <w:rsid w:val="00FD6855"/>
    <w:rsid w:val="00FE2AA6"/>
    <w:rsid w:val="00FE3B50"/>
    <w:rsid w:val="00FE3D7A"/>
    <w:rsid w:val="00FF15C3"/>
    <w:rsid w:val="00FF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B0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35C"/>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overflowPunct w:val="0"/>
      <w:autoSpaceDE w:val="0"/>
      <w:autoSpaceDN w:val="0"/>
      <w:adjustRightInd w:val="0"/>
      <w:jc w:val="both"/>
      <w:textAlignment w:val="baseline"/>
    </w:pPr>
    <w:rPr>
      <w:sz w:val="24"/>
      <w:lang w:val="en-AU"/>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lang w:val="en-US"/>
    </w:rPr>
  </w:style>
  <w:style w:type="paragraph" w:styleId="TOC4">
    <w:name w:val="toc 4"/>
    <w:basedOn w:val="Normal"/>
    <w:next w:val="Normal"/>
    <w:semiHidden/>
    <w:pPr>
      <w:overflowPunct w:val="0"/>
      <w:autoSpaceDE w:val="0"/>
      <w:autoSpaceDN w:val="0"/>
      <w:adjustRightInd w:val="0"/>
      <w:ind w:left="720"/>
      <w:textAlignment w:val="baseline"/>
    </w:pPr>
    <w:rPr>
      <w:sz w:val="24"/>
      <w:lang w:val="en-US"/>
    </w:rPr>
  </w:style>
  <w:style w:type="paragraph" w:styleId="BodyTextIndent2">
    <w:name w:val="Body Text Indent 2"/>
    <w:basedOn w:val="Normal"/>
    <w:pPr>
      <w:spacing w:before="120" w:line="360" w:lineRule="auto"/>
      <w:ind w:left="720"/>
      <w:jc w:val="both"/>
    </w:pPr>
    <w:rPr>
      <w:rFonts w:ascii="Arial" w:hAnsi="Arial" w:cs="Arial"/>
      <w:b/>
      <w:sz w:val="22"/>
    </w:rPr>
  </w:style>
  <w:style w:type="paragraph" w:styleId="FootnoteText">
    <w:name w:val="footnote text"/>
    <w:basedOn w:val="Normal"/>
    <w:link w:val="FootnoteTextChar"/>
    <w:semiHidden/>
    <w:rsid w:val="00BD04E1"/>
  </w:style>
  <w:style w:type="character" w:styleId="FootnoteReference">
    <w:name w:val="footnote reference"/>
    <w:semiHidden/>
    <w:rsid w:val="00BD04E1"/>
    <w:rPr>
      <w:vertAlign w:val="superscript"/>
    </w:rPr>
  </w:style>
  <w:style w:type="character" w:styleId="Hyperlink">
    <w:name w:val="Hyperlink"/>
    <w:rsid w:val="00E23DF0"/>
    <w:rPr>
      <w:color w:val="0000FF"/>
      <w:u w:val="single"/>
    </w:rPr>
  </w:style>
  <w:style w:type="paragraph" w:customStyle="1" w:styleId="T1">
    <w:name w:val="T1"/>
    <w:basedOn w:val="Normal"/>
    <w:rsid w:val="00140A65"/>
    <w:pPr>
      <w:spacing w:before="160" w:line="220" w:lineRule="atLeast"/>
      <w:jc w:val="both"/>
    </w:pPr>
    <w:rPr>
      <w:sz w:val="21"/>
    </w:rPr>
  </w:style>
  <w:style w:type="paragraph" w:customStyle="1" w:styleId="N1">
    <w:name w:val="N1"/>
    <w:basedOn w:val="Normal"/>
    <w:rsid w:val="00140A65"/>
    <w:pPr>
      <w:numPr>
        <w:numId w:val="4"/>
      </w:numPr>
      <w:spacing w:before="160" w:line="220" w:lineRule="atLeast"/>
      <w:jc w:val="both"/>
    </w:pPr>
    <w:rPr>
      <w:sz w:val="21"/>
    </w:rPr>
  </w:style>
  <w:style w:type="paragraph" w:customStyle="1" w:styleId="N2">
    <w:name w:val="N2"/>
    <w:basedOn w:val="N1"/>
    <w:rsid w:val="00140A65"/>
    <w:pPr>
      <w:numPr>
        <w:ilvl w:val="1"/>
      </w:numPr>
      <w:spacing w:before="80"/>
    </w:pPr>
  </w:style>
  <w:style w:type="paragraph" w:customStyle="1" w:styleId="N3">
    <w:name w:val="N3"/>
    <w:basedOn w:val="N2"/>
    <w:link w:val="N3Char"/>
    <w:rsid w:val="00140A65"/>
    <w:pPr>
      <w:numPr>
        <w:ilvl w:val="2"/>
      </w:numPr>
    </w:pPr>
  </w:style>
  <w:style w:type="character" w:customStyle="1" w:styleId="N3Char">
    <w:name w:val="N3 Char"/>
    <w:link w:val="N3"/>
    <w:rsid w:val="00140A65"/>
    <w:rPr>
      <w:sz w:val="21"/>
      <w:lang w:val="en-GB" w:eastAsia="en-US" w:bidi="ar-SA"/>
    </w:rPr>
  </w:style>
  <w:style w:type="paragraph" w:customStyle="1" w:styleId="N4">
    <w:name w:val="N4"/>
    <w:basedOn w:val="N3"/>
    <w:link w:val="N4Char"/>
    <w:rsid w:val="00140A65"/>
    <w:pPr>
      <w:numPr>
        <w:ilvl w:val="3"/>
      </w:numPr>
    </w:pPr>
  </w:style>
  <w:style w:type="character" w:customStyle="1" w:styleId="N4Char">
    <w:name w:val="N4 Char"/>
    <w:basedOn w:val="N3Char"/>
    <w:link w:val="N4"/>
    <w:rsid w:val="00140A65"/>
    <w:rPr>
      <w:sz w:val="21"/>
      <w:lang w:val="en-GB" w:eastAsia="en-US" w:bidi="ar-SA"/>
    </w:rPr>
  </w:style>
  <w:style w:type="paragraph" w:customStyle="1" w:styleId="N5">
    <w:name w:val="N5"/>
    <w:basedOn w:val="N4"/>
    <w:rsid w:val="00140A65"/>
    <w:pPr>
      <w:numPr>
        <w:ilvl w:val="4"/>
      </w:numPr>
      <w:tabs>
        <w:tab w:val="clear" w:pos="1701"/>
        <w:tab w:val="num" w:pos="360"/>
      </w:tabs>
    </w:pPr>
  </w:style>
  <w:style w:type="character" w:styleId="UnresolvedMention">
    <w:name w:val="Unresolved Mention"/>
    <w:uiPriority w:val="99"/>
    <w:semiHidden/>
    <w:unhideWhenUsed/>
    <w:rsid w:val="00DE7EF8"/>
    <w:rPr>
      <w:color w:val="808080"/>
      <w:shd w:val="clear" w:color="auto" w:fill="E6E6E6"/>
    </w:rPr>
  </w:style>
  <w:style w:type="character" w:customStyle="1" w:styleId="FootnoteTextChar">
    <w:name w:val="Footnote Text Char"/>
    <w:link w:val="FootnoteText"/>
    <w:semiHidden/>
    <w:rsid w:val="00EA0E35"/>
    <w:rPr>
      <w:lang w:eastAsia="en-US"/>
    </w:rPr>
  </w:style>
  <w:style w:type="character" w:customStyle="1" w:styleId="FooterChar">
    <w:name w:val="Footer Char"/>
    <w:basedOn w:val="DefaultParagraphFont"/>
    <w:link w:val="Footer"/>
    <w:uiPriority w:val="99"/>
    <w:rsid w:val="00DD72EF"/>
    <w:rPr>
      <w:lang w:eastAsia="en-US"/>
    </w:rPr>
  </w:style>
  <w:style w:type="character" w:styleId="CommentReference">
    <w:name w:val="annotation reference"/>
    <w:basedOn w:val="DefaultParagraphFont"/>
    <w:rsid w:val="0002486F"/>
    <w:rPr>
      <w:sz w:val="16"/>
      <w:szCs w:val="16"/>
    </w:rPr>
  </w:style>
  <w:style w:type="paragraph" w:styleId="CommentText">
    <w:name w:val="annotation text"/>
    <w:basedOn w:val="Normal"/>
    <w:link w:val="CommentTextChar"/>
    <w:rsid w:val="0002486F"/>
  </w:style>
  <w:style w:type="character" w:customStyle="1" w:styleId="CommentTextChar">
    <w:name w:val="Comment Text Char"/>
    <w:basedOn w:val="DefaultParagraphFont"/>
    <w:link w:val="CommentText"/>
    <w:rsid w:val="0002486F"/>
    <w:rPr>
      <w:lang w:eastAsia="en-US"/>
    </w:rPr>
  </w:style>
  <w:style w:type="paragraph" w:styleId="CommentSubject">
    <w:name w:val="annotation subject"/>
    <w:basedOn w:val="CommentText"/>
    <w:next w:val="CommentText"/>
    <w:link w:val="CommentSubjectChar"/>
    <w:rsid w:val="0002486F"/>
    <w:rPr>
      <w:b/>
      <w:bCs/>
    </w:rPr>
  </w:style>
  <w:style w:type="character" w:customStyle="1" w:styleId="CommentSubjectChar">
    <w:name w:val="Comment Subject Char"/>
    <w:basedOn w:val="CommentTextChar"/>
    <w:link w:val="CommentSubject"/>
    <w:rsid w:val="0002486F"/>
    <w:rPr>
      <w:b/>
      <w:bCs/>
      <w:lang w:eastAsia="en-US"/>
    </w:rPr>
  </w:style>
  <w:style w:type="paragraph" w:styleId="Revision">
    <w:name w:val="Revision"/>
    <w:hidden/>
    <w:uiPriority w:val="99"/>
    <w:semiHidden/>
    <w:rsid w:val="007E163A"/>
    <w:rPr>
      <w:lang w:eastAsia="en-US"/>
    </w:rPr>
  </w:style>
  <w:style w:type="paragraph" w:styleId="ListParagraph">
    <w:name w:val="List Paragraph"/>
    <w:basedOn w:val="Normal"/>
    <w:uiPriority w:val="34"/>
    <w:qFormat/>
    <w:rsid w:val="00262455"/>
    <w:pPr>
      <w:ind w:left="720"/>
      <w:contextualSpacing/>
    </w:pPr>
  </w:style>
  <w:style w:type="character" w:customStyle="1" w:styleId="BodyTextChar">
    <w:name w:val="Body Text Char"/>
    <w:basedOn w:val="DefaultParagraphFont"/>
    <w:link w:val="BodyText"/>
    <w:rsid w:val="004C7D04"/>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82187">
      <w:bodyDiv w:val="1"/>
      <w:marLeft w:val="0"/>
      <w:marRight w:val="0"/>
      <w:marTop w:val="0"/>
      <w:marBottom w:val="0"/>
      <w:divBdr>
        <w:top w:val="none" w:sz="0" w:space="0" w:color="auto"/>
        <w:left w:val="none" w:sz="0" w:space="0" w:color="auto"/>
        <w:bottom w:val="none" w:sz="0" w:space="0" w:color="auto"/>
        <w:right w:val="none" w:sz="0" w:space="0" w:color="auto"/>
      </w:divBdr>
    </w:div>
    <w:div w:id="1752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FE667895A8442B4C26F28219EE14B" ma:contentTypeVersion="16" ma:contentTypeDescription="Create a new document." ma:contentTypeScope="" ma:versionID="195765821aa935fcae3a954ebcd6660c">
  <xsd:schema xmlns:xsd="http://www.w3.org/2001/XMLSchema" xmlns:xs="http://www.w3.org/2001/XMLSchema" xmlns:p="http://schemas.microsoft.com/office/2006/metadata/properties" xmlns:ns3="ef39d06b-697e-4312-bc1d-d964c89f643a" xmlns:ns4="dbfae56c-bbc2-4da7-b000-3db2a8d62c3d" targetNamespace="http://schemas.microsoft.com/office/2006/metadata/properties" ma:root="true" ma:fieldsID="d79a633b95f08a6f64cc6438f9294dd8" ns3:_="" ns4:_="">
    <xsd:import namespace="ef39d06b-697e-4312-bc1d-d964c89f643a"/>
    <xsd:import namespace="dbfae56c-bbc2-4da7-b000-3db2a8d62c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9d06b-697e-4312-bc1d-d964c89f64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ae56c-bbc2-4da7-b000-3db2a8d62c3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f39d06b-697e-4312-bc1d-d964c89f643a" xsi:nil="true"/>
  </documentManagement>
</p:properties>
</file>

<file path=customXml/itemProps1.xml><?xml version="1.0" encoding="utf-8"?>
<ds:datastoreItem xmlns:ds="http://schemas.openxmlformats.org/officeDocument/2006/customXml" ds:itemID="{F2DDDFEB-97AC-439B-B575-4194C4F60ACF}">
  <ds:schemaRefs>
    <ds:schemaRef ds:uri="http://schemas.openxmlformats.org/officeDocument/2006/bibliography"/>
  </ds:schemaRefs>
</ds:datastoreItem>
</file>

<file path=customXml/itemProps2.xml><?xml version="1.0" encoding="utf-8"?>
<ds:datastoreItem xmlns:ds="http://schemas.openxmlformats.org/officeDocument/2006/customXml" ds:itemID="{A5FC61EC-CC93-4175-96F9-603323706EB3}">
  <ds:schemaRefs>
    <ds:schemaRef ds:uri="http://schemas.microsoft.com/sharepoint/v3/contenttype/forms"/>
  </ds:schemaRefs>
</ds:datastoreItem>
</file>

<file path=customXml/itemProps3.xml><?xml version="1.0" encoding="utf-8"?>
<ds:datastoreItem xmlns:ds="http://schemas.openxmlformats.org/officeDocument/2006/customXml" ds:itemID="{3263B61B-0D98-474C-AFD0-C3AD30390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9d06b-697e-4312-bc1d-d964c89f643a"/>
    <ds:schemaRef ds:uri="dbfae56c-bbc2-4da7-b000-3db2a8d62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C5D74-0251-47BB-8987-2E4D7B925272}">
  <ds:schemaRefs>
    <ds:schemaRef ds:uri="http://schemas.microsoft.com/office/2006/metadata/properties"/>
    <ds:schemaRef ds:uri="http://schemas.microsoft.com/office/infopath/2007/PartnerControls"/>
    <ds:schemaRef ds:uri="ef39d06b-697e-4312-bc1d-d964c89f64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Appeal to the Crown Court from a Magistrates' Court</vt:lpstr>
    </vt:vector>
  </TitlesOfParts>
  <Manager/>
  <Company/>
  <LinksUpToDate>false</LinksUpToDate>
  <CharactersWithSpaces>2480</CharactersWithSpaces>
  <SharedDoc>false</SharedDoc>
  <HLinks>
    <vt:vector size="6" baseType="variant">
      <vt:variant>
        <vt:i4>7209057</vt:i4>
      </vt:variant>
      <vt:variant>
        <vt:i4>0</vt:i4>
      </vt:variant>
      <vt:variant>
        <vt:i4>0</vt:i4>
      </vt:variant>
      <vt:variant>
        <vt:i4>5</vt:i4>
      </vt:variant>
      <vt:variant>
        <vt:lpwstr>https://www.gov.uk/government/publications/appeal-against-conviction-or-conviction-and-sentence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to the Crown Court from a Magistrates' Court</dc:title>
  <dc:subject>Criminal Procedure Rules 34.3</dc:subject>
  <dc:creator/>
  <cp:keywords>appeal, form criminal procedure rules, 63.3,</cp:keywords>
  <dc:description/>
  <cp:lastModifiedBy/>
  <cp:revision>1</cp:revision>
  <cp:lastPrinted>2009-09-30T18:50:00Z</cp:lastPrinted>
  <dcterms:created xsi:type="dcterms:W3CDTF">2024-11-11T15:38:00Z</dcterms:created>
  <dcterms:modified xsi:type="dcterms:W3CDTF">2024-11-11T16:04:00Z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0x010100E72FE667895A8442B4C26F28219EE14B</vt:lpwstr>
  </property>
</Properties>
</file>