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CDBF" w14:textId="77777777" w:rsidR="001B614F" w:rsidRPr="00333353" w:rsidRDefault="001B614F" w:rsidP="001B614F">
      <w:pPr>
        <w:spacing w:after="0" w:line="240" w:lineRule="auto"/>
        <w:jc w:val="center"/>
        <w:rPr>
          <w:rFonts w:ascii="NimbusSanL" w:eastAsiaTheme="minorHAnsi" w:hAnsi="NimbusSanL" w:cstheme="minorBidi"/>
          <w:color w:val="53565A"/>
          <w:sz w:val="28"/>
          <w:szCs w:val="28"/>
        </w:rPr>
      </w:pPr>
    </w:p>
    <w:p w14:paraId="7152A500" w14:textId="2FFAF560" w:rsidR="00205F9F" w:rsidRPr="00333353" w:rsidRDefault="00A15916" w:rsidP="001B614F">
      <w:pPr>
        <w:spacing w:after="0" w:line="240" w:lineRule="auto"/>
        <w:jc w:val="center"/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</w:pPr>
      <w:r w:rsidRPr="00333353"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  <w:t>Request to remortgage</w:t>
      </w:r>
      <w:r w:rsidR="001B614F" w:rsidRPr="00333353"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  <w:t xml:space="preserve"> to a different lender</w:t>
      </w:r>
      <w:r w:rsidRPr="00333353"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  <w:t xml:space="preserve"> </w:t>
      </w:r>
      <w:r w:rsidR="00D71D83"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  <w:t>and</w:t>
      </w:r>
      <w:r w:rsidRPr="00333353">
        <w:rPr>
          <w:rFonts w:ascii="Avant garde" w:eastAsiaTheme="minorHAnsi" w:hAnsi="Avant garde" w:cstheme="minorBidi"/>
          <w:b/>
          <w:bCs/>
          <w:color w:val="006469"/>
          <w:sz w:val="28"/>
          <w:szCs w:val="28"/>
        </w:rPr>
        <w:t xml:space="preserve"> borrow more money</w:t>
      </w:r>
    </w:p>
    <w:p w14:paraId="3043DCC6" w14:textId="25A53AAC" w:rsidR="00A15916" w:rsidRPr="00F731F1" w:rsidRDefault="00A15916" w:rsidP="00E93E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> </w:t>
      </w:r>
    </w:p>
    <w:p w14:paraId="0E13C43A" w14:textId="77777777" w:rsidR="00A15916" w:rsidRPr="00F731F1" w:rsidRDefault="00A15916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607D1997" w14:textId="437AC3D0" w:rsidR="00E93E4F" w:rsidRPr="00333353" w:rsidRDefault="00E93E4F" w:rsidP="00E93E4F">
      <w:pPr>
        <w:pStyle w:val="NormalWeb"/>
        <w:spacing w:before="0" w:beforeAutospacing="0" w:after="300" w:afterAutospacing="0"/>
        <w:rPr>
          <w:rFonts w:ascii="Avant garde" w:eastAsiaTheme="minorHAnsi" w:hAnsi="Avant garde" w:cstheme="minorBidi"/>
          <w:b/>
          <w:bCs/>
          <w:color w:val="006469"/>
          <w:sz w:val="22"/>
          <w:szCs w:val="22"/>
          <w:lang w:eastAsia="en-US"/>
        </w:rPr>
      </w:pPr>
      <w:r w:rsidRPr="00333353">
        <w:rPr>
          <w:rFonts w:ascii="Avant garde" w:eastAsiaTheme="minorHAnsi" w:hAnsi="Avant garde" w:cstheme="minorBidi"/>
          <w:b/>
          <w:bCs/>
          <w:color w:val="006469"/>
          <w:lang w:eastAsia="en-US"/>
        </w:rPr>
        <w:t>Please note before you start your application</w:t>
      </w:r>
      <w:r w:rsidRPr="00333353">
        <w:rPr>
          <w:rFonts w:ascii="Avant garde" w:eastAsiaTheme="minorHAnsi" w:hAnsi="Avant garde" w:cstheme="minorBidi"/>
          <w:b/>
          <w:bCs/>
          <w:color w:val="006469"/>
          <w:sz w:val="22"/>
          <w:szCs w:val="22"/>
          <w:lang w:eastAsia="en-US"/>
        </w:rPr>
        <w:t xml:space="preserve">: </w:t>
      </w:r>
    </w:p>
    <w:p w14:paraId="33C7E053" w14:textId="6AD66B65" w:rsidR="005960CF" w:rsidRPr="00F731F1" w:rsidRDefault="005960CF" w:rsidP="005960CF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Contact your current lender to get a </w:t>
      </w:r>
      <w:r w:rsidR="00787002" w:rsidRPr="00333353">
        <w:rPr>
          <w:rFonts w:ascii="NimbusSanL" w:eastAsiaTheme="minorHAnsi" w:hAnsi="NimbusSanL" w:cstheme="minorBidi"/>
          <w:b/>
          <w:color w:val="53565A"/>
          <w:lang w:eastAsia="en-US"/>
        </w:rPr>
        <w:t xml:space="preserve">mortgage </w:t>
      </w:r>
      <w:r w:rsidRPr="00333353">
        <w:rPr>
          <w:rFonts w:ascii="NimbusSanL" w:eastAsiaTheme="minorHAnsi" w:hAnsi="NimbusSanL" w:cstheme="minorBidi"/>
          <w:b/>
          <w:color w:val="53565A"/>
          <w:lang w:eastAsia="en-US"/>
        </w:rPr>
        <w:t>redemption (or repayment) statement</w:t>
      </w: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. This confirms the total amount you need to repay. The statement must be less than </w:t>
      </w:r>
      <w:r w:rsidRPr="00647050">
        <w:rPr>
          <w:rFonts w:ascii="NimbusSanL" w:eastAsiaTheme="minorHAnsi" w:hAnsi="NimbusSanL" w:cstheme="minorBidi"/>
          <w:color w:val="53565A"/>
          <w:lang w:eastAsia="en-US"/>
        </w:rPr>
        <w:t>12</w:t>
      </w: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 working days old when you send it to us. If it’s older than this, you’ll have to get a new one.</w:t>
      </w:r>
    </w:p>
    <w:p w14:paraId="31DBEFC7" w14:textId="49A427D6" w:rsidR="005960CF" w:rsidRPr="00F731F1" w:rsidRDefault="005960CF" w:rsidP="005960CF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Your current or new mortgage lender may charge you fees to remortgage and move to a different product or rate. Ask for a breakdown of their fees, and check that they’re not more than </w:t>
      </w:r>
      <w:r w:rsidRPr="00647050">
        <w:rPr>
          <w:rFonts w:ascii="NimbusSanL" w:eastAsiaTheme="minorHAnsi" w:hAnsi="NimbusSanL" w:cstheme="minorBidi"/>
          <w:color w:val="53565A"/>
          <w:lang w:eastAsia="en-US"/>
        </w:rPr>
        <w:t>£2000</w:t>
      </w:r>
      <w:r w:rsidRPr="00F731F1">
        <w:rPr>
          <w:rFonts w:ascii="NimbusSanL" w:eastAsiaTheme="minorHAnsi" w:hAnsi="NimbusSanL" w:cstheme="minorBidi"/>
          <w:color w:val="53565A"/>
          <w:lang w:eastAsia="en-US"/>
        </w:rPr>
        <w:t>. If they are, we may not be able to give you permission to re-mortgage with this lender. </w:t>
      </w:r>
    </w:p>
    <w:p w14:paraId="2CE9ECB4" w14:textId="6F293D6A" w:rsidR="001B614F" w:rsidRPr="00F731F1" w:rsidRDefault="001B614F" w:rsidP="001B614F">
      <w:pPr>
        <w:pStyle w:val="ListParagraph"/>
        <w:numPr>
          <w:ilvl w:val="0"/>
          <w:numId w:val="1"/>
        </w:num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We will need your </w:t>
      </w:r>
      <w:r w:rsidR="005960CF" w:rsidRPr="00F731F1">
        <w:rPr>
          <w:rFonts w:ascii="NimbusSanL" w:eastAsiaTheme="minorHAnsi" w:hAnsi="NimbusSanL" w:cstheme="minorBidi"/>
          <w:color w:val="53565A"/>
          <w:sz w:val="24"/>
          <w:szCs w:val="24"/>
        </w:rPr>
        <w:t>conveyancing s</w:t>
      </w: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>olicitor details</w:t>
      </w:r>
      <w:r w:rsidR="005960CF"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. There is a section for this on the form. </w:t>
      </w:r>
      <w:r w:rsidR="003E440A"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 </w:t>
      </w:r>
    </w:p>
    <w:p w14:paraId="617EFAC8" w14:textId="3F91547C" w:rsidR="00E93E4F" w:rsidRPr="00F731F1" w:rsidRDefault="00E93E4F" w:rsidP="00E93E4F">
      <w:pPr>
        <w:pStyle w:val="NormalWeb"/>
        <w:numPr>
          <w:ilvl w:val="0"/>
          <w:numId w:val="1"/>
        </w:numPr>
        <w:spacing w:before="300" w:beforeAutospacing="0" w:after="30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>If you’d like to stay with your current lender and remortgage without borrowing more, you do not have to contact us or apply to remortgage.</w:t>
      </w:r>
    </w:p>
    <w:p w14:paraId="3A4B953D" w14:textId="38063729" w:rsidR="00E93E4F" w:rsidRPr="00F731F1" w:rsidRDefault="00E93E4F" w:rsidP="00E93E4F">
      <w:pPr>
        <w:pStyle w:val="NormalWeb"/>
        <w:numPr>
          <w:ilvl w:val="0"/>
          <w:numId w:val="1"/>
        </w:numPr>
        <w:spacing w:before="300" w:beforeAutospacing="0" w:after="30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>Before you make any changes to your equity loan or repayment mortgage, you need to understand how those changes may affect you. You should think about getting independent financial advice.</w:t>
      </w:r>
    </w:p>
    <w:p w14:paraId="00A927C5" w14:textId="58D28786" w:rsidR="00E93E4F" w:rsidRPr="00F731F1" w:rsidRDefault="00E93E4F" w:rsidP="00E93E4F">
      <w:pPr>
        <w:pStyle w:val="NormalWeb"/>
        <w:numPr>
          <w:ilvl w:val="0"/>
          <w:numId w:val="1"/>
        </w:numPr>
        <w:spacing w:before="300" w:beforeAutospacing="0" w:after="30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>If you are paying monthly interest or management fees, you should keep making these payments</w:t>
      </w:r>
      <w:r w:rsidR="009E5B6D">
        <w:rPr>
          <w:rFonts w:ascii="NimbusSanL" w:eastAsiaTheme="minorHAnsi" w:hAnsi="NimbusSanL" w:cstheme="minorBidi"/>
          <w:color w:val="53565A"/>
          <w:lang w:eastAsia="en-US"/>
        </w:rPr>
        <w:t>, until you repay your equity in full</w:t>
      </w:r>
      <w:r w:rsidRPr="00F731F1">
        <w:rPr>
          <w:rFonts w:ascii="NimbusSanL" w:eastAsiaTheme="minorHAnsi" w:hAnsi="NimbusSanL" w:cstheme="minorBidi"/>
          <w:color w:val="53565A"/>
          <w:lang w:eastAsia="en-US"/>
        </w:rPr>
        <w:t>.</w:t>
      </w:r>
    </w:p>
    <w:p w14:paraId="7854212C" w14:textId="4562ECF7" w:rsidR="00205F9F" w:rsidRPr="00F731F1" w:rsidRDefault="00E93E4F" w:rsidP="001B614F">
      <w:pPr>
        <w:pStyle w:val="NormalWeb"/>
        <w:numPr>
          <w:ilvl w:val="0"/>
          <w:numId w:val="1"/>
        </w:numPr>
        <w:spacing w:before="300" w:beforeAutospacing="0" w:after="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>You’ll need to settle any arrears in full or set up a payment plan with us before we can continue with your request to remortgage.</w:t>
      </w:r>
    </w:p>
    <w:p w14:paraId="799C4272" w14:textId="4D23E485" w:rsidR="005960CF" w:rsidRPr="00F731F1" w:rsidRDefault="005960CF" w:rsidP="001B614F">
      <w:pPr>
        <w:pStyle w:val="NormalWeb"/>
        <w:numPr>
          <w:ilvl w:val="0"/>
          <w:numId w:val="1"/>
        </w:numPr>
        <w:spacing w:before="300" w:beforeAutospacing="0" w:after="0" w:afterAutospacing="0"/>
        <w:rPr>
          <w:rFonts w:ascii="NimbusSanL" w:eastAsiaTheme="minorHAnsi" w:hAnsi="NimbusSanL" w:cstheme="minorBidi"/>
          <w:color w:val="53565A"/>
          <w:lang w:eastAsia="en-US"/>
        </w:rPr>
      </w:pP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You will need to pay an administration fee of </w:t>
      </w:r>
      <w:r w:rsidR="00647050">
        <w:rPr>
          <w:rFonts w:ascii="NimbusSanL" w:eastAsiaTheme="minorHAnsi" w:hAnsi="NimbusSanL" w:cstheme="minorBidi"/>
          <w:color w:val="53565A"/>
          <w:lang w:eastAsia="en-US"/>
        </w:rPr>
        <w:t xml:space="preserve">approx. </w:t>
      </w:r>
      <w:r w:rsidRPr="00647050">
        <w:rPr>
          <w:rFonts w:ascii="NimbusSanL" w:eastAsiaTheme="minorHAnsi" w:hAnsi="NimbusSanL" w:cstheme="minorBidi"/>
          <w:color w:val="53565A"/>
          <w:lang w:eastAsia="en-US"/>
        </w:rPr>
        <w:t xml:space="preserve">£115.00 </w:t>
      </w:r>
      <w:r w:rsidRPr="00F731F1">
        <w:rPr>
          <w:rFonts w:ascii="NimbusSanL" w:eastAsiaTheme="minorHAnsi" w:hAnsi="NimbusSanL" w:cstheme="minorBidi"/>
          <w:color w:val="53565A"/>
          <w:lang w:eastAsia="en-US"/>
        </w:rPr>
        <w:t xml:space="preserve">to us after you’ve sent us this form and any documents needed. We’ll contact you to do this. </w:t>
      </w:r>
    </w:p>
    <w:p w14:paraId="7639DA6B" w14:textId="247D4291" w:rsidR="00E93E4F" w:rsidRPr="00F731F1" w:rsidRDefault="00E93E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746F8CB7" w14:textId="77777777" w:rsidR="00E93E4F" w:rsidRPr="00F731F1" w:rsidRDefault="00E93E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4302CC67" w14:textId="77777777" w:rsidR="00B64213" w:rsidRDefault="00B64213">
      <w:pPr>
        <w:suppressAutoHyphens w:val="0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>
        <w:rPr>
          <w:rFonts w:ascii="NimbusSanL" w:eastAsiaTheme="minorHAnsi" w:hAnsi="NimbusSanL" w:cstheme="minorBidi"/>
          <w:b/>
          <w:color w:val="53565A"/>
          <w:sz w:val="24"/>
          <w:szCs w:val="24"/>
        </w:rPr>
        <w:br w:type="page"/>
      </w:r>
    </w:p>
    <w:p w14:paraId="4E8982C1" w14:textId="091D4593" w:rsidR="00205F9F" w:rsidRPr="00333353" w:rsidRDefault="003E440A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lastRenderedPageBreak/>
        <w:t>Please provide y</w:t>
      </w:r>
      <w:r w:rsidR="00A15916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our </w:t>
      </w:r>
      <w:r w:rsidR="00A15916" w:rsidRPr="00647050">
        <w:rPr>
          <w:rFonts w:ascii="NimbusSanL" w:eastAsiaTheme="minorHAnsi" w:hAnsi="NimbusSanL" w:cstheme="minorBidi"/>
          <w:b/>
          <w:color w:val="53565A"/>
          <w:sz w:val="24"/>
          <w:szCs w:val="24"/>
        </w:rPr>
        <w:t>Help to Buy: Equity Loa</w:t>
      </w:r>
      <w:r w:rsidR="00A15916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>n details</w:t>
      </w: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 so we can locate your account:</w:t>
      </w:r>
    </w:p>
    <w:p w14:paraId="042CB60A" w14:textId="42505455" w:rsidR="00E27AD8" w:rsidRPr="00333353" w:rsidRDefault="00E27AD8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</w:p>
    <w:p w14:paraId="1EC00B49" w14:textId="2B633725" w:rsidR="00E27AD8" w:rsidRPr="00333353" w:rsidRDefault="00E27AD8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Fields marked with a * are mandatory </w:t>
      </w:r>
    </w:p>
    <w:p w14:paraId="0C6A0400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tbl>
      <w:tblPr>
        <w:tblW w:w="85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6"/>
        <w:gridCol w:w="4984"/>
      </w:tblGrid>
      <w:tr w:rsidR="00205F9F" w:rsidRPr="00F731F1" w14:paraId="7C6AC650" w14:textId="77777777" w:rsidTr="00A63B2A">
        <w:trPr>
          <w:trHeight w:val="31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C75D" w14:textId="7C792ABD" w:rsidR="00205F9F" w:rsidRPr="00F731F1" w:rsidRDefault="00E27AD8" w:rsidP="00E27AD8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E93E4F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Your </w:t>
            </w:r>
            <w:r w:rsidR="00E93E4F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Help to Buy:</w:t>
            </w:r>
            <w:r w:rsidR="00B67E82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 </w:t>
            </w:r>
            <w:r w:rsidR="00E93E4F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Equity </w:t>
            </w:r>
            <w:proofErr w:type="gramStart"/>
            <w:r w:rsidR="00B64213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L</w:t>
            </w:r>
            <w:r w:rsidR="00B64213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oan</w:t>
            </w:r>
            <w:r w:rsidR="00B64213" w:rsidRPr="00333353">
              <w:rPr>
                <w:rFonts w:ascii="NimbusSanL" w:eastAsiaTheme="minorHAnsi" w:hAnsi="NimbusSanL" w:cstheme="minorBidi"/>
                <w:color w:val="FF0000"/>
                <w:sz w:val="24"/>
                <w:szCs w:val="24"/>
              </w:rPr>
              <w:t xml:space="preserve">  </w:t>
            </w:r>
            <w:r w:rsidR="00E93E4F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a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ccount</w:t>
            </w:r>
            <w:proofErr w:type="gramEnd"/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number </w:t>
            </w:r>
          </w:p>
          <w:p w14:paraId="5A283E54" w14:textId="687C2950" w:rsidR="00E93E4F" w:rsidRPr="00F731F1" w:rsidRDefault="00E93E4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FD8C" w14:textId="77777777" w:rsidR="00205F9F" w:rsidRPr="00F731F1" w:rsidRDefault="00205F9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</w:tr>
      <w:tr w:rsidR="00205F9F" w:rsidRPr="00F731F1" w14:paraId="624AAF49" w14:textId="77777777" w:rsidTr="00A63B2A">
        <w:trPr>
          <w:trHeight w:val="315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1861" w14:textId="5CF64BB0" w:rsidR="00205F9F" w:rsidRPr="00F731F1" w:rsidRDefault="00E27AD8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Homeowner name(s) </w:t>
            </w:r>
          </w:p>
          <w:p w14:paraId="2746DED4" w14:textId="20966331" w:rsidR="00E93E4F" w:rsidRPr="00F731F1" w:rsidRDefault="00E93E4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36EB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0F5327DC" w14:textId="77777777" w:rsidTr="00A63B2A">
        <w:trPr>
          <w:trHeight w:val="96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5C28" w14:textId="201938B1" w:rsidR="00E93E4F" w:rsidRPr="00F731F1" w:rsidRDefault="00E27AD8" w:rsidP="00A63B2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Property address </w:t>
            </w:r>
            <w:r w:rsidR="00E93E4F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that the </w:t>
            </w:r>
            <w:r w:rsidR="00E93E4F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Help to Buy: Equity </w:t>
            </w:r>
            <w:r w:rsidR="00B64213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L</w:t>
            </w:r>
            <w:r w:rsidR="00B64213" w:rsidRPr="00647050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oan</w:t>
            </w:r>
            <w:r w:rsidR="00B64213" w:rsidRPr="00333353">
              <w:rPr>
                <w:rFonts w:ascii="NimbusSanL" w:eastAsiaTheme="minorHAnsi" w:hAnsi="NimbusSanL" w:cstheme="minorBidi"/>
                <w:color w:val="FF0000"/>
                <w:sz w:val="24"/>
                <w:szCs w:val="24"/>
              </w:rPr>
              <w:t xml:space="preserve"> </w:t>
            </w:r>
            <w:r w:rsidR="00E93E4F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is on</w:t>
            </w:r>
          </w:p>
        </w:tc>
        <w:tc>
          <w:tcPr>
            <w:tcW w:w="4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6629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0231E3C3" w14:textId="77777777" w:rsidTr="00A63B2A">
        <w:trPr>
          <w:trHeight w:val="96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EB28" w14:textId="7602F950" w:rsidR="00205F9F" w:rsidRPr="00F731F1" w:rsidRDefault="00E93E4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Your c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orrespondence address </w:t>
            </w:r>
          </w:p>
          <w:p w14:paraId="36091102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(if different from the property address) </w:t>
            </w:r>
          </w:p>
          <w:p w14:paraId="304449D6" w14:textId="77777777" w:rsidR="00E93E4F" w:rsidRPr="00F731F1" w:rsidRDefault="00E93E4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4A4614E7" w14:textId="14DE53DF" w:rsidR="00E93E4F" w:rsidRPr="00F731F1" w:rsidRDefault="00E93E4F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C4AC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491F43E2" w14:textId="77777777" w:rsidTr="00A63B2A">
        <w:trPr>
          <w:trHeight w:val="315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9F3C" w14:textId="13AE6FD0" w:rsidR="00205F9F" w:rsidRPr="00F731F1" w:rsidRDefault="00E27AD8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Telephone number </w:t>
            </w:r>
            <w:r w:rsidR="00E93E4F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to contact you on with any questions</w:t>
            </w:r>
          </w:p>
          <w:p w14:paraId="4EFB6B42" w14:textId="16645752" w:rsidR="003E440A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9E65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19F04554" w14:textId="77777777" w:rsidTr="00A63B2A">
        <w:trPr>
          <w:trHeight w:val="315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4170" w14:textId="02A09334" w:rsidR="00205F9F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Your e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mail address </w:t>
            </w:r>
            <w:r w:rsidR="00B67E82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(if you have one) </w:t>
            </w:r>
          </w:p>
          <w:p w14:paraId="4F7C21F9" w14:textId="02382C47" w:rsidR="003E440A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245F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4E3572D2" w14:textId="7382D1DB" w:rsidR="003A33F9" w:rsidRDefault="003A33F9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7CB9AA27" w14:textId="77777777" w:rsidR="003A33F9" w:rsidRPr="00F731F1" w:rsidRDefault="003A33F9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24A082A4" w14:textId="08C4B27F" w:rsidR="00205F9F" w:rsidRPr="003A33F9" w:rsidRDefault="003E440A">
      <w:pPr>
        <w:spacing w:after="0" w:line="240" w:lineRule="auto"/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</w:pPr>
      <w:r w:rsidRPr="003A33F9"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  <w:t>Please provide y</w:t>
      </w:r>
      <w:r w:rsidR="00A15916" w:rsidRPr="003A33F9"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  <w:t xml:space="preserve">our </w:t>
      </w:r>
      <w:r w:rsidR="00247F57" w:rsidRPr="003A33F9"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  <w:t>conveyancer’s</w:t>
      </w:r>
      <w:r w:rsidR="00A15916" w:rsidRPr="003A33F9"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  <w:t xml:space="preserve"> contact details</w:t>
      </w:r>
      <w:r w:rsidRPr="003A33F9">
        <w:rPr>
          <w:rFonts w:ascii="NimbusSanL" w:eastAsiaTheme="minorHAnsi" w:hAnsi="NimbusSanL" w:cstheme="minorBidi"/>
          <w:b/>
          <w:bCs/>
          <w:color w:val="53565A"/>
          <w:sz w:val="24"/>
          <w:szCs w:val="24"/>
        </w:rPr>
        <w:t xml:space="preserve"> </w:t>
      </w:r>
    </w:p>
    <w:p w14:paraId="3CC0991B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tbl>
      <w:tblPr>
        <w:tblW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  <w:gridCol w:w="5610"/>
      </w:tblGrid>
      <w:tr w:rsidR="00205F9F" w:rsidRPr="00F731F1" w14:paraId="13FD41F7" w14:textId="77777777">
        <w:trPr>
          <w:trHeight w:val="300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FE2B" w14:textId="4223B28F" w:rsidR="00205F9F" w:rsidRPr="00F731F1" w:rsidRDefault="00E27AD8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247F57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Conveyance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r’s company name </w:t>
            </w:r>
          </w:p>
          <w:p w14:paraId="43BE7E3F" w14:textId="4C84D1F2" w:rsidR="003E440A" w:rsidRPr="00F731F1" w:rsidRDefault="003E440A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FDC4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7B0C5E15" w14:textId="77777777">
        <w:trPr>
          <w:trHeight w:val="885"/>
        </w:trPr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FDC8" w14:textId="2C64C374" w:rsidR="00205F9F" w:rsidRPr="00F731F1" w:rsidRDefault="00247F57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Conveyance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r’s address </w:t>
            </w:r>
          </w:p>
          <w:p w14:paraId="75D85AA6" w14:textId="4A88BD66" w:rsidR="003E440A" w:rsidRPr="00F731F1" w:rsidRDefault="003E440A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7BCF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57DF0FC4" w14:textId="77777777">
        <w:trPr>
          <w:trHeight w:val="300"/>
        </w:trPr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91C5" w14:textId="77777777" w:rsidR="00205F9F" w:rsidRPr="00F731F1" w:rsidRDefault="00A15916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Telephone number </w:t>
            </w:r>
          </w:p>
          <w:p w14:paraId="24823A13" w14:textId="1D3C2329" w:rsidR="003E440A" w:rsidRPr="00F731F1" w:rsidRDefault="003E440A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BADA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0008531D" w14:textId="77777777">
        <w:trPr>
          <w:trHeight w:val="300"/>
        </w:trPr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7DF6" w14:textId="653BEE81" w:rsidR="00205F9F" w:rsidRPr="00F731F1" w:rsidRDefault="00A15916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Email address </w:t>
            </w:r>
          </w:p>
          <w:p w14:paraId="236CB27D" w14:textId="346DFD0C" w:rsidR="003E440A" w:rsidRPr="00F731F1" w:rsidRDefault="003E440A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288C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0423D6C8" w14:textId="77777777">
        <w:trPr>
          <w:trHeight w:val="300"/>
        </w:trPr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8010" w14:textId="4E961A6A" w:rsidR="00205F9F" w:rsidRPr="00F731F1" w:rsidRDefault="00E27AD8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*</w:t>
            </w:r>
            <w:r w:rsidR="00247F57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Conveyancer</w:t>
            </w:r>
            <w:r w:rsidR="00247F57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’s</w:t>
            </w:r>
            <w:r w:rsidR="00A15916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contact name </w:t>
            </w:r>
          </w:p>
          <w:p w14:paraId="5A692140" w14:textId="3A9A46F2" w:rsidR="003E440A" w:rsidRPr="00F731F1" w:rsidRDefault="003E440A">
            <w:pPr>
              <w:spacing w:after="0" w:line="240" w:lineRule="auto"/>
              <w:ind w:firstLine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8A6B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59BFABD3" w14:textId="77777777" w:rsidR="006640DD" w:rsidRDefault="006640DD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0749A88B" w14:textId="77777777" w:rsidR="00B64213" w:rsidRDefault="00A15916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br/>
      </w:r>
    </w:p>
    <w:p w14:paraId="6291D1C4" w14:textId="77777777" w:rsidR="00B64213" w:rsidRDefault="00B64213">
      <w:pPr>
        <w:suppressAutoHyphens w:val="0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>
        <w:rPr>
          <w:rFonts w:ascii="NimbusSanL" w:eastAsiaTheme="minorHAnsi" w:hAnsi="NimbusSanL" w:cstheme="minorBidi"/>
          <w:b/>
          <w:color w:val="53565A"/>
          <w:sz w:val="24"/>
          <w:szCs w:val="24"/>
        </w:rPr>
        <w:br w:type="page"/>
      </w:r>
    </w:p>
    <w:p w14:paraId="30C50ECC" w14:textId="2FD391EC" w:rsidR="00205F9F" w:rsidRPr="00333353" w:rsidRDefault="003E440A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lastRenderedPageBreak/>
        <w:t xml:space="preserve">If you are using an </w:t>
      </w:r>
      <w:r w:rsidR="00A15916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>Independent Financial Advisor (IFA)</w:t>
      </w: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 or </w:t>
      </w:r>
      <w:r w:rsidR="00A15916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>Mortgage broker</w:t>
      </w: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, please provide their details below </w:t>
      </w:r>
    </w:p>
    <w:p w14:paraId="5880D059" w14:textId="77777777" w:rsidR="003E440A" w:rsidRPr="00F731F1" w:rsidRDefault="003E440A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12D576DD" w14:textId="715B01E3" w:rsidR="00205F9F" w:rsidRPr="00F731F1" w:rsidRDefault="00A15916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If not, </w:t>
      </w:r>
      <w:r w:rsidR="00B64213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please </w:t>
      </w: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leave </w:t>
      </w:r>
      <w:r w:rsidR="00B64213">
        <w:rPr>
          <w:rFonts w:ascii="NimbusSanL" w:eastAsiaTheme="minorHAnsi" w:hAnsi="NimbusSanL" w:cstheme="minorBidi"/>
          <w:color w:val="53565A"/>
          <w:sz w:val="24"/>
          <w:szCs w:val="24"/>
        </w:rPr>
        <w:t>section</w:t>
      </w: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 blank.</w:t>
      </w:r>
    </w:p>
    <w:p w14:paraId="223DAC17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tbl>
      <w:tblPr>
        <w:tblW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5610"/>
      </w:tblGrid>
      <w:tr w:rsidR="00205F9F" w:rsidRPr="00F731F1" w14:paraId="12CFA87A" w14:textId="77777777">
        <w:trPr>
          <w:trHeight w:val="300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3D78" w14:textId="4E170F1D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IFA</w:t>
            </w:r>
            <w:r w:rsidR="003E440A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 or </w:t>
            </w: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Mortgage broker company name </w:t>
            </w:r>
          </w:p>
          <w:p w14:paraId="32FFC3DA" w14:textId="675DD0F5" w:rsidR="003E440A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3F57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47FDDAB8" w14:textId="77777777">
        <w:trPr>
          <w:trHeight w:val="885"/>
        </w:trPr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08D1" w14:textId="79D30882" w:rsidR="00205F9F" w:rsidRPr="00F731F1" w:rsidRDefault="00A15916" w:rsidP="00A63B2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IFA</w:t>
            </w:r>
            <w:r w:rsidR="003E440A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 or </w:t>
            </w: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Mortgage broker address </w:t>
            </w: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121D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7427CBBE" w14:textId="77777777">
        <w:trPr>
          <w:trHeight w:val="300"/>
        </w:trPr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45DE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Telephone number </w:t>
            </w:r>
          </w:p>
          <w:p w14:paraId="70BCAC2B" w14:textId="277C4D5A" w:rsidR="003E440A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D9F8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78FACC52" w14:textId="77777777">
        <w:trPr>
          <w:trHeight w:val="300"/>
        </w:trPr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C88C" w14:textId="77777777" w:rsidR="00205F9F" w:rsidRPr="00F731F1" w:rsidRDefault="00A15916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Email address </w:t>
            </w:r>
          </w:p>
          <w:p w14:paraId="35C03142" w14:textId="13753D21" w:rsidR="003E440A" w:rsidRPr="00F731F1" w:rsidRDefault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86EC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  <w:tr w:rsidR="00205F9F" w:rsidRPr="00F731F1" w14:paraId="7B24DB02" w14:textId="77777777">
        <w:trPr>
          <w:trHeight w:val="300"/>
        </w:trPr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8521" w14:textId="41692591" w:rsidR="003E440A" w:rsidRPr="00F731F1" w:rsidRDefault="00A15916" w:rsidP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IF</w:t>
            </w:r>
            <w:r w:rsidR="003E440A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A or </w:t>
            </w: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Mortgage</w:t>
            </w:r>
            <w:r w:rsidR="003E440A"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 xml:space="preserve"> </w:t>
            </w: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Broker contact name</w:t>
            </w:r>
          </w:p>
          <w:p w14:paraId="487D55A8" w14:textId="0252591E" w:rsidR="00205F9F" w:rsidRPr="00F731F1" w:rsidRDefault="00A15916" w:rsidP="003E440A">
            <w:pPr>
              <w:spacing w:after="0" w:line="240" w:lineRule="auto"/>
              <w:ind w:left="129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EF37" w14:textId="77777777" w:rsidR="00205F9F" w:rsidRPr="00F731F1" w:rsidRDefault="00A15916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4FF2C73F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2FD2AEE7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408CA6CA" w14:textId="77777777" w:rsidR="00205F9F" w:rsidRPr="00333353" w:rsidRDefault="00A15916">
      <w:pPr>
        <w:spacing w:after="0" w:line="240" w:lineRule="auto"/>
        <w:rPr>
          <w:rFonts w:ascii="Avant garde" w:eastAsiaTheme="minorHAnsi" w:hAnsi="Avant garde" w:cstheme="minorBidi"/>
          <w:b/>
          <w:bCs/>
          <w:color w:val="006469"/>
          <w:sz w:val="24"/>
          <w:szCs w:val="24"/>
        </w:rPr>
      </w:pPr>
      <w:r w:rsidRPr="00333353">
        <w:rPr>
          <w:rFonts w:ascii="Avant garde" w:eastAsiaTheme="minorHAnsi" w:hAnsi="Avant garde" w:cstheme="minorBidi"/>
          <w:b/>
          <w:bCs/>
          <w:color w:val="006469"/>
          <w:sz w:val="24"/>
          <w:szCs w:val="24"/>
        </w:rPr>
        <w:t>Declaration</w:t>
      </w:r>
    </w:p>
    <w:p w14:paraId="6EE7692C" w14:textId="77777777" w:rsidR="00205F9F" w:rsidRPr="00F731F1" w:rsidRDefault="00205F9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1CD90D89" w14:textId="19EF453F" w:rsidR="00205F9F" w:rsidRPr="00F731F1" w:rsidRDefault="00A15916" w:rsidP="00C25143">
      <w:pPr>
        <w:autoSpaceDE w:val="0"/>
        <w:adjustRightInd w:val="0"/>
        <w:rPr>
          <w:rFonts w:ascii="NimbusSanL" w:eastAsiaTheme="minorHAnsi" w:hAnsi="NimbusSanL" w:cstheme="minorBidi"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>I/we give authority to Homes England to provide any information or documents (including information about the balance, account conduct and arrears) requested about my/our mortgage account to the third party.</w:t>
      </w:r>
    </w:p>
    <w:p w14:paraId="4DE8FAC3" w14:textId="3D093764" w:rsidR="00205F9F" w:rsidRPr="00F731F1" w:rsidRDefault="00A15916" w:rsidP="00B64213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 xml:space="preserve">This authority will remain in place for 12 months from the date of my/our signing unless I/we (or any one of us) inform </w:t>
      </w:r>
      <w:r w:rsidR="002848C0">
        <w:rPr>
          <w:rFonts w:ascii="NimbusSanL" w:eastAsiaTheme="minorHAnsi" w:hAnsi="NimbusSanL" w:cstheme="minorBidi"/>
          <w:color w:val="53565A"/>
          <w:sz w:val="24"/>
          <w:szCs w:val="24"/>
        </w:rPr>
        <w:t>Homes England</w:t>
      </w:r>
      <w:r w:rsidR="003E440A" w:rsidRPr="00F731F1">
        <w:rPr>
          <w:rFonts w:ascii="NimbusSanL" w:eastAsiaTheme="minorHAnsi" w:hAnsi="NimbusSanL" w:cstheme="minorBidi"/>
          <w:color w:val="FF0000"/>
          <w:sz w:val="24"/>
          <w:szCs w:val="24"/>
        </w:rPr>
        <w:t xml:space="preserve"> </w:t>
      </w:r>
      <w:r w:rsidRPr="00F731F1">
        <w:rPr>
          <w:rFonts w:ascii="NimbusSanL" w:eastAsiaTheme="minorHAnsi" w:hAnsi="NimbusSanL" w:cstheme="minorBidi"/>
          <w:color w:val="53565A"/>
          <w:sz w:val="24"/>
          <w:szCs w:val="24"/>
        </w:rPr>
        <w:t>that the authority is withdrawn.</w:t>
      </w:r>
    </w:p>
    <w:p w14:paraId="1E25435C" w14:textId="1695DA45" w:rsidR="001B614F" w:rsidRPr="00F731F1" w:rsidRDefault="001B61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43F63FFB" w14:textId="77777777" w:rsidR="001B614F" w:rsidRPr="00F731F1" w:rsidRDefault="001B61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48134AEE" w14:textId="77777777" w:rsidR="00E6445B" w:rsidRDefault="001B614F" w:rsidP="00E6445B">
      <w:pPr>
        <w:spacing w:after="0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>Please note that joint borrowers must both sign</w:t>
      </w:r>
      <w:r w:rsidR="00E6445B">
        <w:rPr>
          <w:rFonts w:ascii="NimbusSanL" w:eastAsiaTheme="minorHAnsi" w:hAnsi="NimbusSanL" w:cstheme="minorBidi"/>
          <w:b/>
          <w:color w:val="53565A"/>
          <w:sz w:val="24"/>
          <w:szCs w:val="24"/>
        </w:rPr>
        <w:t>.</w:t>
      </w:r>
    </w:p>
    <w:p w14:paraId="60884F05" w14:textId="684C4DA1" w:rsidR="00E6445B" w:rsidRPr="00E6445B" w:rsidRDefault="00E6445B" w:rsidP="00E6445B">
      <w:pPr>
        <w:spacing w:after="0"/>
        <w:rPr>
          <w:rFonts w:ascii="NimbusSanL" w:eastAsiaTheme="minorHAnsi" w:hAnsi="NimbusSanL" w:cstheme="minorBidi"/>
          <w:b/>
          <w:color w:val="53565A"/>
        </w:rPr>
      </w:pPr>
      <w:r>
        <w:rPr>
          <w:rFonts w:ascii="NimbusSanL" w:eastAsiaTheme="minorHAnsi" w:hAnsi="NimbusSanL" w:cstheme="minorBidi"/>
          <w:b/>
          <w:color w:val="53565A"/>
        </w:rPr>
        <w:t>P</w:t>
      </w:r>
      <w:r w:rsidRPr="00E6445B">
        <w:rPr>
          <w:rFonts w:ascii="NimbusSanL" w:eastAsiaTheme="minorHAnsi" w:hAnsi="NimbusSanL" w:cstheme="minorBidi"/>
          <w:b/>
          <w:color w:val="53565A"/>
        </w:rPr>
        <w:t>rint and sign the form, or</w:t>
      </w:r>
      <w:r w:rsidRPr="00E6445B">
        <w:rPr>
          <w:rFonts w:ascii="NimbusSanL" w:eastAsiaTheme="minorHAnsi" w:hAnsi="NimbusSanL" w:cstheme="minorBidi"/>
          <w:b/>
          <w:color w:val="53565A"/>
        </w:rPr>
        <w:t xml:space="preserve"> </w:t>
      </w:r>
      <w:r w:rsidRPr="00E6445B">
        <w:rPr>
          <w:rFonts w:ascii="NimbusSanL" w:eastAsiaTheme="minorHAnsi" w:hAnsi="NimbusSanL" w:cstheme="minorBidi"/>
          <w:b/>
          <w:color w:val="53565A"/>
        </w:rPr>
        <w:t>add an image of your handwritten signature (typed names are not accepted)</w:t>
      </w: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F1654D" w:rsidRPr="00F731F1" w14:paraId="4E99DE45" w14:textId="77777777" w:rsidTr="00933991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0769C42B" w14:textId="77777777" w:rsidR="00F1654D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F974F6D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6ACF166F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259C9AAF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03E6F6E2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Signed:  </w:t>
            </w:r>
          </w:p>
        </w:tc>
      </w:tr>
      <w:tr w:rsidR="00F1654D" w:rsidRPr="00F731F1" w14:paraId="1D9C260D" w14:textId="77777777" w:rsidTr="00933991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0D04F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  <w:p w14:paraId="54745F55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0F7A2ACE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8DC07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 </w:t>
            </w:r>
          </w:p>
          <w:p w14:paraId="20ADE56A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4A46EA6D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Name: </w:t>
            </w:r>
          </w:p>
        </w:tc>
      </w:tr>
      <w:tr w:rsidR="00F1654D" w:rsidRPr="00F731F1" w14:paraId="7FF9892B" w14:textId="77777777" w:rsidTr="00933991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C7B05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7EB82E6D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7ADA13F7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CDB0D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08AC3FFE" w14:textId="77777777" w:rsidR="00F1654D" w:rsidRPr="00F731F1" w:rsidRDefault="00F1654D" w:rsidP="00933991">
            <w:pPr>
              <w:spacing w:after="0" w:line="240" w:lineRule="auto"/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</w:pPr>
          </w:p>
          <w:p w14:paraId="531FA493" w14:textId="77777777" w:rsidR="00F1654D" w:rsidRPr="00F731F1" w:rsidRDefault="00F1654D" w:rsidP="00933991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eastAsiaTheme="minorHAnsi" w:hAnsi="NimbusSanL" w:cstheme="minorBidi"/>
                <w:color w:val="53565A"/>
                <w:sz w:val="24"/>
                <w:szCs w:val="24"/>
              </w:rPr>
              <w:t>Date: </w:t>
            </w:r>
          </w:p>
        </w:tc>
      </w:tr>
    </w:tbl>
    <w:p w14:paraId="56985C80" w14:textId="77777777" w:rsidR="005960CF" w:rsidRPr="00F731F1" w:rsidRDefault="005960CF" w:rsidP="001B614F">
      <w:pPr>
        <w:spacing w:after="0" w:line="240" w:lineRule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720EB56D" w14:textId="11BC201A" w:rsidR="003E440A" w:rsidRPr="00333353" w:rsidRDefault="00731A3A" w:rsidP="00EB6F90">
      <w:pPr>
        <w:suppressAutoHyphens w:val="0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  <w:r>
        <w:rPr>
          <w:rFonts w:ascii="NimbusSanL" w:eastAsiaTheme="minorHAnsi" w:hAnsi="NimbusSanL" w:cstheme="minorBidi"/>
          <w:b/>
          <w:color w:val="53565A"/>
          <w:sz w:val="24"/>
          <w:szCs w:val="24"/>
        </w:rPr>
        <w:br w:type="page"/>
      </w:r>
      <w:r w:rsidR="00B64213">
        <w:rPr>
          <w:rFonts w:ascii="NimbusSanL" w:eastAsiaTheme="minorHAnsi" w:hAnsi="NimbusSanL" w:cstheme="minorBidi"/>
          <w:b/>
          <w:color w:val="53565A"/>
          <w:sz w:val="24"/>
          <w:szCs w:val="24"/>
        </w:rPr>
        <w:lastRenderedPageBreak/>
        <w:t>E</w:t>
      </w:r>
      <w:r w:rsidR="001B614F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mail </w:t>
      </w:r>
      <w:r w:rsidR="00B64213">
        <w:rPr>
          <w:rFonts w:ascii="NimbusSanL" w:eastAsiaTheme="minorHAnsi" w:hAnsi="NimbusSanL" w:cstheme="minorBidi"/>
          <w:b/>
          <w:color w:val="53565A"/>
          <w:sz w:val="24"/>
          <w:szCs w:val="24"/>
        </w:rPr>
        <w:t>the completed</w:t>
      </w:r>
      <w:r w:rsidR="00B64213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 </w:t>
      </w:r>
      <w:r w:rsidR="001B614F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>form</w:t>
      </w:r>
      <w:r w:rsidR="005960CF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 and a copy of your mortgage redemption statement</w:t>
      </w:r>
      <w:r w:rsidR="001B614F" w:rsidRPr="00333353">
        <w:rPr>
          <w:rFonts w:ascii="NimbusSanL" w:eastAsiaTheme="minorHAnsi" w:hAnsi="NimbusSanL" w:cstheme="minorBidi"/>
          <w:b/>
          <w:color w:val="53565A"/>
          <w:sz w:val="24"/>
          <w:szCs w:val="24"/>
        </w:rPr>
        <w:t xml:space="preserve"> to our Customer Service team at: </w:t>
      </w:r>
      <w:hyperlink r:id="rId10" w:tgtFrame="_blank" w:history="1">
        <w:r w:rsidR="009A41C3" w:rsidRPr="0048707F">
          <w:rPr>
            <w:rFonts w:ascii="NimbusSanL" w:hAnsi="NimbusSanL"/>
            <w:bCs/>
            <w:color w:val="53565A"/>
            <w:sz w:val="24"/>
            <w:szCs w:val="24"/>
          </w:rPr>
          <w:t>customerservices@myhelptobuyloan.co.uk</w:t>
        </w:r>
      </w:hyperlink>
    </w:p>
    <w:p w14:paraId="406B4D27" w14:textId="77777777" w:rsidR="003E440A" w:rsidRPr="00333353" w:rsidRDefault="003E440A" w:rsidP="001B614F">
      <w:pPr>
        <w:spacing w:after="0" w:line="240" w:lineRule="auto"/>
        <w:rPr>
          <w:rFonts w:ascii="NimbusSanL" w:eastAsiaTheme="minorHAnsi" w:hAnsi="NimbusSanL" w:cstheme="minorBidi"/>
          <w:b/>
          <w:color w:val="53565A"/>
          <w:sz w:val="24"/>
          <w:szCs w:val="24"/>
        </w:rPr>
      </w:pPr>
    </w:p>
    <w:p w14:paraId="3DDAEDB8" w14:textId="040F1F00" w:rsidR="003E440A" w:rsidRPr="00C25143" w:rsidRDefault="003E440A" w:rsidP="001B614F">
      <w:pPr>
        <w:spacing w:after="0" w:line="240" w:lineRule="auto"/>
        <w:rPr>
          <w:rFonts w:ascii="NimbusSanL" w:eastAsiaTheme="minorHAnsi" w:hAnsi="NimbusSanL" w:cstheme="minorBidi"/>
          <w:b/>
          <w:color w:val="595959" w:themeColor="text1" w:themeTint="A6"/>
          <w:sz w:val="24"/>
          <w:szCs w:val="24"/>
        </w:rPr>
      </w:pPr>
      <w:r w:rsidRPr="00C25143">
        <w:rPr>
          <w:rFonts w:ascii="NimbusSanL" w:eastAsiaTheme="minorHAnsi" w:hAnsi="NimbusSanL" w:cstheme="minorBidi"/>
          <w:b/>
          <w:color w:val="595959" w:themeColor="text1" w:themeTint="A6"/>
          <w:sz w:val="24"/>
          <w:szCs w:val="24"/>
        </w:rPr>
        <w:t>If you are unable to email, you can post the form and documents</w:t>
      </w:r>
      <w:r w:rsidR="001B614F" w:rsidRPr="00C25143">
        <w:rPr>
          <w:rFonts w:ascii="NimbusSanL" w:eastAsiaTheme="minorHAnsi" w:hAnsi="NimbusSanL" w:cstheme="minorBidi"/>
          <w:b/>
          <w:color w:val="595959" w:themeColor="text1" w:themeTint="A6"/>
          <w:sz w:val="24"/>
          <w:szCs w:val="24"/>
        </w:rPr>
        <w:t xml:space="preserve"> too:</w:t>
      </w:r>
    </w:p>
    <w:p w14:paraId="510B393E" w14:textId="2638E4CC" w:rsidR="004349DD" w:rsidRPr="00C25143" w:rsidRDefault="001C013F" w:rsidP="004349DD">
      <w:pPr>
        <w:pStyle w:val="xmsonormal"/>
        <w:rPr>
          <w:rFonts w:ascii="NimbusSanL" w:hAnsi="NimbusSanL"/>
          <w:color w:val="595959" w:themeColor="text1" w:themeTint="A6"/>
          <w:sz w:val="24"/>
          <w:szCs w:val="24"/>
        </w:rPr>
      </w:pPr>
      <w:r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Help to Buy customer services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,</w:t>
      </w:r>
      <w:r w:rsidR="004349DD" w:rsidRPr="00C25143">
        <w:rPr>
          <w:rFonts w:ascii="NimbusSanL" w:hAnsi="NimbusSanL"/>
          <w:b/>
          <w:color w:val="595959" w:themeColor="text1" w:themeTint="A6"/>
          <w:sz w:val="24"/>
          <w:szCs w:val="24"/>
        </w:rPr>
        <w:t xml:space="preserve"> 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 xml:space="preserve">PO </w:t>
      </w:r>
      <w:r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 xml:space="preserve">Box 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5262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</w:rPr>
        <w:t xml:space="preserve">, 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LANCING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</w:rPr>
        <w:t xml:space="preserve">, 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BN</w:t>
      </w:r>
      <w:r w:rsidR="00EB6F90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99</w:t>
      </w:r>
      <w:r w:rsidR="004349DD" w:rsidRPr="00C25143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 xml:space="preserve"> 9</w:t>
      </w:r>
      <w:r w:rsidR="00907370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HE</w:t>
      </w:r>
    </w:p>
    <w:p w14:paraId="20792F0F" w14:textId="77777777" w:rsidR="001B614F" w:rsidRPr="00E9765A" w:rsidRDefault="001B614F" w:rsidP="001B614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NimbusSanL" w:eastAsiaTheme="minorHAnsi" w:hAnsi="NimbusSanL" w:cstheme="minorBidi"/>
          <w:color w:val="53565A"/>
          <w:sz w:val="24"/>
          <w:szCs w:val="24"/>
        </w:rPr>
      </w:pPr>
    </w:p>
    <w:p w14:paraId="3D92973B" w14:textId="77777777" w:rsidR="00333353" w:rsidRPr="00C25143" w:rsidRDefault="00333353" w:rsidP="00333353">
      <w:pPr>
        <w:spacing w:line="276" w:lineRule="auto"/>
        <w:ind w:left="-709" w:right="-24" w:firstLine="709"/>
        <w:rPr>
          <w:rFonts w:ascii="NimbusSanL" w:eastAsiaTheme="minorHAnsi" w:hAnsi="NimbusSanL" w:cstheme="minorBidi"/>
          <w:b/>
          <w:bCs/>
          <w:color w:val="006469"/>
          <w:sz w:val="24"/>
          <w:szCs w:val="24"/>
        </w:rPr>
      </w:pPr>
      <w:r w:rsidRPr="00C25143">
        <w:rPr>
          <w:rFonts w:ascii="NimbusSanL" w:eastAsiaTheme="minorHAnsi" w:hAnsi="NimbusSanL" w:cstheme="minorBidi"/>
          <w:b/>
          <w:bCs/>
          <w:color w:val="006469"/>
          <w:sz w:val="24"/>
          <w:szCs w:val="24"/>
        </w:rPr>
        <w:t>Contact details and further help:</w:t>
      </w:r>
    </w:p>
    <w:p w14:paraId="3BC092DE" w14:textId="75707B45" w:rsidR="00333353" w:rsidRDefault="005E6D6F" w:rsidP="00333353">
      <w:pPr>
        <w:spacing w:line="276" w:lineRule="auto"/>
        <w:ind w:right="-24"/>
        <w:rPr>
          <w:rFonts w:ascii="NimbusSanL" w:hAnsi="NimbusSanL"/>
          <w:color w:val="595959" w:themeColor="text1" w:themeTint="A6"/>
          <w:sz w:val="24"/>
          <w:szCs w:val="24"/>
        </w:rPr>
      </w:pPr>
      <w:r>
        <w:rPr>
          <w:rFonts w:ascii="NimbusSanL" w:hAnsi="NimbusSanL"/>
          <w:b/>
          <w:bCs/>
          <w:color w:val="595959" w:themeColor="text1" w:themeTint="A6"/>
          <w:sz w:val="24"/>
          <w:szCs w:val="24"/>
        </w:rPr>
        <w:t>Website</w:t>
      </w:r>
      <w:r w:rsidR="00333353" w:rsidRPr="00C25143">
        <w:rPr>
          <w:rFonts w:ascii="NimbusSanL" w:hAnsi="NimbusSanL"/>
          <w:b/>
          <w:bCs/>
          <w:color w:val="595959" w:themeColor="text1" w:themeTint="A6"/>
          <w:sz w:val="24"/>
          <w:szCs w:val="24"/>
        </w:rPr>
        <w:t>:</w:t>
      </w:r>
      <w:r w:rsidR="00333353" w:rsidRPr="00C25143">
        <w:rPr>
          <w:rFonts w:ascii="NimbusSanL" w:hAnsi="NimbusSanL"/>
          <w:color w:val="595959" w:themeColor="text1" w:themeTint="A6"/>
          <w:sz w:val="24"/>
          <w:szCs w:val="24"/>
        </w:rPr>
        <w:t xml:space="preserve"> </w:t>
      </w:r>
      <w:r w:rsidR="009D38B2" w:rsidRPr="00933991">
        <w:rPr>
          <w:rFonts w:ascii="NimbusSanL" w:hAnsi="NimbusSanL"/>
          <w:color w:val="595959" w:themeColor="text1" w:themeTint="A6"/>
          <w:sz w:val="24"/>
          <w:szCs w:val="24"/>
        </w:rPr>
        <w:t>https://www.gov.uk/</w:t>
      </w:r>
      <w:r w:rsidR="009D38B2">
        <w:rPr>
          <w:rFonts w:ascii="NimbusSanL" w:hAnsi="NimbusSanL"/>
          <w:color w:val="595959" w:themeColor="text1" w:themeTint="A6"/>
          <w:sz w:val="24"/>
          <w:szCs w:val="24"/>
        </w:rPr>
        <w:t>manage-equity-loan</w:t>
      </w:r>
      <w:r w:rsidR="009D38B2" w:rsidRPr="009D38B2" w:rsidDel="009D38B2">
        <w:rPr>
          <w:rFonts w:ascii="NimbusSanL" w:hAnsi="NimbusSanL"/>
          <w:color w:val="595959" w:themeColor="text1" w:themeTint="A6"/>
          <w:sz w:val="24"/>
          <w:szCs w:val="24"/>
        </w:rPr>
        <w:t xml:space="preserve"> </w:t>
      </w:r>
    </w:p>
    <w:p w14:paraId="062C6744" w14:textId="341529AE" w:rsidR="005E6D6F" w:rsidRPr="00C25143" w:rsidRDefault="005E6D6F" w:rsidP="00333353">
      <w:pPr>
        <w:spacing w:line="276" w:lineRule="auto"/>
        <w:ind w:right="-24"/>
        <w:rPr>
          <w:rFonts w:ascii="NimbusSanL" w:hAnsi="NimbusSanL"/>
          <w:color w:val="595959" w:themeColor="text1" w:themeTint="A6"/>
          <w:sz w:val="24"/>
          <w:szCs w:val="24"/>
        </w:rPr>
      </w:pPr>
      <w:r w:rsidRPr="005E6D6F">
        <w:rPr>
          <w:rFonts w:ascii="NimbusSanL" w:hAnsi="NimbusSanL"/>
          <w:b/>
          <w:bCs/>
          <w:color w:val="595959" w:themeColor="text1" w:themeTint="A6"/>
          <w:sz w:val="24"/>
          <w:szCs w:val="24"/>
        </w:rPr>
        <w:t>Email Customer Service team:</w:t>
      </w:r>
      <w:r>
        <w:rPr>
          <w:rFonts w:ascii="NimbusSanL" w:hAnsi="NimbusSanL"/>
          <w:color w:val="595959" w:themeColor="text1" w:themeTint="A6"/>
          <w:sz w:val="24"/>
          <w:szCs w:val="24"/>
        </w:rPr>
        <w:t xml:space="preserve"> </w:t>
      </w:r>
      <w:hyperlink r:id="rId11" w:tgtFrame="_blank" w:history="1">
        <w:r>
          <w:rPr>
            <w:rStyle w:val="Hyperlink"/>
            <w:rFonts w:ascii="NimbusSanL" w:hAnsi="NimbusSanL"/>
            <w:bCs/>
            <w:color w:val="595959" w:themeColor="text1" w:themeTint="A6"/>
            <w:sz w:val="24"/>
            <w:szCs w:val="24"/>
          </w:rPr>
          <w:t>customerservices@myhelptobuyloan.co.uk</w:t>
        </w:r>
      </w:hyperlink>
    </w:p>
    <w:p w14:paraId="5600C436" w14:textId="639B524D" w:rsidR="00333353" w:rsidRPr="00C25143" w:rsidRDefault="00333353" w:rsidP="00333353">
      <w:pPr>
        <w:spacing w:line="276" w:lineRule="auto"/>
        <w:ind w:left="-709" w:right="-24" w:firstLine="709"/>
        <w:rPr>
          <w:rFonts w:ascii="NimbusSanL" w:hAnsi="NimbusSanL"/>
          <w:b/>
          <w:bCs/>
          <w:color w:val="595959" w:themeColor="text1" w:themeTint="A6"/>
          <w:sz w:val="24"/>
          <w:szCs w:val="24"/>
        </w:rPr>
      </w:pPr>
      <w:r w:rsidRPr="00C25143">
        <w:rPr>
          <w:rFonts w:ascii="NimbusSanL" w:hAnsi="NimbusSanL"/>
          <w:b/>
          <w:bCs/>
          <w:color w:val="595959" w:themeColor="text1" w:themeTint="A6"/>
          <w:sz w:val="24"/>
          <w:szCs w:val="24"/>
        </w:rPr>
        <w:t>Phone Customer Service team</w:t>
      </w:r>
      <w:r w:rsidRPr="00C25143">
        <w:rPr>
          <w:rFonts w:ascii="NimbusSanL" w:hAnsi="NimbusSanL"/>
          <w:color w:val="595959" w:themeColor="text1" w:themeTint="A6"/>
          <w:sz w:val="24"/>
          <w:szCs w:val="24"/>
        </w:rPr>
        <w:t xml:space="preserve">: </w:t>
      </w:r>
      <w:r w:rsidR="00C64F10" w:rsidRPr="00C25143">
        <w:rPr>
          <w:rFonts w:ascii="NimbusSanL" w:hAnsi="NimbusSanL"/>
          <w:bCs/>
          <w:color w:val="595959" w:themeColor="text1" w:themeTint="A6"/>
          <w:sz w:val="24"/>
          <w:szCs w:val="24"/>
        </w:rPr>
        <w:t>0300 123 4123</w:t>
      </w:r>
    </w:p>
    <w:p w14:paraId="2327509B" w14:textId="35026601" w:rsidR="001B614F" w:rsidRPr="00C25143" w:rsidRDefault="00333353" w:rsidP="00A63B2A">
      <w:pPr>
        <w:spacing w:line="276" w:lineRule="auto"/>
        <w:ind w:right="-24"/>
        <w:rPr>
          <w:rFonts w:ascii="NimbusSanL" w:hAnsi="NimbusSanL"/>
          <w:color w:val="595959" w:themeColor="text1" w:themeTint="A6"/>
          <w:sz w:val="24"/>
          <w:szCs w:val="24"/>
        </w:rPr>
      </w:pPr>
      <w:r w:rsidRPr="00C25143">
        <w:rPr>
          <w:rFonts w:ascii="NimbusSanL" w:hAnsi="NimbusSanL"/>
          <w:color w:val="595959" w:themeColor="text1" w:themeTint="A6"/>
          <w:sz w:val="24"/>
          <w:szCs w:val="24"/>
        </w:rPr>
        <w:t>Our phone lines are open 8am to 8pm from Monday to Friday and 9am to 1pm on Saturday (excluding UK public holidays).</w:t>
      </w:r>
    </w:p>
    <w:sectPr w:rsidR="001B614F" w:rsidRPr="00C2514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6B6F" w14:textId="77777777" w:rsidR="00247DB9" w:rsidRDefault="00247DB9">
      <w:pPr>
        <w:spacing w:after="0" w:line="240" w:lineRule="auto"/>
      </w:pPr>
      <w:r>
        <w:separator/>
      </w:r>
    </w:p>
  </w:endnote>
  <w:endnote w:type="continuationSeparator" w:id="0">
    <w:p w14:paraId="39C68505" w14:textId="77777777" w:rsidR="00247DB9" w:rsidRDefault="0024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264A" w14:textId="77777777" w:rsidR="00000000" w:rsidRDefault="00A159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9B1451" wp14:editId="72674622">
              <wp:simplePos x="0" y="0"/>
              <wp:positionH relativeFrom="page">
                <wp:posOffset>0</wp:posOffset>
              </wp:positionH>
              <wp:positionV relativeFrom="page">
                <wp:posOffset>10234934</wp:posOffset>
              </wp:positionV>
              <wp:extent cx="7560314" cy="266703"/>
              <wp:effectExtent l="0" t="0" r="0" b="0"/>
              <wp:wrapNone/>
              <wp:docPr id="1" name="MSIPCM60b746cd816ed805b739b217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FA76F7" w14:textId="77777777" w:rsidR="00000000" w:rsidRDefault="00A15916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78D7"/>
                              <w:sz w:val="24"/>
                            </w:rPr>
                          </w:pPr>
                          <w:r>
                            <w:rPr>
                              <w:rFonts w:cs="Calibri"/>
                              <w:color w:val="0078D7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B1451" id="_x0000_t202" coordsize="21600,21600" o:spt="202" path="m,l,21600r21600,l21600,xe">
              <v:stroke joinstyle="miter"/>
              <v:path gradientshapeok="t" o:connecttype="rect"/>
            </v:shapetype>
            <v:shape id="MSIPCM60b746cd816ed805b739b217" o:spid="_x0000_s1026" type="#_x0000_t202" alt="{&quot;HashCode&quot;:-166337246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SduQEAAGQDAAAOAAAAZHJzL2Uyb0RvYy54bWysU8Fu2zAMvQ/YPwi6L3LSLN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" filled="f" stroked="f">
              <v:textbox inset=",0,,0">
                <w:txbxContent>
                  <w:p w14:paraId="7EFA76F7" w14:textId="77777777" w:rsidR="00E07A1A" w:rsidRDefault="00A15916">
                    <w:pPr>
                      <w:spacing w:after="0"/>
                      <w:jc w:val="center"/>
                      <w:rPr>
                        <w:rFonts w:cs="Calibri"/>
                        <w:color w:val="0078D7"/>
                        <w:sz w:val="24"/>
                      </w:rPr>
                    </w:pPr>
                    <w:r>
                      <w:rPr>
                        <w:rFonts w:cs="Calibri"/>
                        <w:color w:val="0078D7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6D0E" w14:textId="77777777" w:rsidR="00247DB9" w:rsidRDefault="00247D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B37894" w14:textId="77777777" w:rsidR="00247DB9" w:rsidRDefault="0024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9559" w14:textId="31057D03" w:rsidR="00054689" w:rsidRDefault="00054689" w:rsidP="00054689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  <w:t>REMO-FORM-</w:t>
    </w:r>
    <w:r w:rsidR="006640DD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2</w:t>
    </w:r>
  </w:p>
  <w:p w14:paraId="0F603204" w14:textId="2DD695B9" w:rsidR="00000000" w:rsidRDefault="000546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FEF37" wp14:editId="674D1B9B">
          <wp:simplePos x="0" y="0"/>
          <wp:positionH relativeFrom="margin">
            <wp:posOffset>266865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0226"/>
    <w:multiLevelType w:val="hybridMultilevel"/>
    <w:tmpl w:val="5CA0C83E"/>
    <w:lvl w:ilvl="0" w:tplc="AB3E0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13D9"/>
    <w:multiLevelType w:val="hybridMultilevel"/>
    <w:tmpl w:val="5072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57A5"/>
    <w:multiLevelType w:val="hybridMultilevel"/>
    <w:tmpl w:val="2B502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947">
    <w:abstractNumId w:val="1"/>
  </w:num>
  <w:num w:numId="2" w16cid:durableId="1619753954">
    <w:abstractNumId w:val="2"/>
  </w:num>
  <w:num w:numId="3" w16cid:durableId="1175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9F"/>
    <w:rsid w:val="00047783"/>
    <w:rsid w:val="00054689"/>
    <w:rsid w:val="00104AAA"/>
    <w:rsid w:val="0013765C"/>
    <w:rsid w:val="001416BE"/>
    <w:rsid w:val="001878F0"/>
    <w:rsid w:val="001B614F"/>
    <w:rsid w:val="001C013F"/>
    <w:rsid w:val="00205F9F"/>
    <w:rsid w:val="00247DB9"/>
    <w:rsid w:val="00247F57"/>
    <w:rsid w:val="00251324"/>
    <w:rsid w:val="002848C0"/>
    <w:rsid w:val="002A14CC"/>
    <w:rsid w:val="002F5D9D"/>
    <w:rsid w:val="00333353"/>
    <w:rsid w:val="00340328"/>
    <w:rsid w:val="003A33F9"/>
    <w:rsid w:val="003E440A"/>
    <w:rsid w:val="004349DD"/>
    <w:rsid w:val="00513F8B"/>
    <w:rsid w:val="00543265"/>
    <w:rsid w:val="005960CF"/>
    <w:rsid w:val="005E6D6F"/>
    <w:rsid w:val="00647050"/>
    <w:rsid w:val="006640DD"/>
    <w:rsid w:val="00731A3A"/>
    <w:rsid w:val="00787002"/>
    <w:rsid w:val="007A40DC"/>
    <w:rsid w:val="007A51E0"/>
    <w:rsid w:val="00907370"/>
    <w:rsid w:val="009A41C3"/>
    <w:rsid w:val="009D38B2"/>
    <w:rsid w:val="009E5B6D"/>
    <w:rsid w:val="00A15916"/>
    <w:rsid w:val="00A63B2A"/>
    <w:rsid w:val="00B64213"/>
    <w:rsid w:val="00B67E82"/>
    <w:rsid w:val="00BA63AF"/>
    <w:rsid w:val="00BF105E"/>
    <w:rsid w:val="00C13BBF"/>
    <w:rsid w:val="00C25143"/>
    <w:rsid w:val="00C64F10"/>
    <w:rsid w:val="00C7062B"/>
    <w:rsid w:val="00CF2A1F"/>
    <w:rsid w:val="00D71D83"/>
    <w:rsid w:val="00D95BDE"/>
    <w:rsid w:val="00E27AD8"/>
    <w:rsid w:val="00E6445B"/>
    <w:rsid w:val="00E93E4F"/>
    <w:rsid w:val="00E9765A"/>
    <w:rsid w:val="00EB6F90"/>
    <w:rsid w:val="00F1654D"/>
    <w:rsid w:val="00F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07F9"/>
  <w15:docId w15:val="{E5259C7B-CE90-46D0-9BFF-2844348A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pagebreaktextspan">
    <w:name w:val="pagebreaktextspan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3E4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E4F"/>
    <w:rPr>
      <w:b/>
      <w:bCs/>
    </w:rPr>
  </w:style>
  <w:style w:type="paragraph" w:styleId="ListParagraph">
    <w:name w:val="List Paragraph"/>
    <w:basedOn w:val="Normal"/>
    <w:uiPriority w:val="34"/>
    <w:qFormat/>
    <w:rsid w:val="001B614F"/>
    <w:pPr>
      <w:ind w:left="720"/>
      <w:contextualSpacing/>
    </w:pPr>
  </w:style>
  <w:style w:type="table" w:styleId="TableGrid">
    <w:name w:val="Table Grid"/>
    <w:basedOn w:val="TableNormal"/>
    <w:uiPriority w:val="39"/>
    <w:rsid w:val="003A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349DD"/>
    <w:pPr>
      <w:suppressAutoHyphens w:val="0"/>
      <w:autoSpaceDN/>
      <w:spacing w:after="0" w:line="240" w:lineRule="auto"/>
      <w:textAlignment w:val="auto"/>
    </w:pPr>
    <w:rPr>
      <w:rFonts w:eastAsiaTheme="minorHAnsi" w:cs="Calibri"/>
      <w:lang w:eastAsia="en-GB"/>
    </w:rPr>
  </w:style>
  <w:style w:type="paragraph" w:styleId="Revision">
    <w:name w:val="Revision"/>
    <w:hidden/>
    <w:uiPriority w:val="99"/>
    <w:semiHidden/>
    <w:rsid w:val="009E5B6D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s@myhelptobuyloan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ustomerservices@myhelptobuyloa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11E3947842847A811C8FC96FA6126" ma:contentTypeVersion="16" ma:contentTypeDescription="Create a new document." ma:contentTypeScope="" ma:versionID="00f61c35109e35c3649ee20a7b237b3e">
  <xsd:schema xmlns:xsd="http://www.w3.org/2001/XMLSchema" xmlns:xs="http://www.w3.org/2001/XMLSchema" xmlns:p="http://schemas.microsoft.com/office/2006/metadata/properties" xmlns:ns2="81731671-ff31-40ce-a266-57005d3c9e94" xmlns:ns3="34f6d40f-390d-4a55-a0db-30eb5c70d96f" targetNamespace="http://schemas.microsoft.com/office/2006/metadata/properties" ma:root="true" ma:fieldsID="eba1549748d26a3722552df6c348a19d" ns2:_="" ns3:_="">
    <xsd:import namespace="81731671-ff31-40ce-a266-57005d3c9e94"/>
    <xsd:import namespace="34f6d40f-390d-4a55-a0db-30eb5c70d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1671-ff31-40ce-a266-57005d3c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d40f-390d-4a55-a0db-30eb5c70d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0a4be4-ad59-4500-97ba-d86239c6d0d2}" ma:internalName="TaxCatchAll" ma:showField="CatchAllData" ma:web="34f6d40f-390d-4a55-a0db-30eb5c70d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31671-ff31-40ce-a266-57005d3c9e94">
      <Terms xmlns="http://schemas.microsoft.com/office/infopath/2007/PartnerControls"/>
    </lcf76f155ced4ddcb4097134ff3c332f>
    <TaxCatchAll xmlns="34f6d40f-390d-4a55-a0db-30eb5c70d96f" xsi:nil="true"/>
    <_Flow_SignoffStatus xmlns="81731671-ff31-40ce-a266-57005d3c9e94" xsi:nil="true"/>
  </documentManagement>
</p:properties>
</file>

<file path=customXml/itemProps1.xml><?xml version="1.0" encoding="utf-8"?>
<ds:datastoreItem xmlns:ds="http://schemas.openxmlformats.org/officeDocument/2006/customXml" ds:itemID="{3F66EFA6-8A6E-4F9E-BBDD-55B79FFAB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3CB8B-77CC-4F85-B52F-24318AD99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31671-ff31-40ce-a266-57005d3c9e94"/>
    <ds:schemaRef ds:uri="34f6d40f-390d-4a55-a0db-30eb5c70d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22C55-5880-4F76-B0BE-028BFF842DFC}">
  <ds:schemaRefs>
    <ds:schemaRef ds:uri="http://schemas.microsoft.com/office/2006/metadata/properties"/>
    <ds:schemaRef ds:uri="http://schemas.microsoft.com/office/infopath/2007/PartnerControls"/>
    <ds:schemaRef ds:uri="81731671-ff31-40ce-a266-57005d3c9e94"/>
    <ds:schemaRef ds:uri="34f6d40f-390d-4a55-a0db-30eb5c70d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Woodward</dc:creator>
  <dc:description/>
  <cp:lastModifiedBy>Shivani Prashar</cp:lastModifiedBy>
  <cp:revision>2</cp:revision>
  <dcterms:created xsi:type="dcterms:W3CDTF">2024-11-11T15:15:00Z</dcterms:created>
  <dcterms:modified xsi:type="dcterms:W3CDTF">2024-11-11T15:15:00Z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0x01010038811E3947842847A811C8FC96FA6126</vt:lpwstr>
  </property>
  <property fmtid="{D5CDD505-2E9C-101B-9397-08002B2CF9AE}" pid="3" name="Order">
    <vt:r8>22191800</vt:r8>
  </property>
  <property fmtid="{D5CDD505-2E9C-101B-9397-08002B2CF9AE}" pid="4" name="MediaServiceImageTags">
    <vt:lpwstr/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2023-06-16T19:21:30Z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7ea24a66-7975-451c-a150-9c3a2cdf8ab1</vt:lpwstr>
  </property>
  <property fmtid="{D5CDD505-2E9C-101B-9397-08002B2CF9AE}" pid="11" name="MSIP_Label_727fb50e-81d5-40a5-b712-4eff31972ce4_ContentBits">
    <vt:lpwstr>2</vt:lpwstr>
  </property>
</Properties>
</file>