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DA5FB" w14:textId="05E7AAF2" w:rsidR="00174472" w:rsidRPr="00174472" w:rsidRDefault="00002711" w:rsidP="00174472">
      <w:pPr>
        <w:keepNext/>
        <w:keepLines/>
        <w:spacing w:before="240" w:after="0"/>
        <w:jc w:val="center"/>
        <w:outlineLvl w:val="0"/>
        <w:rPr>
          <w:rFonts w:ascii="Arial" w:eastAsiaTheme="majorEastAsia" w:hAnsi="Arial" w:cstheme="majorBidi"/>
          <w:b/>
          <w:kern w:val="0"/>
          <w:sz w:val="32"/>
          <w:szCs w:val="32"/>
          <w14:ligatures w14:val="none"/>
        </w:rPr>
      </w:pPr>
      <w:r>
        <w:rPr>
          <w:rFonts w:ascii="Arial" w:eastAsiaTheme="majorEastAsia" w:hAnsi="Arial" w:cstheme="majorBidi"/>
          <w:b/>
          <w:kern w:val="0"/>
          <w:sz w:val="32"/>
          <w:szCs w:val="32"/>
          <w14:ligatures w14:val="none"/>
        </w:rPr>
        <w:t>Cyngor ar y broses ‘cael gwybodaeth am fuddiannau mewn tir’ o dan adran 52</w:t>
      </w:r>
    </w:p>
    <w:p w14:paraId="13298DC9" w14:textId="324AAB50" w:rsidR="008437A9" w:rsidRDefault="00002711" w:rsidP="00174472">
      <w:pPr>
        <w:keepNext/>
        <w:keepLines/>
        <w:spacing w:before="240" w:after="0"/>
        <w:jc w:val="center"/>
        <w:outlineLvl w:val="0"/>
        <w:rPr>
          <w:rFonts w:ascii="Arial" w:eastAsiaTheme="majorEastAsia" w:hAnsi="Arial" w:cstheme="majorBidi"/>
          <w:b/>
          <w:kern w:val="0"/>
          <w:sz w:val="32"/>
          <w:szCs w:val="32"/>
          <w14:ligatures w14:val="none"/>
        </w:rPr>
      </w:pPr>
      <w:r>
        <w:rPr>
          <w:rFonts w:ascii="Arial" w:eastAsiaTheme="majorEastAsia" w:hAnsi="Arial" w:cstheme="majorBidi"/>
          <w:b/>
          <w:kern w:val="0"/>
          <w:sz w:val="32"/>
          <w:szCs w:val="32"/>
          <w14:ligatures w14:val="none"/>
        </w:rPr>
        <w:t>Atodiad A</w:t>
      </w:r>
      <w:r w:rsidRPr="00002711">
        <w:rPr>
          <w:rFonts w:ascii="Arial" w:eastAsiaTheme="majorEastAsia" w:hAnsi="Arial" w:cstheme="majorBidi"/>
          <w:b/>
          <w:kern w:val="0"/>
          <w:sz w:val="32"/>
          <w:szCs w:val="32"/>
          <w14:ligatures w14:val="none"/>
        </w:rPr>
        <w:t xml:space="preserve"> </w:t>
      </w:r>
      <w:r>
        <w:rPr>
          <w:rFonts w:ascii="Arial" w:eastAsiaTheme="majorEastAsia" w:hAnsi="Arial" w:cstheme="majorBidi"/>
          <w:b/>
          <w:kern w:val="0"/>
          <w:sz w:val="32"/>
          <w:szCs w:val="32"/>
          <w14:ligatures w14:val="none"/>
        </w:rPr>
        <w:t>– Rhestr Wirio</w:t>
      </w:r>
    </w:p>
    <w:p w14:paraId="304C01F9" w14:textId="5553037A" w:rsidR="00E261E0" w:rsidRPr="00174472" w:rsidRDefault="00002711" w:rsidP="00E261E0">
      <w:pPr>
        <w:keepNext/>
        <w:keepLines/>
        <w:spacing w:before="240" w:after="0"/>
        <w:jc w:val="center"/>
        <w:outlineLvl w:val="0"/>
        <w:rPr>
          <w:rFonts w:ascii="Arial" w:eastAsiaTheme="majorEastAsia" w:hAnsi="Arial" w:cstheme="majorBidi"/>
          <w:b/>
          <w:kern w:val="0"/>
          <w:sz w:val="32"/>
          <w:szCs w:val="32"/>
          <w14:ligatures w14:val="none"/>
        </w:rPr>
      </w:pPr>
      <w:r>
        <w:rPr>
          <w:rFonts w:ascii="Arial" w:hAnsi="Arial" w:cs="Arial"/>
          <w:sz w:val="24"/>
          <w:szCs w:val="24"/>
        </w:rPr>
        <w:t>Mae’r Arolygiaeth Gynllunio’n disgwyl i’r ymgeisydd gyflwyno un rhestr wirio wedi’i chwblhau’n llawn ar gyfer pob cais am awdurdodiad adran 52</w:t>
      </w:r>
      <w:r w:rsidR="00E261E0" w:rsidRPr="00CE79F1">
        <w:rPr>
          <w:rFonts w:ascii="Arial" w:hAnsi="Arial" w:cs="Arial"/>
          <w:sz w:val="24"/>
          <w:szCs w:val="24"/>
        </w:rPr>
        <w:t>.</w:t>
      </w:r>
      <w:r w:rsidR="00E261E0">
        <w:rPr>
          <w:rFonts w:ascii="Arial" w:eastAsiaTheme="majorEastAsia" w:hAnsi="Arial" w:cstheme="majorBidi"/>
          <w:b/>
          <w:kern w:val="0"/>
          <w:sz w:val="32"/>
          <w:szCs w:val="32"/>
          <w14:ligatures w14:val="none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1140"/>
      </w:tblGrid>
      <w:tr w:rsidR="00174472" w:rsidRPr="00682089" w14:paraId="25665B1F" w14:textId="77777777" w:rsidTr="00CB7B9F">
        <w:tc>
          <w:tcPr>
            <w:tcW w:w="4248" w:type="dxa"/>
            <w:shd w:val="clear" w:color="auto" w:fill="00958F"/>
            <w:vAlign w:val="center"/>
          </w:tcPr>
          <w:p w14:paraId="6BDD6863" w14:textId="4F5BD27B" w:rsidR="00174472" w:rsidRDefault="00002711" w:rsidP="00CB7B9F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Enw’r prosiect</w:t>
            </w:r>
          </w:p>
          <w:p w14:paraId="696512B2" w14:textId="0981C695" w:rsidR="00CE1204" w:rsidRPr="000567DC" w:rsidRDefault="00CE1204" w:rsidP="00CB7B9F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140" w:type="dxa"/>
          </w:tcPr>
          <w:p w14:paraId="658B2063" w14:textId="77777777" w:rsidR="00174472" w:rsidRPr="00682089" w:rsidRDefault="001744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472" w:rsidRPr="00682089" w14:paraId="6053093D" w14:textId="77777777" w:rsidTr="00CB7B9F">
        <w:tc>
          <w:tcPr>
            <w:tcW w:w="4248" w:type="dxa"/>
            <w:shd w:val="clear" w:color="auto" w:fill="00958F"/>
            <w:vAlign w:val="center"/>
          </w:tcPr>
          <w:p w14:paraId="73CEF97D" w14:textId="43FA48DC" w:rsidR="00174472" w:rsidRDefault="00002711" w:rsidP="00CB7B9F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Enw’r ymgeisydd</w:t>
            </w:r>
          </w:p>
          <w:p w14:paraId="62C26FFA" w14:textId="2ADDA476" w:rsidR="00CE1204" w:rsidRPr="000567DC" w:rsidRDefault="00CE1204" w:rsidP="00CB7B9F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140" w:type="dxa"/>
          </w:tcPr>
          <w:p w14:paraId="584EC11B" w14:textId="77777777" w:rsidR="00174472" w:rsidRPr="00682089" w:rsidRDefault="001744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472" w:rsidRPr="00682089" w14:paraId="00C18841" w14:textId="77777777" w:rsidTr="00CB7B9F">
        <w:tc>
          <w:tcPr>
            <w:tcW w:w="4248" w:type="dxa"/>
            <w:shd w:val="clear" w:color="auto" w:fill="00958F"/>
            <w:vAlign w:val="center"/>
          </w:tcPr>
          <w:p w14:paraId="29372A91" w14:textId="4602E742" w:rsidR="00174472" w:rsidRPr="000567DC" w:rsidRDefault="00174472" w:rsidP="00CB7B9F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567DC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F</w:t>
            </w:r>
            <w:r w:rsidR="0000271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fioedd</w:t>
            </w:r>
            <w:r w:rsidR="00E8325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br/>
            </w:r>
          </w:p>
        </w:tc>
        <w:tc>
          <w:tcPr>
            <w:tcW w:w="11140" w:type="dxa"/>
          </w:tcPr>
          <w:p w14:paraId="4468BA58" w14:textId="2E71A729" w:rsidR="00E83251" w:rsidRPr="00682089" w:rsidRDefault="000027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Gwnaed cyfanswm o [Nifer] o geisiadau</w:t>
            </w:r>
            <w:r w:rsidR="00174472" w:rsidRPr="00682089">
              <w:rPr>
                <w:rFonts w:ascii="Arial" w:hAnsi="Arial" w:cs="Arial"/>
                <w:sz w:val="24"/>
                <w:szCs w:val="24"/>
              </w:rPr>
              <w:br/>
            </w:r>
            <w:r w:rsidR="002C26B9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Talwyd y ffi</w:t>
            </w:r>
            <w:r w:rsidR="00174472" w:rsidRPr="00682089">
              <w:rPr>
                <w:rFonts w:ascii="Arial" w:hAnsi="Arial" w:cs="Arial"/>
                <w:sz w:val="24"/>
                <w:szCs w:val="24"/>
              </w:rPr>
              <w:t xml:space="preserve"> [£ </w:t>
            </w:r>
            <w:r w:rsidR="00CE12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4472" w:rsidRPr="00682089">
              <w:rPr>
                <w:rFonts w:ascii="Arial" w:hAnsi="Arial" w:cs="Arial"/>
                <w:sz w:val="24"/>
                <w:szCs w:val="24"/>
              </w:rPr>
              <w:t xml:space="preserve"> ] </w:t>
            </w:r>
            <w:r>
              <w:rPr>
                <w:rFonts w:ascii="Arial" w:hAnsi="Arial" w:cs="Arial"/>
                <w:sz w:val="24"/>
                <w:szCs w:val="24"/>
              </w:rPr>
              <w:t>ar</w:t>
            </w:r>
            <w:r w:rsidR="00174472" w:rsidRPr="00682089">
              <w:rPr>
                <w:rFonts w:ascii="Arial" w:hAnsi="Arial" w:cs="Arial"/>
                <w:sz w:val="24"/>
                <w:szCs w:val="24"/>
              </w:rPr>
              <w:t xml:space="preserve"> [DD MM </w:t>
            </w:r>
            <w:r>
              <w:rPr>
                <w:rFonts w:ascii="Arial" w:hAnsi="Arial" w:cs="Arial"/>
                <w:sz w:val="24"/>
                <w:szCs w:val="24"/>
              </w:rPr>
              <w:t>BBBB</w:t>
            </w:r>
            <w:r w:rsidR="00174472" w:rsidRPr="00682089">
              <w:rPr>
                <w:rFonts w:ascii="Arial" w:hAnsi="Arial" w:cs="Arial"/>
                <w:sz w:val="24"/>
                <w:szCs w:val="24"/>
              </w:rPr>
              <w:t>]</w:t>
            </w:r>
          </w:p>
        </w:tc>
      </w:tr>
      <w:tr w:rsidR="00CF3493" w:rsidRPr="00682089" w14:paraId="29EB1566" w14:textId="77777777" w:rsidTr="00CF3493">
        <w:tc>
          <w:tcPr>
            <w:tcW w:w="4248" w:type="dxa"/>
            <w:shd w:val="clear" w:color="auto" w:fill="00958F"/>
            <w:vAlign w:val="center"/>
          </w:tcPr>
          <w:p w14:paraId="76D78868" w14:textId="7BB267C1" w:rsidR="00CF3493" w:rsidRDefault="00002711" w:rsidP="00CF3493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Y dyddiad y gwnaed y cais am awdurdodiad</w:t>
            </w:r>
          </w:p>
          <w:p w14:paraId="0B4909D8" w14:textId="77777777" w:rsidR="00CF3493" w:rsidRDefault="00CF3493" w:rsidP="00CF3493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140" w:type="dxa"/>
          </w:tcPr>
          <w:p w14:paraId="0C0B55E6" w14:textId="77777777" w:rsidR="00CF3493" w:rsidRDefault="00CF34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78B2" w:rsidRPr="00682089" w14:paraId="72088EDB" w14:textId="77777777" w:rsidTr="00CF3493">
        <w:tc>
          <w:tcPr>
            <w:tcW w:w="4248" w:type="dxa"/>
            <w:shd w:val="clear" w:color="auto" w:fill="00958F"/>
            <w:vAlign w:val="center"/>
          </w:tcPr>
          <w:p w14:paraId="15A6BEE1" w14:textId="589D1796" w:rsidR="00BE78B2" w:rsidRDefault="00002711" w:rsidP="00CF3493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Rhifau Lleiniau Tir</w:t>
            </w:r>
          </w:p>
          <w:p w14:paraId="6948B3FE" w14:textId="19709DF5" w:rsidR="00BE78B2" w:rsidRPr="000567DC" w:rsidRDefault="00BE78B2" w:rsidP="00CF3493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140" w:type="dxa"/>
          </w:tcPr>
          <w:p w14:paraId="252E087E" w14:textId="01C2085F" w:rsidR="00BE78B2" w:rsidRPr="00682089" w:rsidRDefault="00E832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[…</w:t>
            </w:r>
            <w:r w:rsidR="00002711">
              <w:rPr>
                <w:rFonts w:ascii="Arial" w:hAnsi="Arial" w:cs="Arial"/>
                <w:sz w:val="24"/>
                <w:szCs w:val="24"/>
              </w:rPr>
              <w:t>rhifau</w:t>
            </w:r>
            <w:r>
              <w:rPr>
                <w:rFonts w:ascii="Arial" w:hAnsi="Arial" w:cs="Arial"/>
                <w:sz w:val="24"/>
                <w:szCs w:val="24"/>
              </w:rPr>
              <w:t>…]</w:t>
            </w:r>
          </w:p>
        </w:tc>
      </w:tr>
    </w:tbl>
    <w:p w14:paraId="0B4502A2" w14:textId="57915082" w:rsidR="00174472" w:rsidRPr="00CE79F1" w:rsidRDefault="0017447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7"/>
        <w:gridCol w:w="1803"/>
        <w:gridCol w:w="4673"/>
        <w:gridCol w:w="702"/>
        <w:gridCol w:w="700"/>
        <w:gridCol w:w="776"/>
        <w:gridCol w:w="6077"/>
      </w:tblGrid>
      <w:tr w:rsidR="00B621B4" w:rsidRPr="00B76548" w14:paraId="2181752D" w14:textId="77777777" w:rsidTr="00F301DB">
        <w:trPr>
          <w:tblHeader/>
        </w:trPr>
        <w:tc>
          <w:tcPr>
            <w:tcW w:w="657" w:type="dxa"/>
            <w:vMerge w:val="restart"/>
            <w:shd w:val="clear" w:color="auto" w:fill="00958F"/>
          </w:tcPr>
          <w:p w14:paraId="105B0D05" w14:textId="77777777" w:rsidR="002A1546" w:rsidRPr="00B76548" w:rsidRDefault="002A1546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483" w:type="dxa"/>
            <w:gridSpan w:val="2"/>
            <w:vMerge w:val="restart"/>
            <w:shd w:val="clear" w:color="auto" w:fill="00958F"/>
            <w:vAlign w:val="center"/>
          </w:tcPr>
          <w:p w14:paraId="2F823DAC" w14:textId="0DA1503E" w:rsidR="002A1546" w:rsidRPr="00B76548" w:rsidRDefault="00002711" w:rsidP="00E3089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Gwybodaeth sydd i’w darparu</w:t>
            </w:r>
          </w:p>
        </w:tc>
        <w:tc>
          <w:tcPr>
            <w:tcW w:w="2113" w:type="dxa"/>
            <w:gridSpan w:val="3"/>
            <w:shd w:val="clear" w:color="auto" w:fill="00958F"/>
            <w:vAlign w:val="center"/>
          </w:tcPr>
          <w:p w14:paraId="4D4FA86C" w14:textId="6E5AF034" w:rsidR="002A1546" w:rsidRPr="00B76548" w:rsidRDefault="00002711" w:rsidP="00E30890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Wedi’i chynnwys</w:t>
            </w:r>
            <w:r w:rsidR="002A1546" w:rsidRPr="00B7654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br/>
              <w:t>Tic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iwch fel y bo’n berthnasol</w:t>
            </w:r>
          </w:p>
        </w:tc>
        <w:tc>
          <w:tcPr>
            <w:tcW w:w="6135" w:type="dxa"/>
            <w:vMerge w:val="restart"/>
            <w:shd w:val="clear" w:color="auto" w:fill="00958F"/>
            <w:vAlign w:val="center"/>
          </w:tcPr>
          <w:p w14:paraId="2452A0D1" w14:textId="13F8A177" w:rsidR="002A1546" w:rsidRPr="00B76548" w:rsidRDefault="00002711" w:rsidP="00E3089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Sylwadau’r ymgeisydd</w:t>
            </w:r>
          </w:p>
          <w:p w14:paraId="03FD2502" w14:textId="4B245A87" w:rsidR="002A1546" w:rsidRPr="00B76548" w:rsidRDefault="00002711" w:rsidP="00E30890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Cyfeiriwch at ble y darperir y wybodaeth hon a ble y dangosir tystiolaeth</w:t>
            </w:r>
            <w:r w:rsidR="002F284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.</w:t>
            </w:r>
            <w:r w:rsidR="002F284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br/>
            </w:r>
            <w:r>
              <w:rPr>
                <w:rFonts w:ascii="Arial" w:hAnsi="Arial" w:cs="Arial"/>
                <w:i/>
                <w:iCs/>
                <w:color w:val="FFFFFF" w:themeColor="background1"/>
                <w:sz w:val="24"/>
                <w:szCs w:val="24"/>
              </w:rPr>
              <w:t xml:space="preserve">Darperir testun awgrymedig ar gyfer sylwadau fel enghraifft yn unig </w:t>
            </w:r>
          </w:p>
        </w:tc>
      </w:tr>
      <w:tr w:rsidR="00B621B4" w:rsidRPr="00B76548" w14:paraId="7B12EF39" w14:textId="77777777" w:rsidTr="006C6967">
        <w:trPr>
          <w:tblHeader/>
        </w:trPr>
        <w:tc>
          <w:tcPr>
            <w:tcW w:w="657" w:type="dxa"/>
            <w:vMerge/>
          </w:tcPr>
          <w:p w14:paraId="7E7902B4" w14:textId="355085A5" w:rsidR="002A1546" w:rsidRPr="00B76548" w:rsidRDefault="002A15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3" w:type="dxa"/>
            <w:gridSpan w:val="2"/>
            <w:vMerge/>
            <w:vAlign w:val="center"/>
          </w:tcPr>
          <w:p w14:paraId="0ACDAC84" w14:textId="4D3851BD" w:rsidR="002A1546" w:rsidRPr="00B76548" w:rsidRDefault="002A1546" w:rsidP="00E308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00958F"/>
            <w:vAlign w:val="center"/>
          </w:tcPr>
          <w:p w14:paraId="0F5FFC74" w14:textId="30C8F09B" w:rsidR="002A1546" w:rsidRPr="00B76548" w:rsidRDefault="00002711" w:rsidP="00E3089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Ie</w:t>
            </w:r>
          </w:p>
        </w:tc>
        <w:tc>
          <w:tcPr>
            <w:tcW w:w="702" w:type="dxa"/>
            <w:shd w:val="clear" w:color="auto" w:fill="00958F"/>
            <w:vAlign w:val="center"/>
          </w:tcPr>
          <w:p w14:paraId="70649FF7" w14:textId="081D42DC" w:rsidR="002A1546" w:rsidRPr="00B76548" w:rsidRDefault="002A1546" w:rsidP="00E3089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7654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</w:t>
            </w:r>
            <w:r w:rsidR="0000271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</w:p>
        </w:tc>
        <w:tc>
          <w:tcPr>
            <w:tcW w:w="705" w:type="dxa"/>
            <w:shd w:val="clear" w:color="auto" w:fill="00958F"/>
            <w:vAlign w:val="center"/>
          </w:tcPr>
          <w:p w14:paraId="5F59BEEA" w14:textId="15E2623D" w:rsidR="002A1546" w:rsidRPr="00B76548" w:rsidRDefault="00002711" w:rsidP="00E3089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Dd</w:t>
            </w:r>
            <w:r w:rsidR="002A1546" w:rsidRPr="00B7654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B</w:t>
            </w:r>
          </w:p>
        </w:tc>
        <w:tc>
          <w:tcPr>
            <w:tcW w:w="6135" w:type="dxa"/>
            <w:vMerge/>
            <w:vAlign w:val="center"/>
          </w:tcPr>
          <w:p w14:paraId="10FDFE56" w14:textId="77777777" w:rsidR="002A1546" w:rsidRPr="00B76548" w:rsidRDefault="002A1546" w:rsidP="00E308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1B4" w:rsidRPr="00B76548" w14:paraId="3FD14C5D" w14:textId="77777777" w:rsidTr="006C6967">
        <w:tc>
          <w:tcPr>
            <w:tcW w:w="657" w:type="dxa"/>
            <w:shd w:val="clear" w:color="auto" w:fill="00958F"/>
          </w:tcPr>
          <w:p w14:paraId="20705093" w14:textId="67FECF31" w:rsidR="0076325D" w:rsidRPr="00B76548" w:rsidRDefault="0076325D" w:rsidP="0076325D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7654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A1</w:t>
            </w:r>
          </w:p>
        </w:tc>
        <w:tc>
          <w:tcPr>
            <w:tcW w:w="1777" w:type="dxa"/>
            <w:shd w:val="clear" w:color="auto" w:fill="00958F"/>
          </w:tcPr>
          <w:p w14:paraId="0FCFDC6A" w14:textId="16053926" w:rsidR="0076325D" w:rsidRPr="00B76548" w:rsidRDefault="00002711" w:rsidP="0076325D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Manylion cyswllt</w:t>
            </w:r>
          </w:p>
        </w:tc>
        <w:tc>
          <w:tcPr>
            <w:tcW w:w="4706" w:type="dxa"/>
          </w:tcPr>
          <w:p w14:paraId="34478D26" w14:textId="7AE78AF4" w:rsidR="0076325D" w:rsidRPr="00B76548" w:rsidRDefault="00002711" w:rsidP="007632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Enw llawn, cyfeiriad, rhif ffôn a chyfeiriad e-bost yr ymgeisydd neu, os gwneir y cais gan asiant ar ran yr ymgeisydd, rhowch y manylion hyn ar gyfer yr ymgeisydd a’r asiant</w:t>
            </w:r>
            <w:r w:rsidR="00981013" w:rsidRPr="00B7654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06" w:type="dxa"/>
          </w:tcPr>
          <w:p w14:paraId="37FEBEF3" w14:textId="77777777" w:rsidR="0076325D" w:rsidRPr="00B76548" w:rsidRDefault="0076325D" w:rsidP="007632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42F04971" w14:textId="77777777" w:rsidR="0076325D" w:rsidRPr="00B76548" w:rsidRDefault="0076325D" w:rsidP="007632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173E53BD" w14:textId="77777777" w:rsidR="0076325D" w:rsidRPr="00B76548" w:rsidRDefault="0076325D" w:rsidP="007632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5" w:type="dxa"/>
          </w:tcPr>
          <w:p w14:paraId="4D1F2B69" w14:textId="07906FF9" w:rsidR="0076325D" w:rsidRPr="00B76548" w:rsidRDefault="00002711" w:rsidP="007632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Wedi’i ddatgan ym mharagraff</w:t>
            </w:r>
            <w:r w:rsidR="00173379" w:rsidRPr="00B76548">
              <w:rPr>
                <w:rFonts w:ascii="Arial" w:hAnsi="Arial" w:cs="Arial"/>
                <w:i/>
                <w:sz w:val="24"/>
                <w:szCs w:val="24"/>
              </w:rPr>
              <w:t xml:space="preserve"> [   ] </w:t>
            </w:r>
            <w:r>
              <w:rPr>
                <w:rFonts w:ascii="Arial" w:hAnsi="Arial" w:cs="Arial"/>
                <w:i/>
                <w:sz w:val="24"/>
                <w:szCs w:val="24"/>
              </w:rPr>
              <w:t>y cais am awdurdodiad dyddiedig</w:t>
            </w:r>
            <w:r w:rsidR="00173379" w:rsidRPr="00B76548">
              <w:rPr>
                <w:rFonts w:ascii="Arial" w:hAnsi="Arial" w:cs="Arial"/>
                <w:i/>
                <w:sz w:val="24"/>
                <w:szCs w:val="24"/>
              </w:rPr>
              <w:t xml:space="preserve"> [  ].</w:t>
            </w:r>
          </w:p>
        </w:tc>
      </w:tr>
      <w:tr w:rsidR="00B621B4" w:rsidRPr="00B76548" w14:paraId="3625C7D5" w14:textId="77777777" w:rsidTr="006C6967">
        <w:tc>
          <w:tcPr>
            <w:tcW w:w="657" w:type="dxa"/>
            <w:vMerge w:val="restart"/>
            <w:shd w:val="clear" w:color="auto" w:fill="00958F"/>
          </w:tcPr>
          <w:p w14:paraId="5B6B50DE" w14:textId="7F8F619E" w:rsidR="00370210" w:rsidRPr="00B76548" w:rsidRDefault="00370210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7654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>A2</w:t>
            </w:r>
          </w:p>
        </w:tc>
        <w:tc>
          <w:tcPr>
            <w:tcW w:w="1777" w:type="dxa"/>
            <w:vMerge w:val="restart"/>
            <w:shd w:val="clear" w:color="auto" w:fill="00958F"/>
          </w:tcPr>
          <w:p w14:paraId="3F0A409F" w14:textId="0F2144FE" w:rsidR="00370210" w:rsidRPr="00B76548" w:rsidRDefault="00002711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Disgrifiad o’r</w:t>
            </w:r>
            <w:r w:rsidR="00370210" w:rsidRPr="00B7654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NSIP</w:t>
            </w:r>
          </w:p>
        </w:tc>
        <w:tc>
          <w:tcPr>
            <w:tcW w:w="4706" w:type="dxa"/>
          </w:tcPr>
          <w:p w14:paraId="5799DB26" w14:textId="3C8215C1" w:rsidR="00370210" w:rsidRPr="005860F9" w:rsidRDefault="00002711" w:rsidP="009158E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Lle na chyflwynwyd cais NSIP</w:t>
            </w:r>
            <w:r w:rsidR="00370210" w:rsidRPr="005860F9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  <w:p w14:paraId="0E22985B" w14:textId="1344B1FD" w:rsidR="00370210" w:rsidRPr="00B76548" w:rsidRDefault="00002711" w:rsidP="009158E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disgrifiad o’r NSIP arfaethedig ac unrhyw ddatblygiad cysylltiedig</w:t>
            </w:r>
            <w:r w:rsidR="00370210" w:rsidRPr="00B7654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4E9B0739" w14:textId="71D801B4" w:rsidR="00370210" w:rsidRPr="00B76548" w:rsidRDefault="00002711" w:rsidP="009158E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manylion ynglŷn â’r cam ymgynghori cyn-ymgeisio a gyrhaeddwyd, gan gynnwys a roddwyd hysbysiad o dan</w:t>
            </w:r>
            <w:hyperlink r:id="rId10" w:history="1">
              <w:r>
                <w:t xml:space="preserve"> </w:t>
              </w:r>
              <w:r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adran 46 Deddf Cynllunio</w:t>
              </w:r>
              <w:r w:rsidR="00370210" w:rsidRPr="007150AC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 xml:space="preserve"> 2008</w:t>
              </w:r>
            </w:hyperlink>
            <w:r w:rsidR="00370210" w:rsidRPr="00B7654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075DE3CA" w14:textId="358BA466" w:rsidR="00370210" w:rsidRPr="00B76548" w:rsidRDefault="00002711" w:rsidP="009158E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lle y bo’n berthnasol, manylion ynglŷn ag unrhyw gyfarwyddyd sgrinio neu farn gwmpasu y gofynnwyd amdano/amdani gan yr Ysgrifennydd Gwladol</w:t>
            </w:r>
            <w:r w:rsidR="00981013" w:rsidRPr="00B76548">
              <w:rPr>
                <w:rFonts w:ascii="Arial" w:hAnsi="Arial" w:cs="Arial"/>
                <w:bCs/>
                <w:sz w:val="24"/>
                <w:szCs w:val="24"/>
              </w:rPr>
              <w:br/>
            </w:r>
          </w:p>
        </w:tc>
        <w:tc>
          <w:tcPr>
            <w:tcW w:w="706" w:type="dxa"/>
          </w:tcPr>
          <w:p w14:paraId="37F86F8F" w14:textId="77777777" w:rsidR="00370210" w:rsidRPr="00B76548" w:rsidRDefault="003702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5A8000F5" w14:textId="77777777" w:rsidR="00370210" w:rsidRPr="00B76548" w:rsidRDefault="0037021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DC24A6" w14:textId="77777777" w:rsidR="00190DE7" w:rsidRPr="00B76548" w:rsidRDefault="00190DE7" w:rsidP="00190D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117BA7" w14:textId="77777777" w:rsidR="00190DE7" w:rsidRPr="00B76548" w:rsidRDefault="00190DE7" w:rsidP="00190D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5E7CF1" w14:textId="77777777" w:rsidR="00190DE7" w:rsidRPr="00B76548" w:rsidRDefault="00190DE7" w:rsidP="00190D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FA119A" w14:textId="77777777" w:rsidR="00190DE7" w:rsidRPr="00B76548" w:rsidRDefault="00190DE7" w:rsidP="00190D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926AF8" w14:textId="77777777" w:rsidR="00190DE7" w:rsidRPr="00B76548" w:rsidRDefault="00190DE7" w:rsidP="00190D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3BBC8C" w14:textId="77777777" w:rsidR="00190DE7" w:rsidRPr="00B76548" w:rsidRDefault="00190DE7" w:rsidP="00190D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752BD0" w14:textId="77777777" w:rsidR="00190DE7" w:rsidRPr="00B76548" w:rsidRDefault="00190DE7" w:rsidP="00190D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DC9D1C" w14:textId="77777777" w:rsidR="00190DE7" w:rsidRPr="00B76548" w:rsidRDefault="00190DE7" w:rsidP="00190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3A84250C" w14:textId="77777777" w:rsidR="00370210" w:rsidRPr="00B76548" w:rsidRDefault="003702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5" w:type="dxa"/>
          </w:tcPr>
          <w:p w14:paraId="7A8E0A15" w14:textId="4A6B359F" w:rsidR="00370210" w:rsidRPr="00B76548" w:rsidRDefault="000027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Nid yw’r cais NSIP wedi cael ei gyflwyno i’r Ysgrifennydd Gwladol eto. Disgrifir y datblygiad arfaethedig yn</w:t>
            </w:r>
            <w:r w:rsidR="00370210" w:rsidRPr="00B76548">
              <w:rPr>
                <w:rFonts w:ascii="Arial" w:hAnsi="Arial" w:cs="Arial"/>
                <w:i/>
                <w:sz w:val="24"/>
                <w:szCs w:val="24"/>
              </w:rPr>
              <w:t xml:space="preserve"> [    ], </w:t>
            </w:r>
            <w:r>
              <w:rPr>
                <w:rFonts w:ascii="Arial" w:hAnsi="Arial" w:cs="Arial"/>
                <w:i/>
                <w:sz w:val="24"/>
                <w:szCs w:val="24"/>
              </w:rPr>
              <w:t>neu Dd/B</w:t>
            </w:r>
          </w:p>
        </w:tc>
      </w:tr>
      <w:tr w:rsidR="00B621B4" w:rsidRPr="00B76548" w14:paraId="7226ADD2" w14:textId="77777777" w:rsidTr="006C6967">
        <w:tc>
          <w:tcPr>
            <w:tcW w:w="657" w:type="dxa"/>
            <w:vMerge/>
            <w:shd w:val="clear" w:color="auto" w:fill="00958F"/>
          </w:tcPr>
          <w:p w14:paraId="62700820" w14:textId="77777777" w:rsidR="00370210" w:rsidRPr="00B76548" w:rsidRDefault="00370210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00958F"/>
          </w:tcPr>
          <w:p w14:paraId="7EF493FB" w14:textId="77777777" w:rsidR="00370210" w:rsidRPr="00B76548" w:rsidRDefault="00370210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706" w:type="dxa"/>
          </w:tcPr>
          <w:p w14:paraId="3589C255" w14:textId="75DC1AE6" w:rsidR="005860F9" w:rsidRDefault="00FB4A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Lle y derbyniwyd cais NSIP</w:t>
            </w:r>
            <w:r w:rsidR="005860F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07DDF4A8" w14:textId="02ABCE3C" w:rsidR="00370210" w:rsidRPr="005860F9" w:rsidRDefault="00FB4A54" w:rsidP="005860F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 dyddiad y derbyniwyd y cais a rhif cyfeirnod y cais</w:t>
            </w:r>
            <w:r w:rsidR="00981013" w:rsidRPr="005860F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06" w:type="dxa"/>
          </w:tcPr>
          <w:p w14:paraId="68FF76DE" w14:textId="77777777" w:rsidR="00370210" w:rsidRPr="00B76548" w:rsidRDefault="003702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2B801870" w14:textId="77777777" w:rsidR="00370210" w:rsidRPr="00B76548" w:rsidRDefault="003702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6C3648D7" w14:textId="77777777" w:rsidR="00370210" w:rsidRPr="00B76548" w:rsidRDefault="003702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5" w:type="dxa"/>
          </w:tcPr>
          <w:p w14:paraId="79955D3C" w14:textId="4E9490A5" w:rsidR="00370210" w:rsidRPr="00B76548" w:rsidRDefault="00FB4A54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Derbyniwyd y cais ar</w:t>
            </w:r>
            <w:r w:rsidR="00370210" w:rsidRPr="00B7654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[DD MM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BBBB]</w:t>
            </w:r>
            <w:r w:rsidR="00370210" w:rsidRPr="00B7654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/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Rhif cyfeirnod y cais yw</w:t>
            </w:r>
            <w:r w:rsidR="00370210" w:rsidRPr="00B7654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[   ]</w:t>
            </w:r>
          </w:p>
        </w:tc>
      </w:tr>
      <w:tr w:rsidR="00B621B4" w:rsidRPr="00B76548" w14:paraId="6ED90CB5" w14:textId="77777777" w:rsidTr="006C6967">
        <w:tc>
          <w:tcPr>
            <w:tcW w:w="657" w:type="dxa"/>
            <w:vMerge w:val="restart"/>
            <w:shd w:val="clear" w:color="auto" w:fill="00958F"/>
          </w:tcPr>
          <w:p w14:paraId="50E74833" w14:textId="78F0379C" w:rsidR="00370210" w:rsidRPr="00B76548" w:rsidRDefault="00370210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7654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A3</w:t>
            </w:r>
          </w:p>
        </w:tc>
        <w:tc>
          <w:tcPr>
            <w:tcW w:w="1777" w:type="dxa"/>
            <w:vMerge w:val="restart"/>
            <w:shd w:val="clear" w:color="auto" w:fill="00958F"/>
          </w:tcPr>
          <w:p w14:paraId="53C9B08E" w14:textId="1CBDE432" w:rsidR="00370210" w:rsidRPr="00B76548" w:rsidRDefault="00FB4A54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Esboniad ynghylch pam mae angen awdurdodiad, o ystyried y meini prawf yn adran</w:t>
            </w:r>
            <w:r w:rsidR="00370210" w:rsidRPr="00B7654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52</w:t>
            </w:r>
          </w:p>
        </w:tc>
        <w:tc>
          <w:tcPr>
            <w:tcW w:w="4706" w:type="dxa"/>
          </w:tcPr>
          <w:p w14:paraId="7B87243B" w14:textId="4A262864" w:rsidR="00370210" w:rsidRPr="00B76548" w:rsidRDefault="00FB4A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Esboniad llawn o’r rhesymau pam y ceisir awdurdodiad i gael buddiannau mewn tir. Dylid cyfeirio’n benodol at sut bydd yr ymgeisydd yn </w:t>
            </w:r>
            <w:r w:rsidRPr="00FB4A54">
              <w:rPr>
                <w:rFonts w:ascii="Arial" w:hAnsi="Arial" w:cs="Arial"/>
                <w:sz w:val="24"/>
                <w:szCs w:val="24"/>
              </w:rPr>
              <w:t>cydymffurfio â darpariaethau</w:t>
            </w:r>
            <w:r w:rsidR="00370210" w:rsidRPr="00FB4A54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1" w:history="1">
              <w:r w:rsidRPr="00FB4A54">
                <w:rPr>
                  <w:rStyle w:val="Hyperlink"/>
                  <w:rFonts w:ascii="Arial" w:hAnsi="Arial" w:cs="Arial"/>
                  <w:sz w:val="24"/>
                  <w:szCs w:val="24"/>
                </w:rPr>
                <w:t>Deddf Cynllunio</w:t>
              </w:r>
              <w:r w:rsidR="00370210" w:rsidRPr="00FB4A54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 2008</w:t>
              </w:r>
            </w:hyperlink>
            <w:r w:rsidR="00370210" w:rsidRPr="00FB4A5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B4A54">
              <w:rPr>
                <w:rFonts w:ascii="Arial" w:hAnsi="Arial" w:cs="Arial"/>
                <w:sz w:val="24"/>
                <w:szCs w:val="24"/>
              </w:rPr>
              <w:t xml:space="preserve">sef Pennod 2 Rhan 5 neu Bennod 1 Rhan </w:t>
            </w:r>
            <w:r w:rsidR="00370210" w:rsidRPr="00FB4A54">
              <w:rPr>
                <w:rFonts w:ascii="Arial" w:hAnsi="Arial" w:cs="Arial"/>
                <w:sz w:val="24"/>
                <w:szCs w:val="24"/>
              </w:rPr>
              <w:t xml:space="preserve">6 </w:t>
            </w:r>
            <w:r w:rsidR="00981013" w:rsidRPr="00FB4A54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06" w:type="dxa"/>
          </w:tcPr>
          <w:p w14:paraId="0A85D3D0" w14:textId="77777777" w:rsidR="00370210" w:rsidRPr="00B76548" w:rsidRDefault="003702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4B1B8716" w14:textId="77777777" w:rsidR="00370210" w:rsidRPr="00B76548" w:rsidRDefault="003702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7A1A3D7E" w14:textId="77777777" w:rsidR="00370210" w:rsidRPr="00B76548" w:rsidRDefault="003702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5" w:type="dxa"/>
          </w:tcPr>
          <w:p w14:paraId="5BB5F731" w14:textId="1C9D4BEF" w:rsidR="00370210" w:rsidRPr="00B76548" w:rsidRDefault="00FB4A54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Rhoddir esboniad ym mharagraff</w:t>
            </w:r>
            <w:r w:rsidR="00370210" w:rsidRPr="00B7654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[   ]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y cais am awdurdodiad</w:t>
            </w:r>
          </w:p>
        </w:tc>
      </w:tr>
      <w:tr w:rsidR="00B621B4" w:rsidRPr="00B76548" w14:paraId="7E9FA957" w14:textId="77777777" w:rsidTr="006C6967">
        <w:tc>
          <w:tcPr>
            <w:tcW w:w="657" w:type="dxa"/>
            <w:vMerge/>
            <w:shd w:val="clear" w:color="auto" w:fill="00958F"/>
          </w:tcPr>
          <w:p w14:paraId="17C969E7" w14:textId="77777777" w:rsidR="00370210" w:rsidRPr="00B76548" w:rsidRDefault="00370210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00958F"/>
          </w:tcPr>
          <w:p w14:paraId="24F076FF" w14:textId="77777777" w:rsidR="00370210" w:rsidRPr="00B76548" w:rsidRDefault="00370210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706" w:type="dxa"/>
          </w:tcPr>
          <w:p w14:paraId="3811D154" w14:textId="270C0110" w:rsidR="00370210" w:rsidRPr="005860F9" w:rsidRDefault="00FB4A54" w:rsidP="005860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Lle na chyflwynwyd cais NSIP eto</w:t>
            </w:r>
            <w:r w:rsidR="005860F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6C696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70210" w:rsidRPr="005860F9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sboniad ynghylch sut y bydd rhoi hysbysiad buddiannau tir yn galluogi’r ymgeisydd i gydymffurfio â’i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ddyletswyddau cyn-ymgeisio</w:t>
            </w:r>
            <w:r w:rsidR="00981013" w:rsidRPr="005860F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06" w:type="dxa"/>
          </w:tcPr>
          <w:p w14:paraId="1E98624D" w14:textId="77777777" w:rsidR="00370210" w:rsidRPr="00B76548" w:rsidRDefault="003702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56FFF532" w14:textId="77777777" w:rsidR="00370210" w:rsidRPr="00B76548" w:rsidRDefault="003702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346E551C" w14:textId="77777777" w:rsidR="00370210" w:rsidRPr="00B76548" w:rsidRDefault="003702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5" w:type="dxa"/>
          </w:tcPr>
          <w:p w14:paraId="07C3D3C4" w14:textId="77777777" w:rsidR="00370210" w:rsidRPr="00B76548" w:rsidRDefault="003702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1B4" w:rsidRPr="00B76548" w14:paraId="271E6506" w14:textId="77777777" w:rsidTr="006C6967">
        <w:tc>
          <w:tcPr>
            <w:tcW w:w="657" w:type="dxa"/>
            <w:vMerge/>
            <w:shd w:val="clear" w:color="auto" w:fill="00958F"/>
          </w:tcPr>
          <w:p w14:paraId="4E307613" w14:textId="77777777" w:rsidR="00370210" w:rsidRPr="00B76548" w:rsidRDefault="00370210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00958F"/>
          </w:tcPr>
          <w:p w14:paraId="342EA054" w14:textId="77777777" w:rsidR="00370210" w:rsidRPr="00B76548" w:rsidRDefault="00370210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706" w:type="dxa"/>
          </w:tcPr>
          <w:p w14:paraId="7BC97FCB" w14:textId="2FE9E4BB" w:rsidR="00370210" w:rsidRPr="00B76548" w:rsidRDefault="00FB4A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Lle y derbyniwyd cais NSIP:</w:t>
            </w:r>
            <w:r w:rsidR="006C69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60F9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sboniad ynghylch sut y bydd rhoi hysbysiad buddiannau tir yn galluogi’r ymgeisydd i gydymffurfio â’r gofyniad i hysbysu unigolion bod y cais wedi cael ei dderbyn</w:t>
            </w:r>
            <w:r w:rsidR="00C00B1D">
              <w:rPr>
                <w:rFonts w:ascii="Arial" w:hAnsi="Arial" w:cs="Arial"/>
                <w:sz w:val="24"/>
                <w:szCs w:val="24"/>
              </w:rPr>
              <w:t>.</w:t>
            </w:r>
            <w:r w:rsidR="00981013" w:rsidRPr="00B7654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06" w:type="dxa"/>
          </w:tcPr>
          <w:p w14:paraId="7C38814F" w14:textId="77777777" w:rsidR="00370210" w:rsidRPr="00B76548" w:rsidRDefault="003702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1EC5A990" w14:textId="77777777" w:rsidR="00370210" w:rsidRPr="00B76548" w:rsidRDefault="003702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2006C884" w14:textId="77777777" w:rsidR="00370210" w:rsidRPr="00B76548" w:rsidRDefault="003702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5" w:type="dxa"/>
          </w:tcPr>
          <w:p w14:paraId="3F472334" w14:textId="77777777" w:rsidR="00370210" w:rsidRPr="00B76548" w:rsidRDefault="003702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1B4" w:rsidRPr="00B76548" w14:paraId="2D613B49" w14:textId="77777777" w:rsidTr="006C6967">
        <w:tc>
          <w:tcPr>
            <w:tcW w:w="657" w:type="dxa"/>
            <w:shd w:val="clear" w:color="auto" w:fill="00958F"/>
          </w:tcPr>
          <w:p w14:paraId="4B721C86" w14:textId="673A2BC4" w:rsidR="007051B1" w:rsidRPr="00B76548" w:rsidRDefault="007051B1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7654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A4</w:t>
            </w:r>
          </w:p>
        </w:tc>
        <w:tc>
          <w:tcPr>
            <w:tcW w:w="1777" w:type="dxa"/>
            <w:shd w:val="clear" w:color="auto" w:fill="00958F"/>
          </w:tcPr>
          <w:p w14:paraId="73BD2A7A" w14:textId="03833C17" w:rsidR="007051B1" w:rsidRPr="00B76548" w:rsidRDefault="00FB4A54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Amly</w:t>
            </w:r>
            <w:r w:rsidR="00264FD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g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u’r derbynnydd arfaethedig</w:t>
            </w:r>
          </w:p>
        </w:tc>
        <w:tc>
          <w:tcPr>
            <w:tcW w:w="4706" w:type="dxa"/>
          </w:tcPr>
          <w:p w14:paraId="296776E5" w14:textId="7FC067FB" w:rsidR="007051B1" w:rsidRDefault="00FB4A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Cwblhewch y tabl</w:t>
            </w:r>
            <w:r w:rsidR="000D749C">
              <w:rPr>
                <w:rFonts w:ascii="Arial" w:hAnsi="Arial" w:cs="Arial"/>
                <w:sz w:val="24"/>
                <w:szCs w:val="24"/>
              </w:rPr>
              <w:t xml:space="preserve"> yn</w:t>
            </w:r>
            <w:r>
              <w:rPr>
                <w:rFonts w:ascii="Arial" w:hAnsi="Arial" w:cs="Arial"/>
                <w:sz w:val="24"/>
                <w:szCs w:val="24"/>
              </w:rPr>
              <w:t xml:space="preserve"> Atodiad B yn llawn gan amlygu’r tir y mae’r cais arfaethedig yn ymwneud ag ef a’r derbynyddion arfaethedig y bwriedir rhoi’r hysbysiad adran 52 iddynt</w:t>
            </w:r>
            <w:r w:rsidR="00C00B1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B137671" w14:textId="4BD25664" w:rsidR="0089413D" w:rsidRPr="00B76548" w:rsidRDefault="008941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</w:tcPr>
          <w:p w14:paraId="74B3AB15" w14:textId="77777777" w:rsidR="007051B1" w:rsidRPr="00B76548" w:rsidRDefault="007051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2BB74342" w14:textId="77777777" w:rsidR="007051B1" w:rsidRPr="00B76548" w:rsidRDefault="007051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309C13EB" w14:textId="77777777" w:rsidR="007051B1" w:rsidRPr="00B76548" w:rsidRDefault="007051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5" w:type="dxa"/>
          </w:tcPr>
          <w:p w14:paraId="6EB4E926" w14:textId="0AE047FC" w:rsidR="007051B1" w:rsidRPr="00243013" w:rsidRDefault="00FB4A54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Dangosir y wybodaeth hon yn y tabl </w:t>
            </w:r>
            <w:r w:rsidR="000D749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yn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Atodiad B</w:t>
            </w:r>
          </w:p>
        </w:tc>
      </w:tr>
      <w:tr w:rsidR="00B621B4" w:rsidRPr="00B76548" w14:paraId="7B8A8BF5" w14:textId="77777777" w:rsidTr="006C6967">
        <w:tc>
          <w:tcPr>
            <w:tcW w:w="657" w:type="dxa"/>
            <w:vMerge w:val="restart"/>
            <w:shd w:val="clear" w:color="auto" w:fill="00958F"/>
          </w:tcPr>
          <w:p w14:paraId="54165691" w14:textId="370F8115" w:rsidR="006C6967" w:rsidRPr="00B76548" w:rsidRDefault="006C6967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7654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A5</w:t>
            </w:r>
          </w:p>
        </w:tc>
        <w:tc>
          <w:tcPr>
            <w:tcW w:w="1777" w:type="dxa"/>
            <w:vMerge w:val="restart"/>
            <w:shd w:val="clear" w:color="auto" w:fill="00958F"/>
          </w:tcPr>
          <w:p w14:paraId="7803EC23" w14:textId="05F3AB15" w:rsidR="006C6967" w:rsidRPr="00B76548" w:rsidRDefault="00FB4A54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Cynlluniau sy’n amlygu’r tir y ceisir gwybodaeth am fuddiannau tir amdano</w:t>
            </w:r>
          </w:p>
        </w:tc>
        <w:tc>
          <w:tcPr>
            <w:tcW w:w="4706" w:type="dxa"/>
          </w:tcPr>
          <w:p w14:paraId="4986F765" w14:textId="74A87538" w:rsidR="006C6967" w:rsidRPr="002A147F" w:rsidRDefault="00FB4A54" w:rsidP="002A14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Dylid darparu cynllun, wedi’i farcio’n ‘Gynllun A’, sy’n dangos</w:t>
            </w:r>
            <w:r w:rsidR="006C6967" w:rsidRPr="00B7654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06" w:type="dxa"/>
          </w:tcPr>
          <w:p w14:paraId="59CDC11F" w14:textId="77777777" w:rsidR="006C6967" w:rsidRPr="00B76548" w:rsidRDefault="006C69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45769D86" w14:textId="77777777" w:rsidR="006C6967" w:rsidRPr="00B76548" w:rsidRDefault="006C69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728600A8" w14:textId="77777777" w:rsidR="006C6967" w:rsidRPr="00B76548" w:rsidRDefault="006C69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5" w:type="dxa"/>
          </w:tcPr>
          <w:p w14:paraId="64352B5B" w14:textId="77777777" w:rsidR="006C6967" w:rsidRPr="00B76548" w:rsidRDefault="006C6967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4A3A2421" w14:textId="77777777" w:rsidR="006C6967" w:rsidRDefault="006C6967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19D42B37" w14:textId="091BD61F" w:rsidR="007E55A2" w:rsidRPr="00B76548" w:rsidRDefault="007E55A2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B621B4" w:rsidRPr="00B76548" w14:paraId="2E25DA51" w14:textId="77777777" w:rsidTr="006C6967">
        <w:tc>
          <w:tcPr>
            <w:tcW w:w="657" w:type="dxa"/>
            <w:vMerge/>
            <w:shd w:val="clear" w:color="auto" w:fill="00958F"/>
          </w:tcPr>
          <w:p w14:paraId="0D2831F0" w14:textId="77777777" w:rsidR="006C6967" w:rsidRPr="00B76548" w:rsidRDefault="006C6967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00958F"/>
          </w:tcPr>
          <w:p w14:paraId="5A108872" w14:textId="77777777" w:rsidR="006C6967" w:rsidRPr="00B76548" w:rsidRDefault="006C6967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706" w:type="dxa"/>
          </w:tcPr>
          <w:p w14:paraId="0FA20E90" w14:textId="404E455E" w:rsidR="006C6967" w:rsidRPr="00FB4A54" w:rsidRDefault="00FB4A54" w:rsidP="00241D4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Hyd a lled y datblygiad a’r gwaith (gweler</w:t>
            </w:r>
            <w:r w:rsidR="006C6967" w:rsidRPr="00B76548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2" w:history="1">
              <w:r w:rsidR="006C6967" w:rsidRPr="00FB4A54">
                <w:rPr>
                  <w:rStyle w:val="Hyperlink"/>
                  <w:rFonts w:ascii="Arial" w:hAnsi="Arial" w:cs="Arial"/>
                  <w:sz w:val="24"/>
                  <w:szCs w:val="24"/>
                </w:rPr>
                <w:t>r</w:t>
              </w:r>
              <w:r w:rsidRPr="00FB4A54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heoliad </w:t>
              </w:r>
              <w:r w:rsidR="006C6967" w:rsidRPr="00FB4A54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5(2)(j) </w:t>
              </w:r>
              <w:r w:rsidRPr="00FB4A54">
                <w:rPr>
                  <w:rStyle w:val="Hyperlink"/>
                  <w:rFonts w:ascii="Arial" w:hAnsi="Arial" w:cs="Arial"/>
                  <w:sz w:val="24"/>
                  <w:szCs w:val="24"/>
                </w:rPr>
                <w:t>Rheoliadau Cynllunio Seilwaith (Ceisiadau: Ffurflenni a Gweithdrefn Ragnodedig)</w:t>
              </w:r>
              <w:r w:rsidR="006C6967" w:rsidRPr="00FB4A54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 2009</w:t>
              </w:r>
            </w:hyperlink>
            <w:r w:rsidR="006C6967" w:rsidRPr="00FB4A54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74F6976" w14:textId="77777777" w:rsidR="006C6967" w:rsidRPr="00B76548" w:rsidRDefault="006C69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</w:tcPr>
          <w:p w14:paraId="4C8DAADC" w14:textId="77777777" w:rsidR="006C6967" w:rsidRPr="00B76548" w:rsidRDefault="006C69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71E08F56" w14:textId="77777777" w:rsidR="006C6967" w:rsidRPr="00B76548" w:rsidRDefault="006C69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4EE7D924" w14:textId="77777777" w:rsidR="006C6967" w:rsidRPr="00B76548" w:rsidRDefault="006C69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5" w:type="dxa"/>
          </w:tcPr>
          <w:p w14:paraId="07E97843" w14:textId="205DE320" w:rsidR="006C6967" w:rsidRPr="00B76548" w:rsidRDefault="00FB4A54" w:rsidP="00241D4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Fe’i hamlinellir yn goch ar Gynllun</w:t>
            </w:r>
            <w:r w:rsidR="006C6967" w:rsidRPr="00B7654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A</w:t>
            </w:r>
          </w:p>
          <w:p w14:paraId="2F822082" w14:textId="77777777" w:rsidR="006C6967" w:rsidRPr="00B76548" w:rsidRDefault="006C69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1B4" w:rsidRPr="00B76548" w14:paraId="49AD9DA9" w14:textId="77777777" w:rsidTr="006C6967">
        <w:tc>
          <w:tcPr>
            <w:tcW w:w="657" w:type="dxa"/>
            <w:vMerge/>
            <w:shd w:val="clear" w:color="auto" w:fill="00958F"/>
          </w:tcPr>
          <w:p w14:paraId="7D352D03" w14:textId="77777777" w:rsidR="006C6967" w:rsidRPr="00B76548" w:rsidRDefault="006C6967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00958F"/>
          </w:tcPr>
          <w:p w14:paraId="7C0CD940" w14:textId="77777777" w:rsidR="006C6967" w:rsidRPr="00B76548" w:rsidRDefault="006C6967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706" w:type="dxa"/>
          </w:tcPr>
          <w:p w14:paraId="13F7748C" w14:textId="1F35C67B" w:rsidR="006C6967" w:rsidRPr="00B76548" w:rsidRDefault="00FB4A54" w:rsidP="00EA5E2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Unrhyw dir y mae’r ymgeisydd yn berchen arno neu’n ei reoli, neu gadarnhad nad yw’r ymgeisydd yn berchen ar unrhyw dir</w:t>
            </w:r>
            <w:r w:rsidR="00223DD2">
              <w:rPr>
                <w:rFonts w:ascii="Arial" w:hAnsi="Arial" w:cs="Arial"/>
                <w:sz w:val="24"/>
                <w:szCs w:val="24"/>
              </w:rPr>
              <w:t xml:space="preserve"> nac yn ei reoli</w:t>
            </w:r>
            <w:r w:rsidR="006C6967" w:rsidRPr="00B765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5E24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06" w:type="dxa"/>
          </w:tcPr>
          <w:p w14:paraId="173EE1EC" w14:textId="77777777" w:rsidR="006C6967" w:rsidRPr="00B76548" w:rsidRDefault="006C69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626DE403" w14:textId="77777777" w:rsidR="006C6967" w:rsidRPr="00B76548" w:rsidRDefault="006C69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2CD139A8" w14:textId="77777777" w:rsidR="006C6967" w:rsidRPr="00B76548" w:rsidRDefault="006C69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5" w:type="dxa"/>
          </w:tcPr>
          <w:p w14:paraId="7A80337C" w14:textId="04FD4727" w:rsidR="006C6967" w:rsidRPr="00B76548" w:rsidRDefault="00FB4A54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Fe’i dangosir yn las ar Gynllun A, NEU</w:t>
            </w:r>
          </w:p>
          <w:p w14:paraId="719DB174" w14:textId="52487897" w:rsidR="006C6967" w:rsidRPr="00B76548" w:rsidRDefault="00FB4A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Ni ddangosir unrhyw dir y mae’r ymgeisydd yn berchen arno neu’n ei reoli ar Gynllun </w:t>
            </w:r>
            <w:r w:rsidR="006C6967" w:rsidRPr="00B76548">
              <w:rPr>
                <w:rFonts w:ascii="Arial" w:hAnsi="Arial" w:cs="Arial"/>
                <w:i/>
                <w:iCs/>
                <w:sz w:val="24"/>
                <w:szCs w:val="24"/>
              </w:rPr>
              <w:t>A</w:t>
            </w:r>
          </w:p>
        </w:tc>
      </w:tr>
      <w:tr w:rsidR="00B621B4" w:rsidRPr="00B76548" w14:paraId="2B54488C" w14:textId="77777777" w:rsidTr="006C6967">
        <w:tc>
          <w:tcPr>
            <w:tcW w:w="657" w:type="dxa"/>
            <w:vMerge/>
            <w:shd w:val="clear" w:color="auto" w:fill="00958F"/>
          </w:tcPr>
          <w:p w14:paraId="2486333D" w14:textId="77777777" w:rsidR="006C6967" w:rsidRPr="00B76548" w:rsidRDefault="006C6967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00958F"/>
          </w:tcPr>
          <w:p w14:paraId="4B6872A4" w14:textId="77777777" w:rsidR="006C6967" w:rsidRPr="00B76548" w:rsidRDefault="006C6967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706" w:type="dxa"/>
          </w:tcPr>
          <w:p w14:paraId="6E638DDA" w14:textId="2988D88C" w:rsidR="006C6967" w:rsidRPr="00B76548" w:rsidRDefault="00223DD2" w:rsidP="00000FC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 tir y ceisir y wybodaeth am fuddiannau tir amdano</w:t>
            </w:r>
          </w:p>
          <w:p w14:paraId="0102E25C" w14:textId="77777777" w:rsidR="006C6967" w:rsidRPr="00B76548" w:rsidRDefault="006C69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</w:tcPr>
          <w:p w14:paraId="66B2A2A9" w14:textId="77777777" w:rsidR="006C6967" w:rsidRPr="00B76548" w:rsidRDefault="006C69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6E1712EC" w14:textId="77777777" w:rsidR="006C6967" w:rsidRPr="00B76548" w:rsidRDefault="006C69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063DD1C3" w14:textId="77777777" w:rsidR="006C6967" w:rsidRPr="00B76548" w:rsidRDefault="006C69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5" w:type="dxa"/>
          </w:tcPr>
          <w:p w14:paraId="0CA4DA38" w14:textId="4255150D" w:rsidR="006C6967" w:rsidRPr="00B76548" w:rsidRDefault="00223DD2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Fe’i dangosir yn wyrdd ar Gynllun</w:t>
            </w:r>
            <w:r w:rsidR="006C6967" w:rsidRPr="00B7654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A</w:t>
            </w:r>
          </w:p>
        </w:tc>
      </w:tr>
      <w:tr w:rsidR="00B621B4" w:rsidRPr="00B76548" w14:paraId="34E33F93" w14:textId="77777777" w:rsidTr="006C6967">
        <w:tc>
          <w:tcPr>
            <w:tcW w:w="657" w:type="dxa"/>
            <w:vMerge/>
            <w:shd w:val="clear" w:color="auto" w:fill="00958F"/>
          </w:tcPr>
          <w:p w14:paraId="5B6FF128" w14:textId="77777777" w:rsidR="006C6967" w:rsidRPr="00B76548" w:rsidRDefault="006C6967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00958F"/>
          </w:tcPr>
          <w:p w14:paraId="7083849D" w14:textId="77777777" w:rsidR="006C6967" w:rsidRPr="00B76548" w:rsidRDefault="006C6967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706" w:type="dxa"/>
          </w:tcPr>
          <w:p w14:paraId="00836942" w14:textId="0720C246" w:rsidR="006C6967" w:rsidRPr="00B76548" w:rsidRDefault="00264FDE" w:rsidP="00077D1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Lleoliad unrhyw hysbysiadau safle (lle y defnyddiwyd hysbysiadau safle anstatudol i amlygu unigolion â buddiant anhysbys yn y tir)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06" w:type="dxa"/>
          </w:tcPr>
          <w:p w14:paraId="4C69C3F2" w14:textId="77777777" w:rsidR="006C6967" w:rsidRPr="00B76548" w:rsidRDefault="006C69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108EF2E2" w14:textId="77777777" w:rsidR="006C6967" w:rsidRPr="00B76548" w:rsidRDefault="006C69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5708907B" w14:textId="77777777" w:rsidR="006C6967" w:rsidRPr="00B76548" w:rsidRDefault="006C69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5" w:type="dxa"/>
          </w:tcPr>
          <w:p w14:paraId="7E9BAA5A" w14:textId="7B2F9F60" w:rsidR="006C6967" w:rsidRPr="00B76548" w:rsidRDefault="006C69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1B4" w:rsidRPr="00B76548" w14:paraId="07E24EA0" w14:textId="77777777" w:rsidTr="006C6967">
        <w:tc>
          <w:tcPr>
            <w:tcW w:w="657" w:type="dxa"/>
            <w:vMerge/>
            <w:shd w:val="clear" w:color="auto" w:fill="00958F"/>
          </w:tcPr>
          <w:p w14:paraId="0D0AAE11" w14:textId="77777777" w:rsidR="006C6967" w:rsidRPr="00B76548" w:rsidRDefault="006C6967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00958F"/>
          </w:tcPr>
          <w:p w14:paraId="6DC47679" w14:textId="77777777" w:rsidR="006C6967" w:rsidRPr="00B76548" w:rsidRDefault="006C6967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706" w:type="dxa"/>
          </w:tcPr>
          <w:p w14:paraId="2501F7EB" w14:textId="1B0D12FD" w:rsidR="006C6967" w:rsidRPr="00B76548" w:rsidRDefault="00223DD2" w:rsidP="00077D1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Dylai ffin pob rhif teitl cofrestredig gael ei dangos yn glir ar Gynllun A a dylid dyrannu rhif llain iddi. Dylai ffin y tir cofrestredig gyfateb yn union i ffin y cynllun teitl cofrestredig </w:t>
            </w:r>
            <w:r w:rsidR="006C6967" w:rsidRPr="00B7654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06" w:type="dxa"/>
          </w:tcPr>
          <w:p w14:paraId="5790C4DE" w14:textId="77777777" w:rsidR="006C6967" w:rsidRPr="00B76548" w:rsidRDefault="006C69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67DD51F6" w14:textId="77777777" w:rsidR="006C6967" w:rsidRPr="00B76548" w:rsidRDefault="006C69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309E37FD" w14:textId="77777777" w:rsidR="006C6967" w:rsidRPr="00B76548" w:rsidRDefault="006C69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5" w:type="dxa"/>
          </w:tcPr>
          <w:p w14:paraId="4FC922D8" w14:textId="61023592" w:rsidR="006C6967" w:rsidRPr="00B76548" w:rsidRDefault="00223DD2" w:rsidP="006713EC">
            <w:pPr>
              <w:spacing w:before="60" w:after="6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Amlygwyd [nifer] o leiniau ar Gynllun A. Dyrannwyd y rhifau lleiniau canlynol iddynt [nifer] – [nifer</w:t>
            </w:r>
            <w:r w:rsidR="006C6967" w:rsidRPr="00B76548">
              <w:rPr>
                <w:rFonts w:ascii="Arial" w:hAnsi="Arial" w:cs="Arial"/>
                <w:i/>
                <w:sz w:val="24"/>
                <w:szCs w:val="24"/>
              </w:rPr>
              <w:t xml:space="preserve">]. </w:t>
            </w:r>
          </w:p>
          <w:p w14:paraId="40D6B4C9" w14:textId="6A1B150E" w:rsidR="006C6967" w:rsidRPr="00B76548" w:rsidRDefault="00223DD2" w:rsidP="00671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Dangosir y rhifau teitl cofrestredig ar gyfer y lleiniau hyn yn y tabl</w:t>
            </w:r>
            <w:r w:rsidR="000D749C">
              <w:rPr>
                <w:rFonts w:ascii="Arial" w:hAnsi="Arial" w:cs="Arial"/>
                <w:i/>
                <w:sz w:val="24"/>
                <w:szCs w:val="24"/>
              </w:rPr>
              <w:t xml:space="preserve"> yn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Atodiad B</w:t>
            </w:r>
          </w:p>
        </w:tc>
      </w:tr>
      <w:tr w:rsidR="00B621B4" w:rsidRPr="00B76548" w14:paraId="394A3D32" w14:textId="77777777" w:rsidTr="006C6967">
        <w:tc>
          <w:tcPr>
            <w:tcW w:w="657" w:type="dxa"/>
            <w:vMerge/>
            <w:shd w:val="clear" w:color="auto" w:fill="00958F"/>
          </w:tcPr>
          <w:p w14:paraId="0FEF0E2B" w14:textId="77777777" w:rsidR="006C6967" w:rsidRPr="00B76548" w:rsidRDefault="006C6967" w:rsidP="00A41299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00958F"/>
          </w:tcPr>
          <w:p w14:paraId="60FF4A61" w14:textId="77777777" w:rsidR="006C6967" w:rsidRPr="00B76548" w:rsidRDefault="006C6967" w:rsidP="00A41299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706" w:type="dxa"/>
          </w:tcPr>
          <w:p w14:paraId="3CD5655F" w14:textId="6B435E6D" w:rsidR="006C6967" w:rsidRPr="00B76548" w:rsidRDefault="00223DD2" w:rsidP="00A4129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Dylai ffin unrhyw dir anghofrestredig gael ei dangos yn glir ar Gynllun A a dylid dyrannu rhif llain iddi. Dylid cynnwys cyfeirnodau grid Arolwg Ordnans (OS) yn y tabl </w:t>
            </w:r>
            <w:r w:rsidR="000D749C">
              <w:rPr>
                <w:rFonts w:ascii="Arial" w:hAnsi="Arial" w:cs="Arial"/>
                <w:bCs/>
                <w:sz w:val="24"/>
                <w:szCs w:val="24"/>
              </w:rPr>
              <w:t xml:space="preserve">yn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Atodiad B a'u defnyddio i alluogi canfod hyd a lled ardal y llain. Dylai disgrifiad clir o ardal y llain gael ei gynnwys yn y tabl </w:t>
            </w:r>
            <w:r w:rsidR="000D749C">
              <w:rPr>
                <w:rFonts w:ascii="Arial" w:hAnsi="Arial" w:cs="Arial"/>
                <w:bCs/>
                <w:sz w:val="24"/>
                <w:szCs w:val="24"/>
              </w:rPr>
              <w:t xml:space="preserve">yn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Atodiad B hefyd gan gyfeirio at y ffin ac unrhyw nodweddion ffisegol a amlygwyd ar Gynllun A </w:t>
            </w:r>
            <w:r w:rsidR="006C6967" w:rsidRPr="00B7654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C6967" w:rsidRPr="00B76548">
              <w:rPr>
                <w:rFonts w:ascii="Arial" w:hAnsi="Arial" w:cs="Arial"/>
                <w:bCs/>
                <w:sz w:val="24"/>
                <w:szCs w:val="24"/>
              </w:rPr>
              <w:br/>
            </w:r>
          </w:p>
        </w:tc>
        <w:tc>
          <w:tcPr>
            <w:tcW w:w="706" w:type="dxa"/>
          </w:tcPr>
          <w:p w14:paraId="619ECA32" w14:textId="77777777" w:rsidR="006C6967" w:rsidRPr="00B76548" w:rsidRDefault="006C6967" w:rsidP="00A41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23BFD474" w14:textId="77777777" w:rsidR="006C6967" w:rsidRPr="00B76548" w:rsidRDefault="006C6967" w:rsidP="00A41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11463C63" w14:textId="77777777" w:rsidR="006C6967" w:rsidRPr="00B76548" w:rsidRDefault="006C6967" w:rsidP="00A41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5" w:type="dxa"/>
          </w:tcPr>
          <w:p w14:paraId="16596CD1" w14:textId="02C6EC7E" w:rsidR="006C6967" w:rsidRPr="00B76548" w:rsidRDefault="006C6967" w:rsidP="00A41299">
            <w:pPr>
              <w:spacing w:before="60" w:after="60"/>
              <w:rPr>
                <w:rFonts w:ascii="Arial" w:hAnsi="Arial" w:cs="Arial"/>
                <w:i/>
                <w:sz w:val="24"/>
                <w:szCs w:val="24"/>
              </w:rPr>
            </w:pPr>
            <w:r w:rsidRPr="00B76548">
              <w:rPr>
                <w:rFonts w:ascii="Arial" w:hAnsi="Arial" w:cs="Arial"/>
                <w:i/>
                <w:sz w:val="24"/>
                <w:szCs w:val="24"/>
              </w:rPr>
              <w:t>[</w:t>
            </w:r>
            <w:r w:rsidR="00223DD2">
              <w:rPr>
                <w:rFonts w:ascii="Arial" w:hAnsi="Arial" w:cs="Arial"/>
                <w:i/>
                <w:sz w:val="24"/>
                <w:szCs w:val="24"/>
              </w:rPr>
              <w:t>Amlygwyd [nifer] o leiniau ar Gynllun A. Dyrannwyd y rhifau lleiniau canlynol iddynt [nifer] – [nifer</w:t>
            </w:r>
            <w:r w:rsidRPr="00B76548">
              <w:rPr>
                <w:rFonts w:ascii="Arial" w:hAnsi="Arial" w:cs="Arial"/>
                <w:i/>
                <w:sz w:val="24"/>
                <w:szCs w:val="24"/>
              </w:rPr>
              <w:t xml:space="preserve">]. </w:t>
            </w:r>
          </w:p>
          <w:p w14:paraId="408A8BAC" w14:textId="77777777" w:rsidR="006C6967" w:rsidRPr="00B76548" w:rsidRDefault="006C6967" w:rsidP="00A4129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E875810" w14:textId="6EE96129" w:rsidR="006C6967" w:rsidRPr="00B76548" w:rsidRDefault="00223DD2" w:rsidP="00A41299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Rhestrir cyfeirnodau grid OS yn y tabl </w:t>
            </w:r>
            <w:r w:rsidR="000D749C">
              <w:rPr>
                <w:rFonts w:ascii="Arial" w:hAnsi="Arial" w:cs="Arial"/>
                <w:i/>
                <w:sz w:val="24"/>
                <w:szCs w:val="24"/>
              </w:rPr>
              <w:t xml:space="preserve">yn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Atodiad B. Rhoddir disgrifiad o’r tir anghofrestredig yn y tabl </w:t>
            </w:r>
            <w:r w:rsidR="000D749C">
              <w:rPr>
                <w:rFonts w:ascii="Arial" w:hAnsi="Arial" w:cs="Arial"/>
                <w:i/>
                <w:sz w:val="24"/>
                <w:szCs w:val="24"/>
              </w:rPr>
              <w:t xml:space="preserve">yn </w:t>
            </w:r>
            <w:r>
              <w:rPr>
                <w:rFonts w:ascii="Arial" w:hAnsi="Arial" w:cs="Arial"/>
                <w:i/>
                <w:sz w:val="24"/>
                <w:szCs w:val="24"/>
              </w:rPr>
              <w:t>Atodiad B</w:t>
            </w:r>
          </w:p>
        </w:tc>
      </w:tr>
      <w:tr w:rsidR="00B621B4" w:rsidRPr="00B76548" w14:paraId="3D0A902C" w14:textId="77777777" w:rsidTr="006C6967">
        <w:tc>
          <w:tcPr>
            <w:tcW w:w="657" w:type="dxa"/>
            <w:vMerge/>
            <w:shd w:val="clear" w:color="auto" w:fill="00958F"/>
          </w:tcPr>
          <w:p w14:paraId="41EC2B95" w14:textId="77777777" w:rsidR="006C6967" w:rsidRPr="00B76548" w:rsidRDefault="006C6967" w:rsidP="00A41299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00958F"/>
          </w:tcPr>
          <w:p w14:paraId="1C50CEC5" w14:textId="77777777" w:rsidR="006C6967" w:rsidRPr="00B76548" w:rsidRDefault="006C6967" w:rsidP="00A41299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706" w:type="dxa"/>
          </w:tcPr>
          <w:p w14:paraId="631914A9" w14:textId="47CA75C1" w:rsidR="006C6967" w:rsidRPr="004A6036" w:rsidRDefault="00223DD2" w:rsidP="004A603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Mae’r rhifau lleiniau a amlygwyd yng Nghynllun A yn gyson â’r rhifau lleiniau a ddefnyddiwyd yn y tabl Atodiad B</w:t>
            </w:r>
            <w:r w:rsidRPr="004A603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C6967" w:rsidRPr="004A6036">
              <w:rPr>
                <w:rFonts w:ascii="Arial" w:hAnsi="Arial" w:cs="Arial"/>
                <w:bCs/>
                <w:sz w:val="24"/>
                <w:szCs w:val="24"/>
              </w:rPr>
              <w:br/>
            </w:r>
          </w:p>
        </w:tc>
        <w:tc>
          <w:tcPr>
            <w:tcW w:w="706" w:type="dxa"/>
          </w:tcPr>
          <w:p w14:paraId="543A80F8" w14:textId="77777777" w:rsidR="006C6967" w:rsidRPr="00B76548" w:rsidRDefault="006C6967" w:rsidP="00A41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6372814F" w14:textId="77777777" w:rsidR="006C6967" w:rsidRPr="00B76548" w:rsidRDefault="006C6967" w:rsidP="00A41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3AD79E06" w14:textId="77777777" w:rsidR="006C6967" w:rsidRPr="00B76548" w:rsidRDefault="006C6967" w:rsidP="00A41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5" w:type="dxa"/>
          </w:tcPr>
          <w:p w14:paraId="7CD61C59" w14:textId="25614179" w:rsidR="006C6967" w:rsidRPr="00B76548" w:rsidRDefault="00223DD2" w:rsidP="00A41299">
            <w:pPr>
              <w:spacing w:before="60" w:after="6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Dangosir rhifau lleiniau cyson yn y tabl </w:t>
            </w:r>
            <w:r w:rsidR="000D749C">
              <w:rPr>
                <w:rFonts w:ascii="Arial" w:hAnsi="Arial" w:cs="Arial"/>
                <w:i/>
                <w:sz w:val="24"/>
                <w:szCs w:val="24"/>
              </w:rPr>
              <w:t xml:space="preserve">yn </w:t>
            </w:r>
            <w:r>
              <w:rPr>
                <w:rFonts w:ascii="Arial" w:hAnsi="Arial" w:cs="Arial"/>
                <w:i/>
                <w:sz w:val="24"/>
                <w:szCs w:val="24"/>
              </w:rPr>
              <w:t>Atodiad B a Chynllun</w:t>
            </w:r>
            <w:r w:rsidR="006C6967" w:rsidRPr="00B76548">
              <w:rPr>
                <w:rFonts w:ascii="Arial" w:hAnsi="Arial" w:cs="Arial"/>
                <w:i/>
                <w:sz w:val="24"/>
                <w:szCs w:val="24"/>
              </w:rPr>
              <w:t xml:space="preserve"> A</w:t>
            </w:r>
          </w:p>
        </w:tc>
      </w:tr>
      <w:tr w:rsidR="00B621B4" w:rsidRPr="00B76548" w14:paraId="79FC5C65" w14:textId="77777777" w:rsidTr="006C6967">
        <w:tc>
          <w:tcPr>
            <w:tcW w:w="657" w:type="dxa"/>
            <w:vMerge/>
            <w:shd w:val="clear" w:color="auto" w:fill="00958F"/>
          </w:tcPr>
          <w:p w14:paraId="701A89C4" w14:textId="77777777" w:rsidR="006C6967" w:rsidRPr="00B76548" w:rsidRDefault="006C6967" w:rsidP="00A41299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00958F"/>
          </w:tcPr>
          <w:p w14:paraId="452425E7" w14:textId="77777777" w:rsidR="006C6967" w:rsidRPr="00B76548" w:rsidRDefault="006C6967" w:rsidP="00A41299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706" w:type="dxa"/>
          </w:tcPr>
          <w:p w14:paraId="16CEF8F2" w14:textId="055A6CC3" w:rsidR="006C6967" w:rsidRPr="004A6036" w:rsidRDefault="002F42FF" w:rsidP="004A60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Lle mae unrhyw ran o’r tir yn anghofrestredig, dylid esbonio ymholiadau diwyd yr ymgeisydd i amlygu’r unigolion sydd â buddiant yn y tir. Fe allai hyn gynnwys gosod hysbysiadau safle neu hysbysebu yn y papurau newydd lleol. Dylai’r ymgeisydd ddarparu’r dyddiadau a’r amserau yr arddangoswyd hysbysiadau safle, copïau o’r hysbysebion, cylchrediad daearyddol y papurau newydd a’r lleiniau tir sy’n berthnasol i’r hysbysiadau a’r hysbysebion </w:t>
            </w:r>
            <w:r w:rsidR="006C6967" w:rsidRPr="004A6036">
              <w:rPr>
                <w:rFonts w:ascii="Arial" w:hAnsi="Arial" w:cs="Arial"/>
                <w:bCs/>
                <w:sz w:val="24"/>
                <w:szCs w:val="24"/>
              </w:rPr>
              <w:br/>
            </w:r>
          </w:p>
        </w:tc>
        <w:tc>
          <w:tcPr>
            <w:tcW w:w="706" w:type="dxa"/>
          </w:tcPr>
          <w:p w14:paraId="1D311037" w14:textId="77777777" w:rsidR="006C6967" w:rsidRPr="00B76548" w:rsidRDefault="006C6967" w:rsidP="00A41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7E47DF93" w14:textId="77777777" w:rsidR="006C6967" w:rsidRPr="00B76548" w:rsidRDefault="006C6967" w:rsidP="00A41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26590330" w14:textId="77777777" w:rsidR="006C6967" w:rsidRPr="00B76548" w:rsidRDefault="006C6967" w:rsidP="00A41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5" w:type="dxa"/>
          </w:tcPr>
          <w:p w14:paraId="3FDC1AC9" w14:textId="446023AA" w:rsidR="006C6967" w:rsidRPr="00B76548" w:rsidRDefault="002F42FF" w:rsidP="00A4129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Rhoddir yr esboniad hwn yn Nogfen </w:t>
            </w:r>
            <w:r w:rsidR="006C6967" w:rsidRPr="00B7654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X,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neu Dd</w:t>
            </w:r>
            <w:r w:rsidR="006C6967" w:rsidRPr="00B76548">
              <w:rPr>
                <w:rFonts w:ascii="Arial" w:hAnsi="Arial" w:cs="Arial"/>
                <w:i/>
                <w:iCs/>
                <w:sz w:val="24"/>
                <w:szCs w:val="24"/>
              </w:rPr>
              <w:t>/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B</w:t>
            </w:r>
          </w:p>
        </w:tc>
      </w:tr>
      <w:tr w:rsidR="00B621B4" w:rsidRPr="00B76548" w14:paraId="280392A9" w14:textId="77777777" w:rsidTr="006C6967">
        <w:tc>
          <w:tcPr>
            <w:tcW w:w="657" w:type="dxa"/>
            <w:vMerge/>
            <w:shd w:val="clear" w:color="auto" w:fill="00958F"/>
          </w:tcPr>
          <w:p w14:paraId="6B2DDBB3" w14:textId="77777777" w:rsidR="006C6967" w:rsidRPr="00B76548" w:rsidRDefault="006C6967" w:rsidP="00A41299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00958F"/>
          </w:tcPr>
          <w:p w14:paraId="5952430F" w14:textId="77777777" w:rsidR="006C6967" w:rsidRPr="00B76548" w:rsidRDefault="006C6967" w:rsidP="00A41299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706" w:type="dxa"/>
          </w:tcPr>
          <w:p w14:paraId="0428441A" w14:textId="035AFC77" w:rsidR="006C6967" w:rsidRPr="004A6036" w:rsidRDefault="002F42FF" w:rsidP="004A603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Ni ddylai Cynllun A fod yn fwy na maint A0, dylai fod wedi’i dynnu wrth raddfa a nodwyd (nad yw’n llai na</w:t>
            </w:r>
            <w:r w:rsidR="006C6967" w:rsidRPr="004A6036">
              <w:rPr>
                <w:rFonts w:ascii="Arial" w:hAnsi="Arial" w:cs="Arial"/>
                <w:bCs/>
                <w:sz w:val="24"/>
                <w:szCs w:val="24"/>
              </w:rPr>
              <w:t xml:space="preserve"> 1:2500) 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dylai ddangos cyfeiriad y gogledd</w:t>
            </w:r>
          </w:p>
          <w:p w14:paraId="43E378FB" w14:textId="26AF8954" w:rsidR="006C6967" w:rsidRPr="00B76548" w:rsidRDefault="006C6967" w:rsidP="002A147F">
            <w:pPr>
              <w:pStyle w:val="ListParagraph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6" w:type="dxa"/>
          </w:tcPr>
          <w:p w14:paraId="08A5098E" w14:textId="77777777" w:rsidR="006C6967" w:rsidRPr="00B76548" w:rsidRDefault="006C6967" w:rsidP="00A41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3E6C544B" w14:textId="77777777" w:rsidR="006C6967" w:rsidRPr="00B76548" w:rsidRDefault="006C6967" w:rsidP="00A41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5CEA9491" w14:textId="77777777" w:rsidR="006C6967" w:rsidRPr="00B76548" w:rsidRDefault="006C6967" w:rsidP="00A41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5" w:type="dxa"/>
          </w:tcPr>
          <w:p w14:paraId="2E5257EB" w14:textId="1BADE6F7" w:rsidR="006C6967" w:rsidRPr="00B76548" w:rsidRDefault="00223DD2" w:rsidP="00A4129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Mae Cynllun A yn bodloni’r gofynion hyn</w:t>
            </w:r>
          </w:p>
        </w:tc>
      </w:tr>
      <w:tr w:rsidR="00B621B4" w:rsidRPr="00B76548" w14:paraId="077B19F6" w14:textId="77777777" w:rsidTr="006C6967">
        <w:tc>
          <w:tcPr>
            <w:tcW w:w="657" w:type="dxa"/>
            <w:vMerge w:val="restart"/>
            <w:shd w:val="clear" w:color="auto" w:fill="00958F"/>
          </w:tcPr>
          <w:p w14:paraId="6171848D" w14:textId="2B58EE36" w:rsidR="006C6967" w:rsidRPr="00B76548" w:rsidRDefault="006C6967" w:rsidP="00A41299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7654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A6</w:t>
            </w:r>
          </w:p>
        </w:tc>
        <w:tc>
          <w:tcPr>
            <w:tcW w:w="1777" w:type="dxa"/>
            <w:vMerge w:val="restart"/>
            <w:shd w:val="clear" w:color="auto" w:fill="00958F"/>
          </w:tcPr>
          <w:p w14:paraId="5AF70AC9" w14:textId="53263EBB" w:rsidR="006C6967" w:rsidRPr="00B76548" w:rsidRDefault="002F42FF" w:rsidP="00A41299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Copïau swyddogol cyfredol o ddogfennau’r Gofrestrfa Tir</w:t>
            </w:r>
          </w:p>
        </w:tc>
        <w:tc>
          <w:tcPr>
            <w:tcW w:w="4706" w:type="dxa"/>
          </w:tcPr>
          <w:p w14:paraId="06C7E2FC" w14:textId="32571B80" w:rsidR="006C6967" w:rsidRDefault="002F42FF" w:rsidP="00A4129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 gyfer tir cofrestredig</w:t>
            </w:r>
            <w:r w:rsidR="006C696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3B5D4C3C" w14:textId="3FE12707" w:rsidR="006C6967" w:rsidRPr="00FB7682" w:rsidRDefault="002F42FF" w:rsidP="00FB768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copïau swyddogol cyfredol o deitlau cofrestru a chynlluniau teitl gan y Gofrestrfa Tir. Ni ddylai’r dyddiad ar y copi fod yn hŷn na 3 mis o’r dyddiad y </w:t>
            </w: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cyflwynwyd y cais am awdurdodiad i’r Arolygiaeth Gynllunio</w:t>
            </w:r>
            <w:r w:rsidR="006C6967" w:rsidRPr="00FB7682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52659AA2" w14:textId="6BAAA086" w:rsidR="006C6967" w:rsidRPr="00B76548" w:rsidRDefault="006C6967" w:rsidP="00A4129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6" w:type="dxa"/>
          </w:tcPr>
          <w:p w14:paraId="1EEA1BFC" w14:textId="77777777" w:rsidR="006C6967" w:rsidRPr="00B76548" w:rsidRDefault="006C6967" w:rsidP="00A41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164051F0" w14:textId="77777777" w:rsidR="006C6967" w:rsidRPr="00B76548" w:rsidRDefault="006C6967" w:rsidP="00A41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3C94314A" w14:textId="77777777" w:rsidR="006C6967" w:rsidRPr="00B76548" w:rsidRDefault="006C6967" w:rsidP="00A41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5" w:type="dxa"/>
          </w:tcPr>
          <w:p w14:paraId="1C33BA34" w14:textId="72B25E86" w:rsidR="006C6967" w:rsidRPr="00B76548" w:rsidRDefault="002F42FF" w:rsidP="00A412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Darperir copïau swyddogol o’r teitlau cofrestru a’r cynlluniau teitl yn Nogfen X</w:t>
            </w:r>
            <w:r w:rsidR="006C6967" w:rsidRPr="00B76548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</w:tc>
      </w:tr>
      <w:tr w:rsidR="00B621B4" w:rsidRPr="00B76548" w14:paraId="396045AA" w14:textId="77777777" w:rsidTr="006C6967">
        <w:tc>
          <w:tcPr>
            <w:tcW w:w="657" w:type="dxa"/>
            <w:vMerge/>
            <w:shd w:val="clear" w:color="auto" w:fill="00958F"/>
          </w:tcPr>
          <w:p w14:paraId="189FA745" w14:textId="77777777" w:rsidR="006C6967" w:rsidRPr="00B76548" w:rsidRDefault="006C6967" w:rsidP="00A41299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00958F"/>
          </w:tcPr>
          <w:p w14:paraId="3FE0BEAF" w14:textId="77777777" w:rsidR="006C6967" w:rsidRPr="00B76548" w:rsidRDefault="006C6967" w:rsidP="00A41299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706" w:type="dxa"/>
          </w:tcPr>
          <w:p w14:paraId="050C6DF8" w14:textId="43B06879" w:rsidR="006C6967" w:rsidRDefault="002F42FF" w:rsidP="00A412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 gyfer tir anghofrestredig</w:t>
            </w:r>
            <w:r w:rsidR="006C6967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6163A57F" w14:textId="039D14FD" w:rsidR="006C6967" w:rsidRPr="00FB7682" w:rsidRDefault="002F42FF" w:rsidP="00FB768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copi cyfredol o’r dystysgrif o ganlyniad y chwiliad o’r map mynegai mewn perthynas â’r tir (gan gynnwys y map a gyflwynwyd i’r Gofrestrfa Tir i gynnal y chwiliad</w:t>
            </w:r>
            <w:r w:rsidR="006C6967" w:rsidRPr="00FB7682">
              <w:rPr>
                <w:rFonts w:ascii="Arial" w:hAnsi="Arial" w:cs="Arial"/>
                <w:sz w:val="24"/>
                <w:szCs w:val="24"/>
              </w:rPr>
              <w:t xml:space="preserve">). </w:t>
            </w:r>
            <w:r>
              <w:rPr>
                <w:rFonts w:ascii="Arial" w:hAnsi="Arial" w:cs="Arial"/>
                <w:bCs/>
                <w:sz w:val="24"/>
                <w:szCs w:val="24"/>
              </w:rPr>
              <w:t>Ni ddylai’r dyddiad ar y dystysgrif fod yn hŷn na 3 mis o’r dyddiad y cyflwynwyd y cais am awdurdodiad i’r Arolygiaeth Gynllunio</w:t>
            </w:r>
            <w:r w:rsidR="006C6967" w:rsidRPr="00FB768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C001764" w14:textId="172E4DE9" w:rsidR="006C6967" w:rsidRPr="00B76548" w:rsidRDefault="006C6967" w:rsidP="00A41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</w:tcPr>
          <w:p w14:paraId="1A8E2CAD" w14:textId="77777777" w:rsidR="006C6967" w:rsidRPr="00B76548" w:rsidRDefault="006C6967" w:rsidP="00A41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5B54980D" w14:textId="77777777" w:rsidR="006C6967" w:rsidRPr="00B76548" w:rsidRDefault="006C6967" w:rsidP="00A41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575A1532" w14:textId="77777777" w:rsidR="006C6967" w:rsidRPr="00B76548" w:rsidRDefault="006C6967" w:rsidP="00A41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5" w:type="dxa"/>
          </w:tcPr>
          <w:p w14:paraId="35EBFD46" w14:textId="05260F5F" w:rsidR="006C6967" w:rsidRPr="00B76548" w:rsidRDefault="002F42FF" w:rsidP="00A412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Darperir copi o’r dystysgrif o ganlyniad y chwiliad o’r map mynegai mewn perthynas â’r tir yn Nogfen</w:t>
            </w:r>
            <w:r w:rsidR="006C6967" w:rsidRPr="00B76548">
              <w:rPr>
                <w:rFonts w:ascii="Arial" w:hAnsi="Arial" w:cs="Arial"/>
                <w:i/>
                <w:sz w:val="24"/>
                <w:szCs w:val="24"/>
              </w:rPr>
              <w:t xml:space="preserve"> X.</w:t>
            </w:r>
          </w:p>
        </w:tc>
      </w:tr>
      <w:tr w:rsidR="00B621B4" w:rsidRPr="00B76548" w14:paraId="46EB0943" w14:textId="77777777" w:rsidTr="006C6967">
        <w:tc>
          <w:tcPr>
            <w:tcW w:w="657" w:type="dxa"/>
            <w:shd w:val="clear" w:color="auto" w:fill="00958F"/>
          </w:tcPr>
          <w:p w14:paraId="3D5D5F6D" w14:textId="514A4B85" w:rsidR="00A41299" w:rsidRPr="00B76548" w:rsidRDefault="00AB63FC" w:rsidP="00A41299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7654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A7</w:t>
            </w:r>
          </w:p>
        </w:tc>
        <w:tc>
          <w:tcPr>
            <w:tcW w:w="1777" w:type="dxa"/>
            <w:shd w:val="clear" w:color="auto" w:fill="00958F"/>
          </w:tcPr>
          <w:p w14:paraId="4222BC2D" w14:textId="1F4EBCF4" w:rsidR="00A41299" w:rsidRPr="00B76548" w:rsidRDefault="002F42FF" w:rsidP="00A41299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Cynllun allwedd (os yw’n berthnasol</w:t>
            </w:r>
            <w:r w:rsidR="006129FE" w:rsidRPr="00B7654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4706" w:type="dxa"/>
          </w:tcPr>
          <w:p w14:paraId="20159EAF" w14:textId="4135E5C1" w:rsidR="00FC21A2" w:rsidRDefault="00680D29" w:rsidP="00A412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Cynllun allwedd sy’n amlygu hyd a lled llawn y tir sy’n ofynnol ar gyfer y datblygiad arfaethedig neu y mae’r datblygiad arfaethedig yn effeithio arno, a lleoliad y lleiniau tir y ceisir awdurdodiad ar eu cyfer</w:t>
            </w:r>
            <w:r w:rsidR="00C00B1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999F38C" w14:textId="4633536C" w:rsidR="00D245A4" w:rsidRPr="00B76548" w:rsidRDefault="00D245A4" w:rsidP="00A41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</w:tcPr>
          <w:p w14:paraId="32211C99" w14:textId="77777777" w:rsidR="00A41299" w:rsidRPr="00B76548" w:rsidRDefault="00A41299" w:rsidP="00A41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3B52F226" w14:textId="77777777" w:rsidR="00A41299" w:rsidRPr="00B76548" w:rsidRDefault="00A41299" w:rsidP="00A41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78206A1A" w14:textId="77777777" w:rsidR="00A41299" w:rsidRPr="00B76548" w:rsidRDefault="00A41299" w:rsidP="00A41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5" w:type="dxa"/>
          </w:tcPr>
          <w:p w14:paraId="0E936088" w14:textId="591E845F" w:rsidR="00A41299" w:rsidRPr="00B76548" w:rsidRDefault="00264FDE" w:rsidP="00A4129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Dangosir y wybodaeth hon yn y cynllun allwedd</w:t>
            </w:r>
          </w:p>
        </w:tc>
      </w:tr>
      <w:tr w:rsidR="00B621B4" w:rsidRPr="00B76548" w14:paraId="29B39F91" w14:textId="77777777" w:rsidTr="006C6967">
        <w:tc>
          <w:tcPr>
            <w:tcW w:w="657" w:type="dxa"/>
            <w:vMerge w:val="restart"/>
            <w:shd w:val="clear" w:color="auto" w:fill="00958F"/>
          </w:tcPr>
          <w:p w14:paraId="41CF3099" w14:textId="5DC97FA0" w:rsidR="00964861" w:rsidRPr="00B76548" w:rsidRDefault="00964861" w:rsidP="00A41299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7654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A8</w:t>
            </w:r>
          </w:p>
        </w:tc>
        <w:tc>
          <w:tcPr>
            <w:tcW w:w="1777" w:type="dxa"/>
            <w:vMerge w:val="restart"/>
            <w:shd w:val="clear" w:color="auto" w:fill="00958F"/>
          </w:tcPr>
          <w:p w14:paraId="44882E94" w14:textId="058DD074" w:rsidR="00964861" w:rsidRPr="00B76548" w:rsidRDefault="00680D29" w:rsidP="00A41299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Gwybodaeth i ddangos bod yr ymgeisydd wedi gweithredu’n rhesymol ac y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>gwrthodwyd y wybodaeth a geisiwyd yn afresymol</w:t>
            </w:r>
            <w:r w:rsidR="00964861" w:rsidRPr="00B7654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4706" w:type="dxa"/>
          </w:tcPr>
          <w:p w14:paraId="43232A9F" w14:textId="010E4A22" w:rsidR="00964861" w:rsidRDefault="00680D29" w:rsidP="00A412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Atodlen Gohebiaeth</w:t>
            </w:r>
            <w:r w:rsidR="00FB768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964861" w:rsidRPr="00B7654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gan gynnwys unrhyw gyfarfodydd neu alwadau ffôn rhwng yr ymgeisydd a’r derbynyddion arfaethedig a chopïau o ddogfennau y cyfeiriwyd atynt yn yr Atodlen Gohebiaeth</w:t>
            </w:r>
            <w:r w:rsidR="00C00B1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76FCB2B" w14:textId="6E8881A4" w:rsidR="00CF7DA4" w:rsidRPr="00B76548" w:rsidRDefault="00CF7DA4" w:rsidP="00A41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</w:tcPr>
          <w:p w14:paraId="56D1FD92" w14:textId="77777777" w:rsidR="00964861" w:rsidRPr="00B76548" w:rsidRDefault="00964861" w:rsidP="00A41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50F9B8C8" w14:textId="77777777" w:rsidR="00964861" w:rsidRPr="00B76548" w:rsidRDefault="00964861" w:rsidP="00A41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1732BC55" w14:textId="77777777" w:rsidR="00964861" w:rsidRPr="00B76548" w:rsidRDefault="00964861" w:rsidP="00A41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5" w:type="dxa"/>
          </w:tcPr>
          <w:p w14:paraId="106FBD08" w14:textId="5C20A62D" w:rsidR="00964861" w:rsidRPr="00B76548" w:rsidRDefault="00680D29" w:rsidP="00A412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Cyfeiriwch at Ddogfen</w:t>
            </w:r>
            <w:r w:rsidR="00964861" w:rsidRPr="00B7654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X</w:t>
            </w:r>
          </w:p>
        </w:tc>
      </w:tr>
      <w:tr w:rsidR="00B621B4" w:rsidRPr="00B76548" w14:paraId="36CCC84C" w14:textId="77777777" w:rsidTr="006C6967">
        <w:tc>
          <w:tcPr>
            <w:tcW w:w="657" w:type="dxa"/>
            <w:vMerge/>
            <w:shd w:val="clear" w:color="auto" w:fill="00958F"/>
          </w:tcPr>
          <w:p w14:paraId="6AFD5856" w14:textId="77777777" w:rsidR="00964861" w:rsidRPr="00B76548" w:rsidRDefault="00964861" w:rsidP="00A41299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00958F"/>
          </w:tcPr>
          <w:p w14:paraId="1432D335" w14:textId="77777777" w:rsidR="00964861" w:rsidRPr="00B76548" w:rsidRDefault="00964861" w:rsidP="00A41299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706" w:type="dxa"/>
          </w:tcPr>
          <w:p w14:paraId="7CDD4462" w14:textId="21477733" w:rsidR="00964861" w:rsidRPr="00B76548" w:rsidRDefault="00964861" w:rsidP="00A41299">
            <w:pPr>
              <w:rPr>
                <w:rFonts w:ascii="Arial" w:hAnsi="Arial" w:cs="Arial"/>
                <w:sz w:val="24"/>
                <w:szCs w:val="24"/>
              </w:rPr>
            </w:pPr>
            <w:r w:rsidRPr="00B76548">
              <w:rPr>
                <w:rFonts w:ascii="Arial" w:hAnsi="Arial" w:cs="Arial"/>
                <w:sz w:val="24"/>
                <w:szCs w:val="24"/>
              </w:rPr>
              <w:t>Cop</w:t>
            </w:r>
            <w:r w:rsidR="00680D29">
              <w:rPr>
                <w:rFonts w:ascii="Arial" w:hAnsi="Arial" w:cs="Arial"/>
                <w:sz w:val="24"/>
                <w:szCs w:val="24"/>
              </w:rPr>
              <w:t xml:space="preserve">ïau o hysbysiadau </w:t>
            </w:r>
            <w:r w:rsidR="002305E3">
              <w:rPr>
                <w:rFonts w:ascii="Arial" w:hAnsi="Arial" w:cs="Arial"/>
                <w:sz w:val="24"/>
                <w:szCs w:val="24"/>
              </w:rPr>
              <w:t>cais</w:t>
            </w:r>
            <w:r w:rsidR="00680D29">
              <w:rPr>
                <w:rFonts w:ascii="Arial" w:hAnsi="Arial" w:cs="Arial"/>
                <w:sz w:val="24"/>
                <w:szCs w:val="24"/>
              </w:rPr>
              <w:t xml:space="preserve"> a gohebiaeth a anfonwyd at y derbynyddion a amlygwyd yn y tabl </w:t>
            </w:r>
            <w:r w:rsidR="000D749C">
              <w:rPr>
                <w:rFonts w:ascii="Arial" w:hAnsi="Arial" w:cs="Arial"/>
                <w:sz w:val="24"/>
                <w:szCs w:val="24"/>
              </w:rPr>
              <w:t xml:space="preserve">yn </w:t>
            </w:r>
            <w:r w:rsidR="00680D29">
              <w:rPr>
                <w:rFonts w:ascii="Arial" w:hAnsi="Arial" w:cs="Arial"/>
                <w:sz w:val="24"/>
                <w:szCs w:val="24"/>
              </w:rPr>
              <w:t>Atodiad B ac ar Gynllun A</w:t>
            </w:r>
            <w:r w:rsidR="00C00B1D">
              <w:rPr>
                <w:rFonts w:ascii="Arial" w:hAnsi="Arial" w:cs="Arial"/>
                <w:sz w:val="24"/>
                <w:szCs w:val="24"/>
              </w:rPr>
              <w:t>.</w:t>
            </w:r>
            <w:r w:rsidR="004B35D1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06" w:type="dxa"/>
          </w:tcPr>
          <w:p w14:paraId="4F956347" w14:textId="77777777" w:rsidR="00964861" w:rsidRPr="00B76548" w:rsidRDefault="00964861" w:rsidP="00A41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310E886A" w14:textId="77777777" w:rsidR="00964861" w:rsidRPr="00B76548" w:rsidRDefault="00964861" w:rsidP="00A41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15941A62" w14:textId="77777777" w:rsidR="00964861" w:rsidRPr="00B76548" w:rsidRDefault="00964861" w:rsidP="00A41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5" w:type="dxa"/>
          </w:tcPr>
          <w:p w14:paraId="6DC4ED34" w14:textId="6739F1DA" w:rsidR="00964861" w:rsidRPr="00B76548" w:rsidRDefault="00680D29" w:rsidP="00A412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Cyfeiriwch at Ddogfen</w:t>
            </w:r>
            <w:r w:rsidR="00964861" w:rsidRPr="00B7654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X</w:t>
            </w:r>
          </w:p>
        </w:tc>
      </w:tr>
      <w:tr w:rsidR="00B621B4" w:rsidRPr="00B76548" w14:paraId="74DCC968" w14:textId="77777777" w:rsidTr="006C6967">
        <w:tc>
          <w:tcPr>
            <w:tcW w:w="657" w:type="dxa"/>
            <w:vMerge/>
            <w:shd w:val="clear" w:color="auto" w:fill="00958F"/>
          </w:tcPr>
          <w:p w14:paraId="07922C33" w14:textId="77777777" w:rsidR="00964861" w:rsidRPr="00B76548" w:rsidRDefault="00964861" w:rsidP="00A41299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00958F"/>
          </w:tcPr>
          <w:p w14:paraId="0DB65295" w14:textId="77777777" w:rsidR="00964861" w:rsidRPr="00B76548" w:rsidRDefault="00964861" w:rsidP="00A41299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706" w:type="dxa"/>
          </w:tcPr>
          <w:p w14:paraId="10951C9A" w14:textId="706085CD" w:rsidR="00964861" w:rsidRDefault="00964861" w:rsidP="00A41299">
            <w:pPr>
              <w:rPr>
                <w:rFonts w:ascii="Arial" w:hAnsi="Arial" w:cs="Arial"/>
                <w:sz w:val="24"/>
                <w:szCs w:val="24"/>
              </w:rPr>
            </w:pPr>
            <w:r w:rsidRPr="00B76548">
              <w:rPr>
                <w:rFonts w:ascii="Arial" w:hAnsi="Arial" w:cs="Arial"/>
                <w:sz w:val="24"/>
                <w:szCs w:val="24"/>
              </w:rPr>
              <w:t>Cop</w:t>
            </w:r>
            <w:r w:rsidR="002305E3">
              <w:rPr>
                <w:rFonts w:ascii="Arial" w:hAnsi="Arial" w:cs="Arial"/>
                <w:sz w:val="24"/>
                <w:szCs w:val="24"/>
              </w:rPr>
              <w:t>ïau o unrhyw gynlluniau neu ddogfennau y cyfeiriwyd atynt yn yr hysbysiadau cais a gohebiaeth</w:t>
            </w:r>
            <w:r w:rsidR="00C00B1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68ADE7F" w14:textId="58D82959" w:rsidR="004B35D1" w:rsidRPr="00B76548" w:rsidRDefault="004B35D1" w:rsidP="00A41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</w:tcPr>
          <w:p w14:paraId="388662BD" w14:textId="77777777" w:rsidR="00964861" w:rsidRPr="00B76548" w:rsidRDefault="00964861" w:rsidP="00A41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1686B3C5" w14:textId="77777777" w:rsidR="00964861" w:rsidRPr="00B76548" w:rsidRDefault="00964861" w:rsidP="00A41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48AB4E81" w14:textId="77777777" w:rsidR="00964861" w:rsidRPr="00B76548" w:rsidRDefault="00964861" w:rsidP="00A41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5" w:type="dxa"/>
          </w:tcPr>
          <w:p w14:paraId="6EEF7EB5" w14:textId="77777777" w:rsidR="00964861" w:rsidRPr="00B76548" w:rsidRDefault="00964861" w:rsidP="00A412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1B4" w:rsidRPr="00B76548" w14:paraId="3B1D3489" w14:textId="77777777" w:rsidTr="006C6967">
        <w:tc>
          <w:tcPr>
            <w:tcW w:w="657" w:type="dxa"/>
            <w:vMerge/>
            <w:shd w:val="clear" w:color="auto" w:fill="00958F"/>
          </w:tcPr>
          <w:p w14:paraId="55278B19" w14:textId="77777777" w:rsidR="00964861" w:rsidRPr="00B76548" w:rsidRDefault="00964861" w:rsidP="00A41299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00958F"/>
          </w:tcPr>
          <w:p w14:paraId="691022B5" w14:textId="77777777" w:rsidR="00964861" w:rsidRPr="00B76548" w:rsidRDefault="00964861" w:rsidP="00A41299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706" w:type="dxa"/>
          </w:tcPr>
          <w:p w14:paraId="47147482" w14:textId="6020DD06" w:rsidR="00964861" w:rsidRDefault="00964861" w:rsidP="00A41299">
            <w:pPr>
              <w:rPr>
                <w:rFonts w:ascii="Arial" w:hAnsi="Arial" w:cs="Arial"/>
                <w:sz w:val="24"/>
                <w:szCs w:val="24"/>
              </w:rPr>
            </w:pPr>
            <w:r w:rsidRPr="00B76548">
              <w:rPr>
                <w:rFonts w:ascii="Arial" w:hAnsi="Arial" w:cs="Arial"/>
                <w:sz w:val="24"/>
                <w:szCs w:val="24"/>
              </w:rPr>
              <w:t>Cop</w:t>
            </w:r>
            <w:r w:rsidR="002305E3">
              <w:rPr>
                <w:rFonts w:ascii="Arial" w:hAnsi="Arial" w:cs="Arial"/>
                <w:sz w:val="24"/>
                <w:szCs w:val="24"/>
              </w:rPr>
              <w:t>ïau o ymatebion a gafwyd gan dderbynyddion yr hysbysiadau cais a gohebiaeth</w:t>
            </w:r>
            <w:r w:rsidR="00C00B1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B1077C9" w14:textId="6026047B" w:rsidR="004B35D1" w:rsidRPr="00B76548" w:rsidRDefault="004B35D1" w:rsidP="00A41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</w:tcPr>
          <w:p w14:paraId="31D0216D" w14:textId="77777777" w:rsidR="00964861" w:rsidRPr="00B76548" w:rsidRDefault="00964861" w:rsidP="00A41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189F3069" w14:textId="77777777" w:rsidR="00964861" w:rsidRPr="00B76548" w:rsidRDefault="00964861" w:rsidP="00A41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2E10EF82" w14:textId="77777777" w:rsidR="00964861" w:rsidRPr="00B76548" w:rsidRDefault="00964861" w:rsidP="00A41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5" w:type="dxa"/>
          </w:tcPr>
          <w:p w14:paraId="5AC10D04" w14:textId="643ED529" w:rsidR="00964861" w:rsidRPr="00B76548" w:rsidRDefault="002305E3" w:rsidP="00A412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Cyfeiriwch at Ddogfen</w:t>
            </w:r>
            <w:r w:rsidR="00964861" w:rsidRPr="00B7654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X</w:t>
            </w:r>
          </w:p>
        </w:tc>
      </w:tr>
      <w:tr w:rsidR="00B621B4" w:rsidRPr="00B76548" w14:paraId="2BC0A55B" w14:textId="77777777" w:rsidTr="006C6967">
        <w:tc>
          <w:tcPr>
            <w:tcW w:w="657" w:type="dxa"/>
            <w:vMerge/>
            <w:shd w:val="clear" w:color="auto" w:fill="00958F"/>
          </w:tcPr>
          <w:p w14:paraId="6A753CB1" w14:textId="77777777" w:rsidR="00964861" w:rsidRPr="00B76548" w:rsidRDefault="00964861" w:rsidP="00A41299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00958F"/>
          </w:tcPr>
          <w:p w14:paraId="2EA632BC" w14:textId="77777777" w:rsidR="00964861" w:rsidRPr="00B76548" w:rsidRDefault="00964861" w:rsidP="00A41299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706" w:type="dxa"/>
          </w:tcPr>
          <w:p w14:paraId="36675B20" w14:textId="37BCF648" w:rsidR="00964861" w:rsidRDefault="00264FDE" w:rsidP="00A412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Copïau o hysbysiadau safle a manylion pryd a ble y’u harddangoswyd. Lle y bo’n berthnasol, copïau o hysbysiadau papur newydd a phryd y</w:t>
            </w:r>
            <w:r w:rsidR="00400290">
              <w:rPr>
                <w:rFonts w:ascii="Arial" w:hAnsi="Arial" w:cs="Arial"/>
                <w:sz w:val="24"/>
                <w:szCs w:val="24"/>
              </w:rPr>
              <w:t xml:space="preserve"> cawsant e</w:t>
            </w:r>
            <w:r>
              <w:rPr>
                <w:rFonts w:ascii="Arial" w:hAnsi="Arial" w:cs="Arial"/>
                <w:sz w:val="24"/>
                <w:szCs w:val="24"/>
              </w:rPr>
              <w:t>u cyhoedd</w:t>
            </w:r>
            <w:r w:rsidR="00400290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 xml:space="preserve"> yn y papurau newydd. Cadarnhad bod cylchrediad y papurau newydd yn rhychwantu ardal sy’n cynnwys y tir y ceisir gwybodaeth am fuddiannau ar ei gyfer.</w:t>
            </w:r>
          </w:p>
          <w:p w14:paraId="38F5275F" w14:textId="2E9B4C87" w:rsidR="004B35D1" w:rsidRPr="00B76548" w:rsidRDefault="004B35D1" w:rsidP="00A41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</w:tcPr>
          <w:p w14:paraId="2FF42F85" w14:textId="77777777" w:rsidR="00964861" w:rsidRPr="00B76548" w:rsidRDefault="00964861" w:rsidP="00A41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45CFCA26" w14:textId="77777777" w:rsidR="00964861" w:rsidRPr="00B76548" w:rsidRDefault="00964861" w:rsidP="00A41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4F8ADC8F" w14:textId="77777777" w:rsidR="00964861" w:rsidRPr="00B76548" w:rsidRDefault="00964861" w:rsidP="00A41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5" w:type="dxa"/>
          </w:tcPr>
          <w:p w14:paraId="1D3C421A" w14:textId="2DF44CE4" w:rsidR="00964861" w:rsidRPr="00B76548" w:rsidRDefault="002305E3" w:rsidP="00A4129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Cyfeiriwch at Ddogfen </w:t>
            </w:r>
            <w:r w:rsidR="00964861" w:rsidRPr="00B76548">
              <w:rPr>
                <w:rFonts w:ascii="Arial" w:hAnsi="Arial" w:cs="Arial"/>
                <w:i/>
                <w:iCs/>
                <w:sz w:val="24"/>
                <w:szCs w:val="24"/>
              </w:rPr>
              <w:t>X</w:t>
            </w:r>
          </w:p>
        </w:tc>
      </w:tr>
      <w:tr w:rsidR="00B621B4" w:rsidRPr="00B76548" w14:paraId="26EB81B2" w14:textId="77777777" w:rsidTr="006C6967">
        <w:tc>
          <w:tcPr>
            <w:tcW w:w="657" w:type="dxa"/>
            <w:vMerge/>
            <w:shd w:val="clear" w:color="auto" w:fill="00958F"/>
          </w:tcPr>
          <w:p w14:paraId="05C85706" w14:textId="77777777" w:rsidR="00964861" w:rsidRPr="00B76548" w:rsidRDefault="00964861" w:rsidP="00A41299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00958F"/>
          </w:tcPr>
          <w:p w14:paraId="71BF473C" w14:textId="77777777" w:rsidR="00964861" w:rsidRPr="00B76548" w:rsidRDefault="00964861" w:rsidP="00A41299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706" w:type="dxa"/>
          </w:tcPr>
          <w:p w14:paraId="521CC2A1" w14:textId="6E96DC3B" w:rsidR="00964861" w:rsidRPr="00B76548" w:rsidRDefault="002305E3" w:rsidP="00A412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Os oes mwy nag un derbynnydd arfaethedig ar gyfer cais am awdurdodiad, ond mae’r ymgeisydd wedi bod yn gohebu ag un unigolyn yn unig a / neu asiant, dylai’r ymgeisydd ddarparu </w:t>
            </w: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tystiolaeth ysgrifenedig bod yr unigolyn hwn wedi’i awdurdodi i weithredu ar ran yr holl dderbynyddion arfaethedig a amlygwyd</w:t>
            </w:r>
            <w:r w:rsidR="00C00B1D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B76548" w:rsidRPr="00B76548">
              <w:rPr>
                <w:rFonts w:ascii="Arial" w:hAnsi="Arial" w:cs="Arial"/>
                <w:bCs/>
                <w:sz w:val="24"/>
                <w:szCs w:val="24"/>
              </w:rPr>
              <w:br/>
            </w:r>
          </w:p>
        </w:tc>
        <w:tc>
          <w:tcPr>
            <w:tcW w:w="706" w:type="dxa"/>
          </w:tcPr>
          <w:p w14:paraId="346381D1" w14:textId="77777777" w:rsidR="00964861" w:rsidRPr="00B76548" w:rsidRDefault="00964861" w:rsidP="00A41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6877F4E8" w14:textId="77777777" w:rsidR="00964861" w:rsidRPr="00B76548" w:rsidRDefault="00964861" w:rsidP="00A41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5CFB5B25" w14:textId="77777777" w:rsidR="00964861" w:rsidRPr="00B76548" w:rsidRDefault="00964861" w:rsidP="00A41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5" w:type="dxa"/>
          </w:tcPr>
          <w:p w14:paraId="5C16A5F2" w14:textId="6BF58518" w:rsidR="00964861" w:rsidRPr="00B76548" w:rsidRDefault="002305E3" w:rsidP="00F77156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Darperir copi o ohebiaeth gan y derbynnydd arfaethedig a / neu</w:t>
            </w:r>
            <w:r w:rsidR="00E8639A">
              <w:rPr>
                <w:rFonts w:ascii="Arial" w:hAnsi="Arial" w:cs="Arial"/>
                <w:i/>
                <w:sz w:val="24"/>
                <w:szCs w:val="24"/>
              </w:rPr>
              <w:t>’r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asiant sy’n cadarnhau bod ganddo awdurdod i weithredu ar ran yr holl dderbynyddion arfaethedig yn Nogfen</w:t>
            </w:r>
            <w:r w:rsidR="00964861" w:rsidRPr="00B76548">
              <w:rPr>
                <w:rFonts w:ascii="Arial" w:hAnsi="Arial" w:cs="Arial"/>
                <w:i/>
                <w:sz w:val="24"/>
                <w:szCs w:val="24"/>
              </w:rPr>
              <w:t xml:space="preserve"> X</w:t>
            </w:r>
          </w:p>
          <w:p w14:paraId="31E485BD" w14:textId="77777777" w:rsidR="00964861" w:rsidRPr="00B76548" w:rsidRDefault="00964861" w:rsidP="00A412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1B4" w:rsidRPr="00B76548" w14:paraId="12637F64" w14:textId="77777777" w:rsidTr="006C6967">
        <w:tc>
          <w:tcPr>
            <w:tcW w:w="657" w:type="dxa"/>
            <w:shd w:val="clear" w:color="auto" w:fill="00958F"/>
          </w:tcPr>
          <w:p w14:paraId="045F24EE" w14:textId="60412173" w:rsidR="004231A1" w:rsidRPr="00B76548" w:rsidRDefault="00964861" w:rsidP="00A41299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7654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A9</w:t>
            </w:r>
          </w:p>
        </w:tc>
        <w:tc>
          <w:tcPr>
            <w:tcW w:w="1777" w:type="dxa"/>
            <w:shd w:val="clear" w:color="auto" w:fill="00958F"/>
          </w:tcPr>
          <w:p w14:paraId="51187CF3" w14:textId="5C839EEF" w:rsidR="004231A1" w:rsidRPr="00B76548" w:rsidRDefault="002305E3" w:rsidP="00A41299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Tystiolaeth o hysbysu’r derbynyddion arfaethedig bod cais am awdurdodiad wedi cael ei wneud i’r Ysgrifennydd Gwladol</w:t>
            </w:r>
          </w:p>
        </w:tc>
        <w:tc>
          <w:tcPr>
            <w:tcW w:w="4706" w:type="dxa"/>
          </w:tcPr>
          <w:p w14:paraId="091EE550" w14:textId="6A9EC01A" w:rsidR="00805D4D" w:rsidRPr="00B76548" w:rsidRDefault="002305E3" w:rsidP="00805D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Tystiolaeth o ddarparu copi o’r cais am awdurdodiad ac unrhyw ddogfennau cysylltiedig i’r derbynyddion arfaethedig. Os anfonwyd yr hysbysiad at gyfeiriad sy’n wahanol i’r cyfeiriad ar deitl cofrestredig, dylai’r ymgeisydd esbonio’r gwahaniaeth</w:t>
            </w:r>
            <w:r w:rsidR="00805D4D" w:rsidRPr="00B7654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14FF506" w14:textId="77777777" w:rsidR="00805D4D" w:rsidRPr="00B76548" w:rsidRDefault="00805D4D" w:rsidP="00805D4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C2C606" w14:textId="3EB45CA0" w:rsidR="004231A1" w:rsidRDefault="00264FDE" w:rsidP="00805D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 dyddiad a nodwyd yn yr hysbysiad erbyn pryd y dylid anfon unrhyw sylwadau ar y cais am awdurdodiad at yr Arolygiaeth Gynllunio.</w:t>
            </w:r>
          </w:p>
          <w:p w14:paraId="337E62D9" w14:textId="0E4F6546" w:rsidR="00F82BF8" w:rsidRPr="00B76548" w:rsidRDefault="00F82BF8" w:rsidP="00805D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</w:tcPr>
          <w:p w14:paraId="12A3003E" w14:textId="77777777" w:rsidR="004231A1" w:rsidRPr="00B76548" w:rsidRDefault="004231A1" w:rsidP="00A41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124D0319" w14:textId="77777777" w:rsidR="004231A1" w:rsidRPr="00B76548" w:rsidRDefault="004231A1" w:rsidP="00A41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2F7C8EE1" w14:textId="77777777" w:rsidR="004231A1" w:rsidRPr="00B76548" w:rsidRDefault="004231A1" w:rsidP="00A41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5" w:type="dxa"/>
          </w:tcPr>
          <w:p w14:paraId="1DAD5D75" w14:textId="52375DB8" w:rsidR="006229D8" w:rsidRPr="00B76548" w:rsidRDefault="002305E3" w:rsidP="006229D8">
            <w:pPr>
              <w:spacing w:before="60" w:after="6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Rhoddir cadarnhad ym mharagraff</w:t>
            </w:r>
            <w:r w:rsidR="006229D8" w:rsidRPr="00B76548">
              <w:rPr>
                <w:rFonts w:ascii="Arial" w:hAnsi="Arial" w:cs="Arial"/>
                <w:i/>
                <w:sz w:val="24"/>
                <w:szCs w:val="24"/>
              </w:rPr>
              <w:t xml:space="preserve"> [  ] </w:t>
            </w:r>
            <w:r>
              <w:rPr>
                <w:rFonts w:ascii="Arial" w:hAnsi="Arial" w:cs="Arial"/>
                <w:i/>
                <w:sz w:val="24"/>
                <w:szCs w:val="24"/>
              </w:rPr>
              <w:t>y cais am awdurdodiad</w:t>
            </w:r>
            <w:r w:rsidR="00E069CF" w:rsidRPr="00B76548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14:paraId="58821B70" w14:textId="7AF65B96" w:rsidR="004231A1" w:rsidRPr="00B76548" w:rsidRDefault="00264FDE" w:rsidP="006229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Y dyddiad a nodwyd yn yr hysbysiad erbyn pryd y dylai’r derbynnydd arfaethedig ddarparu unrhyw sylwadau i’r Arolygiaeth Gynllunio yw [o leiaf 14 diwrnod yn dechrau’r diwrnod ar ôl anfon yr hysbysiad].</w:t>
            </w:r>
          </w:p>
        </w:tc>
      </w:tr>
      <w:tr w:rsidR="00B621B4" w:rsidRPr="00B76548" w14:paraId="527022ED" w14:textId="77777777" w:rsidTr="006C6967">
        <w:tc>
          <w:tcPr>
            <w:tcW w:w="657" w:type="dxa"/>
            <w:shd w:val="clear" w:color="auto" w:fill="00958F"/>
          </w:tcPr>
          <w:p w14:paraId="0E1AE1CB" w14:textId="4FB0FC71" w:rsidR="004231A1" w:rsidRPr="00B76548" w:rsidRDefault="00805D4D" w:rsidP="00A41299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7654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A10</w:t>
            </w:r>
          </w:p>
        </w:tc>
        <w:tc>
          <w:tcPr>
            <w:tcW w:w="1777" w:type="dxa"/>
            <w:shd w:val="clear" w:color="auto" w:fill="00958F"/>
          </w:tcPr>
          <w:p w14:paraId="3854E0A5" w14:textId="40A275A8" w:rsidR="004231A1" w:rsidRPr="00B76548" w:rsidRDefault="00B621B4" w:rsidP="00A41299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Am ba hyd y ceisir awdurdodiad</w:t>
            </w:r>
          </w:p>
        </w:tc>
        <w:tc>
          <w:tcPr>
            <w:tcW w:w="4706" w:type="dxa"/>
          </w:tcPr>
          <w:p w14:paraId="674A798F" w14:textId="47E386DF" w:rsidR="007B097C" w:rsidRDefault="00B621B4" w:rsidP="00A412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Pan fydd yr ymgeisydd eisiau i gyfnod yr awdurdodiad fod yn fwy na 12 mis, neu ddyddiad cyflwyno’r cais NSIP, dylai’r ymgeisydd esbonio’r rhesymau pam yn glir</w:t>
            </w:r>
            <w:r w:rsidR="00C00B1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B3AE0C0" w14:textId="5ECB0CEB" w:rsidR="00A2196C" w:rsidRPr="00B76548" w:rsidRDefault="00A2196C" w:rsidP="00A41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</w:tcPr>
          <w:p w14:paraId="0CCCF22E" w14:textId="77777777" w:rsidR="004231A1" w:rsidRPr="00B76548" w:rsidRDefault="004231A1" w:rsidP="00A41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2D738CAE" w14:textId="77777777" w:rsidR="004231A1" w:rsidRPr="00B76548" w:rsidRDefault="004231A1" w:rsidP="00A41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44E8AB01" w14:textId="77777777" w:rsidR="004231A1" w:rsidRPr="00B76548" w:rsidRDefault="004231A1" w:rsidP="00A41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5" w:type="dxa"/>
          </w:tcPr>
          <w:p w14:paraId="2CF51D41" w14:textId="4E5DB0E7" w:rsidR="004231A1" w:rsidRPr="00B76548" w:rsidRDefault="00B621B4" w:rsidP="00A412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Gofynnir i’r awdurdodiad bara am</w:t>
            </w:r>
            <w:r w:rsidR="00823873" w:rsidRPr="00B76548">
              <w:rPr>
                <w:rFonts w:ascii="Arial" w:hAnsi="Arial" w:cs="Arial"/>
                <w:i/>
                <w:sz w:val="24"/>
                <w:szCs w:val="24"/>
              </w:rPr>
              <w:t xml:space="preserve"> [</w:t>
            </w:r>
            <w:r w:rsidR="00E070AD" w:rsidRPr="00B76548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823873" w:rsidRPr="00B76548">
              <w:rPr>
                <w:rFonts w:ascii="Arial" w:hAnsi="Arial" w:cs="Arial"/>
                <w:i/>
                <w:sz w:val="24"/>
                <w:szCs w:val="24"/>
              </w:rPr>
              <w:t xml:space="preserve">  ] m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is. Rhoddir yr esboniad dros ofyn am y cyfnod hwn ym mharagraff </w:t>
            </w:r>
            <w:r w:rsidR="00823873" w:rsidRPr="00B76548">
              <w:rPr>
                <w:rFonts w:ascii="Arial" w:hAnsi="Arial" w:cs="Arial"/>
                <w:i/>
                <w:sz w:val="24"/>
                <w:szCs w:val="24"/>
              </w:rPr>
              <w:t xml:space="preserve">[    ] </w:t>
            </w:r>
            <w:r>
              <w:rPr>
                <w:rFonts w:ascii="Arial" w:hAnsi="Arial" w:cs="Arial"/>
                <w:i/>
                <w:sz w:val="24"/>
                <w:szCs w:val="24"/>
              </w:rPr>
              <w:t>y cais am awdurdodiad</w:t>
            </w:r>
          </w:p>
        </w:tc>
      </w:tr>
    </w:tbl>
    <w:p w14:paraId="121D76DD" w14:textId="77777777" w:rsidR="00FC7CD4" w:rsidRDefault="00FC7CD4" w:rsidP="00FC7CD4">
      <w:pPr>
        <w:rPr>
          <w:rFonts w:ascii="Arial" w:eastAsiaTheme="majorEastAsia" w:hAnsi="Arial" w:cstheme="majorBidi"/>
          <w:b/>
          <w:kern w:val="0"/>
          <w:sz w:val="32"/>
          <w:szCs w:val="32"/>
          <w14:ligatures w14:val="none"/>
        </w:rPr>
        <w:sectPr w:rsidR="00FC7CD4" w:rsidSect="00F301D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720" w:right="720" w:bottom="426" w:left="720" w:header="708" w:footer="708" w:gutter="0"/>
          <w:cols w:space="708"/>
          <w:docGrid w:linePitch="360"/>
        </w:sectPr>
      </w:pPr>
    </w:p>
    <w:p w14:paraId="014368F0" w14:textId="77777777" w:rsidR="00631D5E" w:rsidRDefault="00631D5E" w:rsidP="00E05832">
      <w:pPr>
        <w:rPr>
          <w:rFonts w:ascii="Arial" w:eastAsiaTheme="majorEastAsia" w:hAnsi="Arial" w:cstheme="majorBidi"/>
          <w:b/>
          <w:kern w:val="0"/>
          <w:sz w:val="32"/>
          <w:szCs w:val="32"/>
          <w14:ligatures w14:val="none"/>
        </w:rPr>
      </w:pPr>
    </w:p>
    <w:p w14:paraId="39493F97" w14:textId="0CF97CD9" w:rsidR="00592F9B" w:rsidRDefault="00B621B4" w:rsidP="004E5E2E">
      <w:pPr>
        <w:keepNext/>
        <w:keepLines/>
        <w:spacing w:before="240" w:after="0"/>
        <w:jc w:val="center"/>
        <w:outlineLvl w:val="0"/>
        <w:rPr>
          <w:rFonts w:ascii="Arial" w:eastAsiaTheme="majorEastAsia" w:hAnsi="Arial" w:cstheme="majorBidi"/>
          <w:b/>
          <w:kern w:val="0"/>
          <w:sz w:val="32"/>
          <w:szCs w:val="32"/>
          <w14:ligatures w14:val="none"/>
        </w:rPr>
      </w:pPr>
      <w:r>
        <w:rPr>
          <w:rFonts w:ascii="Arial" w:eastAsiaTheme="majorEastAsia" w:hAnsi="Arial" w:cstheme="majorBidi"/>
          <w:b/>
          <w:kern w:val="0"/>
          <w:sz w:val="32"/>
          <w:szCs w:val="32"/>
          <w14:ligatures w14:val="none"/>
        </w:rPr>
        <w:t>Cyngor ar y broses ‘cael gwybodaeth am fuddiannau mewn tir’ o dan adran 52</w:t>
      </w:r>
    </w:p>
    <w:p w14:paraId="5FE6C73D" w14:textId="2DF421F5" w:rsidR="004E5E2E" w:rsidRDefault="004E5E2E" w:rsidP="004E5E2E">
      <w:pPr>
        <w:jc w:val="center"/>
        <w:rPr>
          <w:rFonts w:ascii="Arial" w:eastAsiaTheme="majorEastAsia" w:hAnsi="Arial" w:cstheme="majorBidi"/>
          <w:b/>
          <w:kern w:val="0"/>
          <w:sz w:val="32"/>
          <w:szCs w:val="32"/>
          <w14:ligatures w14:val="none"/>
        </w:rPr>
      </w:pPr>
      <w:r>
        <w:rPr>
          <w:rFonts w:ascii="Arial" w:eastAsiaTheme="majorEastAsia" w:hAnsi="Arial" w:cstheme="majorBidi"/>
          <w:b/>
          <w:kern w:val="0"/>
          <w:sz w:val="32"/>
          <w:szCs w:val="32"/>
          <w14:ligatures w14:val="none"/>
        </w:rPr>
        <w:br/>
      </w:r>
      <w:r w:rsidR="00B621B4">
        <w:rPr>
          <w:rFonts w:ascii="Arial" w:eastAsiaTheme="majorEastAsia" w:hAnsi="Arial" w:cstheme="majorBidi"/>
          <w:b/>
          <w:kern w:val="0"/>
          <w:sz w:val="32"/>
          <w:szCs w:val="32"/>
          <w14:ligatures w14:val="none"/>
        </w:rPr>
        <w:t>Atodiad B – Tabl</w:t>
      </w:r>
    </w:p>
    <w:p w14:paraId="0B06B94B" w14:textId="5F004708" w:rsidR="00AC0463" w:rsidRPr="00CE79F1" w:rsidRDefault="00B621B4" w:rsidP="00AC04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Mae’r Arolygiaeth Gynllunio’n disgwyl i’r ymgeisydd darparu tabl wedi’i gwblhau’n llawn, yn y fformat isod, a’i gyflwyno gyda’i gais am awdurdodiad</w:t>
      </w:r>
      <w:r w:rsidR="00AC0463" w:rsidRPr="00CE79F1">
        <w:rPr>
          <w:rFonts w:ascii="Arial" w:hAnsi="Arial" w:cs="Arial"/>
          <w:sz w:val="24"/>
          <w:szCs w:val="24"/>
        </w:rPr>
        <w:t xml:space="preserve">. </w:t>
      </w:r>
    </w:p>
    <w:p w14:paraId="76ECD2C8" w14:textId="2EC6CD11" w:rsidR="00B314B2" w:rsidRDefault="00B621B4" w:rsidP="00C8304F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Dylai’r tabl isod grynhoi’r ymdrechion rhesymol a wnaed gan yr ymgeisydd ac fe ddylai gynnwys</w:t>
      </w:r>
      <w:r w:rsidR="00C8304F" w:rsidRPr="00C8304F">
        <w:rPr>
          <w:rFonts w:ascii="Arial" w:hAnsi="Arial" w:cs="Arial"/>
          <w:sz w:val="24"/>
          <w:szCs w:val="24"/>
        </w:rPr>
        <w:t xml:space="preserve">: </w:t>
      </w:r>
    </w:p>
    <w:p w14:paraId="48D19985" w14:textId="49439850" w:rsidR="00B314B2" w:rsidRDefault="00B621B4" w:rsidP="00B314B2">
      <w:pPr>
        <w:pStyle w:val="ListParagraph"/>
        <w:numPr>
          <w:ilvl w:val="0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 dyddiad y cysylltwyd â’r derbynnydd arfaethedig gyntaf</w:t>
      </w:r>
    </w:p>
    <w:p w14:paraId="6FD24D1A" w14:textId="7052DA40" w:rsidR="00080C37" w:rsidRDefault="00B621B4" w:rsidP="00080C37">
      <w:pPr>
        <w:pStyle w:val="ListParagraph"/>
        <w:numPr>
          <w:ilvl w:val="0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trosolwg byr o unrhyw ohebiaeth a gyfnewidiwyd rhwng yr ymgeisydd a’r derbynnydd arfaethedig neu gadarnhad na dderbyniwyd ymateb (dylid ymhelaethu ar hyn mewn Atodlen Gohebiaeth</w:t>
      </w:r>
      <w:r w:rsidR="00C8304F" w:rsidRPr="00080C37">
        <w:rPr>
          <w:rFonts w:ascii="Arial" w:hAnsi="Arial" w:cs="Arial"/>
          <w:sz w:val="24"/>
          <w:szCs w:val="24"/>
        </w:rPr>
        <w:t>)</w:t>
      </w:r>
    </w:p>
    <w:p w14:paraId="12DA9F85" w14:textId="4C49E654" w:rsidR="00C8304F" w:rsidRPr="00FA0AA8" w:rsidRDefault="00B621B4" w:rsidP="00C8304F">
      <w:pPr>
        <w:pStyle w:val="ListParagraph"/>
        <w:numPr>
          <w:ilvl w:val="0"/>
          <w:numId w:val="2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yw’n berthnasol, y dyddiad yr arddangoswyd hysbysiad safle yn ymwneud â’r rhif llain hwnnw a / neu’r dyddiad y cynhwyswyd hysbysiad yn y papur newydd sy’n ymwneud â’r rhif llain hwnnw</w:t>
      </w:r>
      <w:r w:rsidR="00C8304F" w:rsidRPr="00080C37">
        <w:rPr>
          <w:rFonts w:ascii="Arial" w:hAnsi="Arial" w:cs="Arial"/>
          <w:sz w:val="24"/>
          <w:szCs w:val="24"/>
        </w:rPr>
        <w:t xml:space="preserve">. </w:t>
      </w:r>
    </w:p>
    <w:p w14:paraId="183F69CA" w14:textId="4F00F017" w:rsidR="007066D1" w:rsidRDefault="00B621B4" w:rsidP="00C8304F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Dylai’r tabl gynnwys y rhesymau dros y cais am awdurdodiad. Dylai’r ymgeisydd geisio ei gyngor cyfreithiol ei hun ynglŷn â’r ffordd orau o fynd i’r afael â’r materion hyn</w:t>
      </w:r>
      <w:r w:rsidR="005C5EA3">
        <w:rPr>
          <w:rFonts w:ascii="Arial" w:hAnsi="Arial" w:cs="Arial"/>
          <w:sz w:val="24"/>
          <w:szCs w:val="24"/>
        </w:rPr>
        <w:t>.</w:t>
      </w:r>
    </w:p>
    <w:p w14:paraId="665895D0" w14:textId="24B06CB2" w:rsidR="004E5E2E" w:rsidRDefault="00B621B4" w:rsidP="00C8304F">
      <w:pPr>
        <w:outlineLvl w:val="0"/>
        <w:rPr>
          <w:rFonts w:ascii="Arial" w:hAnsi="Arial" w:cs="Arial"/>
          <w:sz w:val="24"/>
          <w:szCs w:val="24"/>
        </w:rPr>
      </w:pPr>
      <w:bookmarkStart w:id="0" w:name="_Hlk177045031"/>
      <w:r>
        <w:rPr>
          <w:rFonts w:ascii="Arial" w:hAnsi="Arial" w:cs="Arial"/>
          <w:sz w:val="24"/>
          <w:szCs w:val="24"/>
        </w:rPr>
        <w:t>Pan fydd trafodaethau rhwng yr ymgeisydd a’r derbynnydd arfaethedig wedi digwydd dros gyfnod byr, dylai’r ymgeisydd esbonio pam y mae’n credu y gwrthodwyd rhoi’r wybodaeth iddo’n afresymol (o ystyried y cyfnod byr i ddod i gytundeb</w:t>
      </w:r>
      <w:bookmarkEnd w:id="0"/>
      <w:r w:rsidR="00C8304F" w:rsidRPr="00C8304F">
        <w:rPr>
          <w:rFonts w:ascii="Arial" w:hAnsi="Arial" w:cs="Arial"/>
          <w:sz w:val="24"/>
          <w:szCs w:val="24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2416"/>
      </w:tblGrid>
      <w:tr w:rsidR="00CF3493" w14:paraId="5BF6CF50" w14:textId="77777777" w:rsidTr="009C6E39">
        <w:tc>
          <w:tcPr>
            <w:tcW w:w="2972" w:type="dxa"/>
            <w:shd w:val="clear" w:color="auto" w:fill="00958F"/>
            <w:vAlign w:val="center"/>
          </w:tcPr>
          <w:p w14:paraId="5D4570F0" w14:textId="344C600A" w:rsidR="00CF3493" w:rsidRDefault="00DD55F7" w:rsidP="00CF3493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Rhifau Lleiniau Tir</w:t>
            </w:r>
          </w:p>
          <w:p w14:paraId="41887371" w14:textId="77777777" w:rsidR="00CF3493" w:rsidRDefault="00CF3493" w:rsidP="00CF3493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6" w:type="dxa"/>
          </w:tcPr>
          <w:p w14:paraId="2AC17D76" w14:textId="23C5F97F" w:rsidR="00CF3493" w:rsidRDefault="00CF3493" w:rsidP="00CF3493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[…</w:t>
            </w:r>
            <w:r w:rsidR="00DD55F7">
              <w:rPr>
                <w:rFonts w:ascii="Arial" w:hAnsi="Arial" w:cs="Arial"/>
                <w:sz w:val="24"/>
                <w:szCs w:val="24"/>
              </w:rPr>
              <w:t>rhifau</w:t>
            </w:r>
            <w:r>
              <w:rPr>
                <w:rFonts w:ascii="Arial" w:hAnsi="Arial" w:cs="Arial"/>
                <w:sz w:val="24"/>
                <w:szCs w:val="24"/>
              </w:rPr>
              <w:t>…]</w:t>
            </w:r>
          </w:p>
        </w:tc>
      </w:tr>
    </w:tbl>
    <w:p w14:paraId="6EA43380" w14:textId="77777777" w:rsidR="004E5E2E" w:rsidRDefault="004E5E2E" w:rsidP="00C8304F">
      <w:pPr>
        <w:outlineLvl w:val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0"/>
        <w:gridCol w:w="1590"/>
        <w:gridCol w:w="2346"/>
        <w:gridCol w:w="2218"/>
        <w:gridCol w:w="2256"/>
        <w:gridCol w:w="3043"/>
        <w:gridCol w:w="2305"/>
      </w:tblGrid>
      <w:tr w:rsidR="00264FDE" w:rsidRPr="009C2217" w14:paraId="49E2EAE1" w14:textId="77777777" w:rsidTr="001262CD">
        <w:tc>
          <w:tcPr>
            <w:tcW w:w="1413" w:type="dxa"/>
            <w:shd w:val="clear" w:color="auto" w:fill="00958F"/>
          </w:tcPr>
          <w:p w14:paraId="6D8A456E" w14:textId="7866665E" w:rsidR="00093188" w:rsidRPr="009C2217" w:rsidRDefault="00264FDE" w:rsidP="00093188">
            <w:pPr>
              <w:outlineLvl w:val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Y rhif llain a ddyrannwyd ar Gynllun</w:t>
            </w:r>
            <w:r w:rsidR="00093188" w:rsidRPr="009C221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A</w:t>
            </w:r>
          </w:p>
        </w:tc>
        <w:tc>
          <w:tcPr>
            <w:tcW w:w="1559" w:type="dxa"/>
            <w:shd w:val="clear" w:color="auto" w:fill="00958F"/>
          </w:tcPr>
          <w:p w14:paraId="6C967D47" w14:textId="40A5CB75" w:rsidR="00093188" w:rsidRPr="009C2217" w:rsidRDefault="00DD55F7" w:rsidP="00093188">
            <w:pPr>
              <w:outlineLvl w:val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Enw a chyfeiriad y derbynnydd arfaethedig</w:t>
            </w:r>
            <w:r w:rsidR="00093188" w:rsidRPr="009C221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00958F"/>
          </w:tcPr>
          <w:p w14:paraId="6450F16B" w14:textId="0C4E2B63" w:rsidR="00093188" w:rsidRPr="001547C7" w:rsidRDefault="00DD55F7" w:rsidP="00093188">
            <w:pPr>
              <w:outlineLvl w:val="0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Buddiant y derbynnydd arfaethedig yn unol ag</w:t>
            </w:r>
            <w:r w:rsidR="00093188" w:rsidRPr="009C221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hyperlink r:id="rId19" w:history="1">
              <w:r>
                <w:rPr>
                  <w:rStyle w:val="Hyperlink"/>
                  <w:rFonts w:ascii="Arial" w:hAnsi="Arial" w:cs="Arial"/>
                  <w:b/>
                  <w:bCs/>
                  <w:color w:val="002060"/>
                  <w:sz w:val="24"/>
                  <w:szCs w:val="24"/>
                </w:rPr>
                <w:t>adran</w:t>
              </w:r>
              <w:r w:rsidR="00093188" w:rsidRPr="001547C7">
                <w:rPr>
                  <w:rStyle w:val="Hyperlink"/>
                  <w:rFonts w:ascii="Arial" w:hAnsi="Arial" w:cs="Arial"/>
                  <w:b/>
                  <w:bCs/>
                  <w:color w:val="002060"/>
                  <w:sz w:val="24"/>
                  <w:szCs w:val="24"/>
                </w:rPr>
                <w:t xml:space="preserve"> 52(3) </w:t>
              </w:r>
              <w:r>
                <w:rPr>
                  <w:rStyle w:val="Hyperlink"/>
                  <w:rFonts w:ascii="Arial" w:hAnsi="Arial" w:cs="Arial"/>
                  <w:b/>
                  <w:bCs/>
                  <w:color w:val="002060"/>
                  <w:sz w:val="24"/>
                  <w:szCs w:val="24"/>
                </w:rPr>
                <w:t>Deddf Cynllunio</w:t>
              </w:r>
              <w:r w:rsidR="00093188" w:rsidRPr="001547C7">
                <w:rPr>
                  <w:rStyle w:val="Hyperlink"/>
                  <w:rFonts w:ascii="Arial" w:hAnsi="Arial" w:cs="Arial"/>
                  <w:b/>
                  <w:bCs/>
                  <w:color w:val="002060"/>
                  <w:sz w:val="24"/>
                  <w:szCs w:val="24"/>
                </w:rPr>
                <w:t xml:space="preserve"> 2008</w:t>
              </w:r>
            </w:hyperlink>
          </w:p>
        </w:tc>
        <w:tc>
          <w:tcPr>
            <w:tcW w:w="2268" w:type="dxa"/>
            <w:shd w:val="clear" w:color="auto" w:fill="00958F"/>
          </w:tcPr>
          <w:p w14:paraId="104A93FB" w14:textId="7025DC38" w:rsidR="00093188" w:rsidRPr="00DD55F7" w:rsidRDefault="00DD55F7" w:rsidP="00DD55F7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D55F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Tir cofrestredig</w:t>
            </w:r>
            <w:r w:rsidR="00093188" w:rsidRPr="00DD55F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: </w:t>
            </w:r>
            <w:r w:rsidR="00275FF5" w:rsidRPr="00DD55F7">
              <w:rPr>
                <w:rFonts w:ascii="Arial" w:hAnsi="Arial" w:cs="Arial"/>
                <w:bCs/>
                <w:color w:val="FFFFFF"/>
                <w:sz w:val="24"/>
                <w:szCs w:val="24"/>
              </w:rPr>
              <w:t>R</w:t>
            </w:r>
            <w:r w:rsidRPr="00DD55F7">
              <w:rPr>
                <w:rFonts w:ascii="Arial" w:hAnsi="Arial" w:cs="Arial"/>
                <w:bCs/>
                <w:color w:val="FFFFFF"/>
                <w:sz w:val="24"/>
                <w:szCs w:val="24"/>
              </w:rPr>
              <w:t>h</w:t>
            </w:r>
            <w:r w:rsidRPr="00DD55F7">
              <w:rPr>
                <w:rFonts w:ascii="Arial" w:hAnsi="Arial" w:cs="Arial"/>
                <w:color w:val="FFFFFF"/>
                <w:sz w:val="24"/>
                <w:szCs w:val="24"/>
              </w:rPr>
              <w:t>if teitl cofrestredig a disgrifiad o’r tir gan gyfeirio at y ffin ac unrhyw nodweddion ffisegol</w:t>
            </w:r>
          </w:p>
        </w:tc>
        <w:tc>
          <w:tcPr>
            <w:tcW w:w="2268" w:type="dxa"/>
            <w:shd w:val="clear" w:color="auto" w:fill="00958F"/>
          </w:tcPr>
          <w:p w14:paraId="7140D1EB" w14:textId="379A62E3" w:rsidR="005A64ED" w:rsidRPr="005A64ED" w:rsidRDefault="00DD55F7" w:rsidP="005A64ED">
            <w:pPr>
              <w:outlineLvl w:val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D55F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Tir anghofrestredig</w:t>
            </w:r>
            <w:r w:rsidR="005A64ED" w:rsidRPr="005A64E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  <w:p w14:paraId="181BAC33" w14:textId="5B917216" w:rsidR="00093188" w:rsidRPr="005A64ED" w:rsidRDefault="00DD55F7" w:rsidP="005A64ED">
            <w:pPr>
              <w:outlineLvl w:val="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Cyfeirnod grid OS a disgrifiad o’r tir gan gyfeirio at y ffin ac unrhyw nodweddion ffisegol</w:t>
            </w:r>
          </w:p>
        </w:tc>
        <w:tc>
          <w:tcPr>
            <w:tcW w:w="3118" w:type="dxa"/>
            <w:shd w:val="clear" w:color="auto" w:fill="00958F"/>
          </w:tcPr>
          <w:p w14:paraId="78A9D3DA" w14:textId="15B5DF95" w:rsidR="00093188" w:rsidRPr="001668A3" w:rsidRDefault="00DD55F7" w:rsidP="00093188">
            <w:pPr>
              <w:outlineLvl w:val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Tystiolaeth o ymdrechion rhesymol yr ymgeisydd a bod y derbynnydd arfaethedig wedi gwrthod rhoi’r wybodaeth yn afresymol</w:t>
            </w:r>
          </w:p>
        </w:tc>
        <w:tc>
          <w:tcPr>
            <w:tcW w:w="2352" w:type="dxa"/>
            <w:shd w:val="clear" w:color="auto" w:fill="00958F"/>
          </w:tcPr>
          <w:p w14:paraId="26313C4C" w14:textId="4CC6ABE6" w:rsidR="00093188" w:rsidRPr="001262CD" w:rsidRDefault="00264FDE" w:rsidP="00264FDE">
            <w:pPr>
              <w:outlineLvl w:val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  <w:t>Y r</w:t>
            </w:r>
            <w:r w:rsidR="00DD55F7">
              <w:rPr>
                <w:rFonts w:ascii="Arial" w:eastAsia="Times New Roman" w:hAnsi="Arial" w:cs="Arial"/>
                <w:b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  <w:t xml:space="preserve">hesymau </w:t>
            </w:r>
            <w:r>
              <w:rPr>
                <w:rFonts w:ascii="Arial" w:eastAsia="Times New Roman" w:hAnsi="Arial" w:cs="Arial"/>
                <w:b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  <w:t>am</w:t>
            </w:r>
            <w:r w:rsidR="00DD55F7">
              <w:rPr>
                <w:rFonts w:ascii="Arial" w:eastAsia="Times New Roman" w:hAnsi="Arial" w:cs="Arial"/>
                <w:b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  <w:t xml:space="preserve"> y cais gan gyfeirio at gydymffurfio </w:t>
            </w:r>
            <w:r>
              <w:rPr>
                <w:rFonts w:ascii="Arial" w:eastAsia="Times New Roman" w:hAnsi="Arial" w:cs="Arial"/>
                <w:b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  <w:t xml:space="preserve">â naill ai darpariaethau o dan Bennod 2 Rhan 5 neu Bennod 1 Rhan 6 </w:t>
            </w:r>
            <w:r>
              <w:rPr>
                <w:rFonts w:ascii="Arial" w:eastAsia="Times New Roman" w:hAnsi="Arial" w:cs="Arial"/>
                <w:b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Deddf Cynllunio 2008 (adran</w:t>
            </w:r>
            <w:r w:rsidR="00B87B13">
              <w:rPr>
                <w:rFonts w:ascii="Arial" w:eastAsia="Times New Roman" w:hAnsi="Arial" w:cs="Arial"/>
                <w:b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="00B87B13" w:rsidRPr="001262CD">
              <w:rPr>
                <w:rFonts w:ascii="Arial" w:eastAsia="Times New Roman" w:hAnsi="Arial" w:cs="Arial"/>
                <w:b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  <w:t xml:space="preserve">52(1)) </w:t>
            </w:r>
            <w:r w:rsidR="001262CD" w:rsidRPr="001262CD">
              <w:rPr>
                <w:rFonts w:ascii="Arial" w:eastAsia="Times New Roman" w:hAnsi="Arial" w:cs="Arial"/>
                <w:b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</w:tc>
      </w:tr>
      <w:tr w:rsidR="00264FDE" w:rsidRPr="009C2217" w14:paraId="3A841860" w14:textId="77777777" w:rsidTr="001262CD">
        <w:tc>
          <w:tcPr>
            <w:tcW w:w="1413" w:type="dxa"/>
          </w:tcPr>
          <w:p w14:paraId="21598737" w14:textId="554ECC6D" w:rsidR="00DC7B3C" w:rsidRPr="009C2217" w:rsidRDefault="00DC7B3C" w:rsidP="00DC7B3C">
            <w:pPr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2217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14:paraId="4B0566C9" w14:textId="77777777" w:rsidR="00DC7B3C" w:rsidRPr="009C2217" w:rsidRDefault="00DC7B3C" w:rsidP="0038032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9C2217">
              <w:rPr>
                <w:rFonts w:ascii="Arial" w:hAnsi="Arial" w:cs="Arial"/>
                <w:i/>
                <w:sz w:val="24"/>
                <w:szCs w:val="24"/>
              </w:rPr>
              <w:t>Mr. A Jones</w:t>
            </w:r>
          </w:p>
          <w:p w14:paraId="29450A28" w14:textId="5E34B6FA" w:rsidR="00DC7B3C" w:rsidRPr="009C2217" w:rsidRDefault="00DC7B3C" w:rsidP="0038032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9C2217">
              <w:rPr>
                <w:rFonts w:ascii="Arial" w:hAnsi="Arial" w:cs="Arial"/>
                <w:i/>
                <w:sz w:val="24"/>
                <w:szCs w:val="24"/>
              </w:rPr>
              <w:t xml:space="preserve">22 </w:t>
            </w:r>
            <w:r w:rsidR="00DD55F7">
              <w:rPr>
                <w:rFonts w:ascii="Arial" w:hAnsi="Arial" w:cs="Arial"/>
                <w:i/>
                <w:sz w:val="24"/>
                <w:szCs w:val="24"/>
              </w:rPr>
              <w:t>Y Stryd</w:t>
            </w:r>
          </w:p>
          <w:p w14:paraId="58A371E7" w14:textId="374665E9" w:rsidR="00DC7B3C" w:rsidRPr="009C2217" w:rsidRDefault="00DC7B3C" w:rsidP="0038032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9C2217">
              <w:rPr>
                <w:rFonts w:ascii="Arial" w:hAnsi="Arial" w:cs="Arial"/>
                <w:i/>
                <w:sz w:val="24"/>
                <w:szCs w:val="24"/>
              </w:rPr>
              <w:t>T</w:t>
            </w:r>
            <w:r w:rsidR="00DD55F7">
              <w:rPr>
                <w:rFonts w:ascii="Arial" w:hAnsi="Arial" w:cs="Arial"/>
                <w:i/>
                <w:sz w:val="24"/>
                <w:szCs w:val="24"/>
              </w:rPr>
              <w:t>ref</w:t>
            </w:r>
          </w:p>
          <w:p w14:paraId="02A51BC8" w14:textId="11558ECD" w:rsidR="00DC7B3C" w:rsidRPr="009C2217" w:rsidRDefault="00DC7B3C" w:rsidP="00380323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C2217">
              <w:rPr>
                <w:rFonts w:ascii="Arial" w:hAnsi="Arial" w:cs="Arial"/>
                <w:i/>
                <w:sz w:val="24"/>
                <w:szCs w:val="24"/>
              </w:rPr>
              <w:t>TV22 9HG</w:t>
            </w:r>
          </w:p>
        </w:tc>
        <w:tc>
          <w:tcPr>
            <w:tcW w:w="2410" w:type="dxa"/>
          </w:tcPr>
          <w:p w14:paraId="1327701F" w14:textId="38899EB9" w:rsidR="00DC7B3C" w:rsidRPr="009C2217" w:rsidRDefault="00DD55F7" w:rsidP="00380323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Adran</w:t>
            </w:r>
            <w:r w:rsidR="0001684D">
              <w:rPr>
                <w:rFonts w:ascii="Arial" w:hAnsi="Arial" w:cs="Arial"/>
                <w:i/>
                <w:sz w:val="24"/>
                <w:szCs w:val="24"/>
              </w:rPr>
              <w:t xml:space="preserve"> 52</w:t>
            </w:r>
            <w:r w:rsidR="00DC7B3C" w:rsidRPr="009C2217">
              <w:rPr>
                <w:rFonts w:ascii="Arial" w:hAnsi="Arial" w:cs="Arial"/>
                <w:i/>
                <w:sz w:val="24"/>
                <w:szCs w:val="24"/>
              </w:rPr>
              <w:t xml:space="preserve">(3)(b) – </w:t>
            </w:r>
            <w:r>
              <w:rPr>
                <w:rFonts w:ascii="Arial" w:hAnsi="Arial" w:cs="Arial"/>
                <w:i/>
                <w:sz w:val="24"/>
                <w:szCs w:val="24"/>
              </w:rPr>
              <w:t>buddiant yn y tir fel rhydd-ddeiliad</w:t>
            </w:r>
          </w:p>
        </w:tc>
        <w:tc>
          <w:tcPr>
            <w:tcW w:w="2268" w:type="dxa"/>
          </w:tcPr>
          <w:p w14:paraId="2496708C" w14:textId="108F4C28" w:rsidR="00DC7B3C" w:rsidRPr="009C2217" w:rsidRDefault="00DD55F7" w:rsidP="00380323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Rhif cofrestredig</w:t>
            </w:r>
            <w:r w:rsidR="00DC7B3C" w:rsidRPr="009C2217">
              <w:rPr>
                <w:rFonts w:ascii="Arial" w:hAnsi="Arial" w:cs="Arial"/>
                <w:i/>
                <w:sz w:val="24"/>
                <w:szCs w:val="24"/>
              </w:rPr>
              <w:t>: TN674800</w:t>
            </w:r>
          </w:p>
          <w:p w14:paraId="3A685E90" w14:textId="77777777" w:rsidR="00DC7B3C" w:rsidRPr="009C2217" w:rsidRDefault="00DC7B3C" w:rsidP="0038032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B050C09" w14:textId="77777777" w:rsidR="00DC7B3C" w:rsidRPr="009C2217" w:rsidRDefault="00DC7B3C" w:rsidP="00380323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AB9DA5" w14:textId="54CC850D" w:rsidR="00DC7B3C" w:rsidRPr="009C2217" w:rsidRDefault="00DD55F7" w:rsidP="00380323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Dd/B</w:t>
            </w:r>
          </w:p>
        </w:tc>
        <w:tc>
          <w:tcPr>
            <w:tcW w:w="3118" w:type="dxa"/>
          </w:tcPr>
          <w:p w14:paraId="1A695A12" w14:textId="28580130" w:rsidR="00DC7B3C" w:rsidRPr="009C2217" w:rsidRDefault="00DD55F7" w:rsidP="00380323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Rhoddwyd hysbysiad cais ynglŷn â’r tir a ddangosir yng Nghynllun A i Mr Jones ar</w:t>
            </w:r>
            <w:r w:rsidR="00DC7B3C" w:rsidRPr="009C2217">
              <w:rPr>
                <w:rFonts w:ascii="Arial" w:hAnsi="Arial" w:cs="Arial"/>
                <w:i/>
                <w:sz w:val="24"/>
                <w:szCs w:val="24"/>
              </w:rPr>
              <w:t xml:space="preserve"> […d</w:t>
            </w:r>
            <w:r>
              <w:rPr>
                <w:rFonts w:ascii="Arial" w:hAnsi="Arial" w:cs="Arial"/>
                <w:i/>
                <w:sz w:val="24"/>
                <w:szCs w:val="24"/>
              </w:rPr>
              <w:t>yddiad</w:t>
            </w:r>
            <w:r w:rsidR="00DC7B3C" w:rsidRPr="009C2217">
              <w:rPr>
                <w:rFonts w:ascii="Arial" w:hAnsi="Arial" w:cs="Arial"/>
                <w:i/>
                <w:sz w:val="24"/>
                <w:szCs w:val="24"/>
              </w:rPr>
              <w:t>…]</w:t>
            </w:r>
            <w:r w:rsidR="00DF0934">
              <w:rPr>
                <w:rFonts w:ascii="Arial" w:hAnsi="Arial" w:cs="Arial"/>
                <w:i/>
                <w:sz w:val="24"/>
                <w:szCs w:val="24"/>
              </w:rPr>
              <w:t>.</w:t>
            </w:r>
            <w:r w:rsidR="00DC7B3C" w:rsidRPr="009C2217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14:paraId="56B133E3" w14:textId="22972F1C" w:rsidR="00DC7B3C" w:rsidRPr="009C2217" w:rsidRDefault="00DD55F7" w:rsidP="00380323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Dim ymateb</w:t>
            </w:r>
            <w:r w:rsidR="00DF0934">
              <w:rPr>
                <w:rFonts w:ascii="Arial" w:hAnsi="Arial" w:cs="Arial"/>
                <w:i/>
                <w:sz w:val="24"/>
                <w:szCs w:val="24"/>
              </w:rPr>
              <w:t>.</w:t>
            </w:r>
            <w:r w:rsidR="00DC7B3C" w:rsidRPr="009C2217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14:paraId="41CB9DD4" w14:textId="77777777" w:rsidR="00DC7B3C" w:rsidRPr="009C2217" w:rsidRDefault="00DC7B3C" w:rsidP="00380323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</w:tcPr>
          <w:p w14:paraId="3B72B485" w14:textId="5F525CFC" w:rsidR="00DC7B3C" w:rsidRPr="009C2217" w:rsidRDefault="00DD55F7" w:rsidP="00380323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Cydymffurfio â phennod 2 rhan 5 amlygu ymgyngoreion adran 42</w:t>
            </w:r>
          </w:p>
        </w:tc>
      </w:tr>
      <w:tr w:rsidR="00264FDE" w:rsidRPr="009C2217" w14:paraId="1AED91DD" w14:textId="77777777" w:rsidTr="001262CD">
        <w:tc>
          <w:tcPr>
            <w:tcW w:w="1413" w:type="dxa"/>
          </w:tcPr>
          <w:p w14:paraId="78A7EE58" w14:textId="44E29C8B" w:rsidR="00B226D0" w:rsidRPr="009C2217" w:rsidRDefault="00B226D0" w:rsidP="00B226D0">
            <w:pPr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2217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49C662D" w14:textId="77777777" w:rsidR="00B226D0" w:rsidRPr="009C2217" w:rsidRDefault="00B226D0" w:rsidP="0038032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9C2217">
              <w:rPr>
                <w:rFonts w:ascii="Arial" w:hAnsi="Arial" w:cs="Arial"/>
                <w:i/>
                <w:sz w:val="24"/>
                <w:szCs w:val="24"/>
              </w:rPr>
              <w:t>Mrs. B Jones</w:t>
            </w:r>
          </w:p>
          <w:p w14:paraId="3F08927B" w14:textId="2074FC96" w:rsidR="00B226D0" w:rsidRPr="009C2217" w:rsidRDefault="00B226D0" w:rsidP="0038032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9C2217">
              <w:rPr>
                <w:rFonts w:ascii="Arial" w:hAnsi="Arial" w:cs="Arial"/>
                <w:i/>
                <w:sz w:val="24"/>
                <w:szCs w:val="24"/>
              </w:rPr>
              <w:t xml:space="preserve">21 </w:t>
            </w:r>
            <w:r w:rsidR="00DD55F7">
              <w:rPr>
                <w:rFonts w:ascii="Arial" w:hAnsi="Arial" w:cs="Arial"/>
                <w:i/>
                <w:sz w:val="24"/>
                <w:szCs w:val="24"/>
              </w:rPr>
              <w:t>Y Stryd</w:t>
            </w:r>
          </w:p>
          <w:p w14:paraId="46E8531F" w14:textId="64368ED8" w:rsidR="00B226D0" w:rsidRPr="009C2217" w:rsidRDefault="00DD55F7" w:rsidP="00380323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Tref</w:t>
            </w:r>
          </w:p>
          <w:p w14:paraId="5D6F8D25" w14:textId="59C9AF51" w:rsidR="00B226D0" w:rsidRPr="009C2217" w:rsidRDefault="00B226D0" w:rsidP="00380323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C2217">
              <w:rPr>
                <w:rFonts w:ascii="Arial" w:hAnsi="Arial" w:cs="Arial"/>
                <w:i/>
                <w:sz w:val="24"/>
                <w:szCs w:val="24"/>
              </w:rPr>
              <w:t>TV22 9HG</w:t>
            </w:r>
            <w:r w:rsidRPr="009C2217" w:rsidDel="008A60D9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1B86A2EE" w14:textId="54EE2A28" w:rsidR="00B226D0" w:rsidRPr="009C2217" w:rsidRDefault="00DD55F7" w:rsidP="00380323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Adran</w:t>
            </w:r>
            <w:r w:rsidR="005C5EA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B226D0" w:rsidRPr="009C2217">
              <w:rPr>
                <w:rFonts w:ascii="Arial" w:hAnsi="Arial" w:cs="Arial"/>
                <w:i/>
                <w:sz w:val="24"/>
                <w:szCs w:val="24"/>
              </w:rPr>
              <w:t xml:space="preserve">52(3)(a) – </w:t>
            </w:r>
            <w:r>
              <w:rPr>
                <w:rFonts w:ascii="Arial" w:hAnsi="Arial" w:cs="Arial"/>
                <w:i/>
                <w:sz w:val="24"/>
                <w:szCs w:val="24"/>
              </w:rPr>
              <w:t>meddiannydd y tir</w:t>
            </w:r>
          </w:p>
        </w:tc>
        <w:tc>
          <w:tcPr>
            <w:tcW w:w="2268" w:type="dxa"/>
          </w:tcPr>
          <w:p w14:paraId="172539D0" w14:textId="60600DB7" w:rsidR="00B226D0" w:rsidRPr="009C2217" w:rsidRDefault="00DD55F7" w:rsidP="00380323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Dd/B</w:t>
            </w:r>
          </w:p>
        </w:tc>
        <w:tc>
          <w:tcPr>
            <w:tcW w:w="2268" w:type="dxa"/>
          </w:tcPr>
          <w:p w14:paraId="55FA530C" w14:textId="2B85109A" w:rsidR="00B226D0" w:rsidRPr="009C2217" w:rsidRDefault="00DD55F7" w:rsidP="00380323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Cyf </w:t>
            </w:r>
            <w:r w:rsidR="00B226D0" w:rsidRPr="009C2217">
              <w:rPr>
                <w:rFonts w:ascii="Arial" w:hAnsi="Arial" w:cs="Arial"/>
                <w:i/>
                <w:sz w:val="24"/>
                <w:szCs w:val="24"/>
              </w:rPr>
              <w:t xml:space="preserve">OS: TF125640 </w:t>
            </w:r>
          </w:p>
          <w:p w14:paraId="7F50DA4F" w14:textId="77777777" w:rsidR="00B226D0" w:rsidRPr="009C2217" w:rsidRDefault="00B226D0" w:rsidP="00380323">
            <w:pPr>
              <w:tabs>
                <w:tab w:val="left" w:pos="180"/>
              </w:tabs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A27A0A1" w14:textId="39938306" w:rsidR="00B226D0" w:rsidRPr="009C2217" w:rsidRDefault="00B226D0" w:rsidP="00380323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C2217">
              <w:rPr>
                <w:rFonts w:ascii="Arial" w:hAnsi="Arial" w:cs="Arial"/>
                <w:i/>
                <w:sz w:val="24"/>
                <w:szCs w:val="24"/>
              </w:rPr>
              <w:t>D</w:t>
            </w:r>
            <w:r w:rsidR="00DD55F7">
              <w:rPr>
                <w:rFonts w:ascii="Arial" w:hAnsi="Arial" w:cs="Arial"/>
                <w:i/>
                <w:sz w:val="24"/>
                <w:szCs w:val="24"/>
              </w:rPr>
              <w:t>isgrifiad: prysgdir gydag adeiladau allan gerllaw rhif teitl cofrestredig</w:t>
            </w:r>
            <w:r w:rsidRPr="009C2217">
              <w:rPr>
                <w:rFonts w:ascii="Arial" w:hAnsi="Arial" w:cs="Arial"/>
                <w:i/>
                <w:sz w:val="24"/>
                <w:szCs w:val="24"/>
              </w:rPr>
              <w:t xml:space="preserve"> TN674800</w:t>
            </w:r>
          </w:p>
        </w:tc>
        <w:tc>
          <w:tcPr>
            <w:tcW w:w="3118" w:type="dxa"/>
          </w:tcPr>
          <w:p w14:paraId="6DF3B3DB" w14:textId="793B0DF0" w:rsidR="00B226D0" w:rsidRPr="009C2217" w:rsidRDefault="00DD55F7" w:rsidP="00380323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Lleolwyd hysbysiad safle y tu allan i’r fynedfa i’r tir fel y dangosir yng Nghynllun A ar </w:t>
            </w:r>
            <w:r w:rsidR="00B226D0" w:rsidRPr="009C2217">
              <w:rPr>
                <w:rFonts w:ascii="Arial" w:hAnsi="Arial" w:cs="Arial"/>
                <w:i/>
                <w:sz w:val="24"/>
                <w:szCs w:val="24"/>
              </w:rPr>
              <w:t>[…d</w:t>
            </w:r>
            <w:r>
              <w:rPr>
                <w:rFonts w:ascii="Arial" w:hAnsi="Arial" w:cs="Arial"/>
                <w:i/>
                <w:sz w:val="24"/>
                <w:szCs w:val="24"/>
              </w:rPr>
              <w:t>yddiad</w:t>
            </w:r>
            <w:r w:rsidR="00B226D0" w:rsidRPr="009C2217">
              <w:rPr>
                <w:rFonts w:ascii="Arial" w:hAnsi="Arial" w:cs="Arial"/>
                <w:i/>
                <w:sz w:val="24"/>
                <w:szCs w:val="24"/>
              </w:rPr>
              <w:t xml:space="preserve">…]. </w:t>
            </w:r>
            <w:r>
              <w:rPr>
                <w:rFonts w:ascii="Arial" w:hAnsi="Arial" w:cs="Arial"/>
                <w:i/>
                <w:sz w:val="24"/>
                <w:szCs w:val="24"/>
              </w:rPr>
              <w:t>Cyhoeddwyd hysbysiad yn</w:t>
            </w:r>
            <w:r w:rsidR="00B226D0" w:rsidRPr="009C2217">
              <w:rPr>
                <w:rFonts w:ascii="Arial" w:hAnsi="Arial" w:cs="Arial"/>
                <w:i/>
                <w:sz w:val="24"/>
                <w:szCs w:val="24"/>
              </w:rPr>
              <w:t xml:space="preserve"> […</w:t>
            </w:r>
            <w:r>
              <w:rPr>
                <w:rFonts w:ascii="Arial" w:hAnsi="Arial" w:cs="Arial"/>
                <w:i/>
                <w:sz w:val="24"/>
                <w:szCs w:val="24"/>
              </w:rPr>
              <w:t>enw’r papur newydd lleol/rhanbarthol</w:t>
            </w:r>
            <w:r w:rsidR="00B226D0" w:rsidRPr="009C2217">
              <w:rPr>
                <w:rFonts w:ascii="Arial" w:hAnsi="Arial" w:cs="Arial"/>
                <w:i/>
                <w:sz w:val="24"/>
                <w:szCs w:val="24"/>
              </w:rPr>
              <w:t xml:space="preserve">…] </w:t>
            </w:r>
            <w:r>
              <w:rPr>
                <w:rFonts w:ascii="Arial" w:hAnsi="Arial" w:cs="Arial"/>
                <w:i/>
                <w:sz w:val="24"/>
                <w:szCs w:val="24"/>
              </w:rPr>
              <w:t>ar</w:t>
            </w:r>
            <w:r w:rsidR="00B226D0" w:rsidRPr="009C2217">
              <w:rPr>
                <w:rFonts w:ascii="Arial" w:hAnsi="Arial" w:cs="Arial"/>
                <w:i/>
                <w:sz w:val="24"/>
                <w:szCs w:val="24"/>
              </w:rPr>
              <w:t xml:space="preserve"> […d</w:t>
            </w:r>
            <w:r>
              <w:rPr>
                <w:rFonts w:ascii="Arial" w:hAnsi="Arial" w:cs="Arial"/>
                <w:i/>
                <w:sz w:val="24"/>
                <w:szCs w:val="24"/>
              </w:rPr>
              <w:t>yddiad</w:t>
            </w:r>
            <w:r w:rsidR="00B226D0" w:rsidRPr="009C2217">
              <w:rPr>
                <w:rFonts w:ascii="Arial" w:hAnsi="Arial" w:cs="Arial"/>
                <w:i/>
                <w:sz w:val="24"/>
                <w:szCs w:val="24"/>
              </w:rPr>
              <w:t xml:space="preserve">…]. </w:t>
            </w:r>
          </w:p>
          <w:p w14:paraId="2D49FF94" w14:textId="1F0DDC5E" w:rsidR="00B226D0" w:rsidRPr="009C2217" w:rsidRDefault="00DD55F7" w:rsidP="00380323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Dim ymateb</w:t>
            </w:r>
            <w:r w:rsidR="00B226D0" w:rsidRPr="009C2217">
              <w:rPr>
                <w:rFonts w:ascii="Arial" w:hAnsi="Arial" w:cs="Arial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2352" w:type="dxa"/>
          </w:tcPr>
          <w:p w14:paraId="0ADEA85C" w14:textId="779D95BD" w:rsidR="00B226D0" w:rsidRPr="009C2217" w:rsidRDefault="00DD55F7" w:rsidP="00380323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Cydymffurfio â phennod 2 rhan 5 amlygu ymgyngoreion adran 42</w:t>
            </w:r>
          </w:p>
        </w:tc>
      </w:tr>
    </w:tbl>
    <w:p w14:paraId="42C41153" w14:textId="77777777" w:rsidR="00064395" w:rsidRPr="00C8304F" w:rsidRDefault="00064395" w:rsidP="00C8304F">
      <w:pPr>
        <w:outlineLvl w:val="0"/>
        <w:rPr>
          <w:rFonts w:ascii="Arial" w:hAnsi="Arial" w:cs="Arial"/>
          <w:sz w:val="24"/>
          <w:szCs w:val="24"/>
        </w:rPr>
      </w:pPr>
    </w:p>
    <w:p w14:paraId="58C3DC66" w14:textId="77777777" w:rsidR="00C8304F" w:rsidRPr="00C8304F" w:rsidRDefault="00C8304F" w:rsidP="00E45A6C">
      <w:pPr>
        <w:jc w:val="center"/>
        <w:rPr>
          <w:rFonts w:ascii="Arial" w:hAnsi="Arial" w:cs="Arial"/>
          <w:sz w:val="24"/>
          <w:szCs w:val="24"/>
        </w:rPr>
      </w:pPr>
    </w:p>
    <w:sectPr w:rsidR="00C8304F" w:rsidRPr="00C8304F" w:rsidSect="0061012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38" w:h="11906" w:orient="landscape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B862B" w14:textId="77777777" w:rsidR="0053053B" w:rsidRDefault="0053053B" w:rsidP="00174472">
      <w:pPr>
        <w:spacing w:after="0" w:line="240" w:lineRule="auto"/>
      </w:pPr>
      <w:r>
        <w:separator/>
      </w:r>
    </w:p>
  </w:endnote>
  <w:endnote w:type="continuationSeparator" w:id="0">
    <w:p w14:paraId="2A693E05" w14:textId="77777777" w:rsidR="0053053B" w:rsidRDefault="0053053B" w:rsidP="00174472">
      <w:pPr>
        <w:spacing w:after="0" w:line="240" w:lineRule="auto"/>
      </w:pPr>
      <w:r>
        <w:continuationSeparator/>
      </w:r>
    </w:p>
  </w:endnote>
  <w:endnote w:type="continuationNotice" w:id="1">
    <w:p w14:paraId="32F83B71" w14:textId="77777777" w:rsidR="0053053B" w:rsidRDefault="005305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0D89F" w14:textId="26E662D8" w:rsidR="002C3B96" w:rsidRDefault="002C3B9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F6AC68B" wp14:editId="52A6D4D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9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E3BF40" w14:textId="482CFF06" w:rsidR="002C3B96" w:rsidRPr="002C3B96" w:rsidRDefault="002C3B96" w:rsidP="002C3B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C3B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6F6AC68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alt="OFFICI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CE3BF40" w14:textId="482CFF06" w:rsidR="002C3B96" w:rsidRPr="002C3B96" w:rsidRDefault="002C3B96" w:rsidP="002C3B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C3B9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71701" w14:textId="7F26EB06" w:rsidR="00FC7CD4" w:rsidRDefault="001053FD">
    <w:pPr>
      <w:pStyle w:val="Footer"/>
      <w:jc w:val="center"/>
    </w:pPr>
    <w:sdt>
      <w:sdtPr>
        <w:id w:val="-176483494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C7CD4">
          <w:t>A</w:t>
        </w:r>
        <w:r w:rsidR="00FC7CD4">
          <w:fldChar w:fldCharType="begin"/>
        </w:r>
        <w:r w:rsidR="00FC7CD4">
          <w:instrText xml:space="preserve"> PAGE   \* MERGEFORMAT </w:instrText>
        </w:r>
        <w:r w:rsidR="00FC7CD4">
          <w:fldChar w:fldCharType="separate"/>
        </w:r>
        <w:r w:rsidR="00FC7CD4">
          <w:rPr>
            <w:noProof/>
          </w:rPr>
          <w:t>2</w:t>
        </w:r>
        <w:r w:rsidR="00FC7CD4">
          <w:rPr>
            <w:noProof/>
          </w:rPr>
          <w:fldChar w:fldCharType="end"/>
        </w:r>
      </w:sdtContent>
    </w:sdt>
  </w:p>
  <w:p w14:paraId="0B08C0EC" w14:textId="0A9FEF8E" w:rsidR="00940592" w:rsidRDefault="009405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96CF1" w14:textId="4CD096E0" w:rsidR="002C3B96" w:rsidRDefault="002C3B9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7938F101" wp14:editId="01981BA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8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D81681" w14:textId="75E427C1" w:rsidR="002C3B96" w:rsidRPr="002C3B96" w:rsidRDefault="002C3B96" w:rsidP="002C3B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C3B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7938F10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alt="OFFICIAL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4DD81681" w14:textId="75E427C1" w:rsidR="002C3B96" w:rsidRPr="002C3B96" w:rsidRDefault="002C3B96" w:rsidP="002C3B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C3B9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46AA2" w14:textId="5FB4DD14" w:rsidR="002C3B96" w:rsidRDefault="002C3B9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38922421" wp14:editId="76654C1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2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FA739A" w14:textId="2731BAB5" w:rsidR="002C3B96" w:rsidRPr="002C3B96" w:rsidRDefault="002C3B96" w:rsidP="002C3B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C3B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38922421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1" type="#_x0000_t202" alt="OFFICIAL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4FA739A" w14:textId="2731BAB5" w:rsidR="002C3B96" w:rsidRPr="002C3B96" w:rsidRDefault="002C3B96" w:rsidP="002C3B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C3B9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CB2D4" w14:textId="176DF390" w:rsidR="00610127" w:rsidRDefault="00610127">
    <w:pPr>
      <w:pStyle w:val="Footer"/>
      <w:jc w:val="center"/>
    </w:pPr>
    <w:r>
      <w:t>B</w:t>
    </w:r>
    <w:sdt>
      <w:sdtPr>
        <w:id w:val="-199740912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2E70708C" w14:textId="7179D578" w:rsidR="00C6709A" w:rsidRPr="00870C41" w:rsidRDefault="00C6709A" w:rsidP="00870C41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22512" w14:textId="6F53DB30" w:rsidR="002C3B96" w:rsidRDefault="002C3B9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7F0CA6B6" wp14:editId="71EC603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1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3E0269" w14:textId="3DEF3503" w:rsidR="002C3B96" w:rsidRPr="002C3B96" w:rsidRDefault="002C3B96" w:rsidP="002C3B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C3B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7F0CA6B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3" type="#_x0000_t202" alt="OFFICIAL" style="position:absolute;margin-left:0;margin-top:0;width:34.95pt;height:34.95pt;z-index:25165824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GGfFtc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83E0269" w14:textId="3DEF3503" w:rsidR="002C3B96" w:rsidRPr="002C3B96" w:rsidRDefault="002C3B96" w:rsidP="002C3B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C3B9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CF00A" w14:textId="77777777" w:rsidR="0053053B" w:rsidRDefault="0053053B" w:rsidP="00174472">
      <w:pPr>
        <w:spacing w:after="0" w:line="240" w:lineRule="auto"/>
      </w:pPr>
      <w:r>
        <w:separator/>
      </w:r>
    </w:p>
  </w:footnote>
  <w:footnote w:type="continuationSeparator" w:id="0">
    <w:p w14:paraId="47CD9150" w14:textId="77777777" w:rsidR="0053053B" w:rsidRDefault="0053053B" w:rsidP="00174472">
      <w:pPr>
        <w:spacing w:after="0" w:line="240" w:lineRule="auto"/>
      </w:pPr>
      <w:r>
        <w:continuationSeparator/>
      </w:r>
    </w:p>
  </w:footnote>
  <w:footnote w:type="continuationNotice" w:id="1">
    <w:p w14:paraId="7855C79B" w14:textId="77777777" w:rsidR="0053053B" w:rsidRDefault="005305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3CDDA" w14:textId="0FDD141B" w:rsidR="002C3B96" w:rsidRDefault="002C3B9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F58F80C" wp14:editId="4DE8FA1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4445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EF559C" w14:textId="1BB44207" w:rsidR="002C3B96" w:rsidRPr="002C3B96" w:rsidRDefault="002C3B96" w:rsidP="002C3B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C3B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2F58F8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FEF559C" w14:textId="1BB44207" w:rsidR="002C3B96" w:rsidRPr="002C3B96" w:rsidRDefault="002C3B96" w:rsidP="002C3B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C3B9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9D05B" w14:textId="50155E95" w:rsidR="00E05832" w:rsidRDefault="001053FD">
    <w:pPr>
      <w:pStyle w:val="Header"/>
    </w:pPr>
    <w:r>
      <w:rPr>
        <w:noProof/>
      </w:rPr>
      <w:drawing>
        <wp:inline distT="0" distB="0" distL="0" distR="0" wp14:anchorId="5EDA5251" wp14:editId="7894E59C">
          <wp:extent cx="2790825" cy="400050"/>
          <wp:effectExtent l="0" t="0" r="0" b="0"/>
          <wp:docPr id="136144691" name="Picture 1361446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0825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B4B97">
      <w:tab/>
    </w:r>
    <w:r w:rsidR="000B4B97">
      <w:tab/>
    </w:r>
    <w:r w:rsidR="000B4B97">
      <w:tab/>
    </w:r>
    <w:r w:rsidR="000B4B97">
      <w:tab/>
    </w:r>
    <w:r w:rsidR="000B4B97">
      <w:tab/>
    </w:r>
    <w:r w:rsidR="000B4B97">
      <w:tab/>
    </w:r>
    <w:r w:rsidR="000B4B97">
      <w:tab/>
    </w:r>
    <w:r w:rsidR="000B4B97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BA3D9" w14:textId="27891915" w:rsidR="002C3B96" w:rsidRDefault="002C3B9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1940435" wp14:editId="168725B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4445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4765F1" w14:textId="3B1EBD98" w:rsidR="002C3B96" w:rsidRPr="002C3B96" w:rsidRDefault="002C3B96" w:rsidP="002C3B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C3B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5194043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514765F1" w14:textId="3B1EBD98" w:rsidR="002C3B96" w:rsidRPr="002C3B96" w:rsidRDefault="002C3B96" w:rsidP="002C3B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C3B9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3F708" w14:textId="1927249D" w:rsidR="002C3B96" w:rsidRDefault="002C3B9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0DB4582E" wp14:editId="25C5B15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4445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768650" w14:textId="0D0BA340" w:rsidR="002C3B96" w:rsidRPr="002C3B96" w:rsidRDefault="002C3B96" w:rsidP="002C3B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C3B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0DB4582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OFFICIAL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B768650" w14:textId="0D0BA340" w:rsidR="002C3B96" w:rsidRPr="002C3B96" w:rsidRDefault="002C3B96" w:rsidP="002C3B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C3B9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88D91" w14:textId="57603C69" w:rsidR="002C3B96" w:rsidRPr="00350A2D" w:rsidRDefault="002C3B96" w:rsidP="00350A2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DE58C" w14:textId="1833B1C4" w:rsidR="002C3B96" w:rsidRDefault="002C3B9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12376B25" wp14:editId="2B17C4C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4445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07F92B" w14:textId="59EEE4F3" w:rsidR="002C3B96" w:rsidRPr="002C3B96" w:rsidRDefault="002C3B96" w:rsidP="002C3B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C3B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12376B2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" style="position:absolute;margin-left:0;margin-top:0;width:34.95pt;height:34.95pt;z-index:25165824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S5/Ve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107F92B" w14:textId="59EEE4F3" w:rsidR="002C3B96" w:rsidRPr="002C3B96" w:rsidRDefault="002C3B96" w:rsidP="002C3B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C3B9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93C86"/>
    <w:multiLevelType w:val="hybridMultilevel"/>
    <w:tmpl w:val="0A90A5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A64DD9"/>
    <w:multiLevelType w:val="hybridMultilevel"/>
    <w:tmpl w:val="51EAF5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6B0EF2"/>
    <w:multiLevelType w:val="hybridMultilevel"/>
    <w:tmpl w:val="32984A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25485617">
    <w:abstractNumId w:val="2"/>
  </w:num>
  <w:num w:numId="2" w16cid:durableId="2132627802">
    <w:abstractNumId w:val="1"/>
  </w:num>
  <w:num w:numId="3" w16cid:durableId="546451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472"/>
    <w:rsid w:val="00000FC1"/>
    <w:rsid w:val="00002711"/>
    <w:rsid w:val="000108B7"/>
    <w:rsid w:val="00011396"/>
    <w:rsid w:val="00015540"/>
    <w:rsid w:val="0001684D"/>
    <w:rsid w:val="00047739"/>
    <w:rsid w:val="000567DC"/>
    <w:rsid w:val="00064395"/>
    <w:rsid w:val="0007662A"/>
    <w:rsid w:val="00077D10"/>
    <w:rsid w:val="00080C37"/>
    <w:rsid w:val="00086631"/>
    <w:rsid w:val="000872BD"/>
    <w:rsid w:val="00093188"/>
    <w:rsid w:val="000A1876"/>
    <w:rsid w:val="000A75E4"/>
    <w:rsid w:val="000B4B97"/>
    <w:rsid w:val="000C435C"/>
    <w:rsid w:val="000D749C"/>
    <w:rsid w:val="000E4202"/>
    <w:rsid w:val="001053FD"/>
    <w:rsid w:val="00114DD6"/>
    <w:rsid w:val="001219F6"/>
    <w:rsid w:val="00124CFB"/>
    <w:rsid w:val="001262CD"/>
    <w:rsid w:val="0013390E"/>
    <w:rsid w:val="001547C7"/>
    <w:rsid w:val="00156BC7"/>
    <w:rsid w:val="00160410"/>
    <w:rsid w:val="00161D35"/>
    <w:rsid w:val="001668A3"/>
    <w:rsid w:val="00173379"/>
    <w:rsid w:val="00174472"/>
    <w:rsid w:val="00190DE7"/>
    <w:rsid w:val="00190E3C"/>
    <w:rsid w:val="00192E7A"/>
    <w:rsid w:val="00197469"/>
    <w:rsid w:val="001B2374"/>
    <w:rsid w:val="001B606E"/>
    <w:rsid w:val="001C5FBF"/>
    <w:rsid w:val="001E6D32"/>
    <w:rsid w:val="00206BB3"/>
    <w:rsid w:val="00221807"/>
    <w:rsid w:val="002224AD"/>
    <w:rsid w:val="00223DD2"/>
    <w:rsid w:val="002305E3"/>
    <w:rsid w:val="0023347F"/>
    <w:rsid w:val="00233491"/>
    <w:rsid w:val="00241D49"/>
    <w:rsid w:val="00243013"/>
    <w:rsid w:val="00251857"/>
    <w:rsid w:val="00264FDE"/>
    <w:rsid w:val="00270A29"/>
    <w:rsid w:val="00275FF5"/>
    <w:rsid w:val="00281691"/>
    <w:rsid w:val="00284D4C"/>
    <w:rsid w:val="002A147F"/>
    <w:rsid w:val="002A1546"/>
    <w:rsid w:val="002B1E08"/>
    <w:rsid w:val="002C26B9"/>
    <w:rsid w:val="002C3B96"/>
    <w:rsid w:val="002F284F"/>
    <w:rsid w:val="002F42FF"/>
    <w:rsid w:val="003159CE"/>
    <w:rsid w:val="00350A2D"/>
    <w:rsid w:val="003530A4"/>
    <w:rsid w:val="00353E8F"/>
    <w:rsid w:val="00361C7D"/>
    <w:rsid w:val="00370210"/>
    <w:rsid w:val="00380323"/>
    <w:rsid w:val="00381225"/>
    <w:rsid w:val="00396159"/>
    <w:rsid w:val="003A0666"/>
    <w:rsid w:val="003A4E31"/>
    <w:rsid w:val="003C1530"/>
    <w:rsid w:val="00400290"/>
    <w:rsid w:val="00416CE9"/>
    <w:rsid w:val="004231A1"/>
    <w:rsid w:val="00433DEB"/>
    <w:rsid w:val="00435A08"/>
    <w:rsid w:val="00441092"/>
    <w:rsid w:val="0046434A"/>
    <w:rsid w:val="00496F21"/>
    <w:rsid w:val="004A1456"/>
    <w:rsid w:val="004A6036"/>
    <w:rsid w:val="004A74C6"/>
    <w:rsid w:val="004A7F16"/>
    <w:rsid w:val="004B35D1"/>
    <w:rsid w:val="004C142B"/>
    <w:rsid w:val="004E5E2E"/>
    <w:rsid w:val="00510F1C"/>
    <w:rsid w:val="00512FF4"/>
    <w:rsid w:val="005228B1"/>
    <w:rsid w:val="00526660"/>
    <w:rsid w:val="0053053B"/>
    <w:rsid w:val="005409CB"/>
    <w:rsid w:val="005455A7"/>
    <w:rsid w:val="005457E1"/>
    <w:rsid w:val="00575B46"/>
    <w:rsid w:val="00581EC1"/>
    <w:rsid w:val="00582DBC"/>
    <w:rsid w:val="005860F9"/>
    <w:rsid w:val="005868FE"/>
    <w:rsid w:val="00592F9B"/>
    <w:rsid w:val="005A64ED"/>
    <w:rsid w:val="005B618E"/>
    <w:rsid w:val="005B61E7"/>
    <w:rsid w:val="005C5EA3"/>
    <w:rsid w:val="005D323D"/>
    <w:rsid w:val="005F7B50"/>
    <w:rsid w:val="00600D1B"/>
    <w:rsid w:val="00610127"/>
    <w:rsid w:val="006129FE"/>
    <w:rsid w:val="006229D8"/>
    <w:rsid w:val="00631D5E"/>
    <w:rsid w:val="006630E3"/>
    <w:rsid w:val="00666A37"/>
    <w:rsid w:val="006713EC"/>
    <w:rsid w:val="00680D29"/>
    <w:rsid w:val="00681F93"/>
    <w:rsid w:val="00682089"/>
    <w:rsid w:val="006936D3"/>
    <w:rsid w:val="006C64F5"/>
    <w:rsid w:val="006C6967"/>
    <w:rsid w:val="006D672A"/>
    <w:rsid w:val="006D7AD2"/>
    <w:rsid w:val="006F1915"/>
    <w:rsid w:val="00704409"/>
    <w:rsid w:val="007051B1"/>
    <w:rsid w:val="007066D1"/>
    <w:rsid w:val="007150AC"/>
    <w:rsid w:val="007410DE"/>
    <w:rsid w:val="0074273D"/>
    <w:rsid w:val="00744EA7"/>
    <w:rsid w:val="007514A5"/>
    <w:rsid w:val="00754008"/>
    <w:rsid w:val="0075626B"/>
    <w:rsid w:val="0076325D"/>
    <w:rsid w:val="007B097C"/>
    <w:rsid w:val="007B6788"/>
    <w:rsid w:val="007B7E1A"/>
    <w:rsid w:val="007C418A"/>
    <w:rsid w:val="007C6566"/>
    <w:rsid w:val="007C7487"/>
    <w:rsid w:val="007D0A37"/>
    <w:rsid w:val="007D3B92"/>
    <w:rsid w:val="007E2D1C"/>
    <w:rsid w:val="007E55A2"/>
    <w:rsid w:val="00805D4D"/>
    <w:rsid w:val="00812EDC"/>
    <w:rsid w:val="0082227C"/>
    <w:rsid w:val="00823873"/>
    <w:rsid w:val="008261AA"/>
    <w:rsid w:val="00830123"/>
    <w:rsid w:val="00840F9D"/>
    <w:rsid w:val="008437A9"/>
    <w:rsid w:val="00870C41"/>
    <w:rsid w:val="00872195"/>
    <w:rsid w:val="008731E0"/>
    <w:rsid w:val="0089413D"/>
    <w:rsid w:val="008A0CDE"/>
    <w:rsid w:val="008A1C78"/>
    <w:rsid w:val="008A590A"/>
    <w:rsid w:val="008B2F8F"/>
    <w:rsid w:val="008B76A7"/>
    <w:rsid w:val="008C6EDD"/>
    <w:rsid w:val="008D6291"/>
    <w:rsid w:val="008E6BE6"/>
    <w:rsid w:val="008F1519"/>
    <w:rsid w:val="009111F6"/>
    <w:rsid w:val="00914127"/>
    <w:rsid w:val="009152A8"/>
    <w:rsid w:val="009158E1"/>
    <w:rsid w:val="00924D43"/>
    <w:rsid w:val="00940592"/>
    <w:rsid w:val="00964861"/>
    <w:rsid w:val="00981013"/>
    <w:rsid w:val="009C2217"/>
    <w:rsid w:val="009E0D79"/>
    <w:rsid w:val="009E38AB"/>
    <w:rsid w:val="009E5590"/>
    <w:rsid w:val="009E7E57"/>
    <w:rsid w:val="00A06CD4"/>
    <w:rsid w:val="00A2196C"/>
    <w:rsid w:val="00A41299"/>
    <w:rsid w:val="00A56931"/>
    <w:rsid w:val="00A56F54"/>
    <w:rsid w:val="00A72A74"/>
    <w:rsid w:val="00A83938"/>
    <w:rsid w:val="00A87CA2"/>
    <w:rsid w:val="00A9050B"/>
    <w:rsid w:val="00AA0A68"/>
    <w:rsid w:val="00AA554E"/>
    <w:rsid w:val="00AB08AB"/>
    <w:rsid w:val="00AB63FC"/>
    <w:rsid w:val="00AC0463"/>
    <w:rsid w:val="00AD6D82"/>
    <w:rsid w:val="00AF1726"/>
    <w:rsid w:val="00B17918"/>
    <w:rsid w:val="00B226D0"/>
    <w:rsid w:val="00B261F8"/>
    <w:rsid w:val="00B314B2"/>
    <w:rsid w:val="00B32114"/>
    <w:rsid w:val="00B3478E"/>
    <w:rsid w:val="00B52FFF"/>
    <w:rsid w:val="00B62045"/>
    <w:rsid w:val="00B621B4"/>
    <w:rsid w:val="00B71543"/>
    <w:rsid w:val="00B76548"/>
    <w:rsid w:val="00B811C0"/>
    <w:rsid w:val="00B87B13"/>
    <w:rsid w:val="00B93FB9"/>
    <w:rsid w:val="00BA4E0F"/>
    <w:rsid w:val="00BD1496"/>
    <w:rsid w:val="00BE4E05"/>
    <w:rsid w:val="00BE78B2"/>
    <w:rsid w:val="00C00B1D"/>
    <w:rsid w:val="00C41300"/>
    <w:rsid w:val="00C54465"/>
    <w:rsid w:val="00C56572"/>
    <w:rsid w:val="00C60F41"/>
    <w:rsid w:val="00C6709A"/>
    <w:rsid w:val="00C8304F"/>
    <w:rsid w:val="00C840C4"/>
    <w:rsid w:val="00C91CC6"/>
    <w:rsid w:val="00C95559"/>
    <w:rsid w:val="00CA3337"/>
    <w:rsid w:val="00CB65DE"/>
    <w:rsid w:val="00CB7B9F"/>
    <w:rsid w:val="00CE1204"/>
    <w:rsid w:val="00CE7733"/>
    <w:rsid w:val="00CE79F1"/>
    <w:rsid w:val="00CF3493"/>
    <w:rsid w:val="00CF652E"/>
    <w:rsid w:val="00CF7DA4"/>
    <w:rsid w:val="00D04F5D"/>
    <w:rsid w:val="00D13CA3"/>
    <w:rsid w:val="00D245A4"/>
    <w:rsid w:val="00D3408D"/>
    <w:rsid w:val="00D762ED"/>
    <w:rsid w:val="00D83876"/>
    <w:rsid w:val="00DA2D4C"/>
    <w:rsid w:val="00DC7B3C"/>
    <w:rsid w:val="00DD55F7"/>
    <w:rsid w:val="00DF0934"/>
    <w:rsid w:val="00E0402C"/>
    <w:rsid w:val="00E05832"/>
    <w:rsid w:val="00E069CF"/>
    <w:rsid w:val="00E070AD"/>
    <w:rsid w:val="00E07144"/>
    <w:rsid w:val="00E261E0"/>
    <w:rsid w:val="00E30890"/>
    <w:rsid w:val="00E30D1C"/>
    <w:rsid w:val="00E33974"/>
    <w:rsid w:val="00E45A6C"/>
    <w:rsid w:val="00E752B7"/>
    <w:rsid w:val="00E83251"/>
    <w:rsid w:val="00E8639A"/>
    <w:rsid w:val="00EA5E24"/>
    <w:rsid w:val="00EB2F67"/>
    <w:rsid w:val="00EE39A4"/>
    <w:rsid w:val="00F301DB"/>
    <w:rsid w:val="00F329BC"/>
    <w:rsid w:val="00F4421B"/>
    <w:rsid w:val="00F77156"/>
    <w:rsid w:val="00F77E86"/>
    <w:rsid w:val="00F82BF8"/>
    <w:rsid w:val="00F92B1F"/>
    <w:rsid w:val="00F96E07"/>
    <w:rsid w:val="00FA0AA8"/>
    <w:rsid w:val="00FA653B"/>
    <w:rsid w:val="00FB4A54"/>
    <w:rsid w:val="00FB7682"/>
    <w:rsid w:val="00FC21A2"/>
    <w:rsid w:val="00FC4C4D"/>
    <w:rsid w:val="00FC7CD4"/>
    <w:rsid w:val="00FE51F0"/>
    <w:rsid w:val="00FF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C675AA"/>
  <w15:chartTrackingRefBased/>
  <w15:docId w15:val="{27D2BFF9-9CB0-4C47-9CFC-C2056C363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7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472"/>
  </w:style>
  <w:style w:type="paragraph" w:styleId="Footer">
    <w:name w:val="footer"/>
    <w:basedOn w:val="Normal"/>
    <w:link w:val="FooterChar"/>
    <w:uiPriority w:val="99"/>
    <w:unhideWhenUsed/>
    <w:rsid w:val="0017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472"/>
  </w:style>
  <w:style w:type="table" w:styleId="TableGrid">
    <w:name w:val="Table Grid"/>
    <w:basedOn w:val="TableNormal"/>
    <w:uiPriority w:val="39"/>
    <w:rsid w:val="00174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58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14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14A5"/>
    <w:rPr>
      <w:color w:val="605E5C"/>
      <w:shd w:val="clear" w:color="auto" w:fill="E1DFDD"/>
    </w:rPr>
  </w:style>
  <w:style w:type="character" w:styleId="FootnoteReference">
    <w:name w:val="footnote reference"/>
    <w:semiHidden/>
    <w:rsid w:val="001262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webSettings" Target="webSettings.xml"/><Relationship Id="rId12" Type="http://schemas.openxmlformats.org/officeDocument/2006/relationships/hyperlink" Target="https://www.legislation.gov.uk/uksi/2009/2264/contents/made" TargetMode="External"/><Relationship Id="rId17" Type="http://schemas.openxmlformats.org/officeDocument/2006/relationships/header" Target="head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gislation.gov.uk/ukpga/2008/29/contents" TargetMode="External"/><Relationship Id="rId24" Type="http://schemas.openxmlformats.org/officeDocument/2006/relationships/header" Target="header6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openxmlformats.org/officeDocument/2006/relationships/footer" Target="footer5.xml"/><Relationship Id="rId10" Type="http://schemas.openxmlformats.org/officeDocument/2006/relationships/hyperlink" Target="https://www.legislation.gov.uk/ukpga/2008/29/contents" TargetMode="External"/><Relationship Id="rId19" Type="http://schemas.openxmlformats.org/officeDocument/2006/relationships/hyperlink" Target="https://www.legislation.gov.uk/uksi/2009/2264/contents/ma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01A7859A6294BAB501E3B95E6498D" ma:contentTypeVersion="18" ma:contentTypeDescription="Create a new document." ma:contentTypeScope="" ma:versionID="03f8e5d95f1d2518027b2046339e73fc">
  <xsd:schema xmlns:xsd="http://www.w3.org/2001/XMLSchema" xmlns:xs="http://www.w3.org/2001/XMLSchema" xmlns:p="http://schemas.microsoft.com/office/2006/metadata/properties" xmlns:ns2="1b558bcb-2488-4543-861b-bea291f9b21b" xmlns:ns3="d6783b77-7961-4b23-8e3f-c61af3484296" targetNamespace="http://schemas.microsoft.com/office/2006/metadata/properties" ma:root="true" ma:fieldsID="c75e81f2d89769998c72d9386944bf4a" ns2:_="" ns3:_="">
    <xsd:import namespace="1b558bcb-2488-4543-861b-bea291f9b21b"/>
    <xsd:import namespace="d6783b77-7961-4b23-8e3f-c61af34842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8bcb-2488-4543-861b-bea291f9b2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af8cfed-64c2-475b-a96a-20ffe17e85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83b77-7961-4b23-8e3f-c61af34842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0b5ae73-2e8a-4182-91a8-1768db11b26c}" ma:internalName="TaxCatchAll" ma:showField="CatchAllData" ma:web="d6783b77-7961-4b23-8e3f-c61af34842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558bcb-2488-4543-861b-bea291f9b21b">
      <Terms xmlns="http://schemas.microsoft.com/office/infopath/2007/PartnerControls"/>
    </lcf76f155ced4ddcb4097134ff3c332f>
    <TaxCatchAll xmlns="d6783b77-7961-4b23-8e3f-c61af3484296" xsi:nil="true"/>
  </documentManagement>
</p:properties>
</file>

<file path=customXml/itemProps1.xml><?xml version="1.0" encoding="utf-8"?>
<ds:datastoreItem xmlns:ds="http://schemas.openxmlformats.org/officeDocument/2006/customXml" ds:itemID="{399FA081-A753-49AC-BB81-AEE8576D0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8bcb-2488-4543-861b-bea291f9b21b"/>
    <ds:schemaRef ds:uri="d6783b77-7961-4b23-8e3f-c61af3484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C7CEE7-E35F-43A8-B7EF-95D894A5B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A0EE69-FFF8-49C6-8472-6856D0EB6297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d6783b77-7961-4b23-8e3f-c61af3484296"/>
    <ds:schemaRef ds:uri="1b558bcb-2488-4543-861b-bea291f9b21b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fbd41ebe-fca6-4f2c-aecb-bf3a17e72416}" enabled="1" method="Privileged" siteId="{bf346810-9c7d-43de-a872-24a2ef3995a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1798</Words>
  <Characters>10253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Planning Inspectorate</Company>
  <LinksUpToDate>false</LinksUpToDate>
  <CharactersWithSpaces>12027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Gregory, Michele</dc:creator>
  <cp:keywords/>
  <dc:description/>
  <cp:lastModifiedBy>Stephens, Jake</cp:lastModifiedBy>
  <cp:revision>4</cp:revision>
  <dcterms:created xsi:type="dcterms:W3CDTF">2024-09-13T12:24:00Z</dcterms:created>
  <dcterms:modified xsi:type="dcterms:W3CDTF">2024-09-19T09:15:00Z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0x010100D2701A7859A6294BAB501E3B95E6498D</vt:lpwstr>
  </property>
  <property fmtid="{D5CDD505-2E9C-101B-9397-08002B2CF9AE}" pid="4" name="bjSaver">
    <vt:lpwstr>7M1D3YzH0dsBxBflP47WnJnPAClbKF0M</vt:lpwstr>
  </property>
  <property fmtid="{D5CDD505-2E9C-101B-9397-08002B2CF9AE}" pid="5" name="docIndexRef">
    <vt:lpwstr>41790d1a-4d16-4988-b100-04914acf9133</vt:lpwstr>
  </property>
  <property fmtid="{D5CDD505-2E9C-101B-9397-08002B2CF9AE}" pid="6" name="bjDocumentSecurityLabel">
    <vt:lpwstr>No Marking</vt:lpwstr>
  </property>
  <property fmtid="{D5CDD505-2E9C-101B-9397-08002B2CF9AE}" pid="7" name="ClassificationContentMarkingHeaderShapeIds">
    <vt:lpwstr>1,2,3,4,6,7</vt:lpwstr>
  </property>
  <property fmtid="{D5CDD505-2E9C-101B-9397-08002B2CF9AE}" pid="8" name="ClassificationContentMarkingHeaderFontProps">
    <vt:lpwstr>#000000,10,Calibri</vt:lpwstr>
  </property>
  <property fmtid="{D5CDD505-2E9C-101B-9397-08002B2CF9AE}" pid="9" name="ClassificationContentMarkingHeaderText">
    <vt:lpwstr>OFFICIAL</vt:lpwstr>
  </property>
  <property fmtid="{D5CDD505-2E9C-101B-9397-08002B2CF9AE}" pid="10" name="ClassificationContentMarkingFooterShapeIds">
    <vt:lpwstr>8,9,a,b,c,d</vt:lpwstr>
  </property>
  <property fmtid="{D5CDD505-2E9C-101B-9397-08002B2CF9AE}" pid="11" name="ClassificationContentMarkingFooterFontProps">
    <vt:lpwstr>#000000,10,Calibri</vt:lpwstr>
  </property>
  <property fmtid="{D5CDD505-2E9C-101B-9397-08002B2CF9AE}" pid="12" name="ClassificationContentMarkingFooterText">
    <vt:lpwstr>OFFICIAL</vt:lpwstr>
  </property>
</Properties>
</file>