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8357" w14:textId="77777777" w:rsidR="00D94AB9" w:rsidRDefault="00D94AB9"/>
    <w:tbl>
      <w:tblPr>
        <w:tblStyle w:val="affff1"/>
        <w:tblW w:w="10916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6"/>
      </w:tblGrid>
      <w:tr w:rsidR="007F7518" w14:paraId="753ADDAD" w14:textId="77777777">
        <w:trPr>
          <w:trHeight w:val="639"/>
        </w:trPr>
        <w:tc>
          <w:tcPr>
            <w:tcW w:w="10916" w:type="dxa"/>
            <w:shd w:val="clear" w:color="auto" w:fill="00B7A3"/>
            <w:vAlign w:val="center"/>
          </w:tcPr>
          <w:p w14:paraId="753ADDAC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Request for Placement Review Form (PRF)</w:t>
            </w:r>
          </w:p>
        </w:tc>
      </w:tr>
      <w:tr w:rsidR="007F7518" w14:paraId="753ADDB5" w14:textId="77777777">
        <w:trPr>
          <w:trHeight w:val="249"/>
        </w:trPr>
        <w:tc>
          <w:tcPr>
            <w:tcW w:w="10916" w:type="dxa"/>
            <w:shd w:val="clear" w:color="auto" w:fill="FFFFFF"/>
          </w:tcPr>
          <w:p w14:paraId="753ADDAE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Part 1 </w:t>
            </w:r>
          </w:p>
          <w:p w14:paraId="753ADDAF" w14:textId="77777777" w:rsidR="007F7518" w:rsidRDefault="007F751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3ADDB0" w14:textId="77777777" w:rsidR="007F7518" w:rsidRDefault="000C46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 avoid delay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please ensure both Part 1 and 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are fully completed before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submission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53ADDB1" w14:textId="77777777" w:rsidR="007F7518" w:rsidRDefault="007F75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3ADDB2" w14:textId="77777777" w:rsidR="007F7518" w:rsidRDefault="000C46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both sections are not completed in full your referral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will not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be accepted</w:t>
            </w:r>
          </w:p>
          <w:p w14:paraId="753ADDB3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DDB4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Once completed, please send to </w:t>
            </w:r>
            <w:hyperlink r:id="rId8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YCSTransfers@justice.gov.uk</w:t>
              </w:r>
            </w:hyperlink>
          </w:p>
        </w:tc>
      </w:tr>
    </w:tbl>
    <w:p w14:paraId="753ADDB6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2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154"/>
        <w:gridCol w:w="965"/>
        <w:gridCol w:w="1254"/>
        <w:gridCol w:w="1088"/>
        <w:gridCol w:w="587"/>
        <w:gridCol w:w="391"/>
        <w:gridCol w:w="2329"/>
      </w:tblGrid>
      <w:tr w:rsidR="007F7518" w14:paraId="753ADDB9" w14:textId="77777777">
        <w:trPr>
          <w:trHeight w:val="412"/>
        </w:trPr>
        <w:tc>
          <w:tcPr>
            <w:tcW w:w="10916" w:type="dxa"/>
            <w:gridSpan w:val="8"/>
            <w:shd w:val="clear" w:color="auto" w:fill="00B7A3"/>
            <w:vAlign w:val="center"/>
          </w:tcPr>
          <w:p w14:paraId="753ADDB7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Young Person Details</w:t>
            </w:r>
          </w:p>
          <w:p w14:paraId="753ADDB8" w14:textId="77777777" w:rsidR="007F7518" w:rsidRDefault="007F7518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18" w14:paraId="753ADDBE" w14:textId="77777777" w:rsidTr="008601DF">
        <w:trPr>
          <w:trHeight w:val="242"/>
        </w:trPr>
        <w:tc>
          <w:tcPr>
            <w:tcW w:w="2148" w:type="dxa"/>
            <w:shd w:val="clear" w:color="auto" w:fill="00B7A3"/>
          </w:tcPr>
          <w:p w14:paraId="753ADDBA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First Name</w:t>
            </w:r>
          </w:p>
        </w:tc>
        <w:tc>
          <w:tcPr>
            <w:tcW w:w="2154" w:type="dxa"/>
            <w:shd w:val="clear" w:color="auto" w:fill="auto"/>
          </w:tcPr>
          <w:p w14:paraId="753ADDBB" w14:textId="036F53E4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4"/>
            <w:shd w:val="clear" w:color="auto" w:fill="00B7A3"/>
          </w:tcPr>
          <w:p w14:paraId="753ADDBC" w14:textId="77777777" w:rsidR="007F7518" w:rsidRDefault="000C46B4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Gender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53ADDBD" w14:textId="066350B1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DC3" w14:textId="77777777" w:rsidTr="008601DF">
        <w:trPr>
          <w:trHeight w:val="242"/>
        </w:trPr>
        <w:tc>
          <w:tcPr>
            <w:tcW w:w="2148" w:type="dxa"/>
            <w:shd w:val="clear" w:color="auto" w:fill="00B7A3"/>
          </w:tcPr>
          <w:p w14:paraId="753ADDBF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Surname</w:t>
            </w:r>
          </w:p>
        </w:tc>
        <w:tc>
          <w:tcPr>
            <w:tcW w:w="2154" w:type="dxa"/>
            <w:shd w:val="clear" w:color="auto" w:fill="auto"/>
          </w:tcPr>
          <w:p w14:paraId="753ADDC0" w14:textId="60F20F1E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4"/>
            <w:shd w:val="clear" w:color="auto" w:fill="00B7A3"/>
          </w:tcPr>
          <w:p w14:paraId="753ADDC1" w14:textId="77777777" w:rsidR="007F7518" w:rsidRDefault="000C46B4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Ethnicity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53ADDC2" w14:textId="2B1B3AB8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DC8" w14:textId="77777777" w:rsidTr="008601DF">
        <w:trPr>
          <w:trHeight w:val="269"/>
        </w:trPr>
        <w:tc>
          <w:tcPr>
            <w:tcW w:w="2148" w:type="dxa"/>
            <w:shd w:val="clear" w:color="auto" w:fill="00B7A3"/>
          </w:tcPr>
          <w:p w14:paraId="753ADDC4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Date of Birth</w:t>
            </w:r>
          </w:p>
        </w:tc>
        <w:tc>
          <w:tcPr>
            <w:tcW w:w="2154" w:type="dxa"/>
            <w:shd w:val="clear" w:color="auto" w:fill="auto"/>
          </w:tcPr>
          <w:p w14:paraId="753ADDC5" w14:textId="413AE211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4"/>
            <w:vMerge w:val="restart"/>
            <w:shd w:val="clear" w:color="auto" w:fill="00B7A3"/>
          </w:tcPr>
          <w:p w14:paraId="753ADDC6" w14:textId="77777777" w:rsidR="007F7518" w:rsidRDefault="000C46B4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LAC (via s.20 or s.31 of the Children’s Act 1989 or the SSWB Act)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14:paraId="753ADDC7" w14:textId="4EA862F5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DCD" w14:textId="77777777" w:rsidTr="008601DF">
        <w:trPr>
          <w:trHeight w:val="438"/>
        </w:trPr>
        <w:tc>
          <w:tcPr>
            <w:tcW w:w="2148" w:type="dxa"/>
            <w:shd w:val="clear" w:color="auto" w:fill="00B7A3"/>
          </w:tcPr>
          <w:p w14:paraId="753ADDC9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Age</w:t>
            </w:r>
          </w:p>
        </w:tc>
        <w:tc>
          <w:tcPr>
            <w:tcW w:w="2154" w:type="dxa"/>
            <w:shd w:val="clear" w:color="auto" w:fill="auto"/>
          </w:tcPr>
          <w:p w14:paraId="753ADDCA" w14:textId="0AFF7CCC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4"/>
            <w:vMerge/>
            <w:shd w:val="clear" w:color="auto" w:fill="00B7A3"/>
          </w:tcPr>
          <w:p w14:paraId="753ADDCB" w14:textId="77777777" w:rsidR="007F7518" w:rsidRDefault="007F7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753ADDCC" w14:textId="77777777" w:rsidR="007F7518" w:rsidRDefault="007F7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DCF" w14:textId="77777777">
        <w:trPr>
          <w:trHeight w:val="390"/>
        </w:trPr>
        <w:tc>
          <w:tcPr>
            <w:tcW w:w="10916" w:type="dxa"/>
            <w:gridSpan w:val="8"/>
            <w:shd w:val="clear" w:color="auto" w:fill="00B7A3"/>
          </w:tcPr>
          <w:p w14:paraId="753ADDCE" w14:textId="77777777" w:rsidR="007F7518" w:rsidRDefault="000C46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Current Placement - Overview</w:t>
            </w:r>
          </w:p>
        </w:tc>
      </w:tr>
      <w:tr w:rsidR="007F7518" w14:paraId="753ADDD2" w14:textId="77777777">
        <w:trPr>
          <w:trHeight w:val="266"/>
        </w:trPr>
        <w:tc>
          <w:tcPr>
            <w:tcW w:w="4302" w:type="dxa"/>
            <w:gridSpan w:val="2"/>
            <w:shd w:val="clear" w:color="auto" w:fill="00B7A3"/>
          </w:tcPr>
          <w:p w14:paraId="753ADDD0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YOT (including Sub-Division)</w:t>
            </w:r>
          </w:p>
        </w:tc>
        <w:tc>
          <w:tcPr>
            <w:tcW w:w="6614" w:type="dxa"/>
            <w:gridSpan w:val="6"/>
            <w:shd w:val="clear" w:color="auto" w:fill="auto"/>
          </w:tcPr>
          <w:p w14:paraId="753ADDD1" w14:textId="2CE94119" w:rsidR="007F7518" w:rsidRDefault="007F751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DD5" w14:textId="77777777">
        <w:trPr>
          <w:trHeight w:val="266"/>
        </w:trPr>
        <w:tc>
          <w:tcPr>
            <w:tcW w:w="4302" w:type="dxa"/>
            <w:gridSpan w:val="2"/>
            <w:shd w:val="clear" w:color="auto" w:fill="00B7A3"/>
          </w:tcPr>
          <w:p w14:paraId="753ADDD3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Current Establishment</w:t>
            </w:r>
          </w:p>
        </w:tc>
        <w:tc>
          <w:tcPr>
            <w:tcW w:w="6614" w:type="dxa"/>
            <w:gridSpan w:val="6"/>
            <w:shd w:val="clear" w:color="auto" w:fill="auto"/>
          </w:tcPr>
          <w:p w14:paraId="753ADDD4" w14:textId="0B732BBC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DD8" w14:textId="77777777">
        <w:trPr>
          <w:trHeight w:val="275"/>
        </w:trPr>
        <w:tc>
          <w:tcPr>
            <w:tcW w:w="4302" w:type="dxa"/>
            <w:gridSpan w:val="2"/>
            <w:shd w:val="clear" w:color="auto" w:fill="00B7A3"/>
          </w:tcPr>
          <w:p w14:paraId="753ADDD6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Date Placed into Current Establishment </w:t>
            </w:r>
          </w:p>
        </w:tc>
        <w:tc>
          <w:tcPr>
            <w:tcW w:w="6614" w:type="dxa"/>
            <w:gridSpan w:val="6"/>
            <w:shd w:val="clear" w:color="auto" w:fill="auto"/>
          </w:tcPr>
          <w:p w14:paraId="753ADDD7" w14:textId="5C6181FE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DDB" w14:textId="77777777">
        <w:trPr>
          <w:trHeight w:val="275"/>
        </w:trPr>
        <w:tc>
          <w:tcPr>
            <w:tcW w:w="4302" w:type="dxa"/>
            <w:gridSpan w:val="2"/>
            <w:shd w:val="clear" w:color="auto" w:fill="00B7A3"/>
          </w:tcPr>
          <w:p w14:paraId="753ADDD9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Summary of Custodial History</w:t>
            </w:r>
          </w:p>
        </w:tc>
        <w:tc>
          <w:tcPr>
            <w:tcW w:w="6614" w:type="dxa"/>
            <w:gridSpan w:val="6"/>
            <w:shd w:val="clear" w:color="auto" w:fill="auto"/>
          </w:tcPr>
          <w:p w14:paraId="753ADDDA" w14:textId="23C4DE0B" w:rsidR="007F7518" w:rsidRDefault="007F751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DDE" w14:textId="77777777">
        <w:trPr>
          <w:trHeight w:val="275"/>
        </w:trPr>
        <w:tc>
          <w:tcPr>
            <w:tcW w:w="4302" w:type="dxa"/>
            <w:gridSpan w:val="2"/>
            <w:shd w:val="clear" w:color="auto" w:fill="00B7A3"/>
          </w:tcPr>
          <w:p w14:paraId="753ADDDC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Registered as a YCS Critical Case</w:t>
            </w:r>
          </w:p>
        </w:tc>
        <w:tc>
          <w:tcPr>
            <w:tcW w:w="6614" w:type="dxa"/>
            <w:gridSpan w:val="6"/>
            <w:shd w:val="clear" w:color="auto" w:fill="auto"/>
          </w:tcPr>
          <w:p w14:paraId="753ADDDD" w14:textId="52870DA2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DE0" w14:textId="77777777">
        <w:trPr>
          <w:trHeight w:val="266"/>
        </w:trPr>
        <w:tc>
          <w:tcPr>
            <w:tcW w:w="10916" w:type="dxa"/>
            <w:gridSpan w:val="8"/>
            <w:shd w:val="clear" w:color="auto" w:fill="00B7A3"/>
          </w:tcPr>
          <w:p w14:paraId="753ADDDF" w14:textId="77777777" w:rsidR="007F7518" w:rsidRDefault="000C46B4">
            <w:pPr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Offence and Sentence Overview</w:t>
            </w:r>
          </w:p>
        </w:tc>
      </w:tr>
      <w:tr w:rsidR="007F7518" w14:paraId="753ADDE3" w14:textId="77777777">
        <w:trPr>
          <w:trHeight w:val="266"/>
        </w:trPr>
        <w:tc>
          <w:tcPr>
            <w:tcW w:w="4302" w:type="dxa"/>
            <w:gridSpan w:val="2"/>
            <w:shd w:val="clear" w:color="auto" w:fill="00B7A3"/>
          </w:tcPr>
          <w:p w14:paraId="753ADDE1" w14:textId="77777777" w:rsidR="007F7518" w:rsidRDefault="000C46B4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Primary Offence</w:t>
            </w:r>
          </w:p>
        </w:tc>
        <w:tc>
          <w:tcPr>
            <w:tcW w:w="6614" w:type="dxa"/>
            <w:gridSpan w:val="6"/>
            <w:shd w:val="clear" w:color="auto" w:fill="auto"/>
          </w:tcPr>
          <w:p w14:paraId="753ADDE2" w14:textId="2222DE30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73C" w14:paraId="753ADDEA" w14:textId="77777777">
        <w:trPr>
          <w:trHeight w:val="241"/>
        </w:trPr>
        <w:tc>
          <w:tcPr>
            <w:tcW w:w="4302" w:type="dxa"/>
            <w:gridSpan w:val="2"/>
            <w:vMerge w:val="restart"/>
            <w:shd w:val="clear" w:color="auto" w:fill="00B7A3"/>
          </w:tcPr>
          <w:p w14:paraId="753ADDE4" w14:textId="77777777" w:rsidR="008F573C" w:rsidRDefault="008F573C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Current Legal Status (include length of sentence where applicable) </w:t>
            </w:r>
          </w:p>
        </w:tc>
        <w:tc>
          <w:tcPr>
            <w:tcW w:w="965" w:type="dxa"/>
            <w:shd w:val="clear" w:color="auto" w:fill="auto"/>
          </w:tcPr>
          <w:p w14:paraId="753ADDE5" w14:textId="77777777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DTO</w:t>
            </w:r>
          </w:p>
        </w:tc>
        <w:tc>
          <w:tcPr>
            <w:tcW w:w="1254" w:type="dxa"/>
            <w:shd w:val="clear" w:color="auto" w:fill="auto"/>
          </w:tcPr>
          <w:p w14:paraId="753ADDE7" w14:textId="55274A0D" w:rsidR="008F573C" w:rsidRDefault="008F573C" w:rsidP="00FF2A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2066" w:type="dxa"/>
            <w:gridSpan w:val="3"/>
            <w:shd w:val="clear" w:color="auto" w:fill="auto"/>
          </w:tcPr>
          <w:p w14:paraId="753ADDE8" w14:textId="77777777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DTO Recall</w:t>
            </w:r>
          </w:p>
        </w:tc>
        <w:tc>
          <w:tcPr>
            <w:tcW w:w="2329" w:type="dxa"/>
            <w:shd w:val="clear" w:color="auto" w:fill="auto"/>
          </w:tcPr>
          <w:p w14:paraId="753ADDE9" w14:textId="77777777" w:rsidR="008F573C" w:rsidRDefault="008F57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8F573C" w14:paraId="753ADDF0" w14:textId="77777777">
        <w:trPr>
          <w:trHeight w:val="525"/>
        </w:trPr>
        <w:tc>
          <w:tcPr>
            <w:tcW w:w="4302" w:type="dxa"/>
            <w:gridSpan w:val="2"/>
            <w:vMerge/>
            <w:shd w:val="clear" w:color="auto" w:fill="00B7A3"/>
          </w:tcPr>
          <w:p w14:paraId="753ADDEB" w14:textId="77777777" w:rsidR="008F573C" w:rsidRDefault="008F5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753ADDEC" w14:textId="6E288E3A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s.250</w:t>
            </w:r>
          </w:p>
        </w:tc>
        <w:tc>
          <w:tcPr>
            <w:tcW w:w="1254" w:type="dxa"/>
            <w:shd w:val="clear" w:color="auto" w:fill="auto"/>
          </w:tcPr>
          <w:p w14:paraId="753ADDED" w14:textId="77777777" w:rsidR="008F573C" w:rsidRDefault="008F57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2066" w:type="dxa"/>
            <w:gridSpan w:val="3"/>
            <w:shd w:val="clear" w:color="auto" w:fill="auto"/>
          </w:tcPr>
          <w:p w14:paraId="753ADDEE" w14:textId="77777777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Recall from a non-DTO sentence</w:t>
            </w:r>
          </w:p>
        </w:tc>
        <w:tc>
          <w:tcPr>
            <w:tcW w:w="2329" w:type="dxa"/>
            <w:shd w:val="clear" w:color="auto" w:fill="auto"/>
          </w:tcPr>
          <w:p w14:paraId="753ADDEF" w14:textId="77777777" w:rsidR="008F573C" w:rsidRDefault="008F57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8F573C" w14:paraId="753ADDF7" w14:textId="77777777">
        <w:trPr>
          <w:trHeight w:val="510"/>
        </w:trPr>
        <w:tc>
          <w:tcPr>
            <w:tcW w:w="4302" w:type="dxa"/>
            <w:gridSpan w:val="2"/>
            <w:vMerge/>
            <w:shd w:val="clear" w:color="auto" w:fill="00B7A3"/>
          </w:tcPr>
          <w:p w14:paraId="753ADDF1" w14:textId="77777777" w:rsidR="008F573C" w:rsidRDefault="008F5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753ADDF2" w14:textId="40077222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s.259</w:t>
            </w:r>
          </w:p>
          <w:p w14:paraId="753ADDF3" w14:textId="77777777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753ADDF4" w14:textId="77777777" w:rsidR="008F573C" w:rsidRDefault="008F57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2066" w:type="dxa"/>
            <w:gridSpan w:val="3"/>
            <w:shd w:val="clear" w:color="auto" w:fill="auto"/>
          </w:tcPr>
          <w:p w14:paraId="753ADDF5" w14:textId="1586FD8C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s.254</w:t>
            </w:r>
          </w:p>
        </w:tc>
        <w:tc>
          <w:tcPr>
            <w:tcW w:w="2329" w:type="dxa"/>
            <w:shd w:val="clear" w:color="auto" w:fill="auto"/>
          </w:tcPr>
          <w:p w14:paraId="753ADDF6" w14:textId="77777777" w:rsidR="008F573C" w:rsidRDefault="008F57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8F573C" w14:paraId="753ADDFD" w14:textId="77777777">
        <w:trPr>
          <w:trHeight w:val="495"/>
        </w:trPr>
        <w:tc>
          <w:tcPr>
            <w:tcW w:w="4302" w:type="dxa"/>
            <w:gridSpan w:val="2"/>
            <w:vMerge/>
            <w:shd w:val="clear" w:color="auto" w:fill="00B7A3"/>
          </w:tcPr>
          <w:p w14:paraId="753ADDF8" w14:textId="77777777" w:rsidR="008F573C" w:rsidRDefault="008F5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753ADDF9" w14:textId="32CBB8F2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s.258</w:t>
            </w:r>
          </w:p>
        </w:tc>
        <w:tc>
          <w:tcPr>
            <w:tcW w:w="1254" w:type="dxa"/>
            <w:shd w:val="clear" w:color="auto" w:fill="auto"/>
          </w:tcPr>
          <w:p w14:paraId="753ADDFA" w14:textId="77777777" w:rsidR="008F573C" w:rsidRDefault="008F57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2066" w:type="dxa"/>
            <w:gridSpan w:val="3"/>
            <w:shd w:val="clear" w:color="auto" w:fill="auto"/>
          </w:tcPr>
          <w:p w14:paraId="753ADDFB" w14:textId="77777777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Remand </w:t>
            </w:r>
          </w:p>
        </w:tc>
        <w:tc>
          <w:tcPr>
            <w:tcW w:w="2329" w:type="dxa"/>
            <w:shd w:val="clear" w:color="auto" w:fill="auto"/>
          </w:tcPr>
          <w:p w14:paraId="753ADDFC" w14:textId="77777777" w:rsidR="008F573C" w:rsidRDefault="008F57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8F573C" w14:paraId="5D29418E" w14:textId="77777777" w:rsidTr="00802FD6">
        <w:trPr>
          <w:trHeight w:val="495"/>
        </w:trPr>
        <w:tc>
          <w:tcPr>
            <w:tcW w:w="4302" w:type="dxa"/>
            <w:gridSpan w:val="2"/>
            <w:vMerge/>
            <w:shd w:val="clear" w:color="auto" w:fill="00B7A3"/>
          </w:tcPr>
          <w:p w14:paraId="08A6988D" w14:textId="77777777" w:rsidR="008F573C" w:rsidRDefault="008F5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7DF9461A" w14:textId="77777777" w:rsidR="008F573C" w:rsidRDefault="008F57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  <w:p w14:paraId="7A37202D" w14:textId="2D54B29E" w:rsidR="00BF67B7" w:rsidRPr="00BF67B7" w:rsidRDefault="00BF67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F67B7">
              <w:rPr>
                <w:rFonts w:ascii="Arial" w:eastAsia="Arial" w:hAnsi="Arial" w:cs="Arial"/>
                <w:sz w:val="16"/>
                <w:szCs w:val="16"/>
              </w:rPr>
              <w:t>(please state)</w:t>
            </w:r>
          </w:p>
        </w:tc>
        <w:tc>
          <w:tcPr>
            <w:tcW w:w="5649" w:type="dxa"/>
            <w:gridSpan w:val="5"/>
            <w:shd w:val="clear" w:color="auto" w:fill="auto"/>
          </w:tcPr>
          <w:p w14:paraId="703C878E" w14:textId="77777777" w:rsidR="008F573C" w:rsidRDefault="008F573C" w:rsidP="00BF67B7">
            <w:pPr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8601DF" w14:paraId="753ADE02" w14:textId="77777777" w:rsidTr="008601DF">
        <w:trPr>
          <w:trHeight w:val="371"/>
        </w:trPr>
        <w:tc>
          <w:tcPr>
            <w:tcW w:w="4302" w:type="dxa"/>
            <w:gridSpan w:val="2"/>
            <w:shd w:val="clear" w:color="auto" w:fill="00B7A3"/>
          </w:tcPr>
          <w:p w14:paraId="753ADDFE" w14:textId="77777777" w:rsidR="008601DF" w:rsidRDefault="008601DF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Total Sentence Length (select N/A if not applicable)</w:t>
            </w:r>
          </w:p>
        </w:tc>
        <w:tc>
          <w:tcPr>
            <w:tcW w:w="3894" w:type="dxa"/>
            <w:gridSpan w:val="4"/>
            <w:shd w:val="clear" w:color="auto" w:fill="auto"/>
          </w:tcPr>
          <w:p w14:paraId="4B31320C" w14:textId="77777777" w:rsidR="008601DF" w:rsidRDefault="008601DF" w:rsidP="008601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14:paraId="753ADE01" w14:textId="6EFCB230" w:rsidR="008601DF" w:rsidRDefault="008601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7998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6FF2" w14:paraId="753ADE07" w14:textId="77777777" w:rsidTr="008601DF">
        <w:trPr>
          <w:trHeight w:val="371"/>
        </w:trPr>
        <w:tc>
          <w:tcPr>
            <w:tcW w:w="4302" w:type="dxa"/>
            <w:gridSpan w:val="2"/>
            <w:shd w:val="clear" w:color="auto" w:fill="00B7A3"/>
          </w:tcPr>
          <w:p w14:paraId="753ADE03" w14:textId="77777777" w:rsidR="005A6FF2" w:rsidRDefault="005A6FF2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bookmarkStart w:id="0" w:name="_Hlk178767900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Early Release / HDC Date (select N/A if not applicable)</w:t>
            </w:r>
          </w:p>
        </w:tc>
        <w:tc>
          <w:tcPr>
            <w:tcW w:w="3894" w:type="dxa"/>
            <w:gridSpan w:val="4"/>
            <w:shd w:val="clear" w:color="auto" w:fill="auto"/>
          </w:tcPr>
          <w:p w14:paraId="753ADE04" w14:textId="1BB19BAB" w:rsidR="005A6FF2" w:rsidRDefault="005A6FF2" w:rsidP="005A6FF2">
            <w:pPr>
              <w:tabs>
                <w:tab w:val="right" w:pos="3755"/>
              </w:tabs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93797937"/>
                <w:placeholder>
                  <w:docPart w:val="61415A2A57F948DE98AC51D912B8236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7506D3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53ADE06" w14:textId="60F72B49" w:rsidR="005A6FF2" w:rsidRDefault="005A6F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879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  <w:tr w:rsidR="008601DF" w14:paraId="753ADE0A" w14:textId="77777777" w:rsidTr="008601DF">
        <w:trPr>
          <w:trHeight w:val="371"/>
        </w:trPr>
        <w:tc>
          <w:tcPr>
            <w:tcW w:w="4302" w:type="dxa"/>
            <w:gridSpan w:val="2"/>
            <w:shd w:val="clear" w:color="auto" w:fill="00B7A3"/>
          </w:tcPr>
          <w:p w14:paraId="753ADE08" w14:textId="63897EBA" w:rsidR="008601DF" w:rsidRDefault="008601DF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Early Release/HDC Application </w:t>
            </w:r>
            <w:proofErr w:type="gram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Progress  (</w:t>
            </w:r>
            <w:proofErr w:type="gram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if applicable)</w:t>
            </w:r>
          </w:p>
        </w:tc>
        <w:tc>
          <w:tcPr>
            <w:tcW w:w="3894" w:type="dxa"/>
            <w:gridSpan w:val="4"/>
            <w:shd w:val="clear" w:color="auto" w:fill="auto"/>
          </w:tcPr>
          <w:p w14:paraId="01F7B2AB" w14:textId="77777777" w:rsidR="008601DF" w:rsidRDefault="008601DF" w:rsidP="008601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14:paraId="753ADE09" w14:textId="73FC3EB1" w:rsidR="008601DF" w:rsidRDefault="008601DF" w:rsidP="008601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988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601DF" w14:paraId="753ADE0D" w14:textId="77777777" w:rsidTr="008601DF">
        <w:trPr>
          <w:trHeight w:val="300"/>
        </w:trPr>
        <w:tc>
          <w:tcPr>
            <w:tcW w:w="4302" w:type="dxa"/>
            <w:gridSpan w:val="2"/>
            <w:shd w:val="clear" w:color="auto" w:fill="00B7A3"/>
          </w:tcPr>
          <w:p w14:paraId="753ADE0B" w14:textId="77777777" w:rsidR="008601DF" w:rsidRDefault="008601DF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Planned Release Date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657188135"/>
            <w:placeholder>
              <w:docPart w:val="713DF1D796E34371AA670835558EFFC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894" w:type="dxa"/>
                <w:gridSpan w:val="4"/>
                <w:shd w:val="clear" w:color="auto" w:fill="auto"/>
              </w:tcPr>
              <w:p w14:paraId="3D707148" w14:textId="325E65A9" w:rsidR="008601DF" w:rsidRDefault="008601DF" w:rsidP="008601DF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720" w:type="dxa"/>
            <w:gridSpan w:val="2"/>
            <w:shd w:val="clear" w:color="auto" w:fill="auto"/>
          </w:tcPr>
          <w:p w14:paraId="753ADE0C" w14:textId="4ACC0F88" w:rsidR="008601DF" w:rsidRDefault="008601DF" w:rsidP="008601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2641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7518" w14:paraId="753ADE0F" w14:textId="77777777">
        <w:trPr>
          <w:trHeight w:val="266"/>
        </w:trPr>
        <w:tc>
          <w:tcPr>
            <w:tcW w:w="10916" w:type="dxa"/>
            <w:gridSpan w:val="8"/>
            <w:tcBorders>
              <w:bottom w:val="single" w:sz="4" w:space="0" w:color="000000"/>
            </w:tcBorders>
            <w:shd w:val="clear" w:color="auto" w:fill="00B7A3"/>
          </w:tcPr>
          <w:p w14:paraId="753ADE0E" w14:textId="77777777" w:rsidR="007F7518" w:rsidRDefault="000C46B4">
            <w:pPr>
              <w:ind w:left="36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Future Court Appearances</w:t>
            </w:r>
          </w:p>
        </w:tc>
      </w:tr>
      <w:tr w:rsidR="00F6665B" w14:paraId="753ADE12" w14:textId="77777777" w:rsidTr="008D2CD7">
        <w:trPr>
          <w:trHeight w:val="266"/>
        </w:trPr>
        <w:tc>
          <w:tcPr>
            <w:tcW w:w="4302" w:type="dxa"/>
            <w:gridSpan w:val="2"/>
            <w:shd w:val="clear" w:color="auto" w:fill="00B7A3"/>
          </w:tcPr>
          <w:p w14:paraId="753ADE10" w14:textId="77777777" w:rsidR="00F6665B" w:rsidRDefault="00F6665B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3307" w:type="dxa"/>
            <w:gridSpan w:val="3"/>
            <w:shd w:val="clear" w:color="auto" w:fill="00B7A3"/>
          </w:tcPr>
          <w:p w14:paraId="591CEE80" w14:textId="77777777" w:rsidR="00F6665B" w:rsidRDefault="00F6665B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Name of Court</w:t>
            </w:r>
          </w:p>
        </w:tc>
        <w:tc>
          <w:tcPr>
            <w:tcW w:w="3307" w:type="dxa"/>
            <w:gridSpan w:val="3"/>
            <w:shd w:val="clear" w:color="auto" w:fill="00B7A3"/>
          </w:tcPr>
          <w:p w14:paraId="753ADE11" w14:textId="1CA03BEA" w:rsidR="00F6665B" w:rsidRDefault="00B52035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Reason for appearance</w:t>
            </w:r>
          </w:p>
        </w:tc>
      </w:tr>
      <w:tr w:rsidR="00F6665B" w14:paraId="753ADE15" w14:textId="77777777" w:rsidTr="008276F2">
        <w:trPr>
          <w:trHeight w:val="266"/>
        </w:trPr>
        <w:tc>
          <w:tcPr>
            <w:tcW w:w="4302" w:type="dxa"/>
            <w:gridSpan w:val="2"/>
            <w:shd w:val="clear" w:color="auto" w:fill="auto"/>
          </w:tcPr>
          <w:p w14:paraId="753ADE13" w14:textId="77777777" w:rsidR="00F6665B" w:rsidRDefault="00F66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shd w:val="clear" w:color="auto" w:fill="auto"/>
          </w:tcPr>
          <w:p w14:paraId="705CB264" w14:textId="77777777" w:rsidR="00F6665B" w:rsidRDefault="00F66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shd w:val="clear" w:color="auto" w:fill="auto"/>
          </w:tcPr>
          <w:p w14:paraId="753ADE14" w14:textId="70E73156" w:rsidR="00F6665B" w:rsidRDefault="00F66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6665B" w14:paraId="753ADE18" w14:textId="77777777" w:rsidTr="008A469B">
        <w:trPr>
          <w:trHeight w:val="266"/>
        </w:trPr>
        <w:tc>
          <w:tcPr>
            <w:tcW w:w="4302" w:type="dxa"/>
            <w:gridSpan w:val="2"/>
            <w:shd w:val="clear" w:color="auto" w:fill="auto"/>
          </w:tcPr>
          <w:p w14:paraId="753ADE16" w14:textId="77777777" w:rsidR="00F6665B" w:rsidRDefault="00F66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shd w:val="clear" w:color="auto" w:fill="auto"/>
          </w:tcPr>
          <w:p w14:paraId="35B80025" w14:textId="77777777" w:rsidR="00F6665B" w:rsidRDefault="00F66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shd w:val="clear" w:color="auto" w:fill="auto"/>
          </w:tcPr>
          <w:p w14:paraId="753ADE17" w14:textId="7856D1B5" w:rsidR="00F6665B" w:rsidRDefault="00F66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6665B" w14:paraId="753ADE1B" w14:textId="77777777" w:rsidTr="00073C58">
        <w:trPr>
          <w:trHeight w:val="266"/>
        </w:trPr>
        <w:tc>
          <w:tcPr>
            <w:tcW w:w="4302" w:type="dxa"/>
            <w:gridSpan w:val="2"/>
            <w:shd w:val="clear" w:color="auto" w:fill="auto"/>
          </w:tcPr>
          <w:p w14:paraId="753ADE19" w14:textId="77777777" w:rsidR="00F6665B" w:rsidRDefault="00F66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shd w:val="clear" w:color="auto" w:fill="auto"/>
          </w:tcPr>
          <w:p w14:paraId="78A5A8E3" w14:textId="77777777" w:rsidR="00F6665B" w:rsidRDefault="00F66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shd w:val="clear" w:color="auto" w:fill="auto"/>
          </w:tcPr>
          <w:p w14:paraId="753ADE1A" w14:textId="2F520564" w:rsidR="00F6665B" w:rsidRDefault="00F66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53ADE1C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3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8"/>
        <w:gridCol w:w="446"/>
        <w:gridCol w:w="4563"/>
        <w:gridCol w:w="1439"/>
      </w:tblGrid>
      <w:tr w:rsidR="007F7518" w14:paraId="753ADE1E" w14:textId="77777777">
        <w:trPr>
          <w:trHeight w:val="420"/>
        </w:trPr>
        <w:tc>
          <w:tcPr>
            <w:tcW w:w="10916" w:type="dxa"/>
            <w:gridSpan w:val="4"/>
            <w:shd w:val="clear" w:color="auto" w:fill="00B7A3"/>
          </w:tcPr>
          <w:p w14:paraId="753ADE1D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Placement Review Requested By: </w:t>
            </w:r>
          </w:p>
        </w:tc>
      </w:tr>
      <w:tr w:rsidR="007F7518" w14:paraId="753ADE23" w14:textId="77777777">
        <w:trPr>
          <w:trHeight w:val="154"/>
        </w:trPr>
        <w:tc>
          <w:tcPr>
            <w:tcW w:w="4468" w:type="dxa"/>
            <w:shd w:val="clear" w:color="auto" w:fill="FFFFFF"/>
          </w:tcPr>
          <w:p w14:paraId="753ADE1F" w14:textId="77777777" w:rsidR="007F7518" w:rsidRDefault="000C46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 by the Young Person</w:t>
            </w:r>
          </w:p>
        </w:tc>
        <w:tc>
          <w:tcPr>
            <w:tcW w:w="446" w:type="dxa"/>
            <w:shd w:val="clear" w:color="auto" w:fill="FFFFFF"/>
          </w:tcPr>
          <w:p w14:paraId="753ADE20" w14:textId="77777777" w:rsidR="007F7518" w:rsidRDefault="000C46B4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63" w:type="dxa"/>
            <w:shd w:val="clear" w:color="auto" w:fill="FFFFFF"/>
          </w:tcPr>
          <w:p w14:paraId="753ADE21" w14:textId="0270ED82" w:rsidR="007F7518" w:rsidRDefault="000C46B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Requested by the </w:t>
            </w:r>
            <w:r w:rsidR="00B0489A">
              <w:rPr>
                <w:rFonts w:ascii="Arial" w:eastAsia="Arial" w:hAnsi="Arial" w:cs="Arial"/>
              </w:rPr>
              <w:t>Secure Estate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753ADE22" w14:textId="77777777" w:rsidR="007F7518" w:rsidRDefault="000C46B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F7518" w14:paraId="753ADE28" w14:textId="77777777">
        <w:trPr>
          <w:trHeight w:val="152"/>
        </w:trPr>
        <w:tc>
          <w:tcPr>
            <w:tcW w:w="4468" w:type="dxa"/>
            <w:shd w:val="clear" w:color="auto" w:fill="FFFFFF"/>
          </w:tcPr>
          <w:p w14:paraId="753ADE24" w14:textId="4E05AE68" w:rsidR="007F7518" w:rsidRDefault="000C46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 by the Y</w:t>
            </w:r>
            <w:r w:rsidR="00B0489A">
              <w:rPr>
                <w:rFonts w:ascii="Arial" w:eastAsia="Arial" w:hAnsi="Arial" w:cs="Arial"/>
              </w:rPr>
              <w:t>JS</w:t>
            </w:r>
          </w:p>
        </w:tc>
        <w:tc>
          <w:tcPr>
            <w:tcW w:w="446" w:type="dxa"/>
            <w:shd w:val="clear" w:color="auto" w:fill="FFFFFF"/>
          </w:tcPr>
          <w:p w14:paraId="753ADE25" w14:textId="77777777" w:rsidR="007F7518" w:rsidRDefault="000C46B4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63" w:type="dxa"/>
            <w:shd w:val="clear" w:color="auto" w:fill="FFFFFF"/>
          </w:tcPr>
          <w:p w14:paraId="753ADE26" w14:textId="19335C84" w:rsidR="007F7518" w:rsidRDefault="000C46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 by YCS Placements</w:t>
            </w:r>
            <w:r w:rsidR="00B0489A">
              <w:rPr>
                <w:rFonts w:ascii="Arial" w:eastAsia="Arial" w:hAnsi="Arial" w:cs="Arial"/>
              </w:rPr>
              <w:t xml:space="preserve"> or </w:t>
            </w:r>
            <w:r>
              <w:rPr>
                <w:rFonts w:ascii="Arial" w:eastAsia="Arial" w:hAnsi="Arial" w:cs="Arial"/>
              </w:rPr>
              <w:t>Casework</w:t>
            </w:r>
          </w:p>
        </w:tc>
        <w:tc>
          <w:tcPr>
            <w:tcW w:w="1439" w:type="dxa"/>
            <w:shd w:val="clear" w:color="auto" w:fill="auto"/>
          </w:tcPr>
          <w:p w14:paraId="753ADE27" w14:textId="77777777" w:rsidR="007F7518" w:rsidRDefault="000C46B4">
            <w:pPr>
              <w:rPr>
                <w:rFonts w:ascii="Arial" w:eastAsia="Arial" w:hAnsi="Arial" w:cs="Arial"/>
                <w:highlight w:val="yellow"/>
              </w:rPr>
            </w:pPr>
            <w:r w:rsidRPr="00BC2CF0">
              <w:rPr>
                <w:rFonts w:ascii="MS Gothic" w:eastAsia="MS Gothic" w:hAnsi="MS Gothic" w:cs="MS Gothic"/>
              </w:rPr>
              <w:t>☐</w:t>
            </w:r>
          </w:p>
        </w:tc>
      </w:tr>
      <w:tr w:rsidR="007F7518" w14:paraId="753ADE2E" w14:textId="77777777">
        <w:trPr>
          <w:trHeight w:val="152"/>
        </w:trPr>
        <w:tc>
          <w:tcPr>
            <w:tcW w:w="4468" w:type="dxa"/>
            <w:shd w:val="clear" w:color="auto" w:fill="FFFFFF"/>
          </w:tcPr>
          <w:p w14:paraId="753ADE29" w14:textId="77777777" w:rsidR="007F7518" w:rsidRDefault="000C46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  <w:tc>
          <w:tcPr>
            <w:tcW w:w="446" w:type="dxa"/>
            <w:shd w:val="clear" w:color="auto" w:fill="FFFFFF"/>
          </w:tcPr>
          <w:p w14:paraId="753ADE2A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6002" w:type="dxa"/>
            <w:gridSpan w:val="2"/>
            <w:shd w:val="clear" w:color="auto" w:fill="FFFFFF"/>
          </w:tcPr>
          <w:p w14:paraId="753ADE2B" w14:textId="50E06DBB" w:rsidR="007F7518" w:rsidRPr="00BC2CF0" w:rsidRDefault="000C46B4">
            <w:pPr>
              <w:rPr>
                <w:rFonts w:ascii="Arial" w:eastAsia="Arial" w:hAnsi="Arial" w:cs="Arial"/>
              </w:rPr>
            </w:pPr>
            <w:r w:rsidRPr="00BC2CF0">
              <w:rPr>
                <w:rFonts w:ascii="Arial" w:eastAsia="Arial" w:hAnsi="Arial" w:cs="Arial"/>
                <w:sz w:val="18"/>
                <w:szCs w:val="18"/>
              </w:rPr>
              <w:t>If other, please provide detail here:</w:t>
            </w:r>
            <w:r w:rsidR="00BC2CF0" w:rsidRPr="00BC2CF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181A38E" w14:textId="77777777" w:rsidR="00BC2CF0" w:rsidRDefault="00BC2CF0">
            <w:pPr>
              <w:rPr>
                <w:rFonts w:ascii="Arial" w:eastAsia="Arial" w:hAnsi="Arial" w:cs="Arial"/>
              </w:rPr>
            </w:pPr>
          </w:p>
          <w:p w14:paraId="57B188F8" w14:textId="77777777" w:rsidR="00BC2CF0" w:rsidRDefault="00BC2CF0">
            <w:pPr>
              <w:rPr>
                <w:rFonts w:ascii="Arial" w:eastAsia="Arial" w:hAnsi="Arial" w:cs="Arial"/>
              </w:rPr>
            </w:pPr>
          </w:p>
          <w:p w14:paraId="753ADE2C" w14:textId="77777777" w:rsidR="007F7518" w:rsidRDefault="007F7518">
            <w:pPr>
              <w:rPr>
                <w:rFonts w:ascii="Arial" w:eastAsia="Arial" w:hAnsi="Arial" w:cs="Arial"/>
              </w:rPr>
            </w:pPr>
          </w:p>
          <w:p w14:paraId="753ADE2D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DE32" w14:textId="77777777">
        <w:trPr>
          <w:trHeight w:val="420"/>
        </w:trPr>
        <w:tc>
          <w:tcPr>
            <w:tcW w:w="10916" w:type="dxa"/>
            <w:gridSpan w:val="4"/>
            <w:shd w:val="clear" w:color="auto" w:fill="00B7A3"/>
          </w:tcPr>
          <w:p w14:paraId="753ADE30" w14:textId="492D0A29" w:rsidR="007F7518" w:rsidRDefault="000C46B4" w:rsidP="0005379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Reason for Placement Review Request</w:t>
            </w:r>
            <w:r w:rsidR="0005379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:</w:t>
            </w:r>
          </w:p>
          <w:p w14:paraId="753ADE31" w14:textId="423F51A7" w:rsidR="007F7518" w:rsidRDefault="007F75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379A" w14:paraId="753ADE37" w14:textId="77777777">
        <w:trPr>
          <w:trHeight w:val="154"/>
        </w:trPr>
        <w:tc>
          <w:tcPr>
            <w:tcW w:w="4468" w:type="dxa"/>
            <w:shd w:val="clear" w:color="auto" w:fill="FFFFFF"/>
          </w:tcPr>
          <w:p w14:paraId="753ADE33" w14:textId="223C5DB1" w:rsidR="0005379A" w:rsidRDefault="0005379A" w:rsidP="000537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 to Self</w:t>
            </w:r>
          </w:p>
        </w:tc>
        <w:tc>
          <w:tcPr>
            <w:tcW w:w="446" w:type="dxa"/>
            <w:shd w:val="clear" w:color="auto" w:fill="FFFFFF"/>
          </w:tcPr>
          <w:p w14:paraId="753ADE34" w14:textId="00E3136A" w:rsidR="0005379A" w:rsidRDefault="0005379A" w:rsidP="0005379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63" w:type="dxa"/>
            <w:shd w:val="clear" w:color="auto" w:fill="FFFFFF"/>
          </w:tcPr>
          <w:p w14:paraId="753ADE35" w14:textId="0A83B4C1" w:rsidR="0005379A" w:rsidRDefault="0005379A" w:rsidP="0005379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 to Others</w:t>
            </w:r>
          </w:p>
        </w:tc>
        <w:tc>
          <w:tcPr>
            <w:tcW w:w="1439" w:type="dxa"/>
            <w:shd w:val="clear" w:color="auto" w:fill="FFFFFF"/>
          </w:tcPr>
          <w:p w14:paraId="753ADE36" w14:textId="79B9F80C" w:rsidR="0005379A" w:rsidRDefault="0005379A" w:rsidP="0005379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5379A" w14:paraId="753ADE3C" w14:textId="77777777">
        <w:trPr>
          <w:trHeight w:val="152"/>
        </w:trPr>
        <w:tc>
          <w:tcPr>
            <w:tcW w:w="4468" w:type="dxa"/>
            <w:shd w:val="clear" w:color="auto" w:fill="FFFFFF"/>
          </w:tcPr>
          <w:p w14:paraId="753ADE38" w14:textId="685260EA" w:rsidR="0005379A" w:rsidRDefault="0005379A" w:rsidP="000537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Non-risk-related reasons (‘planning’/ progression/ closer to home)</w:t>
            </w:r>
          </w:p>
        </w:tc>
        <w:tc>
          <w:tcPr>
            <w:tcW w:w="446" w:type="dxa"/>
            <w:shd w:val="clear" w:color="auto" w:fill="FFFFFF"/>
          </w:tcPr>
          <w:p w14:paraId="753ADE39" w14:textId="3B5CCE38" w:rsidR="0005379A" w:rsidRDefault="0005379A" w:rsidP="0005379A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63" w:type="dxa"/>
            <w:shd w:val="clear" w:color="auto" w:fill="FFFFFF"/>
          </w:tcPr>
          <w:p w14:paraId="4FE59EFA" w14:textId="77777777" w:rsidR="0005379A" w:rsidRDefault="0005379A" w:rsidP="000537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  <w:p w14:paraId="753ADE3A" w14:textId="0BF5D762" w:rsidR="0005379A" w:rsidRDefault="0005379A" w:rsidP="0005379A">
            <w:pPr>
              <w:rPr>
                <w:rFonts w:ascii="Arial" w:eastAsia="Arial" w:hAnsi="Arial" w:cs="Arial"/>
              </w:rPr>
            </w:pPr>
          </w:p>
        </w:tc>
        <w:tc>
          <w:tcPr>
            <w:tcW w:w="1439" w:type="dxa"/>
            <w:shd w:val="clear" w:color="auto" w:fill="FFFFFF"/>
          </w:tcPr>
          <w:p w14:paraId="753ADE3B" w14:textId="15744B4E" w:rsidR="0005379A" w:rsidRDefault="0005379A" w:rsidP="0005379A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05379A" w14:paraId="753ADE4B" w14:textId="77777777" w:rsidTr="003718E6">
        <w:trPr>
          <w:trHeight w:val="348"/>
        </w:trPr>
        <w:tc>
          <w:tcPr>
            <w:tcW w:w="4914" w:type="dxa"/>
            <w:gridSpan w:val="2"/>
            <w:shd w:val="clear" w:color="auto" w:fill="FFFFFF"/>
          </w:tcPr>
          <w:p w14:paraId="57036288" w14:textId="77777777" w:rsidR="0005379A" w:rsidRPr="00B0489A" w:rsidRDefault="0005379A" w:rsidP="0005379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0489A">
              <w:rPr>
                <w:rFonts w:ascii="Arial" w:eastAsia="Arial" w:hAnsi="Arial" w:cs="Arial"/>
                <w:sz w:val="18"/>
                <w:szCs w:val="18"/>
              </w:rPr>
              <w:t>If other, please provide detail here:</w:t>
            </w:r>
          </w:p>
          <w:p w14:paraId="37E7D000" w14:textId="77777777" w:rsidR="0005379A" w:rsidRPr="0005379A" w:rsidRDefault="0005379A" w:rsidP="0005379A">
            <w:pPr>
              <w:rPr>
                <w:rFonts w:ascii="Arial" w:eastAsia="Arial" w:hAnsi="Arial" w:cs="Arial"/>
                <w:iCs/>
              </w:rPr>
            </w:pPr>
          </w:p>
          <w:p w14:paraId="753ADE45" w14:textId="6F471818" w:rsidR="0005379A" w:rsidRDefault="0005379A" w:rsidP="0005379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02" w:type="dxa"/>
            <w:gridSpan w:val="2"/>
            <w:shd w:val="clear" w:color="auto" w:fill="FFFFFF"/>
          </w:tcPr>
          <w:p w14:paraId="6FF32641" w14:textId="77777777" w:rsidR="0005379A" w:rsidRDefault="0005379A" w:rsidP="000537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DE4A" w14:textId="1511E713" w:rsidR="0005379A" w:rsidRPr="00B0489A" w:rsidRDefault="0005379A" w:rsidP="0005379A">
            <w:pPr>
              <w:rPr>
                <w:rFonts w:ascii="Arial" w:eastAsia="Arial" w:hAnsi="Arial" w:cs="Arial"/>
              </w:rPr>
            </w:pPr>
          </w:p>
        </w:tc>
      </w:tr>
    </w:tbl>
    <w:p w14:paraId="753ADE4C" w14:textId="77777777" w:rsidR="007F7518" w:rsidRDefault="007F7518">
      <w:pPr>
        <w:rPr>
          <w:rFonts w:ascii="Arial" w:eastAsia="Arial" w:hAnsi="Arial" w:cs="Arial"/>
          <w:sz w:val="16"/>
          <w:szCs w:val="16"/>
        </w:rPr>
      </w:pPr>
    </w:p>
    <w:tbl>
      <w:tblPr>
        <w:tblStyle w:val="affff4"/>
        <w:tblW w:w="11055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330"/>
        <w:gridCol w:w="1980"/>
        <w:gridCol w:w="105"/>
        <w:gridCol w:w="1785"/>
        <w:gridCol w:w="240"/>
        <w:gridCol w:w="1995"/>
      </w:tblGrid>
      <w:tr w:rsidR="007F7518" w14:paraId="753ADE56" w14:textId="77777777">
        <w:trPr>
          <w:trHeight w:val="399"/>
        </w:trPr>
        <w:tc>
          <w:tcPr>
            <w:tcW w:w="11055" w:type="dxa"/>
            <w:gridSpan w:val="7"/>
            <w:shd w:val="clear" w:color="auto" w:fill="00B7A3"/>
          </w:tcPr>
          <w:p w14:paraId="753ADE4D" w14:textId="5F7ADD8A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Multi-Disciplinary Meeting</w:t>
            </w:r>
            <w:r w:rsidR="0005379A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(MDM)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Record &amp; Key Professionals Contact Details</w:t>
            </w:r>
          </w:p>
          <w:p w14:paraId="753ADE4E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If this section is not completed in full your referral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will not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be accepted.</w:t>
            </w:r>
          </w:p>
          <w:p w14:paraId="753ADE4F" w14:textId="77777777" w:rsidR="007F7518" w:rsidRDefault="007F7518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0447FF48" w14:textId="77777777" w:rsidR="0005379A" w:rsidRDefault="000C46B4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An MDM should be held prior to submitting this form. </w:t>
            </w:r>
          </w:p>
          <w:p w14:paraId="753ADE50" w14:textId="0791ED44" w:rsidR="007F7518" w:rsidRDefault="000C46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Part 2 should be completed within the MDM to avoid unnecessary delays in obtaining further information once submitted.</w:t>
            </w:r>
          </w:p>
          <w:p w14:paraId="753ADE51" w14:textId="77777777" w:rsidR="007F7518" w:rsidRDefault="007F7518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753ADE53" w14:textId="606271F8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Please provide these details in full and accurately to ensure there are no delays in the review of the request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.</w:t>
            </w:r>
          </w:p>
          <w:p w14:paraId="753ADE55" w14:textId="77777777" w:rsidR="007F7518" w:rsidRDefault="007F7518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7F7518" w14:paraId="753ADE58" w14:textId="77777777">
        <w:trPr>
          <w:trHeight w:val="94"/>
        </w:trPr>
        <w:tc>
          <w:tcPr>
            <w:tcW w:w="11055" w:type="dxa"/>
            <w:gridSpan w:val="7"/>
            <w:shd w:val="clear" w:color="auto" w:fill="FFFFFF"/>
          </w:tcPr>
          <w:p w14:paraId="753ADE57" w14:textId="3BBB2610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Chair Of MDM: </w:t>
            </w:r>
          </w:p>
        </w:tc>
      </w:tr>
      <w:tr w:rsidR="007F7518" w14:paraId="753ADE5A" w14:textId="77777777">
        <w:trPr>
          <w:trHeight w:val="94"/>
        </w:trPr>
        <w:tc>
          <w:tcPr>
            <w:tcW w:w="11055" w:type="dxa"/>
            <w:gridSpan w:val="7"/>
            <w:shd w:val="clear" w:color="auto" w:fill="FFFFFF"/>
          </w:tcPr>
          <w:p w14:paraId="753ADE59" w14:textId="15B00E0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Contact Number: </w:t>
            </w:r>
          </w:p>
        </w:tc>
      </w:tr>
      <w:tr w:rsidR="007F7518" w14:paraId="753ADE5C" w14:textId="77777777">
        <w:trPr>
          <w:trHeight w:val="94"/>
        </w:trPr>
        <w:tc>
          <w:tcPr>
            <w:tcW w:w="11055" w:type="dxa"/>
            <w:gridSpan w:val="7"/>
            <w:shd w:val="clear" w:color="auto" w:fill="FFFFFF"/>
          </w:tcPr>
          <w:p w14:paraId="753ADE5B" w14:textId="56901829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MDM held: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31946554"/>
                <w:placeholder>
                  <w:docPart w:val="EB5699486F574CEB8094DA5F6685F1A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05379A" w:rsidRPr="007506D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F7518" w14:paraId="753ADE5E" w14:textId="77777777">
        <w:trPr>
          <w:trHeight w:val="239"/>
        </w:trPr>
        <w:tc>
          <w:tcPr>
            <w:tcW w:w="11055" w:type="dxa"/>
            <w:gridSpan w:val="7"/>
            <w:shd w:val="clear" w:color="auto" w:fill="13C3AE"/>
          </w:tcPr>
          <w:p w14:paraId="753ADE5D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Note: It is mandatory for the following professionals to attend the MDM </w:t>
            </w:r>
          </w:p>
        </w:tc>
      </w:tr>
      <w:tr w:rsidR="007F7518" w14:paraId="753ADE64" w14:textId="77777777">
        <w:trPr>
          <w:trHeight w:val="94"/>
        </w:trPr>
        <w:tc>
          <w:tcPr>
            <w:tcW w:w="1620" w:type="dxa"/>
            <w:shd w:val="clear" w:color="auto" w:fill="FFFFFF"/>
          </w:tcPr>
          <w:p w14:paraId="753ADE5F" w14:textId="77777777" w:rsidR="007F7518" w:rsidRDefault="000C46B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Attendance:</w:t>
            </w:r>
          </w:p>
        </w:tc>
        <w:tc>
          <w:tcPr>
            <w:tcW w:w="3330" w:type="dxa"/>
            <w:shd w:val="clear" w:color="auto" w:fill="FFFFFF"/>
          </w:tcPr>
          <w:p w14:paraId="753ADE60" w14:textId="77777777" w:rsidR="007F7518" w:rsidRDefault="000C46B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Professional: </w:t>
            </w:r>
          </w:p>
        </w:tc>
        <w:tc>
          <w:tcPr>
            <w:tcW w:w="1980" w:type="dxa"/>
            <w:shd w:val="clear" w:color="auto" w:fill="FFFFFF"/>
          </w:tcPr>
          <w:p w14:paraId="753ADE61" w14:textId="77777777" w:rsidR="007F7518" w:rsidRDefault="000C46B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Full Name: </w:t>
            </w:r>
          </w:p>
        </w:tc>
        <w:tc>
          <w:tcPr>
            <w:tcW w:w="1890" w:type="dxa"/>
            <w:gridSpan w:val="2"/>
            <w:shd w:val="clear" w:color="auto" w:fill="FFFFFF"/>
          </w:tcPr>
          <w:p w14:paraId="753ADE62" w14:textId="77777777" w:rsidR="007F7518" w:rsidRDefault="000C46B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2235" w:type="dxa"/>
            <w:gridSpan w:val="2"/>
            <w:shd w:val="clear" w:color="auto" w:fill="FFFFFF"/>
          </w:tcPr>
          <w:p w14:paraId="753ADE63" w14:textId="77777777" w:rsidR="007F7518" w:rsidRDefault="000C46B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Email Address: </w:t>
            </w:r>
          </w:p>
        </w:tc>
      </w:tr>
      <w:tr w:rsidR="007F7518" w14:paraId="753ADE6A" w14:textId="77777777">
        <w:trPr>
          <w:trHeight w:val="88"/>
        </w:trPr>
        <w:tc>
          <w:tcPr>
            <w:tcW w:w="1620" w:type="dxa"/>
            <w:shd w:val="clear" w:color="auto" w:fill="FFFFFF"/>
          </w:tcPr>
          <w:p w14:paraId="753ADE65" w14:textId="77777777" w:rsidR="007F7518" w:rsidRDefault="000C46B4">
            <w:pPr>
              <w:jc w:val="center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753ADE66" w14:textId="1F69AEFE" w:rsidR="007F7518" w:rsidRDefault="000C46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05379A">
              <w:rPr>
                <w:rFonts w:ascii="Arial" w:eastAsia="Arial" w:hAnsi="Arial" w:cs="Arial"/>
                <w:sz w:val="18"/>
                <w:szCs w:val="18"/>
              </w:rPr>
              <w:t>JS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Worker or Manager </w:t>
            </w:r>
          </w:p>
        </w:tc>
        <w:tc>
          <w:tcPr>
            <w:tcW w:w="1980" w:type="dxa"/>
            <w:shd w:val="clear" w:color="auto" w:fill="FFFFFF"/>
          </w:tcPr>
          <w:p w14:paraId="753ADE67" w14:textId="346B1B05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753ADE68" w14:textId="55D8DE0A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753ADE69" w14:textId="43345CC0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5EA5" w14:paraId="22669560" w14:textId="77777777">
        <w:trPr>
          <w:trHeight w:val="88"/>
        </w:trPr>
        <w:tc>
          <w:tcPr>
            <w:tcW w:w="1620" w:type="dxa"/>
            <w:shd w:val="clear" w:color="auto" w:fill="FFFFFF"/>
          </w:tcPr>
          <w:p w14:paraId="7BC96069" w14:textId="59AE5666" w:rsidR="00BA5EA5" w:rsidRDefault="00BA5EA5"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7784A6AF" w14:textId="27D219D8" w:rsidR="00BA5EA5" w:rsidRDefault="00BA5E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Social Worker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Pr="00BA5E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if applicable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FFFFFF"/>
          </w:tcPr>
          <w:p w14:paraId="36FB823C" w14:textId="77777777" w:rsidR="00BA5EA5" w:rsidRDefault="00BA5E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69BFF89C" w14:textId="77777777" w:rsidR="00BA5EA5" w:rsidRDefault="00BA5E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04B15716" w14:textId="77777777" w:rsidR="00BA5EA5" w:rsidRDefault="00BA5E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7518" w14:paraId="753ADE70" w14:textId="77777777">
        <w:trPr>
          <w:trHeight w:val="88"/>
        </w:trPr>
        <w:tc>
          <w:tcPr>
            <w:tcW w:w="1620" w:type="dxa"/>
            <w:shd w:val="clear" w:color="auto" w:fill="FFFFFF"/>
          </w:tcPr>
          <w:p w14:paraId="753ADE6B" w14:textId="77777777" w:rsidR="007F7518" w:rsidRDefault="000C46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753ADE6C" w14:textId="3195C5A5" w:rsidR="007F7518" w:rsidRDefault="000C46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Establishment Resettlement Practitioner</w:t>
            </w:r>
            <w:r w:rsidR="0005379A">
              <w:rPr>
                <w:rFonts w:ascii="Arial" w:eastAsia="Arial" w:hAnsi="Arial" w:cs="Arial"/>
                <w:sz w:val="18"/>
                <w:szCs w:val="18"/>
              </w:rPr>
              <w:t xml:space="preserve"> or equivalent</w:t>
            </w:r>
          </w:p>
        </w:tc>
        <w:tc>
          <w:tcPr>
            <w:tcW w:w="1980" w:type="dxa"/>
            <w:shd w:val="clear" w:color="auto" w:fill="FFFFFF"/>
          </w:tcPr>
          <w:p w14:paraId="753ADE6D" w14:textId="0BF85301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753ADE6E" w14:textId="7BCB01AE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753ADE6F" w14:textId="4AD715EE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7518" w14:paraId="753ADE76" w14:textId="77777777">
        <w:trPr>
          <w:trHeight w:val="88"/>
        </w:trPr>
        <w:tc>
          <w:tcPr>
            <w:tcW w:w="1620" w:type="dxa"/>
            <w:shd w:val="clear" w:color="auto" w:fill="FFFFFF"/>
          </w:tcPr>
          <w:p w14:paraId="753ADE71" w14:textId="77777777" w:rsidR="007F7518" w:rsidRDefault="000C46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753ADE72" w14:textId="77777777" w:rsidR="007F7518" w:rsidRDefault="000C46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Establishment Operational/Residential Manager </w:t>
            </w:r>
          </w:p>
        </w:tc>
        <w:tc>
          <w:tcPr>
            <w:tcW w:w="1980" w:type="dxa"/>
            <w:shd w:val="clear" w:color="auto" w:fill="FFFFFF"/>
          </w:tcPr>
          <w:p w14:paraId="753ADE73" w14:textId="50950C14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753ADE74" w14:textId="360C62DA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753ADE75" w14:textId="38711FAE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7518" w14:paraId="753ADE7C" w14:textId="77777777">
        <w:trPr>
          <w:trHeight w:val="88"/>
        </w:trPr>
        <w:tc>
          <w:tcPr>
            <w:tcW w:w="1620" w:type="dxa"/>
            <w:shd w:val="clear" w:color="auto" w:fill="FFFFFF"/>
          </w:tcPr>
          <w:p w14:paraId="753ADE77" w14:textId="77777777" w:rsidR="007F7518" w:rsidRDefault="000C46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753ADE78" w14:textId="77777777" w:rsidR="007F7518" w:rsidRDefault="000C46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Health Care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(If applicable)</w:t>
            </w:r>
          </w:p>
        </w:tc>
        <w:tc>
          <w:tcPr>
            <w:tcW w:w="1980" w:type="dxa"/>
            <w:shd w:val="clear" w:color="auto" w:fill="FFFFFF"/>
          </w:tcPr>
          <w:p w14:paraId="753ADE79" w14:textId="00FD3662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753ADE7A" w14:textId="14391BBE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753ADE7B" w14:textId="66D93658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7518" w14:paraId="753ADE82" w14:textId="77777777">
        <w:trPr>
          <w:trHeight w:val="88"/>
        </w:trPr>
        <w:tc>
          <w:tcPr>
            <w:tcW w:w="1620" w:type="dxa"/>
            <w:shd w:val="clear" w:color="auto" w:fill="FFFFFF"/>
          </w:tcPr>
          <w:p w14:paraId="753ADE7D" w14:textId="77777777" w:rsidR="007F7518" w:rsidRDefault="000C46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753ADE7E" w14:textId="77777777" w:rsidR="007F7518" w:rsidRDefault="000C46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Psychologist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(If applicable)</w:t>
            </w:r>
          </w:p>
        </w:tc>
        <w:tc>
          <w:tcPr>
            <w:tcW w:w="1980" w:type="dxa"/>
            <w:shd w:val="clear" w:color="auto" w:fill="FFFFFF"/>
          </w:tcPr>
          <w:p w14:paraId="753ADE7F" w14:textId="0D1BFC49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753ADE80" w14:textId="6DE9F3A1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753ADE81" w14:textId="3606A988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7518" w14:paraId="753ADE88" w14:textId="77777777" w:rsidTr="0005379A">
        <w:trPr>
          <w:trHeight w:val="50"/>
        </w:trPr>
        <w:tc>
          <w:tcPr>
            <w:tcW w:w="1620" w:type="dxa"/>
            <w:shd w:val="clear" w:color="auto" w:fill="FFFFFF"/>
          </w:tcPr>
          <w:p w14:paraId="753ADE83" w14:textId="77777777" w:rsidR="007F7518" w:rsidRDefault="000C46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753ADE84" w14:textId="40A131C5" w:rsidR="007F7518" w:rsidRDefault="000C46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YCS </w:t>
            </w:r>
            <w:r w:rsidR="0005379A"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lacements </w:t>
            </w:r>
            <w:r w:rsidR="0005379A">
              <w:rPr>
                <w:rFonts w:ascii="Arial" w:eastAsia="Arial" w:hAnsi="Arial" w:cs="Arial"/>
                <w:sz w:val="18"/>
                <w:szCs w:val="18"/>
              </w:rPr>
              <w:t xml:space="preserve">or Casework </w:t>
            </w:r>
            <w:r>
              <w:rPr>
                <w:rFonts w:ascii="Arial" w:eastAsia="Arial" w:hAnsi="Arial" w:cs="Arial"/>
                <w:sz w:val="18"/>
                <w:szCs w:val="18"/>
              </w:rPr>
              <w:t>Team</w:t>
            </w:r>
          </w:p>
        </w:tc>
        <w:tc>
          <w:tcPr>
            <w:tcW w:w="1980" w:type="dxa"/>
            <w:shd w:val="clear" w:color="auto" w:fill="FFFFFF"/>
          </w:tcPr>
          <w:p w14:paraId="753ADE85" w14:textId="05AA3638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753ADE86" w14:textId="77777777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753ADE87" w14:textId="38A29EE6" w:rsidR="007F7518" w:rsidRDefault="007F751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A5EA5" w14:paraId="1F69B173" w14:textId="77777777">
        <w:trPr>
          <w:trHeight w:val="274"/>
        </w:trPr>
        <w:tc>
          <w:tcPr>
            <w:tcW w:w="1620" w:type="dxa"/>
            <w:shd w:val="clear" w:color="auto" w:fill="FFFFFF"/>
          </w:tcPr>
          <w:p w14:paraId="5D0BEAEF" w14:textId="4A347525" w:rsidR="00BA5EA5" w:rsidRDefault="00BA5EA5" w:rsidP="00BA5EA5"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2D40B06A" w14:textId="597EDCC3" w:rsidR="00BA5EA5" w:rsidRDefault="00BA5EA5" w:rsidP="00BA5E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Education </w:t>
            </w:r>
          </w:p>
        </w:tc>
        <w:tc>
          <w:tcPr>
            <w:tcW w:w="1980" w:type="dxa"/>
            <w:shd w:val="clear" w:color="auto" w:fill="FFFFFF"/>
          </w:tcPr>
          <w:p w14:paraId="25BC8ED4" w14:textId="77777777" w:rsidR="00BA5EA5" w:rsidRDefault="00BA5EA5" w:rsidP="00BA5E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4DC016F5" w14:textId="77777777" w:rsidR="00BA5EA5" w:rsidRDefault="00BA5EA5" w:rsidP="00BA5E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5D3D9AD4" w14:textId="77777777" w:rsidR="00BA5EA5" w:rsidRDefault="00BA5EA5" w:rsidP="00BA5E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5EA5" w14:paraId="0BCF6532" w14:textId="77777777">
        <w:trPr>
          <w:trHeight w:val="274"/>
        </w:trPr>
        <w:tc>
          <w:tcPr>
            <w:tcW w:w="1620" w:type="dxa"/>
            <w:shd w:val="clear" w:color="auto" w:fill="FFFFFF"/>
          </w:tcPr>
          <w:p w14:paraId="6A3A88CC" w14:textId="231AB979" w:rsidR="00BA5EA5" w:rsidRDefault="00BA5EA5" w:rsidP="00BA5EA5">
            <w:pPr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629EDA77" w14:textId="4BEEB512" w:rsidR="00BA5EA5" w:rsidRDefault="00BA5EA5" w:rsidP="00BA5E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Conflict Resolution</w:t>
            </w:r>
          </w:p>
        </w:tc>
        <w:tc>
          <w:tcPr>
            <w:tcW w:w="1980" w:type="dxa"/>
            <w:shd w:val="clear" w:color="auto" w:fill="FFFFFF"/>
          </w:tcPr>
          <w:p w14:paraId="032FF7B4" w14:textId="77777777" w:rsidR="00BA5EA5" w:rsidRDefault="00BA5EA5" w:rsidP="00BA5E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623E5A27" w14:textId="77777777" w:rsidR="00BA5EA5" w:rsidRDefault="00BA5EA5" w:rsidP="00BA5E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0D1578FE" w14:textId="77777777" w:rsidR="00BA5EA5" w:rsidRDefault="00BA5EA5" w:rsidP="00BA5EA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5EA5" w14:paraId="753ADE90" w14:textId="77777777">
        <w:trPr>
          <w:trHeight w:val="88"/>
        </w:trPr>
        <w:tc>
          <w:tcPr>
            <w:tcW w:w="11055" w:type="dxa"/>
            <w:gridSpan w:val="7"/>
            <w:shd w:val="clear" w:color="auto" w:fill="13C3AE"/>
          </w:tcPr>
          <w:p w14:paraId="753ADE8F" w14:textId="77777777" w:rsidR="00BA5EA5" w:rsidRPr="00BA5EA5" w:rsidRDefault="00BA5EA5" w:rsidP="00BA5EA5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BA5EA5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Other Attendees</w:t>
            </w:r>
          </w:p>
        </w:tc>
      </w:tr>
      <w:tr w:rsidR="00BA5EA5" w14:paraId="753ADE96" w14:textId="77777777" w:rsidTr="00BA5EA5">
        <w:trPr>
          <w:trHeight w:val="88"/>
        </w:trPr>
        <w:tc>
          <w:tcPr>
            <w:tcW w:w="1620" w:type="dxa"/>
            <w:shd w:val="clear" w:color="auto" w:fill="FFFFFF"/>
          </w:tcPr>
          <w:p w14:paraId="753ADE91" w14:textId="77777777" w:rsidR="00BA5EA5" w:rsidRDefault="00BA5EA5" w:rsidP="00BA5EA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330" w:type="dxa"/>
            <w:shd w:val="clear" w:color="auto" w:fill="auto"/>
          </w:tcPr>
          <w:p w14:paraId="753ADE92" w14:textId="23D91048" w:rsidR="00BA5EA5" w:rsidRPr="0005379A" w:rsidRDefault="00BA5EA5" w:rsidP="00BA5EA5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Deputy Governor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(if HMPPS)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or equivalent</w:t>
            </w:r>
          </w:p>
        </w:tc>
        <w:tc>
          <w:tcPr>
            <w:tcW w:w="1980" w:type="dxa"/>
            <w:shd w:val="clear" w:color="auto" w:fill="auto"/>
          </w:tcPr>
          <w:p w14:paraId="753ADE93" w14:textId="77777777" w:rsidR="00BA5EA5" w:rsidRDefault="00BA5EA5" w:rsidP="00BA5EA5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753ADE94" w14:textId="77777777" w:rsidR="00BA5EA5" w:rsidRDefault="00BA5EA5" w:rsidP="00BA5EA5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753ADE95" w14:textId="77777777" w:rsidR="00BA5EA5" w:rsidRDefault="00BA5EA5" w:rsidP="00BA5EA5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56F09" w14:paraId="3C8E333F" w14:textId="77777777" w:rsidTr="00B67204">
        <w:trPr>
          <w:trHeight w:val="88"/>
        </w:trPr>
        <w:tc>
          <w:tcPr>
            <w:tcW w:w="1620" w:type="dxa"/>
            <w:shd w:val="clear" w:color="auto" w:fill="FFFFFF"/>
          </w:tcPr>
          <w:p w14:paraId="56E8B858" w14:textId="4F01E471" w:rsidR="00056F09" w:rsidRDefault="00056F09" w:rsidP="00056F09"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38F4EC13" w14:textId="16A59D7E" w:rsidR="00056F09" w:rsidRDefault="00056F09" w:rsidP="00056F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YCS Operational Team</w:t>
            </w:r>
          </w:p>
        </w:tc>
        <w:tc>
          <w:tcPr>
            <w:tcW w:w="1980" w:type="dxa"/>
            <w:shd w:val="clear" w:color="auto" w:fill="FFFFFF"/>
          </w:tcPr>
          <w:p w14:paraId="27116228" w14:textId="77777777" w:rsidR="00056F09" w:rsidRDefault="00056F09" w:rsidP="00056F09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gridSpan w:val="2"/>
            <w:shd w:val="clear" w:color="auto" w:fill="FFFFFF"/>
          </w:tcPr>
          <w:p w14:paraId="60EF566C" w14:textId="77777777" w:rsidR="00056F09" w:rsidRDefault="00056F09" w:rsidP="00056F09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35" w:type="dxa"/>
            <w:gridSpan w:val="2"/>
            <w:shd w:val="clear" w:color="auto" w:fill="FFFFFF"/>
          </w:tcPr>
          <w:p w14:paraId="58D3486C" w14:textId="77777777" w:rsidR="00056F09" w:rsidRDefault="00056F09" w:rsidP="00056F09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56F09" w14:paraId="0B7553A6" w14:textId="77777777" w:rsidTr="00BA5EA5">
        <w:trPr>
          <w:trHeight w:val="88"/>
        </w:trPr>
        <w:tc>
          <w:tcPr>
            <w:tcW w:w="1620" w:type="dxa"/>
            <w:shd w:val="clear" w:color="auto" w:fill="FFFFFF"/>
          </w:tcPr>
          <w:p w14:paraId="7A26A4CA" w14:textId="011CF076" w:rsidR="00056F09" w:rsidRDefault="00056F09" w:rsidP="00056F09"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330" w:type="dxa"/>
            <w:shd w:val="clear" w:color="auto" w:fill="auto"/>
          </w:tcPr>
          <w:p w14:paraId="378CE054" w14:textId="16D7A25A" w:rsidR="00056F09" w:rsidRDefault="00056F09" w:rsidP="00056F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Solicitor/ legal advisor</w:t>
            </w:r>
          </w:p>
        </w:tc>
        <w:tc>
          <w:tcPr>
            <w:tcW w:w="1980" w:type="dxa"/>
            <w:shd w:val="clear" w:color="auto" w:fill="auto"/>
          </w:tcPr>
          <w:p w14:paraId="3286D59A" w14:textId="77777777" w:rsidR="00056F09" w:rsidRDefault="00056F09" w:rsidP="00056F09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79BD3BAD" w14:textId="77777777" w:rsidR="00056F09" w:rsidRDefault="00056F09" w:rsidP="00056F09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6BA747AB" w14:textId="77777777" w:rsidR="00056F09" w:rsidRDefault="00056F09" w:rsidP="00056F09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56F09" w14:paraId="753ADEA2" w14:textId="77777777" w:rsidTr="00BA5EA5">
        <w:trPr>
          <w:trHeight w:val="88"/>
        </w:trPr>
        <w:tc>
          <w:tcPr>
            <w:tcW w:w="1620" w:type="dxa"/>
            <w:shd w:val="clear" w:color="auto" w:fill="FFFFFF"/>
          </w:tcPr>
          <w:p w14:paraId="753ADE9D" w14:textId="77777777" w:rsidR="00056F09" w:rsidRDefault="00056F09" w:rsidP="00056F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753ADE9E" w14:textId="77777777" w:rsidR="00056F09" w:rsidRDefault="00056F09" w:rsidP="00056F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Parent/Legal Guardian</w:t>
            </w:r>
          </w:p>
        </w:tc>
        <w:tc>
          <w:tcPr>
            <w:tcW w:w="1980" w:type="dxa"/>
            <w:shd w:val="clear" w:color="auto" w:fill="auto"/>
          </w:tcPr>
          <w:p w14:paraId="753ADE9F" w14:textId="77777777" w:rsidR="00056F09" w:rsidRDefault="00056F09" w:rsidP="00056F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753ADEA0" w14:textId="77777777" w:rsidR="00056F09" w:rsidRDefault="00056F09" w:rsidP="00056F09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753ADEA1" w14:textId="77777777" w:rsidR="00056F09" w:rsidRDefault="00056F09" w:rsidP="00056F09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56F09" w14:paraId="753ADEA6" w14:textId="77777777" w:rsidTr="00BA5EA5">
        <w:trPr>
          <w:trHeight w:val="300"/>
        </w:trPr>
        <w:tc>
          <w:tcPr>
            <w:tcW w:w="1620" w:type="dxa"/>
            <w:shd w:val="clear" w:color="auto" w:fill="FFFFFF"/>
          </w:tcPr>
          <w:p w14:paraId="753ADEA3" w14:textId="77777777" w:rsidR="00056F09" w:rsidRDefault="00056F09" w:rsidP="00056F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330" w:type="dxa"/>
            <w:shd w:val="clear" w:color="auto" w:fill="FFFFFF"/>
          </w:tcPr>
          <w:p w14:paraId="753ADEA4" w14:textId="11282E1A" w:rsidR="00056F09" w:rsidRDefault="00056F09" w:rsidP="00056F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Child/ Young Person</w:t>
            </w:r>
          </w:p>
        </w:tc>
        <w:tc>
          <w:tcPr>
            <w:tcW w:w="6105" w:type="dxa"/>
            <w:gridSpan w:val="5"/>
            <w:shd w:val="clear" w:color="auto" w:fill="auto"/>
          </w:tcPr>
          <w:p w14:paraId="753ADEA5" w14:textId="77777777" w:rsidR="00056F09" w:rsidRDefault="00056F09" w:rsidP="00056F09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056F09" w14:paraId="753ADEBE" w14:textId="77777777">
        <w:trPr>
          <w:trHeight w:val="88"/>
        </w:trPr>
        <w:tc>
          <w:tcPr>
            <w:tcW w:w="1620" w:type="dxa"/>
            <w:shd w:val="clear" w:color="auto" w:fill="FFFFFF"/>
          </w:tcPr>
          <w:p w14:paraId="753ADEB9" w14:textId="77777777" w:rsidR="00056F09" w:rsidRDefault="00056F09" w:rsidP="00056F09">
            <w:pPr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</w:tc>
        <w:tc>
          <w:tcPr>
            <w:tcW w:w="3330" w:type="dxa"/>
            <w:shd w:val="clear" w:color="auto" w:fill="FFFFFF"/>
          </w:tcPr>
          <w:p w14:paraId="753ADEBA" w14:textId="1F7512A1" w:rsidR="00056F09" w:rsidRDefault="00056F09" w:rsidP="00056F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 – (please add as required)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753ADEBB" w14:textId="5E98C586" w:rsidR="00056F09" w:rsidRDefault="00056F09" w:rsidP="00056F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shd w:val="clear" w:color="auto" w:fill="FFFFFF"/>
          </w:tcPr>
          <w:p w14:paraId="753ADEBC" w14:textId="12FBBD45" w:rsidR="00056F09" w:rsidRDefault="00056F09" w:rsidP="00056F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FFF"/>
          </w:tcPr>
          <w:p w14:paraId="753ADEBD" w14:textId="2BEF361D" w:rsidR="00056F09" w:rsidRDefault="00056F09" w:rsidP="00056F0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53ADEBF" w14:textId="77777777" w:rsidR="007F7518" w:rsidRDefault="007F7518">
      <w:pPr>
        <w:rPr>
          <w:rFonts w:ascii="Arial" w:eastAsia="Arial" w:hAnsi="Arial" w:cs="Arial"/>
          <w:sz w:val="16"/>
          <w:szCs w:val="16"/>
        </w:rPr>
      </w:pPr>
    </w:p>
    <w:tbl>
      <w:tblPr>
        <w:tblStyle w:val="affff5"/>
        <w:tblW w:w="10920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1815"/>
        <w:gridCol w:w="2265"/>
        <w:gridCol w:w="3270"/>
      </w:tblGrid>
      <w:tr w:rsidR="007F7518" w14:paraId="753ADEC3" w14:textId="77777777">
        <w:trPr>
          <w:trHeight w:val="397"/>
        </w:trPr>
        <w:tc>
          <w:tcPr>
            <w:tcW w:w="10920" w:type="dxa"/>
            <w:gridSpan w:val="4"/>
            <w:shd w:val="clear" w:color="auto" w:fill="00B7A3"/>
          </w:tcPr>
          <w:p w14:paraId="753ADEC0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Reason/s for Requesting a Placement Review</w:t>
            </w:r>
          </w:p>
          <w:p w14:paraId="753ADEC1" w14:textId="6FEE1B0C" w:rsidR="007F7518" w:rsidRDefault="000C46B4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Note: Please ensure to consult the establishment/Y</w:t>
            </w:r>
            <w:r w:rsidR="00056F09">
              <w:rPr>
                <w:rFonts w:ascii="Arial" w:eastAsia="Arial" w:hAnsi="Arial" w:cs="Arial"/>
                <w:color w:val="FFFFFF"/>
                <w:sz w:val="20"/>
                <w:szCs w:val="20"/>
              </w:rPr>
              <w:t>JS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before submitting this form and note their name and position below. </w:t>
            </w:r>
          </w:p>
          <w:p w14:paraId="753ADEC2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If this section is not completed in full, your referral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will not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be accepted.</w:t>
            </w:r>
          </w:p>
        </w:tc>
      </w:tr>
      <w:tr w:rsidR="007F7518" w14:paraId="753ADEF4" w14:textId="77777777" w:rsidTr="00056F09">
        <w:trPr>
          <w:trHeight w:val="1738"/>
        </w:trPr>
        <w:tc>
          <w:tcPr>
            <w:tcW w:w="3570" w:type="dxa"/>
            <w:shd w:val="clear" w:color="auto" w:fill="FFFFFF"/>
          </w:tcPr>
          <w:p w14:paraId="753ADEC6" w14:textId="565AE3D1" w:rsidR="007F7518" w:rsidRDefault="000C46B4" w:rsidP="00056F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brief, please explain the rationale for requesting a placement review:</w:t>
            </w:r>
          </w:p>
        </w:tc>
        <w:tc>
          <w:tcPr>
            <w:tcW w:w="7350" w:type="dxa"/>
            <w:gridSpan w:val="3"/>
            <w:shd w:val="clear" w:color="auto" w:fill="FFFFFF"/>
          </w:tcPr>
          <w:p w14:paraId="753ADEF3" w14:textId="77777777" w:rsidR="007F7518" w:rsidRPr="00056F09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11" w14:textId="77777777">
        <w:trPr>
          <w:trHeight w:val="238"/>
        </w:trPr>
        <w:tc>
          <w:tcPr>
            <w:tcW w:w="3570" w:type="dxa"/>
            <w:shd w:val="clear" w:color="auto" w:fill="FFFFFF"/>
          </w:tcPr>
          <w:p w14:paraId="753ADEF6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Please fully detail what strategies have been implemented to manage and support the child/young person so far?  </w:t>
            </w:r>
          </w:p>
          <w:p w14:paraId="753ADEF7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0" w:type="dxa"/>
            <w:gridSpan w:val="3"/>
            <w:shd w:val="clear" w:color="auto" w:fill="FFFFFF"/>
          </w:tcPr>
          <w:p w14:paraId="753ADF10" w14:textId="77777777" w:rsidR="007F7518" w:rsidRPr="00056F09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1E" w14:textId="77777777">
        <w:trPr>
          <w:trHeight w:val="238"/>
        </w:trPr>
        <w:tc>
          <w:tcPr>
            <w:tcW w:w="3570" w:type="dxa"/>
            <w:shd w:val="clear" w:color="auto" w:fill="FFFFFF"/>
          </w:tcPr>
          <w:p w14:paraId="753ADF13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Fully detail why the strategies you have implemented have not been successful?</w:t>
            </w:r>
          </w:p>
          <w:p w14:paraId="753ADF14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0" w:type="dxa"/>
            <w:gridSpan w:val="3"/>
            <w:shd w:val="clear" w:color="auto" w:fill="FFFFFF"/>
          </w:tcPr>
          <w:p w14:paraId="753ADF1D" w14:textId="77777777" w:rsidR="007F7518" w:rsidRPr="00056F09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2B" w14:textId="77777777">
        <w:trPr>
          <w:trHeight w:val="238"/>
        </w:trPr>
        <w:tc>
          <w:tcPr>
            <w:tcW w:w="3570" w:type="dxa"/>
            <w:shd w:val="clear" w:color="auto" w:fill="FFFFFF"/>
          </w:tcPr>
          <w:p w14:paraId="753ADF20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an EST been put in place for the child?</w:t>
            </w:r>
          </w:p>
          <w:p w14:paraId="753ADF21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DF22" w14:textId="7CF294C0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proofErr w:type="gramStart"/>
            <w:r w:rsidRPr="00056F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="00056F09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what are the collective views of the EST in relation to the Placement review?</w:t>
            </w:r>
          </w:p>
          <w:p w14:paraId="753ADF23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DF24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an EST is not in place, please outline the reasons why this is not in place. </w:t>
            </w:r>
          </w:p>
          <w:p w14:paraId="753ADF25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0" w:type="dxa"/>
            <w:gridSpan w:val="3"/>
            <w:shd w:val="clear" w:color="auto" w:fill="FFFFFF"/>
          </w:tcPr>
          <w:p w14:paraId="753ADF26" w14:textId="77777777" w:rsidR="007F7518" w:rsidRPr="00056F09" w:rsidRDefault="007F7518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53ADF2A" w14:textId="77777777" w:rsidR="007F7518" w:rsidRPr="00056F09" w:rsidRDefault="007F7518" w:rsidP="00056F09">
            <w:pPr>
              <w:rPr>
                <w:rFonts w:ascii="Arial" w:eastAsia="Arial" w:hAnsi="Arial" w:cs="Arial"/>
              </w:rPr>
            </w:pPr>
          </w:p>
        </w:tc>
      </w:tr>
      <w:tr w:rsidR="007F7518" w14:paraId="753ADF32" w14:textId="77777777">
        <w:trPr>
          <w:trHeight w:val="238"/>
        </w:trPr>
        <w:tc>
          <w:tcPr>
            <w:tcW w:w="3570" w:type="dxa"/>
            <w:shd w:val="clear" w:color="auto" w:fill="FFFFFF"/>
          </w:tcPr>
          <w:p w14:paraId="753ADF2D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Why is the current placement no longer suitable for the child? </w:t>
            </w:r>
          </w:p>
          <w:p w14:paraId="753ADF2E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0" w:type="dxa"/>
            <w:gridSpan w:val="3"/>
            <w:shd w:val="clear" w:color="auto" w:fill="FFFFFF"/>
          </w:tcPr>
          <w:p w14:paraId="753ADF2F" w14:textId="77777777" w:rsidR="007F7518" w:rsidRPr="00056F09" w:rsidRDefault="007F7518">
            <w:pPr>
              <w:rPr>
                <w:rFonts w:ascii="Arial" w:eastAsia="Arial" w:hAnsi="Arial" w:cs="Arial"/>
              </w:rPr>
            </w:pPr>
          </w:p>
          <w:p w14:paraId="753ADF31" w14:textId="77777777" w:rsidR="007F7518" w:rsidRPr="00056F09" w:rsidRDefault="007F7518" w:rsidP="00056F09">
            <w:pPr>
              <w:rPr>
                <w:rFonts w:ascii="Arial" w:eastAsia="Arial" w:hAnsi="Arial" w:cs="Arial"/>
              </w:rPr>
            </w:pPr>
          </w:p>
        </w:tc>
      </w:tr>
      <w:tr w:rsidR="007F7518" w14:paraId="753ADF38" w14:textId="77777777">
        <w:trPr>
          <w:trHeight w:val="238"/>
        </w:trPr>
        <w:tc>
          <w:tcPr>
            <w:tcW w:w="3570" w:type="dxa"/>
            <w:shd w:val="clear" w:color="auto" w:fill="FFFFFF"/>
          </w:tcPr>
          <w:p w14:paraId="753ADF33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Recommendation:  </w:t>
            </w:r>
          </w:p>
        </w:tc>
        <w:tc>
          <w:tcPr>
            <w:tcW w:w="1815" w:type="dxa"/>
            <w:shd w:val="clear" w:color="auto" w:fill="FFFFFF"/>
          </w:tcPr>
          <w:sdt>
            <w:sdtPr>
              <w:rPr>
                <w:rFonts w:ascii="Arial" w:eastAsiaTheme="minorHAnsi" w:hAnsi="Arial" w:cs="Arial"/>
                <w:color w:val="000000"/>
              </w:rPr>
              <w:id w:val="-565180530"/>
              <w:placeholder>
                <w:docPart w:val="AA38F209C7B34C229F6190D1581CCF17"/>
              </w:placeholder>
              <w:showingPlcHdr/>
              <w:dropDownList>
                <w:listItem w:value="Choose an item."/>
                <w:listItem w:displayText="Remain in current establishment" w:value="Remain in current establishment"/>
                <w:listItem w:displayText="Transfer" w:value="Transfer"/>
              </w:dropDownList>
            </w:sdtPr>
            <w:sdtContent>
              <w:p w14:paraId="1E13BF9F" w14:textId="77777777" w:rsidR="007866EE" w:rsidRPr="007866EE" w:rsidRDefault="007866EE" w:rsidP="007866EE">
                <w:pPr>
                  <w:jc w:val="center"/>
                  <w:rPr>
                    <w:rFonts w:ascii="Arial" w:eastAsiaTheme="minorHAnsi" w:hAnsi="Arial" w:cs="Arial"/>
                    <w:color w:val="000000"/>
                    <w:lang w:eastAsia="en-US"/>
                  </w:rPr>
                </w:pPr>
                <w:r w:rsidRPr="007866EE">
                  <w:rPr>
                    <w:rFonts w:asciiTheme="minorHAnsi" w:eastAsiaTheme="minorHAnsi" w:hAnsiTheme="minorHAnsi" w:cstheme="minorBidi"/>
                    <w:color w:val="808080"/>
                    <w:sz w:val="20"/>
                    <w:szCs w:val="20"/>
                    <w:lang w:eastAsia="en-US"/>
                  </w:rPr>
                  <w:t>Choose an item.</w:t>
                </w:r>
              </w:p>
            </w:sdtContent>
          </w:sdt>
          <w:p w14:paraId="753ADF35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</w:tcPr>
          <w:p w14:paraId="753ADF36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Recommended Establishment: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an Item"/>
            <w:tag w:val="Choose an Item"/>
            <w:id w:val="-348568296"/>
            <w:placeholder>
              <w:docPart w:val="55DD3297A6384D06B52BDAB2D0E730BE"/>
            </w:placeholder>
            <w:showingPlcHdr/>
            <w:dropDownList>
              <w:listItem w:value="Choose an item."/>
              <w:listItem w:displayText="SCH" w:value="SCH"/>
              <w:listItem w:displayText="STC" w:value="STC"/>
              <w:listItem w:displayText="YOI" w:value="YOI"/>
              <w:listItem w:displayText="Fetham YOI" w:value="Fetham YOI"/>
              <w:listItem w:displayText="Werrington YOI" w:value="Werrington YOI"/>
              <w:listItem w:displayText="Parc YPU" w:value="Parc YPU"/>
              <w:listItem w:displayText="Wetherby YOI" w:value="Wetherby YOI"/>
              <w:listItem w:displayText="Keppel Unit" w:value="Keppel Unit"/>
              <w:listItem w:displayText="Oakhill STC" w:value="Oakhill STC"/>
              <w:listItem w:displayText="Adel Beck Secure Children's Home" w:value="Adel Beck Secure Children's Home"/>
              <w:listItem w:displayText="Aldine House Secure Children's Home" w:value="Aldine House Secure Children's Home"/>
              <w:listItem w:displayText="Aycliffe Secure Children's Home" w:value="Aycliffe Secure Children's Home"/>
              <w:listItem w:displayText="Barton Moss Secure Care Centre" w:value="Barton Moss Secure Care Centre"/>
              <w:listItem w:displayText="Clayfields Secure Unit" w:value="Clayfields Secure Unit"/>
              <w:listItem w:displayText="Hillside Secure Children's Home" w:value="Hillside Secure Children's Home"/>
              <w:listItem w:displayText="Lincolnshire Secure Unit" w:value="Lincolnshire Secure Unit"/>
              <w:listItem w:displayText="Vinney Green Secure Unit" w:value="Vinney Green Secure Unit"/>
              <w:listItem w:displayText="Oasis Restore Secure School" w:value="Oasis Restore Secure School"/>
              <w:listItem w:displayText="N/A" w:value="N/A"/>
              <w:listItem w:displayText="Young Adult Estate" w:value="Young Adult Estate"/>
            </w:dropDownList>
          </w:sdtPr>
          <w:sdtContent>
            <w:tc>
              <w:tcPr>
                <w:tcW w:w="3270" w:type="dxa"/>
                <w:shd w:val="clear" w:color="auto" w:fill="FFFFFF"/>
              </w:tcPr>
              <w:p w14:paraId="753ADF37" w14:textId="1C4E31D1" w:rsidR="007F7518" w:rsidRDefault="00A3169C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C093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7518" w14:paraId="753ADF41" w14:textId="77777777">
        <w:trPr>
          <w:trHeight w:val="238"/>
        </w:trPr>
        <w:tc>
          <w:tcPr>
            <w:tcW w:w="3570" w:type="dxa"/>
            <w:shd w:val="clear" w:color="auto" w:fill="FFFFFF"/>
          </w:tcPr>
          <w:p w14:paraId="753ADF3A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makes the recommended establishment more suitable than the current placement? Have other establishments/sectors been considered?</w:t>
            </w:r>
          </w:p>
          <w:p w14:paraId="753ADF3B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0" w:type="dxa"/>
            <w:gridSpan w:val="3"/>
            <w:shd w:val="clear" w:color="auto" w:fill="FFFFFF"/>
          </w:tcPr>
          <w:p w14:paraId="753ADF40" w14:textId="77777777" w:rsidR="007F7518" w:rsidRPr="00563170" w:rsidRDefault="007F7518" w:rsidP="00443680">
            <w:pPr>
              <w:rPr>
                <w:rFonts w:ascii="Arial" w:eastAsia="Arial" w:hAnsi="Arial" w:cs="Arial"/>
              </w:rPr>
            </w:pPr>
          </w:p>
        </w:tc>
      </w:tr>
      <w:tr w:rsidR="007F7518" w14:paraId="753ADF46" w14:textId="77777777">
        <w:trPr>
          <w:trHeight w:val="238"/>
        </w:trPr>
        <w:tc>
          <w:tcPr>
            <w:tcW w:w="3570" w:type="dxa"/>
            <w:shd w:val="clear" w:color="auto" w:fill="FFFFFF"/>
          </w:tcPr>
          <w:p w14:paraId="753ADF42" w14:textId="615C9B69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</w:t>
            </w:r>
            <w:r w:rsidR="0044368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erson </w:t>
            </w:r>
            <w:r w:rsidR="00443680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onsulted at</w:t>
            </w:r>
            <w:r w:rsidR="00443680">
              <w:rPr>
                <w:rFonts w:ascii="Arial" w:eastAsia="Arial" w:hAnsi="Arial" w:cs="Arial"/>
                <w:b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establishment/Y</w:t>
            </w:r>
            <w:r w:rsidR="00443680">
              <w:rPr>
                <w:rFonts w:ascii="Arial" w:eastAsia="Arial" w:hAnsi="Arial" w:cs="Arial"/>
                <w:b/>
                <w:sz w:val="20"/>
                <w:szCs w:val="20"/>
              </w:rPr>
              <w:t>JS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15" w:type="dxa"/>
            <w:shd w:val="clear" w:color="auto" w:fill="FFFFFF"/>
          </w:tcPr>
          <w:p w14:paraId="753ADF43" w14:textId="34E5E36B" w:rsidR="007F7518" w:rsidRPr="00563170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shd w:val="clear" w:color="auto" w:fill="FFFFFF"/>
          </w:tcPr>
          <w:p w14:paraId="753ADF44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70" w:type="dxa"/>
            <w:shd w:val="clear" w:color="auto" w:fill="FFFFFF"/>
          </w:tcPr>
          <w:p w14:paraId="753ADF45" w14:textId="3EAAC02A" w:rsidR="007F7518" w:rsidRPr="00563170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4B" w14:textId="77777777">
        <w:trPr>
          <w:trHeight w:val="238"/>
        </w:trPr>
        <w:tc>
          <w:tcPr>
            <w:tcW w:w="3570" w:type="dxa"/>
            <w:shd w:val="clear" w:color="auto" w:fill="FFFFFF"/>
          </w:tcPr>
          <w:p w14:paraId="753ADF47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Referrer:</w:t>
            </w:r>
          </w:p>
        </w:tc>
        <w:tc>
          <w:tcPr>
            <w:tcW w:w="1815" w:type="dxa"/>
            <w:shd w:val="clear" w:color="auto" w:fill="FFFFFF"/>
          </w:tcPr>
          <w:p w14:paraId="753ADF48" w14:textId="72524181" w:rsidR="007F7518" w:rsidRPr="00563170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shd w:val="clear" w:color="auto" w:fill="FFFFFF"/>
          </w:tcPr>
          <w:p w14:paraId="753ADF49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70" w:type="dxa"/>
            <w:shd w:val="clear" w:color="auto" w:fill="FFFFFF"/>
          </w:tcPr>
          <w:p w14:paraId="753ADF4A" w14:textId="379ADA88" w:rsidR="007F7518" w:rsidRPr="00563170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50" w14:textId="77777777">
        <w:trPr>
          <w:trHeight w:val="237"/>
        </w:trPr>
        <w:tc>
          <w:tcPr>
            <w:tcW w:w="3570" w:type="dxa"/>
            <w:shd w:val="clear" w:color="auto" w:fill="FFFFFF"/>
          </w:tcPr>
          <w:p w14:paraId="753ADF4C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1815" w:type="dxa"/>
            <w:shd w:val="clear" w:color="auto" w:fill="FFFFFF"/>
          </w:tcPr>
          <w:p w14:paraId="753ADF4D" w14:textId="58A7F68F" w:rsidR="007F7518" w:rsidRPr="00563170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shd w:val="clear" w:color="auto" w:fill="FFFFFF"/>
          </w:tcPr>
          <w:p w14:paraId="753ADF4E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91257378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0" w:type="dxa"/>
                <w:shd w:val="clear" w:color="auto" w:fill="FFFFFF"/>
              </w:tcPr>
              <w:p w14:paraId="753ADF4F" w14:textId="1BA6E1E9" w:rsidR="007F7518" w:rsidRDefault="00443680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DF51" w14:textId="77777777" w:rsidR="007F7518" w:rsidRDefault="007F7518">
      <w:pPr>
        <w:rPr>
          <w:rFonts w:ascii="Arial" w:eastAsia="Arial" w:hAnsi="Arial" w:cs="Arial"/>
          <w:b/>
        </w:rPr>
      </w:pPr>
    </w:p>
    <w:tbl>
      <w:tblPr>
        <w:tblStyle w:val="affff6"/>
        <w:tblW w:w="10916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6"/>
      </w:tblGrid>
      <w:tr w:rsidR="007F7518" w14:paraId="753ADF54" w14:textId="77777777">
        <w:trPr>
          <w:trHeight w:val="394"/>
        </w:trPr>
        <w:tc>
          <w:tcPr>
            <w:tcW w:w="10916" w:type="dxa"/>
            <w:shd w:val="clear" w:color="auto" w:fill="00B7A3"/>
          </w:tcPr>
          <w:p w14:paraId="753ADF53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Stakeholder Views and Contributions</w:t>
            </w:r>
          </w:p>
        </w:tc>
      </w:tr>
      <w:tr w:rsidR="007F7518" w14:paraId="753ADF5A" w14:textId="77777777">
        <w:trPr>
          <w:trHeight w:val="271"/>
        </w:trPr>
        <w:tc>
          <w:tcPr>
            <w:tcW w:w="10916" w:type="dxa"/>
            <w:shd w:val="clear" w:color="auto" w:fill="FFFFFF"/>
          </w:tcPr>
          <w:p w14:paraId="753ADF55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Part 2 </w:t>
            </w:r>
          </w:p>
          <w:p w14:paraId="753ADF56" w14:textId="77777777" w:rsidR="007F7518" w:rsidRDefault="007F75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DF57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Part 2 should be completed as part of the MDM to avoid unnecessary delays in obtaining further information once submitted.</w:t>
            </w:r>
          </w:p>
          <w:p w14:paraId="753ADF58" w14:textId="77777777" w:rsidR="007F7518" w:rsidRDefault="007F7518">
            <w:pPr>
              <w:jc w:val="center"/>
              <w:rPr>
                <w:rFonts w:ascii="Arial" w:eastAsia="Arial" w:hAnsi="Arial" w:cs="Arial"/>
              </w:rPr>
            </w:pPr>
          </w:p>
          <w:p w14:paraId="753ADF59" w14:textId="77777777" w:rsidR="007F7518" w:rsidRDefault="000C46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Please refer to the “Questions to consider” to obtain guidance on required information or contact the Placements Team for assistance.</w:t>
            </w:r>
          </w:p>
        </w:tc>
      </w:tr>
    </w:tbl>
    <w:p w14:paraId="753ADF5B" w14:textId="77777777" w:rsidR="007F7518" w:rsidRDefault="007F7518">
      <w:pPr>
        <w:rPr>
          <w:rFonts w:ascii="Arial" w:eastAsia="Arial" w:hAnsi="Arial" w:cs="Arial"/>
        </w:rPr>
      </w:pPr>
      <w:bookmarkStart w:id="2" w:name="_heading=h.1fob9te" w:colFirst="0" w:colLast="0"/>
      <w:bookmarkEnd w:id="2"/>
    </w:p>
    <w:tbl>
      <w:tblPr>
        <w:tblStyle w:val="affff7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0"/>
        <w:gridCol w:w="2254"/>
        <w:gridCol w:w="2254"/>
        <w:gridCol w:w="3298"/>
      </w:tblGrid>
      <w:tr w:rsidR="007F7518" w14:paraId="753ADF5F" w14:textId="77777777">
        <w:tc>
          <w:tcPr>
            <w:tcW w:w="10916" w:type="dxa"/>
            <w:gridSpan w:val="4"/>
            <w:shd w:val="clear" w:color="auto" w:fill="00B7A3"/>
          </w:tcPr>
          <w:p w14:paraId="753ADF5C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YCS Operations Security/Intelligence assessment and views</w:t>
            </w:r>
          </w:p>
          <w:p w14:paraId="753ADF5D" w14:textId="605569B8" w:rsidR="00563170" w:rsidRDefault="000C46B4" w:rsidP="00563170">
            <w:pPr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Note: This is to be completed for moves</w:t>
            </w:r>
            <w:r w:rsidR="00131A7B"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to/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from</w:t>
            </w:r>
            <w:r w:rsidR="00563170"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 w:rsidR="00131A7B">
              <w:rPr>
                <w:rFonts w:ascii="Arial" w:eastAsia="Arial" w:hAnsi="Arial" w:cs="Arial"/>
                <w:color w:val="FFFFFF"/>
                <w:sz w:val="18"/>
                <w:szCs w:val="18"/>
              </w:rPr>
              <w:t>public-sector YOI’s and STC</w:t>
            </w:r>
            <w:r w:rsidR="00131A7B" w:rsidRPr="00131A7B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131A7B" w:rsidRPr="00131A7B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only</w:t>
            </w:r>
          </w:p>
          <w:p w14:paraId="753ADF5E" w14:textId="31F2242D" w:rsidR="007F7518" w:rsidRDefault="007F7518">
            <w:pPr>
              <w:jc w:val="center"/>
              <w:rPr>
                <w:rFonts w:ascii="Arial" w:eastAsia="Arial" w:hAnsi="Arial" w:cs="Arial"/>
                <w:color w:val="FFFFFF"/>
              </w:rPr>
            </w:pPr>
          </w:p>
        </w:tc>
      </w:tr>
      <w:tr w:rsidR="007F7518" w14:paraId="753ADF65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60" w14:textId="77777777" w:rsidR="007F7518" w:rsidRPr="00131A7B" w:rsidRDefault="000C46B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31A7B">
              <w:rPr>
                <w:rFonts w:ascii="Arial" w:eastAsia="Arial" w:hAnsi="Arial" w:cs="Arial"/>
                <w:bCs/>
                <w:sz w:val="20"/>
                <w:szCs w:val="20"/>
              </w:rPr>
              <w:t>Information that may affect a decision on new placement location.</w:t>
            </w:r>
          </w:p>
          <w:p w14:paraId="753ADF61" w14:textId="77777777" w:rsidR="007F7518" w:rsidRDefault="007F75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06" w:type="dxa"/>
            <w:gridSpan w:val="3"/>
          </w:tcPr>
          <w:p w14:paraId="753ADF62" w14:textId="77777777" w:rsidR="007F7518" w:rsidRPr="00563170" w:rsidRDefault="007F7518">
            <w:pPr>
              <w:rPr>
                <w:rFonts w:ascii="Arial" w:eastAsia="Arial" w:hAnsi="Arial" w:cs="Arial"/>
              </w:rPr>
            </w:pPr>
          </w:p>
          <w:p w14:paraId="753ADF63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DF64" w14:textId="77777777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6A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66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254" w:type="dxa"/>
            <w:shd w:val="clear" w:color="auto" w:fill="FFFFFF"/>
          </w:tcPr>
          <w:p w14:paraId="753ADF67" w14:textId="77777777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DF68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98" w:type="dxa"/>
            <w:shd w:val="clear" w:color="auto" w:fill="FFFFFF"/>
          </w:tcPr>
          <w:p w14:paraId="753ADF69" w14:textId="77777777" w:rsidR="007F7518" w:rsidRPr="00563170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6F" w14:textId="77777777">
        <w:trPr>
          <w:trHeight w:val="198"/>
        </w:trPr>
        <w:tc>
          <w:tcPr>
            <w:tcW w:w="3110" w:type="dxa"/>
            <w:shd w:val="clear" w:color="auto" w:fill="FFFFFF"/>
          </w:tcPr>
          <w:p w14:paraId="753ADF6B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2254" w:type="dxa"/>
            <w:shd w:val="clear" w:color="auto" w:fill="FFFFFF"/>
          </w:tcPr>
          <w:p w14:paraId="753ADF6C" w14:textId="77777777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DF6D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</w:rPr>
            <w:id w:val="-15484103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98" w:type="dxa"/>
                <w:shd w:val="clear" w:color="auto" w:fill="FFFFFF"/>
              </w:tcPr>
              <w:p w14:paraId="753ADF6E" w14:textId="77CDAB77" w:rsidR="007F7518" w:rsidRPr="00563170" w:rsidRDefault="00563170">
                <w:pPr>
                  <w:rPr>
                    <w:rFonts w:ascii="Arial" w:eastAsia="Arial" w:hAnsi="Arial" w:cs="Arial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DF74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8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0"/>
        <w:gridCol w:w="2254"/>
        <w:gridCol w:w="2254"/>
        <w:gridCol w:w="3298"/>
      </w:tblGrid>
      <w:tr w:rsidR="007F7518" w14:paraId="753ADF76" w14:textId="77777777">
        <w:tc>
          <w:tcPr>
            <w:tcW w:w="10916" w:type="dxa"/>
            <w:gridSpan w:val="4"/>
            <w:shd w:val="clear" w:color="auto" w:fill="00B7A3"/>
          </w:tcPr>
          <w:p w14:paraId="753ADF75" w14:textId="5926ACBF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Child/Young Person’s Views 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(via the Establishment Caseworker</w:t>
            </w:r>
            <w:r w:rsidR="00131A7B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(or equivalent)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or Y</w:t>
            </w:r>
            <w:r w:rsidR="0056317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JS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7F7518" w14:paraId="753ADF7C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77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 xml:space="preserve">Views on Current Placement: </w:t>
            </w:r>
          </w:p>
        </w:tc>
        <w:tc>
          <w:tcPr>
            <w:tcW w:w="7806" w:type="dxa"/>
            <w:gridSpan w:val="3"/>
            <w:shd w:val="clear" w:color="auto" w:fill="FFFFFF"/>
          </w:tcPr>
          <w:p w14:paraId="753ADF7B" w14:textId="77777777" w:rsidR="007F7518" w:rsidRPr="00131A7B" w:rsidRDefault="007F7518" w:rsidP="00563170">
            <w:pPr>
              <w:rPr>
                <w:rFonts w:ascii="Arial" w:eastAsia="Arial" w:hAnsi="Arial" w:cs="Arial"/>
              </w:rPr>
            </w:pPr>
          </w:p>
        </w:tc>
      </w:tr>
      <w:tr w:rsidR="007F7518" w14:paraId="753ADF80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7D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Views on Recommended Placement:</w:t>
            </w:r>
          </w:p>
        </w:tc>
        <w:tc>
          <w:tcPr>
            <w:tcW w:w="7806" w:type="dxa"/>
            <w:gridSpan w:val="3"/>
            <w:shd w:val="clear" w:color="auto" w:fill="FFFFFF"/>
          </w:tcPr>
          <w:p w14:paraId="753ADF7F" w14:textId="77777777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83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81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voice of the child should be sought wherever possible. </w:t>
            </w:r>
            <w:r w:rsidRPr="00131A7B">
              <w:rPr>
                <w:rFonts w:ascii="Arial" w:eastAsia="Arial" w:hAnsi="Arial" w:cs="Arial"/>
                <w:sz w:val="20"/>
                <w:szCs w:val="20"/>
                <w:u w:val="single"/>
              </w:rPr>
              <w:t>If the above views cannot be obtained, please explain why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806" w:type="dxa"/>
            <w:gridSpan w:val="3"/>
            <w:shd w:val="clear" w:color="auto" w:fill="FFFFFF"/>
          </w:tcPr>
          <w:p w14:paraId="753ADF82" w14:textId="4F762EF3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88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84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Views Obtained By:</w:t>
            </w:r>
          </w:p>
        </w:tc>
        <w:tc>
          <w:tcPr>
            <w:tcW w:w="2254" w:type="dxa"/>
            <w:shd w:val="clear" w:color="auto" w:fill="FFFFFF"/>
          </w:tcPr>
          <w:p w14:paraId="753ADF85" w14:textId="03F40E80" w:rsidR="007F7518" w:rsidRPr="00563170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DF86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98" w:type="dxa"/>
            <w:shd w:val="clear" w:color="auto" w:fill="FFFFFF"/>
          </w:tcPr>
          <w:p w14:paraId="753ADF87" w14:textId="6D3E96B0" w:rsidR="007F7518" w:rsidRPr="00563170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8D" w14:textId="77777777">
        <w:trPr>
          <w:trHeight w:val="198"/>
        </w:trPr>
        <w:tc>
          <w:tcPr>
            <w:tcW w:w="3110" w:type="dxa"/>
            <w:shd w:val="clear" w:color="auto" w:fill="FFFFFF"/>
          </w:tcPr>
          <w:p w14:paraId="753ADF89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2254" w:type="dxa"/>
            <w:shd w:val="clear" w:color="auto" w:fill="FFFFFF"/>
          </w:tcPr>
          <w:p w14:paraId="753ADF8A" w14:textId="44DCFF65" w:rsidR="007F7518" w:rsidRPr="00563170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DF8B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5398835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98" w:type="dxa"/>
                <w:shd w:val="clear" w:color="auto" w:fill="FFFFFF"/>
              </w:tcPr>
              <w:p w14:paraId="753ADF8C" w14:textId="5DDD9D63" w:rsidR="007F7518" w:rsidRDefault="00563170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DF8E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9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0"/>
        <w:gridCol w:w="2254"/>
        <w:gridCol w:w="2254"/>
        <w:gridCol w:w="3298"/>
      </w:tblGrid>
      <w:tr w:rsidR="007F7518" w14:paraId="753ADF90" w14:textId="77777777">
        <w:tc>
          <w:tcPr>
            <w:tcW w:w="10916" w:type="dxa"/>
            <w:gridSpan w:val="4"/>
            <w:shd w:val="clear" w:color="auto" w:fill="00B7A3"/>
          </w:tcPr>
          <w:p w14:paraId="753ADF8F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Parent/Carer/Legal Guardian’s Views </w:t>
            </w:r>
          </w:p>
        </w:tc>
      </w:tr>
      <w:tr w:rsidR="007F7518" w14:paraId="753ADF94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91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Views on Current Placement:</w:t>
            </w:r>
          </w:p>
        </w:tc>
        <w:tc>
          <w:tcPr>
            <w:tcW w:w="7806" w:type="dxa"/>
            <w:gridSpan w:val="3"/>
            <w:shd w:val="clear" w:color="auto" w:fill="FFFFFF"/>
          </w:tcPr>
          <w:p w14:paraId="753ADF93" w14:textId="77777777" w:rsidR="007F7518" w:rsidRPr="00131A7B" w:rsidRDefault="007F7518" w:rsidP="00131A7B">
            <w:pPr>
              <w:rPr>
                <w:rFonts w:ascii="Arial" w:eastAsia="Arial" w:hAnsi="Arial" w:cs="Arial"/>
              </w:rPr>
            </w:pPr>
          </w:p>
        </w:tc>
      </w:tr>
      <w:tr w:rsidR="007F7518" w14:paraId="753ADF97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95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Views on Recommended Placement:</w:t>
            </w:r>
          </w:p>
        </w:tc>
        <w:tc>
          <w:tcPr>
            <w:tcW w:w="7806" w:type="dxa"/>
            <w:gridSpan w:val="3"/>
            <w:shd w:val="clear" w:color="auto" w:fill="FFFFFF"/>
          </w:tcPr>
          <w:p w14:paraId="753ADF96" w14:textId="6B04F3E5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9A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98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views of the parent, guardian or carer should be sought in each case. If the above views cannot be obtained, please explain why:</w:t>
            </w:r>
          </w:p>
        </w:tc>
        <w:tc>
          <w:tcPr>
            <w:tcW w:w="7806" w:type="dxa"/>
            <w:gridSpan w:val="3"/>
            <w:shd w:val="clear" w:color="auto" w:fill="FFFFFF"/>
          </w:tcPr>
          <w:p w14:paraId="753ADF99" w14:textId="380D7D6C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9F" w14:textId="77777777">
        <w:trPr>
          <w:trHeight w:val="199"/>
        </w:trPr>
        <w:tc>
          <w:tcPr>
            <w:tcW w:w="3110" w:type="dxa"/>
            <w:shd w:val="clear" w:color="auto" w:fill="FFFFFF"/>
          </w:tcPr>
          <w:p w14:paraId="753ADF9B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Views Obtained By:</w:t>
            </w:r>
          </w:p>
        </w:tc>
        <w:tc>
          <w:tcPr>
            <w:tcW w:w="2254" w:type="dxa"/>
            <w:shd w:val="clear" w:color="auto" w:fill="FFFFFF"/>
          </w:tcPr>
          <w:p w14:paraId="753ADF9C" w14:textId="78916688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DF9D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98" w:type="dxa"/>
            <w:shd w:val="clear" w:color="auto" w:fill="FFFFFF"/>
          </w:tcPr>
          <w:p w14:paraId="753ADF9E" w14:textId="061071A2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DFA4" w14:textId="77777777" w:rsidTr="00131A7B">
        <w:trPr>
          <w:trHeight w:val="121"/>
        </w:trPr>
        <w:tc>
          <w:tcPr>
            <w:tcW w:w="3110" w:type="dxa"/>
            <w:shd w:val="clear" w:color="auto" w:fill="FFFFFF"/>
          </w:tcPr>
          <w:p w14:paraId="753ADFA0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2254" w:type="dxa"/>
            <w:shd w:val="clear" w:color="auto" w:fill="FFFFFF"/>
          </w:tcPr>
          <w:p w14:paraId="753ADFA1" w14:textId="7D17687D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DFA2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</w:rPr>
            <w:id w:val="-146626845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98" w:type="dxa"/>
                <w:shd w:val="clear" w:color="auto" w:fill="FFFFFF"/>
              </w:tcPr>
              <w:p w14:paraId="753ADFA3" w14:textId="50E8969B" w:rsidR="007F7518" w:rsidRPr="00131A7B" w:rsidRDefault="00131A7B">
                <w:pPr>
                  <w:rPr>
                    <w:rFonts w:ascii="Arial" w:eastAsia="Arial" w:hAnsi="Arial" w:cs="Arial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DFA5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a"/>
        <w:tblW w:w="18713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4"/>
        <w:gridCol w:w="735"/>
        <w:gridCol w:w="2245"/>
        <w:gridCol w:w="2254"/>
        <w:gridCol w:w="3298"/>
        <w:gridCol w:w="7797"/>
      </w:tblGrid>
      <w:tr w:rsidR="007F7518" w14:paraId="753ADFA7" w14:textId="77777777" w:rsidTr="00131A7B">
        <w:trPr>
          <w:gridAfter w:val="1"/>
          <w:wAfter w:w="7797" w:type="dxa"/>
        </w:trPr>
        <w:tc>
          <w:tcPr>
            <w:tcW w:w="10916" w:type="dxa"/>
            <w:gridSpan w:val="5"/>
            <w:shd w:val="clear" w:color="auto" w:fill="00B7A3"/>
          </w:tcPr>
          <w:p w14:paraId="753ADFA6" w14:textId="626DB19E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Youth </w:t>
            </w:r>
            <w:r w:rsidR="00131A7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Justice Service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– Case Manager Views </w:t>
            </w:r>
          </w:p>
        </w:tc>
      </w:tr>
      <w:tr w:rsidR="007F7518" w14:paraId="753ADFBB" w14:textId="77777777" w:rsidTr="00131A7B">
        <w:trPr>
          <w:gridAfter w:val="1"/>
          <w:wAfter w:w="7797" w:type="dxa"/>
          <w:trHeight w:val="199"/>
        </w:trPr>
        <w:tc>
          <w:tcPr>
            <w:tcW w:w="10916" w:type="dxa"/>
            <w:gridSpan w:val="5"/>
            <w:shd w:val="clear" w:color="auto" w:fill="FFFFFF"/>
          </w:tcPr>
          <w:p w14:paraId="753ADFB3" w14:textId="77777777" w:rsidR="007F7518" w:rsidRDefault="000C46B4">
            <w:pPr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Questions to Consider:</w:t>
            </w:r>
          </w:p>
          <w:p w14:paraId="753ADFB4" w14:textId="66F60D10" w:rsidR="007F7518" w:rsidRDefault="000C46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What are the views of the </w:t>
            </w:r>
            <w:r w:rsidR="00131A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YJS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on a possible transfer?</w:t>
            </w:r>
          </w:p>
          <w:p w14:paraId="753ADFB5" w14:textId="77777777" w:rsidR="007F7518" w:rsidRDefault="000C46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View on the placement which has been recommended? </w:t>
            </w:r>
          </w:p>
          <w:p w14:paraId="753ADFB6" w14:textId="77777777" w:rsidR="007F7518" w:rsidRDefault="000C46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Have other establishments/sectors been considered?</w:t>
            </w:r>
          </w:p>
          <w:p w14:paraId="753ADFB7" w14:textId="77777777" w:rsidR="007F7518" w:rsidRDefault="000C46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How would a transfer impact upon the child?</w:t>
            </w:r>
          </w:p>
          <w:p w14:paraId="753ADFB8" w14:textId="77777777" w:rsidR="007F7518" w:rsidRDefault="000C46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How will a transfer to an alternative establishment impact on family contact or significant relationships?</w:t>
            </w:r>
          </w:p>
          <w:p w14:paraId="753ADFB9" w14:textId="77777777" w:rsidR="007F7518" w:rsidRDefault="000C46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How will a transfer to an alternative establishment affect any resettlement needs?</w:t>
            </w:r>
          </w:p>
          <w:p w14:paraId="753ADFBA" w14:textId="06E3F1C8" w:rsidR="007F7518" w:rsidRDefault="000C46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Is there any further information you would like the YCS Placements</w:t>
            </w:r>
            <w:r w:rsidR="00131A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/ Casework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team to consider</w:t>
            </w:r>
            <w:r w:rsidR="00131A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reviewing this request?</w:t>
            </w:r>
          </w:p>
        </w:tc>
      </w:tr>
      <w:tr w:rsidR="00131A7B" w14:paraId="5D95443A" w14:textId="763F7A1B" w:rsidTr="00131A7B">
        <w:trPr>
          <w:trHeight w:val="199"/>
        </w:trPr>
        <w:tc>
          <w:tcPr>
            <w:tcW w:w="2384" w:type="dxa"/>
            <w:shd w:val="clear" w:color="auto" w:fill="FFFFFF"/>
          </w:tcPr>
          <w:p w14:paraId="2B679DF2" w14:textId="77777777" w:rsidR="00131A7B" w:rsidRDefault="00131A7B" w:rsidP="00131A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Summary:</w:t>
            </w:r>
          </w:p>
        </w:tc>
        <w:tc>
          <w:tcPr>
            <w:tcW w:w="8532" w:type="dxa"/>
            <w:gridSpan w:val="4"/>
            <w:shd w:val="clear" w:color="auto" w:fill="FFFFFF"/>
          </w:tcPr>
          <w:p w14:paraId="754841BF" w14:textId="77777777" w:rsidR="00131A7B" w:rsidRDefault="00131A7B" w:rsidP="00131A7B">
            <w:pPr>
              <w:rPr>
                <w:rFonts w:ascii="Arial" w:eastAsia="Arial" w:hAnsi="Arial" w:cs="Arial"/>
                <w:b/>
                <w:iCs/>
              </w:rPr>
            </w:pPr>
          </w:p>
          <w:p w14:paraId="12524D17" w14:textId="77777777" w:rsidR="00131A7B" w:rsidRDefault="00131A7B" w:rsidP="00131A7B">
            <w:pPr>
              <w:rPr>
                <w:rFonts w:ascii="Arial" w:eastAsia="Arial" w:hAnsi="Arial" w:cs="Arial"/>
                <w:b/>
                <w:iCs/>
              </w:rPr>
            </w:pPr>
          </w:p>
          <w:p w14:paraId="6F2A9599" w14:textId="77777777" w:rsidR="00131A7B" w:rsidRDefault="00131A7B" w:rsidP="00131A7B">
            <w:pPr>
              <w:rPr>
                <w:rFonts w:ascii="Arial" w:eastAsia="Arial" w:hAnsi="Arial" w:cs="Arial"/>
                <w:b/>
                <w:iCs/>
              </w:rPr>
            </w:pPr>
          </w:p>
          <w:p w14:paraId="2ECD92AA" w14:textId="77777777" w:rsidR="00131A7B" w:rsidRDefault="00131A7B" w:rsidP="00131A7B">
            <w:pPr>
              <w:rPr>
                <w:rFonts w:ascii="Arial" w:eastAsia="Arial" w:hAnsi="Arial" w:cs="Arial"/>
                <w:b/>
                <w:iCs/>
              </w:rPr>
            </w:pPr>
          </w:p>
          <w:p w14:paraId="508D7383" w14:textId="7E9EC139" w:rsidR="00131A7B" w:rsidRPr="00131A7B" w:rsidRDefault="00131A7B" w:rsidP="00131A7B">
            <w:pPr>
              <w:rPr>
                <w:rFonts w:ascii="Arial" w:eastAsia="Arial" w:hAnsi="Arial" w:cs="Arial"/>
                <w:b/>
                <w:iCs/>
              </w:rPr>
            </w:pPr>
          </w:p>
        </w:tc>
        <w:tc>
          <w:tcPr>
            <w:tcW w:w="7797" w:type="dxa"/>
            <w:shd w:val="clear" w:color="auto" w:fill="FFFFFF"/>
          </w:tcPr>
          <w:p w14:paraId="7C3C58C3" w14:textId="77777777" w:rsidR="00131A7B" w:rsidRDefault="00131A7B" w:rsidP="00131A7B"/>
        </w:tc>
      </w:tr>
      <w:tr w:rsidR="00131A7B" w14:paraId="753ADFC1" w14:textId="77777777" w:rsidTr="00131A7B">
        <w:trPr>
          <w:gridAfter w:val="1"/>
          <w:wAfter w:w="7797" w:type="dxa"/>
          <w:trHeight w:val="199"/>
        </w:trPr>
        <w:tc>
          <w:tcPr>
            <w:tcW w:w="3119" w:type="dxa"/>
            <w:gridSpan w:val="2"/>
            <w:shd w:val="clear" w:color="auto" w:fill="FFFFFF"/>
          </w:tcPr>
          <w:p w14:paraId="753ADFBC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Recommendation:  </w:t>
            </w:r>
          </w:p>
        </w:tc>
        <w:tc>
          <w:tcPr>
            <w:tcW w:w="2245" w:type="dxa"/>
            <w:shd w:val="clear" w:color="auto" w:fill="FFFFFF"/>
          </w:tcPr>
          <w:sdt>
            <w:sdtPr>
              <w:rPr>
                <w:rFonts w:ascii="Arial" w:eastAsiaTheme="minorHAnsi" w:hAnsi="Arial" w:cs="Arial"/>
                <w:color w:val="000000"/>
              </w:rPr>
              <w:id w:val="1067078823"/>
              <w:placeholder>
                <w:docPart w:val="4817B40C6566468A92EC4F05E4BB6263"/>
              </w:placeholder>
              <w:showingPlcHdr/>
              <w:dropDownList>
                <w:listItem w:value="Choose an item."/>
                <w:listItem w:displayText="Remain in current establishment" w:value="Remain in current establishment"/>
                <w:listItem w:displayText="Transfer" w:value="Transfer"/>
              </w:dropDownList>
            </w:sdtPr>
            <w:sdtContent>
              <w:p w14:paraId="69CEC176" w14:textId="77777777" w:rsidR="00131A7B" w:rsidRDefault="00131A7B" w:rsidP="00131A7B">
                <w:pPr>
                  <w:jc w:val="center"/>
                  <w:rPr>
                    <w:rFonts w:ascii="Arial" w:eastAsiaTheme="minorHAnsi" w:hAnsi="Arial" w:cs="Arial"/>
                    <w:color w:val="000000"/>
                  </w:rPr>
                </w:pPr>
                <w:r w:rsidRPr="007866EE">
                  <w:rPr>
                    <w:rFonts w:asciiTheme="minorHAnsi" w:eastAsiaTheme="minorHAnsi" w:hAnsiTheme="minorHAnsi" w:cstheme="minorBidi"/>
                    <w:color w:val="808080"/>
                    <w:sz w:val="20"/>
                    <w:szCs w:val="20"/>
                    <w:lang w:eastAsia="en-US"/>
                  </w:rPr>
                  <w:t>Choose an item.</w:t>
                </w:r>
              </w:p>
            </w:sdtContent>
          </w:sdt>
          <w:p w14:paraId="753ADFBE" w14:textId="77777777" w:rsidR="00131A7B" w:rsidRDefault="00131A7B" w:rsidP="00131A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753ADFBF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Recommended Establishment: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an Item"/>
            <w:tag w:val="Choose an Item"/>
            <w:id w:val="-1395425086"/>
            <w:placeholder>
              <w:docPart w:val="91AE2B74B63C49C9AE18338F6825CC2A"/>
            </w:placeholder>
            <w:showingPlcHdr/>
            <w:dropDownList>
              <w:listItem w:value="Choose an item."/>
              <w:listItem w:displayText="SCH" w:value="SCH"/>
              <w:listItem w:displayText="STC" w:value="STC"/>
              <w:listItem w:displayText="YOI" w:value="YOI"/>
              <w:listItem w:displayText="Fetham YOI" w:value="Fetham YOI"/>
              <w:listItem w:displayText="Werrington YOI" w:value="Werrington YOI"/>
              <w:listItem w:displayText="Parc YPU" w:value="Parc YPU"/>
              <w:listItem w:displayText="Wetherby YOI" w:value="Wetherby YOI"/>
              <w:listItem w:displayText="Keppel Unit" w:value="Keppel Unit"/>
              <w:listItem w:displayText="Oakhill STC" w:value="Oakhill STC"/>
              <w:listItem w:displayText="Adel Beck Secure Children's Home" w:value="Adel Beck Secure Children's Home"/>
              <w:listItem w:displayText="Aldine House Secure Children's Home" w:value="Aldine House Secure Children's Home"/>
              <w:listItem w:displayText="Aycliffe Secure Children's Home" w:value="Aycliffe Secure Children's Home"/>
              <w:listItem w:displayText="Barton Moss Secure Care Centre" w:value="Barton Moss Secure Care Centre"/>
              <w:listItem w:displayText="Clayfields Secure Unit" w:value="Clayfields Secure Unit"/>
              <w:listItem w:displayText="Hillside Secure Children's Home" w:value="Hillside Secure Children's Home"/>
              <w:listItem w:displayText="Lincolnshire Secure Unit" w:value="Lincolnshire Secure Unit"/>
              <w:listItem w:displayText="Vinney Green Secure Unit" w:value="Vinney Green Secure Unit"/>
              <w:listItem w:displayText="Oasis Restore Secure School" w:value="Oasis Restore Secure School"/>
              <w:listItem w:displayText="N/A" w:value="N/A"/>
              <w:listItem w:displayText="Young Adult Estate" w:value="Young Adult Estate"/>
            </w:dropDownList>
          </w:sdtPr>
          <w:sdtContent>
            <w:tc>
              <w:tcPr>
                <w:tcW w:w="3298" w:type="dxa"/>
                <w:shd w:val="clear" w:color="auto" w:fill="FFFFFF"/>
              </w:tcPr>
              <w:p w14:paraId="753ADFC0" w14:textId="6F10FFF3" w:rsidR="00131A7B" w:rsidRDefault="00131A7B" w:rsidP="00131A7B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C093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1A7B" w14:paraId="753ADFC6" w14:textId="77777777" w:rsidTr="00131A7B">
        <w:trPr>
          <w:gridAfter w:val="1"/>
          <w:wAfter w:w="7797" w:type="dxa"/>
          <w:trHeight w:val="244"/>
        </w:trPr>
        <w:tc>
          <w:tcPr>
            <w:tcW w:w="3119" w:type="dxa"/>
            <w:gridSpan w:val="2"/>
            <w:shd w:val="clear" w:color="auto" w:fill="FFFFFF"/>
          </w:tcPr>
          <w:p w14:paraId="753ADFC2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2245" w:type="dxa"/>
            <w:shd w:val="clear" w:color="auto" w:fill="FFFFFF"/>
          </w:tcPr>
          <w:p w14:paraId="753ADFC3" w14:textId="1357A7F1" w:rsidR="00131A7B" w:rsidRPr="00131A7B" w:rsidRDefault="00131A7B" w:rsidP="00131A7B">
            <w:pPr>
              <w:rPr>
                <w:rFonts w:ascii="Arial" w:eastAsia="Arial" w:hAnsi="Arial" w:cs="Arial"/>
              </w:rPr>
            </w:pPr>
            <w:bookmarkStart w:id="6" w:name="_heading=h.3dy6vkm" w:colFirst="0" w:colLast="0"/>
            <w:bookmarkEnd w:id="6"/>
          </w:p>
        </w:tc>
        <w:tc>
          <w:tcPr>
            <w:tcW w:w="2254" w:type="dxa"/>
            <w:shd w:val="clear" w:color="auto" w:fill="FFFFFF"/>
          </w:tcPr>
          <w:p w14:paraId="753ADFC4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98" w:type="dxa"/>
            <w:shd w:val="clear" w:color="auto" w:fill="FFFFFF"/>
          </w:tcPr>
          <w:p w14:paraId="753ADFC5" w14:textId="50D17595" w:rsidR="00131A7B" w:rsidRPr="00131A7B" w:rsidRDefault="00131A7B" w:rsidP="00131A7B">
            <w:pPr>
              <w:rPr>
                <w:rFonts w:ascii="Arial" w:eastAsia="Arial" w:hAnsi="Arial" w:cs="Arial"/>
              </w:rPr>
            </w:pPr>
          </w:p>
        </w:tc>
      </w:tr>
      <w:tr w:rsidR="00131A7B" w14:paraId="753ADFCB" w14:textId="77777777" w:rsidTr="00131A7B">
        <w:trPr>
          <w:gridAfter w:val="1"/>
          <w:wAfter w:w="7797" w:type="dxa"/>
          <w:trHeight w:val="198"/>
        </w:trPr>
        <w:tc>
          <w:tcPr>
            <w:tcW w:w="3119" w:type="dxa"/>
            <w:gridSpan w:val="2"/>
            <w:shd w:val="clear" w:color="auto" w:fill="FFFFFF"/>
          </w:tcPr>
          <w:p w14:paraId="753ADFC7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2245" w:type="dxa"/>
            <w:shd w:val="clear" w:color="auto" w:fill="FFFFFF"/>
          </w:tcPr>
          <w:p w14:paraId="753ADFC8" w14:textId="24D27549" w:rsidR="00131A7B" w:rsidRPr="00131A7B" w:rsidRDefault="00131A7B" w:rsidP="00131A7B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DFC9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</w:rPr>
            <w:id w:val="-205368135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98" w:type="dxa"/>
                <w:shd w:val="clear" w:color="auto" w:fill="FFFFFF"/>
              </w:tcPr>
              <w:p w14:paraId="753ADFCA" w14:textId="33BE49A3" w:rsidR="00131A7B" w:rsidRPr="00131A7B" w:rsidRDefault="00131A7B" w:rsidP="00131A7B">
                <w:pPr>
                  <w:rPr>
                    <w:rFonts w:ascii="Arial" w:eastAsia="Arial" w:hAnsi="Arial" w:cs="Arial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DFCE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b"/>
        <w:tblW w:w="10920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265"/>
        <w:gridCol w:w="2220"/>
        <w:gridCol w:w="3300"/>
      </w:tblGrid>
      <w:tr w:rsidR="007F7518" w14:paraId="753ADFD0" w14:textId="77777777">
        <w:trPr>
          <w:trHeight w:val="214"/>
        </w:trPr>
        <w:tc>
          <w:tcPr>
            <w:tcW w:w="10920" w:type="dxa"/>
            <w:gridSpan w:val="4"/>
            <w:shd w:val="clear" w:color="auto" w:fill="00B7A3"/>
          </w:tcPr>
          <w:p w14:paraId="753ADFCF" w14:textId="32692491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Caseworker</w:t>
            </w:r>
            <w:r w:rsidR="00131A7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(or equivalent)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131A7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within Secure Estate Views</w:t>
            </w:r>
          </w:p>
        </w:tc>
      </w:tr>
      <w:tr w:rsidR="00131A7B" w14:paraId="3D0CAC57" w14:textId="77777777" w:rsidTr="00131A7B">
        <w:trPr>
          <w:trHeight w:val="214"/>
        </w:trPr>
        <w:tc>
          <w:tcPr>
            <w:tcW w:w="10920" w:type="dxa"/>
            <w:gridSpan w:val="4"/>
            <w:shd w:val="clear" w:color="auto" w:fill="auto"/>
          </w:tcPr>
          <w:p w14:paraId="42C2B1EA" w14:textId="77777777" w:rsidR="00131A7B" w:rsidRDefault="00131A7B" w:rsidP="00131A7B">
            <w:pPr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Questions to Consider:</w:t>
            </w:r>
          </w:p>
          <w:p w14:paraId="42302EC8" w14:textId="77777777" w:rsidR="00131A7B" w:rsidRDefault="00131A7B" w:rsidP="0013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What are the views of the caseworker on a possible transfer?</w:t>
            </w:r>
          </w:p>
          <w:p w14:paraId="4D7F8127" w14:textId="77777777" w:rsidR="00131A7B" w:rsidRDefault="00131A7B" w:rsidP="0013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Views on the placement that has been recommended. </w:t>
            </w:r>
          </w:p>
          <w:p w14:paraId="2F8A8E7C" w14:textId="77777777" w:rsidR="00131A7B" w:rsidRDefault="00131A7B" w:rsidP="0013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Have other establishments/sectors been considered?</w:t>
            </w:r>
          </w:p>
          <w:p w14:paraId="7188F24D" w14:textId="77777777" w:rsidR="00131A7B" w:rsidRDefault="00131A7B" w:rsidP="0013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What education or intervention programmes is the child currently accessing or interested in?</w:t>
            </w:r>
          </w:p>
          <w:p w14:paraId="2DC46A36" w14:textId="77777777" w:rsidR="00131A7B" w:rsidRDefault="00131A7B" w:rsidP="0013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What will the impact on the safety and well-being of the child be should they remain in the current placement? How have these been managed to date? How would they be managed going forward?</w:t>
            </w:r>
          </w:p>
          <w:p w14:paraId="632B655E" w14:textId="77777777" w:rsidR="00131A7B" w:rsidRDefault="00131A7B" w:rsidP="0013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Where applicable what transition arrangements have been made if the child is due to transition to the adult estate.</w:t>
            </w:r>
          </w:p>
          <w:p w14:paraId="12DCB97E" w14:textId="77777777" w:rsidR="00131A7B" w:rsidRDefault="00131A7B" w:rsidP="0013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Any further information you would like the YCS Placements team to consider on reviewing this request?</w:t>
            </w:r>
          </w:p>
          <w:p w14:paraId="38C4D14B" w14:textId="77777777" w:rsidR="00131A7B" w:rsidRDefault="00131A7B" w:rsidP="00131A7B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6EC9F35" w14:textId="77777777" w:rsidR="00131A7B" w:rsidRDefault="00131A7B" w:rsidP="00131A7B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Information should include an outline of the child’s progress against his training/remand plan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, </w:t>
            </w:r>
            <w:r w:rsidRPr="00131A7B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where applicable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 consider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, EST, STARN,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GOoD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reintegration targets, response to ACCT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/ SASH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management and support, residence (including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any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periods of R49 spent on residence), engagement in psychology/interventions and health led intervention needs, relationship with family/carer, access to visits, access to education and progress against learning plan, vulnerability issues, safeguarding concerns and child protection issues.</w:t>
            </w:r>
          </w:p>
          <w:p w14:paraId="081F8A63" w14:textId="39D8F005" w:rsidR="00131A7B" w:rsidRDefault="00131A7B" w:rsidP="00131A7B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131A7B" w14:paraId="753ADFE9" w14:textId="77777777">
        <w:trPr>
          <w:trHeight w:val="199"/>
        </w:trPr>
        <w:tc>
          <w:tcPr>
            <w:tcW w:w="3135" w:type="dxa"/>
            <w:shd w:val="clear" w:color="auto" w:fill="FFFFFF"/>
          </w:tcPr>
          <w:p w14:paraId="753ADFD1" w14:textId="77777777" w:rsidR="00131A7B" w:rsidRDefault="00131A7B" w:rsidP="00131A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Summary:</w:t>
            </w:r>
          </w:p>
          <w:p w14:paraId="753ADFD2" w14:textId="77777777" w:rsidR="00131A7B" w:rsidRDefault="00131A7B" w:rsidP="00131A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DFD3" w14:textId="77777777" w:rsidR="00131A7B" w:rsidRDefault="00131A7B" w:rsidP="00131A7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7785" w:type="dxa"/>
            <w:gridSpan w:val="3"/>
            <w:shd w:val="clear" w:color="auto" w:fill="FFFFFF"/>
          </w:tcPr>
          <w:p w14:paraId="753ADFE8" w14:textId="77777777" w:rsidR="00131A7B" w:rsidRPr="00131A7B" w:rsidRDefault="00131A7B" w:rsidP="00131A7B">
            <w:pPr>
              <w:rPr>
                <w:rFonts w:ascii="Arial" w:eastAsia="Arial" w:hAnsi="Arial" w:cs="Arial"/>
              </w:rPr>
            </w:pPr>
          </w:p>
        </w:tc>
      </w:tr>
      <w:tr w:rsidR="00131A7B" w14:paraId="753ADFFB" w14:textId="77777777">
        <w:trPr>
          <w:trHeight w:val="199"/>
        </w:trPr>
        <w:tc>
          <w:tcPr>
            <w:tcW w:w="3135" w:type="dxa"/>
            <w:shd w:val="clear" w:color="auto" w:fill="FFFFFF"/>
          </w:tcPr>
          <w:p w14:paraId="753ADFF6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Recommendation:  </w:t>
            </w:r>
          </w:p>
        </w:tc>
        <w:tc>
          <w:tcPr>
            <w:tcW w:w="2265" w:type="dxa"/>
            <w:shd w:val="clear" w:color="auto" w:fill="FFFFFF"/>
          </w:tcPr>
          <w:sdt>
            <w:sdtPr>
              <w:rPr>
                <w:rFonts w:ascii="Arial" w:eastAsiaTheme="minorHAnsi" w:hAnsi="Arial" w:cs="Arial"/>
                <w:color w:val="000000"/>
              </w:rPr>
              <w:id w:val="1145317907"/>
              <w:placeholder>
                <w:docPart w:val="8C8443EC8E8D4A38BBE87DFAF72E056A"/>
              </w:placeholder>
              <w:showingPlcHdr/>
              <w:dropDownList>
                <w:listItem w:value="Choose an item."/>
                <w:listItem w:displayText="Remain in current establishment" w:value="Remain in current establishment"/>
                <w:listItem w:displayText="Transfer" w:value="Transfer"/>
              </w:dropDownList>
            </w:sdtPr>
            <w:sdtContent>
              <w:p w14:paraId="34C71A4F" w14:textId="77777777" w:rsidR="00131A7B" w:rsidRDefault="00131A7B" w:rsidP="00131A7B">
                <w:pPr>
                  <w:jc w:val="center"/>
                  <w:rPr>
                    <w:rFonts w:ascii="Arial" w:eastAsiaTheme="minorHAnsi" w:hAnsi="Arial" w:cs="Arial"/>
                    <w:color w:val="000000"/>
                  </w:rPr>
                </w:pPr>
                <w:r w:rsidRPr="007866EE">
                  <w:rPr>
                    <w:rFonts w:asciiTheme="minorHAnsi" w:eastAsiaTheme="minorHAnsi" w:hAnsiTheme="minorHAnsi" w:cstheme="minorBidi"/>
                    <w:color w:val="808080"/>
                    <w:sz w:val="20"/>
                    <w:szCs w:val="20"/>
                    <w:lang w:eastAsia="en-US"/>
                  </w:rPr>
                  <w:t>Choose an item.</w:t>
                </w:r>
              </w:p>
            </w:sdtContent>
          </w:sdt>
          <w:p w14:paraId="753ADFF8" w14:textId="77777777" w:rsidR="00131A7B" w:rsidRPr="00131A7B" w:rsidRDefault="00131A7B" w:rsidP="00131A7B">
            <w:pPr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shd w:val="clear" w:color="auto" w:fill="FFFFFF"/>
          </w:tcPr>
          <w:p w14:paraId="753ADFF9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Recommended Establishment: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an Item"/>
            <w:tag w:val="Choose an Item"/>
            <w:id w:val="860937417"/>
            <w:placeholder>
              <w:docPart w:val="95A65D96F940458EADF14C286B43B0B4"/>
            </w:placeholder>
            <w:showingPlcHdr/>
            <w:dropDownList>
              <w:listItem w:value="Choose an item."/>
              <w:listItem w:displayText="SCH" w:value="SCH"/>
              <w:listItem w:displayText="STC" w:value="STC"/>
              <w:listItem w:displayText="YOI" w:value="YOI"/>
              <w:listItem w:displayText="Fetham YOI" w:value="Fetham YOI"/>
              <w:listItem w:displayText="Werrington YOI" w:value="Werrington YOI"/>
              <w:listItem w:displayText="Parc YPU" w:value="Parc YPU"/>
              <w:listItem w:displayText="Wetherby YOI" w:value="Wetherby YOI"/>
              <w:listItem w:displayText="Keppel Unit" w:value="Keppel Unit"/>
              <w:listItem w:displayText="Oakhill STC" w:value="Oakhill STC"/>
              <w:listItem w:displayText="Adel Beck Secure Children's Home" w:value="Adel Beck Secure Children's Home"/>
              <w:listItem w:displayText="Aldine House Secure Children's Home" w:value="Aldine House Secure Children's Home"/>
              <w:listItem w:displayText="Aycliffe Secure Children's Home" w:value="Aycliffe Secure Children's Home"/>
              <w:listItem w:displayText="Barton Moss Secure Care Centre" w:value="Barton Moss Secure Care Centre"/>
              <w:listItem w:displayText="Clayfields Secure Unit" w:value="Clayfields Secure Unit"/>
              <w:listItem w:displayText="Hillside Secure Children's Home" w:value="Hillside Secure Children's Home"/>
              <w:listItem w:displayText="Lincolnshire Secure Unit" w:value="Lincolnshire Secure Unit"/>
              <w:listItem w:displayText="Vinney Green Secure Unit" w:value="Vinney Green Secure Unit"/>
              <w:listItem w:displayText="Oasis Restore Secure School" w:value="Oasis Restore Secure School"/>
              <w:listItem w:displayText="N/A" w:value="N/A"/>
              <w:listItem w:displayText="Young Adult Estate" w:value="Young Adult Estate"/>
            </w:dropDownList>
          </w:sdtPr>
          <w:sdtContent>
            <w:tc>
              <w:tcPr>
                <w:tcW w:w="3300" w:type="dxa"/>
                <w:shd w:val="clear" w:color="auto" w:fill="FFFFFF"/>
              </w:tcPr>
              <w:p w14:paraId="753ADFFA" w14:textId="3FF253DD" w:rsidR="00131A7B" w:rsidRPr="00131A7B" w:rsidRDefault="00131A7B" w:rsidP="00131A7B">
                <w:pPr>
                  <w:rPr>
                    <w:rFonts w:ascii="Arial" w:eastAsia="Arial" w:hAnsi="Arial" w:cs="Arial"/>
                  </w:rPr>
                </w:pPr>
                <w:r w:rsidRPr="006C093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1A7B" w14:paraId="753AE000" w14:textId="77777777">
        <w:trPr>
          <w:trHeight w:val="199"/>
        </w:trPr>
        <w:tc>
          <w:tcPr>
            <w:tcW w:w="3135" w:type="dxa"/>
            <w:shd w:val="clear" w:color="auto" w:fill="FFFFFF"/>
          </w:tcPr>
          <w:p w14:paraId="753ADFFC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265" w:type="dxa"/>
            <w:shd w:val="clear" w:color="auto" w:fill="FFFFFF"/>
          </w:tcPr>
          <w:p w14:paraId="753ADFFD" w14:textId="390B261F" w:rsidR="00131A7B" w:rsidRPr="00131A7B" w:rsidRDefault="00131A7B" w:rsidP="00131A7B">
            <w:pPr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shd w:val="clear" w:color="auto" w:fill="FFFFFF"/>
          </w:tcPr>
          <w:p w14:paraId="753ADFFE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300" w:type="dxa"/>
            <w:shd w:val="clear" w:color="auto" w:fill="FFFFFF"/>
          </w:tcPr>
          <w:p w14:paraId="753ADFFF" w14:textId="1036A582" w:rsidR="00131A7B" w:rsidRPr="00131A7B" w:rsidRDefault="00131A7B" w:rsidP="00131A7B">
            <w:pPr>
              <w:rPr>
                <w:rFonts w:ascii="Arial" w:eastAsia="Arial" w:hAnsi="Arial" w:cs="Arial"/>
              </w:rPr>
            </w:pPr>
          </w:p>
        </w:tc>
      </w:tr>
      <w:tr w:rsidR="00131A7B" w14:paraId="753AE005" w14:textId="77777777">
        <w:trPr>
          <w:trHeight w:val="198"/>
        </w:trPr>
        <w:tc>
          <w:tcPr>
            <w:tcW w:w="3135" w:type="dxa"/>
            <w:shd w:val="clear" w:color="auto" w:fill="FFFFFF"/>
          </w:tcPr>
          <w:p w14:paraId="753AE001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2265" w:type="dxa"/>
            <w:shd w:val="clear" w:color="auto" w:fill="FFFFFF"/>
          </w:tcPr>
          <w:p w14:paraId="753AE002" w14:textId="7BC25497" w:rsidR="00131A7B" w:rsidRPr="00131A7B" w:rsidRDefault="00131A7B" w:rsidP="00131A7B">
            <w:pPr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shd w:val="clear" w:color="auto" w:fill="FFFFFF"/>
          </w:tcPr>
          <w:p w14:paraId="753AE003" w14:textId="77777777" w:rsidR="00131A7B" w:rsidRDefault="00131A7B" w:rsidP="00131A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</w:rPr>
            <w:id w:val="105366303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300" w:type="dxa"/>
                <w:shd w:val="clear" w:color="auto" w:fill="FFFFFF"/>
              </w:tcPr>
              <w:p w14:paraId="753AE004" w14:textId="32473B86" w:rsidR="00131A7B" w:rsidRPr="00131A7B" w:rsidRDefault="00131A7B" w:rsidP="00131A7B">
                <w:pPr>
                  <w:rPr>
                    <w:rFonts w:ascii="Arial" w:eastAsia="Arial" w:hAnsi="Arial" w:cs="Arial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006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c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379"/>
        <w:gridCol w:w="2254"/>
        <w:gridCol w:w="3298"/>
      </w:tblGrid>
      <w:tr w:rsidR="007F7518" w14:paraId="753AE008" w14:textId="77777777">
        <w:tc>
          <w:tcPr>
            <w:tcW w:w="10916" w:type="dxa"/>
            <w:gridSpan w:val="4"/>
            <w:shd w:val="clear" w:color="auto" w:fill="00B7A3"/>
          </w:tcPr>
          <w:p w14:paraId="753AE007" w14:textId="6F846B52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Operational Manager/Residential Manager</w:t>
            </w:r>
            <w:r w:rsidR="0081690F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(or equivalent)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1690F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within Secure Estate Views</w:t>
            </w:r>
          </w:p>
        </w:tc>
      </w:tr>
      <w:tr w:rsidR="00131A7B" w14:paraId="21505302" w14:textId="77777777" w:rsidTr="00131A7B">
        <w:tc>
          <w:tcPr>
            <w:tcW w:w="10916" w:type="dxa"/>
            <w:gridSpan w:val="4"/>
            <w:shd w:val="clear" w:color="auto" w:fill="auto"/>
          </w:tcPr>
          <w:p w14:paraId="639DF2C4" w14:textId="77777777" w:rsidR="00131A7B" w:rsidRDefault="00131A7B" w:rsidP="00131A7B">
            <w:pPr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Questions to Consider:</w:t>
            </w:r>
          </w:p>
          <w:p w14:paraId="3D7721FF" w14:textId="77777777" w:rsidR="00131A7B" w:rsidRDefault="00131A7B" w:rsidP="00131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What strategies have been used to manage and support the child in the current placement?</w:t>
            </w:r>
          </w:p>
          <w:p w14:paraId="1E5FFBF2" w14:textId="77777777" w:rsidR="00131A7B" w:rsidRDefault="00131A7B" w:rsidP="00131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Why have these strategies not been successful?</w:t>
            </w:r>
          </w:p>
          <w:p w14:paraId="63513141" w14:textId="77777777" w:rsidR="00131A7B" w:rsidRDefault="00131A7B" w:rsidP="00131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Are there any self-harm, suicidal ideation concerns? What strategy has been put in place to manage these?</w:t>
            </w:r>
          </w:p>
          <w:p w14:paraId="3CDB6940" w14:textId="77777777" w:rsidR="00131A7B" w:rsidRDefault="00131A7B" w:rsidP="00131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Is there a risk to others and/or self? Summary of this and how have these been managed at the current establishment?</w:t>
            </w:r>
          </w:p>
          <w:p w14:paraId="48617F89" w14:textId="77777777" w:rsidR="00131A7B" w:rsidRDefault="00131A7B" w:rsidP="00131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What are the views of the Operational Manager/Residential Manager on a possible transfer to an alternative establishment and the placement that has been recommended? </w:t>
            </w:r>
          </w:p>
          <w:p w14:paraId="5F6688F4" w14:textId="77777777" w:rsidR="00131A7B" w:rsidRDefault="00131A7B" w:rsidP="00131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Have other establishments/sectors been considered?</w:t>
            </w:r>
          </w:p>
          <w:p w14:paraId="7BA0DED7" w14:textId="77777777" w:rsidR="00131A7B" w:rsidRDefault="00131A7B" w:rsidP="00131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Is there any further information you would like the YCS Placements team to consider on reviewing this request?</w:t>
            </w:r>
          </w:p>
          <w:p w14:paraId="2E55815B" w14:textId="77777777" w:rsidR="00131A7B" w:rsidRDefault="00131A7B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7F7518" w14:paraId="753AE012" w14:textId="77777777">
        <w:trPr>
          <w:trHeight w:val="199"/>
        </w:trPr>
        <w:tc>
          <w:tcPr>
            <w:tcW w:w="1985" w:type="dxa"/>
            <w:shd w:val="clear" w:color="auto" w:fill="FFFFFF"/>
          </w:tcPr>
          <w:p w14:paraId="753AE009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Summary:</w:t>
            </w:r>
          </w:p>
          <w:p w14:paraId="753AE00A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3"/>
          </w:tcPr>
          <w:p w14:paraId="11F13360" w14:textId="77777777" w:rsidR="007F7518" w:rsidRPr="00131A7B" w:rsidRDefault="007F7518">
            <w:pPr>
              <w:rPr>
                <w:rFonts w:ascii="Arial" w:eastAsia="Arial" w:hAnsi="Arial" w:cs="Arial"/>
                <w:iCs/>
              </w:rPr>
            </w:pPr>
          </w:p>
          <w:p w14:paraId="31232183" w14:textId="77777777" w:rsidR="00131A7B" w:rsidRDefault="00131A7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53AE011" w14:textId="77777777" w:rsidR="00131A7B" w:rsidRDefault="00131A7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F7518" w14:paraId="753AE021" w14:textId="77777777">
        <w:trPr>
          <w:trHeight w:val="199"/>
        </w:trPr>
        <w:tc>
          <w:tcPr>
            <w:tcW w:w="1985" w:type="dxa"/>
            <w:shd w:val="clear" w:color="auto" w:fill="FFFFFF"/>
          </w:tcPr>
          <w:p w14:paraId="753AE01D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379" w:type="dxa"/>
            <w:shd w:val="clear" w:color="auto" w:fill="FFFFFF"/>
          </w:tcPr>
          <w:p w14:paraId="753AE01E" w14:textId="1F29D090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E01F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98" w:type="dxa"/>
            <w:shd w:val="clear" w:color="auto" w:fill="FFFFFF"/>
          </w:tcPr>
          <w:p w14:paraId="753AE020" w14:textId="37B9187A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026" w14:textId="77777777">
        <w:trPr>
          <w:trHeight w:val="198"/>
        </w:trPr>
        <w:tc>
          <w:tcPr>
            <w:tcW w:w="1985" w:type="dxa"/>
            <w:shd w:val="clear" w:color="auto" w:fill="FFFFFF"/>
          </w:tcPr>
          <w:p w14:paraId="753AE022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3379" w:type="dxa"/>
            <w:shd w:val="clear" w:color="auto" w:fill="FFFFFF"/>
          </w:tcPr>
          <w:p w14:paraId="753AE023" w14:textId="2232E1D5" w:rsidR="007F7518" w:rsidRPr="00131A7B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E024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</w:rPr>
            <w:id w:val="-194977135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98" w:type="dxa"/>
                <w:shd w:val="clear" w:color="auto" w:fill="FFFFFF"/>
              </w:tcPr>
              <w:p w14:paraId="753AE025" w14:textId="573D3781" w:rsidR="007F7518" w:rsidRPr="00131A7B" w:rsidRDefault="00131A7B">
                <w:pPr>
                  <w:rPr>
                    <w:rFonts w:ascii="Arial" w:eastAsia="Arial" w:hAnsi="Arial" w:cs="Arial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027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d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37"/>
        <w:gridCol w:w="2254"/>
        <w:gridCol w:w="3298"/>
      </w:tblGrid>
      <w:tr w:rsidR="007F7518" w14:paraId="753AE029" w14:textId="77777777">
        <w:tc>
          <w:tcPr>
            <w:tcW w:w="10916" w:type="dxa"/>
            <w:gridSpan w:val="4"/>
            <w:shd w:val="clear" w:color="auto" w:fill="00B7A3"/>
          </w:tcPr>
          <w:p w14:paraId="753AE028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Security/Safeguarding at SCH/STC/YOI Views</w:t>
            </w:r>
          </w:p>
        </w:tc>
      </w:tr>
      <w:tr w:rsidR="007F7518" w14:paraId="753AE064" w14:textId="77777777">
        <w:trPr>
          <w:trHeight w:val="199"/>
        </w:trPr>
        <w:tc>
          <w:tcPr>
            <w:tcW w:w="2127" w:type="dxa"/>
            <w:shd w:val="clear" w:color="auto" w:fill="FFFFFF"/>
          </w:tcPr>
          <w:p w14:paraId="753AE02A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Summary:</w:t>
            </w:r>
          </w:p>
          <w:p w14:paraId="753AE02B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3"/>
          </w:tcPr>
          <w:p w14:paraId="753AE063" w14:textId="77777777" w:rsidR="007F7518" w:rsidRDefault="007F751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7518" w14:paraId="753AE06B" w14:textId="77777777">
        <w:trPr>
          <w:trHeight w:val="199"/>
        </w:trPr>
        <w:tc>
          <w:tcPr>
            <w:tcW w:w="10916" w:type="dxa"/>
            <w:gridSpan w:val="4"/>
            <w:shd w:val="clear" w:color="auto" w:fill="FFFFFF"/>
          </w:tcPr>
          <w:p w14:paraId="753AE06A" w14:textId="77777777" w:rsidR="007F7518" w:rsidRDefault="007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7F7518" w14:paraId="753AE070" w14:textId="77777777">
        <w:trPr>
          <w:trHeight w:val="199"/>
        </w:trPr>
        <w:tc>
          <w:tcPr>
            <w:tcW w:w="2127" w:type="dxa"/>
            <w:shd w:val="clear" w:color="auto" w:fill="FFFFFF"/>
          </w:tcPr>
          <w:p w14:paraId="753AE06C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237" w:type="dxa"/>
            <w:shd w:val="clear" w:color="auto" w:fill="FFFFFF"/>
          </w:tcPr>
          <w:p w14:paraId="753AE06D" w14:textId="791E0F23" w:rsidR="007F7518" w:rsidRPr="00D91207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E06E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98" w:type="dxa"/>
            <w:shd w:val="clear" w:color="auto" w:fill="FFFFFF"/>
          </w:tcPr>
          <w:p w14:paraId="753AE06F" w14:textId="21D0C930" w:rsidR="007F7518" w:rsidRPr="00D91207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075" w14:textId="77777777">
        <w:trPr>
          <w:trHeight w:val="198"/>
        </w:trPr>
        <w:tc>
          <w:tcPr>
            <w:tcW w:w="2127" w:type="dxa"/>
            <w:shd w:val="clear" w:color="auto" w:fill="FFFFFF"/>
          </w:tcPr>
          <w:p w14:paraId="753AE071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3237" w:type="dxa"/>
            <w:shd w:val="clear" w:color="auto" w:fill="FFFFFF"/>
          </w:tcPr>
          <w:p w14:paraId="753AE072" w14:textId="1137B96A" w:rsidR="007F7518" w:rsidRPr="00D91207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E073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</w:rPr>
            <w:id w:val="188135646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98" w:type="dxa"/>
                <w:shd w:val="clear" w:color="auto" w:fill="FFFFFF"/>
              </w:tcPr>
              <w:p w14:paraId="753AE074" w14:textId="372BAA9C" w:rsidR="007F7518" w:rsidRPr="00D91207" w:rsidRDefault="00D91207">
                <w:pPr>
                  <w:rPr>
                    <w:rFonts w:ascii="Arial" w:eastAsia="Arial" w:hAnsi="Arial" w:cs="Arial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076" w14:textId="77777777" w:rsidR="007F7518" w:rsidRDefault="007F7518">
      <w:pPr>
        <w:rPr>
          <w:rFonts w:ascii="Arial" w:eastAsia="Arial" w:hAnsi="Arial" w:cs="Arial"/>
        </w:rPr>
      </w:pPr>
    </w:p>
    <w:p w14:paraId="753AE077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e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37"/>
        <w:gridCol w:w="2254"/>
        <w:gridCol w:w="3298"/>
      </w:tblGrid>
      <w:tr w:rsidR="007F7518" w14:paraId="753AE079" w14:textId="77777777">
        <w:tc>
          <w:tcPr>
            <w:tcW w:w="10916" w:type="dxa"/>
            <w:gridSpan w:val="4"/>
            <w:shd w:val="clear" w:color="auto" w:fill="00B7A3"/>
          </w:tcPr>
          <w:p w14:paraId="753AE078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Healthcare (including Mental Health) Views </w:t>
            </w:r>
          </w:p>
        </w:tc>
      </w:tr>
      <w:tr w:rsidR="00F5555A" w14:paraId="77AC0CE7" w14:textId="77777777" w:rsidTr="00F5555A">
        <w:tc>
          <w:tcPr>
            <w:tcW w:w="10916" w:type="dxa"/>
            <w:gridSpan w:val="4"/>
            <w:shd w:val="clear" w:color="auto" w:fill="auto"/>
          </w:tcPr>
          <w:p w14:paraId="0C17BD7B" w14:textId="77777777" w:rsidR="00F5555A" w:rsidRDefault="00F5555A" w:rsidP="00F5555A">
            <w:pPr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Questions to Consider:</w:t>
            </w:r>
          </w:p>
          <w:p w14:paraId="05CCC16C" w14:textId="77777777" w:rsidR="00F5555A" w:rsidRDefault="00F5555A" w:rsidP="00F555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Are there any planned healthcare appointments? Please detail times and locations above. </w:t>
            </w:r>
          </w:p>
          <w:p w14:paraId="1B250662" w14:textId="77777777" w:rsidR="00F5555A" w:rsidRDefault="00F5555A" w:rsidP="00F555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Views on a possible transfer to an alternative establishment and the placement that has been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recommended?</w:t>
            </w:r>
            <w:proofErr w:type="gramEnd"/>
          </w:p>
          <w:p w14:paraId="76728F47" w14:textId="77777777" w:rsidR="00F5555A" w:rsidRDefault="00F5555A" w:rsidP="00F555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What are the healthcare needs of this child, what support is in place?</w:t>
            </w:r>
          </w:p>
          <w:p w14:paraId="23EF810B" w14:textId="77777777" w:rsidR="00F5555A" w:rsidRDefault="00F5555A" w:rsidP="00F555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Are there any mental ill health concerns? If so - what support has the child been able to access?</w:t>
            </w:r>
          </w:p>
          <w:p w14:paraId="36364C5A" w14:textId="77777777" w:rsidR="00F5555A" w:rsidRDefault="00F5555A" w:rsidP="00F555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Has a hospital placement been considered for this child? </w:t>
            </w:r>
          </w:p>
          <w:p w14:paraId="5C1BEBDD" w14:textId="77777777" w:rsidR="00F5555A" w:rsidRDefault="00F5555A" w:rsidP="00F555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Impact a move to an alternative establishment would have on the healthcare provision this child currently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recieves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? </w:t>
            </w:r>
          </w:p>
          <w:p w14:paraId="36346EF4" w14:textId="77777777" w:rsidR="00F5555A" w:rsidRDefault="00F5555A" w:rsidP="00F555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Has the young person been assessed by any other health professionals?</w:t>
            </w:r>
          </w:p>
          <w:p w14:paraId="14914F2D" w14:textId="77777777" w:rsidR="00F5555A" w:rsidRDefault="00F5555A" w:rsidP="00F555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Are there any additional needs that would impact the decision to maintain placement or transfer?</w:t>
            </w:r>
          </w:p>
          <w:p w14:paraId="25971E3B" w14:textId="77777777" w:rsidR="00F5555A" w:rsidRDefault="00F5555A" w:rsidP="00F555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Is there any further information you would like the YCS Placements team to consider on reviewing this request?</w:t>
            </w:r>
          </w:p>
          <w:p w14:paraId="33810510" w14:textId="77777777" w:rsidR="00F5555A" w:rsidRDefault="00F5555A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7F7518" w14:paraId="753AE07E" w14:textId="77777777">
        <w:trPr>
          <w:trHeight w:val="199"/>
        </w:trPr>
        <w:tc>
          <w:tcPr>
            <w:tcW w:w="2127" w:type="dxa"/>
            <w:shd w:val="clear" w:color="auto" w:fill="FFFFFF"/>
          </w:tcPr>
          <w:p w14:paraId="753AE07A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Summary:</w:t>
            </w:r>
          </w:p>
          <w:p w14:paraId="753AE07B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3"/>
          </w:tcPr>
          <w:p w14:paraId="753AE07D" w14:textId="77777777" w:rsidR="007F7518" w:rsidRPr="00F5555A" w:rsidRDefault="007F7518" w:rsidP="00F5555A">
            <w:pPr>
              <w:rPr>
                <w:rFonts w:ascii="Arial" w:eastAsia="Arial" w:hAnsi="Arial" w:cs="Arial"/>
                <w:i/>
              </w:rPr>
            </w:pPr>
          </w:p>
        </w:tc>
      </w:tr>
      <w:tr w:rsidR="007F7518" w14:paraId="753AE08F" w14:textId="77777777">
        <w:trPr>
          <w:trHeight w:val="199"/>
        </w:trPr>
        <w:tc>
          <w:tcPr>
            <w:tcW w:w="2127" w:type="dxa"/>
            <w:shd w:val="clear" w:color="auto" w:fill="FFFFFF"/>
          </w:tcPr>
          <w:p w14:paraId="753AE08B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237" w:type="dxa"/>
            <w:shd w:val="clear" w:color="auto" w:fill="FFFFFF"/>
          </w:tcPr>
          <w:p w14:paraId="753AE08C" w14:textId="7DF89818" w:rsidR="007F7518" w:rsidRPr="00F5555A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E08D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98" w:type="dxa"/>
            <w:shd w:val="clear" w:color="auto" w:fill="FFFFFF"/>
          </w:tcPr>
          <w:p w14:paraId="753AE08E" w14:textId="4139E7F2" w:rsidR="007F7518" w:rsidRPr="00F5555A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094" w14:textId="77777777">
        <w:trPr>
          <w:trHeight w:val="198"/>
        </w:trPr>
        <w:tc>
          <w:tcPr>
            <w:tcW w:w="2127" w:type="dxa"/>
            <w:shd w:val="clear" w:color="auto" w:fill="FFFFFF"/>
          </w:tcPr>
          <w:p w14:paraId="753AE090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3237" w:type="dxa"/>
            <w:shd w:val="clear" w:color="auto" w:fill="FFFFFF"/>
          </w:tcPr>
          <w:p w14:paraId="753AE091" w14:textId="44EFDE8F" w:rsidR="007F7518" w:rsidRPr="00F5555A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E092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77506683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98" w:type="dxa"/>
                <w:shd w:val="clear" w:color="auto" w:fill="FFFFFF"/>
              </w:tcPr>
              <w:p w14:paraId="753AE093" w14:textId="074A4A57" w:rsidR="007F7518" w:rsidRDefault="00F5555A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095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f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37"/>
        <w:gridCol w:w="2254"/>
        <w:gridCol w:w="3298"/>
      </w:tblGrid>
      <w:tr w:rsidR="007F7518" w14:paraId="753AE097" w14:textId="77777777">
        <w:tc>
          <w:tcPr>
            <w:tcW w:w="10916" w:type="dxa"/>
            <w:gridSpan w:val="4"/>
            <w:shd w:val="clear" w:color="auto" w:fill="00B7A3"/>
          </w:tcPr>
          <w:p w14:paraId="753AE096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Psychology Views </w:t>
            </w:r>
          </w:p>
        </w:tc>
      </w:tr>
      <w:tr w:rsidR="003700E3" w14:paraId="5A12AA56" w14:textId="77777777" w:rsidTr="003700E3">
        <w:tc>
          <w:tcPr>
            <w:tcW w:w="10916" w:type="dxa"/>
            <w:gridSpan w:val="4"/>
            <w:shd w:val="clear" w:color="auto" w:fill="auto"/>
          </w:tcPr>
          <w:p w14:paraId="18081B1B" w14:textId="77777777" w:rsidR="003700E3" w:rsidRDefault="003700E3" w:rsidP="003700E3">
            <w:pPr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Questions to Consider:</w:t>
            </w:r>
          </w:p>
          <w:p w14:paraId="0A04A896" w14:textId="77777777" w:rsidR="003700E3" w:rsidRDefault="003700E3" w:rsidP="0037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What are the psychological needs of this child?</w:t>
            </w:r>
          </w:p>
          <w:p w14:paraId="6FC44ACC" w14:textId="77777777" w:rsidR="003700E3" w:rsidRDefault="003700E3" w:rsidP="0037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What support does the child require to meet these identified needs? </w:t>
            </w:r>
          </w:p>
          <w:p w14:paraId="587658D0" w14:textId="77777777" w:rsidR="003700E3" w:rsidRDefault="003700E3" w:rsidP="0037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Could this support be continued/offered in an alternative establishment?</w:t>
            </w:r>
          </w:p>
          <w:p w14:paraId="4F3A0232" w14:textId="77777777" w:rsidR="003700E3" w:rsidRDefault="003700E3" w:rsidP="0037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Has a formulation plan been completed for this child?</w:t>
            </w:r>
          </w:p>
          <w:p w14:paraId="7F7321CF" w14:textId="77777777" w:rsidR="003700E3" w:rsidRDefault="003700E3" w:rsidP="0037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Please provide a copy of any relevant assessments.</w:t>
            </w:r>
          </w:p>
          <w:p w14:paraId="7EE506BE" w14:textId="77777777" w:rsidR="003700E3" w:rsidRDefault="003700E3" w:rsidP="0037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Views on the impact of a possible transfer to an alternative establishment and to the placement that has been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recommended?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3340B3AA" w14:textId="77777777" w:rsidR="003700E3" w:rsidRDefault="003700E3" w:rsidP="0037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Is there any further information you would like the YCS Placements team to consider on reviewing this request?</w:t>
            </w:r>
          </w:p>
          <w:p w14:paraId="4E8EDF20" w14:textId="77777777" w:rsidR="003700E3" w:rsidRPr="0056755E" w:rsidRDefault="003700E3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F7518" w14:paraId="753AE09B" w14:textId="77777777">
        <w:trPr>
          <w:trHeight w:val="199"/>
        </w:trPr>
        <w:tc>
          <w:tcPr>
            <w:tcW w:w="2127" w:type="dxa"/>
            <w:shd w:val="clear" w:color="auto" w:fill="FFFFFF"/>
          </w:tcPr>
          <w:p w14:paraId="753AE098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Summary:</w:t>
            </w:r>
          </w:p>
        </w:tc>
        <w:tc>
          <w:tcPr>
            <w:tcW w:w="8789" w:type="dxa"/>
            <w:gridSpan w:val="3"/>
          </w:tcPr>
          <w:p w14:paraId="1F3E2D2A" w14:textId="77777777" w:rsidR="007F7518" w:rsidRPr="0056755E" w:rsidRDefault="007F7518">
            <w:pPr>
              <w:rPr>
                <w:rFonts w:ascii="Arial" w:eastAsia="Arial" w:hAnsi="Arial" w:cs="Arial"/>
              </w:rPr>
            </w:pPr>
          </w:p>
          <w:p w14:paraId="49AA40F8" w14:textId="77777777" w:rsidR="0056755E" w:rsidRDefault="00567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747A12" w14:textId="77777777" w:rsidR="0056755E" w:rsidRDefault="00567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65688B" w14:textId="77777777" w:rsidR="0056755E" w:rsidRDefault="00567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E09A" w14:textId="77777777" w:rsidR="0056755E" w:rsidRDefault="00567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E0AA" w14:textId="77777777">
        <w:trPr>
          <w:trHeight w:val="199"/>
        </w:trPr>
        <w:tc>
          <w:tcPr>
            <w:tcW w:w="2127" w:type="dxa"/>
            <w:shd w:val="clear" w:color="auto" w:fill="FFFFFF"/>
          </w:tcPr>
          <w:p w14:paraId="753AE0A6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237" w:type="dxa"/>
            <w:shd w:val="clear" w:color="auto" w:fill="FFFFFF"/>
          </w:tcPr>
          <w:p w14:paraId="753AE0A7" w14:textId="63E90D10" w:rsidR="0056755E" w:rsidRPr="0056755E" w:rsidRDefault="0056755E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E0A8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98" w:type="dxa"/>
            <w:shd w:val="clear" w:color="auto" w:fill="FFFFFF"/>
          </w:tcPr>
          <w:p w14:paraId="753AE0A9" w14:textId="349866EA" w:rsidR="007F7518" w:rsidRPr="0056755E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0AF" w14:textId="77777777" w:rsidTr="0056755E">
        <w:trPr>
          <w:trHeight w:val="87"/>
        </w:trPr>
        <w:tc>
          <w:tcPr>
            <w:tcW w:w="2127" w:type="dxa"/>
            <w:shd w:val="clear" w:color="auto" w:fill="FFFFFF"/>
          </w:tcPr>
          <w:p w14:paraId="753AE0AB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3237" w:type="dxa"/>
            <w:shd w:val="clear" w:color="auto" w:fill="FFFFFF"/>
          </w:tcPr>
          <w:p w14:paraId="753AE0AC" w14:textId="3AE66AB5" w:rsidR="007F7518" w:rsidRPr="0056755E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  <w:shd w:val="clear" w:color="auto" w:fill="FFFFFF"/>
          </w:tcPr>
          <w:p w14:paraId="753AE0AD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0873351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98" w:type="dxa"/>
                <w:shd w:val="clear" w:color="auto" w:fill="FFFFFF"/>
              </w:tcPr>
              <w:p w14:paraId="753AE0AE" w14:textId="56BE4F54" w:rsidR="007F7518" w:rsidRDefault="0056755E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0B0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f0"/>
        <w:tblW w:w="10920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3180"/>
        <w:gridCol w:w="2460"/>
        <w:gridCol w:w="3150"/>
      </w:tblGrid>
      <w:tr w:rsidR="007F7518" w14:paraId="753AE0B2" w14:textId="77777777">
        <w:tc>
          <w:tcPr>
            <w:tcW w:w="10920" w:type="dxa"/>
            <w:gridSpan w:val="4"/>
            <w:shd w:val="clear" w:color="auto" w:fill="00B7A3"/>
          </w:tcPr>
          <w:p w14:paraId="753AE0B1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Safety Team</w:t>
            </w:r>
          </w:p>
        </w:tc>
      </w:tr>
      <w:tr w:rsidR="007F7518" w14:paraId="753AE0C5" w14:textId="77777777">
        <w:trPr>
          <w:trHeight w:val="199"/>
        </w:trPr>
        <w:tc>
          <w:tcPr>
            <w:tcW w:w="2130" w:type="dxa"/>
            <w:shd w:val="clear" w:color="auto" w:fill="FFFFFF"/>
          </w:tcPr>
          <w:p w14:paraId="753AE0B3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Summary:</w:t>
            </w:r>
          </w:p>
          <w:p w14:paraId="753AE0B4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90" w:type="dxa"/>
            <w:gridSpan w:val="3"/>
          </w:tcPr>
          <w:p w14:paraId="35C0CEA1" w14:textId="77777777" w:rsidR="007F7518" w:rsidRPr="0056755E" w:rsidRDefault="007F7518" w:rsidP="0056755E">
            <w:pPr>
              <w:shd w:val="clear" w:color="auto" w:fill="FFFFFF"/>
              <w:rPr>
                <w:rFonts w:ascii="Arial" w:eastAsia="Arial" w:hAnsi="Arial" w:cs="Arial"/>
              </w:rPr>
            </w:pPr>
          </w:p>
          <w:p w14:paraId="753AE0C4" w14:textId="77777777" w:rsidR="0056755E" w:rsidRDefault="0056755E" w:rsidP="0056755E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E0CC" w14:textId="77777777">
        <w:tc>
          <w:tcPr>
            <w:tcW w:w="2130" w:type="dxa"/>
            <w:shd w:val="clear" w:color="auto" w:fill="FFFFFF"/>
          </w:tcPr>
          <w:p w14:paraId="753AE0C8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180" w:type="dxa"/>
            <w:shd w:val="clear" w:color="auto" w:fill="FFFFFF"/>
          </w:tcPr>
          <w:p w14:paraId="753AE0C9" w14:textId="5CD1F812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FFFFFF"/>
          </w:tcPr>
          <w:p w14:paraId="753AE0CA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Position/Organisation:</w:t>
            </w:r>
          </w:p>
        </w:tc>
        <w:tc>
          <w:tcPr>
            <w:tcW w:w="3150" w:type="dxa"/>
            <w:shd w:val="clear" w:color="auto" w:fill="FFFFFF"/>
          </w:tcPr>
          <w:p w14:paraId="753AE0CB" w14:textId="1075ED5D" w:rsidR="007F7518" w:rsidRPr="00160CA7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0D1" w14:textId="77777777">
        <w:trPr>
          <w:trHeight w:val="198"/>
        </w:trPr>
        <w:tc>
          <w:tcPr>
            <w:tcW w:w="2130" w:type="dxa"/>
            <w:shd w:val="clear" w:color="auto" w:fill="FFFFFF"/>
          </w:tcPr>
          <w:p w14:paraId="753AE0CD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3180" w:type="dxa"/>
            <w:shd w:val="clear" w:color="auto" w:fill="FFFFFF"/>
          </w:tcPr>
          <w:p w14:paraId="753AE0CE" w14:textId="7E26AD97" w:rsidR="007F7518" w:rsidRPr="00160CA7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460" w:type="dxa"/>
            <w:shd w:val="clear" w:color="auto" w:fill="FFFFFF"/>
          </w:tcPr>
          <w:p w14:paraId="753AE0CF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0373143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50" w:type="dxa"/>
                <w:shd w:val="clear" w:color="auto" w:fill="FFFFFF"/>
              </w:tcPr>
              <w:p w14:paraId="753AE0D0" w14:textId="746F7E30" w:rsidR="007F7518" w:rsidRDefault="00160CA7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0D2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f1"/>
        <w:tblW w:w="10920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3180"/>
        <w:gridCol w:w="2460"/>
        <w:gridCol w:w="3150"/>
      </w:tblGrid>
      <w:tr w:rsidR="007F7518" w14:paraId="753AE0D4" w14:textId="77777777">
        <w:tc>
          <w:tcPr>
            <w:tcW w:w="10920" w:type="dxa"/>
            <w:gridSpan w:val="4"/>
            <w:shd w:val="clear" w:color="auto" w:fill="00B7A3"/>
          </w:tcPr>
          <w:p w14:paraId="753AE0D3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7F7518" w14:paraId="753AE0DD" w14:textId="77777777">
        <w:trPr>
          <w:trHeight w:val="199"/>
        </w:trPr>
        <w:tc>
          <w:tcPr>
            <w:tcW w:w="2130" w:type="dxa"/>
            <w:shd w:val="clear" w:color="auto" w:fill="FFFFFF"/>
          </w:tcPr>
          <w:p w14:paraId="753AE0D5" w14:textId="77777777" w:rsidR="007F7518" w:rsidRDefault="000C4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Summary:</w:t>
            </w:r>
          </w:p>
          <w:p w14:paraId="753AE0D6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90" w:type="dxa"/>
            <w:gridSpan w:val="3"/>
          </w:tcPr>
          <w:p w14:paraId="620A4384" w14:textId="77777777" w:rsidR="007F7518" w:rsidRPr="0070390D" w:rsidRDefault="007F7518" w:rsidP="0070390D">
            <w:pPr>
              <w:shd w:val="clear" w:color="auto" w:fill="FFFFFF"/>
              <w:rPr>
                <w:rFonts w:ascii="Arial" w:eastAsia="Arial" w:hAnsi="Arial" w:cs="Arial"/>
              </w:rPr>
            </w:pPr>
          </w:p>
          <w:p w14:paraId="753AE0DC" w14:textId="77777777" w:rsidR="0070390D" w:rsidRPr="0070390D" w:rsidRDefault="0070390D" w:rsidP="0070390D">
            <w:pPr>
              <w:shd w:val="clear" w:color="auto" w:fill="FFFFFF"/>
              <w:rPr>
                <w:rFonts w:ascii="Arial" w:eastAsia="Arial" w:hAnsi="Arial" w:cs="Arial"/>
              </w:rPr>
            </w:pPr>
          </w:p>
        </w:tc>
      </w:tr>
      <w:tr w:rsidR="007F7518" w14:paraId="753AE0E4" w14:textId="77777777">
        <w:tc>
          <w:tcPr>
            <w:tcW w:w="2130" w:type="dxa"/>
            <w:shd w:val="clear" w:color="auto" w:fill="FFFFFF"/>
          </w:tcPr>
          <w:p w14:paraId="753AE0E0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180" w:type="dxa"/>
            <w:shd w:val="clear" w:color="auto" w:fill="FFFFFF"/>
          </w:tcPr>
          <w:p w14:paraId="753AE0E1" w14:textId="3465A2B7" w:rsidR="007F7518" w:rsidRPr="0070390D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460" w:type="dxa"/>
            <w:shd w:val="clear" w:color="auto" w:fill="FFFFFF"/>
          </w:tcPr>
          <w:p w14:paraId="753AE0E2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Position/Organisation:</w:t>
            </w:r>
          </w:p>
        </w:tc>
        <w:tc>
          <w:tcPr>
            <w:tcW w:w="3150" w:type="dxa"/>
            <w:shd w:val="clear" w:color="auto" w:fill="FFFFFF"/>
          </w:tcPr>
          <w:p w14:paraId="753AE0E3" w14:textId="7D5C7D45" w:rsidR="007F7518" w:rsidRPr="0070390D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0E9" w14:textId="77777777">
        <w:trPr>
          <w:trHeight w:val="198"/>
        </w:trPr>
        <w:tc>
          <w:tcPr>
            <w:tcW w:w="2130" w:type="dxa"/>
            <w:shd w:val="clear" w:color="auto" w:fill="FFFFFF"/>
          </w:tcPr>
          <w:p w14:paraId="753AE0E5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3180" w:type="dxa"/>
            <w:shd w:val="clear" w:color="auto" w:fill="FFFFFF"/>
          </w:tcPr>
          <w:p w14:paraId="753AE0E6" w14:textId="3A201F45" w:rsidR="007F7518" w:rsidRPr="0070390D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2460" w:type="dxa"/>
            <w:shd w:val="clear" w:color="auto" w:fill="FFFFFF"/>
          </w:tcPr>
          <w:p w14:paraId="753AE0E7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</w:rPr>
            <w:id w:val="164623658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50" w:type="dxa"/>
                <w:shd w:val="clear" w:color="auto" w:fill="FFFFFF"/>
              </w:tcPr>
              <w:p w14:paraId="753AE0E8" w14:textId="596B970D" w:rsidR="007F7518" w:rsidRPr="0070390D" w:rsidRDefault="0070390D">
                <w:pPr>
                  <w:rPr>
                    <w:rFonts w:ascii="Arial" w:eastAsia="Arial" w:hAnsi="Arial" w:cs="Arial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0EA" w14:textId="77777777" w:rsidR="007F7518" w:rsidRDefault="007F7518">
      <w:pPr>
        <w:rPr>
          <w:rFonts w:ascii="Arial" w:eastAsia="Arial" w:hAnsi="Arial" w:cs="Arial"/>
        </w:rPr>
      </w:pPr>
    </w:p>
    <w:p w14:paraId="56113DE4" w14:textId="77777777" w:rsidR="004574C2" w:rsidRDefault="004574C2">
      <w:pPr>
        <w:rPr>
          <w:rFonts w:ascii="Arial" w:eastAsia="Arial" w:hAnsi="Arial" w:cs="Arial"/>
        </w:rPr>
      </w:pPr>
    </w:p>
    <w:tbl>
      <w:tblPr>
        <w:tblStyle w:val="afffff3"/>
        <w:tblW w:w="10916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6"/>
      </w:tblGrid>
      <w:tr w:rsidR="004574C2" w14:paraId="68F26284" w14:textId="77777777" w:rsidTr="00C23B91">
        <w:trPr>
          <w:trHeight w:val="394"/>
        </w:trPr>
        <w:tc>
          <w:tcPr>
            <w:tcW w:w="10916" w:type="dxa"/>
            <w:shd w:val="clear" w:color="auto" w:fill="00B7A3"/>
          </w:tcPr>
          <w:p w14:paraId="5C55F705" w14:textId="04F3880A" w:rsidR="004574C2" w:rsidRDefault="005402A1" w:rsidP="004574C2">
            <w:pPr>
              <w:shd w:val="clear" w:color="auto" w:fill="00B7A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(Dep) </w:t>
            </w:r>
            <w:r w:rsidR="004574C2" w:rsidRPr="004574C2">
              <w:rPr>
                <w:rFonts w:ascii="Arial" w:eastAsia="Arial" w:hAnsi="Arial" w:cs="Arial"/>
                <w:b/>
                <w:color w:val="FFFFFF" w:themeColor="background1"/>
                <w:sz w:val="28"/>
                <w:szCs w:val="28"/>
              </w:rPr>
              <w:t>Governor/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8"/>
                <w:szCs w:val="28"/>
              </w:rPr>
              <w:t xml:space="preserve"> (Dep) Director/ Registered Manager</w:t>
            </w:r>
            <w:r w:rsidR="004574C2" w:rsidRPr="004574C2">
              <w:rPr>
                <w:rFonts w:ascii="Arial" w:eastAsia="Arial" w:hAnsi="Arial" w:cs="Arial"/>
                <w:b/>
                <w:color w:val="FFFFFF" w:themeColor="background1"/>
                <w:sz w:val="28"/>
                <w:szCs w:val="28"/>
              </w:rPr>
              <w:t xml:space="preserve"> Comments and Authorisation</w:t>
            </w:r>
          </w:p>
        </w:tc>
      </w:tr>
    </w:tbl>
    <w:tbl>
      <w:tblPr>
        <w:tblStyle w:val="afffff2"/>
        <w:tblW w:w="10916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1"/>
        <w:gridCol w:w="1985"/>
        <w:gridCol w:w="1559"/>
        <w:gridCol w:w="5831"/>
      </w:tblGrid>
      <w:tr w:rsidR="004574C2" w14:paraId="31F3BB63" w14:textId="77777777" w:rsidTr="00A27B95">
        <w:trPr>
          <w:trHeight w:val="199"/>
        </w:trPr>
        <w:tc>
          <w:tcPr>
            <w:tcW w:w="3526" w:type="dxa"/>
            <w:gridSpan w:val="2"/>
            <w:shd w:val="clear" w:color="auto" w:fill="FFFFFF"/>
          </w:tcPr>
          <w:p w14:paraId="5875809B" w14:textId="6799735A" w:rsidR="004574C2" w:rsidRDefault="00A27B95" w:rsidP="004574C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Summary:</w:t>
            </w:r>
          </w:p>
          <w:p w14:paraId="3216E37C" w14:textId="77777777" w:rsidR="004574C2" w:rsidRDefault="004574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90" w:type="dxa"/>
            <w:gridSpan w:val="2"/>
            <w:shd w:val="clear" w:color="auto" w:fill="FFFFFF"/>
          </w:tcPr>
          <w:p w14:paraId="3321C79E" w14:textId="77777777" w:rsidR="004574C2" w:rsidRPr="00A27B95" w:rsidRDefault="004574C2">
            <w:pPr>
              <w:rPr>
                <w:rFonts w:ascii="Arial" w:eastAsia="Arial" w:hAnsi="Arial" w:cs="Arial"/>
              </w:rPr>
            </w:pPr>
          </w:p>
        </w:tc>
      </w:tr>
      <w:tr w:rsidR="00A27B95" w14:paraId="753AE0F7" w14:textId="77777777" w:rsidTr="00A27B95">
        <w:trPr>
          <w:trHeight w:val="199"/>
        </w:trPr>
        <w:tc>
          <w:tcPr>
            <w:tcW w:w="1541" w:type="dxa"/>
            <w:shd w:val="clear" w:color="auto" w:fill="FFFFFF"/>
          </w:tcPr>
          <w:p w14:paraId="1152727C" w14:textId="77777777" w:rsidR="00A27B95" w:rsidRDefault="00A27B95" w:rsidP="00A27B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985" w:type="dxa"/>
            <w:shd w:val="clear" w:color="auto" w:fill="FFFFFF"/>
          </w:tcPr>
          <w:p w14:paraId="753AE0F3" w14:textId="3F7BF428" w:rsidR="00A27B95" w:rsidRPr="00A27B95" w:rsidRDefault="00A27B95" w:rsidP="00A27B9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753AE0F4" w14:textId="49255808" w:rsidR="00A27B95" w:rsidRDefault="00A27B95" w:rsidP="00A27B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5831" w:type="dxa"/>
            <w:shd w:val="clear" w:color="auto" w:fill="FFFFFF"/>
          </w:tcPr>
          <w:p w14:paraId="753AE0F6" w14:textId="77777777" w:rsidR="00A27B95" w:rsidRPr="00A27B95" w:rsidRDefault="00A27B95" w:rsidP="00A27B95">
            <w:pPr>
              <w:rPr>
                <w:rFonts w:ascii="Arial" w:eastAsia="Arial" w:hAnsi="Arial" w:cs="Arial"/>
              </w:rPr>
            </w:pPr>
          </w:p>
        </w:tc>
      </w:tr>
      <w:tr w:rsidR="00A27B95" w14:paraId="753AE0FC" w14:textId="77777777" w:rsidTr="00A27B95">
        <w:trPr>
          <w:trHeight w:val="198"/>
        </w:trPr>
        <w:tc>
          <w:tcPr>
            <w:tcW w:w="1541" w:type="dxa"/>
            <w:shd w:val="clear" w:color="auto" w:fill="FFFFFF"/>
          </w:tcPr>
          <w:p w14:paraId="19FBA6DC" w14:textId="77777777" w:rsidR="00A27B95" w:rsidRDefault="00A27B95" w:rsidP="00A27B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1985" w:type="dxa"/>
            <w:shd w:val="clear" w:color="auto" w:fill="FFFFFF"/>
          </w:tcPr>
          <w:p w14:paraId="753AE0F8" w14:textId="6C808859" w:rsidR="00A27B95" w:rsidRPr="00A27B95" w:rsidRDefault="00A27B95" w:rsidP="00A27B9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753AE0F9" w14:textId="38AF0738" w:rsidR="00A27B95" w:rsidRDefault="00A27B95" w:rsidP="00A27B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</w:rPr>
            <w:id w:val="-61220766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831" w:type="dxa"/>
                <w:shd w:val="clear" w:color="auto" w:fill="FFFFFF"/>
              </w:tcPr>
              <w:p w14:paraId="753AE0FB" w14:textId="7663C6C7" w:rsidR="00A27B95" w:rsidRPr="00A27B95" w:rsidRDefault="005402A1" w:rsidP="00A27B95">
                <w:pPr>
                  <w:rPr>
                    <w:rFonts w:ascii="Arial" w:eastAsia="Arial" w:hAnsi="Arial" w:cs="Arial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0FD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f3"/>
        <w:tblW w:w="10916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6"/>
      </w:tblGrid>
      <w:tr w:rsidR="007F7518" w14:paraId="753AE106" w14:textId="77777777">
        <w:trPr>
          <w:trHeight w:val="394"/>
        </w:trPr>
        <w:tc>
          <w:tcPr>
            <w:tcW w:w="10916" w:type="dxa"/>
            <w:shd w:val="clear" w:color="auto" w:fill="00B7A3"/>
          </w:tcPr>
          <w:p w14:paraId="753AE103" w14:textId="77777777" w:rsidR="007F7518" w:rsidRDefault="000C46B4">
            <w:pPr>
              <w:shd w:val="clear" w:color="auto" w:fill="00B7A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bookmarkStart w:id="7" w:name="_Hlk178774265"/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YCS Placement Team Assessment</w:t>
            </w:r>
          </w:p>
          <w:p w14:paraId="753AE104" w14:textId="77777777" w:rsidR="007F7518" w:rsidRDefault="000C46B4">
            <w:pPr>
              <w:shd w:val="clear" w:color="auto" w:fill="00B7A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(to be completed by YCS Placements)</w:t>
            </w:r>
          </w:p>
          <w:p w14:paraId="753AE105" w14:textId="77777777" w:rsidR="007F7518" w:rsidRDefault="007F75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bookmarkEnd w:id="7"/>
      <w:tr w:rsidR="007F7518" w14:paraId="753AE109" w14:textId="77777777">
        <w:trPr>
          <w:trHeight w:val="271"/>
        </w:trPr>
        <w:tc>
          <w:tcPr>
            <w:tcW w:w="10916" w:type="dxa"/>
            <w:shd w:val="clear" w:color="auto" w:fill="FFFFFF"/>
          </w:tcPr>
          <w:p w14:paraId="753AE107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Part 3 </w:t>
            </w:r>
          </w:p>
          <w:p w14:paraId="753AE108" w14:textId="77777777" w:rsidR="007F7518" w:rsidRPr="005402A1" w:rsidRDefault="000C46B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402A1">
              <w:rPr>
                <w:rFonts w:ascii="Arial" w:eastAsia="Arial" w:hAnsi="Arial" w:cs="Arial"/>
                <w:sz w:val="16"/>
                <w:szCs w:val="16"/>
              </w:rPr>
              <w:t>Please use the ‘Placement Review Guidance Notes – Questions to Stakeholders’ to obtain guidance on required information.</w:t>
            </w:r>
          </w:p>
        </w:tc>
      </w:tr>
    </w:tbl>
    <w:tbl>
      <w:tblPr>
        <w:tblStyle w:val="afffff4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79"/>
        <w:gridCol w:w="172"/>
        <w:gridCol w:w="1417"/>
        <w:gridCol w:w="284"/>
        <w:gridCol w:w="604"/>
        <w:gridCol w:w="731"/>
        <w:gridCol w:w="82"/>
        <w:gridCol w:w="1664"/>
        <w:gridCol w:w="3298"/>
      </w:tblGrid>
      <w:tr w:rsidR="007F7518" w14:paraId="753AE10C" w14:textId="77777777">
        <w:trPr>
          <w:trHeight w:val="285"/>
        </w:trPr>
        <w:tc>
          <w:tcPr>
            <w:tcW w:w="10916" w:type="dxa"/>
            <w:gridSpan w:val="10"/>
            <w:shd w:val="clear" w:color="auto" w:fill="00B7A3"/>
          </w:tcPr>
          <w:p w14:paraId="753AE10B" w14:textId="77777777" w:rsidR="007F7518" w:rsidRDefault="000C46B4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A.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Impact of alternative placement in another establishment </w:t>
            </w:r>
          </w:p>
        </w:tc>
      </w:tr>
      <w:tr w:rsidR="007F7518" w14:paraId="753AE10E" w14:textId="77777777">
        <w:tc>
          <w:tcPr>
            <w:tcW w:w="10916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53AE10D" w14:textId="77777777" w:rsidR="007F7518" w:rsidRDefault="000C46B4">
            <w:pPr>
              <w:numPr>
                <w:ilvl w:val="3"/>
                <w:numId w:val="2"/>
              </w:num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Education, interventions,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casework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or offending behaviour work being undertaken within the secure estate? </w:t>
            </w:r>
          </w:p>
        </w:tc>
      </w:tr>
      <w:tr w:rsidR="007F7518" w14:paraId="753AE113" w14:textId="77777777"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3AE10F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YES </w:t>
            </w:r>
          </w:p>
        </w:tc>
        <w:tc>
          <w:tcPr>
            <w:tcW w:w="24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3AE110" w14:textId="1C7D3549" w:rsidR="007F7518" w:rsidRDefault="005402A1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886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3AE111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298" w:type="dxa"/>
            <w:tcBorders>
              <w:bottom w:val="single" w:sz="4" w:space="0" w:color="000000"/>
            </w:tcBorders>
            <w:shd w:val="clear" w:color="auto" w:fill="auto"/>
          </w:tcPr>
          <w:p w14:paraId="753AE112" w14:textId="32F8B813" w:rsidR="007F7518" w:rsidRDefault="005402A1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097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7518" w14:paraId="753AE115" w14:textId="77777777">
        <w:trPr>
          <w:trHeight w:val="270"/>
        </w:trPr>
        <w:tc>
          <w:tcPr>
            <w:tcW w:w="10916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53AE114" w14:textId="77777777" w:rsidR="007F7518" w:rsidRDefault="000C46B4">
            <w:pPr>
              <w:numPr>
                <w:ilvl w:val="3"/>
                <w:numId w:val="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right to a family life </w:t>
            </w:r>
          </w:p>
        </w:tc>
      </w:tr>
      <w:tr w:rsidR="007F7518" w14:paraId="753AE11A" w14:textId="77777777"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3AE116" w14:textId="77777777" w:rsidR="007F7518" w:rsidRDefault="000C46B4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24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3AE117" w14:textId="37F721F1" w:rsidR="007F7518" w:rsidRDefault="005402A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8777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3AE118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3298" w:type="dxa"/>
            <w:tcBorders>
              <w:bottom w:val="single" w:sz="4" w:space="0" w:color="000000"/>
            </w:tcBorders>
            <w:shd w:val="clear" w:color="auto" w:fill="auto"/>
          </w:tcPr>
          <w:p w14:paraId="753AE119" w14:textId="734530A5" w:rsidR="007F7518" w:rsidRDefault="005402A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675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7518" w14:paraId="753AE11C" w14:textId="77777777" w:rsidTr="005402A1">
        <w:trPr>
          <w:trHeight w:val="347"/>
        </w:trPr>
        <w:tc>
          <w:tcPr>
            <w:tcW w:w="10916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53AE11B" w14:textId="77777777" w:rsidR="007F7518" w:rsidRDefault="000C46B4">
            <w:pPr>
              <w:numPr>
                <w:ilvl w:val="3"/>
                <w:numId w:val="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if applicable, effective transition to the adult estate </w:t>
            </w:r>
          </w:p>
        </w:tc>
      </w:tr>
      <w:tr w:rsidR="007F7518" w14:paraId="753AE121" w14:textId="77777777"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3AE11D" w14:textId="77777777" w:rsidR="007F7518" w:rsidRDefault="000C46B4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24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3AE11E" w14:textId="6353B027" w:rsidR="007F7518" w:rsidRDefault="005402A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8754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3AE11F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3298" w:type="dxa"/>
            <w:tcBorders>
              <w:bottom w:val="single" w:sz="4" w:space="0" w:color="000000"/>
            </w:tcBorders>
            <w:shd w:val="clear" w:color="auto" w:fill="auto"/>
          </w:tcPr>
          <w:p w14:paraId="753AE120" w14:textId="28A27D7D" w:rsidR="007F7518" w:rsidRDefault="005402A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619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7518" w14:paraId="753AE123" w14:textId="77777777">
        <w:trPr>
          <w:trHeight w:val="575"/>
        </w:trPr>
        <w:tc>
          <w:tcPr>
            <w:tcW w:w="10916" w:type="dxa"/>
            <w:gridSpan w:val="10"/>
            <w:shd w:val="clear" w:color="auto" w:fill="00B7A3"/>
          </w:tcPr>
          <w:p w14:paraId="753AE122" w14:textId="46140400" w:rsidR="007F7518" w:rsidRDefault="000C46B4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B. If the answers to any of the above points were </w:t>
            </w:r>
            <w:r w:rsidR="005402A1" w:rsidRPr="005402A1"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YES</w:t>
            </w:r>
            <w:r w:rsidRPr="005402A1"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,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is the negative impact on the child/young person justifiable in order to achieve the main objective of the proposed move?</w:t>
            </w:r>
          </w:p>
        </w:tc>
      </w:tr>
      <w:tr w:rsidR="007F7518" w14:paraId="753AE125" w14:textId="77777777">
        <w:trPr>
          <w:trHeight w:val="477"/>
        </w:trPr>
        <w:tc>
          <w:tcPr>
            <w:tcW w:w="10916" w:type="dxa"/>
            <w:gridSpan w:val="10"/>
            <w:shd w:val="clear" w:color="auto" w:fill="auto"/>
          </w:tcPr>
          <w:p w14:paraId="520D63FF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E124" w14:textId="77777777" w:rsidR="005402A1" w:rsidRDefault="005402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E127" w14:textId="77777777">
        <w:tc>
          <w:tcPr>
            <w:tcW w:w="10916" w:type="dxa"/>
            <w:gridSpan w:val="10"/>
            <w:tcBorders>
              <w:bottom w:val="single" w:sz="4" w:space="0" w:color="000000"/>
            </w:tcBorders>
            <w:shd w:val="clear" w:color="auto" w:fill="00B7A3"/>
          </w:tcPr>
          <w:p w14:paraId="753AE126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Final Comments from Senior Placement Officer detailing how the decision has been considered with the best interest of the child at the core of the considerations.</w:t>
            </w:r>
          </w:p>
        </w:tc>
      </w:tr>
      <w:tr w:rsidR="007F7518" w14:paraId="753AE12B" w14:textId="77777777">
        <w:trPr>
          <w:trHeight w:val="1152"/>
        </w:trPr>
        <w:tc>
          <w:tcPr>
            <w:tcW w:w="10916" w:type="dxa"/>
            <w:gridSpan w:val="10"/>
            <w:shd w:val="clear" w:color="auto" w:fill="auto"/>
          </w:tcPr>
          <w:p w14:paraId="753AE128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E129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E12A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E131" w14:textId="77777777">
        <w:trPr>
          <w:trHeight w:val="37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2C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Decision: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color w:val="000000"/>
              </w:rPr>
              <w:id w:val="1738438029"/>
              <w:placeholder>
                <w:docPart w:val="56DF0F7DBE4D46DFB5070B5935357856"/>
              </w:placeholder>
              <w:showingPlcHdr/>
              <w:dropDownList>
                <w:listItem w:value="Choose an item."/>
                <w:listItem w:displayText="Remain in current establishment" w:value="Remain in current establishment"/>
                <w:listItem w:displayText="Transfer" w:value="Transfer"/>
              </w:dropDownList>
            </w:sdtPr>
            <w:sdtContent>
              <w:p w14:paraId="7A96B385" w14:textId="77777777" w:rsidR="00D91207" w:rsidRDefault="00D91207" w:rsidP="00D91207">
                <w:pPr>
                  <w:jc w:val="center"/>
                  <w:rPr>
                    <w:rFonts w:ascii="Arial" w:eastAsiaTheme="minorHAnsi" w:hAnsi="Arial" w:cs="Arial"/>
                    <w:color w:val="000000"/>
                  </w:rPr>
                </w:pPr>
                <w:r w:rsidRPr="007866EE">
                  <w:rPr>
                    <w:rFonts w:asciiTheme="minorHAnsi" w:eastAsiaTheme="minorHAnsi" w:hAnsiTheme="minorHAnsi" w:cstheme="minorBidi"/>
                    <w:color w:val="808080"/>
                    <w:sz w:val="20"/>
                    <w:szCs w:val="20"/>
                    <w:lang w:eastAsia="en-US"/>
                  </w:rPr>
                  <w:t>Choose an item.</w:t>
                </w:r>
              </w:p>
            </w:sdtContent>
          </w:sdt>
          <w:p w14:paraId="753AE12E" w14:textId="77777777" w:rsidR="007F7518" w:rsidRDefault="007F7518" w:rsidP="00D9120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2F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Establishment: 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30" w14:textId="753589CA" w:rsidR="007F7518" w:rsidRDefault="00D91207">
            <w:pPr>
              <w:tabs>
                <w:tab w:val="left" w:pos="2339"/>
              </w:tabs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hoose an Item"/>
                <w:tag w:val="Choose an Item"/>
                <w:id w:val="1978878208"/>
                <w:placeholder>
                  <w:docPart w:val="E8753472ACA14968A06E345988233F49"/>
                </w:placeholder>
                <w:showingPlcHdr/>
                <w:dropDownList>
                  <w:listItem w:value="Choose an item."/>
                  <w:listItem w:displayText="SCH" w:value="SCH"/>
                  <w:listItem w:displayText="STC" w:value="STC"/>
                  <w:listItem w:displayText="YOI" w:value="YOI"/>
                  <w:listItem w:displayText="Fetham YOI" w:value="Fetham YOI"/>
                  <w:listItem w:displayText="Werrington YOI" w:value="Werrington YOI"/>
                  <w:listItem w:displayText="Parc YPU" w:value="Parc YPU"/>
                  <w:listItem w:displayText="Wetherby YOI" w:value="Wetherby YOI"/>
                  <w:listItem w:displayText="Keppel Unit" w:value="Keppel Unit"/>
                  <w:listItem w:displayText="Oakhill STC" w:value="Oakhill STC"/>
                  <w:listItem w:displayText="Adel Beck Secure Children's Home" w:value="Adel Beck Secure Children's Home"/>
                  <w:listItem w:displayText="Aldine House Secure Children's Home" w:value="Aldine House Secure Children's Home"/>
                  <w:listItem w:displayText="Aycliffe Secure Children's Home" w:value="Aycliffe Secure Children's Home"/>
                  <w:listItem w:displayText="Barton Moss Secure Care Centre" w:value="Barton Moss Secure Care Centre"/>
                  <w:listItem w:displayText="Clayfields Secure Unit" w:value="Clayfields Secure Unit"/>
                  <w:listItem w:displayText="Hillside Secure Children's Home" w:value="Hillside Secure Children's Home"/>
                  <w:listItem w:displayText="Lincolnshire Secure Unit" w:value="Lincolnshire Secure Unit"/>
                  <w:listItem w:displayText="Vinney Green Secure Unit" w:value="Vinney Green Secure Unit"/>
                  <w:listItem w:displayText="Oasis Restore Secure School" w:value="Oasis Restore Secure School"/>
                  <w:listItem w:displayText="N/A" w:value="N/A"/>
                  <w:listItem w:displayText="Young Adult Estate" w:value="Young Adult Estate"/>
                </w:dropDownList>
              </w:sdtPr>
              <w:sdtContent>
                <w:r w:rsidRPr="006C0930">
                  <w:rPr>
                    <w:rStyle w:val="PlaceholderText"/>
                  </w:rPr>
                  <w:t>Choose an item.</w:t>
                </w:r>
              </w:sdtContent>
            </w:sdt>
            <w:r w:rsidR="000C46B4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7F7518" w14:paraId="753AE135" w14:textId="77777777">
        <w:trPr>
          <w:trHeight w:val="373"/>
        </w:trPr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32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Referred to YCS Critical Case Panel: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62573475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8080" w:type="dxa"/>
                <w:gridSpan w:val="7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3AE134" w14:textId="42B8616D" w:rsidR="007F7518" w:rsidRDefault="005402A1" w:rsidP="0016636A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7518" w14:paraId="753AE13A" w14:textId="77777777">
        <w:trPr>
          <w:trHeight w:val="373"/>
        </w:trPr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36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Senior Placement Officer Name: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37" w14:textId="4B7E53EC" w:rsidR="007F7518" w:rsidRPr="005402A1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38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50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39" w14:textId="4778786F" w:rsidR="007F7518" w:rsidRPr="005402A1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13F" w14:textId="77777777">
        <w:trPr>
          <w:trHeight w:val="100"/>
        </w:trPr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3B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Grade: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3C" w14:textId="48666F95" w:rsidR="007F7518" w:rsidRPr="005402A1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3D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eastAsia="Arial" w:hAnsi="Arial" w:cs="Arial"/>
            </w:rPr>
            <w:id w:val="109875691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44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3AE13E" w14:textId="561E2A3E" w:rsidR="007F7518" w:rsidRPr="005402A1" w:rsidRDefault="005402A1">
                <w:pPr>
                  <w:rPr>
                    <w:rFonts w:ascii="Arial" w:eastAsia="Arial" w:hAnsi="Arial" w:cs="Arial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140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f5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41"/>
        <w:gridCol w:w="1727"/>
        <w:gridCol w:w="284"/>
        <w:gridCol w:w="1335"/>
        <w:gridCol w:w="82"/>
        <w:gridCol w:w="4962"/>
      </w:tblGrid>
      <w:tr w:rsidR="007F7518" w14:paraId="753AE142" w14:textId="77777777">
        <w:tc>
          <w:tcPr>
            <w:tcW w:w="10916" w:type="dxa"/>
            <w:gridSpan w:val="7"/>
            <w:tcBorders>
              <w:bottom w:val="single" w:sz="4" w:space="0" w:color="000000"/>
            </w:tcBorders>
            <w:shd w:val="clear" w:color="auto" w:fill="00B7A3"/>
          </w:tcPr>
          <w:p w14:paraId="753AE141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Placements Senior Manager Comments and Final Decision (if required)</w:t>
            </w:r>
          </w:p>
        </w:tc>
      </w:tr>
      <w:tr w:rsidR="007F7518" w14:paraId="753AE144" w14:textId="77777777">
        <w:trPr>
          <w:trHeight w:val="1299"/>
        </w:trPr>
        <w:tc>
          <w:tcPr>
            <w:tcW w:w="10916" w:type="dxa"/>
            <w:gridSpan w:val="7"/>
            <w:shd w:val="clear" w:color="auto" w:fill="auto"/>
          </w:tcPr>
          <w:p w14:paraId="753AE143" w14:textId="62C58CC2" w:rsidR="007F7518" w:rsidRPr="006E737D" w:rsidRDefault="007F7518" w:rsidP="00B746E2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7F7518" w14:paraId="753AE14A" w14:textId="77777777">
        <w:trPr>
          <w:trHeight w:val="37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45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Decision: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color w:val="000000"/>
              </w:rPr>
              <w:id w:val="-871306884"/>
              <w:placeholder>
                <w:docPart w:val="B04FEC6F437F419C9A469B0E91C4C708"/>
              </w:placeholder>
              <w:showingPlcHdr/>
              <w:dropDownList>
                <w:listItem w:value="Choose an item."/>
                <w:listItem w:displayText="Remain in current establishment" w:value="Remain in current establishment"/>
                <w:listItem w:displayText="Transfer" w:value="Transfer"/>
              </w:dropDownList>
            </w:sdtPr>
            <w:sdtContent>
              <w:p w14:paraId="5C16CD63" w14:textId="77777777" w:rsidR="00D91207" w:rsidRDefault="00D91207" w:rsidP="00D91207">
                <w:pPr>
                  <w:jc w:val="center"/>
                  <w:rPr>
                    <w:rFonts w:ascii="Arial" w:eastAsiaTheme="minorHAnsi" w:hAnsi="Arial" w:cs="Arial"/>
                    <w:color w:val="000000"/>
                  </w:rPr>
                </w:pPr>
                <w:r w:rsidRPr="007866EE">
                  <w:rPr>
                    <w:rFonts w:asciiTheme="minorHAnsi" w:eastAsiaTheme="minorHAnsi" w:hAnsiTheme="minorHAnsi" w:cstheme="minorBidi"/>
                    <w:color w:val="808080"/>
                    <w:sz w:val="20"/>
                    <w:szCs w:val="20"/>
                    <w:lang w:eastAsia="en-US"/>
                  </w:rPr>
                  <w:t>Choose an item.</w:t>
                </w:r>
              </w:p>
            </w:sdtContent>
          </w:sdt>
          <w:p w14:paraId="753AE147" w14:textId="77777777" w:rsidR="007F7518" w:rsidRDefault="007F751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48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Establishment: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49" w14:textId="08C0ED32" w:rsidR="007F7518" w:rsidRDefault="00D91207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hoose an Item"/>
                <w:tag w:val="Choose an Item"/>
                <w:id w:val="-405762085"/>
                <w:placeholder>
                  <w:docPart w:val="193F223A8BD64D299A8DDE5E13FCC34A"/>
                </w:placeholder>
                <w:showingPlcHdr/>
                <w:dropDownList>
                  <w:listItem w:value="Choose an item."/>
                  <w:listItem w:displayText="SCH" w:value="SCH"/>
                  <w:listItem w:displayText="STC" w:value="STC"/>
                  <w:listItem w:displayText="YOI" w:value="YOI"/>
                  <w:listItem w:displayText="Fetham YOI" w:value="Fetham YOI"/>
                  <w:listItem w:displayText="Werrington YOI" w:value="Werrington YOI"/>
                  <w:listItem w:displayText="Parc YPU" w:value="Parc YPU"/>
                  <w:listItem w:displayText="Wetherby YOI" w:value="Wetherby YOI"/>
                  <w:listItem w:displayText="Keppel Unit" w:value="Keppel Unit"/>
                  <w:listItem w:displayText="Oakhill STC" w:value="Oakhill STC"/>
                  <w:listItem w:displayText="Adel Beck Secure Children's Home" w:value="Adel Beck Secure Children's Home"/>
                  <w:listItem w:displayText="Aldine House Secure Children's Home" w:value="Aldine House Secure Children's Home"/>
                  <w:listItem w:displayText="Aycliffe Secure Children's Home" w:value="Aycliffe Secure Children's Home"/>
                  <w:listItem w:displayText="Barton Moss Secure Care Centre" w:value="Barton Moss Secure Care Centre"/>
                  <w:listItem w:displayText="Clayfields Secure Unit" w:value="Clayfields Secure Unit"/>
                  <w:listItem w:displayText="Hillside Secure Children's Home" w:value="Hillside Secure Children's Home"/>
                  <w:listItem w:displayText="Lincolnshire Secure Unit" w:value="Lincolnshire Secure Unit"/>
                  <w:listItem w:displayText="Vinney Green Secure Unit" w:value="Vinney Green Secure Unit"/>
                  <w:listItem w:displayText="Oasis Restore Secure School" w:value="Oasis Restore Secure School"/>
                  <w:listItem w:displayText="N/A" w:value="N/A"/>
                  <w:listItem w:displayText="Young Adult Estate" w:value="Young Adult Estate"/>
                </w:dropDownList>
              </w:sdtPr>
              <w:sdtContent>
                <w:r w:rsidRPr="006C09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F7518" w14:paraId="753AE14F" w14:textId="77777777" w:rsidTr="00D91207">
        <w:trPr>
          <w:trHeight w:val="373"/>
        </w:trPr>
        <w:tc>
          <w:tcPr>
            <w:tcW w:w="25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4B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Senior Manager Name</w:t>
            </w:r>
          </w:p>
        </w:tc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4C" w14:textId="180D320A" w:rsidR="007F7518" w:rsidRPr="006E737D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4D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4E" w14:textId="51680858" w:rsidR="007F7518" w:rsidRPr="006E737D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154" w14:textId="77777777" w:rsidTr="00D91207">
        <w:trPr>
          <w:trHeight w:val="307"/>
        </w:trPr>
        <w:tc>
          <w:tcPr>
            <w:tcW w:w="25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50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</w:t>
            </w:r>
          </w:p>
        </w:tc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51" w14:textId="4D455BAF" w:rsidR="007F7518" w:rsidRPr="006E737D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52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29324891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44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3AE153" w14:textId="6293F02D" w:rsidR="007F7518" w:rsidRDefault="006E737D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155" w14:textId="77777777" w:rsidR="007F7518" w:rsidRDefault="007F7518">
      <w:pPr>
        <w:rPr>
          <w:rFonts w:ascii="Arial" w:eastAsia="Arial" w:hAnsi="Arial" w:cs="Arial"/>
        </w:rPr>
      </w:pPr>
    </w:p>
    <w:tbl>
      <w:tblPr>
        <w:tblStyle w:val="afffff6"/>
        <w:tblW w:w="10868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1693"/>
        <w:gridCol w:w="1329"/>
        <w:gridCol w:w="5023"/>
      </w:tblGrid>
      <w:tr w:rsidR="007F7518" w14:paraId="753AE15A" w14:textId="77777777">
        <w:trPr>
          <w:trHeight w:val="2013"/>
        </w:trPr>
        <w:tc>
          <w:tcPr>
            <w:tcW w:w="10868" w:type="dxa"/>
            <w:gridSpan w:val="4"/>
            <w:tcBorders>
              <w:bottom w:val="single" w:sz="4" w:space="0" w:color="000000"/>
            </w:tcBorders>
            <w:shd w:val="clear" w:color="auto" w:fill="00B7A3"/>
          </w:tcPr>
          <w:p w14:paraId="753AE156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Part 4 </w:t>
            </w:r>
          </w:p>
          <w:p w14:paraId="753AE157" w14:textId="77777777" w:rsidR="007F7518" w:rsidRDefault="000C46B4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Appeal Process (if required)</w:t>
            </w:r>
          </w:p>
          <w:p w14:paraId="753AE158" w14:textId="77777777" w:rsidR="007F7518" w:rsidRDefault="000C46B4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2F2F2"/>
                <w:sz w:val="20"/>
                <w:szCs w:val="20"/>
              </w:rPr>
              <w:t>Note: To appeal a Placement Review decision; full reasons for challenging the decision and requesting the case to be reconsidered must be detailed below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. </w:t>
            </w:r>
          </w:p>
          <w:p w14:paraId="753AE159" w14:textId="77777777" w:rsidR="007F7518" w:rsidRDefault="000C46B4">
            <w:pPr>
              <w:jc w:val="center"/>
              <w:rPr>
                <w:rFonts w:ascii="Arial" w:eastAsia="Arial" w:hAnsi="Arial" w:cs="Arial"/>
                <w:color w:val="F2F2F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Please be advised that in the case of an urgent transfer, the appeal may not prevent the transfer from going ahead</w:t>
            </w:r>
          </w:p>
        </w:tc>
      </w:tr>
      <w:tr w:rsidR="007F7518" w14:paraId="753AE15E" w14:textId="77777777">
        <w:trPr>
          <w:trHeight w:val="1178"/>
        </w:trPr>
        <w:tc>
          <w:tcPr>
            <w:tcW w:w="10868" w:type="dxa"/>
            <w:gridSpan w:val="4"/>
            <w:shd w:val="clear" w:color="auto" w:fill="auto"/>
          </w:tcPr>
          <w:p w14:paraId="753AE15B" w14:textId="77777777" w:rsidR="007F7518" w:rsidRPr="006E737D" w:rsidRDefault="007F7518">
            <w:pPr>
              <w:rPr>
                <w:rFonts w:ascii="Arial" w:eastAsia="Arial" w:hAnsi="Arial" w:cs="Arial"/>
              </w:rPr>
            </w:pPr>
          </w:p>
          <w:p w14:paraId="753AE15C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3AE15D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E162" w14:textId="77777777">
        <w:trPr>
          <w:trHeight w:val="381"/>
        </w:trPr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5F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80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60" w14:textId="77777777" w:rsidR="007F7518" w:rsidRDefault="007F7518">
            <w:pPr>
              <w:rPr>
                <w:rFonts w:ascii="Arial" w:eastAsia="Arial" w:hAnsi="Arial" w:cs="Arial"/>
                <w:color w:val="000000"/>
              </w:rPr>
            </w:pPr>
          </w:p>
          <w:p w14:paraId="753AE161" w14:textId="77777777" w:rsidR="007F7518" w:rsidRDefault="007F75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7518" w14:paraId="753AE167" w14:textId="77777777">
        <w:trPr>
          <w:trHeight w:val="381"/>
        </w:trPr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63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64" w14:textId="77777777" w:rsidR="007F7518" w:rsidRPr="006E737D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65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66" w14:textId="77777777" w:rsidR="007F7518" w:rsidRPr="006E737D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16A" w14:textId="77777777">
        <w:trPr>
          <w:trHeight w:val="381"/>
        </w:trPr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68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53869461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045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3AE169" w14:textId="0116B5F2" w:rsidR="007F7518" w:rsidRDefault="006E737D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16B" w14:textId="77777777" w:rsidR="007F7518" w:rsidRDefault="007F7518">
      <w:pPr>
        <w:rPr>
          <w:sz w:val="28"/>
          <w:szCs w:val="28"/>
        </w:rPr>
      </w:pPr>
    </w:p>
    <w:tbl>
      <w:tblPr>
        <w:tblStyle w:val="afffff7"/>
        <w:tblW w:w="10916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861"/>
        <w:gridCol w:w="1432"/>
        <w:gridCol w:w="288"/>
        <w:gridCol w:w="1350"/>
        <w:gridCol w:w="82"/>
        <w:gridCol w:w="4896"/>
      </w:tblGrid>
      <w:tr w:rsidR="007F7518" w14:paraId="753AE16D" w14:textId="77777777">
        <w:trPr>
          <w:trHeight w:val="339"/>
        </w:trPr>
        <w:tc>
          <w:tcPr>
            <w:tcW w:w="10916" w:type="dxa"/>
            <w:gridSpan w:val="7"/>
            <w:tcBorders>
              <w:bottom w:val="single" w:sz="4" w:space="0" w:color="000000"/>
            </w:tcBorders>
            <w:shd w:val="clear" w:color="auto" w:fill="00B7A3"/>
          </w:tcPr>
          <w:p w14:paraId="753AE16C" w14:textId="0A55E548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Head of </w:t>
            </w:r>
            <w:r w:rsidR="00D1176E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Children’s Case</w:t>
            </w:r>
            <w:r w:rsidR="009F577E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Comments and Final Decision (Band 9 or above) </w:t>
            </w:r>
          </w:p>
        </w:tc>
      </w:tr>
      <w:tr w:rsidR="007F7518" w14:paraId="753AE16F" w14:textId="77777777">
        <w:trPr>
          <w:trHeight w:val="1766"/>
        </w:trPr>
        <w:tc>
          <w:tcPr>
            <w:tcW w:w="10916" w:type="dxa"/>
            <w:gridSpan w:val="7"/>
            <w:shd w:val="clear" w:color="auto" w:fill="auto"/>
          </w:tcPr>
          <w:p w14:paraId="753AE16E" w14:textId="77777777" w:rsidR="007F7518" w:rsidRPr="006E737D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175" w14:textId="77777777">
        <w:trPr>
          <w:trHeight w:val="507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0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Decision:</w:t>
            </w:r>
          </w:p>
        </w:tc>
        <w:tc>
          <w:tcPr>
            <w:tcW w:w="22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color w:val="000000"/>
              </w:rPr>
              <w:id w:val="467172374"/>
              <w:placeholder>
                <w:docPart w:val="F1E8FF95E9AC47D8BE50AB7328748ED6"/>
              </w:placeholder>
              <w:showingPlcHdr/>
              <w:dropDownList>
                <w:listItem w:value="Choose an item."/>
                <w:listItem w:displayText="Remain in current establishment" w:value="Remain in current establishment"/>
                <w:listItem w:displayText="Transfer" w:value="Transfer"/>
              </w:dropDownList>
            </w:sdtPr>
            <w:sdtContent>
              <w:p w14:paraId="519F16BF" w14:textId="77777777" w:rsidR="006E737D" w:rsidRDefault="006E737D" w:rsidP="006E737D">
                <w:pPr>
                  <w:jc w:val="center"/>
                  <w:rPr>
                    <w:rFonts w:ascii="Arial" w:eastAsiaTheme="minorHAnsi" w:hAnsi="Arial" w:cs="Arial"/>
                    <w:color w:val="000000"/>
                  </w:rPr>
                </w:pPr>
                <w:r w:rsidRPr="007866EE">
                  <w:rPr>
                    <w:rFonts w:asciiTheme="minorHAnsi" w:eastAsiaTheme="minorHAnsi" w:hAnsiTheme="minorHAnsi" w:cstheme="minorBidi"/>
                    <w:color w:val="808080"/>
                    <w:sz w:val="20"/>
                    <w:szCs w:val="20"/>
                    <w:lang w:eastAsia="en-US"/>
                  </w:rPr>
                  <w:t>Choose an item.</w:t>
                </w:r>
              </w:p>
            </w:sdtContent>
          </w:sdt>
          <w:p w14:paraId="753AE172" w14:textId="77777777" w:rsidR="007F7518" w:rsidRDefault="007F7518" w:rsidP="006E737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3" w14:textId="77777777" w:rsidR="007F7518" w:rsidRDefault="000C46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Establishment: 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4" w14:textId="2EA3B7F3" w:rsidR="007F7518" w:rsidRDefault="006E737D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hoose an Item"/>
                <w:tag w:val="Choose an Item"/>
                <w:id w:val="287166513"/>
                <w:placeholder>
                  <w:docPart w:val="063505547E974C61A0CF37A54CFFD8C3"/>
                </w:placeholder>
                <w:showingPlcHdr/>
                <w:dropDownList>
                  <w:listItem w:value="Choose an item."/>
                  <w:listItem w:displayText="SCH" w:value="SCH"/>
                  <w:listItem w:displayText="STC" w:value="STC"/>
                  <w:listItem w:displayText="YOI" w:value="YOI"/>
                  <w:listItem w:displayText="Fetham YOI" w:value="Fetham YOI"/>
                  <w:listItem w:displayText="Werrington YOI" w:value="Werrington YOI"/>
                  <w:listItem w:displayText="Parc YPU" w:value="Parc YPU"/>
                  <w:listItem w:displayText="Wetherby YOI" w:value="Wetherby YOI"/>
                  <w:listItem w:displayText="Keppel Unit" w:value="Keppel Unit"/>
                  <w:listItem w:displayText="Oakhill STC" w:value="Oakhill STC"/>
                  <w:listItem w:displayText="Adel Beck Secure Children's Home" w:value="Adel Beck Secure Children's Home"/>
                  <w:listItem w:displayText="Aldine House Secure Children's Home" w:value="Aldine House Secure Children's Home"/>
                  <w:listItem w:displayText="Aycliffe Secure Children's Home" w:value="Aycliffe Secure Children's Home"/>
                  <w:listItem w:displayText="Barton Moss Secure Care Centre" w:value="Barton Moss Secure Care Centre"/>
                  <w:listItem w:displayText="Clayfields Secure Unit" w:value="Clayfields Secure Unit"/>
                  <w:listItem w:displayText="Hillside Secure Children's Home" w:value="Hillside Secure Children's Home"/>
                  <w:listItem w:displayText="Lincolnshire Secure Unit" w:value="Lincolnshire Secure Unit"/>
                  <w:listItem w:displayText="Vinney Green Secure Unit" w:value="Vinney Green Secure Unit"/>
                  <w:listItem w:displayText="Oasis Restore Secure School" w:value="Oasis Restore Secure School"/>
                  <w:listItem w:displayText="N/A" w:value="N/A"/>
                  <w:listItem w:displayText="Young Adult Estate" w:value="Young Adult Estate"/>
                </w:dropDownList>
              </w:sdtPr>
              <w:sdtContent>
                <w:r w:rsidRPr="006C09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F7518" w14:paraId="753AE17A" w14:textId="77777777">
        <w:trPr>
          <w:trHeight w:val="507"/>
        </w:trPr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6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Senior Manager Name</w:t>
            </w:r>
          </w:p>
        </w:tc>
        <w:tc>
          <w:tcPr>
            <w:tcW w:w="1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7" w14:textId="77777777" w:rsidR="007F7518" w:rsidRPr="006E737D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8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4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9" w14:textId="77777777" w:rsidR="007F7518" w:rsidRPr="006E737D" w:rsidRDefault="007F7518">
            <w:pPr>
              <w:rPr>
                <w:rFonts w:ascii="Arial" w:eastAsia="Arial" w:hAnsi="Arial" w:cs="Arial"/>
              </w:rPr>
            </w:pPr>
          </w:p>
        </w:tc>
      </w:tr>
      <w:tr w:rsidR="007F7518" w14:paraId="753AE17F" w14:textId="77777777">
        <w:trPr>
          <w:trHeight w:val="417"/>
        </w:trPr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B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C" w14:textId="77777777" w:rsidR="007F7518" w:rsidRPr="006E737D" w:rsidRDefault="007F7518">
            <w:pPr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E17D" w14:textId="77777777" w:rsidR="007F7518" w:rsidRDefault="000C46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51241381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978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3AE17E" w14:textId="07DCBA6E" w:rsidR="007F7518" w:rsidRDefault="006E737D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06D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3AE180" w14:textId="77777777" w:rsidR="007F7518" w:rsidRDefault="007F7518">
      <w:pPr>
        <w:rPr>
          <w:sz w:val="28"/>
          <w:szCs w:val="28"/>
        </w:rPr>
      </w:pPr>
    </w:p>
    <w:sectPr w:rsidR="007F7518">
      <w:headerReference w:type="default" r:id="rId9"/>
      <w:footerReference w:type="default" r:id="rId10"/>
      <w:pgSz w:w="11906" w:h="16838"/>
      <w:pgMar w:top="1440" w:right="138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E4D7" w14:textId="77777777" w:rsidR="00BC25F1" w:rsidRDefault="00BC25F1">
      <w:pPr>
        <w:spacing w:after="0" w:line="240" w:lineRule="auto"/>
      </w:pPr>
      <w:r>
        <w:separator/>
      </w:r>
    </w:p>
  </w:endnote>
  <w:endnote w:type="continuationSeparator" w:id="0">
    <w:p w14:paraId="1537D48E" w14:textId="77777777" w:rsidR="00BC25F1" w:rsidRDefault="00BC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E183" w14:textId="15D5A363" w:rsidR="007F7518" w:rsidRDefault="000C46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4587">
      <w:rPr>
        <w:noProof/>
        <w:color w:val="000000"/>
      </w:rPr>
      <w:t>1</w:t>
    </w:r>
    <w:r>
      <w:rPr>
        <w:color w:val="000000"/>
      </w:rPr>
      <w:fldChar w:fldCharType="end"/>
    </w:r>
  </w:p>
  <w:p w14:paraId="753AE184" w14:textId="77777777" w:rsidR="007F7518" w:rsidRDefault="007F75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9323" w14:textId="77777777" w:rsidR="00BC25F1" w:rsidRDefault="00BC25F1">
      <w:pPr>
        <w:spacing w:after="0" w:line="240" w:lineRule="auto"/>
      </w:pPr>
      <w:r>
        <w:separator/>
      </w:r>
    </w:p>
  </w:footnote>
  <w:footnote w:type="continuationSeparator" w:id="0">
    <w:p w14:paraId="30EB4074" w14:textId="77777777" w:rsidR="00BC25F1" w:rsidRDefault="00BC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E181" w14:textId="77777777" w:rsidR="007F7518" w:rsidRDefault="000C46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53AE185" wp14:editId="753AE186">
          <wp:extent cx="5437448" cy="725537"/>
          <wp:effectExtent l="0" t="0" r="0" b="0"/>
          <wp:docPr id="25" name="image1.png" descr="HMPPS-YCS_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MPPS-YCS_log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7448" cy="725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3AE182" w14:textId="77777777" w:rsidR="007F7518" w:rsidRDefault="007F75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313"/>
    <w:multiLevelType w:val="multilevel"/>
    <w:tmpl w:val="F8E050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BF625E"/>
    <w:multiLevelType w:val="multilevel"/>
    <w:tmpl w:val="E334F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513AC"/>
    <w:multiLevelType w:val="multilevel"/>
    <w:tmpl w:val="D904F6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566250"/>
    <w:multiLevelType w:val="multilevel"/>
    <w:tmpl w:val="E124BFA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Roman"/>
      <w:lvlText w:val="%4."/>
      <w:lvlJc w:val="left"/>
      <w:pPr>
        <w:ind w:left="1145" w:hanging="72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913047">
    <w:abstractNumId w:val="2"/>
  </w:num>
  <w:num w:numId="2" w16cid:durableId="1297372320">
    <w:abstractNumId w:val="3"/>
  </w:num>
  <w:num w:numId="3" w16cid:durableId="626545454">
    <w:abstractNumId w:val="0"/>
  </w:num>
  <w:num w:numId="4" w16cid:durableId="183456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18"/>
    <w:rsid w:val="00014DEE"/>
    <w:rsid w:val="0005379A"/>
    <w:rsid w:val="00056F09"/>
    <w:rsid w:val="000C46B4"/>
    <w:rsid w:val="00131A7B"/>
    <w:rsid w:val="00160CA7"/>
    <w:rsid w:val="0016636A"/>
    <w:rsid w:val="00336534"/>
    <w:rsid w:val="003700E3"/>
    <w:rsid w:val="00443680"/>
    <w:rsid w:val="004574C2"/>
    <w:rsid w:val="005144E2"/>
    <w:rsid w:val="00536415"/>
    <w:rsid w:val="005402A1"/>
    <w:rsid w:val="00563170"/>
    <w:rsid w:val="0056755E"/>
    <w:rsid w:val="005A6FF2"/>
    <w:rsid w:val="005E2578"/>
    <w:rsid w:val="00612B7B"/>
    <w:rsid w:val="006E737D"/>
    <w:rsid w:val="0070390D"/>
    <w:rsid w:val="00712327"/>
    <w:rsid w:val="007677A7"/>
    <w:rsid w:val="007866EE"/>
    <w:rsid w:val="007F7518"/>
    <w:rsid w:val="0081690F"/>
    <w:rsid w:val="00834587"/>
    <w:rsid w:val="008601DF"/>
    <w:rsid w:val="008F573C"/>
    <w:rsid w:val="009F0D8E"/>
    <w:rsid w:val="009F577E"/>
    <w:rsid w:val="00A27B95"/>
    <w:rsid w:val="00A3169C"/>
    <w:rsid w:val="00A86DB2"/>
    <w:rsid w:val="00AD58F0"/>
    <w:rsid w:val="00B0489A"/>
    <w:rsid w:val="00B52035"/>
    <w:rsid w:val="00B746E2"/>
    <w:rsid w:val="00BA5EA5"/>
    <w:rsid w:val="00BC25F1"/>
    <w:rsid w:val="00BC2CF0"/>
    <w:rsid w:val="00BF67B7"/>
    <w:rsid w:val="00C92D9B"/>
    <w:rsid w:val="00D1176E"/>
    <w:rsid w:val="00D91207"/>
    <w:rsid w:val="00D94AB9"/>
    <w:rsid w:val="00DE4D4D"/>
    <w:rsid w:val="00F5555A"/>
    <w:rsid w:val="00F6665B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DDAB"/>
  <w15:docId w15:val="{17903DF9-DA49-4C52-9B1B-C8F5A105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B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0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F43"/>
  </w:style>
  <w:style w:type="paragraph" w:styleId="Footer">
    <w:name w:val="footer"/>
    <w:basedOn w:val="Normal"/>
    <w:link w:val="FooterChar"/>
    <w:uiPriority w:val="99"/>
    <w:unhideWhenUsed/>
    <w:rsid w:val="00861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F43"/>
  </w:style>
  <w:style w:type="paragraph" w:styleId="BalloonText">
    <w:name w:val="Balloon Text"/>
    <w:basedOn w:val="Normal"/>
    <w:link w:val="BalloonTextChar"/>
    <w:uiPriority w:val="99"/>
    <w:semiHidden/>
    <w:unhideWhenUsed/>
    <w:rsid w:val="00C6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9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1D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7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9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2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21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STransfers@justic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B0D9-3F43-4D10-838A-7C06A8909056}"/>
      </w:docPartPr>
      <w:docPartBody>
        <w:p w:rsidR="00000000" w:rsidRDefault="00823C7D">
          <w:r w:rsidRPr="007506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415A2A57F948DE98AC51D912B8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7550-D149-47D4-9B54-88D4CB129D39}"/>
      </w:docPartPr>
      <w:docPartBody>
        <w:p w:rsidR="00000000" w:rsidRDefault="00823C7D" w:rsidP="00823C7D">
          <w:pPr>
            <w:pStyle w:val="61415A2A57F948DE98AC51D912B823622"/>
          </w:pPr>
          <w:r w:rsidRPr="007506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3DF1D796E34371AA670835558E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F2D9-6ACE-4A44-8091-237DAC009827}"/>
      </w:docPartPr>
      <w:docPartBody>
        <w:p w:rsidR="00000000" w:rsidRDefault="00823C7D" w:rsidP="00823C7D">
          <w:pPr>
            <w:pStyle w:val="713DF1D796E34371AA670835558EFFCB1"/>
          </w:pPr>
          <w:r w:rsidRPr="007506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5767-3DA2-4E74-ACCB-150845B16DE0}"/>
      </w:docPartPr>
      <w:docPartBody>
        <w:p w:rsidR="00000000" w:rsidRDefault="00823C7D">
          <w:r w:rsidRPr="007506D3">
            <w:rPr>
              <w:rStyle w:val="PlaceholderText"/>
            </w:rPr>
            <w:t>Choose an item.</w:t>
          </w:r>
        </w:p>
      </w:docPartBody>
    </w:docPart>
    <w:docPart>
      <w:docPartPr>
        <w:name w:val="AA38F209C7B34C229F6190D1581C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0606-EF08-4767-AA03-905252C57A09}"/>
      </w:docPartPr>
      <w:docPartBody>
        <w:p w:rsidR="00000000" w:rsidRDefault="00823C7D" w:rsidP="00823C7D">
          <w:pPr>
            <w:pStyle w:val="AA38F209C7B34C229F6190D1581CCF171"/>
          </w:pPr>
          <w:r w:rsidRPr="007866EE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Choose an item.</w:t>
          </w:r>
        </w:p>
      </w:docPartBody>
    </w:docPart>
    <w:docPart>
      <w:docPartPr>
        <w:name w:val="55DD3297A6384D06B52BDAB2D0E73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A8026-41DE-4031-9EC9-62303A26A271}"/>
      </w:docPartPr>
      <w:docPartBody>
        <w:p w:rsidR="00000000" w:rsidRDefault="00823C7D" w:rsidP="00823C7D">
          <w:pPr>
            <w:pStyle w:val="55DD3297A6384D06B52BDAB2D0E730BE1"/>
          </w:pPr>
          <w:r w:rsidRPr="006C0930">
            <w:rPr>
              <w:rStyle w:val="PlaceholderText"/>
            </w:rPr>
            <w:t>Choose an item.</w:t>
          </w:r>
        </w:p>
      </w:docPartBody>
    </w:docPart>
    <w:docPart>
      <w:docPartPr>
        <w:name w:val="EB5699486F574CEB8094DA5F6685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9424-A473-43EE-8807-01E9B4DD94DA}"/>
      </w:docPartPr>
      <w:docPartBody>
        <w:p w:rsidR="00000000" w:rsidRDefault="00823C7D" w:rsidP="00823C7D">
          <w:pPr>
            <w:pStyle w:val="EB5699486F574CEB8094DA5F6685F1A5"/>
          </w:pPr>
          <w:r w:rsidRPr="007506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17B40C6566468A92EC4F05E4BB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D729-1369-4A96-9CF0-17C889BB371F}"/>
      </w:docPartPr>
      <w:docPartBody>
        <w:p w:rsidR="00000000" w:rsidRDefault="00823C7D" w:rsidP="00823C7D">
          <w:pPr>
            <w:pStyle w:val="4817B40C6566468A92EC4F05E4BB6263"/>
          </w:pPr>
          <w:r w:rsidRPr="007866EE">
            <w:rPr>
              <w:rFonts w:eastAsiaTheme="minorHAnsi"/>
              <w:color w:val="808080"/>
              <w:sz w:val="20"/>
              <w:szCs w:val="20"/>
              <w:lang w:eastAsia="en-US"/>
            </w:rPr>
            <w:t>Choose an item.</w:t>
          </w:r>
        </w:p>
      </w:docPartBody>
    </w:docPart>
    <w:docPart>
      <w:docPartPr>
        <w:name w:val="91AE2B74B63C49C9AE18338F6825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13FD5-EA0D-4BAC-87B4-65D51B45CB26}"/>
      </w:docPartPr>
      <w:docPartBody>
        <w:p w:rsidR="00000000" w:rsidRDefault="00823C7D" w:rsidP="00823C7D">
          <w:pPr>
            <w:pStyle w:val="91AE2B74B63C49C9AE18338F6825CC2A"/>
          </w:pPr>
          <w:r w:rsidRPr="006C0930">
            <w:rPr>
              <w:rStyle w:val="PlaceholderText"/>
            </w:rPr>
            <w:t>Choose an item.</w:t>
          </w:r>
        </w:p>
      </w:docPartBody>
    </w:docPart>
    <w:docPart>
      <w:docPartPr>
        <w:name w:val="8C8443EC8E8D4A38BBE87DFAF72E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D3D5-5643-456A-8C2A-D769474BFC94}"/>
      </w:docPartPr>
      <w:docPartBody>
        <w:p w:rsidR="00000000" w:rsidRDefault="00823C7D" w:rsidP="00823C7D">
          <w:pPr>
            <w:pStyle w:val="8C8443EC8E8D4A38BBE87DFAF72E056A"/>
          </w:pPr>
          <w:r w:rsidRPr="007866EE">
            <w:rPr>
              <w:rFonts w:eastAsiaTheme="minorHAnsi"/>
              <w:color w:val="808080"/>
              <w:sz w:val="20"/>
              <w:szCs w:val="20"/>
              <w:lang w:eastAsia="en-US"/>
            </w:rPr>
            <w:t>Choose an item.</w:t>
          </w:r>
        </w:p>
      </w:docPartBody>
    </w:docPart>
    <w:docPart>
      <w:docPartPr>
        <w:name w:val="95A65D96F940458EADF14C286B43B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6FDD-BAB9-4383-A45B-81D5D3ADD992}"/>
      </w:docPartPr>
      <w:docPartBody>
        <w:p w:rsidR="00000000" w:rsidRDefault="00823C7D" w:rsidP="00823C7D">
          <w:pPr>
            <w:pStyle w:val="95A65D96F940458EADF14C286B43B0B4"/>
          </w:pPr>
          <w:r w:rsidRPr="006C0930">
            <w:rPr>
              <w:rStyle w:val="PlaceholderText"/>
            </w:rPr>
            <w:t>Choose an item.</w:t>
          </w:r>
        </w:p>
      </w:docPartBody>
    </w:docPart>
    <w:docPart>
      <w:docPartPr>
        <w:name w:val="56DF0F7DBE4D46DFB5070B593535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081B-301C-4E55-8B0F-9C15EBD8F4DA}"/>
      </w:docPartPr>
      <w:docPartBody>
        <w:p w:rsidR="00000000" w:rsidRDefault="00823C7D" w:rsidP="00823C7D">
          <w:pPr>
            <w:pStyle w:val="56DF0F7DBE4D46DFB5070B5935357856"/>
          </w:pPr>
          <w:r w:rsidRPr="007866EE">
            <w:rPr>
              <w:rFonts w:eastAsiaTheme="minorHAnsi"/>
              <w:color w:val="808080"/>
              <w:sz w:val="20"/>
              <w:szCs w:val="20"/>
              <w:lang w:eastAsia="en-US"/>
            </w:rPr>
            <w:t>Choose an item.</w:t>
          </w:r>
        </w:p>
      </w:docPartBody>
    </w:docPart>
    <w:docPart>
      <w:docPartPr>
        <w:name w:val="E8753472ACA14968A06E34598823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AEB4-B3AE-4A6C-84AE-47175BE02468}"/>
      </w:docPartPr>
      <w:docPartBody>
        <w:p w:rsidR="00000000" w:rsidRDefault="00823C7D" w:rsidP="00823C7D">
          <w:pPr>
            <w:pStyle w:val="E8753472ACA14968A06E345988233F49"/>
          </w:pPr>
          <w:r w:rsidRPr="006C0930">
            <w:rPr>
              <w:rStyle w:val="PlaceholderText"/>
            </w:rPr>
            <w:t>Choose an item.</w:t>
          </w:r>
        </w:p>
      </w:docPartBody>
    </w:docPart>
    <w:docPart>
      <w:docPartPr>
        <w:name w:val="B04FEC6F437F419C9A469B0E91C4C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382B-9343-4B78-AA2A-03715982BE65}"/>
      </w:docPartPr>
      <w:docPartBody>
        <w:p w:rsidR="00000000" w:rsidRDefault="00823C7D" w:rsidP="00823C7D">
          <w:pPr>
            <w:pStyle w:val="B04FEC6F437F419C9A469B0E91C4C708"/>
          </w:pPr>
          <w:r w:rsidRPr="007866EE">
            <w:rPr>
              <w:rFonts w:eastAsiaTheme="minorHAnsi"/>
              <w:color w:val="808080"/>
              <w:sz w:val="20"/>
              <w:szCs w:val="20"/>
              <w:lang w:eastAsia="en-US"/>
            </w:rPr>
            <w:t>Choose an item.</w:t>
          </w:r>
        </w:p>
      </w:docPartBody>
    </w:docPart>
    <w:docPart>
      <w:docPartPr>
        <w:name w:val="193F223A8BD64D299A8DDE5E13FC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86B1-8EC5-40D5-818C-43AA4EB7F87F}"/>
      </w:docPartPr>
      <w:docPartBody>
        <w:p w:rsidR="00000000" w:rsidRDefault="00823C7D" w:rsidP="00823C7D">
          <w:pPr>
            <w:pStyle w:val="193F223A8BD64D299A8DDE5E13FCC34A"/>
          </w:pPr>
          <w:r w:rsidRPr="006C0930">
            <w:rPr>
              <w:rStyle w:val="PlaceholderText"/>
            </w:rPr>
            <w:t>Choose an item.</w:t>
          </w:r>
        </w:p>
      </w:docPartBody>
    </w:docPart>
    <w:docPart>
      <w:docPartPr>
        <w:name w:val="F1E8FF95E9AC47D8BE50AB7328748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FE9E-F8B7-4DA8-B11A-5EAA6AD47BBA}"/>
      </w:docPartPr>
      <w:docPartBody>
        <w:p w:rsidR="00000000" w:rsidRDefault="00823C7D" w:rsidP="00823C7D">
          <w:pPr>
            <w:pStyle w:val="F1E8FF95E9AC47D8BE50AB7328748ED6"/>
          </w:pPr>
          <w:r w:rsidRPr="007866EE">
            <w:rPr>
              <w:rFonts w:eastAsiaTheme="minorHAnsi"/>
              <w:color w:val="808080"/>
              <w:sz w:val="20"/>
              <w:szCs w:val="20"/>
              <w:lang w:eastAsia="en-US"/>
            </w:rPr>
            <w:t>Choose an item.</w:t>
          </w:r>
        </w:p>
      </w:docPartBody>
    </w:docPart>
    <w:docPart>
      <w:docPartPr>
        <w:name w:val="063505547E974C61A0CF37A54CFF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A05D-6C9C-46A0-BE87-9264D3ABB449}"/>
      </w:docPartPr>
      <w:docPartBody>
        <w:p w:rsidR="00000000" w:rsidRDefault="00823C7D" w:rsidP="00823C7D">
          <w:pPr>
            <w:pStyle w:val="063505547E974C61A0CF37A54CFFD8C3"/>
          </w:pPr>
          <w:r w:rsidRPr="006C09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7D"/>
    <w:rsid w:val="00823C7D"/>
    <w:rsid w:val="00E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C7D"/>
    <w:rPr>
      <w:color w:val="808080"/>
    </w:rPr>
  </w:style>
  <w:style w:type="paragraph" w:customStyle="1" w:styleId="61415A2A57F948DE98AC51D912B82362">
    <w:name w:val="61415A2A57F948DE98AC51D912B82362"/>
    <w:rsid w:val="00823C7D"/>
  </w:style>
  <w:style w:type="paragraph" w:customStyle="1" w:styleId="61415A2A57F948DE98AC51D912B823621">
    <w:name w:val="61415A2A57F948DE98AC51D912B823621"/>
    <w:rsid w:val="00823C7D"/>
    <w:rPr>
      <w:rFonts w:ascii="Calibri" w:eastAsia="Calibri" w:hAnsi="Calibri" w:cs="Calibri"/>
      <w:kern w:val="0"/>
      <w14:ligatures w14:val="none"/>
    </w:rPr>
  </w:style>
  <w:style w:type="paragraph" w:customStyle="1" w:styleId="713DF1D796E34371AA670835558EFFCB">
    <w:name w:val="713DF1D796E34371AA670835558EFFCB"/>
    <w:rsid w:val="00823C7D"/>
    <w:rPr>
      <w:rFonts w:ascii="Calibri" w:eastAsia="Calibri" w:hAnsi="Calibri" w:cs="Calibri"/>
      <w:kern w:val="0"/>
      <w14:ligatures w14:val="none"/>
    </w:rPr>
  </w:style>
  <w:style w:type="paragraph" w:customStyle="1" w:styleId="AA38F209C7B34C229F6190D1581CCF17">
    <w:name w:val="AA38F209C7B34C229F6190D1581CCF17"/>
    <w:rsid w:val="00823C7D"/>
  </w:style>
  <w:style w:type="paragraph" w:customStyle="1" w:styleId="55DD3297A6384D06B52BDAB2D0E730BE">
    <w:name w:val="55DD3297A6384D06B52BDAB2D0E730BE"/>
    <w:rsid w:val="00823C7D"/>
  </w:style>
  <w:style w:type="paragraph" w:customStyle="1" w:styleId="61415A2A57F948DE98AC51D912B823622">
    <w:name w:val="61415A2A57F948DE98AC51D912B823622"/>
    <w:rsid w:val="00823C7D"/>
    <w:rPr>
      <w:rFonts w:ascii="Calibri" w:eastAsia="Calibri" w:hAnsi="Calibri" w:cs="Calibri"/>
      <w:kern w:val="0"/>
      <w14:ligatures w14:val="none"/>
    </w:rPr>
  </w:style>
  <w:style w:type="paragraph" w:customStyle="1" w:styleId="713DF1D796E34371AA670835558EFFCB1">
    <w:name w:val="713DF1D796E34371AA670835558EFFCB1"/>
    <w:rsid w:val="00823C7D"/>
    <w:rPr>
      <w:rFonts w:ascii="Calibri" w:eastAsia="Calibri" w:hAnsi="Calibri" w:cs="Calibri"/>
      <w:kern w:val="0"/>
      <w14:ligatures w14:val="none"/>
    </w:rPr>
  </w:style>
  <w:style w:type="paragraph" w:customStyle="1" w:styleId="EB5699486F574CEB8094DA5F6685F1A5">
    <w:name w:val="EB5699486F574CEB8094DA5F6685F1A5"/>
    <w:rsid w:val="00823C7D"/>
    <w:rPr>
      <w:rFonts w:ascii="Calibri" w:eastAsia="Calibri" w:hAnsi="Calibri" w:cs="Calibri"/>
      <w:kern w:val="0"/>
      <w14:ligatures w14:val="none"/>
    </w:rPr>
  </w:style>
  <w:style w:type="paragraph" w:customStyle="1" w:styleId="AA38F209C7B34C229F6190D1581CCF171">
    <w:name w:val="AA38F209C7B34C229F6190D1581CCF171"/>
    <w:rsid w:val="00823C7D"/>
    <w:rPr>
      <w:rFonts w:ascii="Calibri" w:eastAsia="Calibri" w:hAnsi="Calibri" w:cs="Calibri"/>
      <w:kern w:val="0"/>
      <w14:ligatures w14:val="none"/>
    </w:rPr>
  </w:style>
  <w:style w:type="paragraph" w:customStyle="1" w:styleId="55DD3297A6384D06B52BDAB2D0E730BE1">
    <w:name w:val="55DD3297A6384D06B52BDAB2D0E730BE1"/>
    <w:rsid w:val="00823C7D"/>
    <w:rPr>
      <w:rFonts w:ascii="Calibri" w:eastAsia="Calibri" w:hAnsi="Calibri" w:cs="Calibri"/>
      <w:kern w:val="0"/>
      <w14:ligatures w14:val="none"/>
    </w:rPr>
  </w:style>
  <w:style w:type="paragraph" w:customStyle="1" w:styleId="4817B40C6566468A92EC4F05E4BB6263">
    <w:name w:val="4817B40C6566468A92EC4F05E4BB6263"/>
    <w:rsid w:val="00823C7D"/>
  </w:style>
  <w:style w:type="paragraph" w:customStyle="1" w:styleId="91AE2B74B63C49C9AE18338F6825CC2A">
    <w:name w:val="91AE2B74B63C49C9AE18338F6825CC2A"/>
    <w:rsid w:val="00823C7D"/>
  </w:style>
  <w:style w:type="paragraph" w:customStyle="1" w:styleId="8C8443EC8E8D4A38BBE87DFAF72E056A">
    <w:name w:val="8C8443EC8E8D4A38BBE87DFAF72E056A"/>
    <w:rsid w:val="00823C7D"/>
  </w:style>
  <w:style w:type="paragraph" w:customStyle="1" w:styleId="95A65D96F940458EADF14C286B43B0B4">
    <w:name w:val="95A65D96F940458EADF14C286B43B0B4"/>
    <w:rsid w:val="00823C7D"/>
  </w:style>
  <w:style w:type="paragraph" w:customStyle="1" w:styleId="DEA819215AFE4691B322096F2D64AED5">
    <w:name w:val="DEA819215AFE4691B322096F2D64AED5"/>
    <w:rsid w:val="00823C7D"/>
  </w:style>
  <w:style w:type="paragraph" w:customStyle="1" w:styleId="56DF0F7DBE4D46DFB5070B5935357856">
    <w:name w:val="56DF0F7DBE4D46DFB5070B5935357856"/>
    <w:rsid w:val="00823C7D"/>
  </w:style>
  <w:style w:type="paragraph" w:customStyle="1" w:styleId="E8753472ACA14968A06E345988233F49">
    <w:name w:val="E8753472ACA14968A06E345988233F49"/>
    <w:rsid w:val="00823C7D"/>
  </w:style>
  <w:style w:type="paragraph" w:customStyle="1" w:styleId="B04FEC6F437F419C9A469B0E91C4C708">
    <w:name w:val="B04FEC6F437F419C9A469B0E91C4C708"/>
    <w:rsid w:val="00823C7D"/>
  </w:style>
  <w:style w:type="paragraph" w:customStyle="1" w:styleId="193F223A8BD64D299A8DDE5E13FCC34A">
    <w:name w:val="193F223A8BD64D299A8DDE5E13FCC34A"/>
    <w:rsid w:val="00823C7D"/>
  </w:style>
  <w:style w:type="paragraph" w:customStyle="1" w:styleId="F1E8FF95E9AC47D8BE50AB7328748ED6">
    <w:name w:val="F1E8FF95E9AC47D8BE50AB7328748ED6"/>
    <w:rsid w:val="00823C7D"/>
  </w:style>
  <w:style w:type="paragraph" w:customStyle="1" w:styleId="063505547E974C61A0CF37A54CFFD8C3">
    <w:name w:val="063505547E974C61A0CF37A54CFFD8C3"/>
    <w:rsid w:val="00823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VeN69i+6oRrsTWQiWYVIdqt/Tw==">CgMxLjAyCGguZ2pkZ3hzMgloLjMwajB6bGwyCGguZ2pkZ3hzMgloLjFmb2I5dGUyCWguM3pueXNoNzIJaC4yZXQ5MnAwMghoLnR5amN3dDIJaC4zZHk2dmttMgloLjNkeTZ2a204AHIhMWNZbEIwNnFaUDVxLTRjTjNtWmxWaHZ1NWhlMHhvMC00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Ken [NOMS]</dc:creator>
  <cp:lastModifiedBy>Allington, Katie (YCS)</cp:lastModifiedBy>
  <cp:revision>40</cp:revision>
  <dcterms:created xsi:type="dcterms:W3CDTF">2024-10-02T12:13:00Z</dcterms:created>
  <dcterms:modified xsi:type="dcterms:W3CDTF">2024-10-02T14:22:00Z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0x010100758E4844CAA74D4380E226419BD01860</vt:lpwstr>
  </property>
</Properties>
</file>