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6B1CC" w14:textId="7C4CAE26" w:rsidR="00740745" w:rsidRDefault="00657FF1" w:rsidP="00A35141">
      <w:pPr>
        <w:pStyle w:val="Heading1"/>
      </w:pPr>
      <w:bookmarkStart w:id="0" w:name="_Toc440620737"/>
      <w:bookmarkStart w:id="1" w:name="OLE_LINK2"/>
      <w:bookmarkStart w:id="2" w:name="OLE_LINK3"/>
      <w:r w:rsidRPr="00657FF1">
        <w:t>Consultation on proposed changes to the data protection fee regime</w:t>
      </w:r>
    </w:p>
    <w:p w14:paraId="2BB81742" w14:textId="77777777" w:rsidR="00B10922" w:rsidRDefault="00740745" w:rsidP="007B2504">
      <w:pPr>
        <w:pStyle w:val="Heading2"/>
      </w:pPr>
      <w:r>
        <w:t>R</w:t>
      </w:r>
      <w:r w:rsidR="00B10922" w:rsidRPr="00B10922">
        <w:t>esponse form</w:t>
      </w:r>
      <w:bookmarkEnd w:id="0"/>
    </w:p>
    <w:p w14:paraId="15015AAA" w14:textId="59FFC3A7" w:rsidR="001F4F63" w:rsidRDefault="001F4F63" w:rsidP="001F4F63">
      <w:r>
        <w:t xml:space="preserve">The consultation is available at: </w:t>
      </w:r>
      <w:hyperlink r:id="rId12" w:history="1">
        <w:r w:rsidR="00E55D10" w:rsidRPr="00025666">
          <w:rPr>
            <w:rStyle w:val="Hyperlink"/>
          </w:rPr>
          <w:t>https://www.gov.uk/government/consultations/data-protection-fee-regime-proposed-changes</w:t>
        </w:r>
      </w:hyperlink>
      <w:r w:rsidR="00E55D10">
        <w:t xml:space="preserve"> </w:t>
      </w:r>
    </w:p>
    <w:p w14:paraId="2049F847" w14:textId="5EA96001" w:rsidR="1A24F1A9" w:rsidRDefault="1A24F1A9" w:rsidP="2391EFB1">
      <w:r>
        <w:t xml:space="preserve">It is recommended that you read the full consultation document before completing your response. </w:t>
      </w:r>
    </w:p>
    <w:p w14:paraId="59B5F43F" w14:textId="4F10DBB1" w:rsidR="1A24F1A9" w:rsidRPr="006C749D" w:rsidRDefault="1A24F1A9">
      <w:pPr>
        <w:rPr>
          <w:b/>
          <w:bCs/>
          <w:u w:val="single"/>
        </w:rPr>
      </w:pPr>
      <w:r w:rsidRPr="006C749D">
        <w:rPr>
          <w:b/>
          <w:bCs/>
          <w:color w:val="2B579A"/>
          <w:u w:val="single"/>
          <w:shd w:val="clear" w:color="auto" w:fill="E6E6E6"/>
        </w:rPr>
        <w:t>Guidance for respondents</w:t>
      </w:r>
    </w:p>
    <w:p w14:paraId="3D4ED650" w14:textId="1D1F311C" w:rsidR="1A24F1A9" w:rsidRDefault="1A24F1A9" w:rsidP="2391EFB1">
      <w:pPr>
        <w:pStyle w:val="ListParagraph"/>
        <w:numPr>
          <w:ilvl w:val="0"/>
          <w:numId w:val="7"/>
        </w:numPr>
      </w:pPr>
      <w:r>
        <w:t>Please try to answer all questions (even if it is just to say that you do not have an opinion</w:t>
      </w:r>
      <w:r w:rsidR="110825A8">
        <w:t xml:space="preserve"> or if the question is not applicable to you</w:t>
      </w:r>
      <w:r>
        <w:t>) as this will assist with our analysis.</w:t>
      </w:r>
      <w:r w:rsidR="0B70C4E8">
        <w:t xml:space="preserve"> Questions marked with an “*” are mandatory.</w:t>
      </w:r>
    </w:p>
    <w:p w14:paraId="1DE70744" w14:textId="14B3F39B" w:rsidR="1BD801A5" w:rsidRDefault="1BD801A5" w:rsidP="2391EFB1">
      <w:pPr>
        <w:pStyle w:val="ListParagraph"/>
        <w:numPr>
          <w:ilvl w:val="0"/>
          <w:numId w:val="7"/>
        </w:numPr>
      </w:pPr>
      <w:r>
        <w:t xml:space="preserve">Please limit your responses to </w:t>
      </w:r>
      <w:r w:rsidR="00EC6346">
        <w:t>1</w:t>
      </w:r>
      <w:r>
        <w:t>00</w:t>
      </w:r>
      <w:r w:rsidR="00EC6346">
        <w:t>0</w:t>
      </w:r>
      <w:r>
        <w:t xml:space="preserve"> characters</w:t>
      </w:r>
      <w:r w:rsidR="00560C18">
        <w:t xml:space="preserve"> per </w:t>
      </w:r>
      <w:r w:rsidR="00CF2B3C">
        <w:t xml:space="preserve">question. Responses that exceed this </w:t>
      </w:r>
      <w:r w:rsidR="004E345F">
        <w:t>may not be fully considered.</w:t>
      </w:r>
    </w:p>
    <w:p w14:paraId="4082A4EC" w14:textId="7FCC55D4" w:rsidR="1A24F1A9" w:rsidRDefault="1A24F1A9">
      <w:r>
        <w:t xml:space="preserve">Responses should arrive no later </w:t>
      </w:r>
      <w:r w:rsidRPr="00CD0A46">
        <w:t xml:space="preserve">than </w:t>
      </w:r>
      <w:r w:rsidR="1DBFE8F8" w:rsidRPr="00CD0A46">
        <w:t xml:space="preserve">23:55 pm on </w:t>
      </w:r>
      <w:r w:rsidR="415E41FF" w:rsidRPr="00CD0A46">
        <w:t>2</w:t>
      </w:r>
      <w:r w:rsidR="004B7515" w:rsidRPr="00CD0A46">
        <w:t>6</w:t>
      </w:r>
      <w:r w:rsidR="1DBFE8F8" w:rsidRPr="00CD0A46">
        <w:t xml:space="preserve"> </w:t>
      </w:r>
      <w:r w:rsidR="00350C0D" w:rsidRPr="00CD0A46">
        <w:t>September</w:t>
      </w:r>
      <w:r w:rsidRPr="00CD0A46">
        <w:t xml:space="preserve"> 2024</w:t>
      </w:r>
      <w:r>
        <w:t>, with early responses encouraged where possible.</w:t>
      </w:r>
    </w:p>
    <w:p w14:paraId="6D67461A" w14:textId="41C326F9" w:rsidR="2FEF068B" w:rsidRDefault="2FEF068B" w:rsidP="2391EFB1">
      <w:pPr>
        <w:spacing w:after="240" w:line="259" w:lineRule="auto"/>
        <w:rPr>
          <w:rFonts w:eastAsia="Arial" w:cs="Arial"/>
          <w:color w:val="000000" w:themeColor="text1"/>
        </w:rPr>
      </w:pPr>
      <w:r w:rsidRPr="1EFABE9C">
        <w:rPr>
          <w:rFonts w:eastAsia="Arial" w:cs="Arial"/>
          <w:color w:val="000000" w:themeColor="text1"/>
        </w:rPr>
        <w:t>Information you provide in response to this consultation, including personal information, may be disclosed in accordance with UK legislation (the Freedom of Information Act 2000, the Data Protection Act 2018 and the Environmental Information Regulations 2004).</w:t>
      </w:r>
    </w:p>
    <w:p w14:paraId="186ACCFA" w14:textId="352FF2C4" w:rsidR="2FEF068B" w:rsidRDefault="2FEF068B" w:rsidP="2391EFB1">
      <w:pPr>
        <w:spacing w:after="240" w:line="259" w:lineRule="auto"/>
        <w:rPr>
          <w:rFonts w:eastAsia="Arial" w:cs="Arial"/>
          <w:color w:val="000000" w:themeColor="text1"/>
        </w:rPr>
      </w:pPr>
      <w:r w:rsidRPr="2391EFB1">
        <w:rPr>
          <w:rFonts w:eastAsia="Arial" w:cs="Arial"/>
          <w:color w:val="000000" w:themeColor="text1"/>
        </w:rPr>
        <w:t xml:space="preserve">If you want the information that you provide to be treated as </w:t>
      </w:r>
      <w:proofErr w:type="gramStart"/>
      <w:r w:rsidRPr="2391EFB1">
        <w:rPr>
          <w:rFonts w:eastAsia="Arial" w:cs="Arial"/>
          <w:color w:val="000000" w:themeColor="text1"/>
        </w:rPr>
        <w:t>confidential</w:t>
      </w:r>
      <w:proofErr w:type="gramEnd"/>
      <w:r w:rsidRPr="2391EFB1">
        <w:rPr>
          <w:rFonts w:eastAsia="Arial" w:cs="Arial"/>
          <w:color w:val="000000" w:themeColor="text1"/>
        </w:rPr>
        <w:t xml:space="preserve"> please tell us but be aware that we cannot guarantee confidentiality in all circumstances. An automatic confidentiality disclaimer generated by your IT system will not be regarded by us as a confidentiality request.</w:t>
      </w:r>
    </w:p>
    <w:p w14:paraId="7F526FAB" w14:textId="15096659" w:rsidR="1A24F1A9" w:rsidRDefault="1D737886" w:rsidP="74782710">
      <w:pPr>
        <w:spacing w:after="240" w:line="259" w:lineRule="auto"/>
        <w:rPr>
          <w:rStyle w:val="Hyperlink"/>
        </w:rPr>
      </w:pPr>
      <w:r w:rsidRPr="1EFABE9C">
        <w:rPr>
          <w:rFonts w:eastAsia="Arial" w:cs="Arial"/>
          <w:color w:val="000000" w:themeColor="text1"/>
        </w:rPr>
        <w:t>We will process your personal data in accordance with all applicable data protection laws.</w:t>
      </w:r>
      <w:r w:rsidR="5FC5F0F8" w:rsidRPr="1EFABE9C">
        <w:rPr>
          <w:rFonts w:eastAsia="Arial" w:cs="Arial"/>
          <w:color w:val="000000" w:themeColor="text1"/>
        </w:rPr>
        <w:t xml:space="preserve"> </w:t>
      </w:r>
      <w:r w:rsidR="75C765CA">
        <w:t xml:space="preserve">For further information on how we handle your personal data, please read </w:t>
      </w:r>
      <w:r w:rsidR="324768DC">
        <w:t xml:space="preserve">our </w:t>
      </w:r>
      <w:hyperlink r:id="rId13">
        <w:r w:rsidR="75C765CA" w:rsidRPr="1EFABE9C">
          <w:rPr>
            <w:rStyle w:val="Hyperlink"/>
          </w:rPr>
          <w:t>Privacy Notice.</w:t>
        </w:r>
      </w:hyperlink>
    </w:p>
    <w:p w14:paraId="07C6CCCA" w14:textId="7C6222AC" w:rsidR="1A24F1A9" w:rsidRDefault="1A24F1A9" w:rsidP="2391EFB1">
      <w:r>
        <w:t xml:space="preserve">Please send your response to: </w:t>
      </w:r>
      <w:r w:rsidR="2C6ACB8D">
        <w:t>dpfr.consultation@dsit.gov.uk</w:t>
      </w:r>
    </w:p>
    <w:p w14:paraId="2AAFBF60" w14:textId="6E2B86F4" w:rsidR="00182419" w:rsidRDefault="1A24F1A9" w:rsidP="00182419">
      <w:r>
        <w:t>Please enter “</w:t>
      </w:r>
      <w:r w:rsidR="1454236F" w:rsidRPr="1EFABE9C">
        <w:rPr>
          <w:b/>
          <w:bCs/>
        </w:rPr>
        <w:t>Data protection fees</w:t>
      </w:r>
      <w:r w:rsidRPr="1EFABE9C">
        <w:rPr>
          <w:b/>
          <w:bCs/>
        </w:rPr>
        <w:t xml:space="preserve"> consultation response</w:t>
      </w:r>
      <w:r>
        <w:t>” in the subject line.</w:t>
      </w:r>
      <w:r w:rsidR="00F65C34">
        <w:t xml:space="preserve"> </w:t>
      </w:r>
    </w:p>
    <w:p w14:paraId="3EE4DC28" w14:textId="77777777" w:rsidR="00182419" w:rsidRDefault="00EA47A6" w:rsidP="00182419">
      <w:r>
        <w:t>I</w:t>
      </w:r>
      <w:r w:rsidR="00F0463B">
        <w:t xml:space="preserve">f you would like your responses to be treated as confidential, please tick this box </w:t>
      </w:r>
      <w:sdt>
        <w:sdtPr>
          <w:id w:val="91280128"/>
          <w14:checkbox>
            <w14:checked w14:val="0"/>
            <w14:checkedState w14:val="2612" w14:font="MS Gothic"/>
            <w14:uncheckedState w14:val="2610" w14:font="MS Gothic"/>
          </w14:checkbox>
        </w:sdtPr>
        <w:sdtContent>
          <w:r w:rsidR="00CD0A46" w:rsidRPr="256B10A9">
            <w:rPr>
              <w:rFonts w:ascii="MS Gothic" w:eastAsia="MS Gothic" w:hAnsi="MS Gothic" w:cs="MS Gothic" w:hint="eastAsia"/>
            </w:rPr>
            <w:t>☐</w:t>
          </w:r>
        </w:sdtContent>
      </w:sdt>
      <w:bookmarkStart w:id="3" w:name="_Hlk161044831"/>
    </w:p>
    <w:p w14:paraId="55903CC5" w14:textId="75F67083" w:rsidR="192A34A7" w:rsidRDefault="192A34A7">
      <w:r>
        <w:br w:type="page"/>
      </w:r>
    </w:p>
    <w:p w14:paraId="141765FA" w14:textId="38253034" w:rsidR="003654B1" w:rsidRDefault="00740745" w:rsidP="192A34A7">
      <w:pPr>
        <w:spacing w:after="0"/>
      </w:pPr>
      <w:r w:rsidRPr="192A34A7">
        <w:rPr>
          <w:sz w:val="23"/>
          <w:szCs w:val="23"/>
          <w:u w:val="single"/>
        </w:rPr>
        <w:lastRenderedPageBreak/>
        <w:t>About You</w:t>
      </w:r>
      <w:bookmarkStart w:id="4" w:name="_Toc440559362"/>
      <w:bookmarkEnd w:id="3"/>
    </w:p>
    <w:p w14:paraId="6B525291" w14:textId="6E9931B3" w:rsidR="004E5B34" w:rsidRDefault="004E5B34" w:rsidP="428F2CD8">
      <w:pPr>
        <w:pStyle w:val="Question"/>
        <w:spacing w:after="0"/>
      </w:pPr>
      <w:bookmarkStart w:id="5" w:name="_Hlk160787294"/>
      <w:bookmarkEnd w:id="5"/>
      <w:r>
        <w:t>Question 1</w:t>
      </w:r>
      <w:r w:rsidR="00965411">
        <w:t xml:space="preserve">: Are you responding as an individual or </w:t>
      </w:r>
      <w:r w:rsidR="45194EEF">
        <w:t xml:space="preserve">on behalf of </w:t>
      </w:r>
      <w:r w:rsidR="00965411">
        <w:t xml:space="preserve">an </w:t>
      </w:r>
      <w:proofErr w:type="gramStart"/>
      <w:r w:rsidR="00965411">
        <w:t>organisation?</w:t>
      </w:r>
      <w:r w:rsidR="683F2F33">
        <w:t>*</w:t>
      </w:r>
      <w:proofErr w:type="gramEnd"/>
      <w:r w:rsidR="00965411">
        <w:t xml:space="preserve"> </w:t>
      </w:r>
    </w:p>
    <w:tbl>
      <w:tblPr>
        <w:tblStyle w:val="TableGrid"/>
        <w:tblW w:w="3791" w:type="pct"/>
        <w:tblLayout w:type="fixed"/>
        <w:tblLook w:val="01E0" w:firstRow="1" w:lastRow="1" w:firstColumn="1" w:lastColumn="1" w:noHBand="0" w:noVBand="0"/>
      </w:tblPr>
      <w:tblGrid>
        <w:gridCol w:w="929"/>
        <w:gridCol w:w="6371"/>
      </w:tblGrid>
      <w:tr w:rsidR="00C060B8" w:rsidRPr="00015C4E" w14:paraId="20B4DB13" w14:textId="77777777" w:rsidTr="192A34A7">
        <w:trPr>
          <w:trHeight w:val="442"/>
        </w:trPr>
        <w:tc>
          <w:tcPr>
            <w:tcW w:w="636" w:type="pct"/>
          </w:tcPr>
          <w:p w14:paraId="60BBC441" w14:textId="77777777" w:rsidR="00C060B8" w:rsidRPr="00B10922" w:rsidRDefault="00000000">
            <w:pPr>
              <w:pStyle w:val="Tabletext-Normal"/>
            </w:pPr>
            <w:sdt>
              <w:sdtPr>
                <w:id w:val="1805573895"/>
                <w14:checkbox>
                  <w14:checked w14:val="0"/>
                  <w14:checkedState w14:val="2612" w14:font="MS Gothic"/>
                  <w14:uncheckedState w14:val="2610" w14:font="MS Gothic"/>
                </w14:checkbox>
              </w:sdtPr>
              <w:sdtContent>
                <w:r w:rsidR="00CD0A46" w:rsidRPr="015076A8">
                  <w:rPr>
                    <w:rFonts w:ascii="MS Gothic" w:eastAsia="MS Gothic" w:hAnsi="MS Gothic" w:cs="MS Gothic" w:hint="eastAsia"/>
                  </w:rPr>
                  <w:t>☐</w:t>
                </w:r>
              </w:sdtContent>
            </w:sdt>
          </w:p>
        </w:tc>
        <w:tc>
          <w:tcPr>
            <w:tcW w:w="4364" w:type="pct"/>
          </w:tcPr>
          <w:p w14:paraId="1E64EBC0" w14:textId="6DEE0E80" w:rsidR="00C060B8" w:rsidRPr="00B10922" w:rsidRDefault="00043DC1">
            <w:pPr>
              <w:pStyle w:val="Tabletext-Normal"/>
            </w:pPr>
            <w:r>
              <w:t xml:space="preserve">Individual </w:t>
            </w:r>
            <w:r w:rsidR="00965411">
              <w:t xml:space="preserve"> </w:t>
            </w:r>
          </w:p>
        </w:tc>
      </w:tr>
      <w:tr w:rsidR="00C060B8" w:rsidRPr="00015C4E" w14:paraId="2FC4AC70" w14:textId="77777777" w:rsidTr="192A34A7">
        <w:trPr>
          <w:trHeight w:val="227"/>
        </w:trPr>
        <w:sdt>
          <w:sdtPr>
            <w:id w:val="2129350277"/>
            <w14:checkbox>
              <w14:checked w14:val="0"/>
              <w14:checkedState w14:val="2612" w14:font="MS Gothic"/>
              <w14:uncheckedState w14:val="2610" w14:font="MS Gothic"/>
            </w14:checkbox>
          </w:sdtPr>
          <w:sdtContent>
            <w:tc>
              <w:tcPr>
                <w:tcW w:w="636" w:type="pct"/>
              </w:tcPr>
              <w:p w14:paraId="554535D4" w14:textId="77777777" w:rsidR="00C060B8" w:rsidRDefault="00CD0A46">
                <w:pPr>
                  <w:pStyle w:val="Tabletext-Normal"/>
                </w:pPr>
                <w:r>
                  <w:rPr>
                    <w:rFonts w:ascii="MS Gothic" w:eastAsia="MS Gothic" w:hAnsi="MS Gothic" w:hint="eastAsia"/>
                  </w:rPr>
                  <w:t>☐</w:t>
                </w:r>
              </w:p>
            </w:tc>
          </w:sdtContent>
        </w:sdt>
        <w:tc>
          <w:tcPr>
            <w:tcW w:w="4364" w:type="pct"/>
          </w:tcPr>
          <w:p w14:paraId="5B2EDC42" w14:textId="6A5FC06B" w:rsidR="00C060B8" w:rsidRPr="00B10922" w:rsidRDefault="00043DC1">
            <w:pPr>
              <w:pStyle w:val="Tabletext-Normal"/>
            </w:pPr>
            <w:r>
              <w:t xml:space="preserve">Organisation </w:t>
            </w:r>
          </w:p>
        </w:tc>
      </w:tr>
    </w:tbl>
    <w:p w14:paraId="71C77AB2" w14:textId="77777777" w:rsidR="00C060B8" w:rsidRDefault="00C060B8" w:rsidP="00C060B8"/>
    <w:p w14:paraId="58149C31" w14:textId="2167BDF9" w:rsidR="00C060B8" w:rsidRDefault="00043DC1" w:rsidP="192A34A7">
      <w:pPr>
        <w:pStyle w:val="Question"/>
        <w:rPr>
          <w:rStyle w:val="FootnoteReference"/>
        </w:rPr>
      </w:pPr>
      <w:r>
        <w:t xml:space="preserve">Question 2: Are you or the organisation you represent a data </w:t>
      </w:r>
      <w:proofErr w:type="gramStart"/>
      <w:r>
        <w:t>controller?</w:t>
      </w:r>
      <w:r w:rsidR="06564FBD">
        <w:t>*</w:t>
      </w:r>
      <w:proofErr w:type="gramEnd"/>
    </w:p>
    <w:tbl>
      <w:tblPr>
        <w:tblStyle w:val="TableGrid"/>
        <w:tblW w:w="3791" w:type="pct"/>
        <w:tblLayout w:type="fixed"/>
        <w:tblLook w:val="01E0" w:firstRow="1" w:lastRow="1" w:firstColumn="1" w:lastColumn="1" w:noHBand="0" w:noVBand="0"/>
      </w:tblPr>
      <w:tblGrid>
        <w:gridCol w:w="929"/>
        <w:gridCol w:w="6371"/>
      </w:tblGrid>
      <w:tr w:rsidR="00043DC1" w:rsidRPr="00B10922" w14:paraId="4613B56C" w14:textId="77777777">
        <w:trPr>
          <w:trHeight w:val="442"/>
        </w:trPr>
        <w:tc>
          <w:tcPr>
            <w:tcW w:w="636" w:type="pct"/>
          </w:tcPr>
          <w:bookmarkStart w:id="6" w:name="_Hlk161044411"/>
          <w:p w14:paraId="3539A32C" w14:textId="77777777" w:rsidR="00043DC1" w:rsidRPr="00B10922" w:rsidRDefault="00000000">
            <w:pPr>
              <w:pStyle w:val="Tabletext-Normal"/>
            </w:pPr>
            <w:sdt>
              <w:sdtPr>
                <w:id w:val="-577283645"/>
                <w14:checkbox>
                  <w14:checked w14:val="0"/>
                  <w14:checkedState w14:val="2612" w14:font="MS Gothic"/>
                  <w14:uncheckedState w14:val="2610" w14:font="MS Gothic"/>
                </w14:checkbox>
              </w:sdtPr>
              <w:sdtContent>
                <w:r w:rsidR="00CD0A46" w:rsidRPr="256B10A9">
                  <w:rPr>
                    <w:rFonts w:ascii="MS Gothic" w:eastAsia="MS Gothic" w:hAnsi="MS Gothic" w:cs="MS Gothic" w:hint="eastAsia"/>
                  </w:rPr>
                  <w:t>☐</w:t>
                </w:r>
              </w:sdtContent>
            </w:sdt>
          </w:p>
        </w:tc>
        <w:tc>
          <w:tcPr>
            <w:tcW w:w="4364" w:type="pct"/>
          </w:tcPr>
          <w:p w14:paraId="7F3597F6" w14:textId="332D9D80" w:rsidR="00043DC1" w:rsidRPr="00B10922" w:rsidRDefault="2829F8B8" w:rsidP="12515B50">
            <w:pPr>
              <w:pStyle w:val="Tabletext-Normal"/>
              <w:ind w:left="0"/>
            </w:pPr>
            <w:r>
              <w:t xml:space="preserve">  </w:t>
            </w:r>
            <w:r w:rsidR="00043DC1">
              <w:t xml:space="preserve">Yes </w:t>
            </w:r>
          </w:p>
        </w:tc>
      </w:tr>
      <w:tr w:rsidR="00043DC1" w:rsidRPr="00B10922" w14:paraId="78D927D3" w14:textId="77777777">
        <w:trPr>
          <w:trHeight w:val="227"/>
        </w:trPr>
        <w:sdt>
          <w:sdtPr>
            <w:id w:val="-408382275"/>
            <w14:checkbox>
              <w14:checked w14:val="0"/>
              <w14:checkedState w14:val="2612" w14:font="MS Gothic"/>
              <w14:uncheckedState w14:val="2610" w14:font="MS Gothic"/>
            </w14:checkbox>
          </w:sdtPr>
          <w:sdtContent>
            <w:tc>
              <w:tcPr>
                <w:tcW w:w="636" w:type="pct"/>
              </w:tcPr>
              <w:p w14:paraId="7D23D037" w14:textId="77777777" w:rsidR="00043DC1" w:rsidRDefault="00CD0A46">
                <w:pPr>
                  <w:pStyle w:val="Tabletext-Normal"/>
                </w:pPr>
                <w:r>
                  <w:rPr>
                    <w:rFonts w:ascii="MS Gothic" w:eastAsia="MS Gothic" w:hAnsi="MS Gothic" w:hint="eastAsia"/>
                  </w:rPr>
                  <w:t>☐</w:t>
                </w:r>
              </w:p>
            </w:tc>
          </w:sdtContent>
        </w:sdt>
        <w:tc>
          <w:tcPr>
            <w:tcW w:w="4364" w:type="pct"/>
          </w:tcPr>
          <w:p w14:paraId="61F7C1F8" w14:textId="5AE52E84" w:rsidR="00043DC1" w:rsidRPr="00B10922" w:rsidRDefault="00043DC1">
            <w:pPr>
              <w:pStyle w:val="Tabletext-Normal"/>
            </w:pPr>
            <w:r>
              <w:t>No</w:t>
            </w:r>
          </w:p>
        </w:tc>
      </w:tr>
      <w:tr w:rsidR="00043DC1" w:rsidRPr="00B10922" w14:paraId="4F59A210" w14:textId="77777777">
        <w:trPr>
          <w:trHeight w:val="227"/>
        </w:trPr>
        <w:bookmarkEnd w:id="6" w:displacedByCustomXml="next"/>
        <w:sdt>
          <w:sdtPr>
            <w:id w:val="859549232"/>
            <w14:checkbox>
              <w14:checked w14:val="0"/>
              <w14:checkedState w14:val="2612" w14:font="MS Gothic"/>
              <w14:uncheckedState w14:val="2610" w14:font="MS Gothic"/>
            </w14:checkbox>
          </w:sdtPr>
          <w:sdtContent>
            <w:tc>
              <w:tcPr>
                <w:tcW w:w="636" w:type="pct"/>
              </w:tcPr>
              <w:p w14:paraId="5C952AAA" w14:textId="7742C9DD" w:rsidR="00043DC1" w:rsidRDefault="00CD0A46">
                <w:pPr>
                  <w:pStyle w:val="Tabletext-Normal"/>
                </w:pPr>
                <w:r>
                  <w:rPr>
                    <w:rFonts w:ascii="MS Gothic" w:eastAsia="MS Gothic" w:hAnsi="MS Gothic" w:hint="eastAsia"/>
                  </w:rPr>
                  <w:t>☐</w:t>
                </w:r>
              </w:p>
            </w:tc>
          </w:sdtContent>
        </w:sdt>
        <w:tc>
          <w:tcPr>
            <w:tcW w:w="4364" w:type="pct"/>
          </w:tcPr>
          <w:p w14:paraId="6192948C" w14:textId="08DB67EA" w:rsidR="00043DC1" w:rsidRDefault="00043DC1">
            <w:pPr>
              <w:pStyle w:val="Tabletext-Normal"/>
            </w:pPr>
            <w:r>
              <w:t xml:space="preserve">Don’t Know </w:t>
            </w:r>
          </w:p>
        </w:tc>
      </w:tr>
    </w:tbl>
    <w:p w14:paraId="338ED497" w14:textId="77777777" w:rsidR="00C060B8" w:rsidRDefault="00C060B8" w:rsidP="00720608">
      <w:pPr>
        <w:pStyle w:val="Question"/>
      </w:pPr>
    </w:p>
    <w:p w14:paraId="4240196B" w14:textId="0CA561CF" w:rsidR="0027510F" w:rsidRPr="00043DC1" w:rsidRDefault="00043DC1" w:rsidP="00720608">
      <w:pPr>
        <w:pStyle w:val="Question"/>
      </w:pPr>
      <w:r>
        <w:t xml:space="preserve">Question </w:t>
      </w:r>
      <w:r w:rsidR="7384CDED">
        <w:t>3</w:t>
      </w:r>
      <w:r>
        <w:t>:</w:t>
      </w:r>
      <w:r w:rsidR="0027510F">
        <w:t xml:space="preserve"> Which of the following best describes the sector you/your organisation operate(s) </w:t>
      </w:r>
      <w:proofErr w:type="gramStart"/>
      <w:r w:rsidR="0027510F">
        <w:t>in?</w:t>
      </w:r>
      <w:r w:rsidR="05239480">
        <w:t>*</w:t>
      </w:r>
      <w:proofErr w:type="gramEnd"/>
    </w:p>
    <w:tbl>
      <w:tblPr>
        <w:tblStyle w:val="TableGrid"/>
        <w:tblW w:w="3791" w:type="pct"/>
        <w:tblLayout w:type="fixed"/>
        <w:tblLook w:val="01E0" w:firstRow="1" w:lastRow="1" w:firstColumn="1" w:lastColumn="1" w:noHBand="0" w:noVBand="0"/>
      </w:tblPr>
      <w:tblGrid>
        <w:gridCol w:w="929"/>
        <w:gridCol w:w="6371"/>
      </w:tblGrid>
      <w:tr w:rsidR="0027510F" w:rsidRPr="00B10922" w14:paraId="5EE6635F" w14:textId="77777777" w:rsidTr="1EFABE9C">
        <w:trPr>
          <w:trHeight w:val="442"/>
        </w:trPr>
        <w:sdt>
          <w:sdtPr>
            <w:id w:val="2001692565"/>
            <w14:checkbox>
              <w14:checked w14:val="0"/>
              <w14:checkedState w14:val="2612" w14:font="MS Gothic"/>
              <w14:uncheckedState w14:val="2610" w14:font="MS Gothic"/>
            </w14:checkbox>
          </w:sdtPr>
          <w:sdtContent>
            <w:tc>
              <w:tcPr>
                <w:tcW w:w="636" w:type="pct"/>
              </w:tcPr>
              <w:p w14:paraId="6E9F9B8E" w14:textId="409A4A7A" w:rsidR="0027510F" w:rsidRPr="00B10922" w:rsidRDefault="00CD0A46">
                <w:pPr>
                  <w:pStyle w:val="Tabletext-Normal"/>
                </w:pPr>
                <w:r>
                  <w:rPr>
                    <w:rFonts w:ascii="MS Gothic" w:eastAsia="MS Gothic" w:hAnsi="MS Gothic" w:hint="eastAsia"/>
                  </w:rPr>
                  <w:t>☐</w:t>
                </w:r>
              </w:p>
            </w:tc>
          </w:sdtContent>
        </w:sdt>
        <w:tc>
          <w:tcPr>
            <w:tcW w:w="4364" w:type="pct"/>
          </w:tcPr>
          <w:p w14:paraId="7C1F7C09" w14:textId="195AF8C5" w:rsidR="0027510F" w:rsidRPr="00B10922" w:rsidRDefault="0027510F" w:rsidP="0027510F">
            <w:pPr>
              <w:pStyle w:val="Tabletext-Normal"/>
              <w:ind w:left="0"/>
            </w:pPr>
            <w:r>
              <w:t xml:space="preserve">  Private Sector </w:t>
            </w:r>
          </w:p>
        </w:tc>
      </w:tr>
      <w:tr w:rsidR="0027510F" w:rsidRPr="00B10922" w14:paraId="109C632E" w14:textId="77777777" w:rsidTr="1EFABE9C">
        <w:trPr>
          <w:trHeight w:val="227"/>
        </w:trPr>
        <w:sdt>
          <w:sdtPr>
            <w:id w:val="-695157067"/>
            <w14:checkbox>
              <w14:checked w14:val="0"/>
              <w14:checkedState w14:val="2612" w14:font="MS Gothic"/>
              <w14:uncheckedState w14:val="2610" w14:font="MS Gothic"/>
            </w14:checkbox>
          </w:sdtPr>
          <w:sdtContent>
            <w:tc>
              <w:tcPr>
                <w:tcW w:w="636" w:type="pct"/>
              </w:tcPr>
              <w:p w14:paraId="477F2853" w14:textId="7162B428" w:rsidR="0027510F" w:rsidRDefault="00CD0A46">
                <w:pPr>
                  <w:pStyle w:val="Tabletext-Normal"/>
                </w:pPr>
                <w:r>
                  <w:rPr>
                    <w:rFonts w:ascii="MS Gothic" w:eastAsia="MS Gothic" w:hAnsi="MS Gothic" w:hint="eastAsia"/>
                  </w:rPr>
                  <w:t>☐</w:t>
                </w:r>
              </w:p>
            </w:tc>
          </w:sdtContent>
        </w:sdt>
        <w:tc>
          <w:tcPr>
            <w:tcW w:w="4364" w:type="pct"/>
          </w:tcPr>
          <w:p w14:paraId="743AD8CF" w14:textId="010AE834" w:rsidR="0027510F" w:rsidRPr="00B10922" w:rsidRDefault="0027510F" w:rsidP="0027510F">
            <w:pPr>
              <w:pStyle w:val="Tabletext-Normal"/>
              <w:ind w:left="0"/>
            </w:pPr>
            <w:r>
              <w:t xml:space="preserve">  Public Sector </w:t>
            </w:r>
          </w:p>
        </w:tc>
      </w:tr>
      <w:tr w:rsidR="0027510F" w14:paraId="0709E98A" w14:textId="77777777" w:rsidTr="1EFABE9C">
        <w:trPr>
          <w:trHeight w:val="227"/>
        </w:trPr>
        <w:sdt>
          <w:sdtPr>
            <w:id w:val="33544688"/>
            <w14:checkbox>
              <w14:checked w14:val="0"/>
              <w14:checkedState w14:val="2612" w14:font="MS Gothic"/>
              <w14:uncheckedState w14:val="2610" w14:font="MS Gothic"/>
            </w14:checkbox>
          </w:sdtPr>
          <w:sdtContent>
            <w:tc>
              <w:tcPr>
                <w:tcW w:w="636" w:type="pct"/>
              </w:tcPr>
              <w:p w14:paraId="5A95976D" w14:textId="412A6468" w:rsidR="0027510F" w:rsidRDefault="00CD0A46">
                <w:pPr>
                  <w:pStyle w:val="Tabletext-Normal"/>
                </w:pPr>
                <w:r>
                  <w:rPr>
                    <w:rFonts w:ascii="MS Gothic" w:eastAsia="MS Gothic" w:hAnsi="MS Gothic" w:hint="eastAsia"/>
                  </w:rPr>
                  <w:t>☐</w:t>
                </w:r>
              </w:p>
            </w:tc>
          </w:sdtContent>
        </w:sdt>
        <w:tc>
          <w:tcPr>
            <w:tcW w:w="4364" w:type="pct"/>
          </w:tcPr>
          <w:p w14:paraId="37DF27E2" w14:textId="28AA90E2" w:rsidR="0027510F" w:rsidRDefault="1C8F19BC">
            <w:pPr>
              <w:pStyle w:val="Tabletext-Normal"/>
            </w:pPr>
            <w:r>
              <w:t>Civil Society and Voluntary, Community and Social Enterprise Sector</w:t>
            </w:r>
          </w:p>
        </w:tc>
      </w:tr>
      <w:tr w:rsidR="0027510F" w14:paraId="1F0CB791" w14:textId="77777777" w:rsidTr="1EFABE9C">
        <w:trPr>
          <w:trHeight w:val="227"/>
        </w:trPr>
        <w:sdt>
          <w:sdtPr>
            <w:rPr>
              <w:rFonts w:ascii="Segoe UI Symbol" w:hAnsi="Segoe UI Symbol" w:cs="Segoe UI Symbol"/>
            </w:rPr>
            <w:id w:val="2050022405"/>
            <w14:checkbox>
              <w14:checked w14:val="0"/>
              <w14:checkedState w14:val="2612" w14:font="MS Gothic"/>
              <w14:uncheckedState w14:val="2610" w14:font="MS Gothic"/>
            </w14:checkbox>
          </w:sdtPr>
          <w:sdtContent>
            <w:tc>
              <w:tcPr>
                <w:tcW w:w="636" w:type="pct"/>
              </w:tcPr>
              <w:p w14:paraId="2B0C1D6B" w14:textId="462BB7D0" w:rsidR="0027510F" w:rsidRPr="00043DC1" w:rsidRDefault="00CD0A46">
                <w:pPr>
                  <w:pStyle w:val="Tabletext-Normal"/>
                  <w:rPr>
                    <w:rFonts w:ascii="Segoe UI Symbol" w:hAnsi="Segoe UI Symbol" w:cs="Segoe UI Symbol"/>
                  </w:rPr>
                </w:pPr>
                <w:r>
                  <w:rPr>
                    <w:rFonts w:ascii="MS Gothic" w:eastAsia="MS Gothic" w:hAnsi="MS Gothic" w:cs="Segoe UI Symbol" w:hint="eastAsia"/>
                  </w:rPr>
                  <w:t>☐</w:t>
                </w:r>
              </w:p>
            </w:tc>
          </w:sdtContent>
        </w:sdt>
        <w:tc>
          <w:tcPr>
            <w:tcW w:w="4364" w:type="pct"/>
          </w:tcPr>
          <w:p w14:paraId="0AD16B44" w14:textId="45B9C37D" w:rsidR="0027510F" w:rsidRDefault="0027510F">
            <w:pPr>
              <w:pStyle w:val="Tabletext-Normal"/>
            </w:pPr>
            <w:r>
              <w:t>Other (please specify)</w:t>
            </w:r>
          </w:p>
        </w:tc>
      </w:tr>
    </w:tbl>
    <w:p w14:paraId="22F2A6DB" w14:textId="7B82AEAA" w:rsidR="00043DC1" w:rsidRDefault="00043DC1" w:rsidP="00720608">
      <w:pPr>
        <w:pStyle w:val="Question"/>
      </w:pPr>
    </w:p>
    <w:p w14:paraId="34A77236" w14:textId="13BE1A80" w:rsidR="0027510F" w:rsidRDefault="0027510F" w:rsidP="00720608">
      <w:pPr>
        <w:pStyle w:val="Question"/>
      </w:pPr>
      <w:r>
        <w:t xml:space="preserve">Question </w:t>
      </w:r>
      <w:r w:rsidR="057115DF">
        <w:t>4</w:t>
      </w:r>
      <w:r>
        <w:t xml:space="preserve">: How many staff are employed by you/your </w:t>
      </w:r>
      <w:proofErr w:type="gramStart"/>
      <w:r>
        <w:t>organisation?</w:t>
      </w:r>
      <w:r w:rsidR="6E8EC555">
        <w:t>*</w:t>
      </w:r>
      <w:proofErr w:type="gramEnd"/>
    </w:p>
    <w:tbl>
      <w:tblPr>
        <w:tblStyle w:val="TableGrid"/>
        <w:tblW w:w="3791" w:type="pct"/>
        <w:tblLayout w:type="fixed"/>
        <w:tblLook w:val="01E0" w:firstRow="1" w:lastRow="1" w:firstColumn="1" w:lastColumn="1" w:noHBand="0" w:noVBand="0"/>
      </w:tblPr>
      <w:tblGrid>
        <w:gridCol w:w="929"/>
        <w:gridCol w:w="6371"/>
      </w:tblGrid>
      <w:tr w:rsidR="0027510F" w:rsidRPr="00B10922" w14:paraId="7585CA3B" w14:textId="77777777" w:rsidTr="192A34A7">
        <w:trPr>
          <w:trHeight w:val="442"/>
        </w:trPr>
        <w:sdt>
          <w:sdtPr>
            <w:id w:val="-667325358"/>
            <w14:checkbox>
              <w14:checked w14:val="0"/>
              <w14:checkedState w14:val="2612" w14:font="MS Gothic"/>
              <w14:uncheckedState w14:val="2610" w14:font="MS Gothic"/>
            </w14:checkbox>
          </w:sdtPr>
          <w:sdtContent>
            <w:tc>
              <w:tcPr>
                <w:tcW w:w="636" w:type="pct"/>
              </w:tcPr>
              <w:p w14:paraId="1466FCCC" w14:textId="44BD9D39" w:rsidR="0027510F" w:rsidRPr="00B10922" w:rsidRDefault="00CD0A46">
                <w:pPr>
                  <w:pStyle w:val="Tabletext-Normal"/>
                </w:pPr>
                <w:r>
                  <w:rPr>
                    <w:rFonts w:ascii="MS Gothic" w:eastAsia="MS Gothic" w:hAnsi="MS Gothic" w:hint="eastAsia"/>
                  </w:rPr>
                  <w:t>☐</w:t>
                </w:r>
              </w:p>
            </w:tc>
          </w:sdtContent>
        </w:sdt>
        <w:tc>
          <w:tcPr>
            <w:tcW w:w="4364" w:type="pct"/>
          </w:tcPr>
          <w:p w14:paraId="4DFCC7B2" w14:textId="6349EC4E" w:rsidR="0027510F" w:rsidRPr="00B10922" w:rsidRDefault="0027510F">
            <w:pPr>
              <w:pStyle w:val="Tabletext-Normal"/>
              <w:ind w:left="0"/>
            </w:pPr>
            <w:r>
              <w:t xml:space="preserve">  0-</w:t>
            </w:r>
            <w:r w:rsidR="0A859881">
              <w:t>10</w:t>
            </w:r>
          </w:p>
        </w:tc>
      </w:tr>
      <w:tr w:rsidR="0027510F" w:rsidRPr="00B10922" w14:paraId="26E29753" w14:textId="77777777" w:rsidTr="192A34A7">
        <w:trPr>
          <w:trHeight w:val="227"/>
        </w:trPr>
        <w:sdt>
          <w:sdtPr>
            <w:id w:val="-632936466"/>
            <w14:checkbox>
              <w14:checked w14:val="0"/>
              <w14:checkedState w14:val="2612" w14:font="MS Gothic"/>
              <w14:uncheckedState w14:val="2610" w14:font="MS Gothic"/>
            </w14:checkbox>
          </w:sdtPr>
          <w:sdtContent>
            <w:tc>
              <w:tcPr>
                <w:tcW w:w="636" w:type="pct"/>
              </w:tcPr>
              <w:p w14:paraId="28AC4015" w14:textId="1A0D1F20" w:rsidR="0027510F" w:rsidRDefault="00CD0A46">
                <w:pPr>
                  <w:pStyle w:val="Tabletext-Normal"/>
                </w:pPr>
                <w:r>
                  <w:rPr>
                    <w:rFonts w:ascii="MS Gothic" w:eastAsia="MS Gothic" w:hAnsi="MS Gothic" w:hint="eastAsia"/>
                  </w:rPr>
                  <w:t>☐</w:t>
                </w:r>
              </w:p>
            </w:tc>
          </w:sdtContent>
        </w:sdt>
        <w:tc>
          <w:tcPr>
            <w:tcW w:w="4364" w:type="pct"/>
          </w:tcPr>
          <w:p w14:paraId="732328D6" w14:textId="2D159FF5" w:rsidR="0027510F" w:rsidRPr="00B10922" w:rsidRDefault="0027510F">
            <w:pPr>
              <w:pStyle w:val="Tabletext-Normal"/>
              <w:ind w:left="0"/>
            </w:pPr>
            <w:r>
              <w:t xml:space="preserve">  1</w:t>
            </w:r>
            <w:r w:rsidR="050D23C0">
              <w:t>1</w:t>
            </w:r>
            <w:r>
              <w:t>-2</w:t>
            </w:r>
            <w:r w:rsidR="5FD5737E">
              <w:t>50</w:t>
            </w:r>
          </w:p>
        </w:tc>
      </w:tr>
      <w:tr w:rsidR="0027510F" w14:paraId="67E6563A" w14:textId="77777777" w:rsidTr="192A34A7">
        <w:trPr>
          <w:trHeight w:val="227"/>
        </w:trPr>
        <w:sdt>
          <w:sdtPr>
            <w:id w:val="-1745642027"/>
            <w14:checkbox>
              <w14:checked w14:val="0"/>
              <w14:checkedState w14:val="2612" w14:font="MS Gothic"/>
              <w14:uncheckedState w14:val="2610" w14:font="MS Gothic"/>
            </w14:checkbox>
          </w:sdtPr>
          <w:sdtContent>
            <w:tc>
              <w:tcPr>
                <w:tcW w:w="636" w:type="pct"/>
              </w:tcPr>
              <w:p w14:paraId="5DD40F1C" w14:textId="484061BE" w:rsidR="0027510F" w:rsidRDefault="00CD0A46">
                <w:pPr>
                  <w:pStyle w:val="Tabletext-Normal"/>
                </w:pPr>
                <w:r>
                  <w:rPr>
                    <w:rFonts w:ascii="MS Gothic" w:eastAsia="MS Gothic" w:hAnsi="MS Gothic" w:hint="eastAsia"/>
                  </w:rPr>
                  <w:t>☐</w:t>
                </w:r>
              </w:p>
            </w:tc>
          </w:sdtContent>
        </w:sdt>
        <w:tc>
          <w:tcPr>
            <w:tcW w:w="4364" w:type="pct"/>
          </w:tcPr>
          <w:p w14:paraId="2B549BB6" w14:textId="2E0B2933" w:rsidR="0027510F" w:rsidRDefault="1E79EDAB" w:rsidP="12515B50">
            <w:pPr>
              <w:pStyle w:val="Tabletext-Normal"/>
              <w:ind w:left="0"/>
            </w:pPr>
            <w:r>
              <w:t xml:space="preserve"> </w:t>
            </w:r>
            <w:r w:rsidR="00925B46">
              <w:t xml:space="preserve"> </w:t>
            </w:r>
            <w:r w:rsidR="0BC84432">
              <w:t>More than 250</w:t>
            </w:r>
          </w:p>
        </w:tc>
      </w:tr>
      <w:tr w:rsidR="0027510F" w14:paraId="13EC6B7A" w14:textId="77777777" w:rsidTr="192A34A7">
        <w:trPr>
          <w:trHeight w:val="227"/>
        </w:trPr>
        <w:sdt>
          <w:sdtPr>
            <w:rPr>
              <w:rFonts w:ascii="Segoe UI Symbol" w:hAnsi="Segoe UI Symbol" w:cs="Segoe UI Symbol"/>
            </w:rPr>
            <w:id w:val="-538514616"/>
            <w14:checkbox>
              <w14:checked w14:val="0"/>
              <w14:checkedState w14:val="2612" w14:font="MS Gothic"/>
              <w14:uncheckedState w14:val="2610" w14:font="MS Gothic"/>
            </w14:checkbox>
          </w:sdtPr>
          <w:sdtContent>
            <w:tc>
              <w:tcPr>
                <w:tcW w:w="636" w:type="pct"/>
              </w:tcPr>
              <w:p w14:paraId="0A86E95B" w14:textId="5CA104FE" w:rsidR="0027510F" w:rsidRPr="00043DC1" w:rsidRDefault="00C36AF7">
                <w:pPr>
                  <w:pStyle w:val="Tabletext-Normal"/>
                  <w:rPr>
                    <w:rFonts w:ascii="Segoe UI Symbol" w:hAnsi="Segoe UI Symbol" w:cs="Segoe UI Symbol"/>
                  </w:rPr>
                </w:pPr>
                <w:r>
                  <w:rPr>
                    <w:rFonts w:ascii="MS Gothic" w:eastAsia="MS Gothic" w:hAnsi="MS Gothic" w:cs="Segoe UI Symbol" w:hint="eastAsia"/>
                  </w:rPr>
                  <w:t>☐</w:t>
                </w:r>
              </w:p>
            </w:tc>
          </w:sdtContent>
        </w:sdt>
        <w:tc>
          <w:tcPr>
            <w:tcW w:w="4364" w:type="pct"/>
          </w:tcPr>
          <w:p w14:paraId="74B30C51" w14:textId="744D17E3" w:rsidR="0027510F" w:rsidRDefault="2C8714CE">
            <w:pPr>
              <w:pStyle w:val="Tabletext-Normal"/>
            </w:pPr>
            <w:r>
              <w:t xml:space="preserve"> </w:t>
            </w:r>
            <w:r w:rsidR="0027510F">
              <w:t>Don’t know</w:t>
            </w:r>
          </w:p>
        </w:tc>
      </w:tr>
    </w:tbl>
    <w:p w14:paraId="342D3983" w14:textId="077CC21A" w:rsidR="192A34A7" w:rsidRDefault="192A34A7" w:rsidP="192A34A7">
      <w:pPr>
        <w:pStyle w:val="Question"/>
      </w:pPr>
    </w:p>
    <w:p w14:paraId="2AE7196F" w14:textId="57559738" w:rsidR="192A34A7" w:rsidRDefault="192A34A7">
      <w:r>
        <w:br w:type="page"/>
      </w:r>
    </w:p>
    <w:p w14:paraId="3BCE9480" w14:textId="54A4C8A2" w:rsidR="0027510F" w:rsidRPr="0027510F" w:rsidRDefault="0027510F" w:rsidP="00720608">
      <w:pPr>
        <w:pStyle w:val="Question"/>
      </w:pPr>
      <w:r>
        <w:lastRenderedPageBreak/>
        <w:t xml:space="preserve">Question </w:t>
      </w:r>
      <w:r w:rsidR="76B58E58">
        <w:t>5</w:t>
      </w:r>
      <w:r>
        <w:t>: If applicable, what was your/your organisation’s turnover in the financial year 202</w:t>
      </w:r>
      <w:r w:rsidR="1B56E166">
        <w:t>3</w:t>
      </w:r>
      <w:r>
        <w:t>-</w:t>
      </w:r>
      <w:proofErr w:type="gramStart"/>
      <w:r>
        <w:t>202</w:t>
      </w:r>
      <w:r w:rsidR="6826FDBB">
        <w:t>4</w:t>
      </w:r>
      <w:r>
        <w:t>?</w:t>
      </w:r>
      <w:r w:rsidR="6E644FBB">
        <w:t>*</w:t>
      </w:r>
      <w:proofErr w:type="gramEnd"/>
    </w:p>
    <w:tbl>
      <w:tblPr>
        <w:tblStyle w:val="TableGrid"/>
        <w:tblW w:w="7499" w:type="dxa"/>
        <w:tblLayout w:type="fixed"/>
        <w:tblLook w:val="01E0" w:firstRow="1" w:lastRow="1" w:firstColumn="1" w:lastColumn="1" w:noHBand="0" w:noVBand="0"/>
      </w:tblPr>
      <w:tblGrid>
        <w:gridCol w:w="929"/>
        <w:gridCol w:w="6570"/>
      </w:tblGrid>
      <w:tr w:rsidR="0027510F" w:rsidRPr="00B10922" w14:paraId="66A62C38" w14:textId="77777777" w:rsidTr="192A34A7">
        <w:trPr>
          <w:trHeight w:val="442"/>
        </w:trPr>
        <w:bookmarkStart w:id="7" w:name="_Hlk160789688" w:displacedByCustomXml="next"/>
        <w:sdt>
          <w:sdtPr>
            <w:id w:val="11119701"/>
            <w14:checkbox>
              <w14:checked w14:val="0"/>
              <w14:checkedState w14:val="2612" w14:font="MS Gothic"/>
              <w14:uncheckedState w14:val="2610" w14:font="MS Gothic"/>
            </w14:checkbox>
          </w:sdtPr>
          <w:sdtContent>
            <w:tc>
              <w:tcPr>
                <w:tcW w:w="929" w:type="dxa"/>
              </w:tcPr>
              <w:p w14:paraId="169269DB" w14:textId="1CC1AEBE" w:rsidR="0027510F" w:rsidRPr="00B10922" w:rsidRDefault="00C36AF7">
                <w:pPr>
                  <w:pStyle w:val="Tabletext-Normal"/>
                </w:pPr>
                <w:r>
                  <w:rPr>
                    <w:rFonts w:ascii="MS Gothic" w:eastAsia="MS Gothic" w:hAnsi="MS Gothic" w:hint="eastAsia"/>
                  </w:rPr>
                  <w:t>☐</w:t>
                </w:r>
              </w:p>
            </w:tc>
          </w:sdtContent>
        </w:sdt>
        <w:tc>
          <w:tcPr>
            <w:tcW w:w="6570" w:type="dxa"/>
          </w:tcPr>
          <w:p w14:paraId="09F3BCFF" w14:textId="58C61C8E" w:rsidR="0027510F" w:rsidRPr="00B10922" w:rsidRDefault="00925B46">
            <w:pPr>
              <w:pStyle w:val="Tabletext-Normal"/>
              <w:ind w:left="0"/>
            </w:pPr>
            <w:r>
              <w:t xml:space="preserve">  </w:t>
            </w:r>
            <w:r w:rsidR="0027510F" w:rsidRPr="0027510F">
              <w:t>Less than or equal to £632,000</w:t>
            </w:r>
          </w:p>
        </w:tc>
      </w:tr>
      <w:tr w:rsidR="0027510F" w:rsidRPr="00B10922" w14:paraId="74409766" w14:textId="77777777" w:rsidTr="192A34A7">
        <w:trPr>
          <w:trHeight w:val="227"/>
        </w:trPr>
        <w:sdt>
          <w:sdtPr>
            <w:rPr>
              <w:rFonts w:ascii="Segoe UI Symbol" w:hAnsi="Segoe UI Symbol" w:cs="Segoe UI Symbol"/>
            </w:rPr>
            <w:id w:val="-71513074"/>
            <w14:checkbox>
              <w14:checked w14:val="0"/>
              <w14:checkedState w14:val="2612" w14:font="MS Gothic"/>
              <w14:uncheckedState w14:val="2610" w14:font="MS Gothic"/>
            </w14:checkbox>
          </w:sdtPr>
          <w:sdtContent>
            <w:tc>
              <w:tcPr>
                <w:tcW w:w="929" w:type="dxa"/>
              </w:tcPr>
              <w:p w14:paraId="0FFB5948" w14:textId="420DBB3A" w:rsidR="0027510F" w:rsidRDefault="00C36AF7">
                <w:pPr>
                  <w:pStyle w:val="Tabletext-Normal"/>
                </w:pPr>
                <w:r>
                  <w:rPr>
                    <w:rFonts w:ascii="MS Gothic" w:eastAsia="MS Gothic" w:hAnsi="MS Gothic" w:cs="Segoe UI Symbol" w:hint="eastAsia"/>
                  </w:rPr>
                  <w:t>☐</w:t>
                </w:r>
              </w:p>
            </w:tc>
          </w:sdtContent>
        </w:sdt>
        <w:tc>
          <w:tcPr>
            <w:tcW w:w="6570" w:type="dxa"/>
          </w:tcPr>
          <w:p w14:paraId="389CD914" w14:textId="1C611180" w:rsidR="0027510F" w:rsidRPr="00B10922" w:rsidRDefault="00925B46">
            <w:pPr>
              <w:pStyle w:val="Tabletext-Normal"/>
              <w:ind w:left="0"/>
            </w:pPr>
            <w:r>
              <w:t xml:space="preserve">  </w:t>
            </w:r>
            <w:r w:rsidR="40521F2D">
              <w:t>Greater</w:t>
            </w:r>
            <w:r>
              <w:t xml:space="preserve"> </w:t>
            </w:r>
            <w:r w:rsidR="0027510F">
              <w:t xml:space="preserve">than </w:t>
            </w:r>
            <w:r w:rsidR="6B6A4E05">
              <w:t xml:space="preserve">£632,000 and less than </w:t>
            </w:r>
            <w:r w:rsidR="0027510F">
              <w:t xml:space="preserve">or equal to £36 million </w:t>
            </w:r>
          </w:p>
        </w:tc>
      </w:tr>
      <w:tr w:rsidR="0027510F" w14:paraId="0066ACA4" w14:textId="77777777" w:rsidTr="192A34A7">
        <w:trPr>
          <w:trHeight w:val="227"/>
        </w:trPr>
        <w:sdt>
          <w:sdtPr>
            <w:rPr>
              <w:rFonts w:ascii="Segoe UI Symbol" w:hAnsi="Segoe UI Symbol" w:cs="Segoe UI Symbol"/>
            </w:rPr>
            <w:id w:val="191347935"/>
            <w14:checkbox>
              <w14:checked w14:val="0"/>
              <w14:checkedState w14:val="2612" w14:font="MS Gothic"/>
              <w14:uncheckedState w14:val="2610" w14:font="MS Gothic"/>
            </w14:checkbox>
          </w:sdtPr>
          <w:sdtContent>
            <w:tc>
              <w:tcPr>
                <w:tcW w:w="929" w:type="dxa"/>
              </w:tcPr>
              <w:p w14:paraId="6CFD1AAA" w14:textId="0F631182" w:rsidR="0027510F" w:rsidRDefault="00C36AF7">
                <w:pPr>
                  <w:pStyle w:val="Tabletext-Normal"/>
                </w:pPr>
                <w:r w:rsidRPr="00C36AF7">
                  <w:rPr>
                    <w:rFonts w:ascii="Segoe UI Symbol" w:hAnsi="Segoe UI Symbol" w:cs="Segoe UI Symbol" w:hint="eastAsia"/>
                  </w:rPr>
                  <w:t>☐</w:t>
                </w:r>
              </w:p>
            </w:tc>
          </w:sdtContent>
        </w:sdt>
        <w:tc>
          <w:tcPr>
            <w:tcW w:w="6570" w:type="dxa"/>
          </w:tcPr>
          <w:p w14:paraId="44F4DA47" w14:textId="533DCF7D" w:rsidR="0027510F" w:rsidRDefault="00925B46" w:rsidP="00925B46">
            <w:pPr>
              <w:pStyle w:val="Tabletext-Normal"/>
              <w:ind w:left="0"/>
            </w:pPr>
            <w:r>
              <w:t xml:space="preserve">  </w:t>
            </w:r>
            <w:r w:rsidR="0027510F">
              <w:t xml:space="preserve">More than £36 million </w:t>
            </w:r>
          </w:p>
        </w:tc>
      </w:tr>
      <w:tr w:rsidR="0027510F" w14:paraId="67FEC01D" w14:textId="77777777" w:rsidTr="192A34A7">
        <w:trPr>
          <w:trHeight w:val="227"/>
        </w:trPr>
        <w:sdt>
          <w:sdtPr>
            <w:rPr>
              <w:rFonts w:ascii="Segoe UI Symbol" w:hAnsi="Segoe UI Symbol" w:cs="Segoe UI Symbol"/>
            </w:rPr>
            <w:id w:val="786620030"/>
            <w14:checkbox>
              <w14:checked w14:val="0"/>
              <w14:checkedState w14:val="2612" w14:font="MS Gothic"/>
              <w14:uncheckedState w14:val="2610" w14:font="MS Gothic"/>
            </w14:checkbox>
          </w:sdtPr>
          <w:sdtContent>
            <w:tc>
              <w:tcPr>
                <w:tcW w:w="929" w:type="dxa"/>
              </w:tcPr>
              <w:p w14:paraId="7DF9B0B1" w14:textId="78DA797E" w:rsidR="0027510F" w:rsidRPr="00043DC1" w:rsidRDefault="00C36AF7">
                <w:pPr>
                  <w:pStyle w:val="Tabletext-Normal"/>
                  <w:rPr>
                    <w:rFonts w:ascii="Segoe UI Symbol" w:hAnsi="Segoe UI Symbol" w:cs="Segoe UI Symbol"/>
                  </w:rPr>
                </w:pPr>
                <w:r w:rsidRPr="00C36AF7">
                  <w:rPr>
                    <w:rFonts w:ascii="Segoe UI Symbol" w:hAnsi="Segoe UI Symbol" w:cs="Segoe UI Symbol" w:hint="eastAsia"/>
                  </w:rPr>
                  <w:t>☐</w:t>
                </w:r>
              </w:p>
            </w:tc>
          </w:sdtContent>
        </w:sdt>
        <w:tc>
          <w:tcPr>
            <w:tcW w:w="6570" w:type="dxa"/>
          </w:tcPr>
          <w:p w14:paraId="6EFC8171" w14:textId="17102E02" w:rsidR="0027510F" w:rsidRDefault="00925B46" w:rsidP="00925B46">
            <w:pPr>
              <w:pStyle w:val="Tabletext-Normal"/>
              <w:ind w:left="0"/>
            </w:pPr>
            <w:r>
              <w:t xml:space="preserve">  </w:t>
            </w:r>
            <w:r w:rsidR="0027510F">
              <w:t xml:space="preserve">Don’t know </w:t>
            </w:r>
          </w:p>
        </w:tc>
      </w:tr>
      <w:tr w:rsidR="0027510F" w14:paraId="352F9F40" w14:textId="77777777" w:rsidTr="192A34A7">
        <w:trPr>
          <w:trHeight w:val="227"/>
        </w:trPr>
        <w:sdt>
          <w:sdtPr>
            <w:rPr>
              <w:rFonts w:ascii="Segoe UI Symbol" w:hAnsi="Segoe UI Symbol" w:cs="Segoe UI Symbol"/>
            </w:rPr>
            <w:id w:val="1336721000"/>
            <w14:checkbox>
              <w14:checked w14:val="0"/>
              <w14:checkedState w14:val="2612" w14:font="MS Gothic"/>
              <w14:uncheckedState w14:val="2610" w14:font="MS Gothic"/>
            </w14:checkbox>
          </w:sdtPr>
          <w:sdtContent>
            <w:tc>
              <w:tcPr>
                <w:tcW w:w="929" w:type="dxa"/>
              </w:tcPr>
              <w:p w14:paraId="1D74F23D" w14:textId="7DF9F412" w:rsidR="0027510F" w:rsidRPr="0027510F" w:rsidRDefault="00C36AF7">
                <w:pPr>
                  <w:pStyle w:val="Tabletext-Normal"/>
                  <w:rPr>
                    <w:rFonts w:ascii="Segoe UI Symbol" w:hAnsi="Segoe UI Symbol" w:cs="Segoe UI Symbol"/>
                  </w:rPr>
                </w:pPr>
                <w:r>
                  <w:rPr>
                    <w:rFonts w:ascii="MS Gothic" w:eastAsia="MS Gothic" w:hAnsi="MS Gothic" w:cs="Segoe UI Symbol" w:hint="eastAsia"/>
                  </w:rPr>
                  <w:t>☐</w:t>
                </w:r>
              </w:p>
            </w:tc>
          </w:sdtContent>
        </w:sdt>
        <w:tc>
          <w:tcPr>
            <w:tcW w:w="6570" w:type="dxa"/>
          </w:tcPr>
          <w:p w14:paraId="2A7DBFB0" w14:textId="3C60BB99" w:rsidR="0027510F" w:rsidRDefault="00925B46" w:rsidP="00925B46">
            <w:pPr>
              <w:pStyle w:val="Tabletext-Normal"/>
              <w:ind w:left="0"/>
            </w:pPr>
            <w:r>
              <w:t xml:space="preserve">  </w:t>
            </w:r>
            <w:r w:rsidR="0027510F">
              <w:t xml:space="preserve">Not applicable </w:t>
            </w:r>
          </w:p>
        </w:tc>
      </w:tr>
      <w:bookmarkEnd w:id="7"/>
    </w:tbl>
    <w:p w14:paraId="4ADC825D" w14:textId="7EC22CBF" w:rsidR="0027510F" w:rsidRPr="00765FEC" w:rsidRDefault="0027510F" w:rsidP="00720608">
      <w:pPr>
        <w:pStyle w:val="Question"/>
      </w:pPr>
    </w:p>
    <w:p w14:paraId="1B939986" w14:textId="1F531A89" w:rsidR="0027510F" w:rsidRPr="00765FEC" w:rsidRDefault="60D53CE3" w:rsidP="00720608">
      <w:pPr>
        <w:pStyle w:val="Question"/>
      </w:pPr>
      <w:r>
        <w:t xml:space="preserve">Question 6: We may wish to contact you </w:t>
      </w:r>
      <w:proofErr w:type="gramStart"/>
      <w:r>
        <w:t>in order to</w:t>
      </w:r>
      <w:proofErr w:type="gramEnd"/>
      <w:r>
        <w:t xml:space="preserve"> discuss your response in more detail. If you are happy to be contacted, please provide your details below</w:t>
      </w:r>
      <w:r w:rsidR="0D535629">
        <w:t xml:space="preserve"> </w:t>
      </w:r>
      <w:r w:rsidR="0D535629" w:rsidRPr="192A34A7">
        <w:rPr>
          <w:rFonts w:eastAsia="Arial" w:cs="Arial"/>
          <w:bCs/>
        </w:rPr>
        <w:t>(if responding on behalf of an organisation, please include the organisation details)</w:t>
      </w:r>
      <w:r w:rsidRPr="192A34A7">
        <w:rPr>
          <w:bCs/>
        </w:rPr>
        <w:t>.</w:t>
      </w:r>
      <w:r>
        <w:t xml:space="preserve"> If not, please move on to the next question.</w:t>
      </w:r>
    </w:p>
    <w:tbl>
      <w:tblPr>
        <w:tblStyle w:val="TableGrid"/>
        <w:tblW w:w="0" w:type="auto"/>
        <w:tblLook w:val="01E0" w:firstRow="1" w:lastRow="1" w:firstColumn="1" w:lastColumn="1" w:noHBand="0" w:noVBand="0"/>
      </w:tblPr>
      <w:tblGrid>
        <w:gridCol w:w="6371"/>
      </w:tblGrid>
      <w:tr w:rsidR="33444C35" w14:paraId="15295D95" w14:textId="77777777" w:rsidTr="1EFABE9C">
        <w:trPr>
          <w:trHeight w:val="1155"/>
        </w:trPr>
        <w:tc>
          <w:tcPr>
            <w:tcW w:w="6371" w:type="dxa"/>
          </w:tcPr>
          <w:p w14:paraId="234101B5" w14:textId="35F15955" w:rsidR="33444C35" w:rsidRDefault="10896879" w:rsidP="33444C35">
            <w:pPr>
              <w:pStyle w:val="Tabletext-Normal"/>
              <w:ind w:left="0"/>
            </w:pPr>
            <w:r>
              <w:t xml:space="preserve">  Name:</w:t>
            </w:r>
          </w:p>
        </w:tc>
      </w:tr>
      <w:tr w:rsidR="33444C35" w14:paraId="751E3FB0" w14:textId="77777777" w:rsidTr="1EFABE9C">
        <w:trPr>
          <w:trHeight w:val="1050"/>
        </w:trPr>
        <w:tc>
          <w:tcPr>
            <w:tcW w:w="6371" w:type="dxa"/>
          </w:tcPr>
          <w:p w14:paraId="730B0FA8" w14:textId="6F1CE788" w:rsidR="33444C35" w:rsidRDefault="33444C35" w:rsidP="33444C35">
            <w:pPr>
              <w:pStyle w:val="Tabletext-Normal"/>
            </w:pPr>
            <w:r>
              <w:t>Email Adress:</w:t>
            </w:r>
          </w:p>
          <w:p w14:paraId="6E74F57A" w14:textId="50AD2F1B" w:rsidR="33444C35" w:rsidRDefault="33444C35" w:rsidP="33444C35">
            <w:pPr>
              <w:pStyle w:val="Tabletext-Normal"/>
              <w:ind w:left="0"/>
            </w:pPr>
          </w:p>
        </w:tc>
      </w:tr>
    </w:tbl>
    <w:p w14:paraId="641CF916" w14:textId="77777777" w:rsidR="00443AB0" w:rsidRDefault="00443AB0" w:rsidP="00DC639E">
      <w:pPr>
        <w:pStyle w:val="Default"/>
        <w:rPr>
          <w:sz w:val="23"/>
          <w:szCs w:val="23"/>
          <w:u w:val="single"/>
        </w:rPr>
      </w:pPr>
    </w:p>
    <w:p w14:paraId="0770EF16" w14:textId="77777777" w:rsidR="004B1938" w:rsidRDefault="004B1938" w:rsidP="00DC639E">
      <w:pPr>
        <w:pStyle w:val="Default"/>
        <w:rPr>
          <w:sz w:val="23"/>
          <w:szCs w:val="23"/>
          <w:u w:val="single"/>
        </w:rPr>
      </w:pPr>
    </w:p>
    <w:p w14:paraId="726F3185" w14:textId="27F89B77" w:rsidR="00DC639E" w:rsidRPr="00624E3A" w:rsidRDefault="00DC639E" w:rsidP="00DC639E">
      <w:pPr>
        <w:pStyle w:val="Default"/>
        <w:rPr>
          <w:sz w:val="23"/>
          <w:szCs w:val="23"/>
          <w:u w:val="single"/>
        </w:rPr>
      </w:pPr>
      <w:r w:rsidRPr="00624E3A">
        <w:rPr>
          <w:sz w:val="23"/>
          <w:szCs w:val="23"/>
          <w:u w:val="single"/>
        </w:rPr>
        <w:t>Questions about the level of fees:</w:t>
      </w:r>
    </w:p>
    <w:p w14:paraId="2ECBB1B4" w14:textId="77777777" w:rsidR="00DC639E" w:rsidRPr="003B79AC" w:rsidRDefault="00DC639E" w:rsidP="00DC639E">
      <w:pPr>
        <w:pStyle w:val="Default"/>
        <w:rPr>
          <w:b/>
          <w:bCs/>
          <w:sz w:val="23"/>
          <w:szCs w:val="23"/>
        </w:rPr>
      </w:pPr>
    </w:p>
    <w:p w14:paraId="576D1FEE" w14:textId="249BA291" w:rsidR="00DC639E" w:rsidRPr="006C749D" w:rsidRDefault="00DC639E" w:rsidP="00DC639E">
      <w:pPr>
        <w:spacing w:after="0"/>
        <w:rPr>
          <w:b/>
          <w:bCs/>
        </w:rPr>
      </w:pPr>
      <w:r w:rsidRPr="192A34A7">
        <w:rPr>
          <w:b/>
          <w:bCs/>
          <w:sz w:val="23"/>
          <w:szCs w:val="23"/>
        </w:rPr>
        <w:t xml:space="preserve">Question </w:t>
      </w:r>
      <w:r w:rsidR="002134D7" w:rsidRPr="192A34A7">
        <w:rPr>
          <w:b/>
          <w:bCs/>
          <w:sz w:val="23"/>
          <w:szCs w:val="23"/>
        </w:rPr>
        <w:t>7</w:t>
      </w:r>
      <w:r w:rsidRPr="192A34A7">
        <w:rPr>
          <w:b/>
          <w:bCs/>
          <w:sz w:val="23"/>
          <w:szCs w:val="23"/>
        </w:rPr>
        <w:t xml:space="preserve">: </w:t>
      </w:r>
      <w:r w:rsidR="003F050A" w:rsidRPr="192A34A7">
        <w:rPr>
          <w:rFonts w:eastAsia="Arial" w:cs="Arial"/>
          <w:b/>
          <w:bCs/>
          <w:color w:val="000000" w:themeColor="text1"/>
        </w:rPr>
        <w:t xml:space="preserve">How appropriate do you think the government’s proposal to increase </w:t>
      </w:r>
      <w:r w:rsidR="4A7B7ED7" w:rsidRPr="192A34A7">
        <w:rPr>
          <w:rFonts w:eastAsia="Arial" w:cs="Arial"/>
          <w:b/>
          <w:bCs/>
          <w:color w:val="000000" w:themeColor="text1"/>
        </w:rPr>
        <w:t xml:space="preserve">tier 1 </w:t>
      </w:r>
      <w:r w:rsidR="00FB1614" w:rsidRPr="192A34A7">
        <w:rPr>
          <w:rFonts w:eastAsia="Arial" w:cs="Arial"/>
          <w:b/>
          <w:bCs/>
          <w:color w:val="000000" w:themeColor="text1"/>
        </w:rPr>
        <w:t>fees by £15</w:t>
      </w:r>
      <w:r w:rsidR="00E233A2" w:rsidRPr="192A34A7">
        <w:rPr>
          <w:rFonts w:eastAsia="Arial" w:cs="Arial"/>
          <w:b/>
          <w:bCs/>
          <w:color w:val="000000" w:themeColor="text1"/>
        </w:rPr>
        <w:t xml:space="preserve"> </w:t>
      </w:r>
      <w:proofErr w:type="gramStart"/>
      <w:r w:rsidR="00A15512" w:rsidRPr="192A34A7">
        <w:rPr>
          <w:rFonts w:eastAsia="Arial" w:cs="Arial"/>
          <w:b/>
          <w:bCs/>
          <w:color w:val="000000" w:themeColor="text1"/>
        </w:rPr>
        <w:t>is?</w:t>
      </w:r>
      <w:r w:rsidR="61659CBE" w:rsidRPr="192A34A7">
        <w:rPr>
          <w:rFonts w:eastAsia="Arial" w:cs="Arial"/>
          <w:b/>
          <w:bCs/>
          <w:color w:val="000000" w:themeColor="text1"/>
        </w:rPr>
        <w:t>*</w:t>
      </w:r>
      <w:proofErr w:type="gramEnd"/>
    </w:p>
    <w:p w14:paraId="106EC9A0" w14:textId="77777777" w:rsidR="00DC639E" w:rsidRDefault="00DC639E" w:rsidP="00DC639E">
      <w:pPr>
        <w:pStyle w:val="Default"/>
        <w:rPr>
          <w:b/>
          <w:bCs/>
          <w:sz w:val="23"/>
          <w:szCs w:val="23"/>
        </w:rPr>
      </w:pPr>
    </w:p>
    <w:tbl>
      <w:tblPr>
        <w:tblStyle w:val="TableGrid"/>
        <w:tblW w:w="3791" w:type="pct"/>
        <w:tblLayout w:type="fixed"/>
        <w:tblLook w:val="01E0" w:firstRow="1" w:lastRow="1" w:firstColumn="1" w:lastColumn="1" w:noHBand="0" w:noVBand="0"/>
      </w:tblPr>
      <w:tblGrid>
        <w:gridCol w:w="929"/>
        <w:gridCol w:w="6371"/>
      </w:tblGrid>
      <w:tr w:rsidR="00DC639E" w:rsidRPr="00B10922" w14:paraId="7ABFFE63" w14:textId="77777777" w:rsidTr="192A34A7">
        <w:trPr>
          <w:trHeight w:val="442"/>
        </w:trPr>
        <w:bookmarkStart w:id="8" w:name="_Hlk165275574" w:displacedByCustomXml="next"/>
        <w:sdt>
          <w:sdtPr>
            <w:id w:val="2044330784"/>
            <w14:checkbox>
              <w14:checked w14:val="0"/>
              <w14:checkedState w14:val="2612" w14:font="MS Gothic"/>
              <w14:uncheckedState w14:val="2610" w14:font="MS Gothic"/>
            </w14:checkbox>
          </w:sdtPr>
          <w:sdtContent>
            <w:tc>
              <w:tcPr>
                <w:tcW w:w="636" w:type="pct"/>
              </w:tcPr>
              <w:p w14:paraId="0539C2A4" w14:textId="28F50BD9" w:rsidR="00DC639E" w:rsidRPr="00B10922" w:rsidRDefault="00C36AF7">
                <w:pPr>
                  <w:pStyle w:val="Tabletext-Normal"/>
                </w:pPr>
                <w:r>
                  <w:rPr>
                    <w:rFonts w:ascii="MS Gothic" w:eastAsia="MS Gothic" w:hAnsi="MS Gothic" w:hint="eastAsia"/>
                  </w:rPr>
                  <w:t>☐</w:t>
                </w:r>
              </w:p>
            </w:tc>
          </w:sdtContent>
        </w:sdt>
        <w:tc>
          <w:tcPr>
            <w:tcW w:w="4364" w:type="pct"/>
          </w:tcPr>
          <w:p w14:paraId="13ECB3F2" w14:textId="77777777" w:rsidR="00DC639E" w:rsidRPr="00B10922" w:rsidRDefault="00DC639E">
            <w:pPr>
              <w:pStyle w:val="Tabletext-Normal"/>
              <w:ind w:left="0"/>
            </w:pPr>
            <w:r>
              <w:t xml:space="preserve">  Very Appropriate </w:t>
            </w:r>
          </w:p>
        </w:tc>
      </w:tr>
      <w:tr w:rsidR="00DC639E" w:rsidRPr="00B10922" w14:paraId="171D134C" w14:textId="77777777" w:rsidTr="192A34A7">
        <w:trPr>
          <w:trHeight w:val="227"/>
        </w:trPr>
        <w:tc>
          <w:tcPr>
            <w:tcW w:w="636" w:type="pct"/>
          </w:tcPr>
          <w:p w14:paraId="328F1400" w14:textId="17C14400" w:rsidR="00DC639E" w:rsidRDefault="00000000">
            <w:pPr>
              <w:pStyle w:val="Tabletext-Normal"/>
            </w:pPr>
            <w:sdt>
              <w:sdtPr>
                <w:id w:val="561599779"/>
                <w14:checkbox>
                  <w14:checked w14:val="0"/>
                  <w14:checkedState w14:val="2612" w14:font="MS Gothic"/>
                  <w14:uncheckedState w14:val="2610" w14:font="MS Gothic"/>
                </w14:checkbox>
              </w:sdtPr>
              <w:sdtContent>
                <w:r w:rsidR="00C36AF7" w:rsidRPr="192A34A7">
                  <w:rPr>
                    <w:rFonts w:ascii="MS Gothic" w:eastAsia="MS Gothic" w:hAnsi="MS Gothic" w:cs="MS Gothic" w:hint="eastAsia"/>
                  </w:rPr>
                  <w:t>☐</w:t>
                </w:r>
              </w:sdtContent>
            </w:sdt>
          </w:p>
        </w:tc>
        <w:tc>
          <w:tcPr>
            <w:tcW w:w="4364" w:type="pct"/>
          </w:tcPr>
          <w:p w14:paraId="35FF1D8A" w14:textId="77777777" w:rsidR="00DC639E" w:rsidRPr="00B10922" w:rsidRDefault="00DC639E">
            <w:pPr>
              <w:pStyle w:val="Tabletext-Normal"/>
              <w:ind w:left="0"/>
            </w:pPr>
            <w:r>
              <w:t xml:space="preserve">  Fairly Appropriate </w:t>
            </w:r>
          </w:p>
        </w:tc>
      </w:tr>
      <w:tr w:rsidR="00DC639E" w:rsidRPr="00B10922" w14:paraId="0E79CEC1" w14:textId="77777777" w:rsidTr="192A34A7">
        <w:trPr>
          <w:trHeight w:val="227"/>
        </w:trPr>
        <w:tc>
          <w:tcPr>
            <w:tcW w:w="636" w:type="pct"/>
          </w:tcPr>
          <w:p w14:paraId="517A0E1E" w14:textId="24E6B493" w:rsidR="00DC639E" w:rsidRDefault="00000000">
            <w:pPr>
              <w:pStyle w:val="Tabletext-Normal"/>
            </w:pPr>
            <w:sdt>
              <w:sdtPr>
                <w:id w:val="404680524"/>
                <w14:checkbox>
                  <w14:checked w14:val="0"/>
                  <w14:checkedState w14:val="2612" w14:font="MS Gothic"/>
                  <w14:uncheckedState w14:val="2610" w14:font="MS Gothic"/>
                </w14:checkbox>
              </w:sdtPr>
              <w:sdtContent>
                <w:r w:rsidR="00C36AF7" w:rsidRPr="192A34A7">
                  <w:rPr>
                    <w:rFonts w:ascii="MS Gothic" w:eastAsia="MS Gothic" w:hAnsi="MS Gothic" w:cs="MS Gothic" w:hint="eastAsia"/>
                  </w:rPr>
                  <w:t>☐</w:t>
                </w:r>
              </w:sdtContent>
            </w:sdt>
          </w:p>
        </w:tc>
        <w:tc>
          <w:tcPr>
            <w:tcW w:w="4364" w:type="pct"/>
          </w:tcPr>
          <w:p w14:paraId="527C87FD" w14:textId="77777777" w:rsidR="00DC639E" w:rsidRDefault="00DC639E">
            <w:pPr>
              <w:pStyle w:val="Tabletext-Normal"/>
              <w:ind w:left="0"/>
            </w:pPr>
            <w:r>
              <w:t xml:space="preserve">  Neither Appropriate nor Inappropriate </w:t>
            </w:r>
          </w:p>
        </w:tc>
      </w:tr>
      <w:tr w:rsidR="00DC639E" w14:paraId="3054456D" w14:textId="77777777" w:rsidTr="192A34A7">
        <w:trPr>
          <w:trHeight w:val="227"/>
        </w:trPr>
        <w:tc>
          <w:tcPr>
            <w:tcW w:w="636" w:type="pct"/>
          </w:tcPr>
          <w:p w14:paraId="71FD6D6B" w14:textId="1CC2DF75" w:rsidR="00DC639E" w:rsidRDefault="00000000">
            <w:pPr>
              <w:pStyle w:val="Tabletext-Normal"/>
            </w:pPr>
            <w:sdt>
              <w:sdtPr>
                <w:id w:val="893917926"/>
                <w14:checkbox>
                  <w14:checked w14:val="0"/>
                  <w14:checkedState w14:val="2612" w14:font="MS Gothic"/>
                  <w14:uncheckedState w14:val="2610" w14:font="MS Gothic"/>
                </w14:checkbox>
              </w:sdtPr>
              <w:sdtContent>
                <w:r w:rsidR="00C36AF7" w:rsidRPr="192A34A7">
                  <w:rPr>
                    <w:rFonts w:ascii="MS Gothic" w:eastAsia="MS Gothic" w:hAnsi="MS Gothic" w:cs="MS Gothic" w:hint="eastAsia"/>
                  </w:rPr>
                  <w:t>☐</w:t>
                </w:r>
              </w:sdtContent>
            </w:sdt>
          </w:p>
        </w:tc>
        <w:tc>
          <w:tcPr>
            <w:tcW w:w="4364" w:type="pct"/>
          </w:tcPr>
          <w:p w14:paraId="225BA1A0" w14:textId="77777777" w:rsidR="00DC639E" w:rsidRDefault="00DC639E">
            <w:pPr>
              <w:pStyle w:val="Tabletext-Normal"/>
            </w:pPr>
            <w:r>
              <w:t xml:space="preserve">Fairly Inappropriate </w:t>
            </w:r>
          </w:p>
        </w:tc>
      </w:tr>
      <w:tr w:rsidR="00DC639E" w14:paraId="7AC08932" w14:textId="77777777" w:rsidTr="192A34A7">
        <w:trPr>
          <w:trHeight w:val="227"/>
        </w:trPr>
        <w:tc>
          <w:tcPr>
            <w:tcW w:w="636" w:type="pct"/>
          </w:tcPr>
          <w:p w14:paraId="2BF83952" w14:textId="33CB91DD" w:rsidR="00DC639E" w:rsidRPr="00043DC1" w:rsidRDefault="00000000">
            <w:pPr>
              <w:pStyle w:val="Tabletext-Normal"/>
            </w:pPr>
            <w:sdt>
              <w:sdtPr>
                <w:id w:val="330166882"/>
                <w14:checkbox>
                  <w14:checked w14:val="0"/>
                  <w14:checkedState w14:val="2612" w14:font="MS Gothic"/>
                  <w14:uncheckedState w14:val="2610" w14:font="MS Gothic"/>
                </w14:checkbox>
              </w:sdtPr>
              <w:sdtContent>
                <w:r w:rsidR="00C36AF7" w:rsidRPr="192A34A7">
                  <w:rPr>
                    <w:rFonts w:ascii="MS Gothic" w:eastAsia="MS Gothic" w:hAnsi="MS Gothic" w:cs="MS Gothic" w:hint="eastAsia"/>
                  </w:rPr>
                  <w:t>☐</w:t>
                </w:r>
              </w:sdtContent>
            </w:sdt>
          </w:p>
        </w:tc>
        <w:tc>
          <w:tcPr>
            <w:tcW w:w="4364" w:type="pct"/>
          </w:tcPr>
          <w:p w14:paraId="6CBBC6A5" w14:textId="77777777" w:rsidR="00DC639E" w:rsidRDefault="00DC639E">
            <w:pPr>
              <w:pStyle w:val="Tabletext-Normal"/>
            </w:pPr>
            <w:r>
              <w:t>Very Inappropriate</w:t>
            </w:r>
          </w:p>
        </w:tc>
      </w:tr>
      <w:tr w:rsidR="192A34A7" w14:paraId="045EB313" w14:textId="77777777" w:rsidTr="192A34A7">
        <w:trPr>
          <w:trHeight w:val="227"/>
        </w:trPr>
        <w:tc>
          <w:tcPr>
            <w:tcW w:w="929" w:type="dxa"/>
          </w:tcPr>
          <w:p w14:paraId="48F95FE4" w14:textId="0194FD9E" w:rsidR="0E8EB655" w:rsidRDefault="00000000" w:rsidP="192A34A7">
            <w:pPr>
              <w:pStyle w:val="Tabletext-Normal"/>
            </w:pPr>
            <w:sdt>
              <w:sdtPr>
                <w:id w:val="429266239"/>
                <w14:checkbox>
                  <w14:checked w14:val="0"/>
                  <w14:checkedState w14:val="2612" w14:font="MS Gothic"/>
                  <w14:uncheckedState w14:val="2610" w14:font="MS Gothic"/>
                </w14:checkbox>
              </w:sdtPr>
              <w:sdtContent>
                <w:r w:rsidR="00C36AF7" w:rsidRPr="192A34A7">
                  <w:rPr>
                    <w:rFonts w:ascii="MS Gothic" w:eastAsia="MS Gothic" w:hAnsi="MS Gothic" w:cs="MS Gothic" w:hint="eastAsia"/>
                  </w:rPr>
                  <w:t>☐</w:t>
                </w:r>
              </w:sdtContent>
            </w:sdt>
          </w:p>
        </w:tc>
        <w:tc>
          <w:tcPr>
            <w:tcW w:w="6371" w:type="dxa"/>
          </w:tcPr>
          <w:p w14:paraId="237BB130" w14:textId="7FABFB68" w:rsidR="0BF1D04B" w:rsidRDefault="0BF1D04B" w:rsidP="192A34A7">
            <w:pPr>
              <w:pStyle w:val="Tabletext-Normal"/>
            </w:pPr>
            <w:r>
              <w:t>Don’t Know/</w:t>
            </w:r>
            <w:r w:rsidR="00194B92">
              <w:t xml:space="preserve">No Opinion </w:t>
            </w:r>
            <w:r>
              <w:t xml:space="preserve"> </w:t>
            </w:r>
          </w:p>
        </w:tc>
      </w:tr>
      <w:bookmarkEnd w:id="8"/>
    </w:tbl>
    <w:p w14:paraId="49649E8B" w14:textId="69ADBB16" w:rsidR="192A34A7" w:rsidRDefault="192A34A7" w:rsidP="192A34A7">
      <w:pPr>
        <w:rPr>
          <w:b/>
          <w:bCs/>
          <w:sz w:val="23"/>
          <w:szCs w:val="23"/>
        </w:rPr>
      </w:pPr>
    </w:p>
    <w:p w14:paraId="5FBD5B02" w14:textId="458D16D4" w:rsidR="621D00C6" w:rsidRDefault="621D00C6" w:rsidP="192A34A7">
      <w:pPr>
        <w:rPr>
          <w:b/>
          <w:bCs/>
          <w:sz w:val="23"/>
          <w:szCs w:val="23"/>
        </w:rPr>
      </w:pPr>
      <w:r w:rsidRPr="192A34A7">
        <w:rPr>
          <w:b/>
          <w:bCs/>
          <w:sz w:val="23"/>
          <w:szCs w:val="23"/>
        </w:rPr>
        <w:lastRenderedPageBreak/>
        <w:t>Please tell us why you think this (max 1000 characters)</w:t>
      </w:r>
    </w:p>
    <w:p w14:paraId="4C7DEB01" w14:textId="18A7D082" w:rsidR="00FC5156" w:rsidRDefault="00FC5156" w:rsidP="00DC639E">
      <w:pPr>
        <w:spacing w:after="240" w:line="259" w:lineRule="auto"/>
        <w:rPr>
          <w:b/>
          <w:bCs/>
          <w:sz w:val="23"/>
          <w:szCs w:val="23"/>
        </w:rPr>
      </w:pPr>
      <w:r>
        <w:rPr>
          <w:noProof/>
        </w:rPr>
        <mc:AlternateContent>
          <mc:Choice Requires="wps">
            <w:drawing>
              <wp:inline distT="0" distB="0" distL="0" distR="0" wp14:anchorId="6AB86D33" wp14:editId="062CC4A6">
                <wp:extent cx="5836920" cy="1623060"/>
                <wp:effectExtent l="0" t="0" r="11430" b="15240"/>
                <wp:docPr id="1745944652" name="Rectangle 1"/>
                <wp:cNvGraphicFramePr/>
                <a:graphic xmlns:a="http://schemas.openxmlformats.org/drawingml/2006/main">
                  <a:graphicData uri="http://schemas.microsoft.com/office/word/2010/wordprocessingShape">
                    <wps:wsp>
                      <wps:cNvSpPr/>
                      <wps:spPr>
                        <a:xfrm>
                          <a:off x="0" y="0"/>
                          <a:ext cx="5836920" cy="1623060"/>
                        </a:xfrm>
                        <a:prstGeom prst="rect">
                          <a:avLst/>
                        </a:prstGeom>
                        <a:solidFill>
                          <a:schemeClr val="lt1"/>
                        </a:solidFill>
                        <a:ln>
                          <a:solidFill>
                            <a:srgbClr val="000000"/>
                          </a:solidFill>
                        </a:ln>
                      </wps:spPr>
                      <wps:bodyPr anchor="t"/>
                    </wps:wsp>
                  </a:graphicData>
                </a:graphic>
              </wp:inline>
            </w:drawing>
          </mc:Choice>
          <mc:Fallback>
            <w:pict>
              <v:rect w14:anchorId="463C65CD" id="Rectangle 1" o:spid="_x0000_s1026" style="width:459.6pt;height:1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" fillcolor="white [3201]">
                <w10:anchorlock/>
              </v:rect>
            </w:pict>
          </mc:Fallback>
        </mc:AlternateContent>
      </w:r>
    </w:p>
    <w:p w14:paraId="4F579490" w14:textId="0ADC1B05" w:rsidR="192A34A7" w:rsidRDefault="192A34A7" w:rsidP="192A34A7">
      <w:pPr>
        <w:spacing w:after="240" w:line="259" w:lineRule="auto"/>
        <w:rPr>
          <w:rFonts w:eastAsia="Arial" w:cs="Arial"/>
          <w:b/>
          <w:bCs/>
          <w:color w:val="000000" w:themeColor="text1"/>
        </w:rPr>
      </w:pPr>
    </w:p>
    <w:p w14:paraId="78C781AA" w14:textId="34F00330" w:rsidR="006E7687" w:rsidRPr="00135AEE" w:rsidRDefault="000A2950" w:rsidP="192A34A7">
      <w:pPr>
        <w:spacing w:after="240" w:line="259" w:lineRule="auto"/>
        <w:rPr>
          <w:rFonts w:eastAsia="Arial" w:cs="Arial"/>
          <w:b/>
          <w:bCs/>
          <w:color w:val="000000" w:themeColor="text1"/>
        </w:rPr>
      </w:pPr>
      <w:r w:rsidRPr="192A34A7">
        <w:rPr>
          <w:rFonts w:eastAsia="Arial" w:cs="Arial"/>
          <w:b/>
          <w:bCs/>
          <w:color w:val="000000" w:themeColor="text1"/>
        </w:rPr>
        <w:t xml:space="preserve">Question 8: </w:t>
      </w:r>
      <w:r w:rsidR="737237C8" w:rsidRPr="192A34A7">
        <w:rPr>
          <w:rFonts w:eastAsia="Arial" w:cs="Arial"/>
          <w:b/>
          <w:bCs/>
          <w:color w:val="000000" w:themeColor="text1"/>
        </w:rPr>
        <w:t xml:space="preserve">How appropriate do you think the government’s proposal to increase tier 2 fees by £22 </w:t>
      </w:r>
      <w:proofErr w:type="gramStart"/>
      <w:r w:rsidR="737237C8" w:rsidRPr="192A34A7">
        <w:rPr>
          <w:rFonts w:eastAsia="Arial" w:cs="Arial"/>
          <w:b/>
          <w:bCs/>
          <w:color w:val="000000" w:themeColor="text1"/>
        </w:rPr>
        <w:t>is?</w:t>
      </w:r>
      <w:r w:rsidR="049AC7B8" w:rsidRPr="192A34A7">
        <w:rPr>
          <w:rFonts w:eastAsia="Arial" w:cs="Arial"/>
          <w:b/>
          <w:bCs/>
          <w:color w:val="000000" w:themeColor="text1"/>
        </w:rPr>
        <w:t>*</w:t>
      </w:r>
      <w:proofErr w:type="gramEnd"/>
    </w:p>
    <w:tbl>
      <w:tblPr>
        <w:tblStyle w:val="TableGrid"/>
        <w:tblW w:w="0" w:type="auto"/>
        <w:tblLook w:val="01E0" w:firstRow="1" w:lastRow="1" w:firstColumn="1" w:lastColumn="1" w:noHBand="0" w:noVBand="0"/>
      </w:tblPr>
      <w:tblGrid>
        <w:gridCol w:w="929"/>
        <w:gridCol w:w="6371"/>
      </w:tblGrid>
      <w:tr w:rsidR="192A34A7" w14:paraId="5FFBAD6A" w14:textId="77777777" w:rsidTr="192A34A7">
        <w:trPr>
          <w:trHeight w:val="442"/>
        </w:trPr>
        <w:sdt>
          <w:sdtPr>
            <w:rPr>
              <w:rFonts w:ascii="MS Gothic" w:eastAsia="MS Gothic" w:hAnsi="MS Gothic"/>
            </w:rPr>
            <w:id w:val="2077393632"/>
            <w14:checkbox>
              <w14:checked w14:val="0"/>
              <w14:checkedState w14:val="2612" w14:font="MS Gothic"/>
              <w14:uncheckedState w14:val="2610" w14:font="MS Gothic"/>
            </w14:checkbox>
          </w:sdtPr>
          <w:sdtContent>
            <w:tc>
              <w:tcPr>
                <w:tcW w:w="929" w:type="dxa"/>
              </w:tcPr>
              <w:p w14:paraId="3BA493BC" w14:textId="0F23F505" w:rsidR="192A34A7" w:rsidRDefault="00C36AF7" w:rsidP="192A34A7">
                <w:pPr>
                  <w:pStyle w:val="Tabletext-Normal"/>
                  <w:rPr>
                    <w:rFonts w:ascii="MS Gothic" w:eastAsia="MS Gothic" w:hAnsi="MS Gothic"/>
                  </w:rPr>
                </w:pPr>
                <w:r>
                  <w:rPr>
                    <w:rFonts w:ascii="MS Gothic" w:eastAsia="MS Gothic" w:hAnsi="MS Gothic" w:hint="eastAsia"/>
                  </w:rPr>
                  <w:t>☐</w:t>
                </w:r>
              </w:p>
            </w:tc>
          </w:sdtContent>
        </w:sdt>
        <w:tc>
          <w:tcPr>
            <w:tcW w:w="6371" w:type="dxa"/>
          </w:tcPr>
          <w:p w14:paraId="1695368E" w14:textId="77777777" w:rsidR="192A34A7" w:rsidRDefault="192A34A7" w:rsidP="192A34A7">
            <w:pPr>
              <w:pStyle w:val="Tabletext-Normal"/>
              <w:ind w:left="0"/>
            </w:pPr>
            <w:r>
              <w:t xml:space="preserve">  Very Appropriate </w:t>
            </w:r>
          </w:p>
        </w:tc>
      </w:tr>
      <w:tr w:rsidR="192A34A7" w14:paraId="44D54923" w14:textId="77777777" w:rsidTr="192A34A7">
        <w:trPr>
          <w:trHeight w:val="227"/>
        </w:trPr>
        <w:sdt>
          <w:sdtPr>
            <w:rPr>
              <w:rFonts w:ascii="MS Gothic" w:eastAsia="MS Gothic" w:hAnsi="MS Gothic"/>
            </w:rPr>
            <w:id w:val="1290316680"/>
            <w14:checkbox>
              <w14:checked w14:val="0"/>
              <w14:checkedState w14:val="2612" w14:font="MS Gothic"/>
              <w14:uncheckedState w14:val="2610" w14:font="MS Gothic"/>
            </w14:checkbox>
          </w:sdtPr>
          <w:sdtContent>
            <w:tc>
              <w:tcPr>
                <w:tcW w:w="929" w:type="dxa"/>
              </w:tcPr>
              <w:p w14:paraId="3BFF1A12" w14:textId="2B6E2143" w:rsidR="192A34A7" w:rsidRDefault="00C36AF7" w:rsidP="192A34A7">
                <w:pPr>
                  <w:pStyle w:val="Tabletext-Normal"/>
                  <w:rPr>
                    <w:rFonts w:ascii="MS Gothic" w:eastAsia="MS Gothic" w:hAnsi="MS Gothic"/>
                  </w:rPr>
                </w:pPr>
                <w:r>
                  <w:rPr>
                    <w:rFonts w:ascii="MS Gothic" w:eastAsia="MS Gothic" w:hAnsi="MS Gothic" w:hint="eastAsia"/>
                  </w:rPr>
                  <w:t>☐</w:t>
                </w:r>
              </w:p>
            </w:tc>
          </w:sdtContent>
        </w:sdt>
        <w:tc>
          <w:tcPr>
            <w:tcW w:w="6371" w:type="dxa"/>
          </w:tcPr>
          <w:p w14:paraId="1698F965" w14:textId="77777777" w:rsidR="192A34A7" w:rsidRDefault="192A34A7" w:rsidP="192A34A7">
            <w:pPr>
              <w:pStyle w:val="Tabletext-Normal"/>
              <w:ind w:left="0"/>
            </w:pPr>
            <w:r>
              <w:t xml:space="preserve">  Fairly Appropriate </w:t>
            </w:r>
          </w:p>
        </w:tc>
      </w:tr>
      <w:tr w:rsidR="192A34A7" w14:paraId="19880748" w14:textId="77777777" w:rsidTr="192A34A7">
        <w:trPr>
          <w:trHeight w:val="227"/>
        </w:trPr>
        <w:sdt>
          <w:sdtPr>
            <w:rPr>
              <w:rFonts w:ascii="MS Gothic" w:eastAsia="MS Gothic" w:hAnsi="MS Gothic"/>
            </w:rPr>
            <w:id w:val="901335197"/>
            <w14:checkbox>
              <w14:checked w14:val="0"/>
              <w14:checkedState w14:val="2612" w14:font="MS Gothic"/>
              <w14:uncheckedState w14:val="2610" w14:font="MS Gothic"/>
            </w14:checkbox>
          </w:sdtPr>
          <w:sdtContent>
            <w:tc>
              <w:tcPr>
                <w:tcW w:w="929" w:type="dxa"/>
              </w:tcPr>
              <w:p w14:paraId="44EF731C" w14:textId="7DFC13CD" w:rsidR="192A34A7" w:rsidRDefault="00C36AF7" w:rsidP="192A34A7">
                <w:pPr>
                  <w:pStyle w:val="Tabletext-Normal"/>
                  <w:rPr>
                    <w:rFonts w:ascii="MS Gothic" w:eastAsia="MS Gothic" w:hAnsi="MS Gothic"/>
                  </w:rPr>
                </w:pPr>
                <w:r>
                  <w:rPr>
                    <w:rFonts w:ascii="MS Gothic" w:eastAsia="MS Gothic" w:hAnsi="MS Gothic" w:hint="eastAsia"/>
                  </w:rPr>
                  <w:t>☐</w:t>
                </w:r>
              </w:p>
            </w:tc>
          </w:sdtContent>
        </w:sdt>
        <w:tc>
          <w:tcPr>
            <w:tcW w:w="6371" w:type="dxa"/>
          </w:tcPr>
          <w:p w14:paraId="059CF000" w14:textId="77777777" w:rsidR="192A34A7" w:rsidRDefault="192A34A7" w:rsidP="192A34A7">
            <w:pPr>
              <w:pStyle w:val="Tabletext-Normal"/>
              <w:ind w:left="0"/>
            </w:pPr>
            <w:r>
              <w:t xml:space="preserve">  Neither Appropriate nor Inappropriate </w:t>
            </w:r>
          </w:p>
        </w:tc>
      </w:tr>
      <w:tr w:rsidR="192A34A7" w14:paraId="1C3F7036" w14:textId="77777777" w:rsidTr="192A34A7">
        <w:trPr>
          <w:trHeight w:val="227"/>
        </w:trPr>
        <w:sdt>
          <w:sdtPr>
            <w:rPr>
              <w:rFonts w:ascii="Segoe UI Symbol" w:hAnsi="Segoe UI Symbol" w:cs="Segoe UI Symbol"/>
            </w:rPr>
            <w:id w:val="1380974106"/>
            <w14:checkbox>
              <w14:checked w14:val="0"/>
              <w14:checkedState w14:val="2612" w14:font="MS Gothic"/>
              <w14:uncheckedState w14:val="2610" w14:font="MS Gothic"/>
            </w14:checkbox>
          </w:sdtPr>
          <w:sdtContent>
            <w:tc>
              <w:tcPr>
                <w:tcW w:w="929" w:type="dxa"/>
              </w:tcPr>
              <w:p w14:paraId="4E6FFCFE" w14:textId="7BC66059" w:rsidR="192A34A7" w:rsidRDefault="00C36AF7" w:rsidP="192A34A7">
                <w:pPr>
                  <w:pStyle w:val="Tabletext-Normal"/>
                  <w:rPr>
                    <w:rFonts w:ascii="Segoe UI Symbol" w:hAnsi="Segoe UI Symbol" w:cs="Segoe UI Symbol"/>
                  </w:rPr>
                </w:pPr>
                <w:r>
                  <w:rPr>
                    <w:rFonts w:ascii="MS Gothic" w:eastAsia="MS Gothic" w:hAnsi="MS Gothic" w:cs="Segoe UI Symbol" w:hint="eastAsia"/>
                  </w:rPr>
                  <w:t>☐</w:t>
                </w:r>
              </w:p>
            </w:tc>
          </w:sdtContent>
        </w:sdt>
        <w:tc>
          <w:tcPr>
            <w:tcW w:w="6371" w:type="dxa"/>
          </w:tcPr>
          <w:p w14:paraId="145C5D7A" w14:textId="77777777" w:rsidR="192A34A7" w:rsidRDefault="192A34A7" w:rsidP="192A34A7">
            <w:pPr>
              <w:pStyle w:val="Tabletext-Normal"/>
            </w:pPr>
            <w:r>
              <w:t xml:space="preserve">Fairly Inappropriate </w:t>
            </w:r>
          </w:p>
        </w:tc>
      </w:tr>
      <w:tr w:rsidR="192A34A7" w14:paraId="4788E1F3" w14:textId="77777777" w:rsidTr="192A34A7">
        <w:trPr>
          <w:trHeight w:val="227"/>
        </w:trPr>
        <w:sdt>
          <w:sdtPr>
            <w:rPr>
              <w:rFonts w:ascii="Segoe UI Symbol" w:hAnsi="Segoe UI Symbol" w:cs="Segoe UI Symbol"/>
            </w:rPr>
            <w:id w:val="986055793"/>
            <w14:checkbox>
              <w14:checked w14:val="0"/>
              <w14:checkedState w14:val="2612" w14:font="MS Gothic"/>
              <w14:uncheckedState w14:val="2610" w14:font="MS Gothic"/>
            </w14:checkbox>
          </w:sdtPr>
          <w:sdtContent>
            <w:tc>
              <w:tcPr>
                <w:tcW w:w="929" w:type="dxa"/>
              </w:tcPr>
              <w:p w14:paraId="29E76D5A" w14:textId="21BBD6EE" w:rsidR="192A34A7" w:rsidRDefault="00C36AF7" w:rsidP="192A34A7">
                <w:pPr>
                  <w:pStyle w:val="Tabletext-Normal"/>
                  <w:rPr>
                    <w:rFonts w:ascii="Segoe UI Symbol" w:hAnsi="Segoe UI Symbol" w:cs="Segoe UI Symbol"/>
                  </w:rPr>
                </w:pPr>
                <w:r>
                  <w:rPr>
                    <w:rFonts w:ascii="MS Gothic" w:eastAsia="MS Gothic" w:hAnsi="MS Gothic" w:cs="Segoe UI Symbol" w:hint="eastAsia"/>
                  </w:rPr>
                  <w:t>☐</w:t>
                </w:r>
              </w:p>
            </w:tc>
          </w:sdtContent>
        </w:sdt>
        <w:tc>
          <w:tcPr>
            <w:tcW w:w="6371" w:type="dxa"/>
          </w:tcPr>
          <w:p w14:paraId="63735D6B" w14:textId="77777777" w:rsidR="192A34A7" w:rsidRDefault="192A34A7" w:rsidP="192A34A7">
            <w:pPr>
              <w:pStyle w:val="Tabletext-Normal"/>
            </w:pPr>
            <w:r>
              <w:t>Very Inappropriate</w:t>
            </w:r>
          </w:p>
        </w:tc>
      </w:tr>
      <w:tr w:rsidR="192A34A7" w14:paraId="5D48F392" w14:textId="77777777" w:rsidTr="192A34A7">
        <w:trPr>
          <w:trHeight w:val="227"/>
        </w:trPr>
        <w:tc>
          <w:tcPr>
            <w:tcW w:w="929" w:type="dxa"/>
          </w:tcPr>
          <w:p w14:paraId="3E56CAC0" w14:textId="211702EB" w:rsidR="30C444D4" w:rsidRDefault="00000000" w:rsidP="192A34A7">
            <w:pPr>
              <w:pStyle w:val="Tabletext-Normal"/>
            </w:pPr>
            <w:sdt>
              <w:sdtPr>
                <w:id w:val="1557950539"/>
                <w14:checkbox>
                  <w14:checked w14:val="0"/>
                  <w14:checkedState w14:val="2612" w14:font="MS Gothic"/>
                  <w14:uncheckedState w14:val="2610" w14:font="MS Gothic"/>
                </w14:checkbox>
              </w:sdtPr>
              <w:sdtContent>
                <w:r w:rsidR="00C36AF7" w:rsidRPr="192A34A7">
                  <w:rPr>
                    <w:rFonts w:ascii="MS Gothic" w:eastAsia="MS Gothic" w:hAnsi="MS Gothic" w:cs="MS Gothic" w:hint="eastAsia"/>
                  </w:rPr>
                  <w:t>☐</w:t>
                </w:r>
              </w:sdtContent>
            </w:sdt>
          </w:p>
        </w:tc>
        <w:tc>
          <w:tcPr>
            <w:tcW w:w="6371" w:type="dxa"/>
          </w:tcPr>
          <w:p w14:paraId="72FE30E5" w14:textId="5611B9DC" w:rsidR="30C444D4" w:rsidRDefault="30C444D4" w:rsidP="192A34A7">
            <w:pPr>
              <w:pStyle w:val="Tabletext-Normal"/>
            </w:pPr>
            <w:r>
              <w:t>Don’t Know/</w:t>
            </w:r>
            <w:r w:rsidR="00194B92">
              <w:t xml:space="preserve">No Opinion </w:t>
            </w:r>
          </w:p>
        </w:tc>
      </w:tr>
    </w:tbl>
    <w:p w14:paraId="5549E9F7" w14:textId="66A24C93" w:rsidR="006E7687" w:rsidRPr="00135AEE" w:rsidRDefault="006E7687" w:rsidP="192A34A7">
      <w:pPr>
        <w:spacing w:after="240" w:line="259" w:lineRule="auto"/>
        <w:rPr>
          <w:rFonts w:eastAsia="Arial" w:cs="Arial"/>
          <w:b/>
          <w:bCs/>
          <w:color w:val="000000" w:themeColor="text1"/>
        </w:rPr>
      </w:pPr>
    </w:p>
    <w:p w14:paraId="629C2C05" w14:textId="68C5E8F3" w:rsidR="006E7687" w:rsidRPr="00135AEE" w:rsidRDefault="30C444D4" w:rsidP="192A34A7">
      <w:pPr>
        <w:spacing w:after="240" w:line="259" w:lineRule="auto"/>
        <w:rPr>
          <w:b/>
          <w:bCs/>
          <w:sz w:val="23"/>
          <w:szCs w:val="23"/>
        </w:rPr>
      </w:pPr>
      <w:r w:rsidRPr="192A34A7">
        <w:rPr>
          <w:rFonts w:eastAsia="Arial" w:cs="Arial"/>
          <w:b/>
          <w:bCs/>
          <w:color w:val="000000" w:themeColor="text1"/>
        </w:rPr>
        <w:t xml:space="preserve">Please tell us why you think this </w:t>
      </w:r>
      <w:r w:rsidRPr="192A34A7">
        <w:rPr>
          <w:b/>
          <w:bCs/>
          <w:sz w:val="23"/>
          <w:szCs w:val="23"/>
        </w:rPr>
        <w:t>(max 1000 characters)</w:t>
      </w:r>
    </w:p>
    <w:p w14:paraId="405458DF" w14:textId="13692C51" w:rsidR="006E7687" w:rsidRPr="00135AEE" w:rsidRDefault="000A2950" w:rsidP="192A34A7">
      <w:pPr>
        <w:spacing w:after="240" w:line="259" w:lineRule="auto"/>
        <w:rPr>
          <w:b/>
          <w:bCs/>
          <w:sz w:val="23"/>
          <w:szCs w:val="23"/>
        </w:rPr>
      </w:pPr>
      <w:r>
        <w:rPr>
          <w:noProof/>
        </w:rPr>
        <mc:AlternateContent>
          <mc:Choice Requires="wps">
            <w:drawing>
              <wp:inline distT="0" distB="0" distL="0" distR="0" wp14:anchorId="3D4F856F" wp14:editId="49B851D8">
                <wp:extent cx="5836920" cy="1623060"/>
                <wp:effectExtent l="0" t="0" r="11430" b="15240"/>
                <wp:docPr id="1672334245" name="Rectangle 1"/>
                <wp:cNvGraphicFramePr/>
                <a:graphic xmlns:a="http://schemas.openxmlformats.org/drawingml/2006/main">
                  <a:graphicData uri="http://schemas.microsoft.com/office/word/2010/wordprocessingShape">
                    <wps:wsp>
                      <wps:cNvSpPr/>
                      <wps:spPr>
                        <a:xfrm>
                          <a:off x="0" y="0"/>
                          <a:ext cx="5836920" cy="1623060"/>
                        </a:xfrm>
                        <a:prstGeom prst="rect">
                          <a:avLst/>
                        </a:prstGeom>
                        <a:solidFill>
                          <a:schemeClr val="lt1"/>
                        </a:solidFill>
                        <a:ln>
                          <a:solidFill>
                            <a:srgbClr val="000000"/>
                          </a:solidFill>
                        </a:ln>
                      </wps:spPr>
                      <wps:bodyPr anchor="t"/>
                    </wps:wsp>
                  </a:graphicData>
                </a:graphic>
              </wp:inline>
            </w:drawing>
          </mc:Choice>
          <mc:Fallback>
            <w:pict>
              <v:rect w14:anchorId="7B4C2E69" id="Rectangle 1" o:spid="_x0000_s1026" style="width:459.6pt;height:1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" fillcolor="white [3201]">
                <w10:anchorlock/>
              </v:rect>
            </w:pict>
          </mc:Fallback>
        </mc:AlternateContent>
      </w:r>
    </w:p>
    <w:p w14:paraId="14FCE838" w14:textId="66E52121" w:rsidR="006E7687" w:rsidRPr="00135AEE" w:rsidRDefault="000A2950" w:rsidP="00DC639E">
      <w:pPr>
        <w:spacing w:after="240" w:line="259" w:lineRule="auto"/>
      </w:pPr>
      <w:r>
        <w:br w:type="page"/>
      </w:r>
    </w:p>
    <w:p w14:paraId="67051FDB" w14:textId="3BD92FD8" w:rsidR="006E7687" w:rsidRPr="00135AEE" w:rsidRDefault="737237C8" w:rsidP="192A34A7">
      <w:pPr>
        <w:spacing w:after="240" w:line="259" w:lineRule="auto"/>
        <w:rPr>
          <w:rFonts w:eastAsia="Arial" w:cs="Arial"/>
          <w:b/>
          <w:bCs/>
          <w:color w:val="000000" w:themeColor="text1"/>
        </w:rPr>
      </w:pPr>
      <w:r w:rsidRPr="192A34A7">
        <w:rPr>
          <w:rFonts w:eastAsia="Arial" w:cs="Arial"/>
          <w:b/>
          <w:bCs/>
          <w:color w:val="000000" w:themeColor="text1"/>
        </w:rPr>
        <w:lastRenderedPageBreak/>
        <w:t xml:space="preserve">Question 9: </w:t>
      </w:r>
      <w:r w:rsidR="009A7C9A" w:rsidRPr="192A34A7">
        <w:rPr>
          <w:rFonts w:eastAsia="Arial" w:cs="Arial"/>
          <w:b/>
          <w:bCs/>
          <w:color w:val="000000" w:themeColor="text1"/>
        </w:rPr>
        <w:t>How appro</w:t>
      </w:r>
      <w:r w:rsidR="008452A9" w:rsidRPr="192A34A7">
        <w:rPr>
          <w:rFonts w:eastAsia="Arial" w:cs="Arial"/>
          <w:b/>
          <w:bCs/>
          <w:color w:val="000000" w:themeColor="text1"/>
        </w:rPr>
        <w:t xml:space="preserve">priate </w:t>
      </w:r>
      <w:r w:rsidR="006E0FD3" w:rsidRPr="192A34A7">
        <w:rPr>
          <w:rFonts w:eastAsia="Arial" w:cs="Arial"/>
          <w:b/>
          <w:bCs/>
          <w:color w:val="000000" w:themeColor="text1"/>
        </w:rPr>
        <w:t xml:space="preserve">do you think </w:t>
      </w:r>
      <w:r w:rsidR="00802FBB" w:rsidRPr="192A34A7">
        <w:rPr>
          <w:rFonts w:eastAsia="Arial" w:cs="Arial"/>
          <w:b/>
          <w:bCs/>
          <w:color w:val="000000" w:themeColor="text1"/>
        </w:rPr>
        <w:t xml:space="preserve">the government’s proposal </w:t>
      </w:r>
      <w:r w:rsidR="000C7FEF" w:rsidRPr="192A34A7">
        <w:rPr>
          <w:rFonts w:eastAsia="Arial" w:cs="Arial"/>
          <w:b/>
          <w:bCs/>
          <w:color w:val="000000" w:themeColor="text1"/>
        </w:rPr>
        <w:t xml:space="preserve">to increase </w:t>
      </w:r>
      <w:r w:rsidR="00C122B6" w:rsidRPr="192A34A7">
        <w:rPr>
          <w:rFonts w:eastAsia="Arial" w:cs="Arial"/>
          <w:b/>
          <w:bCs/>
          <w:color w:val="000000" w:themeColor="text1"/>
        </w:rPr>
        <w:t>tier 3 fees by £1,079</w:t>
      </w:r>
      <w:r w:rsidR="0095622B" w:rsidRPr="192A34A7">
        <w:rPr>
          <w:rFonts w:eastAsia="Arial" w:cs="Arial"/>
          <w:b/>
          <w:bCs/>
          <w:color w:val="000000" w:themeColor="text1"/>
        </w:rPr>
        <w:t xml:space="preserve"> </w:t>
      </w:r>
      <w:proofErr w:type="gramStart"/>
      <w:r w:rsidR="0095622B" w:rsidRPr="192A34A7">
        <w:rPr>
          <w:rFonts w:eastAsia="Arial" w:cs="Arial"/>
          <w:b/>
          <w:bCs/>
          <w:color w:val="000000" w:themeColor="text1"/>
        </w:rPr>
        <w:t>is?</w:t>
      </w:r>
      <w:r w:rsidR="2C27EA1E" w:rsidRPr="192A34A7">
        <w:rPr>
          <w:rFonts w:eastAsia="Arial" w:cs="Arial"/>
          <w:b/>
          <w:bCs/>
          <w:color w:val="000000" w:themeColor="text1"/>
        </w:rPr>
        <w:t>*</w:t>
      </w:r>
      <w:proofErr w:type="gramEnd"/>
    </w:p>
    <w:tbl>
      <w:tblPr>
        <w:tblStyle w:val="TableGrid"/>
        <w:tblW w:w="3791" w:type="pct"/>
        <w:tblLayout w:type="fixed"/>
        <w:tblLook w:val="01E0" w:firstRow="1" w:lastRow="1" w:firstColumn="1" w:lastColumn="1" w:noHBand="0" w:noVBand="0"/>
      </w:tblPr>
      <w:tblGrid>
        <w:gridCol w:w="929"/>
        <w:gridCol w:w="6371"/>
      </w:tblGrid>
      <w:tr w:rsidR="00DC639E" w:rsidRPr="00B10922" w14:paraId="4E757586" w14:textId="77777777" w:rsidTr="192A34A7">
        <w:trPr>
          <w:trHeight w:val="442"/>
        </w:trPr>
        <w:sdt>
          <w:sdtPr>
            <w:id w:val="-1989774685"/>
            <w14:checkbox>
              <w14:checked w14:val="0"/>
              <w14:checkedState w14:val="2612" w14:font="MS Gothic"/>
              <w14:uncheckedState w14:val="2610" w14:font="MS Gothic"/>
            </w14:checkbox>
          </w:sdtPr>
          <w:sdtContent>
            <w:tc>
              <w:tcPr>
                <w:tcW w:w="636" w:type="pct"/>
              </w:tcPr>
              <w:p w14:paraId="24D468CF" w14:textId="3BF2B4C0" w:rsidR="00DC639E" w:rsidRPr="00B10922" w:rsidRDefault="00C36AF7">
                <w:pPr>
                  <w:pStyle w:val="Tabletext-Normal"/>
                </w:pPr>
                <w:r>
                  <w:rPr>
                    <w:rFonts w:ascii="MS Gothic" w:eastAsia="MS Gothic" w:hAnsi="MS Gothic" w:hint="eastAsia"/>
                  </w:rPr>
                  <w:t>☐</w:t>
                </w:r>
              </w:p>
            </w:tc>
          </w:sdtContent>
        </w:sdt>
        <w:tc>
          <w:tcPr>
            <w:tcW w:w="4364" w:type="pct"/>
          </w:tcPr>
          <w:p w14:paraId="03C5986E" w14:textId="77777777" w:rsidR="00DC639E" w:rsidRPr="00B10922" w:rsidRDefault="00DC639E">
            <w:pPr>
              <w:pStyle w:val="Tabletext-Normal"/>
              <w:ind w:left="0"/>
            </w:pPr>
            <w:r>
              <w:t xml:space="preserve">  Very Appropriate </w:t>
            </w:r>
          </w:p>
        </w:tc>
      </w:tr>
      <w:tr w:rsidR="00DC639E" w:rsidRPr="00B10922" w14:paraId="04A2A6E9" w14:textId="77777777" w:rsidTr="192A34A7">
        <w:trPr>
          <w:trHeight w:val="227"/>
        </w:trPr>
        <w:sdt>
          <w:sdtPr>
            <w:rPr>
              <w:rFonts w:ascii="Segoe UI Symbol" w:hAnsi="Segoe UI Symbol" w:cs="Segoe UI Symbol"/>
            </w:rPr>
            <w:id w:val="679539765"/>
            <w14:checkbox>
              <w14:checked w14:val="0"/>
              <w14:checkedState w14:val="2612" w14:font="MS Gothic"/>
              <w14:uncheckedState w14:val="2610" w14:font="MS Gothic"/>
            </w14:checkbox>
          </w:sdtPr>
          <w:sdtContent>
            <w:tc>
              <w:tcPr>
                <w:tcW w:w="636" w:type="pct"/>
              </w:tcPr>
              <w:p w14:paraId="0B2A6D0D" w14:textId="680DDE45" w:rsidR="00DC639E" w:rsidRDefault="00CE1E93">
                <w:pPr>
                  <w:pStyle w:val="Tabletext-Normal"/>
                </w:pPr>
                <w:r>
                  <w:rPr>
                    <w:rFonts w:ascii="MS Gothic" w:eastAsia="MS Gothic" w:hAnsi="MS Gothic" w:cs="Segoe UI Symbol" w:hint="eastAsia"/>
                  </w:rPr>
                  <w:t>☐</w:t>
                </w:r>
              </w:p>
            </w:tc>
          </w:sdtContent>
        </w:sdt>
        <w:tc>
          <w:tcPr>
            <w:tcW w:w="4364" w:type="pct"/>
          </w:tcPr>
          <w:p w14:paraId="75A63741" w14:textId="77777777" w:rsidR="00DC639E" w:rsidRPr="00B10922" w:rsidRDefault="00DC639E">
            <w:pPr>
              <w:pStyle w:val="Tabletext-Normal"/>
              <w:ind w:left="0"/>
            </w:pPr>
            <w:r>
              <w:t xml:space="preserve">  Fairly Appropriate </w:t>
            </w:r>
          </w:p>
        </w:tc>
      </w:tr>
      <w:tr w:rsidR="00DC639E" w:rsidRPr="00B10922" w14:paraId="19C23F60" w14:textId="77777777" w:rsidTr="192A34A7">
        <w:trPr>
          <w:trHeight w:val="227"/>
        </w:trPr>
        <w:sdt>
          <w:sdtPr>
            <w:rPr>
              <w:rFonts w:ascii="MS Gothic" w:eastAsia="MS Gothic" w:hAnsi="MS Gothic"/>
            </w:rPr>
            <w:id w:val="-259759074"/>
            <w14:checkbox>
              <w14:checked w14:val="0"/>
              <w14:checkedState w14:val="2612" w14:font="MS Gothic"/>
              <w14:uncheckedState w14:val="2610" w14:font="MS Gothic"/>
            </w14:checkbox>
          </w:sdtPr>
          <w:sdtContent>
            <w:tc>
              <w:tcPr>
                <w:tcW w:w="636" w:type="pct"/>
              </w:tcPr>
              <w:p w14:paraId="6EE9FA81" w14:textId="4D48CD61" w:rsidR="00DC639E" w:rsidRDefault="00C36AF7">
                <w:pPr>
                  <w:pStyle w:val="Tabletext-Normal"/>
                  <w:rPr>
                    <w:rFonts w:ascii="MS Gothic" w:eastAsia="MS Gothic" w:hAnsi="MS Gothic"/>
                  </w:rPr>
                </w:pPr>
                <w:r>
                  <w:rPr>
                    <w:rFonts w:ascii="MS Gothic" w:eastAsia="MS Gothic" w:hAnsi="MS Gothic" w:hint="eastAsia"/>
                  </w:rPr>
                  <w:t>☐</w:t>
                </w:r>
              </w:p>
            </w:tc>
          </w:sdtContent>
        </w:sdt>
        <w:tc>
          <w:tcPr>
            <w:tcW w:w="4364" w:type="pct"/>
          </w:tcPr>
          <w:p w14:paraId="213C1A1B" w14:textId="77777777" w:rsidR="00DC639E" w:rsidRDefault="00DC639E">
            <w:pPr>
              <w:pStyle w:val="Tabletext-Normal"/>
              <w:ind w:left="0"/>
            </w:pPr>
            <w:r>
              <w:t xml:space="preserve">  Neither Appropriate nor Inappropriate </w:t>
            </w:r>
          </w:p>
        </w:tc>
      </w:tr>
      <w:tr w:rsidR="00DC639E" w14:paraId="04AF2026" w14:textId="77777777" w:rsidTr="192A34A7">
        <w:trPr>
          <w:trHeight w:val="227"/>
        </w:trPr>
        <w:sdt>
          <w:sdtPr>
            <w:id w:val="-889419338"/>
            <w14:checkbox>
              <w14:checked w14:val="0"/>
              <w14:checkedState w14:val="2612" w14:font="MS Gothic"/>
              <w14:uncheckedState w14:val="2610" w14:font="MS Gothic"/>
            </w14:checkbox>
          </w:sdtPr>
          <w:sdtContent>
            <w:tc>
              <w:tcPr>
                <w:tcW w:w="636" w:type="pct"/>
              </w:tcPr>
              <w:p w14:paraId="4C05F6E1" w14:textId="36DCDBA7" w:rsidR="00DC639E" w:rsidRDefault="00C36AF7">
                <w:pPr>
                  <w:pStyle w:val="Tabletext-Normal"/>
                </w:pPr>
                <w:r>
                  <w:rPr>
                    <w:rFonts w:ascii="MS Gothic" w:eastAsia="MS Gothic" w:hAnsi="MS Gothic" w:hint="eastAsia"/>
                  </w:rPr>
                  <w:t>☐</w:t>
                </w:r>
              </w:p>
            </w:tc>
          </w:sdtContent>
        </w:sdt>
        <w:tc>
          <w:tcPr>
            <w:tcW w:w="4364" w:type="pct"/>
          </w:tcPr>
          <w:p w14:paraId="1BDCE7A3" w14:textId="77777777" w:rsidR="00DC639E" w:rsidRDefault="00DC639E">
            <w:pPr>
              <w:pStyle w:val="Tabletext-Normal"/>
            </w:pPr>
            <w:r>
              <w:t xml:space="preserve">Fairly Inappropriate </w:t>
            </w:r>
          </w:p>
        </w:tc>
      </w:tr>
      <w:tr w:rsidR="00DC639E" w14:paraId="21FF456A" w14:textId="77777777" w:rsidTr="192A34A7">
        <w:trPr>
          <w:trHeight w:val="227"/>
        </w:trPr>
        <w:sdt>
          <w:sdtPr>
            <w:rPr>
              <w:rFonts w:ascii="Segoe UI Symbol" w:hAnsi="Segoe UI Symbol" w:cs="Segoe UI Symbol"/>
            </w:rPr>
            <w:id w:val="902576016"/>
            <w14:checkbox>
              <w14:checked w14:val="0"/>
              <w14:checkedState w14:val="2612" w14:font="MS Gothic"/>
              <w14:uncheckedState w14:val="2610" w14:font="MS Gothic"/>
            </w14:checkbox>
          </w:sdtPr>
          <w:sdtContent>
            <w:tc>
              <w:tcPr>
                <w:tcW w:w="636" w:type="pct"/>
              </w:tcPr>
              <w:p w14:paraId="4D7113AB" w14:textId="39B36452" w:rsidR="00DC639E" w:rsidRPr="00043DC1" w:rsidRDefault="00C36AF7">
                <w:pPr>
                  <w:pStyle w:val="Tabletext-Normal"/>
                  <w:rPr>
                    <w:rFonts w:ascii="Segoe UI Symbol" w:hAnsi="Segoe UI Symbol" w:cs="Segoe UI Symbol"/>
                  </w:rPr>
                </w:pPr>
                <w:r>
                  <w:rPr>
                    <w:rFonts w:ascii="MS Gothic" w:eastAsia="MS Gothic" w:hAnsi="MS Gothic" w:cs="Segoe UI Symbol" w:hint="eastAsia"/>
                  </w:rPr>
                  <w:t>☐</w:t>
                </w:r>
              </w:p>
            </w:tc>
          </w:sdtContent>
        </w:sdt>
        <w:tc>
          <w:tcPr>
            <w:tcW w:w="4364" w:type="pct"/>
          </w:tcPr>
          <w:p w14:paraId="060C5400" w14:textId="77777777" w:rsidR="00DC639E" w:rsidRDefault="00DC639E">
            <w:pPr>
              <w:pStyle w:val="Tabletext-Normal"/>
            </w:pPr>
            <w:r>
              <w:t>Very Inappropriate</w:t>
            </w:r>
          </w:p>
        </w:tc>
      </w:tr>
      <w:tr w:rsidR="192A34A7" w14:paraId="58056466" w14:textId="77777777" w:rsidTr="192A34A7">
        <w:trPr>
          <w:trHeight w:val="227"/>
        </w:trPr>
        <w:tc>
          <w:tcPr>
            <w:tcW w:w="929" w:type="dxa"/>
          </w:tcPr>
          <w:p w14:paraId="25F8CCC1" w14:textId="7D5AF41B" w:rsidR="0DD7F4FA" w:rsidRDefault="00000000" w:rsidP="192A34A7">
            <w:pPr>
              <w:pStyle w:val="Tabletext-Normal"/>
            </w:pPr>
            <w:sdt>
              <w:sdtPr>
                <w:id w:val="2028049951"/>
                <w14:checkbox>
                  <w14:checked w14:val="0"/>
                  <w14:checkedState w14:val="2612" w14:font="MS Gothic"/>
                  <w14:uncheckedState w14:val="2610" w14:font="MS Gothic"/>
                </w14:checkbox>
              </w:sdtPr>
              <w:sdtContent>
                <w:r w:rsidR="00C36AF7" w:rsidRPr="192A34A7">
                  <w:rPr>
                    <w:rFonts w:ascii="MS Gothic" w:eastAsia="MS Gothic" w:hAnsi="MS Gothic" w:cs="MS Gothic" w:hint="eastAsia"/>
                  </w:rPr>
                  <w:t>☐</w:t>
                </w:r>
              </w:sdtContent>
            </w:sdt>
          </w:p>
        </w:tc>
        <w:tc>
          <w:tcPr>
            <w:tcW w:w="6371" w:type="dxa"/>
          </w:tcPr>
          <w:p w14:paraId="51EAADAD" w14:textId="204CE37D" w:rsidR="080FEEA5" w:rsidRDefault="080FEEA5" w:rsidP="192A34A7">
            <w:pPr>
              <w:pStyle w:val="Tabletext-Normal"/>
            </w:pPr>
            <w:r>
              <w:t>Don’t Know/</w:t>
            </w:r>
            <w:r w:rsidR="00194B92">
              <w:t xml:space="preserve">No Opinion </w:t>
            </w:r>
          </w:p>
        </w:tc>
      </w:tr>
    </w:tbl>
    <w:p w14:paraId="5916BCF0" w14:textId="77777777" w:rsidR="00DC639E" w:rsidRDefault="00DC639E" w:rsidP="00DC639E">
      <w:pPr>
        <w:pStyle w:val="Default"/>
        <w:rPr>
          <w:b/>
          <w:bCs/>
          <w:sz w:val="23"/>
          <w:szCs w:val="23"/>
        </w:rPr>
      </w:pPr>
    </w:p>
    <w:p w14:paraId="1C56CC79" w14:textId="4499E3E3" w:rsidR="080FEEA5" w:rsidRDefault="080FEEA5" w:rsidP="192A34A7">
      <w:pPr>
        <w:pStyle w:val="Default"/>
        <w:rPr>
          <w:b/>
          <w:bCs/>
          <w:sz w:val="23"/>
          <w:szCs w:val="23"/>
        </w:rPr>
      </w:pPr>
      <w:r w:rsidRPr="192A34A7">
        <w:rPr>
          <w:b/>
          <w:bCs/>
          <w:sz w:val="23"/>
          <w:szCs w:val="23"/>
        </w:rPr>
        <w:t>Please tell us why you think this (max 1000 characters)</w:t>
      </w:r>
    </w:p>
    <w:p w14:paraId="585B1D53" w14:textId="77777777" w:rsidR="00DC639E" w:rsidRDefault="00DC639E" w:rsidP="00DC639E">
      <w:pPr>
        <w:pStyle w:val="Default"/>
        <w:rPr>
          <w:b/>
          <w:bCs/>
          <w:sz w:val="23"/>
          <w:szCs w:val="23"/>
        </w:rPr>
      </w:pPr>
    </w:p>
    <w:p w14:paraId="3A80E6B3" w14:textId="15835D31" w:rsidR="00DC639E" w:rsidRDefault="00DC639E" w:rsidP="00DC639E">
      <w:pPr>
        <w:pStyle w:val="Default"/>
        <w:rPr>
          <w:b/>
          <w:bCs/>
          <w:sz w:val="23"/>
          <w:szCs w:val="23"/>
        </w:rPr>
      </w:pPr>
      <w:r>
        <w:rPr>
          <w:noProof/>
        </w:rPr>
        <mc:AlternateContent>
          <mc:Choice Requires="wps">
            <w:drawing>
              <wp:inline distT="0" distB="0" distL="0" distR="0" wp14:anchorId="0F2663C5" wp14:editId="2D249071">
                <wp:extent cx="5836920" cy="1623060"/>
                <wp:effectExtent l="0" t="0" r="11430" b="15240"/>
                <wp:docPr id="1198947292" name="Rectangle 1"/>
                <wp:cNvGraphicFramePr/>
                <a:graphic xmlns:a="http://schemas.openxmlformats.org/drawingml/2006/main">
                  <a:graphicData uri="http://schemas.microsoft.com/office/word/2010/wordprocessingShape">
                    <wps:wsp>
                      <wps:cNvSpPr/>
                      <wps:spPr>
                        <a:xfrm>
                          <a:off x="0" y="0"/>
                          <a:ext cx="5836920" cy="1623060"/>
                        </a:xfrm>
                        <a:prstGeom prst="rect">
                          <a:avLst/>
                        </a:prstGeom>
                        <a:solidFill>
                          <a:schemeClr val="lt1"/>
                        </a:solidFill>
                        <a:ln>
                          <a:solidFill>
                            <a:srgbClr val="000000"/>
                          </a:solidFill>
                        </a:ln>
                      </wps:spPr>
                      <wps:bodyPr anchor="t"/>
                    </wps:wsp>
                  </a:graphicData>
                </a:graphic>
              </wp:inline>
            </w:drawing>
          </mc:Choice>
          <mc:Fallback>
            <w:pict>
              <v:rect w14:anchorId="71FD0BF6" id="Rectangle 1" o:spid="_x0000_s1026" style="width:459.6pt;height:1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" fillcolor="white [3201]">
                <w10:anchorlock/>
              </v:rect>
            </w:pict>
          </mc:Fallback>
        </mc:AlternateContent>
      </w:r>
    </w:p>
    <w:p w14:paraId="7E1F29EE" w14:textId="77777777" w:rsidR="00DC639E" w:rsidRDefault="00DC639E" w:rsidP="00DC639E">
      <w:pPr>
        <w:pStyle w:val="Default"/>
        <w:rPr>
          <w:b/>
          <w:bCs/>
          <w:sz w:val="23"/>
          <w:szCs w:val="23"/>
        </w:rPr>
      </w:pPr>
    </w:p>
    <w:p w14:paraId="0C98858D" w14:textId="77777777" w:rsidR="00DC639E" w:rsidRDefault="00DC639E" w:rsidP="00DC639E">
      <w:pPr>
        <w:pStyle w:val="Default"/>
        <w:rPr>
          <w:b/>
          <w:bCs/>
          <w:sz w:val="23"/>
          <w:szCs w:val="23"/>
        </w:rPr>
      </w:pPr>
    </w:p>
    <w:p w14:paraId="31B88505" w14:textId="4F511E7E" w:rsidR="00F80114" w:rsidRDefault="00DC639E" w:rsidP="00F80114">
      <w:pPr>
        <w:spacing w:after="240" w:line="259" w:lineRule="auto"/>
        <w:rPr>
          <w:rFonts w:eastAsia="Arial" w:cs="Arial"/>
          <w:b/>
          <w:bCs/>
          <w:color w:val="000000" w:themeColor="text1"/>
        </w:rPr>
      </w:pPr>
      <w:r w:rsidRPr="192A34A7">
        <w:rPr>
          <w:b/>
          <w:bCs/>
          <w:sz w:val="23"/>
          <w:szCs w:val="23"/>
        </w:rPr>
        <w:t xml:space="preserve">Question </w:t>
      </w:r>
      <w:r w:rsidR="007235EA" w:rsidRPr="192A34A7">
        <w:rPr>
          <w:b/>
          <w:bCs/>
          <w:sz w:val="23"/>
          <w:szCs w:val="23"/>
        </w:rPr>
        <w:t>9</w:t>
      </w:r>
      <w:r w:rsidRPr="192A34A7">
        <w:rPr>
          <w:b/>
          <w:bCs/>
          <w:sz w:val="23"/>
          <w:szCs w:val="23"/>
        </w:rPr>
        <w:t xml:space="preserve">: </w:t>
      </w:r>
      <w:r w:rsidR="00386012" w:rsidRPr="192A34A7">
        <w:rPr>
          <w:rFonts w:eastAsia="Arial" w:cs="Arial"/>
          <w:b/>
          <w:bCs/>
          <w:color w:val="000000" w:themeColor="text1"/>
        </w:rPr>
        <w:t xml:space="preserve">Do you have any further comments </w:t>
      </w:r>
      <w:r w:rsidR="006E6049" w:rsidRPr="192A34A7">
        <w:rPr>
          <w:rFonts w:eastAsia="Arial" w:cs="Arial"/>
          <w:b/>
          <w:bCs/>
          <w:color w:val="000000" w:themeColor="text1"/>
        </w:rPr>
        <w:t xml:space="preserve">about the government’s proposal to increase </w:t>
      </w:r>
      <w:r w:rsidR="00987634" w:rsidRPr="192A34A7">
        <w:rPr>
          <w:rFonts w:eastAsia="Arial" w:cs="Arial"/>
          <w:b/>
          <w:bCs/>
          <w:color w:val="000000" w:themeColor="text1"/>
        </w:rPr>
        <w:t xml:space="preserve">fees </w:t>
      </w:r>
      <w:r w:rsidR="00951050" w:rsidRPr="192A34A7">
        <w:rPr>
          <w:rFonts w:eastAsia="Arial" w:cs="Arial"/>
          <w:b/>
          <w:bCs/>
          <w:color w:val="000000" w:themeColor="text1"/>
        </w:rPr>
        <w:t xml:space="preserve">for all tiers by </w:t>
      </w:r>
      <w:r w:rsidR="00FB07A2" w:rsidRPr="192A34A7">
        <w:rPr>
          <w:rFonts w:eastAsia="Arial" w:cs="Arial"/>
          <w:b/>
          <w:bCs/>
          <w:color w:val="000000" w:themeColor="text1"/>
        </w:rPr>
        <w:t xml:space="preserve">roughly </w:t>
      </w:r>
      <w:r w:rsidR="00E82FBD" w:rsidRPr="192A34A7">
        <w:rPr>
          <w:rFonts w:eastAsia="Arial" w:cs="Arial"/>
          <w:b/>
          <w:bCs/>
          <w:color w:val="000000" w:themeColor="text1"/>
        </w:rPr>
        <w:t>37.2% compared to current levels</w:t>
      </w:r>
      <w:r w:rsidRPr="192A34A7">
        <w:rPr>
          <w:rFonts w:eastAsia="Arial" w:cs="Arial"/>
          <w:b/>
          <w:bCs/>
          <w:color w:val="000000" w:themeColor="text1"/>
        </w:rPr>
        <w:t>?</w:t>
      </w:r>
    </w:p>
    <w:p w14:paraId="78B185E4" w14:textId="77777777" w:rsidR="00DC639E" w:rsidRPr="00F80114" w:rsidRDefault="00DC639E" w:rsidP="00F80114">
      <w:pPr>
        <w:spacing w:after="240" w:line="259" w:lineRule="auto"/>
      </w:pPr>
      <w:r>
        <w:rPr>
          <w:noProof/>
          <w:sz w:val="23"/>
          <w:szCs w:val="23"/>
        </w:rPr>
        <mc:AlternateContent>
          <mc:Choice Requires="wps">
            <w:drawing>
              <wp:anchor distT="0" distB="0" distL="114300" distR="114300" simplePos="0" relativeHeight="251656192" behindDoc="0" locked="0" layoutInCell="1" allowOverlap="1" wp14:anchorId="11DEA447" wp14:editId="2550E115">
                <wp:simplePos x="0" y="0"/>
                <wp:positionH relativeFrom="margin">
                  <wp:align>left</wp:align>
                </wp:positionH>
                <wp:positionV relativeFrom="paragraph">
                  <wp:posOffset>164465</wp:posOffset>
                </wp:positionV>
                <wp:extent cx="5911850" cy="1581150"/>
                <wp:effectExtent l="0" t="0" r="12700" b="19050"/>
                <wp:wrapNone/>
                <wp:docPr id="670189853" name="Text Box 1"/>
                <wp:cNvGraphicFramePr/>
                <a:graphic xmlns:a="http://schemas.openxmlformats.org/drawingml/2006/main">
                  <a:graphicData uri="http://schemas.microsoft.com/office/word/2010/wordprocessingShape">
                    <wps:wsp>
                      <wps:cNvSpPr txBox="1"/>
                      <wps:spPr>
                        <a:xfrm>
                          <a:off x="0" y="0"/>
                          <a:ext cx="5911850" cy="1581150"/>
                        </a:xfrm>
                        <a:prstGeom prst="rect">
                          <a:avLst/>
                        </a:prstGeom>
                        <a:solidFill>
                          <a:sysClr val="window" lastClr="FFFFFF"/>
                        </a:solidFill>
                        <a:ln w="6350">
                          <a:solidFill>
                            <a:prstClr val="black"/>
                          </a:solidFill>
                        </a:ln>
                      </wps:spPr>
                      <wps:txbx>
                        <w:txbxContent>
                          <w:p w14:paraId="7DE82C9C" w14:textId="3ACC3906" w:rsidR="00DC639E" w:rsidRDefault="00DC639E" w:rsidP="00DC6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DEA447" id="_x0000_t202" coordsize="21600,21600" o:spt="202" path="m,l,21600r21600,l21600,xe">
                <v:stroke joinstyle="miter"/>
                <v:path gradientshapeok="t" o:connecttype="rect"/>
              </v:shapetype>
              <v:shape id="_x0000_s1026" type="#_x0000_t202" style="position:absolute;margin-left:0;margin-top:12.95pt;width:465.5pt;height:124.5pt;z-index:2516561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" fillcolor="window" strokeweight=".5pt">
                <v:textbox>
                  <w:txbxContent>
                    <w:p w14:paraId="7DE82C9C" w14:textId="3ACC3906" w:rsidR="00DC639E" w:rsidRDefault="00DC639E" w:rsidP="00DC639E"/>
                  </w:txbxContent>
                </v:textbox>
                <w10:wrap anchorx="margin"/>
              </v:shape>
            </w:pict>
          </mc:Fallback>
        </mc:AlternateContent>
      </w:r>
    </w:p>
    <w:p w14:paraId="4D6A6135" w14:textId="77777777" w:rsidR="00DC639E" w:rsidRDefault="00DC639E" w:rsidP="00DC639E">
      <w:pPr>
        <w:pStyle w:val="Default"/>
        <w:rPr>
          <w:b/>
          <w:bCs/>
          <w:sz w:val="23"/>
          <w:szCs w:val="23"/>
        </w:rPr>
      </w:pPr>
    </w:p>
    <w:p w14:paraId="051FFEF5" w14:textId="77777777" w:rsidR="00DC639E" w:rsidRDefault="00DC639E" w:rsidP="00DC639E">
      <w:pPr>
        <w:pStyle w:val="Default"/>
        <w:rPr>
          <w:b/>
          <w:bCs/>
          <w:sz w:val="23"/>
          <w:szCs w:val="23"/>
        </w:rPr>
      </w:pPr>
    </w:p>
    <w:p w14:paraId="3784A22B" w14:textId="77777777" w:rsidR="00DC639E" w:rsidRDefault="00DC639E" w:rsidP="00DC639E">
      <w:pPr>
        <w:pStyle w:val="Default"/>
        <w:rPr>
          <w:b/>
          <w:bCs/>
          <w:sz w:val="23"/>
          <w:szCs w:val="23"/>
        </w:rPr>
      </w:pPr>
    </w:p>
    <w:p w14:paraId="764E290E" w14:textId="77777777" w:rsidR="00DC639E" w:rsidRDefault="00DC639E" w:rsidP="00DC639E">
      <w:pPr>
        <w:pStyle w:val="Default"/>
        <w:rPr>
          <w:b/>
          <w:bCs/>
          <w:sz w:val="23"/>
          <w:szCs w:val="23"/>
        </w:rPr>
      </w:pPr>
    </w:p>
    <w:p w14:paraId="2F89EB55" w14:textId="77777777" w:rsidR="00DC639E" w:rsidRDefault="00DC639E" w:rsidP="00DC639E">
      <w:pPr>
        <w:pStyle w:val="Default"/>
        <w:rPr>
          <w:b/>
          <w:bCs/>
          <w:sz w:val="23"/>
          <w:szCs w:val="23"/>
        </w:rPr>
      </w:pPr>
    </w:p>
    <w:p w14:paraId="5915EF6C" w14:textId="77777777" w:rsidR="00DC639E" w:rsidRDefault="00DC639E" w:rsidP="00DC639E">
      <w:pPr>
        <w:pStyle w:val="Default"/>
        <w:rPr>
          <w:b/>
          <w:bCs/>
          <w:sz w:val="23"/>
          <w:szCs w:val="23"/>
        </w:rPr>
      </w:pPr>
    </w:p>
    <w:p w14:paraId="398EF061" w14:textId="77777777" w:rsidR="00DC639E" w:rsidRDefault="00DC639E" w:rsidP="00DC639E">
      <w:pPr>
        <w:pStyle w:val="Default"/>
        <w:rPr>
          <w:b/>
          <w:bCs/>
          <w:sz w:val="23"/>
          <w:szCs w:val="23"/>
        </w:rPr>
      </w:pPr>
    </w:p>
    <w:p w14:paraId="3BA89387" w14:textId="77777777" w:rsidR="00DC639E" w:rsidRDefault="00DC639E" w:rsidP="00DC639E">
      <w:pPr>
        <w:pStyle w:val="Default"/>
        <w:rPr>
          <w:b/>
          <w:bCs/>
          <w:sz w:val="23"/>
          <w:szCs w:val="23"/>
        </w:rPr>
      </w:pPr>
    </w:p>
    <w:p w14:paraId="4D307729" w14:textId="77777777" w:rsidR="00DC639E" w:rsidRDefault="00DC639E" w:rsidP="00DC639E">
      <w:pPr>
        <w:pStyle w:val="Default"/>
        <w:rPr>
          <w:b/>
          <w:bCs/>
          <w:sz w:val="23"/>
          <w:szCs w:val="23"/>
        </w:rPr>
      </w:pPr>
    </w:p>
    <w:p w14:paraId="575846EB" w14:textId="77777777" w:rsidR="00DC639E" w:rsidRDefault="00DC639E" w:rsidP="00DC639E">
      <w:pPr>
        <w:pStyle w:val="Default"/>
        <w:rPr>
          <w:b/>
          <w:bCs/>
          <w:sz w:val="23"/>
          <w:szCs w:val="23"/>
        </w:rPr>
      </w:pPr>
    </w:p>
    <w:p w14:paraId="659E9A95" w14:textId="58E1B744" w:rsidR="192A34A7" w:rsidRDefault="192A34A7">
      <w:r>
        <w:br w:type="page"/>
      </w:r>
    </w:p>
    <w:p w14:paraId="029F430C" w14:textId="726D61FF" w:rsidR="00765FEC" w:rsidRPr="00765FEC" w:rsidRDefault="00765FEC" w:rsidP="00720608">
      <w:pPr>
        <w:pStyle w:val="Question"/>
        <w:rPr>
          <w:b w:val="0"/>
          <w:u w:val="single"/>
        </w:rPr>
      </w:pPr>
      <w:r w:rsidRPr="00765FEC">
        <w:rPr>
          <w:b w:val="0"/>
          <w:u w:val="single"/>
        </w:rPr>
        <w:lastRenderedPageBreak/>
        <w:t xml:space="preserve">Questions about the fee structure: </w:t>
      </w:r>
    </w:p>
    <w:p w14:paraId="7979E830" w14:textId="003EF9A0" w:rsidR="00765FEC" w:rsidRDefault="00765FEC" w:rsidP="00765FEC">
      <w:pPr>
        <w:pStyle w:val="Default"/>
        <w:rPr>
          <w:b/>
          <w:bCs/>
          <w:sz w:val="23"/>
          <w:szCs w:val="23"/>
        </w:rPr>
      </w:pPr>
      <w:r w:rsidRPr="192A34A7">
        <w:rPr>
          <w:b/>
          <w:bCs/>
          <w:sz w:val="23"/>
          <w:szCs w:val="23"/>
        </w:rPr>
        <w:t xml:space="preserve">Question </w:t>
      </w:r>
      <w:r w:rsidR="003A0F2D" w:rsidRPr="192A34A7">
        <w:rPr>
          <w:b/>
          <w:bCs/>
          <w:sz w:val="23"/>
          <w:szCs w:val="23"/>
        </w:rPr>
        <w:t>1</w:t>
      </w:r>
      <w:r w:rsidR="57763CEF" w:rsidRPr="192A34A7">
        <w:rPr>
          <w:b/>
          <w:bCs/>
          <w:sz w:val="23"/>
          <w:szCs w:val="23"/>
        </w:rPr>
        <w:t>1</w:t>
      </w:r>
      <w:r w:rsidRPr="192A34A7">
        <w:rPr>
          <w:b/>
          <w:bCs/>
          <w:sz w:val="23"/>
          <w:szCs w:val="23"/>
        </w:rPr>
        <w:t xml:space="preserve">: How easy or difficult is the current fee structure to </w:t>
      </w:r>
      <w:proofErr w:type="gramStart"/>
      <w:r w:rsidRPr="192A34A7">
        <w:rPr>
          <w:b/>
          <w:bCs/>
          <w:sz w:val="23"/>
          <w:szCs w:val="23"/>
        </w:rPr>
        <w:t>understand?</w:t>
      </w:r>
      <w:r w:rsidR="5260EF4E" w:rsidRPr="192A34A7">
        <w:rPr>
          <w:b/>
          <w:bCs/>
          <w:sz w:val="23"/>
          <w:szCs w:val="23"/>
        </w:rPr>
        <w:t>*</w:t>
      </w:r>
      <w:proofErr w:type="gramEnd"/>
      <w:r w:rsidRPr="192A34A7">
        <w:rPr>
          <w:b/>
          <w:bCs/>
          <w:sz w:val="23"/>
          <w:szCs w:val="23"/>
        </w:rPr>
        <w:t xml:space="preserve"> </w:t>
      </w:r>
    </w:p>
    <w:p w14:paraId="7B5738D1" w14:textId="77777777" w:rsidR="00735EAD" w:rsidRDefault="00735EAD" w:rsidP="00765FEC">
      <w:pPr>
        <w:pStyle w:val="Default"/>
        <w:rPr>
          <w:b/>
          <w:bCs/>
          <w:sz w:val="23"/>
          <w:szCs w:val="23"/>
        </w:rPr>
      </w:pPr>
    </w:p>
    <w:tbl>
      <w:tblPr>
        <w:tblStyle w:val="TableGrid"/>
        <w:tblW w:w="3791" w:type="pct"/>
        <w:tblLayout w:type="fixed"/>
        <w:tblLook w:val="01E0" w:firstRow="1" w:lastRow="1" w:firstColumn="1" w:lastColumn="1" w:noHBand="0" w:noVBand="0"/>
      </w:tblPr>
      <w:tblGrid>
        <w:gridCol w:w="929"/>
        <w:gridCol w:w="6371"/>
      </w:tblGrid>
      <w:tr w:rsidR="00765FEC" w:rsidRPr="00B10922" w14:paraId="21DC25B9" w14:textId="77777777" w:rsidTr="192A34A7">
        <w:trPr>
          <w:trHeight w:val="442"/>
        </w:trPr>
        <w:sdt>
          <w:sdtPr>
            <w:id w:val="1976568880"/>
            <w14:checkbox>
              <w14:checked w14:val="0"/>
              <w14:checkedState w14:val="2612" w14:font="MS Gothic"/>
              <w14:uncheckedState w14:val="2610" w14:font="MS Gothic"/>
            </w14:checkbox>
          </w:sdtPr>
          <w:sdtContent>
            <w:tc>
              <w:tcPr>
                <w:tcW w:w="636" w:type="pct"/>
              </w:tcPr>
              <w:p w14:paraId="1CA6C7FE" w14:textId="785FFB70" w:rsidR="00765FEC" w:rsidRPr="00B10922" w:rsidRDefault="00C36AF7">
                <w:pPr>
                  <w:pStyle w:val="Tabletext-Normal"/>
                </w:pPr>
                <w:r>
                  <w:rPr>
                    <w:rFonts w:ascii="MS Gothic" w:eastAsia="MS Gothic" w:hAnsi="MS Gothic" w:hint="eastAsia"/>
                  </w:rPr>
                  <w:t>☐</w:t>
                </w:r>
              </w:p>
            </w:tc>
          </w:sdtContent>
        </w:sdt>
        <w:tc>
          <w:tcPr>
            <w:tcW w:w="4364" w:type="pct"/>
          </w:tcPr>
          <w:p w14:paraId="455325C1" w14:textId="6414B4DD" w:rsidR="00765FEC" w:rsidRPr="00B10922" w:rsidRDefault="00765FEC">
            <w:pPr>
              <w:pStyle w:val="Tabletext-Normal"/>
              <w:ind w:left="0"/>
            </w:pPr>
            <w:r>
              <w:t xml:space="preserve">  Very Easy</w:t>
            </w:r>
          </w:p>
        </w:tc>
      </w:tr>
      <w:tr w:rsidR="00765FEC" w:rsidRPr="00B10922" w14:paraId="4EF4DFBB" w14:textId="77777777" w:rsidTr="192A34A7">
        <w:trPr>
          <w:trHeight w:val="227"/>
        </w:trPr>
        <w:sdt>
          <w:sdtPr>
            <w:id w:val="51350955"/>
            <w14:checkbox>
              <w14:checked w14:val="0"/>
              <w14:checkedState w14:val="2612" w14:font="MS Gothic"/>
              <w14:uncheckedState w14:val="2610" w14:font="MS Gothic"/>
            </w14:checkbox>
          </w:sdtPr>
          <w:sdtContent>
            <w:tc>
              <w:tcPr>
                <w:tcW w:w="636" w:type="pct"/>
              </w:tcPr>
              <w:p w14:paraId="159FDE0F" w14:textId="7781CD5C" w:rsidR="00765FEC" w:rsidRDefault="00C36AF7">
                <w:pPr>
                  <w:pStyle w:val="Tabletext-Normal"/>
                </w:pPr>
                <w:r>
                  <w:rPr>
                    <w:rFonts w:ascii="MS Gothic" w:eastAsia="MS Gothic" w:hAnsi="MS Gothic" w:hint="eastAsia"/>
                  </w:rPr>
                  <w:t>☐</w:t>
                </w:r>
              </w:p>
            </w:tc>
          </w:sdtContent>
        </w:sdt>
        <w:tc>
          <w:tcPr>
            <w:tcW w:w="4364" w:type="pct"/>
          </w:tcPr>
          <w:p w14:paraId="3116B39A" w14:textId="35378043" w:rsidR="00765FEC" w:rsidRPr="00B10922" w:rsidRDefault="00765FEC">
            <w:pPr>
              <w:pStyle w:val="Tabletext-Normal"/>
              <w:ind w:left="0"/>
            </w:pPr>
            <w:r>
              <w:t xml:space="preserve">  Fairly Easy </w:t>
            </w:r>
          </w:p>
        </w:tc>
      </w:tr>
      <w:tr w:rsidR="4607D4D4" w14:paraId="0FAC8DEC" w14:textId="77777777" w:rsidTr="192A34A7">
        <w:trPr>
          <w:trHeight w:val="227"/>
        </w:trPr>
        <w:sdt>
          <w:sdtPr>
            <w:rPr>
              <w:rFonts w:ascii="Segoe UI Symbol" w:hAnsi="Segoe UI Symbol" w:cs="Segoe UI Symbol"/>
            </w:rPr>
            <w:id w:val="-724767585"/>
            <w14:checkbox>
              <w14:checked w14:val="0"/>
              <w14:checkedState w14:val="2612" w14:font="MS Gothic"/>
              <w14:uncheckedState w14:val="2610" w14:font="MS Gothic"/>
            </w14:checkbox>
          </w:sdtPr>
          <w:sdtContent>
            <w:tc>
              <w:tcPr>
                <w:tcW w:w="929" w:type="dxa"/>
              </w:tcPr>
              <w:p w14:paraId="2B68D668" w14:textId="5D32737B" w:rsidR="718AFB7B" w:rsidRDefault="00C36AF7" w:rsidP="4607D4D4">
                <w:pPr>
                  <w:pStyle w:val="Tabletext-Normal"/>
                  <w:rPr>
                    <w:rFonts w:ascii="Segoe UI Symbol" w:hAnsi="Segoe UI Symbol" w:cs="Segoe UI Symbol"/>
                  </w:rPr>
                </w:pPr>
                <w:r>
                  <w:rPr>
                    <w:rFonts w:ascii="MS Gothic" w:eastAsia="MS Gothic" w:hAnsi="MS Gothic" w:cs="Segoe UI Symbol" w:hint="eastAsia"/>
                  </w:rPr>
                  <w:t>☐</w:t>
                </w:r>
              </w:p>
            </w:tc>
          </w:sdtContent>
        </w:sdt>
        <w:tc>
          <w:tcPr>
            <w:tcW w:w="6371" w:type="dxa"/>
          </w:tcPr>
          <w:p w14:paraId="0C476A5C" w14:textId="0030485E" w:rsidR="718AFB7B" w:rsidRDefault="718AFB7B" w:rsidP="155D6051">
            <w:pPr>
              <w:pStyle w:val="Tabletext-Normal"/>
            </w:pPr>
            <w:r>
              <w:t xml:space="preserve">Neither Easy nor Difficult </w:t>
            </w:r>
          </w:p>
        </w:tc>
      </w:tr>
      <w:tr w:rsidR="00765FEC" w14:paraId="4F1A028C" w14:textId="77777777" w:rsidTr="192A34A7">
        <w:trPr>
          <w:trHeight w:val="227"/>
        </w:trPr>
        <w:sdt>
          <w:sdtPr>
            <w:id w:val="-1503667794"/>
            <w14:checkbox>
              <w14:checked w14:val="0"/>
              <w14:checkedState w14:val="2612" w14:font="MS Gothic"/>
              <w14:uncheckedState w14:val="2610" w14:font="MS Gothic"/>
            </w14:checkbox>
          </w:sdtPr>
          <w:sdtContent>
            <w:tc>
              <w:tcPr>
                <w:tcW w:w="636" w:type="pct"/>
              </w:tcPr>
              <w:p w14:paraId="2337D909" w14:textId="713972F8" w:rsidR="00765FEC" w:rsidRDefault="00C36AF7">
                <w:pPr>
                  <w:pStyle w:val="Tabletext-Normal"/>
                </w:pPr>
                <w:r>
                  <w:rPr>
                    <w:rFonts w:ascii="MS Gothic" w:eastAsia="MS Gothic" w:hAnsi="MS Gothic" w:hint="eastAsia"/>
                  </w:rPr>
                  <w:t>☐</w:t>
                </w:r>
              </w:p>
            </w:tc>
          </w:sdtContent>
        </w:sdt>
        <w:tc>
          <w:tcPr>
            <w:tcW w:w="4364" w:type="pct"/>
          </w:tcPr>
          <w:p w14:paraId="308DE86A" w14:textId="391184E8" w:rsidR="00765FEC" w:rsidRDefault="00765FEC">
            <w:pPr>
              <w:pStyle w:val="Tabletext-Normal"/>
            </w:pPr>
            <w:r>
              <w:t xml:space="preserve">Fairly Difficult </w:t>
            </w:r>
          </w:p>
        </w:tc>
      </w:tr>
      <w:tr w:rsidR="00765FEC" w14:paraId="27485479" w14:textId="77777777" w:rsidTr="192A34A7">
        <w:trPr>
          <w:trHeight w:val="227"/>
        </w:trPr>
        <w:sdt>
          <w:sdtPr>
            <w:rPr>
              <w:rFonts w:ascii="Segoe UI Symbol" w:hAnsi="Segoe UI Symbol" w:cs="Segoe UI Symbol"/>
            </w:rPr>
            <w:id w:val="2116949817"/>
            <w14:checkbox>
              <w14:checked w14:val="0"/>
              <w14:checkedState w14:val="2612" w14:font="MS Gothic"/>
              <w14:uncheckedState w14:val="2610" w14:font="MS Gothic"/>
            </w14:checkbox>
          </w:sdtPr>
          <w:sdtContent>
            <w:tc>
              <w:tcPr>
                <w:tcW w:w="636" w:type="pct"/>
              </w:tcPr>
              <w:p w14:paraId="33E09F1C" w14:textId="1598A244" w:rsidR="00765FEC" w:rsidRPr="00043DC1" w:rsidRDefault="00C36AF7">
                <w:pPr>
                  <w:pStyle w:val="Tabletext-Normal"/>
                  <w:rPr>
                    <w:rFonts w:ascii="Segoe UI Symbol" w:hAnsi="Segoe UI Symbol" w:cs="Segoe UI Symbol"/>
                  </w:rPr>
                </w:pPr>
                <w:r>
                  <w:rPr>
                    <w:rFonts w:ascii="MS Gothic" w:eastAsia="MS Gothic" w:hAnsi="MS Gothic" w:cs="Segoe UI Symbol" w:hint="eastAsia"/>
                  </w:rPr>
                  <w:t>☐</w:t>
                </w:r>
              </w:p>
            </w:tc>
          </w:sdtContent>
        </w:sdt>
        <w:tc>
          <w:tcPr>
            <w:tcW w:w="4364" w:type="pct"/>
          </w:tcPr>
          <w:p w14:paraId="4B44BE60" w14:textId="63C81B7C" w:rsidR="00765FEC" w:rsidRDefault="00233A5D">
            <w:pPr>
              <w:pStyle w:val="Tabletext-Normal"/>
            </w:pPr>
            <w:r>
              <w:t>Very</w:t>
            </w:r>
            <w:r w:rsidR="00765FEC">
              <w:t xml:space="preserve"> Difficult </w:t>
            </w:r>
          </w:p>
        </w:tc>
      </w:tr>
      <w:tr w:rsidR="192A34A7" w14:paraId="6BF54A2E" w14:textId="77777777" w:rsidTr="192A34A7">
        <w:trPr>
          <w:trHeight w:val="227"/>
        </w:trPr>
        <w:tc>
          <w:tcPr>
            <w:tcW w:w="929" w:type="dxa"/>
          </w:tcPr>
          <w:p w14:paraId="5BE8FB9A" w14:textId="1F203DD9" w:rsidR="56F97CA6" w:rsidRDefault="00000000" w:rsidP="192A34A7">
            <w:pPr>
              <w:pStyle w:val="Tabletext-Normal"/>
            </w:pPr>
            <w:sdt>
              <w:sdtPr>
                <w:id w:val="1462361620"/>
                <w14:checkbox>
                  <w14:checked w14:val="0"/>
                  <w14:checkedState w14:val="2612" w14:font="MS Gothic"/>
                  <w14:uncheckedState w14:val="2610" w14:font="MS Gothic"/>
                </w14:checkbox>
              </w:sdtPr>
              <w:sdtContent>
                <w:r w:rsidR="00C36AF7" w:rsidRPr="192A34A7">
                  <w:rPr>
                    <w:rFonts w:ascii="MS Gothic" w:eastAsia="MS Gothic" w:hAnsi="MS Gothic" w:cs="MS Gothic" w:hint="eastAsia"/>
                  </w:rPr>
                  <w:t>☐</w:t>
                </w:r>
              </w:sdtContent>
            </w:sdt>
          </w:p>
        </w:tc>
        <w:tc>
          <w:tcPr>
            <w:tcW w:w="6371" w:type="dxa"/>
          </w:tcPr>
          <w:p w14:paraId="0CC4879D" w14:textId="285C07A9" w:rsidR="758C42A1" w:rsidRDefault="758C42A1" w:rsidP="192A34A7">
            <w:pPr>
              <w:pStyle w:val="Tabletext-Normal"/>
            </w:pPr>
            <w:r>
              <w:t>Don’t Know/</w:t>
            </w:r>
            <w:r w:rsidR="00194B92">
              <w:t xml:space="preserve">No Opinion </w:t>
            </w:r>
          </w:p>
        </w:tc>
      </w:tr>
    </w:tbl>
    <w:p w14:paraId="009720FC" w14:textId="77777777" w:rsidR="00233A5D" w:rsidRDefault="00233A5D" w:rsidP="00765FEC">
      <w:pPr>
        <w:pStyle w:val="Default"/>
        <w:rPr>
          <w:sz w:val="23"/>
          <w:szCs w:val="23"/>
        </w:rPr>
      </w:pPr>
    </w:p>
    <w:p w14:paraId="75904B4C" w14:textId="0B58962F" w:rsidR="00233A5D" w:rsidRDefault="6BD36FFA" w:rsidP="192A34A7">
      <w:pPr>
        <w:pStyle w:val="Default"/>
        <w:rPr>
          <w:b/>
          <w:bCs/>
          <w:sz w:val="23"/>
          <w:szCs w:val="23"/>
        </w:rPr>
      </w:pPr>
      <w:r w:rsidRPr="192A34A7">
        <w:rPr>
          <w:b/>
          <w:bCs/>
          <w:sz w:val="23"/>
          <w:szCs w:val="23"/>
        </w:rPr>
        <w:t>Please tell us why you think this (max 1000 characters)</w:t>
      </w:r>
    </w:p>
    <w:p w14:paraId="0DCFBCB0" w14:textId="76D2CE7A" w:rsidR="2391EFB1" w:rsidRDefault="2391EFB1" w:rsidP="2391EFB1">
      <w:pPr>
        <w:pStyle w:val="Default"/>
        <w:rPr>
          <w:sz w:val="23"/>
          <w:szCs w:val="23"/>
        </w:rPr>
      </w:pPr>
    </w:p>
    <w:p w14:paraId="1E7FCB7C" w14:textId="7D6E341C" w:rsidR="2391EFB1" w:rsidRDefault="2391EFB1" w:rsidP="192A34A7">
      <w:pPr>
        <w:pStyle w:val="Default"/>
        <w:rPr>
          <w:b/>
          <w:bCs/>
          <w:sz w:val="23"/>
          <w:szCs w:val="23"/>
        </w:rPr>
      </w:pPr>
      <w:r>
        <w:rPr>
          <w:noProof/>
        </w:rPr>
        <mc:AlternateContent>
          <mc:Choice Requires="wps">
            <w:drawing>
              <wp:inline distT="0" distB="0" distL="0" distR="0" wp14:anchorId="53E44EFB" wp14:editId="4A6D268E">
                <wp:extent cx="5836920" cy="1623060"/>
                <wp:effectExtent l="0" t="0" r="11430" b="15240"/>
                <wp:docPr id="474321814" name="Rectangle 1"/>
                <wp:cNvGraphicFramePr/>
                <a:graphic xmlns:a="http://schemas.openxmlformats.org/drawingml/2006/main">
                  <a:graphicData uri="http://schemas.microsoft.com/office/word/2010/wordprocessingShape">
                    <wps:wsp>
                      <wps:cNvSpPr/>
                      <wps:spPr>
                        <a:xfrm>
                          <a:off x="0" y="0"/>
                          <a:ext cx="5836920" cy="1623060"/>
                        </a:xfrm>
                        <a:prstGeom prst="rect">
                          <a:avLst/>
                        </a:prstGeom>
                        <a:solidFill>
                          <a:schemeClr val="lt1"/>
                        </a:solidFill>
                        <a:ln>
                          <a:solidFill>
                            <a:srgbClr val="000000"/>
                          </a:solidFill>
                        </a:ln>
                      </wps:spPr>
                      <wps:bodyPr anchor="t"/>
                    </wps:wsp>
                  </a:graphicData>
                </a:graphic>
              </wp:inline>
            </w:drawing>
          </mc:Choice>
          <mc:Fallback>
            <w:pict>
              <v:rect w14:anchorId="46815F91" id="Rectangle 1" o:spid="_x0000_s1026" style="width:459.6pt;height:1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" fillcolor="white [3201]">
                <w10:anchorlock/>
              </v:rect>
            </w:pict>
          </mc:Fallback>
        </mc:AlternateContent>
      </w:r>
    </w:p>
    <w:p w14:paraId="7F84DC32" w14:textId="41D87B89" w:rsidR="2391EFB1" w:rsidRDefault="2391EFB1" w:rsidP="2391EFB1">
      <w:pPr>
        <w:pStyle w:val="Default"/>
        <w:rPr>
          <w:sz w:val="23"/>
          <w:szCs w:val="23"/>
        </w:rPr>
      </w:pPr>
    </w:p>
    <w:p w14:paraId="7566ED41" w14:textId="14079B38" w:rsidR="00734E3E" w:rsidRDefault="00765FEC" w:rsidP="002E338C">
      <w:pPr>
        <w:pStyle w:val="Default"/>
        <w:rPr>
          <w:b/>
          <w:bCs/>
          <w:sz w:val="23"/>
          <w:szCs w:val="23"/>
        </w:rPr>
      </w:pPr>
      <w:r w:rsidRPr="192A34A7">
        <w:rPr>
          <w:b/>
          <w:bCs/>
          <w:sz w:val="23"/>
          <w:szCs w:val="23"/>
        </w:rPr>
        <w:t xml:space="preserve">Question </w:t>
      </w:r>
      <w:r w:rsidR="00ED1C8F" w:rsidRPr="192A34A7">
        <w:rPr>
          <w:b/>
          <w:bCs/>
          <w:sz w:val="23"/>
          <w:szCs w:val="23"/>
        </w:rPr>
        <w:t>1</w:t>
      </w:r>
      <w:r w:rsidR="32758FFD" w:rsidRPr="192A34A7">
        <w:rPr>
          <w:b/>
          <w:bCs/>
          <w:sz w:val="23"/>
          <w:szCs w:val="23"/>
        </w:rPr>
        <w:t>2</w:t>
      </w:r>
      <w:r w:rsidRPr="192A34A7">
        <w:rPr>
          <w:b/>
          <w:bCs/>
          <w:sz w:val="23"/>
          <w:szCs w:val="23"/>
        </w:rPr>
        <w:t xml:space="preserve">: </w:t>
      </w:r>
      <w:r w:rsidR="00734E3E" w:rsidRPr="192A34A7">
        <w:rPr>
          <w:b/>
          <w:bCs/>
          <w:sz w:val="23"/>
          <w:szCs w:val="23"/>
        </w:rPr>
        <w:t xml:space="preserve"> The government is proposing to not change the criteria for determining the tier of fee payable (annual turnover or number of staff). </w:t>
      </w:r>
      <w:r w:rsidR="00442D28" w:rsidRPr="192A34A7">
        <w:rPr>
          <w:b/>
          <w:bCs/>
          <w:sz w:val="23"/>
          <w:szCs w:val="23"/>
        </w:rPr>
        <w:t xml:space="preserve">Do you or the organisation you represent consider the criteria for determining fees to be </w:t>
      </w:r>
      <w:proofErr w:type="gramStart"/>
      <w:r w:rsidR="00442D28" w:rsidRPr="192A34A7">
        <w:rPr>
          <w:b/>
          <w:bCs/>
          <w:sz w:val="23"/>
          <w:szCs w:val="23"/>
        </w:rPr>
        <w:t>appropriate?</w:t>
      </w:r>
      <w:r w:rsidR="663C8104" w:rsidRPr="192A34A7">
        <w:rPr>
          <w:b/>
          <w:bCs/>
          <w:sz w:val="23"/>
          <w:szCs w:val="23"/>
        </w:rPr>
        <w:t>*</w:t>
      </w:r>
      <w:proofErr w:type="gramEnd"/>
      <w:r w:rsidR="00442D28" w:rsidRPr="192A34A7">
        <w:rPr>
          <w:b/>
          <w:bCs/>
          <w:sz w:val="23"/>
          <w:szCs w:val="23"/>
        </w:rPr>
        <w:t xml:space="preserve"> </w:t>
      </w:r>
    </w:p>
    <w:p w14:paraId="38FADDDB" w14:textId="77777777" w:rsidR="002E338C" w:rsidRDefault="002E338C" w:rsidP="002E338C">
      <w:pPr>
        <w:pStyle w:val="Default"/>
        <w:rPr>
          <w:b/>
          <w:bCs/>
          <w:sz w:val="23"/>
          <w:szCs w:val="23"/>
        </w:rPr>
      </w:pPr>
    </w:p>
    <w:tbl>
      <w:tblPr>
        <w:tblStyle w:val="TableGrid"/>
        <w:tblW w:w="3791" w:type="pct"/>
        <w:tblLayout w:type="fixed"/>
        <w:tblLook w:val="01E0" w:firstRow="1" w:lastRow="1" w:firstColumn="1" w:lastColumn="1" w:noHBand="0" w:noVBand="0"/>
      </w:tblPr>
      <w:tblGrid>
        <w:gridCol w:w="929"/>
        <w:gridCol w:w="6371"/>
      </w:tblGrid>
      <w:tr w:rsidR="003B79AC" w:rsidRPr="00B10922" w14:paraId="29AFDF00" w14:textId="77777777" w:rsidTr="192A34A7">
        <w:trPr>
          <w:trHeight w:val="442"/>
        </w:trPr>
        <w:sdt>
          <w:sdtPr>
            <w:id w:val="-1008213890"/>
            <w14:checkbox>
              <w14:checked w14:val="0"/>
              <w14:checkedState w14:val="2612" w14:font="MS Gothic"/>
              <w14:uncheckedState w14:val="2610" w14:font="MS Gothic"/>
            </w14:checkbox>
          </w:sdtPr>
          <w:sdtContent>
            <w:tc>
              <w:tcPr>
                <w:tcW w:w="636" w:type="pct"/>
              </w:tcPr>
              <w:p w14:paraId="2EC9C2C4" w14:textId="5139EB50" w:rsidR="003B79AC" w:rsidRPr="00B10922" w:rsidRDefault="00C36AF7">
                <w:pPr>
                  <w:pStyle w:val="Tabletext-Normal"/>
                </w:pPr>
                <w:r>
                  <w:rPr>
                    <w:rFonts w:ascii="MS Gothic" w:eastAsia="MS Gothic" w:hAnsi="MS Gothic" w:hint="eastAsia"/>
                  </w:rPr>
                  <w:t>☐</w:t>
                </w:r>
              </w:p>
            </w:tc>
          </w:sdtContent>
        </w:sdt>
        <w:tc>
          <w:tcPr>
            <w:tcW w:w="4364" w:type="pct"/>
          </w:tcPr>
          <w:p w14:paraId="0D41A050" w14:textId="62A65F3B" w:rsidR="003B79AC" w:rsidRPr="00B10922" w:rsidRDefault="003B79AC">
            <w:pPr>
              <w:pStyle w:val="Tabletext-Normal"/>
              <w:ind w:left="0"/>
            </w:pPr>
            <w:r>
              <w:t xml:space="preserve">  Very Appropriate </w:t>
            </w:r>
          </w:p>
        </w:tc>
      </w:tr>
      <w:tr w:rsidR="003B79AC" w:rsidRPr="00B10922" w14:paraId="57CE956E" w14:textId="77777777" w:rsidTr="192A34A7">
        <w:trPr>
          <w:trHeight w:val="227"/>
        </w:trPr>
        <w:sdt>
          <w:sdtPr>
            <w:id w:val="-5678166"/>
            <w14:checkbox>
              <w14:checked w14:val="0"/>
              <w14:checkedState w14:val="2612" w14:font="MS Gothic"/>
              <w14:uncheckedState w14:val="2610" w14:font="MS Gothic"/>
            </w14:checkbox>
          </w:sdtPr>
          <w:sdtContent>
            <w:tc>
              <w:tcPr>
                <w:tcW w:w="636" w:type="pct"/>
              </w:tcPr>
              <w:p w14:paraId="5B0AD6D8" w14:textId="1FAF6C62" w:rsidR="003B79AC" w:rsidRDefault="00C36AF7">
                <w:pPr>
                  <w:pStyle w:val="Tabletext-Normal"/>
                </w:pPr>
                <w:r>
                  <w:rPr>
                    <w:rFonts w:ascii="MS Gothic" w:eastAsia="MS Gothic" w:hAnsi="MS Gothic" w:hint="eastAsia"/>
                  </w:rPr>
                  <w:t>☐</w:t>
                </w:r>
              </w:p>
            </w:tc>
          </w:sdtContent>
        </w:sdt>
        <w:tc>
          <w:tcPr>
            <w:tcW w:w="4364" w:type="pct"/>
          </w:tcPr>
          <w:p w14:paraId="49E10020" w14:textId="43EDA570" w:rsidR="003B79AC" w:rsidRPr="00B10922" w:rsidRDefault="003B79AC">
            <w:pPr>
              <w:pStyle w:val="Tabletext-Normal"/>
              <w:ind w:left="0"/>
            </w:pPr>
            <w:r>
              <w:t xml:space="preserve">  Fairly Appropriate </w:t>
            </w:r>
          </w:p>
        </w:tc>
      </w:tr>
      <w:tr w:rsidR="00712973" w14:paraId="162624F4" w14:textId="77777777" w:rsidTr="192A34A7">
        <w:trPr>
          <w:trHeight w:val="227"/>
        </w:trPr>
        <w:sdt>
          <w:sdtPr>
            <w:rPr>
              <w:rFonts w:ascii="Segoe UI Symbol" w:hAnsi="Segoe UI Symbol" w:cs="Segoe UI Symbol"/>
            </w:rPr>
            <w:id w:val="1343664260"/>
            <w14:checkbox>
              <w14:checked w14:val="0"/>
              <w14:checkedState w14:val="2612" w14:font="MS Gothic"/>
              <w14:uncheckedState w14:val="2610" w14:font="MS Gothic"/>
            </w14:checkbox>
          </w:sdtPr>
          <w:sdtContent>
            <w:tc>
              <w:tcPr>
                <w:tcW w:w="636" w:type="pct"/>
              </w:tcPr>
              <w:p w14:paraId="205A7DA9" w14:textId="108D4AF7" w:rsidR="00712973" w:rsidRPr="00043DC1" w:rsidRDefault="00C36AF7">
                <w:pPr>
                  <w:pStyle w:val="Tabletext-Normal"/>
                  <w:rPr>
                    <w:rFonts w:ascii="Segoe UI Symbol" w:hAnsi="Segoe UI Symbol" w:cs="Segoe UI Symbol"/>
                  </w:rPr>
                </w:pPr>
                <w:r>
                  <w:rPr>
                    <w:rFonts w:ascii="MS Gothic" w:eastAsia="MS Gothic" w:hAnsi="MS Gothic" w:cs="Segoe UI Symbol" w:hint="eastAsia"/>
                  </w:rPr>
                  <w:t>☐</w:t>
                </w:r>
              </w:p>
            </w:tc>
          </w:sdtContent>
        </w:sdt>
        <w:tc>
          <w:tcPr>
            <w:tcW w:w="4364" w:type="pct"/>
          </w:tcPr>
          <w:p w14:paraId="4A937617" w14:textId="355D9656" w:rsidR="00712973" w:rsidRDefault="00712973">
            <w:pPr>
              <w:pStyle w:val="Tabletext-Normal"/>
            </w:pPr>
            <w:r>
              <w:t xml:space="preserve">Neither Appropriate nor Inappropriate </w:t>
            </w:r>
          </w:p>
        </w:tc>
      </w:tr>
      <w:tr w:rsidR="003B79AC" w14:paraId="31C56389" w14:textId="77777777" w:rsidTr="192A34A7">
        <w:trPr>
          <w:trHeight w:val="227"/>
        </w:trPr>
        <w:sdt>
          <w:sdtPr>
            <w:id w:val="-1055009764"/>
            <w14:checkbox>
              <w14:checked w14:val="0"/>
              <w14:checkedState w14:val="2612" w14:font="MS Gothic"/>
              <w14:uncheckedState w14:val="2610" w14:font="MS Gothic"/>
            </w14:checkbox>
          </w:sdtPr>
          <w:sdtContent>
            <w:tc>
              <w:tcPr>
                <w:tcW w:w="636" w:type="pct"/>
              </w:tcPr>
              <w:p w14:paraId="2B477394" w14:textId="7538C2DA" w:rsidR="003B79AC" w:rsidRDefault="00C36AF7">
                <w:pPr>
                  <w:pStyle w:val="Tabletext-Normal"/>
                </w:pPr>
                <w:r>
                  <w:rPr>
                    <w:rFonts w:ascii="MS Gothic" w:eastAsia="MS Gothic" w:hAnsi="MS Gothic" w:hint="eastAsia"/>
                  </w:rPr>
                  <w:t>☐</w:t>
                </w:r>
              </w:p>
            </w:tc>
          </w:sdtContent>
        </w:sdt>
        <w:tc>
          <w:tcPr>
            <w:tcW w:w="4364" w:type="pct"/>
          </w:tcPr>
          <w:p w14:paraId="6F29CDB4" w14:textId="1A94D031" w:rsidR="003B79AC" w:rsidRDefault="003B79AC">
            <w:pPr>
              <w:pStyle w:val="Tabletext-Normal"/>
            </w:pPr>
            <w:r>
              <w:t xml:space="preserve">Fairly Inappropriate </w:t>
            </w:r>
          </w:p>
        </w:tc>
      </w:tr>
      <w:tr w:rsidR="003B79AC" w14:paraId="697913BE" w14:textId="77777777" w:rsidTr="192A34A7">
        <w:trPr>
          <w:trHeight w:val="227"/>
        </w:trPr>
        <w:sdt>
          <w:sdtPr>
            <w:rPr>
              <w:rFonts w:ascii="Segoe UI Symbol" w:hAnsi="Segoe UI Symbol" w:cs="Segoe UI Symbol"/>
            </w:rPr>
            <w:id w:val="371425881"/>
            <w14:checkbox>
              <w14:checked w14:val="0"/>
              <w14:checkedState w14:val="2612" w14:font="MS Gothic"/>
              <w14:uncheckedState w14:val="2610" w14:font="MS Gothic"/>
            </w14:checkbox>
          </w:sdtPr>
          <w:sdtContent>
            <w:tc>
              <w:tcPr>
                <w:tcW w:w="636" w:type="pct"/>
              </w:tcPr>
              <w:p w14:paraId="7C883D08" w14:textId="3C8C14B4" w:rsidR="003B79AC" w:rsidRPr="00043DC1" w:rsidRDefault="00C36AF7">
                <w:pPr>
                  <w:pStyle w:val="Tabletext-Normal"/>
                  <w:rPr>
                    <w:rFonts w:ascii="Segoe UI Symbol" w:hAnsi="Segoe UI Symbol" w:cs="Segoe UI Symbol"/>
                  </w:rPr>
                </w:pPr>
                <w:r>
                  <w:rPr>
                    <w:rFonts w:ascii="MS Gothic" w:eastAsia="MS Gothic" w:hAnsi="MS Gothic" w:cs="Segoe UI Symbol" w:hint="eastAsia"/>
                  </w:rPr>
                  <w:t>☐</w:t>
                </w:r>
              </w:p>
            </w:tc>
          </w:sdtContent>
        </w:sdt>
        <w:tc>
          <w:tcPr>
            <w:tcW w:w="4364" w:type="pct"/>
          </w:tcPr>
          <w:p w14:paraId="119A59F0" w14:textId="1E0FD481" w:rsidR="003B79AC" w:rsidRDefault="003B79AC">
            <w:pPr>
              <w:pStyle w:val="Tabletext-Normal"/>
            </w:pPr>
            <w:r>
              <w:t>Very Inappropriate</w:t>
            </w:r>
          </w:p>
        </w:tc>
      </w:tr>
      <w:tr w:rsidR="192A34A7" w14:paraId="0B9B92A2" w14:textId="77777777" w:rsidTr="192A34A7">
        <w:trPr>
          <w:trHeight w:val="227"/>
        </w:trPr>
        <w:tc>
          <w:tcPr>
            <w:tcW w:w="929" w:type="dxa"/>
          </w:tcPr>
          <w:p w14:paraId="3A6267E1" w14:textId="66EBD635" w:rsidR="6C3FE26D" w:rsidRDefault="00000000" w:rsidP="192A34A7">
            <w:pPr>
              <w:pStyle w:val="Tabletext-Normal"/>
            </w:pPr>
            <w:sdt>
              <w:sdtPr>
                <w:id w:val="221683427"/>
                <w14:checkbox>
                  <w14:checked w14:val="0"/>
                  <w14:checkedState w14:val="2612" w14:font="MS Gothic"/>
                  <w14:uncheckedState w14:val="2610" w14:font="MS Gothic"/>
                </w14:checkbox>
              </w:sdtPr>
              <w:sdtContent>
                <w:r w:rsidR="00C36AF7" w:rsidRPr="192A34A7">
                  <w:rPr>
                    <w:rFonts w:ascii="MS Gothic" w:eastAsia="MS Gothic" w:hAnsi="MS Gothic" w:cs="MS Gothic" w:hint="eastAsia"/>
                  </w:rPr>
                  <w:t>☐</w:t>
                </w:r>
              </w:sdtContent>
            </w:sdt>
          </w:p>
        </w:tc>
        <w:tc>
          <w:tcPr>
            <w:tcW w:w="6371" w:type="dxa"/>
          </w:tcPr>
          <w:p w14:paraId="539CA6F5" w14:textId="7150C0C9" w:rsidR="6C3FE26D" w:rsidRDefault="6C3FE26D" w:rsidP="192A34A7">
            <w:pPr>
              <w:pStyle w:val="Tabletext-Normal"/>
            </w:pPr>
            <w:r>
              <w:t>Don’t Know/</w:t>
            </w:r>
            <w:r w:rsidR="00194B92">
              <w:t xml:space="preserve">No Opinion </w:t>
            </w:r>
          </w:p>
        </w:tc>
      </w:tr>
    </w:tbl>
    <w:p w14:paraId="4BA36987" w14:textId="77777777" w:rsidR="003B79AC" w:rsidRDefault="003B79AC" w:rsidP="002E338C">
      <w:pPr>
        <w:pStyle w:val="Default"/>
        <w:rPr>
          <w:b/>
          <w:bCs/>
          <w:sz w:val="23"/>
          <w:szCs w:val="23"/>
        </w:rPr>
      </w:pPr>
    </w:p>
    <w:p w14:paraId="610D170D" w14:textId="73567893" w:rsidR="001432DD" w:rsidRDefault="001432DD" w:rsidP="192A34A7">
      <w:pPr>
        <w:pStyle w:val="Default"/>
        <w:rPr>
          <w:b/>
          <w:bCs/>
          <w:sz w:val="23"/>
          <w:szCs w:val="23"/>
        </w:rPr>
      </w:pPr>
    </w:p>
    <w:p w14:paraId="1784AAA4" w14:textId="018638FB" w:rsidR="001432DD" w:rsidRDefault="001432DD" w:rsidP="192A34A7">
      <w:pPr>
        <w:pStyle w:val="Default"/>
        <w:rPr>
          <w:b/>
          <w:bCs/>
          <w:sz w:val="23"/>
          <w:szCs w:val="23"/>
        </w:rPr>
      </w:pPr>
    </w:p>
    <w:p w14:paraId="2194D200" w14:textId="1EEBEB79" w:rsidR="001432DD" w:rsidRDefault="2B0EE921" w:rsidP="192A34A7">
      <w:pPr>
        <w:pStyle w:val="Default"/>
        <w:rPr>
          <w:b/>
          <w:bCs/>
          <w:sz w:val="23"/>
          <w:szCs w:val="23"/>
        </w:rPr>
      </w:pPr>
      <w:r w:rsidRPr="192A34A7">
        <w:rPr>
          <w:b/>
          <w:bCs/>
          <w:sz w:val="23"/>
          <w:szCs w:val="23"/>
        </w:rPr>
        <w:t>Please tell us why you think this (max 1000 characters)</w:t>
      </w:r>
    </w:p>
    <w:p w14:paraId="7CD5203B" w14:textId="2FCA6FEC" w:rsidR="001432DD" w:rsidRDefault="001432DD" w:rsidP="192A34A7">
      <w:pPr>
        <w:pStyle w:val="Default"/>
        <w:rPr>
          <w:b/>
          <w:bCs/>
          <w:sz w:val="23"/>
          <w:szCs w:val="23"/>
        </w:rPr>
      </w:pPr>
      <w:r>
        <w:rPr>
          <w:noProof/>
        </w:rPr>
        <w:lastRenderedPageBreak/>
        <mc:AlternateContent>
          <mc:Choice Requires="wps">
            <w:drawing>
              <wp:inline distT="0" distB="0" distL="0" distR="0" wp14:anchorId="529660DE" wp14:editId="58180213">
                <wp:extent cx="5836920" cy="1623060"/>
                <wp:effectExtent l="0" t="0" r="11430" b="15240"/>
                <wp:docPr id="912706462" name="Rectangle 1"/>
                <wp:cNvGraphicFramePr/>
                <a:graphic xmlns:a="http://schemas.openxmlformats.org/drawingml/2006/main">
                  <a:graphicData uri="http://schemas.microsoft.com/office/word/2010/wordprocessingShape">
                    <wps:wsp>
                      <wps:cNvSpPr/>
                      <wps:spPr>
                        <a:xfrm>
                          <a:off x="0" y="0"/>
                          <a:ext cx="5836920" cy="1623060"/>
                        </a:xfrm>
                        <a:prstGeom prst="rect">
                          <a:avLst/>
                        </a:prstGeom>
                        <a:solidFill>
                          <a:schemeClr val="lt1"/>
                        </a:solidFill>
                        <a:ln>
                          <a:solidFill>
                            <a:srgbClr val="000000"/>
                          </a:solidFill>
                        </a:ln>
                      </wps:spPr>
                      <wps:bodyPr anchor="t"/>
                    </wps:wsp>
                  </a:graphicData>
                </a:graphic>
              </wp:inline>
            </w:drawing>
          </mc:Choice>
          <mc:Fallback>
            <w:pict>
              <v:rect w14:anchorId="1D1BF5FE" id="Rectangle 1" o:spid="_x0000_s1026" style="width:459.6pt;height:1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" fillcolor="white [3201]">
                <w10:anchorlock/>
              </v:rect>
            </w:pict>
          </mc:Fallback>
        </mc:AlternateContent>
      </w:r>
    </w:p>
    <w:p w14:paraId="02715586" w14:textId="3A86DBA5" w:rsidR="001432DD" w:rsidRDefault="001432DD" w:rsidP="003B79AC">
      <w:pPr>
        <w:pStyle w:val="Default"/>
      </w:pPr>
    </w:p>
    <w:p w14:paraId="49D7E5AA" w14:textId="77777777" w:rsidR="0005550C" w:rsidRDefault="0005550C" w:rsidP="003B79AC">
      <w:pPr>
        <w:pStyle w:val="Default"/>
        <w:rPr>
          <w:sz w:val="23"/>
          <w:szCs w:val="23"/>
          <w:u w:val="single"/>
        </w:rPr>
      </w:pPr>
    </w:p>
    <w:p w14:paraId="1EB275C6" w14:textId="5EBD46E3" w:rsidR="0054363A" w:rsidRPr="0054363A" w:rsidRDefault="0054363A" w:rsidP="00A802F8">
      <w:pPr>
        <w:rPr>
          <w:b/>
          <w:bCs/>
        </w:rPr>
      </w:pPr>
      <w:r w:rsidRPr="192A34A7">
        <w:rPr>
          <w:b/>
          <w:bCs/>
        </w:rPr>
        <w:t>Question 1</w:t>
      </w:r>
      <w:r w:rsidR="027887FB" w:rsidRPr="192A34A7">
        <w:rPr>
          <w:b/>
          <w:bCs/>
        </w:rPr>
        <w:t>3</w:t>
      </w:r>
      <w:r w:rsidRPr="192A34A7">
        <w:rPr>
          <w:b/>
          <w:bCs/>
        </w:rPr>
        <w:t>:</w:t>
      </w:r>
      <w:r w:rsidR="002B6280" w:rsidRPr="192A34A7">
        <w:rPr>
          <w:b/>
          <w:bCs/>
        </w:rPr>
        <w:t xml:space="preserve"> Do you have </w:t>
      </w:r>
      <w:r w:rsidR="00385DE7" w:rsidRPr="192A34A7">
        <w:rPr>
          <w:b/>
          <w:bCs/>
        </w:rPr>
        <w:t xml:space="preserve">any further comments </w:t>
      </w:r>
      <w:r w:rsidR="00353B4E" w:rsidRPr="192A34A7">
        <w:rPr>
          <w:b/>
          <w:bCs/>
        </w:rPr>
        <w:t>about the government</w:t>
      </w:r>
      <w:r w:rsidR="7F476597" w:rsidRPr="192A34A7">
        <w:rPr>
          <w:b/>
          <w:bCs/>
        </w:rPr>
        <w:t>’</w:t>
      </w:r>
      <w:r w:rsidR="00353B4E" w:rsidRPr="192A34A7">
        <w:rPr>
          <w:b/>
          <w:bCs/>
        </w:rPr>
        <w:t xml:space="preserve">s </w:t>
      </w:r>
      <w:r w:rsidR="009E5BE9" w:rsidRPr="192A34A7">
        <w:rPr>
          <w:b/>
          <w:bCs/>
        </w:rPr>
        <w:t>proposal</w:t>
      </w:r>
      <w:r w:rsidR="004C0989" w:rsidRPr="192A34A7">
        <w:rPr>
          <w:b/>
          <w:bCs/>
        </w:rPr>
        <w:t xml:space="preserve"> to retain </w:t>
      </w:r>
      <w:r w:rsidR="0072634F" w:rsidRPr="192A34A7">
        <w:rPr>
          <w:b/>
          <w:bCs/>
        </w:rPr>
        <w:t>the current fee structure</w:t>
      </w:r>
      <w:r w:rsidR="5988DAC2" w:rsidRPr="192A34A7">
        <w:rPr>
          <w:b/>
          <w:bCs/>
        </w:rPr>
        <w:t>?</w:t>
      </w:r>
      <w:r w:rsidR="0072634F" w:rsidRPr="192A34A7">
        <w:rPr>
          <w:b/>
          <w:bCs/>
        </w:rPr>
        <w:t xml:space="preserve"> </w:t>
      </w:r>
    </w:p>
    <w:p w14:paraId="6A9AF61F" w14:textId="4B320C27" w:rsidR="0054363A" w:rsidRDefault="0072634F" w:rsidP="00A802F8">
      <w:pPr>
        <w:rPr>
          <w:u w:val="single"/>
        </w:rPr>
      </w:pPr>
      <w:r>
        <w:rPr>
          <w:noProof/>
          <w:sz w:val="23"/>
          <w:szCs w:val="23"/>
        </w:rPr>
        <mc:AlternateContent>
          <mc:Choice Requires="wps">
            <w:drawing>
              <wp:anchor distT="0" distB="0" distL="114300" distR="114300" simplePos="0" relativeHeight="251659264" behindDoc="0" locked="0" layoutInCell="1" allowOverlap="1" wp14:anchorId="5A09023E" wp14:editId="26A7E8B4">
                <wp:simplePos x="0" y="0"/>
                <wp:positionH relativeFrom="margin">
                  <wp:posOffset>0</wp:posOffset>
                </wp:positionH>
                <wp:positionV relativeFrom="paragraph">
                  <wp:posOffset>0</wp:posOffset>
                </wp:positionV>
                <wp:extent cx="5911850" cy="1409700"/>
                <wp:effectExtent l="0" t="0" r="12700" b="19050"/>
                <wp:wrapNone/>
                <wp:docPr id="157363522" name="Text Box 1"/>
                <wp:cNvGraphicFramePr/>
                <a:graphic xmlns:a="http://schemas.openxmlformats.org/drawingml/2006/main">
                  <a:graphicData uri="http://schemas.microsoft.com/office/word/2010/wordprocessingShape">
                    <wps:wsp>
                      <wps:cNvSpPr txBox="1"/>
                      <wps:spPr>
                        <a:xfrm>
                          <a:off x="0" y="0"/>
                          <a:ext cx="5911850" cy="1409700"/>
                        </a:xfrm>
                        <a:prstGeom prst="rect">
                          <a:avLst/>
                        </a:prstGeom>
                        <a:solidFill>
                          <a:sysClr val="window" lastClr="FFFFFF"/>
                        </a:solidFill>
                        <a:ln w="6350">
                          <a:solidFill>
                            <a:prstClr val="black"/>
                          </a:solidFill>
                        </a:ln>
                      </wps:spPr>
                      <wps:txbx>
                        <w:txbxContent>
                          <w:p w14:paraId="407B09C1" w14:textId="113FC100" w:rsidR="0072634F" w:rsidRDefault="0072634F" w:rsidP="007263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09023E" id="_x0000_s1027" type="#_x0000_t202" style="position:absolute;margin-left:0;margin-top:0;width:465.5pt;height:11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" fillcolor="window" strokeweight=".5pt">
                <v:textbox>
                  <w:txbxContent>
                    <w:p w14:paraId="407B09C1" w14:textId="113FC100" w:rsidR="0072634F" w:rsidRDefault="0072634F" w:rsidP="0072634F"/>
                  </w:txbxContent>
                </v:textbox>
                <w10:wrap anchorx="margin"/>
              </v:shape>
            </w:pict>
          </mc:Fallback>
        </mc:AlternateContent>
      </w:r>
    </w:p>
    <w:p w14:paraId="31F8D8CE" w14:textId="77777777" w:rsidR="0054363A" w:rsidRDefault="0054363A" w:rsidP="00A802F8">
      <w:pPr>
        <w:rPr>
          <w:u w:val="single"/>
        </w:rPr>
      </w:pPr>
    </w:p>
    <w:p w14:paraId="0F5B1AC1" w14:textId="77777777" w:rsidR="0054363A" w:rsidRDefault="0054363A" w:rsidP="00A802F8">
      <w:pPr>
        <w:rPr>
          <w:u w:val="single"/>
        </w:rPr>
      </w:pPr>
    </w:p>
    <w:p w14:paraId="5C0331A2" w14:textId="77777777" w:rsidR="0072634F" w:rsidRDefault="0072634F" w:rsidP="00A802F8">
      <w:pPr>
        <w:rPr>
          <w:u w:val="single"/>
        </w:rPr>
      </w:pPr>
    </w:p>
    <w:p w14:paraId="3191BC36" w14:textId="1D8A1575" w:rsidR="00A802F8" w:rsidRDefault="00A802F8" w:rsidP="00A802F8">
      <w:pPr>
        <w:rPr>
          <w:u w:val="single"/>
        </w:rPr>
      </w:pPr>
      <w:r w:rsidRPr="007D1C24">
        <w:rPr>
          <w:u w:val="single"/>
        </w:rPr>
        <w:t xml:space="preserve">Questions about the current exemptions: </w:t>
      </w:r>
    </w:p>
    <w:p w14:paraId="3EEE422D" w14:textId="04209284" w:rsidR="00A802F8" w:rsidRPr="009F3A02" w:rsidRDefault="00A802F8" w:rsidP="00A802F8">
      <w:pPr>
        <w:rPr>
          <w:b/>
          <w:bCs/>
        </w:rPr>
      </w:pPr>
      <w:r w:rsidRPr="192A34A7">
        <w:rPr>
          <w:b/>
          <w:bCs/>
        </w:rPr>
        <w:t>Queston 1</w:t>
      </w:r>
      <w:r w:rsidR="6F5AF9F2" w:rsidRPr="192A34A7">
        <w:rPr>
          <w:b/>
          <w:bCs/>
        </w:rPr>
        <w:t>4</w:t>
      </w:r>
      <w:r w:rsidRPr="192A34A7">
        <w:rPr>
          <w:b/>
          <w:bCs/>
        </w:rPr>
        <w:t xml:space="preserve">: Do you currently use an </w:t>
      </w:r>
      <w:proofErr w:type="gramStart"/>
      <w:r w:rsidRPr="192A34A7">
        <w:rPr>
          <w:b/>
          <w:bCs/>
        </w:rPr>
        <w:t>exemption?</w:t>
      </w:r>
      <w:r w:rsidR="7BBEC340" w:rsidRPr="192A34A7">
        <w:rPr>
          <w:b/>
          <w:bCs/>
        </w:rPr>
        <w:t>*</w:t>
      </w:r>
      <w:proofErr w:type="gramEnd"/>
    </w:p>
    <w:tbl>
      <w:tblPr>
        <w:tblStyle w:val="TableGrid"/>
        <w:tblW w:w="3791" w:type="pct"/>
        <w:tblLayout w:type="fixed"/>
        <w:tblLook w:val="01E0" w:firstRow="1" w:lastRow="1" w:firstColumn="1" w:lastColumn="1" w:noHBand="0" w:noVBand="0"/>
      </w:tblPr>
      <w:tblGrid>
        <w:gridCol w:w="929"/>
        <w:gridCol w:w="6371"/>
      </w:tblGrid>
      <w:tr w:rsidR="00A802F8" w:rsidRPr="00B10922" w14:paraId="240E93A9" w14:textId="77777777" w:rsidTr="192A34A7">
        <w:trPr>
          <w:trHeight w:val="442"/>
        </w:trPr>
        <w:sdt>
          <w:sdtPr>
            <w:id w:val="543407931"/>
            <w14:checkbox>
              <w14:checked w14:val="0"/>
              <w14:checkedState w14:val="2612" w14:font="MS Gothic"/>
              <w14:uncheckedState w14:val="2610" w14:font="MS Gothic"/>
            </w14:checkbox>
          </w:sdtPr>
          <w:sdtContent>
            <w:tc>
              <w:tcPr>
                <w:tcW w:w="636" w:type="pct"/>
              </w:tcPr>
              <w:p w14:paraId="556D9B07" w14:textId="266EDA94" w:rsidR="00A802F8" w:rsidRPr="00B10922" w:rsidRDefault="00C36AF7">
                <w:pPr>
                  <w:pStyle w:val="Tabletext-Normal"/>
                </w:pPr>
                <w:r>
                  <w:rPr>
                    <w:rFonts w:ascii="MS Gothic" w:eastAsia="MS Gothic" w:hAnsi="MS Gothic" w:hint="eastAsia"/>
                  </w:rPr>
                  <w:t>☐</w:t>
                </w:r>
              </w:p>
            </w:tc>
          </w:sdtContent>
        </w:sdt>
        <w:tc>
          <w:tcPr>
            <w:tcW w:w="4364" w:type="pct"/>
          </w:tcPr>
          <w:p w14:paraId="68E13DD9" w14:textId="77777777" w:rsidR="00A802F8" w:rsidRPr="00B10922" w:rsidRDefault="00A802F8">
            <w:pPr>
              <w:pStyle w:val="Tabletext-Normal"/>
              <w:ind w:left="0"/>
            </w:pPr>
            <w:r>
              <w:t xml:space="preserve">  Yes </w:t>
            </w:r>
          </w:p>
        </w:tc>
      </w:tr>
      <w:tr w:rsidR="00A802F8" w:rsidRPr="00B10922" w14:paraId="56EA6267" w14:textId="77777777" w:rsidTr="192A34A7">
        <w:trPr>
          <w:trHeight w:val="227"/>
        </w:trPr>
        <w:sdt>
          <w:sdtPr>
            <w:id w:val="1009177120"/>
            <w14:checkbox>
              <w14:checked w14:val="0"/>
              <w14:checkedState w14:val="2612" w14:font="MS Gothic"/>
              <w14:uncheckedState w14:val="2610" w14:font="MS Gothic"/>
            </w14:checkbox>
          </w:sdtPr>
          <w:sdtContent>
            <w:tc>
              <w:tcPr>
                <w:tcW w:w="636" w:type="pct"/>
              </w:tcPr>
              <w:p w14:paraId="5E438E76" w14:textId="05884CB3" w:rsidR="00A802F8" w:rsidRDefault="00C36AF7">
                <w:pPr>
                  <w:pStyle w:val="Tabletext-Normal"/>
                </w:pPr>
                <w:r>
                  <w:rPr>
                    <w:rFonts w:ascii="MS Gothic" w:eastAsia="MS Gothic" w:hAnsi="MS Gothic" w:hint="eastAsia"/>
                  </w:rPr>
                  <w:t>☐</w:t>
                </w:r>
              </w:p>
            </w:tc>
          </w:sdtContent>
        </w:sdt>
        <w:tc>
          <w:tcPr>
            <w:tcW w:w="4364" w:type="pct"/>
          </w:tcPr>
          <w:p w14:paraId="60BD3D6D" w14:textId="77777777" w:rsidR="00A802F8" w:rsidRPr="00B10922" w:rsidRDefault="00A802F8">
            <w:pPr>
              <w:pStyle w:val="Tabletext-Normal"/>
              <w:ind w:left="0"/>
            </w:pPr>
            <w:r>
              <w:t xml:space="preserve">  No</w:t>
            </w:r>
          </w:p>
        </w:tc>
      </w:tr>
      <w:tr w:rsidR="00A802F8" w:rsidRPr="00B10922" w14:paraId="78CE20E7" w14:textId="77777777" w:rsidTr="192A34A7">
        <w:trPr>
          <w:trHeight w:val="227"/>
        </w:trPr>
        <w:sdt>
          <w:sdtPr>
            <w:rPr>
              <w:rFonts w:ascii="MS Gothic" w:eastAsia="MS Gothic" w:hAnsi="MS Gothic"/>
            </w:rPr>
            <w:id w:val="-1161238082"/>
            <w14:checkbox>
              <w14:checked w14:val="0"/>
              <w14:checkedState w14:val="2612" w14:font="MS Gothic"/>
              <w14:uncheckedState w14:val="2610" w14:font="MS Gothic"/>
            </w14:checkbox>
          </w:sdtPr>
          <w:sdtContent>
            <w:tc>
              <w:tcPr>
                <w:tcW w:w="636" w:type="pct"/>
              </w:tcPr>
              <w:p w14:paraId="78CDE128" w14:textId="3F7A5F6E" w:rsidR="00A802F8" w:rsidRDefault="00C36AF7">
                <w:pPr>
                  <w:pStyle w:val="Tabletext-Normal"/>
                  <w:rPr>
                    <w:rFonts w:ascii="MS Gothic" w:eastAsia="MS Gothic" w:hAnsi="MS Gothic"/>
                  </w:rPr>
                </w:pPr>
                <w:r w:rsidRPr="00C36AF7">
                  <w:rPr>
                    <w:rFonts w:ascii="MS Gothic" w:eastAsia="MS Gothic" w:hAnsi="MS Gothic" w:hint="eastAsia"/>
                  </w:rPr>
                  <w:t>☐</w:t>
                </w:r>
              </w:p>
            </w:tc>
          </w:sdtContent>
        </w:sdt>
        <w:tc>
          <w:tcPr>
            <w:tcW w:w="4364" w:type="pct"/>
          </w:tcPr>
          <w:p w14:paraId="0D43B046" w14:textId="77777777" w:rsidR="00A802F8" w:rsidRDefault="00A802F8">
            <w:pPr>
              <w:pStyle w:val="Tabletext-Normal"/>
              <w:ind w:left="0"/>
            </w:pPr>
            <w:r>
              <w:t xml:space="preserve">  Don’t Know </w:t>
            </w:r>
          </w:p>
        </w:tc>
      </w:tr>
    </w:tbl>
    <w:p w14:paraId="7C6F360C" w14:textId="1AC38F3D" w:rsidR="192A34A7" w:rsidRDefault="192A34A7" w:rsidP="192A34A7">
      <w:pPr>
        <w:rPr>
          <w:b/>
          <w:bCs/>
        </w:rPr>
      </w:pPr>
    </w:p>
    <w:p w14:paraId="730FAB2D" w14:textId="4BA77987" w:rsidR="00A802F8" w:rsidRPr="00A86186" w:rsidRDefault="00A802F8" w:rsidP="00A802F8">
      <w:pPr>
        <w:rPr>
          <w:b/>
          <w:bCs/>
        </w:rPr>
      </w:pPr>
      <w:r w:rsidRPr="192A34A7">
        <w:rPr>
          <w:b/>
          <w:bCs/>
        </w:rPr>
        <w:t>Question 1</w:t>
      </w:r>
      <w:r w:rsidR="65A71196" w:rsidRPr="192A34A7">
        <w:rPr>
          <w:b/>
          <w:bCs/>
        </w:rPr>
        <w:t>5</w:t>
      </w:r>
      <w:r w:rsidRPr="192A34A7">
        <w:rPr>
          <w:b/>
          <w:bCs/>
        </w:rPr>
        <w:t xml:space="preserve">: The Government is minded to keep the existing </w:t>
      </w:r>
      <w:hyperlink r:id="rId14">
        <w:r w:rsidRPr="192A34A7">
          <w:rPr>
            <w:rStyle w:val="Hyperlink"/>
            <w:b/>
            <w:bCs/>
          </w:rPr>
          <w:t>exemptions</w:t>
        </w:r>
      </w:hyperlink>
      <w:r w:rsidRPr="192A34A7">
        <w:rPr>
          <w:b/>
          <w:bCs/>
        </w:rPr>
        <w:t xml:space="preserve">. Do you agree with this </w:t>
      </w:r>
      <w:proofErr w:type="gramStart"/>
      <w:r w:rsidRPr="192A34A7">
        <w:rPr>
          <w:b/>
          <w:bCs/>
        </w:rPr>
        <w:t>position?</w:t>
      </w:r>
      <w:r w:rsidR="58FBA91A" w:rsidRPr="192A34A7">
        <w:rPr>
          <w:b/>
          <w:bCs/>
        </w:rPr>
        <w:t>*</w:t>
      </w:r>
      <w:proofErr w:type="gramEnd"/>
    </w:p>
    <w:tbl>
      <w:tblPr>
        <w:tblStyle w:val="TableGrid"/>
        <w:tblW w:w="3791" w:type="pct"/>
        <w:tblLayout w:type="fixed"/>
        <w:tblLook w:val="01E0" w:firstRow="1" w:lastRow="1" w:firstColumn="1" w:lastColumn="1" w:noHBand="0" w:noVBand="0"/>
      </w:tblPr>
      <w:tblGrid>
        <w:gridCol w:w="929"/>
        <w:gridCol w:w="6371"/>
      </w:tblGrid>
      <w:tr w:rsidR="00A802F8" w:rsidRPr="00B10922" w14:paraId="60A92BEE" w14:textId="77777777">
        <w:trPr>
          <w:trHeight w:val="442"/>
        </w:trPr>
        <w:sdt>
          <w:sdtPr>
            <w:id w:val="133536130"/>
            <w14:checkbox>
              <w14:checked w14:val="0"/>
              <w14:checkedState w14:val="2612" w14:font="MS Gothic"/>
              <w14:uncheckedState w14:val="2610" w14:font="MS Gothic"/>
            </w14:checkbox>
          </w:sdtPr>
          <w:sdtContent>
            <w:tc>
              <w:tcPr>
                <w:tcW w:w="636" w:type="pct"/>
              </w:tcPr>
              <w:p w14:paraId="3B26DFE0" w14:textId="79F740DF" w:rsidR="00A802F8" w:rsidRPr="00B10922" w:rsidRDefault="00C36AF7">
                <w:pPr>
                  <w:pStyle w:val="Tabletext-Normal"/>
                </w:pPr>
                <w:r>
                  <w:rPr>
                    <w:rFonts w:ascii="MS Gothic" w:eastAsia="MS Gothic" w:hAnsi="MS Gothic" w:hint="eastAsia"/>
                  </w:rPr>
                  <w:t>☐</w:t>
                </w:r>
              </w:p>
            </w:tc>
          </w:sdtContent>
        </w:sdt>
        <w:tc>
          <w:tcPr>
            <w:tcW w:w="4364" w:type="pct"/>
          </w:tcPr>
          <w:p w14:paraId="5D675809" w14:textId="77777777" w:rsidR="00A802F8" w:rsidRPr="00B10922" w:rsidRDefault="00A802F8">
            <w:pPr>
              <w:pStyle w:val="Tabletext-Normal"/>
              <w:ind w:left="0"/>
            </w:pPr>
            <w:r>
              <w:t xml:space="preserve">  Yes </w:t>
            </w:r>
          </w:p>
        </w:tc>
      </w:tr>
      <w:tr w:rsidR="00A802F8" w:rsidRPr="00B10922" w14:paraId="5F846560" w14:textId="77777777">
        <w:trPr>
          <w:trHeight w:val="442"/>
        </w:trPr>
        <w:sdt>
          <w:sdtPr>
            <w:rPr>
              <w:rFonts w:ascii="MS Gothic" w:eastAsia="MS Gothic" w:hAnsi="MS Gothic"/>
            </w:rPr>
            <w:id w:val="-233938774"/>
            <w14:checkbox>
              <w14:checked w14:val="0"/>
              <w14:checkedState w14:val="2612" w14:font="MS Gothic"/>
              <w14:uncheckedState w14:val="2610" w14:font="MS Gothic"/>
            </w14:checkbox>
          </w:sdtPr>
          <w:sdtContent>
            <w:tc>
              <w:tcPr>
                <w:tcW w:w="636" w:type="pct"/>
              </w:tcPr>
              <w:p w14:paraId="5507416C" w14:textId="7F244E3C" w:rsidR="00A802F8" w:rsidRDefault="00C36AF7">
                <w:pPr>
                  <w:pStyle w:val="Tabletext-Normal"/>
                  <w:rPr>
                    <w:rFonts w:ascii="MS Gothic" w:eastAsia="MS Gothic" w:hAnsi="MS Gothic"/>
                  </w:rPr>
                </w:pPr>
                <w:r>
                  <w:rPr>
                    <w:rFonts w:ascii="MS Gothic" w:eastAsia="MS Gothic" w:hAnsi="MS Gothic" w:hint="eastAsia"/>
                  </w:rPr>
                  <w:t>☐</w:t>
                </w:r>
              </w:p>
            </w:tc>
          </w:sdtContent>
        </w:sdt>
        <w:tc>
          <w:tcPr>
            <w:tcW w:w="4364" w:type="pct"/>
          </w:tcPr>
          <w:p w14:paraId="12659EA9" w14:textId="70E96F84" w:rsidR="00A802F8" w:rsidRDefault="00A802F8">
            <w:pPr>
              <w:pStyle w:val="Tabletext-Normal"/>
              <w:ind w:left="0"/>
            </w:pPr>
            <w:r>
              <w:t xml:space="preserve">  </w:t>
            </w:r>
            <w:r w:rsidR="00C77CA8">
              <w:t>No</w:t>
            </w:r>
          </w:p>
        </w:tc>
      </w:tr>
      <w:tr w:rsidR="00A802F8" w:rsidRPr="00B10922" w14:paraId="0ECF3FC2" w14:textId="77777777">
        <w:trPr>
          <w:trHeight w:val="227"/>
        </w:trPr>
        <w:sdt>
          <w:sdtPr>
            <w:id w:val="211239483"/>
            <w14:checkbox>
              <w14:checked w14:val="0"/>
              <w14:checkedState w14:val="2612" w14:font="MS Gothic"/>
              <w14:uncheckedState w14:val="2610" w14:font="MS Gothic"/>
            </w14:checkbox>
          </w:sdtPr>
          <w:sdtContent>
            <w:tc>
              <w:tcPr>
                <w:tcW w:w="636" w:type="pct"/>
              </w:tcPr>
              <w:p w14:paraId="7532059D" w14:textId="3A72F7ED" w:rsidR="00A802F8" w:rsidRDefault="00C36AF7">
                <w:pPr>
                  <w:pStyle w:val="Tabletext-Normal"/>
                </w:pPr>
                <w:r>
                  <w:rPr>
                    <w:rFonts w:ascii="MS Gothic" w:eastAsia="MS Gothic" w:hAnsi="MS Gothic" w:hint="eastAsia"/>
                  </w:rPr>
                  <w:t>☐</w:t>
                </w:r>
              </w:p>
            </w:tc>
          </w:sdtContent>
        </w:sdt>
        <w:tc>
          <w:tcPr>
            <w:tcW w:w="4364" w:type="pct"/>
          </w:tcPr>
          <w:p w14:paraId="1B0E4DE6" w14:textId="1C75DE9A" w:rsidR="00A802F8" w:rsidRPr="00B10922" w:rsidRDefault="00A802F8">
            <w:pPr>
              <w:pStyle w:val="Tabletext-Normal"/>
              <w:ind w:left="0"/>
            </w:pPr>
            <w:r>
              <w:t xml:space="preserve">  </w:t>
            </w:r>
            <w:r w:rsidR="00C77CA8">
              <w:t>Neither Agree nor Disagree</w:t>
            </w:r>
          </w:p>
        </w:tc>
      </w:tr>
      <w:tr w:rsidR="00A802F8" w:rsidRPr="00B10922" w14:paraId="4B431AC8" w14:textId="77777777">
        <w:trPr>
          <w:trHeight w:val="227"/>
        </w:trPr>
        <w:sdt>
          <w:sdtPr>
            <w:rPr>
              <w:rFonts w:ascii="MS Gothic" w:eastAsia="MS Gothic" w:hAnsi="MS Gothic"/>
            </w:rPr>
            <w:id w:val="1759720100"/>
            <w14:checkbox>
              <w14:checked w14:val="0"/>
              <w14:checkedState w14:val="2612" w14:font="MS Gothic"/>
              <w14:uncheckedState w14:val="2610" w14:font="MS Gothic"/>
            </w14:checkbox>
          </w:sdtPr>
          <w:sdtContent>
            <w:tc>
              <w:tcPr>
                <w:tcW w:w="636" w:type="pct"/>
              </w:tcPr>
              <w:p w14:paraId="3FCDA8BA" w14:textId="4909E4A8" w:rsidR="00A802F8" w:rsidRDefault="00C36AF7">
                <w:pPr>
                  <w:pStyle w:val="Tabletext-Normal"/>
                  <w:rPr>
                    <w:rFonts w:ascii="MS Gothic" w:eastAsia="MS Gothic" w:hAnsi="MS Gothic"/>
                  </w:rPr>
                </w:pPr>
                <w:r>
                  <w:rPr>
                    <w:rFonts w:ascii="MS Gothic" w:eastAsia="MS Gothic" w:hAnsi="MS Gothic" w:hint="eastAsia"/>
                  </w:rPr>
                  <w:t>☐</w:t>
                </w:r>
              </w:p>
            </w:tc>
          </w:sdtContent>
        </w:sdt>
        <w:tc>
          <w:tcPr>
            <w:tcW w:w="4364" w:type="pct"/>
          </w:tcPr>
          <w:p w14:paraId="4FCECAB3" w14:textId="77777777" w:rsidR="00A802F8" w:rsidRDefault="00A802F8">
            <w:pPr>
              <w:pStyle w:val="Tabletext-Normal"/>
              <w:ind w:left="0"/>
            </w:pPr>
            <w:r>
              <w:t xml:space="preserve">  Don’t Know</w:t>
            </w:r>
          </w:p>
        </w:tc>
      </w:tr>
    </w:tbl>
    <w:p w14:paraId="686737C1" w14:textId="77777777" w:rsidR="00A802F8" w:rsidRDefault="00A802F8" w:rsidP="00A802F8"/>
    <w:p w14:paraId="5AD2E3CB" w14:textId="5A6D5A95" w:rsidR="00A802F8" w:rsidRDefault="6FEBC3C0" w:rsidP="00A802F8">
      <w:pPr>
        <w:rPr>
          <w:b/>
          <w:bCs/>
        </w:rPr>
      </w:pPr>
      <w:r w:rsidRPr="192A34A7">
        <w:rPr>
          <w:b/>
          <w:bCs/>
        </w:rPr>
        <w:lastRenderedPageBreak/>
        <w:t>If your answer to the previous question was “No”, please provide more detail as to why you disagree with the proposal to retain the current exemptions.</w:t>
      </w:r>
    </w:p>
    <w:p w14:paraId="6779C62D" w14:textId="4760922A" w:rsidR="00A802F8" w:rsidRDefault="00A802F8" w:rsidP="192A34A7">
      <w:pPr>
        <w:rPr>
          <w:u w:val="single"/>
        </w:rPr>
      </w:pPr>
      <w:r>
        <w:rPr>
          <w:noProof/>
        </w:rPr>
        <mc:AlternateContent>
          <mc:Choice Requires="wps">
            <w:drawing>
              <wp:inline distT="0" distB="0" distL="114300" distR="114300" wp14:anchorId="54F1BB0E" wp14:editId="5FA2149E">
                <wp:extent cx="5911850" cy="1409700"/>
                <wp:effectExtent l="0" t="0" r="12700" b="19050"/>
                <wp:docPr id="852098430" name="Text Box 1"/>
                <wp:cNvGraphicFramePr/>
                <a:graphic xmlns:a="http://schemas.openxmlformats.org/drawingml/2006/main">
                  <a:graphicData uri="http://schemas.microsoft.com/office/word/2010/wordprocessingShape">
                    <wps:wsp>
                      <wps:cNvSpPr txBox="1"/>
                      <wps:spPr>
                        <a:xfrm>
                          <a:off x="0" y="0"/>
                          <a:ext cx="5911850" cy="1409700"/>
                        </a:xfrm>
                        <a:prstGeom prst="rect">
                          <a:avLst/>
                        </a:prstGeom>
                        <a:solidFill>
                          <a:sysClr val="window" lastClr="FFFFFF"/>
                        </a:solidFill>
                        <a:ln w="6350">
                          <a:solidFill>
                            <a:prstClr val="black"/>
                          </a:solidFill>
                        </a:ln>
                      </wps:spPr>
                      <wps:txbx>
                        <w:txbxContent>
                          <w:p w14:paraId="3AC3D9B8" w14:textId="77777777" w:rsidR="0072634F" w:rsidRDefault="0072634F" w:rsidP="007263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F1BB0E" id="Text Box 1" o:spid="_x0000_s1028" type="#_x0000_t202" style="width:465.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" fillcolor="window" strokeweight=".5pt">
                <v:textbox>
                  <w:txbxContent>
                    <w:p w14:paraId="3AC3D9B8" w14:textId="77777777" w:rsidR="0072634F" w:rsidRDefault="0072634F" w:rsidP="0072634F"/>
                  </w:txbxContent>
                </v:textbox>
                <w10:anchorlock/>
              </v:shape>
            </w:pict>
          </mc:Fallback>
        </mc:AlternateContent>
      </w:r>
    </w:p>
    <w:p w14:paraId="53C34E64" w14:textId="22624F38" w:rsidR="00A802F8" w:rsidRPr="00ED2AB9" w:rsidRDefault="00A802F8" w:rsidP="00A802F8">
      <w:pPr>
        <w:rPr>
          <w:b/>
          <w:bCs/>
        </w:rPr>
      </w:pPr>
      <w:r w:rsidRPr="192A34A7">
        <w:rPr>
          <w:b/>
          <w:bCs/>
        </w:rPr>
        <w:t xml:space="preserve">Question </w:t>
      </w:r>
      <w:r w:rsidR="00EB119A" w:rsidRPr="192A34A7">
        <w:rPr>
          <w:b/>
          <w:bCs/>
        </w:rPr>
        <w:t>1</w:t>
      </w:r>
      <w:r w:rsidR="39EF69E3" w:rsidRPr="192A34A7">
        <w:rPr>
          <w:b/>
          <w:bCs/>
        </w:rPr>
        <w:t>6</w:t>
      </w:r>
      <w:r w:rsidRPr="192A34A7">
        <w:rPr>
          <w:b/>
          <w:bCs/>
        </w:rPr>
        <w:t>: Do you have any further thoughts about the current exemptions?</w:t>
      </w:r>
    </w:p>
    <w:p w14:paraId="06A327E6" w14:textId="77777777" w:rsidR="00A802F8" w:rsidRDefault="00A802F8" w:rsidP="00A802F8">
      <w:r>
        <w:rPr>
          <w:noProof/>
          <w:sz w:val="23"/>
          <w:szCs w:val="23"/>
        </w:rPr>
        <mc:AlternateContent>
          <mc:Choice Requires="wps">
            <w:drawing>
              <wp:anchor distT="0" distB="0" distL="114300" distR="114300" simplePos="0" relativeHeight="251657216" behindDoc="0" locked="0" layoutInCell="1" allowOverlap="1" wp14:anchorId="01F69152" wp14:editId="6B31A8FD">
                <wp:simplePos x="0" y="0"/>
                <wp:positionH relativeFrom="margin">
                  <wp:align>left</wp:align>
                </wp:positionH>
                <wp:positionV relativeFrom="paragraph">
                  <wp:posOffset>-1270</wp:posOffset>
                </wp:positionV>
                <wp:extent cx="5911850" cy="1409700"/>
                <wp:effectExtent l="0" t="0" r="12700" b="19050"/>
                <wp:wrapNone/>
                <wp:docPr id="290723238" name="Text Box 1"/>
                <wp:cNvGraphicFramePr/>
                <a:graphic xmlns:a="http://schemas.openxmlformats.org/drawingml/2006/main">
                  <a:graphicData uri="http://schemas.microsoft.com/office/word/2010/wordprocessingShape">
                    <wps:wsp>
                      <wps:cNvSpPr txBox="1"/>
                      <wps:spPr>
                        <a:xfrm>
                          <a:off x="0" y="0"/>
                          <a:ext cx="5911850" cy="1409700"/>
                        </a:xfrm>
                        <a:prstGeom prst="rect">
                          <a:avLst/>
                        </a:prstGeom>
                        <a:solidFill>
                          <a:sysClr val="window" lastClr="FFFFFF"/>
                        </a:solidFill>
                        <a:ln w="6350">
                          <a:solidFill>
                            <a:prstClr val="black"/>
                          </a:solidFill>
                        </a:ln>
                      </wps:spPr>
                      <wps:txbx>
                        <w:txbxContent>
                          <w:p w14:paraId="2745887C" w14:textId="77777777" w:rsidR="00A802F8" w:rsidRDefault="00A802F8" w:rsidP="00A802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F69152" id="_x0000_s1029" type="#_x0000_t202" style="position:absolute;margin-left:0;margin-top:-.1pt;width:465.5pt;height:111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" fillcolor="window" strokeweight=".5pt">
                <v:textbox>
                  <w:txbxContent>
                    <w:p w14:paraId="2745887C" w14:textId="77777777" w:rsidR="00A802F8" w:rsidRDefault="00A802F8" w:rsidP="00A802F8"/>
                  </w:txbxContent>
                </v:textbox>
                <w10:wrap anchorx="margin"/>
              </v:shape>
            </w:pict>
          </mc:Fallback>
        </mc:AlternateContent>
      </w:r>
    </w:p>
    <w:p w14:paraId="3C3E66AA" w14:textId="77777777" w:rsidR="00A802F8" w:rsidRDefault="00A802F8" w:rsidP="00A802F8"/>
    <w:p w14:paraId="40F565DE" w14:textId="77777777" w:rsidR="00A802F8" w:rsidRDefault="00A802F8" w:rsidP="00A802F8"/>
    <w:p w14:paraId="2151D4E2" w14:textId="77777777" w:rsidR="00A802F8" w:rsidRDefault="00A802F8" w:rsidP="00A802F8"/>
    <w:p w14:paraId="203E0BBC" w14:textId="77777777" w:rsidR="00A06088" w:rsidRDefault="00A06088" w:rsidP="00E6663C"/>
    <w:p w14:paraId="3CF644F2" w14:textId="0972C7DD" w:rsidR="00FF5E9C" w:rsidRPr="00735EAD" w:rsidRDefault="00587B50" w:rsidP="192A34A7">
      <w:pPr>
        <w:rPr>
          <w:u w:val="single"/>
        </w:rPr>
      </w:pPr>
      <w:r w:rsidRPr="192A34A7">
        <w:rPr>
          <w:u w:val="single"/>
        </w:rPr>
        <w:t>Direct Debit</w:t>
      </w:r>
    </w:p>
    <w:p w14:paraId="0891313A" w14:textId="6F870EA8" w:rsidR="002E338C" w:rsidRDefault="00205AD4" w:rsidP="002E338C">
      <w:pPr>
        <w:pStyle w:val="Default"/>
        <w:rPr>
          <w:b/>
          <w:bCs/>
          <w:sz w:val="23"/>
          <w:szCs w:val="23"/>
        </w:rPr>
      </w:pPr>
      <w:r w:rsidRPr="192A34A7">
        <w:rPr>
          <w:b/>
          <w:bCs/>
          <w:sz w:val="23"/>
          <w:szCs w:val="23"/>
        </w:rPr>
        <w:t>Question 1</w:t>
      </w:r>
      <w:r w:rsidR="2E77DAD6" w:rsidRPr="192A34A7">
        <w:rPr>
          <w:b/>
          <w:bCs/>
          <w:sz w:val="23"/>
          <w:szCs w:val="23"/>
        </w:rPr>
        <w:t>7</w:t>
      </w:r>
      <w:r w:rsidRPr="192A34A7">
        <w:rPr>
          <w:b/>
          <w:bCs/>
          <w:sz w:val="23"/>
          <w:szCs w:val="23"/>
        </w:rPr>
        <w:t xml:space="preserve">: Have you or the organisation you represent paid your data fee by direct debit in the past 12 </w:t>
      </w:r>
      <w:proofErr w:type="gramStart"/>
      <w:r w:rsidRPr="192A34A7">
        <w:rPr>
          <w:b/>
          <w:bCs/>
          <w:sz w:val="23"/>
          <w:szCs w:val="23"/>
        </w:rPr>
        <w:t>months?</w:t>
      </w:r>
      <w:r w:rsidR="25B8E63B" w:rsidRPr="192A34A7">
        <w:rPr>
          <w:b/>
          <w:bCs/>
          <w:sz w:val="23"/>
          <w:szCs w:val="23"/>
        </w:rPr>
        <w:t>*</w:t>
      </w:r>
      <w:proofErr w:type="gramEnd"/>
      <w:r w:rsidRPr="192A34A7">
        <w:rPr>
          <w:b/>
          <w:bCs/>
          <w:sz w:val="23"/>
          <w:szCs w:val="23"/>
        </w:rPr>
        <w:t xml:space="preserve"> </w:t>
      </w:r>
      <w:r w:rsidR="1611CCBD" w:rsidRPr="192A34A7">
        <w:rPr>
          <w:b/>
          <w:bCs/>
          <w:sz w:val="23"/>
          <w:szCs w:val="23"/>
        </w:rPr>
        <w:t>If you have selected “No” or “Don’t Know” please skip question 1</w:t>
      </w:r>
      <w:r w:rsidR="5700744D" w:rsidRPr="192A34A7">
        <w:rPr>
          <w:b/>
          <w:bCs/>
          <w:sz w:val="23"/>
          <w:szCs w:val="23"/>
        </w:rPr>
        <w:t>8</w:t>
      </w:r>
      <w:r w:rsidR="1611CCBD" w:rsidRPr="192A34A7">
        <w:rPr>
          <w:b/>
          <w:bCs/>
          <w:sz w:val="23"/>
          <w:szCs w:val="23"/>
        </w:rPr>
        <w:t xml:space="preserve"> and move on to question 1</w:t>
      </w:r>
      <w:r w:rsidR="35CDC5B2" w:rsidRPr="192A34A7">
        <w:rPr>
          <w:b/>
          <w:bCs/>
          <w:sz w:val="23"/>
          <w:szCs w:val="23"/>
        </w:rPr>
        <w:t>9</w:t>
      </w:r>
      <w:r w:rsidR="1611CCBD" w:rsidRPr="192A34A7">
        <w:rPr>
          <w:b/>
          <w:bCs/>
          <w:sz w:val="23"/>
          <w:szCs w:val="23"/>
        </w:rPr>
        <w:t>.</w:t>
      </w:r>
    </w:p>
    <w:tbl>
      <w:tblPr>
        <w:tblStyle w:val="TableGrid"/>
        <w:tblW w:w="3791" w:type="pct"/>
        <w:tblLayout w:type="fixed"/>
        <w:tblLook w:val="01E0" w:firstRow="1" w:lastRow="1" w:firstColumn="1" w:lastColumn="1" w:noHBand="0" w:noVBand="0"/>
      </w:tblPr>
      <w:tblGrid>
        <w:gridCol w:w="929"/>
        <w:gridCol w:w="6371"/>
      </w:tblGrid>
      <w:tr w:rsidR="00205AD4" w:rsidRPr="00B10922" w14:paraId="70877FBA" w14:textId="77777777" w:rsidTr="1EFABE9C">
        <w:trPr>
          <w:trHeight w:val="442"/>
        </w:trPr>
        <w:sdt>
          <w:sdtPr>
            <w:id w:val="-1833372879"/>
            <w14:checkbox>
              <w14:checked w14:val="0"/>
              <w14:checkedState w14:val="2612" w14:font="MS Gothic"/>
              <w14:uncheckedState w14:val="2610" w14:font="MS Gothic"/>
            </w14:checkbox>
          </w:sdtPr>
          <w:sdtContent>
            <w:tc>
              <w:tcPr>
                <w:tcW w:w="636" w:type="pct"/>
              </w:tcPr>
              <w:p w14:paraId="2DD15DA4" w14:textId="08F9C903" w:rsidR="00205AD4" w:rsidRPr="00B10922" w:rsidRDefault="00F00870">
                <w:pPr>
                  <w:pStyle w:val="Tabletext-Normal"/>
                </w:pPr>
                <w:r>
                  <w:rPr>
                    <w:rFonts w:ascii="MS Gothic" w:eastAsia="MS Gothic" w:hAnsi="MS Gothic" w:hint="eastAsia"/>
                  </w:rPr>
                  <w:t>☐</w:t>
                </w:r>
              </w:p>
            </w:tc>
          </w:sdtContent>
        </w:sdt>
        <w:tc>
          <w:tcPr>
            <w:tcW w:w="4364" w:type="pct"/>
          </w:tcPr>
          <w:p w14:paraId="54021FB7" w14:textId="1DE2538F" w:rsidR="00205AD4" w:rsidRPr="00B10922" w:rsidRDefault="00205AD4">
            <w:pPr>
              <w:pStyle w:val="Tabletext-Normal"/>
              <w:ind w:left="0"/>
            </w:pPr>
            <w:r>
              <w:t xml:space="preserve">  Yes </w:t>
            </w:r>
          </w:p>
        </w:tc>
      </w:tr>
      <w:tr w:rsidR="00205AD4" w:rsidRPr="00B10922" w14:paraId="4C8E9FFD" w14:textId="77777777" w:rsidTr="1EFABE9C">
        <w:trPr>
          <w:trHeight w:val="227"/>
        </w:trPr>
        <w:sdt>
          <w:sdtPr>
            <w:id w:val="-786739426"/>
            <w14:checkbox>
              <w14:checked w14:val="0"/>
              <w14:checkedState w14:val="2612" w14:font="MS Gothic"/>
              <w14:uncheckedState w14:val="2610" w14:font="MS Gothic"/>
            </w14:checkbox>
          </w:sdtPr>
          <w:sdtContent>
            <w:tc>
              <w:tcPr>
                <w:tcW w:w="636" w:type="pct"/>
              </w:tcPr>
              <w:p w14:paraId="193BF104" w14:textId="79E93D3C" w:rsidR="00205AD4" w:rsidRDefault="00C36AF7">
                <w:pPr>
                  <w:pStyle w:val="Tabletext-Normal"/>
                </w:pPr>
                <w:r>
                  <w:rPr>
                    <w:rFonts w:ascii="MS Gothic" w:eastAsia="MS Gothic" w:hAnsi="MS Gothic" w:hint="eastAsia"/>
                  </w:rPr>
                  <w:t>☐</w:t>
                </w:r>
              </w:p>
            </w:tc>
          </w:sdtContent>
        </w:sdt>
        <w:tc>
          <w:tcPr>
            <w:tcW w:w="4364" w:type="pct"/>
          </w:tcPr>
          <w:p w14:paraId="2B99F667" w14:textId="29CFEF3F" w:rsidR="00205AD4" w:rsidRPr="00B10922" w:rsidRDefault="00205AD4">
            <w:pPr>
              <w:pStyle w:val="Tabletext-Normal"/>
              <w:ind w:left="0"/>
            </w:pPr>
            <w:r>
              <w:t xml:space="preserve">  No</w:t>
            </w:r>
          </w:p>
        </w:tc>
      </w:tr>
      <w:tr w:rsidR="00205AD4" w14:paraId="7B1DAC38" w14:textId="77777777" w:rsidTr="1EFABE9C">
        <w:trPr>
          <w:trHeight w:val="227"/>
        </w:trPr>
        <w:sdt>
          <w:sdtPr>
            <w:id w:val="-1210029018"/>
            <w14:checkbox>
              <w14:checked w14:val="0"/>
              <w14:checkedState w14:val="2612" w14:font="MS Gothic"/>
              <w14:uncheckedState w14:val="2610" w14:font="MS Gothic"/>
            </w14:checkbox>
          </w:sdtPr>
          <w:sdtContent>
            <w:tc>
              <w:tcPr>
                <w:tcW w:w="636" w:type="pct"/>
              </w:tcPr>
              <w:p w14:paraId="169C8D32" w14:textId="420FD65C" w:rsidR="00205AD4" w:rsidRDefault="00C36AF7">
                <w:pPr>
                  <w:pStyle w:val="Tabletext-Normal"/>
                </w:pPr>
                <w:r>
                  <w:rPr>
                    <w:rFonts w:ascii="MS Gothic" w:eastAsia="MS Gothic" w:hAnsi="MS Gothic" w:hint="eastAsia"/>
                  </w:rPr>
                  <w:t>☐</w:t>
                </w:r>
              </w:p>
            </w:tc>
          </w:sdtContent>
        </w:sdt>
        <w:tc>
          <w:tcPr>
            <w:tcW w:w="4364" w:type="pct"/>
          </w:tcPr>
          <w:p w14:paraId="0EE17A4E" w14:textId="550412C8" w:rsidR="00205AD4" w:rsidRDefault="00205AD4">
            <w:pPr>
              <w:pStyle w:val="Tabletext-Normal"/>
            </w:pPr>
            <w:r>
              <w:t>Don’t Know</w:t>
            </w:r>
            <w:r w:rsidR="265AE66C">
              <w:t xml:space="preserve">/Not </w:t>
            </w:r>
            <w:r w:rsidR="003B12BD">
              <w:t>A</w:t>
            </w:r>
            <w:r w:rsidR="265AE66C">
              <w:t xml:space="preserve">pplicable </w:t>
            </w:r>
          </w:p>
        </w:tc>
      </w:tr>
    </w:tbl>
    <w:p w14:paraId="3F06A2E3" w14:textId="77777777" w:rsidR="005D1732" w:rsidRDefault="005D1732" w:rsidP="7F164A0C"/>
    <w:p w14:paraId="655AFFFF" w14:textId="6BDF72D4" w:rsidR="00205AD4" w:rsidRPr="00205AD4" w:rsidRDefault="00205AD4" w:rsidP="00205AD4">
      <w:pPr>
        <w:pStyle w:val="Question"/>
      </w:pPr>
      <w:r>
        <w:t>Question 1</w:t>
      </w:r>
      <w:r w:rsidR="37C6C735">
        <w:t>8</w:t>
      </w:r>
      <w:bookmarkEnd w:id="4"/>
      <w:r w:rsidR="00BB2E3D">
        <w:t xml:space="preserve">: To what extent would you say that the £5 direct debit discount makes a difference to you/your organisation in terms of reducing </w:t>
      </w:r>
      <w:proofErr w:type="gramStart"/>
      <w:r w:rsidR="00BB2E3D">
        <w:t>costs?</w:t>
      </w:r>
      <w:r w:rsidR="3B88E428">
        <w:t>*</w:t>
      </w:r>
      <w:proofErr w:type="gramEnd"/>
    </w:p>
    <w:tbl>
      <w:tblPr>
        <w:tblStyle w:val="TableGrid"/>
        <w:tblW w:w="3791" w:type="pct"/>
        <w:tblLayout w:type="fixed"/>
        <w:tblLook w:val="01E0" w:firstRow="1" w:lastRow="1" w:firstColumn="1" w:lastColumn="1" w:noHBand="0" w:noVBand="0"/>
      </w:tblPr>
      <w:tblGrid>
        <w:gridCol w:w="929"/>
        <w:gridCol w:w="6371"/>
      </w:tblGrid>
      <w:tr w:rsidR="00205AD4" w:rsidRPr="00B10922" w14:paraId="2CEC696F" w14:textId="77777777" w:rsidTr="192A34A7">
        <w:trPr>
          <w:trHeight w:val="442"/>
        </w:trPr>
        <w:sdt>
          <w:sdtPr>
            <w:id w:val="1121417516"/>
            <w14:checkbox>
              <w14:checked w14:val="0"/>
              <w14:checkedState w14:val="2612" w14:font="MS Gothic"/>
              <w14:uncheckedState w14:val="2610" w14:font="MS Gothic"/>
            </w14:checkbox>
          </w:sdtPr>
          <w:sdtContent>
            <w:tc>
              <w:tcPr>
                <w:tcW w:w="636" w:type="pct"/>
              </w:tcPr>
              <w:p w14:paraId="681388D2" w14:textId="44133BD2" w:rsidR="00205AD4" w:rsidRPr="00B10922" w:rsidRDefault="00C36AF7">
                <w:pPr>
                  <w:pStyle w:val="Tabletext-Normal"/>
                </w:pPr>
                <w:r>
                  <w:rPr>
                    <w:rFonts w:ascii="MS Gothic" w:eastAsia="MS Gothic" w:hAnsi="MS Gothic" w:hint="eastAsia"/>
                  </w:rPr>
                  <w:t>☐</w:t>
                </w:r>
              </w:p>
            </w:tc>
          </w:sdtContent>
        </w:sdt>
        <w:tc>
          <w:tcPr>
            <w:tcW w:w="4364" w:type="pct"/>
          </w:tcPr>
          <w:p w14:paraId="5074D3C1" w14:textId="735AC703" w:rsidR="00205AD4" w:rsidRPr="00B10922" w:rsidRDefault="00205AD4">
            <w:pPr>
              <w:pStyle w:val="Tabletext-Normal"/>
              <w:ind w:left="0"/>
            </w:pPr>
            <w:r>
              <w:t xml:space="preserve">  </w:t>
            </w:r>
            <w:r w:rsidR="00BB6667">
              <w:t xml:space="preserve">It makes a significance difference </w:t>
            </w:r>
          </w:p>
        </w:tc>
      </w:tr>
      <w:tr w:rsidR="00205AD4" w:rsidRPr="00B10922" w14:paraId="0E0342D7" w14:textId="77777777" w:rsidTr="192A34A7">
        <w:trPr>
          <w:trHeight w:val="227"/>
        </w:trPr>
        <w:sdt>
          <w:sdtPr>
            <w:id w:val="1833478958"/>
            <w14:checkbox>
              <w14:checked w14:val="0"/>
              <w14:checkedState w14:val="2612" w14:font="MS Gothic"/>
              <w14:uncheckedState w14:val="2610" w14:font="MS Gothic"/>
            </w14:checkbox>
          </w:sdtPr>
          <w:sdtContent>
            <w:tc>
              <w:tcPr>
                <w:tcW w:w="636" w:type="pct"/>
              </w:tcPr>
              <w:p w14:paraId="04958465" w14:textId="12DCEB7F" w:rsidR="00205AD4" w:rsidRDefault="00CE1E93">
                <w:pPr>
                  <w:pStyle w:val="Tabletext-Normal"/>
                </w:pPr>
                <w:r>
                  <w:rPr>
                    <w:rFonts w:ascii="MS Gothic" w:eastAsia="MS Gothic" w:hAnsi="MS Gothic" w:hint="eastAsia"/>
                  </w:rPr>
                  <w:t>☐</w:t>
                </w:r>
              </w:p>
            </w:tc>
          </w:sdtContent>
        </w:sdt>
        <w:tc>
          <w:tcPr>
            <w:tcW w:w="4364" w:type="pct"/>
          </w:tcPr>
          <w:p w14:paraId="7704CB96" w14:textId="01BE3051" w:rsidR="00205AD4" w:rsidRPr="00B10922" w:rsidRDefault="00205AD4">
            <w:pPr>
              <w:pStyle w:val="Tabletext-Normal"/>
              <w:ind w:left="0"/>
            </w:pPr>
            <w:r>
              <w:t xml:space="preserve">  </w:t>
            </w:r>
            <w:r w:rsidR="006663EE">
              <w:t xml:space="preserve">It makes a small difference </w:t>
            </w:r>
          </w:p>
        </w:tc>
      </w:tr>
      <w:tr w:rsidR="00205AD4" w14:paraId="07AB0EB5" w14:textId="77777777" w:rsidTr="192A34A7">
        <w:trPr>
          <w:trHeight w:val="227"/>
        </w:trPr>
        <w:sdt>
          <w:sdtPr>
            <w:id w:val="-676965754"/>
            <w14:checkbox>
              <w14:checked w14:val="0"/>
              <w14:checkedState w14:val="2612" w14:font="MS Gothic"/>
              <w14:uncheckedState w14:val="2610" w14:font="MS Gothic"/>
            </w14:checkbox>
          </w:sdtPr>
          <w:sdtContent>
            <w:tc>
              <w:tcPr>
                <w:tcW w:w="636" w:type="pct"/>
              </w:tcPr>
              <w:p w14:paraId="2E27E3A2" w14:textId="4EB22801" w:rsidR="00205AD4" w:rsidRDefault="00C36AF7">
                <w:pPr>
                  <w:pStyle w:val="Tabletext-Normal"/>
                </w:pPr>
                <w:r>
                  <w:rPr>
                    <w:rFonts w:ascii="MS Gothic" w:eastAsia="MS Gothic" w:hAnsi="MS Gothic" w:hint="eastAsia"/>
                  </w:rPr>
                  <w:t>☐</w:t>
                </w:r>
              </w:p>
            </w:tc>
          </w:sdtContent>
        </w:sdt>
        <w:tc>
          <w:tcPr>
            <w:tcW w:w="4364" w:type="pct"/>
          </w:tcPr>
          <w:p w14:paraId="4B549A2A" w14:textId="6A836A14" w:rsidR="00205AD4" w:rsidRDefault="006C2544">
            <w:pPr>
              <w:pStyle w:val="Tabletext-Normal"/>
            </w:pPr>
            <w:r>
              <w:t xml:space="preserve">It does not make a difference at all </w:t>
            </w:r>
          </w:p>
        </w:tc>
      </w:tr>
      <w:tr w:rsidR="008D7C69" w14:paraId="6623AA13" w14:textId="77777777" w:rsidTr="192A34A7">
        <w:trPr>
          <w:trHeight w:val="227"/>
        </w:trPr>
        <w:sdt>
          <w:sdtPr>
            <w:rPr>
              <w:rFonts w:ascii="Segoe UI Symbol" w:hAnsi="Segoe UI Symbol" w:cs="Segoe UI Symbol"/>
            </w:rPr>
            <w:id w:val="233818184"/>
            <w14:checkbox>
              <w14:checked w14:val="0"/>
              <w14:checkedState w14:val="2612" w14:font="MS Gothic"/>
              <w14:uncheckedState w14:val="2610" w14:font="MS Gothic"/>
            </w14:checkbox>
          </w:sdtPr>
          <w:sdtContent>
            <w:tc>
              <w:tcPr>
                <w:tcW w:w="636" w:type="pct"/>
              </w:tcPr>
              <w:p w14:paraId="4E998AE0" w14:textId="06E0562D" w:rsidR="008D7C69" w:rsidRPr="00043DC1" w:rsidRDefault="00C36AF7">
                <w:pPr>
                  <w:pStyle w:val="Tabletext-Normal"/>
                  <w:rPr>
                    <w:rFonts w:ascii="Segoe UI Symbol" w:hAnsi="Segoe UI Symbol" w:cs="Segoe UI Symbol"/>
                  </w:rPr>
                </w:pPr>
                <w:r>
                  <w:rPr>
                    <w:rFonts w:ascii="MS Gothic" w:eastAsia="MS Gothic" w:hAnsi="MS Gothic" w:cs="Segoe UI Symbol" w:hint="eastAsia"/>
                  </w:rPr>
                  <w:t>☐</w:t>
                </w:r>
              </w:p>
            </w:tc>
          </w:sdtContent>
        </w:sdt>
        <w:tc>
          <w:tcPr>
            <w:tcW w:w="4364" w:type="pct"/>
          </w:tcPr>
          <w:p w14:paraId="73718C63" w14:textId="65927CD9" w:rsidR="008D7C69" w:rsidDel="006663EE" w:rsidRDefault="18867294">
            <w:pPr>
              <w:pStyle w:val="Tabletext-Normal"/>
            </w:pPr>
            <w:r>
              <w:t>Don’t Know</w:t>
            </w:r>
            <w:r w:rsidR="1E35B5AF">
              <w:t xml:space="preserve">/ </w:t>
            </w:r>
            <w:r w:rsidR="001950B2">
              <w:t xml:space="preserve">No Opinion </w:t>
            </w:r>
          </w:p>
        </w:tc>
      </w:tr>
    </w:tbl>
    <w:p w14:paraId="533EC14D" w14:textId="77777777" w:rsidR="00092434" w:rsidRDefault="00092434" w:rsidP="00205AD4"/>
    <w:p w14:paraId="09CC6D24" w14:textId="6312697C" w:rsidR="00205AD4" w:rsidRDefault="2F7D07A9" w:rsidP="192A34A7">
      <w:pPr>
        <w:rPr>
          <w:b/>
          <w:bCs/>
        </w:rPr>
      </w:pPr>
      <w:r w:rsidRPr="192A34A7">
        <w:rPr>
          <w:b/>
          <w:bCs/>
        </w:rPr>
        <w:t xml:space="preserve">Please </w:t>
      </w:r>
      <w:r w:rsidR="11009496" w:rsidRPr="192A34A7">
        <w:rPr>
          <w:b/>
          <w:bCs/>
        </w:rPr>
        <w:t>tell us why you think this (max 1000 characters)</w:t>
      </w:r>
    </w:p>
    <w:p w14:paraId="708E0B79" w14:textId="33BA5970" w:rsidR="00F425AC" w:rsidRDefault="00F425AC" w:rsidP="192A34A7">
      <w:pPr>
        <w:rPr>
          <w:u w:val="single"/>
        </w:rPr>
      </w:pPr>
      <w:r>
        <w:rPr>
          <w:noProof/>
        </w:rPr>
        <mc:AlternateContent>
          <mc:Choice Requires="wps">
            <w:drawing>
              <wp:inline distT="0" distB="0" distL="114300" distR="114300" wp14:anchorId="57EBBEA8" wp14:editId="3F101959">
                <wp:extent cx="5911850" cy="1409700"/>
                <wp:effectExtent l="0" t="0" r="12700" b="19050"/>
                <wp:docPr id="76407099" name="Text Box 1"/>
                <wp:cNvGraphicFramePr/>
                <a:graphic xmlns:a="http://schemas.openxmlformats.org/drawingml/2006/main">
                  <a:graphicData uri="http://schemas.microsoft.com/office/word/2010/wordprocessingShape">
                    <wps:wsp>
                      <wps:cNvSpPr txBox="1"/>
                      <wps:spPr>
                        <a:xfrm>
                          <a:off x="0" y="0"/>
                          <a:ext cx="5911850" cy="1409700"/>
                        </a:xfrm>
                        <a:prstGeom prst="rect">
                          <a:avLst/>
                        </a:prstGeom>
                        <a:solidFill>
                          <a:sysClr val="window" lastClr="FFFFFF"/>
                        </a:solidFill>
                        <a:ln w="6350">
                          <a:solidFill>
                            <a:prstClr val="black"/>
                          </a:solidFill>
                        </a:ln>
                      </wps:spPr>
                      <wps:txbx>
                        <w:txbxContent>
                          <w:p w14:paraId="50A14321" w14:textId="77777777" w:rsidR="0072634F" w:rsidRDefault="0072634F" w:rsidP="007263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EBBEA8" id="_x0000_s1030" type="#_x0000_t202" style="width:465.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" fillcolor="window" strokeweight=".5pt">
                <v:textbox>
                  <w:txbxContent>
                    <w:p w14:paraId="50A14321" w14:textId="77777777" w:rsidR="0072634F" w:rsidRDefault="0072634F" w:rsidP="0072634F"/>
                  </w:txbxContent>
                </v:textbox>
                <w10:anchorlock/>
              </v:shape>
            </w:pict>
          </mc:Fallback>
        </mc:AlternateContent>
      </w:r>
    </w:p>
    <w:p w14:paraId="6CC40286" w14:textId="35A6F19D" w:rsidR="00205AD4" w:rsidRDefault="009470B6" w:rsidP="192A34A7">
      <w:pPr>
        <w:rPr>
          <w:b/>
          <w:bCs/>
        </w:rPr>
      </w:pPr>
      <w:r w:rsidRPr="192A34A7">
        <w:rPr>
          <w:b/>
          <w:bCs/>
        </w:rPr>
        <w:t>Question 1</w:t>
      </w:r>
      <w:r w:rsidR="2D59809B" w:rsidRPr="192A34A7">
        <w:rPr>
          <w:b/>
          <w:bCs/>
        </w:rPr>
        <w:t>9</w:t>
      </w:r>
      <w:r w:rsidRPr="192A34A7">
        <w:rPr>
          <w:b/>
          <w:bCs/>
        </w:rPr>
        <w:t xml:space="preserve">: </w:t>
      </w:r>
      <w:r w:rsidR="00205AD4" w:rsidRPr="192A34A7">
        <w:rPr>
          <w:b/>
          <w:bCs/>
        </w:rPr>
        <w:t>To what extent do you agree with a proposal to re</w:t>
      </w:r>
      <w:r w:rsidR="00290AF1" w:rsidRPr="192A34A7">
        <w:rPr>
          <w:b/>
          <w:bCs/>
        </w:rPr>
        <w:t>tain</w:t>
      </w:r>
      <w:r w:rsidR="00205AD4" w:rsidRPr="192A34A7">
        <w:rPr>
          <w:b/>
          <w:bCs/>
        </w:rPr>
        <w:t xml:space="preserve"> the £5 direct debit discount?</w:t>
      </w:r>
    </w:p>
    <w:tbl>
      <w:tblPr>
        <w:tblStyle w:val="TableGrid"/>
        <w:tblW w:w="3791" w:type="pct"/>
        <w:tblLayout w:type="fixed"/>
        <w:tblLook w:val="01E0" w:firstRow="1" w:lastRow="1" w:firstColumn="1" w:lastColumn="1" w:noHBand="0" w:noVBand="0"/>
      </w:tblPr>
      <w:tblGrid>
        <w:gridCol w:w="929"/>
        <w:gridCol w:w="6371"/>
      </w:tblGrid>
      <w:tr w:rsidR="009470B6" w:rsidRPr="00B10922" w14:paraId="4D74B728" w14:textId="77777777" w:rsidTr="192A34A7">
        <w:trPr>
          <w:trHeight w:val="442"/>
        </w:trPr>
        <w:sdt>
          <w:sdtPr>
            <w:rPr>
              <w:rFonts w:ascii="Segoe UI Symbol" w:hAnsi="Segoe UI Symbol" w:cs="Segoe UI Symbol"/>
            </w:rPr>
            <w:id w:val="-1008131471"/>
            <w14:checkbox>
              <w14:checked w14:val="0"/>
              <w14:checkedState w14:val="2612" w14:font="MS Gothic"/>
              <w14:uncheckedState w14:val="2610" w14:font="MS Gothic"/>
            </w14:checkbox>
          </w:sdtPr>
          <w:sdtContent>
            <w:tc>
              <w:tcPr>
                <w:tcW w:w="636" w:type="pct"/>
              </w:tcPr>
              <w:p w14:paraId="2D5323F0" w14:textId="41FB2D0F" w:rsidR="009470B6" w:rsidRPr="00B10922" w:rsidRDefault="00CE1E93">
                <w:pPr>
                  <w:pStyle w:val="Tabletext-Normal"/>
                </w:pPr>
                <w:r>
                  <w:rPr>
                    <w:rFonts w:ascii="MS Gothic" w:eastAsia="MS Gothic" w:hAnsi="MS Gothic" w:cs="Segoe UI Symbol" w:hint="eastAsia"/>
                  </w:rPr>
                  <w:t>☐</w:t>
                </w:r>
              </w:p>
            </w:tc>
          </w:sdtContent>
        </w:sdt>
        <w:tc>
          <w:tcPr>
            <w:tcW w:w="4364" w:type="pct"/>
          </w:tcPr>
          <w:p w14:paraId="69967E35" w14:textId="24ABEA0C" w:rsidR="009470B6" w:rsidRPr="00B10922" w:rsidRDefault="009C0BAC">
            <w:pPr>
              <w:pStyle w:val="Tabletext-Normal"/>
              <w:ind w:left="0"/>
            </w:pPr>
            <w:r>
              <w:t xml:space="preserve">  </w:t>
            </w:r>
            <w:r w:rsidR="009470B6">
              <w:t xml:space="preserve">Strongly </w:t>
            </w:r>
            <w:r w:rsidR="00F81CF0">
              <w:t>Agree</w:t>
            </w:r>
          </w:p>
        </w:tc>
      </w:tr>
      <w:tr w:rsidR="009470B6" w:rsidRPr="00B10922" w14:paraId="2D05F813" w14:textId="77777777" w:rsidTr="192A34A7">
        <w:trPr>
          <w:trHeight w:val="227"/>
        </w:trPr>
        <w:sdt>
          <w:sdtPr>
            <w:rPr>
              <w:rFonts w:ascii="Segoe UI Symbol" w:hAnsi="Segoe UI Symbol" w:cs="Segoe UI Symbol"/>
            </w:rPr>
            <w:id w:val="47427551"/>
            <w14:checkbox>
              <w14:checked w14:val="0"/>
              <w14:checkedState w14:val="2612" w14:font="MS Gothic"/>
              <w14:uncheckedState w14:val="2610" w14:font="MS Gothic"/>
            </w14:checkbox>
          </w:sdtPr>
          <w:sdtContent>
            <w:tc>
              <w:tcPr>
                <w:tcW w:w="636" w:type="pct"/>
              </w:tcPr>
              <w:p w14:paraId="11A355B2" w14:textId="1DD15764" w:rsidR="009470B6" w:rsidRDefault="00CE1E93">
                <w:pPr>
                  <w:pStyle w:val="Tabletext-Normal"/>
                </w:pPr>
                <w:r>
                  <w:rPr>
                    <w:rFonts w:ascii="MS Gothic" w:eastAsia="MS Gothic" w:hAnsi="MS Gothic" w:cs="Segoe UI Symbol" w:hint="eastAsia"/>
                  </w:rPr>
                  <w:t>☐</w:t>
                </w:r>
              </w:p>
            </w:tc>
          </w:sdtContent>
        </w:sdt>
        <w:tc>
          <w:tcPr>
            <w:tcW w:w="4364" w:type="pct"/>
          </w:tcPr>
          <w:p w14:paraId="421B512D" w14:textId="72CF65BF" w:rsidR="009470B6" w:rsidRPr="00B10922" w:rsidRDefault="009C0BAC">
            <w:pPr>
              <w:pStyle w:val="Tabletext-Normal"/>
              <w:ind w:left="0"/>
            </w:pPr>
            <w:r>
              <w:t xml:space="preserve"> </w:t>
            </w:r>
            <w:r w:rsidR="00696455">
              <w:t xml:space="preserve"> </w:t>
            </w:r>
            <w:r w:rsidR="00F81CF0">
              <w:t>Somewhat</w:t>
            </w:r>
            <w:r w:rsidR="009470B6">
              <w:t xml:space="preserve"> Agree</w:t>
            </w:r>
            <w:r w:rsidR="00A34377">
              <w:t xml:space="preserve"> </w:t>
            </w:r>
          </w:p>
        </w:tc>
      </w:tr>
      <w:tr w:rsidR="00696455" w:rsidRPr="00B10922" w14:paraId="1BBF317D" w14:textId="77777777" w:rsidTr="192A34A7">
        <w:trPr>
          <w:trHeight w:val="227"/>
        </w:trPr>
        <w:sdt>
          <w:sdtPr>
            <w:rPr>
              <w:rFonts w:ascii="Segoe UI Symbol" w:hAnsi="Segoe UI Symbol" w:cs="Segoe UI Symbol"/>
            </w:rPr>
            <w:id w:val="-426885438"/>
            <w14:checkbox>
              <w14:checked w14:val="0"/>
              <w14:checkedState w14:val="2612" w14:font="MS Gothic"/>
              <w14:uncheckedState w14:val="2610" w14:font="MS Gothic"/>
            </w14:checkbox>
          </w:sdtPr>
          <w:sdtContent>
            <w:tc>
              <w:tcPr>
                <w:tcW w:w="636" w:type="pct"/>
              </w:tcPr>
              <w:p w14:paraId="0362B6DD" w14:textId="7E2CD77B" w:rsidR="00696455" w:rsidRDefault="00CE1E93">
                <w:pPr>
                  <w:pStyle w:val="Tabletext-Normal"/>
                  <w:rPr>
                    <w:rFonts w:ascii="MS Gothic" w:eastAsia="MS Gothic" w:hAnsi="MS Gothic"/>
                  </w:rPr>
                </w:pPr>
                <w:r>
                  <w:rPr>
                    <w:rFonts w:ascii="MS Gothic" w:eastAsia="MS Gothic" w:hAnsi="MS Gothic" w:cs="Segoe UI Symbol" w:hint="eastAsia"/>
                  </w:rPr>
                  <w:t>☐</w:t>
                </w:r>
              </w:p>
            </w:tc>
          </w:sdtContent>
        </w:sdt>
        <w:tc>
          <w:tcPr>
            <w:tcW w:w="4364" w:type="pct"/>
          </w:tcPr>
          <w:p w14:paraId="7D0DF6BA" w14:textId="5D8ABB37" w:rsidR="00696455" w:rsidRDefault="00453C32">
            <w:pPr>
              <w:pStyle w:val="Tabletext-Normal"/>
              <w:ind w:left="0"/>
            </w:pPr>
            <w:r>
              <w:t xml:space="preserve">  Neither Agree nor Disagree </w:t>
            </w:r>
          </w:p>
        </w:tc>
      </w:tr>
      <w:tr w:rsidR="009470B6" w14:paraId="30BE020E" w14:textId="77777777" w:rsidTr="192A34A7">
        <w:trPr>
          <w:trHeight w:val="227"/>
        </w:trPr>
        <w:sdt>
          <w:sdtPr>
            <w:rPr>
              <w:rFonts w:ascii="Segoe UI Symbol" w:hAnsi="Segoe UI Symbol" w:cs="Segoe UI Symbol"/>
            </w:rPr>
            <w:id w:val="1762178076"/>
            <w14:checkbox>
              <w14:checked w14:val="0"/>
              <w14:checkedState w14:val="2612" w14:font="MS Gothic"/>
              <w14:uncheckedState w14:val="2610" w14:font="MS Gothic"/>
            </w14:checkbox>
          </w:sdtPr>
          <w:sdtContent>
            <w:tc>
              <w:tcPr>
                <w:tcW w:w="636" w:type="pct"/>
              </w:tcPr>
              <w:p w14:paraId="590ACABD" w14:textId="282E4949" w:rsidR="009470B6" w:rsidRDefault="00CE1E93">
                <w:pPr>
                  <w:pStyle w:val="Tabletext-Normal"/>
                </w:pPr>
                <w:r>
                  <w:rPr>
                    <w:rFonts w:ascii="MS Gothic" w:eastAsia="MS Gothic" w:hAnsi="MS Gothic" w:cs="Segoe UI Symbol" w:hint="eastAsia"/>
                  </w:rPr>
                  <w:t>☐</w:t>
                </w:r>
              </w:p>
            </w:tc>
          </w:sdtContent>
        </w:sdt>
        <w:tc>
          <w:tcPr>
            <w:tcW w:w="4364" w:type="pct"/>
          </w:tcPr>
          <w:p w14:paraId="0E10ACB3" w14:textId="12F93B75" w:rsidR="009470B6" w:rsidRDefault="00F81CF0">
            <w:pPr>
              <w:pStyle w:val="Tabletext-Normal"/>
            </w:pPr>
            <w:r>
              <w:t xml:space="preserve">Somewhat </w:t>
            </w:r>
            <w:r w:rsidR="00BE2966">
              <w:t xml:space="preserve">Disagree </w:t>
            </w:r>
          </w:p>
        </w:tc>
      </w:tr>
      <w:tr w:rsidR="009470B6" w14:paraId="44612EE7" w14:textId="77777777" w:rsidTr="192A34A7">
        <w:trPr>
          <w:trHeight w:val="227"/>
        </w:trPr>
        <w:sdt>
          <w:sdtPr>
            <w:rPr>
              <w:rFonts w:ascii="Segoe UI Symbol" w:hAnsi="Segoe UI Symbol" w:cs="Segoe UI Symbol"/>
            </w:rPr>
            <w:id w:val="-329367642"/>
            <w14:checkbox>
              <w14:checked w14:val="0"/>
              <w14:checkedState w14:val="2612" w14:font="MS Gothic"/>
              <w14:uncheckedState w14:val="2610" w14:font="MS Gothic"/>
            </w14:checkbox>
          </w:sdtPr>
          <w:sdtContent>
            <w:tc>
              <w:tcPr>
                <w:tcW w:w="636" w:type="pct"/>
              </w:tcPr>
              <w:p w14:paraId="0461A151" w14:textId="0AAD93B5" w:rsidR="009470B6" w:rsidRPr="00043DC1" w:rsidRDefault="00CE1E93">
                <w:pPr>
                  <w:pStyle w:val="Tabletext-Normal"/>
                  <w:rPr>
                    <w:rFonts w:ascii="Segoe UI Symbol" w:hAnsi="Segoe UI Symbol" w:cs="Segoe UI Symbol"/>
                  </w:rPr>
                </w:pPr>
                <w:r>
                  <w:rPr>
                    <w:rFonts w:ascii="MS Gothic" w:eastAsia="MS Gothic" w:hAnsi="MS Gothic" w:cs="Segoe UI Symbol" w:hint="eastAsia"/>
                  </w:rPr>
                  <w:t>☐</w:t>
                </w:r>
              </w:p>
            </w:tc>
          </w:sdtContent>
        </w:sdt>
        <w:tc>
          <w:tcPr>
            <w:tcW w:w="4364" w:type="pct"/>
          </w:tcPr>
          <w:p w14:paraId="307645D1" w14:textId="5CC7C5D1" w:rsidR="009470B6" w:rsidRDefault="00F81CF0">
            <w:pPr>
              <w:pStyle w:val="Tabletext-Normal"/>
            </w:pPr>
            <w:r>
              <w:t xml:space="preserve">Strongly </w:t>
            </w:r>
            <w:r w:rsidR="00BE2966">
              <w:t xml:space="preserve">Disagree </w:t>
            </w:r>
          </w:p>
        </w:tc>
      </w:tr>
      <w:tr w:rsidR="192A34A7" w14:paraId="679E7D05" w14:textId="77777777" w:rsidTr="192A34A7">
        <w:trPr>
          <w:trHeight w:val="227"/>
        </w:trPr>
        <w:sdt>
          <w:sdtPr>
            <w:rPr>
              <w:rFonts w:ascii="Segoe UI Symbol" w:hAnsi="Segoe UI Symbol" w:cs="Segoe UI Symbol"/>
            </w:rPr>
            <w:id w:val="766737625"/>
            <w14:checkbox>
              <w14:checked w14:val="0"/>
              <w14:checkedState w14:val="2612" w14:font="MS Gothic"/>
              <w14:uncheckedState w14:val="2610" w14:font="MS Gothic"/>
            </w14:checkbox>
          </w:sdtPr>
          <w:sdtContent>
            <w:tc>
              <w:tcPr>
                <w:tcW w:w="929" w:type="dxa"/>
              </w:tcPr>
              <w:p w14:paraId="5ED9886A" w14:textId="77EE29CA" w:rsidR="61E2D5C8" w:rsidRDefault="00CE1E93" w:rsidP="192A34A7">
                <w:pPr>
                  <w:pStyle w:val="Tabletext-Normal"/>
                  <w:rPr>
                    <w:rFonts w:ascii="Segoe UI Symbol" w:hAnsi="Segoe UI Symbol" w:cs="Segoe UI Symbol"/>
                  </w:rPr>
                </w:pPr>
                <w:r>
                  <w:rPr>
                    <w:rFonts w:ascii="MS Gothic" w:eastAsia="MS Gothic" w:hAnsi="MS Gothic" w:cs="Segoe UI Symbol" w:hint="eastAsia"/>
                  </w:rPr>
                  <w:t>☐</w:t>
                </w:r>
              </w:p>
            </w:tc>
          </w:sdtContent>
        </w:sdt>
        <w:tc>
          <w:tcPr>
            <w:tcW w:w="6371" w:type="dxa"/>
          </w:tcPr>
          <w:p w14:paraId="245C4594" w14:textId="0EB6A3AF" w:rsidR="61E2D5C8" w:rsidRDefault="61E2D5C8" w:rsidP="192A34A7">
            <w:pPr>
              <w:pStyle w:val="Tabletext-Normal"/>
            </w:pPr>
            <w:r>
              <w:t>Don’t Know/</w:t>
            </w:r>
            <w:r w:rsidR="001950B2">
              <w:t xml:space="preserve">No Opinion </w:t>
            </w:r>
          </w:p>
        </w:tc>
      </w:tr>
    </w:tbl>
    <w:p w14:paraId="51B88159" w14:textId="77777777" w:rsidR="00B306BB" w:rsidRDefault="00B306BB" w:rsidP="00205AD4">
      <w:pPr>
        <w:rPr>
          <w:b/>
          <w:bCs/>
        </w:rPr>
      </w:pPr>
    </w:p>
    <w:p w14:paraId="558D4064" w14:textId="368BE64E" w:rsidR="006454F6" w:rsidRPr="009470B6" w:rsidRDefault="61E2D5C8" w:rsidP="00205AD4">
      <w:pPr>
        <w:rPr>
          <w:b/>
          <w:bCs/>
        </w:rPr>
      </w:pPr>
      <w:r w:rsidRPr="192A34A7">
        <w:rPr>
          <w:b/>
          <w:bCs/>
        </w:rPr>
        <w:t>Please tell us why you think this (max 1000 characters)</w:t>
      </w:r>
    </w:p>
    <w:p w14:paraId="402C4673" w14:textId="0783CFF6" w:rsidR="61E2D5C8" w:rsidRDefault="61E2D5C8" w:rsidP="192A34A7">
      <w:pPr>
        <w:rPr>
          <w:u w:val="single"/>
        </w:rPr>
      </w:pPr>
      <w:r>
        <w:rPr>
          <w:noProof/>
        </w:rPr>
        <mc:AlternateContent>
          <mc:Choice Requires="wps">
            <w:drawing>
              <wp:inline distT="0" distB="0" distL="114300" distR="114300" wp14:anchorId="5CA24A85" wp14:editId="36796B06">
                <wp:extent cx="5911850" cy="1409700"/>
                <wp:effectExtent l="0" t="0" r="12700" b="19050"/>
                <wp:docPr id="1767618079" name="Text Box 1"/>
                <wp:cNvGraphicFramePr/>
                <a:graphic xmlns:a="http://schemas.openxmlformats.org/drawingml/2006/main">
                  <a:graphicData uri="http://schemas.microsoft.com/office/word/2010/wordprocessingShape">
                    <wps:wsp>
                      <wps:cNvSpPr txBox="1"/>
                      <wps:spPr>
                        <a:xfrm>
                          <a:off x="0" y="0"/>
                          <a:ext cx="5911850" cy="1409700"/>
                        </a:xfrm>
                        <a:prstGeom prst="rect">
                          <a:avLst/>
                        </a:prstGeom>
                        <a:solidFill>
                          <a:sysClr val="window" lastClr="FFFFFF"/>
                        </a:solidFill>
                        <a:ln w="6350">
                          <a:solidFill>
                            <a:prstClr val="black"/>
                          </a:solidFill>
                        </a:ln>
                      </wps:spPr>
                      <wps:txbx>
                        <w:txbxContent>
                          <w:p w14:paraId="7AA8A124" w14:textId="77777777" w:rsidR="0072634F" w:rsidRDefault="0072634F" w:rsidP="007263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A24A85" id="_x0000_s1031" type="#_x0000_t202" style="width:465.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" fillcolor="window" strokeweight=".5pt">
                <v:textbox>
                  <w:txbxContent>
                    <w:p w14:paraId="7AA8A124" w14:textId="77777777" w:rsidR="0072634F" w:rsidRDefault="0072634F" w:rsidP="0072634F"/>
                  </w:txbxContent>
                </v:textbox>
                <w10:anchorlock/>
              </v:shape>
            </w:pict>
          </mc:Fallback>
        </mc:AlternateContent>
      </w:r>
    </w:p>
    <w:p w14:paraId="0DA83ACC" w14:textId="17CCE5A9" w:rsidR="192A34A7" w:rsidRDefault="192A34A7" w:rsidP="192A34A7">
      <w:pPr>
        <w:rPr>
          <w:b/>
          <w:bCs/>
        </w:rPr>
      </w:pPr>
    </w:p>
    <w:p w14:paraId="33CCFC9C" w14:textId="3D810C0F" w:rsidR="192A34A7" w:rsidRDefault="192A34A7" w:rsidP="192A34A7">
      <w:pPr>
        <w:rPr>
          <w:b/>
          <w:bCs/>
        </w:rPr>
      </w:pPr>
    </w:p>
    <w:p w14:paraId="7D06BABE" w14:textId="59E4BCAB" w:rsidR="00364CD0" w:rsidRPr="00B93F48" w:rsidRDefault="002563C1" w:rsidP="192A34A7">
      <w:pPr>
        <w:rPr>
          <w:b/>
          <w:bCs/>
        </w:rPr>
      </w:pPr>
      <w:r w:rsidRPr="192A34A7">
        <w:rPr>
          <w:b/>
          <w:bCs/>
        </w:rPr>
        <w:t xml:space="preserve">Question </w:t>
      </w:r>
      <w:r w:rsidR="18FD60CF" w:rsidRPr="192A34A7">
        <w:rPr>
          <w:b/>
          <w:bCs/>
        </w:rPr>
        <w:t>20</w:t>
      </w:r>
      <w:r w:rsidRPr="192A34A7">
        <w:rPr>
          <w:b/>
          <w:bCs/>
        </w:rPr>
        <w:t xml:space="preserve">: </w:t>
      </w:r>
      <w:r w:rsidR="00205AD4" w:rsidRPr="192A34A7">
        <w:rPr>
          <w:b/>
          <w:bCs/>
        </w:rPr>
        <w:t xml:space="preserve">Do you have any further comments about the </w:t>
      </w:r>
      <w:r w:rsidR="00745430" w:rsidRPr="192A34A7">
        <w:rPr>
          <w:b/>
          <w:bCs/>
        </w:rPr>
        <w:t xml:space="preserve">government’s proposal to </w:t>
      </w:r>
      <w:r w:rsidR="00FF1FB5" w:rsidRPr="192A34A7">
        <w:rPr>
          <w:b/>
          <w:bCs/>
        </w:rPr>
        <w:t xml:space="preserve">retain the </w:t>
      </w:r>
      <w:r w:rsidR="00205AD4" w:rsidRPr="192A34A7">
        <w:rPr>
          <w:b/>
          <w:bCs/>
        </w:rPr>
        <w:t>direct debit discount?</w:t>
      </w:r>
    </w:p>
    <w:p w14:paraId="0A09B28F" w14:textId="7857508D" w:rsidR="00364CD0" w:rsidRDefault="00364CD0" w:rsidP="00290372">
      <w:pPr>
        <w:rPr>
          <w:u w:val="single"/>
        </w:rPr>
      </w:pPr>
      <w:r>
        <w:rPr>
          <w:noProof/>
          <w:sz w:val="23"/>
          <w:szCs w:val="23"/>
        </w:rPr>
        <w:lastRenderedPageBreak/>
        <mc:AlternateContent>
          <mc:Choice Requires="wps">
            <w:drawing>
              <wp:anchor distT="0" distB="0" distL="114300" distR="114300" simplePos="0" relativeHeight="251658240" behindDoc="0" locked="0" layoutInCell="1" allowOverlap="1" wp14:anchorId="48BA359F" wp14:editId="2AA7ED1B">
                <wp:simplePos x="0" y="0"/>
                <wp:positionH relativeFrom="margin">
                  <wp:posOffset>0</wp:posOffset>
                </wp:positionH>
                <wp:positionV relativeFrom="paragraph">
                  <wp:posOffset>0</wp:posOffset>
                </wp:positionV>
                <wp:extent cx="5911850" cy="1409700"/>
                <wp:effectExtent l="0" t="0" r="12700" b="19050"/>
                <wp:wrapNone/>
                <wp:docPr id="1750451737" name="Text Box 1"/>
                <wp:cNvGraphicFramePr/>
                <a:graphic xmlns:a="http://schemas.openxmlformats.org/drawingml/2006/main">
                  <a:graphicData uri="http://schemas.microsoft.com/office/word/2010/wordprocessingShape">
                    <wps:wsp>
                      <wps:cNvSpPr txBox="1"/>
                      <wps:spPr>
                        <a:xfrm>
                          <a:off x="0" y="0"/>
                          <a:ext cx="5911850" cy="1409700"/>
                        </a:xfrm>
                        <a:prstGeom prst="rect">
                          <a:avLst/>
                        </a:prstGeom>
                        <a:solidFill>
                          <a:sysClr val="window" lastClr="FFFFFF"/>
                        </a:solidFill>
                        <a:ln w="6350">
                          <a:solidFill>
                            <a:prstClr val="black"/>
                          </a:solidFill>
                        </a:ln>
                      </wps:spPr>
                      <wps:txbx>
                        <w:txbxContent>
                          <w:p w14:paraId="17EC7DB2" w14:textId="77777777" w:rsidR="00364CD0" w:rsidRDefault="00364CD0" w:rsidP="00364C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BA359F" id="_x0000_s1032" type="#_x0000_t202" style="position:absolute;margin-left:0;margin-top:0;width:465.5pt;height:111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" fillcolor="window" strokeweight=".5pt">
                <v:textbox>
                  <w:txbxContent>
                    <w:p w14:paraId="17EC7DB2" w14:textId="77777777" w:rsidR="00364CD0" w:rsidRDefault="00364CD0" w:rsidP="00364CD0"/>
                  </w:txbxContent>
                </v:textbox>
                <w10:wrap anchorx="margin"/>
              </v:shape>
            </w:pict>
          </mc:Fallback>
        </mc:AlternateContent>
      </w:r>
    </w:p>
    <w:p w14:paraId="6247258C" w14:textId="77777777" w:rsidR="00364CD0" w:rsidRDefault="00364CD0" w:rsidP="00290372">
      <w:pPr>
        <w:rPr>
          <w:u w:val="single"/>
        </w:rPr>
      </w:pPr>
    </w:p>
    <w:p w14:paraId="4BBFA007" w14:textId="77777777" w:rsidR="00364CD0" w:rsidRDefault="00364CD0" w:rsidP="00290372">
      <w:pPr>
        <w:rPr>
          <w:u w:val="single"/>
        </w:rPr>
      </w:pPr>
    </w:p>
    <w:p w14:paraId="5439743E" w14:textId="77777777" w:rsidR="00364CD0" w:rsidRDefault="00364CD0" w:rsidP="00290372">
      <w:pPr>
        <w:rPr>
          <w:u w:val="single"/>
        </w:rPr>
      </w:pPr>
    </w:p>
    <w:p w14:paraId="565465E4" w14:textId="77777777" w:rsidR="00364CD0" w:rsidRDefault="00364CD0" w:rsidP="00290372">
      <w:pPr>
        <w:rPr>
          <w:u w:val="single"/>
        </w:rPr>
      </w:pPr>
    </w:p>
    <w:p w14:paraId="59D23AE6" w14:textId="104856BC" w:rsidR="004E5B34" w:rsidRDefault="001700BE" w:rsidP="001700BE">
      <w:r>
        <w:t xml:space="preserve">Thank you for </w:t>
      </w:r>
      <w:r w:rsidR="2CB709B9">
        <w:t xml:space="preserve">taking the time to </w:t>
      </w:r>
      <w:r w:rsidR="2842BC7D">
        <w:t xml:space="preserve">respond to </w:t>
      </w:r>
      <w:r>
        <w:t xml:space="preserve">this consultation. </w:t>
      </w:r>
    </w:p>
    <w:p w14:paraId="3FB61FDF" w14:textId="432938E0" w:rsidR="7A9046CB" w:rsidRDefault="7A9046CB" w:rsidP="2391EFB1">
      <w:pPr>
        <w:spacing w:after="240" w:line="259" w:lineRule="auto"/>
        <w:rPr>
          <w:rFonts w:eastAsia="Arial" w:cs="Arial"/>
        </w:rPr>
      </w:pPr>
      <w:r w:rsidRPr="192A34A7">
        <w:rPr>
          <w:rFonts w:eastAsia="Arial" w:cs="Arial"/>
          <w:color w:val="000000" w:themeColor="text1"/>
        </w:rPr>
        <w:t xml:space="preserve">The government’s response to this consultation will be published in due course following its closure </w:t>
      </w:r>
      <w:r w:rsidRPr="00CE1E93">
        <w:rPr>
          <w:rFonts w:eastAsia="Arial" w:cs="Arial"/>
          <w:color w:val="000000" w:themeColor="text1"/>
        </w:rPr>
        <w:t xml:space="preserve">on </w:t>
      </w:r>
      <w:r w:rsidR="6558CFCD" w:rsidRPr="00CE1E93">
        <w:rPr>
          <w:rFonts w:eastAsia="Arial" w:cs="Arial"/>
          <w:color w:val="000000" w:themeColor="text1"/>
        </w:rPr>
        <w:t>2</w:t>
      </w:r>
      <w:r w:rsidR="5938F3E7" w:rsidRPr="00CE1E93">
        <w:rPr>
          <w:rFonts w:eastAsia="Arial" w:cs="Arial"/>
          <w:color w:val="000000" w:themeColor="text1"/>
        </w:rPr>
        <w:t xml:space="preserve">6 </w:t>
      </w:r>
      <w:r w:rsidR="0064305E" w:rsidRPr="00CE1E93">
        <w:rPr>
          <w:rFonts w:eastAsia="Arial" w:cs="Arial"/>
          <w:color w:val="000000" w:themeColor="text1"/>
        </w:rPr>
        <w:t>September</w:t>
      </w:r>
      <w:r w:rsidRPr="00CE1E93">
        <w:rPr>
          <w:rFonts w:eastAsia="Arial" w:cs="Arial"/>
          <w:color w:val="000000" w:themeColor="text1"/>
        </w:rPr>
        <w:t xml:space="preserve"> 2024</w:t>
      </w:r>
      <w:r w:rsidRPr="192A34A7">
        <w:rPr>
          <w:rFonts w:eastAsia="Arial" w:cs="Arial"/>
          <w:color w:val="000000" w:themeColor="text1"/>
        </w:rPr>
        <w:t>. This will take all responses submitted to this consultation into account and will be based on careful consideration of the points made in responses.</w:t>
      </w:r>
    </w:p>
    <w:p w14:paraId="5FAA1C17" w14:textId="10735643" w:rsidR="7A9046CB" w:rsidRDefault="7A9046CB" w:rsidP="2391EFB1">
      <w:r>
        <w:t xml:space="preserve">Please send your response to: </w:t>
      </w:r>
      <w:hyperlink r:id="rId15" w:history="1">
        <w:r w:rsidRPr="2391EFB1">
          <w:rPr>
            <w:rStyle w:val="Hyperlink"/>
          </w:rPr>
          <w:t>dpfr.consultation@dsit.gov.uk.</w:t>
        </w:r>
      </w:hyperlink>
    </w:p>
    <w:p w14:paraId="636B5D65" w14:textId="643202A1" w:rsidR="00965411" w:rsidRDefault="7A9046CB" w:rsidP="00733AFE">
      <w:r>
        <w:t>Please enter “</w:t>
      </w:r>
      <w:r w:rsidRPr="2391EFB1">
        <w:rPr>
          <w:b/>
          <w:bCs/>
        </w:rPr>
        <w:t>Data protection fees consultation response</w:t>
      </w:r>
      <w:r>
        <w:t>” in the subject line.</w:t>
      </w:r>
      <w:bookmarkEnd w:id="1"/>
      <w:bookmarkEnd w:id="2"/>
    </w:p>
    <w:sectPr w:rsidR="00965411" w:rsidSect="00620F92">
      <w:headerReference w:type="default" r:id="rId16"/>
      <w:footerReference w:type="default" r:id="rId17"/>
      <w:headerReference w:type="first" r:id="rId18"/>
      <w:footerReference w:type="first" r:id="rId19"/>
      <w:pgSz w:w="11906" w:h="16838" w:code="9"/>
      <w:pgMar w:top="1701" w:right="1134" w:bottom="1134" w:left="1134" w:header="567" w:footer="2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C10BA" w14:textId="77777777" w:rsidR="00523625" w:rsidRDefault="00523625">
      <w:r>
        <w:separator/>
      </w:r>
    </w:p>
  </w:endnote>
  <w:endnote w:type="continuationSeparator" w:id="0">
    <w:p w14:paraId="525EF6AE" w14:textId="77777777" w:rsidR="00523625" w:rsidRDefault="00523625">
      <w:r>
        <w:continuationSeparator/>
      </w:r>
    </w:p>
  </w:endnote>
  <w:endnote w:type="continuationNotice" w:id="1">
    <w:p w14:paraId="11C780D0" w14:textId="77777777" w:rsidR="00523625" w:rsidRDefault="005236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92A34A7" w14:paraId="491B87C5" w14:textId="77777777" w:rsidTr="192A34A7">
      <w:trPr>
        <w:trHeight w:val="300"/>
      </w:trPr>
      <w:tc>
        <w:tcPr>
          <w:tcW w:w="3210" w:type="dxa"/>
        </w:tcPr>
        <w:p w14:paraId="2470C40F" w14:textId="2F925D86" w:rsidR="192A34A7" w:rsidRDefault="192A34A7" w:rsidP="192A34A7">
          <w:pPr>
            <w:pStyle w:val="Header"/>
            <w:ind w:left="-115"/>
          </w:pPr>
        </w:p>
      </w:tc>
      <w:tc>
        <w:tcPr>
          <w:tcW w:w="3210" w:type="dxa"/>
        </w:tcPr>
        <w:p w14:paraId="1FAFED70" w14:textId="6C7D52E8" w:rsidR="192A34A7" w:rsidRDefault="192A34A7" w:rsidP="192A34A7">
          <w:pPr>
            <w:pStyle w:val="Header"/>
            <w:jc w:val="center"/>
          </w:pPr>
        </w:p>
      </w:tc>
      <w:tc>
        <w:tcPr>
          <w:tcW w:w="3210" w:type="dxa"/>
        </w:tcPr>
        <w:p w14:paraId="518DFAA1" w14:textId="11CF4F5B" w:rsidR="192A34A7" w:rsidRDefault="192A34A7" w:rsidP="192A34A7">
          <w:pPr>
            <w:pStyle w:val="Header"/>
            <w:ind w:right="-115"/>
            <w:jc w:val="right"/>
          </w:pPr>
        </w:p>
      </w:tc>
    </w:tr>
  </w:tbl>
  <w:p w14:paraId="71F96719" w14:textId="681BCE33" w:rsidR="192A34A7" w:rsidRDefault="192A34A7" w:rsidP="192A3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92A34A7" w14:paraId="593A3FB9" w14:textId="77777777" w:rsidTr="192A34A7">
      <w:trPr>
        <w:trHeight w:val="300"/>
      </w:trPr>
      <w:tc>
        <w:tcPr>
          <w:tcW w:w="3210" w:type="dxa"/>
        </w:tcPr>
        <w:p w14:paraId="16FDE645" w14:textId="2224B4DC" w:rsidR="192A34A7" w:rsidRDefault="192A34A7" w:rsidP="192A34A7">
          <w:pPr>
            <w:pStyle w:val="Header"/>
            <w:ind w:left="-115"/>
          </w:pPr>
        </w:p>
      </w:tc>
      <w:tc>
        <w:tcPr>
          <w:tcW w:w="3210" w:type="dxa"/>
        </w:tcPr>
        <w:p w14:paraId="4E7B3096" w14:textId="10DE59F4" w:rsidR="192A34A7" w:rsidRDefault="192A34A7" w:rsidP="192A34A7">
          <w:pPr>
            <w:pStyle w:val="Header"/>
            <w:jc w:val="center"/>
          </w:pPr>
        </w:p>
      </w:tc>
      <w:tc>
        <w:tcPr>
          <w:tcW w:w="3210" w:type="dxa"/>
        </w:tcPr>
        <w:p w14:paraId="638FE093" w14:textId="273F5BFD" w:rsidR="192A34A7" w:rsidRDefault="192A34A7" w:rsidP="192A34A7">
          <w:pPr>
            <w:pStyle w:val="Header"/>
            <w:ind w:right="-115"/>
            <w:jc w:val="right"/>
          </w:pPr>
        </w:p>
      </w:tc>
    </w:tr>
  </w:tbl>
  <w:p w14:paraId="1DF1599D" w14:textId="1FF1A6EE" w:rsidR="192A34A7" w:rsidRDefault="192A34A7" w:rsidP="192A3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E26D" w14:textId="77777777" w:rsidR="00523625" w:rsidRDefault="00523625">
      <w:r>
        <w:separator/>
      </w:r>
    </w:p>
  </w:footnote>
  <w:footnote w:type="continuationSeparator" w:id="0">
    <w:p w14:paraId="556E906A" w14:textId="77777777" w:rsidR="00523625" w:rsidRDefault="00523625">
      <w:r>
        <w:continuationSeparator/>
      </w:r>
    </w:p>
  </w:footnote>
  <w:footnote w:type="continuationNotice" w:id="1">
    <w:p w14:paraId="5C88E464" w14:textId="77777777" w:rsidR="00523625" w:rsidRDefault="005236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92A34A7" w14:paraId="1545DAEB" w14:textId="77777777" w:rsidTr="192A34A7">
      <w:trPr>
        <w:trHeight w:val="300"/>
      </w:trPr>
      <w:tc>
        <w:tcPr>
          <w:tcW w:w="3210" w:type="dxa"/>
        </w:tcPr>
        <w:p w14:paraId="322185CF" w14:textId="5946E9FC" w:rsidR="192A34A7" w:rsidRDefault="192A34A7" w:rsidP="192A34A7">
          <w:pPr>
            <w:pStyle w:val="Header"/>
            <w:ind w:left="-115"/>
          </w:pPr>
        </w:p>
      </w:tc>
      <w:tc>
        <w:tcPr>
          <w:tcW w:w="3210" w:type="dxa"/>
        </w:tcPr>
        <w:p w14:paraId="1F379451" w14:textId="1B1DB8D6" w:rsidR="192A34A7" w:rsidRDefault="192A34A7" w:rsidP="192A34A7">
          <w:pPr>
            <w:pStyle w:val="Header"/>
            <w:jc w:val="center"/>
          </w:pPr>
        </w:p>
      </w:tc>
      <w:tc>
        <w:tcPr>
          <w:tcW w:w="3210" w:type="dxa"/>
        </w:tcPr>
        <w:p w14:paraId="34281310" w14:textId="1EFC0E05" w:rsidR="192A34A7" w:rsidRDefault="192A34A7" w:rsidP="192A34A7">
          <w:pPr>
            <w:pStyle w:val="Header"/>
            <w:ind w:right="-115"/>
            <w:jc w:val="right"/>
          </w:pPr>
        </w:p>
      </w:tc>
    </w:tr>
  </w:tbl>
  <w:p w14:paraId="25F94258" w14:textId="41CEEDEA" w:rsidR="192A34A7" w:rsidRDefault="192A34A7" w:rsidP="192A3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5651D" w14:textId="76E94150" w:rsidR="00406CDA" w:rsidRPr="00015C4E" w:rsidRDefault="00400F14" w:rsidP="00FE1D94">
    <w:pPr>
      <w:spacing w:after="0"/>
    </w:pPr>
    <w:r w:rsidRPr="00BE2C7B">
      <w:rPr>
        <w:noProof/>
        <w:color w:val="2B579A"/>
        <w:shd w:val="clear" w:color="auto" w:fill="E6E6E6"/>
      </w:rPr>
      <w:drawing>
        <wp:inline distT="0" distB="0" distL="0" distR="0" wp14:anchorId="6D7B9744" wp14:editId="5B0C2AA4">
          <wp:extent cx="1534385" cy="674370"/>
          <wp:effectExtent l="0" t="0" r="0" b="0"/>
          <wp:docPr id="106640618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06183"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71" cy="695504"/>
                  </a:xfrm>
                  <a:prstGeom prst="rect">
                    <a:avLst/>
                  </a:prstGeom>
                  <a:noFill/>
                  <a:ln>
                    <a:noFill/>
                  </a:ln>
                </pic:spPr>
              </pic:pic>
            </a:graphicData>
          </a:graphic>
        </wp:inline>
      </w:drawing>
    </w:r>
    <w:r w:rsidR="00406CDA">
      <w:rPr>
        <w:noProof/>
        <w:color w:val="2B579A"/>
        <w:shd w:val="clear" w:color="auto" w:fill="E6E6E6"/>
        <w:lang w:eastAsia="en-GB"/>
      </w:rPr>
      <mc:AlternateContent>
        <mc:Choice Requires="wps">
          <w:drawing>
            <wp:anchor distT="0" distB="0" distL="114300" distR="114300" simplePos="0" relativeHeight="251658240" behindDoc="1" locked="0" layoutInCell="1" allowOverlap="1" wp14:anchorId="6E22E44F" wp14:editId="29CB4A2C">
              <wp:simplePos x="0" y="0"/>
              <wp:positionH relativeFrom="page">
                <wp:posOffset>0</wp:posOffset>
              </wp:positionH>
              <wp:positionV relativeFrom="page">
                <wp:posOffset>0</wp:posOffset>
              </wp:positionV>
              <wp:extent cx="7560310" cy="1069213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noFill/>
                      <a:ln w="9525">
                        <a:solidFill>
                          <a:srgbClr val="003478"/>
                        </a:solidFill>
                        <a:miter lim="800000"/>
                        <a:headEnd/>
                        <a:tailEnd/>
                      </a:ln>
                      <a:extLst>
                        <a:ext uri="{909E8E84-426E-40DD-AFC4-6F175D3DCCD1}">
                          <a14:hiddenFill xmlns:a14="http://schemas.microsoft.com/office/drawing/2010/main">
                            <a:solidFill>
                              <a:srgbClr val="00347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338C8" id="Rectangle 4" o:spid="_x0000_s1026"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" filled="f" fillcolor="#003478" strokecolor="#003478">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91D30A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ECA5D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9C8E5906"/>
    <w:lvl w:ilvl="0">
      <w:start w:val="1"/>
      <w:numFmt w:val="decimal"/>
      <w:lvlText w:val="%1."/>
      <w:lvlJc w:val="left"/>
      <w:pPr>
        <w:tabs>
          <w:tab w:val="num" w:pos="1492"/>
        </w:tabs>
        <w:ind w:left="1492" w:hanging="360"/>
      </w:pPr>
      <w:rPr>
        <w:rFonts w:cs="Times New Roman"/>
      </w:rPr>
    </w:lvl>
  </w:abstractNum>
  <w:abstractNum w:abstractNumId="3" w15:restartNumberingAfterBreak="0">
    <w:nsid w:val="FFFFFF7D"/>
    <w:multiLevelType w:val="singleLevel"/>
    <w:tmpl w:val="A42A649E"/>
    <w:lvl w:ilvl="0">
      <w:start w:val="1"/>
      <w:numFmt w:val="decimal"/>
      <w:lvlText w:val="%1."/>
      <w:lvlJc w:val="left"/>
      <w:pPr>
        <w:tabs>
          <w:tab w:val="num" w:pos="1209"/>
        </w:tabs>
        <w:ind w:left="1209" w:hanging="360"/>
      </w:pPr>
      <w:rPr>
        <w:rFonts w:cs="Times New Roman"/>
      </w:rPr>
    </w:lvl>
  </w:abstractNum>
  <w:abstractNum w:abstractNumId="4" w15:restartNumberingAfterBreak="0">
    <w:nsid w:val="FFFFFF7E"/>
    <w:multiLevelType w:val="singleLevel"/>
    <w:tmpl w:val="48F0B412"/>
    <w:lvl w:ilvl="0">
      <w:start w:val="1"/>
      <w:numFmt w:val="decimal"/>
      <w:lvlText w:val="%1."/>
      <w:lvlJc w:val="left"/>
      <w:pPr>
        <w:tabs>
          <w:tab w:val="num" w:pos="926"/>
        </w:tabs>
        <w:ind w:left="926" w:hanging="360"/>
      </w:pPr>
      <w:rPr>
        <w:rFonts w:cs="Times New Roman"/>
      </w:rPr>
    </w:lvl>
  </w:abstractNum>
  <w:abstractNum w:abstractNumId="5" w15:restartNumberingAfterBreak="0">
    <w:nsid w:val="FFFFFF7F"/>
    <w:multiLevelType w:val="singleLevel"/>
    <w:tmpl w:val="7D5EF532"/>
    <w:lvl w:ilvl="0">
      <w:start w:val="1"/>
      <w:numFmt w:val="decimal"/>
      <w:lvlText w:val="%1."/>
      <w:lvlJc w:val="left"/>
      <w:pPr>
        <w:tabs>
          <w:tab w:val="num" w:pos="643"/>
        </w:tabs>
        <w:ind w:left="643" w:hanging="360"/>
      </w:pPr>
      <w:rPr>
        <w:rFonts w:cs="Times New Roman"/>
      </w:rPr>
    </w:lvl>
  </w:abstractNum>
  <w:abstractNum w:abstractNumId="6" w15:restartNumberingAfterBreak="0">
    <w:nsid w:val="FFFFFF80"/>
    <w:multiLevelType w:val="singleLevel"/>
    <w:tmpl w:val="EEEA2CD2"/>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5674226E"/>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F98CF860"/>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CA1E7692"/>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005411DC"/>
    <w:lvl w:ilvl="0">
      <w:start w:val="1"/>
      <w:numFmt w:val="decimal"/>
      <w:lvlText w:val="%1."/>
      <w:lvlJc w:val="left"/>
      <w:pPr>
        <w:tabs>
          <w:tab w:val="num" w:pos="360"/>
        </w:tabs>
        <w:ind w:left="360" w:hanging="360"/>
      </w:pPr>
      <w:rPr>
        <w:rFonts w:cs="Times New Roman"/>
      </w:rPr>
    </w:lvl>
  </w:abstractNum>
  <w:abstractNum w:abstractNumId="11" w15:restartNumberingAfterBreak="0">
    <w:nsid w:val="FFFFFF89"/>
    <w:multiLevelType w:val="singleLevel"/>
    <w:tmpl w:val="7A56C21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4DC2A4A"/>
    <w:multiLevelType w:val="hybridMultilevel"/>
    <w:tmpl w:val="368C1B3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0AB15824"/>
    <w:multiLevelType w:val="multilevel"/>
    <w:tmpl w:val="FE105B6C"/>
    <w:styleLink w:val="StyleOutlinenumberedLeft089cmHanging063cm"/>
    <w:lvl w:ilvl="0">
      <w:start w:val="1"/>
      <w:numFmt w:val="decimal"/>
      <w:lvlText w:val="%1."/>
      <w:lvlJc w:val="left"/>
      <w:pPr>
        <w:ind w:left="56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0F71D7A1"/>
    <w:multiLevelType w:val="hybridMultilevel"/>
    <w:tmpl w:val="FFFFFFFF"/>
    <w:lvl w:ilvl="0" w:tplc="7A0CBB28">
      <w:start w:val="1"/>
      <w:numFmt w:val="lowerLetter"/>
      <w:lvlText w:val="%1."/>
      <w:lvlJc w:val="left"/>
      <w:pPr>
        <w:ind w:left="720" w:hanging="360"/>
      </w:pPr>
    </w:lvl>
    <w:lvl w:ilvl="1" w:tplc="7CD44268">
      <w:start w:val="1"/>
      <w:numFmt w:val="lowerLetter"/>
      <w:lvlText w:val="%2."/>
      <w:lvlJc w:val="left"/>
      <w:pPr>
        <w:ind w:left="1440" w:hanging="360"/>
      </w:pPr>
    </w:lvl>
    <w:lvl w:ilvl="2" w:tplc="198C5B3C">
      <w:start w:val="1"/>
      <w:numFmt w:val="lowerRoman"/>
      <w:lvlText w:val="%3."/>
      <w:lvlJc w:val="right"/>
      <w:pPr>
        <w:ind w:left="2160" w:hanging="180"/>
      </w:pPr>
    </w:lvl>
    <w:lvl w:ilvl="3" w:tplc="78A0332A">
      <w:start w:val="1"/>
      <w:numFmt w:val="decimal"/>
      <w:lvlText w:val="%4."/>
      <w:lvlJc w:val="left"/>
      <w:pPr>
        <w:ind w:left="2880" w:hanging="360"/>
      </w:pPr>
    </w:lvl>
    <w:lvl w:ilvl="4" w:tplc="3196C198">
      <w:start w:val="1"/>
      <w:numFmt w:val="lowerLetter"/>
      <w:lvlText w:val="%5."/>
      <w:lvlJc w:val="left"/>
      <w:pPr>
        <w:ind w:left="3600" w:hanging="360"/>
      </w:pPr>
    </w:lvl>
    <w:lvl w:ilvl="5" w:tplc="A104912E">
      <w:start w:val="1"/>
      <w:numFmt w:val="lowerRoman"/>
      <w:lvlText w:val="%6."/>
      <w:lvlJc w:val="right"/>
      <w:pPr>
        <w:ind w:left="4320" w:hanging="180"/>
      </w:pPr>
    </w:lvl>
    <w:lvl w:ilvl="6" w:tplc="FC445F5A">
      <w:start w:val="1"/>
      <w:numFmt w:val="decimal"/>
      <w:lvlText w:val="%7."/>
      <w:lvlJc w:val="left"/>
      <w:pPr>
        <w:ind w:left="5040" w:hanging="360"/>
      </w:pPr>
    </w:lvl>
    <w:lvl w:ilvl="7" w:tplc="894C8F14">
      <w:start w:val="1"/>
      <w:numFmt w:val="lowerLetter"/>
      <w:lvlText w:val="%8."/>
      <w:lvlJc w:val="left"/>
      <w:pPr>
        <w:ind w:left="5760" w:hanging="360"/>
      </w:pPr>
    </w:lvl>
    <w:lvl w:ilvl="8" w:tplc="7BBE95C2">
      <w:start w:val="1"/>
      <w:numFmt w:val="lowerRoman"/>
      <w:lvlText w:val="%9."/>
      <w:lvlJc w:val="right"/>
      <w:pPr>
        <w:ind w:left="6480" w:hanging="180"/>
      </w:pPr>
    </w:lvl>
  </w:abstractNum>
  <w:abstractNum w:abstractNumId="15" w15:restartNumberingAfterBreak="0">
    <w:nsid w:val="118D0CC8"/>
    <w:multiLevelType w:val="hybridMultilevel"/>
    <w:tmpl w:val="3F6C80B2"/>
    <w:lvl w:ilvl="0" w:tplc="C9045974">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6" w15:restartNumberingAfterBreak="0">
    <w:nsid w:val="24E792DE"/>
    <w:multiLevelType w:val="hybridMultilevel"/>
    <w:tmpl w:val="F5F67536"/>
    <w:lvl w:ilvl="0" w:tplc="0F06A5AA">
      <w:start w:val="1"/>
      <w:numFmt w:val="bullet"/>
      <w:lvlText w:val=""/>
      <w:lvlJc w:val="left"/>
      <w:pPr>
        <w:ind w:left="720" w:hanging="360"/>
      </w:pPr>
      <w:rPr>
        <w:rFonts w:ascii="Symbol" w:hAnsi="Symbol" w:hint="default"/>
      </w:rPr>
    </w:lvl>
    <w:lvl w:ilvl="1" w:tplc="0F78DFFE">
      <w:start w:val="1"/>
      <w:numFmt w:val="bullet"/>
      <w:lvlText w:val="o"/>
      <w:lvlJc w:val="left"/>
      <w:pPr>
        <w:ind w:left="1440" w:hanging="360"/>
      </w:pPr>
      <w:rPr>
        <w:rFonts w:ascii="Courier New" w:hAnsi="Courier New" w:hint="default"/>
      </w:rPr>
    </w:lvl>
    <w:lvl w:ilvl="2" w:tplc="B3CAE568">
      <w:start w:val="1"/>
      <w:numFmt w:val="bullet"/>
      <w:lvlText w:val=""/>
      <w:lvlJc w:val="left"/>
      <w:pPr>
        <w:ind w:left="2160" w:hanging="360"/>
      </w:pPr>
      <w:rPr>
        <w:rFonts w:ascii="Wingdings" w:hAnsi="Wingdings" w:hint="default"/>
      </w:rPr>
    </w:lvl>
    <w:lvl w:ilvl="3" w:tplc="51B2A828">
      <w:start w:val="1"/>
      <w:numFmt w:val="bullet"/>
      <w:lvlText w:val=""/>
      <w:lvlJc w:val="left"/>
      <w:pPr>
        <w:ind w:left="2880" w:hanging="360"/>
      </w:pPr>
      <w:rPr>
        <w:rFonts w:ascii="Symbol" w:hAnsi="Symbol" w:hint="default"/>
      </w:rPr>
    </w:lvl>
    <w:lvl w:ilvl="4" w:tplc="7D72ED92">
      <w:start w:val="1"/>
      <w:numFmt w:val="bullet"/>
      <w:lvlText w:val="o"/>
      <w:lvlJc w:val="left"/>
      <w:pPr>
        <w:ind w:left="3600" w:hanging="360"/>
      </w:pPr>
      <w:rPr>
        <w:rFonts w:ascii="Courier New" w:hAnsi="Courier New" w:hint="default"/>
      </w:rPr>
    </w:lvl>
    <w:lvl w:ilvl="5" w:tplc="AAAACB0E">
      <w:start w:val="1"/>
      <w:numFmt w:val="bullet"/>
      <w:lvlText w:val=""/>
      <w:lvlJc w:val="left"/>
      <w:pPr>
        <w:ind w:left="4320" w:hanging="360"/>
      </w:pPr>
      <w:rPr>
        <w:rFonts w:ascii="Wingdings" w:hAnsi="Wingdings" w:hint="default"/>
      </w:rPr>
    </w:lvl>
    <w:lvl w:ilvl="6" w:tplc="905A4F38">
      <w:start w:val="1"/>
      <w:numFmt w:val="bullet"/>
      <w:lvlText w:val=""/>
      <w:lvlJc w:val="left"/>
      <w:pPr>
        <w:ind w:left="5040" w:hanging="360"/>
      </w:pPr>
      <w:rPr>
        <w:rFonts w:ascii="Symbol" w:hAnsi="Symbol" w:hint="default"/>
      </w:rPr>
    </w:lvl>
    <w:lvl w:ilvl="7" w:tplc="83F619BA">
      <w:start w:val="1"/>
      <w:numFmt w:val="bullet"/>
      <w:lvlText w:val="o"/>
      <w:lvlJc w:val="left"/>
      <w:pPr>
        <w:ind w:left="5760" w:hanging="360"/>
      </w:pPr>
      <w:rPr>
        <w:rFonts w:ascii="Courier New" w:hAnsi="Courier New" w:hint="default"/>
      </w:rPr>
    </w:lvl>
    <w:lvl w:ilvl="8" w:tplc="503EACE2">
      <w:start w:val="1"/>
      <w:numFmt w:val="bullet"/>
      <w:lvlText w:val=""/>
      <w:lvlJc w:val="left"/>
      <w:pPr>
        <w:ind w:left="6480" w:hanging="360"/>
      </w:pPr>
      <w:rPr>
        <w:rFonts w:ascii="Wingdings" w:hAnsi="Wingdings" w:hint="default"/>
      </w:rPr>
    </w:lvl>
  </w:abstractNum>
  <w:abstractNum w:abstractNumId="17" w15:restartNumberingAfterBreak="0">
    <w:nsid w:val="29887258"/>
    <w:multiLevelType w:val="multilevel"/>
    <w:tmpl w:val="8F74D43C"/>
    <w:styleLink w:val="TableBullets"/>
    <w:lvl w:ilvl="0">
      <w:start w:val="1"/>
      <w:numFmt w:val="bullet"/>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8" w15:restartNumberingAfterBreak="0">
    <w:nsid w:val="2BAD4448"/>
    <w:multiLevelType w:val="hybridMultilevel"/>
    <w:tmpl w:val="31B2F09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9" w15:restartNumberingAfterBreak="0">
    <w:nsid w:val="2EAF1DBA"/>
    <w:multiLevelType w:val="hybridMultilevel"/>
    <w:tmpl w:val="21BC9AD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556388C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5962BA5"/>
    <w:multiLevelType w:val="hybridMultilevel"/>
    <w:tmpl w:val="7BAC1D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B76E13"/>
    <w:multiLevelType w:val="hybridMultilevel"/>
    <w:tmpl w:val="7D62891A"/>
    <w:lvl w:ilvl="0" w:tplc="536E2C90">
      <w:start w:val="1"/>
      <w:numFmt w:val="decimal"/>
      <w:lvlText w:val="%1."/>
      <w:lvlJc w:val="left"/>
      <w:pPr>
        <w:ind w:left="720" w:hanging="360"/>
      </w:pPr>
    </w:lvl>
    <w:lvl w:ilvl="1" w:tplc="1116B84E">
      <w:start w:val="1"/>
      <w:numFmt w:val="lowerLetter"/>
      <w:lvlText w:val="%2."/>
      <w:lvlJc w:val="left"/>
      <w:pPr>
        <w:ind w:left="1440" w:hanging="360"/>
      </w:pPr>
    </w:lvl>
    <w:lvl w:ilvl="2" w:tplc="123E1674">
      <w:start w:val="1"/>
      <w:numFmt w:val="lowerRoman"/>
      <w:lvlText w:val="%3."/>
      <w:lvlJc w:val="right"/>
      <w:pPr>
        <w:ind w:left="2160" w:hanging="180"/>
      </w:pPr>
    </w:lvl>
    <w:lvl w:ilvl="3" w:tplc="9D86C07E">
      <w:start w:val="1"/>
      <w:numFmt w:val="decimal"/>
      <w:lvlText w:val="%4."/>
      <w:lvlJc w:val="left"/>
      <w:pPr>
        <w:ind w:left="2880" w:hanging="360"/>
      </w:pPr>
    </w:lvl>
    <w:lvl w:ilvl="4" w:tplc="1474214E">
      <w:start w:val="1"/>
      <w:numFmt w:val="lowerLetter"/>
      <w:lvlText w:val="%5."/>
      <w:lvlJc w:val="left"/>
      <w:pPr>
        <w:ind w:left="3600" w:hanging="360"/>
      </w:pPr>
    </w:lvl>
    <w:lvl w:ilvl="5" w:tplc="187EE2B8">
      <w:start w:val="1"/>
      <w:numFmt w:val="lowerRoman"/>
      <w:lvlText w:val="%6."/>
      <w:lvlJc w:val="right"/>
      <w:pPr>
        <w:ind w:left="4320" w:hanging="180"/>
      </w:pPr>
    </w:lvl>
    <w:lvl w:ilvl="6" w:tplc="65B8C276">
      <w:start w:val="1"/>
      <w:numFmt w:val="decimal"/>
      <w:lvlText w:val="%7."/>
      <w:lvlJc w:val="left"/>
      <w:pPr>
        <w:ind w:left="5040" w:hanging="360"/>
      </w:pPr>
    </w:lvl>
    <w:lvl w:ilvl="7" w:tplc="AF3AD000">
      <w:start w:val="1"/>
      <w:numFmt w:val="lowerLetter"/>
      <w:lvlText w:val="%8."/>
      <w:lvlJc w:val="left"/>
      <w:pPr>
        <w:ind w:left="5760" w:hanging="360"/>
      </w:pPr>
    </w:lvl>
    <w:lvl w:ilvl="8" w:tplc="1EE0DA10">
      <w:start w:val="1"/>
      <w:numFmt w:val="lowerRoman"/>
      <w:lvlText w:val="%9."/>
      <w:lvlJc w:val="right"/>
      <w:pPr>
        <w:ind w:left="6480" w:hanging="180"/>
      </w:pPr>
    </w:lvl>
  </w:abstractNum>
  <w:abstractNum w:abstractNumId="23" w15:restartNumberingAfterBreak="0">
    <w:nsid w:val="5F07DCE0"/>
    <w:multiLevelType w:val="hybridMultilevel"/>
    <w:tmpl w:val="FFFFFFFF"/>
    <w:lvl w:ilvl="0" w:tplc="5BCC10FA">
      <w:start w:val="1"/>
      <w:numFmt w:val="lowerLetter"/>
      <w:lvlText w:val="%1."/>
      <w:lvlJc w:val="left"/>
      <w:pPr>
        <w:ind w:left="720" w:hanging="360"/>
      </w:pPr>
    </w:lvl>
    <w:lvl w:ilvl="1" w:tplc="9FBC9446">
      <w:start w:val="1"/>
      <w:numFmt w:val="lowerLetter"/>
      <w:lvlText w:val="%2."/>
      <w:lvlJc w:val="left"/>
      <w:pPr>
        <w:ind w:left="1440" w:hanging="360"/>
      </w:pPr>
    </w:lvl>
    <w:lvl w:ilvl="2" w:tplc="B7780A98">
      <w:start w:val="1"/>
      <w:numFmt w:val="lowerRoman"/>
      <w:lvlText w:val="%3."/>
      <w:lvlJc w:val="right"/>
      <w:pPr>
        <w:ind w:left="2160" w:hanging="180"/>
      </w:pPr>
    </w:lvl>
    <w:lvl w:ilvl="3" w:tplc="C23624F2">
      <w:start w:val="1"/>
      <w:numFmt w:val="decimal"/>
      <w:lvlText w:val="%4."/>
      <w:lvlJc w:val="left"/>
      <w:pPr>
        <w:ind w:left="2880" w:hanging="360"/>
      </w:pPr>
    </w:lvl>
    <w:lvl w:ilvl="4" w:tplc="B21C7BA8">
      <w:start w:val="1"/>
      <w:numFmt w:val="lowerLetter"/>
      <w:lvlText w:val="%5."/>
      <w:lvlJc w:val="left"/>
      <w:pPr>
        <w:ind w:left="3600" w:hanging="360"/>
      </w:pPr>
    </w:lvl>
    <w:lvl w:ilvl="5" w:tplc="69E05138">
      <w:start w:val="1"/>
      <w:numFmt w:val="lowerRoman"/>
      <w:lvlText w:val="%6."/>
      <w:lvlJc w:val="right"/>
      <w:pPr>
        <w:ind w:left="4320" w:hanging="180"/>
      </w:pPr>
    </w:lvl>
    <w:lvl w:ilvl="6" w:tplc="297257E6">
      <w:start w:val="1"/>
      <w:numFmt w:val="decimal"/>
      <w:lvlText w:val="%7."/>
      <w:lvlJc w:val="left"/>
      <w:pPr>
        <w:ind w:left="5040" w:hanging="360"/>
      </w:pPr>
    </w:lvl>
    <w:lvl w:ilvl="7" w:tplc="7DFEEC68">
      <w:start w:val="1"/>
      <w:numFmt w:val="lowerLetter"/>
      <w:lvlText w:val="%8."/>
      <w:lvlJc w:val="left"/>
      <w:pPr>
        <w:ind w:left="5760" w:hanging="360"/>
      </w:pPr>
    </w:lvl>
    <w:lvl w:ilvl="8" w:tplc="DDCA1754">
      <w:start w:val="1"/>
      <w:numFmt w:val="lowerRoman"/>
      <w:lvlText w:val="%9."/>
      <w:lvlJc w:val="right"/>
      <w:pPr>
        <w:ind w:left="6480" w:hanging="180"/>
      </w:pPr>
    </w:lvl>
  </w:abstractNum>
  <w:abstractNum w:abstractNumId="24" w15:restartNumberingAfterBreak="0">
    <w:nsid w:val="667013FD"/>
    <w:multiLevelType w:val="hybridMultilevel"/>
    <w:tmpl w:val="FFFFFFFF"/>
    <w:lvl w:ilvl="0" w:tplc="8F040278">
      <w:start w:val="1"/>
      <w:numFmt w:val="decimal"/>
      <w:lvlText w:val="%1."/>
      <w:lvlJc w:val="left"/>
      <w:pPr>
        <w:ind w:left="720" w:hanging="360"/>
      </w:pPr>
    </w:lvl>
    <w:lvl w:ilvl="1" w:tplc="31ACF376">
      <w:start w:val="1"/>
      <w:numFmt w:val="lowerLetter"/>
      <w:lvlText w:val="%2."/>
      <w:lvlJc w:val="left"/>
      <w:pPr>
        <w:ind w:left="1440" w:hanging="360"/>
      </w:pPr>
    </w:lvl>
    <w:lvl w:ilvl="2" w:tplc="C0147158">
      <w:start w:val="1"/>
      <w:numFmt w:val="lowerRoman"/>
      <w:lvlText w:val="%3."/>
      <w:lvlJc w:val="right"/>
      <w:pPr>
        <w:ind w:left="2160" w:hanging="180"/>
      </w:pPr>
    </w:lvl>
    <w:lvl w:ilvl="3" w:tplc="96F2307C">
      <w:start w:val="1"/>
      <w:numFmt w:val="decimal"/>
      <w:lvlText w:val="%4."/>
      <w:lvlJc w:val="left"/>
      <w:pPr>
        <w:ind w:left="2880" w:hanging="360"/>
      </w:pPr>
    </w:lvl>
    <w:lvl w:ilvl="4" w:tplc="83CCAABA">
      <w:start w:val="1"/>
      <w:numFmt w:val="lowerLetter"/>
      <w:lvlText w:val="%5."/>
      <w:lvlJc w:val="left"/>
      <w:pPr>
        <w:ind w:left="3600" w:hanging="360"/>
      </w:pPr>
    </w:lvl>
    <w:lvl w:ilvl="5" w:tplc="250CA570">
      <w:start w:val="1"/>
      <w:numFmt w:val="lowerRoman"/>
      <w:lvlText w:val="%6."/>
      <w:lvlJc w:val="right"/>
      <w:pPr>
        <w:ind w:left="4320" w:hanging="180"/>
      </w:pPr>
    </w:lvl>
    <w:lvl w:ilvl="6" w:tplc="44A2583E">
      <w:start w:val="1"/>
      <w:numFmt w:val="decimal"/>
      <w:lvlText w:val="%7."/>
      <w:lvlJc w:val="left"/>
      <w:pPr>
        <w:ind w:left="5040" w:hanging="360"/>
      </w:pPr>
    </w:lvl>
    <w:lvl w:ilvl="7" w:tplc="C8C6FF5A">
      <w:start w:val="1"/>
      <w:numFmt w:val="lowerLetter"/>
      <w:lvlText w:val="%8."/>
      <w:lvlJc w:val="left"/>
      <w:pPr>
        <w:ind w:left="5760" w:hanging="360"/>
      </w:pPr>
    </w:lvl>
    <w:lvl w:ilvl="8" w:tplc="BE5444E6">
      <w:start w:val="1"/>
      <w:numFmt w:val="lowerRoman"/>
      <w:lvlText w:val="%9."/>
      <w:lvlJc w:val="right"/>
      <w:pPr>
        <w:ind w:left="6480" w:hanging="180"/>
      </w:pPr>
    </w:lvl>
  </w:abstractNum>
  <w:abstractNum w:abstractNumId="25" w15:restartNumberingAfterBreak="0">
    <w:nsid w:val="6E1E3B21"/>
    <w:multiLevelType w:val="multilevel"/>
    <w:tmpl w:val="CD386BF2"/>
    <w:styleLink w:val="Numberlist"/>
    <w:lvl w:ilvl="0">
      <w:start w:val="1"/>
      <w:numFmt w:val="decimal"/>
      <w:lvlText w:val="%1."/>
      <w:lvlJc w:val="left"/>
      <w:pPr>
        <w:ind w:left="862" w:hanging="35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72895A61"/>
    <w:multiLevelType w:val="hybridMultilevel"/>
    <w:tmpl w:val="A0FA351C"/>
    <w:lvl w:ilvl="0" w:tplc="D2E8BB7E">
      <w:start w:val="1"/>
      <w:numFmt w:val="bullet"/>
      <w:lvlText w:val=""/>
      <w:lvlJc w:val="left"/>
      <w:pPr>
        <w:ind w:left="720" w:hanging="360"/>
      </w:pPr>
      <w:rPr>
        <w:rFonts w:ascii="Symbol" w:hAnsi="Symbol" w:hint="default"/>
      </w:rPr>
    </w:lvl>
    <w:lvl w:ilvl="1" w:tplc="785CE6F2">
      <w:start w:val="1"/>
      <w:numFmt w:val="bullet"/>
      <w:lvlText w:val="o"/>
      <w:lvlJc w:val="left"/>
      <w:pPr>
        <w:ind w:left="1440" w:hanging="360"/>
      </w:pPr>
      <w:rPr>
        <w:rFonts w:ascii="Courier New" w:hAnsi="Courier New" w:hint="default"/>
      </w:rPr>
    </w:lvl>
    <w:lvl w:ilvl="2" w:tplc="5FB86C48">
      <w:start w:val="1"/>
      <w:numFmt w:val="bullet"/>
      <w:lvlText w:val=""/>
      <w:lvlJc w:val="left"/>
      <w:pPr>
        <w:ind w:left="2160" w:hanging="360"/>
      </w:pPr>
      <w:rPr>
        <w:rFonts w:ascii="Wingdings" w:hAnsi="Wingdings" w:hint="default"/>
      </w:rPr>
    </w:lvl>
    <w:lvl w:ilvl="3" w:tplc="74CA0E74">
      <w:start w:val="1"/>
      <w:numFmt w:val="bullet"/>
      <w:lvlText w:val=""/>
      <w:lvlJc w:val="left"/>
      <w:pPr>
        <w:ind w:left="2880" w:hanging="360"/>
      </w:pPr>
      <w:rPr>
        <w:rFonts w:ascii="Symbol" w:hAnsi="Symbol" w:hint="default"/>
      </w:rPr>
    </w:lvl>
    <w:lvl w:ilvl="4" w:tplc="CFF2253E">
      <w:start w:val="1"/>
      <w:numFmt w:val="bullet"/>
      <w:lvlText w:val="o"/>
      <w:lvlJc w:val="left"/>
      <w:pPr>
        <w:ind w:left="3600" w:hanging="360"/>
      </w:pPr>
      <w:rPr>
        <w:rFonts w:ascii="Courier New" w:hAnsi="Courier New" w:hint="default"/>
      </w:rPr>
    </w:lvl>
    <w:lvl w:ilvl="5" w:tplc="0BAC09C6">
      <w:start w:val="1"/>
      <w:numFmt w:val="bullet"/>
      <w:lvlText w:val=""/>
      <w:lvlJc w:val="left"/>
      <w:pPr>
        <w:ind w:left="4320" w:hanging="360"/>
      </w:pPr>
      <w:rPr>
        <w:rFonts w:ascii="Wingdings" w:hAnsi="Wingdings" w:hint="default"/>
      </w:rPr>
    </w:lvl>
    <w:lvl w:ilvl="6" w:tplc="6FEE721E">
      <w:start w:val="1"/>
      <w:numFmt w:val="bullet"/>
      <w:lvlText w:val=""/>
      <w:lvlJc w:val="left"/>
      <w:pPr>
        <w:ind w:left="5040" w:hanging="360"/>
      </w:pPr>
      <w:rPr>
        <w:rFonts w:ascii="Symbol" w:hAnsi="Symbol" w:hint="default"/>
      </w:rPr>
    </w:lvl>
    <w:lvl w:ilvl="7" w:tplc="5DC603BA">
      <w:start w:val="1"/>
      <w:numFmt w:val="bullet"/>
      <w:lvlText w:val="o"/>
      <w:lvlJc w:val="left"/>
      <w:pPr>
        <w:ind w:left="5760" w:hanging="360"/>
      </w:pPr>
      <w:rPr>
        <w:rFonts w:ascii="Courier New" w:hAnsi="Courier New" w:hint="default"/>
      </w:rPr>
    </w:lvl>
    <w:lvl w:ilvl="8" w:tplc="6F6E35E0">
      <w:start w:val="1"/>
      <w:numFmt w:val="bullet"/>
      <w:lvlText w:val=""/>
      <w:lvlJc w:val="left"/>
      <w:pPr>
        <w:ind w:left="6480" w:hanging="360"/>
      </w:pPr>
      <w:rPr>
        <w:rFonts w:ascii="Wingdings" w:hAnsi="Wingdings" w:hint="default"/>
      </w:rPr>
    </w:lvl>
  </w:abstractNum>
  <w:abstractNum w:abstractNumId="27" w15:restartNumberingAfterBreak="0">
    <w:nsid w:val="73943769"/>
    <w:multiLevelType w:val="hybridMultilevel"/>
    <w:tmpl w:val="037CEE6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CA136F"/>
    <w:multiLevelType w:val="hybridMultilevel"/>
    <w:tmpl w:val="BD8AD63C"/>
    <w:lvl w:ilvl="0" w:tplc="37541278">
      <w:start w:val="1"/>
      <w:numFmt w:val="bullet"/>
      <w:pStyle w:val="BIS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8EC5099"/>
    <w:multiLevelType w:val="hybridMultilevel"/>
    <w:tmpl w:val="019CFAB2"/>
    <w:lvl w:ilvl="0" w:tplc="260846F8">
      <w:start w:val="1"/>
      <w:numFmt w:val="decimal"/>
      <w:pStyle w:val="Numberedparagraph"/>
      <w:lvlText w:val="%1."/>
      <w:lvlJc w:val="left"/>
      <w:pPr>
        <w:ind w:left="862" w:hanging="360"/>
      </w:pPr>
      <w:rPr>
        <w:rFonts w:cs="Times New Roman"/>
      </w:rPr>
    </w:lvl>
    <w:lvl w:ilvl="1" w:tplc="08090019" w:tentative="1">
      <w:start w:val="1"/>
      <w:numFmt w:val="lowerLetter"/>
      <w:lvlText w:val="%2."/>
      <w:lvlJc w:val="left"/>
      <w:pPr>
        <w:ind w:left="1582" w:hanging="360"/>
      </w:pPr>
      <w:rPr>
        <w:rFonts w:cs="Times New Roman"/>
      </w:rPr>
    </w:lvl>
    <w:lvl w:ilvl="2" w:tplc="0809001B" w:tentative="1">
      <w:start w:val="1"/>
      <w:numFmt w:val="lowerRoman"/>
      <w:lvlText w:val="%3."/>
      <w:lvlJc w:val="right"/>
      <w:pPr>
        <w:ind w:left="2302" w:hanging="180"/>
      </w:pPr>
      <w:rPr>
        <w:rFonts w:cs="Times New Roman"/>
      </w:rPr>
    </w:lvl>
    <w:lvl w:ilvl="3" w:tplc="0809000F" w:tentative="1">
      <w:start w:val="1"/>
      <w:numFmt w:val="decimal"/>
      <w:lvlText w:val="%4."/>
      <w:lvlJc w:val="left"/>
      <w:pPr>
        <w:ind w:left="3022" w:hanging="360"/>
      </w:pPr>
      <w:rPr>
        <w:rFonts w:cs="Times New Roman"/>
      </w:rPr>
    </w:lvl>
    <w:lvl w:ilvl="4" w:tplc="08090019" w:tentative="1">
      <w:start w:val="1"/>
      <w:numFmt w:val="lowerLetter"/>
      <w:lvlText w:val="%5."/>
      <w:lvlJc w:val="left"/>
      <w:pPr>
        <w:ind w:left="3742" w:hanging="360"/>
      </w:pPr>
      <w:rPr>
        <w:rFonts w:cs="Times New Roman"/>
      </w:rPr>
    </w:lvl>
    <w:lvl w:ilvl="5" w:tplc="0809001B" w:tentative="1">
      <w:start w:val="1"/>
      <w:numFmt w:val="lowerRoman"/>
      <w:lvlText w:val="%6."/>
      <w:lvlJc w:val="right"/>
      <w:pPr>
        <w:ind w:left="4462" w:hanging="180"/>
      </w:pPr>
      <w:rPr>
        <w:rFonts w:cs="Times New Roman"/>
      </w:rPr>
    </w:lvl>
    <w:lvl w:ilvl="6" w:tplc="0809000F" w:tentative="1">
      <w:start w:val="1"/>
      <w:numFmt w:val="decimal"/>
      <w:lvlText w:val="%7."/>
      <w:lvlJc w:val="left"/>
      <w:pPr>
        <w:ind w:left="5182" w:hanging="360"/>
      </w:pPr>
      <w:rPr>
        <w:rFonts w:cs="Times New Roman"/>
      </w:rPr>
    </w:lvl>
    <w:lvl w:ilvl="7" w:tplc="08090019" w:tentative="1">
      <w:start w:val="1"/>
      <w:numFmt w:val="lowerLetter"/>
      <w:lvlText w:val="%8."/>
      <w:lvlJc w:val="left"/>
      <w:pPr>
        <w:ind w:left="5902" w:hanging="360"/>
      </w:pPr>
      <w:rPr>
        <w:rFonts w:cs="Times New Roman"/>
      </w:rPr>
    </w:lvl>
    <w:lvl w:ilvl="8" w:tplc="0809001B" w:tentative="1">
      <w:start w:val="1"/>
      <w:numFmt w:val="lowerRoman"/>
      <w:lvlText w:val="%9."/>
      <w:lvlJc w:val="right"/>
      <w:pPr>
        <w:ind w:left="6622" w:hanging="180"/>
      </w:pPr>
      <w:rPr>
        <w:rFonts w:cs="Times New Roman"/>
      </w:rPr>
    </w:lvl>
  </w:abstractNum>
  <w:abstractNum w:abstractNumId="30" w15:restartNumberingAfterBreak="0">
    <w:nsid w:val="7C04CAF9"/>
    <w:multiLevelType w:val="hybridMultilevel"/>
    <w:tmpl w:val="FFFFFFFF"/>
    <w:lvl w:ilvl="0" w:tplc="CB204462">
      <w:start w:val="1"/>
      <w:numFmt w:val="lowerLetter"/>
      <w:lvlText w:val="%1."/>
      <w:lvlJc w:val="left"/>
      <w:pPr>
        <w:ind w:left="720" w:hanging="360"/>
      </w:pPr>
    </w:lvl>
    <w:lvl w:ilvl="1" w:tplc="D8D031FC">
      <w:start w:val="1"/>
      <w:numFmt w:val="lowerLetter"/>
      <w:lvlText w:val="%2."/>
      <w:lvlJc w:val="left"/>
      <w:pPr>
        <w:ind w:left="1440" w:hanging="360"/>
      </w:pPr>
    </w:lvl>
    <w:lvl w:ilvl="2" w:tplc="EFC03D12">
      <w:start w:val="1"/>
      <w:numFmt w:val="lowerRoman"/>
      <w:lvlText w:val="%3."/>
      <w:lvlJc w:val="right"/>
      <w:pPr>
        <w:ind w:left="2160" w:hanging="180"/>
      </w:pPr>
    </w:lvl>
    <w:lvl w:ilvl="3" w:tplc="4532FDC8">
      <w:start w:val="1"/>
      <w:numFmt w:val="decimal"/>
      <w:lvlText w:val="%4."/>
      <w:lvlJc w:val="left"/>
      <w:pPr>
        <w:ind w:left="2880" w:hanging="360"/>
      </w:pPr>
    </w:lvl>
    <w:lvl w:ilvl="4" w:tplc="6458136E">
      <w:start w:val="1"/>
      <w:numFmt w:val="lowerLetter"/>
      <w:lvlText w:val="%5."/>
      <w:lvlJc w:val="left"/>
      <w:pPr>
        <w:ind w:left="3600" w:hanging="360"/>
      </w:pPr>
    </w:lvl>
    <w:lvl w:ilvl="5" w:tplc="DFB272E0">
      <w:start w:val="1"/>
      <w:numFmt w:val="lowerRoman"/>
      <w:lvlText w:val="%6."/>
      <w:lvlJc w:val="right"/>
      <w:pPr>
        <w:ind w:left="4320" w:hanging="180"/>
      </w:pPr>
    </w:lvl>
    <w:lvl w:ilvl="6" w:tplc="8514EA7A">
      <w:start w:val="1"/>
      <w:numFmt w:val="decimal"/>
      <w:lvlText w:val="%7."/>
      <w:lvlJc w:val="left"/>
      <w:pPr>
        <w:ind w:left="5040" w:hanging="360"/>
      </w:pPr>
    </w:lvl>
    <w:lvl w:ilvl="7" w:tplc="F2543E84">
      <w:start w:val="1"/>
      <w:numFmt w:val="lowerLetter"/>
      <w:lvlText w:val="%8."/>
      <w:lvlJc w:val="left"/>
      <w:pPr>
        <w:ind w:left="5760" w:hanging="360"/>
      </w:pPr>
    </w:lvl>
    <w:lvl w:ilvl="8" w:tplc="9AA2A218">
      <w:start w:val="1"/>
      <w:numFmt w:val="lowerRoman"/>
      <w:lvlText w:val="%9."/>
      <w:lvlJc w:val="right"/>
      <w:pPr>
        <w:ind w:left="6480" w:hanging="180"/>
      </w:pPr>
    </w:lvl>
  </w:abstractNum>
  <w:num w:numId="1" w16cid:durableId="298918341">
    <w:abstractNumId w:val="30"/>
  </w:num>
  <w:num w:numId="2" w16cid:durableId="377633887">
    <w:abstractNumId w:val="23"/>
  </w:num>
  <w:num w:numId="3" w16cid:durableId="786198344">
    <w:abstractNumId w:val="14"/>
  </w:num>
  <w:num w:numId="4" w16cid:durableId="1583833879">
    <w:abstractNumId w:val="24"/>
  </w:num>
  <w:num w:numId="5" w16cid:durableId="2068339500">
    <w:abstractNumId w:val="22"/>
  </w:num>
  <w:num w:numId="6" w16cid:durableId="1110472525">
    <w:abstractNumId w:val="26"/>
  </w:num>
  <w:num w:numId="7" w16cid:durableId="557084307">
    <w:abstractNumId w:val="16"/>
  </w:num>
  <w:num w:numId="8" w16cid:durableId="1744792448">
    <w:abstractNumId w:val="11"/>
  </w:num>
  <w:num w:numId="9" w16cid:durableId="379287126">
    <w:abstractNumId w:val="28"/>
  </w:num>
  <w:num w:numId="10" w16cid:durableId="1414474669">
    <w:abstractNumId w:val="15"/>
  </w:num>
  <w:num w:numId="11" w16cid:durableId="726028591">
    <w:abstractNumId w:val="17"/>
  </w:num>
  <w:num w:numId="12" w16cid:durableId="298998748">
    <w:abstractNumId w:val="29"/>
  </w:num>
  <w:num w:numId="13" w16cid:durableId="1632130517">
    <w:abstractNumId w:val="25"/>
  </w:num>
  <w:num w:numId="14" w16cid:durableId="2055620121">
    <w:abstractNumId w:val="13"/>
  </w:num>
  <w:num w:numId="15" w16cid:durableId="1139491799">
    <w:abstractNumId w:val="9"/>
  </w:num>
  <w:num w:numId="16" w16cid:durableId="934900366">
    <w:abstractNumId w:val="8"/>
  </w:num>
  <w:num w:numId="17" w16cid:durableId="1618640360">
    <w:abstractNumId w:val="7"/>
  </w:num>
  <w:num w:numId="18" w16cid:durableId="2112385177">
    <w:abstractNumId w:val="6"/>
  </w:num>
  <w:num w:numId="19" w16cid:durableId="329717600">
    <w:abstractNumId w:val="10"/>
  </w:num>
  <w:num w:numId="20" w16cid:durableId="273949444">
    <w:abstractNumId w:val="5"/>
  </w:num>
  <w:num w:numId="21" w16cid:durableId="668022154">
    <w:abstractNumId w:val="4"/>
  </w:num>
  <w:num w:numId="22" w16cid:durableId="1739554223">
    <w:abstractNumId w:val="3"/>
  </w:num>
  <w:num w:numId="23" w16cid:durableId="409623926">
    <w:abstractNumId w:val="2"/>
  </w:num>
  <w:num w:numId="24" w16cid:durableId="1125467345">
    <w:abstractNumId w:val="21"/>
  </w:num>
  <w:num w:numId="25" w16cid:durableId="1728259861">
    <w:abstractNumId w:val="27"/>
  </w:num>
  <w:num w:numId="26" w16cid:durableId="501891924">
    <w:abstractNumId w:val="18"/>
  </w:num>
  <w:num w:numId="27" w16cid:durableId="223831556">
    <w:abstractNumId w:val="19"/>
  </w:num>
  <w:num w:numId="28" w16cid:durableId="836263100">
    <w:abstractNumId w:val="12"/>
  </w:num>
  <w:num w:numId="29" w16cid:durableId="137848364">
    <w:abstractNumId w:val="0"/>
  </w:num>
  <w:num w:numId="30" w16cid:durableId="898126892">
    <w:abstractNumId w:val="20"/>
  </w:num>
  <w:num w:numId="31" w16cid:durableId="15083257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ocumentProtection w:enforcement="0"/>
  <w:autoFormatOverride/>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FE"/>
    <w:rsid w:val="000005A9"/>
    <w:rsid w:val="00000E6B"/>
    <w:rsid w:val="00006159"/>
    <w:rsid w:val="00010751"/>
    <w:rsid w:val="00010BD1"/>
    <w:rsid w:val="00011D9C"/>
    <w:rsid w:val="000132C2"/>
    <w:rsid w:val="000132DC"/>
    <w:rsid w:val="0001590F"/>
    <w:rsid w:val="00015C4E"/>
    <w:rsid w:val="00020FEC"/>
    <w:rsid w:val="000225FD"/>
    <w:rsid w:val="000238B0"/>
    <w:rsid w:val="00024F0E"/>
    <w:rsid w:val="00027DDD"/>
    <w:rsid w:val="00032087"/>
    <w:rsid w:val="000327AF"/>
    <w:rsid w:val="00033C89"/>
    <w:rsid w:val="00034384"/>
    <w:rsid w:val="00035F85"/>
    <w:rsid w:val="00040E76"/>
    <w:rsid w:val="00041B57"/>
    <w:rsid w:val="00041E83"/>
    <w:rsid w:val="00042580"/>
    <w:rsid w:val="00043DC1"/>
    <w:rsid w:val="00045601"/>
    <w:rsid w:val="00045805"/>
    <w:rsid w:val="00045EFC"/>
    <w:rsid w:val="00046548"/>
    <w:rsid w:val="00047BBC"/>
    <w:rsid w:val="00053A04"/>
    <w:rsid w:val="00053C78"/>
    <w:rsid w:val="00053E16"/>
    <w:rsid w:val="00053EFF"/>
    <w:rsid w:val="0005527A"/>
    <w:rsid w:val="0005550C"/>
    <w:rsid w:val="0005717F"/>
    <w:rsid w:val="000604AF"/>
    <w:rsid w:val="00061E0B"/>
    <w:rsid w:val="00062617"/>
    <w:rsid w:val="00062D8B"/>
    <w:rsid w:val="000633EE"/>
    <w:rsid w:val="00063F29"/>
    <w:rsid w:val="000646AA"/>
    <w:rsid w:val="00072613"/>
    <w:rsid w:val="00072F0D"/>
    <w:rsid w:val="00073AD3"/>
    <w:rsid w:val="00074320"/>
    <w:rsid w:val="00075811"/>
    <w:rsid w:val="000766E4"/>
    <w:rsid w:val="0008462A"/>
    <w:rsid w:val="00084A83"/>
    <w:rsid w:val="00086288"/>
    <w:rsid w:val="000867B3"/>
    <w:rsid w:val="00091DE9"/>
    <w:rsid w:val="00091E6C"/>
    <w:rsid w:val="0009235C"/>
    <w:rsid w:val="00092434"/>
    <w:rsid w:val="000928D6"/>
    <w:rsid w:val="00093B17"/>
    <w:rsid w:val="0009521D"/>
    <w:rsid w:val="00096FAD"/>
    <w:rsid w:val="0009793F"/>
    <w:rsid w:val="00097B52"/>
    <w:rsid w:val="000A01D3"/>
    <w:rsid w:val="000A2351"/>
    <w:rsid w:val="000A2950"/>
    <w:rsid w:val="000A29CB"/>
    <w:rsid w:val="000A4B9D"/>
    <w:rsid w:val="000A69FC"/>
    <w:rsid w:val="000A7A43"/>
    <w:rsid w:val="000B1816"/>
    <w:rsid w:val="000B3998"/>
    <w:rsid w:val="000B3C4F"/>
    <w:rsid w:val="000B438D"/>
    <w:rsid w:val="000B5DD7"/>
    <w:rsid w:val="000B6352"/>
    <w:rsid w:val="000B69E8"/>
    <w:rsid w:val="000B7B04"/>
    <w:rsid w:val="000C00EB"/>
    <w:rsid w:val="000C1E6F"/>
    <w:rsid w:val="000C2589"/>
    <w:rsid w:val="000C26E1"/>
    <w:rsid w:val="000C2C1D"/>
    <w:rsid w:val="000C2D31"/>
    <w:rsid w:val="000C5B14"/>
    <w:rsid w:val="000C5FF8"/>
    <w:rsid w:val="000C65D4"/>
    <w:rsid w:val="000C7FEF"/>
    <w:rsid w:val="000D2FDE"/>
    <w:rsid w:val="000D3757"/>
    <w:rsid w:val="000D42C5"/>
    <w:rsid w:val="000D4532"/>
    <w:rsid w:val="000D51FE"/>
    <w:rsid w:val="000D7EE7"/>
    <w:rsid w:val="000E01D6"/>
    <w:rsid w:val="000E1BF4"/>
    <w:rsid w:val="000E1F17"/>
    <w:rsid w:val="000E1F7C"/>
    <w:rsid w:val="000E50CC"/>
    <w:rsid w:val="000E614C"/>
    <w:rsid w:val="000E7333"/>
    <w:rsid w:val="000F44FB"/>
    <w:rsid w:val="000F5F3C"/>
    <w:rsid w:val="000F6036"/>
    <w:rsid w:val="000F6BD0"/>
    <w:rsid w:val="00103A79"/>
    <w:rsid w:val="00103F41"/>
    <w:rsid w:val="0010466E"/>
    <w:rsid w:val="001061F0"/>
    <w:rsid w:val="001100D6"/>
    <w:rsid w:val="00110C5E"/>
    <w:rsid w:val="00115171"/>
    <w:rsid w:val="001178C9"/>
    <w:rsid w:val="001200E1"/>
    <w:rsid w:val="001209DB"/>
    <w:rsid w:val="0012583C"/>
    <w:rsid w:val="00126F3C"/>
    <w:rsid w:val="00130FB5"/>
    <w:rsid w:val="00133DE6"/>
    <w:rsid w:val="00135883"/>
    <w:rsid w:val="00135AEE"/>
    <w:rsid w:val="00135B57"/>
    <w:rsid w:val="00135B8F"/>
    <w:rsid w:val="00142C85"/>
    <w:rsid w:val="001432DD"/>
    <w:rsid w:val="00146046"/>
    <w:rsid w:val="0014731E"/>
    <w:rsid w:val="00150269"/>
    <w:rsid w:val="00150EB2"/>
    <w:rsid w:val="00151B55"/>
    <w:rsid w:val="00152092"/>
    <w:rsid w:val="00152409"/>
    <w:rsid w:val="00152AED"/>
    <w:rsid w:val="00153CF4"/>
    <w:rsid w:val="00154DF7"/>
    <w:rsid w:val="00155A9C"/>
    <w:rsid w:val="00161273"/>
    <w:rsid w:val="00161647"/>
    <w:rsid w:val="00162142"/>
    <w:rsid w:val="001634C8"/>
    <w:rsid w:val="0016448F"/>
    <w:rsid w:val="00164CBF"/>
    <w:rsid w:val="0016583F"/>
    <w:rsid w:val="001700BE"/>
    <w:rsid w:val="001705EB"/>
    <w:rsid w:val="0017120D"/>
    <w:rsid w:val="001726DF"/>
    <w:rsid w:val="001744A1"/>
    <w:rsid w:val="00176D72"/>
    <w:rsid w:val="00177D28"/>
    <w:rsid w:val="00181426"/>
    <w:rsid w:val="0018229C"/>
    <w:rsid w:val="00182419"/>
    <w:rsid w:val="00182FB2"/>
    <w:rsid w:val="00183862"/>
    <w:rsid w:val="00184139"/>
    <w:rsid w:val="00187084"/>
    <w:rsid w:val="0018767B"/>
    <w:rsid w:val="00187E9A"/>
    <w:rsid w:val="00191B54"/>
    <w:rsid w:val="00192538"/>
    <w:rsid w:val="00193033"/>
    <w:rsid w:val="0019392B"/>
    <w:rsid w:val="00194B92"/>
    <w:rsid w:val="001950B2"/>
    <w:rsid w:val="00196B49"/>
    <w:rsid w:val="001A1D6D"/>
    <w:rsid w:val="001A3ADE"/>
    <w:rsid w:val="001A3FE6"/>
    <w:rsid w:val="001A45FA"/>
    <w:rsid w:val="001A60BB"/>
    <w:rsid w:val="001B0FDA"/>
    <w:rsid w:val="001B1CB7"/>
    <w:rsid w:val="001B1F9A"/>
    <w:rsid w:val="001B414C"/>
    <w:rsid w:val="001B590A"/>
    <w:rsid w:val="001B680E"/>
    <w:rsid w:val="001B7D08"/>
    <w:rsid w:val="001C17C0"/>
    <w:rsid w:val="001C19E0"/>
    <w:rsid w:val="001C1FE5"/>
    <w:rsid w:val="001C2B7F"/>
    <w:rsid w:val="001C78F8"/>
    <w:rsid w:val="001D00AF"/>
    <w:rsid w:val="001D2E7E"/>
    <w:rsid w:val="001D3263"/>
    <w:rsid w:val="001D610C"/>
    <w:rsid w:val="001D6D05"/>
    <w:rsid w:val="001D7599"/>
    <w:rsid w:val="001E1583"/>
    <w:rsid w:val="001E25C4"/>
    <w:rsid w:val="001E41A0"/>
    <w:rsid w:val="001E4969"/>
    <w:rsid w:val="001E554A"/>
    <w:rsid w:val="001E61B4"/>
    <w:rsid w:val="001E7313"/>
    <w:rsid w:val="001E79E8"/>
    <w:rsid w:val="001F0E30"/>
    <w:rsid w:val="001F0FF2"/>
    <w:rsid w:val="001F11B0"/>
    <w:rsid w:val="001F1CDE"/>
    <w:rsid w:val="001F24C2"/>
    <w:rsid w:val="001F271F"/>
    <w:rsid w:val="001F294F"/>
    <w:rsid w:val="001F2C2F"/>
    <w:rsid w:val="001F47FA"/>
    <w:rsid w:val="001F4D85"/>
    <w:rsid w:val="001F4F63"/>
    <w:rsid w:val="001F51D7"/>
    <w:rsid w:val="001F5CC9"/>
    <w:rsid w:val="001F5DBA"/>
    <w:rsid w:val="001F64A5"/>
    <w:rsid w:val="00200C92"/>
    <w:rsid w:val="00201122"/>
    <w:rsid w:val="00201B9C"/>
    <w:rsid w:val="00203204"/>
    <w:rsid w:val="002032DA"/>
    <w:rsid w:val="00205685"/>
    <w:rsid w:val="00205AD4"/>
    <w:rsid w:val="00205E8A"/>
    <w:rsid w:val="00207F64"/>
    <w:rsid w:val="002127EF"/>
    <w:rsid w:val="00213480"/>
    <w:rsid w:val="002134D7"/>
    <w:rsid w:val="00214558"/>
    <w:rsid w:val="00214A21"/>
    <w:rsid w:val="00214D72"/>
    <w:rsid w:val="002157B5"/>
    <w:rsid w:val="00220E84"/>
    <w:rsid w:val="00220F8D"/>
    <w:rsid w:val="002218D3"/>
    <w:rsid w:val="002219B4"/>
    <w:rsid w:val="00224C7F"/>
    <w:rsid w:val="0022504C"/>
    <w:rsid w:val="002252BD"/>
    <w:rsid w:val="00225875"/>
    <w:rsid w:val="0022659B"/>
    <w:rsid w:val="00226F71"/>
    <w:rsid w:val="0023010E"/>
    <w:rsid w:val="00230B2F"/>
    <w:rsid w:val="00232B67"/>
    <w:rsid w:val="0023304D"/>
    <w:rsid w:val="002330DD"/>
    <w:rsid w:val="00233A5D"/>
    <w:rsid w:val="00234815"/>
    <w:rsid w:val="002357BC"/>
    <w:rsid w:val="002361A9"/>
    <w:rsid w:val="00236A04"/>
    <w:rsid w:val="00241C44"/>
    <w:rsid w:val="002421F6"/>
    <w:rsid w:val="00244FC1"/>
    <w:rsid w:val="002451F0"/>
    <w:rsid w:val="00246F54"/>
    <w:rsid w:val="00247F7F"/>
    <w:rsid w:val="0025397C"/>
    <w:rsid w:val="00254727"/>
    <w:rsid w:val="00254DCD"/>
    <w:rsid w:val="002563C1"/>
    <w:rsid w:val="002574CD"/>
    <w:rsid w:val="002577C2"/>
    <w:rsid w:val="0025791F"/>
    <w:rsid w:val="0026002A"/>
    <w:rsid w:val="00261066"/>
    <w:rsid w:val="00263094"/>
    <w:rsid w:val="00264762"/>
    <w:rsid w:val="002670F6"/>
    <w:rsid w:val="0026775C"/>
    <w:rsid w:val="00272475"/>
    <w:rsid w:val="00272572"/>
    <w:rsid w:val="00273593"/>
    <w:rsid w:val="0027479A"/>
    <w:rsid w:val="002747CA"/>
    <w:rsid w:val="0027510F"/>
    <w:rsid w:val="00275954"/>
    <w:rsid w:val="00277055"/>
    <w:rsid w:val="00277FC4"/>
    <w:rsid w:val="002806CC"/>
    <w:rsid w:val="00280965"/>
    <w:rsid w:val="002815F4"/>
    <w:rsid w:val="0028656A"/>
    <w:rsid w:val="00286D61"/>
    <w:rsid w:val="0028755F"/>
    <w:rsid w:val="00290372"/>
    <w:rsid w:val="00290AF1"/>
    <w:rsid w:val="002918A8"/>
    <w:rsid w:val="00292619"/>
    <w:rsid w:val="00294C50"/>
    <w:rsid w:val="00297F17"/>
    <w:rsid w:val="002A0605"/>
    <w:rsid w:val="002A1973"/>
    <w:rsid w:val="002A31DF"/>
    <w:rsid w:val="002A6119"/>
    <w:rsid w:val="002A7685"/>
    <w:rsid w:val="002B121A"/>
    <w:rsid w:val="002B23AE"/>
    <w:rsid w:val="002B41FD"/>
    <w:rsid w:val="002B4429"/>
    <w:rsid w:val="002B44B4"/>
    <w:rsid w:val="002B5C80"/>
    <w:rsid w:val="002B6280"/>
    <w:rsid w:val="002B67F2"/>
    <w:rsid w:val="002B724F"/>
    <w:rsid w:val="002B79FD"/>
    <w:rsid w:val="002C1495"/>
    <w:rsid w:val="002C2534"/>
    <w:rsid w:val="002C3AFC"/>
    <w:rsid w:val="002C3D38"/>
    <w:rsid w:val="002C4107"/>
    <w:rsid w:val="002C4F82"/>
    <w:rsid w:val="002C60E8"/>
    <w:rsid w:val="002C748B"/>
    <w:rsid w:val="002C7884"/>
    <w:rsid w:val="002D0970"/>
    <w:rsid w:val="002D0E4B"/>
    <w:rsid w:val="002D12B5"/>
    <w:rsid w:val="002D1FB6"/>
    <w:rsid w:val="002D45EC"/>
    <w:rsid w:val="002D6643"/>
    <w:rsid w:val="002D78F7"/>
    <w:rsid w:val="002D7C4C"/>
    <w:rsid w:val="002E2845"/>
    <w:rsid w:val="002E338C"/>
    <w:rsid w:val="002E3B77"/>
    <w:rsid w:val="002E3D19"/>
    <w:rsid w:val="002E4A36"/>
    <w:rsid w:val="002E56B5"/>
    <w:rsid w:val="002E6147"/>
    <w:rsid w:val="002E70DB"/>
    <w:rsid w:val="002F1CC6"/>
    <w:rsid w:val="002F1FF4"/>
    <w:rsid w:val="002F3BF1"/>
    <w:rsid w:val="002F3F86"/>
    <w:rsid w:val="002F6A72"/>
    <w:rsid w:val="002F7967"/>
    <w:rsid w:val="00300710"/>
    <w:rsid w:val="00301A95"/>
    <w:rsid w:val="00303D59"/>
    <w:rsid w:val="00304931"/>
    <w:rsid w:val="0030604C"/>
    <w:rsid w:val="00307095"/>
    <w:rsid w:val="00307B38"/>
    <w:rsid w:val="00307CB8"/>
    <w:rsid w:val="0031038D"/>
    <w:rsid w:val="0031081A"/>
    <w:rsid w:val="00310AEB"/>
    <w:rsid w:val="0031128A"/>
    <w:rsid w:val="00312998"/>
    <w:rsid w:val="00314A9F"/>
    <w:rsid w:val="00314FCA"/>
    <w:rsid w:val="00315525"/>
    <w:rsid w:val="003161FC"/>
    <w:rsid w:val="00317357"/>
    <w:rsid w:val="003178F8"/>
    <w:rsid w:val="003213B0"/>
    <w:rsid w:val="00323D40"/>
    <w:rsid w:val="00324D1E"/>
    <w:rsid w:val="00325E18"/>
    <w:rsid w:val="003318CE"/>
    <w:rsid w:val="00331C31"/>
    <w:rsid w:val="00331FF7"/>
    <w:rsid w:val="0033463B"/>
    <w:rsid w:val="00335796"/>
    <w:rsid w:val="00336FC1"/>
    <w:rsid w:val="00337373"/>
    <w:rsid w:val="0033791A"/>
    <w:rsid w:val="00341C47"/>
    <w:rsid w:val="00341FA9"/>
    <w:rsid w:val="003426ED"/>
    <w:rsid w:val="00343EE4"/>
    <w:rsid w:val="003451FB"/>
    <w:rsid w:val="00345BCB"/>
    <w:rsid w:val="00350001"/>
    <w:rsid w:val="003502BB"/>
    <w:rsid w:val="00350C0D"/>
    <w:rsid w:val="0035223F"/>
    <w:rsid w:val="003522D7"/>
    <w:rsid w:val="00352686"/>
    <w:rsid w:val="00353B4E"/>
    <w:rsid w:val="00354437"/>
    <w:rsid w:val="00354B9C"/>
    <w:rsid w:val="00354FBE"/>
    <w:rsid w:val="00355A6D"/>
    <w:rsid w:val="0035752E"/>
    <w:rsid w:val="003576AD"/>
    <w:rsid w:val="00357B69"/>
    <w:rsid w:val="00357C98"/>
    <w:rsid w:val="003616B4"/>
    <w:rsid w:val="00364CBB"/>
    <w:rsid w:val="00364CD0"/>
    <w:rsid w:val="003654B1"/>
    <w:rsid w:val="003654E6"/>
    <w:rsid w:val="00371895"/>
    <w:rsid w:val="00373222"/>
    <w:rsid w:val="00377603"/>
    <w:rsid w:val="00382671"/>
    <w:rsid w:val="0038467A"/>
    <w:rsid w:val="00385DE7"/>
    <w:rsid w:val="00386012"/>
    <w:rsid w:val="0038608E"/>
    <w:rsid w:val="0038713B"/>
    <w:rsid w:val="00390385"/>
    <w:rsid w:val="00390A06"/>
    <w:rsid w:val="003921D2"/>
    <w:rsid w:val="003957B2"/>
    <w:rsid w:val="00396504"/>
    <w:rsid w:val="003966DE"/>
    <w:rsid w:val="00396DA4"/>
    <w:rsid w:val="003A0F2D"/>
    <w:rsid w:val="003A3330"/>
    <w:rsid w:val="003A3CC9"/>
    <w:rsid w:val="003A57DE"/>
    <w:rsid w:val="003A7616"/>
    <w:rsid w:val="003B12BD"/>
    <w:rsid w:val="003B29A6"/>
    <w:rsid w:val="003B321A"/>
    <w:rsid w:val="003B3A50"/>
    <w:rsid w:val="003B61CD"/>
    <w:rsid w:val="003B79AC"/>
    <w:rsid w:val="003B7C9E"/>
    <w:rsid w:val="003C0F6B"/>
    <w:rsid w:val="003C2743"/>
    <w:rsid w:val="003C52FB"/>
    <w:rsid w:val="003C79E1"/>
    <w:rsid w:val="003D1457"/>
    <w:rsid w:val="003D57B6"/>
    <w:rsid w:val="003D6A6C"/>
    <w:rsid w:val="003D6E7B"/>
    <w:rsid w:val="003E1469"/>
    <w:rsid w:val="003E26A0"/>
    <w:rsid w:val="003E31FA"/>
    <w:rsid w:val="003E3832"/>
    <w:rsid w:val="003E393B"/>
    <w:rsid w:val="003E41D0"/>
    <w:rsid w:val="003E4727"/>
    <w:rsid w:val="003E4956"/>
    <w:rsid w:val="003E5AA2"/>
    <w:rsid w:val="003E6E7C"/>
    <w:rsid w:val="003F050A"/>
    <w:rsid w:val="003F07C2"/>
    <w:rsid w:val="003F180F"/>
    <w:rsid w:val="003F35D6"/>
    <w:rsid w:val="003F366B"/>
    <w:rsid w:val="003F473C"/>
    <w:rsid w:val="003F61C1"/>
    <w:rsid w:val="003F6FD2"/>
    <w:rsid w:val="00400CDF"/>
    <w:rsid w:val="00400F14"/>
    <w:rsid w:val="004022AD"/>
    <w:rsid w:val="004040B2"/>
    <w:rsid w:val="00404759"/>
    <w:rsid w:val="00404A78"/>
    <w:rsid w:val="004066F5"/>
    <w:rsid w:val="00406B0D"/>
    <w:rsid w:val="00406CDA"/>
    <w:rsid w:val="00407B11"/>
    <w:rsid w:val="00407F32"/>
    <w:rsid w:val="00411F92"/>
    <w:rsid w:val="00413AF6"/>
    <w:rsid w:val="00417A96"/>
    <w:rsid w:val="0042028E"/>
    <w:rsid w:val="00420A21"/>
    <w:rsid w:val="00422002"/>
    <w:rsid w:val="004304A6"/>
    <w:rsid w:val="00430C9E"/>
    <w:rsid w:val="00430D7B"/>
    <w:rsid w:val="0043287E"/>
    <w:rsid w:val="00432C29"/>
    <w:rsid w:val="0043420F"/>
    <w:rsid w:val="00434D7F"/>
    <w:rsid w:val="0043558A"/>
    <w:rsid w:val="004367F6"/>
    <w:rsid w:val="00436E89"/>
    <w:rsid w:val="00437106"/>
    <w:rsid w:val="00437868"/>
    <w:rsid w:val="00440E5C"/>
    <w:rsid w:val="00441819"/>
    <w:rsid w:val="00442169"/>
    <w:rsid w:val="00442489"/>
    <w:rsid w:val="00442D28"/>
    <w:rsid w:val="0044380E"/>
    <w:rsid w:val="00443843"/>
    <w:rsid w:val="00443AB0"/>
    <w:rsid w:val="004447B3"/>
    <w:rsid w:val="00445245"/>
    <w:rsid w:val="00445820"/>
    <w:rsid w:val="00445BAD"/>
    <w:rsid w:val="0044797C"/>
    <w:rsid w:val="004500F9"/>
    <w:rsid w:val="004505A3"/>
    <w:rsid w:val="004513A0"/>
    <w:rsid w:val="00452858"/>
    <w:rsid w:val="00453C32"/>
    <w:rsid w:val="00457C7C"/>
    <w:rsid w:val="00460A59"/>
    <w:rsid w:val="0046142C"/>
    <w:rsid w:val="00462C3C"/>
    <w:rsid w:val="00463B34"/>
    <w:rsid w:val="00464F99"/>
    <w:rsid w:val="00465836"/>
    <w:rsid w:val="00466610"/>
    <w:rsid w:val="00466BD2"/>
    <w:rsid w:val="00467B49"/>
    <w:rsid w:val="00467CF7"/>
    <w:rsid w:val="00470ED7"/>
    <w:rsid w:val="004716F3"/>
    <w:rsid w:val="00471C0B"/>
    <w:rsid w:val="00472031"/>
    <w:rsid w:val="00472054"/>
    <w:rsid w:val="00472AF2"/>
    <w:rsid w:val="0047799D"/>
    <w:rsid w:val="004805D2"/>
    <w:rsid w:val="00484140"/>
    <w:rsid w:val="00484B18"/>
    <w:rsid w:val="00485AF7"/>
    <w:rsid w:val="00486F1A"/>
    <w:rsid w:val="0048765D"/>
    <w:rsid w:val="0049070C"/>
    <w:rsid w:val="00492282"/>
    <w:rsid w:val="00493693"/>
    <w:rsid w:val="00493FA9"/>
    <w:rsid w:val="004947B5"/>
    <w:rsid w:val="00495246"/>
    <w:rsid w:val="00496584"/>
    <w:rsid w:val="004966D8"/>
    <w:rsid w:val="004A1103"/>
    <w:rsid w:val="004A18A3"/>
    <w:rsid w:val="004A1CF7"/>
    <w:rsid w:val="004A3474"/>
    <w:rsid w:val="004A6346"/>
    <w:rsid w:val="004A7500"/>
    <w:rsid w:val="004B10B7"/>
    <w:rsid w:val="004B1938"/>
    <w:rsid w:val="004B1D44"/>
    <w:rsid w:val="004B3532"/>
    <w:rsid w:val="004B45CA"/>
    <w:rsid w:val="004B68DA"/>
    <w:rsid w:val="004B6BC6"/>
    <w:rsid w:val="004B7515"/>
    <w:rsid w:val="004B78FF"/>
    <w:rsid w:val="004C0989"/>
    <w:rsid w:val="004C0AD7"/>
    <w:rsid w:val="004C0FC6"/>
    <w:rsid w:val="004C3F29"/>
    <w:rsid w:val="004C44C7"/>
    <w:rsid w:val="004C6BE3"/>
    <w:rsid w:val="004D44CE"/>
    <w:rsid w:val="004D5045"/>
    <w:rsid w:val="004D50AD"/>
    <w:rsid w:val="004D53B4"/>
    <w:rsid w:val="004D6DE1"/>
    <w:rsid w:val="004E236B"/>
    <w:rsid w:val="004E27F6"/>
    <w:rsid w:val="004E345F"/>
    <w:rsid w:val="004E3CB3"/>
    <w:rsid w:val="004E5B34"/>
    <w:rsid w:val="004E6E64"/>
    <w:rsid w:val="004F05C1"/>
    <w:rsid w:val="004F2149"/>
    <w:rsid w:val="004F2934"/>
    <w:rsid w:val="004F2A57"/>
    <w:rsid w:val="004F4150"/>
    <w:rsid w:val="004F4F6E"/>
    <w:rsid w:val="004F5C6B"/>
    <w:rsid w:val="004F6E02"/>
    <w:rsid w:val="004F7E60"/>
    <w:rsid w:val="0050142F"/>
    <w:rsid w:val="00504DF2"/>
    <w:rsid w:val="00506B03"/>
    <w:rsid w:val="00506CBC"/>
    <w:rsid w:val="00511259"/>
    <w:rsid w:val="00511578"/>
    <w:rsid w:val="00513A61"/>
    <w:rsid w:val="005157EB"/>
    <w:rsid w:val="00516888"/>
    <w:rsid w:val="00520117"/>
    <w:rsid w:val="00521D6F"/>
    <w:rsid w:val="00521DB4"/>
    <w:rsid w:val="00523625"/>
    <w:rsid w:val="00523821"/>
    <w:rsid w:val="00523907"/>
    <w:rsid w:val="00526ED7"/>
    <w:rsid w:val="00530231"/>
    <w:rsid w:val="00530995"/>
    <w:rsid w:val="00531070"/>
    <w:rsid w:val="00532670"/>
    <w:rsid w:val="00533904"/>
    <w:rsid w:val="00533C58"/>
    <w:rsid w:val="00534782"/>
    <w:rsid w:val="00534A19"/>
    <w:rsid w:val="0053548E"/>
    <w:rsid w:val="00535A11"/>
    <w:rsid w:val="00536203"/>
    <w:rsid w:val="005364D0"/>
    <w:rsid w:val="00536DCF"/>
    <w:rsid w:val="00536EC2"/>
    <w:rsid w:val="00537EB8"/>
    <w:rsid w:val="0054363A"/>
    <w:rsid w:val="00545FB2"/>
    <w:rsid w:val="00546612"/>
    <w:rsid w:val="00546CB3"/>
    <w:rsid w:val="0055745D"/>
    <w:rsid w:val="00560C18"/>
    <w:rsid w:val="00562134"/>
    <w:rsid w:val="00562A41"/>
    <w:rsid w:val="00562B4B"/>
    <w:rsid w:val="00563C8F"/>
    <w:rsid w:val="00563DAD"/>
    <w:rsid w:val="00564062"/>
    <w:rsid w:val="005647B8"/>
    <w:rsid w:val="00565CEE"/>
    <w:rsid w:val="005664EC"/>
    <w:rsid w:val="00571A96"/>
    <w:rsid w:val="005729C4"/>
    <w:rsid w:val="00574A2A"/>
    <w:rsid w:val="00576565"/>
    <w:rsid w:val="005768A0"/>
    <w:rsid w:val="005770F0"/>
    <w:rsid w:val="00583415"/>
    <w:rsid w:val="00585E58"/>
    <w:rsid w:val="0058644B"/>
    <w:rsid w:val="005868CE"/>
    <w:rsid w:val="005873DF"/>
    <w:rsid w:val="005873F3"/>
    <w:rsid w:val="00587B50"/>
    <w:rsid w:val="0059088A"/>
    <w:rsid w:val="0059135A"/>
    <w:rsid w:val="005917D7"/>
    <w:rsid w:val="005937E6"/>
    <w:rsid w:val="00595F47"/>
    <w:rsid w:val="00597492"/>
    <w:rsid w:val="005A0E1F"/>
    <w:rsid w:val="005A1649"/>
    <w:rsid w:val="005A169D"/>
    <w:rsid w:val="005A4BB5"/>
    <w:rsid w:val="005A5354"/>
    <w:rsid w:val="005A5E8B"/>
    <w:rsid w:val="005A6936"/>
    <w:rsid w:val="005A6D0B"/>
    <w:rsid w:val="005A7A8B"/>
    <w:rsid w:val="005B0F99"/>
    <w:rsid w:val="005B1A12"/>
    <w:rsid w:val="005B25FD"/>
    <w:rsid w:val="005B2B93"/>
    <w:rsid w:val="005B3853"/>
    <w:rsid w:val="005B3F2E"/>
    <w:rsid w:val="005B402C"/>
    <w:rsid w:val="005B5EA4"/>
    <w:rsid w:val="005B778B"/>
    <w:rsid w:val="005B7AB9"/>
    <w:rsid w:val="005C11C2"/>
    <w:rsid w:val="005C13C4"/>
    <w:rsid w:val="005C3A93"/>
    <w:rsid w:val="005C44DF"/>
    <w:rsid w:val="005C5D93"/>
    <w:rsid w:val="005D1574"/>
    <w:rsid w:val="005D1732"/>
    <w:rsid w:val="005D1862"/>
    <w:rsid w:val="005D361A"/>
    <w:rsid w:val="005D3DCB"/>
    <w:rsid w:val="005D456E"/>
    <w:rsid w:val="005D58CC"/>
    <w:rsid w:val="005D5BE2"/>
    <w:rsid w:val="005D6632"/>
    <w:rsid w:val="005D6EE8"/>
    <w:rsid w:val="005D7CA8"/>
    <w:rsid w:val="005D7D89"/>
    <w:rsid w:val="005E1E4D"/>
    <w:rsid w:val="005E3265"/>
    <w:rsid w:val="005E47A7"/>
    <w:rsid w:val="005E4909"/>
    <w:rsid w:val="005E510A"/>
    <w:rsid w:val="005E52F8"/>
    <w:rsid w:val="005E7A13"/>
    <w:rsid w:val="005F064A"/>
    <w:rsid w:val="005F24A4"/>
    <w:rsid w:val="005F2785"/>
    <w:rsid w:val="005F3FF7"/>
    <w:rsid w:val="005F6D36"/>
    <w:rsid w:val="0060394A"/>
    <w:rsid w:val="00603B96"/>
    <w:rsid w:val="00604D4E"/>
    <w:rsid w:val="00605026"/>
    <w:rsid w:val="00605924"/>
    <w:rsid w:val="00606F30"/>
    <w:rsid w:val="00610A2D"/>
    <w:rsid w:val="00611EE4"/>
    <w:rsid w:val="0061230D"/>
    <w:rsid w:val="00615012"/>
    <w:rsid w:val="00615567"/>
    <w:rsid w:val="00615BF0"/>
    <w:rsid w:val="00616855"/>
    <w:rsid w:val="0061772D"/>
    <w:rsid w:val="00617E54"/>
    <w:rsid w:val="00620F92"/>
    <w:rsid w:val="00621CC9"/>
    <w:rsid w:val="006234E0"/>
    <w:rsid w:val="00623D8F"/>
    <w:rsid w:val="00624791"/>
    <w:rsid w:val="00624E3A"/>
    <w:rsid w:val="00625340"/>
    <w:rsid w:val="006265DF"/>
    <w:rsid w:val="00627DE3"/>
    <w:rsid w:val="006304BD"/>
    <w:rsid w:val="0063099C"/>
    <w:rsid w:val="00632009"/>
    <w:rsid w:val="00632B1E"/>
    <w:rsid w:val="00635098"/>
    <w:rsid w:val="00636EE1"/>
    <w:rsid w:val="006379D5"/>
    <w:rsid w:val="0064095F"/>
    <w:rsid w:val="00641739"/>
    <w:rsid w:val="00641D04"/>
    <w:rsid w:val="006423BA"/>
    <w:rsid w:val="0064305E"/>
    <w:rsid w:val="006437C0"/>
    <w:rsid w:val="006454F6"/>
    <w:rsid w:val="00645DC7"/>
    <w:rsid w:val="0064664D"/>
    <w:rsid w:val="00646737"/>
    <w:rsid w:val="00646A5A"/>
    <w:rsid w:val="00646CC4"/>
    <w:rsid w:val="00647D69"/>
    <w:rsid w:val="0065191A"/>
    <w:rsid w:val="006533E5"/>
    <w:rsid w:val="00653C4D"/>
    <w:rsid w:val="00654138"/>
    <w:rsid w:val="006549E6"/>
    <w:rsid w:val="00654A57"/>
    <w:rsid w:val="006568C7"/>
    <w:rsid w:val="00657FF1"/>
    <w:rsid w:val="00660C9A"/>
    <w:rsid w:val="00661A05"/>
    <w:rsid w:val="00663D44"/>
    <w:rsid w:val="00664143"/>
    <w:rsid w:val="006645DC"/>
    <w:rsid w:val="006663EE"/>
    <w:rsid w:val="006669CF"/>
    <w:rsid w:val="00671B8D"/>
    <w:rsid w:val="0067307A"/>
    <w:rsid w:val="006735A4"/>
    <w:rsid w:val="00675314"/>
    <w:rsid w:val="0067706E"/>
    <w:rsid w:val="00680BA4"/>
    <w:rsid w:val="00680EA7"/>
    <w:rsid w:val="00680F62"/>
    <w:rsid w:val="0068134A"/>
    <w:rsid w:val="0068185E"/>
    <w:rsid w:val="006824FB"/>
    <w:rsid w:val="006832B3"/>
    <w:rsid w:val="006846FB"/>
    <w:rsid w:val="00685868"/>
    <w:rsid w:val="006863B4"/>
    <w:rsid w:val="00686608"/>
    <w:rsid w:val="00687DE2"/>
    <w:rsid w:val="00692FB1"/>
    <w:rsid w:val="00696455"/>
    <w:rsid w:val="006A08AA"/>
    <w:rsid w:val="006A0F10"/>
    <w:rsid w:val="006A1178"/>
    <w:rsid w:val="006A1198"/>
    <w:rsid w:val="006A2B08"/>
    <w:rsid w:val="006A3D88"/>
    <w:rsid w:val="006A640A"/>
    <w:rsid w:val="006B1816"/>
    <w:rsid w:val="006B2155"/>
    <w:rsid w:val="006B26BB"/>
    <w:rsid w:val="006B4691"/>
    <w:rsid w:val="006B5788"/>
    <w:rsid w:val="006C01EB"/>
    <w:rsid w:val="006C1E05"/>
    <w:rsid w:val="006C2034"/>
    <w:rsid w:val="006C2544"/>
    <w:rsid w:val="006C5274"/>
    <w:rsid w:val="006C749D"/>
    <w:rsid w:val="006D0E6A"/>
    <w:rsid w:val="006D56FD"/>
    <w:rsid w:val="006D5937"/>
    <w:rsid w:val="006D6787"/>
    <w:rsid w:val="006D7AAD"/>
    <w:rsid w:val="006E0FD3"/>
    <w:rsid w:val="006E14DB"/>
    <w:rsid w:val="006E2C69"/>
    <w:rsid w:val="006E2D2B"/>
    <w:rsid w:val="006E2DBE"/>
    <w:rsid w:val="006E2E13"/>
    <w:rsid w:val="006E6049"/>
    <w:rsid w:val="006E7687"/>
    <w:rsid w:val="006E7EB1"/>
    <w:rsid w:val="006F05AB"/>
    <w:rsid w:val="006F2A47"/>
    <w:rsid w:val="006F569C"/>
    <w:rsid w:val="007014E6"/>
    <w:rsid w:val="00701AD8"/>
    <w:rsid w:val="00702DB5"/>
    <w:rsid w:val="007073CE"/>
    <w:rsid w:val="00707B50"/>
    <w:rsid w:val="00712973"/>
    <w:rsid w:val="00713759"/>
    <w:rsid w:val="0071391A"/>
    <w:rsid w:val="00714E6C"/>
    <w:rsid w:val="00720608"/>
    <w:rsid w:val="007235EA"/>
    <w:rsid w:val="00724BD4"/>
    <w:rsid w:val="00724F1C"/>
    <w:rsid w:val="0072634F"/>
    <w:rsid w:val="007263F1"/>
    <w:rsid w:val="007270FB"/>
    <w:rsid w:val="007308CE"/>
    <w:rsid w:val="00730A71"/>
    <w:rsid w:val="007311E3"/>
    <w:rsid w:val="007338BF"/>
    <w:rsid w:val="00733AFE"/>
    <w:rsid w:val="00734E3E"/>
    <w:rsid w:val="00735EAD"/>
    <w:rsid w:val="00736D09"/>
    <w:rsid w:val="00737600"/>
    <w:rsid w:val="00740745"/>
    <w:rsid w:val="007418A0"/>
    <w:rsid w:val="00742E83"/>
    <w:rsid w:val="00743574"/>
    <w:rsid w:val="00743FEE"/>
    <w:rsid w:val="00744400"/>
    <w:rsid w:val="00745430"/>
    <w:rsid w:val="007464B0"/>
    <w:rsid w:val="007471B5"/>
    <w:rsid w:val="0075066A"/>
    <w:rsid w:val="00755191"/>
    <w:rsid w:val="007559C1"/>
    <w:rsid w:val="007564DD"/>
    <w:rsid w:val="0075795D"/>
    <w:rsid w:val="0076324E"/>
    <w:rsid w:val="007633BF"/>
    <w:rsid w:val="00765338"/>
    <w:rsid w:val="00765FEC"/>
    <w:rsid w:val="00772975"/>
    <w:rsid w:val="00772F52"/>
    <w:rsid w:val="007748F6"/>
    <w:rsid w:val="007771C1"/>
    <w:rsid w:val="00777C46"/>
    <w:rsid w:val="0078065D"/>
    <w:rsid w:val="00781B07"/>
    <w:rsid w:val="0078489C"/>
    <w:rsid w:val="00784D8E"/>
    <w:rsid w:val="00790618"/>
    <w:rsid w:val="007917A8"/>
    <w:rsid w:val="007927BE"/>
    <w:rsid w:val="00793A46"/>
    <w:rsid w:val="007957A5"/>
    <w:rsid w:val="00797107"/>
    <w:rsid w:val="007A1377"/>
    <w:rsid w:val="007A383B"/>
    <w:rsid w:val="007A4BA2"/>
    <w:rsid w:val="007A6BF6"/>
    <w:rsid w:val="007A746F"/>
    <w:rsid w:val="007B0F36"/>
    <w:rsid w:val="007B21E6"/>
    <w:rsid w:val="007B2504"/>
    <w:rsid w:val="007B30D9"/>
    <w:rsid w:val="007B3FAE"/>
    <w:rsid w:val="007B6DBE"/>
    <w:rsid w:val="007B7383"/>
    <w:rsid w:val="007B7D90"/>
    <w:rsid w:val="007C0ADF"/>
    <w:rsid w:val="007C3A0F"/>
    <w:rsid w:val="007C3F96"/>
    <w:rsid w:val="007C40AB"/>
    <w:rsid w:val="007D0048"/>
    <w:rsid w:val="007D1258"/>
    <w:rsid w:val="007D1C24"/>
    <w:rsid w:val="007D3FF4"/>
    <w:rsid w:val="007D5049"/>
    <w:rsid w:val="007D5811"/>
    <w:rsid w:val="007E3519"/>
    <w:rsid w:val="007E3F3A"/>
    <w:rsid w:val="007E5104"/>
    <w:rsid w:val="007E7016"/>
    <w:rsid w:val="007E764D"/>
    <w:rsid w:val="007F0DC9"/>
    <w:rsid w:val="007F2D99"/>
    <w:rsid w:val="007F3ED7"/>
    <w:rsid w:val="007F4A11"/>
    <w:rsid w:val="007F4C73"/>
    <w:rsid w:val="00800125"/>
    <w:rsid w:val="0080086D"/>
    <w:rsid w:val="00802FBB"/>
    <w:rsid w:val="00805862"/>
    <w:rsid w:val="00810FE5"/>
    <w:rsid w:val="008110CE"/>
    <w:rsid w:val="00812E84"/>
    <w:rsid w:val="00815667"/>
    <w:rsid w:val="00817AA0"/>
    <w:rsid w:val="0082011F"/>
    <w:rsid w:val="008206C4"/>
    <w:rsid w:val="00821031"/>
    <w:rsid w:val="008215BA"/>
    <w:rsid w:val="00822A55"/>
    <w:rsid w:val="00823B57"/>
    <w:rsid w:val="00827531"/>
    <w:rsid w:val="00827FB8"/>
    <w:rsid w:val="00831CB8"/>
    <w:rsid w:val="008333DA"/>
    <w:rsid w:val="00833C63"/>
    <w:rsid w:val="008348ED"/>
    <w:rsid w:val="00834D3E"/>
    <w:rsid w:val="00836FD0"/>
    <w:rsid w:val="00840346"/>
    <w:rsid w:val="008421F6"/>
    <w:rsid w:val="00843410"/>
    <w:rsid w:val="008452A9"/>
    <w:rsid w:val="00845AC9"/>
    <w:rsid w:val="00846932"/>
    <w:rsid w:val="00846DA7"/>
    <w:rsid w:val="008509A3"/>
    <w:rsid w:val="00852AE2"/>
    <w:rsid w:val="0085519F"/>
    <w:rsid w:val="008564C2"/>
    <w:rsid w:val="00856C1D"/>
    <w:rsid w:val="00856F07"/>
    <w:rsid w:val="008571A1"/>
    <w:rsid w:val="00861EEE"/>
    <w:rsid w:val="008637EB"/>
    <w:rsid w:val="00863F73"/>
    <w:rsid w:val="00866CA3"/>
    <w:rsid w:val="00867CDB"/>
    <w:rsid w:val="00870986"/>
    <w:rsid w:val="0087154A"/>
    <w:rsid w:val="00871F35"/>
    <w:rsid w:val="00872469"/>
    <w:rsid w:val="008724AD"/>
    <w:rsid w:val="00873522"/>
    <w:rsid w:val="0087366B"/>
    <w:rsid w:val="008741DF"/>
    <w:rsid w:val="0087472D"/>
    <w:rsid w:val="00874A6D"/>
    <w:rsid w:val="00876A0F"/>
    <w:rsid w:val="00880890"/>
    <w:rsid w:val="00880EC7"/>
    <w:rsid w:val="00881422"/>
    <w:rsid w:val="008814C9"/>
    <w:rsid w:val="00885FD3"/>
    <w:rsid w:val="008870C2"/>
    <w:rsid w:val="00887C02"/>
    <w:rsid w:val="00892ED8"/>
    <w:rsid w:val="00892F37"/>
    <w:rsid w:val="008930E8"/>
    <w:rsid w:val="00896C99"/>
    <w:rsid w:val="0089791E"/>
    <w:rsid w:val="00897F09"/>
    <w:rsid w:val="008A0347"/>
    <w:rsid w:val="008A0703"/>
    <w:rsid w:val="008A2769"/>
    <w:rsid w:val="008A2E09"/>
    <w:rsid w:val="008A3885"/>
    <w:rsid w:val="008A3E99"/>
    <w:rsid w:val="008A5DC3"/>
    <w:rsid w:val="008A650B"/>
    <w:rsid w:val="008A7B58"/>
    <w:rsid w:val="008A7BD8"/>
    <w:rsid w:val="008B0801"/>
    <w:rsid w:val="008B49B1"/>
    <w:rsid w:val="008B4C3A"/>
    <w:rsid w:val="008B5102"/>
    <w:rsid w:val="008B723C"/>
    <w:rsid w:val="008B79C0"/>
    <w:rsid w:val="008B7EA1"/>
    <w:rsid w:val="008C1113"/>
    <w:rsid w:val="008C15FB"/>
    <w:rsid w:val="008C182D"/>
    <w:rsid w:val="008C2013"/>
    <w:rsid w:val="008C2C28"/>
    <w:rsid w:val="008C2E8A"/>
    <w:rsid w:val="008C3D39"/>
    <w:rsid w:val="008C3D78"/>
    <w:rsid w:val="008C4B19"/>
    <w:rsid w:val="008C5032"/>
    <w:rsid w:val="008C6170"/>
    <w:rsid w:val="008D0D53"/>
    <w:rsid w:val="008D33F4"/>
    <w:rsid w:val="008D4B65"/>
    <w:rsid w:val="008D5C1B"/>
    <w:rsid w:val="008D63DB"/>
    <w:rsid w:val="008D7C69"/>
    <w:rsid w:val="008E0185"/>
    <w:rsid w:val="008E215E"/>
    <w:rsid w:val="008E2B56"/>
    <w:rsid w:val="008E2CFD"/>
    <w:rsid w:val="008E38E7"/>
    <w:rsid w:val="008E5132"/>
    <w:rsid w:val="008E5155"/>
    <w:rsid w:val="008E6C2D"/>
    <w:rsid w:val="008E7E89"/>
    <w:rsid w:val="008F10D4"/>
    <w:rsid w:val="008F2CA2"/>
    <w:rsid w:val="008F4178"/>
    <w:rsid w:val="008F5ED4"/>
    <w:rsid w:val="008F5F95"/>
    <w:rsid w:val="008F7183"/>
    <w:rsid w:val="008F778A"/>
    <w:rsid w:val="008F79E2"/>
    <w:rsid w:val="00900791"/>
    <w:rsid w:val="0090106D"/>
    <w:rsid w:val="009023FB"/>
    <w:rsid w:val="00902FB0"/>
    <w:rsid w:val="0090321F"/>
    <w:rsid w:val="009053A1"/>
    <w:rsid w:val="00905B43"/>
    <w:rsid w:val="0091120E"/>
    <w:rsid w:val="00911BAE"/>
    <w:rsid w:val="00912D3C"/>
    <w:rsid w:val="00913BC7"/>
    <w:rsid w:val="00915ECE"/>
    <w:rsid w:val="00916322"/>
    <w:rsid w:val="009167DB"/>
    <w:rsid w:val="00917A28"/>
    <w:rsid w:val="00920586"/>
    <w:rsid w:val="00920ADE"/>
    <w:rsid w:val="009211E4"/>
    <w:rsid w:val="009223A9"/>
    <w:rsid w:val="00923859"/>
    <w:rsid w:val="00924455"/>
    <w:rsid w:val="009259CF"/>
    <w:rsid w:val="00925B46"/>
    <w:rsid w:val="0092605A"/>
    <w:rsid w:val="009302E0"/>
    <w:rsid w:val="00930BF2"/>
    <w:rsid w:val="00932D5A"/>
    <w:rsid w:val="009343BE"/>
    <w:rsid w:val="0094108D"/>
    <w:rsid w:val="009411AE"/>
    <w:rsid w:val="009427C7"/>
    <w:rsid w:val="00942906"/>
    <w:rsid w:val="009470B6"/>
    <w:rsid w:val="00950A73"/>
    <w:rsid w:val="00951050"/>
    <w:rsid w:val="00951307"/>
    <w:rsid w:val="0095167F"/>
    <w:rsid w:val="00951BEA"/>
    <w:rsid w:val="00952AF7"/>
    <w:rsid w:val="009546B7"/>
    <w:rsid w:val="00954CE8"/>
    <w:rsid w:val="0095523B"/>
    <w:rsid w:val="0095536F"/>
    <w:rsid w:val="0095546B"/>
    <w:rsid w:val="0095568B"/>
    <w:rsid w:val="00955D2A"/>
    <w:rsid w:val="00956103"/>
    <w:rsid w:val="0095622B"/>
    <w:rsid w:val="00956791"/>
    <w:rsid w:val="00960307"/>
    <w:rsid w:val="0096157D"/>
    <w:rsid w:val="00961D30"/>
    <w:rsid w:val="00962818"/>
    <w:rsid w:val="00962D24"/>
    <w:rsid w:val="009637E7"/>
    <w:rsid w:val="00965411"/>
    <w:rsid w:val="009654EF"/>
    <w:rsid w:val="00965A03"/>
    <w:rsid w:val="00966707"/>
    <w:rsid w:val="009678FD"/>
    <w:rsid w:val="00967AEB"/>
    <w:rsid w:val="00970192"/>
    <w:rsid w:val="00970D7E"/>
    <w:rsid w:val="00972CE4"/>
    <w:rsid w:val="00973CD2"/>
    <w:rsid w:val="00973E65"/>
    <w:rsid w:val="00973F75"/>
    <w:rsid w:val="0097566E"/>
    <w:rsid w:val="00977A6E"/>
    <w:rsid w:val="00980590"/>
    <w:rsid w:val="009815BF"/>
    <w:rsid w:val="009829E9"/>
    <w:rsid w:val="00983885"/>
    <w:rsid w:val="00987634"/>
    <w:rsid w:val="00987AF7"/>
    <w:rsid w:val="00987CC5"/>
    <w:rsid w:val="00994008"/>
    <w:rsid w:val="009946FA"/>
    <w:rsid w:val="00994AA4"/>
    <w:rsid w:val="00995526"/>
    <w:rsid w:val="0099639B"/>
    <w:rsid w:val="009A29B6"/>
    <w:rsid w:val="009A2ECE"/>
    <w:rsid w:val="009A3C3A"/>
    <w:rsid w:val="009A3E16"/>
    <w:rsid w:val="009A6B60"/>
    <w:rsid w:val="009A7AEF"/>
    <w:rsid w:val="009A7C9A"/>
    <w:rsid w:val="009B1EC0"/>
    <w:rsid w:val="009B4EAA"/>
    <w:rsid w:val="009B59EB"/>
    <w:rsid w:val="009C0A2E"/>
    <w:rsid w:val="009C0BAC"/>
    <w:rsid w:val="009C0F33"/>
    <w:rsid w:val="009C1373"/>
    <w:rsid w:val="009C1761"/>
    <w:rsid w:val="009C266D"/>
    <w:rsid w:val="009C2739"/>
    <w:rsid w:val="009C2C1A"/>
    <w:rsid w:val="009C3585"/>
    <w:rsid w:val="009C4FFD"/>
    <w:rsid w:val="009C7346"/>
    <w:rsid w:val="009C775B"/>
    <w:rsid w:val="009D2469"/>
    <w:rsid w:val="009D2735"/>
    <w:rsid w:val="009D3776"/>
    <w:rsid w:val="009D7F23"/>
    <w:rsid w:val="009E06E1"/>
    <w:rsid w:val="009E46D2"/>
    <w:rsid w:val="009E4C3C"/>
    <w:rsid w:val="009E516B"/>
    <w:rsid w:val="009E5BE9"/>
    <w:rsid w:val="009E6EAB"/>
    <w:rsid w:val="009E6F74"/>
    <w:rsid w:val="009E7525"/>
    <w:rsid w:val="009E752C"/>
    <w:rsid w:val="009E7903"/>
    <w:rsid w:val="009F174B"/>
    <w:rsid w:val="009F34E9"/>
    <w:rsid w:val="009F3A02"/>
    <w:rsid w:val="009F4751"/>
    <w:rsid w:val="009F49D2"/>
    <w:rsid w:val="009F6AD4"/>
    <w:rsid w:val="009F70D8"/>
    <w:rsid w:val="00A02D9B"/>
    <w:rsid w:val="00A0399D"/>
    <w:rsid w:val="00A03FDD"/>
    <w:rsid w:val="00A06088"/>
    <w:rsid w:val="00A14146"/>
    <w:rsid w:val="00A1433D"/>
    <w:rsid w:val="00A148A4"/>
    <w:rsid w:val="00A14EC6"/>
    <w:rsid w:val="00A15456"/>
    <w:rsid w:val="00A15512"/>
    <w:rsid w:val="00A15D08"/>
    <w:rsid w:val="00A229D9"/>
    <w:rsid w:val="00A23E43"/>
    <w:rsid w:val="00A24473"/>
    <w:rsid w:val="00A26803"/>
    <w:rsid w:val="00A27534"/>
    <w:rsid w:val="00A31C9E"/>
    <w:rsid w:val="00A32974"/>
    <w:rsid w:val="00A32C37"/>
    <w:rsid w:val="00A34377"/>
    <w:rsid w:val="00A35141"/>
    <w:rsid w:val="00A36704"/>
    <w:rsid w:val="00A4097C"/>
    <w:rsid w:val="00A4120A"/>
    <w:rsid w:val="00A41AEF"/>
    <w:rsid w:val="00A41BD0"/>
    <w:rsid w:val="00A41D47"/>
    <w:rsid w:val="00A42404"/>
    <w:rsid w:val="00A43361"/>
    <w:rsid w:val="00A4366F"/>
    <w:rsid w:val="00A442DF"/>
    <w:rsid w:val="00A44650"/>
    <w:rsid w:val="00A46443"/>
    <w:rsid w:val="00A5076F"/>
    <w:rsid w:val="00A50F37"/>
    <w:rsid w:val="00A512AA"/>
    <w:rsid w:val="00A522BC"/>
    <w:rsid w:val="00A56858"/>
    <w:rsid w:val="00A56DCB"/>
    <w:rsid w:val="00A60147"/>
    <w:rsid w:val="00A60F98"/>
    <w:rsid w:val="00A6286F"/>
    <w:rsid w:val="00A64043"/>
    <w:rsid w:val="00A64337"/>
    <w:rsid w:val="00A6565D"/>
    <w:rsid w:val="00A700BC"/>
    <w:rsid w:val="00A7084F"/>
    <w:rsid w:val="00A716CD"/>
    <w:rsid w:val="00A71B33"/>
    <w:rsid w:val="00A71E07"/>
    <w:rsid w:val="00A72CC4"/>
    <w:rsid w:val="00A73F93"/>
    <w:rsid w:val="00A74691"/>
    <w:rsid w:val="00A7638C"/>
    <w:rsid w:val="00A769B9"/>
    <w:rsid w:val="00A77434"/>
    <w:rsid w:val="00A802F8"/>
    <w:rsid w:val="00A84134"/>
    <w:rsid w:val="00A85D49"/>
    <w:rsid w:val="00A86186"/>
    <w:rsid w:val="00A865D0"/>
    <w:rsid w:val="00A91CB7"/>
    <w:rsid w:val="00A92AB0"/>
    <w:rsid w:val="00A95640"/>
    <w:rsid w:val="00A95B6B"/>
    <w:rsid w:val="00A95C77"/>
    <w:rsid w:val="00A972B9"/>
    <w:rsid w:val="00A976AB"/>
    <w:rsid w:val="00AA1348"/>
    <w:rsid w:val="00AA1947"/>
    <w:rsid w:val="00AA23C4"/>
    <w:rsid w:val="00AA2B14"/>
    <w:rsid w:val="00AA2F42"/>
    <w:rsid w:val="00AA3279"/>
    <w:rsid w:val="00AA344A"/>
    <w:rsid w:val="00AA390D"/>
    <w:rsid w:val="00AA4252"/>
    <w:rsid w:val="00AA4BE3"/>
    <w:rsid w:val="00AA4C61"/>
    <w:rsid w:val="00AA68B4"/>
    <w:rsid w:val="00AA7571"/>
    <w:rsid w:val="00AA7649"/>
    <w:rsid w:val="00AA7E0D"/>
    <w:rsid w:val="00AB072E"/>
    <w:rsid w:val="00AB2EA0"/>
    <w:rsid w:val="00AB37FE"/>
    <w:rsid w:val="00AB3869"/>
    <w:rsid w:val="00AC001B"/>
    <w:rsid w:val="00AC243D"/>
    <w:rsid w:val="00AC4780"/>
    <w:rsid w:val="00AC5112"/>
    <w:rsid w:val="00AC70A1"/>
    <w:rsid w:val="00AD1542"/>
    <w:rsid w:val="00AD1AFC"/>
    <w:rsid w:val="00AD3D8E"/>
    <w:rsid w:val="00AD5517"/>
    <w:rsid w:val="00AD6715"/>
    <w:rsid w:val="00AE27E7"/>
    <w:rsid w:val="00AE329A"/>
    <w:rsid w:val="00AE3319"/>
    <w:rsid w:val="00AE4C91"/>
    <w:rsid w:val="00AE7143"/>
    <w:rsid w:val="00AF278B"/>
    <w:rsid w:val="00AF2B48"/>
    <w:rsid w:val="00AF4FB7"/>
    <w:rsid w:val="00AF5B34"/>
    <w:rsid w:val="00AF60A5"/>
    <w:rsid w:val="00B00F0F"/>
    <w:rsid w:val="00B013BC"/>
    <w:rsid w:val="00B020A3"/>
    <w:rsid w:val="00B03E13"/>
    <w:rsid w:val="00B04725"/>
    <w:rsid w:val="00B04938"/>
    <w:rsid w:val="00B05D4F"/>
    <w:rsid w:val="00B06A1C"/>
    <w:rsid w:val="00B074DF"/>
    <w:rsid w:val="00B07872"/>
    <w:rsid w:val="00B07894"/>
    <w:rsid w:val="00B10922"/>
    <w:rsid w:val="00B10CF2"/>
    <w:rsid w:val="00B111C7"/>
    <w:rsid w:val="00B12068"/>
    <w:rsid w:val="00B14D8A"/>
    <w:rsid w:val="00B161E4"/>
    <w:rsid w:val="00B16BE9"/>
    <w:rsid w:val="00B20914"/>
    <w:rsid w:val="00B210F2"/>
    <w:rsid w:val="00B21D29"/>
    <w:rsid w:val="00B21E8C"/>
    <w:rsid w:val="00B22881"/>
    <w:rsid w:val="00B241E8"/>
    <w:rsid w:val="00B249C0"/>
    <w:rsid w:val="00B2625F"/>
    <w:rsid w:val="00B27EF5"/>
    <w:rsid w:val="00B306BB"/>
    <w:rsid w:val="00B328AD"/>
    <w:rsid w:val="00B32BE9"/>
    <w:rsid w:val="00B32DC5"/>
    <w:rsid w:val="00B32F8F"/>
    <w:rsid w:val="00B40187"/>
    <w:rsid w:val="00B41124"/>
    <w:rsid w:val="00B4442F"/>
    <w:rsid w:val="00B456E8"/>
    <w:rsid w:val="00B468B7"/>
    <w:rsid w:val="00B51A59"/>
    <w:rsid w:val="00B57392"/>
    <w:rsid w:val="00B5752E"/>
    <w:rsid w:val="00B60C67"/>
    <w:rsid w:val="00B64A6C"/>
    <w:rsid w:val="00B70D0C"/>
    <w:rsid w:val="00B70D66"/>
    <w:rsid w:val="00B744C8"/>
    <w:rsid w:val="00B74DB4"/>
    <w:rsid w:val="00B74FC6"/>
    <w:rsid w:val="00B7522F"/>
    <w:rsid w:val="00B7595E"/>
    <w:rsid w:val="00B774CB"/>
    <w:rsid w:val="00B7765C"/>
    <w:rsid w:val="00B7782E"/>
    <w:rsid w:val="00B80072"/>
    <w:rsid w:val="00B807F0"/>
    <w:rsid w:val="00B80A46"/>
    <w:rsid w:val="00B80BC9"/>
    <w:rsid w:val="00B8126F"/>
    <w:rsid w:val="00B82924"/>
    <w:rsid w:val="00B87F16"/>
    <w:rsid w:val="00B90F03"/>
    <w:rsid w:val="00B9164E"/>
    <w:rsid w:val="00B916D9"/>
    <w:rsid w:val="00B932AD"/>
    <w:rsid w:val="00B936ED"/>
    <w:rsid w:val="00B93F48"/>
    <w:rsid w:val="00B96B63"/>
    <w:rsid w:val="00BA2486"/>
    <w:rsid w:val="00BA35BE"/>
    <w:rsid w:val="00BA4152"/>
    <w:rsid w:val="00BA42FE"/>
    <w:rsid w:val="00BA54CC"/>
    <w:rsid w:val="00BA5776"/>
    <w:rsid w:val="00BA758C"/>
    <w:rsid w:val="00BA7D46"/>
    <w:rsid w:val="00BB04EB"/>
    <w:rsid w:val="00BB18FE"/>
    <w:rsid w:val="00BB2E3D"/>
    <w:rsid w:val="00BB33AE"/>
    <w:rsid w:val="00BB5506"/>
    <w:rsid w:val="00BB5AE2"/>
    <w:rsid w:val="00BB6667"/>
    <w:rsid w:val="00BB767C"/>
    <w:rsid w:val="00BC1B67"/>
    <w:rsid w:val="00BC1F9D"/>
    <w:rsid w:val="00BC2966"/>
    <w:rsid w:val="00BC5059"/>
    <w:rsid w:val="00BC57E6"/>
    <w:rsid w:val="00BC665C"/>
    <w:rsid w:val="00BD11D4"/>
    <w:rsid w:val="00BD25BC"/>
    <w:rsid w:val="00BD2EFB"/>
    <w:rsid w:val="00BD3E4A"/>
    <w:rsid w:val="00BD49F3"/>
    <w:rsid w:val="00BD57BE"/>
    <w:rsid w:val="00BD585C"/>
    <w:rsid w:val="00BD5AEC"/>
    <w:rsid w:val="00BD688B"/>
    <w:rsid w:val="00BD6A6B"/>
    <w:rsid w:val="00BD7D17"/>
    <w:rsid w:val="00BE237E"/>
    <w:rsid w:val="00BE2966"/>
    <w:rsid w:val="00BE4CB1"/>
    <w:rsid w:val="00BE4DA9"/>
    <w:rsid w:val="00BE6824"/>
    <w:rsid w:val="00BE71F8"/>
    <w:rsid w:val="00BF2B52"/>
    <w:rsid w:val="00BF52ED"/>
    <w:rsid w:val="00BF7695"/>
    <w:rsid w:val="00BF7CC3"/>
    <w:rsid w:val="00BF7EE9"/>
    <w:rsid w:val="00C0163C"/>
    <w:rsid w:val="00C041B2"/>
    <w:rsid w:val="00C05C97"/>
    <w:rsid w:val="00C060B8"/>
    <w:rsid w:val="00C06B84"/>
    <w:rsid w:val="00C114D6"/>
    <w:rsid w:val="00C122B6"/>
    <w:rsid w:val="00C1299C"/>
    <w:rsid w:val="00C1328B"/>
    <w:rsid w:val="00C14BC1"/>
    <w:rsid w:val="00C1654D"/>
    <w:rsid w:val="00C20F5A"/>
    <w:rsid w:val="00C23E33"/>
    <w:rsid w:val="00C30651"/>
    <w:rsid w:val="00C31465"/>
    <w:rsid w:val="00C35769"/>
    <w:rsid w:val="00C36AF7"/>
    <w:rsid w:val="00C378B1"/>
    <w:rsid w:val="00C404B2"/>
    <w:rsid w:val="00C40D8E"/>
    <w:rsid w:val="00C42852"/>
    <w:rsid w:val="00C4686D"/>
    <w:rsid w:val="00C50E53"/>
    <w:rsid w:val="00C51D4E"/>
    <w:rsid w:val="00C527CB"/>
    <w:rsid w:val="00C56DA0"/>
    <w:rsid w:val="00C56DD0"/>
    <w:rsid w:val="00C57B2E"/>
    <w:rsid w:val="00C57D6B"/>
    <w:rsid w:val="00C60585"/>
    <w:rsid w:val="00C60A9D"/>
    <w:rsid w:val="00C620FA"/>
    <w:rsid w:val="00C6295F"/>
    <w:rsid w:val="00C629AC"/>
    <w:rsid w:val="00C65E45"/>
    <w:rsid w:val="00C676CC"/>
    <w:rsid w:val="00C73BAA"/>
    <w:rsid w:val="00C7414E"/>
    <w:rsid w:val="00C7445D"/>
    <w:rsid w:val="00C74967"/>
    <w:rsid w:val="00C77C3A"/>
    <w:rsid w:val="00C77CA8"/>
    <w:rsid w:val="00C80118"/>
    <w:rsid w:val="00C816F7"/>
    <w:rsid w:val="00C81B52"/>
    <w:rsid w:val="00C85824"/>
    <w:rsid w:val="00C910F8"/>
    <w:rsid w:val="00C913EC"/>
    <w:rsid w:val="00C94B3C"/>
    <w:rsid w:val="00C958F6"/>
    <w:rsid w:val="00C95905"/>
    <w:rsid w:val="00C96312"/>
    <w:rsid w:val="00C96449"/>
    <w:rsid w:val="00C969DA"/>
    <w:rsid w:val="00C96E0A"/>
    <w:rsid w:val="00C97799"/>
    <w:rsid w:val="00C9789E"/>
    <w:rsid w:val="00CA0E8F"/>
    <w:rsid w:val="00CA4098"/>
    <w:rsid w:val="00CB1BC4"/>
    <w:rsid w:val="00CB1C13"/>
    <w:rsid w:val="00CB1C6D"/>
    <w:rsid w:val="00CB5ABE"/>
    <w:rsid w:val="00CC08BD"/>
    <w:rsid w:val="00CC0A8D"/>
    <w:rsid w:val="00CC2842"/>
    <w:rsid w:val="00CC36BE"/>
    <w:rsid w:val="00CC597F"/>
    <w:rsid w:val="00CC5AD8"/>
    <w:rsid w:val="00CC6843"/>
    <w:rsid w:val="00CC6F17"/>
    <w:rsid w:val="00CD0A46"/>
    <w:rsid w:val="00CD3BAA"/>
    <w:rsid w:val="00CD47AF"/>
    <w:rsid w:val="00CD5818"/>
    <w:rsid w:val="00CD6DEB"/>
    <w:rsid w:val="00CE0FB1"/>
    <w:rsid w:val="00CE1E93"/>
    <w:rsid w:val="00CE30F6"/>
    <w:rsid w:val="00CE50B7"/>
    <w:rsid w:val="00CE7489"/>
    <w:rsid w:val="00CF0255"/>
    <w:rsid w:val="00CF24D9"/>
    <w:rsid w:val="00CF2B3C"/>
    <w:rsid w:val="00CF2DD4"/>
    <w:rsid w:val="00CF2E94"/>
    <w:rsid w:val="00CF58B5"/>
    <w:rsid w:val="00CF657D"/>
    <w:rsid w:val="00CF6874"/>
    <w:rsid w:val="00CF692C"/>
    <w:rsid w:val="00CF6A23"/>
    <w:rsid w:val="00D012B6"/>
    <w:rsid w:val="00D012DA"/>
    <w:rsid w:val="00D01A0B"/>
    <w:rsid w:val="00D01C4D"/>
    <w:rsid w:val="00D02A13"/>
    <w:rsid w:val="00D0386A"/>
    <w:rsid w:val="00D042BA"/>
    <w:rsid w:val="00D113BF"/>
    <w:rsid w:val="00D1376C"/>
    <w:rsid w:val="00D148A3"/>
    <w:rsid w:val="00D14C18"/>
    <w:rsid w:val="00D15467"/>
    <w:rsid w:val="00D16544"/>
    <w:rsid w:val="00D211FC"/>
    <w:rsid w:val="00D23089"/>
    <w:rsid w:val="00D24E79"/>
    <w:rsid w:val="00D269DA"/>
    <w:rsid w:val="00D30BC1"/>
    <w:rsid w:val="00D33467"/>
    <w:rsid w:val="00D3374C"/>
    <w:rsid w:val="00D350B1"/>
    <w:rsid w:val="00D36303"/>
    <w:rsid w:val="00D41359"/>
    <w:rsid w:val="00D41E92"/>
    <w:rsid w:val="00D44A1B"/>
    <w:rsid w:val="00D45AA3"/>
    <w:rsid w:val="00D477D3"/>
    <w:rsid w:val="00D47AD9"/>
    <w:rsid w:val="00D504E5"/>
    <w:rsid w:val="00D540A1"/>
    <w:rsid w:val="00D54F40"/>
    <w:rsid w:val="00D55A44"/>
    <w:rsid w:val="00D56046"/>
    <w:rsid w:val="00D562D0"/>
    <w:rsid w:val="00D5710C"/>
    <w:rsid w:val="00D62329"/>
    <w:rsid w:val="00D63C06"/>
    <w:rsid w:val="00D7101F"/>
    <w:rsid w:val="00D730D9"/>
    <w:rsid w:val="00D7536F"/>
    <w:rsid w:val="00D75A5E"/>
    <w:rsid w:val="00D774BD"/>
    <w:rsid w:val="00D777B8"/>
    <w:rsid w:val="00D778C9"/>
    <w:rsid w:val="00D816BE"/>
    <w:rsid w:val="00D82EB6"/>
    <w:rsid w:val="00D845C5"/>
    <w:rsid w:val="00D85D92"/>
    <w:rsid w:val="00D867EE"/>
    <w:rsid w:val="00D87873"/>
    <w:rsid w:val="00D87C0B"/>
    <w:rsid w:val="00D90412"/>
    <w:rsid w:val="00D905BC"/>
    <w:rsid w:val="00D90E82"/>
    <w:rsid w:val="00D93310"/>
    <w:rsid w:val="00D94493"/>
    <w:rsid w:val="00D95448"/>
    <w:rsid w:val="00D96AE3"/>
    <w:rsid w:val="00D96ECF"/>
    <w:rsid w:val="00D971BD"/>
    <w:rsid w:val="00D9744C"/>
    <w:rsid w:val="00D97B2D"/>
    <w:rsid w:val="00D97EB6"/>
    <w:rsid w:val="00DA0915"/>
    <w:rsid w:val="00DA1919"/>
    <w:rsid w:val="00DA444B"/>
    <w:rsid w:val="00DA453C"/>
    <w:rsid w:val="00DA4940"/>
    <w:rsid w:val="00DA52BF"/>
    <w:rsid w:val="00DA54D3"/>
    <w:rsid w:val="00DA70B7"/>
    <w:rsid w:val="00DA70E3"/>
    <w:rsid w:val="00DA7194"/>
    <w:rsid w:val="00DB3212"/>
    <w:rsid w:val="00DB52ED"/>
    <w:rsid w:val="00DB5BD0"/>
    <w:rsid w:val="00DB69D1"/>
    <w:rsid w:val="00DB7015"/>
    <w:rsid w:val="00DB7CF2"/>
    <w:rsid w:val="00DC0EDA"/>
    <w:rsid w:val="00DC2D0C"/>
    <w:rsid w:val="00DC3198"/>
    <w:rsid w:val="00DC377E"/>
    <w:rsid w:val="00DC5E7B"/>
    <w:rsid w:val="00DC639E"/>
    <w:rsid w:val="00DC72DB"/>
    <w:rsid w:val="00DD0BC4"/>
    <w:rsid w:val="00DD12CE"/>
    <w:rsid w:val="00DD13B1"/>
    <w:rsid w:val="00DD1A77"/>
    <w:rsid w:val="00DD2CEF"/>
    <w:rsid w:val="00DE06BE"/>
    <w:rsid w:val="00DE100B"/>
    <w:rsid w:val="00DE143B"/>
    <w:rsid w:val="00DE1BB2"/>
    <w:rsid w:val="00DE1E27"/>
    <w:rsid w:val="00DE3D0D"/>
    <w:rsid w:val="00DE4A04"/>
    <w:rsid w:val="00DE7135"/>
    <w:rsid w:val="00DF0C35"/>
    <w:rsid w:val="00DF1D5B"/>
    <w:rsid w:val="00DF3B9C"/>
    <w:rsid w:val="00DF6F6A"/>
    <w:rsid w:val="00DF7118"/>
    <w:rsid w:val="00E00E8A"/>
    <w:rsid w:val="00E01A4C"/>
    <w:rsid w:val="00E051DF"/>
    <w:rsid w:val="00E05591"/>
    <w:rsid w:val="00E0618B"/>
    <w:rsid w:val="00E076A8"/>
    <w:rsid w:val="00E07842"/>
    <w:rsid w:val="00E1051A"/>
    <w:rsid w:val="00E11058"/>
    <w:rsid w:val="00E12AED"/>
    <w:rsid w:val="00E14EA2"/>
    <w:rsid w:val="00E171C0"/>
    <w:rsid w:val="00E17803"/>
    <w:rsid w:val="00E17E88"/>
    <w:rsid w:val="00E21DBB"/>
    <w:rsid w:val="00E22223"/>
    <w:rsid w:val="00E230AB"/>
    <w:rsid w:val="00E233A2"/>
    <w:rsid w:val="00E234F8"/>
    <w:rsid w:val="00E2375C"/>
    <w:rsid w:val="00E23ECB"/>
    <w:rsid w:val="00E244D9"/>
    <w:rsid w:val="00E2598A"/>
    <w:rsid w:val="00E25D04"/>
    <w:rsid w:val="00E25FB3"/>
    <w:rsid w:val="00E303B1"/>
    <w:rsid w:val="00E304BA"/>
    <w:rsid w:val="00E30C7E"/>
    <w:rsid w:val="00E32373"/>
    <w:rsid w:val="00E32ED5"/>
    <w:rsid w:val="00E4139B"/>
    <w:rsid w:val="00E43025"/>
    <w:rsid w:val="00E437E6"/>
    <w:rsid w:val="00E43A4B"/>
    <w:rsid w:val="00E44E74"/>
    <w:rsid w:val="00E45549"/>
    <w:rsid w:val="00E45EDF"/>
    <w:rsid w:val="00E5227B"/>
    <w:rsid w:val="00E55D10"/>
    <w:rsid w:val="00E56420"/>
    <w:rsid w:val="00E57F62"/>
    <w:rsid w:val="00E631AD"/>
    <w:rsid w:val="00E63582"/>
    <w:rsid w:val="00E64214"/>
    <w:rsid w:val="00E66320"/>
    <w:rsid w:val="00E6663C"/>
    <w:rsid w:val="00E70A4F"/>
    <w:rsid w:val="00E725A4"/>
    <w:rsid w:val="00E7381D"/>
    <w:rsid w:val="00E73FEF"/>
    <w:rsid w:val="00E74DD7"/>
    <w:rsid w:val="00E75064"/>
    <w:rsid w:val="00E776E8"/>
    <w:rsid w:val="00E80689"/>
    <w:rsid w:val="00E814F8"/>
    <w:rsid w:val="00E815D6"/>
    <w:rsid w:val="00E81AF2"/>
    <w:rsid w:val="00E81C62"/>
    <w:rsid w:val="00E82D1F"/>
    <w:rsid w:val="00E82FBD"/>
    <w:rsid w:val="00E84B66"/>
    <w:rsid w:val="00E86B6E"/>
    <w:rsid w:val="00E8764D"/>
    <w:rsid w:val="00E922A1"/>
    <w:rsid w:val="00E949FD"/>
    <w:rsid w:val="00E9597B"/>
    <w:rsid w:val="00E9657E"/>
    <w:rsid w:val="00EA0149"/>
    <w:rsid w:val="00EA47A6"/>
    <w:rsid w:val="00EA7FED"/>
    <w:rsid w:val="00EB0AA8"/>
    <w:rsid w:val="00EB119A"/>
    <w:rsid w:val="00EB33DB"/>
    <w:rsid w:val="00EB698B"/>
    <w:rsid w:val="00EB7C44"/>
    <w:rsid w:val="00EC1CA4"/>
    <w:rsid w:val="00EC1CE2"/>
    <w:rsid w:val="00EC2D1F"/>
    <w:rsid w:val="00EC386B"/>
    <w:rsid w:val="00EC44C5"/>
    <w:rsid w:val="00EC5910"/>
    <w:rsid w:val="00EC6346"/>
    <w:rsid w:val="00EC6538"/>
    <w:rsid w:val="00EC7D94"/>
    <w:rsid w:val="00ED1C8F"/>
    <w:rsid w:val="00ED2AB9"/>
    <w:rsid w:val="00ED333D"/>
    <w:rsid w:val="00ED47D3"/>
    <w:rsid w:val="00ED4DF5"/>
    <w:rsid w:val="00ED58CA"/>
    <w:rsid w:val="00ED6496"/>
    <w:rsid w:val="00ED70E8"/>
    <w:rsid w:val="00ED7E2B"/>
    <w:rsid w:val="00EE1A05"/>
    <w:rsid w:val="00EE2126"/>
    <w:rsid w:val="00EE2C68"/>
    <w:rsid w:val="00EE3C4C"/>
    <w:rsid w:val="00EE5202"/>
    <w:rsid w:val="00EF0083"/>
    <w:rsid w:val="00EF0AD3"/>
    <w:rsid w:val="00EF0F3A"/>
    <w:rsid w:val="00EF1A6C"/>
    <w:rsid w:val="00EF2540"/>
    <w:rsid w:val="00EF304E"/>
    <w:rsid w:val="00EF328B"/>
    <w:rsid w:val="00EF5D24"/>
    <w:rsid w:val="00EF607D"/>
    <w:rsid w:val="00EF6641"/>
    <w:rsid w:val="00EF70C0"/>
    <w:rsid w:val="00F00870"/>
    <w:rsid w:val="00F00B32"/>
    <w:rsid w:val="00F01284"/>
    <w:rsid w:val="00F03601"/>
    <w:rsid w:val="00F0463B"/>
    <w:rsid w:val="00F05FD4"/>
    <w:rsid w:val="00F0612D"/>
    <w:rsid w:val="00F0615A"/>
    <w:rsid w:val="00F0643B"/>
    <w:rsid w:val="00F08A22"/>
    <w:rsid w:val="00F1019D"/>
    <w:rsid w:val="00F104D2"/>
    <w:rsid w:val="00F1205E"/>
    <w:rsid w:val="00F16B6B"/>
    <w:rsid w:val="00F17B61"/>
    <w:rsid w:val="00F22747"/>
    <w:rsid w:val="00F22B4B"/>
    <w:rsid w:val="00F2330C"/>
    <w:rsid w:val="00F23570"/>
    <w:rsid w:val="00F24B98"/>
    <w:rsid w:val="00F24D64"/>
    <w:rsid w:val="00F25C21"/>
    <w:rsid w:val="00F25ED1"/>
    <w:rsid w:val="00F26019"/>
    <w:rsid w:val="00F2610F"/>
    <w:rsid w:val="00F2635B"/>
    <w:rsid w:val="00F26E4A"/>
    <w:rsid w:val="00F311F1"/>
    <w:rsid w:val="00F31909"/>
    <w:rsid w:val="00F332F9"/>
    <w:rsid w:val="00F33CF7"/>
    <w:rsid w:val="00F33FD1"/>
    <w:rsid w:val="00F35DAC"/>
    <w:rsid w:val="00F425AC"/>
    <w:rsid w:val="00F43CB9"/>
    <w:rsid w:val="00F43CBF"/>
    <w:rsid w:val="00F443E0"/>
    <w:rsid w:val="00F4526D"/>
    <w:rsid w:val="00F46CE0"/>
    <w:rsid w:val="00F47034"/>
    <w:rsid w:val="00F47138"/>
    <w:rsid w:val="00F47410"/>
    <w:rsid w:val="00F47950"/>
    <w:rsid w:val="00F47A69"/>
    <w:rsid w:val="00F47C52"/>
    <w:rsid w:val="00F47E14"/>
    <w:rsid w:val="00F50D3D"/>
    <w:rsid w:val="00F51A8E"/>
    <w:rsid w:val="00F524ED"/>
    <w:rsid w:val="00F54377"/>
    <w:rsid w:val="00F55F5A"/>
    <w:rsid w:val="00F56B7A"/>
    <w:rsid w:val="00F56D6B"/>
    <w:rsid w:val="00F60165"/>
    <w:rsid w:val="00F62AF1"/>
    <w:rsid w:val="00F64393"/>
    <w:rsid w:val="00F65C34"/>
    <w:rsid w:val="00F661CE"/>
    <w:rsid w:val="00F6685C"/>
    <w:rsid w:val="00F7299F"/>
    <w:rsid w:val="00F741BD"/>
    <w:rsid w:val="00F75B47"/>
    <w:rsid w:val="00F7651D"/>
    <w:rsid w:val="00F769AF"/>
    <w:rsid w:val="00F77082"/>
    <w:rsid w:val="00F77448"/>
    <w:rsid w:val="00F80114"/>
    <w:rsid w:val="00F81CF0"/>
    <w:rsid w:val="00F839D7"/>
    <w:rsid w:val="00F8634B"/>
    <w:rsid w:val="00F86663"/>
    <w:rsid w:val="00F9036F"/>
    <w:rsid w:val="00F907CF"/>
    <w:rsid w:val="00F90D09"/>
    <w:rsid w:val="00F91752"/>
    <w:rsid w:val="00F93625"/>
    <w:rsid w:val="00F947B1"/>
    <w:rsid w:val="00F94A19"/>
    <w:rsid w:val="00F953BD"/>
    <w:rsid w:val="00F9543B"/>
    <w:rsid w:val="00F96BAB"/>
    <w:rsid w:val="00F97768"/>
    <w:rsid w:val="00F978F6"/>
    <w:rsid w:val="00FA0364"/>
    <w:rsid w:val="00FA0628"/>
    <w:rsid w:val="00FA0EE3"/>
    <w:rsid w:val="00FA246D"/>
    <w:rsid w:val="00FA2D00"/>
    <w:rsid w:val="00FA38EE"/>
    <w:rsid w:val="00FA43A2"/>
    <w:rsid w:val="00FA4471"/>
    <w:rsid w:val="00FA59AE"/>
    <w:rsid w:val="00FA5A37"/>
    <w:rsid w:val="00FA6184"/>
    <w:rsid w:val="00FA6D35"/>
    <w:rsid w:val="00FA7A12"/>
    <w:rsid w:val="00FB0501"/>
    <w:rsid w:val="00FB07A2"/>
    <w:rsid w:val="00FB1614"/>
    <w:rsid w:val="00FB1EB0"/>
    <w:rsid w:val="00FB2C69"/>
    <w:rsid w:val="00FB2ED2"/>
    <w:rsid w:val="00FB3AFE"/>
    <w:rsid w:val="00FB4904"/>
    <w:rsid w:val="00FB6F74"/>
    <w:rsid w:val="00FB71C3"/>
    <w:rsid w:val="00FC04E8"/>
    <w:rsid w:val="00FC3779"/>
    <w:rsid w:val="00FC3FB2"/>
    <w:rsid w:val="00FC508A"/>
    <w:rsid w:val="00FC5156"/>
    <w:rsid w:val="00FC5F01"/>
    <w:rsid w:val="00FC6D1B"/>
    <w:rsid w:val="00FC7171"/>
    <w:rsid w:val="00FD19FD"/>
    <w:rsid w:val="00FD1AA8"/>
    <w:rsid w:val="00FD2BD4"/>
    <w:rsid w:val="00FD55B2"/>
    <w:rsid w:val="00FD62F0"/>
    <w:rsid w:val="00FD7041"/>
    <w:rsid w:val="00FE03A6"/>
    <w:rsid w:val="00FE0511"/>
    <w:rsid w:val="00FE0954"/>
    <w:rsid w:val="00FE0C07"/>
    <w:rsid w:val="00FE14F8"/>
    <w:rsid w:val="00FE1703"/>
    <w:rsid w:val="00FE1C5C"/>
    <w:rsid w:val="00FE1D94"/>
    <w:rsid w:val="00FE37B7"/>
    <w:rsid w:val="00FE6DDD"/>
    <w:rsid w:val="00FE7551"/>
    <w:rsid w:val="00FE7A6C"/>
    <w:rsid w:val="00FF09CE"/>
    <w:rsid w:val="00FF1FB5"/>
    <w:rsid w:val="00FF33E3"/>
    <w:rsid w:val="00FF5547"/>
    <w:rsid w:val="00FF5E9C"/>
    <w:rsid w:val="00FFFEF4"/>
    <w:rsid w:val="0118FE08"/>
    <w:rsid w:val="0134FEF5"/>
    <w:rsid w:val="015076A8"/>
    <w:rsid w:val="021BADA4"/>
    <w:rsid w:val="027887FB"/>
    <w:rsid w:val="0299F1F4"/>
    <w:rsid w:val="02BAAE1A"/>
    <w:rsid w:val="04790170"/>
    <w:rsid w:val="04844C6D"/>
    <w:rsid w:val="04990881"/>
    <w:rsid w:val="049AC7B8"/>
    <w:rsid w:val="04C27F9D"/>
    <w:rsid w:val="04E19286"/>
    <w:rsid w:val="050D23C0"/>
    <w:rsid w:val="05239480"/>
    <w:rsid w:val="057115DF"/>
    <w:rsid w:val="0611BB38"/>
    <w:rsid w:val="064C04AF"/>
    <w:rsid w:val="06564FBD"/>
    <w:rsid w:val="071879EB"/>
    <w:rsid w:val="073C5E92"/>
    <w:rsid w:val="073E98B2"/>
    <w:rsid w:val="080FEEA5"/>
    <w:rsid w:val="082F0F3B"/>
    <w:rsid w:val="096DB7BC"/>
    <w:rsid w:val="09B503A9"/>
    <w:rsid w:val="0A859881"/>
    <w:rsid w:val="0AF45681"/>
    <w:rsid w:val="0B390C04"/>
    <w:rsid w:val="0B70C4E8"/>
    <w:rsid w:val="0BAF2A2E"/>
    <w:rsid w:val="0BC84432"/>
    <w:rsid w:val="0BCCE52C"/>
    <w:rsid w:val="0BF1D04B"/>
    <w:rsid w:val="0C51D525"/>
    <w:rsid w:val="0D535629"/>
    <w:rsid w:val="0DD7F4FA"/>
    <w:rsid w:val="0E1C2839"/>
    <w:rsid w:val="0E31B947"/>
    <w:rsid w:val="0E7ECC4F"/>
    <w:rsid w:val="0E8EB655"/>
    <w:rsid w:val="0F26210F"/>
    <w:rsid w:val="1043A2E5"/>
    <w:rsid w:val="10575F05"/>
    <w:rsid w:val="10896879"/>
    <w:rsid w:val="10BED99F"/>
    <w:rsid w:val="11009496"/>
    <w:rsid w:val="1102D40B"/>
    <w:rsid w:val="110825A8"/>
    <w:rsid w:val="111F0C62"/>
    <w:rsid w:val="117EB672"/>
    <w:rsid w:val="12515B50"/>
    <w:rsid w:val="12B0E329"/>
    <w:rsid w:val="138225D6"/>
    <w:rsid w:val="13B5F72E"/>
    <w:rsid w:val="1454236F"/>
    <w:rsid w:val="14F7B650"/>
    <w:rsid w:val="155D6051"/>
    <w:rsid w:val="1611CCBD"/>
    <w:rsid w:val="169A0CB6"/>
    <w:rsid w:val="16B54C93"/>
    <w:rsid w:val="16E09D87"/>
    <w:rsid w:val="16EFA106"/>
    <w:rsid w:val="17249A2F"/>
    <w:rsid w:val="175E89FA"/>
    <w:rsid w:val="18867294"/>
    <w:rsid w:val="18C45417"/>
    <w:rsid w:val="18D34133"/>
    <w:rsid w:val="18F681B1"/>
    <w:rsid w:val="18FD60CF"/>
    <w:rsid w:val="192A34A7"/>
    <w:rsid w:val="19408804"/>
    <w:rsid w:val="19523E1D"/>
    <w:rsid w:val="19549346"/>
    <w:rsid w:val="1A24F1A9"/>
    <w:rsid w:val="1B56E166"/>
    <w:rsid w:val="1B740F5E"/>
    <w:rsid w:val="1BD801A5"/>
    <w:rsid w:val="1C34EB3B"/>
    <w:rsid w:val="1C5AA0B6"/>
    <w:rsid w:val="1C8F19BC"/>
    <w:rsid w:val="1CE58B75"/>
    <w:rsid w:val="1D5AAA22"/>
    <w:rsid w:val="1D5DF839"/>
    <w:rsid w:val="1D737886"/>
    <w:rsid w:val="1DBFE8F8"/>
    <w:rsid w:val="1E35B5AF"/>
    <w:rsid w:val="1E79EDAB"/>
    <w:rsid w:val="1EFABE9C"/>
    <w:rsid w:val="1F6BB080"/>
    <w:rsid w:val="2057C402"/>
    <w:rsid w:val="206BB61F"/>
    <w:rsid w:val="213C2371"/>
    <w:rsid w:val="2164713D"/>
    <w:rsid w:val="21AC8B6A"/>
    <w:rsid w:val="2246037D"/>
    <w:rsid w:val="2391EFB1"/>
    <w:rsid w:val="245AA034"/>
    <w:rsid w:val="256B10A9"/>
    <w:rsid w:val="25818BCD"/>
    <w:rsid w:val="25B8E63B"/>
    <w:rsid w:val="26235419"/>
    <w:rsid w:val="265AE66C"/>
    <w:rsid w:val="2829F8B8"/>
    <w:rsid w:val="2842BC7D"/>
    <w:rsid w:val="285B1CE4"/>
    <w:rsid w:val="2959D3C2"/>
    <w:rsid w:val="29DEF4D3"/>
    <w:rsid w:val="29E3A666"/>
    <w:rsid w:val="29F6ED45"/>
    <w:rsid w:val="2AE08E2F"/>
    <w:rsid w:val="2B050EAA"/>
    <w:rsid w:val="2B0EE921"/>
    <w:rsid w:val="2C27EA1E"/>
    <w:rsid w:val="2C29721F"/>
    <w:rsid w:val="2C6ACB8D"/>
    <w:rsid w:val="2C8714CE"/>
    <w:rsid w:val="2CB709B9"/>
    <w:rsid w:val="2CE516C1"/>
    <w:rsid w:val="2D59809B"/>
    <w:rsid w:val="2E0F4D8A"/>
    <w:rsid w:val="2E154C77"/>
    <w:rsid w:val="2E77DAD6"/>
    <w:rsid w:val="2E7E5663"/>
    <w:rsid w:val="2EA38189"/>
    <w:rsid w:val="2F609407"/>
    <w:rsid w:val="2F7D07A9"/>
    <w:rsid w:val="2FB0B302"/>
    <w:rsid w:val="2FEF068B"/>
    <w:rsid w:val="30966C19"/>
    <w:rsid w:val="30C444D4"/>
    <w:rsid w:val="31B63F9D"/>
    <w:rsid w:val="321C6096"/>
    <w:rsid w:val="324768DC"/>
    <w:rsid w:val="325FA54D"/>
    <w:rsid w:val="32758FFD"/>
    <w:rsid w:val="329543AE"/>
    <w:rsid w:val="32E8BD9A"/>
    <w:rsid w:val="333E372C"/>
    <w:rsid w:val="33444C35"/>
    <w:rsid w:val="33C7799B"/>
    <w:rsid w:val="3440F065"/>
    <w:rsid w:val="3470BDFC"/>
    <w:rsid w:val="34848DFB"/>
    <w:rsid w:val="34B9EBA3"/>
    <w:rsid w:val="34C13AB8"/>
    <w:rsid w:val="35CDC5B2"/>
    <w:rsid w:val="35D67907"/>
    <w:rsid w:val="35D7B305"/>
    <w:rsid w:val="35D8DAB0"/>
    <w:rsid w:val="361D416C"/>
    <w:rsid w:val="36775B31"/>
    <w:rsid w:val="36FE2020"/>
    <w:rsid w:val="37191938"/>
    <w:rsid w:val="376B4285"/>
    <w:rsid w:val="37AAD3E9"/>
    <w:rsid w:val="37C6C735"/>
    <w:rsid w:val="37E4F92B"/>
    <w:rsid w:val="38AC4C59"/>
    <w:rsid w:val="38B46BB5"/>
    <w:rsid w:val="38C63BB1"/>
    <w:rsid w:val="391061C8"/>
    <w:rsid w:val="39164D84"/>
    <w:rsid w:val="39886B58"/>
    <w:rsid w:val="398A5BC2"/>
    <w:rsid w:val="39C8F770"/>
    <w:rsid w:val="39D9E951"/>
    <w:rsid w:val="39EF69E3"/>
    <w:rsid w:val="3A00509C"/>
    <w:rsid w:val="3A454B3A"/>
    <w:rsid w:val="3AC24CFE"/>
    <w:rsid w:val="3B3F1796"/>
    <w:rsid w:val="3B4F5E1A"/>
    <w:rsid w:val="3B88E428"/>
    <w:rsid w:val="3BAA4EC9"/>
    <w:rsid w:val="3C767783"/>
    <w:rsid w:val="3CB520B5"/>
    <w:rsid w:val="3CDEA1DA"/>
    <w:rsid w:val="3D15FBD3"/>
    <w:rsid w:val="3D515879"/>
    <w:rsid w:val="3D540914"/>
    <w:rsid w:val="3D82EED1"/>
    <w:rsid w:val="3DAF0DF5"/>
    <w:rsid w:val="3E097B2B"/>
    <w:rsid w:val="3F081A35"/>
    <w:rsid w:val="400F690C"/>
    <w:rsid w:val="40521F2D"/>
    <w:rsid w:val="40706B60"/>
    <w:rsid w:val="40844019"/>
    <w:rsid w:val="40944E07"/>
    <w:rsid w:val="40D2CA31"/>
    <w:rsid w:val="40D42B36"/>
    <w:rsid w:val="415E41FF"/>
    <w:rsid w:val="41EBBF78"/>
    <w:rsid w:val="41F14615"/>
    <w:rsid w:val="4251F7FE"/>
    <w:rsid w:val="427231A7"/>
    <w:rsid w:val="428F2CD8"/>
    <w:rsid w:val="42A407AF"/>
    <w:rsid w:val="44C630CC"/>
    <w:rsid w:val="45194EEF"/>
    <w:rsid w:val="4571A704"/>
    <w:rsid w:val="4607D4D4"/>
    <w:rsid w:val="461CA9CA"/>
    <w:rsid w:val="4776E118"/>
    <w:rsid w:val="47E92BE8"/>
    <w:rsid w:val="4842D948"/>
    <w:rsid w:val="4876415C"/>
    <w:rsid w:val="48A07E75"/>
    <w:rsid w:val="49D5445C"/>
    <w:rsid w:val="4A7B7ED7"/>
    <w:rsid w:val="4BE726F1"/>
    <w:rsid w:val="4C72C2F1"/>
    <w:rsid w:val="4D7A2458"/>
    <w:rsid w:val="4DE97C11"/>
    <w:rsid w:val="4DF3B472"/>
    <w:rsid w:val="4EF4D399"/>
    <w:rsid w:val="4F6E733F"/>
    <w:rsid w:val="4FCC6F25"/>
    <w:rsid w:val="4FEDD56C"/>
    <w:rsid w:val="504E4DD4"/>
    <w:rsid w:val="504FF45B"/>
    <w:rsid w:val="5090A3FA"/>
    <w:rsid w:val="512BF5B8"/>
    <w:rsid w:val="51A7926B"/>
    <w:rsid w:val="522C745B"/>
    <w:rsid w:val="5239F707"/>
    <w:rsid w:val="524D8D07"/>
    <w:rsid w:val="5260EF4E"/>
    <w:rsid w:val="5295D7E1"/>
    <w:rsid w:val="52E20475"/>
    <w:rsid w:val="54609816"/>
    <w:rsid w:val="5469671F"/>
    <w:rsid w:val="54B0AD03"/>
    <w:rsid w:val="54E7E337"/>
    <w:rsid w:val="5640EBF3"/>
    <w:rsid w:val="56E6BD21"/>
    <w:rsid w:val="56F97CA6"/>
    <w:rsid w:val="5700744D"/>
    <w:rsid w:val="5770817A"/>
    <w:rsid w:val="57763CEF"/>
    <w:rsid w:val="57B57598"/>
    <w:rsid w:val="57FE35C5"/>
    <w:rsid w:val="58243E0A"/>
    <w:rsid w:val="5824AF0D"/>
    <w:rsid w:val="5890102E"/>
    <w:rsid w:val="58FBA91A"/>
    <w:rsid w:val="5938F3E7"/>
    <w:rsid w:val="595D86E6"/>
    <w:rsid w:val="5988DAC2"/>
    <w:rsid w:val="5B0D063E"/>
    <w:rsid w:val="5BE39A1D"/>
    <w:rsid w:val="5D0457D0"/>
    <w:rsid w:val="5D641482"/>
    <w:rsid w:val="5E84DF72"/>
    <w:rsid w:val="5ED8E01F"/>
    <w:rsid w:val="5EEABE83"/>
    <w:rsid w:val="5F3F547C"/>
    <w:rsid w:val="5FB5C89F"/>
    <w:rsid w:val="5FC5F0F8"/>
    <w:rsid w:val="5FD5737E"/>
    <w:rsid w:val="60D53CE3"/>
    <w:rsid w:val="614C3C95"/>
    <w:rsid w:val="615EB307"/>
    <w:rsid w:val="61659CBE"/>
    <w:rsid w:val="61E2D5C8"/>
    <w:rsid w:val="621D00C6"/>
    <w:rsid w:val="6236F274"/>
    <w:rsid w:val="628332AD"/>
    <w:rsid w:val="62D45A6C"/>
    <w:rsid w:val="638093DE"/>
    <w:rsid w:val="63AC181F"/>
    <w:rsid w:val="64302857"/>
    <w:rsid w:val="649BE626"/>
    <w:rsid w:val="64BB263B"/>
    <w:rsid w:val="64BB8FD8"/>
    <w:rsid w:val="64E3DD0A"/>
    <w:rsid w:val="6558CFCD"/>
    <w:rsid w:val="658F0325"/>
    <w:rsid w:val="65A71196"/>
    <w:rsid w:val="663C8104"/>
    <w:rsid w:val="67469DF2"/>
    <w:rsid w:val="675E3A92"/>
    <w:rsid w:val="678D57F9"/>
    <w:rsid w:val="67954077"/>
    <w:rsid w:val="679DDB9B"/>
    <w:rsid w:val="6826FDBB"/>
    <w:rsid w:val="683F2F33"/>
    <w:rsid w:val="6859FF7C"/>
    <w:rsid w:val="696F5749"/>
    <w:rsid w:val="6986BC0F"/>
    <w:rsid w:val="69BB37E9"/>
    <w:rsid w:val="69CB1B86"/>
    <w:rsid w:val="6A1972D6"/>
    <w:rsid w:val="6A329B7E"/>
    <w:rsid w:val="6A48FE5A"/>
    <w:rsid w:val="6B6A4E05"/>
    <w:rsid w:val="6B981F44"/>
    <w:rsid w:val="6B9F3BC8"/>
    <w:rsid w:val="6BD36FFA"/>
    <w:rsid w:val="6C3FE26D"/>
    <w:rsid w:val="6C924A6E"/>
    <w:rsid w:val="6CF6E1F0"/>
    <w:rsid w:val="6D8A1029"/>
    <w:rsid w:val="6E644FBB"/>
    <w:rsid w:val="6E8EC555"/>
    <w:rsid w:val="6F15757C"/>
    <w:rsid w:val="6F1D6302"/>
    <w:rsid w:val="6F2E9DD9"/>
    <w:rsid w:val="6F5AF9F2"/>
    <w:rsid w:val="6FEBC3C0"/>
    <w:rsid w:val="702758FA"/>
    <w:rsid w:val="709C3E2B"/>
    <w:rsid w:val="70F402AC"/>
    <w:rsid w:val="711BBB69"/>
    <w:rsid w:val="712E9A5A"/>
    <w:rsid w:val="7189A50C"/>
    <w:rsid w:val="718AFB7B"/>
    <w:rsid w:val="71A4A2B3"/>
    <w:rsid w:val="72593A56"/>
    <w:rsid w:val="7316398F"/>
    <w:rsid w:val="737237C8"/>
    <w:rsid w:val="7384CDED"/>
    <w:rsid w:val="73B388DA"/>
    <w:rsid w:val="73F0D425"/>
    <w:rsid w:val="740E9177"/>
    <w:rsid w:val="74782710"/>
    <w:rsid w:val="74B209F0"/>
    <w:rsid w:val="7500E12F"/>
    <w:rsid w:val="7584B700"/>
    <w:rsid w:val="758C42A1"/>
    <w:rsid w:val="75C765CA"/>
    <w:rsid w:val="760B451F"/>
    <w:rsid w:val="769FEC7F"/>
    <w:rsid w:val="76B58E58"/>
    <w:rsid w:val="77EC1ADB"/>
    <w:rsid w:val="783CA3CE"/>
    <w:rsid w:val="78C44548"/>
    <w:rsid w:val="78E34EC8"/>
    <w:rsid w:val="798E537F"/>
    <w:rsid w:val="7A4F6AD4"/>
    <w:rsid w:val="7A9046CB"/>
    <w:rsid w:val="7AF6AED7"/>
    <w:rsid w:val="7B15C308"/>
    <w:rsid w:val="7BBEC340"/>
    <w:rsid w:val="7BC93F93"/>
    <w:rsid w:val="7BE14B3B"/>
    <w:rsid w:val="7BE35477"/>
    <w:rsid w:val="7BF3F884"/>
    <w:rsid w:val="7C4975B7"/>
    <w:rsid w:val="7C90DFD4"/>
    <w:rsid w:val="7CD08360"/>
    <w:rsid w:val="7D1ED45F"/>
    <w:rsid w:val="7D64A504"/>
    <w:rsid w:val="7D870B96"/>
    <w:rsid w:val="7DACE5DC"/>
    <w:rsid w:val="7E491CBD"/>
    <w:rsid w:val="7E8C295D"/>
    <w:rsid w:val="7F164A0C"/>
    <w:rsid w:val="7F476597"/>
    <w:rsid w:val="7F659931"/>
    <w:rsid w:val="7F78E72F"/>
    <w:rsid w:val="7FEB16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ADA611"/>
  <w15:docId w15:val="{D7FA9043-186E-452E-814D-161FD799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locked="1" w:semiHidden="1" w:unhideWhenUsed="1"/>
    <w:lsdException w:name="caption" w:uiPriority="35"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uiPriority="1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906"/>
    <w:pPr>
      <w:spacing w:after="288"/>
    </w:pPr>
    <w:rPr>
      <w:rFonts w:ascii="Arial" w:hAnsi="Arial"/>
      <w:sz w:val="24"/>
      <w:szCs w:val="24"/>
      <w:lang w:eastAsia="en-US"/>
    </w:rPr>
  </w:style>
  <w:style w:type="paragraph" w:styleId="Heading1">
    <w:name w:val="heading 1"/>
    <w:basedOn w:val="Normal"/>
    <w:next w:val="Normal"/>
    <w:link w:val="Heading1Char"/>
    <w:uiPriority w:val="99"/>
    <w:qFormat/>
    <w:rsid w:val="00A35141"/>
    <w:pPr>
      <w:spacing w:after="324"/>
      <w:outlineLvl w:val="0"/>
    </w:pPr>
    <w:rPr>
      <w:b/>
      <w:bCs/>
      <w:color w:val="003478"/>
      <w:kern w:val="32"/>
      <w:sz w:val="40"/>
      <w:szCs w:val="32"/>
    </w:rPr>
  </w:style>
  <w:style w:type="paragraph" w:styleId="Heading2">
    <w:name w:val="heading 2"/>
    <w:basedOn w:val="Normal"/>
    <w:next w:val="Normal"/>
    <w:link w:val="Heading2Char1"/>
    <w:uiPriority w:val="99"/>
    <w:qFormat/>
    <w:rsid w:val="00A35141"/>
    <w:pPr>
      <w:spacing w:before="120" w:after="240"/>
      <w:outlineLvl w:val="1"/>
    </w:pPr>
    <w:rPr>
      <w:b/>
      <w:bCs/>
      <w:iCs/>
      <w:color w:val="003478"/>
      <w:sz w:val="28"/>
      <w:szCs w:val="28"/>
    </w:rPr>
  </w:style>
  <w:style w:type="paragraph" w:styleId="Heading3">
    <w:name w:val="heading 3"/>
    <w:basedOn w:val="Normal"/>
    <w:next w:val="Normal"/>
    <w:link w:val="Heading3Char1"/>
    <w:uiPriority w:val="99"/>
    <w:qFormat/>
    <w:rsid w:val="00AC4780"/>
    <w:pPr>
      <w:spacing w:after="240"/>
      <w:outlineLvl w:val="2"/>
    </w:pPr>
    <w:rPr>
      <w:b/>
      <w:bCs/>
      <w:color w:val="009BBB"/>
      <w:sz w:val="26"/>
      <w:szCs w:val="26"/>
    </w:rPr>
  </w:style>
  <w:style w:type="paragraph" w:styleId="Heading4">
    <w:name w:val="heading 4"/>
    <w:basedOn w:val="Normal"/>
    <w:next w:val="Normal"/>
    <w:link w:val="Heading4Char1"/>
    <w:uiPriority w:val="99"/>
    <w:qFormat/>
    <w:rsid w:val="00AC4780"/>
    <w:pPr>
      <w:spacing w:after="120"/>
      <w:outlineLvl w:val="3"/>
    </w:pPr>
    <w:rPr>
      <w:b/>
    </w:rPr>
  </w:style>
  <w:style w:type="paragraph" w:styleId="Heading5">
    <w:name w:val="heading 5"/>
    <w:basedOn w:val="Normal"/>
    <w:next w:val="Normal"/>
    <w:link w:val="Heading5Char"/>
    <w:uiPriority w:val="9"/>
    <w:unhideWhenUsed/>
    <w:rsid w:val="00C57D6B"/>
    <w:pPr>
      <w:keepNext/>
      <w:keepLines/>
      <w:spacing w:after="6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141"/>
    <w:rPr>
      <w:rFonts w:ascii="Arial" w:hAnsi="Arial"/>
      <w:b/>
      <w:bCs/>
      <w:color w:val="003478"/>
      <w:kern w:val="32"/>
      <w:sz w:val="40"/>
      <w:szCs w:val="32"/>
      <w:lang w:eastAsia="en-US"/>
    </w:rPr>
  </w:style>
  <w:style w:type="character" w:customStyle="1" w:styleId="Heading2Char">
    <w:name w:val="Heading 2 Char"/>
    <w:basedOn w:val="DefaultParagraphFont"/>
    <w:uiPriority w:val="9"/>
    <w:semiHidden/>
    <w:locked/>
    <w:rsid w:val="004800C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uiPriority w:val="9"/>
    <w:semiHidden/>
    <w:locked/>
    <w:rsid w:val="004800C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uiPriority w:val="9"/>
    <w:semiHidden/>
    <w:locked/>
    <w:rsid w:val="004800CB"/>
    <w:rPr>
      <w:rFonts w:asciiTheme="minorHAnsi" w:eastAsiaTheme="minorEastAsia" w:hAnsiTheme="minorHAnsi" w:cstheme="minorBidi"/>
      <w:b/>
      <w:bCs/>
      <w:sz w:val="28"/>
      <w:szCs w:val="28"/>
      <w:lang w:eastAsia="en-US"/>
    </w:rPr>
  </w:style>
  <w:style w:type="paragraph" w:customStyle="1" w:styleId="BISTitle">
    <w:name w:val="BIS Title"/>
    <w:basedOn w:val="Normal"/>
    <w:autoRedefine/>
    <w:uiPriority w:val="99"/>
    <w:rsid w:val="00E17803"/>
    <w:pPr>
      <w:spacing w:line="240" w:lineRule="atLeast"/>
      <w:ind w:left="142"/>
    </w:pPr>
    <w:rPr>
      <w:b/>
      <w:noProof/>
      <w:color w:val="FFFFFF"/>
      <w:lang w:val="en-US"/>
    </w:rPr>
  </w:style>
  <w:style w:type="paragraph" w:customStyle="1" w:styleId="BISCovertext">
    <w:name w:val="BIS Cover text"/>
    <w:basedOn w:val="BISTitle"/>
    <w:autoRedefine/>
    <w:uiPriority w:val="99"/>
    <w:locked/>
    <w:rsid w:val="00D90412"/>
    <w:rPr>
      <w:b w:val="0"/>
      <w:sz w:val="28"/>
      <w:szCs w:val="28"/>
    </w:rPr>
  </w:style>
  <w:style w:type="paragraph" w:styleId="TOC1">
    <w:name w:val="toc 1"/>
    <w:basedOn w:val="Normal"/>
    <w:next w:val="Normal"/>
    <w:autoRedefine/>
    <w:uiPriority w:val="39"/>
    <w:unhideWhenUsed/>
    <w:pPr>
      <w:spacing w:line="280" w:lineRule="exact"/>
    </w:pPr>
    <w:rPr>
      <w:b/>
      <w:sz w:val="22"/>
    </w:rPr>
  </w:style>
  <w:style w:type="paragraph" w:styleId="TOC2">
    <w:name w:val="toc 2"/>
    <w:basedOn w:val="Normal"/>
    <w:next w:val="Normal"/>
    <w:autoRedefine/>
    <w:uiPriority w:val="39"/>
    <w:unhideWhenUsed/>
    <w:pPr>
      <w:spacing w:line="280" w:lineRule="exact"/>
      <w:ind w:left="238"/>
    </w:pPr>
    <w:rPr>
      <w:sz w:val="22"/>
    </w:rPr>
  </w:style>
  <w:style w:type="paragraph" w:styleId="TOC3">
    <w:name w:val="toc 3"/>
    <w:basedOn w:val="Normal"/>
    <w:next w:val="Normal"/>
    <w:autoRedefine/>
    <w:uiPriority w:val="39"/>
    <w:unhideWhenUsed/>
    <w:pPr>
      <w:spacing w:line="280" w:lineRule="exact"/>
      <w:ind w:left="482"/>
    </w:pPr>
    <w:rPr>
      <w:sz w:val="22"/>
    </w:rPr>
  </w:style>
  <w:style w:type="paragraph" w:styleId="Header">
    <w:name w:val="header"/>
    <w:basedOn w:val="Normal"/>
    <w:link w:val="HeaderChar1"/>
    <w:uiPriority w:val="99"/>
    <w:locked/>
    <w:rsid w:val="00D5710C"/>
    <w:pPr>
      <w:tabs>
        <w:tab w:val="center" w:pos="4513"/>
        <w:tab w:val="right" w:pos="9026"/>
      </w:tabs>
    </w:pPr>
  </w:style>
  <w:style w:type="character" w:customStyle="1" w:styleId="HeaderChar">
    <w:name w:val="Header Char"/>
    <w:basedOn w:val="DefaultParagraphFont"/>
    <w:uiPriority w:val="99"/>
    <w:semiHidden/>
    <w:locked/>
    <w:rsid w:val="004800CB"/>
    <w:rPr>
      <w:rFonts w:ascii="Arial" w:hAnsi="Arial"/>
      <w:sz w:val="24"/>
      <w:szCs w:val="24"/>
      <w:lang w:eastAsia="en-US"/>
    </w:rPr>
  </w:style>
  <w:style w:type="paragraph" w:customStyle="1" w:styleId="BISInsidebullets">
    <w:name w:val="BIS Inside bullets"/>
    <w:basedOn w:val="Normal"/>
    <w:autoRedefine/>
    <w:uiPriority w:val="99"/>
    <w:locked/>
    <w:rsid w:val="00FC508A"/>
    <w:pPr>
      <w:numPr>
        <w:numId w:val="9"/>
      </w:numPr>
      <w:tabs>
        <w:tab w:val="clear" w:pos="360"/>
        <w:tab w:val="left" w:pos="284"/>
      </w:tabs>
      <w:spacing w:before="120"/>
      <w:ind w:left="284" w:hanging="284"/>
      <w:outlineLvl w:val="0"/>
    </w:pPr>
    <w:rPr>
      <w:rFonts w:cs="Arial"/>
      <w:bCs/>
      <w:color w:val="FFFFFF"/>
      <w:kern w:val="32"/>
      <w:szCs w:val="56"/>
    </w:rPr>
  </w:style>
  <w:style w:type="character" w:customStyle="1" w:styleId="HeaderChar1">
    <w:name w:val="Header Char1"/>
    <w:basedOn w:val="DefaultParagraphFont"/>
    <w:link w:val="Header"/>
    <w:uiPriority w:val="99"/>
    <w:locked/>
    <w:rsid w:val="00D5710C"/>
    <w:rPr>
      <w:rFonts w:ascii="Arial" w:hAnsi="Arial" w:cs="Times New Roman"/>
      <w:sz w:val="24"/>
      <w:szCs w:val="24"/>
      <w:lang w:eastAsia="en-US"/>
    </w:rPr>
  </w:style>
  <w:style w:type="paragraph" w:customStyle="1" w:styleId="Tabletitle-WhiteNormal">
    <w:name w:val="Table title - White Normal"/>
    <w:basedOn w:val="Tabletitle-BlackNormal"/>
    <w:uiPriority w:val="99"/>
    <w:rsid w:val="001D610C"/>
    <w:pPr>
      <w:spacing w:before="60" w:after="60"/>
    </w:pPr>
    <w:rPr>
      <w:color w:val="FFFFFF"/>
    </w:rPr>
  </w:style>
  <w:style w:type="paragraph" w:customStyle="1" w:styleId="Headertext">
    <w:name w:val="Header text"/>
    <w:basedOn w:val="Normal"/>
    <w:autoRedefine/>
    <w:uiPriority w:val="99"/>
    <w:rsid w:val="009946FA"/>
    <w:pPr>
      <w:tabs>
        <w:tab w:val="center" w:pos="4153"/>
        <w:tab w:val="right" w:pos="8306"/>
      </w:tabs>
      <w:jc w:val="right"/>
    </w:pPr>
    <w:rPr>
      <w:color w:val="003478"/>
      <w:sz w:val="18"/>
    </w:rPr>
  </w:style>
  <w:style w:type="paragraph" w:customStyle="1" w:styleId="Introparagraph">
    <w:name w:val="Intro paragraph"/>
    <w:basedOn w:val="Normal"/>
    <w:autoRedefine/>
    <w:uiPriority w:val="99"/>
    <w:rsid w:val="00AC4780"/>
    <w:pPr>
      <w:keepNext/>
      <w:spacing w:before="120" w:after="360"/>
      <w:outlineLvl w:val="0"/>
    </w:pPr>
    <w:rPr>
      <w:b/>
      <w:bCs/>
      <w:noProof/>
      <w:kern w:val="32"/>
      <w:sz w:val="26"/>
      <w:szCs w:val="56"/>
    </w:rPr>
  </w:style>
  <w:style w:type="paragraph" w:customStyle="1" w:styleId="TintBox">
    <w:name w:val="Tint Box"/>
    <w:basedOn w:val="Normal"/>
    <w:next w:val="Normal"/>
    <w:uiPriority w:val="99"/>
    <w:rsid w:val="00E63582"/>
    <w:pPr>
      <w:pBdr>
        <w:top w:val="single" w:sz="2" w:space="6" w:color="FFFFFF"/>
        <w:left w:val="single" w:sz="2" w:space="8" w:color="FFFFFF"/>
        <w:bottom w:val="single" w:sz="2" w:space="8" w:color="FFFFFF"/>
        <w:right w:val="single" w:sz="2" w:space="8" w:color="FFFFFF"/>
      </w:pBdr>
      <w:shd w:val="clear" w:color="auto" w:fill="DBE5F1" w:themeFill="accent1" w:themeFillTint="33"/>
      <w:spacing w:line="280" w:lineRule="exact"/>
      <w:ind w:left="567" w:right="567"/>
    </w:pPr>
  </w:style>
  <w:style w:type="paragraph" w:styleId="Footer">
    <w:name w:val="footer"/>
    <w:basedOn w:val="Normal"/>
    <w:link w:val="FooterChar1"/>
    <w:uiPriority w:val="99"/>
    <w:rsid w:val="00D5710C"/>
    <w:pPr>
      <w:tabs>
        <w:tab w:val="center" w:pos="4513"/>
        <w:tab w:val="right" w:pos="9026"/>
      </w:tabs>
    </w:pPr>
  </w:style>
  <w:style w:type="character" w:customStyle="1" w:styleId="FooterChar">
    <w:name w:val="Footer Char"/>
    <w:basedOn w:val="DefaultParagraphFont"/>
    <w:uiPriority w:val="99"/>
    <w:semiHidden/>
    <w:rsid w:val="004800CB"/>
    <w:rPr>
      <w:rFonts w:ascii="Arial" w:hAnsi="Arial"/>
      <w:sz w:val="24"/>
      <w:szCs w:val="24"/>
      <w:lang w:eastAsia="en-US"/>
    </w:rPr>
  </w:style>
  <w:style w:type="character" w:customStyle="1" w:styleId="FooterChar1">
    <w:name w:val="Footer Char1"/>
    <w:basedOn w:val="DefaultParagraphFont"/>
    <w:link w:val="Footer"/>
    <w:uiPriority w:val="99"/>
    <w:locked/>
    <w:rsid w:val="00D5710C"/>
    <w:rPr>
      <w:rFonts w:ascii="Arial" w:hAnsi="Arial" w:cs="Times New Roman"/>
      <w:sz w:val="24"/>
      <w:szCs w:val="24"/>
      <w:lang w:eastAsia="en-US"/>
    </w:rPr>
  </w:style>
  <w:style w:type="character" w:styleId="FollowedHyperlink">
    <w:name w:val="FollowedHyperlink"/>
    <w:basedOn w:val="DefaultParagraphFont"/>
    <w:uiPriority w:val="99"/>
    <w:locked/>
    <w:rsid w:val="007073CE"/>
    <w:rPr>
      <w:rFonts w:ascii="Arial" w:hAnsi="Arial" w:cs="Times New Roman"/>
      <w:color w:val="800080"/>
      <w:sz w:val="24"/>
      <w:u w:val="single"/>
    </w:rPr>
  </w:style>
  <w:style w:type="character" w:styleId="Hyperlink">
    <w:name w:val="Hyperlink"/>
    <w:basedOn w:val="DefaultParagraphFont"/>
    <w:uiPriority w:val="99"/>
    <w:rsid w:val="007073CE"/>
    <w:rPr>
      <w:rFonts w:ascii="Arial" w:hAnsi="Arial" w:cs="Times New Roman"/>
      <w:color w:val="0000FF"/>
      <w:sz w:val="24"/>
      <w:u w:val="single"/>
    </w:rPr>
  </w:style>
  <w:style w:type="paragraph" w:customStyle="1" w:styleId="Numberedparagraph">
    <w:name w:val="Numbered paragraph"/>
    <w:basedOn w:val="Normal"/>
    <w:autoRedefine/>
    <w:uiPriority w:val="99"/>
    <w:rsid w:val="00B5752E"/>
    <w:pPr>
      <w:numPr>
        <w:numId w:val="12"/>
      </w:numPr>
      <w:tabs>
        <w:tab w:val="left" w:pos="567"/>
      </w:tabs>
      <w:ind w:left="567" w:right="11" w:hanging="425"/>
    </w:pPr>
  </w:style>
  <w:style w:type="character" w:customStyle="1" w:styleId="StylePantoneCyanBold">
    <w:name w:val="Style Pantone Cyan + Bold"/>
    <w:basedOn w:val="PantoneCyan"/>
    <w:uiPriority w:val="99"/>
    <w:locked/>
    <w:rsid w:val="000D42C5"/>
    <w:rPr>
      <w:rFonts w:cs="Times New Roman"/>
      <w:b/>
      <w:bCs/>
      <w:color w:val="003478"/>
    </w:rPr>
  </w:style>
  <w:style w:type="character" w:customStyle="1" w:styleId="Page1White">
    <w:name w:val="Page 1 White"/>
    <w:basedOn w:val="DefaultParagraphFont"/>
    <w:uiPriority w:val="99"/>
    <w:locked/>
    <w:rsid w:val="00FC508A"/>
    <w:rPr>
      <w:rFonts w:ascii="Arial" w:hAnsi="Arial" w:cs="Times New Roman"/>
      <w:color w:val="FFFFFF"/>
      <w:sz w:val="24"/>
    </w:rPr>
  </w:style>
  <w:style w:type="paragraph" w:customStyle="1" w:styleId="EvenPageNumber">
    <w:name w:val="Even Page Number"/>
    <w:basedOn w:val="Normal"/>
    <w:uiPriority w:val="99"/>
    <w:locked/>
    <w:rsid w:val="009946FA"/>
    <w:rPr>
      <w:color w:val="003478"/>
    </w:rPr>
  </w:style>
  <w:style w:type="paragraph" w:customStyle="1" w:styleId="BISEvenHeader">
    <w:name w:val="BIS Even Header"/>
    <w:basedOn w:val="Headertext"/>
    <w:uiPriority w:val="99"/>
    <w:locked/>
    <w:rsid w:val="00A95640"/>
    <w:pPr>
      <w:jc w:val="left"/>
    </w:pPr>
  </w:style>
  <w:style w:type="character" w:customStyle="1" w:styleId="StylePantone144Bold">
    <w:name w:val="Style Pantone 144 + Bold"/>
    <w:basedOn w:val="Pantone144"/>
    <w:uiPriority w:val="99"/>
    <w:locked/>
    <w:rsid w:val="001E554A"/>
    <w:rPr>
      <w:rFonts w:cs="Times New Roman"/>
      <w:b/>
      <w:bCs/>
      <w:color w:val="FFCC11"/>
    </w:rPr>
  </w:style>
  <w:style w:type="paragraph" w:customStyle="1" w:styleId="Textbox">
    <w:name w:val="Text box"/>
    <w:basedOn w:val="Normal"/>
    <w:uiPriority w:val="99"/>
    <w:rsid w:val="00B06A1C"/>
    <w:pPr>
      <w:pBdr>
        <w:top w:val="single" w:sz="4" w:space="1" w:color="auto"/>
        <w:left w:val="single" w:sz="4" w:space="4" w:color="auto"/>
        <w:bottom w:val="single" w:sz="4" w:space="1" w:color="auto"/>
        <w:right w:val="single" w:sz="4" w:space="4" w:color="auto"/>
      </w:pBdr>
      <w:spacing w:line="288" w:lineRule="exact"/>
      <w:ind w:left="567" w:right="567"/>
    </w:pPr>
  </w:style>
  <w:style w:type="table" w:styleId="TableGrid">
    <w:name w:val="Table Grid"/>
    <w:basedOn w:val="TableNormal"/>
    <w:uiPriority w:val="99"/>
    <w:rsid w:val="007653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Tabletext-Bold">
    <w:name w:val="Table text - Bold"/>
    <w:basedOn w:val="Normal"/>
    <w:uiPriority w:val="99"/>
    <w:rsid w:val="00E814F8"/>
    <w:pPr>
      <w:spacing w:after="80"/>
      <w:ind w:left="113" w:right="113"/>
    </w:pPr>
    <w:rPr>
      <w:b/>
      <w:sz w:val="22"/>
    </w:rPr>
  </w:style>
  <w:style w:type="paragraph" w:customStyle="1" w:styleId="Tabletitle-BlackNormal">
    <w:name w:val="Table title - Black Normal"/>
    <w:basedOn w:val="Tabletext-Bold"/>
    <w:uiPriority w:val="99"/>
    <w:rsid w:val="00CB1BC4"/>
    <w:pPr>
      <w:spacing w:after="0"/>
    </w:pPr>
  </w:style>
  <w:style w:type="character" w:customStyle="1" w:styleId="PantoneCyan">
    <w:name w:val="Pantone Cyan"/>
    <w:basedOn w:val="DefaultParagraphFont"/>
    <w:uiPriority w:val="99"/>
    <w:locked/>
    <w:rsid w:val="00533C58"/>
    <w:rPr>
      <w:rFonts w:cs="Times New Roman"/>
      <w:color w:val="009EE3"/>
    </w:rPr>
  </w:style>
  <w:style w:type="character" w:customStyle="1" w:styleId="Pantone144">
    <w:name w:val="Pantone 144"/>
    <w:basedOn w:val="DefaultParagraphFont"/>
    <w:uiPriority w:val="99"/>
    <w:locked/>
    <w:rsid w:val="001E554A"/>
    <w:rPr>
      <w:rFonts w:cs="Times New Roman"/>
      <w:color w:val="FFCC11"/>
    </w:rPr>
  </w:style>
  <w:style w:type="character" w:customStyle="1" w:styleId="Pantone187">
    <w:name w:val="Pantone 187"/>
    <w:basedOn w:val="DefaultParagraphFont"/>
    <w:uiPriority w:val="99"/>
    <w:locked/>
    <w:rsid w:val="001E554A"/>
    <w:rPr>
      <w:rFonts w:cs="Times New Roman"/>
      <w:color w:val="CC0033"/>
    </w:rPr>
  </w:style>
  <w:style w:type="character" w:customStyle="1" w:styleId="Pantone2593">
    <w:name w:val="Pantone 2593"/>
    <w:basedOn w:val="DefaultParagraphFont"/>
    <w:uiPriority w:val="99"/>
    <w:locked/>
    <w:rsid w:val="00533C58"/>
    <w:rPr>
      <w:rFonts w:cs="Times New Roman"/>
      <w:color w:val="742F89"/>
    </w:rPr>
  </w:style>
  <w:style w:type="character" w:customStyle="1" w:styleId="PantoneWhite">
    <w:name w:val="Pantone White"/>
    <w:basedOn w:val="Pantone2593"/>
    <w:uiPriority w:val="99"/>
    <w:locked/>
    <w:rsid w:val="003F35D6"/>
    <w:rPr>
      <w:rFonts w:cs="Times New Roman"/>
      <w:color w:val="FFFFFF"/>
    </w:rPr>
  </w:style>
  <w:style w:type="paragraph" w:styleId="ListBullet">
    <w:name w:val="List Bullet"/>
    <w:aliases w:val="Bullets"/>
    <w:basedOn w:val="Normal"/>
    <w:uiPriority w:val="99"/>
    <w:qFormat/>
    <w:rsid w:val="006A0F10"/>
    <w:pPr>
      <w:numPr>
        <w:numId w:val="10"/>
      </w:numPr>
      <w:tabs>
        <w:tab w:val="clear" w:pos="284"/>
        <w:tab w:val="num" w:pos="0"/>
      </w:tabs>
      <w:spacing w:line="288" w:lineRule="exact"/>
      <w:ind w:left="709" w:hanging="567"/>
    </w:pPr>
  </w:style>
  <w:style w:type="paragraph" w:customStyle="1" w:styleId="Dateonfirstpage">
    <w:name w:val="Date on first page"/>
    <w:basedOn w:val="Normal"/>
    <w:uiPriority w:val="99"/>
    <w:locked/>
    <w:rsid w:val="00CF24D9"/>
    <w:pPr>
      <w:spacing w:line="360" w:lineRule="exact"/>
      <w:ind w:right="28"/>
      <w:jc w:val="right"/>
    </w:pPr>
    <w:rPr>
      <w:color w:val="FFFFFF"/>
      <w:sz w:val="30"/>
    </w:rPr>
  </w:style>
  <w:style w:type="paragraph" w:customStyle="1" w:styleId="ZeroLead">
    <w:name w:val="Zero Lead"/>
    <w:basedOn w:val="BISCovertext"/>
    <w:uiPriority w:val="99"/>
    <w:locked/>
    <w:rsid w:val="00624791"/>
    <w:pPr>
      <w:spacing w:after="0" w:line="20" w:lineRule="exact"/>
    </w:pPr>
  </w:style>
  <w:style w:type="paragraph" w:customStyle="1" w:styleId="EndpageText">
    <w:name w:val="End page Text"/>
    <w:basedOn w:val="Normal"/>
    <w:uiPriority w:val="99"/>
    <w:rsid w:val="0009521D"/>
    <w:pPr>
      <w:spacing w:after="200"/>
    </w:pPr>
    <w:rPr>
      <w:sz w:val="20"/>
    </w:rPr>
  </w:style>
  <w:style w:type="paragraph" w:customStyle="1" w:styleId="Tabletitle-ConsulatationQuestionWhite">
    <w:name w:val="Table title - Consulatation Question White"/>
    <w:basedOn w:val="Tabletitle-BlackNormal"/>
    <w:uiPriority w:val="99"/>
    <w:locked/>
    <w:rsid w:val="008571A1"/>
    <w:rPr>
      <w:rFonts w:ascii="Arial Bold" w:hAnsi="Arial Bold"/>
      <w:b w:val="0"/>
      <w:color w:val="FFFFFF"/>
    </w:rPr>
  </w:style>
  <w:style w:type="paragraph" w:styleId="DocumentMap">
    <w:name w:val="Document Map"/>
    <w:basedOn w:val="Normal"/>
    <w:link w:val="DocumentMapChar"/>
    <w:uiPriority w:val="99"/>
    <w:semiHidden/>
    <w:locked/>
    <w:rsid w:val="008B72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800CB"/>
    <w:rPr>
      <w:sz w:val="0"/>
      <w:szCs w:val="0"/>
      <w:lang w:eastAsia="en-US"/>
    </w:rPr>
  </w:style>
  <w:style w:type="paragraph" w:customStyle="1" w:styleId="Documenttitle">
    <w:name w:val="Document title"/>
    <w:basedOn w:val="Normal"/>
    <w:uiPriority w:val="99"/>
    <w:locked/>
    <w:rsid w:val="00ED47D3"/>
    <w:pPr>
      <w:spacing w:after="0" w:line="240" w:lineRule="atLeast"/>
    </w:pPr>
    <w:rPr>
      <w:b/>
      <w:caps/>
    </w:rPr>
  </w:style>
  <w:style w:type="paragraph" w:customStyle="1" w:styleId="BISSub-title">
    <w:name w:val="BIS Sub-title"/>
    <w:basedOn w:val="Normal"/>
    <w:uiPriority w:val="99"/>
    <w:rsid w:val="00034384"/>
    <w:pPr>
      <w:spacing w:after="0" w:line="240" w:lineRule="atLeast"/>
    </w:pPr>
    <w:rPr>
      <w:sz w:val="28"/>
    </w:rPr>
  </w:style>
  <w:style w:type="character" w:customStyle="1" w:styleId="Heading2Char1">
    <w:name w:val="Heading 2 Char1"/>
    <w:basedOn w:val="DefaultParagraphFont"/>
    <w:link w:val="Heading2"/>
    <w:uiPriority w:val="99"/>
    <w:locked/>
    <w:rsid w:val="00A35141"/>
    <w:rPr>
      <w:rFonts w:ascii="Arial" w:hAnsi="Arial"/>
      <w:b/>
      <w:bCs/>
      <w:iCs/>
      <w:color w:val="003478"/>
      <w:sz w:val="28"/>
      <w:szCs w:val="28"/>
      <w:lang w:eastAsia="en-US"/>
    </w:rPr>
  </w:style>
  <w:style w:type="character" w:customStyle="1" w:styleId="Heading3Char1">
    <w:name w:val="Heading 3 Char1"/>
    <w:basedOn w:val="DefaultParagraphFont"/>
    <w:link w:val="Heading3"/>
    <w:uiPriority w:val="99"/>
    <w:locked/>
    <w:rsid w:val="00AC4780"/>
    <w:rPr>
      <w:rFonts w:ascii="Arial" w:hAnsi="Arial"/>
      <w:b/>
      <w:bCs/>
      <w:color w:val="009BBB"/>
      <w:sz w:val="26"/>
      <w:szCs w:val="26"/>
      <w:lang w:eastAsia="en-US"/>
    </w:rPr>
  </w:style>
  <w:style w:type="character" w:customStyle="1" w:styleId="Heading4Char1">
    <w:name w:val="Heading 4 Char1"/>
    <w:basedOn w:val="DefaultParagraphFont"/>
    <w:link w:val="Heading4"/>
    <w:uiPriority w:val="99"/>
    <w:locked/>
    <w:rsid w:val="00AC4780"/>
    <w:rPr>
      <w:rFonts w:ascii="Arial" w:hAnsi="Arial"/>
      <w:b/>
      <w:sz w:val="24"/>
      <w:szCs w:val="24"/>
      <w:lang w:eastAsia="en-US"/>
    </w:rPr>
  </w:style>
  <w:style w:type="paragraph" w:customStyle="1" w:styleId="Tabletext-Normal">
    <w:name w:val="Table text - Normal"/>
    <w:basedOn w:val="Tabletext-Bold"/>
    <w:uiPriority w:val="99"/>
    <w:rsid w:val="00E814F8"/>
    <w:rPr>
      <w:b w:val="0"/>
    </w:rPr>
  </w:style>
  <w:style w:type="paragraph" w:styleId="Caption">
    <w:name w:val="caption"/>
    <w:basedOn w:val="Normal"/>
    <w:next w:val="Normal"/>
    <w:uiPriority w:val="99"/>
    <w:qFormat/>
    <w:rsid w:val="00BA7D46"/>
    <w:pPr>
      <w:spacing w:after="240"/>
    </w:pPr>
    <w:rPr>
      <w:b/>
    </w:rPr>
  </w:style>
  <w:style w:type="paragraph" w:customStyle="1" w:styleId="BISMonthYear">
    <w:name w:val="BIS Month Year"/>
    <w:basedOn w:val="Normal"/>
    <w:uiPriority w:val="99"/>
    <w:rsid w:val="00ED47D3"/>
    <w:pPr>
      <w:spacing w:after="0" w:line="240" w:lineRule="atLeast"/>
    </w:pPr>
    <w:rPr>
      <w:caps/>
      <w:sz w:val="20"/>
    </w:rPr>
  </w:style>
  <w:style w:type="character" w:customStyle="1" w:styleId="StylePantone187Bold">
    <w:name w:val="Style Pantone 187 + Bold"/>
    <w:basedOn w:val="Pantone187"/>
    <w:uiPriority w:val="99"/>
    <w:locked/>
    <w:rsid w:val="001E554A"/>
    <w:rPr>
      <w:rFonts w:cs="Times New Roman"/>
      <w:b/>
      <w:bCs/>
      <w:color w:val="CC0033"/>
    </w:rPr>
  </w:style>
  <w:style w:type="paragraph" w:styleId="BalloonText">
    <w:name w:val="Balloon Text"/>
    <w:basedOn w:val="Normal"/>
    <w:link w:val="BalloonTextChar"/>
    <w:uiPriority w:val="99"/>
    <w:semiHidden/>
    <w:locked/>
    <w:rsid w:val="001C78F8"/>
    <w:rPr>
      <w:rFonts w:ascii="Tahoma" w:hAnsi="Tahoma" w:cs="Tahoma"/>
      <w:sz w:val="16"/>
      <w:szCs w:val="16"/>
    </w:rPr>
  </w:style>
  <w:style w:type="character" w:customStyle="1" w:styleId="BalloonTextChar">
    <w:name w:val="Balloon Text Char"/>
    <w:basedOn w:val="DefaultParagraphFont"/>
    <w:link w:val="BalloonText"/>
    <w:uiPriority w:val="99"/>
    <w:semiHidden/>
    <w:rsid w:val="004800CB"/>
    <w:rPr>
      <w:sz w:val="0"/>
      <w:szCs w:val="0"/>
      <w:lang w:eastAsia="en-US"/>
    </w:rPr>
  </w:style>
  <w:style w:type="character" w:styleId="PageNumber">
    <w:name w:val="page number"/>
    <w:basedOn w:val="DefaultParagraphFont"/>
    <w:uiPriority w:val="99"/>
    <w:rsid w:val="00C57D6B"/>
    <w:rPr>
      <w:rFonts w:ascii="Arial" w:hAnsi="Arial" w:cs="Times New Roman"/>
      <w:b w:val="0"/>
      <w:i w:val="0"/>
      <w:sz w:val="22"/>
    </w:rPr>
  </w:style>
  <w:style w:type="numbering" w:customStyle="1" w:styleId="StyleOutlinenumberedLeft089cmHanging063cm">
    <w:name w:val="Style Outline numbered Left:  0.89 cm Hanging:  0.63 cm"/>
    <w:locked/>
    <w:rsid w:val="004800CB"/>
    <w:pPr>
      <w:numPr>
        <w:numId w:val="14"/>
      </w:numPr>
    </w:pPr>
  </w:style>
  <w:style w:type="numbering" w:customStyle="1" w:styleId="TableBullets">
    <w:name w:val="Table Bullets"/>
    <w:rsid w:val="004800CB"/>
    <w:pPr>
      <w:numPr>
        <w:numId w:val="11"/>
      </w:numPr>
    </w:pPr>
  </w:style>
  <w:style w:type="numbering" w:customStyle="1" w:styleId="Numberlist">
    <w:name w:val="Number list"/>
    <w:rsid w:val="004800CB"/>
    <w:pPr>
      <w:numPr>
        <w:numId w:val="13"/>
      </w:numPr>
    </w:pPr>
  </w:style>
  <w:style w:type="character" w:styleId="Emphasis">
    <w:name w:val="Emphasis"/>
    <w:aliases w:val="Italic"/>
    <w:basedOn w:val="DefaultParagraphFont"/>
    <w:uiPriority w:val="20"/>
    <w:qFormat/>
    <w:rsid w:val="00466610"/>
    <w:rPr>
      <w:i/>
      <w:iCs/>
    </w:rPr>
  </w:style>
  <w:style w:type="character" w:styleId="Strong">
    <w:name w:val="Strong"/>
    <w:aliases w:val="Bold"/>
    <w:basedOn w:val="DefaultParagraphFont"/>
    <w:uiPriority w:val="22"/>
    <w:qFormat/>
    <w:rsid w:val="00466610"/>
    <w:rPr>
      <w:b/>
      <w:bCs/>
    </w:rPr>
  </w:style>
  <w:style w:type="paragraph" w:customStyle="1" w:styleId="URN">
    <w:name w:val="URN"/>
    <w:basedOn w:val="EndpageText"/>
    <w:rsid w:val="00466610"/>
    <w:rPr>
      <w:b/>
      <w:szCs w:val="20"/>
    </w:rPr>
  </w:style>
  <w:style w:type="paragraph" w:customStyle="1" w:styleId="Contents">
    <w:name w:val="Contents"/>
    <w:basedOn w:val="Heading1"/>
    <w:rsid w:val="00466610"/>
  </w:style>
  <w:style w:type="paragraph" w:customStyle="1" w:styleId="Notes">
    <w:name w:val="Notes"/>
    <w:basedOn w:val="Normal"/>
    <w:rsid w:val="00AC4780"/>
    <w:rPr>
      <w:sz w:val="20"/>
    </w:rPr>
  </w:style>
  <w:style w:type="character" w:customStyle="1" w:styleId="Heading5Char">
    <w:name w:val="Heading 5 Char"/>
    <w:basedOn w:val="DefaultParagraphFont"/>
    <w:link w:val="Heading5"/>
    <w:uiPriority w:val="9"/>
    <w:rsid w:val="00C57D6B"/>
    <w:rPr>
      <w:rFonts w:ascii="Arial" w:eastAsiaTheme="majorEastAsia" w:hAnsi="Arial" w:cstheme="majorBidi"/>
      <w:b/>
      <w:i/>
      <w:sz w:val="24"/>
      <w:szCs w:val="24"/>
      <w:lang w:eastAsia="en-US"/>
    </w:rPr>
  </w:style>
  <w:style w:type="paragraph" w:styleId="FootnoteText">
    <w:name w:val="footnote text"/>
    <w:basedOn w:val="Normal"/>
    <w:link w:val="FootnoteTextChar"/>
    <w:uiPriority w:val="99"/>
    <w:semiHidden/>
    <w:unhideWhenUsed/>
    <w:rsid w:val="0009521D"/>
    <w:pPr>
      <w:spacing w:after="0"/>
    </w:pPr>
    <w:rPr>
      <w:sz w:val="20"/>
      <w:szCs w:val="20"/>
    </w:rPr>
  </w:style>
  <w:style w:type="character" w:customStyle="1" w:styleId="FootnoteTextChar">
    <w:name w:val="Footnote Text Char"/>
    <w:basedOn w:val="DefaultParagraphFont"/>
    <w:link w:val="FootnoteText"/>
    <w:uiPriority w:val="99"/>
    <w:semiHidden/>
    <w:rsid w:val="0009521D"/>
    <w:rPr>
      <w:rFonts w:ascii="Arial" w:hAnsi="Arial"/>
      <w:sz w:val="20"/>
      <w:szCs w:val="20"/>
      <w:lang w:eastAsia="en-US"/>
    </w:rPr>
  </w:style>
  <w:style w:type="character" w:styleId="FootnoteReference">
    <w:name w:val="footnote reference"/>
    <w:basedOn w:val="DefaultParagraphFont"/>
    <w:uiPriority w:val="99"/>
    <w:semiHidden/>
    <w:unhideWhenUsed/>
    <w:rsid w:val="0009521D"/>
    <w:rPr>
      <w:vertAlign w:val="superscript"/>
    </w:rPr>
  </w:style>
  <w:style w:type="paragraph" w:styleId="Date">
    <w:name w:val="Date"/>
    <w:basedOn w:val="Normal"/>
    <w:next w:val="Normal"/>
    <w:link w:val="DateChar"/>
    <w:uiPriority w:val="99"/>
    <w:unhideWhenUsed/>
    <w:rsid w:val="00C0163C"/>
  </w:style>
  <w:style w:type="character" w:customStyle="1" w:styleId="DateChar">
    <w:name w:val="Date Char"/>
    <w:basedOn w:val="DefaultParagraphFont"/>
    <w:link w:val="Date"/>
    <w:uiPriority w:val="99"/>
    <w:rsid w:val="00C0163C"/>
    <w:rPr>
      <w:rFonts w:ascii="Arial" w:hAnsi="Arial"/>
      <w:sz w:val="24"/>
      <w:szCs w:val="24"/>
      <w:lang w:eastAsia="en-US"/>
    </w:rPr>
  </w:style>
  <w:style w:type="paragraph" w:customStyle="1" w:styleId="Tabletitle-WhiteSmall">
    <w:name w:val="Table title - White Small"/>
    <w:basedOn w:val="Tabletitle-WhiteNormal"/>
    <w:rsid w:val="00DE143B"/>
    <w:rPr>
      <w:sz w:val="20"/>
    </w:rPr>
  </w:style>
  <w:style w:type="paragraph" w:customStyle="1" w:styleId="Tabletext-Small">
    <w:name w:val="Table text - Small"/>
    <w:basedOn w:val="Tabletext-Normal"/>
    <w:rsid w:val="003F180F"/>
    <w:rPr>
      <w:sz w:val="20"/>
    </w:rPr>
  </w:style>
  <w:style w:type="paragraph" w:customStyle="1" w:styleId="Tabletext-BoldSmall">
    <w:name w:val="Table text - Bold Small"/>
    <w:basedOn w:val="Tabletext-Bold"/>
    <w:rsid w:val="00AF60A5"/>
    <w:rPr>
      <w:sz w:val="20"/>
    </w:rPr>
  </w:style>
  <w:style w:type="paragraph" w:customStyle="1" w:styleId="Tabletitle-BlackSmall">
    <w:name w:val="Table title - Black Small"/>
    <w:basedOn w:val="Tabletitle-BlackNormal"/>
    <w:rsid w:val="00AF60A5"/>
    <w:rPr>
      <w:sz w:val="20"/>
    </w:rPr>
  </w:style>
  <w:style w:type="paragraph" w:styleId="ListParagraph">
    <w:name w:val="List Paragraph"/>
    <w:basedOn w:val="Normal"/>
    <w:uiPriority w:val="34"/>
    <w:rsid w:val="00F524ED"/>
    <w:pPr>
      <w:ind w:left="720"/>
      <w:contextualSpacing/>
    </w:pPr>
  </w:style>
  <w:style w:type="character" w:customStyle="1" w:styleId="Subscript">
    <w:name w:val="Subscript"/>
    <w:basedOn w:val="DefaultParagraphFont"/>
    <w:uiPriority w:val="1"/>
    <w:rsid w:val="00C05C97"/>
    <w:rPr>
      <w:vertAlign w:val="subscript"/>
    </w:rPr>
  </w:style>
  <w:style w:type="character" w:customStyle="1" w:styleId="Superscript">
    <w:name w:val="Superscript"/>
    <w:basedOn w:val="DefaultParagraphFont"/>
    <w:uiPriority w:val="1"/>
    <w:rsid w:val="00C05C97"/>
    <w:rPr>
      <w:vertAlign w:val="superscript"/>
    </w:rPr>
  </w:style>
  <w:style w:type="table" w:styleId="LightList-Accent1">
    <w:name w:val="Light List Accent 1"/>
    <w:basedOn w:val="TableNormal"/>
    <w:uiPriority w:val="61"/>
    <w:locked/>
    <w:rsid w:val="008564C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bluegrid">
    <w:name w:val="Table - blue grid"/>
    <w:basedOn w:val="TableNormal"/>
    <w:uiPriority w:val="99"/>
    <w:rsid w:val="00A23E43"/>
    <w:rPr>
      <w:rFonts w:ascii="Arial" w:hAnsi="Arial"/>
    </w:rPr>
    <w:tblPr>
      <w:tblBorders>
        <w:top w:val="single" w:sz="4" w:space="0" w:color="21488A"/>
        <w:left w:val="single" w:sz="4" w:space="0" w:color="21488A"/>
        <w:bottom w:val="single" w:sz="4" w:space="0" w:color="21488A"/>
        <w:right w:val="single" w:sz="4" w:space="0" w:color="21488A"/>
        <w:insideH w:val="single" w:sz="4" w:space="0" w:color="21488A"/>
        <w:insideV w:val="single" w:sz="4" w:space="0" w:color="21488A"/>
      </w:tblBorders>
      <w:tblCellMar>
        <w:top w:w="85" w:type="dxa"/>
        <w:bottom w:w="85"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grid">
    <w:name w:val="Table - light blue grid"/>
    <w:basedOn w:val="Table-bluegrid"/>
    <w:uiPriority w:val="99"/>
    <w:rsid w:val="00A23E43"/>
    <w:tblPr>
      <w:tblBorders>
        <w:top w:val="single" w:sz="4" w:space="0" w:color="009BBB"/>
        <w:left w:val="single" w:sz="4" w:space="0" w:color="009BBB"/>
        <w:bottom w:val="single" w:sz="4" w:space="0" w:color="009BBB"/>
        <w:right w:val="single" w:sz="4" w:space="0" w:color="009BBB"/>
        <w:insideH w:val="single" w:sz="4" w:space="0" w:color="009BBB"/>
        <w:insideV w:val="single" w:sz="4" w:space="0" w:color="009BBB"/>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grid">
    <w:name w:val="Table - purple grid"/>
    <w:basedOn w:val="Table-bluegrid"/>
    <w:uiPriority w:val="99"/>
    <w:rsid w:val="00A23E43"/>
    <w:tblPr>
      <w:tblBorders>
        <w:top w:val="single" w:sz="4" w:space="0" w:color="A40084"/>
        <w:left w:val="single" w:sz="4" w:space="0" w:color="A40084"/>
        <w:bottom w:val="single" w:sz="4" w:space="0" w:color="A40084"/>
        <w:right w:val="single" w:sz="4" w:space="0" w:color="A40084"/>
        <w:insideH w:val="single" w:sz="4" w:space="0" w:color="A40084"/>
        <w:insideV w:val="single" w:sz="4" w:space="0" w:color="A40084"/>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rows">
    <w:name w:val="Table - blue rows"/>
    <w:basedOn w:val="Table-bluegrid"/>
    <w:uiPriority w:val="99"/>
    <w:rsid w:val="004C44C7"/>
    <w:tblPr>
      <w:tblBorders>
        <w:top w:val="single" w:sz="2" w:space="0" w:color="21488A"/>
        <w:left w:val="single" w:sz="2" w:space="0" w:color="21488A"/>
        <w:bottom w:val="single" w:sz="2" w:space="0" w:color="21488A"/>
        <w:right w:val="single" w:sz="2" w:space="0" w:color="21488A"/>
        <w:insideH w:val="single" w:sz="2" w:space="0" w:color="21488A"/>
        <w:insideV w:val="none" w:sz="0" w:space="0" w:color="auto"/>
      </w:tblBorders>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rows">
    <w:name w:val="Table - light blue rows"/>
    <w:basedOn w:val="Table-lightbluegrid"/>
    <w:uiPriority w:val="99"/>
    <w:rsid w:val="004C44C7"/>
    <w:tblPr>
      <w:tblBorders>
        <w:top w:val="single" w:sz="2" w:space="0" w:color="009BBB"/>
        <w:left w:val="single" w:sz="2" w:space="0" w:color="009BBB"/>
        <w:bottom w:val="single" w:sz="2" w:space="0" w:color="009BBB"/>
        <w:right w:val="single" w:sz="2" w:space="0" w:color="009BBB"/>
        <w:insideH w:val="single" w:sz="2" w:space="0" w:color="009BBB"/>
        <w:insideV w:val="none" w:sz="0" w:space="0" w:color="auto"/>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rows">
    <w:name w:val="Table - purple rows"/>
    <w:basedOn w:val="Table-purplegrid"/>
    <w:uiPriority w:val="99"/>
    <w:rsid w:val="004C44C7"/>
    <w:tblPr>
      <w:tblBorders>
        <w:top w:val="single" w:sz="2" w:space="0" w:color="A40084"/>
        <w:left w:val="single" w:sz="2" w:space="0" w:color="A40084"/>
        <w:bottom w:val="single" w:sz="2" w:space="0" w:color="A40084"/>
        <w:right w:val="single" w:sz="2" w:space="0" w:color="A40084"/>
        <w:insideH w:val="single" w:sz="2" w:space="0" w:color="A40084"/>
        <w:insideV w:val="none" w:sz="0" w:space="0" w:color="auto"/>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columns">
    <w:name w:val="Table - blue columns"/>
    <w:basedOn w:val="Table-bluegrid"/>
    <w:uiPriority w:val="99"/>
    <w:rsid w:val="004C44C7"/>
    <w:tblPr>
      <w:tblBorders>
        <w:top w:val="single" w:sz="2" w:space="0" w:color="21488A"/>
        <w:left w:val="single" w:sz="2" w:space="0" w:color="21488A"/>
        <w:bottom w:val="single" w:sz="2" w:space="0" w:color="21488A"/>
        <w:right w:val="single" w:sz="2" w:space="0" w:color="21488A"/>
        <w:insideH w:val="none" w:sz="0" w:space="0" w:color="auto"/>
        <w:insideV w:val="single" w:sz="2" w:space="0" w:color="21488A"/>
      </w:tblBorders>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columns">
    <w:name w:val="Table - light blue columns"/>
    <w:basedOn w:val="Table-lightbluegrid"/>
    <w:uiPriority w:val="99"/>
    <w:rsid w:val="00A23E43"/>
    <w:tblPr>
      <w:tblBorders>
        <w:top w:val="single" w:sz="2" w:space="0" w:color="009BBB"/>
        <w:left w:val="single" w:sz="2" w:space="0" w:color="009BBB"/>
        <w:bottom w:val="single" w:sz="2" w:space="0" w:color="009BBB"/>
        <w:right w:val="single" w:sz="2" w:space="0" w:color="009BBB"/>
        <w:insideH w:val="none" w:sz="0" w:space="0" w:color="auto"/>
        <w:insideV w:val="single" w:sz="2" w:space="0" w:color="009BBB"/>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columns">
    <w:name w:val="Table - purple columns"/>
    <w:basedOn w:val="Table-purplegrid"/>
    <w:uiPriority w:val="99"/>
    <w:rsid w:val="004C44C7"/>
    <w:tblPr>
      <w:tblBorders>
        <w:top w:val="single" w:sz="2" w:space="0" w:color="A40084"/>
        <w:left w:val="single" w:sz="2" w:space="0" w:color="A40084"/>
        <w:bottom w:val="single" w:sz="2" w:space="0" w:color="A40084"/>
        <w:right w:val="single" w:sz="2" w:space="0" w:color="A40084"/>
        <w:insideH w:val="none" w:sz="0" w:space="0" w:color="auto"/>
        <w:insideV w:val="single" w:sz="2" w:space="0" w:color="A40084"/>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gridtotal">
    <w:name w:val="Table - blue grid total"/>
    <w:basedOn w:val="Table-bluegrid"/>
    <w:uiPriority w:val="99"/>
    <w:rsid w:val="00A23E43"/>
    <w:tblPr/>
    <w:tcPr>
      <w:shd w:val="clear" w:color="auto" w:fill="auto"/>
    </w:tcPr>
    <w:tblStylePr w:type="firstRow">
      <w:tblPr/>
      <w:trPr>
        <w:cantSplit/>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rowstotal">
    <w:name w:val="Table - blue rows total"/>
    <w:basedOn w:val="Table-bluerows"/>
    <w:uiPriority w:val="99"/>
    <w:rsid w:val="00A23E43"/>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columnstotal">
    <w:name w:val="Table - blue columns total"/>
    <w:basedOn w:val="Table-bluecolumns"/>
    <w:uiPriority w:val="99"/>
    <w:rsid w:val="008421F6"/>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2" w:space="0" w:color="21488A"/>
        </w:tcBorders>
        <w:shd w:val="clear" w:color="auto" w:fill="auto"/>
      </w:tcPr>
    </w:tblStylePr>
  </w:style>
  <w:style w:type="table" w:customStyle="1" w:styleId="Table-lightbluecolumnstotal">
    <w:name w:val="Table - light blue columns total"/>
    <w:basedOn w:val="Table-lightbluecolumns"/>
    <w:uiPriority w:val="99"/>
    <w:rsid w:val="00A23E43"/>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gridtotal">
    <w:name w:val="Table - light blue grid total"/>
    <w:basedOn w:val="Table-lightbluegrid"/>
    <w:uiPriority w:val="99"/>
    <w:rsid w:val="00A23E43"/>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rowstotal">
    <w:name w:val="Table - light blue rows total"/>
    <w:basedOn w:val="Table-lightbluerows"/>
    <w:uiPriority w:val="99"/>
    <w:rsid w:val="00A23E43"/>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purplegridtotal">
    <w:name w:val="Table - purple grid total"/>
    <w:basedOn w:val="Table-purplegrid"/>
    <w:uiPriority w:val="99"/>
    <w:rsid w:val="00A23E43"/>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columnstotal">
    <w:name w:val="Table - purple columns total"/>
    <w:basedOn w:val="Table-purplecolumns"/>
    <w:uiPriority w:val="99"/>
    <w:rsid w:val="00A23E43"/>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rowstotal">
    <w:name w:val="Table - purple rows total"/>
    <w:basedOn w:val="Table-purplerows"/>
    <w:uiPriority w:val="99"/>
    <w:rsid w:val="00A23E43"/>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bluerowsbanded">
    <w:name w:val="Table - blue rows banded"/>
    <w:basedOn w:val="Table-bluerows"/>
    <w:uiPriority w:val="99"/>
    <w:rsid w:val="006234E0"/>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band2Horz">
      <w:tblPr/>
      <w:tcPr>
        <w:shd w:val="clear" w:color="auto" w:fill="DBE5F1" w:themeFill="accent1" w:themeFillTint="33"/>
      </w:tcPr>
    </w:tblStylePr>
  </w:style>
  <w:style w:type="table" w:customStyle="1" w:styleId="Style1">
    <w:name w:val="Style1"/>
    <w:basedOn w:val="Table-lightbluerows"/>
    <w:uiPriority w:val="99"/>
    <w:rsid w:val="006234E0"/>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band2Horz">
      <w:tblPr/>
      <w:tcPr>
        <w:shd w:val="clear" w:color="auto" w:fill="DBE5F1" w:themeFill="accent1" w:themeFillTint="33"/>
      </w:tcPr>
    </w:tblStylePr>
  </w:style>
  <w:style w:type="table" w:customStyle="1" w:styleId="Table-purplerowsbanded">
    <w:name w:val="Table - purple rows banded"/>
    <w:basedOn w:val="Table-purplerows"/>
    <w:uiPriority w:val="99"/>
    <w:rsid w:val="006234E0"/>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band2Horz">
      <w:tblPr/>
      <w:tcPr>
        <w:shd w:val="clear" w:color="auto" w:fill="DBE5F1" w:themeFill="accent1" w:themeFillTint="33"/>
      </w:tcPr>
    </w:tblStylePr>
  </w:style>
  <w:style w:type="character" w:styleId="PlaceholderText">
    <w:name w:val="Placeholder Text"/>
    <w:basedOn w:val="DefaultParagraphFont"/>
    <w:uiPriority w:val="99"/>
    <w:semiHidden/>
    <w:rsid w:val="00E82D1F"/>
    <w:rPr>
      <w:color w:val="808080"/>
    </w:rPr>
  </w:style>
  <w:style w:type="paragraph" w:customStyle="1" w:styleId="Question">
    <w:name w:val="Question"/>
    <w:basedOn w:val="Normal"/>
    <w:qFormat/>
    <w:rsid w:val="00720608"/>
    <w:rPr>
      <w:b/>
    </w:rPr>
  </w:style>
  <w:style w:type="paragraph" w:customStyle="1" w:styleId="Default">
    <w:name w:val="Default"/>
    <w:rsid w:val="00765FEC"/>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locked/>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locked/>
    <w:rPr>
      <w:sz w:val="16"/>
      <w:szCs w:val="16"/>
    </w:rPr>
  </w:style>
  <w:style w:type="paragraph" w:styleId="Revision">
    <w:name w:val="Revision"/>
    <w:hidden/>
    <w:uiPriority w:val="99"/>
    <w:semiHidden/>
    <w:rsid w:val="00277055"/>
    <w:rPr>
      <w:rFonts w:ascii="Arial" w:hAnsi="Arial"/>
      <w:sz w:val="24"/>
      <w:szCs w:val="24"/>
      <w:lang w:eastAsia="en-US"/>
    </w:rPr>
  </w:style>
  <w:style w:type="paragraph" w:styleId="CommentSubject">
    <w:name w:val="annotation subject"/>
    <w:basedOn w:val="CommentText"/>
    <w:next w:val="CommentText"/>
    <w:link w:val="CommentSubjectChar"/>
    <w:uiPriority w:val="99"/>
    <w:semiHidden/>
    <w:unhideWhenUsed/>
    <w:locked/>
    <w:rsid w:val="006F569C"/>
    <w:rPr>
      <w:b/>
      <w:bCs/>
    </w:rPr>
  </w:style>
  <w:style w:type="character" w:customStyle="1" w:styleId="CommentSubjectChar">
    <w:name w:val="Comment Subject Char"/>
    <w:basedOn w:val="CommentTextChar"/>
    <w:link w:val="CommentSubject"/>
    <w:uiPriority w:val="99"/>
    <w:semiHidden/>
    <w:rsid w:val="006F569C"/>
    <w:rPr>
      <w:rFonts w:ascii="Arial" w:hAnsi="Arial"/>
      <w:b/>
      <w:bCs/>
      <w:sz w:val="20"/>
      <w:szCs w:val="20"/>
      <w:lang w:eastAsia="en-US"/>
    </w:rPr>
  </w:style>
  <w:style w:type="character" w:customStyle="1" w:styleId="normaltextrun">
    <w:name w:val="normaltextrun"/>
    <w:basedOn w:val="DefaultParagraphFont"/>
    <w:rsid w:val="002F7967"/>
  </w:style>
  <w:style w:type="character" w:customStyle="1" w:styleId="eop">
    <w:name w:val="eop"/>
    <w:basedOn w:val="DefaultParagraphFont"/>
    <w:rsid w:val="002F7967"/>
  </w:style>
  <w:style w:type="character" w:styleId="UnresolvedMention">
    <w:name w:val="Unresolved Mention"/>
    <w:basedOn w:val="DefaultParagraphFont"/>
    <w:uiPriority w:val="99"/>
    <w:semiHidden/>
    <w:unhideWhenUsed/>
    <w:rsid w:val="00C7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2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sit-correspondence-privacy-notice/privacy-notice-relating-to-correspondence-received-by-dsi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overnment/consultations/data-protection-fee-regime-proposed-chang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pfr.consultation@dsit.gov.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data-protection-fee/data-protection-fee/exemp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gacyData xmlns="aaacb922-5235-4a66-b188-303b9b46fbd7">{
  "Name": "BEIS-consultation-sample-response-form.docx",
  "Title": "BIS report",
  "External": "",
  "Document Notes": "",
  "Security Classification": "OFFICIAL",
  "Handling Instructions": "",
  "Descriptor": "",
  "Government Body": "BEIS",
  "Business Unit": "BEIS:Corporate Services:Communications Directorate:Internal Communications",
  "Retention Label": "Corp PPP Review",
  "Date Opened": "2018-09-21T11:43:57.0000000Z",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Date File Received": "",
  "Legacy Date File Requested": "",
  "Legacy Date File Returned": "",
  "Legacy Minister": "",
  "Legacy MP": "",
  "Legacy Folder Notes": "",
  "Legacy Physical Item Location": "",
  "Legacy Request Type": "",
  "Legacy Descriptor": "",
  "Legacy Folder Document ID": "",
  "Legacy Document ID": "",
  "Legacy References To Other Items": "",
  "Legacy Custodian": "",
  "Legacy Additional Authors": "",
  "Legacy Document Link": "",
  "Legacy Folder Link": "",
  "Legacy Physical Format": false,
  "Content Type": "Document",
  "Previous Retention Policy": "",
  "Legacy Case Reference Number": "",
  "Created": "2018-09-21T11:43:56.0000000Z",
  "Document Modified By": "i:0#.f|membership|mylinh.cao2@cirrus.beis.gov.uk",
  "Document Created By": "i:0#.f|membership|mylinh.cao2@cirrus.beis.gov.uk",
  "Document ID Value": "2QFN7KK647Q6-428140647-73300",
  "Modified": "2018-09-21T11:43:58.0000000Z",
  "Original Location": "/sites/beis/211/Strategic Engagement/Archive Jan 2020/Branding/BEIS templates for BOB/BEIS-consultation-sample-response-form.docx"
}</LegacyData>
    <_dlc_DocId xmlns="a5e974d3-d3d2-455d-afe9-b44ab25b0d89">FXYQJQMQ3VUP-1018658272-527</_dlc_DocId>
    <_dlc_DocIdUrl xmlns="a5e974d3-d3d2-455d-afe9-b44ab25b0d89">
      <Url>https://beisgov.sharepoint.com/sites/DPPUnit-OS/_layouts/15/DocIdRedir.aspx?ID=FXYQJQMQ3VUP-1018658272-527</Url>
      <Description>FXYQJQMQ3VUP-1018658272-527</Description>
    </_dlc_DocIdUrl>
    <TaxCatchAll xmlns="a5e974d3-d3d2-455d-afe9-b44ab25b0d89">
      <Value>3</Value>
      <Value>2</Value>
      <Value>1</Value>
    </TaxCatchAll>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DSIT</TermName>
          <TermId xmlns="http://schemas.microsoft.com/office/infopath/2007/PartnerControls">9b2b16d8-8f0e-f9f9-8d2e-30d6eeb93788</TermId>
        </TermInfo>
      </Terms>
    </c6f593ada1854b629148449de059396b>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Data policy</TermName>
          <TermId xmlns="http://schemas.microsoft.com/office/infopath/2007/PartnerControls">d61256f2-9acb-fe2e-7db2-446340320bef</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Data strategy</TermName>
          <TermId xmlns="http://schemas.microsoft.com/office/infopath/2007/PartnerControls">249512e3-50d4-d904-256f-88a2fa88656e</TermId>
        </TermInfo>
      </Terms>
    </h573c97cf80c4aa6b446c5363dc3ac94>
    <SharedWithUsers xmlns="a5e974d3-d3d2-455d-afe9-b44ab25b0d89">
      <UserInfo>
        <DisplayName>Xylouris, Aris (DSIT)</DisplayName>
        <AccountId>158</AccountId>
        <AccountType/>
      </UserInfo>
      <UserInfo>
        <DisplayName>White, Rosanna (DSIT)</DisplayName>
        <AccountId>66</AccountId>
        <AccountType/>
      </UserInfo>
      <UserInfo>
        <DisplayName>McDonald, Hector (DSIT)</DisplayName>
        <AccountId>60</AccountId>
        <AccountType/>
      </UserInfo>
      <UserInfo>
        <DisplayName>Ordon, Giles (DSIT)</DisplayName>
        <AccountId>109</AccountId>
        <AccountType/>
      </UserInfo>
      <UserInfo>
        <DisplayName>Neagoe, Luciana (DSIT)</DisplayName>
        <AccountId>43</AccountId>
        <AccountType/>
      </UserInfo>
      <UserInfo>
        <DisplayName>Donnelly, Daniel (DSIT)</DisplayName>
        <AccountId>12</AccountId>
        <AccountType/>
      </UserInfo>
      <UserInfo>
        <DisplayName>Ferraguto, Wanda (DSIT)</DisplayName>
        <AccountId>387</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3D877465877F4848876A895616C37438" ma:contentTypeVersion="14" ma:contentTypeDescription="Create a new document." ma:contentTypeScope="" ma:versionID="b331941297e3d2f47806a00237f9e99b">
  <xsd:schema xmlns:xsd="http://www.w3.org/2001/XMLSchema" xmlns:xs="http://www.w3.org/2001/XMLSchema" xmlns:p="http://schemas.microsoft.com/office/2006/metadata/properties" xmlns:ns2="0f9fa326-da26-4ea8-b6a9-645e8136fe1d" xmlns:ns3="a5e974d3-d3d2-455d-afe9-b44ab25b0d89" xmlns:ns4="aaacb922-5235-4a66-b188-303b9b46fbd7" xmlns:ns5="c45b9907-2808-4d41-bb42-9be6616c5711" targetNamespace="http://schemas.microsoft.com/office/2006/metadata/properties" ma:root="true" ma:fieldsID="da785f06d0559d45d6a0ba040cb88f9b" ns2:_="" ns3:_="" ns4:_="" ns5:_="">
    <xsd:import namespace="0f9fa326-da26-4ea8-b6a9-645e8136fe1d"/>
    <xsd:import namespace="a5e974d3-d3d2-455d-afe9-b44ab25b0d89"/>
    <xsd:import namespace="aaacb922-5235-4a66-b188-303b9b46fbd7"/>
    <xsd:import namespace="c45b9907-2808-4d41-bb42-9be6616c5711"/>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element ref="ns5:MediaServiceSearchProperties" minOccurs="0"/>
                <xsd:element ref="ns5:MediaServiceGenerationTime" minOccurs="0"/>
                <xsd:element ref="ns5:MediaServiceEventHashCode" minOccurs="0"/>
                <xsd:element ref="ns5:MediaLengthInSecond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SIT|9b2b16d8-8f0e-f9f9-8d2e-30d6eeb93788"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Data policy|d61256f2-9acb-fe2e-7db2-446340320bef"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Data strategy|249512e3-50d4-d904-256f-88a2fa88656e"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e974d3-d3d2-455d-afe9-b44ab25b0d8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ca4933f-b95a-4ab8-9dab-2316b80e83f5}" ma:internalName="TaxCatchAll" ma:showField="CatchAllData" ma:web="a5e974d3-d3d2-455d-afe9-b44ab25b0d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ca4933f-b95a-4ab8-9dab-2316b80e83f5}" ma:internalName="TaxCatchAllLabel" ma:readOnly="true" ma:showField="CatchAllDataLabel" ma:web="a5e974d3-d3d2-455d-afe9-b44ab25b0d89">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5b9907-2808-4d41-bb42-9be6616c57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DateTaken" ma:index="2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7B894-7993-4187-9FF0-69D87834AF85}">
  <ds:schemaRefs>
    <ds:schemaRef ds:uri="http://schemas.microsoft.com/sharepoint/events"/>
  </ds:schemaRefs>
</ds:datastoreItem>
</file>

<file path=customXml/itemProps2.xml><?xml version="1.0" encoding="utf-8"?>
<ds:datastoreItem xmlns:ds="http://schemas.openxmlformats.org/officeDocument/2006/customXml" ds:itemID="{0441A6D9-5FFB-457B-BD9D-0A4288AEFD34}">
  <ds:schemaRefs>
    <ds:schemaRef ds:uri="http://schemas.openxmlformats.org/officeDocument/2006/bibliography"/>
  </ds:schemaRefs>
</ds:datastoreItem>
</file>

<file path=customXml/itemProps3.xml><?xml version="1.0" encoding="utf-8"?>
<ds:datastoreItem xmlns:ds="http://schemas.openxmlformats.org/officeDocument/2006/customXml" ds:itemID="{8AD1FBFE-77FA-47D4-AF40-93616F1A8825}">
  <ds:schemaRefs>
    <ds:schemaRef ds:uri="http://schemas.microsoft.com/sharepoint/v3/contenttype/forms"/>
  </ds:schemaRefs>
</ds:datastoreItem>
</file>

<file path=customXml/itemProps4.xml><?xml version="1.0" encoding="utf-8"?>
<ds:datastoreItem xmlns:ds="http://schemas.openxmlformats.org/officeDocument/2006/customXml" ds:itemID="{5D36693F-2F57-43BC-BE48-1002E1DE16A0}">
  <ds:schemaRefs>
    <ds:schemaRef ds:uri="http://schemas.microsoft.com/office/2006/metadata/properties"/>
    <ds:schemaRef ds:uri="http://schemas.microsoft.com/office/infopath/2007/PartnerControls"/>
    <ds:schemaRef ds:uri="aaacb922-5235-4a66-b188-303b9b46fbd7"/>
    <ds:schemaRef ds:uri="a5e974d3-d3d2-455d-afe9-b44ab25b0d89"/>
    <ds:schemaRef ds:uri="0f9fa326-da26-4ea8-b6a9-645e8136fe1d"/>
  </ds:schemaRefs>
</ds:datastoreItem>
</file>

<file path=customXml/itemProps5.xml><?xml version="1.0" encoding="utf-8"?>
<ds:datastoreItem xmlns:ds="http://schemas.openxmlformats.org/officeDocument/2006/customXml" ds:itemID="{86D16A53-E11D-4DEA-A694-CC4EDFCB5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a5e974d3-d3d2-455d-afe9-b44ab25b0d89"/>
    <ds:schemaRef ds:uri="aaacb922-5235-4a66-b188-303b9b46fbd7"/>
    <ds:schemaRef ds:uri="c45b9907-2808-4d41-bb42-9be6616c5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1141</Words>
  <Characters>6504</Characters>
  <Application>Microsoft Office Word</Application>
  <DocSecurity>0</DocSecurity>
  <Lines>54</Lines>
  <Paragraphs>15</Paragraphs>
  <ScaleCrop>false</ScaleCrop>
  <Company>BIS</Company>
  <LinksUpToDate>false</LinksUpToDate>
  <CharactersWithSpaces>7630</CharactersWithSpaces>
  <SharedDoc>false</SharedDoc>
  <HLinks>
    <vt:vector size="18" baseType="variant">
      <vt:variant>
        <vt:i4>5308540</vt:i4>
      </vt:variant>
      <vt:variant>
        <vt:i4>6</vt:i4>
      </vt:variant>
      <vt:variant>
        <vt:i4>0</vt:i4>
      </vt:variant>
      <vt:variant>
        <vt:i4>5</vt:i4>
      </vt:variant>
      <vt:variant>
        <vt:lpwstr>mailto:dpfr.consultation@dsit.gov.uk</vt:lpwstr>
      </vt:variant>
      <vt:variant>
        <vt:lpwstr/>
      </vt:variant>
      <vt:variant>
        <vt:i4>5898264</vt:i4>
      </vt:variant>
      <vt:variant>
        <vt:i4>3</vt:i4>
      </vt:variant>
      <vt:variant>
        <vt:i4>0</vt:i4>
      </vt:variant>
      <vt:variant>
        <vt:i4>5</vt:i4>
      </vt:variant>
      <vt:variant>
        <vt:lpwstr>https://ico.org.uk/for-organisations/data-protection-fee/data-protection-fee/exemptions/</vt:lpwstr>
      </vt:variant>
      <vt:variant>
        <vt:lpwstr/>
      </vt:variant>
      <vt:variant>
        <vt:i4>5373967</vt:i4>
      </vt:variant>
      <vt:variant>
        <vt:i4>0</vt:i4>
      </vt:variant>
      <vt:variant>
        <vt:i4>0</vt:i4>
      </vt:variant>
      <vt:variant>
        <vt:i4>5</vt:i4>
      </vt:variant>
      <vt:variant>
        <vt:lpwstr>https://www.gov.uk/government/publications/dsit-correspondence-privacy-notice/privacy-notice-relating-to-correspondence-received-by-dsit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 report</dc:title>
  <dc:subject/>
  <dc:creator>Department for Business, Innovation and Skills</dc:creator>
  <cp:keywords/>
  <dc:description/>
  <cp:lastModifiedBy>Jones2, Lewis (DSIT)</cp:lastModifiedBy>
  <cp:revision>4</cp:revision>
  <cp:lastPrinted>2012-11-03T01:25:00Z</cp:lastPrinted>
  <dcterms:created xsi:type="dcterms:W3CDTF">2024-08-29T08:31:00Z</dcterms:created>
  <dcterms:modified xsi:type="dcterms:W3CDTF">2024-08-29T08:52:00Z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for Business, Innovation and Skills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Business Unit">
    <vt:lpwstr>1;#Internal Communications|3633d5a3-731a-4af5-ab75-e2aba398c41c</vt:lpwstr>
  </property>
  <property fmtid="{D5CDD505-2E9C-101B-9397-08002B2CF9AE}" pid="12" name="ContentTypeId">
    <vt:lpwstr>0x0101004691A8DE0991884F8E90AD6474FC737301003D877465877F4848876A895616C37438</vt:lpwstr>
  </property>
  <property fmtid="{D5CDD505-2E9C-101B-9397-08002B2CF9AE}" pid="13" name="_dlc_DocIdItemGuid">
    <vt:lpwstr>fdb7fd03-fe3a-4b63-b04a-73c6c48c4c4d</vt:lpwstr>
  </property>
  <property fmtid="{D5CDD505-2E9C-101B-9397-08002B2CF9AE}" pid="14" name="Order">
    <vt:r8>7330000</vt:r8>
  </property>
  <property fmtid="{D5CDD505-2E9C-101B-9397-08002B2CF9AE}" pid="15" name="MSIP_Label_ba62f585-b40f-4ab9-bafe-39150f03d124_Enabled">
    <vt:lpwstr>true</vt:lpwstr>
  </property>
  <property fmtid="{D5CDD505-2E9C-101B-9397-08002B2CF9AE}" pid="16" name="MSIP_Label_ba62f585-b40f-4ab9-bafe-39150f03d124_SetDate">
    <vt:lpwstr>2022-06-28T10:00:37Z</vt:lpwstr>
  </property>
  <property fmtid="{D5CDD505-2E9C-101B-9397-08002B2CF9AE}" pid="17" name="MSIP_Label_ba62f585-b40f-4ab9-bafe-39150f03d124_Method">
    <vt:lpwstr>Standard</vt:lpwstr>
  </property>
  <property fmtid="{D5CDD505-2E9C-101B-9397-08002B2CF9AE}" pid="18" name="MSIP_Label_ba62f585-b40f-4ab9-bafe-39150f03d124_Name">
    <vt:lpwstr>OFFICIAL</vt:lpwstr>
  </property>
  <property fmtid="{D5CDD505-2E9C-101B-9397-08002B2CF9AE}" pid="19" name="MSIP_Label_ba62f585-b40f-4ab9-bafe-39150f03d124_SiteId">
    <vt:lpwstr>cbac7005-02c1-43eb-b497-e6492d1b2dd8</vt:lpwstr>
  </property>
  <property fmtid="{D5CDD505-2E9C-101B-9397-08002B2CF9AE}" pid="20" name="MSIP_Label_ba62f585-b40f-4ab9-bafe-39150f03d124_ActionId">
    <vt:lpwstr>50fd819f-6513-46d6-b3ec-a0e256f5f305</vt:lpwstr>
  </property>
  <property fmtid="{D5CDD505-2E9C-101B-9397-08002B2CF9AE}" pid="21" name="MSIP_Label_ba62f585-b40f-4ab9-bafe-39150f03d124_ContentBits">
    <vt:lpwstr>0</vt:lpwstr>
  </property>
  <property fmtid="{D5CDD505-2E9C-101B-9397-08002B2CF9AE}" pid="22" name="MediaServiceImageTags">
    <vt:lpwstr/>
  </property>
  <property fmtid="{D5CDD505-2E9C-101B-9397-08002B2CF9AE}" pid="23" name="KIM_Activity">
    <vt:lpwstr>2;#Data strategy|249512e3-50d4-d904-256f-88a2fa88656e</vt:lpwstr>
  </property>
  <property fmtid="{D5CDD505-2E9C-101B-9397-08002B2CF9AE}" pid="24" name="KIM_GovernmentBody">
    <vt:lpwstr>3;#DSIT|9b2b16d8-8f0e-f9f9-8d2e-30d6eeb93788</vt:lpwstr>
  </property>
  <property fmtid="{D5CDD505-2E9C-101B-9397-08002B2CF9AE}" pid="25" name="KIM_Function">
    <vt:lpwstr>1;#Data policy|d61256f2-9acb-fe2e-7db2-446340320bef</vt:lpwstr>
  </property>
</Properties>
</file>