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591C" w14:textId="3F1F32B9" w:rsidR="00DC5CAD" w:rsidRPr="00C25D1E" w:rsidRDefault="00707121" w:rsidP="00BE1E2C">
      <w:r>
        <w:t xml:space="preserve">  </w:t>
      </w:r>
    </w:p>
    <w:p w14:paraId="29CDCAAD" w14:textId="3F6D890F" w:rsidR="00C25D1E" w:rsidRPr="00E83204" w:rsidRDefault="00C25D1E" w:rsidP="00BB2DF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32"/>
          <w:szCs w:val="32"/>
        </w:rPr>
      </w:pPr>
      <w:r w:rsidRPr="04CDB6BA">
        <w:rPr>
          <w:rFonts w:ascii="NimbusSanL" w:hAnsi="NimbusSanL"/>
          <w:b/>
          <w:bCs/>
          <w:color w:val="006469"/>
          <w:sz w:val="32"/>
          <w:szCs w:val="32"/>
        </w:rPr>
        <w:t xml:space="preserve">Request </w:t>
      </w:r>
      <w:r w:rsidR="008065A2" w:rsidRPr="04CDB6BA">
        <w:rPr>
          <w:rFonts w:ascii="NimbusSanL" w:hAnsi="NimbusSanL"/>
          <w:b/>
          <w:bCs/>
          <w:color w:val="006469"/>
          <w:sz w:val="32"/>
          <w:szCs w:val="32"/>
        </w:rPr>
        <w:t>permission to</w:t>
      </w:r>
      <w:r w:rsidR="00BB2DF2">
        <w:rPr>
          <w:rFonts w:ascii="NimbusSanL" w:hAnsi="NimbusSanL"/>
          <w:b/>
          <w:bCs/>
          <w:color w:val="006469"/>
          <w:sz w:val="32"/>
          <w:szCs w:val="32"/>
        </w:rPr>
        <w:t xml:space="preserve"> </w:t>
      </w:r>
      <w:r w:rsidR="00613F4E" w:rsidRPr="04CDB6BA">
        <w:rPr>
          <w:rFonts w:ascii="NimbusSanL" w:hAnsi="NimbusSanL"/>
          <w:b/>
          <w:bCs/>
          <w:color w:val="006469"/>
          <w:sz w:val="32"/>
          <w:szCs w:val="32"/>
        </w:rPr>
        <w:t>change ownership of your</w:t>
      </w:r>
      <w:r w:rsidR="00BF00B0">
        <w:rPr>
          <w:rFonts w:ascii="NimbusSanL" w:hAnsi="NimbusSanL"/>
          <w:b/>
          <w:bCs/>
          <w:color w:val="006469"/>
          <w:sz w:val="32"/>
          <w:szCs w:val="32"/>
        </w:rPr>
        <w:t xml:space="preserve"> </w:t>
      </w:r>
      <w:r w:rsidR="00F37164">
        <w:rPr>
          <w:rFonts w:ascii="NimbusSanL" w:hAnsi="NimbusSanL"/>
          <w:b/>
          <w:bCs/>
          <w:color w:val="006469"/>
          <w:sz w:val="32"/>
          <w:szCs w:val="32"/>
        </w:rPr>
        <w:t xml:space="preserve">Help to Buy </w:t>
      </w:r>
      <w:r w:rsidR="00BB2DF2">
        <w:rPr>
          <w:rFonts w:ascii="NimbusSanL" w:hAnsi="NimbusSanL"/>
          <w:b/>
          <w:bCs/>
          <w:color w:val="006469"/>
          <w:sz w:val="32"/>
          <w:szCs w:val="32"/>
        </w:rPr>
        <w:t>home</w:t>
      </w:r>
      <w:r w:rsidR="00BF00B0">
        <w:rPr>
          <w:rFonts w:ascii="NimbusSanL" w:hAnsi="NimbusSanL"/>
          <w:b/>
          <w:bCs/>
          <w:color w:val="006469"/>
          <w:sz w:val="32"/>
          <w:szCs w:val="32"/>
        </w:rPr>
        <w:t xml:space="preserve"> and equity loan.</w:t>
      </w:r>
    </w:p>
    <w:p w14:paraId="56E50865" w14:textId="7777777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 </w:t>
      </w:r>
    </w:p>
    <w:p w14:paraId="6501A07B" w14:textId="77777777" w:rsidR="00C25D1E" w:rsidRPr="00E83204" w:rsidRDefault="00C25D1E" w:rsidP="00C25D1E">
      <w:pPr>
        <w:spacing w:after="300" w:line="240" w:lineRule="auto"/>
        <w:rPr>
          <w:rFonts w:ascii="NimbusSanL" w:hAnsi="NimbusSanL"/>
          <w:b/>
          <w:bCs/>
          <w:color w:val="006469"/>
          <w:sz w:val="24"/>
          <w:szCs w:val="24"/>
        </w:rPr>
      </w:pPr>
      <w:r w:rsidRPr="00E83204">
        <w:rPr>
          <w:rFonts w:ascii="NimbusSanL" w:hAnsi="NimbusSanL"/>
          <w:b/>
          <w:bCs/>
          <w:color w:val="006469"/>
          <w:sz w:val="24"/>
          <w:szCs w:val="24"/>
        </w:rPr>
        <w:t xml:space="preserve">Please note before you start your application: </w:t>
      </w:r>
    </w:p>
    <w:p w14:paraId="6A8011E2" w14:textId="26E4C42E" w:rsidR="0025349B" w:rsidRPr="00A954E1" w:rsidRDefault="00A16A1A" w:rsidP="04CDB6BA">
      <w:pPr>
        <w:shd w:val="clear" w:color="auto" w:fill="FFFFFF" w:themeFill="background1"/>
        <w:spacing w:before="300" w:after="300" w:line="240" w:lineRule="auto"/>
        <w:rPr>
          <w:rFonts w:ascii="NimbusSanL" w:hAnsi="NimbusSanL"/>
          <w:color w:val="53565A"/>
          <w:sz w:val="24"/>
          <w:szCs w:val="24"/>
        </w:rPr>
      </w:pPr>
      <w:r w:rsidRPr="00A954E1">
        <w:rPr>
          <w:rFonts w:ascii="NimbusSanL" w:hAnsi="NimbusSanL"/>
          <w:color w:val="53565A"/>
          <w:sz w:val="24"/>
          <w:szCs w:val="24"/>
        </w:rPr>
        <w:t>T</w:t>
      </w:r>
      <w:r w:rsidR="00C25D1E" w:rsidRPr="00A954E1">
        <w:rPr>
          <w:rFonts w:ascii="NimbusSanL" w:hAnsi="NimbusSanL"/>
          <w:color w:val="53565A"/>
          <w:sz w:val="24"/>
          <w:szCs w:val="24"/>
        </w:rPr>
        <w:t xml:space="preserve">his form </w:t>
      </w:r>
      <w:r w:rsidRPr="00A954E1">
        <w:rPr>
          <w:rFonts w:ascii="NimbusSanL" w:hAnsi="NimbusSanL"/>
          <w:color w:val="53565A"/>
          <w:sz w:val="24"/>
          <w:szCs w:val="24"/>
        </w:rPr>
        <w:t>will start your</w:t>
      </w:r>
      <w:r w:rsidR="008065A2" w:rsidRPr="00A954E1">
        <w:rPr>
          <w:rFonts w:ascii="NimbusSanL" w:hAnsi="NimbusSanL"/>
          <w:color w:val="53565A"/>
          <w:sz w:val="24"/>
          <w:szCs w:val="24"/>
        </w:rPr>
        <w:t xml:space="preserve"> request to </w:t>
      </w:r>
      <w:r w:rsidR="00613F4E" w:rsidRPr="00A954E1">
        <w:rPr>
          <w:rFonts w:ascii="NimbusSanL" w:hAnsi="NimbusSanL"/>
          <w:color w:val="53565A"/>
          <w:sz w:val="24"/>
          <w:szCs w:val="24"/>
        </w:rPr>
        <w:t xml:space="preserve">change ownership of your </w:t>
      </w:r>
      <w:r w:rsidR="00493144" w:rsidRPr="00A954E1">
        <w:rPr>
          <w:rFonts w:ascii="NimbusSanL" w:hAnsi="NimbusSanL"/>
          <w:color w:val="53565A"/>
          <w:sz w:val="24"/>
          <w:szCs w:val="24"/>
        </w:rPr>
        <w:t>Help to Buy</w:t>
      </w:r>
      <w:r w:rsidR="00C06FD2" w:rsidRPr="00A954E1">
        <w:rPr>
          <w:rFonts w:ascii="NimbusSanL" w:hAnsi="NimbusSanL"/>
          <w:color w:val="53565A"/>
          <w:sz w:val="24"/>
          <w:szCs w:val="24"/>
        </w:rPr>
        <w:t>:</w:t>
      </w:r>
      <w:r w:rsidR="00493144" w:rsidRPr="00A954E1">
        <w:rPr>
          <w:rFonts w:ascii="NimbusSanL" w:hAnsi="NimbusSanL"/>
          <w:color w:val="53565A"/>
          <w:sz w:val="24"/>
          <w:szCs w:val="24"/>
        </w:rPr>
        <w:t xml:space="preserve"> </w:t>
      </w:r>
      <w:r w:rsidR="0C055BDE" w:rsidRPr="00A954E1">
        <w:rPr>
          <w:rFonts w:ascii="NimbusSanL" w:hAnsi="NimbusSanL"/>
          <w:color w:val="53565A"/>
          <w:sz w:val="24"/>
          <w:szCs w:val="24"/>
        </w:rPr>
        <w:t>Equity</w:t>
      </w:r>
      <w:r w:rsidR="00493144" w:rsidRPr="00A954E1">
        <w:rPr>
          <w:rFonts w:ascii="NimbusSanL" w:hAnsi="NimbusSanL"/>
          <w:color w:val="53565A"/>
          <w:sz w:val="24"/>
          <w:szCs w:val="24"/>
        </w:rPr>
        <w:t xml:space="preserve"> loan</w:t>
      </w:r>
      <w:r w:rsidR="00613F4E" w:rsidRPr="00A954E1">
        <w:rPr>
          <w:rFonts w:ascii="NimbusSanL" w:hAnsi="NimbusSanL"/>
          <w:color w:val="53565A"/>
          <w:sz w:val="24"/>
          <w:szCs w:val="24"/>
        </w:rPr>
        <w:t xml:space="preserve">, also known as Transfer of </w:t>
      </w:r>
      <w:r w:rsidR="0C055BDE" w:rsidRPr="00A954E1">
        <w:rPr>
          <w:rFonts w:ascii="NimbusSanL" w:hAnsi="NimbusSanL"/>
          <w:color w:val="53565A"/>
          <w:sz w:val="24"/>
          <w:szCs w:val="24"/>
        </w:rPr>
        <w:t>Equity</w:t>
      </w:r>
      <w:r w:rsidR="00613F4E" w:rsidRPr="00A954E1">
        <w:rPr>
          <w:rFonts w:ascii="NimbusSanL" w:hAnsi="NimbusSanL"/>
          <w:color w:val="53565A"/>
          <w:sz w:val="24"/>
          <w:szCs w:val="24"/>
        </w:rPr>
        <w:t>.</w:t>
      </w:r>
    </w:p>
    <w:p w14:paraId="2D4CF850" w14:textId="70ADC69B" w:rsidR="008065A2" w:rsidRPr="00A954E1" w:rsidRDefault="00E1563D" w:rsidP="00C25D1E">
      <w:pPr>
        <w:shd w:val="clear" w:color="auto" w:fill="FFFFFF"/>
        <w:spacing w:before="300" w:after="300" w:line="240" w:lineRule="auto"/>
        <w:rPr>
          <w:rFonts w:ascii="NimbusSanL" w:hAnsi="NimbusSanL"/>
          <w:color w:val="53565A"/>
          <w:sz w:val="24"/>
          <w:szCs w:val="24"/>
        </w:rPr>
      </w:pPr>
      <w:r w:rsidRPr="00A954E1">
        <w:rPr>
          <w:rFonts w:ascii="NimbusSanL" w:hAnsi="NimbusSanL"/>
          <w:color w:val="53565A"/>
          <w:sz w:val="24"/>
          <w:szCs w:val="24"/>
        </w:rPr>
        <w:t>Please</w:t>
      </w:r>
      <w:r w:rsidR="00DE2A59" w:rsidRPr="00A954E1">
        <w:rPr>
          <w:rFonts w:ascii="NimbusSanL" w:hAnsi="NimbusSanL"/>
          <w:color w:val="53565A"/>
          <w:sz w:val="24"/>
          <w:szCs w:val="24"/>
        </w:rPr>
        <w:t xml:space="preserve"> complete this form and return it to us </w:t>
      </w:r>
      <w:r w:rsidRPr="00A954E1">
        <w:rPr>
          <w:rFonts w:ascii="NimbusSanL" w:hAnsi="NimbusSanL"/>
          <w:color w:val="53565A"/>
          <w:sz w:val="24"/>
          <w:szCs w:val="24"/>
        </w:rPr>
        <w:t xml:space="preserve">so </w:t>
      </w:r>
      <w:r w:rsidR="00DE2A59" w:rsidRPr="00A954E1">
        <w:rPr>
          <w:rFonts w:ascii="NimbusSanL" w:hAnsi="NimbusSanL"/>
          <w:color w:val="53565A"/>
          <w:sz w:val="24"/>
          <w:szCs w:val="24"/>
        </w:rPr>
        <w:t xml:space="preserve">we can process your </w:t>
      </w:r>
      <w:r w:rsidR="008065A2" w:rsidRPr="00A954E1">
        <w:rPr>
          <w:rFonts w:ascii="NimbusSanL" w:hAnsi="NimbusSanL"/>
          <w:color w:val="53565A"/>
          <w:sz w:val="24"/>
          <w:szCs w:val="24"/>
        </w:rPr>
        <w:t>request</w:t>
      </w:r>
      <w:r w:rsidR="00DE2A59" w:rsidRPr="00A954E1">
        <w:rPr>
          <w:rFonts w:ascii="NimbusSanL" w:hAnsi="NimbusSanL"/>
          <w:color w:val="53565A"/>
          <w:sz w:val="24"/>
          <w:szCs w:val="24"/>
        </w:rPr>
        <w:t>.</w:t>
      </w:r>
    </w:p>
    <w:p w14:paraId="6E236FC8" w14:textId="3146E224" w:rsidR="00DE2A59" w:rsidRPr="00A954E1" w:rsidRDefault="00DE2A59" w:rsidP="00C25D1E">
      <w:pPr>
        <w:shd w:val="clear" w:color="auto" w:fill="FFFFFF"/>
        <w:spacing w:before="300" w:after="300" w:line="240" w:lineRule="auto"/>
        <w:rPr>
          <w:rFonts w:ascii="NimbusSanL" w:hAnsi="NimbusSanL"/>
          <w:color w:val="53565A"/>
          <w:sz w:val="24"/>
          <w:szCs w:val="24"/>
        </w:rPr>
      </w:pPr>
      <w:r w:rsidRPr="00A954E1">
        <w:rPr>
          <w:rFonts w:ascii="NimbusSanL" w:hAnsi="NimbusSanL"/>
          <w:color w:val="53565A"/>
          <w:sz w:val="24"/>
          <w:szCs w:val="24"/>
        </w:rPr>
        <w:t>We</w:t>
      </w:r>
      <w:r w:rsidR="00E1563D" w:rsidRPr="00A954E1">
        <w:rPr>
          <w:rFonts w:ascii="NimbusSanL" w:hAnsi="NimbusSanL"/>
          <w:color w:val="53565A"/>
          <w:sz w:val="24"/>
          <w:szCs w:val="24"/>
        </w:rPr>
        <w:t>’</w:t>
      </w:r>
      <w:r w:rsidRPr="00A954E1">
        <w:rPr>
          <w:rFonts w:ascii="NimbusSanL" w:hAnsi="NimbusSanL"/>
          <w:color w:val="53565A"/>
          <w:sz w:val="24"/>
          <w:szCs w:val="24"/>
        </w:rPr>
        <w:t xml:space="preserve">ll also need a copy of any supporting documents </w:t>
      </w:r>
      <w:r w:rsidR="0068187F" w:rsidRPr="00A954E1">
        <w:rPr>
          <w:rFonts w:ascii="NimbusSanL" w:hAnsi="NimbusSanL"/>
          <w:color w:val="53565A"/>
          <w:sz w:val="24"/>
          <w:szCs w:val="24"/>
        </w:rPr>
        <w:t>to progress your application.</w:t>
      </w:r>
    </w:p>
    <w:p w14:paraId="6745B299" w14:textId="44382F76" w:rsidR="00C25D1E" w:rsidRPr="00E83204" w:rsidRDefault="00C949F0" w:rsidP="00C949F0">
      <w:pPr>
        <w:pStyle w:val="ListParagraph"/>
        <w:suppressAutoHyphens/>
        <w:autoSpaceDN w:val="0"/>
        <w:spacing w:after="0" w:line="240" w:lineRule="auto"/>
        <w:ind w:left="0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1. </w:t>
      </w:r>
      <w:r w:rsidR="00C25D1E" w:rsidRPr="00E83204">
        <w:rPr>
          <w:rFonts w:ascii="NimbusSanL" w:hAnsi="NimbusSanL"/>
          <w:b/>
          <w:bCs/>
          <w:color w:val="006469"/>
          <w:sz w:val="24"/>
          <w:szCs w:val="24"/>
        </w:rPr>
        <w:t>Pleas</w:t>
      </w:r>
      <w:r w:rsidR="0025349B" w:rsidRPr="00E83204">
        <w:rPr>
          <w:rFonts w:ascii="NimbusSanL" w:hAnsi="NimbusSanL"/>
          <w:b/>
          <w:bCs/>
          <w:color w:val="006469"/>
          <w:sz w:val="24"/>
          <w:szCs w:val="24"/>
        </w:rPr>
        <w:t>e</w:t>
      </w:r>
      <w:r w:rsidR="00C25D1E" w:rsidRPr="00E83204">
        <w:rPr>
          <w:rFonts w:ascii="NimbusSanL" w:hAnsi="NimbusSanL"/>
          <w:b/>
          <w:bCs/>
          <w:color w:val="006469"/>
          <w:sz w:val="24"/>
          <w:szCs w:val="24"/>
        </w:rPr>
        <w:t xml:space="preserve"> </w:t>
      </w:r>
      <w:r w:rsidR="0002056D" w:rsidRPr="00E83204">
        <w:rPr>
          <w:rFonts w:ascii="NimbusSanL" w:hAnsi="NimbusSanL"/>
          <w:b/>
          <w:bCs/>
          <w:color w:val="006469"/>
          <w:sz w:val="24"/>
          <w:szCs w:val="24"/>
        </w:rPr>
        <w:t xml:space="preserve">provide </w:t>
      </w:r>
      <w:r w:rsidR="00C25D1E" w:rsidRPr="00E83204">
        <w:rPr>
          <w:rFonts w:ascii="NimbusSanL" w:hAnsi="NimbusSanL"/>
          <w:b/>
          <w:bCs/>
          <w:color w:val="006469"/>
          <w:sz w:val="24"/>
          <w:szCs w:val="24"/>
        </w:rPr>
        <w:t>you</w:t>
      </w:r>
      <w:r w:rsidR="004F2E67" w:rsidRPr="00E83204">
        <w:rPr>
          <w:rFonts w:ascii="NimbusSanL" w:hAnsi="NimbusSanL"/>
          <w:b/>
          <w:bCs/>
          <w:color w:val="006469"/>
          <w:sz w:val="24"/>
          <w:szCs w:val="24"/>
        </w:rPr>
        <w:t xml:space="preserve">r loan </w:t>
      </w:r>
      <w:r w:rsidR="00C25D1E" w:rsidRPr="00E83204">
        <w:rPr>
          <w:rFonts w:ascii="NimbusSanL" w:hAnsi="NimbusSanL"/>
          <w:b/>
          <w:bCs/>
          <w:color w:val="006469"/>
          <w:sz w:val="24"/>
          <w:szCs w:val="24"/>
        </w:rPr>
        <w:t>details so we can locate your account:</w:t>
      </w:r>
    </w:p>
    <w:p w14:paraId="77E1740A" w14:textId="7777777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</w:p>
    <w:p w14:paraId="1F2DA962" w14:textId="5D00EBE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E83204">
        <w:rPr>
          <w:rFonts w:ascii="NimbusSanL" w:hAnsi="NimbusSanL"/>
          <w:b/>
          <w:color w:val="53565A"/>
          <w:sz w:val="24"/>
          <w:szCs w:val="24"/>
        </w:rPr>
        <w:t>Fields marked with a</w:t>
      </w:r>
      <w:r w:rsidR="00E411DF">
        <w:rPr>
          <w:rFonts w:ascii="NimbusSanL" w:hAnsi="NimbusSanL"/>
          <w:b/>
          <w:color w:val="53565A"/>
          <w:sz w:val="24"/>
          <w:szCs w:val="24"/>
        </w:rPr>
        <w:t>n</w:t>
      </w:r>
      <w:r w:rsidRPr="00E83204">
        <w:rPr>
          <w:rFonts w:ascii="NimbusSanL" w:hAnsi="NimbusSanL"/>
          <w:b/>
          <w:color w:val="53565A"/>
          <w:sz w:val="24"/>
          <w:szCs w:val="24"/>
        </w:rPr>
        <w:t xml:space="preserve"> * are mandatory </w:t>
      </w:r>
    </w:p>
    <w:p w14:paraId="35C7D0EB" w14:textId="7777777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W w:w="103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9"/>
        <w:gridCol w:w="4994"/>
      </w:tblGrid>
      <w:tr w:rsidR="00C25D1E" w:rsidRPr="00E83204" w14:paraId="6491F891" w14:textId="77777777" w:rsidTr="00C949F0">
        <w:trPr>
          <w:trHeight w:val="31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9AD" w14:textId="645D0F5B" w:rsidR="00C25D1E" w:rsidRPr="00E83204" w:rsidRDefault="00C7439F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  </w:t>
            </w:r>
            <w:r w:rsidR="00C25D1E"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*Your </w:t>
            </w:r>
            <w:r w:rsidR="00E1563D">
              <w:rPr>
                <w:rFonts w:ascii="NimbusSanL" w:hAnsi="NimbusSanL"/>
                <w:color w:val="53565A"/>
                <w:sz w:val="24"/>
                <w:szCs w:val="24"/>
              </w:rPr>
              <w:t xml:space="preserve">equity </w:t>
            </w:r>
            <w:r w:rsidR="00C25D1E" w:rsidRPr="002B15B8">
              <w:rPr>
                <w:rFonts w:ascii="NimbusSanL" w:hAnsi="NimbusSanL"/>
                <w:color w:val="53565A"/>
                <w:sz w:val="24"/>
                <w:szCs w:val="24"/>
              </w:rPr>
              <w:t>loan</w:t>
            </w:r>
            <w:r w:rsidR="00C25D1E" w:rsidRPr="00E83204">
              <w:rPr>
                <w:rFonts w:ascii="NimbusSanL" w:hAnsi="NimbusSanL"/>
                <w:sz w:val="24"/>
                <w:szCs w:val="24"/>
              </w:rPr>
              <w:t xml:space="preserve"> </w:t>
            </w:r>
            <w:r w:rsidR="00C25D1E" w:rsidRPr="00E83204">
              <w:rPr>
                <w:rFonts w:ascii="NimbusSanL" w:hAnsi="NimbusSanL"/>
                <w:color w:val="53565A"/>
                <w:sz w:val="24"/>
                <w:szCs w:val="24"/>
              </w:rPr>
              <w:t>account number </w:t>
            </w:r>
          </w:p>
          <w:p w14:paraId="0DC837AE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BBEB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E83204" w14:paraId="07466526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67B" w14:textId="19EBA208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*</w:t>
            </w:r>
            <w:r w:rsidR="00613F4E"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Current </w:t>
            </w:r>
            <w:r w:rsidR="00F528BA">
              <w:rPr>
                <w:rFonts w:ascii="NimbusSanL" w:hAnsi="NimbusSanL"/>
                <w:color w:val="53565A"/>
                <w:sz w:val="24"/>
                <w:szCs w:val="24"/>
              </w:rPr>
              <w:t>h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omeowner name(s) </w:t>
            </w:r>
          </w:p>
          <w:p w14:paraId="5CDA646C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77F9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00BBF5AF" w14:textId="77777777" w:rsidTr="00C949F0">
        <w:trPr>
          <w:trHeight w:val="971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6C79A522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*Property address that the </w:t>
            </w:r>
            <w:r w:rsidR="00E1563D">
              <w:rPr>
                <w:rFonts w:ascii="NimbusSanL" w:hAnsi="NimbusSanL"/>
                <w:color w:val="53565A"/>
                <w:sz w:val="24"/>
                <w:szCs w:val="24"/>
              </w:rPr>
              <w:t xml:space="preserve">equity </w:t>
            </w:r>
            <w:r w:rsidRPr="002B15B8">
              <w:rPr>
                <w:rFonts w:ascii="NimbusSanL" w:hAnsi="NimbusSanL"/>
                <w:color w:val="53565A"/>
                <w:sz w:val="24"/>
                <w:szCs w:val="24"/>
              </w:rPr>
              <w:t xml:space="preserve">loan 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is on</w:t>
            </w: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DC4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77CB40DB" w14:textId="77777777" w:rsidTr="00C949F0">
        <w:trPr>
          <w:trHeight w:val="971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Your correspondence address </w:t>
            </w:r>
          </w:p>
          <w:p w14:paraId="60C7068D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(if different from the property address) </w:t>
            </w:r>
          </w:p>
          <w:p w14:paraId="4E5337D2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9916301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16E7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4B7E8D92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3563" w14:textId="208C00B7" w:rsidR="00C25D1E" w:rsidRPr="00E83204" w:rsidRDefault="00C25D1E" w:rsidP="00E1563D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*Telephone number </w:t>
            </w: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E93D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2E9BC62B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36043144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Your </w:t>
            </w:r>
            <w:r w:rsidR="00E1563D">
              <w:rPr>
                <w:rFonts w:ascii="NimbusSanL" w:hAnsi="NimbusSanL"/>
                <w:color w:val="53565A"/>
                <w:sz w:val="24"/>
                <w:szCs w:val="24"/>
              </w:rPr>
              <w:t>e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mail address (if you have one) </w:t>
            </w:r>
          </w:p>
          <w:p w14:paraId="04EF3B26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D09B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35C3E15F" w14:textId="01690A8A" w:rsidR="00E83204" w:rsidRDefault="00E83204">
      <w:pPr>
        <w:rPr>
          <w:rFonts w:ascii="NimbusSanL" w:hAnsi="NimbusSanL"/>
          <w:b/>
          <w:bCs/>
          <w:color w:val="006469"/>
          <w:sz w:val="24"/>
          <w:szCs w:val="24"/>
        </w:rPr>
      </w:pPr>
    </w:p>
    <w:p w14:paraId="3D3847FA" w14:textId="3877DCB1" w:rsidR="00707209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2. 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>Do you want to</w:t>
      </w:r>
      <w:r w:rsidR="0068187F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: </w:t>
      </w:r>
    </w:p>
    <w:p w14:paraId="72114B9A" w14:textId="4A064CB3" w:rsidR="00707209" w:rsidRPr="00E83204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4"/>
          <w:szCs w:val="24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8065A2" w:rsidRPr="00E83204" w14:paraId="1D1ACE51" w14:textId="77777777" w:rsidTr="00C949F0">
        <w:trPr>
          <w:trHeight w:val="660"/>
        </w:trPr>
        <w:tc>
          <w:tcPr>
            <w:tcW w:w="5268" w:type="dxa"/>
          </w:tcPr>
          <w:p w14:paraId="1383E0DE" w14:textId="4E5825EE" w:rsidR="00613F4E" w:rsidRPr="00E83204" w:rsidRDefault="00613F4E" w:rsidP="00C949F0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Add a new homeowner</w:t>
            </w:r>
          </w:p>
        </w:tc>
        <w:tc>
          <w:tcPr>
            <w:tcW w:w="5268" w:type="dxa"/>
          </w:tcPr>
          <w:p w14:paraId="45565C2C" w14:textId="08689EC4" w:rsidR="008065A2" w:rsidRPr="00E83204" w:rsidRDefault="00F62708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</w:tc>
      </w:tr>
      <w:tr w:rsidR="00707209" w:rsidRPr="00E83204" w14:paraId="62FE313B" w14:textId="77777777" w:rsidTr="00C949F0">
        <w:trPr>
          <w:trHeight w:val="660"/>
        </w:trPr>
        <w:tc>
          <w:tcPr>
            <w:tcW w:w="5268" w:type="dxa"/>
          </w:tcPr>
          <w:p w14:paraId="7C259454" w14:textId="77777777" w:rsidR="00707209" w:rsidRPr="00E83204" w:rsidRDefault="00613F4E" w:rsidP="008065A2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Remove a homeowner</w:t>
            </w:r>
          </w:p>
          <w:p w14:paraId="43D9A84D" w14:textId="22E31190" w:rsidR="00613F4E" w:rsidRPr="00E83204" w:rsidRDefault="00613F4E" w:rsidP="00C949F0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01A7B70" w14:textId="51D895D4" w:rsidR="008065A2" w:rsidRPr="00E83204" w:rsidRDefault="00F62708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</w:tc>
      </w:tr>
      <w:tr w:rsidR="00707209" w:rsidRPr="00E83204" w14:paraId="162CFDBF" w14:textId="77777777" w:rsidTr="00C949F0">
        <w:trPr>
          <w:trHeight w:val="660"/>
        </w:trPr>
        <w:tc>
          <w:tcPr>
            <w:tcW w:w="5268" w:type="dxa"/>
          </w:tcPr>
          <w:p w14:paraId="358F0EB8" w14:textId="3426254B" w:rsidR="00613F4E" w:rsidRPr="00E83204" w:rsidRDefault="00613F4E" w:rsidP="00C949F0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Replace a homeowner with a new homeowner (removing and adding at the same time</w:t>
            </w:r>
            <w:r w:rsidR="00C949F0">
              <w:rPr>
                <w:rFonts w:ascii="NimbusSanL" w:hAnsi="NimbusSanL"/>
                <w:color w:val="53565A"/>
                <w:sz w:val="24"/>
                <w:szCs w:val="24"/>
              </w:rPr>
              <w:t>)</w:t>
            </w:r>
          </w:p>
        </w:tc>
        <w:tc>
          <w:tcPr>
            <w:tcW w:w="5268" w:type="dxa"/>
          </w:tcPr>
          <w:p w14:paraId="4C348707" w14:textId="651CC266" w:rsidR="00707209" w:rsidRPr="00E83204" w:rsidRDefault="00F62708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</w:tc>
      </w:tr>
    </w:tbl>
    <w:p w14:paraId="334E1737" w14:textId="77777777" w:rsid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0CD7146D" w14:textId="4C706EAF" w:rsidR="004C0FBE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3. </w:t>
      </w:r>
      <w:r w:rsidR="00F62708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Do you have permission from your mortgage lender to change ownership? </w:t>
      </w:r>
    </w:p>
    <w:p w14:paraId="3792E5D4" w14:textId="4121D137" w:rsidR="00F62708" w:rsidRPr="00C949F0" w:rsidRDefault="00F62708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C949F0">
        <w:rPr>
          <w:rFonts w:ascii="NimbusSanL" w:hAnsi="NimbusSanL"/>
          <w:color w:val="53565A"/>
          <w:sz w:val="24"/>
          <w:szCs w:val="24"/>
        </w:rPr>
        <w:t>This may be a letter or email</w:t>
      </w:r>
      <w:r w:rsidR="006E3440">
        <w:rPr>
          <w:rFonts w:ascii="NimbusSanL" w:hAnsi="NimbusSanL"/>
          <w:color w:val="53565A"/>
          <w:sz w:val="24"/>
          <w:szCs w:val="24"/>
        </w:rPr>
        <w:t>.</w:t>
      </w:r>
    </w:p>
    <w:p w14:paraId="532C622F" w14:textId="1B37D6EA" w:rsidR="00F62708" w:rsidRPr="00E83204" w:rsidRDefault="00F62708" w:rsidP="00F62708">
      <w:pPr>
        <w:suppressAutoHyphens/>
        <w:autoSpaceDN w:val="0"/>
        <w:spacing w:after="0" w:line="240" w:lineRule="auto"/>
        <w:ind w:left="360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tbl>
      <w:tblPr>
        <w:tblStyle w:val="TableGrid"/>
        <w:tblW w:w="10547" w:type="dxa"/>
        <w:tblInd w:w="-5" w:type="dxa"/>
        <w:tblLook w:val="04A0" w:firstRow="1" w:lastRow="0" w:firstColumn="1" w:lastColumn="0" w:noHBand="0" w:noVBand="1"/>
      </w:tblPr>
      <w:tblGrid>
        <w:gridCol w:w="5283"/>
        <w:gridCol w:w="5264"/>
      </w:tblGrid>
      <w:tr w:rsidR="00F62708" w:rsidRPr="00E83204" w14:paraId="4B4063CD" w14:textId="77777777" w:rsidTr="00C949F0">
        <w:trPr>
          <w:trHeight w:val="658"/>
        </w:trPr>
        <w:tc>
          <w:tcPr>
            <w:tcW w:w="5283" w:type="dxa"/>
          </w:tcPr>
          <w:p w14:paraId="76F53C0A" w14:textId="709336D6" w:rsidR="00F62708" w:rsidRPr="00E83204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Letter or email from your lender?</w:t>
            </w:r>
          </w:p>
        </w:tc>
        <w:tc>
          <w:tcPr>
            <w:tcW w:w="5264" w:type="dxa"/>
          </w:tcPr>
          <w:p w14:paraId="390D3894" w14:textId="00942AD0" w:rsidR="00F62708" w:rsidRPr="00E83204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</w:tc>
      </w:tr>
      <w:tr w:rsidR="00F62708" w:rsidRPr="00E83204" w14:paraId="6292BCFB" w14:textId="77777777" w:rsidTr="00C949F0">
        <w:trPr>
          <w:trHeight w:val="1503"/>
        </w:trPr>
        <w:tc>
          <w:tcPr>
            <w:tcW w:w="5283" w:type="dxa"/>
          </w:tcPr>
          <w:p w14:paraId="2A0EB8B6" w14:textId="78BC8818" w:rsidR="00F62708" w:rsidRPr="00E83204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If yes, please send </w:t>
            </w:r>
            <w:r w:rsidR="53E09C99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a copy of it </w:t>
            </w:r>
            <w:r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with this form </w:t>
            </w:r>
          </w:p>
          <w:p w14:paraId="15080EBF" w14:textId="77777777" w:rsidR="00F62708" w:rsidRPr="00E83204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04187BE" w14:textId="59E2CDCD" w:rsidR="00F62708" w:rsidRPr="00E83204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If no, you will need to </w:t>
            </w:r>
            <w:r w:rsidR="00A27950">
              <w:rPr>
                <w:rFonts w:ascii="NimbusSanL" w:hAnsi="NimbusSanL"/>
                <w:color w:val="53565A"/>
                <w:sz w:val="24"/>
                <w:szCs w:val="24"/>
              </w:rPr>
              <w:t>get</w:t>
            </w:r>
            <w:r w:rsidR="00A27950"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this from your lender, then apply.</w:t>
            </w:r>
          </w:p>
        </w:tc>
        <w:tc>
          <w:tcPr>
            <w:tcW w:w="5264" w:type="dxa"/>
          </w:tcPr>
          <w:p w14:paraId="6D013673" w14:textId="77777777" w:rsidR="00F62708" w:rsidRPr="00E83204" w:rsidRDefault="00F62708" w:rsidP="00F62708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</w:p>
        </w:tc>
      </w:tr>
    </w:tbl>
    <w:p w14:paraId="483CA241" w14:textId="77777777" w:rsidR="00F62708" w:rsidRPr="00E83204" w:rsidRDefault="00F62708" w:rsidP="00F62708">
      <w:pPr>
        <w:suppressAutoHyphens/>
        <w:autoSpaceDN w:val="0"/>
        <w:spacing w:after="0" w:line="240" w:lineRule="auto"/>
        <w:ind w:left="360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332C306A" w14:textId="710E804C" w:rsidR="000B635F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4. 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>Adding a new homeowner</w:t>
      </w:r>
    </w:p>
    <w:p w14:paraId="3E49FA81" w14:textId="77777777" w:rsidR="00B73295" w:rsidRDefault="00B73295" w:rsidP="000B635F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280FCE8" w14:textId="42BF41BE" w:rsidR="00613F4E" w:rsidRPr="00E83204" w:rsidRDefault="00613F4E" w:rsidP="000B635F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 xml:space="preserve">If you’re adding a new homeowner, they’ll also need to be eligible for </w:t>
      </w:r>
      <w:r w:rsidR="004F2E67" w:rsidRPr="00E83204">
        <w:rPr>
          <w:rFonts w:ascii="NimbusSanL" w:hAnsi="NimbusSanL"/>
          <w:color w:val="53565A"/>
          <w:sz w:val="24"/>
          <w:szCs w:val="24"/>
        </w:rPr>
        <w:t xml:space="preserve">the </w:t>
      </w:r>
      <w:r w:rsidR="00A27950">
        <w:rPr>
          <w:rFonts w:ascii="NimbusSanL" w:hAnsi="NimbusSanL"/>
          <w:color w:val="53565A"/>
          <w:sz w:val="24"/>
          <w:szCs w:val="24"/>
        </w:rPr>
        <w:t xml:space="preserve">equity </w:t>
      </w:r>
      <w:r w:rsidR="004F2E67" w:rsidRPr="00E83204">
        <w:rPr>
          <w:rFonts w:ascii="NimbusSanL" w:hAnsi="NimbusSanL"/>
          <w:color w:val="53565A"/>
          <w:sz w:val="24"/>
          <w:szCs w:val="24"/>
        </w:rPr>
        <w:t>loan</w:t>
      </w:r>
      <w:r w:rsidR="000B2DCF">
        <w:rPr>
          <w:rFonts w:ascii="NimbusSanL" w:hAnsi="NimbusSanL"/>
          <w:color w:val="53565A"/>
          <w:sz w:val="24"/>
          <w:szCs w:val="24"/>
        </w:rPr>
        <w:t xml:space="preserve"> scheme you are on</w:t>
      </w:r>
      <w:r w:rsidR="004F2E67" w:rsidRPr="00E83204">
        <w:rPr>
          <w:rFonts w:ascii="NimbusSanL" w:hAnsi="NimbusSanL"/>
          <w:color w:val="53565A"/>
          <w:sz w:val="24"/>
          <w:szCs w:val="24"/>
        </w:rPr>
        <w:t>.</w:t>
      </w:r>
    </w:p>
    <w:p w14:paraId="25014DB5" w14:textId="77777777" w:rsidR="004F2E67" w:rsidRPr="00E83204" w:rsidRDefault="004F2E67" w:rsidP="004F2E6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258D708C" w14:textId="1969FA71" w:rsidR="004F2E67" w:rsidRPr="00E83204" w:rsidRDefault="000D6AB7" w:rsidP="004F2E6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t>To be eligible</w:t>
      </w:r>
      <w:r w:rsidR="3A28ADC1" w:rsidRPr="04CDB6BA">
        <w:rPr>
          <w:rFonts w:ascii="NimbusSanL" w:hAnsi="NimbusSanL"/>
          <w:color w:val="53565A"/>
          <w:sz w:val="24"/>
          <w:szCs w:val="24"/>
        </w:rPr>
        <w:t xml:space="preserve"> for </w:t>
      </w:r>
      <w:r w:rsidR="004F2E67" w:rsidRPr="00A10E6E">
        <w:rPr>
          <w:rFonts w:ascii="NimbusSanL" w:hAnsi="NimbusSanL"/>
          <w:color w:val="53565A"/>
          <w:sz w:val="24"/>
          <w:szCs w:val="24"/>
        </w:rPr>
        <w:t xml:space="preserve">Help to Buy: </w:t>
      </w:r>
      <w:r w:rsidR="0C055BDE" w:rsidRPr="00A10E6E">
        <w:rPr>
          <w:rFonts w:ascii="NimbusSanL" w:hAnsi="NimbusSanL"/>
          <w:color w:val="53565A"/>
          <w:sz w:val="24"/>
          <w:szCs w:val="24"/>
        </w:rPr>
        <w:t>Equity</w:t>
      </w:r>
      <w:r w:rsidR="004F2E67" w:rsidRPr="00A10E6E">
        <w:rPr>
          <w:rFonts w:ascii="NimbusSanL" w:hAnsi="NimbusSanL"/>
          <w:color w:val="53565A"/>
          <w:sz w:val="24"/>
          <w:szCs w:val="24"/>
        </w:rPr>
        <w:t xml:space="preserve"> Loan </w:t>
      </w:r>
      <w:r w:rsidR="00BD57DC" w:rsidRPr="00A10E6E">
        <w:rPr>
          <w:rFonts w:ascii="NimbusSanL" w:hAnsi="NimbusSanL"/>
          <w:color w:val="53565A"/>
          <w:sz w:val="24"/>
          <w:szCs w:val="24"/>
        </w:rPr>
        <w:t>(</w:t>
      </w:r>
      <w:r w:rsidR="004F2E67" w:rsidRPr="00A10E6E">
        <w:rPr>
          <w:rFonts w:ascii="NimbusSanL" w:hAnsi="NimbusSanL"/>
          <w:color w:val="53565A"/>
          <w:sz w:val="24"/>
          <w:szCs w:val="24"/>
        </w:rPr>
        <w:t>2021-2023</w:t>
      </w:r>
      <w:r w:rsidR="00BD57DC" w:rsidRPr="00A10E6E">
        <w:rPr>
          <w:rFonts w:ascii="NimbusSanL" w:hAnsi="NimbusSanL"/>
          <w:color w:val="53565A"/>
          <w:sz w:val="24"/>
          <w:szCs w:val="24"/>
        </w:rPr>
        <w:t>)</w:t>
      </w:r>
      <w:r>
        <w:rPr>
          <w:rFonts w:ascii="NimbusSanL" w:hAnsi="NimbusSanL"/>
          <w:color w:val="53565A"/>
          <w:sz w:val="24"/>
          <w:szCs w:val="24"/>
        </w:rPr>
        <w:t>, you must:</w:t>
      </w:r>
    </w:p>
    <w:p w14:paraId="54DD3DC8" w14:textId="0A8AB9A7" w:rsidR="004F2E67" w:rsidRPr="00E83204" w:rsidRDefault="00CB7D36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b</w:t>
      </w:r>
      <w:r w:rsidR="004F2E67" w:rsidRPr="00E83204">
        <w:rPr>
          <w:rFonts w:ascii="NimbusSanL" w:hAnsi="NimbusSanL"/>
          <w:color w:val="53565A"/>
          <w:sz w:val="24"/>
          <w:szCs w:val="24"/>
        </w:rPr>
        <w:t>e over 18</w:t>
      </w:r>
    </w:p>
    <w:p w14:paraId="0417E26F" w14:textId="01450C41" w:rsidR="00613F4E" w:rsidRPr="00E83204" w:rsidRDefault="00613F4E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be a first-time homebuyer</w:t>
      </w:r>
      <w:r w:rsidR="004F2E67" w:rsidRPr="00E83204">
        <w:rPr>
          <w:rFonts w:ascii="NimbusSanL" w:hAnsi="NimbusSanL"/>
          <w:color w:val="53565A"/>
          <w:sz w:val="24"/>
          <w:szCs w:val="24"/>
        </w:rPr>
        <w:t xml:space="preserve"> </w:t>
      </w:r>
      <w:r w:rsidR="00CB7D36" w:rsidRPr="00E83204">
        <w:rPr>
          <w:rFonts w:ascii="NimbusSanL" w:hAnsi="NimbusSanL"/>
          <w:color w:val="53565A"/>
          <w:sz w:val="24"/>
          <w:szCs w:val="24"/>
        </w:rPr>
        <w:t xml:space="preserve"> </w:t>
      </w:r>
    </w:p>
    <w:p w14:paraId="1B3FECE7" w14:textId="144CFA34" w:rsidR="004F2E67" w:rsidRPr="00E83204" w:rsidRDefault="00613F4E" w:rsidP="004F2E6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not own a home or land now or in the past, in the UK or abroad</w:t>
      </w:r>
      <w:r w:rsidR="004F2E67" w:rsidRPr="00E83204">
        <w:rPr>
          <w:rFonts w:ascii="NimbusSanL" w:hAnsi="NimbusSanL"/>
          <w:color w:val="53565A"/>
          <w:sz w:val="24"/>
          <w:szCs w:val="24"/>
        </w:rPr>
        <w:t xml:space="preserve"> </w:t>
      </w:r>
    </w:p>
    <w:p w14:paraId="47C0C97D" w14:textId="68275F93" w:rsidR="00613F4E" w:rsidRPr="00E83204" w:rsidRDefault="00613F4E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not have had any form of Sharia mortgage</w:t>
      </w:r>
    </w:p>
    <w:p w14:paraId="5EFC1027" w14:textId="77777777" w:rsidR="004F2E67" w:rsidRPr="00E83204" w:rsidRDefault="004F2E67" w:rsidP="004F2E6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98A7D91" w14:textId="703CA7D5" w:rsidR="004F2E67" w:rsidRPr="00E83204" w:rsidRDefault="0099153C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t>To be eligible f</w:t>
      </w:r>
      <w:r w:rsidR="25C41B00" w:rsidRPr="04CDB6BA">
        <w:rPr>
          <w:rFonts w:ascii="NimbusSanL" w:hAnsi="NimbusSanL"/>
          <w:color w:val="53565A"/>
          <w:sz w:val="24"/>
          <w:szCs w:val="24"/>
        </w:rPr>
        <w:t>or a</w:t>
      </w:r>
      <w:r w:rsidR="004F2E67" w:rsidRPr="04CDB6BA">
        <w:rPr>
          <w:rFonts w:ascii="NimbusSanL" w:hAnsi="NimbusSanL"/>
          <w:color w:val="53565A"/>
          <w:sz w:val="24"/>
          <w:szCs w:val="24"/>
        </w:rPr>
        <w:t xml:space="preserve">ny schemes that are not </w:t>
      </w:r>
      <w:r w:rsidR="004F2E67" w:rsidRPr="00A10E6E">
        <w:rPr>
          <w:rFonts w:ascii="NimbusSanL" w:hAnsi="NimbusSanL"/>
          <w:color w:val="53565A"/>
          <w:sz w:val="24"/>
          <w:szCs w:val="24"/>
        </w:rPr>
        <w:t xml:space="preserve">Help to Buy: </w:t>
      </w:r>
      <w:r w:rsidR="0C055BDE" w:rsidRPr="00A10E6E">
        <w:rPr>
          <w:rFonts w:ascii="NimbusSanL" w:hAnsi="NimbusSanL"/>
          <w:color w:val="53565A"/>
          <w:sz w:val="24"/>
          <w:szCs w:val="24"/>
        </w:rPr>
        <w:t>Equity</w:t>
      </w:r>
      <w:r w:rsidR="004F2E67" w:rsidRPr="00A10E6E">
        <w:rPr>
          <w:rFonts w:ascii="NimbusSanL" w:hAnsi="NimbusSanL"/>
          <w:color w:val="53565A"/>
          <w:sz w:val="24"/>
          <w:szCs w:val="24"/>
        </w:rPr>
        <w:t xml:space="preserve"> Loan </w:t>
      </w:r>
      <w:r w:rsidR="00BD57DC" w:rsidRPr="00A10E6E">
        <w:rPr>
          <w:rFonts w:ascii="NimbusSanL" w:hAnsi="NimbusSanL"/>
          <w:color w:val="53565A"/>
          <w:sz w:val="24"/>
          <w:szCs w:val="24"/>
        </w:rPr>
        <w:t>(</w:t>
      </w:r>
      <w:r w:rsidR="004F2E67" w:rsidRPr="00A10E6E">
        <w:rPr>
          <w:rFonts w:ascii="NimbusSanL" w:hAnsi="NimbusSanL"/>
          <w:color w:val="53565A"/>
          <w:sz w:val="24"/>
          <w:szCs w:val="24"/>
        </w:rPr>
        <w:t>2021-2023</w:t>
      </w:r>
      <w:r w:rsidR="00BD57DC" w:rsidRPr="00A10E6E">
        <w:rPr>
          <w:rFonts w:ascii="NimbusSanL" w:hAnsi="NimbusSanL"/>
          <w:color w:val="53565A"/>
          <w:sz w:val="24"/>
          <w:szCs w:val="24"/>
        </w:rPr>
        <w:t>)</w:t>
      </w:r>
      <w:r>
        <w:rPr>
          <w:rFonts w:ascii="NimbusSanL" w:hAnsi="NimbusSanL"/>
          <w:color w:val="53565A"/>
          <w:sz w:val="24"/>
          <w:szCs w:val="24"/>
        </w:rPr>
        <w:t>, you must:</w:t>
      </w:r>
    </w:p>
    <w:p w14:paraId="762D6B37" w14:textId="77777777" w:rsidR="004F2E67" w:rsidRPr="00E83204" w:rsidRDefault="004F2E67" w:rsidP="000B082E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be over 18</w:t>
      </w:r>
    </w:p>
    <w:p w14:paraId="4614CBEA" w14:textId="707B8549" w:rsidR="004F2E67" w:rsidRPr="00E83204" w:rsidRDefault="004F2E67" w:rsidP="000B082E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not</w:t>
      </w:r>
      <w:r w:rsidR="0099153C">
        <w:rPr>
          <w:rFonts w:ascii="NimbusSanL" w:hAnsi="NimbusSanL"/>
          <w:color w:val="53565A"/>
          <w:sz w:val="24"/>
          <w:szCs w:val="24"/>
        </w:rPr>
        <w:t xml:space="preserve"> have</w:t>
      </w:r>
      <w:r w:rsidRPr="00E83204">
        <w:rPr>
          <w:rFonts w:ascii="NimbusSanL" w:hAnsi="NimbusSanL"/>
          <w:color w:val="53565A"/>
          <w:sz w:val="24"/>
          <w:szCs w:val="24"/>
        </w:rPr>
        <w:t xml:space="preserve"> owned any land now or in the past, in the UK or abroad </w:t>
      </w:r>
    </w:p>
    <w:p w14:paraId="00B40D83" w14:textId="361C860B" w:rsidR="004F2E67" w:rsidRDefault="004F2E67" w:rsidP="000B082E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698FABD">
        <w:rPr>
          <w:rFonts w:ascii="NimbusSanL" w:hAnsi="NimbusSanL"/>
          <w:color w:val="53565A"/>
          <w:sz w:val="24"/>
          <w:szCs w:val="24"/>
        </w:rPr>
        <w:t>not have had any form of Sharia mortgage</w:t>
      </w:r>
    </w:p>
    <w:p w14:paraId="0004D520" w14:textId="115927E9" w:rsidR="000B53B5" w:rsidRPr="00A33EA6" w:rsidRDefault="00BE291C" w:rsidP="00C12348">
      <w:pPr>
        <w:pStyle w:val="CommentText"/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t>meet</w:t>
      </w:r>
      <w:r w:rsidR="004C2F68">
        <w:rPr>
          <w:rFonts w:ascii="NimbusSanL" w:hAnsi="NimbusSanL"/>
          <w:color w:val="53565A"/>
          <w:sz w:val="24"/>
          <w:szCs w:val="24"/>
        </w:rPr>
        <w:t xml:space="preserve"> </w:t>
      </w:r>
      <w:r w:rsidR="000B53B5" w:rsidRPr="00A33EA6">
        <w:rPr>
          <w:rFonts w:ascii="NimbusSanL" w:hAnsi="NimbusSanL"/>
          <w:color w:val="53565A"/>
          <w:sz w:val="24"/>
          <w:szCs w:val="24"/>
        </w:rPr>
        <w:t>any product specific eligibility requirements</w:t>
      </w:r>
      <w:r>
        <w:rPr>
          <w:rFonts w:ascii="NimbusSanL" w:hAnsi="NimbusSanL"/>
          <w:color w:val="53565A"/>
          <w:sz w:val="24"/>
          <w:szCs w:val="24"/>
        </w:rPr>
        <w:t xml:space="preserve"> – you can </w:t>
      </w:r>
      <w:r w:rsidR="00501318">
        <w:rPr>
          <w:rFonts w:ascii="NimbusSanL" w:hAnsi="NimbusSanL"/>
          <w:color w:val="53565A"/>
          <w:sz w:val="24"/>
          <w:szCs w:val="24"/>
        </w:rPr>
        <w:t>find</w:t>
      </w:r>
      <w:r>
        <w:rPr>
          <w:rFonts w:ascii="NimbusSanL" w:hAnsi="NimbusSanL"/>
          <w:color w:val="53565A"/>
          <w:sz w:val="24"/>
          <w:szCs w:val="24"/>
        </w:rPr>
        <w:t xml:space="preserve"> these </w:t>
      </w:r>
      <w:r w:rsidR="00501318">
        <w:rPr>
          <w:rFonts w:ascii="NimbusSanL" w:hAnsi="NimbusSanL"/>
          <w:color w:val="53565A"/>
          <w:sz w:val="24"/>
          <w:szCs w:val="24"/>
        </w:rPr>
        <w:t>on GOV.UK</w:t>
      </w:r>
      <w:r w:rsidR="00B000BD">
        <w:rPr>
          <w:rFonts w:ascii="NimbusSanL" w:hAnsi="NimbusSanL"/>
          <w:color w:val="53565A"/>
          <w:sz w:val="24"/>
          <w:szCs w:val="24"/>
        </w:rPr>
        <w:t>.</w:t>
      </w:r>
    </w:p>
    <w:p w14:paraId="1BFE4AF6" w14:textId="77777777" w:rsidR="004F2E67" w:rsidRPr="00E83204" w:rsidRDefault="004F2E67" w:rsidP="004F2E6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9FE8D36" w14:textId="6B46C087" w:rsidR="00613F4E" w:rsidRPr="00E83204" w:rsidRDefault="00613F4E" w:rsidP="00F62708">
      <w:pPr>
        <w:suppressAutoHyphens/>
        <w:autoSpaceDN w:val="0"/>
        <w:spacing w:after="0" w:line="240" w:lineRule="auto"/>
        <w:ind w:left="129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All homeowners must successfully complete an eligibility check before they can be added to the </w:t>
      </w:r>
      <w:r w:rsidR="00C26C98">
        <w:rPr>
          <w:rFonts w:ascii="NimbusSanL" w:hAnsi="NimbusSanL"/>
          <w:color w:val="53565A"/>
          <w:sz w:val="24"/>
          <w:szCs w:val="24"/>
        </w:rPr>
        <w:t>e</w:t>
      </w:r>
      <w:r w:rsidR="00C26C98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>loan contract. If the new homeowner does not meet the criteria, their application could</w:t>
      </w:r>
      <w:r w:rsidR="00684662">
        <w:rPr>
          <w:rFonts w:ascii="NimbusSanL" w:hAnsi="NimbusSanL"/>
          <w:color w:val="53565A"/>
          <w:sz w:val="24"/>
          <w:szCs w:val="24"/>
        </w:rPr>
        <w:br/>
      </w:r>
      <w:r w:rsidRPr="04CDB6BA">
        <w:rPr>
          <w:rFonts w:ascii="NimbusSanL" w:hAnsi="NimbusSanL"/>
          <w:color w:val="53565A"/>
          <w:sz w:val="24"/>
          <w:szCs w:val="24"/>
        </w:rPr>
        <w:t>be refused.</w:t>
      </w:r>
    </w:p>
    <w:p w14:paraId="00F65533" w14:textId="052F467E" w:rsidR="00510040" w:rsidRPr="00E83204" w:rsidRDefault="00510040" w:rsidP="00F62708">
      <w:pPr>
        <w:suppressAutoHyphens/>
        <w:autoSpaceDN w:val="0"/>
        <w:spacing w:after="0" w:line="240" w:lineRule="auto"/>
        <w:ind w:left="129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7859BCE2" w14:textId="4AA2089B" w:rsidR="04CDB6BA" w:rsidRPr="00DC13A8" w:rsidRDefault="00510040" w:rsidP="00DC13A8">
      <w:pPr>
        <w:suppressAutoHyphens/>
        <w:autoSpaceDN w:val="0"/>
        <w:spacing w:after="0" w:line="240" w:lineRule="auto"/>
        <w:ind w:left="129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>Your conveyancer will</w:t>
      </w:r>
      <w:r w:rsidR="000C75D7">
        <w:rPr>
          <w:rFonts w:ascii="NimbusSanL" w:hAnsi="NimbusSanL"/>
          <w:color w:val="53565A"/>
          <w:sz w:val="24"/>
          <w:szCs w:val="24"/>
        </w:rPr>
        <w:t xml:space="preserve"> need</w:t>
      </w:r>
      <w:r w:rsidRPr="00E83204">
        <w:rPr>
          <w:rFonts w:ascii="NimbusSanL" w:hAnsi="NimbusSanL"/>
          <w:color w:val="53565A"/>
          <w:sz w:val="24"/>
          <w:szCs w:val="24"/>
        </w:rPr>
        <w:t xml:space="preserve"> the </w:t>
      </w:r>
      <w:r w:rsidR="00BD57DC">
        <w:rPr>
          <w:rFonts w:ascii="NimbusSanL" w:hAnsi="NimbusSanL"/>
          <w:color w:val="53565A"/>
          <w:sz w:val="24"/>
          <w:szCs w:val="24"/>
        </w:rPr>
        <w:t>applicant</w:t>
      </w:r>
      <w:r w:rsidR="00BD57DC" w:rsidRPr="00E83204">
        <w:rPr>
          <w:rFonts w:ascii="NimbusSanL" w:hAnsi="NimbusSanL"/>
          <w:color w:val="53565A"/>
          <w:sz w:val="24"/>
          <w:szCs w:val="24"/>
        </w:rPr>
        <w:t xml:space="preserve"> </w:t>
      </w:r>
      <w:r w:rsidRPr="00E83204">
        <w:rPr>
          <w:rFonts w:ascii="NimbusSanL" w:hAnsi="NimbusSanL"/>
          <w:color w:val="53565A"/>
          <w:sz w:val="24"/>
          <w:szCs w:val="24"/>
        </w:rPr>
        <w:t>being added to the</w:t>
      </w:r>
      <w:r w:rsidR="00C26C98">
        <w:rPr>
          <w:rFonts w:ascii="NimbusSanL" w:hAnsi="NimbusSanL"/>
          <w:color w:val="53565A"/>
          <w:sz w:val="24"/>
          <w:szCs w:val="24"/>
        </w:rPr>
        <w:t xml:space="preserve"> equity</w:t>
      </w:r>
      <w:r w:rsidRPr="00E83204">
        <w:rPr>
          <w:rFonts w:ascii="NimbusSanL" w:hAnsi="NimbusSanL"/>
          <w:color w:val="53565A"/>
          <w:sz w:val="24"/>
          <w:szCs w:val="24"/>
        </w:rPr>
        <w:t xml:space="preserve"> loan to complete a declaration form.</w:t>
      </w:r>
    </w:p>
    <w:p w14:paraId="01D68CC0" w14:textId="77777777" w:rsidR="00E83204" w:rsidRPr="00E83204" w:rsidRDefault="00E83204" w:rsidP="00613F4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5433"/>
        <w:gridCol w:w="5076"/>
      </w:tblGrid>
      <w:tr w:rsidR="00F62708" w:rsidRPr="00E83204" w14:paraId="5F67B395" w14:textId="77777777" w:rsidTr="00986199">
        <w:trPr>
          <w:trHeight w:val="658"/>
        </w:trPr>
        <w:tc>
          <w:tcPr>
            <w:tcW w:w="5433" w:type="dxa"/>
          </w:tcPr>
          <w:p w14:paraId="24A5B263" w14:textId="5F79474F" w:rsidR="00F62708" w:rsidRPr="00A33EA6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>Full name of person you want to add as a homeowner</w:t>
            </w:r>
          </w:p>
        </w:tc>
        <w:tc>
          <w:tcPr>
            <w:tcW w:w="5076" w:type="dxa"/>
          </w:tcPr>
          <w:p w14:paraId="03B95876" w14:textId="77777777" w:rsidR="00F62708" w:rsidRPr="00A33EA6" w:rsidRDefault="00F62708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E83204" w14:paraId="3383AC27" w14:textId="77777777" w:rsidTr="00986199">
        <w:trPr>
          <w:trHeight w:val="658"/>
        </w:trPr>
        <w:tc>
          <w:tcPr>
            <w:tcW w:w="5433" w:type="dxa"/>
          </w:tcPr>
          <w:p w14:paraId="3009CF84" w14:textId="5E2F7AE3" w:rsidR="00AD1432" w:rsidRPr="00A33EA6" w:rsidRDefault="00AD1432" w:rsidP="00F6270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Email address of the person you wish to add </w:t>
            </w:r>
          </w:p>
        </w:tc>
        <w:tc>
          <w:tcPr>
            <w:tcW w:w="5076" w:type="dxa"/>
          </w:tcPr>
          <w:p w14:paraId="036ACE94" w14:textId="77777777" w:rsidR="00AD1432" w:rsidRPr="00A33EA6" w:rsidRDefault="00AD1432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E83204" w14:paraId="41125FE2" w14:textId="77777777" w:rsidTr="00986199">
        <w:trPr>
          <w:trHeight w:val="658"/>
        </w:trPr>
        <w:tc>
          <w:tcPr>
            <w:tcW w:w="5433" w:type="dxa"/>
          </w:tcPr>
          <w:p w14:paraId="6A5538BC" w14:textId="300C42C1" w:rsidR="00AD1432" w:rsidRPr="00A33EA6" w:rsidRDefault="00AD1432" w:rsidP="00AD1432">
            <w:pPr>
              <w:tabs>
                <w:tab w:val="left" w:pos="124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Contact number for the person you wish to add </w:t>
            </w:r>
          </w:p>
        </w:tc>
        <w:tc>
          <w:tcPr>
            <w:tcW w:w="5076" w:type="dxa"/>
          </w:tcPr>
          <w:p w14:paraId="626E6B2C" w14:textId="77777777" w:rsidR="00AD1432" w:rsidRPr="00A33EA6" w:rsidRDefault="00AD1432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142B75" w14:paraId="1ED36968" w14:textId="77777777" w:rsidTr="00684662">
        <w:trPr>
          <w:trHeight w:val="263"/>
        </w:trPr>
        <w:tc>
          <w:tcPr>
            <w:tcW w:w="5433" w:type="dxa"/>
          </w:tcPr>
          <w:p w14:paraId="02230CEC" w14:textId="29210B8D" w:rsidR="00AD1432" w:rsidRPr="00142B75" w:rsidRDefault="00986199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142B75"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  <w:lastRenderedPageBreak/>
              <w:t>Can you provide:</w:t>
            </w:r>
          </w:p>
        </w:tc>
        <w:tc>
          <w:tcPr>
            <w:tcW w:w="5076" w:type="dxa"/>
          </w:tcPr>
          <w:p w14:paraId="15B36918" w14:textId="1B626749" w:rsidR="00AD1432" w:rsidRPr="00142B75" w:rsidRDefault="00AD1432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</w:p>
        </w:tc>
      </w:tr>
      <w:tr w:rsidR="00F62708" w:rsidRPr="00E83204" w14:paraId="4DC0FAC9" w14:textId="77777777" w:rsidTr="00684662">
        <w:trPr>
          <w:trHeight w:val="263"/>
        </w:trPr>
        <w:tc>
          <w:tcPr>
            <w:tcW w:w="5433" w:type="dxa"/>
          </w:tcPr>
          <w:p w14:paraId="088AF76B" w14:textId="257F04A1" w:rsidR="00AD1432" w:rsidRPr="00A33EA6" w:rsidRDefault="00F62708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Proof of identity </w:t>
            </w:r>
            <w:r w:rsidR="00AD1432"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for the person you wish you add to the </w:t>
            </w:r>
            <w:r w:rsidR="00951B4C"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equity </w:t>
            </w:r>
            <w:r w:rsidR="00AD1432"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loan </w:t>
            </w:r>
          </w:p>
          <w:p w14:paraId="5FD845C2" w14:textId="77777777" w:rsidR="00AD1432" w:rsidRPr="00A33EA6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12DFBCF" w14:textId="35E8F808" w:rsidR="00F62708" w:rsidRPr="00A33EA6" w:rsidRDefault="00AD1432" w:rsidP="00AD1432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0"/>
                <w:szCs w:val="20"/>
              </w:rPr>
            </w:pPr>
            <w:r w:rsidRPr="00A33EA6">
              <w:rPr>
                <w:rFonts w:ascii="NimbusSanL" w:hAnsi="NimbusSanL"/>
                <w:color w:val="53565A"/>
                <w:sz w:val="20"/>
                <w:szCs w:val="20"/>
              </w:rPr>
              <w:t>Fo</w:t>
            </w:r>
            <w:r w:rsidR="00F62708" w:rsidRPr="00A33EA6">
              <w:rPr>
                <w:rFonts w:ascii="NimbusSanL" w:hAnsi="NimbusSanL"/>
                <w:color w:val="53565A"/>
                <w:sz w:val="20"/>
                <w:szCs w:val="20"/>
              </w:rPr>
              <w:t xml:space="preserve">r example, passport, birth certificate, driving licence or HM Forces identity card. Your </w:t>
            </w:r>
            <w:r w:rsidR="00253735">
              <w:rPr>
                <w:rFonts w:ascii="NimbusSanL" w:hAnsi="NimbusSanL"/>
                <w:color w:val="53565A"/>
                <w:sz w:val="20"/>
                <w:szCs w:val="20"/>
              </w:rPr>
              <w:t>conveyancer</w:t>
            </w:r>
            <w:r w:rsidR="00F62708" w:rsidRPr="00A33EA6">
              <w:rPr>
                <w:rFonts w:ascii="NimbusSanL" w:hAnsi="NimbusSanL"/>
                <w:color w:val="53565A"/>
                <w:sz w:val="20"/>
                <w:szCs w:val="20"/>
              </w:rPr>
              <w:t xml:space="preserve"> will need to certify these</w:t>
            </w:r>
          </w:p>
          <w:p w14:paraId="2861490D" w14:textId="77777777" w:rsidR="00F62708" w:rsidRPr="00A33EA6" w:rsidRDefault="00F62708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5076" w:type="dxa"/>
          </w:tcPr>
          <w:p w14:paraId="4F00CAC8" w14:textId="7D3C0F5F" w:rsidR="00F62708" w:rsidRPr="00A33EA6" w:rsidRDefault="00AD1432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  <w:p w14:paraId="411B5B04" w14:textId="4EAFF2F8" w:rsidR="00F62708" w:rsidRPr="00A33EA6" w:rsidRDefault="00F62708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450C214" w14:textId="789D6BBF" w:rsidR="00F62708" w:rsidRPr="00A33EA6" w:rsidRDefault="6E818482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If yes, please provide </w:t>
            </w:r>
            <w:r w:rsidR="28E65ACB" w:rsidRPr="00A33EA6">
              <w:rPr>
                <w:rFonts w:ascii="NimbusSanL" w:hAnsi="NimbusSanL"/>
                <w:color w:val="53565A"/>
                <w:sz w:val="24"/>
                <w:szCs w:val="24"/>
              </w:rPr>
              <w:t>a scan or clear photo</w:t>
            </w: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 along with this form </w:t>
            </w:r>
          </w:p>
          <w:p w14:paraId="19E68496" w14:textId="4DD34C98" w:rsidR="00F62708" w:rsidRPr="00A33EA6" w:rsidRDefault="00F62708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73C3D1B" w14:textId="13DDFE38" w:rsidR="00F62708" w:rsidRPr="00A33EA6" w:rsidRDefault="650AC79B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If no, we will need this proof to progress the application </w:t>
            </w:r>
          </w:p>
        </w:tc>
      </w:tr>
      <w:tr w:rsidR="00F62708" w:rsidRPr="00E83204" w14:paraId="71B0D4E1" w14:textId="77777777" w:rsidTr="00684662">
        <w:trPr>
          <w:trHeight w:val="263"/>
        </w:trPr>
        <w:tc>
          <w:tcPr>
            <w:tcW w:w="5433" w:type="dxa"/>
          </w:tcPr>
          <w:p w14:paraId="0B6FBD7C" w14:textId="52303C5F" w:rsidR="00AD1432" w:rsidRPr="00A33EA6" w:rsidRDefault="00F62708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Proof of address </w:t>
            </w:r>
          </w:p>
          <w:p w14:paraId="723D4548" w14:textId="77777777" w:rsidR="00AD1432" w:rsidRPr="00A33EA6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3D7D4D2" w14:textId="5F3DDE6A" w:rsidR="00F62708" w:rsidRPr="00A33EA6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0"/>
                <w:szCs w:val="20"/>
              </w:rPr>
            </w:pPr>
            <w:r w:rsidRPr="00A33EA6">
              <w:rPr>
                <w:rFonts w:ascii="NimbusSanL" w:hAnsi="NimbusSanL"/>
                <w:color w:val="53565A"/>
                <w:sz w:val="20"/>
                <w:szCs w:val="20"/>
              </w:rPr>
              <w:t>F</w:t>
            </w:r>
            <w:r w:rsidR="00F62708" w:rsidRPr="00A33EA6">
              <w:rPr>
                <w:rFonts w:ascii="NimbusSanL" w:hAnsi="NimbusSanL"/>
                <w:color w:val="53565A"/>
                <w:sz w:val="20"/>
                <w:szCs w:val="20"/>
              </w:rPr>
              <w:t>or example, a bank statement or utility bill within the last 3 months</w:t>
            </w:r>
          </w:p>
          <w:p w14:paraId="7F61CC0E" w14:textId="77777777" w:rsidR="00F62708" w:rsidRPr="00A33EA6" w:rsidRDefault="00F62708" w:rsidP="00613F4E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5076" w:type="dxa"/>
          </w:tcPr>
          <w:p w14:paraId="0125F138" w14:textId="08BC7292" w:rsidR="00F62708" w:rsidRPr="00A33EA6" w:rsidRDefault="00AD1432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  <w:p w14:paraId="6039C393" w14:textId="74D2D4C9" w:rsidR="00F62708" w:rsidRPr="00A33EA6" w:rsidRDefault="00F62708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8BDF2B1" w14:textId="1B525DBC" w:rsidR="00F62708" w:rsidRPr="00A33EA6" w:rsidRDefault="5F286359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 xml:space="preserve">If yes, please provide a scan or clear photo along with this form </w:t>
            </w:r>
          </w:p>
          <w:p w14:paraId="306EE2FB" w14:textId="4DD34C98" w:rsidR="00F62708" w:rsidRPr="00A33EA6" w:rsidRDefault="00F62708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5DE2986" w14:textId="243E4301" w:rsidR="00F62708" w:rsidRPr="00A33EA6" w:rsidRDefault="5F286359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A33EA6">
              <w:rPr>
                <w:rFonts w:ascii="NimbusSanL" w:hAnsi="NimbusSanL"/>
                <w:color w:val="53565A"/>
                <w:sz w:val="24"/>
                <w:szCs w:val="24"/>
              </w:rPr>
              <w:t>If no, we will need this proof to progress the application</w:t>
            </w:r>
          </w:p>
        </w:tc>
      </w:tr>
    </w:tbl>
    <w:p w14:paraId="664B7FA4" w14:textId="77777777" w:rsid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6ADCB974" w14:textId="03904E26" w:rsidR="00F62708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5. </w:t>
      </w:r>
      <w:r w:rsidR="00AD1432" w:rsidRPr="00C949F0">
        <w:rPr>
          <w:rFonts w:ascii="NimbusSanL" w:hAnsi="NimbusSanL"/>
          <w:b/>
          <w:bCs/>
          <w:color w:val="006469"/>
          <w:sz w:val="24"/>
          <w:szCs w:val="24"/>
        </w:rPr>
        <w:t>R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>emoving</w:t>
      </w:r>
      <w:r w:rsidR="76945F19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a homeowner</w:t>
      </w:r>
    </w:p>
    <w:p w14:paraId="5839F52B" w14:textId="0A4C2CAD" w:rsidR="04CDB6BA" w:rsidRDefault="04CDB6BA" w:rsidP="04CDB6BA">
      <w:pPr>
        <w:spacing w:after="0" w:line="240" w:lineRule="auto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2CF968BF" w14:textId="658C05E5" w:rsidR="000B635F" w:rsidRPr="00E83204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One of the original homeowners on the </w:t>
      </w:r>
      <w:r w:rsidR="00573E99">
        <w:rPr>
          <w:rFonts w:ascii="NimbusSanL" w:hAnsi="NimbusSanL"/>
          <w:color w:val="53565A"/>
          <w:sz w:val="24"/>
          <w:szCs w:val="24"/>
        </w:rPr>
        <w:t>e</w:t>
      </w:r>
      <w:r w:rsidR="00573E99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loan must stay the same until the </w:t>
      </w:r>
      <w:r w:rsidR="00573E99">
        <w:rPr>
          <w:rFonts w:ascii="NimbusSanL" w:hAnsi="NimbusSanL"/>
          <w:color w:val="53565A"/>
          <w:sz w:val="24"/>
          <w:szCs w:val="24"/>
        </w:rPr>
        <w:t>e</w:t>
      </w:r>
      <w:r w:rsidR="00573E99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>loan is repaid in full</w:t>
      </w:r>
    </w:p>
    <w:p w14:paraId="26BD8D86" w14:textId="5649B5FE" w:rsidR="000B635F" w:rsidRPr="00E83204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The homeowners named on the </w:t>
      </w:r>
      <w:r w:rsidR="00573E99">
        <w:rPr>
          <w:rFonts w:ascii="NimbusSanL" w:hAnsi="NimbusSanL"/>
          <w:color w:val="53565A"/>
          <w:sz w:val="24"/>
          <w:szCs w:val="24"/>
        </w:rPr>
        <w:t>e</w:t>
      </w:r>
      <w:r w:rsidR="00573E99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>loan must be the same as those on the repayment mortgage</w:t>
      </w:r>
    </w:p>
    <w:p w14:paraId="686EE9F4" w14:textId="42AC539C" w:rsidR="000B635F" w:rsidRPr="00E83204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Usually, you’ll only be able to change a homeowner on the </w:t>
      </w:r>
      <w:r w:rsidR="00573E99">
        <w:rPr>
          <w:rFonts w:ascii="NimbusSanL" w:hAnsi="NimbusSanL"/>
          <w:color w:val="53565A"/>
          <w:sz w:val="24"/>
          <w:szCs w:val="24"/>
        </w:rPr>
        <w:t>e</w:t>
      </w:r>
      <w:r w:rsidR="00573E99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loan twice during the </w:t>
      </w:r>
      <w:r w:rsidR="001663C8">
        <w:rPr>
          <w:rFonts w:ascii="NimbusSanL" w:hAnsi="NimbusSanL"/>
          <w:color w:val="53565A"/>
          <w:sz w:val="24"/>
          <w:szCs w:val="24"/>
        </w:rPr>
        <w:t xml:space="preserve">equity </w:t>
      </w:r>
      <w:r w:rsidRPr="04CDB6BA">
        <w:rPr>
          <w:rFonts w:ascii="NimbusSanL" w:hAnsi="NimbusSanL"/>
          <w:color w:val="53565A"/>
          <w:sz w:val="24"/>
          <w:szCs w:val="24"/>
        </w:rPr>
        <w:t>loan’s lifetime</w:t>
      </w:r>
    </w:p>
    <w:p w14:paraId="05EC9F62" w14:textId="2CB2B30C" w:rsidR="000B635F" w:rsidRPr="00E83204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E83204">
        <w:rPr>
          <w:rFonts w:ascii="NimbusSanL" w:hAnsi="NimbusSanL"/>
          <w:color w:val="53565A"/>
          <w:sz w:val="24"/>
          <w:szCs w:val="24"/>
        </w:rPr>
        <w:t xml:space="preserve">Any homeowner that stays on the </w:t>
      </w:r>
      <w:r w:rsidR="00573E99">
        <w:rPr>
          <w:rFonts w:ascii="NimbusSanL" w:hAnsi="NimbusSanL"/>
          <w:color w:val="53565A"/>
          <w:sz w:val="24"/>
          <w:szCs w:val="24"/>
        </w:rPr>
        <w:t xml:space="preserve">equity loan </w:t>
      </w:r>
      <w:r w:rsidRPr="00E83204">
        <w:rPr>
          <w:rFonts w:ascii="NimbusSanL" w:hAnsi="NimbusSanL"/>
          <w:color w:val="53565A"/>
          <w:sz w:val="24"/>
          <w:szCs w:val="24"/>
        </w:rPr>
        <w:t>contract will need to show that they can afford it</w:t>
      </w:r>
    </w:p>
    <w:p w14:paraId="0A098197" w14:textId="16DB4951" w:rsidR="00F62708" w:rsidRPr="008F7C39" w:rsidRDefault="00AD1432" w:rsidP="008F7C39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If you’re increasing the length of your repayment mortgage at the same time as changing names, the </w:t>
      </w:r>
      <w:r w:rsidR="00573E99">
        <w:rPr>
          <w:rFonts w:ascii="NimbusSanL" w:hAnsi="NimbusSanL"/>
          <w:color w:val="53565A"/>
          <w:sz w:val="24"/>
          <w:szCs w:val="24"/>
        </w:rPr>
        <w:t>e</w:t>
      </w:r>
      <w:r w:rsidR="00573E99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>loan term may be changed to match the term of the repayment mortgage</w:t>
      </w:r>
    </w:p>
    <w:p w14:paraId="06297812" w14:textId="7FEFF326" w:rsidR="00F62708" w:rsidRPr="00E83204" w:rsidRDefault="00F62708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7"/>
      </w:tblGrid>
      <w:tr w:rsidR="00F62708" w:rsidRPr="00E83204" w14:paraId="7BEBD1FF" w14:textId="77777777" w:rsidTr="00986199">
        <w:trPr>
          <w:trHeight w:val="954"/>
        </w:trPr>
        <w:tc>
          <w:tcPr>
            <w:tcW w:w="5227" w:type="dxa"/>
          </w:tcPr>
          <w:p w14:paraId="56C10E30" w14:textId="2FD85314" w:rsidR="00AD1432" w:rsidRPr="00E83204" w:rsidRDefault="00AD1432" w:rsidP="00AD1432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Provide the name of the homeowner you wish to remove from the</w:t>
            </w:r>
            <w:r w:rsidR="00986199">
              <w:rPr>
                <w:rFonts w:ascii="NimbusSanL" w:hAnsi="NimbusSanL"/>
                <w:color w:val="53565A"/>
                <w:sz w:val="24"/>
                <w:szCs w:val="24"/>
              </w:rPr>
              <w:t xml:space="preserve"> equity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 loan</w:t>
            </w:r>
          </w:p>
          <w:p w14:paraId="1F047FBC" w14:textId="6BBB04C2" w:rsidR="00F62708" w:rsidRPr="00E83204" w:rsidRDefault="00F62708" w:rsidP="00F62708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A520E6" w14:textId="77777777" w:rsidR="00F62708" w:rsidRPr="00E83204" w:rsidRDefault="00F62708" w:rsidP="00F62708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</w:p>
        </w:tc>
      </w:tr>
    </w:tbl>
    <w:p w14:paraId="7A8644C1" w14:textId="77777777" w:rsidR="00F62708" w:rsidRPr="00E83204" w:rsidRDefault="00F62708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4FE8548C" w14:textId="1BBCB1DE" w:rsidR="00613F4E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6. 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Replacing </w:t>
      </w:r>
      <w:r w:rsidR="00D21A7E">
        <w:rPr>
          <w:rFonts w:ascii="NimbusSanL" w:hAnsi="NimbusSanL"/>
          <w:b/>
          <w:bCs/>
          <w:color w:val="006469"/>
          <w:sz w:val="24"/>
          <w:szCs w:val="24"/>
        </w:rPr>
        <w:t>a homeowner</w:t>
      </w:r>
    </w:p>
    <w:p w14:paraId="61B059B8" w14:textId="0C84A7E0" w:rsidR="00F62708" w:rsidRDefault="00C5437E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To replace a homeowner on the </w:t>
      </w:r>
      <w:r w:rsidR="00710A20">
        <w:rPr>
          <w:rFonts w:ascii="NimbusSanL" w:hAnsi="NimbusSanL"/>
          <w:color w:val="53565A"/>
          <w:sz w:val="24"/>
          <w:szCs w:val="24"/>
        </w:rPr>
        <w:t>e</w:t>
      </w:r>
      <w:r w:rsidR="00710A20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loan contract, </w:t>
      </w:r>
      <w:r w:rsidR="2D2ED121" w:rsidRPr="04CDB6BA">
        <w:rPr>
          <w:rFonts w:ascii="NimbusSanL" w:hAnsi="NimbusSanL"/>
          <w:color w:val="53565A"/>
          <w:sz w:val="24"/>
          <w:szCs w:val="24"/>
        </w:rPr>
        <w:t>you</w:t>
      </w:r>
      <w:r w:rsidR="00166B78">
        <w:rPr>
          <w:rFonts w:ascii="NimbusSanL" w:hAnsi="NimbusSanL"/>
          <w:color w:val="53565A"/>
          <w:sz w:val="24"/>
          <w:szCs w:val="24"/>
        </w:rPr>
        <w:t>’</w:t>
      </w:r>
      <w:r w:rsidR="2D2ED121" w:rsidRPr="04CDB6BA">
        <w:rPr>
          <w:rFonts w:ascii="NimbusSanL" w:hAnsi="NimbusSanL"/>
          <w:color w:val="53565A"/>
          <w:sz w:val="24"/>
          <w:szCs w:val="24"/>
        </w:rPr>
        <w:t>ll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 need to add a homeowner and remove a homeowner in one application.</w:t>
      </w:r>
    </w:p>
    <w:p w14:paraId="20EFCB5D" w14:textId="316F5DB1" w:rsidR="04CDB6BA" w:rsidRDefault="04CDB6BA" w:rsidP="04CDB6BA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</w:p>
    <w:p w14:paraId="4C945CC9" w14:textId="536FC5DA" w:rsidR="7CD40A2A" w:rsidRDefault="7CD40A2A" w:rsidP="04CDB6BA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b/>
          <w:bCs/>
          <w:color w:val="53565A"/>
          <w:sz w:val="24"/>
          <w:szCs w:val="24"/>
        </w:rPr>
        <w:t>Person you are adding</w:t>
      </w:r>
      <w:r w:rsidRPr="04CDB6BA">
        <w:rPr>
          <w:rFonts w:ascii="NimbusSanL" w:hAnsi="NimbusSanL"/>
          <w:color w:val="53565A"/>
          <w:sz w:val="24"/>
          <w:szCs w:val="24"/>
        </w:rPr>
        <w:t>:</w:t>
      </w:r>
    </w:p>
    <w:p w14:paraId="2E419600" w14:textId="5828F7F1" w:rsidR="7CD40A2A" w:rsidRDefault="7CD40A2A" w:rsidP="04CDB6BA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Please provide the name </w:t>
      </w:r>
      <w:r w:rsidR="00710A20">
        <w:rPr>
          <w:rFonts w:ascii="NimbusSanL" w:hAnsi="NimbusSanL"/>
          <w:color w:val="53565A"/>
          <w:sz w:val="24"/>
          <w:szCs w:val="24"/>
        </w:rPr>
        <w:t>and</w:t>
      </w:r>
      <w:r w:rsidR="00710A20" w:rsidRPr="04CDB6BA">
        <w:rPr>
          <w:rFonts w:ascii="NimbusSanL" w:hAnsi="NimbusSanL"/>
          <w:color w:val="53565A"/>
          <w:sz w:val="24"/>
          <w:szCs w:val="24"/>
        </w:rPr>
        <w:t xml:space="preserve"> </w:t>
      </w:r>
      <w:r w:rsidR="6FDD88FE" w:rsidRPr="04CDB6BA">
        <w:rPr>
          <w:rFonts w:ascii="NimbusSanL" w:hAnsi="NimbusSanL"/>
          <w:color w:val="53565A"/>
          <w:sz w:val="24"/>
          <w:szCs w:val="24"/>
        </w:rPr>
        <w:t xml:space="preserve">details </w:t>
      </w:r>
      <w:r w:rsidRPr="04CDB6BA">
        <w:rPr>
          <w:rFonts w:ascii="NimbusSanL" w:hAnsi="NimbusSanL"/>
          <w:color w:val="53565A"/>
          <w:sz w:val="24"/>
          <w:szCs w:val="24"/>
        </w:rPr>
        <w:t>of the person you are adding in section 4 above.</w:t>
      </w:r>
    </w:p>
    <w:p w14:paraId="1F28CE31" w14:textId="5F8287F8" w:rsidR="04CDB6BA" w:rsidRDefault="04CDB6BA" w:rsidP="04CDB6BA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</w:p>
    <w:p w14:paraId="086B4719" w14:textId="44EDFFDA" w:rsidR="7CD40A2A" w:rsidRDefault="7CD40A2A" w:rsidP="04CDB6BA">
      <w:pPr>
        <w:spacing w:after="0" w:line="240" w:lineRule="auto"/>
        <w:rPr>
          <w:rFonts w:ascii="NimbusSanL" w:hAnsi="NimbusSanL"/>
          <w:b/>
          <w:bCs/>
          <w:color w:val="53565A"/>
          <w:sz w:val="24"/>
          <w:szCs w:val="24"/>
        </w:rPr>
      </w:pPr>
      <w:r w:rsidRPr="04CDB6BA">
        <w:rPr>
          <w:rFonts w:ascii="NimbusSanL" w:hAnsi="NimbusSanL"/>
          <w:b/>
          <w:bCs/>
          <w:color w:val="53565A"/>
          <w:sz w:val="24"/>
          <w:szCs w:val="24"/>
        </w:rPr>
        <w:t>Person you are removing:</w:t>
      </w:r>
    </w:p>
    <w:p w14:paraId="4403EF54" w14:textId="04B18AB8" w:rsidR="008F7C39" w:rsidRDefault="7CD40A2A" w:rsidP="008F7C39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>Please provide the name of the person you are removing in section 5 above.</w:t>
      </w:r>
    </w:p>
    <w:p w14:paraId="6FF3FE9F" w14:textId="5701E758" w:rsidR="00D21A7E" w:rsidRPr="008F7C39" w:rsidRDefault="008F7C39" w:rsidP="008F7C39">
      <w:pPr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br w:type="page"/>
      </w:r>
      <w:r w:rsidR="00C949F0">
        <w:rPr>
          <w:rFonts w:ascii="NimbusSanL" w:hAnsi="NimbusSanL"/>
          <w:b/>
          <w:bCs/>
          <w:color w:val="006469"/>
          <w:sz w:val="24"/>
          <w:szCs w:val="24"/>
        </w:rPr>
        <w:lastRenderedPageBreak/>
        <w:t xml:space="preserve">7. 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>Are you borrowing </w:t>
      </w:r>
      <w:r w:rsidR="00710A20" w:rsidRPr="00C949F0">
        <w:rPr>
          <w:rFonts w:ascii="NimbusSanL" w:hAnsi="NimbusSanL"/>
          <w:b/>
          <w:bCs/>
          <w:color w:val="006469"/>
          <w:sz w:val="24"/>
          <w:szCs w:val="24"/>
        </w:rPr>
        <w:t>more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from your </w:t>
      </w:r>
      <w:r w:rsidR="00A644C6" w:rsidRPr="00C949F0">
        <w:rPr>
          <w:rFonts w:ascii="NimbusSanL" w:hAnsi="NimbusSanL"/>
          <w:b/>
          <w:bCs/>
          <w:color w:val="006469"/>
          <w:sz w:val="24"/>
          <w:szCs w:val="24"/>
        </w:rPr>
        <w:t>re</w:t>
      </w:r>
      <w:r w:rsidR="0000709D" w:rsidRPr="00C949F0">
        <w:rPr>
          <w:rFonts w:ascii="NimbusSanL" w:hAnsi="NimbusSanL"/>
          <w:b/>
          <w:bCs/>
          <w:color w:val="006469"/>
          <w:sz w:val="24"/>
          <w:szCs w:val="24"/>
        </w:rPr>
        <w:t>pa</w:t>
      </w:r>
      <w:r w:rsidR="00A644C6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yment 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>mortgage lender to pay for the change in ownership?</w:t>
      </w:r>
    </w:p>
    <w:p w14:paraId="79FD2D57" w14:textId="72DBA91F" w:rsidR="00FE50E8" w:rsidRPr="00D21A7E" w:rsidRDefault="00FE50E8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404040" w:themeColor="text1" w:themeTint="BF"/>
          <w:sz w:val="24"/>
          <w:szCs w:val="24"/>
        </w:rPr>
      </w:pPr>
      <w:r w:rsidRPr="00D21A7E">
        <w:rPr>
          <w:rFonts w:ascii="NimbusSanL" w:hAnsi="NimbusSanL"/>
          <w:color w:val="404040" w:themeColor="text1" w:themeTint="BF"/>
          <w:sz w:val="24"/>
          <w:szCs w:val="24"/>
        </w:rPr>
        <w:t xml:space="preserve">For example, this may be to increase your share of the </w:t>
      </w:r>
      <w:r w:rsidR="00710A20" w:rsidRPr="00D21A7E">
        <w:rPr>
          <w:rFonts w:ascii="NimbusSanL" w:hAnsi="NimbusSanL"/>
          <w:color w:val="404040" w:themeColor="text1" w:themeTint="BF"/>
          <w:sz w:val="24"/>
          <w:szCs w:val="24"/>
        </w:rPr>
        <w:t xml:space="preserve">equity </w:t>
      </w:r>
      <w:r w:rsidRPr="00D21A7E">
        <w:rPr>
          <w:rFonts w:ascii="NimbusSanL" w:hAnsi="NimbusSanL"/>
          <w:color w:val="404040" w:themeColor="text1" w:themeTint="BF"/>
          <w:sz w:val="24"/>
          <w:szCs w:val="24"/>
        </w:rPr>
        <w:t xml:space="preserve">loan </w:t>
      </w:r>
    </w:p>
    <w:p w14:paraId="00C162F6" w14:textId="77777777" w:rsidR="00FE50E8" w:rsidRPr="00E83204" w:rsidRDefault="00FE50E8" w:rsidP="00FE50E8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FE50E8" w:rsidRPr="00E83204" w14:paraId="489E7DD2" w14:textId="77777777" w:rsidTr="00D21A7E">
        <w:trPr>
          <w:trHeight w:val="751"/>
        </w:trPr>
        <w:tc>
          <w:tcPr>
            <w:tcW w:w="5143" w:type="dxa"/>
          </w:tcPr>
          <w:p w14:paraId="539EA80E" w14:textId="2C3AAA6C" w:rsidR="00FE50E8" w:rsidRPr="00E83204" w:rsidRDefault="00FE50E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I am borrowing </w:t>
            </w:r>
            <w:r w:rsidR="00710A20">
              <w:rPr>
                <w:rFonts w:ascii="NimbusSanL" w:hAnsi="NimbusSanL"/>
                <w:color w:val="53565A"/>
                <w:sz w:val="24"/>
                <w:szCs w:val="24"/>
              </w:rPr>
              <w:t>more</w:t>
            </w:r>
            <w:r w:rsidR="00710A20"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 mon</w:t>
            </w:r>
            <w:r w:rsidR="00710A20">
              <w:rPr>
                <w:rFonts w:ascii="NimbusSanL" w:hAnsi="NimbusSanL"/>
                <w:color w:val="53565A"/>
                <w:sz w:val="24"/>
                <w:szCs w:val="24"/>
              </w:rPr>
              <w:t>ey</w:t>
            </w:r>
            <w:r w:rsidR="00710A20" w:rsidRPr="00E83204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to fund the change of ownership</w:t>
            </w:r>
          </w:p>
        </w:tc>
        <w:tc>
          <w:tcPr>
            <w:tcW w:w="5143" w:type="dxa"/>
          </w:tcPr>
          <w:p w14:paraId="08A1F772" w14:textId="77777777" w:rsidR="00FE50E8" w:rsidRPr="00E83204" w:rsidRDefault="00FE50E8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</w:tc>
      </w:tr>
    </w:tbl>
    <w:p w14:paraId="02626630" w14:textId="13F6DF49" w:rsidR="00FE50E8" w:rsidRDefault="00FE50E8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206B140A" w14:textId="77777777" w:rsidR="00D21A7E" w:rsidRDefault="00917B7D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404040" w:themeColor="text1" w:themeTint="BF"/>
          <w:sz w:val="24"/>
          <w:szCs w:val="24"/>
        </w:rPr>
      </w:pPr>
      <w:r>
        <w:rPr>
          <w:rFonts w:ascii="NimbusSanL" w:hAnsi="NimbusSanL"/>
          <w:color w:val="404040" w:themeColor="text1" w:themeTint="BF"/>
          <w:sz w:val="24"/>
          <w:szCs w:val="24"/>
        </w:rPr>
        <w:t>If you intend to remortgage and borrow more</w:t>
      </w:r>
      <w:r w:rsidR="00E9573F">
        <w:rPr>
          <w:rFonts w:ascii="NimbusSanL" w:hAnsi="NimbusSanL"/>
          <w:color w:val="404040" w:themeColor="text1" w:themeTint="BF"/>
          <w:sz w:val="24"/>
          <w:szCs w:val="24"/>
        </w:rPr>
        <w:t>, you will need to meet our criteria.</w:t>
      </w:r>
    </w:p>
    <w:p w14:paraId="50027A53" w14:textId="53F256C2" w:rsidR="00446062" w:rsidRPr="00C12348" w:rsidRDefault="00E25EDE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404040" w:themeColor="text1" w:themeTint="BF"/>
          <w:sz w:val="24"/>
          <w:szCs w:val="24"/>
        </w:rPr>
      </w:pPr>
      <w:r>
        <w:rPr>
          <w:rFonts w:ascii="NimbusSanL" w:hAnsi="NimbusSanL"/>
          <w:color w:val="404040" w:themeColor="text1" w:themeTint="BF"/>
          <w:sz w:val="24"/>
          <w:szCs w:val="24"/>
        </w:rPr>
        <w:t>More information is available</w:t>
      </w:r>
      <w:r w:rsidR="004F73DE">
        <w:rPr>
          <w:rFonts w:ascii="NimbusSanL" w:hAnsi="NimbusSanL"/>
          <w:color w:val="404040" w:themeColor="text1" w:themeTint="BF"/>
          <w:sz w:val="24"/>
          <w:szCs w:val="24"/>
        </w:rPr>
        <w:t xml:space="preserve"> on GOV.UK – search “remortgage and borrow more”.</w:t>
      </w:r>
    </w:p>
    <w:p w14:paraId="71686FDF" w14:textId="77777777" w:rsidR="00446062" w:rsidRPr="00E83204" w:rsidRDefault="00446062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2BFBBD85" w14:textId="23A129BB" w:rsidR="00C5437E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8. </w:t>
      </w:r>
      <w:r w:rsidR="00C02110" w:rsidRPr="00C949F0">
        <w:rPr>
          <w:rFonts w:ascii="NimbusSanL" w:hAnsi="NimbusSanL"/>
          <w:b/>
          <w:bCs/>
          <w:color w:val="006469"/>
          <w:sz w:val="24"/>
          <w:szCs w:val="24"/>
        </w:rPr>
        <w:t>Proof of income</w:t>
      </w:r>
      <w:r w:rsidR="00D5417F" w:rsidRPr="00C949F0">
        <w:rPr>
          <w:rFonts w:ascii="NimbusSanL" w:hAnsi="NimbusSanL"/>
          <w:b/>
          <w:bCs/>
          <w:color w:val="006469"/>
          <w:sz w:val="24"/>
          <w:szCs w:val="24"/>
        </w:rPr>
        <w:t>:</w:t>
      </w:r>
    </w:p>
    <w:p w14:paraId="285DFF39" w14:textId="79A6363D" w:rsidR="00C02110" w:rsidRPr="00E83204" w:rsidRDefault="00C02110" w:rsidP="00C0211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37F9F75D" w14:textId="2238D873" w:rsidR="00C5437E" w:rsidRPr="00E83204" w:rsidRDefault="00C02110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Please provide proof of income </w:t>
      </w:r>
      <w:r w:rsidR="2F586D2F" w:rsidRPr="04CDB6BA">
        <w:rPr>
          <w:rFonts w:ascii="NimbusSanL" w:hAnsi="NimbusSanL"/>
          <w:color w:val="53565A"/>
          <w:sz w:val="24"/>
          <w:szCs w:val="24"/>
        </w:rPr>
        <w:t xml:space="preserve">for yourself and any new </w:t>
      </w:r>
      <w:r w:rsidR="1DCD488B" w:rsidRPr="04CDB6BA">
        <w:rPr>
          <w:rFonts w:ascii="NimbusSanL" w:hAnsi="NimbusSanL"/>
          <w:color w:val="53565A"/>
          <w:sz w:val="24"/>
          <w:szCs w:val="24"/>
        </w:rPr>
        <w:t>applicants. This can be a scan or clear photo</w:t>
      </w:r>
      <w:r w:rsidR="00F042C7">
        <w:rPr>
          <w:rFonts w:ascii="NimbusSanL" w:hAnsi="NimbusSanL"/>
          <w:color w:val="53565A"/>
          <w:sz w:val="24"/>
          <w:szCs w:val="24"/>
        </w:rPr>
        <w:t>. Please</w:t>
      </w:r>
      <w:r w:rsidR="00166B78">
        <w:rPr>
          <w:rFonts w:ascii="NimbusSanL" w:hAnsi="NimbusSanL"/>
          <w:color w:val="53565A"/>
          <w:sz w:val="24"/>
          <w:szCs w:val="24"/>
        </w:rPr>
        <w:t xml:space="preserve"> </w:t>
      </w:r>
      <w:r w:rsidR="00F042C7">
        <w:rPr>
          <w:rFonts w:ascii="NimbusSanL" w:hAnsi="NimbusSanL"/>
          <w:color w:val="53565A"/>
          <w:sz w:val="24"/>
          <w:szCs w:val="24"/>
        </w:rPr>
        <w:t xml:space="preserve">send </w:t>
      </w:r>
      <w:r w:rsidR="00166B78">
        <w:rPr>
          <w:rFonts w:ascii="NimbusSanL" w:hAnsi="NimbusSanL"/>
          <w:color w:val="53565A"/>
          <w:sz w:val="24"/>
          <w:szCs w:val="24"/>
        </w:rPr>
        <w:t>copies of</w:t>
      </w:r>
      <w:r w:rsidR="000230C6">
        <w:rPr>
          <w:rFonts w:ascii="NimbusSanL" w:hAnsi="NimbusSanL"/>
          <w:color w:val="53565A"/>
          <w:sz w:val="24"/>
          <w:szCs w:val="24"/>
        </w:rPr>
        <w:t xml:space="preserve"> either 1 or 2 below</w:t>
      </w:r>
      <w:r w:rsidR="00166B78">
        <w:rPr>
          <w:rFonts w:ascii="NimbusSanL" w:hAnsi="NimbusSanL"/>
          <w:color w:val="53565A"/>
          <w:sz w:val="24"/>
          <w:szCs w:val="24"/>
        </w:rPr>
        <w:t>,</w:t>
      </w:r>
      <w:r w:rsidR="000230C6">
        <w:rPr>
          <w:rFonts w:ascii="NimbusSanL" w:hAnsi="NimbusSanL"/>
          <w:color w:val="53565A"/>
          <w:sz w:val="24"/>
          <w:szCs w:val="24"/>
        </w:rPr>
        <w:t xml:space="preserve"> </w:t>
      </w:r>
      <w:r w:rsidR="1DCD488B" w:rsidRPr="04CDB6BA">
        <w:rPr>
          <w:rFonts w:ascii="NimbusSanL" w:hAnsi="NimbusSanL"/>
          <w:color w:val="53565A"/>
          <w:sz w:val="24"/>
          <w:szCs w:val="24"/>
        </w:rPr>
        <w:t>with this form.</w:t>
      </w:r>
    </w:p>
    <w:p w14:paraId="39EA5F82" w14:textId="33A5D3F0" w:rsidR="00C5437E" w:rsidRPr="00E83204" w:rsidRDefault="00C5437E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658"/>
        <w:gridCol w:w="1842"/>
        <w:gridCol w:w="1843"/>
      </w:tblGrid>
      <w:tr w:rsidR="00C02110" w:rsidRPr="00142B75" w14:paraId="462521AB" w14:textId="77777777" w:rsidTr="00E60855">
        <w:trPr>
          <w:trHeight w:val="300"/>
        </w:trPr>
        <w:tc>
          <w:tcPr>
            <w:tcW w:w="6658" w:type="dxa"/>
          </w:tcPr>
          <w:p w14:paraId="30FBBA96" w14:textId="77777777" w:rsidR="00C02110" w:rsidRPr="00142B75" w:rsidRDefault="00C02110" w:rsidP="00C02110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E8956C" w14:textId="77777777" w:rsidR="04CDB6BA" w:rsidRPr="00142B75" w:rsidRDefault="04CDB6BA" w:rsidP="04CDB6BA">
            <w:pPr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142B75"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  <w:t>Applicant 1</w:t>
            </w:r>
          </w:p>
        </w:tc>
        <w:tc>
          <w:tcPr>
            <w:tcW w:w="1843" w:type="dxa"/>
          </w:tcPr>
          <w:p w14:paraId="4525F593" w14:textId="77777777" w:rsidR="04CDB6BA" w:rsidRPr="00142B75" w:rsidRDefault="04CDB6BA" w:rsidP="04CDB6BA">
            <w:pPr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</w:pPr>
            <w:r w:rsidRPr="00142B75"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  <w:t>Applicant 2</w:t>
            </w:r>
          </w:p>
        </w:tc>
      </w:tr>
      <w:tr w:rsidR="00C5437E" w:rsidRPr="00E83204" w14:paraId="399860F4" w14:textId="77777777" w:rsidTr="00E60855">
        <w:trPr>
          <w:trHeight w:val="300"/>
        </w:trPr>
        <w:tc>
          <w:tcPr>
            <w:tcW w:w="6658" w:type="dxa"/>
          </w:tcPr>
          <w:p w14:paraId="72165069" w14:textId="79D4745D" w:rsidR="00C5437E" w:rsidRPr="00E83204" w:rsidRDefault="00F042C7" w:rsidP="002B3A74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ind w:left="45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C</w:t>
            </w:r>
            <w:r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opies </w:t>
            </w:r>
            <w:r w:rsidR="00C5437E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of </w:t>
            </w:r>
            <w:r w:rsidR="6812B2F9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the </w:t>
            </w:r>
            <w:r w:rsidR="00C5437E" w:rsidRPr="04CDB6BA">
              <w:rPr>
                <w:rFonts w:ascii="NimbusSanL" w:hAnsi="NimbusSanL"/>
                <w:color w:val="53565A"/>
                <w:sz w:val="24"/>
                <w:szCs w:val="24"/>
              </w:rPr>
              <w:t>last 3 months’ wage slips and most recent P60 tax form if</w:t>
            </w:r>
            <w:r w:rsidR="00D5417F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 employed</w:t>
            </w:r>
          </w:p>
          <w:p w14:paraId="3E366B44" w14:textId="77777777" w:rsidR="00C5437E" w:rsidRPr="00E83204" w:rsidRDefault="00C5437E" w:rsidP="00C5437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BFE6BA" w14:textId="08A07FD9" w:rsidR="00C5437E" w:rsidRPr="00646C59" w:rsidRDefault="21948BD9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646C59">
              <w:rPr>
                <w:rFonts w:ascii="NimbusSanL" w:hAnsi="NimbusSanL"/>
                <w:color w:val="53565A"/>
                <w:sz w:val="24"/>
                <w:szCs w:val="24"/>
              </w:rPr>
              <w:t>YES/NO</w:t>
            </w:r>
          </w:p>
          <w:p w14:paraId="5A491C81" w14:textId="1068CAFD" w:rsidR="00C5437E" w:rsidRPr="00646C59" w:rsidRDefault="00C5437E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8BDEF76" w14:textId="611F4B8C" w:rsidR="00C5437E" w:rsidRPr="00E83204" w:rsidRDefault="00C5437E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D74E0" w14:textId="5FEAD880" w:rsidR="21948BD9" w:rsidRPr="00646C59" w:rsidRDefault="21948BD9" w:rsidP="04CDB6BA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646C59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</w:p>
          <w:p w14:paraId="4B49D6CA" w14:textId="329A7E95" w:rsidR="04CDB6BA" w:rsidRPr="00646C59" w:rsidRDefault="04CDB6BA" w:rsidP="04CDB6BA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070C2F1" w14:textId="6072705F" w:rsidR="04CDB6BA" w:rsidRDefault="04CDB6BA" w:rsidP="04CDB6BA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5437E" w:rsidRPr="00E83204" w14:paraId="1C4710DB" w14:textId="77777777" w:rsidTr="00E60855">
        <w:trPr>
          <w:trHeight w:val="300"/>
        </w:trPr>
        <w:tc>
          <w:tcPr>
            <w:tcW w:w="6658" w:type="dxa"/>
          </w:tcPr>
          <w:p w14:paraId="592E4D92" w14:textId="56AD20E3" w:rsidR="00C5437E" w:rsidRPr="00E83204" w:rsidRDefault="00510040" w:rsidP="002B3A74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ind w:left="45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OR </w:t>
            </w:r>
            <w:r w:rsidR="00C5437E" w:rsidRPr="04CDB6BA">
              <w:rPr>
                <w:rFonts w:ascii="NimbusSanL" w:hAnsi="NimbusSanL"/>
                <w:color w:val="53565A"/>
                <w:sz w:val="24"/>
                <w:szCs w:val="24"/>
              </w:rPr>
              <w:t>copies of</w:t>
            </w:r>
            <w:r w:rsidR="33956785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 a</w:t>
            </w:r>
            <w:r w:rsidR="00C5437E" w:rsidRPr="04CDB6BA">
              <w:rPr>
                <w:rFonts w:ascii="NimbusSanL" w:hAnsi="NimbusSanL"/>
                <w:color w:val="53565A"/>
                <w:sz w:val="24"/>
                <w:szCs w:val="24"/>
              </w:rPr>
              <w:t xml:space="preserve"> SA302 form or 4 years’ accounts if self-employed - this could be a mix if newly self-employed</w:t>
            </w:r>
          </w:p>
          <w:p w14:paraId="532E6BAC" w14:textId="77777777" w:rsidR="00C5437E" w:rsidRPr="00E83204" w:rsidRDefault="00C5437E" w:rsidP="00C5437E">
            <w:pPr>
              <w:suppressAutoHyphens/>
              <w:autoSpaceDN w:val="0"/>
              <w:textAlignment w:val="baseline"/>
              <w:rPr>
                <w:rFonts w:ascii="NimbusSanL" w:hAnsi="NimbusSanL"/>
                <w:color w:val="00646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4EBD2B" w14:textId="0EC0B0DB" w:rsidR="00C5437E" w:rsidRPr="00646C59" w:rsidRDefault="06C3E32D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646C59">
              <w:rPr>
                <w:rFonts w:ascii="NimbusSanL" w:hAnsi="NimbusSanL"/>
                <w:color w:val="53565A"/>
                <w:sz w:val="24"/>
                <w:szCs w:val="24"/>
              </w:rPr>
              <w:t>YES/NO</w:t>
            </w:r>
          </w:p>
          <w:p w14:paraId="2D8DFFD3" w14:textId="505007B0" w:rsidR="00C5437E" w:rsidRPr="00646C59" w:rsidRDefault="00C5437E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ECDF067" w14:textId="4DD34C98" w:rsidR="00C5437E" w:rsidRPr="00E83204" w:rsidRDefault="00C5437E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6E5785B" w14:textId="6141F511" w:rsidR="00C5437E" w:rsidRPr="00E83204" w:rsidRDefault="00C5437E" w:rsidP="04CDB6BA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B6C29" w14:textId="52F1D602" w:rsidR="06C3E32D" w:rsidRPr="00646C59" w:rsidRDefault="06C3E32D" w:rsidP="04CDB6BA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646C59">
              <w:rPr>
                <w:rFonts w:ascii="NimbusSanL" w:hAnsi="NimbusSanL"/>
                <w:color w:val="53565A"/>
                <w:sz w:val="24"/>
                <w:szCs w:val="24"/>
              </w:rPr>
              <w:t>YES/NO</w:t>
            </w:r>
          </w:p>
        </w:tc>
      </w:tr>
    </w:tbl>
    <w:p w14:paraId="37258F73" w14:textId="77777777" w:rsidR="00C5437E" w:rsidRPr="00E83204" w:rsidRDefault="00C5437E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006469"/>
          <w:sz w:val="24"/>
          <w:szCs w:val="24"/>
        </w:rPr>
      </w:pPr>
    </w:p>
    <w:p w14:paraId="065B5AF1" w14:textId="12AB07BB" w:rsidR="00D5417F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9. </w:t>
      </w:r>
      <w:r w:rsidR="00D5417F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Household income </w:t>
      </w:r>
      <w:r w:rsidR="000230C6" w:rsidRPr="00C949F0">
        <w:rPr>
          <w:rFonts w:ascii="NimbusSanL" w:hAnsi="NimbusSanL"/>
          <w:b/>
          <w:bCs/>
          <w:color w:val="006469"/>
          <w:sz w:val="24"/>
          <w:szCs w:val="24"/>
        </w:rPr>
        <w:t>and</w:t>
      </w:r>
      <w:r w:rsidR="00192E05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personal</w:t>
      </w:r>
      <w:r w:rsidR="000230C6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</w:t>
      </w:r>
      <w:r w:rsidR="00D5417F" w:rsidRPr="00C949F0">
        <w:rPr>
          <w:rFonts w:ascii="NimbusSanL" w:hAnsi="NimbusSanL"/>
          <w:b/>
          <w:bCs/>
          <w:color w:val="006469"/>
          <w:sz w:val="24"/>
          <w:szCs w:val="24"/>
        </w:rPr>
        <w:t>expenditure</w:t>
      </w:r>
    </w:p>
    <w:p w14:paraId="282E5926" w14:textId="77777777" w:rsidR="00D5417F" w:rsidRPr="00E83204" w:rsidRDefault="00D5417F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614A7D89" w14:textId="18164D62" w:rsidR="00D5417F" w:rsidRPr="00E83204" w:rsidRDefault="00C02110" w:rsidP="00D5417F">
      <w:pPr>
        <w:suppressAutoHyphens/>
        <w:autoSpaceDN w:val="0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Please provide </w:t>
      </w:r>
      <w:r w:rsidR="00D5417F" w:rsidRPr="04CDB6BA">
        <w:rPr>
          <w:rFonts w:ascii="NimbusSanL" w:hAnsi="NimbusSanL"/>
          <w:color w:val="53565A"/>
          <w:sz w:val="24"/>
          <w:szCs w:val="24"/>
        </w:rPr>
        <w:t xml:space="preserve">details of household and personal expenditure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below </w:t>
      </w:r>
      <w:r w:rsidR="130E8FF6" w:rsidRPr="04CDB6BA">
        <w:rPr>
          <w:rFonts w:ascii="NimbusSanL" w:hAnsi="NimbusSanL"/>
          <w:color w:val="53565A"/>
          <w:sz w:val="24"/>
          <w:szCs w:val="24"/>
        </w:rPr>
        <w:t>as follows</w:t>
      </w:r>
      <w:r w:rsidRPr="04CDB6BA">
        <w:rPr>
          <w:rFonts w:ascii="NimbusSanL" w:hAnsi="NimbusSanL"/>
          <w:color w:val="53565A"/>
          <w:sz w:val="24"/>
          <w:szCs w:val="24"/>
        </w:rPr>
        <w:t>:</w:t>
      </w:r>
    </w:p>
    <w:p w14:paraId="1120EA1A" w14:textId="15800702" w:rsidR="00C02110" w:rsidRDefault="00C02110" w:rsidP="04CDB6BA">
      <w:pPr>
        <w:pStyle w:val="ListParagraph"/>
        <w:numPr>
          <w:ilvl w:val="0"/>
          <w:numId w:val="1"/>
        </w:numPr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If you are removing </w:t>
      </w:r>
      <w:r w:rsidR="007308E9" w:rsidRPr="04CDB6BA">
        <w:rPr>
          <w:rFonts w:ascii="NimbusSanL" w:hAnsi="NimbusSanL"/>
          <w:color w:val="53565A"/>
          <w:sz w:val="24"/>
          <w:szCs w:val="24"/>
        </w:rPr>
        <w:t>a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 </w:t>
      </w:r>
      <w:r w:rsidR="002F1EC2">
        <w:rPr>
          <w:rFonts w:ascii="NimbusSanL" w:hAnsi="NimbusSanL"/>
          <w:color w:val="53565A"/>
          <w:sz w:val="24"/>
          <w:szCs w:val="24"/>
        </w:rPr>
        <w:t>homeowner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, we still need the income </w:t>
      </w:r>
      <w:r w:rsidR="00192E05">
        <w:rPr>
          <w:rFonts w:ascii="NimbusSanL" w:hAnsi="NimbusSanL"/>
          <w:color w:val="53565A"/>
          <w:sz w:val="24"/>
          <w:szCs w:val="24"/>
        </w:rPr>
        <w:t>and</w:t>
      </w:r>
      <w:r w:rsidR="00192E05" w:rsidRPr="04CDB6BA">
        <w:rPr>
          <w:rFonts w:ascii="NimbusSanL" w:hAnsi="NimbusSanL"/>
          <w:color w:val="53565A"/>
          <w:sz w:val="24"/>
          <w:szCs w:val="24"/>
        </w:rPr>
        <w:t xml:space="preserve">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expenditure of the person/s remaining on the </w:t>
      </w:r>
      <w:r w:rsidR="00192E05">
        <w:rPr>
          <w:rFonts w:ascii="NimbusSanL" w:hAnsi="NimbusSanL"/>
          <w:color w:val="53565A"/>
          <w:sz w:val="24"/>
          <w:szCs w:val="24"/>
        </w:rPr>
        <w:t>e</w:t>
      </w:r>
      <w:r w:rsidR="00192E05" w:rsidRPr="04CDB6BA">
        <w:rPr>
          <w:rFonts w:ascii="NimbusSanL" w:hAnsi="NimbusSanL"/>
          <w:color w:val="53565A"/>
          <w:sz w:val="24"/>
          <w:szCs w:val="24"/>
        </w:rPr>
        <w:t xml:space="preserve">quity </w:t>
      </w:r>
      <w:r w:rsidRPr="04CDB6BA">
        <w:rPr>
          <w:rFonts w:ascii="NimbusSanL" w:hAnsi="NimbusSanL"/>
          <w:color w:val="53565A"/>
          <w:sz w:val="24"/>
          <w:szCs w:val="24"/>
        </w:rPr>
        <w:t>loan</w:t>
      </w:r>
    </w:p>
    <w:p w14:paraId="170C30B9" w14:textId="2AED6314" w:rsidR="00C02110" w:rsidRDefault="00C02110" w:rsidP="04CDB6BA">
      <w:pPr>
        <w:pStyle w:val="ListParagraph"/>
        <w:numPr>
          <w:ilvl w:val="0"/>
          <w:numId w:val="1"/>
        </w:numPr>
        <w:suppressAutoHyphens/>
        <w:autoSpaceDN w:val="0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If you are adding or replacing an applicant, we need your income </w:t>
      </w:r>
      <w:r w:rsidR="00192E05">
        <w:rPr>
          <w:rFonts w:ascii="NimbusSanL" w:hAnsi="NimbusSanL"/>
          <w:color w:val="53565A"/>
          <w:sz w:val="24"/>
          <w:szCs w:val="24"/>
        </w:rPr>
        <w:t>and</w:t>
      </w:r>
      <w:r w:rsidR="00192E05" w:rsidRPr="04CDB6BA">
        <w:rPr>
          <w:rFonts w:ascii="NimbusSanL" w:hAnsi="NimbusSanL"/>
          <w:color w:val="53565A"/>
          <w:sz w:val="24"/>
          <w:szCs w:val="24"/>
        </w:rPr>
        <w:t xml:space="preserve">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expenditure </w:t>
      </w:r>
      <w:r w:rsidR="00192E05">
        <w:rPr>
          <w:rFonts w:ascii="NimbusSanL" w:hAnsi="NimbusSanL"/>
          <w:color w:val="53565A"/>
          <w:sz w:val="24"/>
          <w:szCs w:val="24"/>
        </w:rPr>
        <w:t>for</w:t>
      </w:r>
      <w:r w:rsidR="00192E05" w:rsidRPr="04CDB6BA">
        <w:rPr>
          <w:rFonts w:ascii="NimbusSanL" w:hAnsi="NimbusSanL"/>
          <w:color w:val="53565A"/>
          <w:sz w:val="24"/>
          <w:szCs w:val="24"/>
        </w:rPr>
        <w:t xml:space="preserve"> </w:t>
      </w:r>
      <w:r w:rsidRPr="04CDB6BA">
        <w:rPr>
          <w:rFonts w:ascii="NimbusSanL" w:hAnsi="NimbusSanL"/>
          <w:color w:val="53565A"/>
          <w:sz w:val="24"/>
          <w:szCs w:val="24"/>
        </w:rPr>
        <w:t>the new applicant</w:t>
      </w:r>
      <w:r w:rsidR="00192E05">
        <w:rPr>
          <w:rFonts w:ascii="NimbusSanL" w:hAnsi="NimbusSanL"/>
          <w:color w:val="53565A"/>
          <w:sz w:val="24"/>
          <w:szCs w:val="24"/>
        </w:rPr>
        <w:t>.</w:t>
      </w:r>
    </w:p>
    <w:p w14:paraId="6EFF88F9" w14:textId="77777777" w:rsidR="00E83204" w:rsidRPr="00E83204" w:rsidRDefault="00E83204" w:rsidP="00E83204">
      <w:pPr>
        <w:pStyle w:val="ListParagraph"/>
        <w:suppressAutoHyphens/>
        <w:autoSpaceDN w:val="0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484"/>
        <w:gridCol w:w="3485"/>
      </w:tblGrid>
      <w:tr w:rsidR="00D5417F" w:rsidRPr="00E83204" w14:paraId="4E8CCFD9" w14:textId="77777777" w:rsidTr="00973C36">
        <w:trPr>
          <w:trHeight w:val="337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A7DDA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B0FAE" w14:textId="77777777" w:rsidR="00D5417F" w:rsidRPr="00100598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1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C5546DF" w14:textId="77777777" w:rsidR="00D5417F" w:rsidRPr="00100598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2</w:t>
            </w:r>
          </w:p>
        </w:tc>
      </w:tr>
      <w:tr w:rsidR="00D5417F" w:rsidRPr="00100598" w14:paraId="1A8D9C7A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E94D2" w14:textId="77777777" w:rsidR="00D5417F" w:rsidRPr="00100598" w:rsidRDefault="00D5417F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details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FFFB9" w14:textId="77777777" w:rsidR="00D5417F" w:rsidRPr="00100598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854" w14:textId="77777777" w:rsidR="00D5417F" w:rsidRPr="00100598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</w:tr>
      <w:tr w:rsidR="00D5417F" w:rsidRPr="00E83204" w14:paraId="73A89348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C59E" w14:textId="6FFECB88" w:rsidR="00D5417F" w:rsidRPr="00E83204" w:rsidRDefault="00192E05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First name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1B4F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8889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4083266D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351B" w14:textId="1CD3155F" w:rsidR="00D5417F" w:rsidRPr="00E83204" w:rsidRDefault="00192E05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Last name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1B3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C884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0C873B45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5FF77" w14:textId="68E7A5D1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Date of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b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irth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1FDF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164DC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11A5AB35" w14:textId="77777777" w:rsidTr="00973C36">
        <w:trPr>
          <w:trHeight w:val="79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68C" w14:textId="426A4828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lastRenderedPageBreak/>
              <w:t xml:space="preserve">Number of </w:t>
            </w:r>
            <w:r w:rsidR="00384561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dependants (under 18)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058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E61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100598" w14:paraId="7AF605E1" w14:textId="77777777" w:rsidTr="00973C36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D0A4" w14:textId="224BD36B" w:rsidR="00384561" w:rsidRPr="00100598" w:rsidRDefault="00384561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Income – any income that you have</w:t>
            </w:r>
          </w:p>
        </w:tc>
      </w:tr>
      <w:tr w:rsidR="00D5417F" w:rsidRPr="00E83204" w14:paraId="3B5BFDB2" w14:textId="77777777" w:rsidTr="00973C36">
        <w:trPr>
          <w:trHeight w:val="794"/>
        </w:trPr>
        <w:tc>
          <w:tcPr>
            <w:tcW w:w="3289" w:type="dxa"/>
          </w:tcPr>
          <w:p w14:paraId="53FA429B" w14:textId="67A0F889" w:rsidR="00D5417F" w:rsidRPr="00E83204" w:rsidRDefault="00D5417F" w:rsidP="00A651BB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Basic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e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mployment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i</w:t>
            </w: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ncome (gross)</w:t>
            </w:r>
          </w:p>
        </w:tc>
        <w:tc>
          <w:tcPr>
            <w:tcW w:w="3484" w:type="dxa"/>
          </w:tcPr>
          <w:p w14:paraId="42DA0D79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4243BAA4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2CA08891" w14:textId="77777777" w:rsidTr="00973C36">
        <w:trPr>
          <w:trHeight w:val="794"/>
        </w:trPr>
        <w:tc>
          <w:tcPr>
            <w:tcW w:w="3289" w:type="dxa"/>
          </w:tcPr>
          <w:p w14:paraId="53206084" w14:textId="3D5ED0E9" w:rsidR="00D5417F" w:rsidRPr="00E83204" w:rsidRDefault="00384561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Any b</w:t>
            </w:r>
            <w:r w:rsidR="00D5417F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onuses and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c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ommission </w:t>
            </w:r>
            <w:r w:rsidR="00D5417F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(annual, gross)</w:t>
            </w:r>
          </w:p>
        </w:tc>
        <w:tc>
          <w:tcPr>
            <w:tcW w:w="3484" w:type="dxa"/>
          </w:tcPr>
          <w:p w14:paraId="1C239367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1BDA9C07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6DCB34FC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</w:tcPr>
          <w:p w14:paraId="25A3FC38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Overtime (monthly)</w:t>
            </w:r>
          </w:p>
          <w:p w14:paraId="1F0FA625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36659CF4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7343095D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100598" w14:paraId="4D3F1657" w14:textId="77777777" w:rsidTr="00973C36">
        <w:trPr>
          <w:trHeight w:val="397"/>
        </w:trPr>
        <w:tc>
          <w:tcPr>
            <w:tcW w:w="102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B364E" w14:textId="798158D4" w:rsidR="00384561" w:rsidRPr="00100598" w:rsidRDefault="00384561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Salary </w:t>
            </w:r>
            <w:r w:rsidR="00192E05"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deductions </w:t>
            </w: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– anything that is taken off your salary on your payslips</w:t>
            </w:r>
          </w:p>
        </w:tc>
      </w:tr>
      <w:tr w:rsidR="00D5417F" w:rsidRPr="00E83204" w14:paraId="2EDEBEAD" w14:textId="77777777" w:rsidTr="00973C36">
        <w:trPr>
          <w:trHeight w:val="794"/>
        </w:trPr>
        <w:tc>
          <w:tcPr>
            <w:tcW w:w="3289" w:type="dxa"/>
          </w:tcPr>
          <w:p w14:paraId="0848F6CE" w14:textId="28376BE5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Student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l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oan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p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ayments </w:t>
            </w: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(monthly)</w:t>
            </w:r>
          </w:p>
          <w:p w14:paraId="7230DF3A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</w:tcPr>
          <w:p w14:paraId="57F09C38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44A5FCC4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08D23D25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</w:tcPr>
          <w:p w14:paraId="3245B3A9" w14:textId="7132EDDB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Other gross salary </w:t>
            </w:r>
            <w:r w:rsidR="00192E05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d</w:t>
            </w:r>
            <w:r w:rsidR="00192E05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eductions</w:t>
            </w:r>
          </w:p>
          <w:p w14:paraId="370A38CE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(childcare vouchers, pension, etc.)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1E320B95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00F31751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100598" w14:paraId="3FD9ACD1" w14:textId="77777777" w:rsidTr="00973C36">
        <w:trPr>
          <w:trHeight w:val="397"/>
        </w:trPr>
        <w:tc>
          <w:tcPr>
            <w:tcW w:w="3289" w:type="dxa"/>
            <w:tcBorders>
              <w:right w:val="nil"/>
            </w:tcBorders>
            <w:shd w:val="clear" w:color="auto" w:fill="auto"/>
            <w:vAlign w:val="center"/>
          </w:tcPr>
          <w:p w14:paraId="04806932" w14:textId="5EEC176F" w:rsidR="00D5417F" w:rsidRPr="00100598" w:rsidRDefault="00384561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Financial commitments</w:t>
            </w:r>
          </w:p>
        </w:tc>
        <w:tc>
          <w:tcPr>
            <w:tcW w:w="3484" w:type="dxa"/>
            <w:tcBorders>
              <w:left w:val="nil"/>
              <w:right w:val="nil"/>
            </w:tcBorders>
            <w:shd w:val="clear" w:color="auto" w:fill="auto"/>
          </w:tcPr>
          <w:p w14:paraId="4D505D58" w14:textId="3214B18C" w:rsidR="00D5417F" w:rsidRPr="00100598" w:rsidRDefault="00D5417F" w:rsidP="00384561">
            <w:pPr>
              <w:tabs>
                <w:tab w:val="left" w:pos="1932"/>
              </w:tabs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19E7AD" w14:textId="77777777" w:rsidR="00D5417F" w:rsidRPr="00100598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</w:tr>
      <w:tr w:rsidR="00D5417F" w:rsidRPr="00E83204" w14:paraId="6C0BB805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CC7A705" w14:textId="26668019" w:rsidR="00D5417F" w:rsidRPr="00E83204" w:rsidRDefault="68994E93" w:rsidP="04CDB6BA">
            <w:pPr>
              <w:suppressAutoHyphens/>
              <w:autoSpaceDN w:val="0"/>
              <w:textAlignment w:val="baseline"/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</w:pPr>
            <w:r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Any m</w:t>
            </w:r>
            <w:r w:rsidR="00D5417F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onthly </w:t>
            </w:r>
            <w:r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l</w:t>
            </w:r>
            <w:r w:rsidR="00D5417F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oan </w:t>
            </w:r>
            <w:r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p</w:t>
            </w:r>
            <w:r w:rsidR="00D5417F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ayments</w:t>
            </w:r>
            <w:r w:rsidR="76C1D684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 (please list)</w:t>
            </w:r>
          </w:p>
          <w:p w14:paraId="325F1D2B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05EED6DD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shd w:val="clear" w:color="auto" w:fill="auto"/>
          </w:tcPr>
          <w:p w14:paraId="36B58067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E83204" w14:paraId="0D0DA2A1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189F9865" w14:textId="49DBD734" w:rsidR="00D5417F" w:rsidRPr="00E83204" w:rsidRDefault="68994E93" w:rsidP="04CDB6BA">
            <w:pPr>
              <w:suppressAutoHyphens/>
              <w:autoSpaceDN w:val="0"/>
              <w:textAlignment w:val="baseline"/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</w:pPr>
            <w:r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Any o</w:t>
            </w:r>
            <w:r w:rsidR="00D5417F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utstanding </w:t>
            </w:r>
            <w:r w:rsidR="00192E05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c</w:t>
            </w:r>
            <w:r w:rsidR="00192E05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redit </w:t>
            </w:r>
            <w:r w:rsidR="00D5417F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>card balances</w:t>
            </w:r>
            <w:r w:rsidR="474633E9" w:rsidRPr="04CDB6BA"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  <w:t xml:space="preserve"> (please list)</w:t>
            </w:r>
          </w:p>
          <w:p w14:paraId="3DA628D8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</w:tcPr>
          <w:p w14:paraId="2A79AB41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18ABACB7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100598" w14:paraId="013B1490" w14:textId="77777777" w:rsidTr="00973C36">
        <w:trPr>
          <w:trHeight w:val="397"/>
        </w:trPr>
        <w:tc>
          <w:tcPr>
            <w:tcW w:w="102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F916E" w14:textId="11F97B0C" w:rsidR="00384561" w:rsidRPr="00100598" w:rsidRDefault="00384561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Other charges</w:t>
            </w:r>
          </w:p>
        </w:tc>
      </w:tr>
      <w:tr w:rsidR="00D5417F" w:rsidRPr="00E83204" w14:paraId="3A2352F7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5290857E" w14:textId="30D1CDAB" w:rsidR="00D5417F" w:rsidRPr="00E83204" w:rsidRDefault="00384561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Any m</w:t>
            </w:r>
            <w:r w:rsidR="00D5417F" w:rsidRPr="00E83204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onthly service Charge</w:t>
            </w:r>
          </w:p>
          <w:p w14:paraId="0D5E20EC" w14:textId="0F136AF9" w:rsidR="00E83204" w:rsidRPr="00E83204" w:rsidRDefault="00E83204" w:rsidP="04CDB6BA">
            <w:pPr>
              <w:suppressAutoHyphens/>
              <w:autoSpaceDN w:val="0"/>
              <w:textAlignment w:val="baseline"/>
              <w:rPr>
                <w:rFonts w:ascii="NimbusSanL" w:eastAsiaTheme="minorEastAsia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6F21BD1F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shd w:val="clear" w:color="auto" w:fill="auto"/>
          </w:tcPr>
          <w:p w14:paraId="7C6141B9" w14:textId="77777777" w:rsidR="00D5417F" w:rsidRPr="00E83204" w:rsidRDefault="00D5417F" w:rsidP="00D5417F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A651BB" w:rsidRPr="00100598" w14:paraId="74ECDDDD" w14:textId="77777777" w:rsidTr="00973C36">
        <w:trPr>
          <w:trHeight w:val="397"/>
        </w:trPr>
        <w:tc>
          <w:tcPr>
            <w:tcW w:w="10258" w:type="dxa"/>
            <w:gridSpan w:val="3"/>
            <w:shd w:val="clear" w:color="auto" w:fill="auto"/>
            <w:vAlign w:val="center"/>
          </w:tcPr>
          <w:p w14:paraId="6BA00501" w14:textId="25A6CBC3" w:rsidR="00A651BB" w:rsidRPr="00100598" w:rsidRDefault="00A651BB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>Additional household income</w:t>
            </w:r>
          </w:p>
        </w:tc>
      </w:tr>
      <w:tr w:rsidR="00A651BB" w:rsidRPr="00E83204" w14:paraId="49ABCD95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083F172F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Working Tax Credits</w:t>
            </w:r>
          </w:p>
          <w:p w14:paraId="4CCB9D67" w14:textId="77777777" w:rsidR="00A651BB" w:rsidRPr="00A651BB" w:rsidRDefault="00A651BB" w:rsidP="00A651BB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A624D8A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84567CB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06C330BD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7769186C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Child Tax Credits</w:t>
            </w:r>
          </w:p>
          <w:p w14:paraId="4C7166F6" w14:textId="77777777" w:rsidR="00A651BB" w:rsidRPr="00A651BB" w:rsidRDefault="00A651BB" w:rsidP="00A651BB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587BCD1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33636269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5AA50C33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5DAE9D6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Child Benefit</w:t>
            </w:r>
          </w:p>
          <w:p w14:paraId="0DC54920" w14:textId="77777777" w:rsidR="00A651BB" w:rsidRPr="00A651BB" w:rsidRDefault="00A651BB" w:rsidP="00A651BB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64930E70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789DD944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375B174A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3C993851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Guaranteed maintenance income</w:t>
            </w:r>
          </w:p>
          <w:p w14:paraId="08908D26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2C83AC12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26CEA08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2D858780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76ABFE22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lastRenderedPageBreak/>
              <w:t>Disability Allowance</w:t>
            </w:r>
          </w:p>
          <w:p w14:paraId="3DD8AB2A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C2B3A82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170554E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06DE201B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2825DB7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Other income (please list)</w:t>
            </w:r>
          </w:p>
          <w:p w14:paraId="17706E31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4F401A4D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93DE745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100598" w14:paraId="7BCAB34E" w14:textId="77777777" w:rsidTr="00973C36">
        <w:trPr>
          <w:trHeight w:val="397"/>
        </w:trPr>
        <w:tc>
          <w:tcPr>
            <w:tcW w:w="10258" w:type="dxa"/>
            <w:gridSpan w:val="3"/>
            <w:shd w:val="clear" w:color="auto" w:fill="auto"/>
            <w:vAlign w:val="center"/>
          </w:tcPr>
          <w:p w14:paraId="759F4FF0" w14:textId="029C0C3E" w:rsidR="00A651BB" w:rsidRPr="00100598" w:rsidRDefault="00A651BB" w:rsidP="00973C36">
            <w:pPr>
              <w:suppressAutoHyphens/>
              <w:autoSpaceDN w:val="0"/>
              <w:textAlignment w:val="baseline"/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100598">
              <w:rPr>
                <w:rFonts w:ascii="NimbusSanL" w:eastAsiaTheme="minorHAnsi" w:hAnsi="NimbusSanL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Mortgage and deposit – if applicable </w:t>
            </w:r>
          </w:p>
        </w:tc>
      </w:tr>
      <w:tr w:rsidR="00A651BB" w:rsidRPr="00E83204" w14:paraId="57243EA6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2C22F057" w14:textId="55D30EA2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Mortgage term required (max 40</w:t>
            </w:r>
            <w:r w:rsidR="0038244C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 years</w:t>
            </w: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)</w:t>
            </w:r>
          </w:p>
          <w:p w14:paraId="489B5DF0" w14:textId="77777777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0B6F97C8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31E9418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444CB844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24133E4D" w14:textId="536B0475" w:rsidR="00A651BB" w:rsidRPr="00A651BB" w:rsidRDefault="00A651BB" w:rsidP="00A651BB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 xml:space="preserve">Mortgage interest rate </w:t>
            </w:r>
            <w:r w:rsidRPr="002E385B">
              <w:rPr>
                <w:rFonts w:ascii="NimbusSanL" w:eastAsiaTheme="minorHAnsi" w:hAnsi="NimbusSanL" w:cstheme="minorBidi"/>
                <w:color w:val="53565A"/>
                <w:lang w:eastAsia="en-US"/>
              </w:rPr>
              <w:t>(assumed follow on/variable mortgage rate after initial mortgage product expiry)</w:t>
            </w:r>
          </w:p>
        </w:tc>
        <w:tc>
          <w:tcPr>
            <w:tcW w:w="3484" w:type="dxa"/>
            <w:shd w:val="clear" w:color="auto" w:fill="auto"/>
          </w:tcPr>
          <w:p w14:paraId="1149CC4B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72F1530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77F6B5D0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352420B4" w14:textId="3768ED2D" w:rsidR="00A651BB" w:rsidRPr="00A651BB" w:rsidRDefault="00A651BB" w:rsidP="0038244C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How much deposit does your lender require you to contribute?</w:t>
            </w:r>
          </w:p>
        </w:tc>
        <w:tc>
          <w:tcPr>
            <w:tcW w:w="3484" w:type="dxa"/>
            <w:shd w:val="clear" w:color="auto" w:fill="auto"/>
          </w:tcPr>
          <w:p w14:paraId="460767D7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252783C4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A651BB" w:rsidRPr="00E83204" w14:paraId="72BAA21C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5D822187" w14:textId="5AD4837E" w:rsidR="00A651BB" w:rsidRPr="00A651BB" w:rsidRDefault="00A651BB" w:rsidP="00973C36">
            <w:pPr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</w:pPr>
            <w:r w:rsidRPr="00A651BB">
              <w:rPr>
                <w:rFonts w:ascii="NimbusSanL" w:eastAsiaTheme="minorHAnsi" w:hAnsi="NimbusSanL" w:cstheme="minorBidi"/>
                <w:color w:val="53565A"/>
                <w:sz w:val="24"/>
                <w:szCs w:val="24"/>
                <w:lang w:eastAsia="en-US"/>
              </w:rPr>
              <w:t>How much deposit are you contributing?</w:t>
            </w:r>
          </w:p>
        </w:tc>
        <w:tc>
          <w:tcPr>
            <w:tcW w:w="3484" w:type="dxa"/>
            <w:shd w:val="clear" w:color="auto" w:fill="auto"/>
          </w:tcPr>
          <w:p w14:paraId="644D2A02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7F517320" w14:textId="77777777" w:rsidR="00A651BB" w:rsidRPr="00E83204" w:rsidRDefault="00A651BB" w:rsidP="00A651BB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3C4F458C" w14:textId="77777777" w:rsidR="00E83204" w:rsidRPr="00E83204" w:rsidRDefault="00E83204" w:rsidP="00F6270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0A790399" w14:textId="67A98260" w:rsidR="00613F4E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t xml:space="preserve">10. 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>Please provide your conveyancer</w:t>
      </w:r>
      <w:r w:rsidR="00C94176" w:rsidRPr="00C949F0">
        <w:rPr>
          <w:rFonts w:ascii="NimbusSanL" w:hAnsi="NimbusSanL"/>
          <w:b/>
          <w:bCs/>
          <w:color w:val="006469"/>
          <w:sz w:val="24"/>
          <w:szCs w:val="24"/>
        </w:rPr>
        <w:t>’</w:t>
      </w:r>
      <w:r w:rsidR="00613F4E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s details </w:t>
      </w:r>
    </w:p>
    <w:p w14:paraId="7EB69D7B" w14:textId="3EC474BD" w:rsidR="00912275" w:rsidRPr="00E83204" w:rsidRDefault="00912275" w:rsidP="00912275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3565A"/>
          <w:sz w:val="24"/>
          <w:szCs w:val="24"/>
        </w:rPr>
      </w:pPr>
    </w:p>
    <w:p w14:paraId="6BED3447" w14:textId="77777777" w:rsidR="007F77EF" w:rsidRDefault="00912275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 xml:space="preserve">You will need a conveyancer to manage this process for you. </w:t>
      </w:r>
      <w:r w:rsidR="161408C3" w:rsidRPr="04CDB6BA">
        <w:rPr>
          <w:rFonts w:ascii="NimbusSanL" w:hAnsi="NimbusSanL"/>
          <w:color w:val="53565A"/>
          <w:sz w:val="24"/>
          <w:szCs w:val="24"/>
        </w:rPr>
        <w:t xml:space="preserve">Please provide their details below. </w:t>
      </w:r>
    </w:p>
    <w:p w14:paraId="194A6540" w14:textId="21712B5A" w:rsidR="007F77EF" w:rsidRDefault="007F77EF" w:rsidP="007F77EF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7F77EF">
        <w:rPr>
          <w:rFonts w:ascii="NimbusSanL" w:hAnsi="NimbusSanL"/>
          <w:color w:val="53565A"/>
          <w:sz w:val="24"/>
          <w:szCs w:val="24"/>
        </w:rPr>
        <w:t>You can find one on the </w:t>
      </w:r>
      <w:r w:rsidRPr="007B4BD6">
        <w:rPr>
          <w:rFonts w:ascii="NimbusSanL" w:hAnsi="NimbusSanL"/>
          <w:color w:val="53565A"/>
          <w:sz w:val="24"/>
          <w:szCs w:val="24"/>
        </w:rPr>
        <w:t>Law Society website</w:t>
      </w:r>
      <w:r w:rsidR="007B4BD6">
        <w:rPr>
          <w:rFonts w:ascii="NimbusSanL" w:hAnsi="NimbusSanL"/>
          <w:color w:val="53565A"/>
          <w:sz w:val="24"/>
          <w:szCs w:val="24"/>
        </w:rPr>
        <w:t xml:space="preserve"> (</w:t>
      </w:r>
      <w:hyperlink r:id="rId10" w:history="1">
        <w:r w:rsidR="007B4BD6" w:rsidRPr="007B4BD6">
          <w:rPr>
            <w:rStyle w:val="Hyperlink"/>
            <w:rFonts w:ascii="NimbusSanL" w:hAnsi="NimbusSanL"/>
            <w:sz w:val="24"/>
            <w:szCs w:val="24"/>
          </w:rPr>
          <w:t>https://solicitors.lawsociety.org.uk/</w:t>
        </w:r>
      </w:hyperlink>
      <w:r w:rsidR="007B4BD6">
        <w:rPr>
          <w:rFonts w:ascii="NimbusSanL" w:hAnsi="NimbusSanL"/>
          <w:color w:val="53565A"/>
          <w:sz w:val="24"/>
          <w:szCs w:val="24"/>
        </w:rPr>
        <w:t>)</w:t>
      </w:r>
      <w:r w:rsidRPr="007F77EF">
        <w:rPr>
          <w:rFonts w:ascii="NimbusSanL" w:hAnsi="NimbusSanL"/>
          <w:color w:val="53565A"/>
          <w:sz w:val="24"/>
          <w:szCs w:val="24"/>
        </w:rPr>
        <w:t> or the</w:t>
      </w:r>
      <w:r w:rsidR="00142B75">
        <w:rPr>
          <w:rFonts w:ascii="NimbusSanL" w:hAnsi="NimbusSanL"/>
          <w:color w:val="53565A"/>
          <w:sz w:val="24"/>
          <w:szCs w:val="24"/>
        </w:rPr>
        <w:br/>
      </w:r>
      <w:r w:rsidRPr="007B4BD6">
        <w:rPr>
          <w:rFonts w:ascii="NimbusSanL" w:hAnsi="NimbusSanL"/>
          <w:color w:val="53565A"/>
          <w:sz w:val="24"/>
          <w:szCs w:val="24"/>
        </w:rPr>
        <w:t>Council of Licensed Conveyancers’ website</w:t>
      </w:r>
      <w:r w:rsidR="007B4BD6">
        <w:rPr>
          <w:rFonts w:ascii="NimbusSanL" w:hAnsi="NimbusSanL"/>
          <w:color w:val="53565A"/>
          <w:sz w:val="24"/>
          <w:szCs w:val="24"/>
        </w:rPr>
        <w:t xml:space="preserve"> (</w:t>
      </w:r>
      <w:hyperlink r:id="rId11" w:history="1">
        <w:r w:rsidR="007B4BD6" w:rsidRPr="007B4BD6">
          <w:rPr>
            <w:rStyle w:val="Hyperlink"/>
            <w:rFonts w:ascii="NimbusSanL" w:hAnsi="NimbusSanL"/>
            <w:sz w:val="24"/>
            <w:szCs w:val="24"/>
          </w:rPr>
          <w:t>https://clc-uk.org/find-a-clc-lawyer/</w:t>
        </w:r>
      </w:hyperlink>
      <w:r w:rsidR="007B4BD6">
        <w:rPr>
          <w:rFonts w:ascii="NimbusSanL" w:hAnsi="NimbusSanL"/>
          <w:color w:val="53565A"/>
          <w:sz w:val="24"/>
          <w:szCs w:val="24"/>
        </w:rPr>
        <w:t>)</w:t>
      </w:r>
    </w:p>
    <w:p w14:paraId="11BF56A5" w14:textId="183235F9" w:rsidR="00912275" w:rsidRPr="00E83204" w:rsidRDefault="00912275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53938639" w14:textId="77777777" w:rsidR="0068187F" w:rsidRPr="00E83204" w:rsidRDefault="0068187F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142B75" w:rsidRPr="00E83204" w14:paraId="53241EA1" w14:textId="77777777">
        <w:trPr>
          <w:trHeight w:val="397"/>
        </w:trPr>
        <w:tc>
          <w:tcPr>
            <w:tcW w:w="10386" w:type="dxa"/>
            <w:gridSpan w:val="2"/>
            <w:vAlign w:val="center"/>
          </w:tcPr>
          <w:p w14:paraId="09BA8244" w14:textId="5A58F7DB" w:rsidR="00142B75" w:rsidRPr="00142B75" w:rsidRDefault="00142B7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  <w:r w:rsidRPr="00142B75">
              <w:rPr>
                <w:rFonts w:ascii="NimbusSanL" w:hAnsi="NimbusSanL"/>
                <w:b/>
                <w:bCs/>
                <w:color w:val="006469"/>
                <w:sz w:val="24"/>
                <w:szCs w:val="24"/>
              </w:rPr>
              <w:t>Conveyancer’s details</w:t>
            </w:r>
          </w:p>
        </w:tc>
      </w:tr>
      <w:tr w:rsidR="00F73BC5" w:rsidRPr="00E83204" w14:paraId="66B3F616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7D20A95D" w14:textId="3991966A" w:rsidR="00F73BC5" w:rsidRPr="00E83204" w:rsidRDefault="00F73BC5" w:rsidP="00142B75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Conveyancer’s company name </w:t>
            </w:r>
          </w:p>
        </w:tc>
        <w:tc>
          <w:tcPr>
            <w:tcW w:w="5193" w:type="dxa"/>
          </w:tcPr>
          <w:p w14:paraId="690E5A88" w14:textId="3EBE8569" w:rsidR="00F73BC5" w:rsidRPr="00E83204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:rsidRPr="00E83204" w14:paraId="4DB659E2" w14:textId="77777777" w:rsidTr="004B2D5D">
        <w:trPr>
          <w:trHeight w:val="1191"/>
        </w:trPr>
        <w:tc>
          <w:tcPr>
            <w:tcW w:w="5193" w:type="dxa"/>
          </w:tcPr>
          <w:p w14:paraId="0ADC8AE6" w14:textId="2C0598D6" w:rsidR="00F73BC5" w:rsidRPr="00E83204" w:rsidRDefault="00F73BC5" w:rsidP="00142B75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Conveyancer’s address </w:t>
            </w:r>
          </w:p>
        </w:tc>
        <w:tc>
          <w:tcPr>
            <w:tcW w:w="5193" w:type="dxa"/>
          </w:tcPr>
          <w:p w14:paraId="49C961B6" w14:textId="772874B8" w:rsidR="00F73BC5" w:rsidRPr="00E83204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:rsidRPr="00E83204" w14:paraId="35E4C69A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069C1888" w14:textId="7F0F76F5" w:rsidR="00F73BC5" w:rsidRPr="00E83204" w:rsidRDefault="00F73BC5" w:rsidP="00142B75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Telephone number </w:t>
            </w:r>
          </w:p>
        </w:tc>
        <w:tc>
          <w:tcPr>
            <w:tcW w:w="5193" w:type="dxa"/>
          </w:tcPr>
          <w:p w14:paraId="2D65CFE1" w14:textId="3B6D5420" w:rsidR="00F73BC5" w:rsidRPr="00E83204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:rsidRPr="00E83204" w14:paraId="23920A41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15E3B0A6" w14:textId="1C9CC953" w:rsidR="00F73BC5" w:rsidRPr="00E83204" w:rsidRDefault="00486BD8" w:rsidP="00142B75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E</w:t>
            </w:r>
            <w:r w:rsidR="00F73BC5" w:rsidRPr="00E83204">
              <w:rPr>
                <w:rFonts w:ascii="NimbusSanL" w:hAnsi="NimbusSanL"/>
                <w:color w:val="53565A"/>
                <w:sz w:val="24"/>
                <w:szCs w:val="24"/>
              </w:rPr>
              <w:t>mail address </w:t>
            </w:r>
          </w:p>
        </w:tc>
        <w:tc>
          <w:tcPr>
            <w:tcW w:w="5193" w:type="dxa"/>
          </w:tcPr>
          <w:p w14:paraId="5AFC7E9C" w14:textId="7E567083" w:rsidR="00F73BC5" w:rsidRPr="00E83204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:rsidRPr="00E83204" w14:paraId="34211590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63E45BDC" w14:textId="24356C1D" w:rsidR="00F73BC5" w:rsidRPr="00E83204" w:rsidRDefault="00F73BC5" w:rsidP="00142B75">
            <w:pPr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Conveyancer’s contact name </w:t>
            </w:r>
          </w:p>
        </w:tc>
        <w:tc>
          <w:tcPr>
            <w:tcW w:w="5193" w:type="dxa"/>
          </w:tcPr>
          <w:p w14:paraId="4AA4ECE6" w14:textId="1601B843" w:rsidR="00F73BC5" w:rsidRPr="00E83204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5A61FD60" w14:textId="7777777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10D11D0C" w14:textId="77777777" w:rsidR="00715874" w:rsidRDefault="00715874">
      <w:pPr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br w:type="page"/>
      </w:r>
    </w:p>
    <w:p w14:paraId="7C423EF6" w14:textId="694ED869" w:rsidR="00C25D1E" w:rsidRPr="00C949F0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lastRenderedPageBreak/>
        <w:t xml:space="preserve">11. 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All applicants </w:t>
      </w:r>
      <w:r w:rsidR="00755A19" w:rsidRPr="00C949F0">
        <w:rPr>
          <w:rFonts w:ascii="NimbusSanL" w:hAnsi="NimbusSanL"/>
          <w:b/>
          <w:bCs/>
          <w:color w:val="006469"/>
          <w:sz w:val="24"/>
          <w:szCs w:val="24"/>
        </w:rPr>
        <w:t>must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sign below</w:t>
      </w:r>
      <w:r w:rsidR="00F73BC5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to state that the details above are true</w:t>
      </w:r>
      <w:r w:rsidR="00FE50E8" w:rsidRPr="00C949F0">
        <w:rPr>
          <w:rFonts w:ascii="NimbusSanL" w:hAnsi="NimbusSanL"/>
          <w:b/>
          <w:bCs/>
          <w:color w:val="006469"/>
          <w:sz w:val="24"/>
          <w:szCs w:val="24"/>
        </w:rPr>
        <w:t xml:space="preserve"> and that:</w:t>
      </w:r>
    </w:p>
    <w:p w14:paraId="6C3782F1" w14:textId="30C4ABDA" w:rsidR="00FE50E8" w:rsidRPr="00E83204" w:rsidRDefault="00FE50E8" w:rsidP="00FE50E8">
      <w:pPr>
        <w:suppressAutoHyphens/>
        <w:autoSpaceDN w:val="0"/>
        <w:spacing w:after="0" w:line="240" w:lineRule="auto"/>
        <w:ind w:left="360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7AEA268D" w14:textId="77777777" w:rsidR="0019723C" w:rsidRDefault="00C8105B" w:rsidP="0019723C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4CDB6BA">
        <w:rPr>
          <w:rFonts w:ascii="NimbusSanL" w:hAnsi="NimbusSanL"/>
          <w:color w:val="53565A"/>
          <w:sz w:val="24"/>
          <w:szCs w:val="24"/>
        </w:rPr>
        <w:t>If your</w:t>
      </w:r>
      <w:r w:rsidR="00755A19">
        <w:rPr>
          <w:rFonts w:ascii="NimbusSanL" w:hAnsi="NimbusSanL"/>
          <w:color w:val="53565A"/>
          <w:sz w:val="24"/>
          <w:szCs w:val="24"/>
        </w:rPr>
        <w:t xml:space="preserve"> equity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 loan is a Help to Buy: </w:t>
      </w:r>
      <w:r w:rsidR="0C055BDE" w:rsidRPr="04CDB6BA">
        <w:rPr>
          <w:rFonts w:ascii="NimbusSanL" w:hAnsi="NimbusSanL"/>
          <w:color w:val="53565A"/>
          <w:sz w:val="24"/>
          <w:szCs w:val="24"/>
        </w:rPr>
        <w:t>Equity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 Loan </w:t>
      </w:r>
      <w:r w:rsidR="00755A19">
        <w:rPr>
          <w:rFonts w:ascii="NimbusSanL" w:hAnsi="NimbusSanL"/>
          <w:color w:val="53565A"/>
          <w:sz w:val="24"/>
          <w:szCs w:val="24"/>
        </w:rPr>
        <w:t>(</w:t>
      </w:r>
      <w:r w:rsidRPr="04CDB6BA">
        <w:rPr>
          <w:rFonts w:ascii="NimbusSanL" w:hAnsi="NimbusSanL"/>
          <w:color w:val="53565A"/>
          <w:sz w:val="24"/>
          <w:szCs w:val="24"/>
        </w:rPr>
        <w:t>2021-2023</w:t>
      </w:r>
      <w:r w:rsidR="00755A19">
        <w:rPr>
          <w:rFonts w:ascii="NimbusSanL" w:hAnsi="NimbusSanL"/>
          <w:color w:val="53565A"/>
          <w:sz w:val="24"/>
          <w:szCs w:val="24"/>
        </w:rPr>
        <w:t>)</w:t>
      </w:r>
      <w:r w:rsidRPr="04CDB6BA">
        <w:rPr>
          <w:rFonts w:ascii="NimbusSanL" w:hAnsi="NimbusSanL"/>
          <w:color w:val="53565A"/>
          <w:sz w:val="24"/>
          <w:szCs w:val="24"/>
        </w:rPr>
        <w:t>, that a</w:t>
      </w:r>
      <w:r w:rsidR="00FE50E8" w:rsidRPr="04CDB6BA">
        <w:rPr>
          <w:rFonts w:ascii="NimbusSanL" w:hAnsi="NimbusSanL"/>
          <w:color w:val="53565A"/>
          <w:sz w:val="24"/>
          <w:szCs w:val="24"/>
        </w:rPr>
        <w:t xml:space="preserve">ny new applicants do not or have </w:t>
      </w:r>
      <w:r w:rsidRPr="04CDB6BA">
        <w:rPr>
          <w:rFonts w:ascii="NimbusSanL" w:hAnsi="NimbusSanL"/>
          <w:color w:val="53565A"/>
          <w:sz w:val="24"/>
          <w:szCs w:val="24"/>
        </w:rPr>
        <w:t>n</w:t>
      </w:r>
      <w:r w:rsidR="00FE50E8" w:rsidRPr="04CDB6BA">
        <w:rPr>
          <w:rFonts w:ascii="NimbusSanL" w:hAnsi="NimbusSanL"/>
          <w:color w:val="53565A"/>
          <w:sz w:val="24"/>
          <w:szCs w:val="24"/>
        </w:rPr>
        <w:t>ever previously owned</w:t>
      </w:r>
      <w:r w:rsidRPr="04CDB6BA">
        <w:rPr>
          <w:rFonts w:ascii="NimbusSanL" w:hAnsi="NimbusSanL"/>
          <w:color w:val="53565A"/>
          <w:sz w:val="24"/>
          <w:szCs w:val="24"/>
        </w:rPr>
        <w:t>, acquired,</w:t>
      </w:r>
      <w:r w:rsidR="00FE50E8" w:rsidRPr="04CDB6BA">
        <w:rPr>
          <w:rFonts w:ascii="NimbusSanL" w:hAnsi="NimbusSanL"/>
          <w:color w:val="53565A"/>
          <w:sz w:val="24"/>
          <w:szCs w:val="24"/>
        </w:rPr>
        <w:t xml:space="preserve"> or inherited interest in a property or land </w:t>
      </w:r>
      <w:r w:rsidRPr="04CDB6BA">
        <w:rPr>
          <w:rFonts w:ascii="NimbusSanL" w:hAnsi="NimbusSanL"/>
          <w:color w:val="53565A"/>
          <w:sz w:val="24"/>
          <w:szCs w:val="24"/>
        </w:rPr>
        <w:t xml:space="preserve">at any time in the past, </w:t>
      </w:r>
      <w:r w:rsidR="00FE50E8" w:rsidRPr="04CDB6BA">
        <w:rPr>
          <w:rFonts w:ascii="NimbusSanL" w:hAnsi="NimbusSanL"/>
          <w:color w:val="53565A"/>
          <w:sz w:val="24"/>
          <w:szCs w:val="24"/>
        </w:rPr>
        <w:t>anywhere in the world.</w:t>
      </w:r>
    </w:p>
    <w:p w14:paraId="4F8281FF" w14:textId="16F9742A" w:rsidR="00C8105B" w:rsidRDefault="00C8105B" w:rsidP="0019723C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19723C">
        <w:rPr>
          <w:rFonts w:ascii="NimbusSanL" w:hAnsi="NimbusSanL"/>
          <w:color w:val="53565A"/>
          <w:sz w:val="24"/>
          <w:szCs w:val="24"/>
        </w:rPr>
        <w:t xml:space="preserve">The above statement will be validated by your conveyancer as part of a </w:t>
      </w:r>
      <w:r w:rsidR="0019723C" w:rsidRPr="0019723C">
        <w:rPr>
          <w:rFonts w:ascii="NimbusSanL" w:hAnsi="NimbusSanL"/>
          <w:color w:val="53565A"/>
          <w:sz w:val="24"/>
          <w:szCs w:val="24"/>
        </w:rPr>
        <w:t>f</w:t>
      </w:r>
      <w:r w:rsidR="001131D8" w:rsidRPr="0019723C">
        <w:rPr>
          <w:rFonts w:ascii="NimbusSanL" w:hAnsi="NimbusSanL"/>
          <w:color w:val="53565A"/>
          <w:sz w:val="24"/>
          <w:szCs w:val="24"/>
        </w:rPr>
        <w:t>irst-</w:t>
      </w:r>
      <w:r w:rsidR="0019723C" w:rsidRPr="0019723C">
        <w:rPr>
          <w:rFonts w:ascii="NimbusSanL" w:hAnsi="NimbusSanL"/>
          <w:color w:val="53565A"/>
          <w:sz w:val="24"/>
          <w:szCs w:val="24"/>
        </w:rPr>
        <w:t>t</w:t>
      </w:r>
      <w:r w:rsidR="001131D8" w:rsidRPr="0019723C">
        <w:rPr>
          <w:rFonts w:ascii="NimbusSanL" w:hAnsi="NimbusSanL"/>
          <w:color w:val="53565A"/>
          <w:sz w:val="24"/>
          <w:szCs w:val="24"/>
        </w:rPr>
        <w:t>ime</w:t>
      </w:r>
      <w:r w:rsidRPr="0019723C">
        <w:rPr>
          <w:rFonts w:ascii="NimbusSanL" w:hAnsi="NimbusSanL"/>
          <w:color w:val="53565A"/>
          <w:sz w:val="24"/>
          <w:szCs w:val="24"/>
        </w:rPr>
        <w:t xml:space="preserve"> buyer declaration process.</w:t>
      </w:r>
    </w:p>
    <w:p w14:paraId="63E25CBE" w14:textId="77777777" w:rsidR="00A77207" w:rsidRDefault="00A77207" w:rsidP="00A7720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069A40FF" w14:textId="3BF984D6" w:rsidR="00A77207" w:rsidRPr="00A77207" w:rsidRDefault="00A77207" w:rsidP="00A7720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A77207">
        <w:rPr>
          <w:rFonts w:ascii="NimbusSanL" w:hAnsi="NimbusSanL"/>
          <w:b/>
          <w:bCs/>
          <w:color w:val="53565A"/>
          <w:sz w:val="24"/>
          <w:szCs w:val="24"/>
        </w:rPr>
        <w:t>All signatures must be in wet ink. Electronic signatures will not be accepted.</w:t>
      </w:r>
      <w:r>
        <w:rPr>
          <w:rFonts w:ascii="NimbusSanL" w:hAnsi="NimbusSanL"/>
          <w:b/>
          <w:bCs/>
          <w:color w:val="53565A"/>
          <w:sz w:val="24"/>
          <w:szCs w:val="24"/>
        </w:rPr>
        <w:br/>
      </w:r>
      <w:r w:rsidRPr="00A77207">
        <w:rPr>
          <w:rFonts w:ascii="NimbusSanL" w:hAnsi="NimbusSanL"/>
          <w:b/>
          <w:bCs/>
          <w:color w:val="53565A"/>
          <w:sz w:val="24"/>
          <w:szCs w:val="24"/>
        </w:rPr>
        <w:t>Please print this form and sign below:</w:t>
      </w:r>
    </w:p>
    <w:p w14:paraId="14766393" w14:textId="77777777" w:rsidR="00C25D1E" w:rsidRPr="00E8320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W w:w="87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457"/>
      </w:tblGrid>
      <w:tr w:rsidR="00C25D1E" w:rsidRPr="00E83204" w14:paraId="6597A72B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A9CA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23C6460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Signed: 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A758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4E94CBAB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126A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25D00E4D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9C176BE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1789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E83204" w14:paraId="7DE3A99E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445A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188F362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DEDC367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2739" w14:textId="77777777" w:rsidR="00C25D1E" w:rsidRPr="00E83204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6BA68FE5" w14:textId="561BA12F" w:rsid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sz w:val="24"/>
          <w:szCs w:val="24"/>
        </w:rPr>
      </w:pPr>
    </w:p>
    <w:tbl>
      <w:tblPr>
        <w:tblW w:w="87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457"/>
      </w:tblGrid>
      <w:tr w:rsidR="007C6786" w:rsidRPr="00E83204" w14:paraId="60CAE11B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9F1B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ACAB250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Signed: 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894C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7C6786" w:rsidRPr="00E83204" w14:paraId="1281601C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A0FF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186F4ED3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12FB59F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3462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7C6786" w:rsidRPr="00E83204" w14:paraId="41B1E06A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BC3F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C528336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48060EF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37665" w14:textId="77777777" w:rsidR="007C6786" w:rsidRPr="00E83204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E83204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40CEB093" w14:textId="77777777" w:rsidR="007C6786" w:rsidRDefault="007C6786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sz w:val="24"/>
          <w:szCs w:val="24"/>
        </w:rPr>
      </w:pPr>
    </w:p>
    <w:p w14:paraId="1C1DF564" w14:textId="7F38BB6E" w:rsidR="00E83204" w:rsidRPr="00E83204" w:rsidRDefault="00E83204" w:rsidP="04CDB6BA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sz w:val="24"/>
          <w:szCs w:val="24"/>
        </w:rPr>
      </w:pPr>
    </w:p>
    <w:p w14:paraId="5F517861" w14:textId="77777777" w:rsidR="006B1B5C" w:rsidRDefault="006B1B5C">
      <w:pPr>
        <w:rPr>
          <w:rFonts w:ascii="NimbusSanL" w:hAnsi="NimbusSanL"/>
          <w:b/>
          <w:bCs/>
          <w:color w:val="006469"/>
          <w:sz w:val="24"/>
          <w:szCs w:val="24"/>
        </w:rPr>
      </w:pPr>
      <w:r>
        <w:rPr>
          <w:rFonts w:ascii="NimbusSanL" w:hAnsi="NimbusSanL"/>
          <w:b/>
          <w:bCs/>
          <w:color w:val="006469"/>
          <w:sz w:val="24"/>
          <w:szCs w:val="24"/>
        </w:rPr>
        <w:br w:type="page"/>
      </w:r>
    </w:p>
    <w:p w14:paraId="10614FA9" w14:textId="3E3DAE38" w:rsidR="0002056D" w:rsidRPr="00142B75" w:rsidRDefault="0002056D" w:rsidP="00715874">
      <w:pPr>
        <w:rPr>
          <w:rFonts w:ascii="NimbusSanL" w:hAnsi="NimbusSanL"/>
          <w:b/>
          <w:bCs/>
          <w:color w:val="006469"/>
          <w:sz w:val="24"/>
          <w:szCs w:val="24"/>
        </w:rPr>
      </w:pPr>
      <w:r w:rsidRPr="00142B75">
        <w:rPr>
          <w:rFonts w:ascii="NimbusSanL" w:hAnsi="NimbusSanL"/>
          <w:b/>
          <w:bCs/>
          <w:color w:val="006469"/>
          <w:sz w:val="24"/>
          <w:szCs w:val="24"/>
        </w:rPr>
        <w:lastRenderedPageBreak/>
        <w:t xml:space="preserve">Next </w:t>
      </w:r>
      <w:r w:rsidR="00BA4751" w:rsidRPr="00142B75">
        <w:rPr>
          <w:rFonts w:ascii="NimbusSanL" w:hAnsi="NimbusSanL"/>
          <w:b/>
          <w:bCs/>
          <w:color w:val="006469"/>
          <w:sz w:val="24"/>
          <w:szCs w:val="24"/>
        </w:rPr>
        <w:t>steps</w:t>
      </w:r>
      <w:r w:rsidRPr="00142B75">
        <w:rPr>
          <w:rFonts w:ascii="NimbusSanL" w:hAnsi="NimbusSanL"/>
          <w:b/>
          <w:bCs/>
          <w:color w:val="006469"/>
          <w:sz w:val="24"/>
          <w:szCs w:val="24"/>
        </w:rPr>
        <w:t>:</w:t>
      </w:r>
    </w:p>
    <w:p w14:paraId="43937B0D" w14:textId="77777777" w:rsidR="0002056D" w:rsidRPr="00142B75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</w:p>
    <w:p w14:paraId="05CC40BB" w14:textId="73BDB4C0" w:rsidR="00CE5FCC" w:rsidRPr="002E081F" w:rsidRDefault="00BA4751" w:rsidP="00CE5F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2E081F">
        <w:rPr>
          <w:rFonts w:ascii="NimbusSanL" w:hAnsi="NimbusSanL"/>
          <w:color w:val="53565A"/>
          <w:sz w:val="24"/>
          <w:szCs w:val="24"/>
        </w:rPr>
        <w:t xml:space="preserve">Send us </w:t>
      </w:r>
      <w:r w:rsidR="005B0734" w:rsidRPr="002E081F">
        <w:rPr>
          <w:rFonts w:ascii="NimbusSanL" w:hAnsi="NimbusSanL"/>
          <w:color w:val="53565A"/>
          <w:sz w:val="24"/>
          <w:szCs w:val="24"/>
        </w:rPr>
        <w:t xml:space="preserve">this form and </w:t>
      </w:r>
      <w:r w:rsidR="779E5083" w:rsidRPr="002E081F">
        <w:rPr>
          <w:rFonts w:ascii="NimbusSanL" w:hAnsi="NimbusSanL"/>
          <w:color w:val="53565A"/>
          <w:sz w:val="24"/>
          <w:szCs w:val="24"/>
        </w:rPr>
        <w:t>your supporting documents</w:t>
      </w:r>
      <w:r w:rsidR="003C3484">
        <w:rPr>
          <w:rFonts w:ascii="NimbusSanL" w:hAnsi="NimbusSanL"/>
          <w:color w:val="53565A"/>
          <w:sz w:val="24"/>
          <w:szCs w:val="24"/>
        </w:rPr>
        <w:t xml:space="preserve"> (</w:t>
      </w:r>
      <w:r w:rsidR="1031A481" w:rsidRPr="002E081F">
        <w:rPr>
          <w:rFonts w:ascii="NimbusSanL" w:hAnsi="NimbusSanL"/>
          <w:color w:val="53565A"/>
          <w:sz w:val="24"/>
          <w:szCs w:val="24"/>
        </w:rPr>
        <w:t>these can be photos or scans</w:t>
      </w:r>
      <w:r w:rsidR="003C3484">
        <w:rPr>
          <w:rFonts w:ascii="NimbusSanL" w:hAnsi="NimbusSanL"/>
          <w:color w:val="53565A"/>
          <w:sz w:val="24"/>
          <w:szCs w:val="24"/>
        </w:rPr>
        <w:t>) b</w:t>
      </w:r>
      <w:r w:rsidR="00CE5FCC">
        <w:rPr>
          <w:rFonts w:ascii="NimbusSanL" w:hAnsi="NimbusSanL"/>
          <w:color w:val="53565A"/>
          <w:sz w:val="24"/>
          <w:szCs w:val="24"/>
        </w:rPr>
        <w:t>y email or post to the address below.</w:t>
      </w:r>
    </w:p>
    <w:p w14:paraId="6E42868A" w14:textId="77777777" w:rsidR="00C8105B" w:rsidRPr="00142B75" w:rsidRDefault="00C8105B" w:rsidP="00C8105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FF0000"/>
          <w:sz w:val="24"/>
          <w:szCs w:val="24"/>
        </w:rPr>
      </w:pPr>
    </w:p>
    <w:p w14:paraId="45D272C3" w14:textId="77777777" w:rsidR="001F5217" w:rsidRPr="00142B75" w:rsidRDefault="001F5217" w:rsidP="001F5217">
      <w:pPr>
        <w:spacing w:line="276" w:lineRule="auto"/>
        <w:ind w:left="-709" w:right="-24" w:firstLine="709"/>
        <w:rPr>
          <w:rFonts w:ascii="NimbusSanL" w:hAnsi="NimbusSanL"/>
          <w:b/>
          <w:bCs/>
          <w:color w:val="006469"/>
          <w:sz w:val="24"/>
          <w:szCs w:val="24"/>
        </w:rPr>
      </w:pPr>
      <w:r w:rsidRPr="00142B75">
        <w:rPr>
          <w:rFonts w:ascii="NimbusSanL" w:hAnsi="NimbusSanL"/>
          <w:b/>
          <w:bCs/>
          <w:color w:val="006469"/>
          <w:sz w:val="24"/>
          <w:szCs w:val="24"/>
        </w:rPr>
        <w:t>Contact details and further help:</w:t>
      </w:r>
    </w:p>
    <w:p w14:paraId="35897796" w14:textId="2BE09380" w:rsidR="001F5217" w:rsidRPr="00142B75" w:rsidRDefault="001F5217" w:rsidP="001F5217">
      <w:pPr>
        <w:spacing w:line="276" w:lineRule="auto"/>
        <w:ind w:right="-24"/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</w:pPr>
      <w:r w:rsidRPr="00142B75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>Website:</w:t>
      </w:r>
      <w:r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 xml:space="preserve"> https://www.gov.uk/manage-</w:t>
      </w:r>
      <w:r w:rsid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>e</w:t>
      </w:r>
      <w:r w:rsidR="0C055BDE"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>quity</w:t>
      </w:r>
      <w:r w:rsidR="00E83204"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>-loan</w:t>
      </w:r>
      <w:r w:rsidRPr="00142B75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 xml:space="preserve"> </w:t>
      </w:r>
    </w:p>
    <w:p w14:paraId="75BD79AD" w14:textId="16D1ECBF" w:rsidR="001F5217" w:rsidRPr="00142B75" w:rsidRDefault="001F5217" w:rsidP="001F5217">
      <w:pPr>
        <w:spacing w:line="276" w:lineRule="auto"/>
        <w:ind w:right="-24"/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</w:pPr>
      <w:r w:rsidRPr="00142B75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>Email Customer Service team</w:t>
      </w:r>
      <w:r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 xml:space="preserve">: </w:t>
      </w:r>
      <w:r w:rsidR="0048121B" w:rsidRPr="00142B75">
        <w:rPr>
          <w:rFonts w:ascii="NimbusSanL" w:eastAsia="Times New Roman" w:hAnsi="NimbusSanL" w:cs="Arial"/>
          <w:color w:val="53565A"/>
          <w:sz w:val="24"/>
          <w:szCs w:val="24"/>
          <w:lang w:eastAsia="en-GB"/>
        </w:rPr>
        <w:t>customerservices@myhelptobuyloan.co.uk</w:t>
      </w:r>
    </w:p>
    <w:p w14:paraId="00F1C6EE" w14:textId="032FAE73" w:rsidR="001F5217" w:rsidRPr="00142B75" w:rsidRDefault="001F5217" w:rsidP="001F5217">
      <w:pPr>
        <w:spacing w:line="276" w:lineRule="auto"/>
        <w:ind w:left="-709" w:right="-24" w:firstLine="709"/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</w:pPr>
      <w:r w:rsidRPr="00142B75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>Phone Customer Service team</w:t>
      </w:r>
      <w:r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 xml:space="preserve">: </w:t>
      </w:r>
      <w:r w:rsidR="007D2458" w:rsidRPr="00142B75">
        <w:rPr>
          <w:rFonts w:ascii="NimbusSanL" w:hAnsi="NimbusSanL" w:cs="Arial"/>
          <w:color w:val="53565A"/>
          <w:sz w:val="24"/>
          <w:szCs w:val="24"/>
          <w:shd w:val="clear" w:color="auto" w:fill="FFFFFF"/>
        </w:rPr>
        <w:t>0300 123 4123</w:t>
      </w:r>
    </w:p>
    <w:p w14:paraId="13CDB6D2" w14:textId="77777777" w:rsidR="00AC62F6" w:rsidRDefault="00AC62F6" w:rsidP="00AC62F6">
      <w:pPr>
        <w:spacing w:line="276" w:lineRule="auto"/>
        <w:ind w:right="-24"/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</w:pPr>
      <w:r w:rsidRPr="00AC62F6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 xml:space="preserve">Post: </w:t>
      </w:r>
      <w:r w:rsidRPr="00AC62F6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>Help to Buy Customer Service team, PO Box 5262, Lancing, BN99 9HE</w:t>
      </w:r>
      <w:r w:rsidRPr="00AC62F6">
        <w:rPr>
          <w:rFonts w:ascii="NimbusSanL" w:eastAsia="Times New Roman" w:hAnsi="NimbusSanL" w:cs="Times New Roman"/>
          <w:b/>
          <w:bCs/>
          <w:color w:val="53565A"/>
          <w:sz w:val="24"/>
          <w:szCs w:val="24"/>
          <w:lang w:eastAsia="en-GB"/>
        </w:rPr>
        <w:t xml:space="preserve"> </w:t>
      </w:r>
    </w:p>
    <w:p w14:paraId="7BED42D4" w14:textId="156D0E63" w:rsidR="00D5417F" w:rsidRPr="00E83204" w:rsidRDefault="001F5217" w:rsidP="00AC62F6">
      <w:pPr>
        <w:spacing w:line="276" w:lineRule="auto"/>
        <w:ind w:right="-24"/>
        <w:rPr>
          <w:rFonts w:ascii="NimbusSanL" w:eastAsia="Calibri" w:hAnsi="NimbusSanL" w:cs="Times New Roman"/>
          <w:color w:val="000000"/>
          <w:sz w:val="24"/>
          <w:szCs w:val="24"/>
        </w:rPr>
      </w:pPr>
      <w:r w:rsidRPr="00142B75">
        <w:rPr>
          <w:rFonts w:ascii="NimbusSanL" w:eastAsia="Times New Roman" w:hAnsi="NimbusSanL" w:cs="Times New Roman"/>
          <w:color w:val="53565A"/>
          <w:sz w:val="24"/>
          <w:szCs w:val="24"/>
          <w:lang w:eastAsia="en-GB"/>
        </w:rPr>
        <w:t>Our phone lines are open 8am to 8pm from Monday to Friday and 9am to 1pm on Saturday (excluding UK public holidays)</w:t>
      </w:r>
    </w:p>
    <w:sectPr w:rsidR="00D5417F" w:rsidRPr="00E83204" w:rsidSect="00F132A9">
      <w:headerReference w:type="default" r:id="rId12"/>
      <w:footerReference w:type="default" r:id="rId13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D46A" w14:textId="77777777" w:rsidR="00F01689" w:rsidRDefault="00F01689" w:rsidP="000C4DEE">
      <w:pPr>
        <w:spacing w:after="0" w:line="240" w:lineRule="auto"/>
      </w:pPr>
      <w:r>
        <w:separator/>
      </w:r>
    </w:p>
  </w:endnote>
  <w:endnote w:type="continuationSeparator" w:id="0">
    <w:p w14:paraId="2166070B" w14:textId="77777777" w:rsidR="00F01689" w:rsidRDefault="00F01689" w:rsidP="000C4DEE">
      <w:pPr>
        <w:spacing w:after="0" w:line="240" w:lineRule="auto"/>
      </w:pPr>
      <w:r>
        <w:continuationSeparator/>
      </w:r>
    </w:p>
  </w:endnote>
  <w:endnote w:type="continuationNotice" w:id="1">
    <w:p w14:paraId="5A3E54AC" w14:textId="77777777" w:rsidR="00F01689" w:rsidRDefault="00F0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3642" w14:textId="1FDD2071" w:rsidR="00570BDE" w:rsidRPr="002E081F" w:rsidRDefault="004C7811">
    <w:pPr>
      <w:pStyle w:val="Footer"/>
      <w:jc w:val="right"/>
      <w:rPr>
        <w:rFonts w:ascii="NimbusSanL" w:hAnsi="NimbusSanL"/>
      </w:rPr>
    </w:pPr>
    <w:r w:rsidRPr="002E081F">
      <w:rPr>
        <w:rFonts w:ascii="NimbusSanL" w:hAnsi="NimbusSanL"/>
      </w:rPr>
      <w:t xml:space="preserve">Page </w:t>
    </w:r>
    <w:sdt>
      <w:sdtPr>
        <w:rPr>
          <w:rFonts w:ascii="NimbusSanL" w:hAnsi="NimbusSanL"/>
        </w:rPr>
        <w:id w:val="-1637475861"/>
        <w:docPartObj>
          <w:docPartGallery w:val="Page Numbers (Bottom of Page)"/>
          <w:docPartUnique/>
        </w:docPartObj>
      </w:sdtPr>
      <w:sdtContent>
        <w:r w:rsidR="00570BDE" w:rsidRPr="002E081F">
          <w:rPr>
            <w:rFonts w:ascii="NimbusSanL" w:hAnsi="NimbusSanL"/>
          </w:rPr>
          <w:fldChar w:fldCharType="begin"/>
        </w:r>
        <w:r w:rsidR="00570BDE" w:rsidRPr="002E081F">
          <w:rPr>
            <w:rFonts w:ascii="NimbusSanL" w:hAnsi="NimbusSanL"/>
          </w:rPr>
          <w:instrText>PAGE   \* MERGEFORMAT</w:instrText>
        </w:r>
        <w:r w:rsidR="00570BDE" w:rsidRPr="002E081F">
          <w:rPr>
            <w:rFonts w:ascii="NimbusSanL" w:hAnsi="NimbusSanL"/>
          </w:rPr>
          <w:fldChar w:fldCharType="separate"/>
        </w:r>
        <w:r w:rsidR="00570BDE" w:rsidRPr="002E081F">
          <w:rPr>
            <w:rFonts w:ascii="NimbusSanL" w:hAnsi="NimbusSanL"/>
          </w:rPr>
          <w:t>2</w:t>
        </w:r>
        <w:r w:rsidR="00570BDE" w:rsidRPr="002E081F">
          <w:rPr>
            <w:rFonts w:ascii="NimbusSanL" w:hAnsi="NimbusSanL"/>
          </w:rPr>
          <w:fldChar w:fldCharType="end"/>
        </w:r>
        <w:r w:rsidRPr="002E081F">
          <w:rPr>
            <w:rFonts w:ascii="NimbusSanL" w:hAnsi="NimbusSanL"/>
          </w:rPr>
          <w:t xml:space="preserve"> of 8</w:t>
        </w:r>
      </w:sdtContent>
    </w:sdt>
  </w:p>
  <w:p w14:paraId="68E31019" w14:textId="540748A1" w:rsidR="009B55C1" w:rsidRDefault="009B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E41F" w14:textId="77777777" w:rsidR="00F01689" w:rsidRDefault="00F01689" w:rsidP="000C4DEE">
      <w:pPr>
        <w:spacing w:after="0" w:line="240" w:lineRule="auto"/>
      </w:pPr>
      <w:r>
        <w:separator/>
      </w:r>
    </w:p>
  </w:footnote>
  <w:footnote w:type="continuationSeparator" w:id="0">
    <w:p w14:paraId="11E1BCF5" w14:textId="77777777" w:rsidR="00F01689" w:rsidRDefault="00F01689" w:rsidP="000C4DEE">
      <w:pPr>
        <w:spacing w:after="0" w:line="240" w:lineRule="auto"/>
      </w:pPr>
      <w:r>
        <w:continuationSeparator/>
      </w:r>
    </w:p>
  </w:footnote>
  <w:footnote w:type="continuationNotice" w:id="1">
    <w:p w14:paraId="47F7086F" w14:textId="77777777" w:rsidR="00F01689" w:rsidRDefault="00F01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EA4E" w14:textId="7E1B0410" w:rsidR="009B55C1" w:rsidRPr="00C25D1E" w:rsidRDefault="009B55C1" w:rsidP="00C25D1E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613F4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TOE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</w:p>
  <w:p w14:paraId="5F267950" w14:textId="119AF724" w:rsidR="009B55C1" w:rsidRDefault="009B55C1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397400376" name="Picture 397400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AA6"/>
    <w:multiLevelType w:val="hybridMultilevel"/>
    <w:tmpl w:val="5AB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92C"/>
    <w:multiLevelType w:val="hybridMultilevel"/>
    <w:tmpl w:val="6C7C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713"/>
    <w:multiLevelType w:val="hybridMultilevel"/>
    <w:tmpl w:val="E918D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B54C1"/>
    <w:multiLevelType w:val="multilevel"/>
    <w:tmpl w:val="6D7EF7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36CA34C0"/>
    <w:multiLevelType w:val="hybridMultilevel"/>
    <w:tmpl w:val="BA02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ED95692"/>
    <w:multiLevelType w:val="hybridMultilevel"/>
    <w:tmpl w:val="96B8872E"/>
    <w:lvl w:ilvl="0" w:tplc="75BAEBA4">
      <w:start w:val="1"/>
      <w:numFmt w:val="lowerLetter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2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358"/>
    <w:multiLevelType w:val="hybridMultilevel"/>
    <w:tmpl w:val="38AEC682"/>
    <w:lvl w:ilvl="0" w:tplc="14101D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0D6851"/>
    <w:multiLevelType w:val="hybridMultilevel"/>
    <w:tmpl w:val="603A30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7290"/>
    <w:multiLevelType w:val="hybridMultilevel"/>
    <w:tmpl w:val="FB5E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1011"/>
    <w:multiLevelType w:val="hybridMultilevel"/>
    <w:tmpl w:val="8F9026FE"/>
    <w:lvl w:ilvl="0" w:tplc="14101D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6F8D"/>
    <w:multiLevelType w:val="multilevel"/>
    <w:tmpl w:val="9444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85132D"/>
    <w:multiLevelType w:val="multilevel"/>
    <w:tmpl w:val="9C2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679F2"/>
    <w:multiLevelType w:val="hybridMultilevel"/>
    <w:tmpl w:val="284E836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3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65267"/>
    <w:multiLevelType w:val="multilevel"/>
    <w:tmpl w:val="18A833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6B5973A4"/>
    <w:multiLevelType w:val="multilevel"/>
    <w:tmpl w:val="51AE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BB5D3E"/>
    <w:multiLevelType w:val="multilevel"/>
    <w:tmpl w:val="CE2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80BB7"/>
    <w:multiLevelType w:val="multilevel"/>
    <w:tmpl w:val="517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5EE5D"/>
    <w:multiLevelType w:val="hybridMultilevel"/>
    <w:tmpl w:val="0B984610"/>
    <w:lvl w:ilvl="0" w:tplc="493C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E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0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62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E4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4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E7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5806">
    <w:abstractNumId w:val="30"/>
  </w:num>
  <w:num w:numId="2" w16cid:durableId="14816422">
    <w:abstractNumId w:val="10"/>
  </w:num>
  <w:num w:numId="3" w16cid:durableId="1742754210">
    <w:abstractNumId w:val="16"/>
  </w:num>
  <w:num w:numId="4" w16cid:durableId="570697515">
    <w:abstractNumId w:val="21"/>
  </w:num>
  <w:num w:numId="5" w16cid:durableId="1061172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757721">
    <w:abstractNumId w:val="23"/>
  </w:num>
  <w:num w:numId="7" w16cid:durableId="826171542">
    <w:abstractNumId w:val="6"/>
  </w:num>
  <w:num w:numId="8" w16cid:durableId="2107530750">
    <w:abstractNumId w:val="28"/>
  </w:num>
  <w:num w:numId="9" w16cid:durableId="1461146239">
    <w:abstractNumId w:val="5"/>
  </w:num>
  <w:num w:numId="10" w16cid:durableId="1155684839">
    <w:abstractNumId w:val="12"/>
  </w:num>
  <w:num w:numId="11" w16cid:durableId="328797465">
    <w:abstractNumId w:val="4"/>
  </w:num>
  <w:num w:numId="12" w16cid:durableId="2130127459">
    <w:abstractNumId w:val="27"/>
  </w:num>
  <w:num w:numId="13" w16cid:durableId="535041631">
    <w:abstractNumId w:val="3"/>
  </w:num>
  <w:num w:numId="14" w16cid:durableId="377978341">
    <w:abstractNumId w:val="7"/>
  </w:num>
  <w:num w:numId="15" w16cid:durableId="541216094">
    <w:abstractNumId w:val="14"/>
  </w:num>
  <w:num w:numId="16" w16cid:durableId="144202923">
    <w:abstractNumId w:val="13"/>
  </w:num>
  <w:num w:numId="17" w16cid:durableId="2023848701">
    <w:abstractNumId w:val="24"/>
  </w:num>
  <w:num w:numId="18" w16cid:durableId="108085087">
    <w:abstractNumId w:val="8"/>
  </w:num>
  <w:num w:numId="19" w16cid:durableId="1672096713">
    <w:abstractNumId w:val="11"/>
  </w:num>
  <w:num w:numId="20" w16cid:durableId="224335789">
    <w:abstractNumId w:val="9"/>
  </w:num>
  <w:num w:numId="21" w16cid:durableId="430590172">
    <w:abstractNumId w:val="20"/>
  </w:num>
  <w:num w:numId="22" w16cid:durableId="355082333">
    <w:abstractNumId w:val="22"/>
  </w:num>
  <w:num w:numId="23" w16cid:durableId="1402823633">
    <w:abstractNumId w:val="19"/>
  </w:num>
  <w:num w:numId="24" w16cid:durableId="353726472">
    <w:abstractNumId w:val="25"/>
  </w:num>
  <w:num w:numId="25" w16cid:durableId="1124888595">
    <w:abstractNumId w:val="26"/>
  </w:num>
  <w:num w:numId="26" w16cid:durableId="1601064511">
    <w:abstractNumId w:val="29"/>
  </w:num>
  <w:num w:numId="27" w16cid:durableId="2045979348">
    <w:abstractNumId w:val="0"/>
  </w:num>
  <w:num w:numId="28" w16cid:durableId="617027240">
    <w:abstractNumId w:val="2"/>
  </w:num>
  <w:num w:numId="29" w16cid:durableId="1249192445">
    <w:abstractNumId w:val="17"/>
  </w:num>
  <w:num w:numId="30" w16cid:durableId="1894845856">
    <w:abstractNumId w:val="18"/>
  </w:num>
  <w:num w:numId="31" w16cid:durableId="1286734233">
    <w:abstractNumId w:val="15"/>
  </w:num>
  <w:num w:numId="32" w16cid:durableId="133687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0709D"/>
    <w:rsid w:val="0002056D"/>
    <w:rsid w:val="000230C6"/>
    <w:rsid w:val="00023BA0"/>
    <w:rsid w:val="00055A69"/>
    <w:rsid w:val="00060A40"/>
    <w:rsid w:val="00063D0B"/>
    <w:rsid w:val="000B082E"/>
    <w:rsid w:val="000B2DCF"/>
    <w:rsid w:val="000B53B5"/>
    <w:rsid w:val="000B635F"/>
    <w:rsid w:val="000B6500"/>
    <w:rsid w:val="000C1CC0"/>
    <w:rsid w:val="000C4DEE"/>
    <w:rsid w:val="000C75D7"/>
    <w:rsid w:val="000D6AB7"/>
    <w:rsid w:val="000F4FCD"/>
    <w:rsid w:val="00100598"/>
    <w:rsid w:val="001131D8"/>
    <w:rsid w:val="00142B75"/>
    <w:rsid w:val="001464CA"/>
    <w:rsid w:val="001663C8"/>
    <w:rsid w:val="00166B78"/>
    <w:rsid w:val="001729BB"/>
    <w:rsid w:val="00173642"/>
    <w:rsid w:val="001776BA"/>
    <w:rsid w:val="001819FA"/>
    <w:rsid w:val="00183730"/>
    <w:rsid w:val="00185E05"/>
    <w:rsid w:val="00192E05"/>
    <w:rsid w:val="0019723C"/>
    <w:rsid w:val="001B7A0A"/>
    <w:rsid w:val="001F0247"/>
    <w:rsid w:val="001F5217"/>
    <w:rsid w:val="00204418"/>
    <w:rsid w:val="00207440"/>
    <w:rsid w:val="00213809"/>
    <w:rsid w:val="00215866"/>
    <w:rsid w:val="00224263"/>
    <w:rsid w:val="002259DE"/>
    <w:rsid w:val="0025349B"/>
    <w:rsid w:val="00253735"/>
    <w:rsid w:val="002853BC"/>
    <w:rsid w:val="002A6074"/>
    <w:rsid w:val="002B15B8"/>
    <w:rsid w:val="002B3A74"/>
    <w:rsid w:val="002B7A8A"/>
    <w:rsid w:val="002C42E3"/>
    <w:rsid w:val="002C6DA8"/>
    <w:rsid w:val="002C7821"/>
    <w:rsid w:val="002E081F"/>
    <w:rsid w:val="002E385B"/>
    <w:rsid w:val="002E67A6"/>
    <w:rsid w:val="002F1EC2"/>
    <w:rsid w:val="0030288D"/>
    <w:rsid w:val="00302ACF"/>
    <w:rsid w:val="0032580D"/>
    <w:rsid w:val="003373B8"/>
    <w:rsid w:val="00360612"/>
    <w:rsid w:val="0038244C"/>
    <w:rsid w:val="00384561"/>
    <w:rsid w:val="003A2EAB"/>
    <w:rsid w:val="003B081C"/>
    <w:rsid w:val="003B395D"/>
    <w:rsid w:val="003B3B93"/>
    <w:rsid w:val="003B7C29"/>
    <w:rsid w:val="003C3484"/>
    <w:rsid w:val="0042588B"/>
    <w:rsid w:val="00446062"/>
    <w:rsid w:val="004558A0"/>
    <w:rsid w:val="0048121B"/>
    <w:rsid w:val="00486BD8"/>
    <w:rsid w:val="00493144"/>
    <w:rsid w:val="004A53BD"/>
    <w:rsid w:val="004B2D5D"/>
    <w:rsid w:val="004C0FBE"/>
    <w:rsid w:val="004C2F68"/>
    <w:rsid w:val="004C7811"/>
    <w:rsid w:val="004F2E67"/>
    <w:rsid w:val="004F73DE"/>
    <w:rsid w:val="00501318"/>
    <w:rsid w:val="00510040"/>
    <w:rsid w:val="00526801"/>
    <w:rsid w:val="00547AA9"/>
    <w:rsid w:val="00564329"/>
    <w:rsid w:val="00570BDE"/>
    <w:rsid w:val="00573E99"/>
    <w:rsid w:val="0057533D"/>
    <w:rsid w:val="005B0734"/>
    <w:rsid w:val="005D0397"/>
    <w:rsid w:val="005E1204"/>
    <w:rsid w:val="005E1CBE"/>
    <w:rsid w:val="005E6CF6"/>
    <w:rsid w:val="005F0F7A"/>
    <w:rsid w:val="00613F4E"/>
    <w:rsid w:val="00642642"/>
    <w:rsid w:val="00646C59"/>
    <w:rsid w:val="00655580"/>
    <w:rsid w:val="006744E0"/>
    <w:rsid w:val="0068187F"/>
    <w:rsid w:val="00684662"/>
    <w:rsid w:val="006920D3"/>
    <w:rsid w:val="006B1B5C"/>
    <w:rsid w:val="006B3FA0"/>
    <w:rsid w:val="006C4530"/>
    <w:rsid w:val="006E014C"/>
    <w:rsid w:val="006E3440"/>
    <w:rsid w:val="006F24A4"/>
    <w:rsid w:val="007040D6"/>
    <w:rsid w:val="00707121"/>
    <w:rsid w:val="00707209"/>
    <w:rsid w:val="00710A20"/>
    <w:rsid w:val="00715874"/>
    <w:rsid w:val="0072719A"/>
    <w:rsid w:val="007308E9"/>
    <w:rsid w:val="00755A19"/>
    <w:rsid w:val="00782F02"/>
    <w:rsid w:val="00786D52"/>
    <w:rsid w:val="007B4BD6"/>
    <w:rsid w:val="007C5324"/>
    <w:rsid w:val="007C6786"/>
    <w:rsid w:val="007D2458"/>
    <w:rsid w:val="007F77EF"/>
    <w:rsid w:val="008065A2"/>
    <w:rsid w:val="00821957"/>
    <w:rsid w:val="00830D60"/>
    <w:rsid w:val="008348BD"/>
    <w:rsid w:val="0084402E"/>
    <w:rsid w:val="008575DF"/>
    <w:rsid w:val="008602E3"/>
    <w:rsid w:val="00871940"/>
    <w:rsid w:val="00874E2C"/>
    <w:rsid w:val="008804BF"/>
    <w:rsid w:val="008813C0"/>
    <w:rsid w:val="008A370A"/>
    <w:rsid w:val="008B3286"/>
    <w:rsid w:val="008B5F78"/>
    <w:rsid w:val="008C40A4"/>
    <w:rsid w:val="008F39D3"/>
    <w:rsid w:val="008F7C39"/>
    <w:rsid w:val="00901C19"/>
    <w:rsid w:val="00912275"/>
    <w:rsid w:val="0091397D"/>
    <w:rsid w:val="00917B7D"/>
    <w:rsid w:val="00926AE6"/>
    <w:rsid w:val="009428E3"/>
    <w:rsid w:val="00942AE4"/>
    <w:rsid w:val="00951B4C"/>
    <w:rsid w:val="00973C36"/>
    <w:rsid w:val="00986199"/>
    <w:rsid w:val="009912B2"/>
    <w:rsid w:val="0099153C"/>
    <w:rsid w:val="009B55C1"/>
    <w:rsid w:val="009C4000"/>
    <w:rsid w:val="009D5B06"/>
    <w:rsid w:val="00A013E1"/>
    <w:rsid w:val="00A10E6E"/>
    <w:rsid w:val="00A13007"/>
    <w:rsid w:val="00A16A1A"/>
    <w:rsid w:val="00A27950"/>
    <w:rsid w:val="00A30309"/>
    <w:rsid w:val="00A33EA6"/>
    <w:rsid w:val="00A36DD4"/>
    <w:rsid w:val="00A644C6"/>
    <w:rsid w:val="00A651BB"/>
    <w:rsid w:val="00A77207"/>
    <w:rsid w:val="00A86A76"/>
    <w:rsid w:val="00A954E1"/>
    <w:rsid w:val="00AB0F86"/>
    <w:rsid w:val="00AB7249"/>
    <w:rsid w:val="00AC62F6"/>
    <w:rsid w:val="00AD1432"/>
    <w:rsid w:val="00AD2448"/>
    <w:rsid w:val="00B000BD"/>
    <w:rsid w:val="00B139D7"/>
    <w:rsid w:val="00B14A13"/>
    <w:rsid w:val="00B73295"/>
    <w:rsid w:val="00B90580"/>
    <w:rsid w:val="00BA1B74"/>
    <w:rsid w:val="00BA4751"/>
    <w:rsid w:val="00BB2DF2"/>
    <w:rsid w:val="00BC2A4E"/>
    <w:rsid w:val="00BD57DC"/>
    <w:rsid w:val="00BE1E2C"/>
    <w:rsid w:val="00BE291C"/>
    <w:rsid w:val="00BF00B0"/>
    <w:rsid w:val="00BF12D2"/>
    <w:rsid w:val="00BF5C32"/>
    <w:rsid w:val="00C02110"/>
    <w:rsid w:val="00C06FD2"/>
    <w:rsid w:val="00C07BB7"/>
    <w:rsid w:val="00C12348"/>
    <w:rsid w:val="00C25D1E"/>
    <w:rsid w:val="00C26C98"/>
    <w:rsid w:val="00C5437E"/>
    <w:rsid w:val="00C54479"/>
    <w:rsid w:val="00C6368B"/>
    <w:rsid w:val="00C65A55"/>
    <w:rsid w:val="00C7008A"/>
    <w:rsid w:val="00C7439F"/>
    <w:rsid w:val="00C808D0"/>
    <w:rsid w:val="00C8105B"/>
    <w:rsid w:val="00C94176"/>
    <w:rsid w:val="00C949F0"/>
    <w:rsid w:val="00C97C08"/>
    <w:rsid w:val="00CB2E7D"/>
    <w:rsid w:val="00CB7D36"/>
    <w:rsid w:val="00CC08B8"/>
    <w:rsid w:val="00CD6E64"/>
    <w:rsid w:val="00CE5FCC"/>
    <w:rsid w:val="00CF6BB5"/>
    <w:rsid w:val="00D148A1"/>
    <w:rsid w:val="00D21A7E"/>
    <w:rsid w:val="00D5417F"/>
    <w:rsid w:val="00D87756"/>
    <w:rsid w:val="00DB5570"/>
    <w:rsid w:val="00DC13A8"/>
    <w:rsid w:val="00DC5CAD"/>
    <w:rsid w:val="00DE2A59"/>
    <w:rsid w:val="00E00CE8"/>
    <w:rsid w:val="00E06F27"/>
    <w:rsid w:val="00E1563D"/>
    <w:rsid w:val="00E25EDE"/>
    <w:rsid w:val="00E406D2"/>
    <w:rsid w:val="00E411DF"/>
    <w:rsid w:val="00E46731"/>
    <w:rsid w:val="00E60855"/>
    <w:rsid w:val="00E66ECD"/>
    <w:rsid w:val="00E728C9"/>
    <w:rsid w:val="00E732C5"/>
    <w:rsid w:val="00E7667F"/>
    <w:rsid w:val="00E83204"/>
    <w:rsid w:val="00E84718"/>
    <w:rsid w:val="00E933F6"/>
    <w:rsid w:val="00E9573F"/>
    <w:rsid w:val="00EA6E94"/>
    <w:rsid w:val="00EB5F02"/>
    <w:rsid w:val="00EC25AD"/>
    <w:rsid w:val="00EC41A3"/>
    <w:rsid w:val="00EC76FE"/>
    <w:rsid w:val="00F01689"/>
    <w:rsid w:val="00F042C7"/>
    <w:rsid w:val="00F11F71"/>
    <w:rsid w:val="00F132A9"/>
    <w:rsid w:val="00F24653"/>
    <w:rsid w:val="00F37164"/>
    <w:rsid w:val="00F528BA"/>
    <w:rsid w:val="00F532D4"/>
    <w:rsid w:val="00F62708"/>
    <w:rsid w:val="00F73BC5"/>
    <w:rsid w:val="00F76F7B"/>
    <w:rsid w:val="00F85183"/>
    <w:rsid w:val="00F90A72"/>
    <w:rsid w:val="00F936D0"/>
    <w:rsid w:val="00FB607A"/>
    <w:rsid w:val="00FC68F6"/>
    <w:rsid w:val="00FE50E8"/>
    <w:rsid w:val="00FE5866"/>
    <w:rsid w:val="01CC67FB"/>
    <w:rsid w:val="0256F1B4"/>
    <w:rsid w:val="04CDB6BA"/>
    <w:rsid w:val="063E8D6A"/>
    <w:rsid w:val="0698FABD"/>
    <w:rsid w:val="06AB4FCF"/>
    <w:rsid w:val="06C3E32D"/>
    <w:rsid w:val="07AD921F"/>
    <w:rsid w:val="08CDBB1C"/>
    <w:rsid w:val="09496280"/>
    <w:rsid w:val="09D0FC6E"/>
    <w:rsid w:val="0C055BDE"/>
    <w:rsid w:val="1031A481"/>
    <w:rsid w:val="130E8FF6"/>
    <w:rsid w:val="161408C3"/>
    <w:rsid w:val="1A8A5E59"/>
    <w:rsid w:val="1DCD488B"/>
    <w:rsid w:val="1F0D9203"/>
    <w:rsid w:val="21948BD9"/>
    <w:rsid w:val="2393A4AB"/>
    <w:rsid w:val="25C41B00"/>
    <w:rsid w:val="28E65ACB"/>
    <w:rsid w:val="2D2ED121"/>
    <w:rsid w:val="2F586D2F"/>
    <w:rsid w:val="3117B12D"/>
    <w:rsid w:val="31EA5E3D"/>
    <w:rsid w:val="33594C63"/>
    <w:rsid w:val="33956785"/>
    <w:rsid w:val="351258F8"/>
    <w:rsid w:val="3517B58F"/>
    <w:rsid w:val="3856DE35"/>
    <w:rsid w:val="392FDA9C"/>
    <w:rsid w:val="39F57022"/>
    <w:rsid w:val="3A28ADC1"/>
    <w:rsid w:val="3B8E7EF7"/>
    <w:rsid w:val="3EA56F78"/>
    <w:rsid w:val="3FB18C1C"/>
    <w:rsid w:val="44CF20FC"/>
    <w:rsid w:val="46F767AF"/>
    <w:rsid w:val="474633E9"/>
    <w:rsid w:val="4AFF3D98"/>
    <w:rsid w:val="4CE1BC5E"/>
    <w:rsid w:val="5005FA96"/>
    <w:rsid w:val="50195D20"/>
    <w:rsid w:val="53E09C99"/>
    <w:rsid w:val="542CC40D"/>
    <w:rsid w:val="54ECCE43"/>
    <w:rsid w:val="59449802"/>
    <w:rsid w:val="598197CE"/>
    <w:rsid w:val="59A6F8B9"/>
    <w:rsid w:val="5BB964CA"/>
    <w:rsid w:val="5E1D1D78"/>
    <w:rsid w:val="5E3BE094"/>
    <w:rsid w:val="5F286359"/>
    <w:rsid w:val="636F0F32"/>
    <w:rsid w:val="63C476AF"/>
    <w:rsid w:val="63D7B557"/>
    <w:rsid w:val="650AC79B"/>
    <w:rsid w:val="67BF510D"/>
    <w:rsid w:val="6812B2F9"/>
    <w:rsid w:val="68994E93"/>
    <w:rsid w:val="695869A7"/>
    <w:rsid w:val="6B7A2117"/>
    <w:rsid w:val="6D50A7C5"/>
    <w:rsid w:val="6E818482"/>
    <w:rsid w:val="6FDD88FE"/>
    <w:rsid w:val="73B73E29"/>
    <w:rsid w:val="73E287FF"/>
    <w:rsid w:val="7478F5EF"/>
    <w:rsid w:val="7614C650"/>
    <w:rsid w:val="76945F19"/>
    <w:rsid w:val="76C1D684"/>
    <w:rsid w:val="771A28C1"/>
    <w:rsid w:val="779E5083"/>
    <w:rsid w:val="7C3161E3"/>
    <w:rsid w:val="7CD40A2A"/>
    <w:rsid w:val="7F342956"/>
    <w:rsid w:val="7F42C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1560B522-DCB9-4C64-89D3-12FFAB42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2E7D"/>
  </w:style>
  <w:style w:type="table" w:customStyle="1" w:styleId="TableGrid1">
    <w:name w:val="Table Grid1"/>
    <w:basedOn w:val="TableNormal"/>
    <w:next w:val="TableGrid"/>
    <w:uiPriority w:val="39"/>
    <w:rsid w:val="00D5417F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Ind w:w="113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</w:tblPr>
    <w:trPr>
      <w:cantSplit/>
    </w:trPr>
  </w:style>
  <w:style w:type="table" w:customStyle="1" w:styleId="TableGrid2">
    <w:name w:val="Table Grid2"/>
    <w:basedOn w:val="TableNormal"/>
    <w:next w:val="TableGrid"/>
    <w:uiPriority w:val="39"/>
    <w:rsid w:val="00384561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Ind w:w="113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</w:tblPr>
    <w:trPr>
      <w:cantSplit/>
    </w:trPr>
  </w:style>
  <w:style w:type="paragraph" w:styleId="Revision">
    <w:name w:val="Revision"/>
    <w:hidden/>
    <w:uiPriority w:val="99"/>
    <w:semiHidden/>
    <w:rsid w:val="00A16A1A"/>
    <w:pPr>
      <w:spacing w:after="0" w:line="240" w:lineRule="auto"/>
    </w:pPr>
  </w:style>
  <w:style w:type="character" w:customStyle="1" w:styleId="ui-provider">
    <w:name w:val="ui-provider"/>
    <w:basedOn w:val="DefaultParagraphFont"/>
    <w:rsid w:val="0072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-uk.org/find-a-clc-lawy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olicitors.lawsociety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SharedWithUsers xmlns="85ecfaaa-c3cb-4c98-9884-c32d981c81d7">
      <UserInfo>
        <DisplayName>O'Brien, Shannon</DisplayName>
        <AccountId>24</AccountId>
        <AccountType/>
      </UserInfo>
      <UserInfo>
        <DisplayName>Stephenson, Cassie</DisplayName>
        <AccountId>27</AccountId>
        <AccountType/>
      </UserInfo>
      <UserInfo>
        <DisplayName>Roberts, AnnaMarie</DisplayName>
        <AccountId>20</AccountId>
        <AccountType/>
      </UserInfo>
      <UserInfo>
        <DisplayName>Thorne, Jacob</DisplayName>
        <AccountId>6</AccountId>
        <AccountType/>
      </UserInfo>
      <UserInfo>
        <DisplayName>Williams, Ricky</DisplayName>
        <AccountId>11</AccountId>
        <AccountType/>
      </UserInfo>
      <UserInfo>
        <DisplayName>Fry, Shannon</DisplayName>
        <AccountId>21</AccountId>
        <AccountType/>
      </UserInfo>
      <UserInfo>
        <DisplayName>Mason, Steve</DisplayName>
        <AccountId>19</AccountId>
        <AccountType/>
      </UserInfo>
      <UserInfo>
        <DisplayName>Clarence, Simeon</DisplayName>
        <AccountId>23</AccountId>
        <AccountType/>
      </UserInfo>
      <UserInfo>
        <DisplayName>Mann, Danielle</DisplayName>
        <AccountId>9</AccountId>
        <AccountType/>
      </UserInfo>
      <UserInfo>
        <DisplayName>Hamer, Kelly</DisplayName>
        <AccountId>25</AccountId>
        <AccountType/>
      </UserInfo>
    </SharedWithUsers>
    <_Flow_SignoffStatus xmlns="963610df-eeff-4853-94c2-c26bed657d1b" xsi:nil="true"/>
    <TaxCatchAll xmlns="85ecfaaa-c3cb-4c98-9884-c32d981c81d7" xsi:nil="true"/>
    <Link xmlns="963610df-eeff-4853-94c2-c26bed657d1b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61068353-1867-4079-97F0-3A324C94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6B1B4-24BD-404D-8E00-4B020DFBF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462BF-92C3-4078-832C-1F2DC2BC283C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https://clc-uk.org/find-a-clc-lawyer/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https://solicitors.lawsociety.org.uk/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Emily Thorpe</cp:lastModifiedBy>
  <cp:revision>3</cp:revision>
  <dcterms:created xsi:type="dcterms:W3CDTF">2024-08-23T11:50:00Z</dcterms:created>
  <dcterms:modified xsi:type="dcterms:W3CDTF">2024-08-23T11:58:00Z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7fb50e-81d5-40a5-b712-4eff31972ce4_Enabled">
    <vt:lpwstr>True</vt:lpwstr>
  </property>
  <property fmtid="{D5CDD505-2E9C-101B-9397-08002B2CF9AE}" pid="3" name="MSIP_Label_727fb50e-81d5-40a5-b712-4eff31972ce4_SiteId">
    <vt:lpwstr>faa8e269-0811-4538-82e7-4d29009219bf</vt:lpwstr>
  </property>
  <property fmtid="{D5CDD505-2E9C-101B-9397-08002B2CF9AE}" pid="4" name="MSIP_Label_727fb50e-81d5-40a5-b712-4eff31972ce4_Owner">
    <vt:lpwstr>Tim.Miles@homesengland.gov.uk</vt:lpwstr>
  </property>
  <property fmtid="{D5CDD505-2E9C-101B-9397-08002B2CF9AE}" pid="5" name="MSIP_Label_727fb50e-81d5-40a5-b712-4eff31972ce4_SetDate">
    <vt:lpwstr>2021-03-16T12:01:04.0330106Z</vt:lpwstr>
  </property>
  <property fmtid="{D5CDD505-2E9C-101B-9397-08002B2CF9AE}" pid="6" name="MSIP_Label_727fb50e-81d5-40a5-b712-4eff31972ce4_Name">
    <vt:lpwstr>Official</vt:lpwstr>
  </property>
  <property fmtid="{D5CDD505-2E9C-101B-9397-08002B2CF9AE}" pid="7" name="MSIP_Label_727fb50e-81d5-40a5-b712-4eff31972ce4_Application">
    <vt:lpwstr>Microsoft Azure Information Protection</vt:lpwstr>
  </property>
  <property fmtid="{D5CDD505-2E9C-101B-9397-08002B2CF9AE}" pid="8" name="MSIP_Label_727fb50e-81d5-40a5-b712-4eff31972ce4_ActionId">
    <vt:lpwstr>9513d73e-f8bc-4a0e-9ba5-c1395ce4e4a0</vt:lpwstr>
  </property>
  <property fmtid="{D5CDD505-2E9C-101B-9397-08002B2CF9AE}" pid="9" name="MSIP_Label_727fb50e-81d5-40a5-b712-4eff31972ce4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0x0101004A7B7CDDAED8494AB344C827D7E04A12</vt:lpwstr>
  </property>
  <property fmtid="{D5CDD505-2E9C-101B-9397-08002B2CF9AE}" pid="12" name="MediaServiceImageTags">
    <vt:lpwstr/>
  </property>
</Properties>
</file>