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3E355" w14:textId="461302DD" w:rsidR="005E55BB" w:rsidRPr="00EF70F5" w:rsidRDefault="005E55BB" w:rsidP="00975A20">
      <w:pPr>
        <w:rPr>
          <w:rFonts w:ascii="Arial" w:hAnsi="Arial" w:cs="Arial"/>
          <w:b/>
          <w:bCs/>
          <w:sz w:val="28"/>
          <w:szCs w:val="28"/>
        </w:rPr>
      </w:pPr>
      <w:r w:rsidRPr="4F392164">
        <w:rPr>
          <w:rFonts w:ascii="Arial" w:hAnsi="Arial" w:cs="Arial"/>
          <w:b/>
          <w:bCs/>
          <w:sz w:val="28"/>
          <w:szCs w:val="28"/>
        </w:rPr>
        <w:t xml:space="preserve">Access to Work Mental Health Support Service (AtW MHSS) </w:t>
      </w:r>
      <w:r w:rsidR="00896F5E" w:rsidRPr="4F392164">
        <w:rPr>
          <w:rFonts w:ascii="Arial" w:hAnsi="Arial" w:cs="Arial"/>
          <w:b/>
          <w:bCs/>
          <w:sz w:val="28"/>
          <w:szCs w:val="28"/>
        </w:rPr>
        <w:t>C</w:t>
      </w:r>
      <w:r w:rsidR="0001173A" w:rsidRPr="4F392164">
        <w:rPr>
          <w:rFonts w:ascii="Arial" w:hAnsi="Arial" w:cs="Arial"/>
          <w:b/>
          <w:bCs/>
          <w:sz w:val="28"/>
          <w:szCs w:val="28"/>
        </w:rPr>
        <w:t>USTOMER</w:t>
      </w:r>
      <w:r w:rsidR="00896F5E" w:rsidRPr="4F392164">
        <w:rPr>
          <w:rFonts w:ascii="Arial" w:hAnsi="Arial" w:cs="Arial"/>
          <w:b/>
          <w:bCs/>
          <w:sz w:val="28"/>
          <w:szCs w:val="28"/>
        </w:rPr>
        <w:t xml:space="preserve"> C</w:t>
      </w:r>
      <w:r w:rsidR="0001173A" w:rsidRPr="4F392164">
        <w:rPr>
          <w:rFonts w:ascii="Arial" w:hAnsi="Arial" w:cs="Arial"/>
          <w:b/>
          <w:bCs/>
          <w:sz w:val="28"/>
          <w:szCs w:val="28"/>
        </w:rPr>
        <w:t>ONSENT TO SHARE INFORMATION</w:t>
      </w:r>
    </w:p>
    <w:p w14:paraId="0A640B8D" w14:textId="77777777" w:rsidR="00BB5401" w:rsidRDefault="00BB5401" w:rsidP="00A412D2">
      <w:pPr>
        <w:rPr>
          <w:rFonts w:ascii="Arial" w:hAnsi="Arial" w:cs="Arial"/>
          <w:sz w:val="24"/>
          <w:szCs w:val="24"/>
        </w:rPr>
      </w:pPr>
    </w:p>
    <w:p w14:paraId="6816E9E8" w14:textId="7E06BB87" w:rsidR="00BB5401" w:rsidRPr="00170BC5" w:rsidRDefault="00BB5401" w:rsidP="00A412D2">
      <w:pPr>
        <w:rPr>
          <w:rFonts w:ascii="Arial" w:hAnsi="Arial" w:cs="Arial"/>
          <w:b/>
          <w:bCs/>
          <w:sz w:val="24"/>
          <w:szCs w:val="24"/>
        </w:rPr>
      </w:pPr>
      <w:r w:rsidRPr="00170BC5">
        <w:rPr>
          <w:rFonts w:ascii="Arial" w:hAnsi="Arial" w:cs="Arial"/>
          <w:b/>
          <w:bCs/>
          <w:sz w:val="24"/>
          <w:szCs w:val="24"/>
        </w:rPr>
        <w:t>This form has been withdrawn</w:t>
      </w:r>
      <w:r w:rsidR="00527F7F" w:rsidRPr="00170BC5">
        <w:rPr>
          <w:rFonts w:ascii="Arial" w:hAnsi="Arial" w:cs="Arial"/>
          <w:b/>
          <w:bCs/>
          <w:sz w:val="24"/>
          <w:szCs w:val="24"/>
        </w:rPr>
        <w:t xml:space="preserve"> </w:t>
      </w:r>
      <w:r w:rsidR="00170BC5">
        <w:rPr>
          <w:rFonts w:ascii="Arial" w:hAnsi="Arial" w:cs="Arial"/>
          <w:b/>
          <w:bCs/>
          <w:sz w:val="24"/>
          <w:szCs w:val="24"/>
        </w:rPr>
        <w:t xml:space="preserve">from </w:t>
      </w:r>
      <w:r w:rsidR="00527F7F" w:rsidRPr="00170BC5">
        <w:rPr>
          <w:rFonts w:ascii="Arial" w:hAnsi="Arial" w:cs="Arial"/>
          <w:b/>
          <w:bCs/>
          <w:sz w:val="24"/>
          <w:szCs w:val="24"/>
        </w:rPr>
        <w:t xml:space="preserve">20 August 2024 </w:t>
      </w:r>
    </w:p>
    <w:p w14:paraId="7DFC213B" w14:textId="50EA8E8A" w:rsidR="00230DE5" w:rsidRPr="006B29DF" w:rsidRDefault="00230DE5" w:rsidP="00170BC5">
      <w:pPr>
        <w:rPr>
          <w:sz w:val="24"/>
          <w:szCs w:val="24"/>
        </w:rPr>
      </w:pPr>
    </w:p>
    <w:sectPr w:rsidR="00230DE5" w:rsidRPr="006B29DF" w:rsidSect="005E55BB">
      <w:headerReference w:type="default" r:id="rId7"/>
      <w:footerReference w:type="default" r:id="rId8"/>
      <w:pgSz w:w="11906" w:h="16838"/>
      <w:pgMar w:top="1276" w:right="1440" w:bottom="1440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218A" w14:textId="77777777" w:rsidR="004574F0" w:rsidRDefault="004574F0">
      <w:pPr>
        <w:spacing w:after="0" w:line="240" w:lineRule="auto"/>
      </w:pPr>
      <w:r>
        <w:separator/>
      </w:r>
    </w:p>
  </w:endnote>
  <w:endnote w:type="continuationSeparator" w:id="0">
    <w:p w14:paraId="76E8DA10" w14:textId="77777777" w:rsidR="004574F0" w:rsidRDefault="004574F0">
      <w:pPr>
        <w:spacing w:after="0" w:line="240" w:lineRule="auto"/>
      </w:pPr>
      <w:r>
        <w:continuationSeparator/>
      </w:r>
    </w:p>
  </w:endnote>
  <w:endnote w:type="continuationNotice" w:id="1">
    <w:p w14:paraId="22B4589E" w14:textId="77777777" w:rsidR="004574F0" w:rsidRDefault="00457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9725" w14:textId="3CBA44EF" w:rsidR="00C34589" w:rsidRPr="00504E92" w:rsidRDefault="00EC599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8655F6" w:rsidRPr="00504E92">
      <w:rPr>
        <w:rFonts w:ascii="Arial" w:hAnsi="Arial" w:cs="Arial"/>
        <w:sz w:val="20"/>
        <w:szCs w:val="20"/>
      </w:rPr>
      <w:t xml:space="preserve">Annex </w:t>
    </w:r>
    <w:r w:rsidR="00504E92" w:rsidRPr="00504E92">
      <w:rPr>
        <w:rFonts w:ascii="Arial" w:hAnsi="Arial" w:cs="Arial"/>
        <w:sz w:val="20"/>
        <w:szCs w:val="20"/>
      </w:rPr>
      <w:t>B</w:t>
    </w:r>
    <w:r w:rsidR="008C287F">
      <w:rPr>
        <w:rFonts w:ascii="Arial" w:hAnsi="Arial" w:cs="Arial"/>
        <w:sz w:val="20"/>
        <w:szCs w:val="20"/>
      </w:rPr>
      <w:t xml:space="preserve"> </w:t>
    </w:r>
    <w:r w:rsidR="004A33BD">
      <w:rPr>
        <w:rFonts w:ascii="Arial" w:hAnsi="Arial" w:cs="Arial"/>
        <w:sz w:val="20"/>
        <w:szCs w:val="20"/>
      </w:rPr>
      <w:t>V</w:t>
    </w:r>
    <w:r w:rsidR="00D32445">
      <w:rPr>
        <w:rFonts w:ascii="Arial" w:hAnsi="Arial" w:cs="Arial"/>
        <w:sz w:val="20"/>
        <w:szCs w:val="20"/>
      </w:rPr>
      <w:t>1</w:t>
    </w:r>
    <w:r w:rsidR="00504E92" w:rsidRPr="00504E92">
      <w:rPr>
        <w:rFonts w:ascii="Arial" w:hAnsi="Arial" w:cs="Arial"/>
        <w:sz w:val="20"/>
        <w:szCs w:val="20"/>
      </w:rPr>
      <w:tab/>
    </w:r>
    <w:r w:rsidR="00504E92" w:rsidRPr="00504E92">
      <w:rPr>
        <w:rFonts w:ascii="Arial" w:hAnsi="Arial" w:cs="Arial"/>
        <w:sz w:val="20"/>
        <w:szCs w:val="20"/>
      </w:rPr>
      <w:tab/>
    </w:r>
    <w:r w:rsidR="00D32445">
      <w:rPr>
        <w:rFonts w:ascii="Arial" w:hAnsi="Arial" w:cs="Arial"/>
        <w:sz w:val="20"/>
        <w:szCs w:val="20"/>
      </w:rPr>
      <w:t>August</w:t>
    </w:r>
    <w:r w:rsidR="00E13AB4">
      <w:rPr>
        <w:rFonts w:ascii="Arial" w:hAnsi="Arial" w:cs="Arial"/>
        <w:sz w:val="20"/>
        <w:szCs w:val="20"/>
      </w:rPr>
      <w:t xml:space="preserve"> </w:t>
    </w:r>
    <w:r w:rsidR="008A1E33">
      <w:rPr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6D25" w14:textId="77777777" w:rsidR="004574F0" w:rsidRDefault="004574F0">
      <w:pPr>
        <w:spacing w:after="0" w:line="240" w:lineRule="auto"/>
      </w:pPr>
      <w:r>
        <w:separator/>
      </w:r>
    </w:p>
  </w:footnote>
  <w:footnote w:type="continuationSeparator" w:id="0">
    <w:p w14:paraId="7CEE1B07" w14:textId="77777777" w:rsidR="004574F0" w:rsidRDefault="004574F0">
      <w:pPr>
        <w:spacing w:after="0" w:line="240" w:lineRule="auto"/>
      </w:pPr>
      <w:r>
        <w:continuationSeparator/>
      </w:r>
    </w:p>
  </w:footnote>
  <w:footnote w:type="continuationNotice" w:id="1">
    <w:p w14:paraId="0CAB8C2B" w14:textId="77777777" w:rsidR="004574F0" w:rsidRDefault="00457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BE66" w14:textId="3F46EE5B" w:rsidR="00C34589" w:rsidRPr="00B71DA3" w:rsidRDefault="00B71DA3">
    <w:pPr>
      <w:pStyle w:val="Header"/>
      <w:rPr>
        <w:rFonts w:ascii="Arial" w:hAnsi="Arial" w:cs="Arial"/>
        <w:b/>
        <w:bCs/>
        <w:sz w:val="24"/>
        <w:szCs w:val="24"/>
      </w:rPr>
    </w:pPr>
    <w:r w:rsidRPr="00B71DA3">
      <w:rPr>
        <w:rFonts w:ascii="Arial" w:hAnsi="Arial" w:cs="Arial"/>
        <w:b/>
        <w:bCs/>
        <w:sz w:val="24"/>
        <w:szCs w:val="24"/>
      </w:rPr>
      <w:t>Annex B</w:t>
    </w:r>
    <w:r w:rsidR="005E55BB">
      <w:rPr>
        <w:rFonts w:ascii="Arial" w:hAnsi="Arial" w:cs="Arial"/>
        <w:b/>
        <w:bCs/>
        <w:sz w:val="24"/>
        <w:szCs w:val="24"/>
      </w:rPr>
      <w:tab/>
    </w:r>
    <w:r w:rsidR="005E55BB">
      <w:rPr>
        <w:rFonts w:ascii="Arial" w:hAnsi="Arial" w:cs="Arial"/>
        <w:b/>
        <w:bCs/>
        <w:sz w:val="24"/>
        <w:szCs w:val="24"/>
      </w:rPr>
      <w:tab/>
    </w:r>
    <w:r w:rsidR="005E55BB">
      <w:rPr>
        <w:noProof/>
      </w:rPr>
      <w:drawing>
        <wp:inline distT="0" distB="0" distL="0" distR="0" wp14:anchorId="3658B927" wp14:editId="04C3EFED">
          <wp:extent cx="723903" cy="615318"/>
          <wp:effectExtent l="0" t="0" r="0" b="0"/>
          <wp:docPr id="16" name="Picture 16" descr="Logo for Department for Work and Pensions" title="DW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3" cy="615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5E55BB">
      <w:rPr>
        <w:rFonts w:ascii="Arial" w:hAnsi="Arial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57D2C"/>
    <w:multiLevelType w:val="multilevel"/>
    <w:tmpl w:val="9A0AFD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506420"/>
    <w:multiLevelType w:val="multilevel"/>
    <w:tmpl w:val="B95211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49179739">
    <w:abstractNumId w:val="1"/>
  </w:num>
  <w:num w:numId="2" w16cid:durableId="2687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0"/>
    <w:rsid w:val="0001173A"/>
    <w:rsid w:val="00026A71"/>
    <w:rsid w:val="00056416"/>
    <w:rsid w:val="000571A9"/>
    <w:rsid w:val="000B1BAA"/>
    <w:rsid w:val="000B36AE"/>
    <w:rsid w:val="000C04CE"/>
    <w:rsid w:val="000C374C"/>
    <w:rsid w:val="000D42C6"/>
    <w:rsid w:val="000E7DCE"/>
    <w:rsid w:val="000F7824"/>
    <w:rsid w:val="00130A15"/>
    <w:rsid w:val="0015622F"/>
    <w:rsid w:val="001567A5"/>
    <w:rsid w:val="00170BC5"/>
    <w:rsid w:val="0018390F"/>
    <w:rsid w:val="00186995"/>
    <w:rsid w:val="00186C7F"/>
    <w:rsid w:val="001B50EF"/>
    <w:rsid w:val="001C7327"/>
    <w:rsid w:val="001C7489"/>
    <w:rsid w:val="001E32E6"/>
    <w:rsid w:val="00220C70"/>
    <w:rsid w:val="00230DE5"/>
    <w:rsid w:val="0023439E"/>
    <w:rsid w:val="002507F4"/>
    <w:rsid w:val="002509FC"/>
    <w:rsid w:val="00266DAF"/>
    <w:rsid w:val="00275A21"/>
    <w:rsid w:val="002C5C73"/>
    <w:rsid w:val="002F4DEC"/>
    <w:rsid w:val="0031680E"/>
    <w:rsid w:val="00336B01"/>
    <w:rsid w:val="00365654"/>
    <w:rsid w:val="003A414F"/>
    <w:rsid w:val="003B2D38"/>
    <w:rsid w:val="003C6B66"/>
    <w:rsid w:val="003D684B"/>
    <w:rsid w:val="003E36BD"/>
    <w:rsid w:val="003E6C52"/>
    <w:rsid w:val="003F64D1"/>
    <w:rsid w:val="00404E77"/>
    <w:rsid w:val="004574F0"/>
    <w:rsid w:val="00473AA1"/>
    <w:rsid w:val="004A33BD"/>
    <w:rsid w:val="004B0224"/>
    <w:rsid w:val="004B6C22"/>
    <w:rsid w:val="004C5716"/>
    <w:rsid w:val="004D2333"/>
    <w:rsid w:val="004E7E1F"/>
    <w:rsid w:val="004F551D"/>
    <w:rsid w:val="00504E92"/>
    <w:rsid w:val="00507577"/>
    <w:rsid w:val="00524A13"/>
    <w:rsid w:val="00527F7F"/>
    <w:rsid w:val="00553109"/>
    <w:rsid w:val="00563FD5"/>
    <w:rsid w:val="00566682"/>
    <w:rsid w:val="00570DC9"/>
    <w:rsid w:val="00595E18"/>
    <w:rsid w:val="005A4125"/>
    <w:rsid w:val="005D7573"/>
    <w:rsid w:val="005E4495"/>
    <w:rsid w:val="005E55BB"/>
    <w:rsid w:val="0061583D"/>
    <w:rsid w:val="00645189"/>
    <w:rsid w:val="00645DF5"/>
    <w:rsid w:val="00673C8C"/>
    <w:rsid w:val="00693D36"/>
    <w:rsid w:val="006A233F"/>
    <w:rsid w:val="006A5BEB"/>
    <w:rsid w:val="006B29DF"/>
    <w:rsid w:val="006C54AD"/>
    <w:rsid w:val="006C7E43"/>
    <w:rsid w:val="0070539A"/>
    <w:rsid w:val="00720245"/>
    <w:rsid w:val="007563D1"/>
    <w:rsid w:val="00760C20"/>
    <w:rsid w:val="007947E2"/>
    <w:rsid w:val="007A06D4"/>
    <w:rsid w:val="007D1C47"/>
    <w:rsid w:val="007E0CB6"/>
    <w:rsid w:val="00821499"/>
    <w:rsid w:val="008528BB"/>
    <w:rsid w:val="008528EF"/>
    <w:rsid w:val="008655F6"/>
    <w:rsid w:val="008954E2"/>
    <w:rsid w:val="00896084"/>
    <w:rsid w:val="00896F5E"/>
    <w:rsid w:val="008A1E33"/>
    <w:rsid w:val="008C287F"/>
    <w:rsid w:val="008D70F0"/>
    <w:rsid w:val="009138C9"/>
    <w:rsid w:val="00933F29"/>
    <w:rsid w:val="00940869"/>
    <w:rsid w:val="00975A20"/>
    <w:rsid w:val="00976F3C"/>
    <w:rsid w:val="009943CC"/>
    <w:rsid w:val="00994A84"/>
    <w:rsid w:val="00995F87"/>
    <w:rsid w:val="009B1742"/>
    <w:rsid w:val="009C2B28"/>
    <w:rsid w:val="009C782C"/>
    <w:rsid w:val="009F2BE7"/>
    <w:rsid w:val="009F7F9E"/>
    <w:rsid w:val="00A412D2"/>
    <w:rsid w:val="00A64E7C"/>
    <w:rsid w:val="00A950ED"/>
    <w:rsid w:val="00AA58A3"/>
    <w:rsid w:val="00AF5D69"/>
    <w:rsid w:val="00B03FC7"/>
    <w:rsid w:val="00B14FF5"/>
    <w:rsid w:val="00B225FF"/>
    <w:rsid w:val="00B2524B"/>
    <w:rsid w:val="00B27AC5"/>
    <w:rsid w:val="00B327CA"/>
    <w:rsid w:val="00B35246"/>
    <w:rsid w:val="00B405BA"/>
    <w:rsid w:val="00B61F3F"/>
    <w:rsid w:val="00B70896"/>
    <w:rsid w:val="00B71DA3"/>
    <w:rsid w:val="00B8425E"/>
    <w:rsid w:val="00BB5401"/>
    <w:rsid w:val="00BD7343"/>
    <w:rsid w:val="00C055D2"/>
    <w:rsid w:val="00C34589"/>
    <w:rsid w:val="00C36725"/>
    <w:rsid w:val="00C51FED"/>
    <w:rsid w:val="00C53147"/>
    <w:rsid w:val="00C824E7"/>
    <w:rsid w:val="00C90C37"/>
    <w:rsid w:val="00CC4823"/>
    <w:rsid w:val="00CE1BFF"/>
    <w:rsid w:val="00CF44A3"/>
    <w:rsid w:val="00CF507B"/>
    <w:rsid w:val="00D10F73"/>
    <w:rsid w:val="00D32445"/>
    <w:rsid w:val="00D43D29"/>
    <w:rsid w:val="00D47144"/>
    <w:rsid w:val="00D63ACB"/>
    <w:rsid w:val="00D71450"/>
    <w:rsid w:val="00D87B78"/>
    <w:rsid w:val="00D96D05"/>
    <w:rsid w:val="00D97C19"/>
    <w:rsid w:val="00DC4081"/>
    <w:rsid w:val="00DE3E4E"/>
    <w:rsid w:val="00E13AB4"/>
    <w:rsid w:val="00E30591"/>
    <w:rsid w:val="00E33504"/>
    <w:rsid w:val="00E523F0"/>
    <w:rsid w:val="00E5791B"/>
    <w:rsid w:val="00E66E7E"/>
    <w:rsid w:val="00E92D2C"/>
    <w:rsid w:val="00EC5990"/>
    <w:rsid w:val="00ED4087"/>
    <w:rsid w:val="00ED66CE"/>
    <w:rsid w:val="00EE126D"/>
    <w:rsid w:val="00EE194E"/>
    <w:rsid w:val="00EF70F5"/>
    <w:rsid w:val="00F117CA"/>
    <w:rsid w:val="00F148C7"/>
    <w:rsid w:val="00F16568"/>
    <w:rsid w:val="00F17BF3"/>
    <w:rsid w:val="00F35E83"/>
    <w:rsid w:val="00F4315F"/>
    <w:rsid w:val="00F61E55"/>
    <w:rsid w:val="00F72D1F"/>
    <w:rsid w:val="00FC5262"/>
    <w:rsid w:val="00FE74A7"/>
    <w:rsid w:val="0505F387"/>
    <w:rsid w:val="4F392164"/>
    <w:rsid w:val="6FC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1F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2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20"/>
    <w:pPr>
      <w:keepNext/>
      <w:spacing w:before="240" w:after="60"/>
      <w:jc w:val="center"/>
      <w:outlineLvl w:val="0"/>
    </w:pPr>
    <w:rPr>
      <w:rFonts w:ascii="Arial" w:hAnsi="Arial"/>
      <w:b/>
      <w:bCs/>
      <w:kern w:val="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A20"/>
    <w:pPr>
      <w:keepNext/>
      <w:spacing w:before="240" w:after="60"/>
      <w:outlineLvl w:val="1"/>
    </w:pPr>
    <w:rPr>
      <w:rFonts w:ascii="Arial" w:hAnsi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20"/>
    <w:rPr>
      <w:rFonts w:ascii="Arial" w:eastAsia="Times New Roman" w:hAnsi="Arial" w:cs="Times New Roman"/>
      <w:b/>
      <w:bCs/>
      <w:kern w:val="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5A20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Header">
    <w:name w:val="header"/>
    <w:basedOn w:val="Normal"/>
    <w:link w:val="HeaderChar"/>
    <w:rsid w:val="00975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5A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975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5A2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rsid w:val="00975A20"/>
    <w:pPr>
      <w:ind w:left="720"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55310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10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7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7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Access to Work Mental Health Support Service Customer consent to share information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Access to Work Mental Health Support Service Customer consent to share information</dc:title>
  <dc:subject/>
  <dc:creator/>
  <cp:keywords/>
  <dc:description/>
  <cp:lastModifiedBy/>
  <cp:revision>1</cp:revision>
  <dcterms:created xsi:type="dcterms:W3CDTF">2024-08-19T08:42:00Z</dcterms:created>
  <dcterms:modified xsi:type="dcterms:W3CDTF">2024-08-19T08:43:00Z</dcterms:modified>
</cp:coreProperties>
</file>