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865F" w14:textId="74D2AF0A" w:rsidR="00F03489" w:rsidRPr="00D72D44" w:rsidRDefault="00F03489" w:rsidP="00F03489">
      <w:pPr>
        <w:pStyle w:val="Header"/>
        <w:rPr>
          <w:rFonts w:cs="Arial"/>
          <w:b/>
          <w:sz w:val="30"/>
          <w:szCs w:val="30"/>
        </w:rPr>
      </w:pPr>
      <w:r w:rsidRPr="00D72D44">
        <w:rPr>
          <w:rFonts w:cs="Arial"/>
          <w:b/>
          <w:sz w:val="30"/>
          <w:szCs w:val="30"/>
        </w:rPr>
        <w:t>MHRA - Request for</w:t>
      </w:r>
      <w:r w:rsidR="0098280E">
        <w:rPr>
          <w:rFonts w:cs="Arial"/>
          <w:b/>
          <w:sz w:val="30"/>
          <w:szCs w:val="30"/>
        </w:rPr>
        <w:t xml:space="preserve"> Pre-Submission</w:t>
      </w:r>
      <w:r w:rsidR="002E37A4">
        <w:rPr>
          <w:rFonts w:cs="Arial"/>
          <w:b/>
          <w:sz w:val="30"/>
          <w:szCs w:val="30"/>
        </w:rPr>
        <w:t xml:space="preserve"> advice for</w:t>
      </w:r>
      <w:r w:rsidRPr="00D72D44">
        <w:rPr>
          <w:rFonts w:cs="Arial"/>
          <w:b/>
          <w:sz w:val="30"/>
          <w:szCs w:val="30"/>
        </w:rPr>
        <w:t>m</w:t>
      </w:r>
    </w:p>
    <w:p w14:paraId="35C1C819" w14:textId="79A62BF5" w:rsidR="00F03489" w:rsidRDefault="00F03489" w:rsidP="00F03489">
      <w:pPr>
        <w:pStyle w:val="Header"/>
        <w:rPr>
          <w:rFonts w:cs="Arial"/>
          <w:sz w:val="24"/>
        </w:rPr>
      </w:pPr>
      <w:r w:rsidRPr="00D74EB8">
        <w:rPr>
          <w:rFonts w:cs="Arial"/>
          <w:sz w:val="24"/>
        </w:rPr>
        <w:t xml:space="preserve">This form should be used to request a </w:t>
      </w:r>
      <w:r w:rsidR="00E23672">
        <w:rPr>
          <w:rFonts w:cs="Arial"/>
          <w:sz w:val="24"/>
        </w:rPr>
        <w:t>Pre-Submission</w:t>
      </w:r>
      <w:r w:rsidRPr="00D74EB8">
        <w:rPr>
          <w:rFonts w:cs="Arial"/>
          <w:sz w:val="24"/>
        </w:rPr>
        <w:t xml:space="preserve"> </w:t>
      </w:r>
      <w:r w:rsidR="002E37A4">
        <w:rPr>
          <w:rFonts w:cs="Arial"/>
          <w:sz w:val="24"/>
        </w:rPr>
        <w:t>advice</w:t>
      </w:r>
      <w:r w:rsidRPr="00D74EB8">
        <w:rPr>
          <w:rFonts w:cs="Arial"/>
          <w:sz w:val="24"/>
        </w:rPr>
        <w:t xml:space="preserve"> with the MHRA</w:t>
      </w:r>
      <w:r>
        <w:rPr>
          <w:rFonts w:cs="Arial"/>
          <w:sz w:val="24"/>
        </w:rPr>
        <w:t>.</w:t>
      </w:r>
    </w:p>
    <w:p w14:paraId="66263BE6" w14:textId="1C4253A4" w:rsidR="00F03489" w:rsidRDefault="00F03489" w:rsidP="00F03489">
      <w:pPr>
        <w:pStyle w:val="Header"/>
        <w:rPr>
          <w:rFonts w:cs="Arial"/>
          <w:sz w:val="24"/>
        </w:rPr>
      </w:pPr>
      <w:r w:rsidRPr="008F48A8">
        <w:rPr>
          <w:rFonts w:cs="Arial"/>
          <w:sz w:val="24"/>
        </w:rPr>
        <w:t xml:space="preserve">Please complete this form and email with your proposed questions and any other attachments to </w:t>
      </w:r>
      <w:hyperlink r:id="rId10" w:history="1">
        <w:r w:rsidR="00E23672" w:rsidRPr="00497C91">
          <w:rPr>
            <w:rStyle w:val="Hyperlink"/>
            <w:rFonts w:cs="Arial"/>
            <w:sz w:val="24"/>
          </w:rPr>
          <w:t>PreSubmission@mhra.gov.uk</w:t>
        </w:r>
      </w:hyperlink>
    </w:p>
    <w:p w14:paraId="102EA3AE" w14:textId="77777777" w:rsidR="00E23672" w:rsidRDefault="00E23672" w:rsidP="00F03489">
      <w:pPr>
        <w:pStyle w:val="Header"/>
        <w:rPr>
          <w:rFonts w:cs="Arial"/>
          <w:sz w:val="24"/>
        </w:rPr>
      </w:pPr>
    </w:p>
    <w:p w14:paraId="442650BD" w14:textId="77777777" w:rsidR="002E37A4" w:rsidRPr="007A47AB" w:rsidRDefault="002E37A4" w:rsidP="00F03489">
      <w:pPr>
        <w:rPr>
          <w:rFonts w:cs="Arial"/>
          <w:b/>
          <w:sz w:val="24"/>
        </w:rPr>
      </w:pPr>
      <w:r w:rsidRPr="007A47AB">
        <w:rPr>
          <w:rFonts w:cs="Arial"/>
          <w:b/>
          <w:sz w:val="24"/>
        </w:rPr>
        <w:t xml:space="preserve">Upon receipt of this request, the team will assess the type of advice required. This could be in the form of regulatory advice, a pre-submission </w:t>
      </w:r>
      <w:proofErr w:type="gramStart"/>
      <w:r w:rsidRPr="007A47AB">
        <w:rPr>
          <w:rFonts w:cs="Arial"/>
          <w:b/>
          <w:sz w:val="24"/>
        </w:rPr>
        <w:t>meeting</w:t>
      </w:r>
      <w:proofErr w:type="gramEnd"/>
      <w:r w:rsidRPr="007A47AB">
        <w:rPr>
          <w:rFonts w:cs="Arial"/>
          <w:b/>
          <w:sz w:val="24"/>
        </w:rPr>
        <w:t xml:space="preserve"> or directions to relevant MHRA guidance.</w:t>
      </w:r>
    </w:p>
    <w:p w14:paraId="63D4D812" w14:textId="2DD449F7" w:rsidR="00F03489" w:rsidRPr="00D72D44" w:rsidRDefault="00F03489" w:rsidP="00F03489">
      <w:pPr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br/>
        <w:t>About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04"/>
      </w:tblGrid>
      <w:tr w:rsidR="00F03489" w:rsidRPr="00D72D44" w14:paraId="6115E5B8" w14:textId="77777777" w:rsidTr="002F685A">
        <w:tc>
          <w:tcPr>
            <w:tcW w:w="2507" w:type="dxa"/>
            <w:shd w:val="clear" w:color="auto" w:fill="auto"/>
          </w:tcPr>
          <w:p w14:paraId="77720B7E" w14:textId="53D7883A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 xml:space="preserve">Company </w:t>
            </w:r>
            <w:r w:rsidR="00AF1067">
              <w:rPr>
                <w:rFonts w:cs="Arial"/>
              </w:rPr>
              <w:t>n</w:t>
            </w:r>
            <w:r w:rsidRPr="00D72D44">
              <w:rPr>
                <w:rFonts w:cs="Arial"/>
              </w:rPr>
              <w:t>ame</w:t>
            </w:r>
          </w:p>
        </w:tc>
        <w:tc>
          <w:tcPr>
            <w:tcW w:w="7404" w:type="dxa"/>
            <w:shd w:val="clear" w:color="auto" w:fill="auto"/>
          </w:tcPr>
          <w:p w14:paraId="6D2FE29F" w14:textId="462A636A" w:rsidR="00F03489" w:rsidRPr="00D72D44" w:rsidRDefault="00F03489" w:rsidP="00E95137">
            <w:pPr>
              <w:rPr>
                <w:rFonts w:cs="Arial"/>
              </w:rPr>
            </w:pPr>
          </w:p>
        </w:tc>
      </w:tr>
      <w:tr w:rsidR="00F03489" w:rsidRPr="00D72D44" w14:paraId="1794CD03" w14:textId="77777777" w:rsidTr="002F685A">
        <w:tc>
          <w:tcPr>
            <w:tcW w:w="2507" w:type="dxa"/>
            <w:shd w:val="clear" w:color="auto" w:fill="auto"/>
          </w:tcPr>
          <w:p w14:paraId="201ABCB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Contact name</w:t>
            </w:r>
          </w:p>
        </w:tc>
        <w:tc>
          <w:tcPr>
            <w:tcW w:w="7404" w:type="dxa"/>
            <w:shd w:val="clear" w:color="auto" w:fill="auto"/>
          </w:tcPr>
          <w:p w14:paraId="3CC61EB5" w14:textId="6334BECF" w:rsidR="00F03489" w:rsidRPr="00D72D44" w:rsidRDefault="00F03489" w:rsidP="00E95137">
            <w:pPr>
              <w:rPr>
                <w:rFonts w:cs="Arial"/>
              </w:rPr>
            </w:pPr>
          </w:p>
        </w:tc>
      </w:tr>
      <w:tr w:rsidR="00F03489" w:rsidRPr="00D72D44" w14:paraId="7CE637C8" w14:textId="77777777" w:rsidTr="002F685A">
        <w:tc>
          <w:tcPr>
            <w:tcW w:w="2507" w:type="dxa"/>
            <w:shd w:val="clear" w:color="auto" w:fill="auto"/>
          </w:tcPr>
          <w:p w14:paraId="5A045E48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Telephone number</w:t>
            </w:r>
          </w:p>
        </w:tc>
        <w:tc>
          <w:tcPr>
            <w:tcW w:w="7404" w:type="dxa"/>
            <w:shd w:val="clear" w:color="auto" w:fill="auto"/>
          </w:tcPr>
          <w:p w14:paraId="74A1C3EC" w14:textId="7988FB37" w:rsidR="00F03489" w:rsidRPr="00D72D44" w:rsidRDefault="00F03489" w:rsidP="00E95137">
            <w:pPr>
              <w:rPr>
                <w:rFonts w:cs="Arial"/>
              </w:rPr>
            </w:pPr>
          </w:p>
        </w:tc>
      </w:tr>
      <w:tr w:rsidR="002F685A" w:rsidRPr="00D72D44" w14:paraId="3E1FB3B3" w14:textId="77777777" w:rsidTr="002F685A">
        <w:tc>
          <w:tcPr>
            <w:tcW w:w="2507" w:type="dxa"/>
            <w:shd w:val="clear" w:color="auto" w:fill="auto"/>
          </w:tcPr>
          <w:p w14:paraId="3B04C8C0" w14:textId="5E8CECB7" w:rsidR="002F685A" w:rsidRPr="007400CB" w:rsidRDefault="002F685A" w:rsidP="00E95137">
            <w:pPr>
              <w:rPr>
                <w:rFonts w:cs="Arial"/>
                <w:highlight w:val="yellow"/>
              </w:rPr>
            </w:pPr>
            <w:r w:rsidRPr="00D72D44">
              <w:rPr>
                <w:rFonts w:cs="Arial"/>
              </w:rPr>
              <w:t>Email address</w:t>
            </w:r>
          </w:p>
        </w:tc>
        <w:tc>
          <w:tcPr>
            <w:tcW w:w="7404" w:type="dxa"/>
            <w:shd w:val="clear" w:color="auto" w:fill="auto"/>
          </w:tcPr>
          <w:p w14:paraId="41964D49" w14:textId="171A5C07" w:rsidR="002F685A" w:rsidRPr="00D72D44" w:rsidRDefault="002F685A" w:rsidP="00E95137">
            <w:pPr>
              <w:rPr>
                <w:rFonts w:cs="Arial"/>
              </w:rPr>
            </w:pPr>
          </w:p>
        </w:tc>
      </w:tr>
    </w:tbl>
    <w:p w14:paraId="6B253DE9" w14:textId="3045A5DE" w:rsidR="00F03489" w:rsidRPr="00D72D44" w:rsidRDefault="00F03489" w:rsidP="00F03489">
      <w:pPr>
        <w:rPr>
          <w:rFonts w:cs="Arial"/>
        </w:rPr>
      </w:pPr>
    </w:p>
    <w:p w14:paraId="0EC50BAF" w14:textId="77777777" w:rsidR="00F03489" w:rsidRPr="00D72D44" w:rsidRDefault="00F03489" w:rsidP="00F03489">
      <w:pPr>
        <w:rPr>
          <w:rFonts w:cs="Arial"/>
          <w:b/>
          <w:sz w:val="30"/>
          <w:szCs w:val="30"/>
        </w:rPr>
      </w:pPr>
      <w:r w:rsidRPr="00D72D44">
        <w:rPr>
          <w:rFonts w:cs="Arial"/>
          <w:b/>
          <w:sz w:val="30"/>
          <w:szCs w:val="30"/>
        </w:rPr>
        <w:t>About the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866"/>
      </w:tblGrid>
      <w:tr w:rsidR="00F03489" w:rsidRPr="00D72D44" w14:paraId="1471D485" w14:textId="77777777" w:rsidTr="00621128">
        <w:tc>
          <w:tcPr>
            <w:tcW w:w="4045" w:type="dxa"/>
          </w:tcPr>
          <w:p w14:paraId="385DEBC0" w14:textId="303B6DDF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Name of the active substance (if</w:t>
            </w:r>
            <w:r w:rsidR="00A463FB">
              <w:rPr>
                <w:rFonts w:cs="Arial"/>
              </w:rPr>
              <w:t xml:space="preserve"> meeting</w:t>
            </w:r>
            <w:r w:rsidRPr="00D72D44">
              <w:rPr>
                <w:rFonts w:cs="Arial"/>
              </w:rPr>
              <w:t xml:space="preserve"> is not product </w:t>
            </w:r>
            <w:proofErr w:type="gramStart"/>
            <w:r w:rsidRPr="00D72D44">
              <w:rPr>
                <w:rFonts w:cs="Arial"/>
              </w:rPr>
              <w:t>specific</w:t>
            </w:r>
            <w:proofErr w:type="gramEnd"/>
            <w:r w:rsidRPr="00D72D44">
              <w:rPr>
                <w:rFonts w:cs="Arial"/>
              </w:rPr>
              <w:t xml:space="preserve"> please write ‘</w:t>
            </w:r>
            <w:r>
              <w:rPr>
                <w:rFonts w:cs="Arial"/>
              </w:rPr>
              <w:t>Broader</w:t>
            </w:r>
            <w:r w:rsidRPr="00D72D44">
              <w:rPr>
                <w:rFonts w:cs="Arial"/>
              </w:rPr>
              <w:t xml:space="preserve"> Scope </w:t>
            </w:r>
            <w:r w:rsidR="00A463FB">
              <w:rPr>
                <w:rFonts w:cs="Arial"/>
              </w:rPr>
              <w:t>meeting</w:t>
            </w:r>
            <w:r w:rsidRPr="00D72D44">
              <w:rPr>
                <w:rFonts w:cs="Arial"/>
              </w:rPr>
              <w:t>’)</w:t>
            </w:r>
          </w:p>
        </w:tc>
        <w:tc>
          <w:tcPr>
            <w:tcW w:w="5866" w:type="dxa"/>
          </w:tcPr>
          <w:p w14:paraId="062A00EA" w14:textId="69493382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21E5FD7E" w14:textId="77777777" w:rsidTr="00621128">
        <w:tc>
          <w:tcPr>
            <w:tcW w:w="4045" w:type="dxa"/>
          </w:tcPr>
          <w:p w14:paraId="6DF2BF0A" w14:textId="77777777" w:rsidR="00F03489" w:rsidRPr="00D72D44" w:rsidRDefault="00F03489" w:rsidP="00E95137">
            <w:pPr>
              <w:rPr>
                <w:rFonts w:cs="Arial"/>
              </w:rPr>
            </w:pPr>
            <w:r>
              <w:rPr>
                <w:rFonts w:cs="Arial"/>
              </w:rPr>
              <w:t>Proposed indication</w:t>
            </w:r>
            <w:r w:rsidRPr="00D72D44">
              <w:rPr>
                <w:rFonts w:cs="Arial"/>
              </w:rPr>
              <w:t>(s)</w:t>
            </w:r>
          </w:p>
        </w:tc>
        <w:tc>
          <w:tcPr>
            <w:tcW w:w="5866" w:type="dxa"/>
          </w:tcPr>
          <w:p w14:paraId="1497E2D7" w14:textId="384A008E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65A4E99C" w14:textId="77777777" w:rsidTr="00621128">
        <w:tc>
          <w:tcPr>
            <w:tcW w:w="4045" w:type="dxa"/>
          </w:tcPr>
          <w:p w14:paraId="0F3A84C5" w14:textId="78B46836" w:rsidR="00F03489" w:rsidRPr="00D72D44" w:rsidRDefault="002E37A4" w:rsidP="00E95137">
            <w:pPr>
              <w:rPr>
                <w:rFonts w:cs="Arial"/>
              </w:rPr>
            </w:pPr>
            <w:r>
              <w:rPr>
                <w:rFonts w:cs="Arial"/>
              </w:rPr>
              <w:t>Proposed submission date</w:t>
            </w:r>
          </w:p>
        </w:tc>
        <w:tc>
          <w:tcPr>
            <w:tcW w:w="5866" w:type="dxa"/>
          </w:tcPr>
          <w:p w14:paraId="530443AB" w14:textId="0A042ADF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157A931F" w14:textId="77777777" w:rsidTr="00621128">
        <w:tc>
          <w:tcPr>
            <w:tcW w:w="4045" w:type="dxa"/>
          </w:tcPr>
          <w:p w14:paraId="02A2F47F" w14:textId="425D61AF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Type of product</w:t>
            </w:r>
            <w:r w:rsidR="008D749E">
              <w:rPr>
                <w:rFonts w:cs="Arial"/>
              </w:rPr>
              <w:t xml:space="preserve"> and proposed application</w:t>
            </w:r>
          </w:p>
        </w:tc>
        <w:bookmarkStart w:id="0" w:name="Check1"/>
        <w:tc>
          <w:tcPr>
            <w:tcW w:w="5866" w:type="dxa"/>
          </w:tcPr>
          <w:p w14:paraId="028F9CF4" w14:textId="0BDF7AB0" w:rsidR="007539E8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bookmarkEnd w:id="0"/>
            <w:r w:rsidRPr="00D72D44">
              <w:rPr>
                <w:rFonts w:cs="Arial"/>
              </w:rPr>
              <w:t xml:space="preserve"> </w:t>
            </w:r>
            <w:r w:rsidR="007539E8">
              <w:rPr>
                <w:rFonts w:cs="Arial"/>
              </w:rPr>
              <w:t>New active substance (chemical)</w:t>
            </w:r>
          </w:p>
          <w:p w14:paraId="663CB676" w14:textId="1772705B" w:rsidR="007539E8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Established active substance (chemical)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New active substance (b</w:t>
            </w:r>
            <w:r w:rsidR="00F03489" w:rsidRPr="00D72D44">
              <w:rPr>
                <w:rFonts w:cs="Arial"/>
              </w:rPr>
              <w:t>iological</w:t>
            </w:r>
            <w:r>
              <w:rPr>
                <w:rFonts w:cs="Arial"/>
              </w:rPr>
              <w:t>)</w:t>
            </w:r>
          </w:p>
          <w:p w14:paraId="408A520D" w14:textId="17BB62AF" w:rsidR="00F03489" w:rsidRPr="00D72D44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Established active substance (biological)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</w:t>
            </w:r>
            <w:r w:rsidR="002E37A4" w:rsidRPr="008D749E">
              <w:rPr>
                <w:rFonts w:cs="Arial"/>
              </w:rPr>
              <w:t>Line Extension</w:t>
            </w:r>
            <w:r w:rsidR="00F03489" w:rsidRPr="002E37A4">
              <w:rPr>
                <w:rFonts w:cs="Arial"/>
                <w:strike/>
              </w:rPr>
              <w:br/>
            </w:r>
            <w:r w:rsidR="00F03489" w:rsidRPr="0023532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489" w:rsidRPr="00235327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="00F03489" w:rsidRPr="00235327">
              <w:rPr>
                <w:rFonts w:cs="Arial"/>
              </w:rPr>
              <w:fldChar w:fldCharType="end"/>
            </w:r>
            <w:r w:rsidR="00F03489" w:rsidRPr="00235327">
              <w:rPr>
                <w:rFonts w:cs="Arial"/>
              </w:rPr>
              <w:t xml:space="preserve"> </w:t>
            </w:r>
            <w:r w:rsidR="002E37A4" w:rsidRPr="008D749E">
              <w:rPr>
                <w:rFonts w:cs="Arial"/>
              </w:rPr>
              <w:t>Type II variation</w:t>
            </w:r>
          </w:p>
        </w:tc>
      </w:tr>
      <w:tr w:rsidR="00F03489" w:rsidRPr="00D72D44" w14:paraId="069D3F86" w14:textId="77777777" w:rsidTr="00621128">
        <w:tc>
          <w:tcPr>
            <w:tcW w:w="4045" w:type="dxa"/>
          </w:tcPr>
          <w:p w14:paraId="1A6AC0F0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Pharmaceutical form(s)</w:t>
            </w:r>
          </w:p>
        </w:tc>
        <w:tc>
          <w:tcPr>
            <w:tcW w:w="5866" w:type="dxa"/>
          </w:tcPr>
          <w:p w14:paraId="0C788544" w14:textId="1BB87E32" w:rsidR="00F03489" w:rsidRPr="00D72D44" w:rsidRDefault="00F03489" w:rsidP="00E95137">
            <w:pPr>
              <w:rPr>
                <w:rFonts w:cs="Arial"/>
                <w:b/>
              </w:rPr>
            </w:pPr>
          </w:p>
        </w:tc>
      </w:tr>
      <w:tr w:rsidR="00F03489" w:rsidRPr="00D72D44" w14:paraId="0CD8717C" w14:textId="77777777" w:rsidTr="00621128">
        <w:tc>
          <w:tcPr>
            <w:tcW w:w="4045" w:type="dxa"/>
          </w:tcPr>
          <w:p w14:paraId="599AA589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Proposed legal status</w:t>
            </w:r>
          </w:p>
        </w:tc>
        <w:tc>
          <w:tcPr>
            <w:tcW w:w="5866" w:type="dxa"/>
          </w:tcPr>
          <w:p w14:paraId="1CCD58E8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Prescription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Non-prescription</w:t>
            </w:r>
          </w:p>
        </w:tc>
      </w:tr>
    </w:tbl>
    <w:p w14:paraId="709436B2" w14:textId="13FAA727" w:rsidR="00E0192A" w:rsidRPr="00E0192A" w:rsidRDefault="0004321B" w:rsidP="00332797">
      <w:pPr>
        <w:tabs>
          <w:tab w:val="left" w:pos="8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Your d</w:t>
      </w:r>
      <w:r w:rsidR="00E0192A" w:rsidRPr="00E0192A">
        <w:rPr>
          <w:b/>
          <w:bCs/>
          <w:sz w:val="30"/>
          <w:szCs w:val="30"/>
        </w:rPr>
        <w:t xml:space="preserve">evelopment </w:t>
      </w:r>
      <w:proofErr w:type="gramStart"/>
      <w:r w:rsidR="00E0192A" w:rsidRPr="00E0192A">
        <w:rPr>
          <w:b/>
          <w:bCs/>
          <w:sz w:val="30"/>
          <w:szCs w:val="30"/>
        </w:rPr>
        <w:t>plans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E0192A" w14:paraId="0212554B" w14:textId="77777777" w:rsidTr="00E0192A">
        <w:tc>
          <w:tcPr>
            <w:tcW w:w="3964" w:type="dxa"/>
          </w:tcPr>
          <w:p w14:paraId="5B1D364F" w14:textId="1B8015D5" w:rsidR="00E0192A" w:rsidRDefault="00F76803" w:rsidP="00E0192A">
            <w:pPr>
              <w:tabs>
                <w:tab w:val="left" w:pos="8700"/>
              </w:tabs>
            </w:pPr>
            <w:r>
              <w:rPr>
                <w:rFonts w:cs="Arial"/>
              </w:rPr>
              <w:t>Which route are you looking to follow</w:t>
            </w:r>
            <w:r w:rsidR="00205570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947" w:type="dxa"/>
          </w:tcPr>
          <w:p w14:paraId="334A17A2" w14:textId="7C77F502" w:rsidR="00B67EB8" w:rsidRDefault="00B67EB8" w:rsidP="00B67EB8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1001E">
              <w:rPr>
                <w:rFonts w:cs="Arial"/>
              </w:rPr>
              <w:t>Nation</w:t>
            </w:r>
            <w:r w:rsidR="00612532">
              <w:rPr>
                <w:rFonts w:cs="Arial"/>
              </w:rPr>
              <w:t>al Procedure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 w:rsidR="00612532">
              <w:rPr>
                <w:rFonts w:cs="Arial"/>
              </w:rPr>
              <w:t>Rolling Review Procedure</w:t>
            </w:r>
          </w:p>
          <w:p w14:paraId="708C92E6" w14:textId="77777777" w:rsidR="007A47AB" w:rsidRDefault="00B67EB8" w:rsidP="00B67EB8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12532">
              <w:rPr>
                <w:rFonts w:cs="Arial"/>
              </w:rPr>
              <w:t>International Recognition Procedure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 w:rsidR="00612532">
              <w:rPr>
                <w:rFonts w:cs="Arial"/>
              </w:rPr>
              <w:t>Project Orbis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C97476">
              <w:rPr>
                <w:rFonts w:cs="Arial"/>
              </w:rPr>
            </w:r>
            <w:r w:rsidR="00C97476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 w:rsidR="00612532">
              <w:rPr>
                <w:rFonts w:cs="Arial"/>
              </w:rPr>
              <w:t>Access Consortium</w:t>
            </w:r>
          </w:p>
          <w:p w14:paraId="0AB94ED7" w14:textId="5BEC6907" w:rsidR="00612532" w:rsidRPr="00612532" w:rsidRDefault="00612532" w:rsidP="00B67EB8">
            <w:pPr>
              <w:rPr>
                <w:rFonts w:cs="Arial"/>
              </w:rPr>
            </w:pPr>
          </w:p>
        </w:tc>
      </w:tr>
      <w:tr w:rsidR="00F76803" w14:paraId="10FA67D8" w14:textId="77777777" w:rsidTr="00E0192A">
        <w:tc>
          <w:tcPr>
            <w:tcW w:w="3964" w:type="dxa"/>
          </w:tcPr>
          <w:p w14:paraId="6FE93A70" w14:textId="77777777" w:rsidR="00F76803" w:rsidRDefault="00F76803" w:rsidP="00F76803">
            <w:pPr>
              <w:rPr>
                <w:rFonts w:cs="Arial"/>
              </w:rPr>
            </w:pPr>
            <w:r w:rsidRPr="007E487D">
              <w:rPr>
                <w:rFonts w:cs="Arial"/>
              </w:rPr>
              <w:t xml:space="preserve">Does your product include or require an administration/medical device or an </w:t>
            </w:r>
            <w:r>
              <w:rPr>
                <w:rFonts w:cs="Arial"/>
              </w:rPr>
              <w:t>in vitro diagnostic (</w:t>
            </w:r>
            <w:r w:rsidRPr="007E487D">
              <w:rPr>
                <w:rFonts w:cs="Arial"/>
              </w:rPr>
              <w:t>IVD</w:t>
            </w:r>
            <w:r>
              <w:rPr>
                <w:rFonts w:cs="Arial"/>
              </w:rPr>
              <w:t>)</w:t>
            </w:r>
            <w:r w:rsidRPr="007E487D">
              <w:rPr>
                <w:rFonts w:cs="Arial"/>
              </w:rPr>
              <w:t xml:space="preserve">? </w:t>
            </w:r>
          </w:p>
          <w:p w14:paraId="145EC0CB" w14:textId="6173CB01" w:rsidR="00F76803" w:rsidRDefault="00F76803" w:rsidP="00F76803">
            <w:pPr>
              <w:tabs>
                <w:tab w:val="left" w:pos="8700"/>
              </w:tabs>
            </w:pPr>
            <w:r w:rsidRPr="007E487D">
              <w:rPr>
                <w:rFonts w:cs="Arial"/>
              </w:rPr>
              <w:lastRenderedPageBreak/>
              <w:t>If yes, please provide details.</w:t>
            </w:r>
          </w:p>
        </w:tc>
        <w:tc>
          <w:tcPr>
            <w:tcW w:w="5947" w:type="dxa"/>
          </w:tcPr>
          <w:p w14:paraId="1216D51D" w14:textId="114F0826" w:rsidR="00F76803" w:rsidRDefault="00F76803" w:rsidP="00F76803">
            <w:pPr>
              <w:tabs>
                <w:tab w:val="left" w:pos="8700"/>
              </w:tabs>
            </w:pPr>
          </w:p>
        </w:tc>
      </w:tr>
      <w:tr w:rsidR="002E37A4" w14:paraId="2E5EAD5E" w14:textId="77777777" w:rsidTr="00E0192A">
        <w:tc>
          <w:tcPr>
            <w:tcW w:w="3964" w:type="dxa"/>
          </w:tcPr>
          <w:p w14:paraId="56FACBAF" w14:textId="6B5F13C4" w:rsidR="002E37A4" w:rsidRPr="007E487D" w:rsidRDefault="002E37A4" w:rsidP="00F76803">
            <w:pPr>
              <w:rPr>
                <w:rFonts w:cs="Arial"/>
              </w:rPr>
            </w:pPr>
            <w:r>
              <w:rPr>
                <w:rFonts w:cs="Arial"/>
              </w:rPr>
              <w:t>Do you hold an IP designation for this product?</w:t>
            </w:r>
          </w:p>
        </w:tc>
        <w:tc>
          <w:tcPr>
            <w:tcW w:w="5947" w:type="dxa"/>
          </w:tcPr>
          <w:p w14:paraId="6E64DC27" w14:textId="77777777" w:rsidR="002E37A4" w:rsidRPr="00802A0B" w:rsidRDefault="002E37A4" w:rsidP="00F76803">
            <w:pPr>
              <w:tabs>
                <w:tab w:val="left" w:pos="8700"/>
              </w:tabs>
              <w:rPr>
                <w:rFonts w:cs="Arial"/>
              </w:rPr>
            </w:pPr>
          </w:p>
        </w:tc>
      </w:tr>
      <w:tr w:rsidR="00F76803" w14:paraId="50E5868A" w14:textId="77777777" w:rsidTr="00E0192A">
        <w:tc>
          <w:tcPr>
            <w:tcW w:w="3964" w:type="dxa"/>
          </w:tcPr>
          <w:p w14:paraId="6547DA38" w14:textId="70FC75DC" w:rsidR="00F76803" w:rsidRDefault="002E37A4" w:rsidP="00F76803">
            <w:pPr>
              <w:tabs>
                <w:tab w:val="left" w:pos="8700"/>
              </w:tabs>
              <w:rPr>
                <w:rFonts w:cs="Arial"/>
              </w:rPr>
            </w:pPr>
            <w:r>
              <w:rPr>
                <w:rFonts w:cs="Arial"/>
              </w:rPr>
              <w:t>Have you obtained</w:t>
            </w:r>
            <w:r w:rsidR="00F76803" w:rsidRPr="00802A0B">
              <w:rPr>
                <w:rFonts w:cs="Arial"/>
              </w:rPr>
              <w:t xml:space="preserve"> MHRA sc</w:t>
            </w:r>
            <w:r>
              <w:rPr>
                <w:rFonts w:cs="Arial"/>
              </w:rPr>
              <w:t>ien</w:t>
            </w:r>
            <w:r w:rsidR="00F76803" w:rsidRPr="00802A0B">
              <w:rPr>
                <w:rFonts w:cs="Arial"/>
              </w:rPr>
              <w:t xml:space="preserve">tific advice on this </w:t>
            </w:r>
            <w:r w:rsidR="00205570">
              <w:rPr>
                <w:rFonts w:cs="Arial"/>
              </w:rPr>
              <w:t>product</w:t>
            </w:r>
            <w:r w:rsidR="00F76803" w:rsidRPr="00802A0B">
              <w:rPr>
                <w:rFonts w:cs="Arial"/>
              </w:rPr>
              <w:t>?</w:t>
            </w:r>
          </w:p>
        </w:tc>
        <w:tc>
          <w:tcPr>
            <w:tcW w:w="5947" w:type="dxa"/>
          </w:tcPr>
          <w:p w14:paraId="108B73C8" w14:textId="1FF85B5F" w:rsidR="00F76803" w:rsidRPr="00802A0B" w:rsidRDefault="00F76803" w:rsidP="00F76803">
            <w:pPr>
              <w:rPr>
                <w:rFonts w:cs="Arial"/>
              </w:rPr>
            </w:pPr>
          </w:p>
        </w:tc>
      </w:tr>
    </w:tbl>
    <w:p w14:paraId="31B0A9F3" w14:textId="62BD9149" w:rsidR="00E0192A" w:rsidRDefault="00E0192A" w:rsidP="00332797">
      <w:pPr>
        <w:tabs>
          <w:tab w:val="left" w:pos="8700"/>
        </w:tabs>
      </w:pPr>
    </w:p>
    <w:p w14:paraId="1D7B8B24" w14:textId="44C7D20B" w:rsidR="00E0192A" w:rsidRPr="00C97476" w:rsidRDefault="00C97476" w:rsidP="00332797">
      <w:pPr>
        <w:tabs>
          <w:tab w:val="left" w:pos="8700"/>
        </w:tabs>
        <w:rPr>
          <w:bCs/>
        </w:rPr>
      </w:pPr>
      <w:r w:rsidRPr="00C97476">
        <w:rPr>
          <w:rFonts w:cs="Arial"/>
          <w:bCs/>
          <w:sz w:val="24"/>
        </w:rPr>
        <w:t>Please return your completed form along with additional information and any specific you questions you have at this time to</w:t>
      </w:r>
      <w:r>
        <w:rPr>
          <w:rFonts w:cs="Arial"/>
          <w:bCs/>
          <w:sz w:val="24"/>
        </w:rPr>
        <w:t xml:space="preserve"> </w:t>
      </w:r>
      <w:hyperlink r:id="rId11" w:history="1">
        <w:r w:rsidRPr="005B7EE3">
          <w:rPr>
            <w:rStyle w:val="Hyperlink"/>
            <w:rFonts w:cs="Arial"/>
            <w:bCs/>
            <w:sz w:val="24"/>
          </w:rPr>
          <w:t>presubmission@mhra.gov.uk</w:t>
        </w:r>
      </w:hyperlink>
      <w:r>
        <w:rPr>
          <w:rFonts w:cs="Arial"/>
          <w:bCs/>
          <w:sz w:val="24"/>
        </w:rPr>
        <w:t xml:space="preserve"> at-least 3 months prior to submission. </w:t>
      </w:r>
    </w:p>
    <w:sectPr w:rsidR="00E0192A" w:rsidRPr="00C97476" w:rsidSect="005B4315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851" w:right="1134" w:bottom="1701" w:left="851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3DB3" w14:textId="77777777" w:rsidR="00884A21" w:rsidRDefault="00884A21">
      <w:r>
        <w:separator/>
      </w:r>
    </w:p>
  </w:endnote>
  <w:endnote w:type="continuationSeparator" w:id="0">
    <w:p w14:paraId="0B42AF4E" w14:textId="77777777" w:rsidR="00884A21" w:rsidRDefault="0088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CD93" w14:textId="77777777" w:rsidR="00E95137" w:rsidRDefault="00E95137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25E97" w14:textId="77777777" w:rsidR="00E95137" w:rsidRDefault="00E95137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043E" w14:textId="22C7C829" w:rsidR="00E95137" w:rsidRDefault="00E95137">
    <w:pPr>
      <w:pStyle w:val="Footer"/>
    </w:pPr>
    <w:r>
      <w:rPr>
        <w:noProof/>
      </w:rPr>
      <w:drawing>
        <wp:anchor distT="180340" distB="0" distL="0" distR="0" simplePos="0" relativeHeight="251657728" behindDoc="0" locked="0" layoutInCell="1" allowOverlap="1" wp14:anchorId="6C6E0F78" wp14:editId="3559C779">
          <wp:simplePos x="0" y="0"/>
          <wp:positionH relativeFrom="page">
            <wp:posOffset>-42849</wp:posOffset>
          </wp:positionH>
          <wp:positionV relativeFrom="page">
            <wp:posOffset>9791065</wp:posOffset>
          </wp:positionV>
          <wp:extent cx="7559040" cy="889635"/>
          <wp:effectExtent l="0" t="0" r="381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D8AC" w14:textId="77777777" w:rsidR="00884A21" w:rsidRDefault="00884A21">
      <w:r>
        <w:separator/>
      </w:r>
    </w:p>
  </w:footnote>
  <w:footnote w:type="continuationSeparator" w:id="0">
    <w:p w14:paraId="3D3200F4" w14:textId="77777777" w:rsidR="00884A21" w:rsidRDefault="0088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4BFB" w14:textId="0E31FE0C" w:rsidR="00E95137" w:rsidRPr="00776666" w:rsidRDefault="00E95137" w:rsidP="007A06C4">
    <w:pPr>
      <w:pStyle w:val="Header"/>
      <w:spacing w:after="4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08EB" w14:textId="6C6157ED" w:rsidR="00E95137" w:rsidRPr="004E1468" w:rsidRDefault="00E95137" w:rsidP="004E1468">
    <w:pPr>
      <w:pStyle w:val="Header"/>
      <w:spacing w:after="480"/>
      <w:rPr>
        <w:b/>
        <w:sz w:val="22"/>
        <w:szCs w:val="22"/>
      </w:rPr>
    </w:pPr>
    <w:r>
      <w:rPr>
        <w:b/>
        <w:noProof/>
      </w:rPr>
      <w:drawing>
        <wp:inline distT="0" distB="0" distL="0" distR="0" wp14:anchorId="6A557B74" wp14:editId="6D771E19">
          <wp:extent cx="3450590" cy="874395"/>
          <wp:effectExtent l="0" t="0" r="0" b="0"/>
          <wp:docPr id="2" name="Picture 2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PRA_3268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07177081">
    <w:abstractNumId w:val="9"/>
  </w:num>
  <w:num w:numId="2" w16cid:durableId="492599046">
    <w:abstractNumId w:val="7"/>
  </w:num>
  <w:num w:numId="3" w16cid:durableId="260453553">
    <w:abstractNumId w:val="6"/>
  </w:num>
  <w:num w:numId="4" w16cid:durableId="1277366180">
    <w:abstractNumId w:val="5"/>
  </w:num>
  <w:num w:numId="5" w16cid:durableId="1950310699">
    <w:abstractNumId w:val="4"/>
  </w:num>
  <w:num w:numId="6" w16cid:durableId="236474793">
    <w:abstractNumId w:val="8"/>
  </w:num>
  <w:num w:numId="7" w16cid:durableId="196890102">
    <w:abstractNumId w:val="3"/>
  </w:num>
  <w:num w:numId="8" w16cid:durableId="1138375634">
    <w:abstractNumId w:val="2"/>
  </w:num>
  <w:num w:numId="9" w16cid:durableId="690766667">
    <w:abstractNumId w:val="1"/>
  </w:num>
  <w:num w:numId="10" w16cid:durableId="39866469">
    <w:abstractNumId w:val="0"/>
  </w:num>
  <w:num w:numId="11" w16cid:durableId="494414411">
    <w:abstractNumId w:val="12"/>
  </w:num>
  <w:num w:numId="12" w16cid:durableId="1783304531">
    <w:abstractNumId w:val="11"/>
  </w:num>
  <w:num w:numId="13" w16cid:durableId="1318263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0"/>
    <w:rsid w:val="000133AE"/>
    <w:rsid w:val="00032F51"/>
    <w:rsid w:val="0004321B"/>
    <w:rsid w:val="000E3E81"/>
    <w:rsid w:val="00105304"/>
    <w:rsid w:val="0011681A"/>
    <w:rsid w:val="00132D30"/>
    <w:rsid w:val="00143609"/>
    <w:rsid w:val="00151A05"/>
    <w:rsid w:val="00161D12"/>
    <w:rsid w:val="00194EBE"/>
    <w:rsid w:val="001966CA"/>
    <w:rsid w:val="001A13EA"/>
    <w:rsid w:val="001E3CEB"/>
    <w:rsid w:val="001F5FF8"/>
    <w:rsid w:val="001F7E0E"/>
    <w:rsid w:val="00205570"/>
    <w:rsid w:val="00235327"/>
    <w:rsid w:val="00265896"/>
    <w:rsid w:val="00273BCC"/>
    <w:rsid w:val="002801BC"/>
    <w:rsid w:val="00282F64"/>
    <w:rsid w:val="002B20A1"/>
    <w:rsid w:val="002E2E4F"/>
    <w:rsid w:val="002E37A4"/>
    <w:rsid w:val="002E516F"/>
    <w:rsid w:val="002F29B1"/>
    <w:rsid w:val="002F685A"/>
    <w:rsid w:val="0031644F"/>
    <w:rsid w:val="00325D5A"/>
    <w:rsid w:val="003274A4"/>
    <w:rsid w:val="00332797"/>
    <w:rsid w:val="00333256"/>
    <w:rsid w:val="003574AA"/>
    <w:rsid w:val="00394B2F"/>
    <w:rsid w:val="0039565D"/>
    <w:rsid w:val="003A23F5"/>
    <w:rsid w:val="003C5E0B"/>
    <w:rsid w:val="003E6C22"/>
    <w:rsid w:val="003F0F45"/>
    <w:rsid w:val="0040762D"/>
    <w:rsid w:val="0041631F"/>
    <w:rsid w:val="00422864"/>
    <w:rsid w:val="004371ED"/>
    <w:rsid w:val="00457CE8"/>
    <w:rsid w:val="00470512"/>
    <w:rsid w:val="00472FFE"/>
    <w:rsid w:val="00480BE6"/>
    <w:rsid w:val="00497DA5"/>
    <w:rsid w:val="004A4676"/>
    <w:rsid w:val="004E0554"/>
    <w:rsid w:val="004E06C4"/>
    <w:rsid w:val="004E1468"/>
    <w:rsid w:val="004F4506"/>
    <w:rsid w:val="00501C24"/>
    <w:rsid w:val="005403F0"/>
    <w:rsid w:val="00542074"/>
    <w:rsid w:val="005478F2"/>
    <w:rsid w:val="00561E9F"/>
    <w:rsid w:val="00575360"/>
    <w:rsid w:val="005A01A7"/>
    <w:rsid w:val="005A4D2F"/>
    <w:rsid w:val="005B21FF"/>
    <w:rsid w:val="005B4315"/>
    <w:rsid w:val="005C24D1"/>
    <w:rsid w:val="005C603B"/>
    <w:rsid w:val="006016C5"/>
    <w:rsid w:val="0061001E"/>
    <w:rsid w:val="00612532"/>
    <w:rsid w:val="00621128"/>
    <w:rsid w:val="00645F37"/>
    <w:rsid w:val="006551E4"/>
    <w:rsid w:val="00655656"/>
    <w:rsid w:val="00655EE5"/>
    <w:rsid w:val="00687B25"/>
    <w:rsid w:val="00691094"/>
    <w:rsid w:val="00693148"/>
    <w:rsid w:val="00697948"/>
    <w:rsid w:val="006A68B0"/>
    <w:rsid w:val="007261B3"/>
    <w:rsid w:val="00734394"/>
    <w:rsid w:val="007400CB"/>
    <w:rsid w:val="00746CBC"/>
    <w:rsid w:val="00747F22"/>
    <w:rsid w:val="007539E8"/>
    <w:rsid w:val="00765E70"/>
    <w:rsid w:val="00771711"/>
    <w:rsid w:val="00776666"/>
    <w:rsid w:val="0079245C"/>
    <w:rsid w:val="00792868"/>
    <w:rsid w:val="00792BCD"/>
    <w:rsid w:val="00792F10"/>
    <w:rsid w:val="007A06C4"/>
    <w:rsid w:val="007A1A52"/>
    <w:rsid w:val="007A1FC8"/>
    <w:rsid w:val="007A47AB"/>
    <w:rsid w:val="007D69A3"/>
    <w:rsid w:val="007E487D"/>
    <w:rsid w:val="00802A0B"/>
    <w:rsid w:val="00821CBE"/>
    <w:rsid w:val="008236D4"/>
    <w:rsid w:val="00827178"/>
    <w:rsid w:val="008507C1"/>
    <w:rsid w:val="00861810"/>
    <w:rsid w:val="00884A21"/>
    <w:rsid w:val="008A6779"/>
    <w:rsid w:val="008B0710"/>
    <w:rsid w:val="008B12FF"/>
    <w:rsid w:val="008C46EC"/>
    <w:rsid w:val="008C68CA"/>
    <w:rsid w:val="008D04F8"/>
    <w:rsid w:val="008D749E"/>
    <w:rsid w:val="008F014A"/>
    <w:rsid w:val="008F2D4B"/>
    <w:rsid w:val="008F34B0"/>
    <w:rsid w:val="00917ED9"/>
    <w:rsid w:val="00980565"/>
    <w:rsid w:val="0098280E"/>
    <w:rsid w:val="00997538"/>
    <w:rsid w:val="00997743"/>
    <w:rsid w:val="009B7CCB"/>
    <w:rsid w:val="009C3771"/>
    <w:rsid w:val="009C39EE"/>
    <w:rsid w:val="009C468C"/>
    <w:rsid w:val="009E0D8D"/>
    <w:rsid w:val="00A12652"/>
    <w:rsid w:val="00A27CB8"/>
    <w:rsid w:val="00A463FB"/>
    <w:rsid w:val="00A6561C"/>
    <w:rsid w:val="00AA15D5"/>
    <w:rsid w:val="00AD14F7"/>
    <w:rsid w:val="00AD631E"/>
    <w:rsid w:val="00AF1067"/>
    <w:rsid w:val="00B004F4"/>
    <w:rsid w:val="00B07357"/>
    <w:rsid w:val="00B12F2D"/>
    <w:rsid w:val="00B450E6"/>
    <w:rsid w:val="00B67878"/>
    <w:rsid w:val="00B67EB8"/>
    <w:rsid w:val="00B81C18"/>
    <w:rsid w:val="00B85258"/>
    <w:rsid w:val="00B9108E"/>
    <w:rsid w:val="00BB4775"/>
    <w:rsid w:val="00BD0F64"/>
    <w:rsid w:val="00BF250C"/>
    <w:rsid w:val="00C03557"/>
    <w:rsid w:val="00C37114"/>
    <w:rsid w:val="00C40FA3"/>
    <w:rsid w:val="00C95706"/>
    <w:rsid w:val="00C97476"/>
    <w:rsid w:val="00CA51DB"/>
    <w:rsid w:val="00CD403F"/>
    <w:rsid w:val="00CD734C"/>
    <w:rsid w:val="00CF163C"/>
    <w:rsid w:val="00D05375"/>
    <w:rsid w:val="00D1428E"/>
    <w:rsid w:val="00D41D19"/>
    <w:rsid w:val="00D57428"/>
    <w:rsid w:val="00D74DB5"/>
    <w:rsid w:val="00DA4CDB"/>
    <w:rsid w:val="00DB02A6"/>
    <w:rsid w:val="00DD3356"/>
    <w:rsid w:val="00DD73E0"/>
    <w:rsid w:val="00E0192A"/>
    <w:rsid w:val="00E059E9"/>
    <w:rsid w:val="00E17793"/>
    <w:rsid w:val="00E23672"/>
    <w:rsid w:val="00E82AD7"/>
    <w:rsid w:val="00E95137"/>
    <w:rsid w:val="00EA0AA4"/>
    <w:rsid w:val="00ED1945"/>
    <w:rsid w:val="00ED393C"/>
    <w:rsid w:val="00ED5BEF"/>
    <w:rsid w:val="00EE2E23"/>
    <w:rsid w:val="00F00A18"/>
    <w:rsid w:val="00F03489"/>
    <w:rsid w:val="00F24F18"/>
    <w:rsid w:val="00F45F7F"/>
    <w:rsid w:val="00F740EB"/>
    <w:rsid w:val="00F76803"/>
    <w:rsid w:val="00F778F7"/>
    <w:rsid w:val="00F85E80"/>
    <w:rsid w:val="00FB7226"/>
    <w:rsid w:val="00FD4A1C"/>
    <w:rsid w:val="00FE2DD4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9C1C2"/>
  <w15:docId w15:val="{2E9A63B3-9553-4556-957D-8A60B54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F03489"/>
    <w:rPr>
      <w:rFonts w:ascii="Arial" w:hAnsi="Arial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472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F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FF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97538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ubmission@mhra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eSubmission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a5fb42-ced0-42e5-9b96-32ca3b34f3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008B327ECCA418042C36C68A89B74" ma:contentTypeVersion="13" ma:contentTypeDescription="Create a new document." ma:contentTypeScope="" ma:versionID="654e896f3dadd7980326e793199cf0c9">
  <xsd:schema xmlns:xsd="http://www.w3.org/2001/XMLSchema" xmlns:xs="http://www.w3.org/2001/XMLSchema" xmlns:p="http://schemas.microsoft.com/office/2006/metadata/properties" xmlns:ns3="82a5fb42-ced0-42e5-9b96-32ca3b34f3c7" xmlns:ns4="a646e6d5-81dd-44b2-b671-c007972ea1a7" targetNamespace="http://schemas.microsoft.com/office/2006/metadata/properties" ma:root="true" ma:fieldsID="458e7665ffd1adac804142c7acbbf349" ns3:_="" ns4:_="">
    <xsd:import namespace="82a5fb42-ced0-42e5-9b96-32ca3b34f3c7"/>
    <xsd:import namespace="a646e6d5-81dd-44b2-b671-c007972ea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5fb42-ced0-42e5-9b96-32ca3b34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e6d5-81dd-44b2-b671-c007972e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86958-307D-4836-A758-5A1D393BB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9BD76-33AE-4D07-9CB1-ED34BB5BC8E1}">
  <ds:schemaRefs>
    <ds:schemaRef ds:uri="http://schemas.microsoft.com/office/infopath/2007/PartnerControls"/>
    <ds:schemaRef ds:uri="http://schemas.microsoft.com/office/2006/documentManagement/types"/>
    <ds:schemaRef ds:uri="82a5fb42-ced0-42e5-9b96-32ca3b34f3c7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a646e6d5-81dd-44b2-b671-c007972ea1a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94E770-4B35-4D5B-A8BE-6EA9CB41B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5fb42-ced0-42e5-9b96-32ca3b34f3c7"/>
    <ds:schemaRef ds:uri="a646e6d5-81dd-44b2-b671-c007972ea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Zeki, Melis</dc:creator>
  <cp:keywords>letter</cp:keywords>
  <cp:lastModifiedBy>Maddocks, Stephen</cp:lastModifiedBy>
  <cp:revision>2</cp:revision>
  <cp:lastPrinted>2018-10-15T13:18:00Z</cp:lastPrinted>
  <dcterms:created xsi:type="dcterms:W3CDTF">2024-07-29T08:48:00Z</dcterms:created>
  <dcterms:modified xsi:type="dcterms:W3CDTF">2024-07-29T08:48:00Z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0x01010013B008B327ECCA418042C36C68A89B74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