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C105F" w14:textId="2F33E12D" w:rsidR="00CA1883" w:rsidRDefault="00CA1883" w:rsidP="00CA1883">
      <w:pPr>
        <w:pStyle w:val="Heading1"/>
      </w:pPr>
      <w:r>
        <w:t>Appeal form for Forestry Commission grant schemes in England</w:t>
      </w:r>
    </w:p>
    <w:p w14:paraId="3C661A95" w14:textId="0A6B2E4E" w:rsidR="00C35E38" w:rsidRDefault="00C35E38" w:rsidP="00C35E38">
      <w:pPr>
        <w:pStyle w:val="Heading3"/>
      </w:pPr>
      <w:r>
        <w:t>When to use this form</w:t>
      </w:r>
    </w:p>
    <w:p w14:paraId="631EE202" w14:textId="0DE4D143" w:rsidR="006128BC" w:rsidRDefault="006A517F" w:rsidP="008A777A">
      <w:pPr>
        <w:pStyle w:val="FCEBodyText"/>
      </w:pPr>
      <w:r w:rsidRPr="008A777A">
        <w:t xml:space="preserve">Please complete this form if you </w:t>
      </w:r>
      <w:r w:rsidR="00820E66" w:rsidRPr="008A777A">
        <w:t>w</w:t>
      </w:r>
      <w:r w:rsidR="00FA2ECE" w:rsidRPr="008A777A">
        <w:t>ish</w:t>
      </w:r>
      <w:r w:rsidR="00820E66" w:rsidRPr="008A777A">
        <w:t xml:space="preserve"> </w:t>
      </w:r>
      <w:r w:rsidR="00F374EF" w:rsidRPr="008A777A">
        <w:t>to appeal</w:t>
      </w:r>
      <w:r w:rsidRPr="008A777A">
        <w:t xml:space="preserve"> a </w:t>
      </w:r>
      <w:r w:rsidR="007723E5">
        <w:t>Forestry Commission</w:t>
      </w:r>
      <w:r w:rsidRPr="008A777A">
        <w:t xml:space="preserve"> decision </w:t>
      </w:r>
      <w:r w:rsidR="00F374EF" w:rsidRPr="008A777A">
        <w:t>that you feel</w:t>
      </w:r>
      <w:r w:rsidR="00076D6E" w:rsidRPr="008A777A">
        <w:t xml:space="preserve"> is</w:t>
      </w:r>
      <w:r w:rsidR="00F374EF" w:rsidRPr="008A777A">
        <w:t xml:space="preserve"> </w:t>
      </w:r>
      <w:r w:rsidRPr="008A777A">
        <w:t xml:space="preserve">unjust or incorrect in relation to a grant </w:t>
      </w:r>
      <w:r w:rsidR="002479B0" w:rsidRPr="008A777A">
        <w:t xml:space="preserve">application or </w:t>
      </w:r>
      <w:r w:rsidRPr="008A777A">
        <w:t>agreement.</w:t>
      </w:r>
    </w:p>
    <w:p w14:paraId="6C11EE0A" w14:textId="77777777" w:rsidR="008A777A" w:rsidRPr="008A777A" w:rsidRDefault="008A777A" w:rsidP="008A777A">
      <w:pPr>
        <w:pStyle w:val="FCEBodyText"/>
      </w:pPr>
    </w:p>
    <w:p w14:paraId="6E236DD6" w14:textId="32D147FC" w:rsidR="006A517F" w:rsidRPr="008A777A" w:rsidRDefault="005A0A48" w:rsidP="008A777A">
      <w:pPr>
        <w:pStyle w:val="FCEBodyText"/>
      </w:pPr>
      <w:r w:rsidRPr="008A777A">
        <w:t xml:space="preserve">This form can be used for the following grant schemes: </w:t>
      </w:r>
    </w:p>
    <w:p w14:paraId="3F81E73C" w14:textId="77777777" w:rsidR="00C64880" w:rsidRPr="008A777A" w:rsidRDefault="00C64880" w:rsidP="008A777A">
      <w:pPr>
        <w:pStyle w:val="FCEBodyText"/>
        <w:numPr>
          <w:ilvl w:val="0"/>
          <w:numId w:val="10"/>
        </w:numPr>
      </w:pPr>
      <w:r w:rsidRPr="008A777A">
        <w:t xml:space="preserve">England Woodland Creation Offer </w:t>
      </w:r>
    </w:p>
    <w:p w14:paraId="7590BF09" w14:textId="77777777" w:rsidR="00C64880" w:rsidRPr="008A777A" w:rsidRDefault="00C64880" w:rsidP="008A777A">
      <w:pPr>
        <w:pStyle w:val="FCEBodyText"/>
        <w:numPr>
          <w:ilvl w:val="0"/>
          <w:numId w:val="10"/>
        </w:numPr>
      </w:pPr>
      <w:r w:rsidRPr="008A777A">
        <w:t xml:space="preserve">Farm Woodland Payments under English Woodland Grant Scheme </w:t>
      </w:r>
    </w:p>
    <w:p w14:paraId="4CFDBF18" w14:textId="77777777" w:rsidR="00C64880" w:rsidRPr="008A777A" w:rsidRDefault="00C64880" w:rsidP="008A777A">
      <w:pPr>
        <w:pStyle w:val="FCEBodyText"/>
        <w:numPr>
          <w:ilvl w:val="0"/>
          <w:numId w:val="10"/>
        </w:numPr>
      </w:pPr>
      <w:r w:rsidRPr="008A777A">
        <w:t xml:space="preserve">Farm Woodland Premium Scheme </w:t>
      </w:r>
    </w:p>
    <w:p w14:paraId="3D98DB41" w14:textId="77777777" w:rsidR="00C64880" w:rsidRPr="008A777A" w:rsidRDefault="00C64880" w:rsidP="008A777A">
      <w:pPr>
        <w:pStyle w:val="FCEBodyText"/>
        <w:numPr>
          <w:ilvl w:val="0"/>
          <w:numId w:val="10"/>
        </w:numPr>
      </w:pPr>
      <w:r w:rsidRPr="008A777A">
        <w:t xml:space="preserve">Farm Woodland Scheme </w:t>
      </w:r>
    </w:p>
    <w:p w14:paraId="2C2016CB" w14:textId="77777777" w:rsidR="00C64880" w:rsidRPr="008A777A" w:rsidRDefault="00C64880" w:rsidP="008A777A">
      <w:pPr>
        <w:pStyle w:val="FCEBodyText"/>
        <w:numPr>
          <w:ilvl w:val="0"/>
          <w:numId w:val="10"/>
        </w:numPr>
      </w:pPr>
      <w:r w:rsidRPr="008A777A">
        <w:t>HS2 Woodland Fund</w:t>
      </w:r>
    </w:p>
    <w:p w14:paraId="66173CD7" w14:textId="77777777" w:rsidR="00C64880" w:rsidRPr="008A777A" w:rsidRDefault="00C64880" w:rsidP="008A777A">
      <w:pPr>
        <w:pStyle w:val="FCEBodyText"/>
        <w:numPr>
          <w:ilvl w:val="0"/>
          <w:numId w:val="10"/>
        </w:numPr>
      </w:pPr>
      <w:r w:rsidRPr="008A777A">
        <w:t>Local Authority Treescapes Fund</w:t>
      </w:r>
    </w:p>
    <w:p w14:paraId="2485EECE" w14:textId="77777777" w:rsidR="00C64880" w:rsidRPr="008A777A" w:rsidRDefault="00C64880" w:rsidP="008A777A">
      <w:pPr>
        <w:pStyle w:val="FCEBodyText"/>
        <w:numPr>
          <w:ilvl w:val="0"/>
          <w:numId w:val="10"/>
        </w:numPr>
      </w:pPr>
      <w:r w:rsidRPr="008A777A">
        <w:t>Seed Sourcing Grant</w:t>
      </w:r>
    </w:p>
    <w:p w14:paraId="4127217D" w14:textId="77777777" w:rsidR="00C64880" w:rsidRPr="008A777A" w:rsidRDefault="00C64880" w:rsidP="008A777A">
      <w:pPr>
        <w:pStyle w:val="FCEBodyText"/>
        <w:numPr>
          <w:ilvl w:val="0"/>
          <w:numId w:val="10"/>
        </w:numPr>
      </w:pPr>
      <w:r w:rsidRPr="008A777A">
        <w:t>Tree Health Pilot</w:t>
      </w:r>
    </w:p>
    <w:p w14:paraId="153C8B49" w14:textId="77777777" w:rsidR="00C64880" w:rsidRPr="008A777A" w:rsidRDefault="00C64880" w:rsidP="008A777A">
      <w:pPr>
        <w:pStyle w:val="FCEBodyText"/>
        <w:numPr>
          <w:ilvl w:val="0"/>
          <w:numId w:val="10"/>
        </w:numPr>
      </w:pPr>
      <w:r w:rsidRPr="008A777A">
        <w:t>Tree Production Capital Grant</w:t>
      </w:r>
    </w:p>
    <w:p w14:paraId="4EB81EF3" w14:textId="77777777" w:rsidR="00C64880" w:rsidRPr="008A777A" w:rsidRDefault="00C64880" w:rsidP="008A777A">
      <w:pPr>
        <w:pStyle w:val="FCEBodyText"/>
        <w:numPr>
          <w:ilvl w:val="0"/>
          <w:numId w:val="10"/>
        </w:numPr>
      </w:pPr>
      <w:r w:rsidRPr="008A777A">
        <w:t>Tree Production Innovation Fund</w:t>
      </w:r>
    </w:p>
    <w:p w14:paraId="0888294C" w14:textId="77777777" w:rsidR="00C64880" w:rsidRPr="008A777A" w:rsidRDefault="00C64880" w:rsidP="008A777A">
      <w:pPr>
        <w:pStyle w:val="FCEBodyText"/>
        <w:numPr>
          <w:ilvl w:val="0"/>
          <w:numId w:val="10"/>
        </w:numPr>
      </w:pPr>
      <w:r w:rsidRPr="008A777A">
        <w:t>Urban Tree Challenge Fund</w:t>
      </w:r>
    </w:p>
    <w:p w14:paraId="6AA4F3FE" w14:textId="77777777" w:rsidR="00C64880" w:rsidRPr="008A777A" w:rsidRDefault="00C64880" w:rsidP="008A777A">
      <w:pPr>
        <w:pStyle w:val="FCEBodyText"/>
        <w:numPr>
          <w:ilvl w:val="0"/>
          <w:numId w:val="10"/>
        </w:numPr>
      </w:pPr>
      <w:r w:rsidRPr="008A777A">
        <w:t xml:space="preserve">Woodland Carbon Fund </w:t>
      </w:r>
    </w:p>
    <w:p w14:paraId="553137A1" w14:textId="77777777" w:rsidR="00C64880" w:rsidRPr="008A777A" w:rsidRDefault="00C64880" w:rsidP="008A777A">
      <w:pPr>
        <w:pStyle w:val="FCEBodyText"/>
        <w:numPr>
          <w:ilvl w:val="0"/>
          <w:numId w:val="10"/>
        </w:numPr>
      </w:pPr>
      <w:r w:rsidRPr="008A777A">
        <w:t>Woodland Carbon Guarantee</w:t>
      </w:r>
    </w:p>
    <w:p w14:paraId="5C300BF4" w14:textId="77777777" w:rsidR="00C64880" w:rsidRPr="008A777A" w:rsidRDefault="00C64880" w:rsidP="008A777A">
      <w:pPr>
        <w:pStyle w:val="FCEBodyText"/>
        <w:numPr>
          <w:ilvl w:val="0"/>
          <w:numId w:val="10"/>
        </w:numPr>
      </w:pPr>
      <w:r w:rsidRPr="008A777A">
        <w:t xml:space="preserve">Woodland Creation Planning Grant </w:t>
      </w:r>
    </w:p>
    <w:p w14:paraId="3A478222" w14:textId="77777777" w:rsidR="00C64880" w:rsidRPr="008A777A" w:rsidRDefault="00C64880" w:rsidP="008A777A">
      <w:pPr>
        <w:pStyle w:val="FCEBodyText"/>
        <w:numPr>
          <w:ilvl w:val="0"/>
          <w:numId w:val="10"/>
        </w:numPr>
      </w:pPr>
      <w:r w:rsidRPr="008A777A">
        <w:t>Woods into Management Forestry Innovation Fund</w:t>
      </w:r>
    </w:p>
    <w:p w14:paraId="450F4B50" w14:textId="77777777" w:rsidR="00126E8D" w:rsidRPr="008A777A" w:rsidRDefault="00126E8D" w:rsidP="008A777A">
      <w:pPr>
        <w:pStyle w:val="FCEBodyText"/>
      </w:pPr>
    </w:p>
    <w:p w14:paraId="3AB4626E" w14:textId="4CF49890" w:rsidR="00C35E38" w:rsidRPr="008A777A" w:rsidRDefault="00300E62" w:rsidP="008A777A">
      <w:pPr>
        <w:pStyle w:val="FCEBodyText"/>
      </w:pPr>
      <w:r w:rsidRPr="008A777A">
        <w:t>Please note</w:t>
      </w:r>
      <w:r w:rsidR="00E76EBC">
        <w:t xml:space="preserve"> that a</w:t>
      </w:r>
      <w:r w:rsidRPr="008A777A">
        <w:t>ppeals for Countryside Stewardship schemes should</w:t>
      </w:r>
      <w:r w:rsidR="00416AE8" w:rsidRPr="008A777A">
        <w:t xml:space="preserve"> be sent to Rural Payments Agency’s </w:t>
      </w:r>
      <w:r w:rsidR="00307C8D">
        <w:t>c</w:t>
      </w:r>
      <w:r w:rsidR="00416AE8" w:rsidRPr="008A777A">
        <w:t>ustomer services</w:t>
      </w:r>
      <w:r w:rsidR="007723E5">
        <w:t>.</w:t>
      </w:r>
      <w:r w:rsidR="00126E8D" w:rsidRPr="008A777A">
        <w:t xml:space="preserve"> </w:t>
      </w:r>
      <w:r w:rsidR="007723E5">
        <w:t>Y</w:t>
      </w:r>
      <w:r w:rsidR="00126E8D" w:rsidRPr="008A777A">
        <w:t xml:space="preserve">ou can find more information </w:t>
      </w:r>
      <w:r w:rsidR="001D4436" w:rsidRPr="008A777A">
        <w:t xml:space="preserve">on the </w:t>
      </w:r>
      <w:hyperlink r:id="rId11" w:history="1">
        <w:r w:rsidR="001D4436" w:rsidRPr="00E40C76">
          <w:rPr>
            <w:rStyle w:val="Hyperlink"/>
          </w:rPr>
          <w:t>RPA Complaints procedure GOV.</w:t>
        </w:r>
        <w:r w:rsidR="007723E5" w:rsidRPr="00E40C76">
          <w:rPr>
            <w:rStyle w:val="Hyperlink"/>
          </w:rPr>
          <w:t>UK</w:t>
        </w:r>
        <w:r w:rsidR="001D4436" w:rsidRPr="00E40C76">
          <w:rPr>
            <w:rStyle w:val="Hyperlink"/>
          </w:rPr>
          <w:t xml:space="preserve"> page</w:t>
        </w:r>
        <w:r w:rsidR="00416AE8" w:rsidRPr="00E40C76">
          <w:rPr>
            <w:rStyle w:val="Hyperlink"/>
          </w:rPr>
          <w:t>.</w:t>
        </w:r>
      </w:hyperlink>
    </w:p>
    <w:p w14:paraId="713F195E" w14:textId="1E57C25D" w:rsidR="006128BC" w:rsidRPr="00C35E38" w:rsidRDefault="002672D7" w:rsidP="00C35E38">
      <w:pPr>
        <w:pStyle w:val="Heading3"/>
      </w:pPr>
      <w:r>
        <w:t>How to complete your form</w:t>
      </w:r>
    </w:p>
    <w:p w14:paraId="10F87971" w14:textId="0FAEF5F0" w:rsidR="00D02EF0" w:rsidRPr="00E40C76" w:rsidRDefault="00D02EF0" w:rsidP="00E40C76">
      <w:pPr>
        <w:pStyle w:val="FCEBodyText"/>
        <w:rPr>
          <w:rStyle w:val="Hyperlink"/>
        </w:rPr>
      </w:pPr>
      <w:r w:rsidRPr="00E40C76">
        <w:t>All forms should be completed electronically</w:t>
      </w:r>
      <w:r w:rsidR="00DD1FB8" w:rsidRPr="00E40C76">
        <w:t>, where possible,</w:t>
      </w:r>
      <w:r w:rsidRPr="00E40C76">
        <w:t xml:space="preserve"> and returned to</w:t>
      </w:r>
      <w:r w:rsidR="007723E5">
        <w:t xml:space="preserve"> the</w:t>
      </w:r>
      <w:r w:rsidR="00E40C76">
        <w:t xml:space="preserve"> National Compliance Team. </w:t>
      </w:r>
      <w:r w:rsidRPr="00E40C76">
        <w:t xml:space="preserve"> </w:t>
      </w:r>
    </w:p>
    <w:p w14:paraId="2AE1CF7F" w14:textId="33E217D3" w:rsidR="00D02EF0" w:rsidRPr="00C35E38" w:rsidRDefault="00D02EF0" w:rsidP="00D02EF0">
      <w:pPr>
        <w:pStyle w:val="FCEBodyText"/>
        <w:rPr>
          <w:sz w:val="24"/>
          <w:szCs w:val="24"/>
        </w:rPr>
      </w:pPr>
    </w:p>
    <w:p w14:paraId="657D7F74" w14:textId="77777777" w:rsidR="00F90F3A" w:rsidRPr="00E40C76" w:rsidRDefault="00F90F3A" w:rsidP="00F90F3A">
      <w:pPr>
        <w:pStyle w:val="FCEBodyText"/>
      </w:pPr>
      <w:r w:rsidRPr="00E40C76">
        <w:t>If completing by hand:</w:t>
      </w:r>
    </w:p>
    <w:p w14:paraId="25491A57" w14:textId="1F8DA48C" w:rsidR="00F90F3A" w:rsidRPr="00E40C76" w:rsidRDefault="00F90F3A" w:rsidP="00F90F3A">
      <w:pPr>
        <w:pStyle w:val="FCEBodyText"/>
        <w:numPr>
          <w:ilvl w:val="0"/>
          <w:numId w:val="5"/>
        </w:numPr>
      </w:pPr>
      <w:r w:rsidRPr="00E40C76">
        <w:t>use black ink</w:t>
      </w:r>
    </w:p>
    <w:p w14:paraId="7D5F0FA4" w14:textId="77777777" w:rsidR="00F90F3A" w:rsidRPr="00E40C76" w:rsidRDefault="00F90F3A" w:rsidP="00F90F3A">
      <w:pPr>
        <w:pStyle w:val="FCEBodyText"/>
        <w:numPr>
          <w:ilvl w:val="0"/>
          <w:numId w:val="5"/>
        </w:numPr>
      </w:pPr>
      <w:r w:rsidRPr="00E40C76">
        <w:t xml:space="preserve">do not use pencil or felt-tip pen </w:t>
      </w:r>
    </w:p>
    <w:p w14:paraId="356C7EE6" w14:textId="436C803B" w:rsidR="00F90F3A" w:rsidRPr="00E40C76" w:rsidRDefault="00F90F3A" w:rsidP="00F90F3A">
      <w:pPr>
        <w:pStyle w:val="FCEBodyText"/>
        <w:numPr>
          <w:ilvl w:val="0"/>
          <w:numId w:val="5"/>
        </w:numPr>
      </w:pPr>
      <w:r w:rsidRPr="00E40C76">
        <w:t xml:space="preserve">use capital letters or ensure that any handwriting is legible </w:t>
      </w:r>
    </w:p>
    <w:p w14:paraId="431FEB3C" w14:textId="5B2D6B21" w:rsidR="00F90F3A" w:rsidRDefault="00DD1FB8" w:rsidP="00F90F3A">
      <w:pPr>
        <w:pStyle w:val="FCEBodyText"/>
        <w:numPr>
          <w:ilvl w:val="0"/>
          <w:numId w:val="5"/>
        </w:numPr>
      </w:pPr>
      <w:r w:rsidRPr="00E40C76">
        <w:t>make sure you have written within the boxes</w:t>
      </w:r>
    </w:p>
    <w:p w14:paraId="0A336F22" w14:textId="77777777" w:rsidR="00E76EBC" w:rsidRPr="00E40C76" w:rsidRDefault="00E76EBC" w:rsidP="00E76EBC">
      <w:pPr>
        <w:pStyle w:val="FCEBodyText"/>
        <w:ind w:left="720"/>
      </w:pPr>
    </w:p>
    <w:p w14:paraId="4434FCC1" w14:textId="03B7002C" w:rsidR="00DD1FB8" w:rsidRPr="00E40C76" w:rsidRDefault="00DD1FB8" w:rsidP="00DD1FB8">
      <w:pPr>
        <w:pStyle w:val="FCEBodyText"/>
      </w:pPr>
      <w:r w:rsidRPr="00E40C76">
        <w:lastRenderedPageBreak/>
        <w:t xml:space="preserve">You must </w:t>
      </w:r>
      <w:r w:rsidR="00A90026" w:rsidRPr="00E40C76">
        <w:t>submit this</w:t>
      </w:r>
      <w:r w:rsidR="007723E5">
        <w:t xml:space="preserve"> form</w:t>
      </w:r>
      <w:r w:rsidR="00A90026" w:rsidRPr="00E40C76">
        <w:t xml:space="preserve"> </w:t>
      </w:r>
      <w:r w:rsidRPr="00E40C76">
        <w:t xml:space="preserve">within </w:t>
      </w:r>
      <w:r w:rsidR="007B7746" w:rsidRPr="00E40C76">
        <w:t>2</w:t>
      </w:r>
      <w:r w:rsidR="00853179">
        <w:t>0 working days</w:t>
      </w:r>
      <w:r w:rsidR="00E621CC" w:rsidRPr="00E40C76">
        <w:t xml:space="preserve"> of </w:t>
      </w:r>
      <w:r w:rsidR="000C0B12" w:rsidRPr="00E40C76">
        <w:t xml:space="preserve">receiving our </w:t>
      </w:r>
      <w:r w:rsidR="00E621CC" w:rsidRPr="00E40C76">
        <w:t xml:space="preserve">decision </w:t>
      </w:r>
      <w:r w:rsidR="00D758D8" w:rsidRPr="00E40C76">
        <w:t xml:space="preserve">that </w:t>
      </w:r>
      <w:r w:rsidR="00E621CC" w:rsidRPr="00E40C76">
        <w:t>you wish to appeal against</w:t>
      </w:r>
      <w:r w:rsidR="007723E5">
        <w:t>.</w:t>
      </w:r>
      <w:r w:rsidR="00A90026" w:rsidRPr="00E40C76">
        <w:t xml:space="preserve"> </w:t>
      </w:r>
      <w:r w:rsidR="007723E5">
        <w:t>You must</w:t>
      </w:r>
      <w:r w:rsidR="00A90026" w:rsidRPr="00E40C76">
        <w:t xml:space="preserve"> </w:t>
      </w:r>
      <w:r w:rsidR="00E621CC" w:rsidRPr="00E40C76">
        <w:t xml:space="preserve">provide all relevant evidence to enable </w:t>
      </w:r>
      <w:r w:rsidR="007723E5">
        <w:t xml:space="preserve">the Forestry Commission </w:t>
      </w:r>
      <w:r w:rsidR="00D758D8" w:rsidRPr="00E40C76">
        <w:t xml:space="preserve">to </w:t>
      </w:r>
      <w:r w:rsidR="00437765" w:rsidRPr="00E40C76">
        <w:t xml:space="preserve">respond to your appeal. </w:t>
      </w:r>
      <w:r w:rsidR="006A517F" w:rsidRPr="00E40C76">
        <w:t xml:space="preserve">You will need to </w:t>
      </w:r>
      <w:r w:rsidR="00DE155D" w:rsidRPr="00E40C76">
        <w:t xml:space="preserve">provide </w:t>
      </w:r>
      <w:r w:rsidR="006A517F" w:rsidRPr="00E40C76">
        <w:t>evidence to show:</w:t>
      </w:r>
    </w:p>
    <w:p w14:paraId="7008769C" w14:textId="77FEB75D" w:rsidR="006A517F" w:rsidRPr="00E40C76" w:rsidRDefault="006A517F" w:rsidP="006A517F">
      <w:pPr>
        <w:pStyle w:val="FCEBodyText"/>
        <w:numPr>
          <w:ilvl w:val="0"/>
          <w:numId w:val="6"/>
        </w:numPr>
      </w:pPr>
      <w:r w:rsidRPr="00E40C76">
        <w:t xml:space="preserve">what has happened </w:t>
      </w:r>
      <w:r w:rsidR="000D1EC5" w:rsidRPr="00E40C76">
        <w:t>and why</w:t>
      </w:r>
    </w:p>
    <w:p w14:paraId="01CD6778" w14:textId="184E7A82" w:rsidR="00E53C85" w:rsidRPr="00E40C76" w:rsidRDefault="0070733C" w:rsidP="006A517F">
      <w:pPr>
        <w:pStyle w:val="FCEBodyText"/>
        <w:numPr>
          <w:ilvl w:val="0"/>
          <w:numId w:val="6"/>
        </w:numPr>
      </w:pPr>
      <w:r w:rsidRPr="00E40C76">
        <w:t>support for your views</w:t>
      </w:r>
    </w:p>
    <w:p w14:paraId="4FB38154" w14:textId="11D548C3" w:rsidR="00B356D1" w:rsidRPr="00E40C76" w:rsidRDefault="006A517F" w:rsidP="0070733C">
      <w:pPr>
        <w:pStyle w:val="FCEBodyText"/>
        <w:numPr>
          <w:ilvl w:val="0"/>
          <w:numId w:val="6"/>
        </w:numPr>
      </w:pPr>
      <w:r w:rsidRPr="00E40C76">
        <w:t>why you feel that the decision is unjust or incorrect</w:t>
      </w:r>
    </w:p>
    <w:p w14:paraId="1C203F80" w14:textId="24463828" w:rsidR="005A0A48" w:rsidRPr="00E40C76" w:rsidRDefault="00B356D1" w:rsidP="005A0A48">
      <w:pPr>
        <w:pStyle w:val="FCEBodyText"/>
        <w:numPr>
          <w:ilvl w:val="0"/>
          <w:numId w:val="6"/>
        </w:numPr>
      </w:pPr>
      <w:r w:rsidRPr="00E40C76">
        <w:t>any other information that you feel is relevant</w:t>
      </w:r>
    </w:p>
    <w:p w14:paraId="2A83BD3E" w14:textId="77777777" w:rsidR="005663D5" w:rsidRPr="00E40C76" w:rsidRDefault="005663D5" w:rsidP="005663D5">
      <w:pPr>
        <w:pStyle w:val="FCEBodyText"/>
        <w:ind w:left="720"/>
      </w:pPr>
    </w:p>
    <w:p w14:paraId="6FFF6076" w14:textId="14D522CA" w:rsidR="00C35E38" w:rsidRPr="00E40C76" w:rsidRDefault="002E0991" w:rsidP="006A517F">
      <w:pPr>
        <w:pStyle w:val="FCEBodyText"/>
      </w:pPr>
      <w:r w:rsidRPr="00E40C76">
        <w:t xml:space="preserve">Where </w:t>
      </w:r>
      <w:r w:rsidR="005663D5" w:rsidRPr="00E40C76">
        <w:t>appropriate</w:t>
      </w:r>
      <w:r w:rsidRPr="00E40C76">
        <w:t>, you should provide photographic evidence</w:t>
      </w:r>
      <w:r w:rsidR="0079668B" w:rsidRPr="00E40C76">
        <w:t xml:space="preserve">. Photographs should be labelled with a GPS location (‘geo-tagged’) </w:t>
      </w:r>
      <w:r w:rsidR="005663D5" w:rsidRPr="00E40C76">
        <w:t xml:space="preserve">or grid reference and inserted into a word document if submitted electronically. </w:t>
      </w:r>
    </w:p>
    <w:p w14:paraId="3B2899A5" w14:textId="2A0546F5" w:rsidR="000B2519" w:rsidRPr="00C35E38" w:rsidRDefault="002672D7" w:rsidP="00C35E38">
      <w:pPr>
        <w:pStyle w:val="Heading3"/>
      </w:pPr>
      <w:r>
        <w:t>How to return your form</w:t>
      </w:r>
    </w:p>
    <w:p w14:paraId="66AB8EA3" w14:textId="5682B3F5" w:rsidR="002672D7" w:rsidRPr="00E76EBC" w:rsidRDefault="000B2519" w:rsidP="006A517F">
      <w:pPr>
        <w:pStyle w:val="FCEBodyText"/>
      </w:pPr>
      <w:r w:rsidRPr="00E76EBC">
        <w:t>Please send your completed form</w:t>
      </w:r>
      <w:r w:rsidR="002672D7" w:rsidRPr="00E76EBC">
        <w:t xml:space="preserve"> to the </w:t>
      </w:r>
      <w:r w:rsidR="00BC07C2">
        <w:t>N</w:t>
      </w:r>
      <w:r w:rsidR="002672D7" w:rsidRPr="00E76EBC">
        <w:t xml:space="preserve">ational Compliance Team by email or post. </w:t>
      </w:r>
    </w:p>
    <w:p w14:paraId="4843B884" w14:textId="77777777" w:rsidR="00CD76DF" w:rsidRPr="00E76EBC" w:rsidRDefault="00CD76DF" w:rsidP="006A517F">
      <w:pPr>
        <w:pStyle w:val="FCEBodyText"/>
      </w:pPr>
    </w:p>
    <w:p w14:paraId="060CFA64" w14:textId="094B385C" w:rsidR="000B2519" w:rsidRPr="00E76EBC" w:rsidRDefault="000B2519" w:rsidP="002672D7">
      <w:pPr>
        <w:pStyle w:val="FCEBodyText"/>
        <w:ind w:left="720"/>
      </w:pPr>
      <w:r w:rsidRPr="00E76EBC">
        <w:t>Compliance</w:t>
      </w:r>
      <w:r w:rsidR="00E40C76" w:rsidRPr="00E76EBC">
        <w:t xml:space="preserve"> Team </w:t>
      </w:r>
    </w:p>
    <w:p w14:paraId="1177DBFD" w14:textId="0EDCFB0A" w:rsidR="000B2519" w:rsidRPr="00E76EBC" w:rsidRDefault="000B2519" w:rsidP="002672D7">
      <w:pPr>
        <w:pStyle w:val="FCEBodyText"/>
        <w:ind w:left="720"/>
      </w:pPr>
      <w:r w:rsidRPr="00E76EBC">
        <w:t>62</w:t>
      </w:r>
      <w:r w:rsidR="00CD76DF" w:rsidRPr="00E76EBC">
        <w:t>0 Coldharbour Lane</w:t>
      </w:r>
    </w:p>
    <w:p w14:paraId="4E9777D6" w14:textId="28480408" w:rsidR="00CD76DF" w:rsidRPr="00E76EBC" w:rsidRDefault="00CD76DF" w:rsidP="002672D7">
      <w:pPr>
        <w:pStyle w:val="FCEBodyText"/>
        <w:ind w:left="720"/>
      </w:pPr>
      <w:r w:rsidRPr="00E76EBC">
        <w:t xml:space="preserve">Bristol </w:t>
      </w:r>
    </w:p>
    <w:p w14:paraId="0201CF83" w14:textId="77777777" w:rsidR="002672D7" w:rsidRPr="00E76EBC" w:rsidRDefault="00CD76DF" w:rsidP="002672D7">
      <w:pPr>
        <w:pStyle w:val="FCEBodyText"/>
        <w:ind w:left="720"/>
      </w:pPr>
      <w:r w:rsidRPr="00E76EBC">
        <w:t>BS16 1EJ</w:t>
      </w:r>
      <w:r w:rsidR="002672D7" w:rsidRPr="00E76EBC">
        <w:t xml:space="preserve"> </w:t>
      </w:r>
    </w:p>
    <w:p w14:paraId="1E5152D7" w14:textId="77777777" w:rsidR="002672D7" w:rsidRPr="00E76EBC" w:rsidRDefault="002672D7" w:rsidP="002672D7">
      <w:pPr>
        <w:pStyle w:val="FCEBodyText"/>
        <w:ind w:left="720"/>
      </w:pPr>
    </w:p>
    <w:p w14:paraId="7CE25C55" w14:textId="62DF41D9" w:rsidR="002672D7" w:rsidRPr="00E76EBC" w:rsidRDefault="00000000" w:rsidP="002672D7">
      <w:pPr>
        <w:pStyle w:val="FCEBodyText"/>
        <w:ind w:left="720"/>
      </w:pPr>
      <w:hyperlink r:id="rId12" w:history="1">
        <w:r w:rsidR="002672D7" w:rsidRPr="00E76EBC">
          <w:rPr>
            <w:rStyle w:val="Hyperlink"/>
          </w:rPr>
          <w:t>FS.Compliance@forestrycommission.gov.uk</w:t>
        </w:r>
      </w:hyperlink>
      <w:r w:rsidR="002672D7" w:rsidRPr="00E76EBC">
        <w:t xml:space="preserve">  </w:t>
      </w:r>
    </w:p>
    <w:p w14:paraId="6DCF7069" w14:textId="12FD190D" w:rsidR="00CD76DF" w:rsidRPr="00E76EBC" w:rsidRDefault="00CD76DF" w:rsidP="002672D7">
      <w:pPr>
        <w:pStyle w:val="FCEBodyText"/>
        <w:ind w:left="720"/>
      </w:pPr>
    </w:p>
    <w:p w14:paraId="2168E46F" w14:textId="015B78DC" w:rsidR="00CD76DF" w:rsidRPr="00E76EBC" w:rsidRDefault="00BE1D37" w:rsidP="006A517F">
      <w:pPr>
        <w:pStyle w:val="FCEBodyText"/>
      </w:pPr>
      <w:r w:rsidRPr="00E76EBC">
        <w:t xml:space="preserve">Please send applications electronically wherever possible. We recommend you include the words “Appeal” in the subject title of your email. </w:t>
      </w:r>
    </w:p>
    <w:p w14:paraId="22ECF981" w14:textId="77777777" w:rsidR="00BE1D37" w:rsidRPr="00E76EBC" w:rsidRDefault="00BE1D37" w:rsidP="006A517F">
      <w:pPr>
        <w:pStyle w:val="FCEBodyText"/>
      </w:pPr>
    </w:p>
    <w:p w14:paraId="550F09E8" w14:textId="1728535D" w:rsidR="00BE1D37" w:rsidRPr="00E76EBC" w:rsidRDefault="00BE1D37" w:rsidP="006A517F">
      <w:pPr>
        <w:pStyle w:val="FCEBodyText"/>
      </w:pPr>
      <w:r w:rsidRPr="00E76EBC">
        <w:t xml:space="preserve">You are advised to keep a copy of this form. </w:t>
      </w:r>
    </w:p>
    <w:p w14:paraId="28C8D0F7" w14:textId="21C53AAF" w:rsidR="00BE1D37" w:rsidRPr="00C35E38" w:rsidRDefault="00BE1D37" w:rsidP="00C35E38">
      <w:pPr>
        <w:pStyle w:val="Heading3"/>
      </w:pPr>
      <w:r w:rsidRPr="00C35E38">
        <w:t xml:space="preserve">Acknowledgement of your appeal </w:t>
      </w:r>
    </w:p>
    <w:p w14:paraId="0AD1C832" w14:textId="24EEF30D" w:rsidR="006A517F" w:rsidRDefault="00BE1D37" w:rsidP="00B543B4">
      <w:r w:rsidRPr="00E76EBC">
        <w:t xml:space="preserve">If you post </w:t>
      </w:r>
      <w:r w:rsidR="007723E5">
        <w:t>your</w:t>
      </w:r>
      <w:r w:rsidR="00F72C04" w:rsidRPr="00E76EBC">
        <w:t xml:space="preserve"> form</w:t>
      </w:r>
      <w:r w:rsidRPr="00E76EBC">
        <w:t xml:space="preserve">, we recommend that you use a postal facility that allows you to track it. The </w:t>
      </w:r>
      <w:r w:rsidR="007723E5">
        <w:t>Forestry Commission</w:t>
      </w:r>
      <w:r w:rsidRPr="00E76EBC">
        <w:t xml:space="preserve"> will acknowledge receipt of your </w:t>
      </w:r>
      <w:r w:rsidR="007F4C4A" w:rsidRPr="00E76EBC">
        <w:t xml:space="preserve">form within </w:t>
      </w:r>
      <w:r w:rsidR="00766B67" w:rsidRPr="00E76EBC">
        <w:t xml:space="preserve">5 </w:t>
      </w:r>
      <w:r w:rsidRPr="00E76EBC">
        <w:t>working days</w:t>
      </w:r>
      <w:r w:rsidR="00B543B4">
        <w:t xml:space="preserve"> by post</w:t>
      </w:r>
      <w:r w:rsidR="009711AA" w:rsidRPr="00E76EBC">
        <w:t>.</w:t>
      </w:r>
      <w:r w:rsidRPr="00E76EBC">
        <w:t xml:space="preserve"> </w:t>
      </w:r>
      <w:r w:rsidR="009E1FE8" w:rsidRPr="00E76EBC">
        <w:t xml:space="preserve">If you do not receive an acknowledgment within </w:t>
      </w:r>
      <w:r w:rsidR="00DF23BC" w:rsidRPr="00E76EBC">
        <w:t xml:space="preserve">10 </w:t>
      </w:r>
      <w:r w:rsidR="009E1FE8" w:rsidRPr="00E76EBC">
        <w:t xml:space="preserve">working days of posting your form, </w:t>
      </w:r>
      <w:r w:rsidR="009711AA" w:rsidRPr="00E76EBC">
        <w:t xml:space="preserve">please </w:t>
      </w:r>
      <w:r w:rsidR="009E1FE8" w:rsidRPr="00E76EBC">
        <w:t>contact</w:t>
      </w:r>
      <w:r w:rsidR="00686E90" w:rsidRPr="00E76EBC">
        <w:t xml:space="preserve"> the </w:t>
      </w:r>
      <w:r w:rsidR="00BC07C2">
        <w:t>National</w:t>
      </w:r>
      <w:r w:rsidR="00686E90" w:rsidRPr="00E76EBC">
        <w:t xml:space="preserve"> Compliance Team.</w:t>
      </w:r>
      <w:r w:rsidR="009E1FE8" w:rsidRPr="00E76EBC">
        <w:t xml:space="preserve"> </w:t>
      </w:r>
      <w:hyperlink r:id="rId13" w:history="1"/>
      <w:r w:rsidR="00307C8D">
        <w:t>We</w:t>
      </w:r>
      <w:r w:rsidR="009E1FE8" w:rsidRPr="00972A25">
        <w:t xml:space="preserve"> will not be held responsible for applications delayed or lost in the postal system. </w:t>
      </w:r>
    </w:p>
    <w:p w14:paraId="35E3EB15" w14:textId="77777777" w:rsidR="00972A25" w:rsidRPr="00972A25" w:rsidRDefault="00972A25" w:rsidP="006A517F">
      <w:pPr>
        <w:pStyle w:val="FCEBodyText"/>
      </w:pPr>
    </w:p>
    <w:p w14:paraId="4A49B2AF" w14:textId="7B1014E1" w:rsidR="0020475E" w:rsidRDefault="00CF3AC0" w:rsidP="006A517F">
      <w:pPr>
        <w:pStyle w:val="FCEBodyText"/>
      </w:pPr>
      <w:r w:rsidRPr="00972A25">
        <w:t xml:space="preserve">If you </w:t>
      </w:r>
      <w:r w:rsidR="00A176A7" w:rsidRPr="00972A25">
        <w:t>email yo</w:t>
      </w:r>
      <w:r w:rsidR="00972A25">
        <w:t>ur form</w:t>
      </w:r>
      <w:r w:rsidR="00A176A7" w:rsidRPr="00972A25">
        <w:t>, we will acknowledge receipt</w:t>
      </w:r>
      <w:r w:rsidR="00E014A7" w:rsidRPr="00972A25">
        <w:t xml:space="preserve"> within 3 working days</w:t>
      </w:r>
      <w:r w:rsidR="0066096F" w:rsidRPr="00972A25">
        <w:t>. If you</w:t>
      </w:r>
      <w:r w:rsidR="001A3D04" w:rsidRPr="00972A25">
        <w:t xml:space="preserve"> do not receive an acknowledgement within 7 working days</w:t>
      </w:r>
      <w:r w:rsidR="00A47307" w:rsidRPr="00972A25">
        <w:t xml:space="preserve"> of emailing us,</w:t>
      </w:r>
      <w:r w:rsidR="00307C8D">
        <w:t xml:space="preserve"> </w:t>
      </w:r>
      <w:r w:rsidR="00A47307" w:rsidRPr="00972A25">
        <w:t>please contact</w:t>
      </w:r>
      <w:r w:rsidR="00972A25">
        <w:t xml:space="preserve"> the National Compliance Team.</w:t>
      </w:r>
    </w:p>
    <w:p w14:paraId="3C77A2EE" w14:textId="77777777" w:rsidR="00BC07C2" w:rsidRDefault="00BC07C2" w:rsidP="00BC07C2">
      <w:pPr>
        <w:pStyle w:val="FCEBodyText"/>
      </w:pPr>
    </w:p>
    <w:p w14:paraId="52917F48" w14:textId="77777777" w:rsidR="002254AA" w:rsidRDefault="002254AA" w:rsidP="00BC07C2">
      <w:pPr>
        <w:pStyle w:val="FCEBodyText"/>
      </w:pPr>
    </w:p>
    <w:p w14:paraId="5708E020" w14:textId="77777777" w:rsidR="00BC07C2" w:rsidRDefault="00BC07C2" w:rsidP="00BC07C2">
      <w:pPr>
        <w:pStyle w:val="FCEBodyText"/>
      </w:pPr>
    </w:p>
    <w:p w14:paraId="52331CFA" w14:textId="63F80228" w:rsidR="0020475E" w:rsidRDefault="0020475E" w:rsidP="0020475E">
      <w:pPr>
        <w:pStyle w:val="Heading3"/>
        <w:rPr>
          <w:b/>
          <w:bCs/>
          <w:color w:val="auto"/>
        </w:rPr>
      </w:pPr>
      <w:r w:rsidRPr="006128BC">
        <w:rPr>
          <w:b/>
          <w:bCs/>
          <w:color w:val="auto"/>
        </w:rPr>
        <w:lastRenderedPageBreak/>
        <w:t>Part A – Your business</w:t>
      </w:r>
    </w:p>
    <w:p w14:paraId="683E6127" w14:textId="3C22137F" w:rsidR="00D11BDF" w:rsidRDefault="00D11BDF" w:rsidP="00D11BDF">
      <w:pPr>
        <w:pStyle w:val="FCEBodyText"/>
      </w:pPr>
    </w:p>
    <w:tbl>
      <w:tblPr>
        <w:tblpPr w:leftFromText="180" w:rightFromText="180" w:vertAnchor="text" w:horzAnchor="page" w:tblpX="5573"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425"/>
        <w:gridCol w:w="425"/>
        <w:gridCol w:w="425"/>
        <w:gridCol w:w="426"/>
        <w:gridCol w:w="425"/>
        <w:gridCol w:w="425"/>
        <w:gridCol w:w="425"/>
        <w:gridCol w:w="426"/>
      </w:tblGrid>
      <w:tr w:rsidR="003E7A7F" w14:paraId="472EF798" w14:textId="77777777">
        <w:tc>
          <w:tcPr>
            <w:tcW w:w="381" w:type="dxa"/>
            <w:shd w:val="clear" w:color="auto" w:fill="auto"/>
          </w:tcPr>
          <w:p w14:paraId="3E30E33E" w14:textId="77777777" w:rsidR="00C2604B" w:rsidRDefault="00C2604B">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shd w:val="clear" w:color="auto" w:fill="auto"/>
          </w:tcPr>
          <w:p w14:paraId="748A8D93" w14:textId="77777777" w:rsidR="00C2604B" w:rsidRDefault="00C2604B">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shd w:val="clear" w:color="auto" w:fill="auto"/>
          </w:tcPr>
          <w:p w14:paraId="02662842" w14:textId="77777777" w:rsidR="00C2604B" w:rsidRDefault="00C2604B">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shd w:val="clear" w:color="auto" w:fill="auto"/>
          </w:tcPr>
          <w:p w14:paraId="2423162A" w14:textId="77777777" w:rsidR="00C2604B" w:rsidRDefault="00C2604B">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tc>
        <w:tc>
          <w:tcPr>
            <w:tcW w:w="426" w:type="dxa"/>
            <w:shd w:val="clear" w:color="auto" w:fill="auto"/>
          </w:tcPr>
          <w:p w14:paraId="711606D9" w14:textId="77777777" w:rsidR="00C2604B" w:rsidRDefault="00C2604B">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shd w:val="clear" w:color="auto" w:fill="auto"/>
          </w:tcPr>
          <w:p w14:paraId="7511AF83" w14:textId="77777777" w:rsidR="00C2604B" w:rsidRDefault="00C2604B">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shd w:val="clear" w:color="auto" w:fill="auto"/>
          </w:tcPr>
          <w:p w14:paraId="42871805" w14:textId="77777777" w:rsidR="00C2604B" w:rsidRDefault="00C2604B">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shd w:val="clear" w:color="auto" w:fill="auto"/>
          </w:tcPr>
          <w:p w14:paraId="53B15327" w14:textId="77777777" w:rsidR="00C2604B" w:rsidRDefault="00C2604B">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tc>
        <w:tc>
          <w:tcPr>
            <w:tcW w:w="426" w:type="dxa"/>
            <w:shd w:val="clear" w:color="auto" w:fill="auto"/>
          </w:tcPr>
          <w:p w14:paraId="54CFE91E" w14:textId="77777777" w:rsidR="00C2604B" w:rsidRDefault="00C2604B">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tc>
      </w:tr>
    </w:tbl>
    <w:p w14:paraId="53A4711C" w14:textId="667F7B69" w:rsidR="00C2604B" w:rsidRDefault="00D11BDF" w:rsidP="00DA299A">
      <w:pPr>
        <w:pStyle w:val="FCEBodyText"/>
      </w:pPr>
      <w:r>
        <w:t xml:space="preserve">Single Business Identifier (SBI): </w:t>
      </w:r>
    </w:p>
    <w:p w14:paraId="4324DB1A" w14:textId="57A07C26" w:rsidR="00C2604B" w:rsidRDefault="00C2604B" w:rsidP="00C2604B">
      <w:pPr>
        <w:pStyle w:val="FCEBodyText"/>
      </w:pPr>
    </w:p>
    <w:p w14:paraId="42C7B3BE" w14:textId="292A2F1F" w:rsidR="00C2604B" w:rsidRPr="00D11BDF" w:rsidRDefault="00C2604B" w:rsidP="00C2604B">
      <w:pPr>
        <w:pStyle w:val="FCEBodyText"/>
      </w:pPr>
      <w:r>
        <w:t>You must provide an SBI in the field above if y</w:t>
      </w:r>
      <w:r w:rsidR="00BC07C2">
        <w:t>ou have one</w:t>
      </w:r>
      <w:r w:rsidR="00EC7F2F">
        <w:t xml:space="preserve">. </w:t>
      </w:r>
    </w:p>
    <w:p w14:paraId="0252D26C" w14:textId="6B631834" w:rsidR="00D11BDF" w:rsidRPr="00D11BDF" w:rsidRDefault="00D11BDF" w:rsidP="00DA299A">
      <w:pPr>
        <w:pStyle w:val="FCEBodyText"/>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5509"/>
        <w:gridCol w:w="1078"/>
      </w:tblGrid>
      <w:tr w:rsidR="00CD4AD1" w14:paraId="63A24CF4" w14:textId="77777777">
        <w:tc>
          <w:tcPr>
            <w:tcW w:w="3369" w:type="dxa"/>
            <w:shd w:val="clear" w:color="auto" w:fill="auto"/>
          </w:tcPr>
          <w:p w14:paraId="66210FA2" w14:textId="28392F14" w:rsidR="00627C01" w:rsidRDefault="00627C01" w:rsidP="00627C01">
            <w:pPr>
              <w:pStyle w:val="FCEBodyText"/>
            </w:pPr>
            <w:r>
              <w:t>Grant scheme</w:t>
            </w:r>
            <w:r w:rsidR="00102A04">
              <w:t xml:space="preserve"> name </w:t>
            </w:r>
            <w:r>
              <w:t xml:space="preserve"> </w:t>
            </w:r>
          </w:p>
          <w:p w14:paraId="1EB5CD2E" w14:textId="77777777" w:rsidR="00627C01" w:rsidRDefault="00627C01">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0C2EECD5" w14:textId="5A2A2AB8" w:rsidR="00627C01" w:rsidRDefault="00627C01">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tc>
        <w:tc>
          <w:tcPr>
            <w:tcW w:w="6762" w:type="dxa"/>
            <w:gridSpan w:val="2"/>
            <w:shd w:val="clear" w:color="auto" w:fill="auto"/>
          </w:tcPr>
          <w:p w14:paraId="7F405FA6" w14:textId="77777777" w:rsidR="00627C01" w:rsidRDefault="00627C01">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tc>
      </w:tr>
      <w:tr w:rsidR="00CD4AD1" w14:paraId="3E0F43E3" w14:textId="77777777">
        <w:tc>
          <w:tcPr>
            <w:tcW w:w="3369" w:type="dxa"/>
            <w:shd w:val="clear" w:color="auto" w:fill="auto"/>
          </w:tcPr>
          <w:p w14:paraId="25F540C7" w14:textId="77777777" w:rsidR="00627C01" w:rsidRDefault="00627C01" w:rsidP="00627C01">
            <w:pPr>
              <w:pStyle w:val="FCEBodyText"/>
            </w:pPr>
            <w:r>
              <w:t>Scheme reference number</w:t>
            </w:r>
          </w:p>
          <w:p w14:paraId="4D040BF3" w14:textId="3F8D2C9C" w:rsidR="00627C01" w:rsidRDefault="00627C01" w:rsidP="00627C01">
            <w:pPr>
              <w:pStyle w:val="FCEBodyText"/>
            </w:pPr>
            <w:r>
              <w:t xml:space="preserve"> </w:t>
            </w:r>
          </w:p>
          <w:p w14:paraId="646F0AF9" w14:textId="77777777" w:rsidR="00627C01" w:rsidRDefault="00627C01">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tc>
        <w:tc>
          <w:tcPr>
            <w:tcW w:w="6762" w:type="dxa"/>
            <w:gridSpan w:val="2"/>
            <w:shd w:val="clear" w:color="auto" w:fill="auto"/>
          </w:tcPr>
          <w:p w14:paraId="1304E699" w14:textId="77777777" w:rsidR="00627C01" w:rsidRDefault="00627C01">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tc>
      </w:tr>
      <w:tr w:rsidR="00CD4AD1" w14:paraId="7B78F742" w14:textId="77777777">
        <w:tc>
          <w:tcPr>
            <w:tcW w:w="3369" w:type="dxa"/>
            <w:shd w:val="clear" w:color="auto" w:fill="auto"/>
          </w:tcPr>
          <w:p w14:paraId="70E27D05" w14:textId="7FF36608" w:rsidR="00627C01" w:rsidRDefault="007E5B2D" w:rsidP="00627C01">
            <w:pPr>
              <w:pStyle w:val="FCEBodyText"/>
            </w:pPr>
            <w:r>
              <w:t>Agreement holder name</w:t>
            </w:r>
          </w:p>
          <w:p w14:paraId="6AAC402B" w14:textId="77777777" w:rsidR="00627C01" w:rsidRDefault="00627C01">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tc>
        <w:tc>
          <w:tcPr>
            <w:tcW w:w="6762" w:type="dxa"/>
            <w:gridSpan w:val="2"/>
            <w:shd w:val="clear" w:color="auto" w:fill="auto"/>
          </w:tcPr>
          <w:p w14:paraId="6D269041" w14:textId="77777777" w:rsidR="00627C01" w:rsidRDefault="00627C01">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tc>
      </w:tr>
      <w:tr w:rsidR="00CD4AD1" w14:paraId="7D6E2F4C" w14:textId="77777777" w:rsidTr="00AE22FE">
        <w:tc>
          <w:tcPr>
            <w:tcW w:w="9039" w:type="dxa"/>
            <w:gridSpan w:val="2"/>
            <w:shd w:val="clear" w:color="auto" w:fill="auto"/>
          </w:tcPr>
          <w:p w14:paraId="3EA28211" w14:textId="0EB36285" w:rsidR="00540986" w:rsidRDefault="00AE3AE8" w:rsidP="00627C01">
            <w:pPr>
              <w:pStyle w:val="FCEBodyText"/>
            </w:pPr>
            <w:r>
              <w:t xml:space="preserve">Are you an agent submitting this form on behalf </w:t>
            </w:r>
            <w:r w:rsidR="00861EFB">
              <w:t xml:space="preserve">of </w:t>
            </w:r>
            <w:r>
              <w:t xml:space="preserve">the agreement holder? </w:t>
            </w:r>
          </w:p>
          <w:p w14:paraId="6AB2A3AC" w14:textId="77777777" w:rsidR="00627C01" w:rsidRDefault="00627C01" w:rsidP="00AF2CDA">
            <w:pPr>
              <w:pStyle w:val="FCEBodyText"/>
            </w:pPr>
          </w:p>
        </w:tc>
        <w:tc>
          <w:tcPr>
            <w:tcW w:w="1092" w:type="dxa"/>
            <w:shd w:val="clear" w:color="auto" w:fill="auto"/>
          </w:tcPr>
          <w:p w14:paraId="6DC7B4F2" w14:textId="35009F25" w:rsidR="00627C01" w:rsidRDefault="003F2C9A">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rPr>
                <w:b/>
              </w:rPr>
              <w:fldChar w:fldCharType="begin">
                <w:ffData>
                  <w:name w:val="Check2"/>
                  <w:enabled/>
                  <w:calcOnExit w:val="0"/>
                  <w:checkBox>
                    <w:sizeAuto/>
                    <w:default w:val="0"/>
                  </w:checkBox>
                </w:ffData>
              </w:fldChar>
            </w:r>
            <w:r>
              <w:instrText xml:space="preserve"> FORMCHECKBOX </w:instrText>
            </w:r>
            <w:r w:rsidR="00000000">
              <w:rPr>
                <w:b/>
              </w:rPr>
            </w:r>
            <w:r w:rsidR="00000000">
              <w:rPr>
                <w:b/>
              </w:rPr>
              <w:fldChar w:fldCharType="separate"/>
            </w:r>
            <w:r>
              <w:rPr>
                <w:b/>
              </w:rPr>
              <w:fldChar w:fldCharType="end"/>
            </w:r>
            <w:r>
              <w:t>Yes</w:t>
            </w:r>
          </w:p>
          <w:p w14:paraId="623DF1B2" w14:textId="73E62189" w:rsidR="003F2C9A" w:rsidRDefault="003F2C9A">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rPr>
                <w:b/>
              </w:rPr>
              <w:fldChar w:fldCharType="begin">
                <w:ffData>
                  <w:name w:val="Check2"/>
                  <w:enabled/>
                  <w:calcOnExit w:val="0"/>
                  <w:checkBox>
                    <w:sizeAuto/>
                    <w:default w:val="0"/>
                  </w:checkBox>
                </w:ffData>
              </w:fldChar>
            </w:r>
            <w:r>
              <w:instrText xml:space="preserve"> FORMCHECKBOX </w:instrText>
            </w:r>
            <w:r w:rsidR="00000000">
              <w:rPr>
                <w:b/>
              </w:rPr>
            </w:r>
            <w:r w:rsidR="00000000">
              <w:rPr>
                <w:b/>
              </w:rPr>
              <w:fldChar w:fldCharType="separate"/>
            </w:r>
            <w:r>
              <w:rPr>
                <w:b/>
              </w:rPr>
              <w:fldChar w:fldCharType="end"/>
            </w:r>
            <w:r>
              <w:t>No</w:t>
            </w:r>
          </w:p>
        </w:tc>
      </w:tr>
      <w:tr w:rsidR="00AE67E0" w14:paraId="0863D855" w14:textId="77777777" w:rsidTr="00AE22FE">
        <w:trPr>
          <w:trHeight w:val="699"/>
        </w:trPr>
        <w:tc>
          <w:tcPr>
            <w:tcW w:w="9039" w:type="dxa"/>
            <w:gridSpan w:val="2"/>
            <w:shd w:val="clear" w:color="auto" w:fill="auto"/>
          </w:tcPr>
          <w:p w14:paraId="6024588C" w14:textId="77777777" w:rsidR="00592EFB" w:rsidRDefault="00172242" w:rsidP="00627C01">
            <w:pPr>
              <w:pStyle w:val="FCEBodyText"/>
            </w:pPr>
            <w:r>
              <w:t xml:space="preserve">If yes, please tick to confirm that an agent authority form is in place giving your agent or representative the authority to sign forms </w:t>
            </w:r>
            <w:r w:rsidR="00A3206D">
              <w:t>on your behalf</w:t>
            </w:r>
            <w:r w:rsidR="008D66FA">
              <w:t>.</w:t>
            </w:r>
            <w:r w:rsidR="00A3206D">
              <w:t xml:space="preserve"> </w:t>
            </w:r>
          </w:p>
          <w:p w14:paraId="774A5CFB" w14:textId="77777777" w:rsidR="00592EFB" w:rsidRDefault="00592EFB" w:rsidP="00627C01">
            <w:pPr>
              <w:pStyle w:val="FCEBodyText"/>
            </w:pPr>
          </w:p>
          <w:p w14:paraId="18D87052" w14:textId="60E6EE7F" w:rsidR="00AE67E0" w:rsidRDefault="00A3206D" w:rsidP="00627C01">
            <w:pPr>
              <w:pStyle w:val="FCEBodyText"/>
            </w:pPr>
            <w:r>
              <w:t>If this form is not already in place</w:t>
            </w:r>
            <w:r w:rsidR="00A56A22">
              <w:t>,</w:t>
            </w:r>
            <w:r>
              <w:t xml:space="preserve"> please complete</w:t>
            </w:r>
            <w:r w:rsidR="008D66FA">
              <w:t xml:space="preserve"> a Forestry Commission </w:t>
            </w:r>
            <w:r w:rsidR="00AD6730">
              <w:t xml:space="preserve">agent authority </w:t>
            </w:r>
            <w:r w:rsidR="00AE22FE">
              <w:t xml:space="preserve">form </w:t>
            </w:r>
            <w:r w:rsidR="00350157">
              <w:t xml:space="preserve">(AAF) </w:t>
            </w:r>
            <w:r w:rsidR="00AE22FE">
              <w:t xml:space="preserve">and submit it with your appeal. </w:t>
            </w:r>
            <w:r w:rsidR="00A56A22" w:rsidRPr="00592EFB">
              <w:t xml:space="preserve">Please note, we will not be able to discuss details of the agreement with you if you are not </w:t>
            </w:r>
            <w:r w:rsidR="00A0509C" w:rsidRPr="00592EFB">
              <w:t xml:space="preserve">already </w:t>
            </w:r>
            <w:r w:rsidR="00A56A22" w:rsidRPr="00592EFB">
              <w:t>an authori</w:t>
            </w:r>
            <w:r w:rsidR="003F2C9A">
              <w:t>s</w:t>
            </w:r>
            <w:r w:rsidR="00A56A22" w:rsidRPr="00592EFB">
              <w:t xml:space="preserve">ed agent </w:t>
            </w:r>
            <w:r w:rsidR="00A0509C" w:rsidRPr="00592EFB">
              <w:t xml:space="preserve">for the agreement holder </w:t>
            </w:r>
            <w:r w:rsidR="00A56A22" w:rsidRPr="00592EFB">
              <w:t xml:space="preserve">or </w:t>
            </w:r>
            <w:r w:rsidR="00032B53" w:rsidRPr="00592EFB">
              <w:t xml:space="preserve">we </w:t>
            </w:r>
            <w:r w:rsidR="00A56A22" w:rsidRPr="00592EFB">
              <w:t xml:space="preserve">have </w:t>
            </w:r>
            <w:r w:rsidR="00032B53" w:rsidRPr="00592EFB">
              <w:t xml:space="preserve">not </w:t>
            </w:r>
            <w:r w:rsidR="007F4C4A" w:rsidRPr="003F2C9A">
              <w:t xml:space="preserve">got an </w:t>
            </w:r>
            <w:r w:rsidR="00A56A22" w:rsidRPr="00592EFB">
              <w:t>approved</w:t>
            </w:r>
            <w:r w:rsidR="00A0509C" w:rsidRPr="00592EFB">
              <w:t xml:space="preserve"> an AAF</w:t>
            </w:r>
          </w:p>
        </w:tc>
        <w:tc>
          <w:tcPr>
            <w:tcW w:w="1092" w:type="dxa"/>
            <w:shd w:val="clear" w:color="auto" w:fill="auto"/>
          </w:tcPr>
          <w:p w14:paraId="4259C192" w14:textId="13C26094" w:rsidR="00AE67E0" w:rsidRDefault="00592EFB">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rPr>
                <w:b/>
              </w:rPr>
              <w:fldChar w:fldCharType="begin">
                <w:ffData>
                  <w:name w:val="Check2"/>
                  <w:enabled/>
                  <w:calcOnExit w:val="0"/>
                  <w:checkBox>
                    <w:sizeAuto/>
                    <w:default w:val="0"/>
                  </w:checkBox>
                </w:ffData>
              </w:fldChar>
            </w:r>
            <w:r>
              <w:instrText xml:space="preserve"> FORMCHECKBOX </w:instrText>
            </w:r>
            <w:r w:rsidR="00000000">
              <w:rPr>
                <w:b/>
              </w:rPr>
            </w:r>
            <w:r w:rsidR="00000000">
              <w:rPr>
                <w:b/>
              </w:rPr>
              <w:fldChar w:fldCharType="separate"/>
            </w:r>
            <w:r>
              <w:rPr>
                <w:b/>
              </w:rPr>
              <w:fldChar w:fldCharType="end"/>
            </w:r>
          </w:p>
        </w:tc>
      </w:tr>
    </w:tbl>
    <w:p w14:paraId="5CF80729" w14:textId="32DBE783" w:rsidR="0020475E" w:rsidRPr="006128BC" w:rsidRDefault="00627C01" w:rsidP="00DC4CE0">
      <w:pPr>
        <w:pStyle w:val="Heading3"/>
        <w:rPr>
          <w:b/>
          <w:bCs/>
          <w:color w:val="auto"/>
        </w:rPr>
      </w:pPr>
      <w:r w:rsidRPr="006128BC">
        <w:rPr>
          <w:b/>
          <w:bCs/>
          <w:color w:val="auto"/>
        </w:rPr>
        <w:t xml:space="preserve">Part B </w:t>
      </w:r>
      <w:r w:rsidR="00102A04" w:rsidRPr="006128BC">
        <w:rPr>
          <w:b/>
          <w:bCs/>
          <w:color w:val="auto"/>
        </w:rPr>
        <w:t>–</w:t>
      </w:r>
      <w:r w:rsidRPr="006128BC">
        <w:rPr>
          <w:b/>
          <w:bCs/>
          <w:color w:val="auto"/>
        </w:rPr>
        <w:t xml:space="preserve"> </w:t>
      </w:r>
      <w:r w:rsidR="00C0507C" w:rsidRPr="006128BC">
        <w:rPr>
          <w:b/>
          <w:bCs/>
          <w:color w:val="auto"/>
        </w:rPr>
        <w:t>Details of appeal</w:t>
      </w:r>
    </w:p>
    <w:p w14:paraId="6CB676BC" w14:textId="6BD950B8" w:rsidR="00804E6D" w:rsidRDefault="00804E6D" w:rsidP="0020475E">
      <w:pPr>
        <w:pStyle w:val="FCE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gridCol w:w="662"/>
      </w:tblGrid>
      <w:tr w:rsidR="003202CF" w14:paraId="619F3695" w14:textId="77777777">
        <w:tc>
          <w:tcPr>
            <w:tcW w:w="10131" w:type="dxa"/>
            <w:gridSpan w:val="2"/>
            <w:shd w:val="clear" w:color="auto" w:fill="auto"/>
          </w:tcPr>
          <w:p w14:paraId="1E69F315" w14:textId="7B3C0853" w:rsidR="003202CF" w:rsidRDefault="008D4D27">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t>Please identify which appeal you wish to raise</w:t>
            </w:r>
            <w:r w:rsidR="00097AA5">
              <w:t xml:space="preserve"> by </w:t>
            </w:r>
            <w:r w:rsidR="00DA5D44" w:rsidRPr="007A2F1B">
              <w:rPr>
                <w:b/>
                <w:bCs/>
              </w:rPr>
              <w:t xml:space="preserve">ticking </w:t>
            </w:r>
            <w:r w:rsidR="007A2F1B" w:rsidRPr="007A2F1B">
              <w:rPr>
                <w:b/>
                <w:bCs/>
              </w:rPr>
              <w:t>only one box</w:t>
            </w:r>
            <w:r w:rsidR="007A2F1B">
              <w:t xml:space="preserve">. </w:t>
            </w:r>
            <w:r w:rsidR="00097AA5">
              <w:t xml:space="preserve"> </w:t>
            </w:r>
          </w:p>
        </w:tc>
      </w:tr>
      <w:tr w:rsidR="00DA5D44" w14:paraId="270CF0F6" w14:textId="77777777" w:rsidTr="00480B60">
        <w:trPr>
          <w:trHeight w:val="591"/>
        </w:trPr>
        <w:tc>
          <w:tcPr>
            <w:tcW w:w="9464" w:type="dxa"/>
            <w:shd w:val="clear" w:color="auto" w:fill="auto"/>
          </w:tcPr>
          <w:p w14:paraId="33FDD6AF" w14:textId="58E5A67B" w:rsidR="00DA5D44" w:rsidRDefault="00DA5D44" w:rsidP="00DA5D44">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t xml:space="preserve">Stage 1 </w:t>
            </w:r>
            <w:r w:rsidRPr="00DD6FAC">
              <w:t>appeal (</w:t>
            </w:r>
            <w:r w:rsidR="00480B60">
              <w:t>y</w:t>
            </w:r>
            <w:r w:rsidRPr="00DD6FAC">
              <w:t>our first appeal)</w:t>
            </w:r>
          </w:p>
        </w:tc>
        <w:tc>
          <w:tcPr>
            <w:tcW w:w="667" w:type="dxa"/>
            <w:shd w:val="clear" w:color="auto" w:fill="auto"/>
          </w:tcPr>
          <w:p w14:paraId="2C21C846" w14:textId="0E390B86" w:rsidR="00DA5D44" w:rsidRDefault="00DA5D44" w:rsidP="00DA5D44">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rPr>
                <w:b/>
              </w:rPr>
              <w:fldChar w:fldCharType="begin">
                <w:ffData>
                  <w:name w:val="Check2"/>
                  <w:enabled/>
                  <w:calcOnExit w:val="0"/>
                  <w:checkBox>
                    <w:sizeAuto/>
                    <w:default w:val="0"/>
                  </w:checkBox>
                </w:ffData>
              </w:fldChar>
            </w:r>
            <w:r>
              <w:instrText xml:space="preserve"> FORMCHECKBOX </w:instrText>
            </w:r>
            <w:r w:rsidR="00000000">
              <w:rPr>
                <w:b/>
              </w:rPr>
            </w:r>
            <w:r w:rsidR="00000000">
              <w:rPr>
                <w:b/>
              </w:rPr>
              <w:fldChar w:fldCharType="separate"/>
            </w:r>
            <w:r>
              <w:rPr>
                <w:b/>
              </w:rPr>
              <w:fldChar w:fldCharType="end"/>
            </w:r>
          </w:p>
        </w:tc>
      </w:tr>
      <w:tr w:rsidR="00DA5D44" w14:paraId="6CCB4938" w14:textId="77777777" w:rsidTr="00480B60">
        <w:tc>
          <w:tcPr>
            <w:tcW w:w="9464" w:type="dxa"/>
            <w:shd w:val="clear" w:color="auto" w:fill="auto"/>
          </w:tcPr>
          <w:p w14:paraId="3684C471" w14:textId="4FF42608" w:rsidR="00DA5D44" w:rsidRDefault="00DA5D44" w:rsidP="00DA5D44">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t xml:space="preserve">Stage 2 appeal </w:t>
            </w:r>
            <w:r w:rsidRPr="00DD6FAC">
              <w:t>(to appeal a decision made at stage 1 which you do not agree with)</w:t>
            </w:r>
          </w:p>
        </w:tc>
        <w:tc>
          <w:tcPr>
            <w:tcW w:w="667" w:type="dxa"/>
            <w:shd w:val="clear" w:color="auto" w:fill="auto"/>
          </w:tcPr>
          <w:p w14:paraId="1E70E9EF" w14:textId="08959E99" w:rsidR="00DA5D44" w:rsidRDefault="00DA5D44" w:rsidP="00DA5D44">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rPr>
                <w:b/>
              </w:rPr>
              <w:fldChar w:fldCharType="begin">
                <w:ffData>
                  <w:name w:val="Check2"/>
                  <w:enabled/>
                  <w:calcOnExit w:val="0"/>
                  <w:checkBox>
                    <w:sizeAuto/>
                    <w:default w:val="0"/>
                  </w:checkBox>
                </w:ffData>
              </w:fldChar>
            </w:r>
            <w:r>
              <w:instrText xml:space="preserve"> FORMCHECKBOX </w:instrText>
            </w:r>
            <w:r w:rsidR="00000000">
              <w:rPr>
                <w:b/>
              </w:rPr>
            </w:r>
            <w:r w:rsidR="00000000">
              <w:rPr>
                <w:b/>
              </w:rPr>
              <w:fldChar w:fldCharType="separate"/>
            </w:r>
            <w:r>
              <w:rPr>
                <w:b/>
              </w:rPr>
              <w:fldChar w:fldCharType="end"/>
            </w:r>
          </w:p>
        </w:tc>
      </w:tr>
      <w:tr w:rsidR="00DA5D44" w14:paraId="51DDA87B" w14:textId="77777777" w:rsidTr="00480B60">
        <w:trPr>
          <w:trHeight w:val="816"/>
        </w:trPr>
        <w:tc>
          <w:tcPr>
            <w:tcW w:w="9464" w:type="dxa"/>
            <w:shd w:val="clear" w:color="auto" w:fill="auto"/>
          </w:tcPr>
          <w:p w14:paraId="4DC4C98D" w14:textId="27088BAD" w:rsidR="00DA5D44" w:rsidRDefault="00DA5D44" w:rsidP="00DA5D44">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t>Independent appeal</w:t>
            </w:r>
          </w:p>
        </w:tc>
        <w:tc>
          <w:tcPr>
            <w:tcW w:w="667" w:type="dxa"/>
            <w:shd w:val="clear" w:color="auto" w:fill="auto"/>
          </w:tcPr>
          <w:p w14:paraId="117508C2" w14:textId="7358A6F1" w:rsidR="00DA5D44" w:rsidRDefault="00DA5D44" w:rsidP="00DA5D44">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rPr>
                <w:b/>
              </w:rPr>
              <w:fldChar w:fldCharType="begin">
                <w:ffData>
                  <w:name w:val="Check2"/>
                  <w:enabled/>
                  <w:calcOnExit w:val="0"/>
                  <w:checkBox>
                    <w:sizeAuto/>
                    <w:default w:val="0"/>
                  </w:checkBox>
                </w:ffData>
              </w:fldChar>
            </w:r>
            <w:r>
              <w:instrText xml:space="preserve"> FORMCHECKBOX </w:instrText>
            </w:r>
            <w:r w:rsidR="00000000">
              <w:rPr>
                <w:b/>
              </w:rPr>
            </w:r>
            <w:r w:rsidR="00000000">
              <w:rPr>
                <w:b/>
              </w:rPr>
              <w:fldChar w:fldCharType="separate"/>
            </w:r>
            <w:r>
              <w:rPr>
                <w:b/>
              </w:rPr>
              <w:fldChar w:fldCharType="end"/>
            </w:r>
          </w:p>
        </w:tc>
      </w:tr>
    </w:tbl>
    <w:p w14:paraId="0AFA94F7" w14:textId="77777777" w:rsidR="003202CF" w:rsidRDefault="003202CF" w:rsidP="00480B60">
      <w:pPr>
        <w:pStyle w:val="FCEBodyText"/>
      </w:pPr>
    </w:p>
    <w:p w14:paraId="14B3F951" w14:textId="77777777" w:rsidR="00C6586F" w:rsidRDefault="00C6586F" w:rsidP="00480B60">
      <w:pPr>
        <w:pStyle w:val="FCEBodyText"/>
      </w:pPr>
    </w:p>
    <w:p w14:paraId="0CEB4E43" w14:textId="77777777" w:rsidR="00C6586F" w:rsidRDefault="00C6586F" w:rsidP="00480B60">
      <w:pPr>
        <w:pStyle w:val="FCEBodyText"/>
      </w:pPr>
    </w:p>
    <w:p w14:paraId="629681CD" w14:textId="77777777" w:rsidR="00C6586F" w:rsidRDefault="00C6586F" w:rsidP="00480B60">
      <w:pPr>
        <w:pStyle w:val="FCEBodyText"/>
      </w:pPr>
    </w:p>
    <w:p w14:paraId="39EF3479" w14:textId="77777777" w:rsidR="00C6586F" w:rsidRDefault="00C6586F" w:rsidP="00480B60">
      <w:pPr>
        <w:pStyle w:val="FCEBodyText"/>
      </w:pPr>
    </w:p>
    <w:p w14:paraId="6D618F21" w14:textId="77777777" w:rsidR="00C6586F" w:rsidRDefault="00C6586F" w:rsidP="00480B60">
      <w:pPr>
        <w:pStyle w:val="FCEBodyText"/>
      </w:pPr>
    </w:p>
    <w:p w14:paraId="2B3524E1" w14:textId="77777777" w:rsidR="00804E6D" w:rsidRDefault="00804E6D" w:rsidP="00480B60">
      <w:pPr>
        <w:pStyle w:val="FCE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974"/>
        <w:gridCol w:w="4010"/>
        <w:gridCol w:w="934"/>
      </w:tblGrid>
      <w:tr w:rsidR="002A60B5" w14:paraId="5101185A" w14:textId="0DFC0364">
        <w:tc>
          <w:tcPr>
            <w:tcW w:w="10131" w:type="dxa"/>
            <w:gridSpan w:val="4"/>
            <w:shd w:val="clear" w:color="auto" w:fill="auto"/>
          </w:tcPr>
          <w:p w14:paraId="181AD9B0" w14:textId="5B532232" w:rsidR="002A60B5" w:rsidRDefault="002A60B5">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lastRenderedPageBreak/>
              <w:t>Please tick the type of decision you wish to appeal</w:t>
            </w:r>
          </w:p>
        </w:tc>
      </w:tr>
      <w:tr w:rsidR="00CD4AD1" w14:paraId="2C2D1967" w14:textId="7CED00B8">
        <w:trPr>
          <w:trHeight w:val="559"/>
        </w:trPr>
        <w:tc>
          <w:tcPr>
            <w:tcW w:w="4077" w:type="dxa"/>
            <w:shd w:val="clear" w:color="auto" w:fill="auto"/>
          </w:tcPr>
          <w:p w14:paraId="321008C4" w14:textId="57142961" w:rsidR="002A60B5" w:rsidRDefault="002A60B5">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t>Failed succession</w:t>
            </w:r>
            <w:r w:rsidR="00F00DEA">
              <w:t xml:space="preserve"> </w:t>
            </w:r>
            <w:r w:rsidR="00F00DEA" w:rsidRPr="00925AD0">
              <w:t>(</w:t>
            </w:r>
            <w:r w:rsidR="00925AD0">
              <w:t>w</w:t>
            </w:r>
            <w:r w:rsidR="00EF4CC8" w:rsidRPr="00925AD0">
              <w:t>here there is a change in management of the land</w:t>
            </w:r>
            <w:r w:rsidR="00FD02EB" w:rsidRPr="00925AD0">
              <w:t xml:space="preserve"> </w:t>
            </w:r>
            <w:r w:rsidR="00F45524" w:rsidRPr="00925AD0">
              <w:t>and the new manager does not continue with the scheme)</w:t>
            </w:r>
          </w:p>
        </w:tc>
        <w:tc>
          <w:tcPr>
            <w:tcW w:w="993" w:type="dxa"/>
            <w:shd w:val="clear" w:color="auto" w:fill="auto"/>
          </w:tcPr>
          <w:p w14:paraId="47F7BCAB" w14:textId="52073818" w:rsidR="002A60B5" w:rsidRDefault="002A60B5">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rPr>
                <w:b/>
              </w:rPr>
              <w:fldChar w:fldCharType="begin">
                <w:ffData>
                  <w:name w:val="Check2"/>
                  <w:enabled/>
                  <w:calcOnExit w:val="0"/>
                  <w:checkBox>
                    <w:sizeAuto/>
                    <w:default w:val="0"/>
                  </w:checkBox>
                </w:ffData>
              </w:fldChar>
            </w:r>
            <w:r>
              <w:instrText xml:space="preserve"> FORMCHECKBOX </w:instrText>
            </w:r>
            <w:r w:rsidR="00000000">
              <w:rPr>
                <w:b/>
              </w:rPr>
            </w:r>
            <w:r w:rsidR="00000000">
              <w:rPr>
                <w:b/>
              </w:rPr>
              <w:fldChar w:fldCharType="separate"/>
            </w:r>
            <w:r>
              <w:rPr>
                <w:b/>
              </w:rPr>
              <w:fldChar w:fldCharType="end"/>
            </w:r>
          </w:p>
        </w:tc>
        <w:tc>
          <w:tcPr>
            <w:tcW w:w="4110" w:type="dxa"/>
            <w:shd w:val="clear" w:color="auto" w:fill="auto"/>
          </w:tcPr>
          <w:p w14:paraId="3752F5FB" w14:textId="52870688" w:rsidR="002A60B5" w:rsidRDefault="00F72F55">
            <w:pPr>
              <w:pStyle w:val="FCEBodyText"/>
              <w:pBdr>
                <w:top w:val="none" w:sz="0" w:space="0" w:color="auto"/>
                <w:left w:val="none" w:sz="0" w:space="0" w:color="auto"/>
                <w:bottom w:val="none" w:sz="0" w:space="0" w:color="auto"/>
                <w:right w:val="none" w:sz="0" w:space="0" w:color="auto"/>
                <w:between w:val="none" w:sz="0" w:space="0" w:color="auto"/>
                <w:bar w:val="none" w:sz="0" w:color="auto"/>
              </w:pBdr>
              <w:rPr>
                <w:bCs/>
              </w:rPr>
            </w:pPr>
            <w:r>
              <w:rPr>
                <w:bCs/>
              </w:rPr>
              <w:t xml:space="preserve">Reclaim </w:t>
            </w:r>
            <w:r w:rsidR="00317FC6">
              <w:rPr>
                <w:bCs/>
              </w:rPr>
              <w:t xml:space="preserve">of </w:t>
            </w:r>
            <w:r w:rsidR="00317FC6" w:rsidRPr="008B01E0">
              <w:rPr>
                <w:bCs/>
              </w:rPr>
              <w:t>grant (due to an error being discovered</w:t>
            </w:r>
            <w:r w:rsidR="00AB0CC3" w:rsidRPr="008B01E0">
              <w:rPr>
                <w:bCs/>
              </w:rPr>
              <w:t xml:space="preserve"> usually during an inspection or site visit)</w:t>
            </w:r>
          </w:p>
        </w:tc>
        <w:tc>
          <w:tcPr>
            <w:tcW w:w="951" w:type="dxa"/>
            <w:shd w:val="clear" w:color="auto" w:fill="auto"/>
          </w:tcPr>
          <w:p w14:paraId="2B417FDE" w14:textId="67115D9F" w:rsidR="002A60B5" w:rsidRDefault="00F72F55">
            <w:pPr>
              <w:pStyle w:val="FCEBodyText"/>
              <w:pBdr>
                <w:top w:val="none" w:sz="0" w:space="0" w:color="auto"/>
                <w:left w:val="none" w:sz="0" w:space="0" w:color="auto"/>
                <w:bottom w:val="none" w:sz="0" w:space="0" w:color="auto"/>
                <w:right w:val="none" w:sz="0" w:space="0" w:color="auto"/>
                <w:between w:val="none" w:sz="0" w:space="0" w:color="auto"/>
                <w:bar w:val="none" w:sz="0" w:color="auto"/>
              </w:pBdr>
              <w:rPr>
                <w:b/>
              </w:rPr>
            </w:pPr>
            <w:r>
              <w:rPr>
                <w:b/>
              </w:rPr>
              <w:fldChar w:fldCharType="begin">
                <w:ffData>
                  <w:name w:val="Check2"/>
                  <w:enabled/>
                  <w:calcOnExit w:val="0"/>
                  <w:checkBox>
                    <w:sizeAuto/>
                    <w:default w:val="0"/>
                  </w:checkBox>
                </w:ffData>
              </w:fldChar>
            </w:r>
            <w:r>
              <w:instrText xml:space="preserve"> FORMCHECKBOX </w:instrText>
            </w:r>
            <w:r w:rsidR="00000000">
              <w:rPr>
                <w:b/>
              </w:rPr>
            </w:r>
            <w:r w:rsidR="00000000">
              <w:rPr>
                <w:b/>
              </w:rPr>
              <w:fldChar w:fldCharType="separate"/>
            </w:r>
            <w:r>
              <w:rPr>
                <w:b/>
              </w:rPr>
              <w:fldChar w:fldCharType="end"/>
            </w:r>
          </w:p>
        </w:tc>
      </w:tr>
      <w:tr w:rsidR="00CD4AD1" w14:paraId="530506A5" w14:textId="4E30B0D1">
        <w:trPr>
          <w:trHeight w:val="581"/>
        </w:trPr>
        <w:tc>
          <w:tcPr>
            <w:tcW w:w="4077" w:type="dxa"/>
            <w:shd w:val="clear" w:color="auto" w:fill="auto"/>
          </w:tcPr>
          <w:p w14:paraId="33C92179" w14:textId="783019AE" w:rsidR="002A60B5" w:rsidRDefault="002A60B5">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t>Late annual claim penalty</w:t>
            </w:r>
            <w:r w:rsidR="00F04F83">
              <w:t xml:space="preserve"> </w:t>
            </w:r>
            <w:r w:rsidR="00F04F83" w:rsidRPr="000E30B7">
              <w:t>(legacy schemes only</w:t>
            </w:r>
            <w:r w:rsidR="00656271" w:rsidRPr="000E30B7">
              <w:t xml:space="preserve"> </w:t>
            </w:r>
            <w:r w:rsidR="006F1CEB" w:rsidRPr="000E30B7">
              <w:t xml:space="preserve">- </w:t>
            </w:r>
            <w:r w:rsidR="00656271" w:rsidRPr="000E30B7">
              <w:t>where the annual claim is submitted late</w:t>
            </w:r>
            <w:r w:rsidR="00F04F83" w:rsidRPr="000E30B7">
              <w:t>)</w:t>
            </w:r>
            <w:r w:rsidR="00F04F83">
              <w:t xml:space="preserve"> </w:t>
            </w:r>
          </w:p>
        </w:tc>
        <w:tc>
          <w:tcPr>
            <w:tcW w:w="993" w:type="dxa"/>
            <w:shd w:val="clear" w:color="auto" w:fill="auto"/>
          </w:tcPr>
          <w:p w14:paraId="4615F281" w14:textId="7BA411E7" w:rsidR="002A60B5" w:rsidRDefault="002A60B5">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rPr>
                <w:b/>
              </w:rPr>
              <w:fldChar w:fldCharType="begin">
                <w:ffData>
                  <w:name w:val="Check2"/>
                  <w:enabled/>
                  <w:calcOnExit w:val="0"/>
                  <w:checkBox>
                    <w:sizeAuto/>
                    <w:default w:val="0"/>
                  </w:checkBox>
                </w:ffData>
              </w:fldChar>
            </w:r>
            <w:r>
              <w:instrText xml:space="preserve"> FORMCHECKBOX </w:instrText>
            </w:r>
            <w:r w:rsidR="00000000">
              <w:rPr>
                <w:b/>
              </w:rPr>
            </w:r>
            <w:r w:rsidR="00000000">
              <w:rPr>
                <w:b/>
              </w:rPr>
              <w:fldChar w:fldCharType="separate"/>
            </w:r>
            <w:r>
              <w:rPr>
                <w:b/>
              </w:rPr>
              <w:fldChar w:fldCharType="end"/>
            </w:r>
          </w:p>
        </w:tc>
        <w:tc>
          <w:tcPr>
            <w:tcW w:w="4110" w:type="dxa"/>
            <w:shd w:val="clear" w:color="auto" w:fill="auto"/>
          </w:tcPr>
          <w:p w14:paraId="02D05730" w14:textId="0D76E9EF" w:rsidR="002A60B5" w:rsidRDefault="00852BC8">
            <w:pPr>
              <w:pStyle w:val="FCEBodyText"/>
              <w:pBdr>
                <w:top w:val="none" w:sz="0" w:space="0" w:color="auto"/>
                <w:left w:val="none" w:sz="0" w:space="0" w:color="auto"/>
                <w:bottom w:val="none" w:sz="0" w:space="0" w:color="auto"/>
                <w:right w:val="none" w:sz="0" w:space="0" w:color="auto"/>
                <w:between w:val="none" w:sz="0" w:space="0" w:color="auto"/>
                <w:bar w:val="none" w:sz="0" w:color="auto"/>
              </w:pBdr>
              <w:rPr>
                <w:b/>
              </w:rPr>
            </w:pPr>
            <w:r>
              <w:t>Failure to complete r</w:t>
            </w:r>
            <w:r w:rsidR="00F72F55">
              <w:t xml:space="preserve">emedial </w:t>
            </w:r>
            <w:r w:rsidR="005F4858">
              <w:t>work</w:t>
            </w:r>
            <w:r w:rsidR="00F72F55">
              <w:t xml:space="preserve"> </w:t>
            </w:r>
            <w:r w:rsidR="00CC1D44">
              <w:t>as required</w:t>
            </w:r>
          </w:p>
        </w:tc>
        <w:tc>
          <w:tcPr>
            <w:tcW w:w="951" w:type="dxa"/>
            <w:shd w:val="clear" w:color="auto" w:fill="auto"/>
          </w:tcPr>
          <w:p w14:paraId="3CFC213C" w14:textId="20419B9E" w:rsidR="002A60B5" w:rsidRDefault="00F72F55">
            <w:pPr>
              <w:pStyle w:val="FCEBodyText"/>
              <w:pBdr>
                <w:top w:val="none" w:sz="0" w:space="0" w:color="auto"/>
                <w:left w:val="none" w:sz="0" w:space="0" w:color="auto"/>
                <w:bottom w:val="none" w:sz="0" w:space="0" w:color="auto"/>
                <w:right w:val="none" w:sz="0" w:space="0" w:color="auto"/>
                <w:between w:val="none" w:sz="0" w:space="0" w:color="auto"/>
                <w:bar w:val="none" w:sz="0" w:color="auto"/>
              </w:pBdr>
              <w:rPr>
                <w:b/>
              </w:rPr>
            </w:pPr>
            <w:r>
              <w:rPr>
                <w:b/>
              </w:rPr>
              <w:fldChar w:fldCharType="begin">
                <w:ffData>
                  <w:name w:val="Check2"/>
                  <w:enabled/>
                  <w:calcOnExit w:val="0"/>
                  <w:checkBox>
                    <w:sizeAuto/>
                    <w:default w:val="0"/>
                  </w:checkBox>
                </w:ffData>
              </w:fldChar>
            </w:r>
            <w:r>
              <w:instrText xml:space="preserve"> FORMCHECKBOX </w:instrText>
            </w:r>
            <w:r w:rsidR="00000000">
              <w:rPr>
                <w:b/>
              </w:rPr>
            </w:r>
            <w:r w:rsidR="00000000">
              <w:rPr>
                <w:b/>
              </w:rPr>
              <w:fldChar w:fldCharType="separate"/>
            </w:r>
            <w:r>
              <w:rPr>
                <w:b/>
              </w:rPr>
              <w:fldChar w:fldCharType="end"/>
            </w:r>
          </w:p>
        </w:tc>
      </w:tr>
      <w:tr w:rsidR="00CD4AD1" w14:paraId="39421BD3" w14:textId="0019C53C">
        <w:trPr>
          <w:trHeight w:val="533"/>
        </w:trPr>
        <w:tc>
          <w:tcPr>
            <w:tcW w:w="4077" w:type="dxa"/>
            <w:shd w:val="clear" w:color="auto" w:fill="auto"/>
          </w:tcPr>
          <w:p w14:paraId="13220DCA" w14:textId="504F3E53" w:rsidR="002A60B5" w:rsidRDefault="007D11DB">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t>Imposition of a penalty</w:t>
            </w:r>
            <w:r w:rsidR="00A46043">
              <w:t xml:space="preserve"> </w:t>
            </w:r>
            <w:r w:rsidR="00A46043" w:rsidRPr="008B01E0">
              <w:t xml:space="preserve">(legacy </w:t>
            </w:r>
            <w:r w:rsidR="006F1CEB" w:rsidRPr="008B01E0">
              <w:t>schemes only – where an area related error is discovered)</w:t>
            </w:r>
          </w:p>
        </w:tc>
        <w:tc>
          <w:tcPr>
            <w:tcW w:w="993" w:type="dxa"/>
            <w:shd w:val="clear" w:color="auto" w:fill="auto"/>
          </w:tcPr>
          <w:p w14:paraId="1C77C15F" w14:textId="74E3FD7D" w:rsidR="002A60B5" w:rsidRDefault="002A60B5">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rPr>
                <w:b/>
              </w:rPr>
              <w:fldChar w:fldCharType="begin">
                <w:ffData>
                  <w:name w:val="Check2"/>
                  <w:enabled/>
                  <w:calcOnExit w:val="0"/>
                  <w:checkBox>
                    <w:sizeAuto/>
                    <w:default w:val="0"/>
                  </w:checkBox>
                </w:ffData>
              </w:fldChar>
            </w:r>
            <w:r>
              <w:instrText xml:space="preserve"> FORMCHECKBOX </w:instrText>
            </w:r>
            <w:r w:rsidR="00000000">
              <w:rPr>
                <w:b/>
              </w:rPr>
            </w:r>
            <w:r w:rsidR="00000000">
              <w:rPr>
                <w:b/>
              </w:rPr>
              <w:fldChar w:fldCharType="separate"/>
            </w:r>
            <w:r>
              <w:rPr>
                <w:b/>
              </w:rPr>
              <w:fldChar w:fldCharType="end"/>
            </w:r>
          </w:p>
        </w:tc>
        <w:tc>
          <w:tcPr>
            <w:tcW w:w="4110" w:type="dxa"/>
            <w:shd w:val="clear" w:color="auto" w:fill="auto"/>
          </w:tcPr>
          <w:p w14:paraId="2399E4B0" w14:textId="3458582C" w:rsidR="002A60B5" w:rsidRDefault="00A1133C">
            <w:pPr>
              <w:pStyle w:val="FCEBodyText"/>
              <w:pBdr>
                <w:top w:val="none" w:sz="0" w:space="0" w:color="auto"/>
                <w:left w:val="none" w:sz="0" w:space="0" w:color="auto"/>
                <w:bottom w:val="none" w:sz="0" w:space="0" w:color="auto"/>
                <w:right w:val="none" w:sz="0" w:space="0" w:color="auto"/>
                <w:between w:val="none" w:sz="0" w:space="0" w:color="auto"/>
                <w:bar w:val="none" w:sz="0" w:color="auto"/>
              </w:pBdr>
              <w:rPr>
                <w:b/>
              </w:rPr>
            </w:pPr>
            <w:r>
              <w:t>Grant refusal – where we have not offered a grant agreement</w:t>
            </w:r>
          </w:p>
        </w:tc>
        <w:tc>
          <w:tcPr>
            <w:tcW w:w="951" w:type="dxa"/>
            <w:shd w:val="clear" w:color="auto" w:fill="auto"/>
          </w:tcPr>
          <w:p w14:paraId="77B03FA6" w14:textId="0FFBC3BC" w:rsidR="002A60B5" w:rsidRDefault="00F72F55">
            <w:pPr>
              <w:pStyle w:val="FCEBodyText"/>
              <w:pBdr>
                <w:top w:val="none" w:sz="0" w:space="0" w:color="auto"/>
                <w:left w:val="none" w:sz="0" w:space="0" w:color="auto"/>
                <w:bottom w:val="none" w:sz="0" w:space="0" w:color="auto"/>
                <w:right w:val="none" w:sz="0" w:space="0" w:color="auto"/>
                <w:between w:val="none" w:sz="0" w:space="0" w:color="auto"/>
                <w:bar w:val="none" w:sz="0" w:color="auto"/>
              </w:pBdr>
              <w:rPr>
                <w:b/>
              </w:rPr>
            </w:pPr>
            <w:r>
              <w:rPr>
                <w:b/>
              </w:rPr>
              <w:fldChar w:fldCharType="begin">
                <w:ffData>
                  <w:name w:val="Check2"/>
                  <w:enabled/>
                  <w:calcOnExit w:val="0"/>
                  <w:checkBox>
                    <w:sizeAuto/>
                    <w:default w:val="0"/>
                  </w:checkBox>
                </w:ffData>
              </w:fldChar>
            </w:r>
            <w:r>
              <w:instrText xml:space="preserve"> FORMCHECKBOX </w:instrText>
            </w:r>
            <w:r w:rsidR="00000000">
              <w:rPr>
                <w:b/>
              </w:rPr>
            </w:r>
            <w:r w:rsidR="00000000">
              <w:rPr>
                <w:b/>
              </w:rPr>
              <w:fldChar w:fldCharType="separate"/>
            </w:r>
            <w:r>
              <w:rPr>
                <w:b/>
              </w:rPr>
              <w:fldChar w:fldCharType="end"/>
            </w:r>
          </w:p>
        </w:tc>
      </w:tr>
      <w:tr w:rsidR="00A77E69" w14:paraId="5A4C1A43" w14:textId="77777777" w:rsidTr="00456BF6">
        <w:trPr>
          <w:trHeight w:val="533"/>
        </w:trPr>
        <w:tc>
          <w:tcPr>
            <w:tcW w:w="4077" w:type="dxa"/>
            <w:shd w:val="clear" w:color="auto" w:fill="auto"/>
          </w:tcPr>
          <w:p w14:paraId="15A4C552" w14:textId="0E080CBB" w:rsidR="00A77E69" w:rsidRDefault="006F1CEB">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t xml:space="preserve">Refusal to </w:t>
            </w:r>
            <w:r w:rsidR="00E07C88">
              <w:t>pay a claim</w:t>
            </w:r>
            <w:r w:rsidR="00DC3F9A">
              <w:t xml:space="preserve"> or</w:t>
            </w:r>
            <w:r w:rsidR="00655BA0">
              <w:t xml:space="preserve"> part of a claim</w:t>
            </w:r>
          </w:p>
        </w:tc>
        <w:tc>
          <w:tcPr>
            <w:tcW w:w="993" w:type="dxa"/>
            <w:shd w:val="clear" w:color="auto" w:fill="auto"/>
          </w:tcPr>
          <w:p w14:paraId="6D328532" w14:textId="1CC000FD" w:rsidR="00A77E69" w:rsidRDefault="00A77E69">
            <w:pPr>
              <w:pStyle w:val="FCEBodyText"/>
              <w:pBdr>
                <w:top w:val="none" w:sz="0" w:space="0" w:color="auto"/>
                <w:left w:val="none" w:sz="0" w:space="0" w:color="auto"/>
                <w:bottom w:val="none" w:sz="0" w:space="0" w:color="auto"/>
                <w:right w:val="none" w:sz="0" w:space="0" w:color="auto"/>
                <w:between w:val="none" w:sz="0" w:space="0" w:color="auto"/>
                <w:bar w:val="none" w:sz="0" w:color="auto"/>
              </w:pBdr>
              <w:rPr>
                <w:b/>
              </w:rPr>
            </w:pPr>
            <w:r>
              <w:rPr>
                <w:b/>
              </w:rPr>
              <w:fldChar w:fldCharType="begin">
                <w:ffData>
                  <w:name w:val="Check2"/>
                  <w:enabled/>
                  <w:calcOnExit w:val="0"/>
                  <w:checkBox>
                    <w:sizeAuto/>
                    <w:default w:val="0"/>
                  </w:checkBox>
                </w:ffData>
              </w:fldChar>
            </w:r>
            <w:r>
              <w:instrText xml:space="preserve"> FORMCHECKBOX </w:instrText>
            </w:r>
            <w:r w:rsidR="00000000">
              <w:rPr>
                <w:b/>
              </w:rPr>
            </w:r>
            <w:r w:rsidR="00000000">
              <w:rPr>
                <w:b/>
              </w:rPr>
              <w:fldChar w:fldCharType="separate"/>
            </w:r>
            <w:r>
              <w:rPr>
                <w:b/>
              </w:rPr>
              <w:fldChar w:fldCharType="end"/>
            </w:r>
          </w:p>
        </w:tc>
        <w:tc>
          <w:tcPr>
            <w:tcW w:w="5061" w:type="dxa"/>
            <w:gridSpan w:val="2"/>
            <w:shd w:val="clear" w:color="auto" w:fill="auto"/>
          </w:tcPr>
          <w:p w14:paraId="3F026792" w14:textId="77777777" w:rsidR="00A77E69" w:rsidRDefault="00A77E69">
            <w:pPr>
              <w:pStyle w:val="FCEBodyText"/>
              <w:pBdr>
                <w:top w:val="none" w:sz="0" w:space="0" w:color="auto"/>
                <w:left w:val="none" w:sz="0" w:space="0" w:color="auto"/>
                <w:bottom w:val="none" w:sz="0" w:space="0" w:color="auto"/>
                <w:right w:val="none" w:sz="0" w:space="0" w:color="auto"/>
                <w:between w:val="none" w:sz="0" w:space="0" w:color="auto"/>
                <w:bar w:val="none" w:sz="0" w:color="auto"/>
              </w:pBdr>
              <w:rPr>
                <w:b/>
              </w:rPr>
            </w:pPr>
          </w:p>
        </w:tc>
      </w:tr>
    </w:tbl>
    <w:p w14:paraId="25556468" w14:textId="7C23E3A7" w:rsidR="00956952" w:rsidRDefault="006128BC" w:rsidP="006128BC">
      <w:pPr>
        <w:pStyle w:val="Heading3"/>
        <w:rPr>
          <w:b/>
          <w:bCs/>
          <w:color w:val="auto"/>
        </w:rPr>
      </w:pPr>
      <w:r w:rsidRPr="006128BC">
        <w:rPr>
          <w:b/>
          <w:bCs/>
          <w:color w:val="auto"/>
        </w:rPr>
        <w:t xml:space="preserve">Part C </w:t>
      </w:r>
      <w:r>
        <w:rPr>
          <w:b/>
          <w:bCs/>
          <w:color w:val="auto"/>
        </w:rPr>
        <w:t>–</w:t>
      </w:r>
      <w:r w:rsidRPr="006128BC">
        <w:rPr>
          <w:b/>
          <w:bCs/>
          <w:color w:val="auto"/>
        </w:rPr>
        <w:t xml:space="preserve"> Evidence</w:t>
      </w:r>
      <w:r>
        <w:rPr>
          <w:b/>
          <w:bCs/>
          <w:color w:val="auto"/>
        </w:rPr>
        <w:t xml:space="preserve"> </w:t>
      </w:r>
    </w:p>
    <w:p w14:paraId="07E17AF4" w14:textId="77777777" w:rsidR="006128BC" w:rsidRPr="006128BC" w:rsidRDefault="006128BC" w:rsidP="006128BC">
      <w:pPr>
        <w:pStyle w:val="FCE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5"/>
      </w:tblGrid>
      <w:tr w:rsidR="00F72F55" w14:paraId="2065CB81" w14:textId="77777777">
        <w:tc>
          <w:tcPr>
            <w:tcW w:w="10131" w:type="dxa"/>
            <w:shd w:val="clear" w:color="auto" w:fill="auto"/>
          </w:tcPr>
          <w:p w14:paraId="5181C266" w14:textId="77777777" w:rsidR="00F72F55" w:rsidRDefault="00F72F55">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t>Please</w:t>
            </w:r>
            <w:r w:rsidR="00285F48">
              <w:t xml:space="preserve"> clearly state </w:t>
            </w:r>
            <w:r w:rsidR="00DC242D">
              <w:t>why you disagree with the Forestry Commission’s decision.</w:t>
            </w:r>
            <w:r w:rsidR="00F65CEE">
              <w:t xml:space="preserve"> </w:t>
            </w:r>
          </w:p>
          <w:p w14:paraId="2A862F41" w14:textId="77777777" w:rsidR="00F65CEE" w:rsidRDefault="00F65CEE">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0F9C8457" w14:textId="55E74203" w:rsidR="00F65CEE" w:rsidRDefault="007E4A66">
            <w:pPr>
              <w:pStyle w:val="FCEBodyText"/>
              <w:pBdr>
                <w:top w:val="none" w:sz="0" w:space="0" w:color="auto"/>
                <w:left w:val="none" w:sz="0" w:space="0" w:color="auto"/>
                <w:bottom w:val="none" w:sz="0" w:space="0" w:color="auto"/>
                <w:right w:val="none" w:sz="0" w:space="0" w:color="auto"/>
                <w:between w:val="none" w:sz="0" w:space="0" w:color="auto"/>
                <w:bar w:val="none" w:sz="0" w:color="auto"/>
              </w:pBdr>
            </w:pPr>
            <w:r>
              <w:t xml:space="preserve">To support your appeal, </w:t>
            </w:r>
            <w:r w:rsidR="000D2D49">
              <w:t xml:space="preserve">we suggest you </w:t>
            </w:r>
            <w:r w:rsidR="00CC1D44">
              <w:t xml:space="preserve">also </w:t>
            </w:r>
            <w:r w:rsidR="000D2D49">
              <w:t>include</w:t>
            </w:r>
            <w:r>
              <w:t>:</w:t>
            </w:r>
          </w:p>
          <w:p w14:paraId="50D5E72D" w14:textId="19E8AFF4" w:rsidR="007E4A66" w:rsidRDefault="007E4A66">
            <w:pPr>
              <w:pStyle w:val="FCEBody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pPr>
            <w:r>
              <w:t>dates of interactions with Forestry Commission and any correspondence or advice received</w:t>
            </w:r>
          </w:p>
          <w:p w14:paraId="10A458D5" w14:textId="366A6A32" w:rsidR="007E4A66" w:rsidRDefault="000D2D49">
            <w:pPr>
              <w:pStyle w:val="FCEBody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pPr>
            <w:r>
              <w:t>dates of any inspections</w:t>
            </w:r>
            <w:r w:rsidR="000D37F4">
              <w:t xml:space="preserve"> or site visits</w:t>
            </w:r>
          </w:p>
          <w:p w14:paraId="55EAA90F" w14:textId="77777777" w:rsidR="001B55B2" w:rsidRDefault="001F4B47">
            <w:pPr>
              <w:pStyle w:val="FCEBody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pPr>
            <w:r>
              <w:t>dates and types of maintenance activity (for appeals against a reclaim</w:t>
            </w:r>
            <w:r w:rsidR="0082139D">
              <w:t xml:space="preserve">, remedial action or </w:t>
            </w:r>
            <w:r>
              <w:t>penalty)</w:t>
            </w:r>
          </w:p>
          <w:p w14:paraId="4E45833E" w14:textId="34480FA6" w:rsidR="000D2D49" w:rsidRDefault="00222AD1">
            <w:pPr>
              <w:pStyle w:val="FCEBody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pPr>
            <w:r>
              <w:t>other evidence that you feel is appropriate</w:t>
            </w:r>
            <w:r w:rsidR="00990829">
              <w:t>.</w:t>
            </w:r>
            <w:r w:rsidR="001F4B47">
              <w:t xml:space="preserve"> </w:t>
            </w:r>
          </w:p>
          <w:p w14:paraId="27B9DD26" w14:textId="411CCBD0" w:rsidR="00F449FF" w:rsidRDefault="00F449FF" w:rsidP="00C75158">
            <w:pPr>
              <w:pStyle w:val="FCEBodyText"/>
              <w:pBdr>
                <w:top w:val="none" w:sz="0" w:space="0" w:color="auto"/>
                <w:left w:val="none" w:sz="0" w:space="0" w:color="auto"/>
                <w:bottom w:val="none" w:sz="0" w:space="0" w:color="auto"/>
                <w:right w:val="none" w:sz="0" w:space="0" w:color="auto"/>
                <w:between w:val="none" w:sz="0" w:space="0" w:color="auto"/>
                <w:bar w:val="none" w:sz="0" w:color="auto"/>
              </w:pBdr>
              <w:ind w:left="360"/>
            </w:pPr>
          </w:p>
        </w:tc>
      </w:tr>
      <w:tr w:rsidR="00F72F55" w14:paraId="4652DCC3" w14:textId="77777777" w:rsidTr="00C35E38">
        <w:trPr>
          <w:trHeight w:val="8506"/>
        </w:trPr>
        <w:tc>
          <w:tcPr>
            <w:tcW w:w="10131" w:type="dxa"/>
            <w:shd w:val="clear" w:color="auto" w:fill="auto"/>
          </w:tcPr>
          <w:p w14:paraId="5FDC5145" w14:textId="77777777" w:rsidR="00F72F55" w:rsidRDefault="00F72F55">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43306927"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0E85E57C"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38EF3DDE"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274EB973"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6CDF74BA"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064581F2"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3B08C164"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6400396C"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7C66EBB7"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7293F3B4"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6292172C"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3EE2131B"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670B2B42"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1236961B"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72D2CC26"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3492A6C4"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224E7106"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2111902E"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3BF85BC7"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2365EEC1"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44CDD133"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64774332"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673E8A1D"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301EB469"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6F1CE7F6"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4E89EEF6"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6DE5C0B5"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154BEE23"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74040F88"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2E583F9A"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52EB51F7"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2721FA46"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3C7947BC"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0B16F932"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631B4DB0"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38481586"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6AB5E7CF"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6C16808D"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7E326B58"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787D11A0"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115E2A8B"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71468580"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78922A41"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3BF42A17"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065B0D36"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717A3704"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4F994B92"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41E05EDB"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415D5678"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6F0E4B79"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4995ED2D"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224A3D6F"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0E11ECA8"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72F25313"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5F75F369"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0CAEE7EE"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1ABC365A"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122A61DC"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2CE74F04"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615C9233"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35237F87"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0AA7CEFD"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73052A3D"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2CBC7B81"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46B4C85E"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26370049"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116C5C56"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14B1DC3F"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718F0EED" w14:textId="77777777"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p w14:paraId="7C3CDF63" w14:textId="1F5732EF" w:rsidR="0082139D" w:rsidRDefault="0082139D">
            <w:pPr>
              <w:pStyle w:val="FCEBodyText"/>
              <w:pBdr>
                <w:top w:val="none" w:sz="0" w:space="0" w:color="auto"/>
                <w:left w:val="none" w:sz="0" w:space="0" w:color="auto"/>
                <w:bottom w:val="none" w:sz="0" w:space="0" w:color="auto"/>
                <w:right w:val="none" w:sz="0" w:space="0" w:color="auto"/>
                <w:between w:val="none" w:sz="0" w:space="0" w:color="auto"/>
                <w:bar w:val="none" w:sz="0" w:color="auto"/>
              </w:pBdr>
            </w:pPr>
          </w:p>
        </w:tc>
      </w:tr>
    </w:tbl>
    <w:p w14:paraId="3C90CCC0" w14:textId="1A0BA410" w:rsidR="00956952" w:rsidRDefault="00956952" w:rsidP="0020475E">
      <w:pPr>
        <w:pStyle w:val="FCEBodyText"/>
      </w:pPr>
    </w:p>
    <w:p w14:paraId="60E217F3" w14:textId="1FFAE465" w:rsidR="00627C01" w:rsidRPr="0082139D" w:rsidRDefault="0082139D" w:rsidP="0082139D">
      <w:pPr>
        <w:pStyle w:val="Heading3"/>
        <w:rPr>
          <w:b/>
          <w:bCs/>
          <w:color w:val="auto"/>
        </w:rPr>
      </w:pPr>
      <w:r w:rsidRPr="0082139D">
        <w:rPr>
          <w:b/>
          <w:bCs/>
          <w:color w:val="auto"/>
        </w:rPr>
        <w:t xml:space="preserve">Part D – Supporting documents </w:t>
      </w:r>
    </w:p>
    <w:p w14:paraId="62E4BE6D" w14:textId="7C6A3DE6" w:rsidR="00437765" w:rsidRDefault="00437765" w:rsidP="00DD1FB8">
      <w:pPr>
        <w:pStyle w:val="FCEBodyText"/>
      </w:pPr>
    </w:p>
    <w:p w14:paraId="46492391" w14:textId="0B63FE44" w:rsidR="006A517F" w:rsidRDefault="002007C1" w:rsidP="00DD1FB8">
      <w:pPr>
        <w:pStyle w:val="FCEBodyText"/>
      </w:pPr>
      <w:r>
        <w:t xml:space="preserve">Please list all the supporting documents you have submitted with this form. We need as much information as possible to consider your appeal. </w:t>
      </w:r>
    </w:p>
    <w:p w14:paraId="161E3F3D" w14:textId="216CB40B" w:rsidR="002007C1" w:rsidRDefault="002007C1" w:rsidP="00DD1FB8">
      <w:pPr>
        <w:pStyle w:val="FCE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338"/>
      </w:tblGrid>
      <w:tr w:rsidR="00CD4AD1" w:rsidRPr="003109B1" w14:paraId="6F58BBEA" w14:textId="77777777">
        <w:tc>
          <w:tcPr>
            <w:tcW w:w="452" w:type="dxa"/>
            <w:shd w:val="clear" w:color="auto" w:fill="auto"/>
          </w:tcPr>
          <w:p w14:paraId="340421B6" w14:textId="77777777" w:rsidR="00A32732" w:rsidRDefault="00A32732">
            <w:pPr>
              <w:rPr>
                <w:rFonts w:ascii="Arial" w:hAnsi="Arial" w:cs="Arial"/>
              </w:rPr>
            </w:pPr>
            <w:r>
              <w:rPr>
                <w:rFonts w:ascii="Arial" w:hAnsi="Arial" w:cs="Arial"/>
              </w:rPr>
              <w:t>1</w:t>
            </w:r>
          </w:p>
        </w:tc>
        <w:tc>
          <w:tcPr>
            <w:tcW w:w="8338" w:type="dxa"/>
            <w:shd w:val="clear" w:color="auto" w:fill="auto"/>
          </w:tcPr>
          <w:p w14:paraId="1D8E18C3" w14:textId="77777777" w:rsidR="00A32732" w:rsidRDefault="00A32732">
            <w:pPr>
              <w:rPr>
                <w:rFonts w:ascii="Arial" w:hAnsi="Arial" w:cs="Arial"/>
              </w:rPr>
            </w:pPr>
          </w:p>
        </w:tc>
      </w:tr>
      <w:tr w:rsidR="00CD4AD1" w:rsidRPr="003109B1" w14:paraId="0CF448ED" w14:textId="77777777">
        <w:tc>
          <w:tcPr>
            <w:tcW w:w="452" w:type="dxa"/>
            <w:shd w:val="clear" w:color="auto" w:fill="auto"/>
          </w:tcPr>
          <w:p w14:paraId="3A2E005C" w14:textId="77777777" w:rsidR="00A32732" w:rsidRDefault="00A32732">
            <w:pPr>
              <w:rPr>
                <w:rFonts w:ascii="Arial" w:hAnsi="Arial" w:cs="Arial"/>
              </w:rPr>
            </w:pPr>
            <w:r>
              <w:rPr>
                <w:rFonts w:ascii="Arial" w:hAnsi="Arial" w:cs="Arial"/>
              </w:rPr>
              <w:t>2</w:t>
            </w:r>
          </w:p>
        </w:tc>
        <w:tc>
          <w:tcPr>
            <w:tcW w:w="8338" w:type="dxa"/>
            <w:shd w:val="clear" w:color="auto" w:fill="auto"/>
          </w:tcPr>
          <w:p w14:paraId="11D0A91C" w14:textId="77777777" w:rsidR="00A32732" w:rsidRDefault="00A32732">
            <w:pPr>
              <w:rPr>
                <w:rFonts w:ascii="Arial" w:hAnsi="Arial" w:cs="Arial"/>
              </w:rPr>
            </w:pPr>
          </w:p>
        </w:tc>
      </w:tr>
      <w:tr w:rsidR="00CD4AD1" w:rsidRPr="003109B1" w14:paraId="743B2C2D" w14:textId="77777777">
        <w:tc>
          <w:tcPr>
            <w:tcW w:w="452" w:type="dxa"/>
            <w:shd w:val="clear" w:color="auto" w:fill="auto"/>
          </w:tcPr>
          <w:p w14:paraId="129E76F4" w14:textId="77777777" w:rsidR="00A32732" w:rsidRDefault="00A32732">
            <w:pPr>
              <w:rPr>
                <w:rFonts w:ascii="Arial" w:hAnsi="Arial" w:cs="Arial"/>
              </w:rPr>
            </w:pPr>
            <w:r>
              <w:rPr>
                <w:rFonts w:ascii="Arial" w:hAnsi="Arial" w:cs="Arial"/>
              </w:rPr>
              <w:t>3</w:t>
            </w:r>
          </w:p>
        </w:tc>
        <w:tc>
          <w:tcPr>
            <w:tcW w:w="8338" w:type="dxa"/>
            <w:shd w:val="clear" w:color="auto" w:fill="auto"/>
          </w:tcPr>
          <w:p w14:paraId="644633B9" w14:textId="77777777" w:rsidR="00A32732" w:rsidRDefault="00A32732">
            <w:pPr>
              <w:rPr>
                <w:rFonts w:ascii="Arial" w:hAnsi="Arial" w:cs="Arial"/>
              </w:rPr>
            </w:pPr>
          </w:p>
        </w:tc>
      </w:tr>
      <w:tr w:rsidR="00CD4AD1" w:rsidRPr="003109B1" w14:paraId="6DB5EEE7" w14:textId="77777777">
        <w:tc>
          <w:tcPr>
            <w:tcW w:w="452" w:type="dxa"/>
            <w:shd w:val="clear" w:color="auto" w:fill="auto"/>
          </w:tcPr>
          <w:p w14:paraId="1D1AB0BD" w14:textId="77777777" w:rsidR="00A32732" w:rsidRDefault="00A32732">
            <w:pPr>
              <w:rPr>
                <w:rFonts w:ascii="Arial" w:hAnsi="Arial" w:cs="Arial"/>
              </w:rPr>
            </w:pPr>
            <w:r>
              <w:rPr>
                <w:rFonts w:ascii="Arial" w:hAnsi="Arial" w:cs="Arial"/>
              </w:rPr>
              <w:t>4</w:t>
            </w:r>
          </w:p>
        </w:tc>
        <w:tc>
          <w:tcPr>
            <w:tcW w:w="8338" w:type="dxa"/>
            <w:shd w:val="clear" w:color="auto" w:fill="auto"/>
          </w:tcPr>
          <w:p w14:paraId="23FAF5D7" w14:textId="77777777" w:rsidR="00A32732" w:rsidRDefault="00A32732">
            <w:pPr>
              <w:rPr>
                <w:rFonts w:ascii="Arial" w:hAnsi="Arial" w:cs="Arial"/>
              </w:rPr>
            </w:pPr>
          </w:p>
        </w:tc>
      </w:tr>
      <w:tr w:rsidR="00CD4AD1" w:rsidRPr="003109B1" w14:paraId="7C9ED8BD" w14:textId="77777777">
        <w:tc>
          <w:tcPr>
            <w:tcW w:w="452" w:type="dxa"/>
            <w:shd w:val="clear" w:color="auto" w:fill="auto"/>
          </w:tcPr>
          <w:p w14:paraId="779AFDCA" w14:textId="77777777" w:rsidR="00A32732" w:rsidRDefault="00A32732">
            <w:pPr>
              <w:rPr>
                <w:rFonts w:ascii="Arial" w:hAnsi="Arial" w:cs="Arial"/>
              </w:rPr>
            </w:pPr>
            <w:r>
              <w:rPr>
                <w:rFonts w:ascii="Arial" w:hAnsi="Arial" w:cs="Arial"/>
              </w:rPr>
              <w:t>5</w:t>
            </w:r>
          </w:p>
        </w:tc>
        <w:tc>
          <w:tcPr>
            <w:tcW w:w="8338" w:type="dxa"/>
            <w:shd w:val="clear" w:color="auto" w:fill="auto"/>
          </w:tcPr>
          <w:p w14:paraId="1007218D" w14:textId="77777777" w:rsidR="00A32732" w:rsidRDefault="00A32732">
            <w:pPr>
              <w:rPr>
                <w:rFonts w:ascii="Arial" w:hAnsi="Arial" w:cs="Arial"/>
              </w:rPr>
            </w:pPr>
          </w:p>
        </w:tc>
      </w:tr>
      <w:tr w:rsidR="00CD4AD1" w:rsidRPr="003109B1" w14:paraId="49A99F3B" w14:textId="77777777">
        <w:tc>
          <w:tcPr>
            <w:tcW w:w="452" w:type="dxa"/>
            <w:shd w:val="clear" w:color="auto" w:fill="auto"/>
          </w:tcPr>
          <w:p w14:paraId="74EDC58A" w14:textId="77777777" w:rsidR="00A32732" w:rsidRDefault="00A32732">
            <w:pPr>
              <w:rPr>
                <w:rFonts w:ascii="Arial" w:hAnsi="Arial" w:cs="Arial"/>
              </w:rPr>
            </w:pPr>
            <w:r>
              <w:rPr>
                <w:rFonts w:ascii="Arial" w:hAnsi="Arial" w:cs="Arial"/>
              </w:rPr>
              <w:t>6</w:t>
            </w:r>
          </w:p>
        </w:tc>
        <w:tc>
          <w:tcPr>
            <w:tcW w:w="8338" w:type="dxa"/>
            <w:shd w:val="clear" w:color="auto" w:fill="auto"/>
          </w:tcPr>
          <w:p w14:paraId="60C03B23" w14:textId="77777777" w:rsidR="00A32732" w:rsidRDefault="00A32732">
            <w:pPr>
              <w:rPr>
                <w:rFonts w:ascii="Arial" w:hAnsi="Arial" w:cs="Arial"/>
              </w:rPr>
            </w:pPr>
          </w:p>
        </w:tc>
      </w:tr>
      <w:tr w:rsidR="00CD4AD1" w:rsidRPr="003109B1" w14:paraId="2CA0D173" w14:textId="77777777">
        <w:tc>
          <w:tcPr>
            <w:tcW w:w="452" w:type="dxa"/>
            <w:shd w:val="clear" w:color="auto" w:fill="auto"/>
          </w:tcPr>
          <w:p w14:paraId="0B4E7B65" w14:textId="77777777" w:rsidR="00A32732" w:rsidRDefault="00A32732">
            <w:pPr>
              <w:rPr>
                <w:rFonts w:ascii="Arial" w:hAnsi="Arial" w:cs="Arial"/>
              </w:rPr>
            </w:pPr>
            <w:r>
              <w:rPr>
                <w:rFonts w:ascii="Arial" w:hAnsi="Arial" w:cs="Arial"/>
              </w:rPr>
              <w:lastRenderedPageBreak/>
              <w:t>7</w:t>
            </w:r>
          </w:p>
        </w:tc>
        <w:tc>
          <w:tcPr>
            <w:tcW w:w="8338" w:type="dxa"/>
            <w:shd w:val="clear" w:color="auto" w:fill="auto"/>
          </w:tcPr>
          <w:p w14:paraId="5CE086D0" w14:textId="77777777" w:rsidR="00A32732" w:rsidRDefault="00A32732">
            <w:pPr>
              <w:rPr>
                <w:rFonts w:ascii="Arial" w:hAnsi="Arial" w:cs="Arial"/>
              </w:rPr>
            </w:pPr>
          </w:p>
        </w:tc>
      </w:tr>
      <w:tr w:rsidR="00CD4AD1" w:rsidRPr="003109B1" w14:paraId="1DE7D5EC" w14:textId="77777777">
        <w:tc>
          <w:tcPr>
            <w:tcW w:w="452" w:type="dxa"/>
            <w:shd w:val="clear" w:color="auto" w:fill="auto"/>
          </w:tcPr>
          <w:p w14:paraId="308FF43B" w14:textId="77777777" w:rsidR="00A32732" w:rsidRDefault="00A32732">
            <w:pPr>
              <w:rPr>
                <w:rFonts w:ascii="Arial" w:hAnsi="Arial" w:cs="Arial"/>
              </w:rPr>
            </w:pPr>
            <w:r>
              <w:rPr>
                <w:rFonts w:ascii="Arial" w:hAnsi="Arial" w:cs="Arial"/>
              </w:rPr>
              <w:t>8</w:t>
            </w:r>
          </w:p>
        </w:tc>
        <w:tc>
          <w:tcPr>
            <w:tcW w:w="8338" w:type="dxa"/>
            <w:shd w:val="clear" w:color="auto" w:fill="auto"/>
          </w:tcPr>
          <w:p w14:paraId="1D9951E7" w14:textId="77777777" w:rsidR="00A32732" w:rsidRDefault="00A32732">
            <w:pPr>
              <w:rPr>
                <w:rFonts w:ascii="Arial" w:hAnsi="Arial" w:cs="Arial"/>
              </w:rPr>
            </w:pPr>
          </w:p>
        </w:tc>
      </w:tr>
      <w:tr w:rsidR="00CD4AD1" w:rsidRPr="003109B1" w14:paraId="2D4C3B3E" w14:textId="77777777">
        <w:tc>
          <w:tcPr>
            <w:tcW w:w="452" w:type="dxa"/>
            <w:shd w:val="clear" w:color="auto" w:fill="auto"/>
          </w:tcPr>
          <w:p w14:paraId="620691C1" w14:textId="77777777" w:rsidR="00A32732" w:rsidRDefault="00A32732">
            <w:pPr>
              <w:rPr>
                <w:rFonts w:ascii="Arial" w:hAnsi="Arial" w:cs="Arial"/>
              </w:rPr>
            </w:pPr>
            <w:r>
              <w:rPr>
                <w:rFonts w:ascii="Arial" w:hAnsi="Arial" w:cs="Arial"/>
              </w:rPr>
              <w:t>9</w:t>
            </w:r>
          </w:p>
        </w:tc>
        <w:tc>
          <w:tcPr>
            <w:tcW w:w="8338" w:type="dxa"/>
            <w:shd w:val="clear" w:color="auto" w:fill="auto"/>
          </w:tcPr>
          <w:p w14:paraId="31127CD8" w14:textId="77777777" w:rsidR="00A32732" w:rsidRDefault="00A32732">
            <w:pPr>
              <w:rPr>
                <w:rFonts w:ascii="Arial" w:hAnsi="Arial" w:cs="Arial"/>
              </w:rPr>
            </w:pPr>
          </w:p>
        </w:tc>
      </w:tr>
      <w:tr w:rsidR="00CD4AD1" w:rsidRPr="003109B1" w14:paraId="4013609C" w14:textId="77777777">
        <w:trPr>
          <w:trHeight w:val="325"/>
        </w:trPr>
        <w:tc>
          <w:tcPr>
            <w:tcW w:w="452" w:type="dxa"/>
            <w:shd w:val="clear" w:color="auto" w:fill="auto"/>
          </w:tcPr>
          <w:p w14:paraId="60898C05" w14:textId="77777777" w:rsidR="00A32732" w:rsidRDefault="00A32732">
            <w:pPr>
              <w:rPr>
                <w:rFonts w:ascii="Arial" w:hAnsi="Arial" w:cs="Arial"/>
              </w:rPr>
            </w:pPr>
            <w:r>
              <w:rPr>
                <w:rFonts w:ascii="Arial" w:hAnsi="Arial" w:cs="Arial"/>
              </w:rPr>
              <w:t>10</w:t>
            </w:r>
          </w:p>
        </w:tc>
        <w:tc>
          <w:tcPr>
            <w:tcW w:w="8338" w:type="dxa"/>
            <w:shd w:val="clear" w:color="auto" w:fill="auto"/>
          </w:tcPr>
          <w:p w14:paraId="17CD7522" w14:textId="77777777" w:rsidR="00A32732" w:rsidRDefault="00A32732">
            <w:pPr>
              <w:rPr>
                <w:rFonts w:ascii="Arial" w:hAnsi="Arial" w:cs="Arial"/>
              </w:rPr>
            </w:pPr>
          </w:p>
        </w:tc>
      </w:tr>
    </w:tbl>
    <w:p w14:paraId="6243DC44" w14:textId="17AE3302" w:rsidR="002007C1" w:rsidRDefault="002007C1" w:rsidP="00DD1FB8">
      <w:pPr>
        <w:pStyle w:val="FCEBodyText"/>
      </w:pPr>
    </w:p>
    <w:p w14:paraId="10E78DF3" w14:textId="62E1C294" w:rsidR="00A32732" w:rsidRPr="00A32732" w:rsidRDefault="00A32732" w:rsidP="00A32732">
      <w:pPr>
        <w:pStyle w:val="Heading3"/>
        <w:rPr>
          <w:b/>
          <w:bCs/>
          <w:color w:val="auto"/>
        </w:rPr>
      </w:pPr>
      <w:r w:rsidRPr="00A32732">
        <w:rPr>
          <w:b/>
          <w:bCs/>
          <w:color w:val="auto"/>
        </w:rPr>
        <w:t xml:space="preserve">Part E – Data protection </w:t>
      </w:r>
    </w:p>
    <w:p w14:paraId="6419D68E" w14:textId="74EA410A" w:rsidR="006A517F" w:rsidRDefault="006A517F" w:rsidP="00DD1FB8">
      <w:pPr>
        <w:pStyle w:val="FCEBodyText"/>
      </w:pPr>
    </w:p>
    <w:p w14:paraId="59CE21EE" w14:textId="2610CFEA" w:rsidR="00A32732" w:rsidRDefault="00A32732" w:rsidP="00DD1FB8">
      <w:pPr>
        <w:pStyle w:val="FCEBodyText"/>
      </w:pPr>
      <w:r>
        <w:t xml:space="preserve">The FC is the data controller for personal data you give us or we hold about you. We use it in line with the General Data Protection Regulation (GDPR). For more information, go to </w:t>
      </w:r>
      <w:hyperlink r:id="rId14" w:history="1">
        <w:r w:rsidR="003A0F9C" w:rsidRPr="00580F9E">
          <w:rPr>
            <w:rStyle w:val="Hyperlink"/>
          </w:rPr>
          <w:t>www.gov.uk</w:t>
        </w:r>
      </w:hyperlink>
      <w:r w:rsidR="003A0F9C">
        <w:t xml:space="preserve"> and search for “Forestry Commission data protection”. </w:t>
      </w:r>
    </w:p>
    <w:p w14:paraId="6E050066" w14:textId="50ED3254" w:rsidR="003A0F9C" w:rsidRDefault="003A0F9C" w:rsidP="00DD1FB8">
      <w:pPr>
        <w:pStyle w:val="FCEBodyText"/>
      </w:pPr>
    </w:p>
    <w:p w14:paraId="36B0A24C" w14:textId="50AEF1D1" w:rsidR="003A0F9C" w:rsidRDefault="003A0F9C" w:rsidP="00DD1FB8">
      <w:pPr>
        <w:pStyle w:val="FCEBodyText"/>
      </w:pPr>
      <w:r>
        <w:t xml:space="preserve">Please </w:t>
      </w:r>
      <w:r w:rsidR="003740A5">
        <w:t>d</w:t>
      </w:r>
      <w:r>
        <w:t xml:space="preserve">ate your </w:t>
      </w:r>
      <w:r w:rsidR="009D6C8F">
        <w:t>A</w:t>
      </w:r>
      <w:r>
        <w:t xml:space="preserve">ppeal </w:t>
      </w:r>
      <w:r w:rsidR="009D6C8F">
        <w:t>F</w:t>
      </w:r>
      <w:r>
        <w:t xml:space="preserve">orm. </w:t>
      </w:r>
    </w:p>
    <w:p w14:paraId="566F0BEC" w14:textId="7D2941E2" w:rsidR="003A0F9C" w:rsidRDefault="003A0F9C" w:rsidP="00DD1FB8">
      <w:pPr>
        <w:pStyle w:val="FCEBodyText"/>
      </w:pPr>
    </w:p>
    <w:tbl>
      <w:tblPr>
        <w:tblpPr w:leftFromText="180" w:rightFromText="180" w:vertAnchor="text" w:horzAnchor="page" w:tblpX="1709" w:tblpYSpec="bottom"/>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90"/>
        <w:gridCol w:w="490"/>
        <w:gridCol w:w="490"/>
        <w:gridCol w:w="490"/>
        <w:gridCol w:w="490"/>
        <w:gridCol w:w="490"/>
        <w:gridCol w:w="490"/>
        <w:gridCol w:w="490"/>
      </w:tblGrid>
      <w:tr w:rsidR="00DB582F" w:rsidRPr="00455E74" w14:paraId="6C37DAD1" w14:textId="77777777" w:rsidTr="00DB582F">
        <w:trPr>
          <w:trHeight w:val="420"/>
        </w:trPr>
        <w:tc>
          <w:tcPr>
            <w:tcW w:w="490" w:type="dxa"/>
            <w:tcBorders>
              <w:top w:val="single" w:sz="4" w:space="0" w:color="auto"/>
              <w:left w:val="single" w:sz="4" w:space="0" w:color="auto"/>
              <w:bottom w:val="single" w:sz="4" w:space="0" w:color="auto"/>
              <w:right w:val="single" w:sz="4" w:space="0" w:color="auto"/>
            </w:tcBorders>
          </w:tcPr>
          <w:p w14:paraId="1AE926BF" w14:textId="77777777" w:rsidR="00DB582F" w:rsidRPr="00455E74" w:rsidRDefault="00DB582F" w:rsidP="00DB582F">
            <w:pPr>
              <w:pStyle w:val="TableParagraph"/>
              <w:jc w:val="center"/>
              <w:rPr>
                <w:rFonts w:ascii="Arial" w:hAnsi="Arial" w:cs="Arial"/>
              </w:rPr>
            </w:pPr>
            <w:r w:rsidRPr="00455E74">
              <w:rPr>
                <w:rFonts w:ascii="Arial" w:hAnsi="Arial" w:cs="Arial"/>
              </w:rPr>
              <w:t>D</w:t>
            </w:r>
          </w:p>
        </w:tc>
        <w:tc>
          <w:tcPr>
            <w:tcW w:w="490" w:type="dxa"/>
            <w:tcBorders>
              <w:left w:val="single" w:sz="4" w:space="0" w:color="auto"/>
            </w:tcBorders>
          </w:tcPr>
          <w:p w14:paraId="7D8039BC" w14:textId="77777777" w:rsidR="00DB582F" w:rsidRPr="00455E74" w:rsidRDefault="00DB582F" w:rsidP="00DB582F">
            <w:pPr>
              <w:pStyle w:val="TableParagraph"/>
              <w:jc w:val="center"/>
              <w:rPr>
                <w:rFonts w:ascii="Arial" w:hAnsi="Arial" w:cs="Arial"/>
              </w:rPr>
            </w:pPr>
            <w:r w:rsidRPr="00455E74">
              <w:rPr>
                <w:rFonts w:ascii="Arial" w:hAnsi="Arial" w:cs="Arial"/>
              </w:rPr>
              <w:t>D</w:t>
            </w:r>
          </w:p>
        </w:tc>
        <w:tc>
          <w:tcPr>
            <w:tcW w:w="490" w:type="dxa"/>
          </w:tcPr>
          <w:p w14:paraId="3B33E505" w14:textId="77777777" w:rsidR="00DB582F" w:rsidRPr="00455E74" w:rsidRDefault="00DB582F" w:rsidP="00DB582F">
            <w:pPr>
              <w:pStyle w:val="TableParagraph"/>
              <w:jc w:val="center"/>
              <w:rPr>
                <w:rFonts w:ascii="Arial" w:hAnsi="Arial" w:cs="Arial"/>
              </w:rPr>
            </w:pPr>
            <w:r w:rsidRPr="00455E74">
              <w:rPr>
                <w:rFonts w:ascii="Arial" w:hAnsi="Arial" w:cs="Arial"/>
              </w:rPr>
              <w:t>M</w:t>
            </w:r>
          </w:p>
        </w:tc>
        <w:tc>
          <w:tcPr>
            <w:tcW w:w="490" w:type="dxa"/>
          </w:tcPr>
          <w:p w14:paraId="50E5D73E" w14:textId="77777777" w:rsidR="00DB582F" w:rsidRPr="00455E74" w:rsidRDefault="00DB582F" w:rsidP="00DB582F">
            <w:pPr>
              <w:pStyle w:val="TableParagraph"/>
              <w:jc w:val="center"/>
              <w:rPr>
                <w:rFonts w:ascii="Arial" w:hAnsi="Arial" w:cs="Arial"/>
              </w:rPr>
            </w:pPr>
            <w:r w:rsidRPr="00455E74">
              <w:rPr>
                <w:rFonts w:ascii="Arial" w:hAnsi="Arial" w:cs="Arial"/>
              </w:rPr>
              <w:t>M</w:t>
            </w:r>
          </w:p>
        </w:tc>
        <w:tc>
          <w:tcPr>
            <w:tcW w:w="490" w:type="dxa"/>
          </w:tcPr>
          <w:p w14:paraId="1C7F4AFB" w14:textId="77777777" w:rsidR="00DB582F" w:rsidRPr="00455E74" w:rsidRDefault="00DB582F" w:rsidP="00DB582F">
            <w:pPr>
              <w:pStyle w:val="TableParagraph"/>
              <w:jc w:val="center"/>
              <w:rPr>
                <w:rFonts w:ascii="Arial" w:hAnsi="Arial" w:cs="Arial"/>
              </w:rPr>
            </w:pPr>
            <w:r w:rsidRPr="00455E74">
              <w:rPr>
                <w:rFonts w:ascii="Arial" w:hAnsi="Arial" w:cs="Arial"/>
              </w:rPr>
              <w:t>Y</w:t>
            </w:r>
          </w:p>
        </w:tc>
        <w:tc>
          <w:tcPr>
            <w:tcW w:w="490" w:type="dxa"/>
          </w:tcPr>
          <w:p w14:paraId="5A6C3069" w14:textId="77777777" w:rsidR="00DB582F" w:rsidRPr="00455E74" w:rsidRDefault="00DB582F" w:rsidP="00DB582F">
            <w:pPr>
              <w:pStyle w:val="TableParagraph"/>
              <w:jc w:val="center"/>
              <w:rPr>
                <w:rFonts w:ascii="Arial" w:hAnsi="Arial" w:cs="Arial"/>
              </w:rPr>
            </w:pPr>
            <w:r w:rsidRPr="00455E74">
              <w:rPr>
                <w:rFonts w:ascii="Arial" w:hAnsi="Arial" w:cs="Arial"/>
              </w:rPr>
              <w:t>Y</w:t>
            </w:r>
          </w:p>
        </w:tc>
        <w:tc>
          <w:tcPr>
            <w:tcW w:w="490" w:type="dxa"/>
          </w:tcPr>
          <w:p w14:paraId="038A12F3" w14:textId="77777777" w:rsidR="00DB582F" w:rsidRPr="00455E74" w:rsidRDefault="00DB582F" w:rsidP="00DB582F">
            <w:pPr>
              <w:pStyle w:val="TableParagraph"/>
              <w:jc w:val="center"/>
              <w:rPr>
                <w:rFonts w:ascii="Arial" w:hAnsi="Arial" w:cs="Arial"/>
              </w:rPr>
            </w:pPr>
            <w:r w:rsidRPr="00455E74">
              <w:rPr>
                <w:rFonts w:ascii="Arial" w:hAnsi="Arial" w:cs="Arial"/>
              </w:rPr>
              <w:t>Y</w:t>
            </w:r>
          </w:p>
        </w:tc>
        <w:tc>
          <w:tcPr>
            <w:tcW w:w="490" w:type="dxa"/>
          </w:tcPr>
          <w:p w14:paraId="6305AFD8" w14:textId="77777777" w:rsidR="00DB582F" w:rsidRPr="00455E74" w:rsidRDefault="00DB582F" w:rsidP="00DB582F">
            <w:pPr>
              <w:pStyle w:val="TableParagraph"/>
              <w:jc w:val="center"/>
              <w:rPr>
                <w:rFonts w:ascii="Arial" w:hAnsi="Arial" w:cs="Arial"/>
              </w:rPr>
            </w:pPr>
            <w:r w:rsidRPr="00455E74">
              <w:rPr>
                <w:rFonts w:ascii="Arial" w:hAnsi="Arial" w:cs="Arial"/>
              </w:rPr>
              <w:t>Y</w:t>
            </w:r>
          </w:p>
        </w:tc>
      </w:tr>
    </w:tbl>
    <w:p w14:paraId="1CD553CF" w14:textId="77777777" w:rsidR="00DB582F" w:rsidRPr="00D02EF0" w:rsidRDefault="003A0F9C" w:rsidP="00DD1FB8">
      <w:pPr>
        <w:pStyle w:val="FCEBodyText"/>
      </w:pPr>
      <w:r>
        <w:t xml:space="preserve">Date </w:t>
      </w:r>
    </w:p>
    <w:p w14:paraId="32D1838C" w14:textId="3BA0E4CA" w:rsidR="003A0F9C" w:rsidRDefault="003A0F9C" w:rsidP="00DD1FB8">
      <w:pPr>
        <w:pStyle w:val="FCEBodyText"/>
      </w:pPr>
    </w:p>
    <w:p w14:paraId="2675F6F8" w14:textId="16905CEA" w:rsidR="00AB3D37" w:rsidRDefault="00AB3D37" w:rsidP="00DD1FB8">
      <w:pPr>
        <w:pStyle w:val="FCEBodyText"/>
      </w:pPr>
    </w:p>
    <w:p w14:paraId="3B494829" w14:textId="12500E5C" w:rsidR="00AB3D37" w:rsidRDefault="009C1AD1" w:rsidP="00DD1FB8">
      <w:pPr>
        <w:pStyle w:val="FCEBodyText"/>
      </w:pPr>
      <w:r>
        <w:t xml:space="preserve">Signature </w:t>
      </w:r>
    </w:p>
    <w:p w14:paraId="24438FFA" w14:textId="4EF73845" w:rsidR="009C1AD1" w:rsidRDefault="009C1AD1" w:rsidP="00DD1FB8">
      <w:pPr>
        <w:pStyle w:val="FCEBodyText"/>
      </w:pPr>
    </w:p>
    <w:p w14:paraId="7D368FB8" w14:textId="4A99A173" w:rsidR="009C1AD1" w:rsidRDefault="009C1AD1" w:rsidP="00DD1FB8">
      <w:pPr>
        <w:pStyle w:val="FCEBodyText"/>
        <w:pBdr>
          <w:bottom w:val="single" w:sz="12" w:space="1" w:color="auto"/>
        </w:pBdr>
      </w:pPr>
    </w:p>
    <w:p w14:paraId="7A8B3C6A" w14:textId="77777777" w:rsidR="008635C7" w:rsidRDefault="008635C7" w:rsidP="00DD1FB8">
      <w:pPr>
        <w:pStyle w:val="FCEBodyText"/>
        <w:pBdr>
          <w:top w:val="none" w:sz="0" w:space="0" w:color="auto"/>
        </w:pBdr>
      </w:pPr>
    </w:p>
    <w:p w14:paraId="079BA0DF" w14:textId="77777777" w:rsidR="008635C7" w:rsidRDefault="008635C7" w:rsidP="00DD1FB8">
      <w:pPr>
        <w:pStyle w:val="FCEBodyText"/>
        <w:pBdr>
          <w:top w:val="none" w:sz="0" w:space="0" w:color="auto"/>
        </w:pBdr>
      </w:pPr>
    </w:p>
    <w:p w14:paraId="103AFA60" w14:textId="77777777" w:rsidR="008635C7" w:rsidRPr="00D02EF0" w:rsidRDefault="008635C7" w:rsidP="00DD1FB8">
      <w:pPr>
        <w:pStyle w:val="FCEBodyText"/>
        <w:pBdr>
          <w:top w:val="none" w:sz="0" w:space="0" w:color="auto"/>
        </w:pBdr>
      </w:pPr>
    </w:p>
    <w:sectPr w:rsidR="008635C7" w:rsidRPr="00D02EF0" w:rsidSect="00B46916">
      <w:headerReference w:type="default" r:id="rId15"/>
      <w:footerReference w:type="default" r:id="rId16"/>
      <w:headerReference w:type="first" r:id="rId17"/>
      <w:footerReference w:type="first" r:id="rId18"/>
      <w:pgSz w:w="11900" w:h="16840"/>
      <w:pgMar w:top="2268" w:right="1134" w:bottom="1701" w:left="851" w:header="709" w:footer="5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F3C00" w14:textId="77777777" w:rsidR="00BF1697" w:rsidRDefault="00BF1697">
      <w:pPr>
        <w:spacing w:line="240" w:lineRule="auto"/>
      </w:pPr>
      <w:r>
        <w:separator/>
      </w:r>
    </w:p>
  </w:endnote>
  <w:endnote w:type="continuationSeparator" w:id="0">
    <w:p w14:paraId="7C00DCFA" w14:textId="77777777" w:rsidR="00BF1697" w:rsidRDefault="00BF1697">
      <w:pPr>
        <w:spacing w:line="240" w:lineRule="auto"/>
      </w:pPr>
      <w:r>
        <w:continuationSeparator/>
      </w:r>
    </w:p>
  </w:endnote>
  <w:endnote w:type="continuationNotice" w:id="1">
    <w:p w14:paraId="1C8D55DC" w14:textId="77777777" w:rsidR="00BF1697" w:rsidRDefault="00BF16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7B4DD" w14:textId="5ACE53B7" w:rsidR="00B97565" w:rsidRDefault="00DB1E8B">
    <w:pPr>
      <w:pStyle w:val="Footer"/>
    </w:pPr>
    <w:r>
      <w:rPr>
        <w:rStyle w:val="PageNumber"/>
      </w:rPr>
      <w:fldChar w:fldCharType="begin"/>
    </w:r>
    <w:r>
      <w:rPr>
        <w:rStyle w:val="PageNumber"/>
      </w:rPr>
      <w:instrText xml:space="preserve"> PAGE </w:instrText>
    </w:r>
    <w:r>
      <w:rPr>
        <w:rStyle w:val="PageNumber"/>
      </w:rPr>
      <w:fldChar w:fldCharType="separate"/>
    </w:r>
    <w:r w:rsidR="00E41D28">
      <w:rPr>
        <w:rStyle w:val="PageNumber"/>
        <w:noProof/>
      </w:rPr>
      <w:t>2</w:t>
    </w:r>
    <w:r>
      <w:rPr>
        <w:rStyle w:val="PageNumber"/>
      </w:rPr>
      <w:fldChar w:fldCharType="end"/>
    </w:r>
    <w:r>
      <w:rPr>
        <w:rStyle w:val="PageNumber"/>
      </w:rPr>
      <w:t xml:space="preserve">    </w:t>
    </w:r>
    <w:r>
      <w:rPr>
        <w:rStyle w:val="PageNumber"/>
        <w:b/>
        <w:bCs/>
        <w:color w:val="57A333"/>
        <w:u w:color="57A333"/>
      </w:rPr>
      <w:t>|</w:t>
    </w:r>
    <w:r>
      <w:rPr>
        <w:rStyle w:val="PageNumber"/>
      </w:rPr>
      <w:t xml:space="preserve">    </w:t>
    </w:r>
    <w:r w:rsidR="00750F36">
      <w:rPr>
        <w:rStyle w:val="PageNumber"/>
      </w:rPr>
      <w:t>Grant appeals forms</w:t>
    </w:r>
    <w:r>
      <w:rPr>
        <w:rStyle w:val="PageNumber"/>
      </w:rPr>
      <w:t xml:space="preserve"> </w:t>
    </w:r>
    <w:r w:rsidR="00750F36">
      <w:rPr>
        <w:rStyle w:val="PageNumber"/>
      </w:rPr>
      <w:t>v1.0</w:t>
    </w:r>
    <w:r>
      <w:rPr>
        <w:rStyle w:val="PageNumber"/>
      </w:rPr>
      <w:t xml:space="preserve">   </w:t>
    </w:r>
    <w:r>
      <w:rPr>
        <w:rStyle w:val="PageNumber"/>
        <w:b/>
        <w:bCs/>
        <w:color w:val="57A333"/>
        <w:u w:color="57A333"/>
      </w:rPr>
      <w:t>|</w:t>
    </w:r>
    <w:r>
      <w:rPr>
        <w:rStyle w:val="PageNumber"/>
      </w:rPr>
      <w:t xml:space="preserve">   </w:t>
    </w:r>
    <w:r>
      <w:rPr>
        <w:rStyle w:val="PageNumber"/>
      </w:rPr>
      <w:fldChar w:fldCharType="begin"/>
    </w:r>
    <w:r>
      <w:rPr>
        <w:rStyle w:val="PageNumber"/>
      </w:rPr>
      <w:instrText xml:space="preserve"> DATE \@ "dd/MM/y" </w:instrText>
    </w:r>
    <w:r>
      <w:rPr>
        <w:rStyle w:val="PageNumber"/>
      </w:rPr>
      <w:fldChar w:fldCharType="separate"/>
    </w:r>
    <w:r w:rsidR="00307C8D">
      <w:rPr>
        <w:rStyle w:val="PageNumber"/>
        <w:noProof/>
      </w:rPr>
      <w:t>01/08/24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FB2D" w14:textId="012DBFE7" w:rsidR="00EE3DAA" w:rsidRDefault="00EE3DAA">
    <w:pPr>
      <w:pStyle w:val="Footer"/>
    </w:pPr>
    <w:r w:rsidRPr="00E87D0C">
      <w:rPr>
        <w:rStyle w:val="PageNumber"/>
      </w:rPr>
      <w:fldChar w:fldCharType="begin"/>
    </w:r>
    <w:r w:rsidRPr="00E87D0C">
      <w:rPr>
        <w:rStyle w:val="PageNumber"/>
      </w:rPr>
      <w:instrText xml:space="preserve"> PAGE </w:instrText>
    </w:r>
    <w:r w:rsidRPr="00E87D0C">
      <w:rPr>
        <w:rStyle w:val="PageNumber"/>
      </w:rPr>
      <w:fldChar w:fldCharType="separate"/>
    </w:r>
    <w:r w:rsidR="00E41D28">
      <w:rPr>
        <w:rStyle w:val="PageNumber"/>
        <w:noProof/>
      </w:rPr>
      <w:t>1</w:t>
    </w:r>
    <w:r w:rsidRPr="00E87D0C">
      <w:rPr>
        <w:rStyle w:val="PageNumber"/>
      </w:rPr>
      <w:fldChar w:fldCharType="end"/>
    </w:r>
    <w:r w:rsidRPr="00E87D0C">
      <w:rPr>
        <w:rStyle w:val="PageNumber"/>
      </w:rPr>
      <w:t xml:space="preserve">    </w:t>
    </w:r>
    <w:r w:rsidRPr="006D1520">
      <w:rPr>
        <w:rStyle w:val="PageNumber"/>
        <w:b/>
        <w:color w:val="57A333"/>
      </w:rPr>
      <w:t>|</w:t>
    </w:r>
    <w:r w:rsidRPr="00E87D0C">
      <w:rPr>
        <w:rStyle w:val="PageNumber"/>
      </w:rPr>
      <w:t xml:space="preserve">    </w:t>
    </w:r>
    <w:r>
      <w:rPr>
        <w:rStyle w:val="PageNumber"/>
      </w:rPr>
      <w:t>Document Title</w:t>
    </w:r>
    <w:r w:rsidRPr="00E87D0C">
      <w:rPr>
        <w:rStyle w:val="PageNumber"/>
      </w:rPr>
      <w:t xml:space="preserve">    </w:t>
    </w:r>
    <w:r w:rsidRPr="006D1520">
      <w:rPr>
        <w:rStyle w:val="PageNumber"/>
        <w:b/>
        <w:color w:val="57A333"/>
      </w:rPr>
      <w:t>|</w:t>
    </w:r>
    <w:r w:rsidRPr="00E87D0C">
      <w:rPr>
        <w:rStyle w:val="PageNumber"/>
      </w:rPr>
      <w:t xml:space="preserve">    </w:t>
    </w:r>
    <w:r>
      <w:rPr>
        <w:rStyle w:val="PageNumber"/>
      </w:rPr>
      <w:t>Author Name</w:t>
    </w:r>
    <w:r w:rsidRPr="00E87D0C">
      <w:rPr>
        <w:rStyle w:val="PageNumber"/>
      </w:rPr>
      <w:t xml:space="preserve">    </w:t>
    </w:r>
    <w:r w:rsidRPr="006D1520">
      <w:rPr>
        <w:rStyle w:val="PageNumber"/>
        <w:b/>
        <w:color w:val="57A333"/>
      </w:rPr>
      <w:t>|</w:t>
    </w:r>
    <w:r w:rsidRPr="00E87D0C">
      <w:rPr>
        <w:rStyle w:val="PageNumber"/>
      </w:rPr>
      <w:t xml:space="preserve">    </w:t>
    </w:r>
    <w:r>
      <w:rPr>
        <w:rStyle w:val="PageNumber"/>
      </w:rPr>
      <w:fldChar w:fldCharType="begin"/>
    </w:r>
    <w:r>
      <w:rPr>
        <w:rStyle w:val="PageNumber"/>
      </w:rPr>
      <w:instrText xml:space="preserve"> DATE  </w:instrText>
    </w:r>
    <w:r>
      <w:rPr>
        <w:rStyle w:val="PageNumber"/>
      </w:rPr>
      <w:fldChar w:fldCharType="separate"/>
    </w:r>
    <w:r w:rsidR="00307C8D">
      <w:rPr>
        <w:rStyle w:val="PageNumber"/>
        <w:noProof/>
      </w:rPr>
      <w:t>8/1/2024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4ADF8" w14:textId="77777777" w:rsidR="00BF1697" w:rsidRDefault="00BF1697">
      <w:pPr>
        <w:spacing w:line="240" w:lineRule="auto"/>
      </w:pPr>
      <w:r>
        <w:separator/>
      </w:r>
    </w:p>
  </w:footnote>
  <w:footnote w:type="continuationSeparator" w:id="0">
    <w:p w14:paraId="58F5F526" w14:textId="77777777" w:rsidR="00BF1697" w:rsidRDefault="00BF1697">
      <w:pPr>
        <w:spacing w:line="240" w:lineRule="auto"/>
      </w:pPr>
      <w:r>
        <w:continuationSeparator/>
      </w:r>
    </w:p>
  </w:footnote>
  <w:footnote w:type="continuationNotice" w:id="1">
    <w:p w14:paraId="6B20AC02" w14:textId="77777777" w:rsidR="00BF1697" w:rsidRDefault="00BF16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5149E" w14:textId="4DCB8695" w:rsidR="00B97565" w:rsidRDefault="00307C8D">
    <w:pPr>
      <w:pStyle w:val="Header"/>
    </w:pPr>
    <w:r>
      <w:rPr>
        <w:noProof/>
        <w:bdr w:val="none" w:sz="0" w:space="0" w:color="auto"/>
      </w:rPr>
      <mc:AlternateContent>
        <mc:Choice Requires="wps">
          <w:drawing>
            <wp:anchor distT="152400" distB="152400" distL="152400" distR="152400" simplePos="0" relativeHeight="251659264" behindDoc="1" locked="0" layoutInCell="1" allowOverlap="1" wp14:anchorId="438C9960" wp14:editId="5371BF7A">
              <wp:simplePos x="0" y="0"/>
              <wp:positionH relativeFrom="page">
                <wp:posOffset>3671570</wp:posOffset>
              </wp:positionH>
              <wp:positionV relativeFrom="page">
                <wp:posOffset>300355</wp:posOffset>
              </wp:positionV>
              <wp:extent cx="3609340" cy="550545"/>
              <wp:effectExtent l="4445" t="0" r="0" b="0"/>
              <wp:wrapNone/>
              <wp:docPr id="18653753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34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0760310D" w14:textId="50D8268C" w:rsidR="006128BC" w:rsidRDefault="00750F36" w:rsidP="006128BC">
                          <w:pPr>
                            <w:pStyle w:val="ParentTitle"/>
                          </w:pPr>
                          <w:r>
                            <w:t>Grant a</w:t>
                          </w:r>
                          <w:r w:rsidR="006128BC">
                            <w:t xml:space="preserve">ppeal form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C9960" id="Rectangle 6" o:spid="_x0000_s1026" style="position:absolute;margin-left:289.1pt;margin-top:23.65pt;width:284.2pt;height:43.3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" filled="f" stroked="f" strokeweight="1pt">
              <v:stroke miterlimit="4"/>
              <v:textbox inset="3.6pt,,3.6pt">
                <w:txbxContent>
                  <w:p w14:paraId="0760310D" w14:textId="50D8268C" w:rsidR="006128BC" w:rsidRDefault="00750F36" w:rsidP="006128BC">
                    <w:pPr>
                      <w:pStyle w:val="ParentTitle"/>
                    </w:pPr>
                    <w:r>
                      <w:t>Grant a</w:t>
                    </w:r>
                    <w:r w:rsidR="006128BC">
                      <w:t xml:space="preserve">ppeal form </w:t>
                    </w:r>
                  </w:p>
                </w:txbxContent>
              </v:textbox>
              <w10:wrap anchorx="page" anchory="page"/>
            </v:rect>
          </w:pict>
        </mc:Fallback>
      </mc:AlternateContent>
    </w:r>
    <w:r>
      <w:rPr>
        <w:noProof/>
        <w:bdr w:val="none" w:sz="0" w:space="0" w:color="auto"/>
      </w:rPr>
      <w:drawing>
        <wp:anchor distT="152400" distB="152400" distL="152400" distR="152400" simplePos="0" relativeHeight="251656192" behindDoc="1" locked="0" layoutInCell="1" allowOverlap="1" wp14:anchorId="03E4CBA6" wp14:editId="1F30AA9C">
          <wp:simplePos x="0" y="0"/>
          <wp:positionH relativeFrom="page">
            <wp:posOffset>-182880</wp:posOffset>
          </wp:positionH>
          <wp:positionV relativeFrom="page">
            <wp:posOffset>3810</wp:posOffset>
          </wp:positionV>
          <wp:extent cx="9112250" cy="944880"/>
          <wp:effectExtent l="0" t="0" r="0" b="0"/>
          <wp:wrapNone/>
          <wp:docPr id="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0" cy="944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BA70" w14:textId="5BB2F271" w:rsidR="008B7619" w:rsidRDefault="00307C8D">
    <w:pPr>
      <w:pStyle w:val="Header"/>
    </w:pPr>
    <w:r>
      <w:rPr>
        <w:noProof/>
      </w:rPr>
      <w:drawing>
        <wp:anchor distT="152400" distB="152400" distL="152400" distR="152400" simplePos="0" relativeHeight="251657216" behindDoc="1" locked="0" layoutInCell="1" allowOverlap="1" wp14:anchorId="03E4CBA6" wp14:editId="19AB4CED">
          <wp:simplePos x="0" y="0"/>
          <wp:positionH relativeFrom="page">
            <wp:posOffset>-69215</wp:posOffset>
          </wp:positionH>
          <wp:positionV relativeFrom="page">
            <wp:posOffset>10795</wp:posOffset>
          </wp:positionV>
          <wp:extent cx="9112250" cy="9448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0"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152400" distB="152400" distL="152400" distR="152400" simplePos="0" relativeHeight="251658240" behindDoc="1" locked="0" layoutInCell="1" allowOverlap="1" wp14:anchorId="438C9960" wp14:editId="22D3F302">
              <wp:simplePos x="0" y="0"/>
              <wp:positionH relativeFrom="page">
                <wp:posOffset>3519170</wp:posOffset>
              </wp:positionH>
              <wp:positionV relativeFrom="page">
                <wp:posOffset>396240</wp:posOffset>
              </wp:positionV>
              <wp:extent cx="3609340" cy="457200"/>
              <wp:effectExtent l="4445" t="0" r="0" b="3810"/>
              <wp:wrapNone/>
              <wp:docPr id="12059671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7B6555A0" w14:textId="08ADF6D5" w:rsidR="008B7619" w:rsidRDefault="00D02EF0" w:rsidP="008B7619">
                          <w:pPr>
                            <w:pStyle w:val="ParentTitle"/>
                          </w:pPr>
                          <w:r>
                            <w:t xml:space="preserve">Appeal form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C9960" id="Rectangle 2" o:spid="_x0000_s1027" style="position:absolute;margin-left:277.1pt;margin-top:31.2pt;width:284.2pt;height:36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" filled="f" stroked="f" strokeweight="1pt">
              <v:stroke miterlimit="4"/>
              <v:textbox inset="3.6pt,,3.6pt">
                <w:txbxContent>
                  <w:p w14:paraId="7B6555A0" w14:textId="08ADF6D5" w:rsidR="008B7619" w:rsidRDefault="00D02EF0" w:rsidP="008B7619">
                    <w:pPr>
                      <w:pStyle w:val="ParentTitle"/>
                    </w:pPr>
                    <w:r>
                      <w:t xml:space="preserve">Appeal form </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518B8"/>
    <w:multiLevelType w:val="hybridMultilevel"/>
    <w:tmpl w:val="1C28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009BA"/>
    <w:multiLevelType w:val="hybridMultilevel"/>
    <w:tmpl w:val="F2D80A24"/>
    <w:numStyleLink w:val="ImportedStyle2"/>
  </w:abstractNum>
  <w:abstractNum w:abstractNumId="2" w15:restartNumberingAfterBreak="0">
    <w:nsid w:val="13FA043B"/>
    <w:multiLevelType w:val="hybridMultilevel"/>
    <w:tmpl w:val="DFD20744"/>
    <w:styleLink w:val="ImportedStyle1"/>
    <w:lvl w:ilvl="0" w:tplc="F9CEE37C">
      <w:start w:val="1"/>
      <w:numFmt w:val="bullet"/>
      <w:lvlText w:val="•"/>
      <w:lvlJc w:val="left"/>
      <w:pPr>
        <w:ind w:left="284" w:hanging="284"/>
      </w:pPr>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9C83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EB8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7005A2">
      <w:start w:val="1"/>
      <w:numFmt w:val="bullet"/>
      <w:lvlText w:val="•"/>
      <w:lvlJc w:val="left"/>
      <w:pPr>
        <w:ind w:left="2880" w:hanging="360"/>
      </w:pPr>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AE89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BA94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8A102C">
      <w:start w:val="1"/>
      <w:numFmt w:val="bullet"/>
      <w:lvlText w:val="•"/>
      <w:lvlJc w:val="left"/>
      <w:pPr>
        <w:ind w:left="5040" w:hanging="360"/>
      </w:pPr>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E8A7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76A0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3535582"/>
    <w:multiLevelType w:val="hybridMultilevel"/>
    <w:tmpl w:val="5FB0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D906E6"/>
    <w:multiLevelType w:val="hybridMultilevel"/>
    <w:tmpl w:val="F6AE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614C1"/>
    <w:multiLevelType w:val="hybridMultilevel"/>
    <w:tmpl w:val="35CAE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0D47E5"/>
    <w:multiLevelType w:val="hybridMultilevel"/>
    <w:tmpl w:val="DFD20744"/>
    <w:numStyleLink w:val="ImportedStyle1"/>
  </w:abstractNum>
  <w:abstractNum w:abstractNumId="7" w15:restartNumberingAfterBreak="0">
    <w:nsid w:val="5156235A"/>
    <w:multiLevelType w:val="hybridMultilevel"/>
    <w:tmpl w:val="CBB4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4719A"/>
    <w:multiLevelType w:val="hybridMultilevel"/>
    <w:tmpl w:val="F2D80A24"/>
    <w:styleLink w:val="ImportedStyle2"/>
    <w:lvl w:ilvl="0" w:tplc="690A3856">
      <w:start w:val="1"/>
      <w:numFmt w:val="decimal"/>
      <w:lvlText w:val="%1."/>
      <w:lvlJc w:val="left"/>
      <w:pPr>
        <w:ind w:left="31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604F48">
      <w:start w:val="1"/>
      <w:numFmt w:val="decimal"/>
      <w:lvlText w:val="%2."/>
      <w:lvlJc w:val="left"/>
      <w:pPr>
        <w:ind w:left="103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4AA890">
      <w:start w:val="1"/>
      <w:numFmt w:val="decimal"/>
      <w:lvlText w:val="%3."/>
      <w:lvlJc w:val="left"/>
      <w:pPr>
        <w:ind w:left="175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CEEF06">
      <w:start w:val="1"/>
      <w:numFmt w:val="decimal"/>
      <w:lvlText w:val="%4."/>
      <w:lvlJc w:val="left"/>
      <w:pPr>
        <w:ind w:left="247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2F5DC">
      <w:start w:val="1"/>
      <w:numFmt w:val="decimal"/>
      <w:lvlText w:val="%5."/>
      <w:lvlJc w:val="left"/>
      <w:pPr>
        <w:ind w:left="319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FA0E1C">
      <w:start w:val="1"/>
      <w:numFmt w:val="decimal"/>
      <w:lvlText w:val="%6."/>
      <w:lvlJc w:val="left"/>
      <w:pPr>
        <w:ind w:left="391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983F44">
      <w:start w:val="1"/>
      <w:numFmt w:val="decimal"/>
      <w:lvlText w:val="%7."/>
      <w:lvlJc w:val="left"/>
      <w:pPr>
        <w:ind w:left="463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F42D14">
      <w:start w:val="1"/>
      <w:numFmt w:val="decimal"/>
      <w:lvlText w:val="%8."/>
      <w:lvlJc w:val="left"/>
      <w:pPr>
        <w:ind w:left="535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D8C2FE">
      <w:start w:val="1"/>
      <w:numFmt w:val="decimal"/>
      <w:lvlText w:val="%9."/>
      <w:lvlJc w:val="left"/>
      <w:pPr>
        <w:ind w:left="607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43A1CD8"/>
    <w:multiLevelType w:val="hybridMultilevel"/>
    <w:tmpl w:val="8346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095839">
    <w:abstractNumId w:val="2"/>
  </w:num>
  <w:num w:numId="2" w16cid:durableId="185800059">
    <w:abstractNumId w:val="6"/>
  </w:num>
  <w:num w:numId="3" w16cid:durableId="1027952615">
    <w:abstractNumId w:val="8"/>
  </w:num>
  <w:num w:numId="4" w16cid:durableId="598761168">
    <w:abstractNumId w:val="1"/>
  </w:num>
  <w:num w:numId="5" w16cid:durableId="902178842">
    <w:abstractNumId w:val="4"/>
  </w:num>
  <w:num w:numId="6" w16cid:durableId="1494561501">
    <w:abstractNumId w:val="0"/>
  </w:num>
  <w:num w:numId="7" w16cid:durableId="1535002980">
    <w:abstractNumId w:val="5"/>
  </w:num>
  <w:num w:numId="8" w16cid:durableId="824056472">
    <w:abstractNumId w:val="9"/>
  </w:num>
  <w:num w:numId="9" w16cid:durableId="1088842616">
    <w:abstractNumId w:val="3"/>
  </w:num>
  <w:num w:numId="10" w16cid:durableId="8405824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65"/>
    <w:rsid w:val="00032B53"/>
    <w:rsid w:val="0003557C"/>
    <w:rsid w:val="000502CF"/>
    <w:rsid w:val="00066D71"/>
    <w:rsid w:val="00066FE9"/>
    <w:rsid w:val="0007383C"/>
    <w:rsid w:val="00076D6E"/>
    <w:rsid w:val="00097AA5"/>
    <w:rsid w:val="000B119C"/>
    <w:rsid w:val="000B2519"/>
    <w:rsid w:val="000C0B12"/>
    <w:rsid w:val="000D1EC5"/>
    <w:rsid w:val="000D2D49"/>
    <w:rsid w:val="000D37F4"/>
    <w:rsid w:val="000E30B7"/>
    <w:rsid w:val="000E4DC6"/>
    <w:rsid w:val="000E66FE"/>
    <w:rsid w:val="00102A04"/>
    <w:rsid w:val="00126E8D"/>
    <w:rsid w:val="0015086D"/>
    <w:rsid w:val="00157CDE"/>
    <w:rsid w:val="00164411"/>
    <w:rsid w:val="00172242"/>
    <w:rsid w:val="001754E4"/>
    <w:rsid w:val="001802DA"/>
    <w:rsid w:val="0018593A"/>
    <w:rsid w:val="00190292"/>
    <w:rsid w:val="00195A4C"/>
    <w:rsid w:val="001967E8"/>
    <w:rsid w:val="001A3D04"/>
    <w:rsid w:val="001A6EDE"/>
    <w:rsid w:val="001A735D"/>
    <w:rsid w:val="001B55B2"/>
    <w:rsid w:val="001D0A79"/>
    <w:rsid w:val="001D4436"/>
    <w:rsid w:val="001F4B47"/>
    <w:rsid w:val="001F720D"/>
    <w:rsid w:val="002007C1"/>
    <w:rsid w:val="0020475E"/>
    <w:rsid w:val="00222AD1"/>
    <w:rsid w:val="002254AA"/>
    <w:rsid w:val="00235FA5"/>
    <w:rsid w:val="00237448"/>
    <w:rsid w:val="002447A0"/>
    <w:rsid w:val="002479B0"/>
    <w:rsid w:val="002613DA"/>
    <w:rsid w:val="002672D7"/>
    <w:rsid w:val="0027621E"/>
    <w:rsid w:val="00280057"/>
    <w:rsid w:val="00285F48"/>
    <w:rsid w:val="00293601"/>
    <w:rsid w:val="0029759E"/>
    <w:rsid w:val="002A60B5"/>
    <w:rsid w:val="002E0991"/>
    <w:rsid w:val="002F3D36"/>
    <w:rsid w:val="00300E62"/>
    <w:rsid w:val="00307C8D"/>
    <w:rsid w:val="00317FC6"/>
    <w:rsid w:val="003202CF"/>
    <w:rsid w:val="003212E7"/>
    <w:rsid w:val="00322EEF"/>
    <w:rsid w:val="0033263A"/>
    <w:rsid w:val="00332A6F"/>
    <w:rsid w:val="00350157"/>
    <w:rsid w:val="003563E4"/>
    <w:rsid w:val="003740A5"/>
    <w:rsid w:val="0039710D"/>
    <w:rsid w:val="003A0F9C"/>
    <w:rsid w:val="003C2A2C"/>
    <w:rsid w:val="003C4686"/>
    <w:rsid w:val="003D6168"/>
    <w:rsid w:val="003E7A7F"/>
    <w:rsid w:val="003F2C9A"/>
    <w:rsid w:val="004051C2"/>
    <w:rsid w:val="00416AE8"/>
    <w:rsid w:val="00427FBF"/>
    <w:rsid w:val="00431252"/>
    <w:rsid w:val="00435FEF"/>
    <w:rsid w:val="00437765"/>
    <w:rsid w:val="00437D40"/>
    <w:rsid w:val="00450395"/>
    <w:rsid w:val="00455810"/>
    <w:rsid w:val="00456BF6"/>
    <w:rsid w:val="00480B60"/>
    <w:rsid w:val="00481FD6"/>
    <w:rsid w:val="00484994"/>
    <w:rsid w:val="00486D97"/>
    <w:rsid w:val="004A4B5F"/>
    <w:rsid w:val="004B6F2F"/>
    <w:rsid w:val="004C79AE"/>
    <w:rsid w:val="004D1E10"/>
    <w:rsid w:val="004F0118"/>
    <w:rsid w:val="004F5CD6"/>
    <w:rsid w:val="00504BE8"/>
    <w:rsid w:val="0053515D"/>
    <w:rsid w:val="00540986"/>
    <w:rsid w:val="00565A87"/>
    <w:rsid w:val="005663D5"/>
    <w:rsid w:val="00575083"/>
    <w:rsid w:val="005830D5"/>
    <w:rsid w:val="005926BF"/>
    <w:rsid w:val="00592EFB"/>
    <w:rsid w:val="005A0A48"/>
    <w:rsid w:val="005B2401"/>
    <w:rsid w:val="005B7168"/>
    <w:rsid w:val="005C7DEB"/>
    <w:rsid w:val="005E56B0"/>
    <w:rsid w:val="005F4858"/>
    <w:rsid w:val="006128BC"/>
    <w:rsid w:val="00627C01"/>
    <w:rsid w:val="00636F32"/>
    <w:rsid w:val="00646463"/>
    <w:rsid w:val="00655BA0"/>
    <w:rsid w:val="00656271"/>
    <w:rsid w:val="0066096F"/>
    <w:rsid w:val="00682BEE"/>
    <w:rsid w:val="00685ADD"/>
    <w:rsid w:val="00686E90"/>
    <w:rsid w:val="006A517F"/>
    <w:rsid w:val="006A6D10"/>
    <w:rsid w:val="006F1CEB"/>
    <w:rsid w:val="00701F2B"/>
    <w:rsid w:val="0070727A"/>
    <w:rsid w:val="0070733C"/>
    <w:rsid w:val="00707E6D"/>
    <w:rsid w:val="00714AC8"/>
    <w:rsid w:val="00750F36"/>
    <w:rsid w:val="00752ABC"/>
    <w:rsid w:val="00766B67"/>
    <w:rsid w:val="007723E5"/>
    <w:rsid w:val="00790245"/>
    <w:rsid w:val="0079668B"/>
    <w:rsid w:val="007A2F1B"/>
    <w:rsid w:val="007B4D76"/>
    <w:rsid w:val="007B7746"/>
    <w:rsid w:val="007C2000"/>
    <w:rsid w:val="007D0F2C"/>
    <w:rsid w:val="007D11DB"/>
    <w:rsid w:val="007D5363"/>
    <w:rsid w:val="007E4A66"/>
    <w:rsid w:val="007E5B2D"/>
    <w:rsid w:val="007F4C4A"/>
    <w:rsid w:val="00803436"/>
    <w:rsid w:val="00804524"/>
    <w:rsid w:val="00804E6D"/>
    <w:rsid w:val="00820E66"/>
    <w:rsid w:val="0082139D"/>
    <w:rsid w:val="00852BC8"/>
    <w:rsid w:val="00853179"/>
    <w:rsid w:val="0086172C"/>
    <w:rsid w:val="00861EFB"/>
    <w:rsid w:val="008635C7"/>
    <w:rsid w:val="00891B12"/>
    <w:rsid w:val="008A4473"/>
    <w:rsid w:val="008A777A"/>
    <w:rsid w:val="008B01E0"/>
    <w:rsid w:val="008B7619"/>
    <w:rsid w:val="008D2297"/>
    <w:rsid w:val="008D26AD"/>
    <w:rsid w:val="008D4D27"/>
    <w:rsid w:val="008D66FA"/>
    <w:rsid w:val="008F222C"/>
    <w:rsid w:val="00922687"/>
    <w:rsid w:val="00925AD0"/>
    <w:rsid w:val="009335C8"/>
    <w:rsid w:val="00956952"/>
    <w:rsid w:val="009711AA"/>
    <w:rsid w:val="00972A25"/>
    <w:rsid w:val="0097351E"/>
    <w:rsid w:val="00984B4B"/>
    <w:rsid w:val="00990829"/>
    <w:rsid w:val="009A49AE"/>
    <w:rsid w:val="009C1AD1"/>
    <w:rsid w:val="009D6C8F"/>
    <w:rsid w:val="009E1FE8"/>
    <w:rsid w:val="009E455F"/>
    <w:rsid w:val="009E5815"/>
    <w:rsid w:val="00A0509C"/>
    <w:rsid w:val="00A1133C"/>
    <w:rsid w:val="00A1480A"/>
    <w:rsid w:val="00A15527"/>
    <w:rsid w:val="00A176A7"/>
    <w:rsid w:val="00A3206D"/>
    <w:rsid w:val="00A32732"/>
    <w:rsid w:val="00A414EE"/>
    <w:rsid w:val="00A46043"/>
    <w:rsid w:val="00A47307"/>
    <w:rsid w:val="00A56A22"/>
    <w:rsid w:val="00A673B7"/>
    <w:rsid w:val="00A73C5E"/>
    <w:rsid w:val="00A7556D"/>
    <w:rsid w:val="00A77E69"/>
    <w:rsid w:val="00A84505"/>
    <w:rsid w:val="00A90026"/>
    <w:rsid w:val="00A96D9C"/>
    <w:rsid w:val="00AB0CC3"/>
    <w:rsid w:val="00AB3D37"/>
    <w:rsid w:val="00AD6730"/>
    <w:rsid w:val="00AD6ABC"/>
    <w:rsid w:val="00AE22FE"/>
    <w:rsid w:val="00AE3AE8"/>
    <w:rsid w:val="00AE5E17"/>
    <w:rsid w:val="00AE67E0"/>
    <w:rsid w:val="00AF2CDA"/>
    <w:rsid w:val="00B11DB9"/>
    <w:rsid w:val="00B257CC"/>
    <w:rsid w:val="00B356D1"/>
    <w:rsid w:val="00B46916"/>
    <w:rsid w:val="00B543B4"/>
    <w:rsid w:val="00B7412F"/>
    <w:rsid w:val="00B8029B"/>
    <w:rsid w:val="00B80D4B"/>
    <w:rsid w:val="00B840C9"/>
    <w:rsid w:val="00B868D0"/>
    <w:rsid w:val="00B86BF3"/>
    <w:rsid w:val="00B94FC1"/>
    <w:rsid w:val="00B97565"/>
    <w:rsid w:val="00BC07C2"/>
    <w:rsid w:val="00BC25D0"/>
    <w:rsid w:val="00BC6423"/>
    <w:rsid w:val="00BE0BF4"/>
    <w:rsid w:val="00BE1D37"/>
    <w:rsid w:val="00BE5A46"/>
    <w:rsid w:val="00BF1697"/>
    <w:rsid w:val="00C0080B"/>
    <w:rsid w:val="00C0507C"/>
    <w:rsid w:val="00C2604B"/>
    <w:rsid w:val="00C3430D"/>
    <w:rsid w:val="00C34782"/>
    <w:rsid w:val="00C35C23"/>
    <w:rsid w:val="00C35E38"/>
    <w:rsid w:val="00C64880"/>
    <w:rsid w:val="00C64F1B"/>
    <w:rsid w:val="00C6586F"/>
    <w:rsid w:val="00C75158"/>
    <w:rsid w:val="00C75D89"/>
    <w:rsid w:val="00C851C8"/>
    <w:rsid w:val="00CA1883"/>
    <w:rsid w:val="00CA27A0"/>
    <w:rsid w:val="00CB7F15"/>
    <w:rsid w:val="00CC1D44"/>
    <w:rsid w:val="00CD4AD1"/>
    <w:rsid w:val="00CD76DF"/>
    <w:rsid w:val="00CF3AC0"/>
    <w:rsid w:val="00CF6384"/>
    <w:rsid w:val="00D000E0"/>
    <w:rsid w:val="00D02EF0"/>
    <w:rsid w:val="00D11BDF"/>
    <w:rsid w:val="00D1655A"/>
    <w:rsid w:val="00D526FB"/>
    <w:rsid w:val="00D758D8"/>
    <w:rsid w:val="00DA299A"/>
    <w:rsid w:val="00DA5D44"/>
    <w:rsid w:val="00DA774A"/>
    <w:rsid w:val="00DB1E8B"/>
    <w:rsid w:val="00DB582F"/>
    <w:rsid w:val="00DC242D"/>
    <w:rsid w:val="00DC3F9A"/>
    <w:rsid w:val="00DC4CE0"/>
    <w:rsid w:val="00DD1FB8"/>
    <w:rsid w:val="00DD6FAC"/>
    <w:rsid w:val="00DE155D"/>
    <w:rsid w:val="00DF22E9"/>
    <w:rsid w:val="00DF23BC"/>
    <w:rsid w:val="00E014A7"/>
    <w:rsid w:val="00E07C88"/>
    <w:rsid w:val="00E2036F"/>
    <w:rsid w:val="00E25E51"/>
    <w:rsid w:val="00E40C76"/>
    <w:rsid w:val="00E41D28"/>
    <w:rsid w:val="00E53C85"/>
    <w:rsid w:val="00E621CC"/>
    <w:rsid w:val="00E64D81"/>
    <w:rsid w:val="00E76EBC"/>
    <w:rsid w:val="00EB7B90"/>
    <w:rsid w:val="00EC7F2F"/>
    <w:rsid w:val="00ED01AA"/>
    <w:rsid w:val="00EE3DAA"/>
    <w:rsid w:val="00EE6B91"/>
    <w:rsid w:val="00EF4CC8"/>
    <w:rsid w:val="00F00DEA"/>
    <w:rsid w:val="00F04F83"/>
    <w:rsid w:val="00F374EF"/>
    <w:rsid w:val="00F449FF"/>
    <w:rsid w:val="00F45524"/>
    <w:rsid w:val="00F65CEE"/>
    <w:rsid w:val="00F72C04"/>
    <w:rsid w:val="00F72F55"/>
    <w:rsid w:val="00F90F3A"/>
    <w:rsid w:val="00FA2ECE"/>
    <w:rsid w:val="00FA3F56"/>
    <w:rsid w:val="00FD02EB"/>
    <w:rsid w:val="18AC3FE4"/>
    <w:rsid w:val="1D7409F3"/>
    <w:rsid w:val="232435AE"/>
    <w:rsid w:val="24838433"/>
    <w:rsid w:val="300C3FC8"/>
    <w:rsid w:val="495FA394"/>
    <w:rsid w:val="499889B0"/>
    <w:rsid w:val="5268FF45"/>
    <w:rsid w:val="538B2080"/>
    <w:rsid w:val="7D2BFA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33E0"/>
  <w15:chartTrackingRefBased/>
  <w15:docId w15:val="{CCD91E77-82B4-4814-BFE5-DF9DF604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line="300" w:lineRule="exact"/>
    </w:pPr>
    <w:rPr>
      <w:rFonts w:ascii="Verdana" w:eastAsia="Verdana" w:hAnsi="Verdana" w:cs="Verdana"/>
      <w:color w:val="000000"/>
      <w:sz w:val="22"/>
      <w:szCs w:val="22"/>
      <w:u w:color="000000"/>
      <w:bdr w:val="nil"/>
      <w:lang w:val="en-US"/>
    </w:rPr>
  </w:style>
  <w:style w:type="paragraph" w:styleId="Heading1">
    <w:name w:val="heading 1"/>
    <w:next w:val="FCEBodyText"/>
    <w:qFormat/>
    <w:pPr>
      <w:keepNext/>
      <w:pBdr>
        <w:top w:val="nil"/>
        <w:left w:val="nil"/>
        <w:bottom w:val="nil"/>
        <w:right w:val="nil"/>
        <w:between w:val="nil"/>
        <w:bar w:val="nil"/>
      </w:pBdr>
      <w:spacing w:after="120"/>
      <w:outlineLvl w:val="0"/>
    </w:pPr>
    <w:rPr>
      <w:rFonts w:ascii="Verdana" w:hAnsi="Verdana" w:cs="Arial Unicode MS"/>
      <w:color w:val="57A333"/>
      <w:kern w:val="32"/>
      <w:sz w:val="48"/>
      <w:szCs w:val="48"/>
      <w:u w:color="57A333"/>
      <w:bdr w:val="nil"/>
      <w:lang w:val="en-US"/>
    </w:rPr>
  </w:style>
  <w:style w:type="paragraph" w:styleId="Heading2">
    <w:name w:val="heading 2"/>
    <w:next w:val="FCEBodyText"/>
    <w:qFormat/>
    <w:pPr>
      <w:keepNext/>
      <w:pBdr>
        <w:top w:val="nil"/>
        <w:left w:val="nil"/>
        <w:bottom w:val="nil"/>
        <w:right w:val="nil"/>
        <w:between w:val="nil"/>
        <w:bar w:val="nil"/>
      </w:pBdr>
      <w:spacing w:before="240" w:after="60"/>
      <w:outlineLvl w:val="1"/>
    </w:pPr>
    <w:rPr>
      <w:rFonts w:ascii="Verdana" w:hAnsi="Verdana" w:cs="Arial Unicode MS"/>
      <w:color w:val="57A333"/>
      <w:sz w:val="36"/>
      <w:szCs w:val="36"/>
      <w:u w:color="57A333"/>
      <w:bdr w:val="nil"/>
      <w:lang w:val="en-US"/>
    </w:rPr>
  </w:style>
  <w:style w:type="paragraph" w:styleId="Heading3">
    <w:name w:val="heading 3"/>
    <w:next w:val="FCEBodyText"/>
    <w:qFormat/>
    <w:pPr>
      <w:keepNext/>
      <w:pBdr>
        <w:top w:val="nil"/>
        <w:left w:val="nil"/>
        <w:bottom w:val="nil"/>
        <w:right w:val="nil"/>
        <w:between w:val="nil"/>
        <w:bar w:val="nil"/>
      </w:pBdr>
      <w:spacing w:before="240" w:after="60"/>
      <w:outlineLvl w:val="2"/>
    </w:pPr>
    <w:rPr>
      <w:rFonts w:ascii="Verdana" w:hAnsi="Verdana" w:cs="Arial Unicode MS"/>
      <w:color w:val="57A333"/>
      <w:sz w:val="28"/>
      <w:szCs w:val="28"/>
      <w:u w:color="57A333"/>
      <w:bdr w:val="nil"/>
      <w:lang w:val="en-US"/>
    </w:rPr>
  </w:style>
  <w:style w:type="paragraph" w:styleId="Heading4">
    <w:name w:val="heading 4"/>
    <w:next w:val="FCEBodyText"/>
    <w:qFormat/>
    <w:pPr>
      <w:keepNext/>
      <w:pBdr>
        <w:top w:val="nil"/>
        <w:left w:val="nil"/>
        <w:bottom w:val="nil"/>
        <w:right w:val="nil"/>
        <w:between w:val="nil"/>
        <w:bar w:val="nil"/>
      </w:pBdr>
      <w:spacing w:before="240" w:after="60"/>
      <w:outlineLvl w:val="3"/>
    </w:pPr>
    <w:rPr>
      <w:rFonts w:ascii="Verdana" w:hAnsi="Verdana" w:cs="Arial Unicode MS"/>
      <w:color w:val="57A333"/>
      <w:sz w:val="24"/>
      <w:szCs w:val="24"/>
      <w:u w:color="57A333"/>
      <w:bdr w:val="nil"/>
      <w:lang w:val="en-US"/>
    </w:rPr>
  </w:style>
  <w:style w:type="paragraph" w:styleId="Heading5">
    <w:name w:val="heading 5"/>
    <w:basedOn w:val="Normal"/>
    <w:next w:val="Normal"/>
    <w:link w:val="Heading5Char"/>
    <w:uiPriority w:val="9"/>
    <w:unhideWhenUsed/>
    <w:rsid w:val="00450395"/>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rsid w:val="00450395"/>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unhideWhenUsed/>
    <w:rsid w:val="00450395"/>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rsid w:val="00450395"/>
    <w:p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unhideWhenUsed/>
    <w:rsid w:val="00450395"/>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top w:val="nil"/>
        <w:left w:val="nil"/>
        <w:bottom w:val="nil"/>
        <w:right w:val="nil"/>
        <w:between w:val="nil"/>
        <w:bar w:val="nil"/>
      </w:pBdr>
      <w:tabs>
        <w:tab w:val="center" w:pos="4320"/>
        <w:tab w:val="right" w:pos="8640"/>
      </w:tabs>
      <w:spacing w:line="300" w:lineRule="exact"/>
    </w:pPr>
    <w:rPr>
      <w:rFonts w:ascii="Verdana" w:hAnsi="Verdana" w:cs="Arial Unicode MS"/>
      <w:color w:val="000000"/>
      <w:sz w:val="22"/>
      <w:szCs w:val="22"/>
      <w:u w:color="000000"/>
      <w:bdr w:val="nil"/>
      <w:lang w:val="en-US"/>
    </w:rPr>
  </w:style>
  <w:style w:type="paragraph" w:customStyle="1" w:styleId="ParentTitle">
    <w:name w:val="Parent Title"/>
    <w:qFormat/>
    <w:pPr>
      <w:pBdr>
        <w:top w:val="nil"/>
        <w:left w:val="nil"/>
        <w:bottom w:val="nil"/>
        <w:right w:val="nil"/>
        <w:between w:val="nil"/>
        <w:bar w:val="nil"/>
      </w:pBdr>
      <w:jc w:val="right"/>
    </w:pPr>
    <w:rPr>
      <w:rFonts w:ascii="Verdana" w:hAnsi="Verdana" w:cs="Arial Unicode MS"/>
      <w:color w:val="FFFFFF"/>
      <w:sz w:val="44"/>
      <w:szCs w:val="44"/>
      <w:u w:color="FFFFFF"/>
      <w:bdr w:val="nil"/>
      <w:lang w:val="en-US"/>
    </w:rPr>
  </w:style>
  <w:style w:type="paragraph" w:styleId="Footer">
    <w:name w:val="footer"/>
    <w:pPr>
      <w:pBdr>
        <w:top w:val="nil"/>
        <w:left w:val="nil"/>
        <w:bottom w:val="nil"/>
        <w:right w:val="nil"/>
        <w:between w:val="nil"/>
        <w:bar w:val="nil"/>
      </w:pBdr>
      <w:tabs>
        <w:tab w:val="center" w:pos="4320"/>
        <w:tab w:val="right" w:pos="8640"/>
      </w:tabs>
      <w:spacing w:line="300" w:lineRule="exact"/>
    </w:pPr>
    <w:rPr>
      <w:rFonts w:ascii="Verdana" w:eastAsia="Verdana" w:hAnsi="Verdana" w:cs="Verdana"/>
      <w:color w:val="000000"/>
      <w:sz w:val="22"/>
      <w:szCs w:val="22"/>
      <w:u w:color="000000"/>
      <w:bdr w:val="nil"/>
      <w:lang w:val="en-US"/>
    </w:rPr>
  </w:style>
  <w:style w:type="character" w:styleId="PageNumber">
    <w:name w:val="page number"/>
    <w:qFormat/>
  </w:style>
  <w:style w:type="paragraph" w:customStyle="1" w:styleId="HeaderFooter">
    <w:name w:val="Header &amp; Footer"/>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CoverTitle1">
    <w:name w:val="Cover Title 1"/>
    <w:next w:val="CoverTitle2"/>
    <w:pPr>
      <w:pBdr>
        <w:top w:val="nil"/>
        <w:left w:val="nil"/>
        <w:bottom w:val="nil"/>
        <w:right w:val="nil"/>
        <w:between w:val="nil"/>
        <w:bar w:val="nil"/>
      </w:pBdr>
      <w:spacing w:after="120"/>
      <w:jc w:val="right"/>
    </w:pPr>
    <w:rPr>
      <w:rFonts w:ascii="Verdana" w:hAnsi="Verdana" w:cs="Arial Unicode MS"/>
      <w:color w:val="FFFFFF"/>
      <w:sz w:val="120"/>
      <w:szCs w:val="120"/>
      <w:u w:color="FFFFFF"/>
      <w:bdr w:val="nil"/>
      <w:lang w:val="en-US"/>
    </w:rPr>
  </w:style>
  <w:style w:type="paragraph" w:customStyle="1" w:styleId="CoverTitle2">
    <w:name w:val="Cover Title 2"/>
    <w:next w:val="CoverTitle3"/>
    <w:pPr>
      <w:pBdr>
        <w:top w:val="nil"/>
        <w:left w:val="nil"/>
        <w:bottom w:val="nil"/>
        <w:right w:val="nil"/>
        <w:between w:val="nil"/>
        <w:bar w:val="nil"/>
      </w:pBdr>
      <w:spacing w:after="120"/>
      <w:jc w:val="right"/>
    </w:pPr>
    <w:rPr>
      <w:rFonts w:ascii="Verdana" w:hAnsi="Verdana" w:cs="Arial Unicode MS"/>
      <w:color w:val="FFFFFF"/>
      <w:sz w:val="96"/>
      <w:szCs w:val="96"/>
      <w:u w:color="FFFFFF"/>
      <w:bdr w:val="nil"/>
      <w:lang w:val="en-US"/>
    </w:rPr>
  </w:style>
  <w:style w:type="paragraph" w:customStyle="1" w:styleId="CoverTitle3">
    <w:name w:val="Cover Title 3"/>
    <w:pPr>
      <w:pBdr>
        <w:top w:val="nil"/>
        <w:left w:val="nil"/>
        <w:bottom w:val="nil"/>
        <w:right w:val="nil"/>
        <w:between w:val="nil"/>
        <w:bar w:val="nil"/>
      </w:pBdr>
      <w:spacing w:after="120"/>
      <w:jc w:val="right"/>
    </w:pPr>
    <w:rPr>
      <w:rFonts w:ascii="Verdana" w:hAnsi="Verdana" w:cs="Arial Unicode MS"/>
      <w:color w:val="FFFFFF"/>
      <w:sz w:val="72"/>
      <w:szCs w:val="72"/>
      <w:u w:color="FFFFFF"/>
      <w:bdr w:val="nil"/>
      <w:lang w:val="en-US"/>
    </w:rPr>
  </w:style>
  <w:style w:type="paragraph" w:customStyle="1" w:styleId="MainHeading">
    <w:name w:val="Main Heading"/>
    <w:qFormat/>
    <w:pPr>
      <w:pBdr>
        <w:top w:val="nil"/>
        <w:left w:val="nil"/>
        <w:bottom w:val="nil"/>
        <w:right w:val="nil"/>
        <w:between w:val="nil"/>
        <w:bar w:val="nil"/>
      </w:pBdr>
      <w:spacing w:after="200"/>
    </w:pPr>
    <w:rPr>
      <w:rFonts w:ascii="Verdana" w:eastAsia="Verdana" w:hAnsi="Verdana" w:cs="Verdana"/>
      <w:color w:val="57A333"/>
      <w:sz w:val="72"/>
      <w:szCs w:val="72"/>
      <w:u w:color="57A333"/>
      <w:bdr w:val="nil"/>
      <w:lang w:val="en-US"/>
    </w:rPr>
  </w:style>
  <w:style w:type="paragraph" w:customStyle="1" w:styleId="FCEBodyText">
    <w:name w:val="FCE Body Text"/>
    <w:qFormat/>
    <w:pPr>
      <w:pBdr>
        <w:top w:val="nil"/>
        <w:left w:val="nil"/>
        <w:bottom w:val="nil"/>
        <w:right w:val="nil"/>
        <w:between w:val="nil"/>
        <w:bar w:val="nil"/>
      </w:pBdr>
      <w:spacing w:line="300" w:lineRule="exact"/>
    </w:pPr>
    <w:rPr>
      <w:rFonts w:ascii="Verdana" w:hAnsi="Verdana" w:cs="Arial Unicode MS"/>
      <w:color w:val="000000"/>
      <w:sz w:val="22"/>
      <w:szCs w:val="22"/>
      <w:u w:color="000000"/>
      <w:bdr w:val="nil"/>
      <w:lang w:val="en-US"/>
    </w:rPr>
  </w:style>
  <w:style w:type="paragraph" w:customStyle="1" w:styleId="BulletsA">
    <w:name w:val="Bullets A"/>
    <w:qFormat/>
    <w:pPr>
      <w:pBdr>
        <w:top w:val="nil"/>
        <w:left w:val="nil"/>
        <w:bottom w:val="nil"/>
        <w:right w:val="nil"/>
        <w:between w:val="nil"/>
        <w:bar w:val="nil"/>
      </w:pBdr>
      <w:tabs>
        <w:tab w:val="left" w:pos="284"/>
      </w:tabs>
      <w:spacing w:line="300" w:lineRule="exact"/>
    </w:pPr>
    <w:rPr>
      <w:rFonts w:ascii="Verdana" w:hAnsi="Verdana" w:cs="Arial Unicode MS"/>
      <w:color w:val="000000"/>
      <w:sz w:val="22"/>
      <w:szCs w:val="22"/>
      <w:u w:color="000000"/>
      <w:bdr w:val="nil"/>
      <w:lang w:val="en-US"/>
    </w:rPr>
  </w:style>
  <w:style w:type="numbering" w:customStyle="1" w:styleId="ImportedStyle1">
    <w:name w:val="Imported Style 1"/>
    <w:pPr>
      <w:numPr>
        <w:numId w:val="1"/>
      </w:numPr>
    </w:pPr>
  </w:style>
  <w:style w:type="paragraph" w:customStyle="1" w:styleId="Numbering">
    <w:name w:val="Numbering"/>
    <w:qFormat/>
    <w:pPr>
      <w:pBdr>
        <w:top w:val="nil"/>
        <w:left w:val="nil"/>
        <w:bottom w:val="nil"/>
        <w:right w:val="nil"/>
        <w:between w:val="nil"/>
        <w:bar w:val="nil"/>
      </w:pBdr>
      <w:tabs>
        <w:tab w:val="left" w:pos="284"/>
      </w:tabs>
      <w:spacing w:line="300" w:lineRule="exact"/>
    </w:pPr>
    <w:rPr>
      <w:rFonts w:ascii="Verdana" w:hAnsi="Verdana" w:cs="Arial Unicode MS"/>
      <w:color w:val="000000"/>
      <w:sz w:val="22"/>
      <w:szCs w:val="22"/>
      <w:u w:color="000000"/>
      <w:bdr w:val="nil"/>
      <w:lang w:val="en-US"/>
    </w:r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8B761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B7619"/>
    <w:rPr>
      <w:rFonts w:ascii="Tahoma" w:eastAsia="Verdana" w:hAnsi="Tahoma" w:cs="Tahoma"/>
      <w:color w:val="000000"/>
      <w:sz w:val="16"/>
      <w:szCs w:val="16"/>
      <w:u w:color="000000"/>
      <w:lang w:val="en-US"/>
    </w:rPr>
  </w:style>
  <w:style w:type="paragraph" w:customStyle="1" w:styleId="RunningTitle">
    <w:name w:val="Running Title"/>
    <w:qFormat/>
    <w:rsid w:val="00484994"/>
    <w:pPr>
      <w:keepNext/>
      <w:pBdr>
        <w:top w:val="nil"/>
        <w:left w:val="nil"/>
        <w:bottom w:val="nil"/>
        <w:right w:val="nil"/>
        <w:between w:val="nil"/>
        <w:bar w:val="nil"/>
      </w:pBdr>
      <w:outlineLvl w:val="1"/>
    </w:pPr>
    <w:rPr>
      <w:rFonts w:ascii="Verdana" w:hAnsi="Verdana" w:cs="Arial Unicode MS"/>
      <w:color w:val="57A333"/>
      <w:sz w:val="36"/>
      <w:szCs w:val="36"/>
      <w:u w:color="57A333"/>
      <w:bdr w:val="nil"/>
      <w:lang w:val="en-US"/>
    </w:rPr>
  </w:style>
  <w:style w:type="paragraph" w:styleId="NoSpacing">
    <w:name w:val="No Spacing"/>
    <w:uiPriority w:val="1"/>
    <w:rsid w:val="00450395"/>
    <w:pPr>
      <w:pBdr>
        <w:top w:val="nil"/>
        <w:left w:val="nil"/>
        <w:bottom w:val="nil"/>
        <w:right w:val="nil"/>
        <w:between w:val="nil"/>
        <w:bar w:val="nil"/>
      </w:pBdr>
    </w:pPr>
    <w:rPr>
      <w:rFonts w:ascii="Verdana" w:eastAsia="Verdana" w:hAnsi="Verdana" w:cs="Verdana"/>
      <w:color w:val="000000"/>
      <w:sz w:val="22"/>
      <w:szCs w:val="22"/>
      <w:u w:color="000000"/>
      <w:bdr w:val="nil"/>
      <w:lang w:val="en-US"/>
    </w:rPr>
  </w:style>
  <w:style w:type="character" w:customStyle="1" w:styleId="Heading5Char">
    <w:name w:val="Heading 5 Char"/>
    <w:link w:val="Heading5"/>
    <w:uiPriority w:val="9"/>
    <w:rsid w:val="00450395"/>
    <w:rPr>
      <w:rFonts w:ascii="Calibri" w:eastAsia="Times New Roman" w:hAnsi="Calibri" w:cs="Times New Roman"/>
      <w:b/>
      <w:bCs/>
      <w:i/>
      <w:iCs/>
      <w:color w:val="000000"/>
      <w:sz w:val="26"/>
      <w:szCs w:val="26"/>
      <w:u w:color="000000"/>
      <w:bdr w:val="nil"/>
      <w:lang w:val="en-US"/>
    </w:rPr>
  </w:style>
  <w:style w:type="character" w:customStyle="1" w:styleId="Heading6Char">
    <w:name w:val="Heading 6 Char"/>
    <w:link w:val="Heading6"/>
    <w:uiPriority w:val="9"/>
    <w:rsid w:val="00450395"/>
    <w:rPr>
      <w:rFonts w:ascii="Calibri" w:eastAsia="Times New Roman" w:hAnsi="Calibri" w:cs="Times New Roman"/>
      <w:b/>
      <w:bCs/>
      <w:color w:val="000000"/>
      <w:sz w:val="22"/>
      <w:szCs w:val="22"/>
      <w:u w:color="000000"/>
      <w:bdr w:val="nil"/>
      <w:lang w:val="en-US"/>
    </w:rPr>
  </w:style>
  <w:style w:type="character" w:customStyle="1" w:styleId="Heading7Char">
    <w:name w:val="Heading 7 Char"/>
    <w:link w:val="Heading7"/>
    <w:uiPriority w:val="9"/>
    <w:rsid w:val="00450395"/>
    <w:rPr>
      <w:rFonts w:ascii="Calibri" w:eastAsia="Times New Roman" w:hAnsi="Calibri" w:cs="Times New Roman"/>
      <w:color w:val="000000"/>
      <w:sz w:val="24"/>
      <w:szCs w:val="24"/>
      <w:u w:color="000000"/>
      <w:bdr w:val="nil"/>
      <w:lang w:val="en-US"/>
    </w:rPr>
  </w:style>
  <w:style w:type="character" w:customStyle="1" w:styleId="Heading8Char">
    <w:name w:val="Heading 8 Char"/>
    <w:link w:val="Heading8"/>
    <w:uiPriority w:val="9"/>
    <w:rsid w:val="00450395"/>
    <w:rPr>
      <w:rFonts w:ascii="Calibri" w:eastAsia="Times New Roman" w:hAnsi="Calibri" w:cs="Times New Roman"/>
      <w:i/>
      <w:iCs/>
      <w:color w:val="000000"/>
      <w:sz w:val="24"/>
      <w:szCs w:val="24"/>
      <w:u w:color="000000"/>
      <w:bdr w:val="nil"/>
      <w:lang w:val="en-US"/>
    </w:rPr>
  </w:style>
  <w:style w:type="character" w:customStyle="1" w:styleId="Heading9Char">
    <w:name w:val="Heading 9 Char"/>
    <w:link w:val="Heading9"/>
    <w:uiPriority w:val="9"/>
    <w:rsid w:val="00450395"/>
    <w:rPr>
      <w:rFonts w:ascii="Cambria" w:eastAsia="Times New Roman" w:hAnsi="Cambria" w:cs="Times New Roman"/>
      <w:color w:val="000000"/>
      <w:sz w:val="22"/>
      <w:szCs w:val="22"/>
      <w:u w:color="000000"/>
      <w:bdr w:val="nil"/>
      <w:lang w:val="en-US"/>
    </w:rPr>
  </w:style>
  <w:style w:type="character" w:styleId="Emphasis">
    <w:name w:val="Emphasis"/>
    <w:uiPriority w:val="20"/>
    <w:rsid w:val="00450395"/>
    <w:rPr>
      <w:i/>
      <w:iCs/>
    </w:rPr>
  </w:style>
  <w:style w:type="paragraph" w:styleId="Title">
    <w:name w:val="Title"/>
    <w:basedOn w:val="Normal"/>
    <w:next w:val="Normal"/>
    <w:link w:val="TitleChar"/>
    <w:uiPriority w:val="10"/>
    <w:rsid w:val="0045039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uiPriority w:val="10"/>
    <w:rsid w:val="00450395"/>
    <w:rPr>
      <w:rFonts w:ascii="Cambria" w:eastAsia="Times New Roman" w:hAnsi="Cambria" w:cs="Times New Roman"/>
      <w:b/>
      <w:bCs/>
      <w:color w:val="000000"/>
      <w:kern w:val="28"/>
      <w:sz w:val="32"/>
      <w:szCs w:val="32"/>
      <w:u w:color="000000"/>
      <w:bdr w:val="nil"/>
      <w:lang w:val="en-US"/>
    </w:rPr>
  </w:style>
  <w:style w:type="paragraph" w:styleId="Subtitle">
    <w:name w:val="Subtitle"/>
    <w:basedOn w:val="Normal"/>
    <w:next w:val="Normal"/>
    <w:link w:val="SubtitleChar"/>
    <w:uiPriority w:val="11"/>
    <w:rsid w:val="00450395"/>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uiPriority w:val="11"/>
    <w:rsid w:val="00450395"/>
    <w:rPr>
      <w:rFonts w:ascii="Cambria" w:eastAsia="Times New Roman" w:hAnsi="Cambria" w:cs="Times New Roman"/>
      <w:color w:val="000000"/>
      <w:sz w:val="24"/>
      <w:szCs w:val="24"/>
      <w:u w:color="000000"/>
      <w:bdr w:val="nil"/>
      <w:lang w:val="en-US"/>
    </w:rPr>
  </w:style>
  <w:style w:type="character" w:styleId="SubtleEmphasis">
    <w:name w:val="Subtle Emphasis"/>
    <w:uiPriority w:val="19"/>
    <w:rsid w:val="00450395"/>
    <w:rPr>
      <w:i/>
      <w:iCs/>
      <w:color w:val="808080"/>
    </w:rPr>
  </w:style>
  <w:style w:type="character" w:styleId="IntenseEmphasis">
    <w:name w:val="Intense Emphasis"/>
    <w:uiPriority w:val="21"/>
    <w:rsid w:val="00450395"/>
    <w:rPr>
      <w:b/>
      <w:bCs/>
      <w:i/>
      <w:iCs/>
      <w:color w:val="4F81BD"/>
    </w:rPr>
  </w:style>
  <w:style w:type="paragraph" w:styleId="IntenseQuote">
    <w:name w:val="Intense Quote"/>
    <w:basedOn w:val="Normal"/>
    <w:next w:val="Normal"/>
    <w:link w:val="IntenseQuoteChar"/>
    <w:uiPriority w:val="30"/>
    <w:rsid w:val="0045039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50395"/>
    <w:rPr>
      <w:rFonts w:ascii="Verdana" w:eastAsia="Verdana" w:hAnsi="Verdana" w:cs="Verdana"/>
      <w:b/>
      <w:bCs/>
      <w:i/>
      <w:iCs/>
      <w:color w:val="4F81BD"/>
      <w:sz w:val="22"/>
      <w:szCs w:val="22"/>
      <w:u w:color="000000"/>
      <w:bdr w:val="nil"/>
      <w:lang w:val="en-US"/>
    </w:rPr>
  </w:style>
  <w:style w:type="character" w:styleId="SubtleReference">
    <w:name w:val="Subtle Reference"/>
    <w:uiPriority w:val="31"/>
    <w:rsid w:val="00450395"/>
    <w:rPr>
      <w:smallCaps/>
      <w:color w:val="C0504D"/>
      <w:u w:val="single"/>
    </w:rPr>
  </w:style>
  <w:style w:type="character" w:styleId="UnresolvedMention">
    <w:name w:val="Unresolved Mention"/>
    <w:uiPriority w:val="99"/>
    <w:semiHidden/>
    <w:unhideWhenUsed/>
    <w:rsid w:val="00D02EF0"/>
    <w:rPr>
      <w:color w:val="605E5C"/>
      <w:shd w:val="clear" w:color="auto" w:fill="E1DFDD"/>
    </w:rPr>
  </w:style>
  <w:style w:type="table" w:styleId="TableGrid">
    <w:name w:val="Table Grid"/>
    <w:basedOn w:val="TableNormal"/>
    <w:uiPriority w:val="39"/>
    <w:rsid w:val="00627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6AB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pPr>
    <w:rPr>
      <w:color w:val="auto"/>
      <w:bdr w:val="none" w:sz="0" w:space="0" w:color="auto"/>
      <w:lang w:eastAsia="en-US"/>
    </w:rPr>
  </w:style>
  <w:style w:type="character" w:styleId="CommentReference">
    <w:name w:val="annotation reference"/>
    <w:uiPriority w:val="99"/>
    <w:semiHidden/>
    <w:unhideWhenUsed/>
    <w:rsid w:val="009E1FE8"/>
    <w:rPr>
      <w:sz w:val="16"/>
      <w:szCs w:val="16"/>
    </w:rPr>
  </w:style>
  <w:style w:type="paragraph" w:styleId="CommentText">
    <w:name w:val="annotation text"/>
    <w:basedOn w:val="Normal"/>
    <w:link w:val="CommentTextChar"/>
    <w:uiPriority w:val="99"/>
    <w:unhideWhenUsed/>
    <w:rsid w:val="009E1FE8"/>
    <w:rPr>
      <w:sz w:val="20"/>
      <w:szCs w:val="20"/>
    </w:rPr>
  </w:style>
  <w:style w:type="character" w:customStyle="1" w:styleId="CommentTextChar">
    <w:name w:val="Comment Text Char"/>
    <w:link w:val="CommentText"/>
    <w:uiPriority w:val="99"/>
    <w:rsid w:val="009E1FE8"/>
    <w:rPr>
      <w:rFonts w:ascii="Verdana" w:eastAsia="Verdana" w:hAnsi="Verdana" w:cs="Verdana"/>
      <w:color w:val="000000"/>
      <w:u w:color="000000"/>
      <w:bdr w:val="nil"/>
      <w:lang w:val="en-US"/>
    </w:rPr>
  </w:style>
  <w:style w:type="paragraph" w:styleId="CommentSubject">
    <w:name w:val="annotation subject"/>
    <w:basedOn w:val="CommentText"/>
    <w:next w:val="CommentText"/>
    <w:link w:val="CommentSubjectChar"/>
    <w:uiPriority w:val="99"/>
    <w:semiHidden/>
    <w:unhideWhenUsed/>
    <w:rsid w:val="009E1FE8"/>
    <w:rPr>
      <w:b/>
      <w:bCs/>
    </w:rPr>
  </w:style>
  <w:style w:type="character" w:customStyle="1" w:styleId="CommentSubjectChar">
    <w:name w:val="Comment Subject Char"/>
    <w:link w:val="CommentSubject"/>
    <w:uiPriority w:val="99"/>
    <w:semiHidden/>
    <w:rsid w:val="009E1FE8"/>
    <w:rPr>
      <w:rFonts w:ascii="Verdana" w:eastAsia="Verdana" w:hAnsi="Verdana" w:cs="Verdana"/>
      <w:b/>
      <w:bCs/>
      <w:color w:val="000000"/>
      <w:u w:color="000000"/>
      <w:bdr w:val="nil"/>
      <w:lang w:val="en-US"/>
    </w:rPr>
  </w:style>
  <w:style w:type="character" w:styleId="Mention">
    <w:name w:val="Mention"/>
    <w:uiPriority w:val="99"/>
    <w:unhideWhenUsed/>
    <w:rsid w:val="00B257CC"/>
    <w:rPr>
      <w:color w:val="2B579A"/>
      <w:shd w:val="clear" w:color="auto" w:fill="E1DFDD"/>
    </w:rPr>
  </w:style>
  <w:style w:type="paragraph" w:styleId="Revision">
    <w:name w:val="Revision"/>
    <w:hidden/>
    <w:uiPriority w:val="99"/>
    <w:semiHidden/>
    <w:rsid w:val="00EB7B90"/>
    <w:rPr>
      <w:rFonts w:ascii="Verdana" w:eastAsia="Verdana" w:hAnsi="Verdana" w:cs="Verdana"/>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S.Compliance@forestrycommission.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S.Compliance@forestrycommission.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rural-payments-agency/about/complaints-procedur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c2889cf1-56a5-4771-8b52-0f0f37078d4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33A40F0C2D8B4290199ED72926CF62" ma:contentTypeVersion="10" ma:contentTypeDescription="Create a new document." ma:contentTypeScope="" ma:versionID="bc7e25a75429dd2865efc9fa788b4c3a">
  <xsd:schema xmlns:xsd="http://www.w3.org/2001/XMLSchema" xmlns:xs="http://www.w3.org/2001/XMLSchema" xmlns:p="http://schemas.microsoft.com/office/2006/metadata/properties" xmlns:ns2="c2889cf1-56a5-4771-8b52-0f0f37078d4a" xmlns:ns3="8c0eb733-1c82-4680-97fe-a45799771161" targetNamespace="http://schemas.microsoft.com/office/2006/metadata/properties" ma:root="true" ma:fieldsID="e71ad61ad51ef93fbfd60c6dff147269" ns2:_="" ns3:_="">
    <xsd:import namespace="c2889cf1-56a5-4771-8b52-0f0f37078d4a"/>
    <xsd:import namespace="8c0eb733-1c82-4680-97fe-a457997711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89cf1-56a5-4771-8b52-0f0f37078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0eb733-1c82-4680-97fe-a457997711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5529A-2FA4-4CB5-AD72-AC13FF97FA3B}">
  <ds:schemaRefs>
    <ds:schemaRef ds:uri="http://schemas.microsoft.com/office/2006/metadata/properties"/>
    <ds:schemaRef ds:uri="http://schemas.microsoft.com/office/infopath/2007/PartnerControls"/>
    <ds:schemaRef ds:uri="c2889cf1-56a5-4771-8b52-0f0f37078d4a"/>
  </ds:schemaRefs>
</ds:datastoreItem>
</file>

<file path=customXml/itemProps2.xml><?xml version="1.0" encoding="utf-8"?>
<ds:datastoreItem xmlns:ds="http://schemas.openxmlformats.org/officeDocument/2006/customXml" ds:itemID="{793840B2-1E59-4A99-9821-2AB89549F747}">
  <ds:schemaRefs>
    <ds:schemaRef ds:uri="http://schemas.openxmlformats.org/officeDocument/2006/bibliography"/>
  </ds:schemaRefs>
</ds:datastoreItem>
</file>

<file path=customXml/itemProps3.xml><?xml version="1.0" encoding="utf-8"?>
<ds:datastoreItem xmlns:ds="http://schemas.openxmlformats.org/officeDocument/2006/customXml" ds:itemID="{03A9526B-E6F2-4951-8AB8-605E00742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89cf1-56a5-4771-8b52-0f0f37078d4a"/>
    <ds:schemaRef ds:uri="8c0eb733-1c82-4680-97fe-a45799771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91D5C-6EAE-4FCA-B36D-495E56AC6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Forestry Commission</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Rachael</dc:creator>
  <cp:keywords/>
  <cp:lastModifiedBy>Gemma Aronson</cp:lastModifiedBy>
  <cp:revision>2</cp:revision>
  <cp:lastPrinted>2019-04-24T12:47:00Z</cp:lastPrinted>
  <dcterms:created xsi:type="dcterms:W3CDTF">2024-08-01T13:22:00Z</dcterms:created>
  <dcterms:modified xsi:type="dcterms:W3CDTF">2024-08-01T13:22:00Z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0x0101003533A40F0C2D8B4290199ED72926CF62</vt:lpwstr>
  </property>
  <property fmtid="{D5CDD505-2E9C-101B-9397-08002B2CF9AE}" pid="3" name="TaxCatchAll">
    <vt:lpwstr/>
  </property>
  <property fmtid="{D5CDD505-2E9C-101B-9397-08002B2CF9AE}" pid="4" name="lcf76f155ced4ddcb4097134ff3c332f">
    <vt:lpwstr/>
  </property>
  <property fmtid="{D5CDD505-2E9C-101B-9397-08002B2CF9AE}" pid="5" name="xd_ProgID">
    <vt:lpwstr/>
  </property>
  <property fmtid="{D5CDD505-2E9C-101B-9397-08002B2CF9AE}" pid="6" name="_ColorH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ColorTag">
    <vt:lpwstr/>
  </property>
  <property fmtid="{D5CDD505-2E9C-101B-9397-08002B2CF9AE}" pid="11" name="TriggerFlowInfo">
    <vt:lpwstr/>
  </property>
  <property fmtid="{D5CDD505-2E9C-101B-9397-08002B2CF9AE}" pid="12" name="Category">
    <vt:lpwstr>WIP</vt:lpwstr>
  </property>
  <property fmtid="{D5CDD505-2E9C-101B-9397-08002B2CF9AE}" pid="13" name="xd_Signature">
    <vt:bool>false</vt:bool>
  </property>
  <property fmtid="{D5CDD505-2E9C-101B-9397-08002B2CF9AE}" pid="14" name="_Emoji">
    <vt:lpwstr/>
  </property>
  <property fmtid="{D5CDD505-2E9C-101B-9397-08002B2CF9AE}" pid="15" name="MSIP_Label_5ad63538-a7d0-4d63-95ef-ceb71aab01ba_Enabled">
    <vt:lpwstr>true</vt:lpwstr>
  </property>
  <property fmtid="{D5CDD505-2E9C-101B-9397-08002B2CF9AE}" pid="16" name="MSIP_Label_5ad63538-a7d0-4d63-95ef-ceb71aab01ba_SetDate">
    <vt:lpwstr>2024-08-01T09:37:43Z</vt:lpwstr>
  </property>
  <property fmtid="{D5CDD505-2E9C-101B-9397-08002B2CF9AE}" pid="17" name="MSIP_Label_5ad63538-a7d0-4d63-95ef-ceb71aab01ba_Method">
    <vt:lpwstr>Standard</vt:lpwstr>
  </property>
  <property fmtid="{D5CDD505-2E9C-101B-9397-08002B2CF9AE}" pid="18" name="MSIP_Label_5ad63538-a7d0-4d63-95ef-ceb71aab01ba_Name">
    <vt:lpwstr>Official</vt:lpwstr>
  </property>
  <property fmtid="{D5CDD505-2E9C-101B-9397-08002B2CF9AE}" pid="19" name="MSIP_Label_5ad63538-a7d0-4d63-95ef-ceb71aab01ba_SiteId">
    <vt:lpwstr>05c525e9-f9e4-4ca2-8c55-e4740272c3bc</vt:lpwstr>
  </property>
  <property fmtid="{D5CDD505-2E9C-101B-9397-08002B2CF9AE}" pid="20" name="MSIP_Label_5ad63538-a7d0-4d63-95ef-ceb71aab01ba_ActionId">
    <vt:lpwstr>ad922611-8409-4d3c-a227-98d1b4da48e3</vt:lpwstr>
  </property>
  <property fmtid="{D5CDD505-2E9C-101B-9397-08002B2CF9AE}" pid="21" name="MSIP_Label_5ad63538-a7d0-4d63-95ef-ceb71aab01ba_ContentBits">
    <vt:lpwstr>0</vt:lpwstr>
  </property>
</Properties>
</file>