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591C" w14:textId="3F1F32B9" w:rsidR="00DC5CAD" w:rsidRPr="00C25D1E" w:rsidRDefault="00707121" w:rsidP="00DC5CAD">
      <w:r>
        <w:t xml:space="preserve">  </w:t>
      </w:r>
    </w:p>
    <w:p w14:paraId="29CDCAAD" w14:textId="662C6802" w:rsidR="00C25D1E" w:rsidRPr="00014134" w:rsidRDefault="00C25D1E" w:rsidP="00C25D1E">
      <w:pPr>
        <w:suppressAutoHyphens/>
        <w:autoSpaceDN w:val="0"/>
        <w:spacing w:after="0" w:line="240" w:lineRule="auto"/>
        <w:jc w:val="center"/>
        <w:textAlignment w:val="baseline"/>
        <w:rPr>
          <w:rFonts w:ascii="NimbusSanL" w:hAnsi="NimbusSanL"/>
          <w:b/>
          <w:bCs/>
          <w:color w:val="006469"/>
          <w:sz w:val="28"/>
          <w:szCs w:val="28"/>
        </w:rPr>
      </w:pPr>
      <w:r w:rsidRPr="00014134">
        <w:rPr>
          <w:rFonts w:ascii="NimbusSanL" w:hAnsi="NimbusSanL"/>
          <w:b/>
          <w:bCs/>
          <w:color w:val="006469"/>
          <w:sz w:val="28"/>
          <w:szCs w:val="28"/>
        </w:rPr>
        <w:t xml:space="preserve">Request </w:t>
      </w:r>
      <w:r w:rsidR="008065A2" w:rsidRPr="00014134">
        <w:rPr>
          <w:rFonts w:ascii="NimbusSanL" w:hAnsi="NimbusSanL"/>
          <w:b/>
          <w:bCs/>
          <w:color w:val="006469"/>
          <w:sz w:val="28"/>
          <w:szCs w:val="28"/>
        </w:rPr>
        <w:t xml:space="preserve">permission to make structural alterations to your home </w:t>
      </w:r>
    </w:p>
    <w:p w14:paraId="56E50865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C25D1E">
        <w:rPr>
          <w:rFonts w:ascii="NimbusSanL" w:hAnsi="NimbusSanL"/>
          <w:color w:val="53565A"/>
          <w:sz w:val="24"/>
          <w:szCs w:val="24"/>
        </w:rPr>
        <w:t> </w:t>
      </w:r>
    </w:p>
    <w:p w14:paraId="2B7FE85A" w14:textId="77777777" w:rsidR="00C25D1E" w:rsidRPr="0001413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6501A07B" w14:textId="73C57955" w:rsidR="00C25D1E" w:rsidRPr="00014134" w:rsidRDefault="00C25D1E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Please </w:t>
      </w:r>
      <w:r w:rsidR="006023D7"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read the below 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before you start your application: </w:t>
      </w:r>
    </w:p>
    <w:p w14:paraId="6CB0F3D6" w14:textId="77777777" w:rsidR="006023D7" w:rsidRPr="006023D7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165745CD" w14:textId="28174507" w:rsidR="00035EE2" w:rsidRDefault="00A003F3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72D4648">
        <w:rPr>
          <w:rFonts w:ascii="NimbusSanL" w:hAnsi="NimbusSanL"/>
          <w:color w:val="53565A"/>
        </w:rPr>
        <w:t>T</w:t>
      </w:r>
      <w:r w:rsidR="00C25D1E" w:rsidRPr="072D4648">
        <w:rPr>
          <w:rFonts w:ascii="NimbusSanL" w:hAnsi="NimbusSanL"/>
          <w:color w:val="53565A"/>
        </w:rPr>
        <w:t xml:space="preserve">his form </w:t>
      </w:r>
      <w:r w:rsidRPr="072D4648">
        <w:rPr>
          <w:rFonts w:ascii="NimbusSanL" w:hAnsi="NimbusSanL"/>
          <w:color w:val="53565A"/>
        </w:rPr>
        <w:t>will start your</w:t>
      </w:r>
      <w:r w:rsidR="008065A2" w:rsidRPr="072D4648">
        <w:rPr>
          <w:rFonts w:ascii="NimbusSanL" w:hAnsi="NimbusSanL"/>
          <w:color w:val="53565A"/>
        </w:rPr>
        <w:t xml:space="preserve"> request </w:t>
      </w:r>
      <w:r w:rsidR="00035EE2" w:rsidRPr="072D4648">
        <w:rPr>
          <w:rFonts w:ascii="NimbusSanL" w:hAnsi="NimbusSanL"/>
          <w:color w:val="53565A"/>
        </w:rPr>
        <w:t xml:space="preserve">for </w:t>
      </w:r>
      <w:r w:rsidR="008065A2" w:rsidRPr="072D4648">
        <w:rPr>
          <w:rFonts w:ascii="NimbusSanL" w:hAnsi="NimbusSanL"/>
          <w:color w:val="53565A"/>
        </w:rPr>
        <w:t xml:space="preserve">permission to </w:t>
      </w:r>
      <w:r w:rsidR="007E3214" w:rsidRPr="072D4648">
        <w:rPr>
          <w:rFonts w:ascii="NimbusSanL" w:hAnsi="NimbusSanL"/>
          <w:color w:val="53565A"/>
        </w:rPr>
        <w:t xml:space="preserve">make structural </w:t>
      </w:r>
      <w:r w:rsidR="008065A2" w:rsidRPr="072D4648">
        <w:rPr>
          <w:rFonts w:ascii="NimbusSanL" w:hAnsi="NimbusSanL"/>
          <w:color w:val="53565A"/>
        </w:rPr>
        <w:t>alter</w:t>
      </w:r>
      <w:r w:rsidR="007E3214" w:rsidRPr="072D4648">
        <w:rPr>
          <w:rFonts w:ascii="NimbusSanL" w:hAnsi="NimbusSanL"/>
          <w:color w:val="53565A"/>
        </w:rPr>
        <w:t>ations to</w:t>
      </w:r>
      <w:r w:rsidR="008065A2" w:rsidRPr="072D4648">
        <w:rPr>
          <w:rFonts w:ascii="NimbusSanL" w:hAnsi="NimbusSanL"/>
          <w:color w:val="53565A"/>
        </w:rPr>
        <w:t xml:space="preserve"> your home </w:t>
      </w:r>
      <w:r w:rsidR="005E2DC9" w:rsidRPr="072D4648">
        <w:rPr>
          <w:rFonts w:ascii="NimbusSanL" w:hAnsi="NimbusSanL"/>
          <w:color w:val="53565A"/>
        </w:rPr>
        <w:t>(changes which alter its layout)</w:t>
      </w:r>
      <w:r w:rsidR="006023D7" w:rsidRPr="072D4648">
        <w:rPr>
          <w:rFonts w:ascii="NimbusSanL" w:hAnsi="NimbusSanL"/>
          <w:color w:val="53565A"/>
        </w:rPr>
        <w:t>.</w:t>
      </w:r>
      <w:r w:rsidR="004C352C" w:rsidRPr="072D4648">
        <w:rPr>
          <w:rFonts w:ascii="NimbusSanL" w:hAnsi="NimbusSanL"/>
          <w:color w:val="53565A"/>
        </w:rPr>
        <w:t xml:space="preserve"> </w:t>
      </w:r>
    </w:p>
    <w:p w14:paraId="394980AD" w14:textId="77777777" w:rsidR="004B5BE0" w:rsidRDefault="004B5BE0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36465B3E" w14:textId="04C47E9D" w:rsidR="00035EE2" w:rsidRDefault="00333C92" w:rsidP="006023D7">
      <w:pPr>
        <w:suppressAutoHyphens/>
        <w:autoSpaceDN w:val="0"/>
        <w:spacing w:after="0" w:line="240" w:lineRule="auto"/>
        <w:textAlignment w:val="baseline"/>
        <w:rPr>
          <w:rStyle w:val="Hyperlink"/>
          <w:rFonts w:ascii="NimbusSanL" w:eastAsia="NimbusSanL" w:hAnsi="NimbusSanL" w:cs="NimbusSanL"/>
          <w:sz w:val="24"/>
          <w:szCs w:val="24"/>
        </w:rPr>
      </w:pPr>
      <w:r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You </w:t>
      </w:r>
      <w:r w:rsidR="004B5BE0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will </w:t>
      </w:r>
      <w:r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also </w:t>
      </w:r>
      <w:r w:rsidR="00653CAA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need to pay </w:t>
      </w:r>
      <w:r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an a</w:t>
      </w:r>
      <w:r w:rsidR="004B5BE0" w:rsidRPr="00422063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dministration fee. </w:t>
      </w:r>
      <w:r w:rsidR="004B5BE0" w:rsidRPr="00422063">
        <w:rPr>
          <w:rFonts w:ascii="NimbusSanL" w:eastAsia="NimbusSanL" w:hAnsi="NimbusSanL" w:cs="NimbusSanL"/>
          <w:color w:val="006469"/>
          <w:sz w:val="24"/>
          <w:szCs w:val="24"/>
        </w:rPr>
        <w:t xml:space="preserve">Check how much you need to pay, and how to pay on </w:t>
      </w:r>
      <w:hyperlink r:id="rId10">
        <w:r w:rsidR="004B5BE0" w:rsidRPr="004B5BE0">
          <w:rPr>
            <w:rStyle w:val="Hyperlink"/>
            <w:rFonts w:ascii="NimbusSanL" w:eastAsia="NimbusSanL" w:hAnsi="NimbusSanL" w:cs="NimbusSanL"/>
            <w:sz w:val="24"/>
            <w:szCs w:val="24"/>
          </w:rPr>
          <w:t>www.gov.uk/manage-equity-loan</w:t>
        </w:r>
      </w:hyperlink>
    </w:p>
    <w:p w14:paraId="6CAF973C" w14:textId="77777777" w:rsidR="00E70270" w:rsidRDefault="00E70270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46ABD459" w14:textId="3C485DB7" w:rsidR="004C352C" w:rsidRPr="006023D7" w:rsidRDefault="00884C58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>If w</w:t>
      </w:r>
      <w:r w:rsidR="006023D7" w:rsidRPr="006023D7">
        <w:rPr>
          <w:rFonts w:ascii="NimbusSanL" w:hAnsi="NimbusSanL"/>
          <w:color w:val="53565A"/>
        </w:rPr>
        <w:t>e agree to these alterations</w:t>
      </w:r>
      <w:r>
        <w:rPr>
          <w:rFonts w:ascii="NimbusSanL" w:hAnsi="NimbusSanL"/>
          <w:color w:val="53565A"/>
        </w:rPr>
        <w:t xml:space="preserve">, the increase in value relating to the alterations will not be included in the valuation used to </w:t>
      </w:r>
      <w:r w:rsidR="00184FB7">
        <w:rPr>
          <w:rFonts w:ascii="NimbusSanL" w:hAnsi="NimbusSanL"/>
          <w:color w:val="53565A"/>
        </w:rPr>
        <w:t xml:space="preserve">work out </w:t>
      </w:r>
      <w:r>
        <w:rPr>
          <w:rFonts w:ascii="NimbusSanL" w:hAnsi="NimbusSanL"/>
          <w:color w:val="53565A"/>
        </w:rPr>
        <w:t xml:space="preserve">the </w:t>
      </w:r>
      <w:r w:rsidR="00035EE2">
        <w:rPr>
          <w:rFonts w:ascii="NimbusSanL" w:hAnsi="NimbusSanL"/>
          <w:color w:val="53565A"/>
        </w:rPr>
        <w:t>repayment</w:t>
      </w:r>
      <w:r>
        <w:rPr>
          <w:rFonts w:ascii="NimbusSanL" w:hAnsi="NimbusSanL"/>
          <w:color w:val="53565A"/>
        </w:rPr>
        <w:t xml:space="preserve"> amount for the equity loan.</w:t>
      </w:r>
      <w:r w:rsidR="006023D7" w:rsidRPr="006023D7">
        <w:rPr>
          <w:rFonts w:ascii="NimbusSanL" w:hAnsi="NimbusSanL"/>
          <w:color w:val="53565A"/>
        </w:rPr>
        <w:t xml:space="preserve"> </w:t>
      </w:r>
    </w:p>
    <w:p w14:paraId="18EDBA6F" w14:textId="77777777" w:rsidR="006023D7" w:rsidRPr="00014134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10E727C" w14:textId="3F400A73" w:rsidR="004C352C" w:rsidRPr="00014134" w:rsidRDefault="004C352C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You </w:t>
      </w:r>
      <w:r w:rsidR="009C45B2" w:rsidRPr="00014134">
        <w:rPr>
          <w:rFonts w:ascii="NimbusSanL" w:hAnsi="NimbusSanL"/>
          <w:b/>
          <w:bCs/>
          <w:color w:val="006469"/>
          <w:sz w:val="24"/>
          <w:szCs w:val="24"/>
        </w:rPr>
        <w:t>do</w:t>
      </w:r>
      <w:r w:rsidR="009C45B2">
        <w:rPr>
          <w:rFonts w:ascii="NimbusSanL" w:hAnsi="NimbusSanL"/>
          <w:b/>
          <w:bCs/>
          <w:color w:val="006469"/>
          <w:sz w:val="24"/>
          <w:szCs w:val="24"/>
        </w:rPr>
        <w:t xml:space="preserve"> no</w:t>
      </w:r>
      <w:r w:rsidR="009C45B2"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t 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need </w:t>
      </w:r>
      <w:r w:rsidR="00B542CC" w:rsidRPr="00014134">
        <w:rPr>
          <w:rFonts w:ascii="NimbusSanL" w:hAnsi="NimbusSanL"/>
          <w:b/>
          <w:bCs/>
          <w:color w:val="006469"/>
          <w:sz w:val="24"/>
          <w:szCs w:val="24"/>
        </w:rPr>
        <w:t>permission for</w:t>
      </w:r>
      <w:r w:rsidR="006023D7" w:rsidRPr="00014134">
        <w:rPr>
          <w:rFonts w:ascii="NimbusSanL" w:hAnsi="NimbusSanL"/>
          <w:b/>
          <w:bCs/>
          <w:color w:val="006469"/>
          <w:sz w:val="24"/>
          <w:szCs w:val="24"/>
        </w:rPr>
        <w:t>:</w:t>
      </w:r>
    </w:p>
    <w:p w14:paraId="1D4FB4B2" w14:textId="77777777" w:rsidR="006023D7" w:rsidRP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internal redecoration and maintenance</w:t>
      </w:r>
    </w:p>
    <w:p w14:paraId="15D3CC03" w14:textId="77777777" w:rsidR="006023D7" w:rsidRP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painting</w:t>
      </w:r>
    </w:p>
    <w:p w14:paraId="79463D2B" w14:textId="77777777" w:rsidR="006023D7" w:rsidRP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carpeting</w:t>
      </w:r>
    </w:p>
    <w:p w14:paraId="16A58FA9" w14:textId="77777777" w:rsidR="006023D7" w:rsidRP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installing built-in furniture</w:t>
      </w:r>
    </w:p>
    <w:p w14:paraId="688515BE" w14:textId="77777777" w:rsidR="006023D7" w:rsidRP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refitting an existing kitchen or bathroom</w:t>
      </w:r>
    </w:p>
    <w:p w14:paraId="54A00193" w14:textId="056C3BC8" w:rsidR="006023D7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landscaping of your garden or surrounding land</w:t>
      </w:r>
    </w:p>
    <w:p w14:paraId="243E1C55" w14:textId="7F780B21" w:rsidR="006023D7" w:rsidRPr="00014134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25991104" w14:textId="299C6C2A" w:rsidR="006023D7" w:rsidRPr="00014134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You </w:t>
      </w:r>
      <w:r w:rsidR="00B542CC" w:rsidRPr="00014134">
        <w:rPr>
          <w:rFonts w:ascii="NimbusSanL" w:hAnsi="NimbusSanL"/>
          <w:b/>
          <w:bCs/>
          <w:color w:val="006469"/>
          <w:sz w:val="24"/>
          <w:szCs w:val="24"/>
        </w:rPr>
        <w:t>do need permission for:</w:t>
      </w:r>
    </w:p>
    <w:p w14:paraId="7006BAF0" w14:textId="77777777" w:rsidR="00E65668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>We</w:t>
      </w:r>
      <w:r w:rsidRPr="00B542CC">
        <w:rPr>
          <w:rFonts w:ascii="NimbusSanL" w:hAnsi="NimbusSanL"/>
          <w:color w:val="53565A"/>
        </w:rPr>
        <w:t xml:space="preserve"> </w:t>
      </w:r>
      <w:r>
        <w:rPr>
          <w:rFonts w:ascii="NimbusSanL" w:hAnsi="NimbusSanL"/>
          <w:color w:val="53565A"/>
        </w:rPr>
        <w:t xml:space="preserve">generally </w:t>
      </w:r>
      <w:r w:rsidRPr="00B542CC">
        <w:rPr>
          <w:rFonts w:ascii="NimbusSanL" w:hAnsi="NimbusSanL"/>
          <w:color w:val="53565A"/>
        </w:rPr>
        <w:t xml:space="preserve">only </w:t>
      </w:r>
      <w:r w:rsidR="00DB1E82">
        <w:rPr>
          <w:rFonts w:ascii="NimbusSanL" w:hAnsi="NimbusSanL"/>
          <w:color w:val="53565A"/>
        </w:rPr>
        <w:t xml:space="preserve">need to </w:t>
      </w:r>
      <w:r>
        <w:rPr>
          <w:rFonts w:ascii="NimbusSanL" w:hAnsi="NimbusSanL"/>
          <w:color w:val="53565A"/>
        </w:rPr>
        <w:t>give permission for</w:t>
      </w:r>
      <w:r w:rsidRPr="00B542CC">
        <w:rPr>
          <w:rFonts w:ascii="NimbusSanL" w:hAnsi="NimbusSanL"/>
          <w:color w:val="53565A"/>
        </w:rPr>
        <w:t xml:space="preserve"> structural alterations to your home if they are made for medical reason</w:t>
      </w:r>
      <w:r>
        <w:rPr>
          <w:rFonts w:ascii="NimbusSanL" w:hAnsi="NimbusSanL"/>
          <w:color w:val="53565A"/>
        </w:rPr>
        <w:t xml:space="preserve">. </w:t>
      </w:r>
    </w:p>
    <w:p w14:paraId="7AECF862" w14:textId="77777777" w:rsidR="00E65668" w:rsidRDefault="00E65668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70EE3DE1" w14:textId="71C3ADBC" w:rsidR="00B542CC" w:rsidRPr="00B542CC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Avant garde" w:hAnsi="Avant garde"/>
          <w:b/>
          <w:bCs/>
          <w:color w:val="006469"/>
          <w:sz w:val="20"/>
          <w:szCs w:val="20"/>
        </w:rPr>
      </w:pPr>
      <w:r>
        <w:rPr>
          <w:rFonts w:ascii="NimbusSanL" w:hAnsi="NimbusSanL"/>
          <w:color w:val="53565A"/>
        </w:rPr>
        <w:t>We need to agree to anything that:</w:t>
      </w:r>
    </w:p>
    <w:p w14:paraId="7C2E9F04" w14:textId="2BBE8F67" w:rsidR="006023D7" w:rsidRPr="006023D7" w:rsidRDefault="006023D7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6023D7">
        <w:rPr>
          <w:rFonts w:ascii="NimbusSanL" w:hAnsi="NimbusSanL"/>
          <w:color w:val="53565A"/>
        </w:rPr>
        <w:t>needs planning permission</w:t>
      </w:r>
    </w:p>
    <w:p w14:paraId="2397511E" w14:textId="567BA01D" w:rsidR="006023D7" w:rsidRPr="006023D7" w:rsidRDefault="006023D7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72D4648">
        <w:rPr>
          <w:rFonts w:ascii="NimbusSanL" w:hAnsi="NimbusSanL"/>
          <w:color w:val="53565A"/>
        </w:rPr>
        <w:t>changes your home’s layout, like converting two rooms into an open plan living space</w:t>
      </w:r>
    </w:p>
    <w:p w14:paraId="7F0FBEB1" w14:textId="598DFEB2" w:rsidR="006023D7" w:rsidRPr="006023D7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 xml:space="preserve">involves </w:t>
      </w:r>
      <w:r w:rsidR="006023D7" w:rsidRPr="006023D7">
        <w:rPr>
          <w:rFonts w:ascii="NimbusSanL" w:hAnsi="NimbusSanL"/>
          <w:color w:val="53565A"/>
        </w:rPr>
        <w:t>converting a loft or basement</w:t>
      </w:r>
    </w:p>
    <w:p w14:paraId="1A13817E" w14:textId="46056589" w:rsidR="006023D7" w:rsidRPr="006023D7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 xml:space="preserve">involves </w:t>
      </w:r>
      <w:r w:rsidR="006023D7" w:rsidRPr="006023D7">
        <w:rPr>
          <w:rFonts w:ascii="NimbusSanL" w:hAnsi="NimbusSanL"/>
          <w:color w:val="53565A"/>
        </w:rPr>
        <w:t>installing specially adapted kitchen units and worktops</w:t>
      </w:r>
    </w:p>
    <w:p w14:paraId="795B758B" w14:textId="50537BC7" w:rsidR="006023D7" w:rsidRPr="006023D7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 xml:space="preserve">is </w:t>
      </w:r>
      <w:r w:rsidR="006023D7" w:rsidRPr="006023D7">
        <w:rPr>
          <w:rFonts w:ascii="NimbusSanL" w:hAnsi="NimbusSanL"/>
          <w:color w:val="53565A"/>
        </w:rPr>
        <w:t>adding an extension or conservatory</w:t>
      </w:r>
    </w:p>
    <w:p w14:paraId="44B94D3B" w14:textId="5DCE9FA1" w:rsidR="006023D7" w:rsidRPr="006023D7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 xml:space="preserve">is </w:t>
      </w:r>
      <w:r w:rsidR="006023D7" w:rsidRPr="006023D7">
        <w:rPr>
          <w:rFonts w:ascii="NimbusSanL" w:hAnsi="NimbusSanL"/>
          <w:color w:val="53565A"/>
        </w:rPr>
        <w:t>changing access, for example creating a ramp or widening doorways</w:t>
      </w:r>
    </w:p>
    <w:p w14:paraId="5674F071" w14:textId="77777777" w:rsidR="006023D7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12B3C222" w14:textId="16DDB6DF" w:rsidR="00B542CC" w:rsidRPr="00014134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>Information:</w:t>
      </w:r>
    </w:p>
    <w:p w14:paraId="384A26FA" w14:textId="7FC5F169" w:rsidR="00103C68" w:rsidRPr="00ED5011" w:rsidRDefault="007A50CC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ED5011">
        <w:rPr>
          <w:rFonts w:ascii="NimbusSanL" w:hAnsi="NimbusSanL"/>
          <w:b/>
          <w:bCs/>
          <w:color w:val="53565A"/>
        </w:rPr>
        <w:t>I</w:t>
      </w:r>
      <w:r w:rsidR="00DB71AB" w:rsidRPr="00ED5011">
        <w:rPr>
          <w:rFonts w:ascii="NimbusSanL" w:hAnsi="NimbusSanL"/>
          <w:b/>
          <w:bCs/>
          <w:color w:val="53565A"/>
        </w:rPr>
        <w:t>f</w:t>
      </w:r>
      <w:r w:rsidR="00B542CC" w:rsidRPr="00ED5011">
        <w:rPr>
          <w:rFonts w:ascii="NimbusSanL" w:hAnsi="NimbusSanL"/>
          <w:b/>
          <w:bCs/>
          <w:color w:val="53565A"/>
        </w:rPr>
        <w:t xml:space="preserve"> you do not get permission</w:t>
      </w:r>
      <w:r w:rsidRPr="00ED5011">
        <w:rPr>
          <w:rFonts w:ascii="NimbusSanL" w:hAnsi="NimbusSanL"/>
          <w:color w:val="53565A"/>
        </w:rPr>
        <w:t xml:space="preserve"> </w:t>
      </w:r>
      <w:r w:rsidR="00E65668" w:rsidRPr="00ED5011">
        <w:rPr>
          <w:rFonts w:ascii="NimbusSanL" w:hAnsi="NimbusSanL"/>
          <w:color w:val="53565A"/>
        </w:rPr>
        <w:t>and go ahead with work, any increase in the property value created by the</w:t>
      </w:r>
      <w:r w:rsidRPr="00ED5011">
        <w:rPr>
          <w:rFonts w:ascii="NimbusSanL" w:hAnsi="NimbusSanL"/>
          <w:color w:val="53565A"/>
        </w:rPr>
        <w:t xml:space="preserve"> alterations </w:t>
      </w:r>
      <w:r w:rsidR="00E65668" w:rsidRPr="00ED5011">
        <w:rPr>
          <w:rFonts w:ascii="NimbusSanL" w:hAnsi="NimbusSanL"/>
          <w:color w:val="53565A"/>
        </w:rPr>
        <w:t>will be included in the valuation</w:t>
      </w:r>
      <w:r w:rsidR="00535121" w:rsidRPr="00ED5011">
        <w:rPr>
          <w:rFonts w:ascii="NimbusSanL" w:hAnsi="NimbusSanL"/>
          <w:color w:val="53565A"/>
        </w:rPr>
        <w:t xml:space="preserve"> used to </w:t>
      </w:r>
      <w:r w:rsidR="003616DA" w:rsidRPr="00ED5011">
        <w:rPr>
          <w:rFonts w:ascii="NimbusSanL" w:hAnsi="NimbusSanL"/>
          <w:color w:val="53565A"/>
        </w:rPr>
        <w:t xml:space="preserve">work out </w:t>
      </w:r>
      <w:r w:rsidR="001E4F7A" w:rsidRPr="00ED5011">
        <w:rPr>
          <w:rFonts w:ascii="NimbusSanL" w:hAnsi="NimbusSanL"/>
          <w:color w:val="53565A"/>
        </w:rPr>
        <w:t>the</w:t>
      </w:r>
      <w:r w:rsidR="003616DA" w:rsidRPr="00ED5011">
        <w:rPr>
          <w:rFonts w:ascii="NimbusSanL" w:hAnsi="NimbusSanL"/>
          <w:color w:val="53565A"/>
        </w:rPr>
        <w:t xml:space="preserve"> repayment</w:t>
      </w:r>
      <w:r w:rsidR="001E4F7A" w:rsidRPr="00ED5011">
        <w:rPr>
          <w:rFonts w:ascii="NimbusSanL" w:hAnsi="NimbusSanL"/>
          <w:color w:val="53565A"/>
        </w:rPr>
        <w:t xml:space="preserve"> amount for the equity loan. </w:t>
      </w:r>
    </w:p>
    <w:p w14:paraId="0D3BB677" w14:textId="77777777" w:rsidR="00627924" w:rsidRDefault="00627924" w:rsidP="00535121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60E431ED" w14:textId="2D9646AB" w:rsidR="00670AD4" w:rsidRPr="00ED5011" w:rsidRDefault="00627924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ED5011">
        <w:rPr>
          <w:rFonts w:ascii="NimbusSanL" w:hAnsi="NimbusSanL"/>
          <w:b/>
          <w:bCs/>
          <w:color w:val="53565A"/>
        </w:rPr>
        <w:t>If you get a grant</w:t>
      </w:r>
      <w:r w:rsidRPr="00ED5011">
        <w:rPr>
          <w:rFonts w:ascii="NimbusSanL" w:hAnsi="NimbusSanL"/>
          <w:color w:val="53565A"/>
        </w:rPr>
        <w:t xml:space="preserve"> to fund the alterations, </w:t>
      </w:r>
      <w:r w:rsidR="00670AD4" w:rsidRPr="00ED5011">
        <w:rPr>
          <w:rFonts w:ascii="NimbusSanL" w:hAnsi="NimbusSanL"/>
          <w:color w:val="53565A"/>
        </w:rPr>
        <w:t xml:space="preserve">any increase in the property value created by the alterations will be included in the valuation used to work out the repayment amount for the equity loan. </w:t>
      </w:r>
    </w:p>
    <w:p w14:paraId="3FB83DE0" w14:textId="77777777" w:rsidR="00103C68" w:rsidRDefault="00103C68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</w:p>
    <w:p w14:paraId="1A2A956A" w14:textId="067FEC8D" w:rsidR="00103C68" w:rsidRPr="00ED5011" w:rsidRDefault="00103C68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ED5011">
        <w:rPr>
          <w:rFonts w:ascii="NimbusSanL" w:hAnsi="NimbusSanL"/>
          <w:b/>
          <w:bCs/>
          <w:color w:val="53565A"/>
        </w:rPr>
        <w:t>Where you</w:t>
      </w:r>
      <w:r w:rsidR="00070852" w:rsidRPr="00ED5011">
        <w:rPr>
          <w:rFonts w:ascii="NimbusSanL" w:hAnsi="NimbusSanL"/>
          <w:b/>
          <w:bCs/>
          <w:color w:val="53565A"/>
        </w:rPr>
        <w:t xml:space="preserve"> need</w:t>
      </w:r>
      <w:r w:rsidRPr="00ED5011">
        <w:rPr>
          <w:rFonts w:ascii="NimbusSanL" w:hAnsi="NimbusSanL"/>
          <w:b/>
          <w:bCs/>
          <w:color w:val="53565A"/>
        </w:rPr>
        <w:t xml:space="preserve"> to </w:t>
      </w:r>
      <w:r w:rsidR="00417E6B" w:rsidRPr="00ED5011">
        <w:rPr>
          <w:rFonts w:ascii="NimbusSanL" w:hAnsi="NimbusSanL"/>
          <w:b/>
          <w:bCs/>
          <w:color w:val="53565A"/>
        </w:rPr>
        <w:t>re</w:t>
      </w:r>
      <w:r w:rsidR="00BF56CB">
        <w:rPr>
          <w:rFonts w:ascii="NimbusSanL" w:hAnsi="NimbusSanL"/>
          <w:b/>
          <w:bCs/>
          <w:color w:val="53565A"/>
        </w:rPr>
        <w:t>-</w:t>
      </w:r>
      <w:r w:rsidRPr="00ED5011">
        <w:rPr>
          <w:rFonts w:ascii="NimbusSanL" w:hAnsi="NimbusSanL"/>
          <w:b/>
          <w:bCs/>
          <w:color w:val="53565A"/>
        </w:rPr>
        <w:t>mortgage or borrow</w:t>
      </w:r>
      <w:r w:rsidR="00430454" w:rsidRPr="00ED5011">
        <w:rPr>
          <w:rFonts w:ascii="NimbusSanL" w:hAnsi="NimbusSanL"/>
          <w:b/>
          <w:bCs/>
          <w:color w:val="53565A"/>
        </w:rPr>
        <w:t xml:space="preserve"> more</w:t>
      </w:r>
      <w:r w:rsidRPr="00ED5011">
        <w:rPr>
          <w:rFonts w:ascii="NimbusSanL" w:hAnsi="NimbusSanL"/>
          <w:color w:val="53565A"/>
        </w:rPr>
        <w:t xml:space="preserve"> </w:t>
      </w:r>
      <w:r w:rsidR="00430454" w:rsidRPr="00ED5011">
        <w:rPr>
          <w:rFonts w:ascii="NimbusSanL" w:hAnsi="NimbusSanL"/>
          <w:color w:val="53565A"/>
        </w:rPr>
        <w:t>to carry out the planned alterations</w:t>
      </w:r>
      <w:r w:rsidR="00417E6B" w:rsidRPr="00ED5011">
        <w:rPr>
          <w:rFonts w:ascii="NimbusSanL" w:hAnsi="NimbusSanL"/>
          <w:color w:val="53565A"/>
        </w:rPr>
        <w:t>,</w:t>
      </w:r>
      <w:r w:rsidRPr="00ED5011">
        <w:rPr>
          <w:rFonts w:ascii="NimbusSanL" w:hAnsi="NimbusSanL"/>
          <w:color w:val="53565A"/>
        </w:rPr>
        <w:t xml:space="preserve"> you will need to pay the higher administration fee.</w:t>
      </w:r>
    </w:p>
    <w:p w14:paraId="6CDF1664" w14:textId="77777777" w:rsidR="00B542CC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1B5B3031" w14:textId="2D4198B1" w:rsidR="00B542CC" w:rsidRPr="00014134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>What you need to provide:</w:t>
      </w:r>
    </w:p>
    <w:p w14:paraId="14548791" w14:textId="2907B28B" w:rsidR="00B542CC" w:rsidRPr="00B542CC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 w:rsidRPr="00B542CC">
        <w:rPr>
          <w:rFonts w:ascii="NimbusSanL" w:hAnsi="NimbusSanL"/>
          <w:color w:val="53565A"/>
        </w:rPr>
        <w:lastRenderedPageBreak/>
        <w:t xml:space="preserve">We will need a copy of any supporting documents to progress your application. </w:t>
      </w:r>
      <w:r w:rsidR="003C0CC8">
        <w:rPr>
          <w:rFonts w:ascii="NimbusSanL" w:hAnsi="NimbusSanL"/>
          <w:color w:val="53565A"/>
        </w:rPr>
        <w:t>This are detailed further down the form.</w:t>
      </w:r>
    </w:p>
    <w:p w14:paraId="6DEBAD82" w14:textId="456ADB83" w:rsidR="006023D7" w:rsidRDefault="006023D7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5467D6BD" w14:textId="77777777" w:rsidR="00944009" w:rsidRDefault="00944009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2F73FAB2" w14:textId="361B67BF" w:rsidR="00B542CC" w:rsidRPr="00014134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>What to do next:</w:t>
      </w:r>
    </w:p>
    <w:p w14:paraId="5B0DD3B8" w14:textId="7C6B6207" w:rsidR="00B542CC" w:rsidRPr="00B10579" w:rsidRDefault="00417E6B" w:rsidP="00B1057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</w:rPr>
      </w:pPr>
      <w:r>
        <w:rPr>
          <w:rFonts w:ascii="NimbusSanL" w:hAnsi="NimbusSanL"/>
          <w:color w:val="53565A"/>
        </w:rPr>
        <w:t>P</w:t>
      </w:r>
      <w:r w:rsidR="003C0CC8">
        <w:rPr>
          <w:rFonts w:ascii="NimbusSanL" w:hAnsi="NimbusSanL"/>
          <w:color w:val="53565A"/>
        </w:rPr>
        <w:t>lease</w:t>
      </w:r>
      <w:r w:rsidR="006023D7" w:rsidRPr="003C0CC8">
        <w:rPr>
          <w:rFonts w:ascii="NimbusSanL" w:hAnsi="NimbusSanL"/>
          <w:color w:val="53565A"/>
        </w:rPr>
        <w:t xml:space="preserve"> complete this form</w:t>
      </w:r>
      <w:r w:rsidR="003C0CC8">
        <w:rPr>
          <w:rFonts w:ascii="NimbusSanL" w:hAnsi="NimbusSanL"/>
          <w:color w:val="53565A"/>
        </w:rPr>
        <w:t xml:space="preserve">, </w:t>
      </w:r>
      <w:r w:rsidR="006111F6">
        <w:rPr>
          <w:rFonts w:ascii="NimbusSanL" w:hAnsi="NimbusSanL"/>
          <w:color w:val="53565A"/>
        </w:rPr>
        <w:t xml:space="preserve">and along with </w:t>
      </w:r>
      <w:r w:rsidR="003C0CC8">
        <w:rPr>
          <w:rFonts w:ascii="NimbusSanL" w:hAnsi="NimbusSanL"/>
          <w:color w:val="53565A"/>
        </w:rPr>
        <w:t xml:space="preserve">your supporting </w:t>
      </w:r>
      <w:r w:rsidR="00DB71AB">
        <w:rPr>
          <w:rFonts w:ascii="NimbusSanL" w:hAnsi="NimbusSanL"/>
          <w:color w:val="53565A"/>
        </w:rPr>
        <w:t>documents,</w:t>
      </w:r>
      <w:r w:rsidR="006023D7" w:rsidRPr="003C0CC8">
        <w:rPr>
          <w:rFonts w:ascii="NimbusSanL" w:hAnsi="NimbusSanL"/>
          <w:color w:val="53565A"/>
        </w:rPr>
        <w:t xml:space="preserve"> return it </w:t>
      </w:r>
      <w:r w:rsidR="003C0CC8">
        <w:rPr>
          <w:rFonts w:ascii="NimbusSanL" w:hAnsi="NimbusSanL"/>
          <w:color w:val="53565A"/>
        </w:rPr>
        <w:t xml:space="preserve">all </w:t>
      </w:r>
      <w:r w:rsidR="006023D7" w:rsidRPr="003C0CC8">
        <w:rPr>
          <w:rFonts w:ascii="NimbusSanL" w:hAnsi="NimbusSanL"/>
          <w:color w:val="53565A"/>
        </w:rPr>
        <w:t xml:space="preserve">to us </w:t>
      </w:r>
      <w:r w:rsidR="003C0CC8">
        <w:rPr>
          <w:rFonts w:ascii="NimbusSanL" w:hAnsi="NimbusSanL"/>
          <w:color w:val="53565A"/>
        </w:rPr>
        <w:t>so</w:t>
      </w:r>
      <w:r w:rsidR="006023D7" w:rsidRPr="003C0CC8">
        <w:rPr>
          <w:rFonts w:ascii="NimbusSanL" w:hAnsi="NimbusSanL"/>
          <w:color w:val="53565A"/>
        </w:rPr>
        <w:t xml:space="preserve"> we can process your request.</w:t>
      </w:r>
    </w:p>
    <w:p w14:paraId="4E86EF70" w14:textId="77777777" w:rsidR="00B542CC" w:rsidRPr="006023D7" w:rsidRDefault="00B542CC" w:rsidP="003C0CC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6745B299" w14:textId="68C2C3BA" w:rsidR="00C25D1E" w:rsidRPr="00014134" w:rsidRDefault="00C25D1E" w:rsidP="00DE2A59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>Pleas</w:t>
      </w:r>
      <w:r w:rsidR="0025349B" w:rsidRPr="00014134">
        <w:rPr>
          <w:rFonts w:ascii="NimbusSanL" w:hAnsi="NimbusSanL"/>
          <w:b/>
          <w:bCs/>
          <w:color w:val="006469"/>
          <w:sz w:val="24"/>
          <w:szCs w:val="24"/>
        </w:rPr>
        <w:t>e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 </w:t>
      </w:r>
      <w:r w:rsidR="0002056D"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provide 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your </w:t>
      </w:r>
      <w:r w:rsidRPr="00BF56CB">
        <w:rPr>
          <w:rFonts w:ascii="NimbusSanL" w:hAnsi="NimbusSanL"/>
          <w:b/>
          <w:bCs/>
          <w:color w:val="006469"/>
          <w:sz w:val="24"/>
          <w:szCs w:val="24"/>
        </w:rPr>
        <w:t xml:space="preserve">Help to Buy: Equity Loan 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>details so we can locate your account:</w:t>
      </w:r>
    </w:p>
    <w:p w14:paraId="77E1740A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</w:p>
    <w:p w14:paraId="1F2DA962" w14:textId="77777777" w:rsidR="00C25D1E" w:rsidRPr="003C0CC8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</w:rPr>
      </w:pPr>
      <w:r w:rsidRPr="003C0CC8">
        <w:rPr>
          <w:rFonts w:ascii="NimbusSanL" w:hAnsi="NimbusSanL"/>
          <w:b/>
          <w:color w:val="53565A"/>
        </w:rPr>
        <w:t xml:space="preserve">Fields marked with a * are mandatory </w:t>
      </w:r>
    </w:p>
    <w:p w14:paraId="35C7D0EB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W w:w="8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536"/>
      </w:tblGrid>
      <w:tr w:rsidR="00C25D1E" w:rsidRPr="00C25D1E" w14:paraId="6491F891" w14:textId="77777777" w:rsidTr="00ED5011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9AD" w14:textId="41AF6A63" w:rsidR="00C25D1E" w:rsidRPr="003C0CC8" w:rsidRDefault="00DA6836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   </w:t>
            </w:r>
            <w:r w:rsidR="00C25D1E" w:rsidRPr="003C0CC8">
              <w:rPr>
                <w:rFonts w:ascii="NimbusSanL" w:hAnsi="NimbusSanL"/>
                <w:color w:val="53565A"/>
              </w:rPr>
              <w:t xml:space="preserve">*Your </w:t>
            </w:r>
            <w:r w:rsidR="009C45B2">
              <w:rPr>
                <w:rFonts w:ascii="NimbusSanL" w:hAnsi="NimbusSanL"/>
                <w:color w:val="53565A"/>
              </w:rPr>
              <w:t xml:space="preserve">equity </w:t>
            </w:r>
            <w:r w:rsidR="00C25D1E" w:rsidRPr="00FB7F36">
              <w:rPr>
                <w:rFonts w:ascii="NimbusSanL" w:hAnsi="NimbusSanL"/>
                <w:color w:val="53565A"/>
              </w:rPr>
              <w:t>loan</w:t>
            </w:r>
            <w:r w:rsidR="00C25D1E" w:rsidRPr="003C0CC8">
              <w:rPr>
                <w:rFonts w:ascii="NimbusSanL" w:hAnsi="NimbusSanL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>account number </w:t>
            </w:r>
          </w:p>
          <w:p w14:paraId="0DC837AE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BBEB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07466526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67B" w14:textId="77777777" w:rsidR="00C25D1E" w:rsidRPr="003C0CC8" w:rsidRDefault="00C25D1E" w:rsidP="009C45B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*Homeowner name(s) </w:t>
            </w:r>
          </w:p>
          <w:p w14:paraId="5CDA646C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77F9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C25D1E" w14:paraId="00BBF5AF" w14:textId="77777777" w:rsidTr="00ED5011">
        <w:trPr>
          <w:trHeight w:val="9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2EA5EE06" w:rsidR="00C25D1E" w:rsidRPr="003C0CC8" w:rsidRDefault="00DA6836" w:rsidP="009C45B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>*Property </w:t>
            </w:r>
            <w:proofErr w:type="gramStart"/>
            <w:r w:rsidR="00B10579" w:rsidRPr="003C0CC8">
              <w:rPr>
                <w:rFonts w:ascii="NimbusSanL" w:hAnsi="NimbusSanL"/>
                <w:color w:val="53565A"/>
              </w:rPr>
              <w:t>address</w:t>
            </w:r>
            <w:proofErr w:type="gramEnd"/>
            <w:r w:rsidR="00944009">
              <w:rPr>
                <w:rFonts w:ascii="NimbusSanL" w:hAnsi="NimbusSanL"/>
                <w:color w:val="53565A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 xml:space="preserve">that the </w:t>
            </w:r>
            <w:r w:rsidR="00E066D8">
              <w:rPr>
                <w:rFonts w:ascii="NimbusSanL" w:hAnsi="NimbusSanL"/>
                <w:color w:val="53565A"/>
              </w:rPr>
              <w:t xml:space="preserve">equity </w:t>
            </w:r>
            <w:r w:rsidR="00C25D1E" w:rsidRPr="00FB7F36">
              <w:rPr>
                <w:rFonts w:ascii="NimbusSanL" w:hAnsi="NimbusSanL"/>
                <w:color w:val="53565A"/>
              </w:rPr>
              <w:t xml:space="preserve">loan </w:t>
            </w:r>
            <w:r w:rsidR="00C25D1E" w:rsidRPr="003C0CC8">
              <w:rPr>
                <w:rFonts w:ascii="NimbusSanL" w:hAnsi="NimbusSanL"/>
                <w:color w:val="53565A"/>
              </w:rPr>
              <w:t>is on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DC4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C25D1E" w14:paraId="77CB40DB" w14:textId="77777777" w:rsidTr="00ED5011">
        <w:trPr>
          <w:trHeight w:val="9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746B9261" w:rsidR="00C25D1E" w:rsidRPr="003C0CC8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>Your correspondence address </w:t>
            </w:r>
          </w:p>
          <w:p w14:paraId="60C7068D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(if different from the property address) </w:t>
            </w:r>
          </w:p>
          <w:p w14:paraId="4E5337D2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  <w:p w14:paraId="69916301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16E7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C25D1E" w14:paraId="4B7E8D92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074" w14:textId="6E718C9D" w:rsidR="00C25D1E" w:rsidRPr="003C0CC8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 xml:space="preserve">*Telephone number  </w:t>
            </w:r>
          </w:p>
          <w:p w14:paraId="22123563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E93D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C25D1E" w:rsidRPr="00C25D1E" w14:paraId="2E9BC62B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623E5476" w:rsidR="00C25D1E" w:rsidRPr="003C0CC8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 </w:t>
            </w:r>
            <w:r w:rsidR="00C25D1E" w:rsidRPr="003C0CC8">
              <w:rPr>
                <w:rFonts w:ascii="NimbusSanL" w:hAnsi="NimbusSanL"/>
                <w:color w:val="53565A"/>
              </w:rPr>
              <w:t xml:space="preserve">Your </w:t>
            </w:r>
            <w:r w:rsidR="009C45B2">
              <w:rPr>
                <w:rFonts w:ascii="NimbusSanL" w:hAnsi="NimbusSanL"/>
                <w:color w:val="53565A"/>
              </w:rPr>
              <w:t>e</w:t>
            </w:r>
            <w:r w:rsidR="00C25D1E" w:rsidRPr="003C0CC8">
              <w:rPr>
                <w:rFonts w:ascii="NimbusSanL" w:hAnsi="NimbusSanL"/>
                <w:color w:val="53565A"/>
              </w:rPr>
              <w:t xml:space="preserve">mail address (if you have one) </w:t>
            </w:r>
          </w:p>
          <w:p w14:paraId="04EF3B26" w14:textId="77777777" w:rsidR="00C25D1E" w:rsidRPr="003C0CC8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D09B" w14:textId="77777777" w:rsidR="00C25D1E" w:rsidRPr="00C25D1E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3841C91F" w14:textId="77777777" w:rsidR="00707209" w:rsidRPr="001F5217" w:rsidRDefault="00707209" w:rsidP="001F5217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3D3847FA" w14:textId="368DBF79" w:rsidR="00707209" w:rsidRPr="00014134" w:rsidRDefault="0068187F" w:rsidP="00707209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About the structural alterations: </w:t>
      </w:r>
    </w:p>
    <w:p w14:paraId="72114B9A" w14:textId="4A064CB3" w:rsidR="00707209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65A2" w14:paraId="1D1ACE51" w14:textId="77777777" w:rsidTr="00707209">
        <w:tc>
          <w:tcPr>
            <w:tcW w:w="4508" w:type="dxa"/>
          </w:tcPr>
          <w:p w14:paraId="28F51DC5" w14:textId="6D6B81BE" w:rsidR="008065A2" w:rsidRDefault="0068187F" w:rsidP="008065A2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*</w:t>
            </w:r>
            <w:r w:rsidR="003C0CC8" w:rsidRPr="003C0CC8">
              <w:rPr>
                <w:rFonts w:ascii="NimbusSanL" w:hAnsi="NimbusSanL"/>
                <w:color w:val="53565A"/>
              </w:rPr>
              <w:t>Have</w:t>
            </w:r>
            <w:r w:rsidR="008065A2" w:rsidRPr="003C0CC8">
              <w:rPr>
                <w:rFonts w:ascii="NimbusSanL" w:hAnsi="NimbusSanL"/>
                <w:color w:val="53565A"/>
              </w:rPr>
              <w:t xml:space="preserve"> the structural alterations already been completed on your home?</w:t>
            </w:r>
          </w:p>
          <w:p w14:paraId="1383E0DE" w14:textId="1826F0EB" w:rsidR="003C0CC8" w:rsidRPr="003C0CC8" w:rsidRDefault="003C0CC8" w:rsidP="008065A2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75E2BE03" w14:textId="77777777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707209">
              <w:rPr>
                <w:rFonts w:ascii="NimbusSanL" w:hAnsi="NimbusSanL"/>
                <w:color w:val="53565A"/>
              </w:rPr>
              <w:t>YES/ NO</w:t>
            </w:r>
          </w:p>
          <w:p w14:paraId="45565C2C" w14:textId="0329CE7A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  <w:tr w:rsidR="00707209" w14:paraId="62FE313B" w14:textId="77777777" w:rsidTr="00707209">
        <w:tc>
          <w:tcPr>
            <w:tcW w:w="4508" w:type="dxa"/>
          </w:tcPr>
          <w:p w14:paraId="43D9A84D" w14:textId="38C03910" w:rsidR="00707209" w:rsidRPr="00707209" w:rsidRDefault="008065A2" w:rsidP="008065A2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 xml:space="preserve">If no, please give as much detail as possible of the work being planned to your </w:t>
            </w:r>
            <w:r w:rsidR="0068187F" w:rsidRPr="003C0CC8">
              <w:rPr>
                <w:rFonts w:ascii="NimbusSanL" w:hAnsi="NimbusSanL"/>
                <w:color w:val="53565A"/>
              </w:rPr>
              <w:t>property?</w:t>
            </w:r>
          </w:p>
        </w:tc>
        <w:tc>
          <w:tcPr>
            <w:tcW w:w="4508" w:type="dxa"/>
          </w:tcPr>
          <w:p w14:paraId="6FD450BD" w14:textId="77777777" w:rsidR="00707209" w:rsidRDefault="00707209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57FD0B95" w14:textId="77777777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4E177960" w14:textId="77777777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693F7C18" w14:textId="77777777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4755A6C6" w14:textId="77777777" w:rsidR="008065A2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101A7B70" w14:textId="02927315" w:rsidR="008065A2" w:rsidRPr="00707209" w:rsidRDefault="008065A2" w:rsidP="008065A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  <w:tr w:rsidR="00707209" w14:paraId="162CFDBF" w14:textId="77777777" w:rsidTr="00707209">
        <w:tc>
          <w:tcPr>
            <w:tcW w:w="4508" w:type="dxa"/>
          </w:tcPr>
          <w:p w14:paraId="6357FF45" w14:textId="4A41F41C" w:rsidR="00707209" w:rsidRPr="003C0CC8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If yes, </w:t>
            </w:r>
            <w:r w:rsidRPr="003C0CC8">
              <w:rPr>
                <w:rFonts w:ascii="NimbusSanL" w:hAnsi="NimbusSanL"/>
                <w:color w:val="53565A"/>
              </w:rPr>
              <w:t>please give as much detail as possible of the work that has been completed on your property.</w:t>
            </w:r>
          </w:p>
          <w:p w14:paraId="21436156" w14:textId="77777777" w:rsidR="0068187F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  <w:p w14:paraId="358F0EB8" w14:textId="41E8F673" w:rsidR="0068187F" w:rsidRPr="00707209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4C348707" w14:textId="1FE2D354" w:rsidR="00707209" w:rsidRPr="00707209" w:rsidRDefault="0070720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  <w:tr w:rsidR="00DB71AB" w14:paraId="4BCDE2E0" w14:textId="77777777" w:rsidTr="00707209">
        <w:tc>
          <w:tcPr>
            <w:tcW w:w="4508" w:type="dxa"/>
          </w:tcPr>
          <w:p w14:paraId="2CAEA10F" w14:textId="4A75B3F3" w:rsidR="00DB71AB" w:rsidRDefault="00DB71AB" w:rsidP="003C0CC8">
            <w:pPr>
              <w:suppressAutoHyphens/>
              <w:autoSpaceDN w:val="0"/>
              <w:ind w:left="129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If yes, please give us the expected date for the work to be completed </w:t>
            </w:r>
          </w:p>
        </w:tc>
        <w:tc>
          <w:tcPr>
            <w:tcW w:w="4508" w:type="dxa"/>
          </w:tcPr>
          <w:p w14:paraId="426585E1" w14:textId="77777777" w:rsidR="00DB71AB" w:rsidRPr="00707209" w:rsidRDefault="00DB71AB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</w:tbl>
    <w:p w14:paraId="6EB954C7" w14:textId="505D5840" w:rsidR="00707209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280F5D67" w14:textId="707EFD33" w:rsidR="003C0CC8" w:rsidRDefault="003C0CC8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52C483FD" w14:textId="5808617E" w:rsidR="003C0CC8" w:rsidRDefault="003C0CC8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5490FDC8" w14:textId="5964C7C8" w:rsidR="003C0CC8" w:rsidRDefault="003C0CC8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62307E55" w14:textId="77777777" w:rsidR="003C0CC8" w:rsidRPr="00014134" w:rsidRDefault="003C0CC8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4"/>
          <w:szCs w:val="24"/>
        </w:rPr>
      </w:pPr>
    </w:p>
    <w:p w14:paraId="6F695738" w14:textId="0C3B1939" w:rsidR="008065A2" w:rsidRPr="00014134" w:rsidRDefault="008065A2" w:rsidP="008065A2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Supporting </w:t>
      </w:r>
      <w:r w:rsidR="0068187F" w:rsidRPr="00014134">
        <w:rPr>
          <w:rFonts w:ascii="NimbusSanL" w:hAnsi="NimbusSanL"/>
          <w:b/>
          <w:bCs/>
          <w:color w:val="006469"/>
          <w:sz w:val="24"/>
          <w:szCs w:val="24"/>
        </w:rPr>
        <w:t>evidence,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 </w:t>
      </w:r>
      <w:r w:rsidR="00C97C08"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we </w:t>
      </w:r>
      <w:r w:rsidR="006111F6">
        <w:rPr>
          <w:rFonts w:ascii="NimbusSanL" w:hAnsi="NimbusSanL"/>
          <w:b/>
          <w:bCs/>
          <w:color w:val="006469"/>
          <w:sz w:val="24"/>
          <w:szCs w:val="24"/>
        </w:rPr>
        <w:t>need</w:t>
      </w:r>
      <w:r w:rsidR="006111F6"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 </w:t>
      </w:r>
      <w:r w:rsidR="00C97C08" w:rsidRPr="00014134">
        <w:rPr>
          <w:rFonts w:ascii="NimbusSanL" w:hAnsi="NimbusSanL"/>
          <w:b/>
          <w:bCs/>
          <w:color w:val="006469"/>
          <w:sz w:val="24"/>
          <w:szCs w:val="24"/>
        </w:rPr>
        <w:t>for your application</w:t>
      </w:r>
    </w:p>
    <w:p w14:paraId="71AE2250" w14:textId="77777777" w:rsidR="008065A2" w:rsidRPr="002E0CBF" w:rsidRDefault="008065A2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65A2" w14:paraId="2A00F0A0" w14:textId="77777777" w:rsidTr="072D4648">
        <w:tc>
          <w:tcPr>
            <w:tcW w:w="4508" w:type="dxa"/>
          </w:tcPr>
          <w:p w14:paraId="4C9B1291" w14:textId="77777777" w:rsidR="008065A2" w:rsidRDefault="008065A2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8"/>
                <w:szCs w:val="32"/>
              </w:rPr>
            </w:pPr>
          </w:p>
        </w:tc>
        <w:tc>
          <w:tcPr>
            <w:tcW w:w="4508" w:type="dxa"/>
          </w:tcPr>
          <w:p w14:paraId="74242734" w14:textId="4FC75909" w:rsidR="008065A2" w:rsidRDefault="00C97C08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8"/>
                <w:szCs w:val="32"/>
              </w:rPr>
            </w:pPr>
            <w:r w:rsidRPr="003C0CC8"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  <w:t xml:space="preserve">Can you provide </w:t>
            </w:r>
            <w:r w:rsidR="0068187F" w:rsidRPr="003C0CC8"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  <w:t>this evidence</w:t>
            </w:r>
            <w:r w:rsidRPr="003C0CC8"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  <w:t>?</w:t>
            </w:r>
          </w:p>
        </w:tc>
      </w:tr>
      <w:tr w:rsidR="008065A2" w14:paraId="4A06BF0D" w14:textId="77777777" w:rsidTr="072D4648">
        <w:tc>
          <w:tcPr>
            <w:tcW w:w="4508" w:type="dxa"/>
          </w:tcPr>
          <w:p w14:paraId="4691BC70" w14:textId="1C16B114" w:rsidR="008065A2" w:rsidRPr="003C0CC8" w:rsidRDefault="003C0CC8" w:rsidP="008065A2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>A l</w:t>
            </w:r>
            <w:r w:rsidR="008065A2" w:rsidRPr="003C0CC8">
              <w:rPr>
                <w:rFonts w:ascii="NimbusSanL" w:hAnsi="NimbusSanL"/>
                <w:color w:val="53565A"/>
              </w:rPr>
              <w:t>etter from your GP or other medical professional</w:t>
            </w:r>
            <w:r w:rsidR="00C97C08" w:rsidRPr="003C0CC8">
              <w:rPr>
                <w:rFonts w:ascii="NimbusSanL" w:hAnsi="NimbusSanL"/>
                <w:color w:val="53565A"/>
              </w:rPr>
              <w:t xml:space="preserve"> to explain why you need to make the structural alterations </w:t>
            </w:r>
          </w:p>
          <w:p w14:paraId="011BF1FC" w14:textId="487EE130" w:rsidR="008065A2" w:rsidRPr="003C0CC8" w:rsidRDefault="008065A2" w:rsidP="008065A2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2920B8C9" w14:textId="77777777" w:rsidR="0068187F" w:rsidRPr="003C0CC8" w:rsidRDefault="0068187F" w:rsidP="003C0CC8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="NimbusSanL" w:hAnsi="NimbusSanL"/>
                <w:color w:val="53565A"/>
              </w:rPr>
            </w:pPr>
          </w:p>
          <w:p w14:paraId="281F0B71" w14:textId="1462B0AE" w:rsidR="008065A2" w:rsidRPr="003C0CC8" w:rsidRDefault="00C97C08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YES/ NO</w:t>
            </w:r>
          </w:p>
        </w:tc>
      </w:tr>
      <w:tr w:rsidR="008065A2" w14:paraId="398B3798" w14:textId="77777777" w:rsidTr="072D4648">
        <w:tc>
          <w:tcPr>
            <w:tcW w:w="4508" w:type="dxa"/>
          </w:tcPr>
          <w:p w14:paraId="78E91CF2" w14:textId="524357D4" w:rsidR="00C97C08" w:rsidRPr="00ED5011" w:rsidRDefault="008065A2" w:rsidP="00ED501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 xml:space="preserve">Evidence of how you will fund the alterations </w:t>
            </w:r>
          </w:p>
        </w:tc>
        <w:tc>
          <w:tcPr>
            <w:tcW w:w="4508" w:type="dxa"/>
          </w:tcPr>
          <w:p w14:paraId="2208755D" w14:textId="006CB2AD" w:rsidR="008065A2" w:rsidRPr="003C0CC8" w:rsidRDefault="00C97C08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YES/NO</w:t>
            </w:r>
          </w:p>
        </w:tc>
      </w:tr>
      <w:tr w:rsidR="005E2DC9" w14:paraId="0DCF9756" w14:textId="77777777" w:rsidTr="072D4648">
        <w:tc>
          <w:tcPr>
            <w:tcW w:w="4508" w:type="dxa"/>
          </w:tcPr>
          <w:p w14:paraId="487DE3DC" w14:textId="010C2D88" w:rsidR="003C0CC8" w:rsidRDefault="005E2DC9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72D4648">
              <w:rPr>
                <w:rFonts w:ascii="NimbusSanL" w:hAnsi="NimbusSanL"/>
                <w:color w:val="53565A"/>
              </w:rPr>
              <w:t>If ye</w:t>
            </w:r>
            <w:r w:rsidR="003C0CC8" w:rsidRPr="072D4648">
              <w:rPr>
                <w:rFonts w:ascii="NimbusSanL" w:hAnsi="NimbusSanL"/>
                <w:color w:val="53565A"/>
              </w:rPr>
              <w:t xml:space="preserve">s to the above, please give details of where you will source the funds from, for example a medical grant </w:t>
            </w:r>
          </w:p>
          <w:p w14:paraId="06743D25" w14:textId="287C2F1E" w:rsidR="005E2DC9" w:rsidRPr="003C0CC8" w:rsidRDefault="005E2DC9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345A788D" w14:textId="77777777" w:rsidR="005E2DC9" w:rsidRPr="003C0CC8" w:rsidRDefault="005E2DC9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  <w:tr w:rsidR="0068187F" w14:paraId="7D1EBFA8" w14:textId="77777777" w:rsidTr="072D4648">
        <w:tc>
          <w:tcPr>
            <w:tcW w:w="4508" w:type="dxa"/>
          </w:tcPr>
          <w:p w14:paraId="09B155A6" w14:textId="7C8D3BB9" w:rsidR="0068187F" w:rsidRPr="00ED5011" w:rsidRDefault="0068187F" w:rsidP="00ED501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A quotation for the structural alterations that you are planning to make</w:t>
            </w:r>
          </w:p>
        </w:tc>
        <w:tc>
          <w:tcPr>
            <w:tcW w:w="4508" w:type="dxa"/>
          </w:tcPr>
          <w:p w14:paraId="732F6ABD" w14:textId="2BCF8FFD" w:rsidR="0068187F" w:rsidRPr="003C0CC8" w:rsidRDefault="0068187F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YES/ NO</w:t>
            </w:r>
          </w:p>
        </w:tc>
      </w:tr>
      <w:tr w:rsidR="00FB7F36" w14:paraId="0CF5ECF4" w14:textId="77777777" w:rsidTr="072D4648">
        <w:tc>
          <w:tcPr>
            <w:tcW w:w="4508" w:type="dxa"/>
          </w:tcPr>
          <w:p w14:paraId="0B825594" w14:textId="148205F2" w:rsidR="00FB7F36" w:rsidRDefault="00FB7F36" w:rsidP="00FB7F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Is your property leasehold? </w:t>
            </w:r>
          </w:p>
          <w:p w14:paraId="3919FC1E" w14:textId="6A6DA5E6" w:rsidR="00FB7F36" w:rsidRPr="00FB7F36" w:rsidRDefault="00FB7F36" w:rsidP="00FB7F36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0C6A46B5" w14:textId="77777777" w:rsidR="00FB7F36" w:rsidRDefault="00FB7F36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YES/ NO </w:t>
            </w:r>
          </w:p>
          <w:p w14:paraId="34E9EB55" w14:textId="6C5891A2" w:rsidR="00FB7F36" w:rsidRPr="003C0CC8" w:rsidRDefault="00FB7F36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>If yes, answer question e below</w:t>
            </w:r>
          </w:p>
        </w:tc>
      </w:tr>
      <w:tr w:rsidR="00C97C08" w14:paraId="035CD69D" w14:textId="77777777" w:rsidTr="072D4648">
        <w:tc>
          <w:tcPr>
            <w:tcW w:w="4508" w:type="dxa"/>
          </w:tcPr>
          <w:p w14:paraId="5A89B742" w14:textId="1A34EE27" w:rsidR="00C97C08" w:rsidRPr="00FB7F36" w:rsidRDefault="00FB7F36" w:rsidP="00FB7F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FB7F36">
              <w:rPr>
                <w:rFonts w:ascii="NimbusSanL" w:hAnsi="NimbusSanL"/>
                <w:color w:val="53565A"/>
              </w:rPr>
              <w:t>If yes to question d, please provide a d</w:t>
            </w:r>
            <w:r w:rsidR="0068187F" w:rsidRPr="00FB7F36">
              <w:rPr>
                <w:rFonts w:ascii="NimbusSanL" w:hAnsi="NimbusSanL"/>
                <w:color w:val="53565A"/>
              </w:rPr>
              <w:t>ocument to show that your</w:t>
            </w:r>
            <w:r w:rsidR="000F4895">
              <w:rPr>
                <w:rFonts w:ascii="NimbusSanL" w:hAnsi="NimbusSanL"/>
                <w:color w:val="53565A"/>
              </w:rPr>
              <w:t xml:space="preserve"> </w:t>
            </w:r>
            <w:r w:rsidR="000F4895" w:rsidRPr="000F4895">
              <w:rPr>
                <w:rFonts w:ascii="NimbusSanL" w:hAnsi="NimbusSanL"/>
                <w:color w:val="53565A"/>
              </w:rPr>
              <w:t xml:space="preserve">management company / freeholders </w:t>
            </w:r>
            <w:proofErr w:type="gramStart"/>
            <w:r w:rsidR="000F4895" w:rsidRPr="000F4895">
              <w:rPr>
                <w:rFonts w:ascii="NimbusSanL" w:hAnsi="NimbusSanL"/>
                <w:color w:val="53565A"/>
              </w:rPr>
              <w:t>consen</w:t>
            </w:r>
            <w:r w:rsidR="000F4895">
              <w:rPr>
                <w:rFonts w:ascii="NimbusSanL" w:hAnsi="NimbusSanL"/>
                <w:color w:val="53565A"/>
              </w:rPr>
              <w:t>ts</w:t>
            </w:r>
            <w:proofErr w:type="gramEnd"/>
            <w:r w:rsidR="0068187F" w:rsidRPr="00FB7F36">
              <w:rPr>
                <w:rFonts w:ascii="NimbusSanL" w:hAnsi="NimbusSanL"/>
                <w:color w:val="53565A"/>
              </w:rPr>
              <w:t xml:space="preserve"> to these changes being made (</w:t>
            </w:r>
            <w:r w:rsidR="003C0CC8" w:rsidRPr="00FB7F36">
              <w:rPr>
                <w:rFonts w:ascii="NimbusSanL" w:hAnsi="NimbusSanL"/>
                <w:color w:val="53565A"/>
              </w:rPr>
              <w:t>you only need to provide this if your property is leasehold)</w:t>
            </w:r>
          </w:p>
          <w:p w14:paraId="0425C75C" w14:textId="5998EB5A" w:rsidR="003D190D" w:rsidRPr="003C0CC8" w:rsidRDefault="003D190D" w:rsidP="003D190D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17500839" w14:textId="77777777" w:rsidR="00C97C08" w:rsidRDefault="0068187F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YES/NO</w:t>
            </w:r>
          </w:p>
          <w:p w14:paraId="385DD90F" w14:textId="5B2AE2EA" w:rsidR="00FB7F36" w:rsidRPr="003C0CC8" w:rsidRDefault="00FB7F36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</w:tr>
      <w:tr w:rsidR="0068187F" w14:paraId="164940B0" w14:textId="77777777" w:rsidTr="072D4648">
        <w:tc>
          <w:tcPr>
            <w:tcW w:w="4508" w:type="dxa"/>
          </w:tcPr>
          <w:p w14:paraId="45EA0276" w14:textId="6C3DFA3F" w:rsidR="0068187F" w:rsidRPr="003C0CC8" w:rsidRDefault="0068187F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If you are unable to provide any of this evidence, please use this space to tell us why</w:t>
            </w:r>
          </w:p>
          <w:p w14:paraId="6D50D2E4" w14:textId="77777777" w:rsidR="0068187F" w:rsidRDefault="0068187F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  <w:p w14:paraId="7AFF6121" w14:textId="45EB4207" w:rsidR="003C0CC8" w:rsidRPr="003C0CC8" w:rsidRDefault="003C0CC8" w:rsidP="003C0CC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323E2CCB" w14:textId="77777777" w:rsidR="0068187F" w:rsidRPr="0068187F" w:rsidRDefault="0068187F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31BDBAFA" w14:textId="073F0AD4" w:rsidR="00CB2E7D" w:rsidRPr="00014134" w:rsidRDefault="00CB2E7D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07BDEF0A" w14:textId="513934FF" w:rsidR="003D190D" w:rsidRPr="00014134" w:rsidRDefault="0068187F" w:rsidP="0068187F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014134">
        <w:rPr>
          <w:rFonts w:ascii="NimbusSanL" w:hAnsi="NimbusSanL"/>
          <w:b/>
          <w:bCs/>
          <w:color w:val="006469"/>
          <w:sz w:val="24"/>
          <w:szCs w:val="24"/>
        </w:rPr>
        <w:t>Are you borrowing </w:t>
      </w:r>
      <w:r w:rsidR="00E066D8">
        <w:rPr>
          <w:rFonts w:ascii="NimbusSanL" w:hAnsi="NimbusSanL"/>
          <w:b/>
          <w:bCs/>
          <w:color w:val="006469"/>
          <w:sz w:val="24"/>
          <w:szCs w:val="24"/>
        </w:rPr>
        <w:t>more</w:t>
      </w:r>
      <w:r w:rsidRPr="00014134">
        <w:rPr>
          <w:rFonts w:ascii="NimbusSanL" w:hAnsi="NimbusSanL"/>
          <w:b/>
          <w:bCs/>
          <w:color w:val="006469"/>
          <w:sz w:val="24"/>
          <w:szCs w:val="24"/>
        </w:rPr>
        <w:t xml:space="preserve"> to pay for the alterations?</w:t>
      </w:r>
    </w:p>
    <w:p w14:paraId="188F14BA" w14:textId="35092B36" w:rsidR="0068187F" w:rsidRPr="00014134" w:rsidRDefault="003D190D" w:rsidP="00103C68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006469"/>
          <w:sz w:val="24"/>
          <w:szCs w:val="24"/>
        </w:rPr>
      </w:pPr>
      <w:r w:rsidRPr="00014134">
        <w:rPr>
          <w:rFonts w:ascii="NimbusSanL" w:hAnsi="NimbusSanL"/>
          <w:color w:val="006469"/>
          <w:sz w:val="24"/>
          <w:szCs w:val="24"/>
        </w:rPr>
        <w:t>This mean</w:t>
      </w:r>
      <w:r w:rsidR="00103C68" w:rsidRPr="00014134">
        <w:rPr>
          <w:rFonts w:ascii="NimbusSanL" w:hAnsi="NimbusSanL"/>
          <w:color w:val="006469"/>
          <w:sz w:val="24"/>
          <w:szCs w:val="24"/>
        </w:rPr>
        <w:t>s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 that you </w:t>
      </w:r>
      <w:r w:rsidR="006B5C66">
        <w:rPr>
          <w:rFonts w:ascii="NimbusSanL" w:hAnsi="NimbusSanL"/>
          <w:color w:val="006469"/>
          <w:sz w:val="24"/>
          <w:szCs w:val="24"/>
        </w:rPr>
        <w:t>intend to</w:t>
      </w:r>
      <w:r w:rsidR="006B5C66" w:rsidRPr="00014134">
        <w:rPr>
          <w:rFonts w:ascii="NimbusSanL" w:hAnsi="NimbusSanL"/>
          <w:color w:val="006469"/>
          <w:sz w:val="24"/>
          <w:szCs w:val="24"/>
        </w:rPr>
        <w:t xml:space="preserve"> 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borrow </w:t>
      </w:r>
      <w:r w:rsidR="00F82B52">
        <w:rPr>
          <w:rFonts w:ascii="NimbusSanL" w:hAnsi="NimbusSanL"/>
          <w:color w:val="006469"/>
          <w:sz w:val="24"/>
          <w:szCs w:val="24"/>
        </w:rPr>
        <w:t>more</w:t>
      </w:r>
      <w:r w:rsidR="00F82B52" w:rsidRPr="00014134">
        <w:rPr>
          <w:rFonts w:ascii="NimbusSanL" w:hAnsi="NimbusSanL"/>
          <w:color w:val="006469"/>
          <w:sz w:val="24"/>
          <w:szCs w:val="24"/>
        </w:rPr>
        <w:t xml:space="preserve"> 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from your </w:t>
      </w:r>
      <w:r w:rsidR="00103C68" w:rsidRPr="00014134">
        <w:rPr>
          <w:rFonts w:ascii="NimbusSanL" w:hAnsi="NimbusSanL"/>
          <w:color w:val="006469"/>
          <w:sz w:val="24"/>
          <w:szCs w:val="24"/>
        </w:rPr>
        <w:t xml:space="preserve">current 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mortgage lender or </w:t>
      </w:r>
      <w:r w:rsidR="00F82B52">
        <w:rPr>
          <w:rFonts w:ascii="NimbusSanL" w:hAnsi="NimbusSanL"/>
          <w:color w:val="006469"/>
          <w:sz w:val="24"/>
          <w:szCs w:val="24"/>
        </w:rPr>
        <w:t>re</w:t>
      </w:r>
      <w:r w:rsidRPr="00014134">
        <w:rPr>
          <w:rFonts w:ascii="NimbusSanL" w:hAnsi="NimbusSanL"/>
          <w:color w:val="006469"/>
          <w:sz w:val="24"/>
          <w:szCs w:val="24"/>
        </w:rPr>
        <w:t>mortgag</w:t>
      </w:r>
      <w:r w:rsidR="006B5C66">
        <w:rPr>
          <w:rFonts w:ascii="NimbusSanL" w:hAnsi="NimbusSanL"/>
          <w:color w:val="006469"/>
          <w:sz w:val="24"/>
          <w:szCs w:val="24"/>
        </w:rPr>
        <w:t>e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 </w:t>
      </w:r>
      <w:r w:rsidR="00F82B52">
        <w:rPr>
          <w:rFonts w:ascii="NimbusSanL" w:hAnsi="NimbusSanL"/>
          <w:color w:val="006469"/>
          <w:sz w:val="24"/>
          <w:szCs w:val="24"/>
        </w:rPr>
        <w:t>with</w:t>
      </w:r>
      <w:r w:rsidR="00F82B52" w:rsidRPr="00014134">
        <w:rPr>
          <w:rFonts w:ascii="NimbusSanL" w:hAnsi="NimbusSanL"/>
          <w:color w:val="006469"/>
          <w:sz w:val="24"/>
          <w:szCs w:val="24"/>
        </w:rPr>
        <w:t xml:space="preserve"> </w:t>
      </w:r>
      <w:r w:rsidRPr="00014134">
        <w:rPr>
          <w:rFonts w:ascii="NimbusSanL" w:hAnsi="NimbusSanL"/>
          <w:color w:val="006469"/>
          <w:sz w:val="24"/>
          <w:szCs w:val="24"/>
        </w:rPr>
        <w:t xml:space="preserve">a new lender </w:t>
      </w:r>
      <w:r w:rsidR="0068187F" w:rsidRPr="00014134">
        <w:rPr>
          <w:rFonts w:ascii="NimbusSanL" w:hAnsi="NimbusSanL"/>
          <w:color w:val="006469"/>
          <w:sz w:val="24"/>
          <w:szCs w:val="24"/>
        </w:rPr>
        <w:t> </w:t>
      </w:r>
    </w:p>
    <w:p w14:paraId="53938639" w14:textId="77777777" w:rsidR="0068187F" w:rsidRPr="002E0CBF" w:rsidRDefault="0068187F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187F" w14:paraId="1F6671F9" w14:textId="77777777" w:rsidTr="0068187F">
        <w:tc>
          <w:tcPr>
            <w:tcW w:w="4508" w:type="dxa"/>
          </w:tcPr>
          <w:p w14:paraId="3BF95B36" w14:textId="5956BE69" w:rsidR="00F73BC5" w:rsidRPr="003C0CC8" w:rsidRDefault="0068187F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 xml:space="preserve">I am borrowing </w:t>
            </w:r>
            <w:r w:rsidR="00370620">
              <w:rPr>
                <w:rFonts w:ascii="NimbusSanL" w:hAnsi="NimbusSanL"/>
                <w:color w:val="53565A"/>
              </w:rPr>
              <w:t>more</w:t>
            </w:r>
            <w:r w:rsidR="00F73BC5" w:rsidRPr="003C0CC8">
              <w:rPr>
                <w:rFonts w:ascii="NimbusSanL" w:hAnsi="NimbusSanL"/>
                <w:color w:val="53565A"/>
              </w:rPr>
              <w:t xml:space="preserve"> </w:t>
            </w:r>
            <w:r w:rsidR="00FB7F36">
              <w:rPr>
                <w:rFonts w:ascii="NimbusSanL" w:hAnsi="NimbusSanL"/>
                <w:color w:val="53565A"/>
              </w:rPr>
              <w:t xml:space="preserve">from my current lender </w:t>
            </w:r>
            <w:r w:rsidR="00F73BC5" w:rsidRPr="003C0CC8">
              <w:rPr>
                <w:rFonts w:ascii="NimbusSanL" w:hAnsi="NimbusSanL"/>
                <w:color w:val="53565A"/>
              </w:rPr>
              <w:t>to fund the structural alterations</w:t>
            </w:r>
          </w:p>
        </w:tc>
        <w:tc>
          <w:tcPr>
            <w:tcW w:w="4508" w:type="dxa"/>
          </w:tcPr>
          <w:p w14:paraId="682CF2AB" w14:textId="2ED7CE17" w:rsidR="0068187F" w:rsidRDefault="0068187F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3C0CC8">
              <w:rPr>
                <w:rFonts w:ascii="NimbusSanL" w:hAnsi="NimbusSanL"/>
                <w:color w:val="53565A"/>
              </w:rPr>
              <w:t>YES/ NO</w:t>
            </w:r>
          </w:p>
        </w:tc>
      </w:tr>
      <w:tr w:rsidR="00FB7F36" w14:paraId="4717ACBE" w14:textId="77777777" w:rsidTr="0068187F">
        <w:tc>
          <w:tcPr>
            <w:tcW w:w="4508" w:type="dxa"/>
          </w:tcPr>
          <w:p w14:paraId="415E9FCE" w14:textId="3BCB7F4C" w:rsidR="00FB7F36" w:rsidRPr="003C0CC8" w:rsidRDefault="00FB7F36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 xml:space="preserve">I am </w:t>
            </w:r>
            <w:r w:rsidR="00370620">
              <w:rPr>
                <w:rFonts w:ascii="NimbusSanL" w:hAnsi="NimbusSanL"/>
                <w:color w:val="53565A"/>
              </w:rPr>
              <w:t>re</w:t>
            </w:r>
            <w:r>
              <w:rPr>
                <w:rFonts w:ascii="NimbusSanL" w:hAnsi="NimbusSanL"/>
                <w:color w:val="53565A"/>
              </w:rPr>
              <w:t xml:space="preserve">mortgaging </w:t>
            </w:r>
            <w:r w:rsidR="00370620">
              <w:rPr>
                <w:rFonts w:ascii="NimbusSanL" w:hAnsi="NimbusSanL"/>
                <w:color w:val="53565A"/>
              </w:rPr>
              <w:t xml:space="preserve">with </w:t>
            </w:r>
            <w:r>
              <w:rPr>
                <w:rFonts w:ascii="NimbusSanL" w:hAnsi="NimbusSanL"/>
                <w:color w:val="53565A"/>
              </w:rPr>
              <w:t xml:space="preserve">a new lender to fund my structural alterations </w:t>
            </w:r>
          </w:p>
        </w:tc>
        <w:tc>
          <w:tcPr>
            <w:tcW w:w="4508" w:type="dxa"/>
          </w:tcPr>
          <w:p w14:paraId="66257C1F" w14:textId="6E10BCDB" w:rsidR="00FB7F36" w:rsidRPr="003C0CC8" w:rsidRDefault="00FB7F36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>YES/NO</w:t>
            </w:r>
          </w:p>
        </w:tc>
      </w:tr>
      <w:tr w:rsidR="00F73BC5" w14:paraId="190F46FF" w14:textId="77777777" w:rsidTr="0068187F">
        <w:tc>
          <w:tcPr>
            <w:tcW w:w="4508" w:type="dxa"/>
          </w:tcPr>
          <w:p w14:paraId="3D7F94AD" w14:textId="77777777" w:rsidR="00F73BC5" w:rsidRPr="003C0CC8" w:rsidRDefault="00F73BC5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 xml:space="preserve">If yes, please provide your conveyancer details below </w:t>
            </w:r>
          </w:p>
          <w:p w14:paraId="3636C10C" w14:textId="3876B80D" w:rsidR="00F73BC5" w:rsidRPr="003C0CC8" w:rsidRDefault="00F73BC5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6D98C6CB" w14:textId="77777777" w:rsidR="00F73BC5" w:rsidRDefault="00F73BC5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F73BC5" w14:paraId="66B3F616" w14:textId="77777777" w:rsidTr="00EF749F">
        <w:tc>
          <w:tcPr>
            <w:tcW w:w="4508" w:type="dxa"/>
            <w:vAlign w:val="center"/>
          </w:tcPr>
          <w:p w14:paraId="491ED42C" w14:textId="1C35EE31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Conveyancer’s company name </w:t>
            </w:r>
          </w:p>
          <w:p w14:paraId="7D20A95D" w14:textId="7190601D" w:rsidR="00F73BC5" w:rsidRPr="003C0CC8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690E5A88" w14:textId="3EBE8569" w:rsidR="00F73BC5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14:paraId="4DB659E2" w14:textId="77777777" w:rsidTr="00EF749F">
        <w:tc>
          <w:tcPr>
            <w:tcW w:w="4508" w:type="dxa"/>
            <w:vAlign w:val="center"/>
          </w:tcPr>
          <w:p w14:paraId="67A319FA" w14:textId="7D21D763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Conveyancer’s address </w:t>
            </w:r>
          </w:p>
          <w:p w14:paraId="0ADC8AE6" w14:textId="77777777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49C961B6" w14:textId="772874B8" w:rsidR="00F73BC5" w:rsidRPr="00F731F1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14:paraId="35E4C69A" w14:textId="77777777" w:rsidTr="00EF749F">
        <w:tc>
          <w:tcPr>
            <w:tcW w:w="4508" w:type="dxa"/>
            <w:vAlign w:val="center"/>
          </w:tcPr>
          <w:p w14:paraId="24A3CFF3" w14:textId="77777777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Telephone number </w:t>
            </w:r>
          </w:p>
          <w:p w14:paraId="069C1888" w14:textId="77777777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2D65CFE1" w14:textId="3B6D5420" w:rsidR="00F73BC5" w:rsidRPr="00F731F1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  <w:tr w:rsidR="00F73BC5" w14:paraId="23920A41" w14:textId="77777777" w:rsidTr="00EF749F">
        <w:tc>
          <w:tcPr>
            <w:tcW w:w="4508" w:type="dxa"/>
            <w:vAlign w:val="center"/>
          </w:tcPr>
          <w:p w14:paraId="34A02273" w14:textId="3147871E" w:rsidR="00F73BC5" w:rsidRPr="003C0CC8" w:rsidRDefault="00F82B52" w:rsidP="00F73BC5">
            <w:pPr>
              <w:ind w:firstLine="129"/>
              <w:rPr>
                <w:rFonts w:ascii="NimbusSanL" w:hAnsi="NimbusSanL"/>
                <w:color w:val="53565A"/>
              </w:rPr>
            </w:pPr>
            <w:r>
              <w:rPr>
                <w:rFonts w:ascii="NimbusSanL" w:hAnsi="NimbusSanL"/>
                <w:color w:val="53565A"/>
              </w:rPr>
              <w:t>E</w:t>
            </w:r>
            <w:r w:rsidR="00F73BC5" w:rsidRPr="003C0CC8">
              <w:rPr>
                <w:rFonts w:ascii="NimbusSanL" w:hAnsi="NimbusSanL"/>
                <w:color w:val="53565A"/>
              </w:rPr>
              <w:t>mail address </w:t>
            </w:r>
          </w:p>
          <w:p w14:paraId="15E3B0A6" w14:textId="77777777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5AFC7E9C" w14:textId="7E567083" w:rsidR="00F73BC5" w:rsidRPr="00F731F1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lastRenderedPageBreak/>
              <w:t> </w:t>
            </w:r>
          </w:p>
        </w:tc>
      </w:tr>
      <w:tr w:rsidR="00F73BC5" w14:paraId="34211590" w14:textId="77777777" w:rsidTr="00EF749F">
        <w:tc>
          <w:tcPr>
            <w:tcW w:w="4508" w:type="dxa"/>
            <w:vAlign w:val="center"/>
          </w:tcPr>
          <w:p w14:paraId="7444FF44" w14:textId="485F3913" w:rsidR="00F73BC5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  <w:r w:rsidRPr="003C0CC8">
              <w:rPr>
                <w:rFonts w:ascii="NimbusSanL" w:hAnsi="NimbusSanL"/>
                <w:color w:val="53565A"/>
              </w:rPr>
              <w:t>Conveyancer’s contact name </w:t>
            </w:r>
          </w:p>
          <w:p w14:paraId="63E45BDC" w14:textId="77777777" w:rsidR="00F73BC5" w:rsidRPr="003C0CC8" w:rsidRDefault="00F73BC5" w:rsidP="00F73BC5">
            <w:pPr>
              <w:ind w:firstLine="129"/>
              <w:rPr>
                <w:rFonts w:ascii="NimbusSanL" w:hAnsi="NimbusSanL"/>
                <w:color w:val="53565A"/>
              </w:rPr>
            </w:pPr>
          </w:p>
        </w:tc>
        <w:tc>
          <w:tcPr>
            <w:tcW w:w="4508" w:type="dxa"/>
          </w:tcPr>
          <w:p w14:paraId="4AA4ECE6" w14:textId="1601B843" w:rsidR="00F73BC5" w:rsidRPr="00F731F1" w:rsidRDefault="00F73BC5" w:rsidP="00F73BC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</w:tc>
      </w:tr>
    </w:tbl>
    <w:p w14:paraId="67F28DE3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3AFFAB24" w14:textId="77777777" w:rsidR="00103C68" w:rsidRDefault="00103C68" w:rsidP="00F73BC5">
      <w:pPr>
        <w:suppressAutoHyphens/>
        <w:autoSpaceDN w:val="0"/>
        <w:spacing w:after="0" w:line="240" w:lineRule="auto"/>
        <w:textAlignment w:val="baseline"/>
        <w:rPr>
          <w:rFonts w:ascii="Avant garde" w:hAnsi="Avant garde"/>
          <w:b/>
          <w:bCs/>
          <w:color w:val="006469"/>
          <w:sz w:val="24"/>
          <w:szCs w:val="24"/>
        </w:rPr>
      </w:pPr>
    </w:p>
    <w:p w14:paraId="12A8CEAF" w14:textId="77777777" w:rsidR="00103C68" w:rsidRDefault="00103C68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FF0000"/>
          <w:sz w:val="24"/>
          <w:szCs w:val="24"/>
        </w:rPr>
      </w:pPr>
    </w:p>
    <w:p w14:paraId="280ABA10" w14:textId="77777777" w:rsidR="00A5427E" w:rsidRPr="0019427A" w:rsidRDefault="00A5427E" w:rsidP="00A5427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C25D1E">
        <w:rPr>
          <w:rFonts w:ascii="NimbusSanL" w:hAnsi="NimbusSanL"/>
          <w:b/>
          <w:color w:val="53565A"/>
          <w:sz w:val="24"/>
          <w:szCs w:val="24"/>
        </w:rPr>
        <w:t>Please note that joint borrowers must both sign</w:t>
      </w:r>
      <w:r>
        <w:rPr>
          <w:rFonts w:ascii="NimbusSanL" w:hAnsi="NimbusSanL"/>
          <w:b/>
          <w:color w:val="53565A"/>
          <w:sz w:val="24"/>
          <w:szCs w:val="24"/>
        </w:rPr>
        <w:t xml:space="preserve"> this form. All signatures must be in wet ink. Electronic signatures will not be accepted. Please print this form and sign below:</w:t>
      </w: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1D7316" w:rsidRPr="00F731F1" w14:paraId="7EACA307" w14:textId="02F9C8DB" w:rsidTr="001D7316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4D1559DA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39488AF" w14:textId="77B78F6B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50966E93" w14:textId="10E60683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39B331B" w14:textId="361CF0DE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Signed:  </w:t>
            </w:r>
          </w:p>
        </w:tc>
      </w:tr>
      <w:tr w:rsidR="001D7316" w:rsidRPr="00F731F1" w14:paraId="102B79BE" w14:textId="7C66FD7E" w:rsidTr="001D731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5EA8A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760394E9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10E3F41" w14:textId="02749440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14AF8" w14:textId="18D79224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3CB5C929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617D35F" w14:textId="24F30529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</w:tr>
      <w:tr w:rsidR="001D7316" w:rsidRPr="00F731F1" w14:paraId="42D972AA" w14:textId="3EEF0315" w:rsidTr="001D731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81A6A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DCA3312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027DCF5" w14:textId="41160CDC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9B284" w14:textId="18A8D609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6E22367" w14:textId="77777777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2562454" w14:textId="0C752221" w:rsidR="001D7316" w:rsidRPr="00F731F1" w:rsidRDefault="001D7316" w:rsidP="001D7316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</w:tr>
    </w:tbl>
    <w:p w14:paraId="6BA68FE5" w14:textId="77777777" w:rsidR="00C25D1E" w:rsidRPr="00014134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sz w:val="24"/>
          <w:szCs w:val="24"/>
        </w:rPr>
      </w:pPr>
    </w:p>
    <w:p w14:paraId="087389F7" w14:textId="77777777" w:rsidR="001D7316" w:rsidRDefault="001D7316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43937B0D" w14:textId="01788ADA" w:rsidR="0002056D" w:rsidRPr="00B10579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  <w:r w:rsidRPr="00ED5011">
        <w:rPr>
          <w:rFonts w:ascii="NimbusSanL" w:hAnsi="NimbusSanL"/>
          <w:b/>
          <w:bCs/>
          <w:color w:val="006469"/>
          <w:sz w:val="24"/>
          <w:szCs w:val="24"/>
        </w:rPr>
        <w:t xml:space="preserve">Next </w:t>
      </w:r>
      <w:r w:rsidR="00370620" w:rsidRPr="00ED5011">
        <w:rPr>
          <w:rFonts w:ascii="NimbusSanL" w:hAnsi="NimbusSanL"/>
          <w:b/>
          <w:bCs/>
          <w:color w:val="006469"/>
          <w:sz w:val="24"/>
          <w:szCs w:val="24"/>
        </w:rPr>
        <w:t>s</w:t>
      </w:r>
      <w:r w:rsidRPr="00ED5011">
        <w:rPr>
          <w:rFonts w:ascii="NimbusSanL" w:hAnsi="NimbusSanL"/>
          <w:b/>
          <w:bCs/>
          <w:color w:val="006469"/>
          <w:sz w:val="24"/>
          <w:szCs w:val="24"/>
        </w:rPr>
        <w:t>teps:</w:t>
      </w:r>
    </w:p>
    <w:p w14:paraId="1CF7463E" w14:textId="5CA2A7CE" w:rsidR="00C25D1E" w:rsidRPr="00B10579" w:rsidRDefault="00370620" w:rsidP="00B1057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strike/>
          <w:color w:val="FF0000"/>
          <w:sz w:val="24"/>
          <w:szCs w:val="24"/>
        </w:rPr>
      </w:pPr>
      <w:r>
        <w:rPr>
          <w:rFonts w:ascii="NimbusSanL" w:hAnsi="NimbusSanL"/>
          <w:b/>
          <w:color w:val="53565A"/>
          <w:sz w:val="24"/>
          <w:szCs w:val="24"/>
        </w:rPr>
        <w:t>P</w:t>
      </w:r>
      <w:r w:rsidR="00C25D1E" w:rsidRPr="00C25D1E">
        <w:rPr>
          <w:rFonts w:ascii="NimbusSanL" w:hAnsi="NimbusSanL"/>
          <w:b/>
          <w:color w:val="53565A"/>
          <w:sz w:val="24"/>
          <w:szCs w:val="24"/>
        </w:rPr>
        <w:t xml:space="preserve">lease email </w:t>
      </w:r>
      <w:r>
        <w:rPr>
          <w:rFonts w:ascii="NimbusSanL" w:hAnsi="NimbusSanL"/>
          <w:b/>
          <w:color w:val="53565A"/>
          <w:sz w:val="24"/>
          <w:szCs w:val="24"/>
        </w:rPr>
        <w:t xml:space="preserve">or post </w:t>
      </w:r>
      <w:r w:rsidR="00C25D1E" w:rsidRPr="00C25D1E">
        <w:rPr>
          <w:rFonts w:ascii="NimbusSanL" w:hAnsi="NimbusSanL"/>
          <w:b/>
          <w:color w:val="53565A"/>
          <w:sz w:val="24"/>
          <w:szCs w:val="24"/>
        </w:rPr>
        <w:t>this form to our Customer Service team</w:t>
      </w:r>
      <w:r w:rsidR="00E7144C">
        <w:rPr>
          <w:rFonts w:ascii="NimbusSanL" w:hAnsi="NimbusSanL"/>
          <w:b/>
          <w:color w:val="53565A"/>
          <w:sz w:val="24"/>
          <w:szCs w:val="24"/>
        </w:rPr>
        <w:t xml:space="preserve"> </w:t>
      </w:r>
      <w:r w:rsidR="00895DD6">
        <w:rPr>
          <w:rFonts w:ascii="NimbusSanL" w:hAnsi="NimbusSanL"/>
          <w:b/>
          <w:color w:val="53565A"/>
          <w:sz w:val="24"/>
          <w:szCs w:val="24"/>
        </w:rPr>
        <w:t xml:space="preserve">along with supporting </w:t>
      </w:r>
      <w:r w:rsidR="00E7144C">
        <w:rPr>
          <w:rFonts w:ascii="NimbusSanL" w:hAnsi="NimbusSanL"/>
          <w:b/>
          <w:color w:val="53565A"/>
          <w:sz w:val="24"/>
          <w:szCs w:val="24"/>
        </w:rPr>
        <w:t>documents,</w:t>
      </w:r>
      <w:r w:rsidR="00C25D1E" w:rsidRPr="00C25D1E">
        <w:rPr>
          <w:rFonts w:ascii="NimbusSanL" w:hAnsi="NimbusSanL"/>
          <w:b/>
          <w:color w:val="53565A"/>
          <w:sz w:val="24"/>
          <w:szCs w:val="24"/>
        </w:rPr>
        <w:t xml:space="preserve"> </w:t>
      </w:r>
      <w:r>
        <w:rPr>
          <w:rFonts w:ascii="NimbusSanL" w:hAnsi="NimbusSanL"/>
          <w:b/>
          <w:color w:val="53565A"/>
          <w:sz w:val="24"/>
          <w:szCs w:val="24"/>
        </w:rPr>
        <w:t>using the details below</w:t>
      </w:r>
      <w:r w:rsidR="00A16A1E">
        <w:rPr>
          <w:rFonts w:ascii="NimbusSanL" w:hAnsi="NimbusSanL"/>
          <w:b/>
          <w:color w:val="53565A"/>
          <w:sz w:val="24"/>
          <w:szCs w:val="24"/>
        </w:rPr>
        <w:t>.</w:t>
      </w:r>
      <w:r w:rsidR="004C0CD1">
        <w:rPr>
          <w:rFonts w:ascii="NimbusSanL" w:hAnsi="NimbusSanL"/>
          <w:b/>
          <w:color w:val="53565A"/>
          <w:sz w:val="24"/>
          <w:szCs w:val="24"/>
        </w:rPr>
        <w:t xml:space="preserve"> </w:t>
      </w:r>
    </w:p>
    <w:p w14:paraId="37A98185" w14:textId="77777777" w:rsidR="00B10579" w:rsidRDefault="00B10579" w:rsidP="001F5217">
      <w:pPr>
        <w:spacing w:line="276" w:lineRule="auto"/>
        <w:ind w:left="-709" w:right="-24" w:firstLine="709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45D272C3" w14:textId="0D37FB1F" w:rsidR="001F5217" w:rsidRPr="00B9068E" w:rsidRDefault="001F5217" w:rsidP="001F5217">
      <w:pPr>
        <w:spacing w:line="276" w:lineRule="auto"/>
        <w:ind w:left="-709" w:right="-24" w:firstLine="709"/>
        <w:rPr>
          <w:rFonts w:ascii="NimbusSanL" w:hAnsi="NimbusSanL"/>
          <w:b/>
          <w:bCs/>
          <w:color w:val="006469"/>
          <w:sz w:val="24"/>
          <w:szCs w:val="24"/>
        </w:rPr>
      </w:pPr>
      <w:r w:rsidRPr="00B9068E">
        <w:rPr>
          <w:rFonts w:ascii="NimbusSanL" w:hAnsi="NimbusSanL"/>
          <w:b/>
          <w:bCs/>
          <w:color w:val="006469"/>
          <w:sz w:val="24"/>
          <w:szCs w:val="24"/>
        </w:rPr>
        <w:t>Contact details and further help:</w:t>
      </w:r>
    </w:p>
    <w:p w14:paraId="35897796" w14:textId="42879E13" w:rsidR="001F5217" w:rsidRPr="00B9068E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95959" w:themeColor="text1" w:themeTint="A6"/>
          <w:sz w:val="24"/>
          <w:szCs w:val="24"/>
        </w:rPr>
      </w:pPr>
      <w:r w:rsidRPr="00B9068E">
        <w:rPr>
          <w:rFonts w:ascii="NimbusSanL" w:eastAsia="Times New Roman" w:hAnsi="NimbusSanL" w:cs="Times New Roman"/>
          <w:b/>
          <w:bCs/>
          <w:color w:val="595959" w:themeColor="text1" w:themeTint="A6"/>
          <w:sz w:val="24"/>
          <w:szCs w:val="24"/>
          <w:lang w:eastAsia="en-GB"/>
        </w:rPr>
        <w:t>Website:</w:t>
      </w:r>
      <w:r w:rsidRPr="00B9068E">
        <w:rPr>
          <w:rFonts w:ascii="NimbusSanL" w:eastAsia="Times New Roman" w:hAnsi="NimbusSanL" w:cs="Times New Roman"/>
          <w:color w:val="595959" w:themeColor="text1" w:themeTint="A6"/>
          <w:sz w:val="24"/>
          <w:szCs w:val="24"/>
          <w:lang w:eastAsia="en-GB"/>
        </w:rPr>
        <w:t xml:space="preserve"> </w:t>
      </w:r>
      <w:hyperlink r:id="rId11" w:history="1">
        <w:r w:rsidR="00BF56CB" w:rsidRPr="00B9068E">
          <w:rPr>
            <w:rStyle w:val="Hyperlink"/>
            <w:rFonts w:ascii="NimbusSanL" w:hAnsi="NimbusSanL"/>
            <w:b/>
            <w:color w:val="595959" w:themeColor="text1" w:themeTint="A6"/>
            <w:sz w:val="24"/>
            <w:szCs w:val="24"/>
          </w:rPr>
          <w:t>https://www.gov.uk/manage-equity-loan</w:t>
        </w:r>
      </w:hyperlink>
    </w:p>
    <w:p w14:paraId="709CE8C3" w14:textId="77777777" w:rsidR="00BF56CB" w:rsidRPr="00B9068E" w:rsidRDefault="00BF56CB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95959" w:themeColor="text1" w:themeTint="A6"/>
          <w:sz w:val="24"/>
          <w:szCs w:val="24"/>
        </w:rPr>
      </w:pPr>
    </w:p>
    <w:p w14:paraId="75BD79AD" w14:textId="284FA904" w:rsidR="001F5217" w:rsidRPr="00B9068E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95959" w:themeColor="text1" w:themeTint="A6"/>
          <w:sz w:val="24"/>
          <w:szCs w:val="24"/>
        </w:rPr>
      </w:pPr>
      <w:r w:rsidRPr="00B9068E">
        <w:rPr>
          <w:rFonts w:ascii="NimbusSanL" w:hAnsi="NimbusSanL"/>
          <w:b/>
          <w:color w:val="595959" w:themeColor="text1" w:themeTint="A6"/>
          <w:sz w:val="24"/>
          <w:szCs w:val="24"/>
        </w:rPr>
        <w:t xml:space="preserve">Email Customer Service team: </w:t>
      </w:r>
      <w:hyperlink r:id="rId12" w:tgtFrame="_blank" w:history="1">
        <w:r w:rsidR="0048707F" w:rsidRPr="00B9068E">
          <w:rPr>
            <w:rFonts w:ascii="NimbusSanL" w:hAnsi="NimbusSanL"/>
            <w:bCs/>
            <w:color w:val="595959" w:themeColor="text1" w:themeTint="A6"/>
            <w:sz w:val="24"/>
            <w:szCs w:val="24"/>
          </w:rPr>
          <w:t>customerservices@myhelptobuyloan.co.uk</w:t>
        </w:r>
      </w:hyperlink>
      <w:r w:rsidR="0048707F" w:rsidRPr="00B9068E">
        <w:rPr>
          <w:rFonts w:ascii="NimbusSanL" w:hAnsi="NimbusSanL"/>
          <w:color w:val="595959" w:themeColor="text1" w:themeTint="A6"/>
          <w:sz w:val="24"/>
          <w:szCs w:val="24"/>
        </w:rPr>
        <w:t xml:space="preserve"> </w:t>
      </w:r>
    </w:p>
    <w:p w14:paraId="2E6BA77C" w14:textId="77777777" w:rsidR="004255BC" w:rsidRPr="00B9068E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95959" w:themeColor="text1" w:themeTint="A6"/>
          <w:sz w:val="24"/>
          <w:szCs w:val="24"/>
        </w:rPr>
      </w:pPr>
    </w:p>
    <w:p w14:paraId="7EBAC1A7" w14:textId="15C4BAA2" w:rsidR="00BF56CB" w:rsidRPr="00B9068E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95959" w:themeColor="text1" w:themeTint="A6"/>
          <w:sz w:val="24"/>
          <w:szCs w:val="24"/>
        </w:rPr>
      </w:pPr>
      <w:r w:rsidRPr="00B9068E">
        <w:rPr>
          <w:rFonts w:ascii="NimbusSanL" w:hAnsi="NimbusSanL"/>
          <w:b/>
          <w:color w:val="595959" w:themeColor="text1" w:themeTint="A6"/>
          <w:sz w:val="24"/>
          <w:szCs w:val="24"/>
        </w:rPr>
        <w:t xml:space="preserve">Phone Customer Service team: </w:t>
      </w:r>
      <w:r w:rsidR="00E43A6F" w:rsidRPr="00B9068E">
        <w:rPr>
          <w:rFonts w:ascii="NimbusSanL" w:hAnsi="NimbusSanL"/>
          <w:bCs/>
          <w:color w:val="595959" w:themeColor="text1" w:themeTint="A6"/>
          <w:sz w:val="24"/>
          <w:szCs w:val="24"/>
        </w:rPr>
        <w:t>0300 123 4123</w:t>
      </w:r>
    </w:p>
    <w:p w14:paraId="25ADABEA" w14:textId="77777777" w:rsidR="004255BC" w:rsidRPr="00B9068E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95959" w:themeColor="text1" w:themeTint="A6"/>
          <w:sz w:val="24"/>
          <w:szCs w:val="24"/>
        </w:rPr>
      </w:pPr>
    </w:p>
    <w:p w14:paraId="6A239852" w14:textId="1C03DC0A" w:rsidR="00B10579" w:rsidRPr="00B9068E" w:rsidRDefault="004255BC" w:rsidP="00B10579">
      <w:pPr>
        <w:pStyle w:val="xmsonormal"/>
        <w:rPr>
          <w:rFonts w:ascii="NimbusSanL" w:hAnsi="NimbusSanL"/>
          <w:color w:val="595959" w:themeColor="text1" w:themeTint="A6"/>
          <w:sz w:val="24"/>
          <w:szCs w:val="24"/>
        </w:rPr>
      </w:pPr>
      <w:r w:rsidRPr="00B9068E">
        <w:rPr>
          <w:rFonts w:ascii="NimbusSanL" w:hAnsi="NimbusSanL"/>
          <w:b/>
          <w:color w:val="595959" w:themeColor="text1" w:themeTint="A6"/>
          <w:sz w:val="24"/>
          <w:szCs w:val="24"/>
        </w:rPr>
        <w:t xml:space="preserve">Post: </w:t>
      </w:r>
      <w:r w:rsidR="00B9068E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Help to Buy customer services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,</w:t>
      </w:r>
      <w:r w:rsidR="00B10579" w:rsidRPr="00B9068E">
        <w:rPr>
          <w:rFonts w:ascii="NimbusSanL" w:hAnsi="NimbusSanL"/>
          <w:b/>
          <w:color w:val="595959" w:themeColor="text1" w:themeTint="A6"/>
          <w:sz w:val="24"/>
          <w:szCs w:val="24"/>
        </w:rPr>
        <w:t xml:space="preserve"> 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 xml:space="preserve">PO </w:t>
      </w:r>
      <w:r w:rsidR="00B9068E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B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ox 5262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</w:rPr>
        <w:t xml:space="preserve">, 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LANCING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</w:rPr>
        <w:t xml:space="preserve">, 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BN</w:t>
      </w:r>
      <w:r w:rsidR="00D305F0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99</w:t>
      </w:r>
      <w:r w:rsidR="00B10579" w:rsidRPr="00B9068E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 xml:space="preserve"> 9</w:t>
      </w:r>
      <w:r w:rsidR="00A57628">
        <w:rPr>
          <w:rFonts w:ascii="NimbusSanL" w:hAnsi="NimbusSanL"/>
          <w:color w:val="595959" w:themeColor="text1" w:themeTint="A6"/>
          <w:sz w:val="24"/>
          <w:szCs w:val="24"/>
          <w:lang w:val="en-US"/>
        </w:rPr>
        <w:t>HE</w:t>
      </w:r>
    </w:p>
    <w:p w14:paraId="77CF33D0" w14:textId="7297660A" w:rsidR="004255BC" w:rsidRPr="00B9068E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95959" w:themeColor="text1" w:themeTint="A6"/>
          <w:sz w:val="24"/>
          <w:szCs w:val="24"/>
        </w:rPr>
      </w:pPr>
    </w:p>
    <w:p w14:paraId="10077D35" w14:textId="77777777" w:rsidR="0048707F" w:rsidRPr="00B9068E" w:rsidRDefault="0048707F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95959" w:themeColor="text1" w:themeTint="A6"/>
          <w:sz w:val="24"/>
          <w:szCs w:val="24"/>
        </w:rPr>
      </w:pPr>
    </w:p>
    <w:p w14:paraId="4D80B7A6" w14:textId="78D9F1F1" w:rsidR="0002056D" w:rsidRPr="00BF56CB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BF56CB">
        <w:rPr>
          <w:rFonts w:ascii="NimbusSanL" w:hAnsi="NimbusSanL"/>
          <w:b/>
          <w:color w:val="53565A"/>
          <w:sz w:val="24"/>
          <w:szCs w:val="24"/>
        </w:rPr>
        <w:t>Our phone lines are open 8am to 8pm from Monday to Friday and 9am to 1pm on Saturday (excluding UK public holidays)</w:t>
      </w:r>
    </w:p>
    <w:sectPr w:rsidR="0002056D" w:rsidRPr="00BF56C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23DE" w14:textId="77777777" w:rsidR="009E3AA1" w:rsidRDefault="009E3AA1" w:rsidP="000C4DEE">
      <w:pPr>
        <w:spacing w:after="0" w:line="240" w:lineRule="auto"/>
      </w:pPr>
      <w:r>
        <w:separator/>
      </w:r>
    </w:p>
  </w:endnote>
  <w:endnote w:type="continuationSeparator" w:id="0">
    <w:p w14:paraId="6626F773" w14:textId="77777777" w:rsidR="009E3AA1" w:rsidRDefault="009E3AA1" w:rsidP="000C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1019" w14:textId="77777777" w:rsidR="009B55C1" w:rsidRDefault="009B55C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298888" wp14:editId="3567BB9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480442082f43ad6e3f3b611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9DC4A5" w14:textId="0B6A30D4" w:rsidR="009B55C1" w:rsidRPr="009F274D" w:rsidRDefault="009B55C1" w:rsidP="009B55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98888" id="_x0000_t202" coordsize="21600,21600" o:spt="202" path="m,l,21600r21600,l21600,xe">
              <v:stroke joinstyle="miter"/>
              <v:path gradientshapeok="t" o:connecttype="rect"/>
            </v:shapetype>
            <v:shape id="MSIPCM2480442082f43ad6e3f3b611" o:spid="_x0000_s1026" type="#_x0000_t202" alt="{&quot;HashCode&quot;:-166337246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3E9DC4A5" w14:textId="0B6A30D4" w:rsidR="009B55C1" w:rsidRPr="009F274D" w:rsidRDefault="009B55C1" w:rsidP="009B55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78D7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99AE" w14:textId="77777777" w:rsidR="009E3AA1" w:rsidRDefault="009E3AA1" w:rsidP="000C4DEE">
      <w:pPr>
        <w:spacing w:after="0" w:line="240" w:lineRule="auto"/>
      </w:pPr>
      <w:r>
        <w:separator/>
      </w:r>
    </w:p>
  </w:footnote>
  <w:footnote w:type="continuationSeparator" w:id="0">
    <w:p w14:paraId="7E31FE99" w14:textId="77777777" w:rsidR="009E3AA1" w:rsidRDefault="009E3AA1" w:rsidP="000C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EA4E" w14:textId="3BF1253D" w:rsidR="009B55C1" w:rsidRPr="00C25D1E" w:rsidRDefault="009B55C1" w:rsidP="00C25D1E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8065A2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STRUCALT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</w:p>
  <w:p w14:paraId="5F267950" w14:textId="119AF724" w:rsidR="009B55C1" w:rsidRDefault="009B55C1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1EA4"/>
    <w:multiLevelType w:val="hybridMultilevel"/>
    <w:tmpl w:val="3C2E28F4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861"/>
    <w:multiLevelType w:val="hybridMultilevel"/>
    <w:tmpl w:val="A4A0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AB54C1"/>
    <w:multiLevelType w:val="multilevel"/>
    <w:tmpl w:val="6D7EF7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36CA34C0"/>
    <w:multiLevelType w:val="hybridMultilevel"/>
    <w:tmpl w:val="BA02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ED95692"/>
    <w:multiLevelType w:val="hybridMultilevel"/>
    <w:tmpl w:val="96B8872E"/>
    <w:lvl w:ilvl="0" w:tplc="75BAEBA4">
      <w:start w:val="1"/>
      <w:numFmt w:val="lowerLetter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1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3358"/>
    <w:multiLevelType w:val="hybridMultilevel"/>
    <w:tmpl w:val="026414E0"/>
    <w:lvl w:ilvl="0" w:tplc="42424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3BC2"/>
    <w:multiLevelType w:val="multilevel"/>
    <w:tmpl w:val="926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2831C2"/>
    <w:multiLevelType w:val="hybridMultilevel"/>
    <w:tmpl w:val="5DD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65267"/>
    <w:multiLevelType w:val="multilevel"/>
    <w:tmpl w:val="18A833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69EB1CFE"/>
    <w:multiLevelType w:val="hybridMultilevel"/>
    <w:tmpl w:val="FFFFFFFF"/>
    <w:lvl w:ilvl="0" w:tplc="76FA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8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4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6257E"/>
    <w:multiLevelType w:val="multilevel"/>
    <w:tmpl w:val="25F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B4E61"/>
    <w:multiLevelType w:val="hybridMultilevel"/>
    <w:tmpl w:val="4FCA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4490">
    <w:abstractNumId w:val="9"/>
  </w:num>
  <w:num w:numId="2" w16cid:durableId="450251425">
    <w:abstractNumId w:val="14"/>
  </w:num>
  <w:num w:numId="3" w16cid:durableId="1248150098">
    <w:abstractNumId w:val="17"/>
  </w:num>
  <w:num w:numId="4" w16cid:durableId="1199200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12956">
    <w:abstractNumId w:val="18"/>
  </w:num>
  <w:num w:numId="6" w16cid:durableId="1871795399">
    <w:abstractNumId w:val="4"/>
  </w:num>
  <w:num w:numId="7" w16cid:durableId="746928015">
    <w:abstractNumId w:val="24"/>
  </w:num>
  <w:num w:numId="8" w16cid:durableId="2015495025">
    <w:abstractNumId w:val="3"/>
  </w:num>
  <w:num w:numId="9" w16cid:durableId="1384524170">
    <w:abstractNumId w:val="11"/>
  </w:num>
  <w:num w:numId="10" w16cid:durableId="1994291808">
    <w:abstractNumId w:val="2"/>
  </w:num>
  <w:num w:numId="11" w16cid:durableId="615991473">
    <w:abstractNumId w:val="22"/>
  </w:num>
  <w:num w:numId="12" w16cid:durableId="1429275384">
    <w:abstractNumId w:val="1"/>
  </w:num>
  <w:num w:numId="13" w16cid:durableId="1287152632">
    <w:abstractNumId w:val="6"/>
  </w:num>
  <w:num w:numId="14" w16cid:durableId="213124495">
    <w:abstractNumId w:val="13"/>
  </w:num>
  <w:num w:numId="15" w16cid:durableId="234052470">
    <w:abstractNumId w:val="12"/>
  </w:num>
  <w:num w:numId="16" w16cid:durableId="1682658104">
    <w:abstractNumId w:val="19"/>
  </w:num>
  <w:num w:numId="17" w16cid:durableId="1155485433">
    <w:abstractNumId w:val="7"/>
  </w:num>
  <w:num w:numId="18" w16cid:durableId="1202550076">
    <w:abstractNumId w:val="10"/>
  </w:num>
  <w:num w:numId="19" w16cid:durableId="28190119">
    <w:abstractNumId w:val="8"/>
  </w:num>
  <w:num w:numId="20" w16cid:durableId="124927739">
    <w:abstractNumId w:val="21"/>
  </w:num>
  <w:num w:numId="21" w16cid:durableId="246037797">
    <w:abstractNumId w:val="16"/>
  </w:num>
  <w:num w:numId="22" w16cid:durableId="1946427249">
    <w:abstractNumId w:val="0"/>
  </w:num>
  <w:num w:numId="23" w16cid:durableId="942763631">
    <w:abstractNumId w:val="15"/>
  </w:num>
  <w:num w:numId="24" w16cid:durableId="1407605734">
    <w:abstractNumId w:val="5"/>
  </w:num>
  <w:num w:numId="25" w16cid:durableId="1055662661">
    <w:abstractNumId w:val="23"/>
  </w:num>
  <w:num w:numId="26" w16cid:durableId="14163673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EE"/>
    <w:rsid w:val="00014134"/>
    <w:rsid w:val="0002056D"/>
    <w:rsid w:val="00035EE2"/>
    <w:rsid w:val="000434EC"/>
    <w:rsid w:val="0005411E"/>
    <w:rsid w:val="00070852"/>
    <w:rsid w:val="0008535A"/>
    <w:rsid w:val="000C4DEE"/>
    <w:rsid w:val="000E140D"/>
    <w:rsid w:val="000F4895"/>
    <w:rsid w:val="00103C68"/>
    <w:rsid w:val="001464CA"/>
    <w:rsid w:val="001819FA"/>
    <w:rsid w:val="00184FB7"/>
    <w:rsid w:val="00185E05"/>
    <w:rsid w:val="001B6846"/>
    <w:rsid w:val="001D7316"/>
    <w:rsid w:val="001E09A9"/>
    <w:rsid w:val="001E4F7A"/>
    <w:rsid w:val="001F5217"/>
    <w:rsid w:val="00202D32"/>
    <w:rsid w:val="00204418"/>
    <w:rsid w:val="00213809"/>
    <w:rsid w:val="00224263"/>
    <w:rsid w:val="002259DE"/>
    <w:rsid w:val="0025349B"/>
    <w:rsid w:val="002A6074"/>
    <w:rsid w:val="002B7A8A"/>
    <w:rsid w:val="002C42E3"/>
    <w:rsid w:val="002C7821"/>
    <w:rsid w:val="002E0CBF"/>
    <w:rsid w:val="002E67A6"/>
    <w:rsid w:val="00333C92"/>
    <w:rsid w:val="003616DA"/>
    <w:rsid w:val="00364725"/>
    <w:rsid w:val="00370620"/>
    <w:rsid w:val="003B395D"/>
    <w:rsid w:val="003C0CC8"/>
    <w:rsid w:val="003C4C54"/>
    <w:rsid w:val="003D190D"/>
    <w:rsid w:val="00417E6B"/>
    <w:rsid w:val="00422063"/>
    <w:rsid w:val="004255BC"/>
    <w:rsid w:val="00430454"/>
    <w:rsid w:val="004351EB"/>
    <w:rsid w:val="004768CF"/>
    <w:rsid w:val="0048707F"/>
    <w:rsid w:val="004A53BD"/>
    <w:rsid w:val="004B5BE0"/>
    <w:rsid w:val="004C0CD1"/>
    <w:rsid w:val="004C352C"/>
    <w:rsid w:val="0050063B"/>
    <w:rsid w:val="005200C4"/>
    <w:rsid w:val="00535121"/>
    <w:rsid w:val="005A2A8A"/>
    <w:rsid w:val="005E1204"/>
    <w:rsid w:val="005E1CBE"/>
    <w:rsid w:val="005E2DC9"/>
    <w:rsid w:val="005E6CF6"/>
    <w:rsid w:val="005F0379"/>
    <w:rsid w:val="005F2B1E"/>
    <w:rsid w:val="006023D7"/>
    <w:rsid w:val="006111F6"/>
    <w:rsid w:val="00627924"/>
    <w:rsid w:val="00633026"/>
    <w:rsid w:val="00644714"/>
    <w:rsid w:val="00653CAA"/>
    <w:rsid w:val="00655580"/>
    <w:rsid w:val="00663845"/>
    <w:rsid w:val="00670AD4"/>
    <w:rsid w:val="00671FEF"/>
    <w:rsid w:val="006744E0"/>
    <w:rsid w:val="0068187F"/>
    <w:rsid w:val="0068480F"/>
    <w:rsid w:val="006920D3"/>
    <w:rsid w:val="006A1A58"/>
    <w:rsid w:val="006B3FA0"/>
    <w:rsid w:val="006B4797"/>
    <w:rsid w:val="006B4CFF"/>
    <w:rsid w:val="006B5C66"/>
    <w:rsid w:val="00707121"/>
    <w:rsid w:val="00707209"/>
    <w:rsid w:val="00771C66"/>
    <w:rsid w:val="00782F02"/>
    <w:rsid w:val="007A50CC"/>
    <w:rsid w:val="007C5324"/>
    <w:rsid w:val="007E3214"/>
    <w:rsid w:val="008065A2"/>
    <w:rsid w:val="008348BD"/>
    <w:rsid w:val="0086620A"/>
    <w:rsid w:val="00884C58"/>
    <w:rsid w:val="008946E4"/>
    <w:rsid w:val="00895DD6"/>
    <w:rsid w:val="008B606D"/>
    <w:rsid w:val="008C40A4"/>
    <w:rsid w:val="008F39D3"/>
    <w:rsid w:val="0091397D"/>
    <w:rsid w:val="00944009"/>
    <w:rsid w:val="009B55C1"/>
    <w:rsid w:val="009C4000"/>
    <w:rsid w:val="009C45B2"/>
    <w:rsid w:val="009E3AA1"/>
    <w:rsid w:val="00A003F3"/>
    <w:rsid w:val="00A013E1"/>
    <w:rsid w:val="00A16A1E"/>
    <w:rsid w:val="00A5427E"/>
    <w:rsid w:val="00A57628"/>
    <w:rsid w:val="00A62EBB"/>
    <w:rsid w:val="00A86A76"/>
    <w:rsid w:val="00AC33ED"/>
    <w:rsid w:val="00AF0820"/>
    <w:rsid w:val="00B10579"/>
    <w:rsid w:val="00B14A13"/>
    <w:rsid w:val="00B32545"/>
    <w:rsid w:val="00B362AF"/>
    <w:rsid w:val="00B542CC"/>
    <w:rsid w:val="00B76204"/>
    <w:rsid w:val="00B9068E"/>
    <w:rsid w:val="00BF56CB"/>
    <w:rsid w:val="00BF5C32"/>
    <w:rsid w:val="00C12C9F"/>
    <w:rsid w:val="00C25D1E"/>
    <w:rsid w:val="00C54479"/>
    <w:rsid w:val="00C6368B"/>
    <w:rsid w:val="00C7008A"/>
    <w:rsid w:val="00C808D0"/>
    <w:rsid w:val="00C97C08"/>
    <w:rsid w:val="00CA5E82"/>
    <w:rsid w:val="00CB2E7D"/>
    <w:rsid w:val="00CD6E64"/>
    <w:rsid w:val="00CF6BB5"/>
    <w:rsid w:val="00D21083"/>
    <w:rsid w:val="00D305F0"/>
    <w:rsid w:val="00DA6836"/>
    <w:rsid w:val="00DB1E82"/>
    <w:rsid w:val="00DB71AB"/>
    <w:rsid w:val="00DC5CAD"/>
    <w:rsid w:val="00DE2A59"/>
    <w:rsid w:val="00DE350D"/>
    <w:rsid w:val="00E00CE8"/>
    <w:rsid w:val="00E066D8"/>
    <w:rsid w:val="00E267E1"/>
    <w:rsid w:val="00E268C2"/>
    <w:rsid w:val="00E27A21"/>
    <w:rsid w:val="00E35A5B"/>
    <w:rsid w:val="00E43A6F"/>
    <w:rsid w:val="00E46731"/>
    <w:rsid w:val="00E47ED4"/>
    <w:rsid w:val="00E65668"/>
    <w:rsid w:val="00E66ECD"/>
    <w:rsid w:val="00E70270"/>
    <w:rsid w:val="00E7144C"/>
    <w:rsid w:val="00E84718"/>
    <w:rsid w:val="00E933F6"/>
    <w:rsid w:val="00EB1FD6"/>
    <w:rsid w:val="00EB5F02"/>
    <w:rsid w:val="00EC25AD"/>
    <w:rsid w:val="00EC76FE"/>
    <w:rsid w:val="00ED5011"/>
    <w:rsid w:val="00EE7AC1"/>
    <w:rsid w:val="00EF4712"/>
    <w:rsid w:val="00F73BC5"/>
    <w:rsid w:val="00F76F7B"/>
    <w:rsid w:val="00F82B52"/>
    <w:rsid w:val="00FB7F36"/>
    <w:rsid w:val="072D4648"/>
    <w:rsid w:val="10776B03"/>
    <w:rsid w:val="2DB7C75A"/>
    <w:rsid w:val="393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FCF30704-044E-4E0E-A753-3F556E4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2E7D"/>
  </w:style>
  <w:style w:type="paragraph" w:styleId="Revision">
    <w:name w:val="Revision"/>
    <w:hidden/>
    <w:uiPriority w:val="99"/>
    <w:semiHidden/>
    <w:rsid w:val="00D210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56C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1057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tomerservices@myhelptobuyloan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manage-equity-loa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.uk/manage-equity-lo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TaxCatchAll xmlns="85ecfaaa-c3cb-4c98-9884-c32d981c81d7"/>
    <_Flow_SignoffStatus xmlns="963610df-eeff-4853-94c2-c26bed657d1b" xsi:nil="true"/>
    <Link xmlns="963610df-eeff-4853-94c2-c26bed657d1b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6AD4D-CA0E-44A4-BFFE-236CCFF4968C}">
  <ds:schemaRefs>
    <ds:schemaRef ds:uri="http://schemas.openxmlformats.org/package/2006/metadata/core-properties"/>
    <ds:schemaRef ds:uri="http://www.w3.org/XML/1998/namespace"/>
    <ds:schemaRef ds:uri="http://purl.org/dc/dcmitype/"/>
    <ds:schemaRef ds:uri="85ecfaaa-c3cb-4c98-9884-c32d981c81d7"/>
    <ds:schemaRef ds:uri="http://purl.org/dc/elements/1.1/"/>
    <ds:schemaRef ds:uri="http://schemas.microsoft.com/office/2006/documentManagement/types"/>
    <ds:schemaRef ds:uri="963610df-eeff-4853-94c2-c26bed657d1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431920-29B3-423A-8328-1EB1C1CED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CCC39-7079-47BF-A887-8C60EC8B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Pam Kaur</cp:lastModifiedBy>
  <cp:revision>2</cp:revision>
  <dcterms:created xsi:type="dcterms:W3CDTF">2024-07-30T14:19:00Z</dcterms:created>
  <dcterms:modified xsi:type="dcterms:W3CDTF">2024-07-30T14:19:00Z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0x0101004A7B7CDDAED8494AB344C827D7E04A12</vt:lpwstr>
  </property>
  <property fmtid="{D5CDD505-2E9C-101B-9397-08002B2CF9AE}" pid="3" name="MediaServiceImageTags">
    <vt:lpwstr/>
  </property>
  <property fmtid="{D5CDD505-2E9C-101B-9397-08002B2CF9AE}" pid="4" name="Order">
    <vt:r8>22243600</vt:r8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2023-06-16T19:17:01Z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b8d61423-c752-4ce2-ad79-24037949e8a7</vt:lpwstr>
  </property>
  <property fmtid="{D5CDD505-2E9C-101B-9397-08002B2CF9AE}" pid="11" name="MSIP_Label_727fb50e-81d5-40a5-b712-4eff31972ce4_ContentBits">
    <vt:lpwstr>2</vt:lpwstr>
  </property>
</Properties>
</file>