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224FBC1A" w14:textId="77777777" w:rsidR="005046F2" w:rsidRDefault="005046F2">
      <w:pPr>
        <w:pStyle w:val="Header"/>
        <w:tabs>
          <w:tab w:val="clear" w:pos="207.65pt"/>
          <w:tab w:val="clear" w:pos="415.30pt"/>
        </w:tabs>
        <w:rPr>
          <w:b/>
          <w:bCs/>
        </w:rPr>
      </w:pPr>
    </w:p>
    <w:p w14:paraId="752CFD0A" w14:textId="77777777" w:rsidR="005046F2" w:rsidRDefault="005046F2">
      <w:pPr>
        <w:pStyle w:val="Header"/>
        <w:tabs>
          <w:tab w:val="clear" w:pos="207.65pt"/>
          <w:tab w:val="clear" w:pos="415.30pt"/>
        </w:tabs>
        <w:jc w:val="center"/>
        <w:rPr>
          <w:b/>
          <w:bCs/>
          <w:sz w:val="32"/>
          <w:szCs w:val="32"/>
        </w:rPr>
      </w:pPr>
    </w:p>
    <w:p w14:paraId="67EFF0C2" w14:textId="7BD9FF88" w:rsidR="005046F2" w:rsidRDefault="005046F2">
      <w:pPr>
        <w:pStyle w:val="Header"/>
        <w:tabs>
          <w:tab w:val="clear" w:pos="207.65pt"/>
          <w:tab w:val="clear" w:pos="415.30pt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Formulário de Pedido de Regime de Acreditação de Sanções Civis</w:t>
      </w:r>
    </w:p>
    <w:p w14:paraId="7AF42EF8" w14:textId="77777777" w:rsidR="005046F2" w:rsidRDefault="005046F2">
      <w:pPr>
        <w:rPr>
          <w:rFonts w:ascii="Arial" w:hAnsi="Arial" w:cs="Arial"/>
          <w:sz w:val="24"/>
          <w:szCs w:val="24"/>
          <w:u w:val="single"/>
        </w:rPr>
      </w:pPr>
    </w:p>
    <w:p w14:paraId="04BAE0E6" w14:textId="77777777" w:rsidR="005046F2" w:rsidRDefault="005046F2" w:rsidP="00FB4500">
      <w:pPr>
        <w:pStyle w:val="Heading1"/>
        <w:jc w:val="both"/>
        <w:rPr>
          <w:b w:val="0"/>
          <w:bCs w:val="0"/>
        </w:rPr>
      </w:pPr>
      <w:r>
        <w:rPr>
          <w:b w:val="0"/>
          <w:bCs w:val="0"/>
        </w:rPr>
        <w:t xml:space="preserve">Para nos ajudar a avaliar o sistema que tem em vigor, queira preencher este formulário o mais completo possível, dando explicações sempre que necessário. </w:t>
      </w:r>
    </w:p>
    <w:p w14:paraId="10529453" w14:textId="77777777" w:rsidR="005046F2" w:rsidRDefault="005046F2" w:rsidP="00FB4500">
      <w:pPr>
        <w:jc w:val="both"/>
        <w:rPr>
          <w:lang w:val="en-GB"/>
        </w:rPr>
      </w:pPr>
    </w:p>
    <w:p w14:paraId="4B10F38B" w14:textId="77777777" w:rsidR="005046F2" w:rsidRPr="00B9563F" w:rsidRDefault="005046F2" w:rsidP="00FB4500">
      <w:pPr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Se enviar este formulário em nome de outra parte, certifique-se de anexar o nosso formulário de consentimento.  </w:t>
      </w:r>
    </w:p>
    <w:p w14:paraId="645BE898" w14:textId="77777777" w:rsidR="005046F2" w:rsidRPr="00A97119" w:rsidRDefault="005046F2">
      <w:pPr>
        <w:pStyle w:val="Heading9"/>
        <w:rPr>
          <w:color w:val="FF0000"/>
        </w:rPr>
      </w:pPr>
    </w:p>
    <w:p w14:paraId="34F70BE7" w14:textId="77777777" w:rsidR="005046F2" w:rsidRPr="005C7CF4" w:rsidRDefault="005046F2" w:rsidP="005C7CF4">
      <w:pPr>
        <w:rPr>
          <w:lang w:val="en-GB"/>
        </w:rPr>
      </w:pPr>
    </w:p>
    <w:p w14:paraId="049059FD" w14:textId="77777777" w:rsidR="005046F2" w:rsidRDefault="005046F2">
      <w:pPr>
        <w:pStyle w:val="Heading9"/>
      </w:pPr>
      <w:r>
        <w:t>Empresa</w:t>
      </w:r>
    </w:p>
    <w:p w14:paraId="30D8F3D0" w14:textId="77777777" w:rsidR="005046F2" w:rsidRDefault="005046F2">
      <w:pPr>
        <w:rPr>
          <w:rFonts w:ascii="Arial" w:hAnsi="Arial" w:cs="Arial"/>
          <w:sz w:val="24"/>
          <w:szCs w:val="24"/>
        </w:rPr>
      </w:pPr>
    </w:p>
    <w:tbl>
      <w:tblPr>
        <w:tblW w:w="444.8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4263"/>
        <w:gridCol w:w="2252"/>
        <w:gridCol w:w="2382"/>
      </w:tblGrid>
      <w:tr w:rsidR="00A522AC" w14:paraId="2A160608" w14:textId="77777777" w:rsidTr="00782B27">
        <w:tc>
          <w:tcPr>
            <w:tcW w:w="213.20pt" w:type="dxa"/>
          </w:tcPr>
          <w:p w14:paraId="0E0E2F2F" w14:textId="77777777" w:rsidR="005046F2" w:rsidRDefault="005046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 da empresa</w:t>
            </w:r>
          </w:p>
          <w:p w14:paraId="5134CF87" w14:textId="77777777" w:rsidR="005046F2" w:rsidRDefault="00504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.65pt" w:type="dxa"/>
            <w:gridSpan w:val="2"/>
          </w:tcPr>
          <w:p w14:paraId="720A4362" w14:textId="77777777" w:rsidR="005046F2" w:rsidRDefault="005046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C80289" w14:textId="77777777" w:rsidR="005046F2" w:rsidRDefault="00504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2AC" w14:paraId="49E76B40" w14:textId="77777777" w:rsidTr="00782B27">
        <w:tc>
          <w:tcPr>
            <w:tcW w:w="213.20pt" w:type="dxa"/>
          </w:tcPr>
          <w:p w14:paraId="29F22697" w14:textId="77777777" w:rsidR="005046F2" w:rsidRDefault="005046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 do proprietário</w:t>
            </w:r>
          </w:p>
        </w:tc>
        <w:tc>
          <w:tcPr>
            <w:tcW w:w="231.65pt" w:type="dxa"/>
            <w:gridSpan w:val="2"/>
          </w:tcPr>
          <w:p w14:paraId="49BF45D9" w14:textId="77777777" w:rsidR="005046F2" w:rsidRDefault="00504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2AC" w14:paraId="167D4618" w14:textId="77777777" w:rsidTr="00782B27">
        <w:tc>
          <w:tcPr>
            <w:tcW w:w="213.20pt" w:type="dxa"/>
          </w:tcPr>
          <w:p w14:paraId="4E0A52C9" w14:textId="77777777" w:rsidR="005046F2" w:rsidRDefault="005046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Endereço registado completo da empresa </w:t>
            </w:r>
          </w:p>
          <w:p w14:paraId="7D16CF5E" w14:textId="77777777" w:rsidR="005046F2" w:rsidRDefault="005046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1E4DFE" w14:textId="77777777" w:rsidR="005046F2" w:rsidRDefault="00504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.65pt" w:type="dxa"/>
            <w:gridSpan w:val="2"/>
          </w:tcPr>
          <w:p w14:paraId="78A30B6C" w14:textId="77777777" w:rsidR="005046F2" w:rsidRDefault="005046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FA1BB5" w14:textId="77777777" w:rsidR="005046F2" w:rsidRDefault="005046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05B0C5" w14:textId="77777777" w:rsidR="005046F2" w:rsidRDefault="005046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5B2A04" w14:textId="77777777" w:rsidR="005046F2" w:rsidRDefault="005046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67BAFD" w14:textId="77777777" w:rsidR="005046F2" w:rsidRDefault="00504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2AC" w14:paraId="37E2493A" w14:textId="77777777" w:rsidTr="00782B27">
        <w:tc>
          <w:tcPr>
            <w:tcW w:w="213.20pt" w:type="dxa"/>
          </w:tcPr>
          <w:p w14:paraId="5EF6B373" w14:textId="77777777" w:rsidR="005046F2" w:rsidRDefault="005046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Endereço operacional (se diferente)</w:t>
            </w:r>
          </w:p>
        </w:tc>
        <w:tc>
          <w:tcPr>
            <w:tcW w:w="231.65pt" w:type="dxa"/>
            <w:gridSpan w:val="2"/>
          </w:tcPr>
          <w:p w14:paraId="394F2D7A" w14:textId="77777777" w:rsidR="005046F2" w:rsidRDefault="005046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906DF9" w14:textId="77777777" w:rsidR="005046F2" w:rsidRDefault="005046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D7BC55" w14:textId="77777777" w:rsidR="005046F2" w:rsidRDefault="005046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60B84F" w14:textId="77777777" w:rsidR="005046F2" w:rsidRDefault="005046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8B87B7" w14:textId="77777777" w:rsidR="005046F2" w:rsidRDefault="00504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2AC" w14:paraId="0638B4AB" w14:textId="77777777" w:rsidTr="00782B27">
        <w:tc>
          <w:tcPr>
            <w:tcW w:w="213.20pt" w:type="dxa"/>
          </w:tcPr>
          <w:p w14:paraId="7F20166D" w14:textId="77777777" w:rsidR="005046F2" w:rsidRDefault="005046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 de telefone da empresa</w:t>
            </w:r>
          </w:p>
        </w:tc>
        <w:tc>
          <w:tcPr>
            <w:tcW w:w="231.65pt" w:type="dxa"/>
            <w:gridSpan w:val="2"/>
          </w:tcPr>
          <w:p w14:paraId="0D094412" w14:textId="77777777" w:rsidR="005046F2" w:rsidRDefault="005046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850C61" w14:textId="77777777" w:rsidR="005046F2" w:rsidRDefault="00504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2AC" w14:paraId="3CB469BC" w14:textId="77777777" w:rsidTr="00782B27">
        <w:tc>
          <w:tcPr>
            <w:tcW w:w="213.20pt" w:type="dxa"/>
          </w:tcPr>
          <w:p w14:paraId="4877A5EA" w14:textId="77777777" w:rsidR="005046F2" w:rsidRDefault="005046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endereço de e-mail da empresa</w:t>
            </w:r>
          </w:p>
        </w:tc>
        <w:tc>
          <w:tcPr>
            <w:tcW w:w="231.65pt" w:type="dxa"/>
            <w:gridSpan w:val="2"/>
          </w:tcPr>
          <w:p w14:paraId="3124D8C7" w14:textId="77777777" w:rsidR="005046F2" w:rsidRDefault="005046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9D0ACE" w14:textId="77777777" w:rsidR="005046F2" w:rsidRDefault="00504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2AC" w14:paraId="5C0C21E2" w14:textId="77777777" w:rsidTr="00782B27">
        <w:tc>
          <w:tcPr>
            <w:tcW w:w="213.20pt" w:type="dxa"/>
          </w:tcPr>
          <w:p w14:paraId="70493686" w14:textId="77777777" w:rsidR="005046F2" w:rsidRPr="00B9563F" w:rsidRDefault="005046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Nome do representante da empresa (com quem podemos discutir esta aplicação) e cargo na empresa</w:t>
            </w:r>
          </w:p>
        </w:tc>
        <w:tc>
          <w:tcPr>
            <w:tcW w:w="231.65pt" w:type="dxa"/>
            <w:gridSpan w:val="2"/>
          </w:tcPr>
          <w:p w14:paraId="43BD9BBB" w14:textId="77777777" w:rsidR="005046F2" w:rsidRPr="00B9563F" w:rsidRDefault="005046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522AC" w14:paraId="04C774E2" w14:textId="77777777" w:rsidTr="00782B27">
        <w:tc>
          <w:tcPr>
            <w:tcW w:w="213.20pt" w:type="dxa"/>
          </w:tcPr>
          <w:p w14:paraId="587CC9D8" w14:textId="700D9157" w:rsidR="005046F2" w:rsidRPr="00B9563F" w:rsidRDefault="005046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Quantos tratores a empresa possui/aluga?</w:t>
            </w:r>
          </w:p>
        </w:tc>
        <w:tc>
          <w:tcPr>
            <w:tcW w:w="112.50pt" w:type="dxa"/>
          </w:tcPr>
          <w:p w14:paraId="46584F24" w14:textId="77777777" w:rsidR="005046F2" w:rsidRPr="00B9563F" w:rsidRDefault="005046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Próprio: </w:t>
            </w:r>
          </w:p>
        </w:tc>
        <w:tc>
          <w:tcPr>
            <w:tcW w:w="119.15pt" w:type="dxa"/>
          </w:tcPr>
          <w:p w14:paraId="44E0F297" w14:textId="77777777" w:rsidR="005046F2" w:rsidRPr="00B9563F" w:rsidRDefault="005046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Contratar:</w:t>
            </w:r>
          </w:p>
        </w:tc>
      </w:tr>
      <w:tr w:rsidR="00831301" w14:paraId="1D05B156" w14:textId="77777777" w:rsidTr="00831301">
        <w:tc>
          <w:tcPr>
            <w:tcW w:w="213.20pt" w:type="dxa"/>
          </w:tcPr>
          <w:p w14:paraId="5B9A2C62" w14:textId="3A1461EA" w:rsidR="005046F2" w:rsidRPr="00B9563F" w:rsidRDefault="005046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Quantos trailers a empresa possui/aluga?</w:t>
            </w:r>
          </w:p>
        </w:tc>
        <w:tc>
          <w:tcPr>
            <w:tcW w:w="112.60pt" w:type="dxa"/>
          </w:tcPr>
          <w:p w14:paraId="2CF1AB40" w14:textId="77777777" w:rsidR="005046F2" w:rsidRPr="00B9563F" w:rsidRDefault="005046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Próprio:</w:t>
            </w:r>
          </w:p>
        </w:tc>
        <w:tc>
          <w:tcPr>
            <w:tcW w:w="119.05pt" w:type="dxa"/>
          </w:tcPr>
          <w:p w14:paraId="44A585AA" w14:textId="13A5B702" w:rsidR="005046F2" w:rsidRPr="00B9563F" w:rsidRDefault="005046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Contratar:</w:t>
            </w:r>
          </w:p>
        </w:tc>
      </w:tr>
      <w:tr w:rsidR="00782B27" w14:paraId="3656E284" w14:textId="77777777" w:rsidTr="00782B27">
        <w:tc>
          <w:tcPr>
            <w:tcW w:w="213.20pt" w:type="dxa"/>
          </w:tcPr>
          <w:p w14:paraId="6759B957" w14:textId="33706FC8" w:rsidR="005046F2" w:rsidRPr="00B9563F" w:rsidRDefault="005046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Que tipo de veículos são esses? Por exemplo, lado duro, lado macio, refrigerado, carregadores baixos, mistura</w:t>
            </w:r>
          </w:p>
        </w:tc>
        <w:tc>
          <w:tcPr>
            <w:tcW w:w="231.65pt" w:type="dxa"/>
            <w:gridSpan w:val="2"/>
          </w:tcPr>
          <w:p w14:paraId="78281FBF" w14:textId="77777777" w:rsidR="005046F2" w:rsidRPr="00B9563F" w:rsidRDefault="005046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522AC" w14:paraId="769B2420" w14:textId="77777777" w:rsidTr="00782B27">
        <w:tc>
          <w:tcPr>
            <w:tcW w:w="213.20pt" w:type="dxa"/>
          </w:tcPr>
          <w:p w14:paraId="3E3CACCF" w14:textId="77777777" w:rsidR="005046F2" w:rsidRDefault="005046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Aproximadamente quantos motoristas permanentes emprega a sua empresa?</w:t>
            </w:r>
          </w:p>
        </w:tc>
        <w:tc>
          <w:tcPr>
            <w:tcW w:w="231.65pt" w:type="dxa"/>
            <w:gridSpan w:val="2"/>
          </w:tcPr>
          <w:p w14:paraId="38BE4649" w14:textId="77777777" w:rsidR="005046F2" w:rsidRDefault="00504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2AC" w14:paraId="34949EA7" w14:textId="77777777" w:rsidTr="00782B27">
        <w:tc>
          <w:tcPr>
            <w:tcW w:w="213.20pt" w:type="dxa"/>
          </w:tcPr>
          <w:p w14:paraId="38C5D603" w14:textId="77777777" w:rsidR="005046F2" w:rsidRDefault="005046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 que frequência emprega motoristas auxiliares?</w:t>
            </w:r>
          </w:p>
        </w:tc>
        <w:tc>
          <w:tcPr>
            <w:tcW w:w="231.65pt" w:type="dxa"/>
            <w:gridSpan w:val="2"/>
          </w:tcPr>
          <w:p w14:paraId="18B00AA2" w14:textId="77777777" w:rsidR="005046F2" w:rsidRDefault="00504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2AC" w14:paraId="26AF9F87" w14:textId="77777777" w:rsidTr="00782B27">
        <w:tc>
          <w:tcPr>
            <w:tcW w:w="213.20pt" w:type="dxa"/>
          </w:tcPr>
          <w:p w14:paraId="4497302E" w14:textId="77777777" w:rsidR="005046F2" w:rsidRDefault="005046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Aproximadamente com que frequência os seus veículos viajam para o Reino Unido?</w:t>
            </w:r>
          </w:p>
        </w:tc>
        <w:tc>
          <w:tcPr>
            <w:tcW w:w="231.65pt" w:type="dxa"/>
            <w:gridSpan w:val="2"/>
          </w:tcPr>
          <w:p w14:paraId="7720216F" w14:textId="77777777" w:rsidR="005046F2" w:rsidRDefault="00504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2AC" w14:paraId="0AC83B22" w14:textId="77777777" w:rsidTr="00782B27">
        <w:tc>
          <w:tcPr>
            <w:tcW w:w="213.20pt" w:type="dxa"/>
          </w:tcPr>
          <w:p w14:paraId="3A87CFCA" w14:textId="579867C3" w:rsidR="005046F2" w:rsidRDefault="005046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Por quais portos do Reino Unido que costuma viajar?</w:t>
            </w:r>
          </w:p>
        </w:tc>
        <w:tc>
          <w:tcPr>
            <w:tcW w:w="231.65pt" w:type="dxa"/>
            <w:gridSpan w:val="2"/>
          </w:tcPr>
          <w:p w14:paraId="073B58BF" w14:textId="77777777" w:rsidR="005046F2" w:rsidRDefault="00504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912D1E" w14:textId="77777777" w:rsidR="005046F2" w:rsidRDefault="005046F2">
      <w:pPr>
        <w:pStyle w:val="Heading6"/>
        <w:jc w:val="start"/>
        <w:rPr>
          <w:b w:val="0"/>
          <w:bCs w:val="0"/>
          <w:sz w:val="24"/>
          <w:szCs w:val="24"/>
        </w:rPr>
      </w:pPr>
    </w:p>
    <w:p w14:paraId="627CA05A" w14:textId="77777777" w:rsidR="005046F2" w:rsidRDefault="005046F2">
      <w:pPr>
        <w:pStyle w:val="Heading5"/>
        <w:spacing w:after="0pt" w:line="12pt" w:lineRule="auto"/>
        <w:rPr>
          <w:b/>
          <w:bCs/>
          <w:lang w:val="en-US"/>
        </w:rPr>
      </w:pPr>
    </w:p>
    <w:p w14:paraId="62208F55" w14:textId="77777777" w:rsidR="005046F2" w:rsidRDefault="005046F2">
      <w:pPr>
        <w:pStyle w:val="Heading5"/>
        <w:spacing w:after="0pt" w:line="12pt" w:lineRule="auto"/>
        <w:rPr>
          <w:b/>
          <w:bCs/>
          <w:lang w:val="en-US"/>
        </w:rPr>
      </w:pPr>
    </w:p>
    <w:p w14:paraId="1627ACA3" w14:textId="77777777" w:rsidR="005046F2" w:rsidRDefault="005046F2">
      <w:pPr>
        <w:pStyle w:val="Heading5"/>
        <w:spacing w:after="0pt" w:line="12pt" w:lineRule="auto"/>
        <w:rPr>
          <w:b/>
          <w:bCs/>
          <w:lang w:val="en-US"/>
        </w:rPr>
      </w:pPr>
      <w:r>
        <w:rPr>
          <w:b/>
          <w:bCs/>
          <w:lang w:val="en-US"/>
        </w:rPr>
        <w:t>Subsidiárias</w:t>
      </w:r>
    </w:p>
    <w:p w14:paraId="0B16AD41" w14:textId="77777777" w:rsidR="005046F2" w:rsidRDefault="005046F2"/>
    <w:tbl>
      <w:tblPr>
        <w:tblW w:w="444.8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4264"/>
        <w:gridCol w:w="4633"/>
      </w:tblGrid>
      <w:tr w:rsidR="00A522AC" w14:paraId="02CCCFE0" w14:textId="77777777" w:rsidTr="002D333D">
        <w:tc>
          <w:tcPr>
            <w:tcW w:w="213.20pt" w:type="dxa"/>
          </w:tcPr>
          <w:p w14:paraId="00014765" w14:textId="77777777" w:rsidR="005046F2" w:rsidRDefault="005046F2">
            <w:r>
              <w:rPr>
                <w:rFonts w:ascii="Arial" w:hAnsi="Arial" w:cs="Arial"/>
                <w:sz w:val="24"/>
                <w:szCs w:val="24"/>
              </w:rPr>
              <w:t>A sua empresa tem alguma empresa subsidiária?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31.65pt" w:type="dxa"/>
          </w:tcPr>
          <w:p w14:paraId="4C1CAAAF" w14:textId="77777777" w:rsidR="005046F2" w:rsidRDefault="005046F2"/>
        </w:tc>
      </w:tr>
      <w:tr w:rsidR="00A522AC" w14:paraId="0619A470" w14:textId="77777777" w:rsidTr="002D333D">
        <w:tc>
          <w:tcPr>
            <w:tcW w:w="213.20pt" w:type="dxa"/>
          </w:tcPr>
          <w:p w14:paraId="064F6C9E" w14:textId="77777777" w:rsidR="005046F2" w:rsidRDefault="005046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Quais são os nomes e endereços dessas subsidiárias (continue em uma folha separada, se necessário)</w:t>
            </w:r>
          </w:p>
        </w:tc>
        <w:tc>
          <w:tcPr>
            <w:tcW w:w="231.65pt" w:type="dxa"/>
          </w:tcPr>
          <w:p w14:paraId="30068B45" w14:textId="77777777" w:rsidR="005046F2" w:rsidRDefault="005046F2"/>
        </w:tc>
      </w:tr>
      <w:tr w:rsidR="002B3F68" w14:paraId="67183781" w14:textId="77777777" w:rsidTr="002B3F68">
        <w:tc>
          <w:tcPr>
            <w:tcW w:w="444.85pt" w:type="dxa"/>
            <w:gridSpan w:val="2"/>
          </w:tcPr>
          <w:p w14:paraId="20C600C5" w14:textId="77777777" w:rsidR="005046F2" w:rsidRDefault="005046F2" w:rsidP="002B3F68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Se as suas filiais pretenderem aderir ao regime, terá de ser apresentado um formulário de candidatura separado para cada filial.</w:t>
            </w:r>
          </w:p>
        </w:tc>
      </w:tr>
    </w:tbl>
    <w:p w14:paraId="27163F52" w14:textId="77777777" w:rsidR="005046F2" w:rsidRDefault="005046F2"/>
    <w:p w14:paraId="1B87FAB8" w14:textId="3CEA44C4" w:rsidR="005046F2" w:rsidRDefault="005046F2">
      <w:pPr>
        <w:pStyle w:val="Heading6"/>
        <w:jc w:val="star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Prestação e manutenção da Segurança Veicular</w:t>
      </w:r>
    </w:p>
    <w:p w14:paraId="4AAA14B9" w14:textId="77777777" w:rsidR="005046F2" w:rsidRDefault="005046F2">
      <w:pPr>
        <w:pStyle w:val="Header"/>
        <w:tabs>
          <w:tab w:val="clear" w:pos="207.65pt"/>
          <w:tab w:val="clear" w:pos="415.30pt"/>
        </w:tabs>
        <w:rPr>
          <w:lang w:val="en-US"/>
        </w:rPr>
      </w:pPr>
    </w:p>
    <w:tbl>
      <w:tblPr>
        <w:tblW w:w="444.8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4264"/>
        <w:gridCol w:w="4633"/>
      </w:tblGrid>
      <w:tr w:rsidR="00A522AC" w14:paraId="2A15A5CE" w14:textId="77777777" w:rsidTr="00992C09">
        <w:tc>
          <w:tcPr>
            <w:tcW w:w="213.20pt" w:type="dxa"/>
          </w:tcPr>
          <w:p w14:paraId="79E9D9AA" w14:textId="77777777" w:rsidR="005046F2" w:rsidRDefault="005046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Que equipamento é fornecido aos condutores para proteger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e verificar os</w:t>
            </w:r>
            <w:r>
              <w:rPr>
                <w:rFonts w:ascii="Arial" w:hAnsi="Arial" w:cs="Arial"/>
                <w:sz w:val="24"/>
                <w:szCs w:val="24"/>
              </w:rPr>
              <w:t xml:space="preserve"> seus veículos? Listar.</w:t>
            </w:r>
          </w:p>
          <w:p w14:paraId="1B505482" w14:textId="77777777" w:rsidR="005046F2" w:rsidRDefault="00504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.65pt" w:type="dxa"/>
          </w:tcPr>
          <w:p w14:paraId="73C6BB8A" w14:textId="77777777" w:rsidR="005046F2" w:rsidRDefault="005046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992C09" w14:paraId="20DC56F2" w14:textId="77777777" w:rsidTr="00992C09">
        <w:tc>
          <w:tcPr>
            <w:tcW w:w="213.20pt" w:type="dxa"/>
          </w:tcPr>
          <w:p w14:paraId="6BBE2BD1" w14:textId="230D2D2C" w:rsidR="005046F2" w:rsidRDefault="005046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 que frequência este equipamento é fornecido aos condutores?</w:t>
            </w:r>
          </w:p>
        </w:tc>
        <w:tc>
          <w:tcPr>
            <w:tcW w:w="231.65pt" w:type="dxa"/>
          </w:tcPr>
          <w:p w14:paraId="79A3ED87" w14:textId="77777777" w:rsidR="005046F2" w:rsidRDefault="005046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522AC" w14:paraId="40C267EC" w14:textId="77777777" w:rsidTr="00992C09">
        <w:tc>
          <w:tcPr>
            <w:tcW w:w="213.20pt" w:type="dxa"/>
          </w:tcPr>
          <w:p w14:paraId="020562D4" w14:textId="377B2FFB" w:rsidR="005046F2" w:rsidRDefault="005046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 que frequência são verificados os veículos quanto a danos que possam permitir o acesso das pessoas (por exemplo, cortes nas laterais das telas)? </w:t>
            </w:r>
          </w:p>
        </w:tc>
        <w:tc>
          <w:tcPr>
            <w:tcW w:w="231.65pt" w:type="dxa"/>
          </w:tcPr>
          <w:p w14:paraId="23AD0C6D" w14:textId="77777777" w:rsidR="005046F2" w:rsidRDefault="005046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DE5492" w14:paraId="7AEE612A" w14:textId="77777777" w:rsidTr="00992C09">
        <w:tc>
          <w:tcPr>
            <w:tcW w:w="213.20pt" w:type="dxa"/>
          </w:tcPr>
          <w:p w14:paraId="1C254DCB" w14:textId="135D0D63" w:rsidR="005046F2" w:rsidRDefault="005046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Onde se realizam estas inspeções?</w:t>
            </w:r>
          </w:p>
        </w:tc>
        <w:tc>
          <w:tcPr>
            <w:tcW w:w="231.65pt" w:type="dxa"/>
          </w:tcPr>
          <w:p w14:paraId="5E2635E4" w14:textId="77777777" w:rsidR="005046F2" w:rsidRDefault="005046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992C09" w14:paraId="5D324B56" w14:textId="77777777" w:rsidTr="00992C09">
        <w:tc>
          <w:tcPr>
            <w:tcW w:w="213.20pt" w:type="dxa"/>
          </w:tcPr>
          <w:p w14:paraId="20097FCE" w14:textId="2B4BA8C0" w:rsidR="005046F2" w:rsidRDefault="005046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 medidas tomar quando são identificados danos que possam permitir o acesso de uma pessoa ao veículo?</w:t>
            </w:r>
          </w:p>
        </w:tc>
        <w:tc>
          <w:tcPr>
            <w:tcW w:w="231.65pt" w:type="dxa"/>
          </w:tcPr>
          <w:p w14:paraId="2778B7DC" w14:textId="77777777" w:rsidR="005046F2" w:rsidRDefault="005046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522AC" w14:paraId="7829C2A2" w14:textId="77777777" w:rsidTr="00992C09">
        <w:tc>
          <w:tcPr>
            <w:tcW w:w="213.20pt" w:type="dxa"/>
          </w:tcPr>
          <w:p w14:paraId="50925EE5" w14:textId="77777777" w:rsidR="005046F2" w:rsidRDefault="005046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Como monitoriza o uso de equipamentos de segurança em seus veículos?</w:t>
            </w:r>
          </w:p>
          <w:p w14:paraId="1A4F6544" w14:textId="77777777" w:rsidR="005046F2" w:rsidRDefault="00504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.65pt" w:type="dxa"/>
          </w:tcPr>
          <w:p w14:paraId="72EC8EA8" w14:textId="77777777" w:rsidR="005046F2" w:rsidRDefault="005046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751CA793" w14:textId="77777777" w:rsidR="005046F2" w:rsidRDefault="005046F2">
      <w:pPr>
        <w:pStyle w:val="Caption"/>
      </w:pPr>
    </w:p>
    <w:p w14:paraId="6755B3CD" w14:textId="76444EEC" w:rsidR="005046F2" w:rsidRDefault="005046F2">
      <w:pPr>
        <w:pStyle w:val="Caption"/>
      </w:pPr>
      <w:r>
        <w:t>Fornecimento de um documento para registar os controlos</w:t>
      </w:r>
    </w:p>
    <w:p w14:paraId="5DDFB3FC" w14:textId="77777777" w:rsidR="005046F2" w:rsidRDefault="005046F2">
      <w:pPr>
        <w:rPr>
          <w:rFonts w:ascii="Arial" w:hAnsi="Arial" w:cs="Arial"/>
          <w:sz w:val="24"/>
          <w:szCs w:val="24"/>
        </w:rPr>
      </w:pPr>
    </w:p>
    <w:tbl>
      <w:tblPr>
        <w:tblW w:w="0pt" w:type="auto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4264"/>
        <w:gridCol w:w="4633"/>
      </w:tblGrid>
      <w:tr w:rsidR="00A522AC" w14:paraId="443B285F" w14:textId="77777777">
        <w:tc>
          <w:tcPr>
            <w:tcW w:w="213.20pt" w:type="dxa"/>
          </w:tcPr>
          <w:p w14:paraId="6A08B5B1" w14:textId="4A6DF12A" w:rsidR="005046F2" w:rsidRDefault="005046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 documento fornece aos condutores para que possam registar os controlos de segurança dos veículos que completam?</w:t>
            </w:r>
          </w:p>
          <w:p w14:paraId="6B2F3DC3" w14:textId="77777777" w:rsidR="005046F2" w:rsidRDefault="00504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.65pt" w:type="dxa"/>
          </w:tcPr>
          <w:p w14:paraId="0E61425A" w14:textId="77777777" w:rsidR="005046F2" w:rsidRDefault="00504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2AC" w14:paraId="7F053FC3" w14:textId="77777777">
        <w:tc>
          <w:tcPr>
            <w:tcW w:w="213.20pt" w:type="dxa"/>
          </w:tcPr>
          <w:p w14:paraId="2C88AEC3" w14:textId="38087912" w:rsidR="005046F2" w:rsidRDefault="005046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Quantos destes documentos fornece aos condutores?</w:t>
            </w:r>
          </w:p>
          <w:p w14:paraId="12A5380C" w14:textId="77777777" w:rsidR="005046F2" w:rsidRDefault="00504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.65pt" w:type="dxa"/>
          </w:tcPr>
          <w:p w14:paraId="6763E997" w14:textId="77777777" w:rsidR="005046F2" w:rsidRDefault="005046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522AC" w14:paraId="53F8B2BB" w14:textId="77777777">
        <w:tc>
          <w:tcPr>
            <w:tcW w:w="213.20pt" w:type="dxa"/>
          </w:tcPr>
          <w:p w14:paraId="076C09FD" w14:textId="44985490" w:rsidR="005046F2" w:rsidRDefault="005046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 quanto tempo arquiva os registos concluídos?</w:t>
            </w:r>
          </w:p>
        </w:tc>
        <w:tc>
          <w:tcPr>
            <w:tcW w:w="231.65pt" w:type="dxa"/>
          </w:tcPr>
          <w:p w14:paraId="56C7E2FC" w14:textId="77777777" w:rsidR="005046F2" w:rsidRDefault="005046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4D5BC09A" w14:textId="77777777" w:rsidR="005046F2" w:rsidRDefault="005046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06ED8129" w14:textId="77777777" w:rsidR="005046F2" w:rsidRDefault="005046F2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D41C257" w14:textId="77777777" w:rsidR="005046F2" w:rsidRDefault="005046F2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FAB68C2" w14:textId="77777777" w:rsidR="005046F2" w:rsidRDefault="005046F2" w:rsidP="00CA1042">
      <w:pPr>
        <w:pStyle w:val="Caption"/>
      </w:pPr>
    </w:p>
    <w:p w14:paraId="0D365039" w14:textId="77777777" w:rsidR="005046F2" w:rsidRDefault="005046F2" w:rsidP="00CA1042">
      <w:pPr>
        <w:pStyle w:val="Caption"/>
      </w:pPr>
    </w:p>
    <w:p w14:paraId="3FD9E816" w14:textId="77777777" w:rsidR="005046F2" w:rsidRDefault="005046F2" w:rsidP="00CA1042">
      <w:pPr>
        <w:pStyle w:val="Caption"/>
      </w:pPr>
    </w:p>
    <w:p w14:paraId="6E43A8EE" w14:textId="77777777" w:rsidR="005046F2" w:rsidRDefault="005046F2" w:rsidP="00CA1042">
      <w:pPr>
        <w:pStyle w:val="Caption"/>
      </w:pPr>
    </w:p>
    <w:p w14:paraId="11540B3C" w14:textId="77777777" w:rsidR="005046F2" w:rsidRDefault="005046F2" w:rsidP="00CA1042">
      <w:pPr>
        <w:pStyle w:val="Caption"/>
      </w:pPr>
    </w:p>
    <w:p w14:paraId="079950C0" w14:textId="77777777" w:rsidR="005046F2" w:rsidRDefault="005046F2" w:rsidP="00CA1042">
      <w:pPr>
        <w:pStyle w:val="Caption"/>
      </w:pPr>
    </w:p>
    <w:p w14:paraId="78EB2379" w14:textId="77777777" w:rsidR="005046F2" w:rsidRDefault="005046F2" w:rsidP="00CA1042">
      <w:pPr>
        <w:pStyle w:val="Caption"/>
      </w:pPr>
    </w:p>
    <w:p w14:paraId="37B09093" w14:textId="77777777" w:rsidR="005046F2" w:rsidRDefault="005046F2" w:rsidP="00CA1042">
      <w:pPr>
        <w:pStyle w:val="Caption"/>
      </w:pPr>
    </w:p>
    <w:p w14:paraId="5D27B637" w14:textId="6FBCC3CD" w:rsidR="005046F2" w:rsidRDefault="005046F2" w:rsidP="00CA1042">
      <w:pPr>
        <w:pStyle w:val="Caption"/>
      </w:pPr>
      <w:r>
        <w:t>Instruções do motorista</w:t>
      </w:r>
    </w:p>
    <w:p w14:paraId="57863C30" w14:textId="13586B3E" w:rsidR="005046F2" w:rsidRDefault="005046F2" w:rsidP="00CA10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instruções são dadas aos condutores para lhes dizer......</w:t>
      </w:r>
    </w:p>
    <w:p w14:paraId="784F3102" w14:textId="77777777" w:rsidR="005046F2" w:rsidRDefault="005046F2" w:rsidP="00CA1042">
      <w:pPr>
        <w:rPr>
          <w:rFonts w:ascii="Arial" w:hAnsi="Arial" w:cs="Arial"/>
          <w:sz w:val="24"/>
          <w:szCs w:val="24"/>
        </w:rPr>
      </w:pPr>
    </w:p>
    <w:tbl>
      <w:tblPr>
        <w:tblW w:w="443.3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4249"/>
        <w:gridCol w:w="4617"/>
      </w:tblGrid>
      <w:tr w:rsidR="00CA1042" w14:paraId="1B353F83" w14:textId="77777777" w:rsidTr="00FB4500">
        <w:trPr>
          <w:trHeight w:val="1945"/>
        </w:trPr>
        <w:tc>
          <w:tcPr>
            <w:tcW w:w="212.45pt" w:type="dxa"/>
          </w:tcPr>
          <w:p w14:paraId="53BFDFF8" w14:textId="6F437E7F" w:rsidR="005046F2" w:rsidRDefault="005046F2" w:rsidP="00F461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como proteger um veículo?</w:t>
            </w:r>
          </w:p>
          <w:p w14:paraId="03000178" w14:textId="77777777" w:rsidR="005046F2" w:rsidRDefault="005046F2" w:rsidP="00F461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.85pt" w:type="dxa"/>
          </w:tcPr>
          <w:p w14:paraId="3244F9F0" w14:textId="77777777" w:rsidR="005046F2" w:rsidRDefault="005046F2" w:rsidP="00F461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042" w14:paraId="663A488F" w14:textId="77777777" w:rsidTr="00FB4500">
        <w:trPr>
          <w:trHeight w:val="1698"/>
        </w:trPr>
        <w:tc>
          <w:tcPr>
            <w:tcW w:w="212.45pt" w:type="dxa"/>
          </w:tcPr>
          <w:p w14:paraId="73192F2D" w14:textId="0B58D157" w:rsidR="005046F2" w:rsidRDefault="005046F2" w:rsidP="00CA10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 verificações devem ser concluídas?</w:t>
            </w:r>
          </w:p>
        </w:tc>
        <w:tc>
          <w:tcPr>
            <w:tcW w:w="230.85pt" w:type="dxa"/>
          </w:tcPr>
          <w:p w14:paraId="2833CC88" w14:textId="77777777" w:rsidR="005046F2" w:rsidRDefault="005046F2" w:rsidP="00F461A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CA1042" w14:paraId="184C725C" w14:textId="77777777" w:rsidTr="00FB4500">
        <w:trPr>
          <w:trHeight w:val="2013"/>
        </w:trPr>
        <w:tc>
          <w:tcPr>
            <w:tcW w:w="212.45pt" w:type="dxa"/>
          </w:tcPr>
          <w:p w14:paraId="7F755C6A" w14:textId="6E627E4A" w:rsidR="005046F2" w:rsidRDefault="005046F2" w:rsidP="00F461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como registar estes controlos? </w:t>
            </w:r>
          </w:p>
        </w:tc>
        <w:tc>
          <w:tcPr>
            <w:tcW w:w="230.85pt" w:type="dxa"/>
          </w:tcPr>
          <w:p w14:paraId="54674199" w14:textId="77777777" w:rsidR="005046F2" w:rsidRDefault="005046F2" w:rsidP="00F461A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31301" w14:paraId="3459A6D8" w14:textId="77777777" w:rsidTr="00FB4500">
        <w:trPr>
          <w:trHeight w:val="2013"/>
        </w:trPr>
        <w:tc>
          <w:tcPr>
            <w:tcW w:w="212.45pt" w:type="dxa"/>
          </w:tcPr>
          <w:p w14:paraId="5EB46C63" w14:textId="54014A2A" w:rsidR="005046F2" w:rsidRDefault="005046F2" w:rsidP="00F461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que fazer se acreditarem que os entrantes clandestinos entraram no seu veículo?</w:t>
            </w:r>
          </w:p>
        </w:tc>
        <w:tc>
          <w:tcPr>
            <w:tcW w:w="230.85pt" w:type="dxa"/>
          </w:tcPr>
          <w:p w14:paraId="4AAEF0D3" w14:textId="77777777" w:rsidR="005046F2" w:rsidRDefault="005046F2" w:rsidP="00F461A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CA1042" w14:paraId="6B4AFDCE" w14:textId="77777777" w:rsidTr="00FB4500">
        <w:trPr>
          <w:trHeight w:val="935"/>
        </w:trPr>
        <w:tc>
          <w:tcPr>
            <w:tcW w:w="212.45pt" w:type="dxa"/>
          </w:tcPr>
          <w:p w14:paraId="64FE76E8" w14:textId="1E0AF6DD" w:rsidR="005046F2" w:rsidRDefault="005046F2" w:rsidP="00F461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Como são fornecidas estas instruções aos condutores?</w:t>
            </w:r>
          </w:p>
        </w:tc>
        <w:tc>
          <w:tcPr>
            <w:tcW w:w="230.85pt" w:type="dxa"/>
          </w:tcPr>
          <w:p w14:paraId="11247DC6" w14:textId="77777777" w:rsidR="005046F2" w:rsidRDefault="005046F2" w:rsidP="00F461A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3FF9C017" w14:textId="23D9EE1E" w:rsidR="005046F2" w:rsidRPr="00CA1042" w:rsidRDefault="005046F2" w:rsidP="00F461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Formato papel / Formato eletrónico</w:t>
            </w:r>
          </w:p>
        </w:tc>
      </w:tr>
      <w:tr w:rsidR="00831301" w14:paraId="582A527A" w14:textId="77777777" w:rsidTr="00FB4500">
        <w:trPr>
          <w:trHeight w:val="1539"/>
        </w:trPr>
        <w:tc>
          <w:tcPr>
            <w:tcW w:w="212.45pt" w:type="dxa"/>
          </w:tcPr>
          <w:p w14:paraId="047357F4" w14:textId="284DF611" w:rsidR="005046F2" w:rsidRDefault="005046F2" w:rsidP="00F461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Como podem os condutores aceder a estes serviços enquanto viajam para o Reino Unido?</w:t>
            </w:r>
          </w:p>
        </w:tc>
        <w:tc>
          <w:tcPr>
            <w:tcW w:w="230.85pt" w:type="dxa"/>
          </w:tcPr>
          <w:p w14:paraId="5801CD35" w14:textId="77777777" w:rsidR="005046F2" w:rsidRDefault="005046F2" w:rsidP="00F461A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CA1042" w14:paraId="3D8E9954" w14:textId="77777777" w:rsidTr="00FB4500">
        <w:trPr>
          <w:trHeight w:val="2338"/>
        </w:trPr>
        <w:tc>
          <w:tcPr>
            <w:tcW w:w="212.45pt" w:type="dxa"/>
            <w:tcBorders>
              <w:bottom w:val="nil"/>
            </w:tcBorders>
          </w:tcPr>
          <w:p w14:paraId="3895D76D" w14:textId="05E5DE65" w:rsidR="005046F2" w:rsidRDefault="005046F2" w:rsidP="00F461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Quando são fornecidas estas instruções aos condutores?</w:t>
            </w:r>
          </w:p>
        </w:tc>
        <w:tc>
          <w:tcPr>
            <w:tcW w:w="230.85pt" w:type="dxa"/>
            <w:tcBorders>
              <w:bottom w:val="nil"/>
            </w:tcBorders>
          </w:tcPr>
          <w:p w14:paraId="730B167D" w14:textId="77777777" w:rsidR="005046F2" w:rsidRDefault="005046F2" w:rsidP="00F461A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13FBA047" w14:textId="77777777" w:rsidR="005046F2" w:rsidRPr="00CA1042" w:rsidRDefault="005046F2" w:rsidP="00CA10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1E0463" w14:textId="77777777" w:rsidR="005046F2" w:rsidRPr="00CA1042" w:rsidRDefault="005046F2" w:rsidP="00CA10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FEE6EF" w14:textId="77777777" w:rsidR="005046F2" w:rsidRPr="00CA1042" w:rsidRDefault="005046F2" w:rsidP="00CA10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8A9D3A" w14:textId="77777777" w:rsidR="005046F2" w:rsidRPr="00CA1042" w:rsidRDefault="005046F2" w:rsidP="00CA10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8630A8" w14:textId="77777777" w:rsidR="005046F2" w:rsidRPr="00CA1042" w:rsidRDefault="005046F2" w:rsidP="00CA10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3BCDE5" w14:textId="77777777" w:rsidR="005046F2" w:rsidRPr="00CA1042" w:rsidRDefault="005046F2" w:rsidP="00CA10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7639A7" w14:textId="71055932" w:rsidR="005046F2" w:rsidRPr="00CA1042" w:rsidRDefault="005046F2" w:rsidP="00CA1042">
            <w:pPr>
              <w:ind w:firstLine="36p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500" w14:paraId="38F4D8D9" w14:textId="77777777" w:rsidTr="00FB4500">
        <w:trPr>
          <w:trHeight w:val="700"/>
        </w:trPr>
        <w:tc>
          <w:tcPr>
            <w:tcW w:w="212.45pt" w:type="dxa"/>
            <w:tcBorders>
              <w:top w:val="nil"/>
              <w:start w:val="nil"/>
              <w:end w:val="nil"/>
            </w:tcBorders>
          </w:tcPr>
          <w:p w14:paraId="11A58853" w14:textId="77777777" w:rsidR="005046F2" w:rsidRDefault="005046F2" w:rsidP="00F461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.85pt" w:type="dxa"/>
            <w:tcBorders>
              <w:top w:val="nil"/>
              <w:start w:val="nil"/>
              <w:end w:val="nil"/>
            </w:tcBorders>
          </w:tcPr>
          <w:p w14:paraId="166B99B8" w14:textId="77777777" w:rsidR="005046F2" w:rsidRDefault="005046F2" w:rsidP="00F461A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F3421" w14:paraId="60AFD3D4" w14:textId="77777777" w:rsidTr="00FB4500">
        <w:trPr>
          <w:trHeight w:val="2338"/>
        </w:trPr>
        <w:tc>
          <w:tcPr>
            <w:tcW w:w="212.45pt" w:type="dxa"/>
          </w:tcPr>
          <w:p w14:paraId="540DC7DA" w14:textId="3472FDF1" w:rsidR="005046F2" w:rsidRDefault="005046F2" w:rsidP="00F461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Como manter os motoristas atualizados com quaisquer alterações feitas nas instruções?</w:t>
            </w:r>
          </w:p>
        </w:tc>
        <w:tc>
          <w:tcPr>
            <w:tcW w:w="230.85pt" w:type="dxa"/>
          </w:tcPr>
          <w:p w14:paraId="2FB8D428" w14:textId="77777777" w:rsidR="005046F2" w:rsidRDefault="005046F2" w:rsidP="00F461A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7789B713" w14:textId="77777777" w:rsidR="005046F2" w:rsidRDefault="005046F2">
      <w:pPr>
        <w:pStyle w:val="Heading7"/>
        <w:rPr>
          <w:sz w:val="24"/>
          <w:szCs w:val="24"/>
        </w:rPr>
      </w:pPr>
      <w:bookmarkStart w:id="0" w:name="_Hlk125658927"/>
    </w:p>
    <w:p w14:paraId="5B1BF7EE" w14:textId="77777777" w:rsidR="005046F2" w:rsidRDefault="005046F2">
      <w:pPr>
        <w:pStyle w:val="Heading7"/>
        <w:rPr>
          <w:sz w:val="24"/>
          <w:szCs w:val="24"/>
        </w:rPr>
      </w:pPr>
    </w:p>
    <w:p w14:paraId="6EC9581F" w14:textId="665EF8B6" w:rsidR="005046F2" w:rsidRDefault="005046F2">
      <w:pPr>
        <w:pStyle w:val="Heading7"/>
        <w:rPr>
          <w:sz w:val="24"/>
          <w:szCs w:val="24"/>
        </w:rPr>
      </w:pPr>
      <w:r>
        <w:rPr>
          <w:sz w:val="24"/>
          <w:szCs w:val="24"/>
        </w:rPr>
        <w:t>Formação</w:t>
      </w:r>
    </w:p>
    <w:p w14:paraId="3D469945" w14:textId="77777777" w:rsidR="005046F2" w:rsidRDefault="005046F2">
      <w:pPr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W w:w="444.8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4264"/>
        <w:gridCol w:w="4633"/>
      </w:tblGrid>
      <w:tr w:rsidR="00A522AC" w14:paraId="32D2F164" w14:textId="77777777" w:rsidTr="00AF3421">
        <w:tc>
          <w:tcPr>
            <w:tcW w:w="213.20pt" w:type="dxa"/>
          </w:tcPr>
          <w:p w14:paraId="5872B738" w14:textId="1D609D4E" w:rsidR="005046F2" w:rsidRDefault="005046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 formação dá aos condutores sobre como proteger os veículos de forma a evitar o acesso não autorizado?</w:t>
            </w:r>
          </w:p>
          <w:p w14:paraId="43EBC04D" w14:textId="77777777" w:rsidR="005046F2" w:rsidRDefault="00504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.65pt" w:type="dxa"/>
          </w:tcPr>
          <w:p w14:paraId="463D2576" w14:textId="77777777" w:rsidR="005046F2" w:rsidRDefault="005046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F3421" w14:paraId="5BB7E574" w14:textId="77777777" w:rsidTr="00AF3421">
        <w:tc>
          <w:tcPr>
            <w:tcW w:w="213.20pt" w:type="dxa"/>
          </w:tcPr>
          <w:p w14:paraId="6ACF58F1" w14:textId="73036A45" w:rsidR="005046F2" w:rsidRDefault="005046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 formação dá aos condutores sobre como controlar o veículo para garantir que uma pessoa não obteve acesso não autorizado?</w:t>
            </w:r>
          </w:p>
        </w:tc>
        <w:tc>
          <w:tcPr>
            <w:tcW w:w="231.65pt" w:type="dxa"/>
          </w:tcPr>
          <w:p w14:paraId="2F93FF5A" w14:textId="77777777" w:rsidR="005046F2" w:rsidRDefault="005046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F3421" w14:paraId="14EC917A" w14:textId="77777777" w:rsidTr="00AF3421">
        <w:trPr>
          <w:trHeight w:val="706"/>
        </w:trPr>
        <w:tc>
          <w:tcPr>
            <w:tcW w:w="213.20pt" w:type="dxa"/>
          </w:tcPr>
          <w:p w14:paraId="69550C23" w14:textId="56BC14BB" w:rsidR="005046F2" w:rsidRPr="00AF3421" w:rsidRDefault="005046F2" w:rsidP="00AF34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 que frequência são formados os motoristas?</w:t>
            </w:r>
          </w:p>
        </w:tc>
        <w:tc>
          <w:tcPr>
            <w:tcW w:w="231.65pt" w:type="dxa"/>
          </w:tcPr>
          <w:p w14:paraId="7EBF88B5" w14:textId="77777777" w:rsidR="005046F2" w:rsidRDefault="005046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F3421" w14:paraId="65CA1338" w14:textId="77777777" w:rsidTr="00AF3421">
        <w:trPr>
          <w:trHeight w:val="706"/>
        </w:trPr>
        <w:tc>
          <w:tcPr>
            <w:tcW w:w="213.20pt" w:type="dxa"/>
          </w:tcPr>
          <w:p w14:paraId="01D5BAF8" w14:textId="3AB5EDB7" w:rsidR="005046F2" w:rsidRDefault="005046F2" w:rsidP="00AF34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Como garantir que os motoristas entenderam o treinamento?</w:t>
            </w:r>
          </w:p>
        </w:tc>
        <w:tc>
          <w:tcPr>
            <w:tcW w:w="231.65pt" w:type="dxa"/>
          </w:tcPr>
          <w:p w14:paraId="7F727A48" w14:textId="77777777" w:rsidR="005046F2" w:rsidRDefault="005046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bookmarkEnd w:id="0"/>
    </w:tbl>
    <w:p w14:paraId="120FE3B3" w14:textId="77777777" w:rsidR="005046F2" w:rsidRDefault="005046F2">
      <w:pPr>
        <w:pStyle w:val="Heading7"/>
        <w:rPr>
          <w:sz w:val="24"/>
          <w:szCs w:val="24"/>
        </w:rPr>
      </w:pPr>
    </w:p>
    <w:p w14:paraId="778D2171" w14:textId="7C0F383E" w:rsidR="005046F2" w:rsidRDefault="005046F2" w:rsidP="0094163B">
      <w:pPr>
        <w:pStyle w:val="Heading7"/>
        <w:rPr>
          <w:sz w:val="24"/>
          <w:szCs w:val="24"/>
        </w:rPr>
      </w:pPr>
      <w:r>
        <w:rPr>
          <w:sz w:val="24"/>
          <w:szCs w:val="24"/>
        </w:rPr>
        <w:t>Analisando o desempenho do driver:</w:t>
      </w:r>
    </w:p>
    <w:p w14:paraId="7C48E129" w14:textId="77777777" w:rsidR="005046F2" w:rsidRDefault="005046F2" w:rsidP="0094163B">
      <w:pPr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W w:w="444.8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4264"/>
        <w:gridCol w:w="4633"/>
      </w:tblGrid>
      <w:tr w:rsidR="0094163B" w14:paraId="4C218E3F" w14:textId="77777777" w:rsidTr="00F461A0">
        <w:tc>
          <w:tcPr>
            <w:tcW w:w="213.20pt" w:type="dxa"/>
          </w:tcPr>
          <w:p w14:paraId="0A4EB10A" w14:textId="1097E340" w:rsidR="005046F2" w:rsidRDefault="005046F2" w:rsidP="00F461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Como garantir que os condutores estão a cumprir as instruções que lhes são dadas?</w:t>
            </w:r>
          </w:p>
        </w:tc>
        <w:tc>
          <w:tcPr>
            <w:tcW w:w="231.65pt" w:type="dxa"/>
          </w:tcPr>
          <w:p w14:paraId="07EA8CA0" w14:textId="77777777" w:rsidR="005046F2" w:rsidRDefault="005046F2" w:rsidP="00F461A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94163B" w14:paraId="74BEA82D" w14:textId="77777777" w:rsidTr="00F461A0">
        <w:tc>
          <w:tcPr>
            <w:tcW w:w="213.20pt" w:type="dxa"/>
          </w:tcPr>
          <w:p w14:paraId="3E5AE299" w14:textId="79BDB5C3" w:rsidR="005046F2" w:rsidRDefault="005046F2" w:rsidP="00F461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 medidas tomar se um condutor não cumprir as instruções fornecidas?</w:t>
            </w:r>
          </w:p>
        </w:tc>
        <w:tc>
          <w:tcPr>
            <w:tcW w:w="231.65pt" w:type="dxa"/>
          </w:tcPr>
          <w:p w14:paraId="3FB3EE02" w14:textId="77777777" w:rsidR="005046F2" w:rsidRDefault="005046F2" w:rsidP="00F461A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069F114A" w14:textId="77777777" w:rsidR="005046F2" w:rsidRPr="0094163B" w:rsidRDefault="005046F2">
      <w:pPr>
        <w:pStyle w:val="Heading7"/>
        <w:rPr>
          <w:sz w:val="24"/>
          <w:szCs w:val="24"/>
          <w:lang w:val="en-US"/>
        </w:rPr>
      </w:pPr>
    </w:p>
    <w:p w14:paraId="1F66ED65" w14:textId="77777777" w:rsidR="005046F2" w:rsidRDefault="005046F2">
      <w:pPr>
        <w:pStyle w:val="Heading7"/>
        <w:rPr>
          <w:sz w:val="24"/>
          <w:szCs w:val="24"/>
        </w:rPr>
      </w:pPr>
    </w:p>
    <w:p w14:paraId="4AAE074B" w14:textId="77777777" w:rsidR="005046F2" w:rsidRDefault="005046F2">
      <w:pPr>
        <w:pStyle w:val="Heading7"/>
        <w:rPr>
          <w:sz w:val="24"/>
          <w:szCs w:val="24"/>
        </w:rPr>
      </w:pPr>
      <w:r>
        <w:rPr>
          <w:sz w:val="24"/>
          <w:szCs w:val="24"/>
        </w:rPr>
        <w:t>Outras informações</w:t>
      </w:r>
    </w:p>
    <w:p w14:paraId="115AACA7" w14:textId="77777777" w:rsidR="005046F2" w:rsidRDefault="005046F2">
      <w:pPr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W w:w="444.8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4264"/>
        <w:gridCol w:w="1827"/>
        <w:gridCol w:w="489"/>
        <w:gridCol w:w="1779"/>
        <w:gridCol w:w="538"/>
      </w:tblGrid>
      <w:tr w:rsidR="00AF3421" w14:paraId="46E01BC3" w14:textId="77777777" w:rsidTr="00AF3421">
        <w:tc>
          <w:tcPr>
            <w:tcW w:w="213.20pt" w:type="dxa"/>
          </w:tcPr>
          <w:p w14:paraId="78DA60BA" w14:textId="5378027D" w:rsidR="005046F2" w:rsidRDefault="005046F2" w:rsidP="00AF34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Já foi aplicada alguma sanção civil anterior?  (assinalar)</w:t>
            </w:r>
          </w:p>
        </w:tc>
        <w:tc>
          <w:tcPr>
            <w:tcW w:w="91.35pt" w:type="dxa"/>
          </w:tcPr>
          <w:p w14:paraId="525EE749" w14:textId="77777777" w:rsidR="005046F2" w:rsidRDefault="005046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Não garantir a segurança de um veículo de mercadorias</w:t>
            </w:r>
          </w:p>
        </w:tc>
        <w:tc>
          <w:tcPr>
            <w:tcW w:w="24.45pt" w:type="dxa"/>
          </w:tcPr>
          <w:p w14:paraId="32E3EAC7" w14:textId="1C570B72" w:rsidR="005046F2" w:rsidRDefault="005046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88.95pt" w:type="dxa"/>
          </w:tcPr>
          <w:p w14:paraId="66E280C5" w14:textId="77777777" w:rsidR="005046F2" w:rsidRDefault="005046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Transporte de participantes clandestinos</w:t>
            </w:r>
          </w:p>
        </w:tc>
        <w:tc>
          <w:tcPr>
            <w:tcW w:w="26.90pt" w:type="dxa"/>
          </w:tcPr>
          <w:p w14:paraId="6CBDC29E" w14:textId="13ACCA88" w:rsidR="005046F2" w:rsidRDefault="005046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522AC" w14:paraId="498AFD67" w14:textId="77777777" w:rsidTr="00AF3421">
        <w:tc>
          <w:tcPr>
            <w:tcW w:w="213.20pt" w:type="dxa"/>
          </w:tcPr>
          <w:p w14:paraId="1E95E521" w14:textId="5D7A8627" w:rsidR="005046F2" w:rsidRDefault="005046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Números de referência das sanções eventualmente aplicadas</w:t>
            </w:r>
          </w:p>
          <w:p w14:paraId="7783DBEE" w14:textId="77777777" w:rsidR="005046F2" w:rsidRDefault="00504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.65pt" w:type="dxa"/>
            <w:gridSpan w:val="4"/>
          </w:tcPr>
          <w:p w14:paraId="18993B77" w14:textId="77777777" w:rsidR="005046F2" w:rsidRDefault="005046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522AC" w14:paraId="7840499E" w14:textId="77777777" w:rsidTr="00AF3421">
        <w:tc>
          <w:tcPr>
            <w:tcW w:w="213.20pt" w:type="dxa"/>
          </w:tcPr>
          <w:p w14:paraId="74282298" w14:textId="4164CCFC" w:rsidR="005046F2" w:rsidRDefault="005046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já recebeu uma sanção, que alterações fez no sistema?</w:t>
            </w:r>
          </w:p>
        </w:tc>
        <w:tc>
          <w:tcPr>
            <w:tcW w:w="231.65pt" w:type="dxa"/>
            <w:gridSpan w:val="4"/>
          </w:tcPr>
          <w:p w14:paraId="42C41AAD" w14:textId="77777777" w:rsidR="005046F2" w:rsidRDefault="005046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4C85B72A" w14:textId="77777777" w:rsidR="005046F2" w:rsidRDefault="005046F2">
      <w:r>
        <w:br w:type="page"/>
      </w:r>
    </w:p>
    <w:tbl>
      <w:tblPr>
        <w:tblpPr w:leftFromText="180" w:rightFromText="180" w:horzAnchor="margin" w:tblpY="480"/>
        <w:tblW w:w="444.8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4264"/>
        <w:gridCol w:w="4633"/>
      </w:tblGrid>
      <w:tr w:rsidR="00FB4500" w14:paraId="6AB84045" w14:textId="77777777" w:rsidTr="00FB4500">
        <w:tc>
          <w:tcPr>
            <w:tcW w:w="213.20pt" w:type="dxa"/>
            <w:tcBorders>
              <w:top w:val="nil"/>
              <w:start w:val="nil"/>
              <w:end w:val="nil"/>
            </w:tcBorders>
          </w:tcPr>
          <w:p w14:paraId="79C5367D" w14:textId="77777777" w:rsidR="005046F2" w:rsidRDefault="005046F2" w:rsidP="00FB450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7A1AA8C" w14:textId="77777777" w:rsidR="005046F2" w:rsidRDefault="005046F2" w:rsidP="00FB450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ED77F5" w14:textId="1DC848E8" w:rsidR="005046F2" w:rsidRDefault="005046F2" w:rsidP="00FB450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1.65pt" w:type="dxa"/>
            <w:tcBorders>
              <w:top w:val="nil"/>
              <w:start w:val="nil"/>
              <w:end w:val="nil"/>
            </w:tcBorders>
          </w:tcPr>
          <w:p w14:paraId="491FF9A0" w14:textId="77777777" w:rsidR="005046F2" w:rsidRDefault="005046F2" w:rsidP="00FB4500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070E8" w14:paraId="12A7EE8E" w14:textId="77777777" w:rsidTr="00FB4500">
        <w:tc>
          <w:tcPr>
            <w:tcW w:w="213.20pt" w:type="dxa"/>
          </w:tcPr>
          <w:p w14:paraId="7C58C0CB" w14:textId="3E4CEBA4" w:rsidR="005046F2" w:rsidRPr="00767411" w:rsidRDefault="005046F2" w:rsidP="00FB450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Documentos a apresentar juntamente com o formulário de candidatura.</w:t>
            </w:r>
          </w:p>
          <w:p w14:paraId="3F826998" w14:textId="77777777" w:rsidR="005046F2" w:rsidRDefault="005046F2" w:rsidP="00FB4500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</w:pPr>
          </w:p>
          <w:p w14:paraId="3E5F8D25" w14:textId="77777777" w:rsidR="005046F2" w:rsidRDefault="005046F2" w:rsidP="00FB4500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</w:pPr>
          </w:p>
          <w:p w14:paraId="63365E13" w14:textId="77777777" w:rsidR="005046F2" w:rsidRDefault="005046F2" w:rsidP="00FB4500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</w:pPr>
          </w:p>
          <w:p w14:paraId="73E93456" w14:textId="72B6A073" w:rsidR="005046F2" w:rsidRPr="00767411" w:rsidRDefault="005046F2" w:rsidP="00FB4500">
            <w:pPr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  <w:t>Tenha em atenção que,</w:t>
            </w:r>
            <w:r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 se estes não forem fornecidos no momento do envio, não poderemos considerar a sua candidatura.</w:t>
            </w:r>
          </w:p>
        </w:tc>
        <w:tc>
          <w:tcPr>
            <w:tcW w:w="231.65pt" w:type="dxa"/>
          </w:tcPr>
          <w:p w14:paraId="5489CC8A" w14:textId="27F8C17B" w:rsidR="005046F2" w:rsidRDefault="005046F2" w:rsidP="00FB450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Licença de Operador Europeu (EOL).</w:t>
            </w:r>
          </w:p>
          <w:p w14:paraId="08E75CDA" w14:textId="77777777" w:rsidR="005046F2" w:rsidRPr="0094163B" w:rsidRDefault="005046F2" w:rsidP="00FB4500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578A95E" w14:textId="3B38E71C" w:rsidR="005046F2" w:rsidRDefault="005046F2" w:rsidP="00FB450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Comprovativos dos dispositivos de segurança emitidos aos condutores (por exemplo, faturas e </w:t>
            </w:r>
            <w:r>
              <w:rPr>
                <w:rFonts w:ascii="Arial" w:hAnsi="Arial" w:cs="Arial"/>
                <w:b/>
                <w:bCs/>
                <w:strike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ocuments para confirmar o recebimento do motorista).</w:t>
            </w:r>
          </w:p>
          <w:p w14:paraId="2A05F92E" w14:textId="77777777" w:rsidR="005046F2" w:rsidRPr="0094163B" w:rsidRDefault="005046F2" w:rsidP="00FB4500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448BFFA" w14:textId="25E8CFF7" w:rsidR="005046F2" w:rsidRDefault="005046F2" w:rsidP="00FB450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Comprovativo das instruções fornecidas aos condutores.  </w:t>
            </w:r>
          </w:p>
          <w:p w14:paraId="6F7F0FAB" w14:textId="77777777" w:rsidR="005046F2" w:rsidRDefault="005046F2" w:rsidP="00FB4500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FE7861" w14:textId="77777777" w:rsidR="005046F2" w:rsidRDefault="005046F2" w:rsidP="00FB450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Comprovativo da formação ministrada aos maquinistas, incluindo o conteúdo da formação, registos de participação e controlos/testes de conhecimentos. </w:t>
            </w:r>
          </w:p>
          <w:p w14:paraId="1C5D172E" w14:textId="77777777" w:rsidR="005046F2" w:rsidRPr="00EC5547" w:rsidRDefault="005046F2" w:rsidP="00FB4500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37091F" w14:textId="0D23496E" w:rsidR="005046F2" w:rsidRDefault="005046F2" w:rsidP="00FB450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Comprovativo de listas de verificação preenchidas que detalham as verificações efetuadas pelos condutores. </w:t>
            </w:r>
          </w:p>
          <w:p w14:paraId="0CC24E9A" w14:textId="77777777" w:rsidR="005046F2" w:rsidRPr="00EC5547" w:rsidRDefault="005046F2" w:rsidP="00FB4500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C0287B" w14:textId="29A778A9" w:rsidR="005046F2" w:rsidRDefault="005046F2" w:rsidP="00FB4500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Número de listas de verificação a incluir:</w:t>
            </w:r>
          </w:p>
          <w:tbl>
            <w:tblPr>
              <w:tblStyle w:val="TableGrid"/>
              <w:tblW w:w="0pt" w:type="auto"/>
              <w:tblInd w:w="36pt" w:type="dxa"/>
              <w:tblLayout w:type="fixed"/>
              <w:tblLook w:firstRow="1" w:lastRow="0" w:firstColumn="1" w:lastColumn="0" w:noHBand="0" w:noVBand="1"/>
            </w:tblPr>
            <w:tblGrid>
              <w:gridCol w:w="1470"/>
              <w:gridCol w:w="1471"/>
            </w:tblGrid>
            <w:tr w:rsidR="00EC5547" w14:paraId="281079AB" w14:textId="77777777" w:rsidTr="00EC5547">
              <w:trPr>
                <w:trHeight w:val="292"/>
              </w:trPr>
              <w:tc>
                <w:tcPr>
                  <w:tcW w:w="73.50pt" w:type="dxa"/>
                </w:tcPr>
                <w:p w14:paraId="1F4AE331" w14:textId="4D4A2C97" w:rsidR="005046F2" w:rsidRDefault="005046F2" w:rsidP="00F11890">
                  <w:pPr>
                    <w:pStyle w:val="ListParagraph"/>
                    <w:framePr w:hSpace="9pt" w:wrap="around" w:hAnchor="margin" w:y="24pt"/>
                    <w:ind w:start="0p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Número de condutores</w:t>
                  </w:r>
                </w:p>
              </w:tc>
              <w:tc>
                <w:tcPr>
                  <w:tcW w:w="73.55pt" w:type="dxa"/>
                </w:tcPr>
                <w:p w14:paraId="16FAA173" w14:textId="2EB559DA" w:rsidR="005046F2" w:rsidRDefault="005046F2" w:rsidP="00F11890">
                  <w:pPr>
                    <w:pStyle w:val="ListParagraph"/>
                    <w:framePr w:hSpace="9pt" w:wrap="around" w:hAnchor="margin" w:y="24pt"/>
                    <w:ind w:start="0p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Número de registos preenchidos</w:t>
                  </w:r>
                </w:p>
              </w:tc>
            </w:tr>
            <w:tr w:rsidR="00EC5547" w14:paraId="0701352B" w14:textId="77777777" w:rsidTr="00EC5547">
              <w:trPr>
                <w:trHeight w:val="281"/>
              </w:trPr>
              <w:tc>
                <w:tcPr>
                  <w:tcW w:w="73.50pt" w:type="dxa"/>
                </w:tcPr>
                <w:p w14:paraId="1B185423" w14:textId="019A33EF" w:rsidR="005046F2" w:rsidRDefault="005046F2" w:rsidP="00F11890">
                  <w:pPr>
                    <w:pStyle w:val="ListParagraph"/>
                    <w:framePr w:hSpace="9pt" w:wrap="around" w:hAnchor="margin" w:y="24pt"/>
                    <w:ind w:start="0pt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3.55pt" w:type="dxa"/>
                </w:tcPr>
                <w:p w14:paraId="0F609357" w14:textId="16C9C158" w:rsidR="005046F2" w:rsidRDefault="005046F2" w:rsidP="00F11890">
                  <w:pPr>
                    <w:pStyle w:val="ListParagraph"/>
                    <w:framePr w:hSpace="9pt" w:wrap="around" w:hAnchor="margin" w:y="24pt"/>
                    <w:ind w:start="0pt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C5547" w14:paraId="06A9C63F" w14:textId="77777777" w:rsidTr="00EC5547">
              <w:trPr>
                <w:trHeight w:val="292"/>
              </w:trPr>
              <w:tc>
                <w:tcPr>
                  <w:tcW w:w="73.50pt" w:type="dxa"/>
                </w:tcPr>
                <w:p w14:paraId="54616DD0" w14:textId="5611FA42" w:rsidR="005046F2" w:rsidRDefault="005046F2" w:rsidP="00F11890">
                  <w:pPr>
                    <w:pStyle w:val="ListParagraph"/>
                    <w:framePr w:hSpace="9pt" w:wrap="around" w:hAnchor="margin" w:y="24pt"/>
                    <w:ind w:start="0pt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73.55pt" w:type="dxa"/>
                </w:tcPr>
                <w:p w14:paraId="38BEB16F" w14:textId="217BEE55" w:rsidR="005046F2" w:rsidRDefault="005046F2" w:rsidP="00F11890">
                  <w:pPr>
                    <w:pStyle w:val="ListParagraph"/>
                    <w:framePr w:hSpace="9pt" w:wrap="around" w:hAnchor="margin" w:y="24pt"/>
                    <w:ind w:start="0pt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</w:tr>
            <w:tr w:rsidR="00EC5547" w14:paraId="61A4C183" w14:textId="77777777" w:rsidTr="00EC5547">
              <w:trPr>
                <w:trHeight w:val="281"/>
              </w:trPr>
              <w:tc>
                <w:tcPr>
                  <w:tcW w:w="73.50pt" w:type="dxa"/>
                </w:tcPr>
                <w:p w14:paraId="3A2706F9" w14:textId="15E67B9B" w:rsidR="005046F2" w:rsidRDefault="005046F2" w:rsidP="00F11890">
                  <w:pPr>
                    <w:pStyle w:val="ListParagraph"/>
                    <w:framePr w:hSpace="9pt" w:wrap="around" w:hAnchor="margin" w:y="24pt"/>
                    <w:ind w:start="0pt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3.55pt" w:type="dxa"/>
                </w:tcPr>
                <w:p w14:paraId="06435F1E" w14:textId="1501C27A" w:rsidR="005046F2" w:rsidRDefault="005046F2" w:rsidP="00F11890">
                  <w:pPr>
                    <w:pStyle w:val="ListParagraph"/>
                    <w:framePr w:hSpace="9pt" w:wrap="around" w:hAnchor="margin" w:y="24pt"/>
                    <w:ind w:start="0pt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15</w:t>
                  </w:r>
                </w:p>
              </w:tc>
            </w:tr>
          </w:tbl>
          <w:p w14:paraId="6A2D5DDB" w14:textId="77777777" w:rsidR="005046F2" w:rsidRDefault="005046F2" w:rsidP="00FB4500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548610" w14:textId="224F2DAE" w:rsidR="005046F2" w:rsidRPr="0094163B" w:rsidRDefault="005046F2" w:rsidP="00FB4500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0300E4DB" w14:textId="77777777" w:rsidR="005046F2" w:rsidRDefault="005046F2">
      <w:pPr>
        <w:pStyle w:val="BodyText"/>
        <w:rPr>
          <w:b/>
          <w:bCs/>
        </w:rPr>
      </w:pPr>
    </w:p>
    <w:p w14:paraId="5458683E" w14:textId="77777777" w:rsidR="005046F2" w:rsidRDefault="005046F2">
      <w:pPr>
        <w:pStyle w:val="BodyText"/>
        <w:rPr>
          <w:b/>
          <w:bCs/>
        </w:rPr>
      </w:pPr>
      <w:r>
        <w:rPr>
          <w:b/>
          <w:bCs/>
        </w:rPr>
        <w:t>Queira facultar abaixo quaisquer comentários ou informações adicionais que</w:t>
      </w:r>
    </w:p>
    <w:p w14:paraId="5EA405B0" w14:textId="77777777" w:rsidR="005046F2" w:rsidRDefault="005046F2">
      <w:pPr>
        <w:pStyle w:val="BodyText"/>
        <w:rPr>
          <w:b/>
          <w:bCs/>
        </w:rPr>
      </w:pPr>
      <w:r>
        <w:rPr>
          <w:b/>
          <w:bCs/>
        </w:rPr>
        <w:t>considerar relevante</w:t>
      </w:r>
    </w:p>
    <w:tbl>
      <w:tblPr>
        <w:tblW w:w="0pt" w:type="auto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8897"/>
      </w:tblGrid>
      <w:tr w:rsidR="00A522AC" w14:paraId="499DFC05" w14:textId="77777777" w:rsidTr="00A51133">
        <w:trPr>
          <w:trHeight w:val="2550"/>
        </w:trPr>
        <w:tc>
          <w:tcPr>
            <w:tcW w:w="444.85pt" w:type="dxa"/>
          </w:tcPr>
          <w:p w14:paraId="557B28BF" w14:textId="77777777" w:rsidR="005046F2" w:rsidRDefault="005046F2">
            <w:pPr>
              <w:pStyle w:val="BodyText"/>
            </w:pPr>
          </w:p>
          <w:p w14:paraId="70D7123B" w14:textId="77777777" w:rsidR="005046F2" w:rsidRDefault="005046F2">
            <w:pPr>
              <w:pStyle w:val="BodyText"/>
            </w:pPr>
          </w:p>
          <w:p w14:paraId="448007B4" w14:textId="77777777" w:rsidR="005046F2" w:rsidRDefault="005046F2">
            <w:pPr>
              <w:pStyle w:val="BodyText"/>
            </w:pPr>
          </w:p>
          <w:p w14:paraId="7EB453A9" w14:textId="77777777" w:rsidR="005046F2" w:rsidRDefault="005046F2">
            <w:pPr>
              <w:pStyle w:val="BodyText"/>
            </w:pPr>
          </w:p>
          <w:p w14:paraId="66FA8157" w14:textId="77777777" w:rsidR="005046F2" w:rsidRDefault="005046F2">
            <w:pPr>
              <w:pStyle w:val="BodyText"/>
            </w:pPr>
          </w:p>
          <w:p w14:paraId="3340C5B1" w14:textId="77777777" w:rsidR="005046F2" w:rsidRDefault="005046F2">
            <w:pPr>
              <w:pStyle w:val="BodyText"/>
            </w:pPr>
          </w:p>
          <w:p w14:paraId="56ECDE08" w14:textId="77777777" w:rsidR="005046F2" w:rsidRDefault="005046F2">
            <w:pPr>
              <w:pStyle w:val="BodyText"/>
            </w:pPr>
          </w:p>
          <w:p w14:paraId="580EC4BA" w14:textId="77777777" w:rsidR="005046F2" w:rsidRDefault="005046F2">
            <w:pPr>
              <w:pStyle w:val="BodyText"/>
            </w:pPr>
          </w:p>
        </w:tc>
      </w:tr>
    </w:tbl>
    <w:p w14:paraId="1212EC68" w14:textId="77777777" w:rsidR="005046F2" w:rsidRDefault="005046F2">
      <w:pPr>
        <w:pStyle w:val="BodyText"/>
      </w:pPr>
    </w:p>
    <w:p w14:paraId="67330527" w14:textId="77777777" w:rsidR="005046F2" w:rsidRDefault="005046F2">
      <w:pPr>
        <w:pStyle w:val="BodyText"/>
      </w:pPr>
    </w:p>
    <w:p w14:paraId="71FD5868" w14:textId="77777777" w:rsidR="005046F2" w:rsidRDefault="005046F2">
      <w:pPr>
        <w:pStyle w:val="BodyText"/>
      </w:pPr>
    </w:p>
    <w:p w14:paraId="4CDA2D99" w14:textId="26A055F3" w:rsidR="005046F2" w:rsidRDefault="005046F2">
      <w:pPr>
        <w:pStyle w:val="BodyText"/>
      </w:pPr>
      <w:r>
        <w:t>Marque esta opção para confirmar que leu e concordou com os termos do Aviso de Informações de Privacidade:</w:t>
      </w:r>
    </w:p>
    <w:tbl>
      <w:tblPr>
        <w:tblStyle w:val="TableGrid"/>
        <w:tblW w:w="0pt" w:type="auto"/>
        <w:tblLook w:firstRow="1" w:lastRow="0" w:firstColumn="1" w:lastColumn="0" w:noHBand="0" w:noVBand="1"/>
      </w:tblPr>
      <w:tblGrid>
        <w:gridCol w:w="511"/>
      </w:tblGrid>
      <w:tr w:rsidR="00A51133" w14:paraId="4468FE31" w14:textId="77777777" w:rsidTr="00A51133">
        <w:trPr>
          <w:trHeight w:val="370"/>
        </w:trPr>
        <w:tc>
          <w:tcPr>
            <w:tcW w:w="25.55pt" w:type="dxa"/>
          </w:tcPr>
          <w:p w14:paraId="691421FE" w14:textId="77777777" w:rsidR="005046F2" w:rsidRDefault="005046F2">
            <w:pPr>
              <w:pStyle w:val="BodyText"/>
            </w:pPr>
          </w:p>
        </w:tc>
      </w:tr>
    </w:tbl>
    <w:p w14:paraId="0AEC6D61" w14:textId="77777777" w:rsidR="005046F2" w:rsidRDefault="005046F2">
      <w:pPr>
        <w:pStyle w:val="BodyText"/>
      </w:pPr>
    </w:p>
    <w:tbl>
      <w:tblPr>
        <w:tblStyle w:val="TableGrid"/>
        <w:tblW w:w="447pt" w:type="dxa"/>
        <w:tblLook w:firstRow="1" w:lastRow="0" w:firstColumn="1" w:lastColumn="0" w:noHBand="0" w:noVBand="1"/>
      </w:tblPr>
      <w:tblGrid>
        <w:gridCol w:w="4470"/>
        <w:gridCol w:w="4470"/>
      </w:tblGrid>
      <w:tr w:rsidR="00A51133" w14:paraId="5298C606" w14:textId="77777777" w:rsidTr="00A51133">
        <w:trPr>
          <w:trHeight w:val="479"/>
        </w:trPr>
        <w:tc>
          <w:tcPr>
            <w:tcW w:w="223.50pt" w:type="dxa"/>
          </w:tcPr>
          <w:p w14:paraId="2B2CD1F8" w14:textId="77777777" w:rsidR="005046F2" w:rsidRPr="00D66636" w:rsidRDefault="005046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Assinatura (Aceitam-se assinaturas eletrónicas)</w:t>
            </w:r>
          </w:p>
        </w:tc>
        <w:tc>
          <w:tcPr>
            <w:tcW w:w="223.50pt" w:type="dxa"/>
          </w:tcPr>
          <w:p w14:paraId="717FE59E" w14:textId="77777777" w:rsidR="005046F2" w:rsidRPr="00D66636" w:rsidRDefault="005046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de conclusão</w:t>
            </w:r>
          </w:p>
        </w:tc>
      </w:tr>
      <w:tr w:rsidR="00A51133" w14:paraId="467F8BFE" w14:textId="77777777" w:rsidTr="00A51133">
        <w:trPr>
          <w:trHeight w:val="500"/>
        </w:trPr>
        <w:tc>
          <w:tcPr>
            <w:tcW w:w="223.50pt" w:type="dxa"/>
          </w:tcPr>
          <w:p w14:paraId="49F1B61C" w14:textId="77777777" w:rsidR="005046F2" w:rsidRDefault="005046F2"/>
        </w:tc>
        <w:tc>
          <w:tcPr>
            <w:tcW w:w="223.50pt" w:type="dxa"/>
          </w:tcPr>
          <w:p w14:paraId="58E43985" w14:textId="77777777" w:rsidR="005046F2" w:rsidRDefault="005046F2"/>
        </w:tc>
      </w:tr>
    </w:tbl>
    <w:p w14:paraId="262A5F99" w14:textId="77777777" w:rsidR="005046F2" w:rsidRDefault="005046F2">
      <w:pPr>
        <w:rPr>
          <w:rFonts w:ascii="Arial" w:hAnsi="Arial" w:cs="Arial"/>
          <w:sz w:val="24"/>
          <w:szCs w:val="24"/>
          <w:lang w:val="en-GB"/>
        </w:rPr>
      </w:pPr>
      <w:r>
        <w:br w:type="page"/>
      </w:r>
    </w:p>
    <w:p w14:paraId="42A23FA2" w14:textId="77777777" w:rsidR="005046F2" w:rsidRDefault="005046F2" w:rsidP="00EB6E16">
      <w:pPr>
        <w:pStyle w:val="BodyText"/>
        <w:spacing w:line="12pt" w:lineRule="auto"/>
      </w:pPr>
    </w:p>
    <w:p w14:paraId="24FAEA47" w14:textId="77777777" w:rsidR="005046F2" w:rsidRDefault="005046F2" w:rsidP="00E11EA9">
      <w:pPr>
        <w:pStyle w:val="null"/>
        <w:spacing w:before="0pt" w:beforeAutospacing="0" w:after="0pt" w:afterAutospacing="0"/>
        <w:rPr>
          <w:rStyle w:val="null1"/>
          <w:rFonts w:ascii="Arial" w:hAnsi="Arial" w:cs="Arial"/>
          <w:sz w:val="24"/>
          <w:szCs w:val="24"/>
        </w:rPr>
      </w:pPr>
    </w:p>
    <w:p w14:paraId="0424888A" w14:textId="2B598974" w:rsidR="005046F2" w:rsidRPr="00FE6286" w:rsidRDefault="005046F2" w:rsidP="00FB4500">
      <w:pPr>
        <w:pStyle w:val="null"/>
        <w:spacing w:before="0pt" w:beforeAutospacing="0" w:after="0pt" w:afterAutospacing="0"/>
        <w:jc w:val="both"/>
        <w:rPr>
          <w:rFonts w:ascii="Arial" w:hAnsi="Arial" w:cs="Arial"/>
        </w:rPr>
      </w:pPr>
      <w:r>
        <w:rPr>
          <w:rStyle w:val="null1"/>
          <w:rFonts w:ascii="Arial" w:hAnsi="Arial" w:cs="Arial"/>
          <w:sz w:val="24"/>
          <w:szCs w:val="24"/>
        </w:rPr>
        <w:t xml:space="preserve">Ao preencher este formulário de candidatura para aderir ao Regime de Acreditação de Sanções Civis, está a consentir no processamento das informações fornecidas neste formulário de candidatura.  Processaremos essas informações com base no seu consentimento explícito para fazê-lo. </w:t>
      </w:r>
    </w:p>
    <w:p w14:paraId="0896D66D" w14:textId="77777777" w:rsidR="005046F2" w:rsidRPr="00FE6286" w:rsidRDefault="005046F2" w:rsidP="00FB4500">
      <w:pPr>
        <w:pStyle w:val="null"/>
        <w:spacing w:before="0pt" w:beforeAutospacing="0" w:after="0pt" w:afterAutospacing="0"/>
        <w:jc w:val="both"/>
        <w:rPr>
          <w:rFonts w:ascii="Arial" w:hAnsi="Arial" w:cs="Arial"/>
        </w:rPr>
      </w:pPr>
      <w:r>
        <w:rPr>
          <w:rStyle w:val="null1"/>
          <w:rFonts w:ascii="Arial" w:hAnsi="Arial" w:cs="Arial"/>
          <w:sz w:val="24"/>
          <w:szCs w:val="24"/>
        </w:rPr>
        <w:t> </w:t>
      </w:r>
    </w:p>
    <w:p w14:paraId="1DACC13B" w14:textId="77777777" w:rsidR="005046F2" w:rsidRPr="00FE6286" w:rsidRDefault="005046F2" w:rsidP="00FB4500">
      <w:pPr>
        <w:pStyle w:val="null"/>
        <w:spacing w:before="0pt" w:beforeAutospacing="0" w:after="0pt" w:afterAutospacing="0"/>
        <w:jc w:val="both"/>
        <w:rPr>
          <w:rFonts w:ascii="Arial" w:hAnsi="Arial" w:cs="Arial"/>
        </w:rPr>
      </w:pPr>
      <w:r>
        <w:rPr>
          <w:rStyle w:val="null1"/>
          <w:rFonts w:ascii="Arial" w:hAnsi="Arial" w:cs="Arial"/>
          <w:sz w:val="24"/>
          <w:szCs w:val="24"/>
        </w:rPr>
        <w:t>Se optar por retirar o seu consentimento, o seu pedido será descontinuado.</w:t>
      </w:r>
    </w:p>
    <w:p w14:paraId="077DBFAA" w14:textId="77777777" w:rsidR="005046F2" w:rsidRPr="00FE6286" w:rsidRDefault="005046F2" w:rsidP="00FB4500">
      <w:pPr>
        <w:pStyle w:val="null"/>
        <w:spacing w:before="0pt" w:beforeAutospacing="0" w:after="0pt" w:afterAutospacing="0"/>
        <w:jc w:val="both"/>
        <w:rPr>
          <w:rFonts w:ascii="Arial" w:hAnsi="Arial" w:cs="Arial"/>
        </w:rPr>
      </w:pPr>
      <w:r>
        <w:rPr>
          <w:rStyle w:val="null1"/>
          <w:rFonts w:ascii="Arial" w:hAnsi="Arial" w:cs="Arial"/>
          <w:sz w:val="24"/>
          <w:szCs w:val="24"/>
        </w:rPr>
        <w:t> </w:t>
      </w:r>
    </w:p>
    <w:p w14:paraId="7E2E9E51" w14:textId="77777777" w:rsidR="005046F2" w:rsidRPr="00FE6286" w:rsidRDefault="005046F2" w:rsidP="00FB4500">
      <w:pPr>
        <w:pStyle w:val="null"/>
        <w:spacing w:before="0pt" w:beforeAutospacing="0" w:after="0pt" w:afterAutospacing="0"/>
        <w:jc w:val="both"/>
        <w:rPr>
          <w:rFonts w:ascii="Arial" w:hAnsi="Arial" w:cs="Arial"/>
        </w:rPr>
      </w:pPr>
      <w:r>
        <w:rPr>
          <w:rStyle w:val="null1"/>
          <w:rFonts w:ascii="Arial" w:hAnsi="Arial" w:cs="Arial"/>
          <w:sz w:val="24"/>
          <w:szCs w:val="24"/>
        </w:rPr>
        <w:t>Se for aceite aderir ao Regime de Acreditação de Sanções Civis, receberá uma carta de confirmação e um certificado.</w:t>
      </w:r>
    </w:p>
    <w:p w14:paraId="5D7C8727" w14:textId="77777777" w:rsidR="005046F2" w:rsidRPr="00FE6286" w:rsidRDefault="005046F2" w:rsidP="00FB4500">
      <w:pPr>
        <w:pStyle w:val="null"/>
        <w:spacing w:before="0pt" w:beforeAutospacing="0" w:after="0pt" w:afterAutospacing="0"/>
        <w:jc w:val="both"/>
        <w:rPr>
          <w:rFonts w:ascii="Arial" w:hAnsi="Arial" w:cs="Arial"/>
        </w:rPr>
      </w:pPr>
      <w:r>
        <w:rPr>
          <w:rStyle w:val="null1"/>
          <w:rFonts w:ascii="Arial" w:hAnsi="Arial" w:cs="Arial"/>
          <w:sz w:val="24"/>
          <w:szCs w:val="24"/>
        </w:rPr>
        <w:t> </w:t>
      </w:r>
    </w:p>
    <w:p w14:paraId="0D59DB95" w14:textId="77777777" w:rsidR="005046F2" w:rsidRPr="00FE6286" w:rsidRDefault="005046F2" w:rsidP="00FB4500">
      <w:pPr>
        <w:pStyle w:val="null"/>
        <w:spacing w:before="0pt" w:beforeAutospacing="0" w:after="0pt" w:afterAutospacing="0"/>
        <w:jc w:val="both"/>
        <w:rPr>
          <w:rFonts w:ascii="Arial" w:hAnsi="Arial" w:cs="Arial"/>
        </w:rPr>
      </w:pPr>
      <w:r>
        <w:rPr>
          <w:rStyle w:val="null1"/>
          <w:rFonts w:ascii="Arial" w:hAnsi="Arial" w:cs="Arial"/>
          <w:sz w:val="24"/>
          <w:szCs w:val="24"/>
        </w:rPr>
        <w:t>Se, após a aceitação no regime, optar por retirar-se do Regime de Acreditação de Sanções Civis, pode fazê-lo escrevendo para a Equipa de Acreditação no endereço abaixo.</w:t>
      </w:r>
    </w:p>
    <w:p w14:paraId="4B4992A2" w14:textId="77777777" w:rsidR="005046F2" w:rsidRPr="00FE6286" w:rsidRDefault="005046F2" w:rsidP="00FB4500">
      <w:pPr>
        <w:pStyle w:val="null"/>
        <w:spacing w:before="0pt" w:beforeAutospacing="0" w:after="0pt" w:afterAutospacing="0"/>
        <w:jc w:val="both"/>
        <w:rPr>
          <w:rFonts w:ascii="Arial" w:hAnsi="Arial" w:cs="Arial"/>
        </w:rPr>
      </w:pPr>
      <w:r>
        <w:rPr>
          <w:rStyle w:val="null1"/>
          <w:rFonts w:ascii="Arial" w:hAnsi="Arial" w:cs="Arial"/>
          <w:sz w:val="24"/>
          <w:szCs w:val="24"/>
        </w:rPr>
        <w:t> </w:t>
      </w:r>
    </w:p>
    <w:p w14:paraId="608B30D5" w14:textId="77777777" w:rsidR="005046F2" w:rsidRPr="00FE6286" w:rsidRDefault="005046F2" w:rsidP="00FB4500">
      <w:pPr>
        <w:pStyle w:val="null"/>
        <w:spacing w:before="0pt" w:beforeAutospacing="0" w:after="0pt" w:afterAutospacing="0"/>
        <w:jc w:val="both"/>
        <w:rPr>
          <w:rFonts w:ascii="Arial" w:hAnsi="Arial" w:cs="Arial"/>
        </w:rPr>
      </w:pPr>
      <w:r>
        <w:rPr>
          <w:rStyle w:val="null1"/>
          <w:rFonts w:ascii="Arial" w:hAnsi="Arial" w:cs="Arial"/>
          <w:sz w:val="24"/>
          <w:szCs w:val="24"/>
        </w:rPr>
        <w:t>Queira lernosso Aviso de Informações de Privacidade do Regime de Acreditação de Penalidades Civis detalhado abaixo.</w:t>
      </w:r>
    </w:p>
    <w:p w14:paraId="56DD4F5E" w14:textId="77777777" w:rsidR="005046F2" w:rsidRPr="00FE6286" w:rsidRDefault="005046F2" w:rsidP="00FB4500">
      <w:pPr>
        <w:pStyle w:val="null"/>
        <w:spacing w:before="0pt" w:beforeAutospacing="0" w:after="0pt" w:afterAutospacing="0"/>
        <w:jc w:val="both"/>
        <w:rPr>
          <w:rFonts w:ascii="Arial" w:hAnsi="Arial" w:cs="Arial"/>
        </w:rPr>
      </w:pPr>
      <w:r>
        <w:rPr>
          <w:rStyle w:val="null1"/>
          <w:rFonts w:ascii="Arial" w:hAnsi="Arial" w:cs="Arial"/>
          <w:sz w:val="24"/>
          <w:szCs w:val="24"/>
        </w:rPr>
        <w:t>  </w:t>
      </w:r>
    </w:p>
    <w:p w14:paraId="033AA9E3" w14:textId="77777777" w:rsidR="005046F2" w:rsidRPr="00FE6286" w:rsidRDefault="005046F2" w:rsidP="00FB4500">
      <w:pPr>
        <w:pStyle w:val="null"/>
        <w:spacing w:before="0pt" w:beforeAutospacing="0" w:after="0pt" w:afterAutospacing="0"/>
        <w:jc w:val="both"/>
        <w:rPr>
          <w:rFonts w:ascii="Arial" w:hAnsi="Arial" w:cs="Arial"/>
        </w:rPr>
      </w:pPr>
      <w:r>
        <w:rPr>
          <w:rStyle w:val="null1"/>
          <w:rFonts w:ascii="Arial" w:hAnsi="Arial" w:cs="Arial"/>
          <w:sz w:val="24"/>
          <w:szCs w:val="24"/>
        </w:rPr>
        <w:t>Depois de preencher este formulário de candidatura para aderir ao Regime de Acreditação de Sanções Civis, envie-o juntamente com os documentos comprovativos para:</w:t>
      </w:r>
    </w:p>
    <w:p w14:paraId="7C9409AE" w14:textId="77777777" w:rsidR="005046F2" w:rsidRPr="00FE6286" w:rsidRDefault="005046F2" w:rsidP="00FB4500">
      <w:pPr>
        <w:pStyle w:val="null"/>
        <w:spacing w:before="0pt" w:beforeAutospacing="0" w:after="0pt" w:afterAutospacing="0"/>
        <w:jc w:val="both"/>
        <w:rPr>
          <w:rFonts w:ascii="Arial" w:hAnsi="Arial" w:cs="Arial"/>
        </w:rPr>
      </w:pPr>
      <w:r>
        <w:rPr>
          <w:rStyle w:val="null1"/>
          <w:rFonts w:ascii="Arial" w:hAnsi="Arial" w:cs="Arial"/>
          <w:sz w:val="24"/>
          <w:szCs w:val="24"/>
        </w:rPr>
        <w:t> </w:t>
      </w:r>
    </w:p>
    <w:p w14:paraId="56445C76" w14:textId="77777777" w:rsidR="005046F2" w:rsidRPr="00FE6286" w:rsidRDefault="005046F2" w:rsidP="00FB4500">
      <w:pPr>
        <w:pStyle w:val="null"/>
        <w:spacing w:before="0pt" w:beforeAutospacing="0" w:after="0pt" w:afterAutospacing="0"/>
        <w:jc w:val="both"/>
        <w:rPr>
          <w:rFonts w:ascii="Arial" w:hAnsi="Arial" w:cs="Arial"/>
        </w:rPr>
      </w:pPr>
      <w:r>
        <w:rPr>
          <w:rStyle w:val="null1"/>
          <w:rFonts w:ascii="Arial" w:hAnsi="Arial" w:cs="Arial"/>
          <w:sz w:val="24"/>
          <w:szCs w:val="24"/>
        </w:rPr>
        <w:t>EQUIPA DE ACREDITAÇÃO</w:t>
      </w:r>
    </w:p>
    <w:p w14:paraId="179BFC34" w14:textId="77777777" w:rsidR="005046F2" w:rsidRPr="00FE6286" w:rsidRDefault="005046F2" w:rsidP="00FB4500">
      <w:pPr>
        <w:pStyle w:val="null"/>
        <w:spacing w:before="0pt" w:beforeAutospacing="0" w:after="0pt" w:afterAutospacing="0"/>
        <w:jc w:val="both"/>
        <w:rPr>
          <w:rFonts w:ascii="Arial" w:hAnsi="Arial" w:cs="Arial"/>
        </w:rPr>
      </w:pPr>
      <w:r>
        <w:rPr>
          <w:rStyle w:val="null1"/>
          <w:rFonts w:ascii="Arial" w:hAnsi="Arial" w:cs="Arial"/>
          <w:sz w:val="24"/>
          <w:szCs w:val="24"/>
        </w:rPr>
        <w:t>Clandestine Entrants Civil Penalty Team</w:t>
      </w:r>
    </w:p>
    <w:p w14:paraId="5627087E" w14:textId="77777777" w:rsidR="005046F2" w:rsidRPr="00FE6286" w:rsidRDefault="005046F2" w:rsidP="00FB4500">
      <w:pPr>
        <w:pStyle w:val="null"/>
        <w:spacing w:before="0pt" w:beforeAutospacing="0" w:after="0pt" w:afterAutospacing="0"/>
        <w:jc w:val="both"/>
        <w:rPr>
          <w:rFonts w:ascii="Arial" w:hAnsi="Arial" w:cs="Arial"/>
        </w:rPr>
      </w:pPr>
      <w:r>
        <w:rPr>
          <w:rStyle w:val="null1"/>
          <w:rFonts w:ascii="Arial" w:hAnsi="Arial" w:cs="Arial"/>
          <w:sz w:val="24"/>
          <w:szCs w:val="24"/>
        </w:rPr>
        <w:t>Border Force South East &amp; Europe</w:t>
      </w:r>
    </w:p>
    <w:p w14:paraId="327DAD0E" w14:textId="53426E5C" w:rsidR="005046F2" w:rsidRPr="00FE6286" w:rsidRDefault="005046F2" w:rsidP="00FB4500">
      <w:pPr>
        <w:pStyle w:val="null"/>
        <w:spacing w:before="0pt" w:beforeAutospacing="0" w:after="0pt" w:afterAutospacing="0"/>
        <w:jc w:val="both"/>
        <w:rPr>
          <w:rFonts w:ascii="Arial" w:hAnsi="Arial" w:cs="Arial"/>
        </w:rPr>
      </w:pPr>
      <w:r>
        <w:rPr>
          <w:rStyle w:val="null1"/>
          <w:rFonts w:ascii="Arial" w:hAnsi="Arial" w:cs="Arial"/>
          <w:sz w:val="24"/>
          <w:szCs w:val="24"/>
          <w:lang w:val="sq-AL"/>
        </w:rPr>
        <w:t>Second</w:t>
      </w:r>
      <w:r>
        <w:rPr>
          <w:rStyle w:val="null1"/>
          <w:rFonts w:ascii="Arial" w:hAnsi="Arial" w:cs="Arial"/>
          <w:sz w:val="24"/>
          <w:szCs w:val="24"/>
        </w:rPr>
        <w:t xml:space="preserve"> Floor, Martello House</w:t>
      </w:r>
    </w:p>
    <w:p w14:paraId="1A64BF6A" w14:textId="77777777" w:rsidR="005046F2" w:rsidRPr="00FE6286" w:rsidRDefault="005046F2" w:rsidP="00FB4500">
      <w:pPr>
        <w:pStyle w:val="null"/>
        <w:spacing w:before="0pt" w:beforeAutospacing="0" w:after="0pt" w:afterAutospacing="0"/>
        <w:jc w:val="both"/>
        <w:rPr>
          <w:rFonts w:ascii="Arial" w:hAnsi="Arial" w:cs="Arial"/>
        </w:rPr>
      </w:pPr>
      <w:r>
        <w:rPr>
          <w:rStyle w:val="null1"/>
          <w:rFonts w:ascii="Arial" w:hAnsi="Arial" w:cs="Arial"/>
          <w:sz w:val="24"/>
          <w:szCs w:val="24"/>
        </w:rPr>
        <w:t>Shearway Road</w:t>
      </w:r>
    </w:p>
    <w:p w14:paraId="26100A5E" w14:textId="77777777" w:rsidR="005046F2" w:rsidRPr="00FE6286" w:rsidRDefault="005046F2" w:rsidP="00FB4500">
      <w:pPr>
        <w:pStyle w:val="null"/>
        <w:spacing w:before="0pt" w:beforeAutospacing="0" w:after="0pt" w:afterAutospacing="0"/>
        <w:jc w:val="both"/>
        <w:rPr>
          <w:rFonts w:ascii="Arial" w:hAnsi="Arial" w:cs="Arial"/>
        </w:rPr>
      </w:pPr>
      <w:r>
        <w:rPr>
          <w:rStyle w:val="null1"/>
          <w:rFonts w:ascii="Arial" w:hAnsi="Arial" w:cs="Arial"/>
          <w:sz w:val="24"/>
          <w:szCs w:val="24"/>
        </w:rPr>
        <w:t>Shearway Business Park</w:t>
      </w:r>
    </w:p>
    <w:p w14:paraId="506A8F37" w14:textId="77777777" w:rsidR="005046F2" w:rsidRPr="00FE6286" w:rsidRDefault="005046F2" w:rsidP="00FB4500">
      <w:pPr>
        <w:pStyle w:val="null"/>
        <w:spacing w:before="0pt" w:beforeAutospacing="0" w:after="0pt" w:afterAutospacing="0"/>
        <w:jc w:val="both"/>
        <w:rPr>
          <w:rFonts w:ascii="Arial" w:hAnsi="Arial" w:cs="Arial"/>
        </w:rPr>
      </w:pPr>
      <w:r>
        <w:rPr>
          <w:rStyle w:val="null1"/>
          <w:rFonts w:ascii="Arial" w:hAnsi="Arial" w:cs="Arial"/>
          <w:sz w:val="24"/>
          <w:szCs w:val="24"/>
        </w:rPr>
        <w:t>Folkestone</w:t>
      </w:r>
    </w:p>
    <w:p w14:paraId="23050D5F" w14:textId="77777777" w:rsidR="005046F2" w:rsidRPr="00FE6286" w:rsidRDefault="005046F2" w:rsidP="00FB4500">
      <w:pPr>
        <w:pStyle w:val="null"/>
        <w:spacing w:before="0pt" w:beforeAutospacing="0" w:after="0pt" w:afterAutospacing="0"/>
        <w:jc w:val="both"/>
        <w:rPr>
          <w:rFonts w:ascii="Arial" w:hAnsi="Arial" w:cs="Arial"/>
        </w:rPr>
      </w:pPr>
      <w:r>
        <w:rPr>
          <w:rStyle w:val="null1"/>
          <w:rFonts w:ascii="Arial" w:hAnsi="Arial" w:cs="Arial"/>
          <w:sz w:val="24"/>
          <w:szCs w:val="24"/>
        </w:rPr>
        <w:t>Kent. CT19 4RH</w:t>
      </w:r>
    </w:p>
    <w:p w14:paraId="13DEA791" w14:textId="77777777" w:rsidR="005046F2" w:rsidRPr="00FE6286" w:rsidRDefault="005046F2" w:rsidP="00FB4500">
      <w:pPr>
        <w:pStyle w:val="null"/>
        <w:spacing w:before="0pt" w:beforeAutospacing="0" w:after="0pt" w:afterAutospacing="0"/>
        <w:jc w:val="both"/>
        <w:rPr>
          <w:rFonts w:ascii="Arial" w:hAnsi="Arial" w:cs="Arial"/>
        </w:rPr>
      </w:pPr>
      <w:r>
        <w:rPr>
          <w:rStyle w:val="null1"/>
          <w:rFonts w:ascii="Arial" w:hAnsi="Arial" w:cs="Arial"/>
          <w:sz w:val="24"/>
          <w:szCs w:val="24"/>
        </w:rPr>
        <w:t> </w:t>
      </w:r>
    </w:p>
    <w:p w14:paraId="5FCF260A" w14:textId="137BDB8A" w:rsidR="005046F2" w:rsidRPr="00FE6286" w:rsidRDefault="005046F2" w:rsidP="00FB4500">
      <w:pPr>
        <w:pStyle w:val="null"/>
        <w:spacing w:before="0pt" w:beforeAutospacing="0" w:after="0pt" w:afterAutospacing="0"/>
        <w:jc w:val="both"/>
        <w:rPr>
          <w:rFonts w:ascii="Arial" w:hAnsi="Arial" w:cs="Arial"/>
        </w:rPr>
      </w:pPr>
      <w:r>
        <w:rPr>
          <w:rStyle w:val="null1"/>
          <w:rFonts w:ascii="Arial" w:hAnsi="Arial" w:cs="Arial"/>
          <w:sz w:val="24"/>
          <w:szCs w:val="24"/>
        </w:rPr>
        <w:t xml:space="preserve">T: 00 </w:t>
      </w:r>
      <w:r>
        <w:rPr>
          <w:rStyle w:val="null1"/>
          <w:rFonts w:asciiTheme="minorHAnsi" w:hAnsiTheme="minorHAnsi" w:cstheme="minorHAnsi"/>
          <w:sz w:val="24"/>
          <w:szCs w:val="24"/>
        </w:rPr>
        <w:t>44 (0)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3000710104</w:t>
      </w:r>
    </w:p>
    <w:p w14:paraId="28F32899" w14:textId="77777777" w:rsidR="005046F2" w:rsidRPr="00FE6286" w:rsidRDefault="005046F2" w:rsidP="00FB4500">
      <w:pPr>
        <w:pStyle w:val="null"/>
        <w:spacing w:before="0pt" w:beforeAutospacing="0" w:after="0pt" w:afterAutospacing="0"/>
        <w:jc w:val="both"/>
        <w:rPr>
          <w:rFonts w:ascii="Arial" w:hAnsi="Arial" w:cs="Arial"/>
        </w:rPr>
      </w:pPr>
      <w:r>
        <w:rPr>
          <w:rStyle w:val="null1"/>
          <w:rFonts w:ascii="Arial" w:hAnsi="Arial" w:cs="Arial"/>
          <w:sz w:val="24"/>
          <w:szCs w:val="24"/>
        </w:rPr>
        <w:t xml:space="preserve">E-mail: </w:t>
      </w:r>
      <w:hyperlink r:id="rId7">
        <w:r>
          <w:rPr>
            <w:rStyle w:val="null1"/>
            <w:rFonts w:ascii="Arial" w:hAnsi="Arial" w:cs="Arial"/>
            <w:color w:val="0000FF"/>
            <w:sz w:val="24"/>
            <w:szCs w:val="24"/>
            <w:u w:val="single"/>
          </w:rPr>
          <w:t>BF.CPAS@homeoffice.gov.uk</w:t>
        </w:r>
      </w:hyperlink>
    </w:p>
    <w:p w14:paraId="13693CB1" w14:textId="77777777" w:rsidR="005046F2" w:rsidRDefault="005046F2" w:rsidP="00FB4500">
      <w:pPr>
        <w:pStyle w:val="null"/>
        <w:spacing w:before="0pt" w:beforeAutospacing="0" w:after="0pt" w:afterAutospacing="0"/>
        <w:jc w:val="both"/>
      </w:pPr>
      <w:r>
        <w:rPr>
          <w:rStyle w:val="null1"/>
          <w:rFonts w:ascii="Arial" w:hAnsi="Arial" w:cs="Arial"/>
          <w:sz w:val="24"/>
          <w:szCs w:val="24"/>
        </w:rPr>
        <w:t xml:space="preserve">Sítio Web: </w:t>
      </w:r>
      <w:hyperlink r:id="rId8">
        <w:r>
          <w:rPr>
            <w:rStyle w:val="null1"/>
            <w:rFonts w:ascii="Arial" w:hAnsi="Arial" w:cs="Arial"/>
            <w:color w:val="0000FF"/>
            <w:sz w:val="24"/>
            <w:szCs w:val="24"/>
            <w:u w:val="single"/>
          </w:rPr>
          <w:t>www.gov.uk/border-force</w:t>
        </w:r>
      </w:hyperlink>
    </w:p>
    <w:p w14:paraId="474A143D" w14:textId="77777777" w:rsidR="005046F2" w:rsidRDefault="005046F2" w:rsidP="00FB4500">
      <w:pPr>
        <w:pStyle w:val="null"/>
        <w:spacing w:before="0pt" w:beforeAutospacing="0" w:after="0pt" w:afterAutospacing="0"/>
        <w:jc w:val="both"/>
      </w:pPr>
      <w:r>
        <w:rPr>
          <w:rStyle w:val="null1"/>
          <w:sz w:val="24"/>
          <w:szCs w:val="24"/>
        </w:rPr>
        <w:t> </w:t>
      </w:r>
    </w:p>
    <w:p w14:paraId="7FF73C00" w14:textId="67E893B6" w:rsidR="005046F2" w:rsidRPr="002317C8" w:rsidRDefault="005046F2" w:rsidP="002317C8">
      <w:pPr>
        <w:pStyle w:val="null"/>
        <w:spacing w:before="0pt" w:beforeAutospacing="0" w:after="0pt" w:afterAutospacing="0"/>
        <w:jc w:val="both"/>
        <w:rPr>
          <w:rStyle w:val="null1"/>
          <w:rFonts w:ascii="Arial" w:hAnsi="Arial" w:cs="Arial"/>
          <w:sz w:val="24"/>
          <w:szCs w:val="24"/>
        </w:rPr>
      </w:pPr>
      <w:r>
        <w:rPr>
          <w:rStyle w:val="null1"/>
          <w:rFonts w:ascii="Arial" w:hAnsi="Arial" w:cs="Arial"/>
          <w:sz w:val="24"/>
          <w:szCs w:val="24"/>
        </w:rPr>
        <w:t xml:space="preserve">O Aviso de Informações de Privacidade do regime está localizado nas páginas do regime em Gov.Uk. </w:t>
      </w:r>
    </w:p>
    <w:sectPr w:rsidR="005046F2" w:rsidRPr="002317C8" w:rsidSect="00E11EA9">
      <w:headerReference w:type="default" r:id="rId9"/>
      <w:footerReference w:type="default" r:id="rId10"/>
      <w:pgSz w:w="595.30pt" w:h="841.90pt"/>
      <w:pgMar w:top="21.30pt" w:right="90pt" w:bottom="56.70pt" w:left="90pt" w:header="36pt" w:footer="36pt" w:gutter="0pt"/>
      <w:pgNumType w:start="1"/>
      <w:cols w:space="36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42D15D87" w14:textId="77777777" w:rsidR="009C5E48" w:rsidRDefault="009C5E48">
      <w:r>
        <w:separator/>
      </w:r>
    </w:p>
  </w:endnote>
  <w:endnote w:type="continuationSeparator" w:id="0">
    <w:p w14:paraId="471C9C78" w14:textId="77777777" w:rsidR="009C5E48" w:rsidRDefault="009C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characterSet="iso-8859-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446.55pt" w:type="dxa"/>
      <w:tblInd w:w="0.50pt" w:type="dxa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2127"/>
      <w:gridCol w:w="3730"/>
      <w:gridCol w:w="3074"/>
    </w:tblGrid>
    <w:tr w:rsidR="00661A71" w:rsidRPr="00661A71" w14:paraId="19F66FAD" w14:textId="77777777" w:rsidTr="00FE6286">
      <w:tc>
        <w:tcPr>
          <w:tcW w:w="106.35pt" w:type="dxa"/>
          <w:tcBorders>
            <w:top w:val="single" w:sz="8" w:space="0" w:color="auto"/>
            <w:start w:val="single" w:sz="8" w:space="0" w:color="auto"/>
            <w:bottom w:val="single" w:sz="8" w:space="0" w:color="auto"/>
            <w:end w:val="single" w:sz="8" w:space="0" w:color="auto"/>
          </w:tcBorders>
          <w:tcMar>
            <w:top w:w="0pt" w:type="dxa"/>
            <w:start w:w="5.40pt" w:type="dxa"/>
            <w:bottom w:w="0pt" w:type="dxa"/>
            <w:end w:w="5.40pt" w:type="dxa"/>
          </w:tcMar>
          <w:hideMark/>
        </w:tcPr>
        <w:p w14:paraId="0823CE6A" w14:textId="3C6EB9B5" w:rsidR="005046F2" w:rsidRPr="00FE6286" w:rsidRDefault="005046F2" w:rsidP="00661A71">
          <w:pPr>
            <w:pStyle w:val="ListParagraph"/>
            <w:ind w:start="0pt"/>
            <w:rPr>
              <w:rFonts w:ascii="Arial" w:hAnsi="Arial" w:cs="Arial"/>
              <w:lang w:val="en-GB"/>
            </w:rPr>
          </w:pPr>
          <w:r>
            <w:rPr>
              <w:rFonts w:ascii="Arial" w:hAnsi="Arial" w:cs="Arial"/>
            </w:rPr>
            <w:t>23 de janeiro</w:t>
          </w:r>
        </w:p>
      </w:tc>
      <w:tc>
        <w:tcPr>
          <w:tcW w:w="186.50pt" w:type="dxa"/>
          <w:tcBorders>
            <w:top w:val="single" w:sz="8" w:space="0" w:color="auto"/>
            <w:start w:val="nil"/>
            <w:bottom w:val="single" w:sz="8" w:space="0" w:color="auto"/>
            <w:end w:val="single" w:sz="8" w:space="0" w:color="auto"/>
          </w:tcBorders>
          <w:tcMar>
            <w:top w:w="0pt" w:type="dxa"/>
            <w:start w:w="5.40pt" w:type="dxa"/>
            <w:bottom w:w="0pt" w:type="dxa"/>
            <w:end w:w="5.40pt" w:type="dxa"/>
          </w:tcMar>
          <w:hideMark/>
        </w:tcPr>
        <w:p w14:paraId="60B272E0" w14:textId="3AF212E5" w:rsidR="005046F2" w:rsidRPr="00FE6286" w:rsidRDefault="005046F2" w:rsidP="00661A71">
          <w:pPr>
            <w:pStyle w:val="ListParagraph"/>
            <w:ind w:start="0pt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Formulário de Pedido CPAS v2</w:t>
          </w:r>
        </w:p>
      </w:tc>
      <w:tc>
        <w:tcPr>
          <w:tcW w:w="153.70pt" w:type="dxa"/>
          <w:tcBorders>
            <w:top w:val="single" w:sz="8" w:space="0" w:color="auto"/>
            <w:start w:val="nil"/>
            <w:bottom w:val="single" w:sz="8" w:space="0" w:color="auto"/>
            <w:end w:val="single" w:sz="8" w:space="0" w:color="auto"/>
          </w:tcBorders>
          <w:tcMar>
            <w:top w:w="0pt" w:type="dxa"/>
            <w:start w:w="5.40pt" w:type="dxa"/>
            <w:bottom w:w="0pt" w:type="dxa"/>
            <w:end w:w="5.40pt" w:type="dxa"/>
          </w:tcMar>
          <w:hideMark/>
        </w:tcPr>
        <w:p w14:paraId="38EDE852" w14:textId="77777777" w:rsidR="005046F2" w:rsidRPr="00FE6286" w:rsidRDefault="005046F2" w:rsidP="00661A71">
          <w:pPr>
            <w:pStyle w:val="ListParagraph"/>
            <w:ind w:start="0pt"/>
            <w:jc w:val="end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Página </w:t>
          </w:r>
          <w:r>
            <w:fldChar w:fldCharType="begin"/>
          </w:r>
          <w:r>
            <w:rPr>
              <w:rFonts w:ascii="Arial" w:hAnsi="Arial" w:cs="Arial"/>
              <w:b/>
              <w:bCs/>
            </w:rPr>
            <w:instrText xml:space="preserve"> PAGE  \* Arabic  \* MERGEFORMAT </w:instrText>
          </w:r>
          <w:r>
            <w:fldChar w:fldCharType="separate"/>
          </w:r>
          <w:r>
            <w:rPr>
              <w:rFonts w:ascii="Arial" w:hAnsi="Arial" w:cs="Arial"/>
              <w:b/>
              <w:bCs/>
              <w:noProof/>
            </w:rPr>
            <w:t>1</w:t>
          </w:r>
          <w:r>
            <w:fldChar w:fldCharType="end"/>
          </w:r>
          <w:r>
            <w:rPr>
              <w:rFonts w:ascii="Arial" w:hAnsi="Arial" w:cs="Arial"/>
            </w:rPr>
            <w:t xml:space="preserve"> de </w:t>
          </w:r>
          <w:r>
            <w:fldChar w:fldCharType="begin"/>
          </w:r>
          <w:r>
            <w:rPr>
              <w:rFonts w:ascii="Arial" w:hAnsi="Arial" w:cs="Arial"/>
              <w:b/>
              <w:bCs/>
            </w:rPr>
            <w:instrText xml:space="preserve"> NUMPAGES  \* Arabic  \* MERGEFORMAT </w:instrText>
          </w:r>
          <w:r>
            <w:fldChar w:fldCharType="separate"/>
          </w:r>
          <w:r>
            <w:rPr>
              <w:rFonts w:ascii="Arial" w:hAnsi="Arial" w:cs="Arial"/>
              <w:b/>
              <w:bCs/>
              <w:noProof/>
            </w:rPr>
            <w:t>2</w:t>
          </w:r>
          <w:r>
            <w:fldChar w:fldCharType="end"/>
          </w:r>
        </w:p>
      </w:tc>
    </w:tr>
  </w:tbl>
  <w:p w14:paraId="1E270A2E" w14:textId="77777777" w:rsidR="005046F2" w:rsidRDefault="005046F2">
    <w:pPr>
      <w:pStyle w:val="Footer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2DEE51FD" w14:textId="77777777" w:rsidR="009C5E48" w:rsidRDefault="009C5E48">
      <w:r>
        <w:separator/>
      </w:r>
    </w:p>
  </w:footnote>
  <w:footnote w:type="continuationSeparator" w:id="0">
    <w:p w14:paraId="765D2895" w14:textId="77777777" w:rsidR="009C5E48" w:rsidRDefault="009C5E48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E74355E" w14:textId="5C32C989" w:rsidR="005046F2" w:rsidRDefault="005046F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6A7FF0" wp14:editId="2EA144D2">
          <wp:simplePos x="0" y="0"/>
          <wp:positionH relativeFrom="column">
            <wp:posOffset>-819150</wp:posOffset>
          </wp:positionH>
          <wp:positionV relativeFrom="paragraph">
            <wp:posOffset>-190500</wp:posOffset>
          </wp:positionV>
          <wp:extent cx="1306195" cy="541020"/>
          <wp:effectExtent l="19050" t="0" r="8255" b="0"/>
          <wp:wrapNone/>
          <wp:docPr id="36" name="Picture 36" descr="Border Force_2592_AW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36" descr="Border Force_2592_A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%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26A47DE"/>
    <w:multiLevelType w:val="multilevel"/>
    <w:tmpl w:val="9822FFBE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start"/>
      <w:pPr>
        <w:tabs>
          <w:tab w:val="num" w:pos="72pt"/>
        </w:tabs>
        <w:ind w:start="72pt" w:hanging="18pt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start"/>
      <w:pPr>
        <w:tabs>
          <w:tab w:val="num" w:pos="108pt"/>
        </w:tabs>
        <w:ind w:start="108pt" w:hanging="18pt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start"/>
      <w:pPr>
        <w:tabs>
          <w:tab w:val="num" w:pos="180pt"/>
        </w:tabs>
        <w:ind w:start="180pt" w:hanging="18pt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start"/>
      <w:pPr>
        <w:tabs>
          <w:tab w:val="num" w:pos="216pt"/>
        </w:tabs>
        <w:ind w:start="216pt" w:hanging="18pt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start"/>
      <w:pPr>
        <w:tabs>
          <w:tab w:val="num" w:pos="288pt"/>
        </w:tabs>
        <w:ind w:start="288pt" w:hanging="18pt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start"/>
      <w:pPr>
        <w:tabs>
          <w:tab w:val="num" w:pos="324pt"/>
        </w:tabs>
        <w:ind w:start="324pt" w:hanging="18pt"/>
      </w:pPr>
      <w:rPr>
        <w:rFonts w:ascii="Symbol" w:hAnsi="Symbol" w:hint="default"/>
        <w:sz w:val="20"/>
      </w:rPr>
    </w:lvl>
  </w:abstractNum>
  <w:abstractNum w:abstractNumId="1" w15:restartNumberingAfterBreak="0">
    <w:nsid w:val="26DD2BE9"/>
    <w:multiLevelType w:val="hybridMultilevel"/>
    <w:tmpl w:val="17187BB8"/>
    <w:lvl w:ilvl="0" w:tplc="4578857A">
      <w:numFmt w:val="bullet"/>
      <w:lvlText w:val=""/>
      <w:lvlJc w:val="start"/>
      <w:pPr>
        <w:ind w:start="36pt" w:hanging="18pt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38487083"/>
    <w:multiLevelType w:val="multilevel"/>
    <w:tmpl w:val="DB004682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start"/>
      <w:pPr>
        <w:tabs>
          <w:tab w:val="num" w:pos="72pt"/>
        </w:tabs>
        <w:ind w:start="72pt" w:hanging="18pt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start"/>
      <w:pPr>
        <w:tabs>
          <w:tab w:val="num" w:pos="108pt"/>
        </w:tabs>
        <w:ind w:start="108pt" w:hanging="18pt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start"/>
      <w:pPr>
        <w:tabs>
          <w:tab w:val="num" w:pos="180pt"/>
        </w:tabs>
        <w:ind w:start="180pt" w:hanging="18pt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start"/>
      <w:pPr>
        <w:tabs>
          <w:tab w:val="num" w:pos="216pt"/>
        </w:tabs>
        <w:ind w:start="216pt" w:hanging="18pt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start"/>
      <w:pPr>
        <w:tabs>
          <w:tab w:val="num" w:pos="288pt"/>
        </w:tabs>
        <w:ind w:start="288pt" w:hanging="18pt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start"/>
      <w:pPr>
        <w:tabs>
          <w:tab w:val="num" w:pos="324pt"/>
        </w:tabs>
        <w:ind w:start="324pt" w:hanging="18pt"/>
      </w:pPr>
      <w:rPr>
        <w:rFonts w:ascii="Symbol" w:hAnsi="Symbol" w:hint="default"/>
        <w:sz w:val="20"/>
      </w:rPr>
    </w:lvl>
  </w:abstractNum>
  <w:abstractNum w:abstractNumId="3" w15:restartNumberingAfterBreak="0">
    <w:nsid w:val="46340792"/>
    <w:multiLevelType w:val="multilevel"/>
    <w:tmpl w:val="223A6BE2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start"/>
      <w:pPr>
        <w:tabs>
          <w:tab w:val="num" w:pos="72pt"/>
        </w:tabs>
        <w:ind w:start="72pt" w:hanging="18pt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start"/>
      <w:pPr>
        <w:tabs>
          <w:tab w:val="num" w:pos="108pt"/>
        </w:tabs>
        <w:ind w:start="108pt" w:hanging="18pt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start"/>
      <w:pPr>
        <w:tabs>
          <w:tab w:val="num" w:pos="180pt"/>
        </w:tabs>
        <w:ind w:start="180pt" w:hanging="18pt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start"/>
      <w:pPr>
        <w:tabs>
          <w:tab w:val="num" w:pos="216pt"/>
        </w:tabs>
        <w:ind w:start="216pt" w:hanging="18pt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start"/>
      <w:pPr>
        <w:tabs>
          <w:tab w:val="num" w:pos="288pt"/>
        </w:tabs>
        <w:ind w:start="288pt" w:hanging="18pt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start"/>
      <w:pPr>
        <w:tabs>
          <w:tab w:val="num" w:pos="324pt"/>
        </w:tabs>
        <w:ind w:start="324pt" w:hanging="18pt"/>
      </w:pPr>
      <w:rPr>
        <w:rFonts w:ascii="Symbol" w:hAnsi="Symbol" w:hint="default"/>
        <w:sz w:val="20"/>
      </w:rPr>
    </w:lvl>
  </w:abstractNum>
  <w:abstractNum w:abstractNumId="4" w15:restartNumberingAfterBreak="0">
    <w:nsid w:val="52AC4956"/>
    <w:multiLevelType w:val="hybridMultilevel"/>
    <w:tmpl w:val="16947E52"/>
    <w:lvl w:ilvl="0" w:tplc="EE306C10">
      <w:numFmt w:val="bullet"/>
      <w:lvlText w:val=""/>
      <w:lvlJc w:val="start"/>
      <w:pPr>
        <w:ind w:start="36pt" w:hanging="18pt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5" w15:restartNumberingAfterBreak="0">
    <w:nsid w:val="54B84F14"/>
    <w:multiLevelType w:val="singleLevel"/>
    <w:tmpl w:val="04090001"/>
    <w:lvl w:ilvl="0">
      <w:start w:val="1"/>
      <w:numFmt w:val="bullet"/>
      <w:lvlText w:val=""/>
      <w:lvlJc w:val="start"/>
      <w:pPr>
        <w:tabs>
          <w:tab w:val="num" w:pos="18pt"/>
        </w:tabs>
        <w:ind w:start="18pt" w:hanging="18pt"/>
      </w:pPr>
      <w:rPr>
        <w:rFonts w:ascii="Symbol" w:hAnsi="Symbol" w:cs="Symbol" w:hint="default"/>
      </w:rPr>
    </w:lvl>
  </w:abstractNum>
  <w:abstractNum w:abstractNumId="6" w15:restartNumberingAfterBreak="0">
    <w:nsid w:val="55AC6B3B"/>
    <w:multiLevelType w:val="hybridMultilevel"/>
    <w:tmpl w:val="831407BE"/>
    <w:lvl w:ilvl="0" w:tplc="0809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8090019" w:tentative="1">
      <w:start w:val="1"/>
      <w:numFmt w:val="lowerLetter"/>
      <w:lvlText w:val="%2."/>
      <w:lvlJc w:val="start"/>
      <w:pPr>
        <w:ind w:start="72pt" w:hanging="18pt"/>
      </w:pPr>
    </w:lvl>
    <w:lvl w:ilvl="2" w:tplc="0809001B" w:tentative="1">
      <w:start w:val="1"/>
      <w:numFmt w:val="lowerRoman"/>
      <w:lvlText w:val="%3."/>
      <w:lvlJc w:val="end"/>
      <w:pPr>
        <w:ind w:start="108pt" w:hanging="9pt"/>
      </w:pPr>
    </w:lvl>
    <w:lvl w:ilvl="3" w:tplc="0809000F" w:tentative="1">
      <w:start w:val="1"/>
      <w:numFmt w:val="decimal"/>
      <w:lvlText w:val="%4."/>
      <w:lvlJc w:val="start"/>
      <w:pPr>
        <w:ind w:start="144pt" w:hanging="18pt"/>
      </w:pPr>
    </w:lvl>
    <w:lvl w:ilvl="4" w:tplc="08090019" w:tentative="1">
      <w:start w:val="1"/>
      <w:numFmt w:val="lowerLetter"/>
      <w:lvlText w:val="%5."/>
      <w:lvlJc w:val="start"/>
      <w:pPr>
        <w:ind w:start="180pt" w:hanging="18pt"/>
      </w:pPr>
    </w:lvl>
    <w:lvl w:ilvl="5" w:tplc="0809001B" w:tentative="1">
      <w:start w:val="1"/>
      <w:numFmt w:val="lowerRoman"/>
      <w:lvlText w:val="%6."/>
      <w:lvlJc w:val="end"/>
      <w:pPr>
        <w:ind w:start="216pt" w:hanging="9pt"/>
      </w:pPr>
    </w:lvl>
    <w:lvl w:ilvl="6" w:tplc="0809000F" w:tentative="1">
      <w:start w:val="1"/>
      <w:numFmt w:val="decimal"/>
      <w:lvlText w:val="%7."/>
      <w:lvlJc w:val="start"/>
      <w:pPr>
        <w:ind w:start="252pt" w:hanging="18pt"/>
      </w:pPr>
    </w:lvl>
    <w:lvl w:ilvl="7" w:tplc="08090019" w:tentative="1">
      <w:start w:val="1"/>
      <w:numFmt w:val="lowerLetter"/>
      <w:lvlText w:val="%8."/>
      <w:lvlJc w:val="start"/>
      <w:pPr>
        <w:ind w:start="288pt" w:hanging="18pt"/>
      </w:pPr>
    </w:lvl>
    <w:lvl w:ilvl="8" w:tplc="08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58254322"/>
    <w:multiLevelType w:val="multilevel"/>
    <w:tmpl w:val="DB004682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start"/>
      <w:pPr>
        <w:tabs>
          <w:tab w:val="num" w:pos="72pt"/>
        </w:tabs>
        <w:ind w:start="72pt" w:hanging="18pt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start"/>
      <w:pPr>
        <w:tabs>
          <w:tab w:val="num" w:pos="108pt"/>
        </w:tabs>
        <w:ind w:start="108pt" w:hanging="18pt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start"/>
      <w:pPr>
        <w:tabs>
          <w:tab w:val="num" w:pos="180pt"/>
        </w:tabs>
        <w:ind w:start="180pt" w:hanging="18pt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start"/>
      <w:pPr>
        <w:tabs>
          <w:tab w:val="num" w:pos="216pt"/>
        </w:tabs>
        <w:ind w:start="216pt" w:hanging="18pt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start"/>
      <w:pPr>
        <w:tabs>
          <w:tab w:val="num" w:pos="288pt"/>
        </w:tabs>
        <w:ind w:start="288pt" w:hanging="18pt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start"/>
      <w:pPr>
        <w:tabs>
          <w:tab w:val="num" w:pos="324pt"/>
        </w:tabs>
        <w:ind w:start="324pt" w:hanging="18pt"/>
      </w:pPr>
      <w:rPr>
        <w:rFonts w:ascii="Symbol" w:hAnsi="Symbol" w:hint="default"/>
        <w:sz w:val="20"/>
      </w:rPr>
    </w:lvl>
  </w:abstractNum>
  <w:abstractNum w:abstractNumId="8" w15:restartNumberingAfterBreak="0">
    <w:nsid w:val="688E5C10"/>
    <w:multiLevelType w:val="multilevel"/>
    <w:tmpl w:val="4BA2F7EA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9" w15:restartNumberingAfterBreak="0">
    <w:nsid w:val="7ECE0139"/>
    <w:multiLevelType w:val="multilevel"/>
    <w:tmpl w:val="DB004682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start"/>
      <w:pPr>
        <w:tabs>
          <w:tab w:val="num" w:pos="72pt"/>
        </w:tabs>
        <w:ind w:start="72pt" w:hanging="18pt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start"/>
      <w:pPr>
        <w:tabs>
          <w:tab w:val="num" w:pos="108pt"/>
        </w:tabs>
        <w:ind w:start="108pt" w:hanging="18pt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start"/>
      <w:pPr>
        <w:tabs>
          <w:tab w:val="num" w:pos="180pt"/>
        </w:tabs>
        <w:ind w:start="180pt" w:hanging="18pt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start"/>
      <w:pPr>
        <w:tabs>
          <w:tab w:val="num" w:pos="216pt"/>
        </w:tabs>
        <w:ind w:start="216pt" w:hanging="18pt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start"/>
      <w:pPr>
        <w:tabs>
          <w:tab w:val="num" w:pos="288pt"/>
        </w:tabs>
        <w:ind w:start="288pt" w:hanging="18pt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start"/>
      <w:pPr>
        <w:tabs>
          <w:tab w:val="num" w:pos="324pt"/>
        </w:tabs>
        <w:ind w:start="324pt" w:hanging="18pt"/>
      </w:pPr>
      <w:rPr>
        <w:rFonts w:ascii="Symbol" w:hAnsi="Symbol" w:hint="default"/>
        <w:sz w:val="20"/>
      </w:rPr>
    </w:lvl>
  </w:abstractNum>
  <w:num w:numId="1" w16cid:durableId="576088062">
    <w:abstractNumId w:val="5"/>
  </w:num>
  <w:num w:numId="2" w16cid:durableId="7148378">
    <w:abstractNumId w:val="6"/>
  </w:num>
  <w:num w:numId="3" w16cid:durableId="668755652">
    <w:abstractNumId w:val="4"/>
  </w:num>
  <w:num w:numId="4" w16cid:durableId="1317219823">
    <w:abstractNumId w:val="1"/>
  </w:num>
  <w:num w:numId="5" w16cid:durableId="1268923369">
    <w:abstractNumId w:val="7"/>
  </w:num>
  <w:num w:numId="6" w16cid:durableId="1413698836">
    <w:abstractNumId w:val="0"/>
  </w:num>
  <w:num w:numId="7" w16cid:durableId="858543659">
    <w:abstractNumId w:val="3"/>
  </w:num>
  <w:num w:numId="8" w16cid:durableId="2111050247">
    <w:abstractNumId w:val="2"/>
  </w:num>
  <w:num w:numId="9" w16cid:durableId="685061970">
    <w:abstractNumId w:val="9"/>
  </w:num>
  <w:num w:numId="10" w16cid:durableId="4528649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embedSystemFont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pt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F2"/>
    <w:rsid w:val="005046F2"/>
    <w:rsid w:val="009C5E48"/>
    <w:rsid w:val="00F1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52C2A75"/>
  <w15:docId w15:val="{791F0162-B612-48C1-A342-2431702FFAF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Arial" w:hAnsi="Arial" w:cs="Arial"/>
      <w:b/>
      <w:bCs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p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after="6pt" w:line="18pt" w:lineRule="auto"/>
      <w:outlineLvl w:val="4"/>
    </w:pPr>
    <w:rPr>
      <w:rFonts w:ascii="Arial" w:hAnsi="Arial" w:cs="Arial"/>
      <w:sz w:val="24"/>
      <w:szCs w:val="24"/>
      <w:u w:val="single"/>
      <w:lang w:val="en-GB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rFonts w:ascii="Arial" w:hAnsi="Arial" w:cs="Arial"/>
      <w:b/>
      <w:bCs/>
      <w:sz w:val="28"/>
      <w:szCs w:val="28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outlineLvl w:val="6"/>
    </w:pPr>
    <w:rPr>
      <w:rFonts w:ascii="Arial" w:hAnsi="Arial" w:cs="Arial"/>
      <w:b/>
      <w:bCs/>
      <w:sz w:val="28"/>
      <w:szCs w:val="28"/>
      <w:u w:val="single"/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line="18pt" w:lineRule="auto"/>
      <w:jc w:val="end"/>
      <w:outlineLvl w:val="7"/>
    </w:pPr>
    <w:rPr>
      <w:rFonts w:ascii="Arial" w:hAnsi="Arial" w:cs="Arial"/>
      <w:b/>
      <w:b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outlineLvl w:val="8"/>
    </w:pPr>
    <w:rPr>
      <w:rFonts w:ascii="Arial" w:hAnsi="Arial" w:cs="Arial"/>
      <w:b/>
      <w:bCs/>
      <w:sz w:val="24"/>
      <w:szCs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ascii="Calibri" w:hAnsi="Calibri" w:cs="Calibri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rPr>
      <w:rFonts w:ascii="Calibri" w:hAnsi="Calibri" w:cs="Calibri"/>
      <w:b/>
      <w:bCs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Pr>
      <w:rFonts w:ascii="Calibri" w:hAnsi="Calibri" w:cs="Calibri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Pr>
      <w:rFonts w:ascii="Calibri" w:hAnsi="Calibri" w:cs="Calibri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Pr>
      <w:rFonts w:ascii="Cambria" w:hAnsi="Cambria" w:cs="Cambria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pPr>
      <w:tabs>
        <w:tab w:val="center" w:pos="207.65pt"/>
        <w:tab w:val="end" w:pos="415.30pt"/>
      </w:tabs>
    </w:pPr>
    <w:rPr>
      <w:rFonts w:ascii="Arial" w:hAnsi="Arial" w:cs="Arial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lang w:val="en-US"/>
    </w:rPr>
  </w:style>
  <w:style w:type="paragraph" w:styleId="BodyText">
    <w:name w:val="Body Text"/>
    <w:basedOn w:val="Normal"/>
    <w:link w:val="BodyTextChar"/>
    <w:uiPriority w:val="99"/>
    <w:pPr>
      <w:spacing w:line="18pt" w:lineRule="auto"/>
      <w:jc w:val="both"/>
    </w:pPr>
    <w:rPr>
      <w:rFonts w:ascii="Arial" w:hAnsi="Arial" w:cs="Arial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lang w:val="en-US"/>
    </w:rPr>
  </w:style>
  <w:style w:type="paragraph" w:styleId="Caption">
    <w:name w:val="caption"/>
    <w:basedOn w:val="Normal"/>
    <w:next w:val="Normal"/>
    <w:uiPriority w:val="99"/>
    <w:qFormat/>
    <w:rPr>
      <w:rFonts w:ascii="Arial" w:hAnsi="Arial" w:cs="Arial"/>
      <w:b/>
      <w:bCs/>
      <w:sz w:val="24"/>
      <w:szCs w:val="24"/>
      <w:u w:val="single"/>
      <w:lang w:val="en-GB"/>
    </w:rPr>
  </w:style>
  <w:style w:type="paragraph" w:styleId="BodyText2">
    <w:name w:val="Body Text 2"/>
    <w:basedOn w:val="Normal"/>
    <w:link w:val="BodyText2Char"/>
    <w:uiPriority w:val="99"/>
    <w:pPr>
      <w:spacing w:line="18pt" w:lineRule="auto"/>
    </w:pPr>
    <w:rPr>
      <w:rFonts w:ascii="Arial" w:hAnsi="Arial" w:cs="Arial"/>
      <w:sz w:val="28"/>
      <w:szCs w:val="2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207.65pt"/>
        <w:tab w:val="end" w:pos="415.30pt"/>
      </w:tabs>
    </w:pPr>
    <w:rPr>
      <w:rFonts w:ascii="Garamond" w:hAnsi="Garamond" w:cs="Garamond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Pr>
      <w:lang w:val="en-US"/>
    </w:rPr>
  </w:style>
  <w:style w:type="paragraph" w:styleId="BodyText3">
    <w:name w:val="Body Text 3"/>
    <w:basedOn w:val="Normal"/>
    <w:link w:val="BodyText3Char"/>
    <w:uiPriority w:val="99"/>
    <w:rPr>
      <w:rFonts w:ascii="Arial" w:hAnsi="Arial" w:cs="Arial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Char1">
    <w:name w:val="Char1"/>
    <w:basedOn w:val="DefaultParagraphFont"/>
    <w:rPr>
      <w:rFonts w:ascii="Arial" w:hAnsi="Arial"/>
      <w:sz w:val="18"/>
      <w:szCs w:val="18"/>
      <w:lang w:val="en-US" w:eastAsia="en-US" w:bidi="ar-SA"/>
    </w:rPr>
  </w:style>
  <w:style w:type="paragraph" w:styleId="NoSpacing">
    <w:name w:val="No Spacing"/>
    <w:uiPriority w:val="1"/>
    <w:qFormat/>
    <w:rPr>
      <w:rFonts w:ascii="Arial" w:hAnsi="Arial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pPr>
      <w:ind w:start="36pt"/>
      <w:contextualSpacing/>
    </w:pPr>
  </w:style>
  <w:style w:type="paragraph" w:customStyle="1" w:styleId="null">
    <w:name w:val="null"/>
    <w:basedOn w:val="Normal"/>
    <w:pPr>
      <w:spacing w:before="5pt" w:beforeAutospacing="1" w:after="5pt" w:afterAutospacing="1"/>
    </w:pPr>
    <w:rPr>
      <w:rFonts w:ascii="Calibri" w:eastAsiaTheme="minorHAnsi" w:hAnsi="Calibri" w:cs="Calibri"/>
      <w:sz w:val="22"/>
      <w:szCs w:val="22"/>
      <w:lang w:val="en-GB"/>
    </w:rPr>
  </w:style>
  <w:style w:type="character" w:customStyle="1" w:styleId="null1">
    <w:name w:val="null1"/>
    <w:basedOn w:val="DefaultParagraphFont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NormalWeb">
    <w:name w:val="Normal (Web)"/>
    <w:basedOn w:val="Normal"/>
    <w:uiPriority w:val="99"/>
    <w:unhideWhenUsed/>
    <w:pPr>
      <w:spacing w:before="5pt" w:beforeAutospacing="1" w:after="5pt" w:afterAutospacing="1"/>
    </w:pPr>
    <w:rPr>
      <w:rFonts w:ascii="Calibri" w:hAnsi="Calibri" w:cs="Calibri"/>
      <w:sz w:val="22"/>
      <w:szCs w:val="22"/>
      <w:lang w:val="en-GB"/>
    </w:rPr>
  </w:style>
  <w:style w:type="table" w:styleId="TableGrid">
    <w:name w:val="Table Grid"/>
    <w:basedOn w:val="TableNormal"/>
    <w:uiPriority w:val="39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5631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0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505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680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211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https://eur01.safelinks.protection.outlook.com/?url=http%3A%2F%2Fwww.gov.uk%2Fborder-force&amp;data=04%7C01%7CCassandra.Meade%40homeoffice.gov.uk%7C380993fa11454405b91b08d89d5b503a%7Cf24d93ecb2914192a08af182245945c2%7C0%7C0%7C637432362795594324%7CUnknown%7CTWFpbGZsb3d8eyJWIjoiMC4wLjAwMDAiLCJQIjoiV2luMzIiLCJBTiI6Ik1haWwiLCJXVCI6Mn0%3D%7C1000&amp;sdata=q2Rw3wyuMOWvDRK8a4lRS%2Fa6x1P2dLSxKYGkxgV2t3c%3D&amp;reserved=0" TargetMode="External"/><Relationship Id="rId3" Type="http://purl.oclc.org/ooxml/officeDocument/relationships/settings" Target="settings.xml"/><Relationship Id="rId7" Type="http://purl.oclc.org/ooxml/officeDocument/relationships/hyperlink" Target="mailto:BF.CPAS@homeoffice.gov.uk" TargetMode="External"/><Relationship Id="rId12" Type="http://purl.oclc.org/ooxml/officeDocument/relationships/theme" Target="theme/theme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ntTable" Target="fontTable.xml"/><Relationship Id="rId5" Type="http://purl.oclc.org/ooxml/officeDocument/relationships/footnotes" Target="footnotes.xml"/><Relationship Id="rId10" Type="http://purl.oclc.org/ooxml/officeDocument/relationships/footer" Target="footer1.xml"/><Relationship Id="rId4" Type="http://purl.oclc.org/ooxml/officeDocument/relationships/webSettings" Target="webSettings.xml"/><Relationship Id="rId9" Type="http://purl.oclc.org/ooxml/officeDocument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8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Penalty Accreditation Scheme Application Form</vt:lpstr>
    </vt:vector>
  </TitlesOfParts>
  <Company>Home Office</Company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Penalty Accreditation Scheme Application Form</dc:title>
  <dc:creator>BRADLED2</dc:creator>
  <cp:lastModifiedBy>Caroline Jones</cp:lastModifiedBy>
  <cp:revision>2</cp:revision>
  <cp:lastPrinted>2023-01-27T07:51:00Z</cp:lastPrinted>
  <dcterms:created xsi:type="dcterms:W3CDTF">2024-07-25T12:06:00Z</dcterms:created>
  <dcterms:modified xsi:type="dcterms:W3CDTF">2024-07-25T12:06:00Z</dcterms:modified>
</cp:coreProperties>
</file>