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80"/>
      </w:tblGrid>
      <w:tr w:rsidR="00675BC4" w:rsidRPr="00AB6788" w14:paraId="190833F5" w14:textId="77777777" w:rsidTr="00233C98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4FD" w14:textId="252BC2C1" w:rsidR="00675BC4" w:rsidRDefault="00F55D5A" w:rsidP="00432FEE">
            <w:pPr>
              <w:spacing w:before="240"/>
              <w:ind w:left="-113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NOTICE OF CONFISCATION PROCEEDINGS</w:t>
            </w:r>
          </w:p>
          <w:p w14:paraId="29A9D6FE" w14:textId="1BE8AF9E" w:rsidR="005C2F93" w:rsidRDefault="005C2F93" w:rsidP="00A16819">
            <w:pPr>
              <w:spacing w:before="120"/>
              <w:ind w:left="-113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TO </w:t>
            </w:r>
            <w:r w:rsidR="00F25BE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PERSON WITH AN INTEREST IN PROPERTY AFFECTED</w:t>
            </w:r>
            <w:r w:rsidR="008D0EB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BY THOSE PROCEEDINGS</w:t>
            </w:r>
          </w:p>
          <w:p w14:paraId="1E675114" w14:textId="622C6DF3" w:rsidR="000651CB" w:rsidRPr="00FB05EB" w:rsidRDefault="000651CB" w:rsidP="00432FEE">
            <w:pPr>
              <w:spacing w:before="120"/>
              <w:ind w:left="-113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</w:pPr>
            <w:r w:rsidRPr="00FB05EB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 xml:space="preserve">(Criminal Procedure Rules, </w:t>
            </w:r>
            <w:r w:rsidR="00FB05EB" w:rsidRPr="00FB05EB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 xml:space="preserve">r. </w:t>
            </w:r>
            <w:r w:rsidR="00A1681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="00FB05EB" w:rsidRPr="00FB05EB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3.</w:t>
            </w:r>
            <w:r w:rsidR="00A1681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="00FB05EB" w:rsidRPr="00FB05EB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3)</w:t>
            </w:r>
          </w:p>
          <w:p w14:paraId="190833F4" w14:textId="3431FECB" w:rsidR="00B7772C" w:rsidRPr="00AB6788" w:rsidRDefault="00B7772C" w:rsidP="00D167E8">
            <w:pPr>
              <w:ind w:left="-113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</w:tr>
    </w:tbl>
    <w:p w14:paraId="190833F6" w14:textId="77777777" w:rsidR="00D167E8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CF5411" w:rsidRPr="00AB6788" w14:paraId="19083400" w14:textId="77777777" w:rsidTr="00FB7584">
        <w:trPr>
          <w:trHeight w:val="397"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C08" w14:textId="612A1F0B" w:rsidR="007E5B57" w:rsidRDefault="007E5B57" w:rsidP="009C2881">
            <w:pPr>
              <w:spacing w:before="240"/>
              <w:rPr>
                <w:rFonts w:ascii="Arial" w:hAnsi="Arial" w:cs="Arial"/>
                <w:sz w:val="22"/>
              </w:rPr>
            </w:pPr>
            <w:r w:rsidRPr="007E5B57">
              <w:rPr>
                <w:rFonts w:ascii="Arial" w:hAnsi="Arial" w:cs="Arial"/>
                <w:sz w:val="22"/>
              </w:rPr>
              <w:t xml:space="preserve">This notice </w:t>
            </w:r>
            <w:r>
              <w:rPr>
                <w:rFonts w:ascii="Arial" w:hAnsi="Arial" w:cs="Arial"/>
                <w:sz w:val="22"/>
              </w:rPr>
              <w:t xml:space="preserve">is for use by a defendant </w:t>
            </w:r>
            <w:r w:rsidR="00895EB2">
              <w:rPr>
                <w:rFonts w:ascii="Arial" w:hAnsi="Arial" w:cs="Arial"/>
                <w:sz w:val="22"/>
              </w:rPr>
              <w:t xml:space="preserve">who has been convicted of a </w:t>
            </w:r>
            <w:r w:rsidR="00B5392E">
              <w:rPr>
                <w:rFonts w:ascii="Arial" w:hAnsi="Arial" w:cs="Arial"/>
                <w:sz w:val="22"/>
              </w:rPr>
              <w:t xml:space="preserve">criminal </w:t>
            </w:r>
            <w:r w:rsidR="00895EB2">
              <w:rPr>
                <w:rFonts w:ascii="Arial" w:hAnsi="Arial" w:cs="Arial"/>
                <w:sz w:val="22"/>
              </w:rPr>
              <w:t xml:space="preserve">offence </w:t>
            </w:r>
            <w:r w:rsidR="0061402D">
              <w:rPr>
                <w:rFonts w:ascii="Arial" w:hAnsi="Arial" w:cs="Arial"/>
                <w:sz w:val="22"/>
              </w:rPr>
              <w:t>where:</w:t>
            </w:r>
          </w:p>
          <w:p w14:paraId="41F81C4B" w14:textId="15ADE361" w:rsidR="0061402D" w:rsidRDefault="001B248B" w:rsidP="0061402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4F7A87">
              <w:rPr>
                <w:rFonts w:ascii="Arial" w:hAnsi="Arial" w:cs="Arial"/>
                <w:sz w:val="22"/>
              </w:rPr>
              <w:t>court is deciding whether to make a confiscation order against the defendant</w:t>
            </w:r>
          </w:p>
          <w:p w14:paraId="43D647FE" w14:textId="37216BC3" w:rsidR="004F7A87" w:rsidRDefault="001B248B" w:rsidP="0061402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court will assess the value </w:t>
            </w:r>
            <w:r w:rsidR="00896CB0">
              <w:rPr>
                <w:rFonts w:ascii="Arial" w:hAnsi="Arial" w:cs="Arial"/>
                <w:sz w:val="22"/>
              </w:rPr>
              <w:t>of the defendant’s property</w:t>
            </w:r>
          </w:p>
          <w:p w14:paraId="02B36DC0" w14:textId="6F424B77" w:rsidR="00896CB0" w:rsidRPr="0061402D" w:rsidRDefault="008F6C58" w:rsidP="0061402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defendant will say that some of the defendant’s property </w:t>
            </w:r>
            <w:r w:rsidR="002C1D80">
              <w:rPr>
                <w:rFonts w:ascii="Arial" w:hAnsi="Arial" w:cs="Arial"/>
                <w:sz w:val="22"/>
              </w:rPr>
              <w:t>is shared with, or belongs to, another person.</w:t>
            </w:r>
          </w:p>
          <w:p w14:paraId="77A2407A" w14:textId="75CBDECE" w:rsidR="0061402D" w:rsidRPr="007E5B57" w:rsidRDefault="00AD19F4" w:rsidP="005048F1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 rule 33.13(3) of the Criminal Procedure Rules </w:t>
            </w:r>
            <w:r w:rsidRPr="00133AEE">
              <w:rPr>
                <w:rFonts w:ascii="Arial" w:hAnsi="Arial" w:cs="Arial"/>
                <w:b/>
                <w:bCs/>
                <w:sz w:val="22"/>
              </w:rPr>
              <w:t xml:space="preserve">the defendant must give </w:t>
            </w:r>
            <w:r w:rsidR="00462F3F" w:rsidRPr="00133AEE">
              <w:rPr>
                <w:rFonts w:ascii="Arial" w:hAnsi="Arial" w:cs="Arial"/>
                <w:b/>
                <w:bCs/>
                <w:sz w:val="22"/>
              </w:rPr>
              <w:t>the information in this notice to that other person</w:t>
            </w:r>
            <w:r w:rsidR="002F3872">
              <w:rPr>
                <w:rFonts w:ascii="Arial" w:hAnsi="Arial" w:cs="Arial"/>
                <w:sz w:val="22"/>
              </w:rPr>
              <w:t xml:space="preserve"> (called </w:t>
            </w:r>
            <w:r w:rsidR="00772D11">
              <w:rPr>
                <w:rFonts w:ascii="Arial" w:hAnsi="Arial" w:cs="Arial"/>
                <w:sz w:val="22"/>
              </w:rPr>
              <w:t>an “interested person” in the rule and in this notice).</w:t>
            </w:r>
          </w:p>
          <w:p w14:paraId="7AA074F5" w14:textId="630C5C06" w:rsidR="00B05790" w:rsidRPr="00B05790" w:rsidRDefault="00B05790" w:rsidP="009C2881">
            <w:pPr>
              <w:spacing w:before="240"/>
              <w:rPr>
                <w:rFonts w:ascii="Arial" w:hAnsi="Arial" w:cs="Arial"/>
                <w:bCs/>
                <w:sz w:val="22"/>
              </w:rPr>
            </w:pPr>
            <w:r w:rsidRPr="00B05790">
              <w:rPr>
                <w:rFonts w:ascii="Arial" w:hAnsi="Arial" w:cs="Arial"/>
                <w:b/>
                <w:bCs/>
                <w:sz w:val="22"/>
              </w:rPr>
              <w:t>To:</w:t>
            </w:r>
            <w:r w:rsidRPr="00B05790">
              <w:rPr>
                <w:rFonts w:ascii="Arial" w:hAnsi="Arial" w:cs="Arial"/>
                <w:bCs/>
                <w:sz w:val="22"/>
              </w:rPr>
              <w:t xml:space="preserve"> …………</w:t>
            </w:r>
            <w:r w:rsidR="003B13C1">
              <w:rPr>
                <w:rFonts w:ascii="Arial" w:hAnsi="Arial" w:cs="Arial"/>
                <w:bCs/>
                <w:sz w:val="22"/>
              </w:rPr>
              <w:t>..</w:t>
            </w:r>
            <w:r w:rsidRPr="00B05790">
              <w:rPr>
                <w:rFonts w:ascii="Arial" w:hAnsi="Arial" w:cs="Arial"/>
                <w:bCs/>
                <w:sz w:val="22"/>
              </w:rPr>
              <w:t>…………</w:t>
            </w:r>
            <w:r w:rsidR="00C81C41">
              <w:rPr>
                <w:rFonts w:ascii="Arial" w:hAnsi="Arial" w:cs="Arial"/>
                <w:bCs/>
                <w:sz w:val="22"/>
              </w:rPr>
              <w:t>………………………….</w:t>
            </w:r>
            <w:r w:rsidRPr="00B05790">
              <w:rPr>
                <w:rFonts w:ascii="Arial" w:hAnsi="Arial" w:cs="Arial"/>
                <w:bCs/>
                <w:sz w:val="22"/>
              </w:rPr>
              <w:t>…………………………………………………</w:t>
            </w:r>
            <w:r w:rsidR="00772D11">
              <w:rPr>
                <w:rFonts w:ascii="Arial" w:hAnsi="Arial" w:cs="Arial"/>
                <w:bCs/>
                <w:sz w:val="22"/>
              </w:rPr>
              <w:t xml:space="preserve"> (interested person)</w:t>
            </w:r>
          </w:p>
          <w:p w14:paraId="78B3C3D3" w14:textId="523E111D" w:rsidR="00B05790" w:rsidRPr="00B05790" w:rsidRDefault="00B05790" w:rsidP="009C2881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 w:rsidRPr="00B05790">
              <w:rPr>
                <w:rFonts w:ascii="Arial" w:hAnsi="Arial" w:cs="Arial"/>
                <w:b/>
                <w:bCs/>
                <w:sz w:val="22"/>
              </w:rPr>
              <w:t>of:</w:t>
            </w:r>
            <w:r w:rsidRPr="00B05790">
              <w:rPr>
                <w:rFonts w:ascii="Arial" w:hAnsi="Arial" w:cs="Arial"/>
                <w:bCs/>
                <w:sz w:val="22"/>
              </w:rPr>
              <w:t xml:space="preserve"> ……………………………………………………</w:t>
            </w:r>
            <w:r w:rsidR="00C81C41">
              <w:rPr>
                <w:rFonts w:ascii="Arial" w:hAnsi="Arial" w:cs="Arial"/>
                <w:bCs/>
                <w:sz w:val="22"/>
              </w:rPr>
              <w:t>………………</w:t>
            </w:r>
            <w:r w:rsidRPr="00B05790">
              <w:rPr>
                <w:rFonts w:ascii="Arial" w:hAnsi="Arial" w:cs="Arial"/>
                <w:bCs/>
                <w:sz w:val="22"/>
              </w:rPr>
              <w:t>…………….……………………...……. (address)</w:t>
            </w:r>
          </w:p>
          <w:p w14:paraId="4A624EC5" w14:textId="77777777" w:rsidR="005E0C56" w:rsidRDefault="005E0C56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5E7856DC" w14:textId="77777777" w:rsidR="00CD2E51" w:rsidRDefault="00CD2E51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581318D5" w14:textId="5219F581" w:rsidR="00F257DE" w:rsidRPr="00B05790" w:rsidRDefault="00867DDF" w:rsidP="00C81C41">
            <w:pPr>
              <w:rPr>
                <w:rFonts w:ascii="Arial" w:hAnsi="Arial" w:cs="Arial"/>
                <w:bCs/>
                <w:sz w:val="22"/>
              </w:rPr>
            </w:pPr>
            <w:r w:rsidRPr="00CD2E51">
              <w:rPr>
                <w:rFonts w:ascii="Arial" w:hAnsi="Arial" w:cs="Arial"/>
                <w:b/>
                <w:sz w:val="22"/>
                <w:lang w:val="en-US"/>
              </w:rPr>
              <w:t xml:space="preserve">This notice </w:t>
            </w:r>
            <w:r w:rsidR="00F257DE" w:rsidRPr="00CD2E51">
              <w:rPr>
                <w:rFonts w:ascii="Arial" w:hAnsi="Arial" w:cs="Arial"/>
                <w:b/>
                <w:sz w:val="22"/>
                <w:lang w:val="en-US"/>
              </w:rPr>
              <w:t>is given by:</w:t>
            </w:r>
            <w:r w:rsidR="00C81C41" w:rsidRPr="00C81C41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r w:rsidR="00F257DE" w:rsidRPr="00B05790">
              <w:rPr>
                <w:rFonts w:ascii="Arial" w:hAnsi="Arial" w:cs="Arial"/>
                <w:bCs/>
                <w:sz w:val="22"/>
              </w:rPr>
              <w:t>…………………………………………</w:t>
            </w:r>
            <w:r w:rsidR="00C81C41">
              <w:rPr>
                <w:rFonts w:ascii="Arial" w:hAnsi="Arial" w:cs="Arial"/>
                <w:bCs/>
                <w:sz w:val="22"/>
              </w:rPr>
              <w:t>..</w:t>
            </w:r>
            <w:r w:rsidR="00F257DE" w:rsidRPr="00B05790">
              <w:rPr>
                <w:rFonts w:ascii="Arial" w:hAnsi="Arial" w:cs="Arial"/>
                <w:bCs/>
                <w:sz w:val="22"/>
              </w:rPr>
              <w:t>………………</w:t>
            </w:r>
            <w:r w:rsidR="00D4765C">
              <w:rPr>
                <w:rFonts w:ascii="Arial" w:hAnsi="Arial" w:cs="Arial"/>
                <w:bCs/>
                <w:sz w:val="22"/>
              </w:rPr>
              <w:t>.</w:t>
            </w:r>
            <w:r w:rsidR="00F257DE" w:rsidRPr="00B05790">
              <w:rPr>
                <w:rFonts w:ascii="Arial" w:hAnsi="Arial" w:cs="Arial"/>
                <w:bCs/>
                <w:sz w:val="22"/>
              </w:rPr>
              <w:t>………………</w:t>
            </w:r>
            <w:r w:rsidR="005858E3">
              <w:rPr>
                <w:rFonts w:ascii="Arial" w:hAnsi="Arial" w:cs="Arial"/>
                <w:bCs/>
                <w:sz w:val="22"/>
              </w:rPr>
              <w:t>...</w:t>
            </w:r>
            <w:r w:rsidR="00F257DE" w:rsidRPr="00B05790">
              <w:rPr>
                <w:rFonts w:ascii="Arial" w:hAnsi="Arial" w:cs="Arial"/>
                <w:bCs/>
                <w:sz w:val="22"/>
              </w:rPr>
              <w:t>……</w:t>
            </w:r>
            <w:r w:rsidR="00B5392E">
              <w:rPr>
                <w:rFonts w:ascii="Arial" w:hAnsi="Arial" w:cs="Arial"/>
                <w:bCs/>
                <w:sz w:val="22"/>
              </w:rPr>
              <w:t xml:space="preserve"> (defendant)</w:t>
            </w:r>
          </w:p>
          <w:p w14:paraId="6FAC8768" w14:textId="146F23D3" w:rsidR="00F257DE" w:rsidRPr="00B05790" w:rsidRDefault="00F257DE" w:rsidP="00F257DE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 w:rsidRPr="00B05790">
              <w:rPr>
                <w:rFonts w:ascii="Arial" w:hAnsi="Arial" w:cs="Arial"/>
                <w:b/>
                <w:bCs/>
                <w:sz w:val="22"/>
              </w:rPr>
              <w:t>of:</w:t>
            </w:r>
            <w:r w:rsidRPr="00B05790">
              <w:rPr>
                <w:rFonts w:ascii="Arial" w:hAnsi="Arial" w:cs="Arial"/>
                <w:bCs/>
                <w:sz w:val="22"/>
              </w:rPr>
              <w:t xml:space="preserve"> ………………………………………………………………….…</w:t>
            </w:r>
            <w:r w:rsidR="00D4765C">
              <w:rPr>
                <w:rFonts w:ascii="Arial" w:hAnsi="Arial" w:cs="Arial"/>
                <w:bCs/>
                <w:sz w:val="22"/>
              </w:rPr>
              <w:t>………………</w:t>
            </w:r>
            <w:r w:rsidRPr="00B05790">
              <w:rPr>
                <w:rFonts w:ascii="Arial" w:hAnsi="Arial" w:cs="Arial"/>
                <w:bCs/>
                <w:sz w:val="22"/>
              </w:rPr>
              <w:t>…………………...……. (address)</w:t>
            </w:r>
          </w:p>
          <w:p w14:paraId="48D38D6D" w14:textId="77777777" w:rsidR="00F257DE" w:rsidRDefault="00F257DE" w:rsidP="00F257DE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65E2D245" w14:textId="781D609A" w:rsidR="00892E42" w:rsidRDefault="00892E42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01F1BCA4" w14:textId="77777777" w:rsidR="00CF5411" w:rsidRPr="005D31D5" w:rsidRDefault="00CF5411" w:rsidP="00300B2B">
            <w:pPr>
              <w:rPr>
                <w:rFonts w:ascii="Arial" w:hAnsi="Arial" w:cs="Arial"/>
                <w:b/>
                <w:sz w:val="22"/>
              </w:rPr>
            </w:pPr>
            <w:r w:rsidRPr="005D31D5">
              <w:rPr>
                <w:rFonts w:ascii="Arial" w:hAnsi="Arial" w:cs="Arial"/>
                <w:b/>
                <w:sz w:val="22"/>
              </w:rPr>
              <w:t>Case details</w:t>
            </w:r>
          </w:p>
          <w:p w14:paraId="42FE6EC9" w14:textId="517AA9F7" w:rsidR="00CF5411" w:rsidRPr="003A13D9" w:rsidRDefault="00CF5411" w:rsidP="00E648EE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>Court:</w:t>
            </w:r>
            <w:r w:rsidR="00E648EE">
              <w:rPr>
                <w:rFonts w:ascii="Arial" w:hAnsi="Arial" w:cs="Arial"/>
                <w:bCs/>
                <w:sz w:val="22"/>
              </w:rPr>
              <w:t xml:space="preserve"> </w:t>
            </w:r>
            <w:r w:rsidR="00A74830" w:rsidRPr="00B05790">
              <w:rPr>
                <w:rFonts w:ascii="Arial" w:hAnsi="Arial" w:cs="Arial"/>
                <w:bCs/>
                <w:sz w:val="22"/>
              </w:rPr>
              <w:t>…………………………………………………….…</w:t>
            </w:r>
            <w:r w:rsidR="00A74830">
              <w:rPr>
                <w:rFonts w:ascii="Arial" w:hAnsi="Arial" w:cs="Arial"/>
                <w:bCs/>
                <w:sz w:val="22"/>
              </w:rPr>
              <w:t>………………</w:t>
            </w:r>
            <w:r w:rsidR="00A74830" w:rsidRPr="00B05790">
              <w:rPr>
                <w:rFonts w:ascii="Arial" w:hAnsi="Arial" w:cs="Arial"/>
                <w:bCs/>
                <w:sz w:val="22"/>
              </w:rPr>
              <w:t>…………………...…</w:t>
            </w:r>
            <w:r w:rsidR="00325A4F">
              <w:rPr>
                <w:rFonts w:ascii="Arial" w:hAnsi="Arial" w:cs="Arial"/>
                <w:bCs/>
                <w:sz w:val="22"/>
              </w:rPr>
              <w:t>………………..</w:t>
            </w:r>
            <w:r w:rsidR="00A74830" w:rsidRPr="00B05790">
              <w:rPr>
                <w:rFonts w:ascii="Arial" w:hAnsi="Arial" w:cs="Arial"/>
                <w:bCs/>
                <w:sz w:val="22"/>
              </w:rPr>
              <w:t>….</w:t>
            </w:r>
          </w:p>
          <w:p w14:paraId="4EA7834D" w14:textId="0297876A" w:rsidR="00097071" w:rsidRDefault="00097071" w:rsidP="00E648EE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Court office address:</w:t>
            </w:r>
            <w:r w:rsidR="00B4031E">
              <w:rPr>
                <w:rFonts w:ascii="Arial" w:hAnsi="Arial" w:cs="Arial"/>
                <w:bCs/>
                <w:sz w:val="22"/>
              </w:rPr>
              <w:t xml:space="preserve"> </w:t>
            </w:r>
            <w:r w:rsidR="00B4031E" w:rsidRPr="00B05790">
              <w:rPr>
                <w:rFonts w:ascii="Arial" w:hAnsi="Arial" w:cs="Arial"/>
                <w:bCs/>
                <w:sz w:val="22"/>
              </w:rPr>
              <w:t>…………………………………………………….…</w:t>
            </w:r>
            <w:r w:rsidR="00B4031E">
              <w:rPr>
                <w:rFonts w:ascii="Arial" w:hAnsi="Arial" w:cs="Arial"/>
                <w:bCs/>
                <w:sz w:val="22"/>
              </w:rPr>
              <w:t>………………</w:t>
            </w:r>
            <w:r w:rsidR="00B4031E" w:rsidRPr="00B05790">
              <w:rPr>
                <w:rFonts w:ascii="Arial" w:hAnsi="Arial" w:cs="Arial"/>
                <w:bCs/>
                <w:sz w:val="22"/>
              </w:rPr>
              <w:t>…………………...……</w:t>
            </w:r>
            <w:r w:rsidR="00325A4F">
              <w:rPr>
                <w:rFonts w:ascii="Arial" w:hAnsi="Arial" w:cs="Arial"/>
                <w:bCs/>
                <w:sz w:val="22"/>
              </w:rPr>
              <w:t>.</w:t>
            </w:r>
            <w:r w:rsidR="00B4031E" w:rsidRPr="00B05790">
              <w:rPr>
                <w:rFonts w:ascii="Arial" w:hAnsi="Arial" w:cs="Arial"/>
                <w:bCs/>
                <w:sz w:val="22"/>
              </w:rPr>
              <w:t>.</w:t>
            </w:r>
          </w:p>
          <w:p w14:paraId="35ECF35B" w14:textId="79A87543" w:rsidR="00CF5411" w:rsidRPr="003A13D9" w:rsidRDefault="00CF5411" w:rsidP="00E648EE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3A13D9">
              <w:rPr>
                <w:rFonts w:ascii="Arial" w:hAnsi="Arial" w:cs="Arial"/>
                <w:bCs/>
                <w:sz w:val="22"/>
              </w:rPr>
              <w:t>Case reference number:</w:t>
            </w:r>
            <w:r w:rsidR="00E648EE">
              <w:rPr>
                <w:rFonts w:ascii="Arial" w:hAnsi="Arial" w:cs="Arial"/>
                <w:bCs/>
                <w:sz w:val="22"/>
              </w:rPr>
              <w:t xml:space="preserve"> ………………………………………………………………………………………………</w:t>
            </w:r>
          </w:p>
          <w:p w14:paraId="73D9550C" w14:textId="77777777" w:rsidR="00CF5411" w:rsidRPr="003A13D9" w:rsidRDefault="00CF5411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1493DD94" w14:textId="2ADC03D7" w:rsidR="00097071" w:rsidRDefault="002D6DB0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Prosecutor:</w:t>
            </w:r>
            <w:r w:rsidR="00A964CC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r w:rsidR="00A964CC">
              <w:rPr>
                <w:rFonts w:ascii="Arial" w:hAnsi="Arial" w:cs="Arial"/>
                <w:bCs/>
                <w:sz w:val="22"/>
              </w:rPr>
              <w:t xml:space="preserve">…………………………………………………………………………………………………………..… </w:t>
            </w:r>
          </w:p>
          <w:p w14:paraId="5C8B5A1D" w14:textId="27E78210" w:rsidR="00097071" w:rsidRDefault="002D6DB0" w:rsidP="002D6DB0">
            <w:pPr>
              <w:spacing w:before="120"/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Address:</w:t>
            </w:r>
            <w:r w:rsidR="00A964CC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r w:rsidR="00A964CC">
              <w:rPr>
                <w:rFonts w:ascii="Arial" w:hAnsi="Arial" w:cs="Arial"/>
                <w:bCs/>
                <w:sz w:val="22"/>
              </w:rPr>
              <w:t xml:space="preserve">……………………………………………………………………………………………………………..… </w:t>
            </w:r>
          </w:p>
          <w:p w14:paraId="7BB4F3C2" w14:textId="37BC81E6" w:rsidR="00A964CC" w:rsidRDefault="00A964CC" w:rsidP="002D6DB0">
            <w:pPr>
              <w:spacing w:before="120"/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 xml:space="preserve">Reference: </w:t>
            </w:r>
            <w:r>
              <w:rPr>
                <w:rFonts w:ascii="Arial" w:hAnsi="Arial" w:cs="Arial"/>
                <w:bCs/>
                <w:sz w:val="22"/>
              </w:rPr>
              <w:t xml:space="preserve">………………………………………………………………………………………………………….… </w:t>
            </w:r>
          </w:p>
          <w:p w14:paraId="2EBBE762" w14:textId="77777777" w:rsidR="00097071" w:rsidRDefault="00097071" w:rsidP="00840C35">
            <w:p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0D0DDE30" w14:textId="3733343B" w:rsidR="00D77E3B" w:rsidRDefault="00D77E3B" w:rsidP="002F2DCE">
            <w:pPr>
              <w:rPr>
                <w:rFonts w:ascii="Arial" w:hAnsi="Arial" w:cs="Arial"/>
                <w:bCs/>
                <w:sz w:val="22"/>
                <w:lang w:val="en-US"/>
              </w:rPr>
            </w:pPr>
            <w:r w:rsidRPr="004B46CD">
              <w:rPr>
                <w:rFonts w:ascii="Arial" w:hAnsi="Arial" w:cs="Arial"/>
                <w:b/>
                <w:sz w:val="22"/>
                <w:lang w:val="en-US"/>
              </w:rPr>
              <w:t xml:space="preserve">The interested person </w:t>
            </w:r>
            <w:r w:rsidR="00E277D8" w:rsidRPr="004B46CD">
              <w:rPr>
                <w:rFonts w:ascii="Arial" w:hAnsi="Arial" w:cs="Arial"/>
                <w:b/>
                <w:sz w:val="22"/>
                <w:lang w:val="en-US"/>
              </w:rPr>
              <w:t xml:space="preserve">must </w:t>
            </w:r>
            <w:r w:rsidR="006B078E" w:rsidRPr="004B46CD">
              <w:rPr>
                <w:rFonts w:ascii="Arial" w:hAnsi="Arial" w:cs="Arial"/>
                <w:b/>
                <w:sz w:val="22"/>
                <w:lang w:val="en-US"/>
              </w:rPr>
              <w:t>reply to this notice within 2 months of receiving it.</w:t>
            </w:r>
            <w:r w:rsidR="006B078E" w:rsidRPr="004B46CD">
              <w:rPr>
                <w:rStyle w:val="FootnoteReference"/>
                <w:rFonts w:ascii="Arial" w:hAnsi="Arial" w:cs="Arial"/>
                <w:b/>
                <w:sz w:val="22"/>
                <w:lang w:val="en-US"/>
              </w:rPr>
              <w:footnoteReference w:id="1"/>
            </w:r>
            <w:r w:rsidR="006B078E" w:rsidRPr="004B46CD">
              <w:rPr>
                <w:rFonts w:ascii="Arial" w:hAnsi="Arial" w:cs="Arial"/>
                <w:b/>
                <w:sz w:val="22"/>
                <w:lang w:val="en-US"/>
              </w:rPr>
              <w:t xml:space="preserve">  </w:t>
            </w:r>
            <w:r w:rsidR="00062474" w:rsidRPr="004B46CD">
              <w:rPr>
                <w:rFonts w:ascii="Arial" w:hAnsi="Arial" w:cs="Arial"/>
                <w:b/>
                <w:sz w:val="22"/>
                <w:lang w:val="en-US"/>
              </w:rPr>
              <w:t xml:space="preserve">If there is no reply within </w:t>
            </w:r>
            <w:r w:rsidR="006E2C97">
              <w:rPr>
                <w:rFonts w:ascii="Arial" w:hAnsi="Arial" w:cs="Arial"/>
                <w:b/>
                <w:sz w:val="22"/>
                <w:lang w:val="en-US"/>
              </w:rPr>
              <w:t xml:space="preserve">that period </w:t>
            </w:r>
            <w:r w:rsidR="00062474" w:rsidRPr="004B46CD">
              <w:rPr>
                <w:rFonts w:ascii="Arial" w:hAnsi="Arial" w:cs="Arial"/>
                <w:b/>
                <w:sz w:val="22"/>
                <w:lang w:val="en-US"/>
              </w:rPr>
              <w:t xml:space="preserve">then </w:t>
            </w:r>
            <w:r w:rsidR="00A16815">
              <w:rPr>
                <w:rFonts w:ascii="Arial" w:hAnsi="Arial" w:cs="Arial"/>
                <w:b/>
                <w:sz w:val="22"/>
                <w:lang w:val="en-US"/>
              </w:rPr>
              <w:t xml:space="preserve">without </w:t>
            </w:r>
            <w:r w:rsidR="006E2C97">
              <w:rPr>
                <w:rFonts w:ascii="Arial" w:hAnsi="Arial" w:cs="Arial"/>
                <w:b/>
                <w:sz w:val="22"/>
                <w:lang w:val="en-US"/>
              </w:rPr>
              <w:t xml:space="preserve">that person’s involvement </w:t>
            </w:r>
            <w:r w:rsidR="00062474" w:rsidRPr="004B46CD">
              <w:rPr>
                <w:rFonts w:ascii="Arial" w:hAnsi="Arial" w:cs="Arial"/>
                <w:b/>
                <w:sz w:val="22"/>
                <w:lang w:val="en-US"/>
              </w:rPr>
              <w:t xml:space="preserve">the court </w:t>
            </w:r>
            <w:r w:rsidR="000A37AD">
              <w:rPr>
                <w:rFonts w:ascii="Arial" w:hAnsi="Arial" w:cs="Arial"/>
                <w:b/>
                <w:sz w:val="22"/>
                <w:lang w:val="en-US"/>
              </w:rPr>
              <w:t xml:space="preserve">may decide the extent of the defendant’s interest in </w:t>
            </w:r>
            <w:r w:rsidR="005C6E4A" w:rsidRPr="004B46CD">
              <w:rPr>
                <w:rFonts w:ascii="Arial" w:hAnsi="Arial" w:cs="Arial"/>
                <w:b/>
                <w:sz w:val="22"/>
                <w:lang w:val="en-US"/>
              </w:rPr>
              <w:t xml:space="preserve">the property described in box </w:t>
            </w:r>
            <w:r w:rsidR="00533C17">
              <w:rPr>
                <w:rFonts w:ascii="Arial" w:hAnsi="Arial" w:cs="Arial"/>
                <w:b/>
                <w:sz w:val="22"/>
                <w:lang w:val="en-US"/>
              </w:rPr>
              <w:t>(</w:t>
            </w:r>
            <w:r w:rsidR="005C6E4A" w:rsidRPr="004B46CD">
              <w:rPr>
                <w:rFonts w:ascii="Arial" w:hAnsi="Arial" w:cs="Arial"/>
                <w:b/>
                <w:sz w:val="22"/>
                <w:lang w:val="en-US"/>
              </w:rPr>
              <w:t>1</w:t>
            </w:r>
            <w:r w:rsidR="00533C17">
              <w:rPr>
                <w:rFonts w:ascii="Arial" w:hAnsi="Arial" w:cs="Arial"/>
                <w:b/>
                <w:sz w:val="22"/>
                <w:lang w:val="en-US"/>
              </w:rPr>
              <w:t>)</w:t>
            </w:r>
            <w:r w:rsidR="005C6E4A" w:rsidRPr="004B46CD">
              <w:rPr>
                <w:rFonts w:ascii="Arial" w:hAnsi="Arial" w:cs="Arial"/>
                <w:b/>
                <w:sz w:val="22"/>
                <w:lang w:val="en-US"/>
              </w:rPr>
              <w:t xml:space="preserve"> beneath.</w:t>
            </w:r>
            <w:r w:rsidR="002C2B49" w:rsidRPr="004B46CD">
              <w:rPr>
                <w:rFonts w:ascii="Arial" w:hAnsi="Arial" w:cs="Arial"/>
                <w:b/>
                <w:sz w:val="22"/>
                <w:lang w:val="en-US"/>
              </w:rPr>
              <w:t xml:space="preserve">  The court can order an interested person </w:t>
            </w:r>
            <w:r w:rsidR="004B46CD" w:rsidRPr="004B46CD">
              <w:rPr>
                <w:rFonts w:ascii="Arial" w:hAnsi="Arial" w:cs="Arial"/>
                <w:b/>
                <w:sz w:val="22"/>
                <w:lang w:val="en-US"/>
              </w:rPr>
              <w:t>to attend court as a witness.</w:t>
            </w:r>
            <w:r w:rsidR="002F2DCE">
              <w:rPr>
                <w:rFonts w:ascii="Arial" w:hAnsi="Arial" w:cs="Arial"/>
                <w:b/>
                <w:sz w:val="22"/>
                <w:lang w:val="en-US"/>
              </w:rPr>
              <w:t xml:space="preserve">  </w:t>
            </w:r>
            <w:r w:rsidR="008A6319" w:rsidRPr="008A6319">
              <w:rPr>
                <w:rFonts w:ascii="Arial" w:hAnsi="Arial" w:cs="Arial"/>
                <w:bCs/>
                <w:sz w:val="22"/>
                <w:lang w:val="en-US"/>
              </w:rPr>
              <w:t>An</w:t>
            </w:r>
            <w:r w:rsidR="008A6319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="00AC68B5" w:rsidRPr="008065CB">
              <w:rPr>
                <w:rFonts w:ascii="Arial" w:hAnsi="Arial" w:cs="Arial"/>
                <w:bCs/>
                <w:sz w:val="22"/>
                <w:lang w:val="en-US"/>
              </w:rPr>
              <w:t xml:space="preserve">interested person </w:t>
            </w:r>
            <w:r w:rsidR="008A6319">
              <w:rPr>
                <w:rFonts w:ascii="Arial" w:hAnsi="Arial" w:cs="Arial"/>
                <w:bCs/>
                <w:sz w:val="22"/>
                <w:lang w:val="en-US"/>
              </w:rPr>
              <w:t xml:space="preserve">should take legal advice </w:t>
            </w:r>
            <w:r w:rsidR="008065CB" w:rsidRPr="004546DE">
              <w:rPr>
                <w:rFonts w:ascii="Arial" w:hAnsi="Arial" w:cs="Arial"/>
                <w:b/>
                <w:bCs/>
                <w:sz w:val="22"/>
              </w:rPr>
              <w:t>now</w:t>
            </w:r>
            <w:r w:rsidR="008065CB" w:rsidRPr="004546DE">
              <w:rPr>
                <w:rFonts w:ascii="Arial" w:hAnsi="Arial" w:cs="Arial"/>
                <w:bCs/>
                <w:sz w:val="22"/>
              </w:rPr>
              <w:t>.</w:t>
            </w:r>
            <w:r w:rsidR="008065CB">
              <w:rPr>
                <w:rFonts w:ascii="Arial" w:hAnsi="Arial" w:cs="Arial"/>
                <w:bCs/>
                <w:sz w:val="22"/>
              </w:rPr>
              <w:t xml:space="preserve"> </w:t>
            </w:r>
            <w:r w:rsidR="004546DE" w:rsidRPr="004546DE">
              <w:rPr>
                <w:rFonts w:ascii="Arial" w:hAnsi="Arial" w:cs="Arial"/>
                <w:bCs/>
                <w:sz w:val="22"/>
              </w:rPr>
              <w:t xml:space="preserve"> </w:t>
            </w:r>
            <w:r w:rsidR="00937B11">
              <w:rPr>
                <w:rFonts w:ascii="Arial" w:hAnsi="Arial" w:cs="Arial"/>
                <w:bCs/>
                <w:sz w:val="22"/>
              </w:rPr>
              <w:t xml:space="preserve">Solicitors’ addresses </w:t>
            </w:r>
            <w:r w:rsidR="005A435F">
              <w:rPr>
                <w:rFonts w:ascii="Arial" w:hAnsi="Arial" w:cs="Arial"/>
                <w:bCs/>
                <w:sz w:val="22"/>
              </w:rPr>
              <w:t xml:space="preserve">can be obtained from </w:t>
            </w:r>
            <w:r w:rsidR="004546DE" w:rsidRPr="004546DE">
              <w:rPr>
                <w:rFonts w:ascii="Arial" w:hAnsi="Arial" w:cs="Arial"/>
                <w:bCs/>
                <w:sz w:val="22"/>
              </w:rPr>
              <w:t>the Law Society website</w:t>
            </w:r>
            <w:r w:rsidR="003E41F5">
              <w:rPr>
                <w:rFonts w:ascii="Arial" w:hAnsi="Arial" w:cs="Arial"/>
                <w:bCs/>
                <w:sz w:val="22"/>
              </w:rPr>
              <w:t xml:space="preserve"> at</w:t>
            </w:r>
            <w:r w:rsidR="004546DE" w:rsidRPr="004546DE">
              <w:rPr>
                <w:rFonts w:ascii="Arial" w:hAnsi="Arial" w:cs="Arial"/>
                <w:bCs/>
                <w:sz w:val="22"/>
              </w:rPr>
              <w:t xml:space="preserve"> </w:t>
            </w:r>
            <w:hyperlink r:id="rId8" w:history="1">
              <w:r w:rsidR="005F7913" w:rsidRPr="00500E0D">
                <w:rPr>
                  <w:rStyle w:val="Hyperlink"/>
                  <w:rFonts w:ascii="Arial" w:hAnsi="Arial" w:cs="Arial"/>
                  <w:bCs/>
                  <w:sz w:val="22"/>
                </w:rPr>
                <w:t>https://solicitors.lawsociety.org.uk</w:t>
              </w:r>
            </w:hyperlink>
            <w:r w:rsidR="005F7913">
              <w:rPr>
                <w:rFonts w:ascii="Arial" w:hAnsi="Arial" w:cs="Arial"/>
                <w:bCs/>
                <w:sz w:val="22"/>
              </w:rPr>
              <w:t xml:space="preserve"> </w:t>
            </w:r>
            <w:r w:rsidR="003E41F5">
              <w:rPr>
                <w:rFonts w:ascii="Arial" w:hAnsi="Arial" w:cs="Arial"/>
                <w:bCs/>
                <w:sz w:val="22"/>
              </w:rPr>
              <w:t xml:space="preserve">or by telephoning </w:t>
            </w:r>
            <w:r w:rsidR="004546DE" w:rsidRPr="004546DE">
              <w:rPr>
                <w:rFonts w:ascii="Arial" w:hAnsi="Arial" w:cs="Arial"/>
                <w:bCs/>
                <w:sz w:val="22"/>
              </w:rPr>
              <w:t>the Law Society on 020 7320 5650</w:t>
            </w:r>
            <w:r w:rsidR="003E41F5">
              <w:rPr>
                <w:rFonts w:ascii="Arial" w:hAnsi="Arial" w:cs="Arial"/>
                <w:bCs/>
                <w:sz w:val="22"/>
              </w:rPr>
              <w:t>.</w:t>
            </w:r>
          </w:p>
          <w:p w14:paraId="0AA5346D" w14:textId="3B6DAE94" w:rsidR="00CD7DE2" w:rsidRPr="007F0638" w:rsidRDefault="00DB12AD" w:rsidP="004B1A4B">
            <w:pPr>
              <w:spacing w:before="60"/>
              <w:rPr>
                <w:rFonts w:ascii="Arial" w:hAnsi="Arial" w:cs="Arial"/>
                <w:bCs/>
                <w:sz w:val="22"/>
                <w:lang w:val="en-US"/>
              </w:rPr>
            </w:pPr>
            <w:r w:rsidRPr="007F0638">
              <w:rPr>
                <w:rFonts w:ascii="Arial" w:hAnsi="Arial" w:cs="Arial"/>
                <w:bCs/>
                <w:sz w:val="22"/>
                <w:lang w:val="en-US"/>
              </w:rPr>
              <w:t>How to use this form</w:t>
            </w:r>
          </w:p>
          <w:p w14:paraId="4CE10821" w14:textId="3E06A8B3" w:rsidR="00C9414A" w:rsidRPr="003A13D9" w:rsidRDefault="000B5F6C" w:rsidP="007962F9">
            <w:pPr>
              <w:pStyle w:val="BodyTextIndent"/>
              <w:spacing w:before="60"/>
              <w:ind w:left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1. </w:t>
            </w:r>
            <w:r w:rsidR="00AE0D4F">
              <w:rPr>
                <w:rFonts w:ascii="Arial" w:hAnsi="Arial" w:cs="Arial"/>
                <w:bCs/>
                <w:sz w:val="22"/>
              </w:rPr>
              <w:t xml:space="preserve">The </w:t>
            </w:r>
            <w:r w:rsidR="003B13C1">
              <w:rPr>
                <w:rFonts w:ascii="Arial" w:hAnsi="Arial" w:cs="Arial"/>
                <w:bCs/>
                <w:sz w:val="22"/>
              </w:rPr>
              <w:t xml:space="preserve">defendant </w:t>
            </w:r>
            <w:r w:rsidR="00AE0D4F">
              <w:rPr>
                <w:rFonts w:ascii="Arial" w:hAnsi="Arial" w:cs="Arial"/>
                <w:bCs/>
                <w:sz w:val="22"/>
              </w:rPr>
              <w:t xml:space="preserve">must </w:t>
            </w:r>
            <w:r w:rsidR="005F1CCC">
              <w:rPr>
                <w:rFonts w:ascii="Arial" w:hAnsi="Arial" w:cs="Arial"/>
                <w:bCs/>
                <w:sz w:val="22"/>
              </w:rPr>
              <w:t>g</w:t>
            </w:r>
            <w:r w:rsidR="00BE0AAD" w:rsidRPr="003A13D9">
              <w:rPr>
                <w:rFonts w:ascii="Arial" w:hAnsi="Arial" w:cs="Arial"/>
                <w:bCs/>
                <w:sz w:val="22"/>
              </w:rPr>
              <w:t xml:space="preserve">ive </w:t>
            </w:r>
            <w:r w:rsidR="00C9414A" w:rsidRPr="003A13D9">
              <w:rPr>
                <w:rFonts w:ascii="Arial" w:hAnsi="Arial" w:cs="Arial"/>
                <w:bCs/>
                <w:sz w:val="22"/>
              </w:rPr>
              <w:t xml:space="preserve">the </w:t>
            </w:r>
            <w:r w:rsidR="00A80FC0">
              <w:rPr>
                <w:rFonts w:ascii="Arial" w:hAnsi="Arial" w:cs="Arial"/>
                <w:bCs/>
                <w:sz w:val="22"/>
              </w:rPr>
              <w:t xml:space="preserve">details </w:t>
            </w:r>
            <w:r w:rsidR="00BE0AAD">
              <w:rPr>
                <w:rFonts w:ascii="Arial" w:hAnsi="Arial" w:cs="Arial"/>
                <w:bCs/>
                <w:sz w:val="22"/>
              </w:rPr>
              <w:t xml:space="preserve">required above and </w:t>
            </w:r>
            <w:r w:rsidR="00A80FC0">
              <w:rPr>
                <w:rFonts w:ascii="Arial" w:hAnsi="Arial" w:cs="Arial"/>
                <w:bCs/>
                <w:sz w:val="22"/>
              </w:rPr>
              <w:t xml:space="preserve">the information </w:t>
            </w:r>
            <w:r w:rsidR="00BE0AAD">
              <w:rPr>
                <w:rFonts w:ascii="Arial" w:hAnsi="Arial" w:cs="Arial"/>
                <w:bCs/>
                <w:sz w:val="22"/>
              </w:rPr>
              <w:t xml:space="preserve">collected </w:t>
            </w:r>
            <w:r w:rsidR="00C9414A" w:rsidRPr="003A13D9">
              <w:rPr>
                <w:rFonts w:ascii="Arial" w:hAnsi="Arial" w:cs="Arial"/>
                <w:bCs/>
                <w:sz w:val="22"/>
              </w:rPr>
              <w:t xml:space="preserve">in boxes </w:t>
            </w:r>
            <w:r w:rsidR="00C26112">
              <w:rPr>
                <w:rFonts w:ascii="Arial" w:hAnsi="Arial" w:cs="Arial"/>
                <w:bCs/>
                <w:sz w:val="22"/>
              </w:rPr>
              <w:t xml:space="preserve">(1) and (2) </w:t>
            </w:r>
            <w:r w:rsidR="00C9414A" w:rsidRPr="003A13D9">
              <w:rPr>
                <w:rFonts w:ascii="Arial" w:hAnsi="Arial" w:cs="Arial"/>
                <w:bCs/>
                <w:sz w:val="22"/>
              </w:rPr>
              <w:t>below.  I</w:t>
            </w:r>
            <w:r w:rsidR="00A80FC0">
              <w:rPr>
                <w:rFonts w:ascii="Arial" w:hAnsi="Arial" w:cs="Arial"/>
                <w:bCs/>
                <w:sz w:val="22"/>
              </w:rPr>
              <w:t xml:space="preserve">n </w:t>
            </w:r>
            <w:r w:rsidR="00C9414A" w:rsidRPr="003A13D9">
              <w:rPr>
                <w:rFonts w:ascii="Arial" w:hAnsi="Arial" w:cs="Arial"/>
                <w:bCs/>
                <w:sz w:val="22"/>
              </w:rPr>
              <w:t>an electronic version of this form, the boxes will expand.</w:t>
            </w:r>
            <w:r w:rsidR="000A0361">
              <w:rPr>
                <w:rStyle w:val="FootnoteReference"/>
                <w:rFonts w:ascii="Arial" w:hAnsi="Arial" w:cs="Arial"/>
                <w:bCs/>
                <w:sz w:val="22"/>
              </w:rPr>
              <w:footnoteReference w:id="2"/>
            </w:r>
            <w:r w:rsidR="00C9414A" w:rsidRPr="003A13D9">
              <w:rPr>
                <w:rFonts w:ascii="Arial" w:hAnsi="Arial" w:cs="Arial"/>
                <w:bCs/>
                <w:sz w:val="22"/>
              </w:rPr>
              <w:t xml:space="preserve"> </w:t>
            </w:r>
            <w:r w:rsidR="001B5701">
              <w:rPr>
                <w:rFonts w:ascii="Arial" w:hAnsi="Arial" w:cs="Arial"/>
                <w:bCs/>
                <w:sz w:val="22"/>
              </w:rPr>
              <w:t xml:space="preserve"> </w:t>
            </w:r>
            <w:r w:rsidR="00C9414A" w:rsidRPr="003A13D9">
              <w:rPr>
                <w:rFonts w:ascii="Arial" w:hAnsi="Arial" w:cs="Arial"/>
                <w:bCs/>
                <w:sz w:val="22"/>
              </w:rPr>
              <w:t>If you use a paper version and need more space, you may attach extra sheets.</w:t>
            </w:r>
          </w:p>
          <w:p w14:paraId="7001B5EC" w14:textId="425E69AD" w:rsidR="00C9414A" w:rsidRPr="005A0824" w:rsidRDefault="00C9414A" w:rsidP="007962F9">
            <w:pPr>
              <w:pStyle w:val="BodyTextIndent2"/>
              <w:spacing w:before="60" w:line="240" w:lineRule="auto"/>
              <w:ind w:left="0"/>
              <w:rPr>
                <w:b w:val="0"/>
                <w:bCs/>
              </w:rPr>
            </w:pPr>
            <w:r w:rsidRPr="005A0824">
              <w:rPr>
                <w:b w:val="0"/>
                <w:bCs/>
              </w:rPr>
              <w:t xml:space="preserve">2. </w:t>
            </w:r>
            <w:r w:rsidR="005A0824" w:rsidRPr="005A0824">
              <w:rPr>
                <w:b w:val="0"/>
                <w:bCs/>
              </w:rPr>
              <w:t xml:space="preserve">The defendant must </w:t>
            </w:r>
            <w:r w:rsidR="005A0824">
              <w:rPr>
                <w:b w:val="0"/>
                <w:bCs/>
              </w:rPr>
              <w:t>s</w:t>
            </w:r>
            <w:r w:rsidRPr="005A0824">
              <w:rPr>
                <w:b w:val="0"/>
                <w:bCs/>
              </w:rPr>
              <w:t>ign and date the completed form.</w:t>
            </w:r>
          </w:p>
          <w:p w14:paraId="4F4FB486" w14:textId="629C75B5" w:rsidR="003132FC" w:rsidRDefault="00C9414A" w:rsidP="007962F9">
            <w:pPr>
              <w:pStyle w:val="BodyTextIndent2"/>
              <w:spacing w:before="60" w:line="240" w:lineRule="auto"/>
              <w:ind w:left="0"/>
              <w:rPr>
                <w:b w:val="0"/>
                <w:bCs/>
              </w:rPr>
            </w:pPr>
            <w:r w:rsidRPr="005A0824">
              <w:rPr>
                <w:b w:val="0"/>
                <w:bCs/>
              </w:rPr>
              <w:t xml:space="preserve">3. </w:t>
            </w:r>
            <w:r w:rsidR="005A0824" w:rsidRPr="005A0824">
              <w:rPr>
                <w:b w:val="0"/>
                <w:bCs/>
              </w:rPr>
              <w:t xml:space="preserve">The defendant must </w:t>
            </w:r>
            <w:r w:rsidR="005A0824">
              <w:rPr>
                <w:b w:val="0"/>
                <w:bCs/>
              </w:rPr>
              <w:t>s</w:t>
            </w:r>
            <w:r w:rsidRPr="005A0824">
              <w:rPr>
                <w:b w:val="0"/>
                <w:bCs/>
              </w:rPr>
              <w:t>end a copy of th</w:t>
            </w:r>
            <w:r w:rsidR="00F27F5D" w:rsidRPr="005A0824">
              <w:rPr>
                <w:b w:val="0"/>
                <w:bCs/>
              </w:rPr>
              <w:t>is</w:t>
            </w:r>
            <w:r w:rsidRPr="005A0824">
              <w:rPr>
                <w:b w:val="0"/>
                <w:bCs/>
              </w:rPr>
              <w:t xml:space="preserve"> form to</w:t>
            </w:r>
            <w:r w:rsidR="004B6721" w:rsidRPr="005A0824">
              <w:rPr>
                <w:b w:val="0"/>
                <w:bCs/>
              </w:rPr>
              <w:t xml:space="preserve"> </w:t>
            </w:r>
            <w:r w:rsidR="00C26112" w:rsidRPr="005A0824">
              <w:rPr>
                <w:b w:val="0"/>
                <w:bCs/>
              </w:rPr>
              <w:t xml:space="preserve">(i) </w:t>
            </w:r>
            <w:r w:rsidR="004B6721" w:rsidRPr="005A0824">
              <w:rPr>
                <w:b w:val="0"/>
                <w:bCs/>
              </w:rPr>
              <w:t xml:space="preserve">the </w:t>
            </w:r>
            <w:r w:rsidR="007A69B1" w:rsidRPr="005A0824">
              <w:rPr>
                <w:b w:val="0"/>
                <w:bCs/>
              </w:rPr>
              <w:t xml:space="preserve">interested </w:t>
            </w:r>
            <w:r w:rsidR="003235F0" w:rsidRPr="005A0824">
              <w:rPr>
                <w:b w:val="0"/>
                <w:bCs/>
              </w:rPr>
              <w:t xml:space="preserve">person </w:t>
            </w:r>
            <w:r w:rsidR="007A69B1" w:rsidRPr="005A0824">
              <w:rPr>
                <w:b w:val="0"/>
                <w:bCs/>
              </w:rPr>
              <w:t>named above</w:t>
            </w:r>
            <w:r w:rsidR="003235F0" w:rsidRPr="005A0824">
              <w:rPr>
                <w:b w:val="0"/>
                <w:bCs/>
              </w:rPr>
              <w:t xml:space="preserve">, </w:t>
            </w:r>
            <w:r w:rsidR="00C26112" w:rsidRPr="005A0824">
              <w:rPr>
                <w:b w:val="0"/>
                <w:bCs/>
              </w:rPr>
              <w:t xml:space="preserve">(ii) </w:t>
            </w:r>
            <w:r w:rsidR="003235F0" w:rsidRPr="005A0824">
              <w:rPr>
                <w:b w:val="0"/>
                <w:bCs/>
              </w:rPr>
              <w:t xml:space="preserve">the </w:t>
            </w:r>
            <w:r w:rsidR="004B6721" w:rsidRPr="005A0824">
              <w:rPr>
                <w:b w:val="0"/>
                <w:bCs/>
              </w:rPr>
              <w:t>court</w:t>
            </w:r>
            <w:r w:rsidR="003132FC" w:rsidRPr="005A0824">
              <w:rPr>
                <w:b w:val="0"/>
                <w:bCs/>
              </w:rPr>
              <w:t xml:space="preserve"> </w:t>
            </w:r>
            <w:r w:rsidR="00647E97" w:rsidRPr="005A0824">
              <w:rPr>
                <w:b w:val="0"/>
                <w:bCs/>
              </w:rPr>
              <w:t>office</w:t>
            </w:r>
            <w:r w:rsidR="00C26112" w:rsidRPr="005A0824">
              <w:rPr>
                <w:b w:val="0"/>
                <w:bCs/>
              </w:rPr>
              <w:t>,</w:t>
            </w:r>
            <w:r w:rsidR="00647E97" w:rsidRPr="005A0824">
              <w:rPr>
                <w:b w:val="0"/>
                <w:bCs/>
              </w:rPr>
              <w:t xml:space="preserve"> </w:t>
            </w:r>
            <w:r w:rsidR="003235F0">
              <w:rPr>
                <w:b w:val="0"/>
                <w:bCs/>
              </w:rPr>
              <w:t xml:space="preserve">and </w:t>
            </w:r>
            <w:r w:rsidR="00C26112">
              <w:rPr>
                <w:b w:val="0"/>
                <w:bCs/>
              </w:rPr>
              <w:t xml:space="preserve">(iii) </w:t>
            </w:r>
            <w:r w:rsidR="00647E97">
              <w:rPr>
                <w:b w:val="0"/>
                <w:bCs/>
              </w:rPr>
              <w:t>the prosecutor</w:t>
            </w:r>
            <w:r w:rsidR="003132FC">
              <w:rPr>
                <w:b w:val="0"/>
                <w:bCs/>
              </w:rPr>
              <w:t>.</w:t>
            </w:r>
          </w:p>
          <w:p w14:paraId="190833FF" w14:textId="326D37D5" w:rsidR="00CF5411" w:rsidRPr="00AB6788" w:rsidRDefault="005F1CCC" w:rsidP="007962F9">
            <w:pPr>
              <w:pStyle w:val="BodyTextIndent2"/>
              <w:spacing w:before="60" w:after="60" w:line="240" w:lineRule="auto"/>
              <w:ind w:left="0"/>
              <w:rPr>
                <w:rFonts w:ascii="Arial Narrow" w:hAnsi="Arial Narrow"/>
                <w:lang w:val="en-US"/>
              </w:rPr>
            </w:pPr>
            <w:r>
              <w:rPr>
                <w:b w:val="0"/>
                <w:bCs/>
              </w:rPr>
              <w:t>4. T</w:t>
            </w:r>
            <w:r w:rsidRPr="003A13D9">
              <w:rPr>
                <w:b w:val="0"/>
                <w:bCs/>
              </w:rPr>
              <w:t xml:space="preserve">he </w:t>
            </w:r>
            <w:r w:rsidR="0034434F">
              <w:rPr>
                <w:b w:val="0"/>
                <w:bCs/>
              </w:rPr>
              <w:t xml:space="preserve">interested </w:t>
            </w:r>
            <w:r>
              <w:rPr>
                <w:b w:val="0"/>
                <w:bCs/>
              </w:rPr>
              <w:t>person must</w:t>
            </w:r>
            <w:r w:rsidR="006F5D6F">
              <w:rPr>
                <w:b w:val="0"/>
                <w:bCs/>
              </w:rPr>
              <w:t xml:space="preserve"> </w:t>
            </w:r>
            <w:r w:rsidR="00557F5C">
              <w:rPr>
                <w:b w:val="0"/>
                <w:bCs/>
              </w:rPr>
              <w:t xml:space="preserve">reply in box </w:t>
            </w:r>
            <w:r w:rsidR="006448A8">
              <w:rPr>
                <w:b w:val="0"/>
                <w:bCs/>
              </w:rPr>
              <w:t xml:space="preserve">(3) </w:t>
            </w:r>
            <w:r w:rsidR="00F13936">
              <w:rPr>
                <w:b w:val="0"/>
                <w:bCs/>
              </w:rPr>
              <w:t>below</w:t>
            </w:r>
            <w:r w:rsidR="006F5D6F">
              <w:rPr>
                <w:b w:val="0"/>
                <w:bCs/>
              </w:rPr>
              <w:t xml:space="preserve"> and </w:t>
            </w:r>
            <w:r w:rsidR="00236910" w:rsidRPr="006F5D6F">
              <w:rPr>
                <w:b w:val="0"/>
                <w:bCs/>
                <w:lang w:val="en-US"/>
              </w:rPr>
              <w:t>send a copy of this form</w:t>
            </w:r>
            <w:r w:rsidR="00BA462D">
              <w:rPr>
                <w:b w:val="0"/>
                <w:bCs/>
                <w:lang w:val="en-US"/>
              </w:rPr>
              <w:t>,</w:t>
            </w:r>
            <w:r w:rsidR="00F77E7D">
              <w:rPr>
                <w:b w:val="0"/>
                <w:bCs/>
                <w:lang w:val="en-US"/>
              </w:rPr>
              <w:t xml:space="preserve"> with </w:t>
            </w:r>
            <w:r w:rsidR="00236910" w:rsidRPr="0002020D">
              <w:rPr>
                <w:b w:val="0"/>
                <w:bCs/>
                <w:lang w:val="en-US"/>
              </w:rPr>
              <w:t>that reply</w:t>
            </w:r>
            <w:r w:rsidR="00BA462D">
              <w:rPr>
                <w:b w:val="0"/>
                <w:bCs/>
                <w:lang w:val="en-US"/>
              </w:rPr>
              <w:t>,</w:t>
            </w:r>
            <w:r w:rsidR="00236910" w:rsidRPr="0002020D">
              <w:rPr>
                <w:b w:val="0"/>
                <w:bCs/>
                <w:lang w:val="en-US"/>
              </w:rPr>
              <w:t xml:space="preserve"> </w:t>
            </w:r>
            <w:r w:rsidR="00E25A28">
              <w:rPr>
                <w:b w:val="0"/>
                <w:bCs/>
                <w:lang w:val="en-US"/>
              </w:rPr>
              <w:t xml:space="preserve">to </w:t>
            </w:r>
            <w:r w:rsidR="008272DE">
              <w:rPr>
                <w:b w:val="0"/>
                <w:bCs/>
                <w:lang w:val="en-US"/>
              </w:rPr>
              <w:t xml:space="preserve">(i) </w:t>
            </w:r>
            <w:r w:rsidR="008603F2" w:rsidRPr="0002020D">
              <w:rPr>
                <w:b w:val="0"/>
                <w:bCs/>
              </w:rPr>
              <w:t xml:space="preserve">the </w:t>
            </w:r>
            <w:r w:rsidR="0034434F">
              <w:rPr>
                <w:b w:val="0"/>
                <w:bCs/>
              </w:rPr>
              <w:t xml:space="preserve">defendant </w:t>
            </w:r>
            <w:r w:rsidR="00AA2BF2" w:rsidRPr="0002020D">
              <w:rPr>
                <w:b w:val="0"/>
                <w:bCs/>
              </w:rPr>
              <w:t xml:space="preserve">giving this notice, </w:t>
            </w:r>
            <w:r w:rsidR="008272DE">
              <w:rPr>
                <w:b w:val="0"/>
                <w:bCs/>
              </w:rPr>
              <w:t xml:space="preserve">(ii) </w:t>
            </w:r>
            <w:r w:rsidR="00AA2BF2" w:rsidRPr="0002020D">
              <w:rPr>
                <w:b w:val="0"/>
                <w:bCs/>
              </w:rPr>
              <w:t xml:space="preserve">the court office and </w:t>
            </w:r>
            <w:r w:rsidR="008272DE">
              <w:rPr>
                <w:b w:val="0"/>
                <w:bCs/>
              </w:rPr>
              <w:t xml:space="preserve">(iii) </w:t>
            </w:r>
            <w:r w:rsidR="000D4B59" w:rsidRPr="0002020D">
              <w:rPr>
                <w:b w:val="0"/>
                <w:bCs/>
              </w:rPr>
              <w:t>the prosecutor</w:t>
            </w:r>
            <w:r w:rsidR="001A667D">
              <w:rPr>
                <w:b w:val="0"/>
                <w:bCs/>
              </w:rPr>
              <w:t>.</w:t>
            </w:r>
          </w:p>
        </w:tc>
      </w:tr>
    </w:tbl>
    <w:p w14:paraId="19083414" w14:textId="77777777" w:rsidR="005E6073" w:rsidRPr="00964C6B" w:rsidRDefault="005E6073" w:rsidP="005E6073">
      <w:pPr>
        <w:rPr>
          <w:rFonts w:ascii="Arial Narrow" w:hAnsi="Arial Narrow"/>
          <w:sz w:val="8"/>
          <w:szCs w:val="8"/>
        </w:rPr>
      </w:pPr>
    </w:p>
    <w:p w14:paraId="74A731FC" w14:textId="77777777" w:rsidR="00A31F54" w:rsidRDefault="00A31F54" w:rsidP="009A2041">
      <w:pPr>
        <w:rPr>
          <w:rFonts w:ascii="Arial Narrow" w:hAnsi="Arial Narrow"/>
          <w:sz w:val="10"/>
        </w:rPr>
      </w:pPr>
    </w:p>
    <w:p w14:paraId="1908343E" w14:textId="77777777" w:rsidR="009F024A" w:rsidRDefault="009F024A" w:rsidP="00A232D5">
      <w:pPr>
        <w:rPr>
          <w:rFonts w:ascii="Arial Narrow" w:hAnsi="Arial Narrow"/>
          <w:sz w:val="10"/>
          <w:szCs w:val="10"/>
        </w:rPr>
        <w:sectPr w:rsidR="009F024A" w:rsidSect="00AD1CE9"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851" w:right="567" w:bottom="851" w:left="567" w:header="561" w:footer="561" w:gutter="0"/>
          <w:cols w:space="720"/>
        </w:sectPr>
      </w:pPr>
    </w:p>
    <w:p w14:paraId="1908353E" w14:textId="77777777" w:rsidR="00D167E8" w:rsidRPr="00AB6788" w:rsidRDefault="00D167E8" w:rsidP="00D167E8">
      <w:pPr>
        <w:rPr>
          <w:rFonts w:ascii="Arial Narrow" w:hAnsi="Arial Narrow"/>
          <w:sz w:val="2"/>
          <w:lang w:val="en-US"/>
        </w:rPr>
      </w:pPr>
    </w:p>
    <w:p w14:paraId="1908353F" w14:textId="77777777" w:rsidR="00D167E8" w:rsidRPr="00AB6788" w:rsidRDefault="00D167E8" w:rsidP="00D167E8">
      <w:pPr>
        <w:rPr>
          <w:rFonts w:ascii="Arial Narrow" w:hAnsi="Arial Narrow"/>
          <w:sz w:val="10"/>
        </w:rPr>
      </w:pPr>
    </w:p>
    <w:tbl>
      <w:tblPr>
        <w:tblW w:w="10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1"/>
      </w:tblGrid>
      <w:tr w:rsidR="00B94BFA" w:rsidRPr="00AB6788" w14:paraId="1908354B" w14:textId="77777777" w:rsidTr="00714501">
        <w:trPr>
          <w:trHeight w:val="397"/>
        </w:trPr>
        <w:tc>
          <w:tcPr>
            <w:tcW w:w="10891" w:type="dxa"/>
          </w:tcPr>
          <w:p w14:paraId="1D5CC872" w14:textId="077EAE3C" w:rsidR="003D2194" w:rsidRDefault="00F57DF7" w:rsidP="00D201A8">
            <w:pPr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</w:t>
            </w:r>
            <w:r w:rsidR="00D201A8">
              <w:rPr>
                <w:rFonts w:ascii="Arial" w:hAnsi="Arial" w:cs="Arial"/>
                <w:b/>
                <w:sz w:val="22"/>
              </w:rPr>
              <w:t xml:space="preserve">1)  </w:t>
            </w:r>
            <w:r w:rsidR="003D2194">
              <w:rPr>
                <w:rFonts w:ascii="Arial" w:hAnsi="Arial" w:cs="Arial"/>
                <w:b/>
                <w:sz w:val="22"/>
              </w:rPr>
              <w:t>Prop</w:t>
            </w:r>
            <w:r w:rsidR="004C45FB">
              <w:rPr>
                <w:rFonts w:ascii="Arial" w:hAnsi="Arial" w:cs="Arial"/>
                <w:b/>
                <w:sz w:val="22"/>
              </w:rPr>
              <w:t xml:space="preserve">erty </w:t>
            </w:r>
            <w:r w:rsidR="007D646B">
              <w:rPr>
                <w:rFonts w:ascii="Arial" w:hAnsi="Arial" w:cs="Arial"/>
                <w:b/>
                <w:sz w:val="22"/>
              </w:rPr>
              <w:t xml:space="preserve">that the </w:t>
            </w:r>
            <w:r w:rsidR="00C04386">
              <w:rPr>
                <w:rFonts w:ascii="Arial" w:hAnsi="Arial" w:cs="Arial"/>
                <w:b/>
                <w:sz w:val="22"/>
              </w:rPr>
              <w:t xml:space="preserve">defendant </w:t>
            </w:r>
            <w:r w:rsidR="00BD7407">
              <w:rPr>
                <w:rFonts w:ascii="Arial" w:hAnsi="Arial" w:cs="Arial"/>
                <w:b/>
                <w:sz w:val="22"/>
              </w:rPr>
              <w:t xml:space="preserve">says belongs to the </w:t>
            </w:r>
            <w:r w:rsidR="00C04386">
              <w:rPr>
                <w:rFonts w:ascii="Arial" w:hAnsi="Arial" w:cs="Arial"/>
                <w:b/>
                <w:sz w:val="22"/>
              </w:rPr>
              <w:t xml:space="preserve">interested </w:t>
            </w:r>
            <w:r w:rsidR="00BD7407">
              <w:rPr>
                <w:rFonts w:ascii="Arial" w:hAnsi="Arial" w:cs="Arial"/>
                <w:b/>
                <w:sz w:val="22"/>
              </w:rPr>
              <w:t>person</w:t>
            </w:r>
            <w:r w:rsidR="00C61B56">
              <w:rPr>
                <w:rFonts w:ascii="Arial" w:hAnsi="Arial" w:cs="Arial"/>
                <w:b/>
                <w:sz w:val="22"/>
              </w:rPr>
              <w:t>, partly or completely</w:t>
            </w:r>
          </w:p>
          <w:p w14:paraId="6EDE8DAB" w14:textId="269D51A7" w:rsidR="00D201A8" w:rsidRPr="00126219" w:rsidRDefault="00126219" w:rsidP="00D201A8">
            <w:pPr>
              <w:spacing w:before="120"/>
              <w:jc w:val="both"/>
              <w:rPr>
                <w:rFonts w:ascii="Arial" w:hAnsi="Arial" w:cs="Arial"/>
                <w:bCs/>
                <w:sz w:val="22"/>
              </w:rPr>
            </w:pPr>
            <w:r w:rsidRPr="00126219">
              <w:rPr>
                <w:rFonts w:ascii="Arial" w:hAnsi="Arial" w:cs="Arial"/>
                <w:bCs/>
                <w:sz w:val="22"/>
              </w:rPr>
              <w:t xml:space="preserve">Give </w:t>
            </w:r>
            <w:r w:rsidR="009B5C3F">
              <w:rPr>
                <w:rFonts w:ascii="Arial" w:hAnsi="Arial" w:cs="Arial"/>
                <w:bCs/>
                <w:sz w:val="22"/>
              </w:rPr>
              <w:t>a description</w:t>
            </w:r>
            <w:r w:rsidR="00095F09">
              <w:rPr>
                <w:rFonts w:ascii="Arial" w:hAnsi="Arial" w:cs="Arial"/>
                <w:bCs/>
                <w:sz w:val="22"/>
              </w:rPr>
              <w:t xml:space="preserve"> or descriptions, including:</w:t>
            </w:r>
          </w:p>
          <w:p w14:paraId="6AEDC82A" w14:textId="0B512782" w:rsidR="00D201A8" w:rsidRDefault="00535292" w:rsidP="00227313">
            <w:pPr>
              <w:pStyle w:val="BodyText3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</w:t>
            </w:r>
            <w:r w:rsidR="00FE266D">
              <w:rPr>
                <w:rFonts w:ascii="Arial" w:hAnsi="Arial" w:cs="Arial"/>
                <w:bCs/>
                <w:sz w:val="22"/>
              </w:rPr>
              <w:t>address of any land or building</w:t>
            </w:r>
          </w:p>
          <w:p w14:paraId="13A342D4" w14:textId="1452DB9C" w:rsidR="00FE266D" w:rsidRDefault="00535292" w:rsidP="00227313">
            <w:pPr>
              <w:pStyle w:val="BodyText3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</w:t>
            </w:r>
            <w:r w:rsidR="00FE266D">
              <w:rPr>
                <w:rFonts w:ascii="Arial" w:hAnsi="Arial" w:cs="Arial"/>
                <w:bCs/>
                <w:sz w:val="22"/>
              </w:rPr>
              <w:t xml:space="preserve">whereabouts of any </w:t>
            </w:r>
            <w:r w:rsidR="00711743">
              <w:rPr>
                <w:rFonts w:ascii="Arial" w:hAnsi="Arial" w:cs="Arial"/>
                <w:bCs/>
                <w:sz w:val="22"/>
              </w:rPr>
              <w:t xml:space="preserve">other asset </w:t>
            </w:r>
            <w:r w:rsidR="00101125">
              <w:rPr>
                <w:rFonts w:ascii="Arial" w:hAnsi="Arial" w:cs="Arial"/>
                <w:bCs/>
                <w:sz w:val="22"/>
              </w:rPr>
              <w:t xml:space="preserve">(including </w:t>
            </w:r>
            <w:r w:rsidR="00F054E3">
              <w:rPr>
                <w:rFonts w:ascii="Arial" w:hAnsi="Arial" w:cs="Arial"/>
                <w:bCs/>
                <w:sz w:val="22"/>
              </w:rPr>
              <w:t>property</w:t>
            </w:r>
            <w:r w:rsidR="0067082F">
              <w:rPr>
                <w:rFonts w:ascii="Arial" w:hAnsi="Arial" w:cs="Arial"/>
                <w:bCs/>
                <w:sz w:val="22"/>
              </w:rPr>
              <w:t xml:space="preserve"> outside the UK</w:t>
            </w:r>
            <w:r w:rsidR="00F054E3">
              <w:rPr>
                <w:rFonts w:ascii="Arial" w:hAnsi="Arial" w:cs="Arial"/>
                <w:bCs/>
                <w:sz w:val="22"/>
              </w:rPr>
              <w:t>)</w:t>
            </w:r>
          </w:p>
          <w:p w14:paraId="202D4C0A" w14:textId="2DAB404E" w:rsidR="00FE266D" w:rsidRDefault="00535292" w:rsidP="00227313">
            <w:pPr>
              <w:pStyle w:val="BodyText3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</w:t>
            </w:r>
            <w:r w:rsidR="000B5B3D">
              <w:rPr>
                <w:rFonts w:ascii="Arial" w:hAnsi="Arial" w:cs="Arial"/>
                <w:bCs/>
                <w:sz w:val="22"/>
              </w:rPr>
              <w:t>account numbers of any bank, etc. accounts</w:t>
            </w:r>
          </w:p>
          <w:p w14:paraId="1DACE0C6" w14:textId="285FDA49" w:rsidR="009B5C3F" w:rsidRDefault="009A690E" w:rsidP="00C7572C">
            <w:pPr>
              <w:pStyle w:val="BodyText3"/>
              <w:spacing w:before="120"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defendant must </w:t>
            </w:r>
            <w:r w:rsidR="00BB4B5F">
              <w:rPr>
                <w:rFonts w:ascii="Arial" w:hAnsi="Arial" w:cs="Arial"/>
                <w:bCs/>
                <w:sz w:val="22"/>
              </w:rPr>
              <w:t xml:space="preserve">say </w:t>
            </w:r>
            <w:r w:rsidR="00535292">
              <w:rPr>
                <w:rFonts w:ascii="Arial" w:hAnsi="Arial" w:cs="Arial"/>
                <w:bCs/>
                <w:sz w:val="22"/>
              </w:rPr>
              <w:t xml:space="preserve">whether the property belongs </w:t>
            </w:r>
            <w:r w:rsidR="00383FF8">
              <w:rPr>
                <w:rFonts w:ascii="Arial" w:hAnsi="Arial" w:cs="Arial"/>
                <w:bCs/>
                <w:sz w:val="22"/>
              </w:rPr>
              <w:t xml:space="preserve">completely </w:t>
            </w:r>
            <w:r w:rsidR="00E35FE1">
              <w:rPr>
                <w:rFonts w:ascii="Arial" w:hAnsi="Arial" w:cs="Arial"/>
                <w:bCs/>
                <w:sz w:val="22"/>
              </w:rPr>
              <w:t>to the</w:t>
            </w:r>
            <w:r w:rsidR="009628B9">
              <w:rPr>
                <w:rFonts w:ascii="Arial" w:hAnsi="Arial" w:cs="Arial"/>
                <w:bCs/>
                <w:sz w:val="22"/>
              </w:rPr>
              <w:t xml:space="preserve"> interested </w:t>
            </w:r>
            <w:r w:rsidR="00E35FE1">
              <w:rPr>
                <w:rFonts w:ascii="Arial" w:hAnsi="Arial" w:cs="Arial"/>
                <w:bCs/>
                <w:sz w:val="22"/>
              </w:rPr>
              <w:t>person</w:t>
            </w:r>
            <w:r w:rsidR="00383FF8">
              <w:rPr>
                <w:rFonts w:ascii="Arial" w:hAnsi="Arial" w:cs="Arial"/>
                <w:bCs/>
                <w:sz w:val="22"/>
              </w:rPr>
              <w:t xml:space="preserve"> or be</w:t>
            </w:r>
            <w:r w:rsidR="00C7572C">
              <w:rPr>
                <w:rFonts w:ascii="Arial" w:hAnsi="Arial" w:cs="Arial"/>
                <w:bCs/>
                <w:sz w:val="22"/>
              </w:rPr>
              <w:t>longs only partly to them</w:t>
            </w:r>
            <w:r w:rsidR="00B522C2">
              <w:rPr>
                <w:rFonts w:ascii="Arial" w:hAnsi="Arial" w:cs="Arial"/>
                <w:bCs/>
                <w:sz w:val="22"/>
              </w:rPr>
              <w:t>. If it belongs only partly</w:t>
            </w:r>
            <w:r w:rsidR="00C77B93">
              <w:rPr>
                <w:rFonts w:ascii="Arial" w:hAnsi="Arial" w:cs="Arial"/>
                <w:bCs/>
                <w:sz w:val="22"/>
              </w:rPr>
              <w:t xml:space="preserve"> to the interested person</w:t>
            </w:r>
            <w:r w:rsidR="00B522C2">
              <w:rPr>
                <w:rFonts w:ascii="Arial" w:hAnsi="Arial" w:cs="Arial"/>
                <w:bCs/>
                <w:sz w:val="22"/>
              </w:rPr>
              <w:t xml:space="preserve">, </w:t>
            </w:r>
            <w:r w:rsidR="0052559A">
              <w:rPr>
                <w:rFonts w:ascii="Arial" w:hAnsi="Arial" w:cs="Arial"/>
                <w:bCs/>
                <w:sz w:val="22"/>
              </w:rPr>
              <w:t xml:space="preserve">the defendant </w:t>
            </w:r>
            <w:r w:rsidR="00502137">
              <w:rPr>
                <w:rFonts w:ascii="Arial" w:hAnsi="Arial" w:cs="Arial"/>
                <w:bCs/>
                <w:sz w:val="22"/>
              </w:rPr>
              <w:t xml:space="preserve">must </w:t>
            </w:r>
            <w:r w:rsidR="001D3131">
              <w:rPr>
                <w:rFonts w:ascii="Arial" w:hAnsi="Arial" w:cs="Arial"/>
                <w:bCs/>
                <w:sz w:val="22"/>
              </w:rPr>
              <w:t xml:space="preserve">say </w:t>
            </w:r>
            <w:r w:rsidR="00502137">
              <w:rPr>
                <w:rFonts w:ascii="Arial" w:hAnsi="Arial" w:cs="Arial"/>
                <w:bCs/>
                <w:sz w:val="22"/>
              </w:rPr>
              <w:t xml:space="preserve">how much the </w:t>
            </w:r>
            <w:r w:rsidR="006214AD">
              <w:rPr>
                <w:rFonts w:ascii="Arial" w:hAnsi="Arial" w:cs="Arial"/>
                <w:bCs/>
                <w:sz w:val="22"/>
              </w:rPr>
              <w:t xml:space="preserve">interested person owns </w:t>
            </w:r>
            <w:r w:rsidR="00E41AC1">
              <w:rPr>
                <w:rFonts w:ascii="Arial" w:hAnsi="Arial" w:cs="Arial"/>
                <w:bCs/>
                <w:sz w:val="22"/>
              </w:rPr>
              <w:t>(e.g. “50%”, “£15,000 of the t</w:t>
            </w:r>
            <w:r w:rsidR="00497E2E">
              <w:rPr>
                <w:rFonts w:ascii="Arial" w:hAnsi="Arial" w:cs="Arial"/>
                <w:bCs/>
                <w:sz w:val="22"/>
              </w:rPr>
              <w:t>otal”, etc.)</w:t>
            </w:r>
            <w:r w:rsidR="006214AD">
              <w:rPr>
                <w:rFonts w:ascii="Arial" w:hAnsi="Arial" w:cs="Arial"/>
                <w:bCs/>
                <w:sz w:val="22"/>
              </w:rPr>
              <w:t>.</w:t>
            </w:r>
          </w:p>
          <w:p w14:paraId="5212C650" w14:textId="77777777" w:rsidR="009B5C3F" w:rsidRDefault="009B5C3F" w:rsidP="009B5C3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F36B798" w14:textId="77777777" w:rsidR="00227313" w:rsidRDefault="00227313" w:rsidP="009B5C3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50E03E28" w14:textId="77777777" w:rsidR="00227313" w:rsidRDefault="00227313" w:rsidP="009B5C3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BF9FE46" w14:textId="77777777" w:rsidR="00227313" w:rsidRDefault="00227313" w:rsidP="009B5C3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363B441" w14:textId="77777777" w:rsidR="00227313" w:rsidRDefault="00227313" w:rsidP="009B5C3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A518C33" w14:textId="77777777" w:rsidR="00227313" w:rsidRDefault="00227313" w:rsidP="009B5C3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AFA83FB" w14:textId="77777777" w:rsidR="00227313" w:rsidRDefault="00227313" w:rsidP="009B5C3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D0F3F1F" w14:textId="77777777" w:rsidR="009B5C3F" w:rsidRDefault="009B5C3F" w:rsidP="009B5C3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B00E54B" w14:textId="77777777" w:rsidR="009B5C3F" w:rsidRDefault="009B5C3F" w:rsidP="009B5C3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C89967A" w14:textId="77777777" w:rsidR="009B5C3F" w:rsidRDefault="009B5C3F" w:rsidP="009B5C3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9EE19AC" w14:textId="77777777" w:rsidR="009B5C3F" w:rsidRDefault="009B5C3F" w:rsidP="009B5C3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CC9DF8A" w14:textId="77777777" w:rsidR="009B5C3F" w:rsidRDefault="009B5C3F" w:rsidP="009B5C3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5EDC1135" w14:textId="77777777" w:rsidR="009B5C3F" w:rsidRDefault="009B5C3F" w:rsidP="009B5C3F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5D78A992" w14:textId="77777777" w:rsidR="00780402" w:rsidRPr="001B4679" w:rsidRDefault="00780402" w:rsidP="00780402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1908354A" w14:textId="1282F1C1" w:rsidR="00CA33D5" w:rsidRPr="005B36C8" w:rsidRDefault="00CA33D5" w:rsidP="0035349A">
            <w:pPr>
              <w:tabs>
                <w:tab w:val="num" w:pos="1134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6C64D7" w:rsidRPr="00AB6788" w14:paraId="4A583225" w14:textId="77777777" w:rsidTr="00714501">
        <w:trPr>
          <w:trHeight w:val="397"/>
        </w:trPr>
        <w:tc>
          <w:tcPr>
            <w:tcW w:w="10891" w:type="dxa"/>
          </w:tcPr>
          <w:p w14:paraId="26BBEC2A" w14:textId="2D5F9A7F" w:rsidR="00C734AA" w:rsidRDefault="00F57DF7" w:rsidP="002E5E74">
            <w:pPr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</w:t>
            </w:r>
            <w:r w:rsidR="002E5E74">
              <w:rPr>
                <w:rFonts w:ascii="Arial" w:hAnsi="Arial" w:cs="Arial"/>
                <w:b/>
                <w:sz w:val="22"/>
              </w:rPr>
              <w:t xml:space="preserve">2)  </w:t>
            </w:r>
            <w:r w:rsidR="00497E2E">
              <w:rPr>
                <w:rFonts w:ascii="Arial" w:hAnsi="Arial" w:cs="Arial"/>
                <w:b/>
                <w:sz w:val="22"/>
              </w:rPr>
              <w:t>Reasons</w:t>
            </w:r>
          </w:p>
          <w:p w14:paraId="5E4B0970" w14:textId="367EA768" w:rsidR="002E5E74" w:rsidRPr="00C734AA" w:rsidRDefault="00F57DF7" w:rsidP="002E5E74">
            <w:pPr>
              <w:spacing w:before="120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In relation to each item of property listed in box (1) </w:t>
            </w:r>
            <w:r w:rsidR="00160445">
              <w:rPr>
                <w:rFonts w:ascii="Arial" w:hAnsi="Arial" w:cs="Arial"/>
                <w:bCs/>
                <w:sz w:val="22"/>
              </w:rPr>
              <w:t>t</w:t>
            </w:r>
            <w:r w:rsidR="004578B4">
              <w:rPr>
                <w:rFonts w:ascii="Arial" w:hAnsi="Arial" w:cs="Arial"/>
                <w:bCs/>
                <w:sz w:val="22"/>
              </w:rPr>
              <w:t xml:space="preserve">he </w:t>
            </w:r>
            <w:r w:rsidR="00C74BF2">
              <w:rPr>
                <w:rFonts w:ascii="Arial" w:hAnsi="Arial" w:cs="Arial"/>
                <w:bCs/>
                <w:sz w:val="22"/>
              </w:rPr>
              <w:t xml:space="preserve">defendant </w:t>
            </w:r>
            <w:r w:rsidR="00160445">
              <w:rPr>
                <w:rFonts w:ascii="Arial" w:hAnsi="Arial" w:cs="Arial"/>
                <w:bCs/>
                <w:sz w:val="22"/>
              </w:rPr>
              <w:t xml:space="preserve">must explain why </w:t>
            </w:r>
            <w:r w:rsidR="001F4EA9">
              <w:rPr>
                <w:rFonts w:ascii="Arial" w:hAnsi="Arial" w:cs="Arial"/>
                <w:bCs/>
                <w:sz w:val="22"/>
              </w:rPr>
              <w:t xml:space="preserve">that property belongs, completely or partly, </w:t>
            </w:r>
            <w:r w:rsidR="00C85FB9">
              <w:rPr>
                <w:rFonts w:ascii="Arial" w:hAnsi="Arial" w:cs="Arial"/>
                <w:bCs/>
                <w:sz w:val="22"/>
              </w:rPr>
              <w:t xml:space="preserve">to the </w:t>
            </w:r>
            <w:r w:rsidR="00C74BF2">
              <w:rPr>
                <w:rFonts w:ascii="Arial" w:hAnsi="Arial" w:cs="Arial"/>
                <w:bCs/>
                <w:sz w:val="22"/>
              </w:rPr>
              <w:t xml:space="preserve">interested </w:t>
            </w:r>
            <w:r w:rsidR="00C85FB9">
              <w:rPr>
                <w:rFonts w:ascii="Arial" w:hAnsi="Arial" w:cs="Arial"/>
                <w:bCs/>
                <w:sz w:val="22"/>
              </w:rPr>
              <w:t xml:space="preserve">person </w:t>
            </w:r>
            <w:r w:rsidR="00CB6E9C">
              <w:rPr>
                <w:rFonts w:ascii="Arial" w:hAnsi="Arial" w:cs="Arial"/>
                <w:bCs/>
                <w:sz w:val="22"/>
              </w:rPr>
              <w:t xml:space="preserve">and </w:t>
            </w:r>
            <w:r w:rsidR="004D5296">
              <w:rPr>
                <w:rFonts w:ascii="Arial" w:hAnsi="Arial" w:cs="Arial"/>
                <w:bCs/>
                <w:sz w:val="22"/>
              </w:rPr>
              <w:t xml:space="preserve">does </w:t>
            </w:r>
            <w:r w:rsidR="00D01343">
              <w:rPr>
                <w:rFonts w:ascii="Arial" w:hAnsi="Arial" w:cs="Arial"/>
                <w:bCs/>
                <w:sz w:val="22"/>
              </w:rPr>
              <w:t xml:space="preserve">not </w:t>
            </w:r>
            <w:r w:rsidR="004D5296">
              <w:rPr>
                <w:rFonts w:ascii="Arial" w:hAnsi="Arial" w:cs="Arial"/>
                <w:bCs/>
                <w:sz w:val="22"/>
              </w:rPr>
              <w:t xml:space="preserve">belong completely to the </w:t>
            </w:r>
            <w:r w:rsidR="00CB6E9C">
              <w:rPr>
                <w:rFonts w:ascii="Arial" w:hAnsi="Arial" w:cs="Arial"/>
                <w:bCs/>
                <w:sz w:val="22"/>
              </w:rPr>
              <w:t>defendant</w:t>
            </w:r>
            <w:r w:rsidR="004D5296">
              <w:rPr>
                <w:rFonts w:ascii="Arial" w:hAnsi="Arial" w:cs="Arial"/>
                <w:bCs/>
                <w:sz w:val="22"/>
              </w:rPr>
              <w:t>.</w:t>
            </w:r>
            <w:r w:rsidR="007B5E32">
              <w:rPr>
                <w:rFonts w:ascii="Arial" w:hAnsi="Arial" w:cs="Arial"/>
                <w:bCs/>
                <w:sz w:val="22"/>
              </w:rPr>
              <w:t xml:space="preserve">  Describe relevant events </w:t>
            </w:r>
            <w:r w:rsidR="00607B31">
              <w:rPr>
                <w:rFonts w:ascii="Arial" w:hAnsi="Arial" w:cs="Arial"/>
                <w:bCs/>
                <w:sz w:val="22"/>
              </w:rPr>
              <w:t xml:space="preserve">and dates </w:t>
            </w:r>
            <w:r w:rsidR="00564915">
              <w:rPr>
                <w:rFonts w:ascii="Arial" w:hAnsi="Arial" w:cs="Arial"/>
                <w:bCs/>
                <w:sz w:val="22"/>
              </w:rPr>
              <w:t>(e.g.</w:t>
            </w:r>
            <w:r w:rsidR="00607B31">
              <w:rPr>
                <w:rFonts w:ascii="Arial" w:hAnsi="Arial" w:cs="Arial"/>
                <w:bCs/>
                <w:sz w:val="22"/>
              </w:rPr>
              <w:t xml:space="preserve"> “the defendant sold </w:t>
            </w:r>
            <w:r w:rsidR="00A904DE">
              <w:rPr>
                <w:rFonts w:ascii="Arial" w:hAnsi="Arial" w:cs="Arial"/>
                <w:bCs/>
                <w:sz w:val="22"/>
              </w:rPr>
              <w:t xml:space="preserve">the property </w:t>
            </w:r>
            <w:r w:rsidR="00B3605D">
              <w:rPr>
                <w:rFonts w:ascii="Arial" w:hAnsi="Arial" w:cs="Arial"/>
                <w:bCs/>
                <w:sz w:val="22"/>
              </w:rPr>
              <w:t>to the interested person on (date) for (price)”</w:t>
            </w:r>
            <w:r w:rsidR="005B71D2">
              <w:rPr>
                <w:rFonts w:ascii="Arial" w:hAnsi="Arial" w:cs="Arial"/>
                <w:bCs/>
                <w:sz w:val="22"/>
              </w:rPr>
              <w:t xml:space="preserve">). </w:t>
            </w:r>
            <w:r w:rsidR="00A904DE">
              <w:rPr>
                <w:rFonts w:ascii="Arial" w:hAnsi="Arial" w:cs="Arial"/>
                <w:bCs/>
                <w:sz w:val="22"/>
              </w:rPr>
              <w:t xml:space="preserve">Identify the evidence </w:t>
            </w:r>
            <w:r w:rsidR="00E11C7F">
              <w:rPr>
                <w:rFonts w:ascii="Arial" w:hAnsi="Arial" w:cs="Arial"/>
                <w:bCs/>
                <w:sz w:val="22"/>
              </w:rPr>
              <w:t xml:space="preserve">on which the defendant relies (e.g. “a receipt signed by the interested </w:t>
            </w:r>
            <w:r w:rsidR="008240D0">
              <w:rPr>
                <w:rFonts w:ascii="Arial" w:hAnsi="Arial" w:cs="Arial"/>
                <w:bCs/>
                <w:sz w:val="22"/>
              </w:rPr>
              <w:t>person”)</w:t>
            </w:r>
            <w:r w:rsidR="005B71D2">
              <w:rPr>
                <w:rFonts w:ascii="Arial" w:hAnsi="Arial" w:cs="Arial"/>
                <w:bCs/>
                <w:sz w:val="22"/>
              </w:rPr>
              <w:t>.</w:t>
            </w:r>
          </w:p>
          <w:p w14:paraId="6FA54EC2" w14:textId="77777777" w:rsidR="00780402" w:rsidRPr="004578B4" w:rsidRDefault="00780402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182DB929" w14:textId="77777777" w:rsidR="004578B4" w:rsidRPr="004578B4" w:rsidRDefault="004578B4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2E33727" w14:textId="77777777" w:rsidR="004578B4" w:rsidRPr="004578B4" w:rsidRDefault="004578B4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C9C8F9A" w14:textId="77777777" w:rsidR="004578B4" w:rsidRDefault="004578B4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BE6F7B3" w14:textId="77777777" w:rsidR="005B4E46" w:rsidRDefault="005B4E46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6C6CB8E8" w14:textId="77777777" w:rsidR="005B4E46" w:rsidRDefault="005B4E46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D02F29C" w14:textId="77777777" w:rsidR="005B4E46" w:rsidRDefault="005B4E46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78C8207" w14:textId="77777777" w:rsidR="005B4E46" w:rsidRDefault="005B4E46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077857D4" w14:textId="77777777" w:rsidR="005B4E46" w:rsidRDefault="005B4E46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4E82243" w14:textId="77777777" w:rsidR="005B4E46" w:rsidRDefault="005B4E46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106A2FB" w14:textId="77777777" w:rsidR="005B4E46" w:rsidRDefault="005B4E46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56FCE710" w14:textId="77777777" w:rsidR="00C87E5D" w:rsidRDefault="00C87E5D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10009084" w14:textId="77777777" w:rsidR="00C87E5D" w:rsidRDefault="00C87E5D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1EA5846" w14:textId="77777777" w:rsidR="00C87E5D" w:rsidRDefault="00C87E5D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4378FE00" w14:textId="77777777" w:rsidR="00C87E5D" w:rsidRDefault="00C87E5D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7AEE885B" w14:textId="77777777" w:rsidR="00966B9D" w:rsidRDefault="00966B9D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82A0A84" w14:textId="77777777" w:rsidR="00C87E5D" w:rsidRDefault="00C87E5D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907FAA7" w14:textId="77777777" w:rsidR="004578B4" w:rsidRPr="004578B4" w:rsidRDefault="004578B4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3B687EA" w14:textId="77777777" w:rsidR="004578B4" w:rsidRPr="004578B4" w:rsidRDefault="004578B4" w:rsidP="004578B4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33CB563F" w14:textId="77777777" w:rsidR="00780402" w:rsidRPr="004578B4" w:rsidRDefault="00780402" w:rsidP="00780402">
            <w:pPr>
              <w:pStyle w:val="BodyText3"/>
              <w:spacing w:after="0"/>
              <w:rPr>
                <w:rFonts w:ascii="Arial" w:hAnsi="Arial" w:cs="Arial"/>
                <w:bCs/>
                <w:sz w:val="22"/>
              </w:rPr>
            </w:pPr>
          </w:p>
          <w:p w14:paraId="23E604F0" w14:textId="77777777" w:rsidR="006C64D7" w:rsidRPr="005B36C8" w:rsidRDefault="006C64D7" w:rsidP="00481253">
            <w:pPr>
              <w:pStyle w:val="BodyText3"/>
              <w:spacing w:after="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79F0C957" w14:textId="77777777" w:rsidR="008A7254" w:rsidRDefault="008A7254" w:rsidP="008A7254">
      <w:pPr>
        <w:rPr>
          <w:rFonts w:ascii="Arial Narrow" w:hAnsi="Arial Narrow"/>
          <w:sz w:val="8"/>
          <w:szCs w:val="8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9D1039" w:rsidRPr="00AB6788" w14:paraId="5A6E2C30" w14:textId="77777777" w:rsidTr="00714501">
        <w:trPr>
          <w:trHeight w:val="397"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696" w14:textId="77777777" w:rsidR="00E67F47" w:rsidRDefault="003D5FC1" w:rsidP="004267A8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Notice s</w:t>
            </w:r>
            <w:r w:rsidR="006648C3" w:rsidRPr="006648C3">
              <w:rPr>
                <w:rFonts w:ascii="Arial" w:hAnsi="Arial" w:cs="Arial"/>
                <w:b/>
                <w:bCs/>
                <w:sz w:val="22"/>
              </w:rPr>
              <w:t>igned</w:t>
            </w:r>
            <w:r w:rsidR="00880B37">
              <w:rPr>
                <w:rFonts w:ascii="Arial" w:hAnsi="Arial" w:cs="Arial"/>
                <w:b/>
                <w:bCs/>
                <w:sz w:val="22"/>
              </w:rPr>
              <w:t xml:space="preserve"> by</w:t>
            </w:r>
            <w:r w:rsidR="006648C3" w:rsidRPr="006648C3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13F8537C" w14:textId="22DACC94" w:rsidR="006648C3" w:rsidRPr="006648C3" w:rsidRDefault="006648C3" w:rsidP="004267A8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6648C3">
              <w:rPr>
                <w:rFonts w:ascii="Arial" w:hAnsi="Arial" w:cs="Arial"/>
                <w:bCs/>
                <w:sz w:val="22"/>
              </w:rPr>
              <w:t>……………………</w:t>
            </w:r>
            <w:r w:rsidR="00507FE1">
              <w:rPr>
                <w:rFonts w:ascii="Arial" w:hAnsi="Arial" w:cs="Arial"/>
                <w:bCs/>
                <w:sz w:val="22"/>
              </w:rPr>
              <w:t>……………….</w:t>
            </w:r>
            <w:r w:rsidRPr="006648C3">
              <w:rPr>
                <w:rFonts w:ascii="Arial" w:hAnsi="Arial" w:cs="Arial"/>
                <w:bCs/>
                <w:sz w:val="22"/>
              </w:rPr>
              <w:t>……………………………………………………</w:t>
            </w:r>
            <w:r w:rsidR="00507FE1">
              <w:rPr>
                <w:rFonts w:ascii="Arial" w:hAnsi="Arial" w:cs="Arial"/>
                <w:bCs/>
                <w:sz w:val="22"/>
              </w:rPr>
              <w:t>……</w:t>
            </w:r>
            <w:r w:rsidRPr="006648C3">
              <w:rPr>
                <w:rFonts w:ascii="Arial" w:hAnsi="Arial" w:cs="Arial"/>
                <w:bCs/>
                <w:sz w:val="22"/>
              </w:rPr>
              <w:t>……</w:t>
            </w:r>
            <w:r w:rsidR="00EF3F19">
              <w:rPr>
                <w:rFonts w:ascii="Arial" w:hAnsi="Arial" w:cs="Arial"/>
                <w:bCs/>
                <w:sz w:val="22"/>
              </w:rPr>
              <w:t>……………</w:t>
            </w:r>
            <w:r w:rsidR="00E67F47">
              <w:rPr>
                <w:rFonts w:ascii="Arial" w:hAnsi="Arial" w:cs="Arial"/>
                <w:bCs/>
                <w:sz w:val="22"/>
              </w:rPr>
              <w:t>…………</w:t>
            </w:r>
            <w:r w:rsidRPr="006648C3">
              <w:rPr>
                <w:rFonts w:ascii="Arial" w:hAnsi="Arial" w:cs="Arial"/>
                <w:bCs/>
                <w:sz w:val="22"/>
              </w:rPr>
              <w:t xml:space="preserve">.. </w:t>
            </w:r>
          </w:p>
          <w:p w14:paraId="0D79364F" w14:textId="3F9A55CF" w:rsidR="006648C3" w:rsidRDefault="00507FE1" w:rsidP="00507FE1">
            <w:pPr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654414">
              <w:rPr>
                <w:rFonts w:ascii="Arial" w:hAnsi="Arial" w:cs="Arial"/>
                <w:bCs/>
                <w:sz w:val="22"/>
              </w:rPr>
              <w:t>(defendant / defendant’s</w:t>
            </w:r>
            <w:r w:rsidR="001B2E7A">
              <w:rPr>
                <w:rFonts w:ascii="Arial" w:hAnsi="Arial" w:cs="Arial"/>
                <w:bCs/>
                <w:sz w:val="22"/>
              </w:rPr>
              <w:t xml:space="preserve"> representative</w:t>
            </w:r>
            <w:r w:rsidR="00654414">
              <w:rPr>
                <w:rFonts w:ascii="Arial" w:hAnsi="Arial" w:cs="Arial"/>
                <w:bCs/>
                <w:sz w:val="22"/>
              </w:rPr>
              <w:t>)</w:t>
            </w:r>
          </w:p>
          <w:p w14:paraId="7E252373" w14:textId="77777777" w:rsidR="006648C3" w:rsidRPr="006648C3" w:rsidRDefault="006648C3" w:rsidP="006648C3">
            <w:pPr>
              <w:rPr>
                <w:rFonts w:ascii="Arial" w:hAnsi="Arial" w:cs="Arial"/>
                <w:sz w:val="22"/>
              </w:rPr>
            </w:pPr>
            <w:r w:rsidRPr="006648C3">
              <w:rPr>
                <w:rFonts w:ascii="Arial" w:hAnsi="Arial" w:cs="Arial"/>
                <w:sz w:val="22"/>
              </w:rPr>
              <w:t xml:space="preserve">Date: </w:t>
            </w:r>
            <w:r w:rsidRPr="006648C3">
              <w:rPr>
                <w:rFonts w:ascii="Arial" w:hAnsi="Arial" w:cs="Arial"/>
                <w:bCs/>
                <w:sz w:val="22"/>
              </w:rPr>
              <w:t>………………………………………………………………………………..</w:t>
            </w:r>
          </w:p>
          <w:p w14:paraId="7547B16A" w14:textId="76903D79" w:rsidR="00F31445" w:rsidRPr="000F2D25" w:rsidRDefault="00F31445" w:rsidP="00B876E1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</w:tbl>
    <w:p w14:paraId="2DC616F4" w14:textId="77777777" w:rsidR="00CB25C1" w:rsidRDefault="00CB25C1" w:rsidP="00CB25C1">
      <w:pPr>
        <w:rPr>
          <w:rFonts w:ascii="Arial Narrow" w:hAnsi="Arial Narrow"/>
          <w:sz w:val="8"/>
          <w:szCs w:val="8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BA6043" w:rsidRPr="00AB6788" w14:paraId="683011AE" w14:textId="77777777" w:rsidTr="00381E49">
        <w:trPr>
          <w:trHeight w:val="397"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66C3" w14:textId="77777777" w:rsidR="00BA6043" w:rsidRDefault="00BA6043" w:rsidP="00BA6043">
            <w:pPr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3)  Reply by the interested person</w:t>
            </w:r>
          </w:p>
          <w:p w14:paraId="24CB0EB3" w14:textId="77777777" w:rsidR="00BA6043" w:rsidRPr="00C734AA" w:rsidRDefault="00BA6043" w:rsidP="00BA6043">
            <w:pPr>
              <w:spacing w:before="120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 relation to each item of property listed in box (1) the interested person must:</w:t>
            </w:r>
          </w:p>
          <w:p w14:paraId="1CFFA3EC" w14:textId="77777777" w:rsidR="00BA6043" w:rsidRDefault="00BA6043" w:rsidP="00BA6043">
            <w:pPr>
              <w:pStyle w:val="BodyText3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explain whether you agree with what the defendant says in box (2)</w:t>
            </w:r>
          </w:p>
          <w:p w14:paraId="164065BC" w14:textId="77777777" w:rsidR="00BA6043" w:rsidRDefault="00BA6043" w:rsidP="00BA6043">
            <w:pPr>
              <w:pStyle w:val="BodyText3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if you have any interest at all in any property that belongs partly to the defendant, list that property and explain what your interest is</w:t>
            </w:r>
          </w:p>
          <w:p w14:paraId="3F8B9E56" w14:textId="77777777" w:rsidR="00BA6043" w:rsidRDefault="00BA6043" w:rsidP="00BA6043">
            <w:pPr>
              <w:pStyle w:val="BodyText3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include with your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reply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copies of any documents or written witness statements on which you rely</w:t>
            </w:r>
          </w:p>
          <w:p w14:paraId="6A461631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1DCE448C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0D28742C" w14:textId="77777777" w:rsidR="00BA6043" w:rsidRPr="0030180E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63FD7022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0CC3B261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4A9EE78A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4D256ABB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2F7C5A5B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50A32767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1E2B8C29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07ACD066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0BC381D2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66580192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5941254A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33406D43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49AC73F6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77E98F49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562AEB70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479714B5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0A02489C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14A84EE2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17E6EF26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11713D61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404C6B09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4EB305F8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44F8E2CB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1B216E93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6C9BB54C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2C8711C8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54C1F228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2F73D3D4" w14:textId="77777777" w:rsidR="00BA6043" w:rsidRPr="0030180E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09924A0E" w14:textId="77777777" w:rsidR="00BA6043" w:rsidRPr="0030180E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4C2FACFD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5C0C3EB3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  <w:r w:rsidRPr="00ED4563">
              <w:rPr>
                <w:rFonts w:ascii="Arial" w:hAnsi="Arial" w:cs="Arial"/>
                <w:b/>
                <w:sz w:val="22"/>
              </w:rPr>
              <w:t xml:space="preserve">The court </w:t>
            </w:r>
            <w:r w:rsidRPr="00ED4563">
              <w:rPr>
                <w:rFonts w:ascii="Arial" w:hAnsi="Arial" w:cs="Arial"/>
                <w:b/>
                <w:sz w:val="22"/>
                <w:lang w:val="en-US"/>
              </w:rPr>
              <w:t>can order an interested person to attend court as a witness</w:t>
            </w:r>
            <w:r w:rsidRPr="00ED4563">
              <w:rPr>
                <w:rFonts w:ascii="Arial" w:hAnsi="Arial" w:cs="Arial"/>
                <w:b/>
                <w:sz w:val="22"/>
              </w:rPr>
              <w:t>, in person or by video link.</w:t>
            </w:r>
            <w:r w:rsidRPr="0024553A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Please list here any dates on which you do not presently expect to be available:</w:t>
            </w:r>
          </w:p>
          <w:p w14:paraId="5CCE3C3B" w14:textId="77777777" w:rsidR="00BA6043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32AFC57D" w14:textId="77777777" w:rsidR="00C31DD7" w:rsidRDefault="00C31DD7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6EE99027" w14:textId="77777777" w:rsidR="00BA6043" w:rsidRPr="0030180E" w:rsidRDefault="00BA6043" w:rsidP="00BA6043">
            <w:pPr>
              <w:jc w:val="both"/>
              <w:rPr>
                <w:rFonts w:ascii="Arial" w:hAnsi="Arial" w:cs="Arial"/>
                <w:sz w:val="22"/>
              </w:rPr>
            </w:pPr>
          </w:p>
          <w:p w14:paraId="2707901B" w14:textId="77777777" w:rsidR="00BA6043" w:rsidRPr="000F2D25" w:rsidRDefault="00BA6043" w:rsidP="00BA6043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</w:tbl>
    <w:p w14:paraId="1723310E" w14:textId="77777777" w:rsidR="00BA6043" w:rsidRDefault="00BA6043" w:rsidP="00BA6043">
      <w:pPr>
        <w:rPr>
          <w:rFonts w:ascii="Arial Narrow" w:hAnsi="Arial Narrow"/>
          <w:sz w:val="8"/>
          <w:szCs w:val="8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CB25C1" w:rsidRPr="00AB6788" w14:paraId="407FDA80" w14:textId="77777777" w:rsidTr="00054851">
        <w:trPr>
          <w:trHeight w:val="397"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B56E" w14:textId="77777777" w:rsidR="00CB25C1" w:rsidRPr="00DE0C82" w:rsidRDefault="00CB25C1" w:rsidP="00054851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Reply signed by:</w:t>
            </w:r>
          </w:p>
          <w:p w14:paraId="40C0E8CB" w14:textId="77777777" w:rsidR="00CB25C1" w:rsidRPr="006648C3" w:rsidRDefault="00CB25C1" w:rsidP="00054851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6648C3">
              <w:rPr>
                <w:rFonts w:ascii="Arial" w:hAnsi="Arial" w:cs="Arial"/>
                <w:bCs/>
                <w:sz w:val="22"/>
              </w:rPr>
              <w:t>……………………</w:t>
            </w:r>
            <w:r>
              <w:rPr>
                <w:rFonts w:ascii="Arial" w:hAnsi="Arial" w:cs="Arial"/>
                <w:bCs/>
                <w:sz w:val="22"/>
              </w:rPr>
              <w:t>……………….</w:t>
            </w:r>
            <w:r w:rsidRPr="006648C3">
              <w:rPr>
                <w:rFonts w:ascii="Arial" w:hAnsi="Arial" w:cs="Arial"/>
                <w:bCs/>
                <w:sz w:val="22"/>
              </w:rPr>
              <w:t>……………………………………………………</w:t>
            </w:r>
            <w:r>
              <w:rPr>
                <w:rFonts w:ascii="Arial" w:hAnsi="Arial" w:cs="Arial"/>
                <w:bCs/>
                <w:sz w:val="22"/>
              </w:rPr>
              <w:t>……</w:t>
            </w:r>
            <w:r w:rsidRPr="006648C3">
              <w:rPr>
                <w:rFonts w:ascii="Arial" w:hAnsi="Arial" w:cs="Arial"/>
                <w:bCs/>
                <w:sz w:val="22"/>
              </w:rPr>
              <w:t>……</w:t>
            </w:r>
            <w:r>
              <w:rPr>
                <w:rFonts w:ascii="Arial" w:hAnsi="Arial" w:cs="Arial"/>
                <w:bCs/>
                <w:sz w:val="22"/>
              </w:rPr>
              <w:t>………………………</w:t>
            </w:r>
            <w:r w:rsidRPr="006648C3">
              <w:rPr>
                <w:rFonts w:ascii="Arial" w:hAnsi="Arial" w:cs="Arial"/>
                <w:bCs/>
                <w:sz w:val="22"/>
              </w:rPr>
              <w:t xml:space="preserve">.. </w:t>
            </w:r>
          </w:p>
          <w:p w14:paraId="43AF978D" w14:textId="77777777" w:rsidR="00CB25C1" w:rsidRDefault="00CB25C1" w:rsidP="00054851">
            <w:pPr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(interested person / interested person’s representative)</w:t>
            </w:r>
          </w:p>
          <w:p w14:paraId="4255D3F7" w14:textId="77777777" w:rsidR="00CB25C1" w:rsidRPr="006648C3" w:rsidRDefault="00CB25C1" w:rsidP="00054851">
            <w:pPr>
              <w:rPr>
                <w:rFonts w:ascii="Arial" w:hAnsi="Arial" w:cs="Arial"/>
                <w:sz w:val="22"/>
              </w:rPr>
            </w:pPr>
            <w:r w:rsidRPr="006648C3">
              <w:rPr>
                <w:rFonts w:ascii="Arial" w:hAnsi="Arial" w:cs="Arial"/>
                <w:sz w:val="22"/>
              </w:rPr>
              <w:t xml:space="preserve">Date: </w:t>
            </w:r>
            <w:r w:rsidRPr="006648C3">
              <w:rPr>
                <w:rFonts w:ascii="Arial" w:hAnsi="Arial" w:cs="Arial"/>
                <w:bCs/>
                <w:sz w:val="22"/>
              </w:rPr>
              <w:t>………………………………………………………………………………..</w:t>
            </w:r>
          </w:p>
          <w:p w14:paraId="71B1791A" w14:textId="77777777" w:rsidR="00CB25C1" w:rsidRPr="000F2D25" w:rsidRDefault="00CB25C1" w:rsidP="00F74376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</w:tbl>
    <w:p w14:paraId="60C7178F" w14:textId="77777777" w:rsidR="00551D16" w:rsidRDefault="00551D16" w:rsidP="00377726">
      <w:pPr>
        <w:rPr>
          <w:rFonts w:ascii="Arial Narrow" w:hAnsi="Arial Narrow"/>
          <w:sz w:val="8"/>
          <w:szCs w:val="8"/>
        </w:rPr>
      </w:pPr>
    </w:p>
    <w:sectPr w:rsidR="00551D16" w:rsidSect="0091359C">
      <w:pgSz w:w="11906" w:h="16838" w:code="9"/>
      <w:pgMar w:top="851" w:right="567" w:bottom="851" w:left="567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DEC8" w14:textId="77777777" w:rsidR="007565BA" w:rsidRDefault="007565BA">
      <w:r>
        <w:separator/>
      </w:r>
    </w:p>
  </w:endnote>
  <w:endnote w:type="continuationSeparator" w:id="0">
    <w:p w14:paraId="515D1063" w14:textId="77777777" w:rsidR="007565BA" w:rsidRDefault="0075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3693" w14:textId="0DF6AE8B" w:rsidR="003401F9" w:rsidRDefault="003401F9" w:rsidP="00D167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A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083694" w14:textId="77777777" w:rsidR="003401F9" w:rsidRDefault="003401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8333" w14:textId="4A9B2E6D" w:rsidR="000A4D11" w:rsidRPr="007A02C2" w:rsidRDefault="00000000">
    <w:pPr>
      <w:pStyle w:val="Footer"/>
      <w:jc w:val="center"/>
      <w:rPr>
        <w:rFonts w:ascii="Arial" w:hAnsi="Arial" w:cs="Arial"/>
      </w:rPr>
    </w:pPr>
    <w:sdt>
      <w:sdtPr>
        <w:id w:val="197702784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0A4D11" w:rsidRPr="007A02C2">
          <w:rPr>
            <w:rFonts w:ascii="Arial" w:hAnsi="Arial" w:cs="Arial"/>
          </w:rPr>
          <w:fldChar w:fldCharType="begin"/>
        </w:r>
        <w:r w:rsidR="000A4D11" w:rsidRPr="007A02C2">
          <w:rPr>
            <w:rFonts w:ascii="Arial" w:hAnsi="Arial" w:cs="Arial"/>
          </w:rPr>
          <w:instrText xml:space="preserve"> PAGE   \* MERGEFORMAT </w:instrText>
        </w:r>
        <w:r w:rsidR="000A4D11" w:rsidRPr="007A02C2">
          <w:rPr>
            <w:rFonts w:ascii="Arial" w:hAnsi="Arial" w:cs="Arial"/>
          </w:rPr>
          <w:fldChar w:fldCharType="separate"/>
        </w:r>
        <w:r w:rsidR="000A4D11" w:rsidRPr="007A02C2">
          <w:rPr>
            <w:rFonts w:ascii="Arial" w:hAnsi="Arial" w:cs="Arial"/>
            <w:noProof/>
          </w:rPr>
          <w:t>2</w:t>
        </w:r>
        <w:r w:rsidR="000A4D11" w:rsidRPr="007A02C2">
          <w:rPr>
            <w:rFonts w:ascii="Arial" w:hAnsi="Arial" w:cs="Arial"/>
            <w:noProof/>
          </w:rPr>
          <w:fldChar w:fldCharType="end"/>
        </w:r>
      </w:sdtContent>
    </w:sdt>
  </w:p>
  <w:p w14:paraId="19083695" w14:textId="26FBCFB8" w:rsidR="003401F9" w:rsidRPr="00B01EFC" w:rsidRDefault="00365AF4" w:rsidP="00981504">
    <w:pPr>
      <w:pStyle w:val="Footer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May </w:t>
    </w:r>
    <w:r w:rsidR="00353F36">
      <w:rPr>
        <w:rFonts w:ascii="Arial" w:hAnsi="Arial" w:cs="Arial"/>
        <w:i/>
        <w:iCs/>
      </w:rPr>
      <w:t>202</w:t>
    </w:r>
    <w:r w:rsidR="00107A7D">
      <w:rPr>
        <w:rFonts w:ascii="Arial" w:hAnsi="Arial" w:cs="Arial"/>
        <w:i/>
        <w:iCs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3697" w14:textId="1282C147" w:rsidR="003401F9" w:rsidRDefault="003401F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*This f</w:t>
    </w:r>
    <w:r w:rsidRPr="00E01552">
      <w:rPr>
        <w:rFonts w:ascii="Arial" w:hAnsi="Arial" w:cs="Arial"/>
        <w:sz w:val="16"/>
        <w:szCs w:val="16"/>
      </w:rPr>
      <w:t>orm</w:t>
    </w:r>
    <w:r>
      <w:rPr>
        <w:rFonts w:ascii="Arial" w:hAnsi="Arial" w:cs="Arial"/>
        <w:sz w:val="16"/>
        <w:szCs w:val="16"/>
      </w:rPr>
      <w:t xml:space="preserve"> and those notes and directions </w:t>
    </w:r>
    <w:r w:rsidRPr="00E01552">
      <w:rPr>
        <w:rFonts w:ascii="Arial" w:hAnsi="Arial" w:cs="Arial"/>
        <w:sz w:val="16"/>
        <w:szCs w:val="16"/>
      </w:rPr>
      <w:t>are at:</w:t>
    </w:r>
    <w:r w:rsidR="00FE4504">
      <w:rPr>
        <w:rFonts w:ascii="Arial" w:hAnsi="Arial" w:cs="Arial"/>
        <w:sz w:val="16"/>
        <w:szCs w:val="16"/>
      </w:rPr>
      <w:t xml:space="preserve"> </w:t>
    </w:r>
    <w:hyperlink r:id="rId1" w:history="1">
      <w:r w:rsidR="00724758" w:rsidRPr="009B3F15">
        <w:rPr>
          <w:rStyle w:val="Hyperlink"/>
          <w:rFonts w:ascii="Arial" w:hAnsi="Arial" w:cs="Arial"/>
          <w:sz w:val="16"/>
          <w:szCs w:val="16"/>
        </w:rPr>
        <w:t>https://www.gov.uk/government/publications/preparation-for-trial-in-a-magistrates-court</w:t>
      </w:r>
    </w:hyperlink>
    <w:r>
      <w:rPr>
        <w:rFonts w:ascii="Arial" w:hAnsi="Arial" w:cs="Arial"/>
        <w:sz w:val="16"/>
        <w:szCs w:val="16"/>
      </w:rPr>
      <w:t>.</w:t>
    </w:r>
  </w:p>
  <w:p w14:paraId="19083698" w14:textId="77777777" w:rsidR="003401F9" w:rsidRPr="00E01552" w:rsidRDefault="003401F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**This means the defendant’s legal representative for the whole trial, not a person appointed only to cross-examine a witness under CrimPR Part 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8D2A" w14:textId="77777777" w:rsidR="007565BA" w:rsidRDefault="007565BA">
      <w:r>
        <w:separator/>
      </w:r>
    </w:p>
  </w:footnote>
  <w:footnote w:type="continuationSeparator" w:id="0">
    <w:p w14:paraId="10315154" w14:textId="77777777" w:rsidR="007565BA" w:rsidRDefault="007565BA">
      <w:r>
        <w:continuationSeparator/>
      </w:r>
    </w:p>
  </w:footnote>
  <w:footnote w:id="1">
    <w:p w14:paraId="2C4B981F" w14:textId="51B05E11" w:rsidR="006B078E" w:rsidRPr="00E277D8" w:rsidRDefault="006B078E">
      <w:pPr>
        <w:pStyle w:val="FootnoteText"/>
        <w:rPr>
          <w:rFonts w:ascii="Arial" w:hAnsi="Arial" w:cs="Arial"/>
        </w:rPr>
      </w:pPr>
      <w:r w:rsidRPr="00E277D8">
        <w:rPr>
          <w:rStyle w:val="FootnoteReference"/>
          <w:rFonts w:ascii="Arial" w:hAnsi="Arial" w:cs="Arial"/>
        </w:rPr>
        <w:footnoteRef/>
      </w:r>
      <w:r w:rsidRPr="00E277D8">
        <w:rPr>
          <w:rFonts w:ascii="Arial" w:hAnsi="Arial" w:cs="Arial"/>
        </w:rPr>
        <w:t xml:space="preserve"> </w:t>
      </w:r>
      <w:r w:rsidR="00560BFD" w:rsidRPr="00E277D8">
        <w:rPr>
          <w:rFonts w:ascii="Arial" w:hAnsi="Arial" w:cs="Arial"/>
        </w:rPr>
        <w:t>The time limit in the rule is 45 business days</w:t>
      </w:r>
      <w:r w:rsidR="001B60A7">
        <w:rPr>
          <w:rFonts w:ascii="Arial" w:hAnsi="Arial" w:cs="Arial"/>
        </w:rPr>
        <w:t>.</w:t>
      </w:r>
      <w:r w:rsidR="0062786D">
        <w:rPr>
          <w:rFonts w:ascii="Arial" w:hAnsi="Arial" w:cs="Arial"/>
        </w:rPr>
        <w:t xml:space="preserve"> </w:t>
      </w:r>
      <w:r w:rsidR="001B60A7">
        <w:rPr>
          <w:rFonts w:ascii="Arial" w:hAnsi="Arial" w:cs="Arial"/>
        </w:rPr>
        <w:t xml:space="preserve"> </w:t>
      </w:r>
      <w:r w:rsidR="00E47E21">
        <w:rPr>
          <w:rFonts w:ascii="Arial" w:hAnsi="Arial" w:cs="Arial"/>
        </w:rPr>
        <w:t xml:space="preserve">Business days do not include weekends or public holidays so </w:t>
      </w:r>
      <w:r w:rsidR="00BA141B">
        <w:rPr>
          <w:rFonts w:ascii="Arial" w:hAnsi="Arial" w:cs="Arial"/>
        </w:rPr>
        <w:t xml:space="preserve">that </w:t>
      </w:r>
      <w:r w:rsidR="00560BFD" w:rsidRPr="00E277D8">
        <w:rPr>
          <w:rFonts w:ascii="Arial" w:hAnsi="Arial" w:cs="Arial"/>
        </w:rPr>
        <w:t>is the equivalent of 9 working weeks</w:t>
      </w:r>
      <w:r w:rsidR="00E277D8" w:rsidRPr="00E277D8">
        <w:rPr>
          <w:rFonts w:ascii="Arial" w:hAnsi="Arial" w:cs="Arial"/>
        </w:rPr>
        <w:t>.</w:t>
      </w:r>
      <w:r w:rsidR="004355E8">
        <w:rPr>
          <w:rFonts w:ascii="Arial" w:hAnsi="Arial" w:cs="Arial"/>
        </w:rPr>
        <w:t xml:space="preserve">  The court </w:t>
      </w:r>
      <w:r w:rsidR="00F63538">
        <w:rPr>
          <w:rFonts w:ascii="Arial" w:hAnsi="Arial" w:cs="Arial"/>
        </w:rPr>
        <w:t>can alter that time limit.</w:t>
      </w:r>
    </w:p>
  </w:footnote>
  <w:footnote w:id="2">
    <w:p w14:paraId="2082A762" w14:textId="34BA362C" w:rsidR="000A0361" w:rsidRPr="0010571C" w:rsidRDefault="000A0361">
      <w:pPr>
        <w:pStyle w:val="FootnoteText"/>
        <w:rPr>
          <w:rFonts w:ascii="Arial" w:hAnsi="Arial" w:cs="Arial"/>
        </w:rPr>
      </w:pPr>
      <w:r w:rsidRPr="0010571C">
        <w:rPr>
          <w:rStyle w:val="FootnoteReference"/>
          <w:rFonts w:ascii="Arial" w:hAnsi="Arial" w:cs="Arial"/>
        </w:rPr>
        <w:footnoteRef/>
      </w:r>
      <w:r w:rsidRPr="0010571C">
        <w:rPr>
          <w:rFonts w:ascii="Arial" w:hAnsi="Arial" w:cs="Arial"/>
        </w:rPr>
        <w:t xml:space="preserve"> </w:t>
      </w:r>
      <w:r w:rsidR="006D7666" w:rsidRPr="0010571C">
        <w:rPr>
          <w:rFonts w:ascii="Arial" w:hAnsi="Arial" w:cs="Arial"/>
        </w:rPr>
        <w:t>This f</w:t>
      </w:r>
      <w:r w:rsidRPr="0010571C">
        <w:rPr>
          <w:rFonts w:ascii="Arial" w:hAnsi="Arial" w:cs="Arial"/>
        </w:rPr>
        <w:t>orm</w:t>
      </w:r>
      <w:r w:rsidR="006D7666" w:rsidRPr="0010571C">
        <w:rPr>
          <w:rFonts w:ascii="Arial" w:hAnsi="Arial" w:cs="Arial"/>
        </w:rPr>
        <w:t xml:space="preserve"> is published at</w:t>
      </w:r>
      <w:r w:rsidR="00A31B12" w:rsidRPr="00A31B12">
        <w:t xml:space="preserve"> </w:t>
      </w:r>
      <w:hyperlink r:id="rId1" w:history="1">
        <w:r w:rsidR="007515E4" w:rsidRPr="0032260A">
          <w:rPr>
            <w:rStyle w:val="Hyperlink"/>
            <w:rFonts w:ascii="Arial" w:hAnsi="Arial" w:cs="Arial"/>
          </w:rPr>
          <w:t>https://www.gov.uk/guidance/criminal-procedure-rules-forms</w:t>
        </w:r>
      </w:hyperlink>
      <w:r w:rsidR="007A69B1" w:rsidRPr="0010571C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765"/>
      </v:shape>
    </w:pict>
  </w:numPicBullet>
  <w:abstractNum w:abstractNumId="0" w15:restartNumberingAfterBreak="0">
    <w:nsid w:val="0321491C"/>
    <w:multiLevelType w:val="hybridMultilevel"/>
    <w:tmpl w:val="E9B4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5B34"/>
    <w:multiLevelType w:val="hybridMultilevel"/>
    <w:tmpl w:val="D9AE7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738F"/>
    <w:multiLevelType w:val="hybridMultilevel"/>
    <w:tmpl w:val="EEA02F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4B51"/>
    <w:multiLevelType w:val="multilevel"/>
    <w:tmpl w:val="5B900D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03DB"/>
    <w:multiLevelType w:val="hybridMultilevel"/>
    <w:tmpl w:val="F29CCAC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C90"/>
    <w:multiLevelType w:val="multilevel"/>
    <w:tmpl w:val="3A8EB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6D88"/>
    <w:multiLevelType w:val="hybridMultilevel"/>
    <w:tmpl w:val="8B0A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8649C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57183"/>
    <w:multiLevelType w:val="hybridMultilevel"/>
    <w:tmpl w:val="3A8EB6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92D55"/>
    <w:multiLevelType w:val="multilevel"/>
    <w:tmpl w:val="F29C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C7072"/>
    <w:multiLevelType w:val="multilevel"/>
    <w:tmpl w:val="4CEE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8E812A2"/>
    <w:multiLevelType w:val="hybridMultilevel"/>
    <w:tmpl w:val="6582AB58"/>
    <w:lvl w:ilvl="0" w:tplc="CBFAC17E">
      <w:start w:val="1"/>
      <w:numFmt w:val="lowerRoman"/>
      <w:lvlText w:val="(%1)"/>
      <w:lvlJc w:val="left"/>
      <w:pPr>
        <w:ind w:left="171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 w15:restartNumberingAfterBreak="0">
    <w:nsid w:val="5A540EE0"/>
    <w:multiLevelType w:val="hybridMultilevel"/>
    <w:tmpl w:val="6582AB58"/>
    <w:lvl w:ilvl="0" w:tplc="CBFAC17E">
      <w:start w:val="1"/>
      <w:numFmt w:val="lowerRoman"/>
      <w:lvlText w:val="(%1)"/>
      <w:lvlJc w:val="left"/>
      <w:pPr>
        <w:ind w:left="171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3" w15:restartNumberingAfterBreak="0">
    <w:nsid w:val="5B337689"/>
    <w:multiLevelType w:val="hybridMultilevel"/>
    <w:tmpl w:val="7634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E6C26"/>
    <w:multiLevelType w:val="hybridMultilevel"/>
    <w:tmpl w:val="3B86E38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-6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A4525"/>
    <w:multiLevelType w:val="hybridMultilevel"/>
    <w:tmpl w:val="D9AE7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5514A"/>
    <w:multiLevelType w:val="multilevel"/>
    <w:tmpl w:val="AD727F24"/>
    <w:lvl w:ilvl="0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E67484"/>
    <w:multiLevelType w:val="hybridMultilevel"/>
    <w:tmpl w:val="5B900DA6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001F5"/>
    <w:multiLevelType w:val="hybridMultilevel"/>
    <w:tmpl w:val="ABBCE6D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07A4F4C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8415AC"/>
    <w:multiLevelType w:val="hybridMultilevel"/>
    <w:tmpl w:val="486CDFD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1" w15:restartNumberingAfterBreak="0">
    <w:nsid w:val="782D2E1D"/>
    <w:multiLevelType w:val="hybridMultilevel"/>
    <w:tmpl w:val="9684D04E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5D3F3C"/>
    <w:multiLevelType w:val="hybridMultilevel"/>
    <w:tmpl w:val="6582AB58"/>
    <w:lvl w:ilvl="0" w:tplc="CBFAC17E">
      <w:start w:val="1"/>
      <w:numFmt w:val="lowerRoman"/>
      <w:lvlText w:val="(%1)"/>
      <w:lvlJc w:val="left"/>
      <w:pPr>
        <w:ind w:left="171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3" w15:restartNumberingAfterBreak="0">
    <w:nsid w:val="7DF026ED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2744FE"/>
    <w:multiLevelType w:val="hybridMultilevel"/>
    <w:tmpl w:val="D9AE7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884222">
    <w:abstractNumId w:val="17"/>
  </w:num>
  <w:num w:numId="2" w16cid:durableId="567308538">
    <w:abstractNumId w:val="3"/>
  </w:num>
  <w:num w:numId="3" w16cid:durableId="1467894634">
    <w:abstractNumId w:val="8"/>
  </w:num>
  <w:num w:numId="4" w16cid:durableId="1022975355">
    <w:abstractNumId w:val="5"/>
  </w:num>
  <w:num w:numId="5" w16cid:durableId="891620875">
    <w:abstractNumId w:val="4"/>
  </w:num>
  <w:num w:numId="6" w16cid:durableId="1199660311">
    <w:abstractNumId w:val="9"/>
  </w:num>
  <w:num w:numId="7" w16cid:durableId="1835296370">
    <w:abstractNumId w:val="14"/>
  </w:num>
  <w:num w:numId="8" w16cid:durableId="1349059443">
    <w:abstractNumId w:val="19"/>
  </w:num>
  <w:num w:numId="9" w16cid:durableId="1658218696">
    <w:abstractNumId w:val="18"/>
  </w:num>
  <w:num w:numId="10" w16cid:durableId="1966235850">
    <w:abstractNumId w:val="16"/>
  </w:num>
  <w:num w:numId="11" w16cid:durableId="364408767">
    <w:abstractNumId w:val="10"/>
  </w:num>
  <w:num w:numId="12" w16cid:durableId="1264416790">
    <w:abstractNumId w:val="21"/>
  </w:num>
  <w:num w:numId="13" w16cid:durableId="1671131429">
    <w:abstractNumId w:val="7"/>
  </w:num>
  <w:num w:numId="14" w16cid:durableId="2095393821">
    <w:abstractNumId w:val="23"/>
  </w:num>
  <w:num w:numId="15" w16cid:durableId="1503011465">
    <w:abstractNumId w:val="2"/>
  </w:num>
  <w:num w:numId="16" w16cid:durableId="474641177">
    <w:abstractNumId w:val="15"/>
  </w:num>
  <w:num w:numId="17" w16cid:durableId="665746339">
    <w:abstractNumId w:val="1"/>
  </w:num>
  <w:num w:numId="18" w16cid:durableId="1416702264">
    <w:abstractNumId w:val="24"/>
  </w:num>
  <w:num w:numId="19" w16cid:durableId="1287349841">
    <w:abstractNumId w:val="20"/>
  </w:num>
  <w:num w:numId="20" w16cid:durableId="981231595">
    <w:abstractNumId w:val="11"/>
  </w:num>
  <w:num w:numId="21" w16cid:durableId="940769600">
    <w:abstractNumId w:val="22"/>
  </w:num>
  <w:num w:numId="22" w16cid:durableId="1515875152">
    <w:abstractNumId w:val="12"/>
  </w:num>
  <w:num w:numId="23" w16cid:durableId="1851942470">
    <w:abstractNumId w:val="6"/>
  </w:num>
  <w:num w:numId="24" w16cid:durableId="1657686623">
    <w:abstractNumId w:val="13"/>
  </w:num>
  <w:num w:numId="25" w16cid:durableId="189654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E8"/>
    <w:rsid w:val="00003176"/>
    <w:rsid w:val="00003A6D"/>
    <w:rsid w:val="00004BBE"/>
    <w:rsid w:val="00007CBB"/>
    <w:rsid w:val="0001206C"/>
    <w:rsid w:val="00013778"/>
    <w:rsid w:val="0001490C"/>
    <w:rsid w:val="00014E40"/>
    <w:rsid w:val="0001579A"/>
    <w:rsid w:val="00016EFE"/>
    <w:rsid w:val="0001713A"/>
    <w:rsid w:val="0002020D"/>
    <w:rsid w:val="000240E4"/>
    <w:rsid w:val="00025970"/>
    <w:rsid w:val="00025E95"/>
    <w:rsid w:val="00026BF5"/>
    <w:rsid w:val="000271F0"/>
    <w:rsid w:val="0003064B"/>
    <w:rsid w:val="0003082D"/>
    <w:rsid w:val="00032AF0"/>
    <w:rsid w:val="00032F43"/>
    <w:rsid w:val="00033556"/>
    <w:rsid w:val="0003407E"/>
    <w:rsid w:val="00034F5D"/>
    <w:rsid w:val="000359EF"/>
    <w:rsid w:val="00035B7F"/>
    <w:rsid w:val="00041A64"/>
    <w:rsid w:val="00041F84"/>
    <w:rsid w:val="000423B7"/>
    <w:rsid w:val="000430AB"/>
    <w:rsid w:val="000430EC"/>
    <w:rsid w:val="000433FA"/>
    <w:rsid w:val="00043489"/>
    <w:rsid w:val="00043AE1"/>
    <w:rsid w:val="00045170"/>
    <w:rsid w:val="00051456"/>
    <w:rsid w:val="00053B65"/>
    <w:rsid w:val="0005432F"/>
    <w:rsid w:val="00054F0D"/>
    <w:rsid w:val="000554C7"/>
    <w:rsid w:val="00055D91"/>
    <w:rsid w:val="0005688C"/>
    <w:rsid w:val="00060491"/>
    <w:rsid w:val="0006113D"/>
    <w:rsid w:val="0006205C"/>
    <w:rsid w:val="00062474"/>
    <w:rsid w:val="00062A21"/>
    <w:rsid w:val="000651CB"/>
    <w:rsid w:val="000674B1"/>
    <w:rsid w:val="00071E87"/>
    <w:rsid w:val="00071F45"/>
    <w:rsid w:val="00071FEA"/>
    <w:rsid w:val="00072A27"/>
    <w:rsid w:val="00072C8B"/>
    <w:rsid w:val="00072DE2"/>
    <w:rsid w:val="0007379B"/>
    <w:rsid w:val="00074C65"/>
    <w:rsid w:val="00075710"/>
    <w:rsid w:val="0007625D"/>
    <w:rsid w:val="000764F0"/>
    <w:rsid w:val="00076C49"/>
    <w:rsid w:val="00077006"/>
    <w:rsid w:val="00080C27"/>
    <w:rsid w:val="0008109B"/>
    <w:rsid w:val="000810F0"/>
    <w:rsid w:val="00081829"/>
    <w:rsid w:val="00081FDB"/>
    <w:rsid w:val="00084364"/>
    <w:rsid w:val="00084EA9"/>
    <w:rsid w:val="0008681F"/>
    <w:rsid w:val="00086C3D"/>
    <w:rsid w:val="000901F7"/>
    <w:rsid w:val="00090EF7"/>
    <w:rsid w:val="00091534"/>
    <w:rsid w:val="000919B9"/>
    <w:rsid w:val="0009329E"/>
    <w:rsid w:val="00093805"/>
    <w:rsid w:val="00093A45"/>
    <w:rsid w:val="00093BA7"/>
    <w:rsid w:val="000942A7"/>
    <w:rsid w:val="0009552C"/>
    <w:rsid w:val="00095F09"/>
    <w:rsid w:val="00097071"/>
    <w:rsid w:val="0009722D"/>
    <w:rsid w:val="000979D9"/>
    <w:rsid w:val="00097FA3"/>
    <w:rsid w:val="000A0117"/>
    <w:rsid w:val="000A0361"/>
    <w:rsid w:val="000A0740"/>
    <w:rsid w:val="000A082D"/>
    <w:rsid w:val="000A146B"/>
    <w:rsid w:val="000A37AD"/>
    <w:rsid w:val="000A4D11"/>
    <w:rsid w:val="000A5A18"/>
    <w:rsid w:val="000A63EA"/>
    <w:rsid w:val="000A6BAF"/>
    <w:rsid w:val="000A7E7F"/>
    <w:rsid w:val="000B00E7"/>
    <w:rsid w:val="000B1279"/>
    <w:rsid w:val="000B1CCF"/>
    <w:rsid w:val="000B277C"/>
    <w:rsid w:val="000B2D29"/>
    <w:rsid w:val="000B3394"/>
    <w:rsid w:val="000B53B3"/>
    <w:rsid w:val="000B5B3D"/>
    <w:rsid w:val="000B5C68"/>
    <w:rsid w:val="000B5F6C"/>
    <w:rsid w:val="000B6C6B"/>
    <w:rsid w:val="000B741D"/>
    <w:rsid w:val="000B7BF3"/>
    <w:rsid w:val="000C0407"/>
    <w:rsid w:val="000C1516"/>
    <w:rsid w:val="000C2F12"/>
    <w:rsid w:val="000C44FA"/>
    <w:rsid w:val="000C5475"/>
    <w:rsid w:val="000C5E42"/>
    <w:rsid w:val="000C6EB7"/>
    <w:rsid w:val="000C763A"/>
    <w:rsid w:val="000C7A1B"/>
    <w:rsid w:val="000C7E82"/>
    <w:rsid w:val="000D0256"/>
    <w:rsid w:val="000D04B7"/>
    <w:rsid w:val="000D08E6"/>
    <w:rsid w:val="000D0D8E"/>
    <w:rsid w:val="000D121E"/>
    <w:rsid w:val="000D19BB"/>
    <w:rsid w:val="000D3850"/>
    <w:rsid w:val="000D4194"/>
    <w:rsid w:val="000D4B59"/>
    <w:rsid w:val="000D5BFD"/>
    <w:rsid w:val="000D7632"/>
    <w:rsid w:val="000D7F1C"/>
    <w:rsid w:val="000E0B4D"/>
    <w:rsid w:val="000E2E9B"/>
    <w:rsid w:val="000E3762"/>
    <w:rsid w:val="000E3BCC"/>
    <w:rsid w:val="000E72C8"/>
    <w:rsid w:val="000E7722"/>
    <w:rsid w:val="000E7CBE"/>
    <w:rsid w:val="000F081E"/>
    <w:rsid w:val="000F2B84"/>
    <w:rsid w:val="000F2D25"/>
    <w:rsid w:val="000F30C6"/>
    <w:rsid w:val="000F584C"/>
    <w:rsid w:val="000F5E5E"/>
    <w:rsid w:val="000F7718"/>
    <w:rsid w:val="00100F56"/>
    <w:rsid w:val="00101125"/>
    <w:rsid w:val="00102902"/>
    <w:rsid w:val="00102D50"/>
    <w:rsid w:val="00103028"/>
    <w:rsid w:val="00103801"/>
    <w:rsid w:val="001048E2"/>
    <w:rsid w:val="0010571C"/>
    <w:rsid w:val="0010699F"/>
    <w:rsid w:val="00107A7D"/>
    <w:rsid w:val="00110118"/>
    <w:rsid w:val="00111471"/>
    <w:rsid w:val="0011274F"/>
    <w:rsid w:val="001129B7"/>
    <w:rsid w:val="00112BA3"/>
    <w:rsid w:val="00113260"/>
    <w:rsid w:val="00113704"/>
    <w:rsid w:val="00113BE5"/>
    <w:rsid w:val="001145D4"/>
    <w:rsid w:val="00114A1A"/>
    <w:rsid w:val="0011614F"/>
    <w:rsid w:val="00116ABC"/>
    <w:rsid w:val="0011743B"/>
    <w:rsid w:val="0012174E"/>
    <w:rsid w:val="001217C3"/>
    <w:rsid w:val="001231AC"/>
    <w:rsid w:val="00125D19"/>
    <w:rsid w:val="00126219"/>
    <w:rsid w:val="001262F9"/>
    <w:rsid w:val="001268A6"/>
    <w:rsid w:val="001304B7"/>
    <w:rsid w:val="00133AEE"/>
    <w:rsid w:val="00134AE9"/>
    <w:rsid w:val="00134CF2"/>
    <w:rsid w:val="00137FA7"/>
    <w:rsid w:val="00141C4B"/>
    <w:rsid w:val="00142572"/>
    <w:rsid w:val="00144412"/>
    <w:rsid w:val="00144E84"/>
    <w:rsid w:val="0014587B"/>
    <w:rsid w:val="00146364"/>
    <w:rsid w:val="0014643E"/>
    <w:rsid w:val="0014685D"/>
    <w:rsid w:val="00147252"/>
    <w:rsid w:val="00147DD6"/>
    <w:rsid w:val="001512DC"/>
    <w:rsid w:val="00152D34"/>
    <w:rsid w:val="00153D0F"/>
    <w:rsid w:val="001558F3"/>
    <w:rsid w:val="00155CF3"/>
    <w:rsid w:val="001572DA"/>
    <w:rsid w:val="0015783C"/>
    <w:rsid w:val="00160445"/>
    <w:rsid w:val="00165B2C"/>
    <w:rsid w:val="00167166"/>
    <w:rsid w:val="00167AA8"/>
    <w:rsid w:val="00170530"/>
    <w:rsid w:val="00170C8E"/>
    <w:rsid w:val="0017186D"/>
    <w:rsid w:val="00172EB6"/>
    <w:rsid w:val="00173B25"/>
    <w:rsid w:val="0017512A"/>
    <w:rsid w:val="00175D75"/>
    <w:rsid w:val="00175D7C"/>
    <w:rsid w:val="00176BEC"/>
    <w:rsid w:val="001773CE"/>
    <w:rsid w:val="00177868"/>
    <w:rsid w:val="00177AF5"/>
    <w:rsid w:val="00180AAB"/>
    <w:rsid w:val="00180E0A"/>
    <w:rsid w:val="00180EFD"/>
    <w:rsid w:val="0018121E"/>
    <w:rsid w:val="001835DE"/>
    <w:rsid w:val="00183BD8"/>
    <w:rsid w:val="00183C0F"/>
    <w:rsid w:val="00183DBC"/>
    <w:rsid w:val="0018489F"/>
    <w:rsid w:val="00184C34"/>
    <w:rsid w:val="00187E95"/>
    <w:rsid w:val="00190583"/>
    <w:rsid w:val="0019125C"/>
    <w:rsid w:val="00191A88"/>
    <w:rsid w:val="00191BBA"/>
    <w:rsid w:val="00193738"/>
    <w:rsid w:val="00195420"/>
    <w:rsid w:val="0019583A"/>
    <w:rsid w:val="00196D69"/>
    <w:rsid w:val="001A031C"/>
    <w:rsid w:val="001A08F0"/>
    <w:rsid w:val="001A2573"/>
    <w:rsid w:val="001A273D"/>
    <w:rsid w:val="001A2D43"/>
    <w:rsid w:val="001A5567"/>
    <w:rsid w:val="001A667D"/>
    <w:rsid w:val="001A6CBC"/>
    <w:rsid w:val="001A7933"/>
    <w:rsid w:val="001A7AF3"/>
    <w:rsid w:val="001B061A"/>
    <w:rsid w:val="001B18DF"/>
    <w:rsid w:val="001B1DC3"/>
    <w:rsid w:val="001B248B"/>
    <w:rsid w:val="001B2E7A"/>
    <w:rsid w:val="001B4679"/>
    <w:rsid w:val="001B4B9E"/>
    <w:rsid w:val="001B4E9D"/>
    <w:rsid w:val="001B523E"/>
    <w:rsid w:val="001B5701"/>
    <w:rsid w:val="001B60A7"/>
    <w:rsid w:val="001B677E"/>
    <w:rsid w:val="001C0396"/>
    <w:rsid w:val="001C1E1A"/>
    <w:rsid w:val="001C25A1"/>
    <w:rsid w:val="001C300E"/>
    <w:rsid w:val="001C3A8B"/>
    <w:rsid w:val="001C4688"/>
    <w:rsid w:val="001C5927"/>
    <w:rsid w:val="001C68AE"/>
    <w:rsid w:val="001C6C69"/>
    <w:rsid w:val="001C75DD"/>
    <w:rsid w:val="001D1BF4"/>
    <w:rsid w:val="001D2A0C"/>
    <w:rsid w:val="001D2CF5"/>
    <w:rsid w:val="001D3131"/>
    <w:rsid w:val="001D3464"/>
    <w:rsid w:val="001D35F4"/>
    <w:rsid w:val="001D4A15"/>
    <w:rsid w:val="001D5F02"/>
    <w:rsid w:val="001D6386"/>
    <w:rsid w:val="001D773D"/>
    <w:rsid w:val="001E18CE"/>
    <w:rsid w:val="001E2923"/>
    <w:rsid w:val="001E2DCF"/>
    <w:rsid w:val="001E313E"/>
    <w:rsid w:val="001E32F5"/>
    <w:rsid w:val="001E39EB"/>
    <w:rsid w:val="001E3A03"/>
    <w:rsid w:val="001E3C00"/>
    <w:rsid w:val="001E516C"/>
    <w:rsid w:val="001E7AE8"/>
    <w:rsid w:val="001F0790"/>
    <w:rsid w:val="001F134A"/>
    <w:rsid w:val="001F235F"/>
    <w:rsid w:val="001F27F8"/>
    <w:rsid w:val="001F3A89"/>
    <w:rsid w:val="001F3D9E"/>
    <w:rsid w:val="001F455E"/>
    <w:rsid w:val="001F4EA9"/>
    <w:rsid w:val="001F5A2B"/>
    <w:rsid w:val="001F6E32"/>
    <w:rsid w:val="001F7307"/>
    <w:rsid w:val="00200DF2"/>
    <w:rsid w:val="00202C13"/>
    <w:rsid w:val="0020302E"/>
    <w:rsid w:val="00206335"/>
    <w:rsid w:val="0020714B"/>
    <w:rsid w:val="00210CF3"/>
    <w:rsid w:val="00210DA0"/>
    <w:rsid w:val="00211187"/>
    <w:rsid w:val="00211726"/>
    <w:rsid w:val="00213922"/>
    <w:rsid w:val="00216749"/>
    <w:rsid w:val="00220522"/>
    <w:rsid w:val="00223148"/>
    <w:rsid w:val="002233DD"/>
    <w:rsid w:val="00223C91"/>
    <w:rsid w:val="00224379"/>
    <w:rsid w:val="00224A75"/>
    <w:rsid w:val="00225256"/>
    <w:rsid w:val="0022595F"/>
    <w:rsid w:val="00225DDE"/>
    <w:rsid w:val="002262C6"/>
    <w:rsid w:val="00227313"/>
    <w:rsid w:val="00227A7B"/>
    <w:rsid w:val="00227D59"/>
    <w:rsid w:val="00232861"/>
    <w:rsid w:val="00233C98"/>
    <w:rsid w:val="00234143"/>
    <w:rsid w:val="002344B5"/>
    <w:rsid w:val="002351F5"/>
    <w:rsid w:val="00236910"/>
    <w:rsid w:val="00240557"/>
    <w:rsid w:val="00241421"/>
    <w:rsid w:val="002425F4"/>
    <w:rsid w:val="00242F3B"/>
    <w:rsid w:val="002440CB"/>
    <w:rsid w:val="0024463D"/>
    <w:rsid w:val="00245253"/>
    <w:rsid w:val="00245440"/>
    <w:rsid w:val="0024553A"/>
    <w:rsid w:val="002461BC"/>
    <w:rsid w:val="00246E2F"/>
    <w:rsid w:val="0024710A"/>
    <w:rsid w:val="002528A4"/>
    <w:rsid w:val="00253567"/>
    <w:rsid w:val="00253DEB"/>
    <w:rsid w:val="0025459D"/>
    <w:rsid w:val="00255A24"/>
    <w:rsid w:val="00256AD1"/>
    <w:rsid w:val="00257F38"/>
    <w:rsid w:val="00260801"/>
    <w:rsid w:val="00261940"/>
    <w:rsid w:val="00264346"/>
    <w:rsid w:val="002661FB"/>
    <w:rsid w:val="00270278"/>
    <w:rsid w:val="0027036C"/>
    <w:rsid w:val="00273E3B"/>
    <w:rsid w:val="002749BC"/>
    <w:rsid w:val="0027595A"/>
    <w:rsid w:val="002759FF"/>
    <w:rsid w:val="00275B5D"/>
    <w:rsid w:val="00284540"/>
    <w:rsid w:val="00284979"/>
    <w:rsid w:val="00285435"/>
    <w:rsid w:val="00285D93"/>
    <w:rsid w:val="00290A28"/>
    <w:rsid w:val="00290E13"/>
    <w:rsid w:val="002914E8"/>
    <w:rsid w:val="002931A5"/>
    <w:rsid w:val="00293B16"/>
    <w:rsid w:val="00293D04"/>
    <w:rsid w:val="00294151"/>
    <w:rsid w:val="00297DE0"/>
    <w:rsid w:val="002A0092"/>
    <w:rsid w:val="002A3BE7"/>
    <w:rsid w:val="002A48EF"/>
    <w:rsid w:val="002A540F"/>
    <w:rsid w:val="002A58A2"/>
    <w:rsid w:val="002A6285"/>
    <w:rsid w:val="002A67D7"/>
    <w:rsid w:val="002A6E37"/>
    <w:rsid w:val="002A6FEA"/>
    <w:rsid w:val="002B064D"/>
    <w:rsid w:val="002B1951"/>
    <w:rsid w:val="002B23BB"/>
    <w:rsid w:val="002B469C"/>
    <w:rsid w:val="002B62C4"/>
    <w:rsid w:val="002B66A5"/>
    <w:rsid w:val="002C002B"/>
    <w:rsid w:val="002C197D"/>
    <w:rsid w:val="002C1D80"/>
    <w:rsid w:val="002C2B49"/>
    <w:rsid w:val="002C3A43"/>
    <w:rsid w:val="002C423B"/>
    <w:rsid w:val="002C4D5C"/>
    <w:rsid w:val="002C5994"/>
    <w:rsid w:val="002C7793"/>
    <w:rsid w:val="002D13CD"/>
    <w:rsid w:val="002D2FD5"/>
    <w:rsid w:val="002D3294"/>
    <w:rsid w:val="002D5C89"/>
    <w:rsid w:val="002D6DB0"/>
    <w:rsid w:val="002D75C1"/>
    <w:rsid w:val="002D7D95"/>
    <w:rsid w:val="002E1266"/>
    <w:rsid w:val="002E2965"/>
    <w:rsid w:val="002E2B8B"/>
    <w:rsid w:val="002E2D75"/>
    <w:rsid w:val="002E3E47"/>
    <w:rsid w:val="002E43B3"/>
    <w:rsid w:val="002E4A59"/>
    <w:rsid w:val="002E5E74"/>
    <w:rsid w:val="002E7007"/>
    <w:rsid w:val="002E79B1"/>
    <w:rsid w:val="002E7DAB"/>
    <w:rsid w:val="002F191F"/>
    <w:rsid w:val="002F2B8D"/>
    <w:rsid w:val="002F2DCE"/>
    <w:rsid w:val="002F3285"/>
    <w:rsid w:val="002F37F4"/>
    <w:rsid w:val="002F3872"/>
    <w:rsid w:val="002F3C07"/>
    <w:rsid w:val="002F4BDC"/>
    <w:rsid w:val="00300B2B"/>
    <w:rsid w:val="0030180E"/>
    <w:rsid w:val="0030203C"/>
    <w:rsid w:val="0030219C"/>
    <w:rsid w:val="00302304"/>
    <w:rsid w:val="0030265D"/>
    <w:rsid w:val="00303EF4"/>
    <w:rsid w:val="003045E6"/>
    <w:rsid w:val="003067A5"/>
    <w:rsid w:val="003111E2"/>
    <w:rsid w:val="00311F43"/>
    <w:rsid w:val="003132FC"/>
    <w:rsid w:val="0031344B"/>
    <w:rsid w:val="00313552"/>
    <w:rsid w:val="00315393"/>
    <w:rsid w:val="0031562A"/>
    <w:rsid w:val="003159E9"/>
    <w:rsid w:val="00316361"/>
    <w:rsid w:val="003166FA"/>
    <w:rsid w:val="00317369"/>
    <w:rsid w:val="00317818"/>
    <w:rsid w:val="0032098C"/>
    <w:rsid w:val="00320FDB"/>
    <w:rsid w:val="003235F0"/>
    <w:rsid w:val="00323D0E"/>
    <w:rsid w:val="00323E10"/>
    <w:rsid w:val="00323F7A"/>
    <w:rsid w:val="0032499B"/>
    <w:rsid w:val="003255F5"/>
    <w:rsid w:val="00325A4F"/>
    <w:rsid w:val="00326F24"/>
    <w:rsid w:val="00327664"/>
    <w:rsid w:val="003279EC"/>
    <w:rsid w:val="00327D84"/>
    <w:rsid w:val="003315D4"/>
    <w:rsid w:val="0033246C"/>
    <w:rsid w:val="00333514"/>
    <w:rsid w:val="00334C48"/>
    <w:rsid w:val="00334E90"/>
    <w:rsid w:val="003401F9"/>
    <w:rsid w:val="0034121A"/>
    <w:rsid w:val="0034434F"/>
    <w:rsid w:val="00344B2C"/>
    <w:rsid w:val="00345BED"/>
    <w:rsid w:val="00350157"/>
    <w:rsid w:val="003505F6"/>
    <w:rsid w:val="00350B9D"/>
    <w:rsid w:val="003511BF"/>
    <w:rsid w:val="003511CE"/>
    <w:rsid w:val="00351AB9"/>
    <w:rsid w:val="0035349A"/>
    <w:rsid w:val="00353D0A"/>
    <w:rsid w:val="00353F36"/>
    <w:rsid w:val="003544F0"/>
    <w:rsid w:val="00354BF5"/>
    <w:rsid w:val="00355BCB"/>
    <w:rsid w:val="00356A8D"/>
    <w:rsid w:val="00357DC6"/>
    <w:rsid w:val="00360538"/>
    <w:rsid w:val="00361BB9"/>
    <w:rsid w:val="00363084"/>
    <w:rsid w:val="00363558"/>
    <w:rsid w:val="00363601"/>
    <w:rsid w:val="00363CDB"/>
    <w:rsid w:val="00365AF4"/>
    <w:rsid w:val="003663E7"/>
    <w:rsid w:val="003666E6"/>
    <w:rsid w:val="00367D98"/>
    <w:rsid w:val="00370254"/>
    <w:rsid w:val="003728BE"/>
    <w:rsid w:val="003728D8"/>
    <w:rsid w:val="00372F31"/>
    <w:rsid w:val="00373650"/>
    <w:rsid w:val="003746C4"/>
    <w:rsid w:val="00374E91"/>
    <w:rsid w:val="0037522A"/>
    <w:rsid w:val="003756DD"/>
    <w:rsid w:val="00377726"/>
    <w:rsid w:val="00380ACB"/>
    <w:rsid w:val="00381A6F"/>
    <w:rsid w:val="00382CC7"/>
    <w:rsid w:val="00383FF8"/>
    <w:rsid w:val="003843D3"/>
    <w:rsid w:val="003843FD"/>
    <w:rsid w:val="00384D94"/>
    <w:rsid w:val="00384F44"/>
    <w:rsid w:val="00385489"/>
    <w:rsid w:val="00385E1D"/>
    <w:rsid w:val="00385E74"/>
    <w:rsid w:val="0038691E"/>
    <w:rsid w:val="00386B9B"/>
    <w:rsid w:val="00387B81"/>
    <w:rsid w:val="00390683"/>
    <w:rsid w:val="003928E7"/>
    <w:rsid w:val="00394602"/>
    <w:rsid w:val="0039764D"/>
    <w:rsid w:val="00397B49"/>
    <w:rsid w:val="003A01A0"/>
    <w:rsid w:val="003A05A5"/>
    <w:rsid w:val="003A13D9"/>
    <w:rsid w:val="003A14B4"/>
    <w:rsid w:val="003A16FE"/>
    <w:rsid w:val="003A20F8"/>
    <w:rsid w:val="003A4AE0"/>
    <w:rsid w:val="003A4CC3"/>
    <w:rsid w:val="003A4EAF"/>
    <w:rsid w:val="003A5989"/>
    <w:rsid w:val="003A6ACC"/>
    <w:rsid w:val="003B01B9"/>
    <w:rsid w:val="003B13C1"/>
    <w:rsid w:val="003B190E"/>
    <w:rsid w:val="003B2D1A"/>
    <w:rsid w:val="003B350D"/>
    <w:rsid w:val="003B3F77"/>
    <w:rsid w:val="003B44D2"/>
    <w:rsid w:val="003B50EA"/>
    <w:rsid w:val="003B5B87"/>
    <w:rsid w:val="003B601E"/>
    <w:rsid w:val="003C1108"/>
    <w:rsid w:val="003C1547"/>
    <w:rsid w:val="003C1F18"/>
    <w:rsid w:val="003C2954"/>
    <w:rsid w:val="003C400C"/>
    <w:rsid w:val="003C44FC"/>
    <w:rsid w:val="003C46EC"/>
    <w:rsid w:val="003C4D81"/>
    <w:rsid w:val="003C4F51"/>
    <w:rsid w:val="003C7583"/>
    <w:rsid w:val="003C7FB4"/>
    <w:rsid w:val="003D0C41"/>
    <w:rsid w:val="003D2194"/>
    <w:rsid w:val="003D2692"/>
    <w:rsid w:val="003D3512"/>
    <w:rsid w:val="003D392C"/>
    <w:rsid w:val="003D44E5"/>
    <w:rsid w:val="003D5FC1"/>
    <w:rsid w:val="003D7334"/>
    <w:rsid w:val="003E0496"/>
    <w:rsid w:val="003E16D1"/>
    <w:rsid w:val="003E1718"/>
    <w:rsid w:val="003E3C24"/>
    <w:rsid w:val="003E41F5"/>
    <w:rsid w:val="003E429B"/>
    <w:rsid w:val="003E4992"/>
    <w:rsid w:val="003E540E"/>
    <w:rsid w:val="003E5421"/>
    <w:rsid w:val="003E754F"/>
    <w:rsid w:val="003E7DAE"/>
    <w:rsid w:val="003E7F8E"/>
    <w:rsid w:val="003F0FA9"/>
    <w:rsid w:val="003F1381"/>
    <w:rsid w:val="003F2C31"/>
    <w:rsid w:val="003F301F"/>
    <w:rsid w:val="003F5819"/>
    <w:rsid w:val="003F77D0"/>
    <w:rsid w:val="004018EE"/>
    <w:rsid w:val="00402FE9"/>
    <w:rsid w:val="00405243"/>
    <w:rsid w:val="00405487"/>
    <w:rsid w:val="00406B43"/>
    <w:rsid w:val="00406FAB"/>
    <w:rsid w:val="0040792C"/>
    <w:rsid w:val="00413202"/>
    <w:rsid w:val="0041348B"/>
    <w:rsid w:val="004136DD"/>
    <w:rsid w:val="004146E6"/>
    <w:rsid w:val="00414F19"/>
    <w:rsid w:val="004177CA"/>
    <w:rsid w:val="00420B45"/>
    <w:rsid w:val="004215A3"/>
    <w:rsid w:val="0042183F"/>
    <w:rsid w:val="00424952"/>
    <w:rsid w:val="004267A8"/>
    <w:rsid w:val="00427AB1"/>
    <w:rsid w:val="004325D5"/>
    <w:rsid w:val="00432FEE"/>
    <w:rsid w:val="0043312A"/>
    <w:rsid w:val="00433966"/>
    <w:rsid w:val="0043520A"/>
    <w:rsid w:val="00435559"/>
    <w:rsid w:val="004355E8"/>
    <w:rsid w:val="00435A88"/>
    <w:rsid w:val="004379F7"/>
    <w:rsid w:val="00437B59"/>
    <w:rsid w:val="0044018A"/>
    <w:rsid w:val="004408FB"/>
    <w:rsid w:val="0044098E"/>
    <w:rsid w:val="00440E1C"/>
    <w:rsid w:val="00444B92"/>
    <w:rsid w:val="00444F8F"/>
    <w:rsid w:val="004456E6"/>
    <w:rsid w:val="00447F6F"/>
    <w:rsid w:val="00450132"/>
    <w:rsid w:val="00450FE6"/>
    <w:rsid w:val="00451CEB"/>
    <w:rsid w:val="00452AE3"/>
    <w:rsid w:val="004546C3"/>
    <w:rsid w:val="004546DE"/>
    <w:rsid w:val="00454F1D"/>
    <w:rsid w:val="00456508"/>
    <w:rsid w:val="0045783B"/>
    <w:rsid w:val="004578B4"/>
    <w:rsid w:val="00457FD8"/>
    <w:rsid w:val="00460119"/>
    <w:rsid w:val="004601E9"/>
    <w:rsid w:val="00462077"/>
    <w:rsid w:val="00462F3F"/>
    <w:rsid w:val="00463374"/>
    <w:rsid w:val="00464AF5"/>
    <w:rsid w:val="004661C6"/>
    <w:rsid w:val="00466387"/>
    <w:rsid w:val="004732E0"/>
    <w:rsid w:val="00474462"/>
    <w:rsid w:val="0047539E"/>
    <w:rsid w:val="0047586C"/>
    <w:rsid w:val="00477146"/>
    <w:rsid w:val="004807CF"/>
    <w:rsid w:val="00480F04"/>
    <w:rsid w:val="00480FE0"/>
    <w:rsid w:val="00481253"/>
    <w:rsid w:val="0048128E"/>
    <w:rsid w:val="00481AF7"/>
    <w:rsid w:val="00481D66"/>
    <w:rsid w:val="00481E99"/>
    <w:rsid w:val="004820AB"/>
    <w:rsid w:val="00482342"/>
    <w:rsid w:val="0048318A"/>
    <w:rsid w:val="0048367B"/>
    <w:rsid w:val="00483739"/>
    <w:rsid w:val="00484068"/>
    <w:rsid w:val="004842C6"/>
    <w:rsid w:val="004860A1"/>
    <w:rsid w:val="004870E0"/>
    <w:rsid w:val="0049010E"/>
    <w:rsid w:val="00490F28"/>
    <w:rsid w:val="0049152B"/>
    <w:rsid w:val="004925CE"/>
    <w:rsid w:val="00495DAF"/>
    <w:rsid w:val="00496E5C"/>
    <w:rsid w:val="00497E2E"/>
    <w:rsid w:val="004A04DE"/>
    <w:rsid w:val="004A0BAF"/>
    <w:rsid w:val="004A2AFE"/>
    <w:rsid w:val="004A3949"/>
    <w:rsid w:val="004A395A"/>
    <w:rsid w:val="004A45DD"/>
    <w:rsid w:val="004A4623"/>
    <w:rsid w:val="004A4CAE"/>
    <w:rsid w:val="004A5701"/>
    <w:rsid w:val="004A6C1B"/>
    <w:rsid w:val="004A735A"/>
    <w:rsid w:val="004B0903"/>
    <w:rsid w:val="004B0C27"/>
    <w:rsid w:val="004B1389"/>
    <w:rsid w:val="004B17AA"/>
    <w:rsid w:val="004B1863"/>
    <w:rsid w:val="004B19AA"/>
    <w:rsid w:val="004B1A4B"/>
    <w:rsid w:val="004B213A"/>
    <w:rsid w:val="004B2250"/>
    <w:rsid w:val="004B3503"/>
    <w:rsid w:val="004B46CD"/>
    <w:rsid w:val="004B6721"/>
    <w:rsid w:val="004B684F"/>
    <w:rsid w:val="004B69BD"/>
    <w:rsid w:val="004B7509"/>
    <w:rsid w:val="004C096D"/>
    <w:rsid w:val="004C21E9"/>
    <w:rsid w:val="004C2610"/>
    <w:rsid w:val="004C30EC"/>
    <w:rsid w:val="004C409F"/>
    <w:rsid w:val="004C45FB"/>
    <w:rsid w:val="004C5373"/>
    <w:rsid w:val="004D0932"/>
    <w:rsid w:val="004D0B35"/>
    <w:rsid w:val="004D1310"/>
    <w:rsid w:val="004D168A"/>
    <w:rsid w:val="004D220D"/>
    <w:rsid w:val="004D2C1F"/>
    <w:rsid w:val="004D510E"/>
    <w:rsid w:val="004D5296"/>
    <w:rsid w:val="004D69DF"/>
    <w:rsid w:val="004D7DF0"/>
    <w:rsid w:val="004E0741"/>
    <w:rsid w:val="004E1DDC"/>
    <w:rsid w:val="004E258B"/>
    <w:rsid w:val="004E4B15"/>
    <w:rsid w:val="004F007E"/>
    <w:rsid w:val="004F16C2"/>
    <w:rsid w:val="004F416F"/>
    <w:rsid w:val="004F5DD9"/>
    <w:rsid w:val="004F7A87"/>
    <w:rsid w:val="004F7C16"/>
    <w:rsid w:val="0050012A"/>
    <w:rsid w:val="00500254"/>
    <w:rsid w:val="00500F6A"/>
    <w:rsid w:val="00502137"/>
    <w:rsid w:val="005025F6"/>
    <w:rsid w:val="00502A81"/>
    <w:rsid w:val="00502F6A"/>
    <w:rsid w:val="00503476"/>
    <w:rsid w:val="00503598"/>
    <w:rsid w:val="005036CC"/>
    <w:rsid w:val="00503A07"/>
    <w:rsid w:val="00504606"/>
    <w:rsid w:val="005048F1"/>
    <w:rsid w:val="00504CBD"/>
    <w:rsid w:val="0050512F"/>
    <w:rsid w:val="00505F80"/>
    <w:rsid w:val="00506F14"/>
    <w:rsid w:val="005078B7"/>
    <w:rsid w:val="00507FE1"/>
    <w:rsid w:val="00510CB1"/>
    <w:rsid w:val="005111D8"/>
    <w:rsid w:val="00511EF7"/>
    <w:rsid w:val="0051358B"/>
    <w:rsid w:val="0051399C"/>
    <w:rsid w:val="005139A7"/>
    <w:rsid w:val="00515C36"/>
    <w:rsid w:val="0051655F"/>
    <w:rsid w:val="00516E0B"/>
    <w:rsid w:val="00517E4C"/>
    <w:rsid w:val="005200E6"/>
    <w:rsid w:val="00520945"/>
    <w:rsid w:val="005217F4"/>
    <w:rsid w:val="00521EA0"/>
    <w:rsid w:val="005235AE"/>
    <w:rsid w:val="0052559A"/>
    <w:rsid w:val="00526855"/>
    <w:rsid w:val="00530DB0"/>
    <w:rsid w:val="0053120D"/>
    <w:rsid w:val="00531421"/>
    <w:rsid w:val="00532FF2"/>
    <w:rsid w:val="00533044"/>
    <w:rsid w:val="00533A89"/>
    <w:rsid w:val="00533C17"/>
    <w:rsid w:val="00535292"/>
    <w:rsid w:val="00535FB1"/>
    <w:rsid w:val="00536265"/>
    <w:rsid w:val="00537DE8"/>
    <w:rsid w:val="00540BC1"/>
    <w:rsid w:val="00542E87"/>
    <w:rsid w:val="00543F5D"/>
    <w:rsid w:val="0054413B"/>
    <w:rsid w:val="00544584"/>
    <w:rsid w:val="00546A0B"/>
    <w:rsid w:val="00546C88"/>
    <w:rsid w:val="00551D16"/>
    <w:rsid w:val="005528B6"/>
    <w:rsid w:val="00553574"/>
    <w:rsid w:val="005546A9"/>
    <w:rsid w:val="00555E2A"/>
    <w:rsid w:val="00556A1B"/>
    <w:rsid w:val="00557F5C"/>
    <w:rsid w:val="00560BFD"/>
    <w:rsid w:val="00560E3C"/>
    <w:rsid w:val="00560F63"/>
    <w:rsid w:val="005627AD"/>
    <w:rsid w:val="00564306"/>
    <w:rsid w:val="00564915"/>
    <w:rsid w:val="0056556A"/>
    <w:rsid w:val="0056566F"/>
    <w:rsid w:val="00570133"/>
    <w:rsid w:val="00570167"/>
    <w:rsid w:val="0057061B"/>
    <w:rsid w:val="00571441"/>
    <w:rsid w:val="00571681"/>
    <w:rsid w:val="005719EB"/>
    <w:rsid w:val="005736B8"/>
    <w:rsid w:val="005739B8"/>
    <w:rsid w:val="00576A8D"/>
    <w:rsid w:val="00577070"/>
    <w:rsid w:val="005805DB"/>
    <w:rsid w:val="00580CB1"/>
    <w:rsid w:val="00582586"/>
    <w:rsid w:val="00584B0A"/>
    <w:rsid w:val="005858E3"/>
    <w:rsid w:val="00586D43"/>
    <w:rsid w:val="00586F4A"/>
    <w:rsid w:val="00590195"/>
    <w:rsid w:val="0059055E"/>
    <w:rsid w:val="005906F2"/>
    <w:rsid w:val="00591C1F"/>
    <w:rsid w:val="00593623"/>
    <w:rsid w:val="00593749"/>
    <w:rsid w:val="00593CDA"/>
    <w:rsid w:val="00594DAA"/>
    <w:rsid w:val="00595C00"/>
    <w:rsid w:val="005961A0"/>
    <w:rsid w:val="00596292"/>
    <w:rsid w:val="00596A88"/>
    <w:rsid w:val="00596CA1"/>
    <w:rsid w:val="00597904"/>
    <w:rsid w:val="00597AC8"/>
    <w:rsid w:val="005A0824"/>
    <w:rsid w:val="005A0F4C"/>
    <w:rsid w:val="005A121B"/>
    <w:rsid w:val="005A4161"/>
    <w:rsid w:val="005A435F"/>
    <w:rsid w:val="005A4F2D"/>
    <w:rsid w:val="005A5080"/>
    <w:rsid w:val="005A5C6D"/>
    <w:rsid w:val="005A64AA"/>
    <w:rsid w:val="005A6B31"/>
    <w:rsid w:val="005B22C6"/>
    <w:rsid w:val="005B28EC"/>
    <w:rsid w:val="005B2DB5"/>
    <w:rsid w:val="005B317C"/>
    <w:rsid w:val="005B36C8"/>
    <w:rsid w:val="005B4E46"/>
    <w:rsid w:val="005B531A"/>
    <w:rsid w:val="005B60C0"/>
    <w:rsid w:val="005B7028"/>
    <w:rsid w:val="005B71D2"/>
    <w:rsid w:val="005B76D9"/>
    <w:rsid w:val="005C12D7"/>
    <w:rsid w:val="005C2F93"/>
    <w:rsid w:val="005C63C7"/>
    <w:rsid w:val="005C6E4A"/>
    <w:rsid w:val="005C7DF4"/>
    <w:rsid w:val="005D04FB"/>
    <w:rsid w:val="005D31D5"/>
    <w:rsid w:val="005D36B4"/>
    <w:rsid w:val="005D3B7F"/>
    <w:rsid w:val="005D3D02"/>
    <w:rsid w:val="005D41F9"/>
    <w:rsid w:val="005D6651"/>
    <w:rsid w:val="005D75DB"/>
    <w:rsid w:val="005D78F2"/>
    <w:rsid w:val="005D7CC9"/>
    <w:rsid w:val="005E0C56"/>
    <w:rsid w:val="005E0ED4"/>
    <w:rsid w:val="005E11A2"/>
    <w:rsid w:val="005E168E"/>
    <w:rsid w:val="005E26FC"/>
    <w:rsid w:val="005E2C15"/>
    <w:rsid w:val="005E38E3"/>
    <w:rsid w:val="005E43AC"/>
    <w:rsid w:val="005E49DF"/>
    <w:rsid w:val="005E5DE8"/>
    <w:rsid w:val="005E6073"/>
    <w:rsid w:val="005E6B69"/>
    <w:rsid w:val="005F185B"/>
    <w:rsid w:val="005F1CCC"/>
    <w:rsid w:val="005F23C1"/>
    <w:rsid w:val="005F3A81"/>
    <w:rsid w:val="005F4E03"/>
    <w:rsid w:val="005F545C"/>
    <w:rsid w:val="005F7913"/>
    <w:rsid w:val="0060275B"/>
    <w:rsid w:val="00602E79"/>
    <w:rsid w:val="00603416"/>
    <w:rsid w:val="00603BE8"/>
    <w:rsid w:val="00603FD0"/>
    <w:rsid w:val="00605C04"/>
    <w:rsid w:val="0060663D"/>
    <w:rsid w:val="00607B31"/>
    <w:rsid w:val="0061192A"/>
    <w:rsid w:val="00612768"/>
    <w:rsid w:val="00612B96"/>
    <w:rsid w:val="006139B4"/>
    <w:rsid w:val="00613BD5"/>
    <w:rsid w:val="0061402D"/>
    <w:rsid w:val="006155D6"/>
    <w:rsid w:val="00616FA2"/>
    <w:rsid w:val="00621306"/>
    <w:rsid w:val="006214AD"/>
    <w:rsid w:val="0062356C"/>
    <w:rsid w:val="00624D24"/>
    <w:rsid w:val="006257C7"/>
    <w:rsid w:val="00626F2C"/>
    <w:rsid w:val="0062717B"/>
    <w:rsid w:val="0062786D"/>
    <w:rsid w:val="00630306"/>
    <w:rsid w:val="006304B4"/>
    <w:rsid w:val="0063252F"/>
    <w:rsid w:val="00634081"/>
    <w:rsid w:val="00635487"/>
    <w:rsid w:val="00635BC4"/>
    <w:rsid w:val="006401E3"/>
    <w:rsid w:val="00640480"/>
    <w:rsid w:val="00642909"/>
    <w:rsid w:val="006448A8"/>
    <w:rsid w:val="00645DD0"/>
    <w:rsid w:val="00645EDC"/>
    <w:rsid w:val="006466FE"/>
    <w:rsid w:val="00646779"/>
    <w:rsid w:val="00647105"/>
    <w:rsid w:val="00647558"/>
    <w:rsid w:val="00647E97"/>
    <w:rsid w:val="006500E1"/>
    <w:rsid w:val="00650DA9"/>
    <w:rsid w:val="0065173A"/>
    <w:rsid w:val="00654414"/>
    <w:rsid w:val="00656F58"/>
    <w:rsid w:val="0066073D"/>
    <w:rsid w:val="006619F8"/>
    <w:rsid w:val="00664092"/>
    <w:rsid w:val="0066437C"/>
    <w:rsid w:val="006648C3"/>
    <w:rsid w:val="00666430"/>
    <w:rsid w:val="0067082F"/>
    <w:rsid w:val="00671043"/>
    <w:rsid w:val="00674BD7"/>
    <w:rsid w:val="006757FA"/>
    <w:rsid w:val="00675BC4"/>
    <w:rsid w:val="00677831"/>
    <w:rsid w:val="00683F49"/>
    <w:rsid w:val="006842AB"/>
    <w:rsid w:val="00685490"/>
    <w:rsid w:val="00685746"/>
    <w:rsid w:val="00690E14"/>
    <w:rsid w:val="00691548"/>
    <w:rsid w:val="00692553"/>
    <w:rsid w:val="00692D3C"/>
    <w:rsid w:val="00693231"/>
    <w:rsid w:val="006932C0"/>
    <w:rsid w:val="00694200"/>
    <w:rsid w:val="006949B6"/>
    <w:rsid w:val="006A095F"/>
    <w:rsid w:val="006A1DD6"/>
    <w:rsid w:val="006A200D"/>
    <w:rsid w:val="006A2C94"/>
    <w:rsid w:val="006A473D"/>
    <w:rsid w:val="006A4A7C"/>
    <w:rsid w:val="006A544F"/>
    <w:rsid w:val="006A77B7"/>
    <w:rsid w:val="006B078E"/>
    <w:rsid w:val="006B185D"/>
    <w:rsid w:val="006B20B8"/>
    <w:rsid w:val="006B5319"/>
    <w:rsid w:val="006B5E90"/>
    <w:rsid w:val="006B5EF4"/>
    <w:rsid w:val="006B611E"/>
    <w:rsid w:val="006B6AA5"/>
    <w:rsid w:val="006B734D"/>
    <w:rsid w:val="006B74C4"/>
    <w:rsid w:val="006B7D2D"/>
    <w:rsid w:val="006C08B6"/>
    <w:rsid w:val="006C17E2"/>
    <w:rsid w:val="006C24CF"/>
    <w:rsid w:val="006C2DAB"/>
    <w:rsid w:val="006C30E7"/>
    <w:rsid w:val="006C31BA"/>
    <w:rsid w:val="006C3A0B"/>
    <w:rsid w:val="006C3AC5"/>
    <w:rsid w:val="006C5087"/>
    <w:rsid w:val="006C577E"/>
    <w:rsid w:val="006C64D7"/>
    <w:rsid w:val="006C70D7"/>
    <w:rsid w:val="006D12FD"/>
    <w:rsid w:val="006D1FF1"/>
    <w:rsid w:val="006D2793"/>
    <w:rsid w:val="006D2CC5"/>
    <w:rsid w:val="006D640C"/>
    <w:rsid w:val="006D688A"/>
    <w:rsid w:val="006D7666"/>
    <w:rsid w:val="006E0724"/>
    <w:rsid w:val="006E16B9"/>
    <w:rsid w:val="006E2C97"/>
    <w:rsid w:val="006E2D27"/>
    <w:rsid w:val="006E31AA"/>
    <w:rsid w:val="006E377A"/>
    <w:rsid w:val="006E5FF5"/>
    <w:rsid w:val="006E648C"/>
    <w:rsid w:val="006E6CC8"/>
    <w:rsid w:val="006E782D"/>
    <w:rsid w:val="006E7B3B"/>
    <w:rsid w:val="006F1888"/>
    <w:rsid w:val="006F1F9E"/>
    <w:rsid w:val="006F2A5E"/>
    <w:rsid w:val="006F38AA"/>
    <w:rsid w:val="006F464F"/>
    <w:rsid w:val="006F5D6F"/>
    <w:rsid w:val="00701999"/>
    <w:rsid w:val="00701BC0"/>
    <w:rsid w:val="00702AC1"/>
    <w:rsid w:val="0070419E"/>
    <w:rsid w:val="0070606D"/>
    <w:rsid w:val="0071049B"/>
    <w:rsid w:val="00710ABD"/>
    <w:rsid w:val="00710CBF"/>
    <w:rsid w:val="00711743"/>
    <w:rsid w:val="007118E8"/>
    <w:rsid w:val="00712946"/>
    <w:rsid w:val="00713DC6"/>
    <w:rsid w:val="00714501"/>
    <w:rsid w:val="00716DCF"/>
    <w:rsid w:val="00716E21"/>
    <w:rsid w:val="00721CDC"/>
    <w:rsid w:val="007224CD"/>
    <w:rsid w:val="0072288A"/>
    <w:rsid w:val="00724758"/>
    <w:rsid w:val="00725C39"/>
    <w:rsid w:val="00726913"/>
    <w:rsid w:val="00726BFC"/>
    <w:rsid w:val="00730AF2"/>
    <w:rsid w:val="00731D14"/>
    <w:rsid w:val="00733E63"/>
    <w:rsid w:val="007349A8"/>
    <w:rsid w:val="007349AC"/>
    <w:rsid w:val="007353D5"/>
    <w:rsid w:val="00735EAF"/>
    <w:rsid w:val="0073767B"/>
    <w:rsid w:val="00741CBA"/>
    <w:rsid w:val="007423B1"/>
    <w:rsid w:val="00742CE9"/>
    <w:rsid w:val="00743752"/>
    <w:rsid w:val="00743AD5"/>
    <w:rsid w:val="00743E48"/>
    <w:rsid w:val="00743FD0"/>
    <w:rsid w:val="00744BBF"/>
    <w:rsid w:val="00744FE3"/>
    <w:rsid w:val="00745F29"/>
    <w:rsid w:val="00746776"/>
    <w:rsid w:val="00746BF7"/>
    <w:rsid w:val="007471FF"/>
    <w:rsid w:val="0074730A"/>
    <w:rsid w:val="00747374"/>
    <w:rsid w:val="00751399"/>
    <w:rsid w:val="007515E4"/>
    <w:rsid w:val="007522F0"/>
    <w:rsid w:val="0075254E"/>
    <w:rsid w:val="007528E6"/>
    <w:rsid w:val="00752A83"/>
    <w:rsid w:val="00753471"/>
    <w:rsid w:val="00753C04"/>
    <w:rsid w:val="00753E22"/>
    <w:rsid w:val="00753E2A"/>
    <w:rsid w:val="00753FBD"/>
    <w:rsid w:val="0075403C"/>
    <w:rsid w:val="007544DC"/>
    <w:rsid w:val="007550A0"/>
    <w:rsid w:val="0075535E"/>
    <w:rsid w:val="00755511"/>
    <w:rsid w:val="0075563D"/>
    <w:rsid w:val="00755C36"/>
    <w:rsid w:val="007565BA"/>
    <w:rsid w:val="007571D9"/>
    <w:rsid w:val="00760749"/>
    <w:rsid w:val="007613A1"/>
    <w:rsid w:val="00761CDA"/>
    <w:rsid w:val="00761E48"/>
    <w:rsid w:val="00762BFA"/>
    <w:rsid w:val="00762E82"/>
    <w:rsid w:val="00764B76"/>
    <w:rsid w:val="00764E7B"/>
    <w:rsid w:val="00770874"/>
    <w:rsid w:val="00770BB5"/>
    <w:rsid w:val="00771718"/>
    <w:rsid w:val="0077297A"/>
    <w:rsid w:val="00772D11"/>
    <w:rsid w:val="00773248"/>
    <w:rsid w:val="00773B52"/>
    <w:rsid w:val="00773F0F"/>
    <w:rsid w:val="007742A8"/>
    <w:rsid w:val="00774C57"/>
    <w:rsid w:val="00774E91"/>
    <w:rsid w:val="00775AF6"/>
    <w:rsid w:val="00775C24"/>
    <w:rsid w:val="00780402"/>
    <w:rsid w:val="00780CA8"/>
    <w:rsid w:val="007824A3"/>
    <w:rsid w:val="007833CE"/>
    <w:rsid w:val="00784439"/>
    <w:rsid w:val="00784679"/>
    <w:rsid w:val="00784C8C"/>
    <w:rsid w:val="00784E2C"/>
    <w:rsid w:val="0078562A"/>
    <w:rsid w:val="00785D7A"/>
    <w:rsid w:val="0078621E"/>
    <w:rsid w:val="007869F4"/>
    <w:rsid w:val="00786B76"/>
    <w:rsid w:val="007872D2"/>
    <w:rsid w:val="007900C3"/>
    <w:rsid w:val="00790C30"/>
    <w:rsid w:val="0079103A"/>
    <w:rsid w:val="00792C75"/>
    <w:rsid w:val="007947F2"/>
    <w:rsid w:val="00794D8D"/>
    <w:rsid w:val="00794F9D"/>
    <w:rsid w:val="0079542E"/>
    <w:rsid w:val="0079606B"/>
    <w:rsid w:val="007962F9"/>
    <w:rsid w:val="00796AC9"/>
    <w:rsid w:val="007A02C2"/>
    <w:rsid w:val="007A0943"/>
    <w:rsid w:val="007A1C61"/>
    <w:rsid w:val="007A1F79"/>
    <w:rsid w:val="007A3114"/>
    <w:rsid w:val="007A46F1"/>
    <w:rsid w:val="007A47F6"/>
    <w:rsid w:val="007A51E7"/>
    <w:rsid w:val="007A5744"/>
    <w:rsid w:val="007A5E0A"/>
    <w:rsid w:val="007A5E50"/>
    <w:rsid w:val="007A6376"/>
    <w:rsid w:val="007A69B1"/>
    <w:rsid w:val="007B4081"/>
    <w:rsid w:val="007B5038"/>
    <w:rsid w:val="007B56A0"/>
    <w:rsid w:val="007B5B45"/>
    <w:rsid w:val="007B5E32"/>
    <w:rsid w:val="007C3840"/>
    <w:rsid w:val="007C6300"/>
    <w:rsid w:val="007C735B"/>
    <w:rsid w:val="007C7D66"/>
    <w:rsid w:val="007D0F1C"/>
    <w:rsid w:val="007D3088"/>
    <w:rsid w:val="007D46CB"/>
    <w:rsid w:val="007D583F"/>
    <w:rsid w:val="007D646B"/>
    <w:rsid w:val="007D696A"/>
    <w:rsid w:val="007D7A59"/>
    <w:rsid w:val="007E096E"/>
    <w:rsid w:val="007E1B16"/>
    <w:rsid w:val="007E2F88"/>
    <w:rsid w:val="007E36E0"/>
    <w:rsid w:val="007E3BEC"/>
    <w:rsid w:val="007E5B57"/>
    <w:rsid w:val="007E628D"/>
    <w:rsid w:val="007E7F2E"/>
    <w:rsid w:val="007F047C"/>
    <w:rsid w:val="007F0638"/>
    <w:rsid w:val="007F25C4"/>
    <w:rsid w:val="007F307E"/>
    <w:rsid w:val="007F3454"/>
    <w:rsid w:val="007F449F"/>
    <w:rsid w:val="007F6B8F"/>
    <w:rsid w:val="007F706A"/>
    <w:rsid w:val="007F7E17"/>
    <w:rsid w:val="00800664"/>
    <w:rsid w:val="0080280E"/>
    <w:rsid w:val="00802E08"/>
    <w:rsid w:val="008032F5"/>
    <w:rsid w:val="00803711"/>
    <w:rsid w:val="00803830"/>
    <w:rsid w:val="008044F6"/>
    <w:rsid w:val="00804F7C"/>
    <w:rsid w:val="008065CB"/>
    <w:rsid w:val="00807F4D"/>
    <w:rsid w:val="00812A8B"/>
    <w:rsid w:val="008147C4"/>
    <w:rsid w:val="00814A8F"/>
    <w:rsid w:val="00814EE9"/>
    <w:rsid w:val="0081591F"/>
    <w:rsid w:val="008160A7"/>
    <w:rsid w:val="0081620F"/>
    <w:rsid w:val="00816F1B"/>
    <w:rsid w:val="00817334"/>
    <w:rsid w:val="008173C2"/>
    <w:rsid w:val="00820366"/>
    <w:rsid w:val="00820D9A"/>
    <w:rsid w:val="00823F60"/>
    <w:rsid w:val="008240D0"/>
    <w:rsid w:val="0082532E"/>
    <w:rsid w:val="0082589D"/>
    <w:rsid w:val="00826509"/>
    <w:rsid w:val="0082718F"/>
    <w:rsid w:val="0082727C"/>
    <w:rsid w:val="008272DE"/>
    <w:rsid w:val="00827A9B"/>
    <w:rsid w:val="00827F8C"/>
    <w:rsid w:val="00830396"/>
    <w:rsid w:val="00830C95"/>
    <w:rsid w:val="00832512"/>
    <w:rsid w:val="0083288B"/>
    <w:rsid w:val="00834A50"/>
    <w:rsid w:val="00834BC9"/>
    <w:rsid w:val="00834EB0"/>
    <w:rsid w:val="00834F26"/>
    <w:rsid w:val="00835A62"/>
    <w:rsid w:val="00840093"/>
    <w:rsid w:val="008408E5"/>
    <w:rsid w:val="00840C35"/>
    <w:rsid w:val="00841BAA"/>
    <w:rsid w:val="0084252A"/>
    <w:rsid w:val="00843CCC"/>
    <w:rsid w:val="00843D4D"/>
    <w:rsid w:val="00844C51"/>
    <w:rsid w:val="00847717"/>
    <w:rsid w:val="0084798E"/>
    <w:rsid w:val="00847E1F"/>
    <w:rsid w:val="008509A2"/>
    <w:rsid w:val="00850C9C"/>
    <w:rsid w:val="00851D76"/>
    <w:rsid w:val="00852D3C"/>
    <w:rsid w:val="00853855"/>
    <w:rsid w:val="00854A84"/>
    <w:rsid w:val="00854B55"/>
    <w:rsid w:val="00855BB5"/>
    <w:rsid w:val="008564DD"/>
    <w:rsid w:val="00856594"/>
    <w:rsid w:val="008603F2"/>
    <w:rsid w:val="0086322D"/>
    <w:rsid w:val="00863469"/>
    <w:rsid w:val="00863E03"/>
    <w:rsid w:val="00864373"/>
    <w:rsid w:val="0086534C"/>
    <w:rsid w:val="008677F9"/>
    <w:rsid w:val="00867DCF"/>
    <w:rsid w:val="00867DDF"/>
    <w:rsid w:val="00867F24"/>
    <w:rsid w:val="00870E1D"/>
    <w:rsid w:val="008713FE"/>
    <w:rsid w:val="00872096"/>
    <w:rsid w:val="00873A82"/>
    <w:rsid w:val="00874203"/>
    <w:rsid w:val="00876B9E"/>
    <w:rsid w:val="008809B4"/>
    <w:rsid w:val="00880B37"/>
    <w:rsid w:val="00881741"/>
    <w:rsid w:val="00882726"/>
    <w:rsid w:val="00883396"/>
    <w:rsid w:val="008927C5"/>
    <w:rsid w:val="00892991"/>
    <w:rsid w:val="00892E42"/>
    <w:rsid w:val="00893E9C"/>
    <w:rsid w:val="00894804"/>
    <w:rsid w:val="00894ACB"/>
    <w:rsid w:val="00894FCE"/>
    <w:rsid w:val="00895EB2"/>
    <w:rsid w:val="00896CB0"/>
    <w:rsid w:val="00897928"/>
    <w:rsid w:val="00897C77"/>
    <w:rsid w:val="008A0A83"/>
    <w:rsid w:val="008A200C"/>
    <w:rsid w:val="008A216B"/>
    <w:rsid w:val="008A3459"/>
    <w:rsid w:val="008A3EB1"/>
    <w:rsid w:val="008A476B"/>
    <w:rsid w:val="008A4FAE"/>
    <w:rsid w:val="008A6319"/>
    <w:rsid w:val="008A69D8"/>
    <w:rsid w:val="008A70A8"/>
    <w:rsid w:val="008A7254"/>
    <w:rsid w:val="008A7531"/>
    <w:rsid w:val="008B3FD7"/>
    <w:rsid w:val="008B506C"/>
    <w:rsid w:val="008B636E"/>
    <w:rsid w:val="008B65C4"/>
    <w:rsid w:val="008B6AA2"/>
    <w:rsid w:val="008C09D9"/>
    <w:rsid w:val="008C0B50"/>
    <w:rsid w:val="008C254E"/>
    <w:rsid w:val="008C28B6"/>
    <w:rsid w:val="008C2B6C"/>
    <w:rsid w:val="008C4461"/>
    <w:rsid w:val="008C4E9B"/>
    <w:rsid w:val="008C5F7C"/>
    <w:rsid w:val="008C6168"/>
    <w:rsid w:val="008C748E"/>
    <w:rsid w:val="008C76C5"/>
    <w:rsid w:val="008D001F"/>
    <w:rsid w:val="008D0EB8"/>
    <w:rsid w:val="008D137B"/>
    <w:rsid w:val="008D2812"/>
    <w:rsid w:val="008D2D7F"/>
    <w:rsid w:val="008D3883"/>
    <w:rsid w:val="008D3D26"/>
    <w:rsid w:val="008D48AD"/>
    <w:rsid w:val="008E0A81"/>
    <w:rsid w:val="008E0B62"/>
    <w:rsid w:val="008E117B"/>
    <w:rsid w:val="008E25EA"/>
    <w:rsid w:val="008E2B63"/>
    <w:rsid w:val="008E2D04"/>
    <w:rsid w:val="008E2DFC"/>
    <w:rsid w:val="008E309F"/>
    <w:rsid w:val="008E3FB6"/>
    <w:rsid w:val="008E6567"/>
    <w:rsid w:val="008E698C"/>
    <w:rsid w:val="008E6AB1"/>
    <w:rsid w:val="008E6F96"/>
    <w:rsid w:val="008E7AD4"/>
    <w:rsid w:val="008E7E38"/>
    <w:rsid w:val="008F0076"/>
    <w:rsid w:val="008F07FF"/>
    <w:rsid w:val="008F2A55"/>
    <w:rsid w:val="008F6C58"/>
    <w:rsid w:val="008F6F5A"/>
    <w:rsid w:val="008F722B"/>
    <w:rsid w:val="008F7326"/>
    <w:rsid w:val="008F7AE7"/>
    <w:rsid w:val="00900ECA"/>
    <w:rsid w:val="009010CA"/>
    <w:rsid w:val="00901242"/>
    <w:rsid w:val="0090256E"/>
    <w:rsid w:val="00902D3F"/>
    <w:rsid w:val="00903B38"/>
    <w:rsid w:val="00905675"/>
    <w:rsid w:val="00905A45"/>
    <w:rsid w:val="00907014"/>
    <w:rsid w:val="00911143"/>
    <w:rsid w:val="0091359C"/>
    <w:rsid w:val="009170A6"/>
    <w:rsid w:val="00921B9D"/>
    <w:rsid w:val="00922311"/>
    <w:rsid w:val="00923638"/>
    <w:rsid w:val="009241AD"/>
    <w:rsid w:val="00926AC0"/>
    <w:rsid w:val="0092735E"/>
    <w:rsid w:val="00927715"/>
    <w:rsid w:val="00930753"/>
    <w:rsid w:val="00931219"/>
    <w:rsid w:val="009314DF"/>
    <w:rsid w:val="00932B80"/>
    <w:rsid w:val="00932D71"/>
    <w:rsid w:val="0093360F"/>
    <w:rsid w:val="00933A9E"/>
    <w:rsid w:val="0093490B"/>
    <w:rsid w:val="00934F42"/>
    <w:rsid w:val="00934F84"/>
    <w:rsid w:val="00936A4B"/>
    <w:rsid w:val="00936A6C"/>
    <w:rsid w:val="00936BD0"/>
    <w:rsid w:val="00937B11"/>
    <w:rsid w:val="009435C9"/>
    <w:rsid w:val="0094765A"/>
    <w:rsid w:val="009477DD"/>
    <w:rsid w:val="00950E7C"/>
    <w:rsid w:val="00951E4E"/>
    <w:rsid w:val="00951FC0"/>
    <w:rsid w:val="00954C8A"/>
    <w:rsid w:val="00955767"/>
    <w:rsid w:val="0095628C"/>
    <w:rsid w:val="00957401"/>
    <w:rsid w:val="00960B50"/>
    <w:rsid w:val="009628B9"/>
    <w:rsid w:val="00963079"/>
    <w:rsid w:val="00963F3A"/>
    <w:rsid w:val="00964C6B"/>
    <w:rsid w:val="00965EF8"/>
    <w:rsid w:val="0096617B"/>
    <w:rsid w:val="00966B9D"/>
    <w:rsid w:val="00966DD0"/>
    <w:rsid w:val="00970DA1"/>
    <w:rsid w:val="0097127D"/>
    <w:rsid w:val="0097189B"/>
    <w:rsid w:val="00972C63"/>
    <w:rsid w:val="00977D35"/>
    <w:rsid w:val="009805B3"/>
    <w:rsid w:val="00981504"/>
    <w:rsid w:val="00982110"/>
    <w:rsid w:val="009825DA"/>
    <w:rsid w:val="009826C1"/>
    <w:rsid w:val="009828CA"/>
    <w:rsid w:val="00984BD6"/>
    <w:rsid w:val="009851F7"/>
    <w:rsid w:val="00985F5B"/>
    <w:rsid w:val="009866A3"/>
    <w:rsid w:val="00986991"/>
    <w:rsid w:val="00986AD6"/>
    <w:rsid w:val="00986DBD"/>
    <w:rsid w:val="00987420"/>
    <w:rsid w:val="00987994"/>
    <w:rsid w:val="00990B77"/>
    <w:rsid w:val="00993E2F"/>
    <w:rsid w:val="00993E8F"/>
    <w:rsid w:val="00994218"/>
    <w:rsid w:val="00996D91"/>
    <w:rsid w:val="00996F65"/>
    <w:rsid w:val="009A2041"/>
    <w:rsid w:val="009A29B6"/>
    <w:rsid w:val="009A3258"/>
    <w:rsid w:val="009A3384"/>
    <w:rsid w:val="009A602D"/>
    <w:rsid w:val="009A690E"/>
    <w:rsid w:val="009A7446"/>
    <w:rsid w:val="009B09C0"/>
    <w:rsid w:val="009B134A"/>
    <w:rsid w:val="009B1776"/>
    <w:rsid w:val="009B1822"/>
    <w:rsid w:val="009B1990"/>
    <w:rsid w:val="009B19F7"/>
    <w:rsid w:val="009B2B02"/>
    <w:rsid w:val="009B5A27"/>
    <w:rsid w:val="009B5C3F"/>
    <w:rsid w:val="009B7717"/>
    <w:rsid w:val="009B7A70"/>
    <w:rsid w:val="009C01CC"/>
    <w:rsid w:val="009C0244"/>
    <w:rsid w:val="009C0DB4"/>
    <w:rsid w:val="009C0EFD"/>
    <w:rsid w:val="009C0FA6"/>
    <w:rsid w:val="009C1195"/>
    <w:rsid w:val="009C16E2"/>
    <w:rsid w:val="009C2881"/>
    <w:rsid w:val="009C5E46"/>
    <w:rsid w:val="009C5FF0"/>
    <w:rsid w:val="009C6A43"/>
    <w:rsid w:val="009C7A75"/>
    <w:rsid w:val="009D1039"/>
    <w:rsid w:val="009D2FF8"/>
    <w:rsid w:val="009D478E"/>
    <w:rsid w:val="009D4C9A"/>
    <w:rsid w:val="009D517D"/>
    <w:rsid w:val="009D5CEC"/>
    <w:rsid w:val="009D6628"/>
    <w:rsid w:val="009D78E6"/>
    <w:rsid w:val="009E03E4"/>
    <w:rsid w:val="009E072F"/>
    <w:rsid w:val="009E1091"/>
    <w:rsid w:val="009E19FB"/>
    <w:rsid w:val="009E2E3B"/>
    <w:rsid w:val="009E3CFF"/>
    <w:rsid w:val="009E4750"/>
    <w:rsid w:val="009E4F18"/>
    <w:rsid w:val="009E5BC6"/>
    <w:rsid w:val="009E6573"/>
    <w:rsid w:val="009E6750"/>
    <w:rsid w:val="009E7F4D"/>
    <w:rsid w:val="009F024A"/>
    <w:rsid w:val="009F41D1"/>
    <w:rsid w:val="009F5236"/>
    <w:rsid w:val="009F5E14"/>
    <w:rsid w:val="009F7AFA"/>
    <w:rsid w:val="00A0061A"/>
    <w:rsid w:val="00A03254"/>
    <w:rsid w:val="00A03F37"/>
    <w:rsid w:val="00A045CF"/>
    <w:rsid w:val="00A05078"/>
    <w:rsid w:val="00A053C7"/>
    <w:rsid w:val="00A05DBD"/>
    <w:rsid w:val="00A06054"/>
    <w:rsid w:val="00A07060"/>
    <w:rsid w:val="00A07FF0"/>
    <w:rsid w:val="00A10270"/>
    <w:rsid w:val="00A11E70"/>
    <w:rsid w:val="00A12761"/>
    <w:rsid w:val="00A127C2"/>
    <w:rsid w:val="00A134BF"/>
    <w:rsid w:val="00A14951"/>
    <w:rsid w:val="00A158CF"/>
    <w:rsid w:val="00A165C0"/>
    <w:rsid w:val="00A16815"/>
    <w:rsid w:val="00A16819"/>
    <w:rsid w:val="00A16E7F"/>
    <w:rsid w:val="00A171A6"/>
    <w:rsid w:val="00A2056A"/>
    <w:rsid w:val="00A20C78"/>
    <w:rsid w:val="00A21E58"/>
    <w:rsid w:val="00A2237C"/>
    <w:rsid w:val="00A232D5"/>
    <w:rsid w:val="00A245A7"/>
    <w:rsid w:val="00A245FE"/>
    <w:rsid w:val="00A24A5B"/>
    <w:rsid w:val="00A2506E"/>
    <w:rsid w:val="00A2659C"/>
    <w:rsid w:val="00A26C8A"/>
    <w:rsid w:val="00A27003"/>
    <w:rsid w:val="00A271B5"/>
    <w:rsid w:val="00A30DEE"/>
    <w:rsid w:val="00A3127F"/>
    <w:rsid w:val="00A31532"/>
    <w:rsid w:val="00A31AF3"/>
    <w:rsid w:val="00A31B12"/>
    <w:rsid w:val="00A31F54"/>
    <w:rsid w:val="00A322EA"/>
    <w:rsid w:val="00A32D1C"/>
    <w:rsid w:val="00A3616E"/>
    <w:rsid w:val="00A40514"/>
    <w:rsid w:val="00A410BA"/>
    <w:rsid w:val="00A4141D"/>
    <w:rsid w:val="00A41D10"/>
    <w:rsid w:val="00A42D3B"/>
    <w:rsid w:val="00A42D92"/>
    <w:rsid w:val="00A4415B"/>
    <w:rsid w:val="00A44AD9"/>
    <w:rsid w:val="00A44FCA"/>
    <w:rsid w:val="00A46713"/>
    <w:rsid w:val="00A46B12"/>
    <w:rsid w:val="00A478E3"/>
    <w:rsid w:val="00A50413"/>
    <w:rsid w:val="00A514D0"/>
    <w:rsid w:val="00A5177C"/>
    <w:rsid w:val="00A52F2D"/>
    <w:rsid w:val="00A5325A"/>
    <w:rsid w:val="00A539B7"/>
    <w:rsid w:val="00A57D3A"/>
    <w:rsid w:val="00A57E8D"/>
    <w:rsid w:val="00A60FA8"/>
    <w:rsid w:val="00A6190F"/>
    <w:rsid w:val="00A63346"/>
    <w:rsid w:val="00A63E7A"/>
    <w:rsid w:val="00A6449F"/>
    <w:rsid w:val="00A651CC"/>
    <w:rsid w:val="00A65340"/>
    <w:rsid w:val="00A66984"/>
    <w:rsid w:val="00A66A73"/>
    <w:rsid w:val="00A70313"/>
    <w:rsid w:val="00A7164E"/>
    <w:rsid w:val="00A71927"/>
    <w:rsid w:val="00A743A7"/>
    <w:rsid w:val="00A74830"/>
    <w:rsid w:val="00A74E8B"/>
    <w:rsid w:val="00A74F8A"/>
    <w:rsid w:val="00A80FC0"/>
    <w:rsid w:val="00A815AD"/>
    <w:rsid w:val="00A837C7"/>
    <w:rsid w:val="00A847C3"/>
    <w:rsid w:val="00A84F13"/>
    <w:rsid w:val="00A904DE"/>
    <w:rsid w:val="00A926E3"/>
    <w:rsid w:val="00A94083"/>
    <w:rsid w:val="00A94140"/>
    <w:rsid w:val="00A95245"/>
    <w:rsid w:val="00A964CC"/>
    <w:rsid w:val="00AA0E1E"/>
    <w:rsid w:val="00AA1EF3"/>
    <w:rsid w:val="00AA2BF2"/>
    <w:rsid w:val="00AA3D24"/>
    <w:rsid w:val="00AA3DB0"/>
    <w:rsid w:val="00AA4FE9"/>
    <w:rsid w:val="00AA5122"/>
    <w:rsid w:val="00AA52ED"/>
    <w:rsid w:val="00AA5C5D"/>
    <w:rsid w:val="00AA5DBB"/>
    <w:rsid w:val="00AA71B7"/>
    <w:rsid w:val="00AA7B0C"/>
    <w:rsid w:val="00AB139A"/>
    <w:rsid w:val="00AB2375"/>
    <w:rsid w:val="00AB2FBF"/>
    <w:rsid w:val="00AB32E8"/>
    <w:rsid w:val="00AB50D4"/>
    <w:rsid w:val="00AB5320"/>
    <w:rsid w:val="00AB6170"/>
    <w:rsid w:val="00AB61E7"/>
    <w:rsid w:val="00AB6788"/>
    <w:rsid w:val="00AB7088"/>
    <w:rsid w:val="00AC0CF7"/>
    <w:rsid w:val="00AC139B"/>
    <w:rsid w:val="00AC3F0C"/>
    <w:rsid w:val="00AC435A"/>
    <w:rsid w:val="00AC4428"/>
    <w:rsid w:val="00AC61B8"/>
    <w:rsid w:val="00AC68B5"/>
    <w:rsid w:val="00AD19F4"/>
    <w:rsid w:val="00AD1CE9"/>
    <w:rsid w:val="00AD3279"/>
    <w:rsid w:val="00AD3805"/>
    <w:rsid w:val="00AD3B26"/>
    <w:rsid w:val="00AD4382"/>
    <w:rsid w:val="00AD4465"/>
    <w:rsid w:val="00AD6670"/>
    <w:rsid w:val="00AE0D4F"/>
    <w:rsid w:val="00AE1082"/>
    <w:rsid w:val="00AE3223"/>
    <w:rsid w:val="00AE37A3"/>
    <w:rsid w:val="00AE605C"/>
    <w:rsid w:val="00AE6F44"/>
    <w:rsid w:val="00AF4274"/>
    <w:rsid w:val="00AF4C2B"/>
    <w:rsid w:val="00AF4E4B"/>
    <w:rsid w:val="00AF4FB8"/>
    <w:rsid w:val="00AF5587"/>
    <w:rsid w:val="00AF5EC5"/>
    <w:rsid w:val="00B013F7"/>
    <w:rsid w:val="00B01EFC"/>
    <w:rsid w:val="00B02D4B"/>
    <w:rsid w:val="00B04BD8"/>
    <w:rsid w:val="00B0506C"/>
    <w:rsid w:val="00B05790"/>
    <w:rsid w:val="00B0612F"/>
    <w:rsid w:val="00B07A3F"/>
    <w:rsid w:val="00B102C8"/>
    <w:rsid w:val="00B106FA"/>
    <w:rsid w:val="00B11FC3"/>
    <w:rsid w:val="00B12FAC"/>
    <w:rsid w:val="00B13345"/>
    <w:rsid w:val="00B13C3E"/>
    <w:rsid w:val="00B1477D"/>
    <w:rsid w:val="00B14F3A"/>
    <w:rsid w:val="00B14F72"/>
    <w:rsid w:val="00B16335"/>
    <w:rsid w:val="00B17AE2"/>
    <w:rsid w:val="00B201BF"/>
    <w:rsid w:val="00B20A45"/>
    <w:rsid w:val="00B21419"/>
    <w:rsid w:val="00B22E46"/>
    <w:rsid w:val="00B23356"/>
    <w:rsid w:val="00B2397C"/>
    <w:rsid w:val="00B30A5C"/>
    <w:rsid w:val="00B321D2"/>
    <w:rsid w:val="00B325CB"/>
    <w:rsid w:val="00B327CB"/>
    <w:rsid w:val="00B32CA9"/>
    <w:rsid w:val="00B3438A"/>
    <w:rsid w:val="00B3452F"/>
    <w:rsid w:val="00B3605D"/>
    <w:rsid w:val="00B365B5"/>
    <w:rsid w:val="00B36A08"/>
    <w:rsid w:val="00B4031E"/>
    <w:rsid w:val="00B40DEE"/>
    <w:rsid w:val="00B41B19"/>
    <w:rsid w:val="00B425CA"/>
    <w:rsid w:val="00B42DC0"/>
    <w:rsid w:val="00B433B5"/>
    <w:rsid w:val="00B45705"/>
    <w:rsid w:val="00B45C4E"/>
    <w:rsid w:val="00B463B8"/>
    <w:rsid w:val="00B522C2"/>
    <w:rsid w:val="00B5392E"/>
    <w:rsid w:val="00B55B60"/>
    <w:rsid w:val="00B55DEB"/>
    <w:rsid w:val="00B56404"/>
    <w:rsid w:val="00B56498"/>
    <w:rsid w:val="00B5754A"/>
    <w:rsid w:val="00B575FC"/>
    <w:rsid w:val="00B618D4"/>
    <w:rsid w:val="00B62E02"/>
    <w:rsid w:val="00B6524E"/>
    <w:rsid w:val="00B6545F"/>
    <w:rsid w:val="00B65AF9"/>
    <w:rsid w:val="00B65C56"/>
    <w:rsid w:val="00B66A26"/>
    <w:rsid w:val="00B67659"/>
    <w:rsid w:val="00B70DA0"/>
    <w:rsid w:val="00B70DB3"/>
    <w:rsid w:val="00B71839"/>
    <w:rsid w:val="00B7207A"/>
    <w:rsid w:val="00B720DA"/>
    <w:rsid w:val="00B72AE2"/>
    <w:rsid w:val="00B72EB7"/>
    <w:rsid w:val="00B743D3"/>
    <w:rsid w:val="00B76929"/>
    <w:rsid w:val="00B76F0B"/>
    <w:rsid w:val="00B7772C"/>
    <w:rsid w:val="00B8083D"/>
    <w:rsid w:val="00B81CA3"/>
    <w:rsid w:val="00B81EAB"/>
    <w:rsid w:val="00B83111"/>
    <w:rsid w:val="00B83274"/>
    <w:rsid w:val="00B8372C"/>
    <w:rsid w:val="00B8438C"/>
    <w:rsid w:val="00B85C4B"/>
    <w:rsid w:val="00B86181"/>
    <w:rsid w:val="00B876E1"/>
    <w:rsid w:val="00B90FCD"/>
    <w:rsid w:val="00B91B55"/>
    <w:rsid w:val="00B9480E"/>
    <w:rsid w:val="00B94BFA"/>
    <w:rsid w:val="00B97E1D"/>
    <w:rsid w:val="00B97F26"/>
    <w:rsid w:val="00BA141B"/>
    <w:rsid w:val="00BA1CB7"/>
    <w:rsid w:val="00BA2921"/>
    <w:rsid w:val="00BA462D"/>
    <w:rsid w:val="00BA5951"/>
    <w:rsid w:val="00BA6043"/>
    <w:rsid w:val="00BA7247"/>
    <w:rsid w:val="00BB035B"/>
    <w:rsid w:val="00BB1163"/>
    <w:rsid w:val="00BB211A"/>
    <w:rsid w:val="00BB245A"/>
    <w:rsid w:val="00BB42F4"/>
    <w:rsid w:val="00BB4B5F"/>
    <w:rsid w:val="00BB4B8F"/>
    <w:rsid w:val="00BB509E"/>
    <w:rsid w:val="00BB614D"/>
    <w:rsid w:val="00BB6B90"/>
    <w:rsid w:val="00BB76F4"/>
    <w:rsid w:val="00BC043D"/>
    <w:rsid w:val="00BC0D9B"/>
    <w:rsid w:val="00BC0FDD"/>
    <w:rsid w:val="00BC2359"/>
    <w:rsid w:val="00BC245A"/>
    <w:rsid w:val="00BC2AB5"/>
    <w:rsid w:val="00BC365A"/>
    <w:rsid w:val="00BC36BB"/>
    <w:rsid w:val="00BC42AB"/>
    <w:rsid w:val="00BC56B3"/>
    <w:rsid w:val="00BC59BC"/>
    <w:rsid w:val="00BC5BC6"/>
    <w:rsid w:val="00BC5DA2"/>
    <w:rsid w:val="00BC7597"/>
    <w:rsid w:val="00BD0E14"/>
    <w:rsid w:val="00BD18C8"/>
    <w:rsid w:val="00BD2E71"/>
    <w:rsid w:val="00BD636C"/>
    <w:rsid w:val="00BD700E"/>
    <w:rsid w:val="00BD7407"/>
    <w:rsid w:val="00BD7FF6"/>
    <w:rsid w:val="00BE03B4"/>
    <w:rsid w:val="00BE0984"/>
    <w:rsid w:val="00BE0AAD"/>
    <w:rsid w:val="00BE209D"/>
    <w:rsid w:val="00BE2B75"/>
    <w:rsid w:val="00BE2DE3"/>
    <w:rsid w:val="00BE509E"/>
    <w:rsid w:val="00BE5540"/>
    <w:rsid w:val="00BE5FB5"/>
    <w:rsid w:val="00BE67F9"/>
    <w:rsid w:val="00BE7D9A"/>
    <w:rsid w:val="00BF0537"/>
    <w:rsid w:val="00BF08A4"/>
    <w:rsid w:val="00BF08D4"/>
    <w:rsid w:val="00BF0F97"/>
    <w:rsid w:val="00BF2987"/>
    <w:rsid w:val="00BF36BB"/>
    <w:rsid w:val="00BF3B9B"/>
    <w:rsid w:val="00BF3F24"/>
    <w:rsid w:val="00BF4EF3"/>
    <w:rsid w:val="00BF5572"/>
    <w:rsid w:val="00C00ABB"/>
    <w:rsid w:val="00C02344"/>
    <w:rsid w:val="00C0261D"/>
    <w:rsid w:val="00C02755"/>
    <w:rsid w:val="00C02B34"/>
    <w:rsid w:val="00C04386"/>
    <w:rsid w:val="00C049B4"/>
    <w:rsid w:val="00C04FB0"/>
    <w:rsid w:val="00C05289"/>
    <w:rsid w:val="00C053A0"/>
    <w:rsid w:val="00C0614F"/>
    <w:rsid w:val="00C073DE"/>
    <w:rsid w:val="00C07A64"/>
    <w:rsid w:val="00C07B0D"/>
    <w:rsid w:val="00C11095"/>
    <w:rsid w:val="00C11339"/>
    <w:rsid w:val="00C119E5"/>
    <w:rsid w:val="00C12730"/>
    <w:rsid w:val="00C12A0B"/>
    <w:rsid w:val="00C136E4"/>
    <w:rsid w:val="00C1403E"/>
    <w:rsid w:val="00C14C4F"/>
    <w:rsid w:val="00C15ABF"/>
    <w:rsid w:val="00C169C8"/>
    <w:rsid w:val="00C16A54"/>
    <w:rsid w:val="00C20EED"/>
    <w:rsid w:val="00C21076"/>
    <w:rsid w:val="00C22EE9"/>
    <w:rsid w:val="00C238C4"/>
    <w:rsid w:val="00C23971"/>
    <w:rsid w:val="00C23B87"/>
    <w:rsid w:val="00C24D7C"/>
    <w:rsid w:val="00C26112"/>
    <w:rsid w:val="00C262DD"/>
    <w:rsid w:val="00C275EA"/>
    <w:rsid w:val="00C27C68"/>
    <w:rsid w:val="00C30928"/>
    <w:rsid w:val="00C31DD7"/>
    <w:rsid w:val="00C3200A"/>
    <w:rsid w:val="00C33A2B"/>
    <w:rsid w:val="00C33E58"/>
    <w:rsid w:val="00C352E8"/>
    <w:rsid w:val="00C3658D"/>
    <w:rsid w:val="00C371DE"/>
    <w:rsid w:val="00C37340"/>
    <w:rsid w:val="00C37B30"/>
    <w:rsid w:val="00C400D9"/>
    <w:rsid w:val="00C4073F"/>
    <w:rsid w:val="00C408FC"/>
    <w:rsid w:val="00C418F2"/>
    <w:rsid w:val="00C42046"/>
    <w:rsid w:val="00C42F75"/>
    <w:rsid w:val="00C43117"/>
    <w:rsid w:val="00C44F98"/>
    <w:rsid w:val="00C46AB5"/>
    <w:rsid w:val="00C47BF8"/>
    <w:rsid w:val="00C47F47"/>
    <w:rsid w:val="00C532D5"/>
    <w:rsid w:val="00C558B1"/>
    <w:rsid w:val="00C55FFC"/>
    <w:rsid w:val="00C56E33"/>
    <w:rsid w:val="00C5711E"/>
    <w:rsid w:val="00C602B1"/>
    <w:rsid w:val="00C60A99"/>
    <w:rsid w:val="00C613A2"/>
    <w:rsid w:val="00C61B56"/>
    <w:rsid w:val="00C621B8"/>
    <w:rsid w:val="00C6226F"/>
    <w:rsid w:val="00C6393A"/>
    <w:rsid w:val="00C64460"/>
    <w:rsid w:val="00C65B5C"/>
    <w:rsid w:val="00C66F17"/>
    <w:rsid w:val="00C710EA"/>
    <w:rsid w:val="00C71A8D"/>
    <w:rsid w:val="00C734AA"/>
    <w:rsid w:val="00C73C65"/>
    <w:rsid w:val="00C74116"/>
    <w:rsid w:val="00C74BF2"/>
    <w:rsid w:val="00C7572C"/>
    <w:rsid w:val="00C76878"/>
    <w:rsid w:val="00C76C04"/>
    <w:rsid w:val="00C7728E"/>
    <w:rsid w:val="00C77A5D"/>
    <w:rsid w:val="00C77B93"/>
    <w:rsid w:val="00C77DAD"/>
    <w:rsid w:val="00C80008"/>
    <w:rsid w:val="00C81458"/>
    <w:rsid w:val="00C817C7"/>
    <w:rsid w:val="00C81C41"/>
    <w:rsid w:val="00C81FDB"/>
    <w:rsid w:val="00C82655"/>
    <w:rsid w:val="00C82F25"/>
    <w:rsid w:val="00C8332D"/>
    <w:rsid w:val="00C85D99"/>
    <w:rsid w:val="00C85FB9"/>
    <w:rsid w:val="00C87E5D"/>
    <w:rsid w:val="00C91E03"/>
    <w:rsid w:val="00C91E29"/>
    <w:rsid w:val="00C9276E"/>
    <w:rsid w:val="00C93F7A"/>
    <w:rsid w:val="00C9414A"/>
    <w:rsid w:val="00C97274"/>
    <w:rsid w:val="00CA0E4D"/>
    <w:rsid w:val="00CA1705"/>
    <w:rsid w:val="00CA2AE4"/>
    <w:rsid w:val="00CA33D5"/>
    <w:rsid w:val="00CA3D83"/>
    <w:rsid w:val="00CA45C3"/>
    <w:rsid w:val="00CA58E9"/>
    <w:rsid w:val="00CA5AFE"/>
    <w:rsid w:val="00CA64D9"/>
    <w:rsid w:val="00CA70CB"/>
    <w:rsid w:val="00CA72BB"/>
    <w:rsid w:val="00CB0834"/>
    <w:rsid w:val="00CB09C6"/>
    <w:rsid w:val="00CB0C4E"/>
    <w:rsid w:val="00CB0D65"/>
    <w:rsid w:val="00CB25C1"/>
    <w:rsid w:val="00CB563B"/>
    <w:rsid w:val="00CB5695"/>
    <w:rsid w:val="00CB6598"/>
    <w:rsid w:val="00CB6AD6"/>
    <w:rsid w:val="00CB6E9C"/>
    <w:rsid w:val="00CC02E6"/>
    <w:rsid w:val="00CC07F6"/>
    <w:rsid w:val="00CC2B7B"/>
    <w:rsid w:val="00CC2D6C"/>
    <w:rsid w:val="00CC2F9D"/>
    <w:rsid w:val="00CC33FC"/>
    <w:rsid w:val="00CC4D2B"/>
    <w:rsid w:val="00CC541E"/>
    <w:rsid w:val="00CC59B9"/>
    <w:rsid w:val="00CC6363"/>
    <w:rsid w:val="00CC759A"/>
    <w:rsid w:val="00CD0178"/>
    <w:rsid w:val="00CD12DF"/>
    <w:rsid w:val="00CD1307"/>
    <w:rsid w:val="00CD1740"/>
    <w:rsid w:val="00CD1790"/>
    <w:rsid w:val="00CD1985"/>
    <w:rsid w:val="00CD2E51"/>
    <w:rsid w:val="00CD35AD"/>
    <w:rsid w:val="00CD3865"/>
    <w:rsid w:val="00CD406D"/>
    <w:rsid w:val="00CD47B3"/>
    <w:rsid w:val="00CD4E69"/>
    <w:rsid w:val="00CD5C2C"/>
    <w:rsid w:val="00CD7DE2"/>
    <w:rsid w:val="00CE0E16"/>
    <w:rsid w:val="00CE1307"/>
    <w:rsid w:val="00CE1A20"/>
    <w:rsid w:val="00CE33FF"/>
    <w:rsid w:val="00CE52BB"/>
    <w:rsid w:val="00CE5C66"/>
    <w:rsid w:val="00CE5F74"/>
    <w:rsid w:val="00CE79FD"/>
    <w:rsid w:val="00CF01DA"/>
    <w:rsid w:val="00CF04C8"/>
    <w:rsid w:val="00CF288F"/>
    <w:rsid w:val="00CF3D5A"/>
    <w:rsid w:val="00CF3DD3"/>
    <w:rsid w:val="00CF5411"/>
    <w:rsid w:val="00CF63F4"/>
    <w:rsid w:val="00CF6BB5"/>
    <w:rsid w:val="00CF76C7"/>
    <w:rsid w:val="00D01343"/>
    <w:rsid w:val="00D0303E"/>
    <w:rsid w:val="00D06DBA"/>
    <w:rsid w:val="00D10788"/>
    <w:rsid w:val="00D11C3D"/>
    <w:rsid w:val="00D149BF"/>
    <w:rsid w:val="00D15270"/>
    <w:rsid w:val="00D167E8"/>
    <w:rsid w:val="00D201A8"/>
    <w:rsid w:val="00D208B6"/>
    <w:rsid w:val="00D20BE6"/>
    <w:rsid w:val="00D22018"/>
    <w:rsid w:val="00D238C1"/>
    <w:rsid w:val="00D24E25"/>
    <w:rsid w:val="00D26B5D"/>
    <w:rsid w:val="00D26BC9"/>
    <w:rsid w:val="00D305EE"/>
    <w:rsid w:val="00D30D9B"/>
    <w:rsid w:val="00D30F5E"/>
    <w:rsid w:val="00D31A85"/>
    <w:rsid w:val="00D31BCA"/>
    <w:rsid w:val="00D31C84"/>
    <w:rsid w:val="00D31DE6"/>
    <w:rsid w:val="00D320EB"/>
    <w:rsid w:val="00D33890"/>
    <w:rsid w:val="00D340BA"/>
    <w:rsid w:val="00D3477A"/>
    <w:rsid w:val="00D36938"/>
    <w:rsid w:val="00D37F70"/>
    <w:rsid w:val="00D4020A"/>
    <w:rsid w:val="00D40306"/>
    <w:rsid w:val="00D40CF0"/>
    <w:rsid w:val="00D40D5E"/>
    <w:rsid w:val="00D40F67"/>
    <w:rsid w:val="00D4139E"/>
    <w:rsid w:val="00D41AB6"/>
    <w:rsid w:val="00D4235A"/>
    <w:rsid w:val="00D4286E"/>
    <w:rsid w:val="00D43B0C"/>
    <w:rsid w:val="00D45EA5"/>
    <w:rsid w:val="00D4693D"/>
    <w:rsid w:val="00D4765C"/>
    <w:rsid w:val="00D5112C"/>
    <w:rsid w:val="00D51853"/>
    <w:rsid w:val="00D52E53"/>
    <w:rsid w:val="00D541BF"/>
    <w:rsid w:val="00D5433E"/>
    <w:rsid w:val="00D56752"/>
    <w:rsid w:val="00D56B6E"/>
    <w:rsid w:val="00D575E8"/>
    <w:rsid w:val="00D57C18"/>
    <w:rsid w:val="00D57FAC"/>
    <w:rsid w:val="00D605C3"/>
    <w:rsid w:val="00D606AB"/>
    <w:rsid w:val="00D61B65"/>
    <w:rsid w:val="00D6229F"/>
    <w:rsid w:val="00D622A4"/>
    <w:rsid w:val="00D624E5"/>
    <w:rsid w:val="00D629CE"/>
    <w:rsid w:val="00D63CB8"/>
    <w:rsid w:val="00D64B8B"/>
    <w:rsid w:val="00D652B9"/>
    <w:rsid w:val="00D673C9"/>
    <w:rsid w:val="00D67873"/>
    <w:rsid w:val="00D67FC6"/>
    <w:rsid w:val="00D70F42"/>
    <w:rsid w:val="00D72002"/>
    <w:rsid w:val="00D72E5E"/>
    <w:rsid w:val="00D7341A"/>
    <w:rsid w:val="00D7437A"/>
    <w:rsid w:val="00D75DA3"/>
    <w:rsid w:val="00D77D61"/>
    <w:rsid w:val="00D77E3B"/>
    <w:rsid w:val="00D77FCF"/>
    <w:rsid w:val="00D81439"/>
    <w:rsid w:val="00D8335D"/>
    <w:rsid w:val="00D8390D"/>
    <w:rsid w:val="00D83A36"/>
    <w:rsid w:val="00D83E8B"/>
    <w:rsid w:val="00D841E1"/>
    <w:rsid w:val="00D85FBD"/>
    <w:rsid w:val="00D86001"/>
    <w:rsid w:val="00D8685B"/>
    <w:rsid w:val="00D87253"/>
    <w:rsid w:val="00D87AB2"/>
    <w:rsid w:val="00D90715"/>
    <w:rsid w:val="00D91076"/>
    <w:rsid w:val="00D92271"/>
    <w:rsid w:val="00D925DD"/>
    <w:rsid w:val="00D929A1"/>
    <w:rsid w:val="00D93B70"/>
    <w:rsid w:val="00D94DFE"/>
    <w:rsid w:val="00D95BB2"/>
    <w:rsid w:val="00D95FA1"/>
    <w:rsid w:val="00DA3788"/>
    <w:rsid w:val="00DA4475"/>
    <w:rsid w:val="00DA473A"/>
    <w:rsid w:val="00DA5AA4"/>
    <w:rsid w:val="00DA788B"/>
    <w:rsid w:val="00DA7BB7"/>
    <w:rsid w:val="00DB10EC"/>
    <w:rsid w:val="00DB12AD"/>
    <w:rsid w:val="00DB15B2"/>
    <w:rsid w:val="00DB1AC8"/>
    <w:rsid w:val="00DB3EBD"/>
    <w:rsid w:val="00DB5D80"/>
    <w:rsid w:val="00DB6F46"/>
    <w:rsid w:val="00DB705C"/>
    <w:rsid w:val="00DB7316"/>
    <w:rsid w:val="00DC00D1"/>
    <w:rsid w:val="00DC04F3"/>
    <w:rsid w:val="00DC31B9"/>
    <w:rsid w:val="00DC3725"/>
    <w:rsid w:val="00DC3C99"/>
    <w:rsid w:val="00DC4969"/>
    <w:rsid w:val="00DC507A"/>
    <w:rsid w:val="00DC57D4"/>
    <w:rsid w:val="00DC5C45"/>
    <w:rsid w:val="00DC6AC1"/>
    <w:rsid w:val="00DC6B8D"/>
    <w:rsid w:val="00DC6F75"/>
    <w:rsid w:val="00DD0375"/>
    <w:rsid w:val="00DD18BE"/>
    <w:rsid w:val="00DD1D0D"/>
    <w:rsid w:val="00DD237D"/>
    <w:rsid w:val="00DD2558"/>
    <w:rsid w:val="00DD333C"/>
    <w:rsid w:val="00DD4DCF"/>
    <w:rsid w:val="00DD59FB"/>
    <w:rsid w:val="00DD6950"/>
    <w:rsid w:val="00DD7839"/>
    <w:rsid w:val="00DD7DEF"/>
    <w:rsid w:val="00DE035A"/>
    <w:rsid w:val="00DE0C82"/>
    <w:rsid w:val="00DE1EAD"/>
    <w:rsid w:val="00DE2E32"/>
    <w:rsid w:val="00DE3910"/>
    <w:rsid w:val="00DE47CC"/>
    <w:rsid w:val="00DE590F"/>
    <w:rsid w:val="00DE5ED9"/>
    <w:rsid w:val="00DE7C27"/>
    <w:rsid w:val="00DF04DB"/>
    <w:rsid w:val="00DF3120"/>
    <w:rsid w:val="00DF37C1"/>
    <w:rsid w:val="00DF37E6"/>
    <w:rsid w:val="00DF3EAC"/>
    <w:rsid w:val="00DF416E"/>
    <w:rsid w:val="00DF4AC4"/>
    <w:rsid w:val="00DF6C91"/>
    <w:rsid w:val="00DF70CB"/>
    <w:rsid w:val="00DF78E8"/>
    <w:rsid w:val="00E007A6"/>
    <w:rsid w:val="00E00ACF"/>
    <w:rsid w:val="00E01552"/>
    <w:rsid w:val="00E01C4F"/>
    <w:rsid w:val="00E01E41"/>
    <w:rsid w:val="00E02821"/>
    <w:rsid w:val="00E0293A"/>
    <w:rsid w:val="00E02F34"/>
    <w:rsid w:val="00E03929"/>
    <w:rsid w:val="00E06BE9"/>
    <w:rsid w:val="00E06DDF"/>
    <w:rsid w:val="00E07F5A"/>
    <w:rsid w:val="00E10800"/>
    <w:rsid w:val="00E11C7F"/>
    <w:rsid w:val="00E13080"/>
    <w:rsid w:val="00E13481"/>
    <w:rsid w:val="00E13F8B"/>
    <w:rsid w:val="00E14064"/>
    <w:rsid w:val="00E14206"/>
    <w:rsid w:val="00E15FA2"/>
    <w:rsid w:val="00E202E9"/>
    <w:rsid w:val="00E22663"/>
    <w:rsid w:val="00E23CBF"/>
    <w:rsid w:val="00E25A28"/>
    <w:rsid w:val="00E26911"/>
    <w:rsid w:val="00E26AA3"/>
    <w:rsid w:val="00E26EA7"/>
    <w:rsid w:val="00E277D8"/>
    <w:rsid w:val="00E30966"/>
    <w:rsid w:val="00E32014"/>
    <w:rsid w:val="00E327E0"/>
    <w:rsid w:val="00E32B1F"/>
    <w:rsid w:val="00E3311D"/>
    <w:rsid w:val="00E33815"/>
    <w:rsid w:val="00E33866"/>
    <w:rsid w:val="00E3585C"/>
    <w:rsid w:val="00E35AE6"/>
    <w:rsid w:val="00E35FE1"/>
    <w:rsid w:val="00E360E3"/>
    <w:rsid w:val="00E36904"/>
    <w:rsid w:val="00E36F02"/>
    <w:rsid w:val="00E37C0E"/>
    <w:rsid w:val="00E40258"/>
    <w:rsid w:val="00E4057B"/>
    <w:rsid w:val="00E40F10"/>
    <w:rsid w:val="00E40F94"/>
    <w:rsid w:val="00E41AC1"/>
    <w:rsid w:val="00E41FF0"/>
    <w:rsid w:val="00E43305"/>
    <w:rsid w:val="00E44535"/>
    <w:rsid w:val="00E446BF"/>
    <w:rsid w:val="00E4644D"/>
    <w:rsid w:val="00E472AA"/>
    <w:rsid w:val="00E47532"/>
    <w:rsid w:val="00E47E21"/>
    <w:rsid w:val="00E47E9B"/>
    <w:rsid w:val="00E51488"/>
    <w:rsid w:val="00E526FA"/>
    <w:rsid w:val="00E527F7"/>
    <w:rsid w:val="00E52E51"/>
    <w:rsid w:val="00E53E6E"/>
    <w:rsid w:val="00E54708"/>
    <w:rsid w:val="00E54B70"/>
    <w:rsid w:val="00E56976"/>
    <w:rsid w:val="00E5708A"/>
    <w:rsid w:val="00E609AF"/>
    <w:rsid w:val="00E62162"/>
    <w:rsid w:val="00E648EE"/>
    <w:rsid w:val="00E652F0"/>
    <w:rsid w:val="00E66A9F"/>
    <w:rsid w:val="00E676F9"/>
    <w:rsid w:val="00E67F47"/>
    <w:rsid w:val="00E71830"/>
    <w:rsid w:val="00E72748"/>
    <w:rsid w:val="00E734D2"/>
    <w:rsid w:val="00E73608"/>
    <w:rsid w:val="00E744FF"/>
    <w:rsid w:val="00E75C9E"/>
    <w:rsid w:val="00E76237"/>
    <w:rsid w:val="00E76A01"/>
    <w:rsid w:val="00E7716F"/>
    <w:rsid w:val="00E80E85"/>
    <w:rsid w:val="00E81388"/>
    <w:rsid w:val="00E85735"/>
    <w:rsid w:val="00E86E60"/>
    <w:rsid w:val="00E87E98"/>
    <w:rsid w:val="00E91598"/>
    <w:rsid w:val="00E916DD"/>
    <w:rsid w:val="00E91AA5"/>
    <w:rsid w:val="00E91E66"/>
    <w:rsid w:val="00E920DF"/>
    <w:rsid w:val="00E95A00"/>
    <w:rsid w:val="00E95E92"/>
    <w:rsid w:val="00E96467"/>
    <w:rsid w:val="00E976E4"/>
    <w:rsid w:val="00E97A01"/>
    <w:rsid w:val="00EA16A0"/>
    <w:rsid w:val="00EA1D10"/>
    <w:rsid w:val="00EA352D"/>
    <w:rsid w:val="00EA41F2"/>
    <w:rsid w:val="00EA4F95"/>
    <w:rsid w:val="00EA5A2C"/>
    <w:rsid w:val="00EA6550"/>
    <w:rsid w:val="00EA69AF"/>
    <w:rsid w:val="00EA6DCA"/>
    <w:rsid w:val="00EA71A9"/>
    <w:rsid w:val="00EB0001"/>
    <w:rsid w:val="00EB08AC"/>
    <w:rsid w:val="00EB2002"/>
    <w:rsid w:val="00EB299A"/>
    <w:rsid w:val="00EB34EE"/>
    <w:rsid w:val="00EB3689"/>
    <w:rsid w:val="00EB4035"/>
    <w:rsid w:val="00EB61E4"/>
    <w:rsid w:val="00EB6A60"/>
    <w:rsid w:val="00EC06F3"/>
    <w:rsid w:val="00EC0726"/>
    <w:rsid w:val="00EC3010"/>
    <w:rsid w:val="00EC3AD7"/>
    <w:rsid w:val="00EC43E9"/>
    <w:rsid w:val="00EC5551"/>
    <w:rsid w:val="00EC5ACD"/>
    <w:rsid w:val="00EC63EF"/>
    <w:rsid w:val="00ED09A2"/>
    <w:rsid w:val="00ED126C"/>
    <w:rsid w:val="00ED1929"/>
    <w:rsid w:val="00ED2185"/>
    <w:rsid w:val="00ED4563"/>
    <w:rsid w:val="00ED5FBE"/>
    <w:rsid w:val="00ED7DED"/>
    <w:rsid w:val="00EE0E1B"/>
    <w:rsid w:val="00EE1DCB"/>
    <w:rsid w:val="00EE332C"/>
    <w:rsid w:val="00EE3BF7"/>
    <w:rsid w:val="00EE487A"/>
    <w:rsid w:val="00EE4B91"/>
    <w:rsid w:val="00EE4EE7"/>
    <w:rsid w:val="00EE523C"/>
    <w:rsid w:val="00EE5F5C"/>
    <w:rsid w:val="00EE628F"/>
    <w:rsid w:val="00EE7101"/>
    <w:rsid w:val="00EE7233"/>
    <w:rsid w:val="00EF014C"/>
    <w:rsid w:val="00EF08D3"/>
    <w:rsid w:val="00EF19CE"/>
    <w:rsid w:val="00EF38D6"/>
    <w:rsid w:val="00EF3A34"/>
    <w:rsid w:val="00EF3E7E"/>
    <w:rsid w:val="00EF3F19"/>
    <w:rsid w:val="00EF4F15"/>
    <w:rsid w:val="00EF585E"/>
    <w:rsid w:val="00EF5C43"/>
    <w:rsid w:val="00EF5EF6"/>
    <w:rsid w:val="00EF605B"/>
    <w:rsid w:val="00EF6DF6"/>
    <w:rsid w:val="00F025E8"/>
    <w:rsid w:val="00F02E8B"/>
    <w:rsid w:val="00F02E96"/>
    <w:rsid w:val="00F04428"/>
    <w:rsid w:val="00F04D80"/>
    <w:rsid w:val="00F054E3"/>
    <w:rsid w:val="00F059EE"/>
    <w:rsid w:val="00F0646F"/>
    <w:rsid w:val="00F078ED"/>
    <w:rsid w:val="00F10DAA"/>
    <w:rsid w:val="00F13936"/>
    <w:rsid w:val="00F140D8"/>
    <w:rsid w:val="00F159F5"/>
    <w:rsid w:val="00F15EDC"/>
    <w:rsid w:val="00F15F58"/>
    <w:rsid w:val="00F202F5"/>
    <w:rsid w:val="00F20413"/>
    <w:rsid w:val="00F20AD2"/>
    <w:rsid w:val="00F214DF"/>
    <w:rsid w:val="00F21EFD"/>
    <w:rsid w:val="00F22FAD"/>
    <w:rsid w:val="00F230E2"/>
    <w:rsid w:val="00F2466A"/>
    <w:rsid w:val="00F257DE"/>
    <w:rsid w:val="00F25BE5"/>
    <w:rsid w:val="00F25C59"/>
    <w:rsid w:val="00F25E5A"/>
    <w:rsid w:val="00F26734"/>
    <w:rsid w:val="00F27B14"/>
    <w:rsid w:val="00F27F5D"/>
    <w:rsid w:val="00F30004"/>
    <w:rsid w:val="00F3058E"/>
    <w:rsid w:val="00F3061C"/>
    <w:rsid w:val="00F30CBE"/>
    <w:rsid w:val="00F30CE8"/>
    <w:rsid w:val="00F31445"/>
    <w:rsid w:val="00F3152C"/>
    <w:rsid w:val="00F31A5F"/>
    <w:rsid w:val="00F31F0F"/>
    <w:rsid w:val="00F331A7"/>
    <w:rsid w:val="00F33D70"/>
    <w:rsid w:val="00F34D4B"/>
    <w:rsid w:val="00F34FF4"/>
    <w:rsid w:val="00F357AE"/>
    <w:rsid w:val="00F3613C"/>
    <w:rsid w:val="00F36CA7"/>
    <w:rsid w:val="00F37D3B"/>
    <w:rsid w:val="00F4207D"/>
    <w:rsid w:val="00F420E4"/>
    <w:rsid w:val="00F44603"/>
    <w:rsid w:val="00F44B06"/>
    <w:rsid w:val="00F451D3"/>
    <w:rsid w:val="00F45685"/>
    <w:rsid w:val="00F50887"/>
    <w:rsid w:val="00F5132B"/>
    <w:rsid w:val="00F51D0F"/>
    <w:rsid w:val="00F52060"/>
    <w:rsid w:val="00F543E4"/>
    <w:rsid w:val="00F547A8"/>
    <w:rsid w:val="00F557F3"/>
    <w:rsid w:val="00F55D5A"/>
    <w:rsid w:val="00F57939"/>
    <w:rsid w:val="00F57DF7"/>
    <w:rsid w:val="00F6342B"/>
    <w:rsid w:val="00F63538"/>
    <w:rsid w:val="00F652E3"/>
    <w:rsid w:val="00F65CB5"/>
    <w:rsid w:val="00F65DEC"/>
    <w:rsid w:val="00F67BAF"/>
    <w:rsid w:val="00F70F53"/>
    <w:rsid w:val="00F736C4"/>
    <w:rsid w:val="00F738A8"/>
    <w:rsid w:val="00F74376"/>
    <w:rsid w:val="00F743D6"/>
    <w:rsid w:val="00F74C4F"/>
    <w:rsid w:val="00F74D08"/>
    <w:rsid w:val="00F7706E"/>
    <w:rsid w:val="00F77B6D"/>
    <w:rsid w:val="00F77E7D"/>
    <w:rsid w:val="00F805BF"/>
    <w:rsid w:val="00F80ACA"/>
    <w:rsid w:val="00F81431"/>
    <w:rsid w:val="00F81734"/>
    <w:rsid w:val="00F8234D"/>
    <w:rsid w:val="00F835C8"/>
    <w:rsid w:val="00F8711B"/>
    <w:rsid w:val="00F9088E"/>
    <w:rsid w:val="00F90DCA"/>
    <w:rsid w:val="00F9493F"/>
    <w:rsid w:val="00F949E8"/>
    <w:rsid w:val="00F95656"/>
    <w:rsid w:val="00F96000"/>
    <w:rsid w:val="00F97B2D"/>
    <w:rsid w:val="00FA10D2"/>
    <w:rsid w:val="00FA129E"/>
    <w:rsid w:val="00FA1C79"/>
    <w:rsid w:val="00FA24E6"/>
    <w:rsid w:val="00FA3248"/>
    <w:rsid w:val="00FA332E"/>
    <w:rsid w:val="00FA3986"/>
    <w:rsid w:val="00FA3C87"/>
    <w:rsid w:val="00FA47AD"/>
    <w:rsid w:val="00FA5F42"/>
    <w:rsid w:val="00FA64C4"/>
    <w:rsid w:val="00FA6550"/>
    <w:rsid w:val="00FA7994"/>
    <w:rsid w:val="00FB05EB"/>
    <w:rsid w:val="00FB064A"/>
    <w:rsid w:val="00FB20BF"/>
    <w:rsid w:val="00FB2AED"/>
    <w:rsid w:val="00FB34C5"/>
    <w:rsid w:val="00FB5374"/>
    <w:rsid w:val="00FB6303"/>
    <w:rsid w:val="00FB6E07"/>
    <w:rsid w:val="00FB6E59"/>
    <w:rsid w:val="00FB7584"/>
    <w:rsid w:val="00FC09B9"/>
    <w:rsid w:val="00FC15F2"/>
    <w:rsid w:val="00FC1A75"/>
    <w:rsid w:val="00FC1FD5"/>
    <w:rsid w:val="00FC2249"/>
    <w:rsid w:val="00FC4341"/>
    <w:rsid w:val="00FC4CC7"/>
    <w:rsid w:val="00FC64EE"/>
    <w:rsid w:val="00FC6D1C"/>
    <w:rsid w:val="00FC7908"/>
    <w:rsid w:val="00FD0709"/>
    <w:rsid w:val="00FD0C8C"/>
    <w:rsid w:val="00FD346A"/>
    <w:rsid w:val="00FD47FE"/>
    <w:rsid w:val="00FD48A4"/>
    <w:rsid w:val="00FD4C2E"/>
    <w:rsid w:val="00FD5CF1"/>
    <w:rsid w:val="00FD6477"/>
    <w:rsid w:val="00FD6F81"/>
    <w:rsid w:val="00FD7CB8"/>
    <w:rsid w:val="00FD7ED9"/>
    <w:rsid w:val="00FD7EF9"/>
    <w:rsid w:val="00FE266D"/>
    <w:rsid w:val="00FE4504"/>
    <w:rsid w:val="00FE4DDA"/>
    <w:rsid w:val="00FE583B"/>
    <w:rsid w:val="00FE6FB4"/>
    <w:rsid w:val="00FF1014"/>
    <w:rsid w:val="00FF2E8D"/>
    <w:rsid w:val="00FF33D5"/>
    <w:rsid w:val="00FF4245"/>
    <w:rsid w:val="00FF44DE"/>
    <w:rsid w:val="00FF697F"/>
    <w:rsid w:val="00FF7547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83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4D9"/>
    <w:rPr>
      <w:lang w:eastAsia="en-US"/>
    </w:rPr>
  </w:style>
  <w:style w:type="paragraph" w:styleId="Heading1">
    <w:name w:val="heading 1"/>
    <w:basedOn w:val="Normal"/>
    <w:next w:val="Normal"/>
    <w:qFormat/>
    <w:rsid w:val="00D167E8"/>
    <w:pPr>
      <w:keepNext/>
      <w:spacing w:after="60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0B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0C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67E8"/>
  </w:style>
  <w:style w:type="paragraph" w:styleId="Footer">
    <w:name w:val="footer"/>
    <w:basedOn w:val="Normal"/>
    <w:link w:val="FooterChar"/>
    <w:uiPriority w:val="99"/>
    <w:rsid w:val="00D167E8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D167E8"/>
    <w:rPr>
      <w:b/>
      <w:bCs/>
    </w:rPr>
  </w:style>
  <w:style w:type="table" w:styleId="TableGrid">
    <w:name w:val="Table Grid"/>
    <w:basedOn w:val="TableNormal"/>
    <w:rsid w:val="00D1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23CBF"/>
    <w:rPr>
      <w:color w:val="800080"/>
      <w:u w:val="single"/>
    </w:rPr>
  </w:style>
  <w:style w:type="paragraph" w:styleId="BalloonText">
    <w:name w:val="Balloon Text"/>
    <w:basedOn w:val="Normal"/>
    <w:semiHidden/>
    <w:rsid w:val="000E3BC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84B0A"/>
  </w:style>
  <w:style w:type="character" w:styleId="FootnoteReference">
    <w:name w:val="footnote reference"/>
    <w:semiHidden/>
    <w:rsid w:val="00584B0A"/>
    <w:rPr>
      <w:vertAlign w:val="superscript"/>
    </w:rPr>
  </w:style>
  <w:style w:type="character" w:styleId="Hyperlink">
    <w:name w:val="Hyperlink"/>
    <w:rsid w:val="00E0155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72AE2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A232D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otnoteTextChar">
    <w:name w:val="Footnote Text Char"/>
    <w:link w:val="FootnoteText"/>
    <w:uiPriority w:val="99"/>
    <w:semiHidden/>
    <w:rsid w:val="00A232D5"/>
    <w:rPr>
      <w:lang w:eastAsia="en-US"/>
    </w:rPr>
  </w:style>
  <w:style w:type="character" w:customStyle="1" w:styleId="FooterChar">
    <w:name w:val="Footer Char"/>
    <w:link w:val="Footer"/>
    <w:uiPriority w:val="99"/>
    <w:rsid w:val="00A63E7A"/>
    <w:rPr>
      <w:lang w:eastAsia="en-US"/>
    </w:rPr>
  </w:style>
  <w:style w:type="paragraph" w:styleId="ListParagraph">
    <w:name w:val="List Paragraph"/>
    <w:basedOn w:val="Normal"/>
    <w:uiPriority w:val="34"/>
    <w:qFormat/>
    <w:rsid w:val="00B40DEE"/>
    <w:pPr>
      <w:ind w:left="720"/>
      <w:contextualSpacing/>
    </w:pPr>
  </w:style>
  <w:style w:type="character" w:styleId="CommentReference">
    <w:name w:val="annotation reference"/>
    <w:basedOn w:val="DefaultParagraphFont"/>
    <w:rsid w:val="00773F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F0F"/>
  </w:style>
  <w:style w:type="character" w:customStyle="1" w:styleId="CommentTextChar">
    <w:name w:val="Comment Text Char"/>
    <w:basedOn w:val="DefaultParagraphFont"/>
    <w:link w:val="CommentText"/>
    <w:rsid w:val="00773F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3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F0F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00B2B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BodyTextIndent">
    <w:name w:val="Body Text Indent"/>
    <w:basedOn w:val="Normal"/>
    <w:link w:val="BodyTextIndentChar"/>
    <w:rsid w:val="00C9414A"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9414A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C9414A"/>
    <w:pPr>
      <w:spacing w:before="120" w:line="360" w:lineRule="auto"/>
      <w:ind w:left="720"/>
      <w:jc w:val="both"/>
    </w:pPr>
    <w:rPr>
      <w:rFonts w:ascii="Arial" w:hAnsi="Arial" w:cs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C9414A"/>
    <w:rPr>
      <w:rFonts w:ascii="Arial" w:hAnsi="Arial" w:cs="Arial"/>
      <w:b/>
      <w:sz w:val="22"/>
      <w:lang w:eastAsia="en-US"/>
    </w:rPr>
  </w:style>
  <w:style w:type="paragraph" w:styleId="BodyText3">
    <w:name w:val="Body Text 3"/>
    <w:basedOn w:val="Normal"/>
    <w:link w:val="BodyText3Char"/>
    <w:rsid w:val="00054F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F0D"/>
    <w:rPr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E0C82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499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98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32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829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722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citors.lawsociety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preparation-for-trial-in-a-magistrates-cour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criminal-procedure-rules-form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280B-5A84-43ED-85F9-2FA2D934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3906</Characters>
  <Application>Microsoft Office Word</Application>
  <DocSecurity>0</DocSecurity>
  <Lines>32</Lines>
  <Paragraphs>9</Paragraphs>
  <ScaleCrop>false</ScaleCrop>
  <Manager/>
  <Company/>
  <LinksUpToDate>false</LinksUpToDate>
  <CharactersWithSpaces>4582</CharactersWithSpaces>
  <SharedDoc>false</SharedDoc>
  <HLinks>
    <vt:vector size="12" baseType="variant"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https://courttribunalfinder.service.gov.uk/search/</vt:lpwstr>
      </vt:variant>
      <vt:variant>
        <vt:lpwstr/>
      </vt:variant>
      <vt:variant>
        <vt:i4>2359413</vt:i4>
      </vt:variant>
      <vt:variant>
        <vt:i4>5</vt:i4>
      </vt:variant>
      <vt:variant>
        <vt:i4>0</vt:i4>
      </vt:variant>
      <vt:variant>
        <vt:i4>5</vt:i4>
      </vt:variant>
      <vt:variant>
        <vt:lpwstr>http://www.justice.gov.uk/courts/procedure-rules/criminal/formspage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2024-05-17T09:18:00Z</dcterms:created>
  <dcterms:modified xsi:type="dcterms:W3CDTF">2024-05-17T09:19:00Z</dcterms:modified>
  <cp:category/>
</cp:coreProperties>
</file>