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DBE72" w14:textId="566C5EC7" w:rsidR="004360A8" w:rsidRPr="00AF1807" w:rsidRDefault="005D6863" w:rsidP="4EC22201">
      <w:pPr>
        <w:pStyle w:val="zzContentsHeaderdonotuse"/>
        <w:ind w:left="-720"/>
        <w:jc w:val="center"/>
        <w:rPr>
          <w:rFonts w:eastAsia="Arial" w:cs="Arial"/>
          <w:color w:val="002060"/>
          <w:sz w:val="32"/>
          <w:szCs w:val="32"/>
        </w:rPr>
      </w:pPr>
      <w:r w:rsidRPr="4EC22201">
        <w:rPr>
          <w:rFonts w:eastAsia="Arial" w:cs="Arial"/>
          <w:color w:val="002060"/>
          <w:sz w:val="32"/>
          <w:szCs w:val="32"/>
        </w:rPr>
        <w:t xml:space="preserve">Consultation on criminal and civil sanctions </w:t>
      </w:r>
    </w:p>
    <w:p w14:paraId="46E69A8D" w14:textId="2DA62B21" w:rsidR="004360A8" w:rsidRPr="00AF1807" w:rsidRDefault="004360A8" w:rsidP="4EC22201">
      <w:pPr>
        <w:pStyle w:val="zzContentsHeaderdonotuse"/>
        <w:ind w:left="-720"/>
        <w:rPr>
          <w:rFonts w:eastAsia="Arial" w:cs="Arial"/>
          <w:b/>
          <w:bCs/>
          <w:color w:val="002060"/>
          <w:sz w:val="32"/>
          <w:szCs w:val="32"/>
        </w:rPr>
      </w:pPr>
    </w:p>
    <w:p w14:paraId="110EF0D7" w14:textId="70EF161B" w:rsidR="004360A8" w:rsidRPr="00AF1807" w:rsidRDefault="4F1F1F67" w:rsidP="4EC22201">
      <w:pPr>
        <w:pStyle w:val="zzContentsHeaderdonotuse"/>
        <w:ind w:left="-720"/>
        <w:jc w:val="center"/>
        <w:rPr>
          <w:rFonts w:eastAsia="Arial" w:cs="Arial"/>
          <w:b/>
          <w:bCs/>
          <w:color w:val="002060"/>
          <w:sz w:val="32"/>
          <w:szCs w:val="32"/>
        </w:rPr>
      </w:pPr>
      <w:r w:rsidRPr="4EC22201">
        <w:rPr>
          <w:rFonts w:eastAsia="Arial" w:cs="Arial"/>
          <w:b/>
          <w:bCs/>
          <w:color w:val="002060"/>
          <w:sz w:val="32"/>
          <w:szCs w:val="32"/>
        </w:rPr>
        <w:t>CONSULTATION RESPONSE FORM</w:t>
      </w:r>
    </w:p>
    <w:p w14:paraId="1B620011" w14:textId="22709213" w:rsidR="004360A8" w:rsidRPr="00AF1807" w:rsidRDefault="004360A8" w:rsidP="4EC22201">
      <w:pPr>
        <w:pStyle w:val="zzContentsHeaderdonotuse"/>
        <w:ind w:left="-720"/>
        <w:rPr>
          <w:rFonts w:eastAsia="Arial" w:cs="Arial"/>
          <w:b/>
          <w:bCs/>
          <w:color w:val="002060"/>
          <w:sz w:val="32"/>
          <w:szCs w:val="32"/>
        </w:rPr>
      </w:pPr>
    </w:p>
    <w:p w14:paraId="20B899CB" w14:textId="551DC328" w:rsidR="004360A8" w:rsidRPr="00AF1807" w:rsidRDefault="004360A8" w:rsidP="4EC22201">
      <w:pPr>
        <w:pStyle w:val="zzContentsHeaderdonotuse"/>
        <w:ind w:left="-720"/>
        <w:rPr>
          <w:rFonts w:eastAsia="Arial" w:cs="Arial"/>
          <w:color w:val="002060"/>
          <w:sz w:val="28"/>
          <w:szCs w:val="28"/>
        </w:rPr>
      </w:pPr>
      <w:bookmarkStart w:id="0" w:name="_Hlk149646062"/>
      <w:r w:rsidRPr="4EC22201">
        <w:rPr>
          <w:color w:val="002060"/>
          <w:sz w:val="28"/>
          <w:szCs w:val="28"/>
        </w:rPr>
        <w:t>Part 1 - Information about you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530"/>
      </w:tblGrid>
      <w:tr w:rsidR="004360A8" w:rsidRPr="003150E3" w14:paraId="13BA1936" w14:textId="77777777" w:rsidTr="4EC22201">
        <w:trPr>
          <w:jc w:val="center"/>
        </w:trPr>
        <w:tc>
          <w:tcPr>
            <w:tcW w:w="2727" w:type="dxa"/>
            <w:shd w:val="clear" w:color="auto" w:fill="auto"/>
          </w:tcPr>
          <w:bookmarkEnd w:id="0"/>
          <w:p w14:paraId="64F0D616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530" w:type="dxa"/>
            <w:shd w:val="clear" w:color="auto" w:fill="auto"/>
          </w:tcPr>
          <w:p w14:paraId="065205ED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  <w:bookmarkEnd w:id="1"/>
          </w:p>
        </w:tc>
      </w:tr>
      <w:tr w:rsidR="004360A8" w:rsidRPr="003150E3" w14:paraId="60D8CB7C" w14:textId="77777777" w:rsidTr="4EC22201">
        <w:trPr>
          <w:jc w:val="center"/>
        </w:trPr>
        <w:tc>
          <w:tcPr>
            <w:tcW w:w="2727" w:type="dxa"/>
            <w:shd w:val="clear" w:color="auto" w:fill="auto"/>
          </w:tcPr>
          <w:p w14:paraId="6565E45D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530" w:type="dxa"/>
            <w:shd w:val="clear" w:color="auto" w:fill="auto"/>
          </w:tcPr>
          <w:p w14:paraId="10F6A306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</w:p>
        </w:tc>
      </w:tr>
      <w:tr w:rsidR="004360A8" w:rsidRPr="003150E3" w14:paraId="1452F0E5" w14:textId="77777777" w:rsidTr="4EC22201">
        <w:trPr>
          <w:jc w:val="center"/>
        </w:trPr>
        <w:tc>
          <w:tcPr>
            <w:tcW w:w="2727" w:type="dxa"/>
            <w:shd w:val="clear" w:color="auto" w:fill="auto"/>
          </w:tcPr>
          <w:p w14:paraId="780337A0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7530" w:type="dxa"/>
            <w:shd w:val="clear" w:color="auto" w:fill="auto"/>
          </w:tcPr>
          <w:p w14:paraId="2E79DE53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</w:p>
        </w:tc>
      </w:tr>
      <w:tr w:rsidR="004360A8" w:rsidRPr="003150E3" w14:paraId="65381DFE" w14:textId="77777777" w:rsidTr="4EC22201">
        <w:trPr>
          <w:jc w:val="center"/>
        </w:trPr>
        <w:tc>
          <w:tcPr>
            <w:tcW w:w="2727" w:type="dxa"/>
            <w:shd w:val="clear" w:color="auto" w:fill="auto"/>
          </w:tcPr>
          <w:p w14:paraId="4CF03365" w14:textId="37B6F334" w:rsidR="004360A8" w:rsidRPr="003150E3" w:rsidRDefault="57A1545C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E</w:t>
            </w:r>
            <w:r w:rsidR="004360A8" w:rsidRPr="4EC22201">
              <w:rPr>
                <w:rFonts w:ascii="Arial" w:eastAsia="Arial" w:hAnsi="Arial" w:cs="Arial"/>
              </w:rPr>
              <w:t>mail</w:t>
            </w:r>
          </w:p>
        </w:tc>
        <w:tc>
          <w:tcPr>
            <w:tcW w:w="7530" w:type="dxa"/>
            <w:shd w:val="clear" w:color="auto" w:fill="auto"/>
          </w:tcPr>
          <w:p w14:paraId="35F077FE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</w:p>
        </w:tc>
      </w:tr>
      <w:tr w:rsidR="004360A8" w:rsidRPr="003150E3" w14:paraId="66D9D9E7" w14:textId="77777777" w:rsidTr="4EC22201">
        <w:trPr>
          <w:jc w:val="center"/>
        </w:trPr>
        <w:tc>
          <w:tcPr>
            <w:tcW w:w="2727" w:type="dxa"/>
            <w:shd w:val="clear" w:color="auto" w:fill="auto"/>
          </w:tcPr>
          <w:p w14:paraId="34E3877E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Company Name or Organisation</w:t>
            </w:r>
            <w:r>
              <w:br/>
            </w:r>
            <w:r w:rsidRPr="4EC22201">
              <w:rPr>
                <w:rFonts w:ascii="Arial" w:eastAsia="Arial" w:hAnsi="Arial" w:cs="Arial"/>
              </w:rPr>
              <w:t>(if applicable)</w:t>
            </w:r>
          </w:p>
        </w:tc>
        <w:tc>
          <w:tcPr>
            <w:tcW w:w="7530" w:type="dxa"/>
            <w:shd w:val="clear" w:color="auto" w:fill="auto"/>
          </w:tcPr>
          <w:p w14:paraId="17D1CE08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</w:p>
        </w:tc>
      </w:tr>
      <w:tr w:rsidR="004360A8" w:rsidRPr="003150E3" w14:paraId="55464CDE" w14:textId="77777777" w:rsidTr="4EC22201">
        <w:trPr>
          <w:jc w:val="center"/>
        </w:trPr>
        <w:tc>
          <w:tcPr>
            <w:tcW w:w="10257" w:type="dxa"/>
            <w:gridSpan w:val="2"/>
            <w:shd w:val="clear" w:color="auto" w:fill="auto"/>
          </w:tcPr>
          <w:p w14:paraId="53AE0017" w14:textId="77777777" w:rsidR="004360A8" w:rsidRPr="003150E3" w:rsidRDefault="004360A8" w:rsidP="4EC22201">
            <w:pPr>
              <w:spacing w:beforeLines="40" w:before="96" w:after="40"/>
              <w:outlineLvl w:val="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Please tick one box from the list below that best describes you /your company or organisation.</w:t>
            </w:r>
          </w:p>
        </w:tc>
      </w:tr>
      <w:tr w:rsidR="004360A8" w:rsidRPr="003150E3" w14:paraId="2EF89A67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04FFCAAD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640F0325" w14:textId="77777777" w:rsidR="004360A8" w:rsidRPr="003150E3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 Micro, Small or Medium Enterprise?  </w:t>
            </w:r>
          </w:p>
        </w:tc>
      </w:tr>
      <w:tr w:rsidR="004360A8" w:rsidRPr="003150E3" w14:paraId="5F4DDA84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124833D8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76F99173" w14:textId="77777777" w:rsidR="004360A8" w:rsidRPr="003150E3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Government Department/Agency</w:t>
            </w:r>
          </w:p>
        </w:tc>
      </w:tr>
      <w:bookmarkStart w:id="2" w:name="Check28"/>
      <w:tr w:rsidR="004360A8" w:rsidRPr="003150E3" w14:paraId="3B9C3D27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48C4EFF7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2"/>
          </w:p>
        </w:tc>
        <w:tc>
          <w:tcPr>
            <w:tcW w:w="7530" w:type="dxa"/>
            <w:shd w:val="clear" w:color="auto" w:fill="auto"/>
            <w:vAlign w:val="center"/>
          </w:tcPr>
          <w:p w14:paraId="4636B3CB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Individual </w:t>
            </w:r>
          </w:p>
        </w:tc>
      </w:tr>
      <w:bookmarkStart w:id="3" w:name="Check29"/>
      <w:tr w:rsidR="004360A8" w:rsidRPr="003150E3" w14:paraId="1C4960D6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73E2C2CD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3"/>
          </w:p>
        </w:tc>
        <w:tc>
          <w:tcPr>
            <w:tcW w:w="7530" w:type="dxa"/>
            <w:shd w:val="clear" w:color="auto" w:fill="auto"/>
            <w:vAlign w:val="center"/>
          </w:tcPr>
          <w:p w14:paraId="5D58372B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Legal representative</w:t>
            </w:r>
          </w:p>
        </w:tc>
      </w:tr>
      <w:bookmarkStart w:id="4" w:name="Check30"/>
      <w:tr w:rsidR="004360A8" w:rsidRPr="003150E3" w14:paraId="46D81347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4614C104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4"/>
          </w:p>
        </w:tc>
        <w:tc>
          <w:tcPr>
            <w:tcW w:w="7530" w:type="dxa"/>
            <w:shd w:val="clear" w:color="auto" w:fill="auto"/>
            <w:vAlign w:val="center"/>
          </w:tcPr>
          <w:p w14:paraId="253D970A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Refinery operator </w:t>
            </w:r>
          </w:p>
        </w:tc>
      </w:tr>
      <w:bookmarkStart w:id="5" w:name="Check32"/>
      <w:tr w:rsidR="004360A8" w:rsidRPr="003150E3" w14:paraId="58110023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6A6870EB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5"/>
          </w:p>
        </w:tc>
        <w:tc>
          <w:tcPr>
            <w:tcW w:w="7530" w:type="dxa"/>
            <w:shd w:val="clear" w:color="auto" w:fill="auto"/>
            <w:vAlign w:val="center"/>
          </w:tcPr>
          <w:p w14:paraId="43C0D750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Terminal operator</w:t>
            </w:r>
          </w:p>
        </w:tc>
      </w:tr>
      <w:bookmarkStart w:id="6" w:name="Check33"/>
      <w:tr w:rsidR="004360A8" w:rsidRPr="003150E3" w14:paraId="7386F3A2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1F3F2405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6"/>
          </w:p>
        </w:tc>
        <w:tc>
          <w:tcPr>
            <w:tcW w:w="7530" w:type="dxa"/>
            <w:shd w:val="clear" w:color="auto" w:fill="auto"/>
            <w:vAlign w:val="center"/>
          </w:tcPr>
          <w:p w14:paraId="54559D78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Importer</w:t>
            </w:r>
          </w:p>
        </w:tc>
      </w:tr>
      <w:tr w:rsidR="004360A8" w:rsidRPr="003150E3" w14:paraId="2472D506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1B3D9566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1194">
              <w:fldChar w:fldCharType="separate"/>
            </w:r>
            <w:r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24993429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Haulier </w:t>
            </w:r>
          </w:p>
        </w:tc>
      </w:tr>
      <w:bookmarkStart w:id="7" w:name="Check27"/>
      <w:tr w:rsidR="004360A8" w:rsidRPr="003150E3" w14:paraId="22F5342B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64630FA2" w14:textId="77777777" w:rsidR="004360A8" w:rsidRPr="003150E3" w:rsidRDefault="004360A8" w:rsidP="4EC22201">
            <w:pPr>
              <w:widowControl w:val="0"/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7"/>
          </w:p>
        </w:tc>
        <w:tc>
          <w:tcPr>
            <w:tcW w:w="7530" w:type="dxa"/>
            <w:shd w:val="clear" w:color="auto" w:fill="auto"/>
            <w:vAlign w:val="center"/>
          </w:tcPr>
          <w:p w14:paraId="475BAC7E" w14:textId="77777777" w:rsidR="004360A8" w:rsidRPr="003150E3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Pipeline operator </w:t>
            </w:r>
          </w:p>
        </w:tc>
      </w:tr>
      <w:tr w:rsidR="004360A8" w:rsidRPr="003150E3" w14:paraId="331A9057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33DF19A8" w14:textId="77777777" w:rsidR="004360A8" w:rsidRPr="003150E3" w:rsidRDefault="004360A8" w:rsidP="4EC22201">
            <w:pPr>
              <w:widowControl w:val="0"/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0E8192D" w14:textId="77777777" w:rsidR="004360A8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Forecourt operator </w:t>
            </w:r>
          </w:p>
        </w:tc>
      </w:tr>
      <w:tr w:rsidR="004360A8" w:rsidRPr="003150E3" w14:paraId="35CB7F79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1D202DE7" w14:textId="77777777" w:rsidR="004360A8" w:rsidRPr="003150E3" w:rsidRDefault="004360A8" w:rsidP="4EC22201">
            <w:pPr>
              <w:widowControl w:val="0"/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768DB7A7" w14:textId="77777777" w:rsidR="004360A8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Trade Association</w:t>
            </w:r>
          </w:p>
        </w:tc>
      </w:tr>
      <w:tr w:rsidR="004360A8" w:rsidRPr="003150E3" w14:paraId="6426605B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5AE61DE5" w14:textId="77777777" w:rsidR="004360A8" w:rsidRPr="003150E3" w:rsidRDefault="004360A8" w:rsidP="4EC22201">
            <w:pPr>
              <w:widowControl w:val="0"/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4915CB55" w14:textId="77777777" w:rsidR="004360A8" w:rsidRDefault="004360A8" w:rsidP="4EC22201">
            <w:pPr>
              <w:widowControl w:val="0"/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 xml:space="preserve">Member of the Public </w:t>
            </w:r>
          </w:p>
        </w:tc>
      </w:tr>
      <w:bookmarkStart w:id="8" w:name="Check34"/>
      <w:tr w:rsidR="004360A8" w:rsidRPr="003150E3" w14:paraId="58E124FC" w14:textId="77777777" w:rsidTr="4EC22201">
        <w:trPr>
          <w:jc w:val="center"/>
        </w:trPr>
        <w:tc>
          <w:tcPr>
            <w:tcW w:w="2727" w:type="dxa"/>
            <w:shd w:val="clear" w:color="auto" w:fill="auto"/>
            <w:vAlign w:val="center"/>
          </w:tcPr>
          <w:p w14:paraId="2F4B7327" w14:textId="77777777" w:rsidR="004360A8" w:rsidRPr="003150E3" w:rsidRDefault="004360A8" w:rsidP="4EC22201">
            <w:pPr>
              <w:spacing w:beforeLines="40" w:before="96" w:after="40"/>
              <w:jc w:val="center"/>
              <w:rPr>
                <w:rFonts w:ascii="Arial" w:eastAsia="Arial" w:hAnsi="Arial" w:cs="Arial"/>
              </w:rPr>
            </w:pPr>
            <w:r w:rsidRPr="003150E3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0E3">
              <w:instrText xml:space="preserve"> FORMCHECKBOX </w:instrText>
            </w:r>
            <w:r w:rsidR="00D21194">
              <w:fldChar w:fldCharType="separate"/>
            </w:r>
            <w:r w:rsidRPr="003150E3">
              <w:fldChar w:fldCharType="end"/>
            </w:r>
            <w:bookmarkEnd w:id="8"/>
          </w:p>
        </w:tc>
        <w:tc>
          <w:tcPr>
            <w:tcW w:w="7530" w:type="dxa"/>
            <w:shd w:val="clear" w:color="auto" w:fill="auto"/>
            <w:vAlign w:val="center"/>
          </w:tcPr>
          <w:p w14:paraId="7C8D6ED0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Other (please describe):</w:t>
            </w:r>
          </w:p>
        </w:tc>
      </w:tr>
      <w:tr w:rsidR="004360A8" w:rsidRPr="003150E3" w14:paraId="63DE50ED" w14:textId="77777777" w:rsidTr="4EC22201">
        <w:trPr>
          <w:trHeight w:val="1424"/>
          <w:jc w:val="center"/>
        </w:trPr>
        <w:tc>
          <w:tcPr>
            <w:tcW w:w="10257" w:type="dxa"/>
            <w:gridSpan w:val="2"/>
            <w:shd w:val="clear" w:color="auto" w:fill="auto"/>
          </w:tcPr>
          <w:p w14:paraId="5054C877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</w:rPr>
              <w:t>If you are responding on behalf of an organisation or interest group how many members do you have and how did you obtain the views of your members:</w:t>
            </w:r>
          </w:p>
          <w:p w14:paraId="5F9B4CCD" w14:textId="77777777" w:rsidR="004360A8" w:rsidRPr="003150E3" w:rsidRDefault="004360A8" w:rsidP="4EC22201">
            <w:pPr>
              <w:spacing w:beforeLines="40" w:before="96" w:after="40"/>
              <w:rPr>
                <w:rFonts w:ascii="Arial" w:eastAsia="Arial" w:hAnsi="Arial" w:cs="Arial"/>
                <w:noProof/>
              </w:rPr>
            </w:pPr>
            <w:r w:rsidRPr="003150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0E3">
              <w:instrText xml:space="preserve"> FORMTEXT </w:instrText>
            </w:r>
            <w:r w:rsidRPr="003150E3">
              <w:fldChar w:fldCharType="separate"/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rPr>
                <w:noProof/>
              </w:rPr>
              <w:t> </w:t>
            </w:r>
            <w:r w:rsidRPr="003150E3">
              <w:fldChar w:fldCharType="end"/>
            </w:r>
          </w:p>
        </w:tc>
      </w:tr>
      <w:tr w:rsidR="004360A8" w:rsidRPr="003150E3" w14:paraId="3D5B60D7" w14:textId="77777777" w:rsidTr="4EC22201">
        <w:trPr>
          <w:trHeight w:val="2594"/>
          <w:jc w:val="center"/>
        </w:trPr>
        <w:tc>
          <w:tcPr>
            <w:tcW w:w="10257" w:type="dxa"/>
            <w:gridSpan w:val="2"/>
            <w:shd w:val="clear" w:color="auto" w:fill="auto"/>
          </w:tcPr>
          <w:p w14:paraId="62D388FC" w14:textId="7BFAE4D0" w:rsidR="004360A8" w:rsidRPr="003150E3" w:rsidRDefault="004360A8" w:rsidP="4EC22201">
            <w:pPr>
              <w:spacing w:after="280"/>
              <w:rPr>
                <w:rFonts w:ascii="Arial" w:eastAsia="Arial" w:hAnsi="Arial" w:cs="Arial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lastRenderedPageBreak/>
              <w:t xml:space="preserve">Responses and personal details will be treated in accordance with the appropriate legislation (including but not limited to the Freedom of Information Act, the Data Protection </w:t>
            </w:r>
            <w:proofErr w:type="gramStart"/>
            <w:r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t>Act</w:t>
            </w:r>
            <w:proofErr w:type="gramEnd"/>
            <w:r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and the Environmental Information Regulations).  If you have any specific requests/concerns about </w:t>
            </w:r>
            <w:proofErr w:type="gramStart"/>
            <w:r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t>this</w:t>
            </w:r>
            <w:proofErr w:type="gramEnd"/>
            <w:r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please state below giving your reasons</w:t>
            </w:r>
            <w:r w:rsidR="1A8AE1F5" w:rsidRPr="4EC22201">
              <w:rPr>
                <w:rFonts w:ascii="Arial" w:eastAsia="Arial" w:hAnsi="Arial" w:cs="Arial"/>
                <w:color w:val="000000" w:themeColor="text1"/>
                <w:lang w:val="en-US"/>
              </w:rPr>
              <w:t>:</w:t>
            </w:r>
          </w:p>
          <w:p w14:paraId="683B132C" w14:textId="77777777" w:rsidR="004360A8" w:rsidRPr="003150E3" w:rsidRDefault="004360A8" w:rsidP="4EC22201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9C00A58" w14:textId="45D99C69" w:rsidR="4EC22201" w:rsidRDefault="4EC22201" w:rsidP="4EC22201">
      <w:pPr>
        <w:rPr>
          <w:rFonts w:ascii="Arial" w:eastAsia="Arial" w:hAnsi="Arial" w:cs="Arial"/>
          <w:color w:val="002060"/>
          <w:sz w:val="28"/>
          <w:szCs w:val="28"/>
        </w:rPr>
      </w:pPr>
    </w:p>
    <w:p w14:paraId="5A515595" w14:textId="595C2A76" w:rsidR="003F4091" w:rsidRPr="002D5521" w:rsidRDefault="00000B45" w:rsidP="4EC22201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4EC22201">
        <w:rPr>
          <w:rFonts w:ascii="Arial" w:eastAsia="Arial" w:hAnsi="Arial" w:cs="Arial"/>
          <w:color w:val="002060"/>
          <w:sz w:val="28"/>
          <w:szCs w:val="28"/>
        </w:rPr>
        <w:t xml:space="preserve">Part 2 </w:t>
      </w:r>
      <w:r w:rsidR="00894446" w:rsidRPr="4EC22201">
        <w:rPr>
          <w:rFonts w:ascii="Arial" w:eastAsia="Arial" w:hAnsi="Arial" w:cs="Arial"/>
          <w:color w:val="002060"/>
          <w:sz w:val="28"/>
          <w:szCs w:val="28"/>
        </w:rPr>
        <w:t>– Your comment</w:t>
      </w:r>
      <w:r w:rsidR="000659BA" w:rsidRPr="4EC22201">
        <w:rPr>
          <w:rFonts w:ascii="Arial" w:eastAsia="Arial" w:hAnsi="Arial" w:cs="Arial"/>
          <w:color w:val="002060"/>
          <w:sz w:val="28"/>
          <w:szCs w:val="28"/>
        </w:rPr>
        <w:t>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987"/>
        <w:gridCol w:w="1287"/>
      </w:tblGrid>
      <w:tr w:rsidR="002D5521" w:rsidRPr="002D5521" w14:paraId="143B4797" w14:textId="77777777" w:rsidTr="4EC22201">
        <w:tc>
          <w:tcPr>
            <w:tcW w:w="6480" w:type="dxa"/>
            <w:shd w:val="clear" w:color="auto" w:fill="auto"/>
          </w:tcPr>
          <w:p w14:paraId="7D4D212C" w14:textId="5472936C" w:rsidR="003F4091" w:rsidRPr="002D5521" w:rsidRDefault="6FF84E89" w:rsidP="4EC2220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Q1.</w:t>
            </w: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4091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23C32638"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 you have comments on the guidance on the sanctions that may be taken, including the proposed wording of this chapter of the guidance?  </w:t>
            </w:r>
            <w:r w:rsidR="23C32638"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14:paraId="12FE9258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YES 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B40E919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  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252856F9" w14:textId="77777777" w:rsidTr="4EC22201">
        <w:tc>
          <w:tcPr>
            <w:tcW w:w="9720" w:type="dxa"/>
            <w:gridSpan w:val="3"/>
            <w:shd w:val="clear" w:color="auto" w:fill="auto"/>
          </w:tcPr>
          <w:p w14:paraId="413627B9" w14:textId="24900B79" w:rsidR="003F4091" w:rsidRPr="002D5521" w:rsidRDefault="003F409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r w:rsidR="3FEA0BDE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</w:t>
            </w: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please set out your reasons for </w:t>
            </w:r>
            <w:r w:rsidR="4616AAAF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this</w:t>
            </w:r>
            <w:r w:rsidR="277C74AB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559EC311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6AE3B5E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0567A1C5" w14:textId="77777777" w:rsidTr="4EC22201">
        <w:tc>
          <w:tcPr>
            <w:tcW w:w="6480" w:type="dxa"/>
            <w:shd w:val="clear" w:color="auto" w:fill="auto"/>
          </w:tcPr>
          <w:p w14:paraId="179D4F6C" w14:textId="29D023B0" w:rsidR="003F4091" w:rsidRPr="002D5521" w:rsidRDefault="003F4091" w:rsidP="4EC22201">
            <w:pPr>
              <w:spacing w:before="120" w:after="120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Q2. </w:t>
            </w:r>
            <w:r w:rsidR="295FD617"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Would you prefer to see any additional information? </w:t>
            </w:r>
          </w:p>
        </w:tc>
        <w:tc>
          <w:tcPr>
            <w:tcW w:w="1620" w:type="dxa"/>
            <w:shd w:val="clear" w:color="auto" w:fill="auto"/>
          </w:tcPr>
          <w:p w14:paraId="08FCA839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FCE38D8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52884B46" w14:textId="77777777" w:rsidTr="4EC22201">
        <w:tc>
          <w:tcPr>
            <w:tcW w:w="9720" w:type="dxa"/>
            <w:gridSpan w:val="3"/>
            <w:shd w:val="clear" w:color="auto" w:fill="auto"/>
          </w:tcPr>
          <w:p w14:paraId="73B5BA3C" w14:textId="48C8DED4" w:rsidR="003F4091" w:rsidRPr="002D5521" w:rsidRDefault="543FA957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answer:</w:t>
            </w:r>
          </w:p>
          <w:p w14:paraId="1DB68E6E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F82C489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6BAACE9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D5521" w:rsidRPr="002D5521" w14:paraId="7B7BFD10" w14:textId="77777777" w:rsidTr="4EC22201">
        <w:tc>
          <w:tcPr>
            <w:tcW w:w="6480" w:type="dxa"/>
            <w:shd w:val="clear" w:color="auto" w:fill="auto"/>
          </w:tcPr>
          <w:p w14:paraId="51BC9418" w14:textId="6C0CA927" w:rsidR="003F4091" w:rsidRPr="002D5521" w:rsidRDefault="003F4091" w:rsidP="4EC2220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Q3.</w:t>
            </w:r>
            <w:r w:rsidR="3D2C8270"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Do you have comments on the guidance on the action that may be taken, including the proposed wording of this chapter of the guidance?  </w:t>
            </w:r>
            <w:r w:rsidR="3D2C8270"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14:paraId="4A8A4A7D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6587B39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5184D5E7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5EA85A54" w14:textId="32D1E861" w:rsidR="003F4091" w:rsidRPr="002D5521" w:rsidRDefault="003F409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r w:rsidR="27B7A3DD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</w:t>
            </w: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please set out your reasons for </w:t>
            </w:r>
            <w:r w:rsidR="402B70D4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this and any additional details which you deem </w:t>
            </w:r>
            <w:r w:rsidR="3D0D4CA0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helpful:</w:t>
            </w:r>
          </w:p>
          <w:p w14:paraId="7B9E2ABE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DDAC03E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4C0E093A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D5521" w:rsidRPr="002D5521" w14:paraId="794EF84F" w14:textId="77777777" w:rsidTr="4EC22201">
        <w:tc>
          <w:tcPr>
            <w:tcW w:w="6480" w:type="dxa"/>
            <w:shd w:val="clear" w:color="auto" w:fill="auto"/>
          </w:tcPr>
          <w:p w14:paraId="700EE4F8" w14:textId="40C7D107" w:rsidR="003F4091" w:rsidRPr="002D5521" w:rsidRDefault="01131E90" w:rsidP="4EC2220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Q4. Would you prefer to see any additional information? </w:t>
            </w:r>
          </w:p>
        </w:tc>
        <w:tc>
          <w:tcPr>
            <w:tcW w:w="1620" w:type="dxa"/>
            <w:shd w:val="clear" w:color="auto" w:fill="auto"/>
          </w:tcPr>
          <w:p w14:paraId="0672E712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1176374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6B0F4DBE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5CD92BEF" w14:textId="007F8726" w:rsidR="1E6F8878" w:rsidRDefault="1E6F8878" w:rsidP="4EC2220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answer. </w:t>
            </w:r>
          </w:p>
          <w:p w14:paraId="348E0E2C" w14:textId="77777777" w:rsidR="003F4091" w:rsidRPr="002D5521" w:rsidRDefault="003F409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8C28FB1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0BEDEC38" w14:textId="77777777" w:rsidTr="4EC22201">
        <w:trPr>
          <w:trHeight w:val="1335"/>
        </w:trPr>
        <w:tc>
          <w:tcPr>
            <w:tcW w:w="6480" w:type="dxa"/>
            <w:shd w:val="clear" w:color="auto" w:fill="auto"/>
          </w:tcPr>
          <w:p w14:paraId="6D4CA029" w14:textId="270E7B76" w:rsidR="003F4091" w:rsidRPr="002D5521" w:rsidRDefault="003F4091" w:rsidP="4EC22201">
            <w:pPr>
              <w:spacing w:after="0" w:line="240" w:lineRule="auto"/>
              <w:ind w:left="-720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55B15786"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5. Do you have comments on the guidance on the circumstances in which enforcement action is likely to be taken, including the proposed wording of this chapter of the guidance? </w:t>
            </w:r>
          </w:p>
        </w:tc>
        <w:tc>
          <w:tcPr>
            <w:tcW w:w="1620" w:type="dxa"/>
            <w:shd w:val="clear" w:color="auto" w:fill="auto"/>
          </w:tcPr>
          <w:p w14:paraId="2FA92C72" w14:textId="77777777" w:rsidR="003F4091" w:rsidRPr="002D5521" w:rsidRDefault="003F4091" w:rsidP="4EC22201">
            <w:pPr>
              <w:spacing w:after="240"/>
              <w:ind w:left="-720" w:firstLine="72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81AEC75" w14:textId="77777777" w:rsidR="003F4091" w:rsidRPr="002D5521" w:rsidRDefault="003F4091" w:rsidP="4EC22201">
            <w:pPr>
              <w:spacing w:after="240"/>
              <w:ind w:left="-720" w:firstLine="72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109DAAB0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418BDE29" w14:textId="6083477A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r w:rsidR="5A146F60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</w:t>
            </w:r>
            <w:r w:rsidR="0F83492F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please set out your reasons for this: </w:t>
            </w:r>
          </w:p>
          <w:p w14:paraId="2DD69F1E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DA2FBAC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62399305" w14:textId="77777777" w:rsidTr="4EC22201">
        <w:tc>
          <w:tcPr>
            <w:tcW w:w="6480" w:type="dxa"/>
            <w:shd w:val="clear" w:color="auto" w:fill="auto"/>
          </w:tcPr>
          <w:p w14:paraId="0BA9D411" w14:textId="56286E4B" w:rsidR="003F4091" w:rsidRPr="002D5521" w:rsidRDefault="003F4091" w:rsidP="4EC2220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bookmarkStart w:id="9" w:name="_Hlk149645496"/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Q6. </w:t>
            </w:r>
            <w:r w:rsidR="339568A9"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 you have comments on the guidance in relation to prosecution in this chapter, including the proposed wording? </w:t>
            </w:r>
            <w:r w:rsidR="339568A9"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14:paraId="0D395783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BDEED11" w14:textId="77777777" w:rsidR="003F4091" w:rsidRPr="002D5521" w:rsidRDefault="003F4091" w:rsidP="4EC22201">
            <w:p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2119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D552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D5521" w:rsidRPr="002D5521" w14:paraId="6E7EF277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73E8EA26" w14:textId="6083477A" w:rsidR="156E3777" w:rsidRDefault="156E3777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so, please set out your reasons for this: </w:t>
            </w:r>
          </w:p>
          <w:p w14:paraId="58BEBBC2" w14:textId="73991E32" w:rsidR="4EC22201" w:rsidRDefault="4EC2220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3316B90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9F85099" w14:textId="77777777" w:rsidR="003F4091" w:rsidRPr="002D5521" w:rsidRDefault="003F4091" w:rsidP="4EC22201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</w:p>
          <w:p w14:paraId="2638DCE5" w14:textId="77777777" w:rsidR="003F4091" w:rsidRPr="002D5521" w:rsidRDefault="003F4091" w:rsidP="4EC22201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7B00" w:rsidRPr="002D5521" w14:paraId="5325353B" w14:textId="77777777" w:rsidTr="4EC22201">
        <w:trPr>
          <w:trHeight w:val="990"/>
        </w:trPr>
        <w:tc>
          <w:tcPr>
            <w:tcW w:w="0" w:type="auto"/>
          </w:tcPr>
          <w:p w14:paraId="5020B159" w14:textId="77777777" w:rsidR="003B0845" w:rsidRDefault="003B0845"/>
        </w:tc>
        <w:tc>
          <w:tcPr>
            <w:tcW w:w="6480" w:type="dxa"/>
            <w:shd w:val="clear" w:color="auto" w:fill="auto"/>
          </w:tcPr>
          <w:p w14:paraId="372B6999" w14:textId="3A6F02B7" w:rsidR="29F6D7AB" w:rsidRDefault="29F6D7AB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46DA26B" w14:textId="146C9A3B" w:rsidR="29F6D7AB" w:rsidRDefault="29F6D7AB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3EFCCDC8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</w:p>
          <w:p w14:paraId="23E215A0" w14:textId="42D0B7D4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4EC22201" w14:paraId="541E29DA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79982C39" w14:textId="3E3337A1" w:rsidR="20AC7434" w:rsidRDefault="20AC7434" w:rsidP="4EC22201">
            <w:pPr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</w:t>
            </w:r>
            <w:r w:rsidR="16256F2C"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66E26222" w14:textId="1F2C09E6" w:rsidR="4EC22201" w:rsidRDefault="4EC22201" w:rsidP="4EC22201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1D92768" w14:textId="1BBC014A" w:rsidR="4EC22201" w:rsidRDefault="4EC22201" w:rsidP="4EC22201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654D716" w14:textId="4E82817C" w:rsidR="4EC22201" w:rsidRDefault="4EC22201" w:rsidP="4EC22201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4EC22201" w14:paraId="27A789E8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1BB6CD64" w14:textId="329A2298" w:rsidR="29F6D7AB" w:rsidRDefault="29F6D7AB" w:rsidP="4EC2220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Q8. Do you have comments on the guidance with regards to enforcement undertakings and how the Secretary of State’s functions </w:t>
            </w: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are expected to be exercised, including the proposed wording? </w:t>
            </w:r>
            <w:r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231AA3B0" w14:textId="0CB13FBE" w:rsidR="4EC22201" w:rsidRDefault="4EC22201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09B924F" w14:textId="3A6F02B7" w:rsidR="29F6D7AB" w:rsidRDefault="29F6D7AB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YES</w:t>
            </w:r>
          </w:p>
          <w:p w14:paraId="78C2AF9E" w14:textId="0C9968E9" w:rsidR="4EC22201" w:rsidRDefault="4EC22201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C9B950" w14:textId="146C9A3B" w:rsidR="7FA49407" w:rsidRDefault="7FA49407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44154D3B" w14:textId="16ABF701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C76758A" w14:textId="423684F5" w:rsidR="4EC22201" w:rsidRDefault="4EC22201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686BE387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3F0F5066" w14:textId="3DA341E0" w:rsidR="2F877608" w:rsidRDefault="2F877608" w:rsidP="4EC2220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set out your reasons for this:</w:t>
            </w:r>
          </w:p>
          <w:p w14:paraId="01825325" w14:textId="0C147BE5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76E0B0" w14:textId="3E5BB206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B230C5A" w14:textId="09491BA1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4B1FA11D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542BFCF6" w14:textId="5F7C652B" w:rsidR="29F6D7AB" w:rsidRDefault="29F6D7AB" w:rsidP="4EC22201">
            <w:pPr>
              <w:spacing w:after="0" w:line="240" w:lineRule="auto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Q9. Would you prefer to see any additional information in this chapter? </w:t>
            </w:r>
          </w:p>
        </w:tc>
        <w:tc>
          <w:tcPr>
            <w:tcW w:w="1620" w:type="dxa"/>
            <w:shd w:val="clear" w:color="auto" w:fill="auto"/>
          </w:tcPr>
          <w:p w14:paraId="357AA056" w14:textId="3A6F02B7" w:rsidR="29F6D7AB" w:rsidRDefault="29F6D7AB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5C9E520A" w14:textId="52E7E503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A5B7B33" w14:textId="146C9A3B" w:rsidR="592ECA44" w:rsidRDefault="592ECA44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6ADD302A" w14:textId="3BDD2F08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3EA0319" w14:textId="4D0B22B3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4EC22201" w14:paraId="1A413A4A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717AFAD5" w14:textId="5342D36B" w:rsidR="27130A98" w:rsidRDefault="27130A98" w:rsidP="4EC22201">
            <w:pPr>
              <w:spacing w:after="0" w:line="240" w:lineRule="auto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</w:t>
            </w:r>
            <w:r w:rsidR="509CF1D2"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15A49E9E" w14:textId="77AABE20" w:rsidR="4EC22201" w:rsidRDefault="4EC22201" w:rsidP="4EC22201">
            <w:pPr>
              <w:spacing w:after="0" w:line="240" w:lineRule="auto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E7A523B" w14:textId="65F19654" w:rsidR="4EC22201" w:rsidRDefault="4EC22201" w:rsidP="4EC22201">
            <w:pPr>
              <w:spacing w:after="0" w:line="240" w:lineRule="auto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DB8A9B6" w14:textId="33C29054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3DE345C8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51493AE6" w14:textId="3B49F781" w:rsidR="29F6D7AB" w:rsidRDefault="29F6D7AB" w:rsidP="4EC2220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Q10. Do you have any comments on the procedure for </w:t>
            </w:r>
            <w:proofErr w:type="gramStart"/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entering into</w:t>
            </w:r>
            <w:proofErr w:type="gramEnd"/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enforcement undertakings, including the proposed wording? </w:t>
            </w:r>
            <w:r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672AF2D7" w14:textId="37197BA3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095EAF9" w14:textId="3A6F02B7" w:rsidR="0396A884" w:rsidRDefault="0396A884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0E2CBE41" w14:textId="2C9F47E3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A0651A9" w14:textId="146C9A3B" w:rsidR="4BE651D0" w:rsidRDefault="4BE651D0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4C91434B" w14:textId="1D8E9E09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BBCA466" w14:textId="44DAC300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7413064E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5377D231" w14:textId="5342D36B" w:rsidR="5765E089" w:rsidRDefault="5765E089" w:rsidP="4EC22201">
            <w:pPr>
              <w:spacing w:after="0" w:line="240" w:lineRule="auto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answer:</w:t>
            </w:r>
          </w:p>
          <w:p w14:paraId="1A6305F6" w14:textId="477E72D9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926A65" w14:textId="01077A51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B04F251" w14:textId="2F1E0688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7D26431" w14:textId="57B55EBD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20ED2741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707CCFFB" w14:textId="0986BF83" w:rsidR="5E023BB0" w:rsidRDefault="5E023BB0" w:rsidP="4EC22201">
            <w:pPr>
              <w:spacing w:after="0" w:line="240" w:lineRule="auto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Q11. Would you prefer to see any additional information in the procedure? </w:t>
            </w:r>
          </w:p>
          <w:p w14:paraId="3599D1E3" w14:textId="3B81A2BF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6B8702C" w14:textId="3A6F02B7" w:rsidR="464E7234" w:rsidRDefault="464E7234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1CB35517" w14:textId="45559D5A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0885CC9" w14:textId="146C9A3B" w:rsidR="242EEDB6" w:rsidRDefault="242EEDB6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72590160" w14:textId="78C84B1D" w:rsidR="4EC22201" w:rsidRDefault="4EC22201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1CDE81C" w14:textId="63932401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51D48A7F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080C86D2" w14:textId="5A0E369F" w:rsidR="6E242598" w:rsidRDefault="6E242598" w:rsidP="4EC22201">
            <w:pPr>
              <w:spacing w:line="240" w:lineRule="auto"/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explain why the suggested addition(s) would aid your understanding and refer to any relevant paragraph numbers in your answer:</w:t>
            </w:r>
          </w:p>
          <w:p w14:paraId="1CBB75B7" w14:textId="2BD55EAE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25DDA72" w14:textId="791E72FE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13F2E74" w14:textId="6433E871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4EC22201" w14:paraId="6D50313C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4ACB39C0" w14:textId="082EBB87" w:rsidR="5E023BB0" w:rsidRDefault="5E023BB0" w:rsidP="4EC2220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EC22201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Q12. Is it useful to publish the procedure for enforcement undertakings together with the guidance? </w:t>
            </w:r>
            <w:r w:rsidRPr="4EC22201">
              <w:rPr>
                <w:rStyle w:val="eop"/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  <w:p w14:paraId="4AA72E9B" w14:textId="069A312D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D408B37" w14:textId="3A6F02B7" w:rsidR="61102AB3" w:rsidRDefault="61102AB3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35763560" w14:textId="7112EB8B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88F7854" w14:textId="146C9A3B" w:rsidR="3DDAC8C3" w:rsidRDefault="3DDAC8C3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33734C1B" w14:textId="0259AF07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5E199DB1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33F35482" w14:textId="4CD7E01E" w:rsidR="6EA282B6" w:rsidRDefault="6EA282B6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set out your reasons for this:</w:t>
            </w:r>
          </w:p>
          <w:p w14:paraId="10115CD2" w14:textId="7BE7483E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58A92D09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261C5DCE" w14:textId="5F4A2F45" w:rsidR="459056F2" w:rsidRDefault="459056F2" w:rsidP="4EC22201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Q13. Do you have any comments regarding the overall structure, form, or style of the guidance? </w:t>
            </w: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9E75437" w14:textId="58CB54F2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F5DBC99" w14:textId="3A6F02B7" w:rsidR="7D38A71D" w:rsidRDefault="7D38A71D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0998AB45" w14:textId="5AF143EC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DBDF77E" w14:textId="146C9A3B" w:rsidR="3DDAC8C3" w:rsidRDefault="3DDAC8C3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6AD90D7E" w14:textId="142E1DFA" w:rsidR="4EC22201" w:rsidRDefault="4EC22201" w:rsidP="4EC22201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58022498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7DEB19BF" w14:textId="3DA341E0" w:rsidR="0C7800B2" w:rsidRDefault="0C7800B2" w:rsidP="4EC2220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set out your reasons for this:</w:t>
            </w:r>
          </w:p>
          <w:p w14:paraId="152BFB93" w14:textId="0C147BE5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9EB1E33" w14:textId="20BF50B9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B04FD5" w14:textId="31CEBB67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B2CBACF" w14:textId="080BE4B6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20711C64" w14:textId="77777777" w:rsidTr="4EC22201">
        <w:trPr>
          <w:trHeight w:val="990"/>
        </w:trPr>
        <w:tc>
          <w:tcPr>
            <w:tcW w:w="6480" w:type="dxa"/>
            <w:shd w:val="clear" w:color="auto" w:fill="auto"/>
          </w:tcPr>
          <w:p w14:paraId="727030D0" w14:textId="52187ADE" w:rsidR="459056F2" w:rsidRDefault="459056F2" w:rsidP="4EC22201">
            <w:pPr>
              <w:spacing w:after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Q14. Are there any sections of the guidance or the procedure for undertakings you do not think it is necessary to include in the final publication of these? </w:t>
            </w:r>
          </w:p>
          <w:p w14:paraId="02337D82" w14:textId="7F5E411C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FB81A40" w14:textId="3A6F02B7" w:rsidR="03549DDD" w:rsidRDefault="03549DDD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</w:p>
          <w:p w14:paraId="1D9D1CC2" w14:textId="7CBCB7EA" w:rsidR="4EC22201" w:rsidRDefault="4EC22201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D186BDC" w14:textId="146C9A3B" w:rsidR="7CCE55ED" w:rsidRDefault="7CCE55ED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</w:t>
            </w:r>
          </w:p>
          <w:p w14:paraId="594344CF" w14:textId="2AC7FD58" w:rsidR="4EC22201" w:rsidRDefault="4EC22201" w:rsidP="4EC2220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4EC22201" w14:paraId="56A2D2D1" w14:textId="77777777" w:rsidTr="4EC22201">
        <w:trPr>
          <w:trHeight w:val="990"/>
        </w:trPr>
        <w:tc>
          <w:tcPr>
            <w:tcW w:w="9720" w:type="dxa"/>
            <w:gridSpan w:val="3"/>
            <w:shd w:val="clear" w:color="auto" w:fill="auto"/>
          </w:tcPr>
          <w:p w14:paraId="4E398441" w14:textId="7F3E76EF" w:rsidR="0E246522" w:rsidRDefault="0E246522" w:rsidP="4EC2220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so, please set out your reasons for this</w:t>
            </w:r>
            <w:r w:rsidR="2D258E19" w:rsidRPr="4EC222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refer to any relevant paragraph numbers in your answer:</w:t>
            </w:r>
          </w:p>
          <w:p w14:paraId="07BE4C6B" w14:textId="7DE20F55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AAB6FFE" w14:textId="363F7EE2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7CC5513" w14:textId="3F0F3115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FAE9F3A" w14:textId="22B95FC0" w:rsidR="4EC22201" w:rsidRDefault="4EC22201" w:rsidP="4EC22201">
            <w:pPr>
              <w:spacing w:line="240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9"/>
    </w:tbl>
    <w:p w14:paraId="12F83A94" w14:textId="77777777" w:rsidR="003F4091" w:rsidRPr="002D5521" w:rsidRDefault="003F4091" w:rsidP="4EC2220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EC067F" w14:textId="4380ED2E" w:rsidR="003F4091" w:rsidRPr="002D5521" w:rsidRDefault="003F4091" w:rsidP="003F4091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4EC22201">
        <w:rPr>
          <w:rFonts w:ascii="Arial" w:hAnsi="Arial" w:cs="Arial"/>
          <w:color w:val="000000" w:themeColor="text1"/>
          <w:sz w:val="24"/>
          <w:szCs w:val="24"/>
        </w:rPr>
        <w:t xml:space="preserve">Please send consultation responses </w:t>
      </w:r>
      <w:r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by </w:t>
      </w:r>
      <w:r w:rsidR="009E7118">
        <w:rPr>
          <w:rFonts w:ascii="Arial" w:hAnsi="Arial" w:cs="Arial"/>
          <w:b/>
          <w:bCs/>
          <w:color w:val="000000" w:themeColor="text1"/>
          <w:sz w:val="24"/>
          <w:szCs w:val="24"/>
        </w:rPr>
        <w:t>23:59 8</w:t>
      </w:r>
      <w:r w:rsidR="009E7118" w:rsidRPr="009E7118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="009E71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July 2024</w:t>
      </w:r>
      <w:r w:rsidR="00D21194">
        <w:rPr>
          <w:rFonts w:ascii="Arial" w:hAnsi="Arial" w:cs="Arial"/>
          <w:color w:val="000000" w:themeColor="text1"/>
          <w:sz w:val="24"/>
          <w:szCs w:val="24"/>
        </w:rPr>
        <w:t>.</w:t>
      </w:r>
      <w:r w:rsidRPr="4EC22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9D9C73" w14:textId="4DBFC9E6" w:rsidR="003F4091" w:rsidRPr="002D5521" w:rsidRDefault="634C82DC" w:rsidP="4EC22201">
      <w:pPr>
        <w:spacing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4EC22201">
        <w:rPr>
          <w:rFonts w:ascii="Arial" w:hAnsi="Arial" w:cs="Arial"/>
          <w:color w:val="000000" w:themeColor="text1"/>
          <w:sz w:val="24"/>
          <w:szCs w:val="24"/>
          <w:lang w:val="en-US"/>
        </w:rPr>
        <w:t>Please email your responses to</w:t>
      </w:r>
      <w:r w:rsidR="003F4091" w:rsidRPr="4EC2220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hyperlink r:id="rId10">
        <w:r w:rsidR="00527CCE" w:rsidRPr="4EC22201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downstreamoilteam@energysecurity.gov.uk</w:t>
        </w:r>
      </w:hyperlink>
      <w:r w:rsidR="00527CCE" w:rsidRPr="4EC2220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787EFED" w14:textId="56B32109" w:rsidR="003F4091" w:rsidRPr="002D5521" w:rsidRDefault="003F4091" w:rsidP="4EC22201">
      <w:pPr>
        <w:tabs>
          <w:tab w:val="right" w:pos="9360"/>
        </w:tabs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quote 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355BCFA5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ore </w:t>
      </w:r>
      <w:r w:rsidR="5E5218A7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uel</w:t>
      </w:r>
      <w:r w:rsidR="2352814C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s Consultation- Criminal and Civil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480B60AF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anctions</w:t>
      </w:r>
      <w:r w:rsidR="5EE38D5A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203C14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your response</w:t>
      </w:r>
      <w:r w:rsidR="584FA34C" w:rsidRPr="4EC2220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50C0C39" w14:textId="77777777" w:rsidR="003F4091" w:rsidRPr="002D5521" w:rsidRDefault="003F4091" w:rsidP="003F4091">
      <w:pPr>
        <w:tabs>
          <w:tab w:val="right" w:pos="9360"/>
        </w:tabs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06BB6E" w14:textId="77777777" w:rsidR="003F4091" w:rsidRPr="002D5521" w:rsidRDefault="003F4091" w:rsidP="00D16D8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F4091" w:rsidRPr="002D5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4DFB4" w14:textId="77777777" w:rsidR="00E36C0B" w:rsidRDefault="00E36C0B" w:rsidP="00D16D8E">
      <w:pPr>
        <w:spacing w:after="0" w:line="240" w:lineRule="auto"/>
      </w:pPr>
      <w:r>
        <w:separator/>
      </w:r>
    </w:p>
  </w:endnote>
  <w:endnote w:type="continuationSeparator" w:id="0">
    <w:p w14:paraId="0C271228" w14:textId="77777777" w:rsidR="00E36C0B" w:rsidRDefault="00E36C0B" w:rsidP="00D1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8B6CB" w14:textId="77777777" w:rsidR="00E36C0B" w:rsidRDefault="00E36C0B" w:rsidP="00D16D8E">
      <w:pPr>
        <w:spacing w:after="0" w:line="240" w:lineRule="auto"/>
      </w:pPr>
      <w:r>
        <w:separator/>
      </w:r>
    </w:p>
  </w:footnote>
  <w:footnote w:type="continuationSeparator" w:id="0">
    <w:p w14:paraId="2100C19D" w14:textId="77777777" w:rsidR="00E36C0B" w:rsidRDefault="00E36C0B" w:rsidP="00D16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8E"/>
    <w:rsid w:val="00000B45"/>
    <w:rsid w:val="00017B00"/>
    <w:rsid w:val="000418E4"/>
    <w:rsid w:val="000659BA"/>
    <w:rsid w:val="001D0F6C"/>
    <w:rsid w:val="001E531D"/>
    <w:rsid w:val="00203C14"/>
    <w:rsid w:val="002555F2"/>
    <w:rsid w:val="002B0CB2"/>
    <w:rsid w:val="002D5521"/>
    <w:rsid w:val="003B0845"/>
    <w:rsid w:val="003D2FE0"/>
    <w:rsid w:val="003F4091"/>
    <w:rsid w:val="004360A8"/>
    <w:rsid w:val="00527CCE"/>
    <w:rsid w:val="005D140D"/>
    <w:rsid w:val="005D6863"/>
    <w:rsid w:val="00670DCB"/>
    <w:rsid w:val="00871636"/>
    <w:rsid w:val="00894446"/>
    <w:rsid w:val="008B2C2D"/>
    <w:rsid w:val="008E436E"/>
    <w:rsid w:val="008F7162"/>
    <w:rsid w:val="00953D9B"/>
    <w:rsid w:val="009E7118"/>
    <w:rsid w:val="00AD21D7"/>
    <w:rsid w:val="00BC2F5D"/>
    <w:rsid w:val="00C760CD"/>
    <w:rsid w:val="00CA5849"/>
    <w:rsid w:val="00D16D8E"/>
    <w:rsid w:val="00D21194"/>
    <w:rsid w:val="00D36C60"/>
    <w:rsid w:val="00D4068A"/>
    <w:rsid w:val="00D84006"/>
    <w:rsid w:val="00E36C0B"/>
    <w:rsid w:val="00E65EC0"/>
    <w:rsid w:val="00EB2A76"/>
    <w:rsid w:val="00F2361C"/>
    <w:rsid w:val="00F27178"/>
    <w:rsid w:val="00F370CB"/>
    <w:rsid w:val="01131E90"/>
    <w:rsid w:val="03549DDD"/>
    <w:rsid w:val="0396A884"/>
    <w:rsid w:val="073D3155"/>
    <w:rsid w:val="07BD4076"/>
    <w:rsid w:val="08E048A0"/>
    <w:rsid w:val="0A2EEC8B"/>
    <w:rsid w:val="0C7800B2"/>
    <w:rsid w:val="0C7E939C"/>
    <w:rsid w:val="0E246522"/>
    <w:rsid w:val="0EFAA2F9"/>
    <w:rsid w:val="0F83492F"/>
    <w:rsid w:val="1220D613"/>
    <w:rsid w:val="156E3777"/>
    <w:rsid w:val="158A79C2"/>
    <w:rsid w:val="16256F2C"/>
    <w:rsid w:val="17497CDD"/>
    <w:rsid w:val="18556B13"/>
    <w:rsid w:val="1A8AE1F5"/>
    <w:rsid w:val="1B354678"/>
    <w:rsid w:val="1E4F90F8"/>
    <w:rsid w:val="1E6F8878"/>
    <w:rsid w:val="1ED9AB2C"/>
    <w:rsid w:val="1F1D405A"/>
    <w:rsid w:val="20AC7434"/>
    <w:rsid w:val="2323021B"/>
    <w:rsid w:val="2352814C"/>
    <w:rsid w:val="23C32638"/>
    <w:rsid w:val="242EEDB6"/>
    <w:rsid w:val="24BED27C"/>
    <w:rsid w:val="26FE3B1B"/>
    <w:rsid w:val="27130A98"/>
    <w:rsid w:val="277C74AB"/>
    <w:rsid w:val="27B7A3DD"/>
    <w:rsid w:val="27C67737"/>
    <w:rsid w:val="28AE28E7"/>
    <w:rsid w:val="295FD617"/>
    <w:rsid w:val="29F6D7AB"/>
    <w:rsid w:val="2B7F4F03"/>
    <w:rsid w:val="2D258E19"/>
    <w:rsid w:val="2F5977B5"/>
    <w:rsid w:val="2F877608"/>
    <w:rsid w:val="339568A9"/>
    <w:rsid w:val="34467366"/>
    <w:rsid w:val="355BCFA5"/>
    <w:rsid w:val="35D1C3A1"/>
    <w:rsid w:val="37CCAE72"/>
    <w:rsid w:val="3834CF2D"/>
    <w:rsid w:val="3980E9A0"/>
    <w:rsid w:val="3A9C2A5C"/>
    <w:rsid w:val="3B4C2550"/>
    <w:rsid w:val="3C8FC437"/>
    <w:rsid w:val="3D0D4CA0"/>
    <w:rsid w:val="3D2C8270"/>
    <w:rsid w:val="3DDAC8C3"/>
    <w:rsid w:val="3E2B9498"/>
    <w:rsid w:val="3EFCCDC8"/>
    <w:rsid w:val="3FEA0BDE"/>
    <w:rsid w:val="402B70D4"/>
    <w:rsid w:val="424579B6"/>
    <w:rsid w:val="425747C4"/>
    <w:rsid w:val="42AF29C7"/>
    <w:rsid w:val="44349452"/>
    <w:rsid w:val="4501570E"/>
    <w:rsid w:val="459056F2"/>
    <w:rsid w:val="4616AAAF"/>
    <w:rsid w:val="464E7234"/>
    <w:rsid w:val="470E5EC4"/>
    <w:rsid w:val="480B60AF"/>
    <w:rsid w:val="49372DB1"/>
    <w:rsid w:val="4BE651D0"/>
    <w:rsid w:val="4CD31854"/>
    <w:rsid w:val="4DF1DC6E"/>
    <w:rsid w:val="4EC22201"/>
    <w:rsid w:val="4F1F1F67"/>
    <w:rsid w:val="509CF1D2"/>
    <w:rsid w:val="510B4B92"/>
    <w:rsid w:val="52FB3DAB"/>
    <w:rsid w:val="543FA957"/>
    <w:rsid w:val="54B8E76C"/>
    <w:rsid w:val="55B15786"/>
    <w:rsid w:val="563B8F70"/>
    <w:rsid w:val="5765E089"/>
    <w:rsid w:val="57A1545C"/>
    <w:rsid w:val="58224760"/>
    <w:rsid w:val="584FA34C"/>
    <w:rsid w:val="586641C0"/>
    <w:rsid w:val="592ECA44"/>
    <w:rsid w:val="5A021221"/>
    <w:rsid w:val="5A146F60"/>
    <w:rsid w:val="5BF09765"/>
    <w:rsid w:val="5C38E2FE"/>
    <w:rsid w:val="5C53077A"/>
    <w:rsid w:val="5C93390C"/>
    <w:rsid w:val="5E023BB0"/>
    <w:rsid w:val="5E5218A7"/>
    <w:rsid w:val="5EE38D5A"/>
    <w:rsid w:val="61102AB3"/>
    <w:rsid w:val="634C82DC"/>
    <w:rsid w:val="641E30C9"/>
    <w:rsid w:val="65EB7170"/>
    <w:rsid w:val="662D93CA"/>
    <w:rsid w:val="66E9BBA2"/>
    <w:rsid w:val="6745762D"/>
    <w:rsid w:val="6E242598"/>
    <w:rsid w:val="6EA282B6"/>
    <w:rsid w:val="6FF84E89"/>
    <w:rsid w:val="737BEBC7"/>
    <w:rsid w:val="76039195"/>
    <w:rsid w:val="76358328"/>
    <w:rsid w:val="7CCE55ED"/>
    <w:rsid w:val="7D38A71D"/>
    <w:rsid w:val="7FA49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DFA9A"/>
  <w15:chartTrackingRefBased/>
  <w15:docId w15:val="{74DB05A7-DE07-4EEE-833F-CF05CA6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4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CharCharChar">
    <w:name w:val="Char Char Char Char"/>
    <w:basedOn w:val="Normal"/>
    <w:rsid w:val="003F4091"/>
    <w:pPr>
      <w:spacing w:after="120"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styleId="Hyperlink">
    <w:name w:val="Hyperlink"/>
    <w:rsid w:val="003F40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C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370CB"/>
  </w:style>
  <w:style w:type="character" w:customStyle="1" w:styleId="eop">
    <w:name w:val="eop"/>
    <w:basedOn w:val="DefaultParagraphFont"/>
    <w:rsid w:val="00F370CB"/>
  </w:style>
  <w:style w:type="paragraph" w:customStyle="1" w:styleId="CharCharCharChar0">
    <w:name w:val="Char Char Char Char0"/>
    <w:basedOn w:val="Normal"/>
    <w:rsid w:val="004360A8"/>
    <w:pPr>
      <w:spacing w:after="120"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zzContentsHeaderdonotuse">
    <w:name w:val="zz  Contents Header do not use"/>
    <w:rsid w:val="005D6863"/>
    <w:pPr>
      <w:spacing w:after="0" w:line="240" w:lineRule="auto"/>
    </w:pPr>
    <w:rPr>
      <w:rFonts w:ascii="Arial" w:eastAsia="Times New Roman" w:hAnsi="Arial" w:cs="HelveticaNeue-Light"/>
      <w:color w:val="007161"/>
      <w:spacing w:val="-6"/>
      <w:kern w:val="0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wnstreamoilteam@energysecurit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30045F9EC5478A3BB5873CFD13A6" ma:contentTypeVersion="30" ma:contentTypeDescription="Create a new document." ma:contentTypeScope="" ma:versionID="192708c9c7ed93c8c5cd147e569a1b97">
  <xsd:schema xmlns:xsd="http://www.w3.org/2001/XMLSchema" xmlns:xs="http://www.w3.org/2001/XMLSchema" xmlns:p="http://schemas.microsoft.com/office/2006/metadata/properties" xmlns:ns2="be129051-5449-4d5e-bc27-924cd443549d" xmlns:ns3="0063f72e-ace3-48fb-9c1f-5b513408b31f" xmlns:ns4="b413c3fd-5a3b-4239-b985-69032e371c04" xmlns:ns5="a8f60570-4bd3-4f2b-950b-a996de8ab151" xmlns:ns6="aaacb922-5235-4a66-b188-303b9b46fbd7" xmlns:ns7="30d6267c-5887-44a8-84a3-11adadc31d69" targetNamespace="http://schemas.microsoft.com/office/2006/metadata/properties" ma:root="true" ma:fieldsID="f00f0dabe42c8a02c8080be37490bed6" ns2:_="" ns3:_="" ns4:_="" ns5:_="" ns6:_="" ns7:_="">
    <xsd:import namespace="be129051-5449-4d5e-bc27-924cd443549d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30d6267c-5887-44a8-84a3-11adadc31d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ServiceDateTaken" minOccurs="0"/>
                <xsd:element ref="ns7:MediaServiceLocation" minOccurs="0"/>
                <xsd:element ref="ns7:MediaServiceOCR" minOccurs="0"/>
                <xsd:element ref="ns7:lcf76f155ced4ddcb4097134ff3c332f" minOccurs="0"/>
                <xsd:element ref="ns7:MediaServiceObjectDetectorVersions" minOccurs="0"/>
                <xsd:element ref="ns7:MediaLengthInSeconds" minOccurs="0"/>
                <xsd:element ref="ns7:Drafted" minOccurs="0"/>
                <xsd:element ref="ns7:Cleared1" minOccurs="0"/>
                <xsd:element ref="ns7:Cleared2" minOccurs="0"/>
                <xsd:element ref="ns7:Cleared3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9051-5449-4d5e-bc27-924cd44354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Energy Resilience|30f9ed4d-93fd-4768-a466-33d5fe881c63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fd97f91-f967-4a51-91fd-f74fcc5379a2}" ma:internalName="TaxCatchAll" ma:showField="CatchAllData" ma:web="be129051-5449-4d5e-bc27-924cd4435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fd97f91-f967-4a51-91fd-f74fcc5379a2}" ma:internalName="TaxCatchAllLabel" ma:readOnly="true" ma:showField="CatchAllDataLabel" ma:web="be129051-5449-4d5e-bc27-924cd4435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267c-5887-44a8-84a3-11adadc31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Drafted" ma:index="38" nillable="true" ma:displayName="Drafted" ma:default="1" ma:format="Dropdown" ma:internalName="Drafted">
      <xsd:simpleType>
        <xsd:restriction base="dms:Boolean"/>
      </xsd:simpleType>
    </xsd:element>
    <xsd:element name="Cleared1" ma:index="39" nillable="true" ma:displayName="Cleared 1" ma:default="0" ma:format="Dropdown" ma:internalName="Cleared1">
      <xsd:simpleType>
        <xsd:restriction base="dms:Boolean"/>
      </xsd:simpleType>
    </xsd:element>
    <xsd:element name="Cleared2" ma:index="40" nillable="true" ma:displayName="Cleared 2" ma:default="0" ma:format="Dropdown" ma:internalName="Cleared2">
      <xsd:simpleType>
        <xsd:restriction base="dms:Boolean"/>
      </xsd:simpleType>
    </xsd:element>
    <xsd:element name="Cleared3" ma:index="41" nillable="true" ma:displayName="Cleared 3" ma:default="0" ma:format="Dropdown" ma:internalName="Cleared3">
      <xsd:simpleType>
        <xsd:restriction base="dms:Boolea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2023-08-21T10:08:23+00:00</Date_x0020_Opened>
    <m975189f4ba442ecbf67d4147307b177 xmlns="be129051-5449-4d5e-bc27-924cd44354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Resilience</TermName>
          <TermId xmlns="http://schemas.microsoft.com/office/infopath/2007/PartnerControls">30f9ed4d-93fd-4768-a466-33d5fe881c63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be129051-5449-4d5e-bc27-924cd443549d">
      <Value>1</Value>
    </TaxCatchAll>
    <Retention_x0020_Label xmlns="a8f60570-4bd3-4f2b-950b-a996de8ab151" xsi:nil="true"/>
    <Date_x0020_Closed xmlns="b413c3fd-5a3b-4239-b985-69032e371c04" xsi:nil="true"/>
    <lcf76f155ced4ddcb4097134ff3c332f xmlns="30d6267c-5887-44a8-84a3-11adadc31d69">
      <Terms xmlns="http://schemas.microsoft.com/office/infopath/2007/PartnerControls"/>
    </lcf76f155ced4ddcb4097134ff3c332f>
    <_dlc_DocId xmlns="be129051-5449-4d5e-bc27-924cd443549d">NDEYYTUJPARZ-1436336021-375481</_dlc_DocId>
    <_dlc_DocIdUrl xmlns="be129051-5449-4d5e-bc27-924cd443549d">
      <Url>https://beisgov.sharepoint.com/sites/DSOR/_layouts/15/DocIdRedir.aspx?ID=NDEYYTUJPARZ-1436336021-375481</Url>
      <Description>NDEYYTUJPARZ-1436336021-375481</Description>
    </_dlc_DocIdUrl>
    <Cleared3 xmlns="30d6267c-5887-44a8-84a3-11adadc31d69">false</Cleared3>
    <Cleared2 xmlns="30d6267c-5887-44a8-84a3-11adadc31d69">false</Cleared2>
    <Drafted xmlns="30d6267c-5887-44a8-84a3-11adadc31d69">true</Drafted>
    <Cleared1 xmlns="30d6267c-5887-44a8-84a3-11adadc31d69">false</Cleared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15904C-AF2E-4B82-9D0B-BBFA7D73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9051-5449-4d5e-bc27-924cd443549d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30d6267c-5887-44a8-84a3-11adadc31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AA77C-EC6D-4D8A-B607-FA27937C2A7A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be129051-5449-4d5e-bc27-924cd443549d"/>
    <ds:schemaRef ds:uri="aaacb922-5235-4a66-b188-303b9b46fbd7"/>
    <ds:schemaRef ds:uri="0063f72e-ace3-48fb-9c1f-5b513408b31f"/>
    <ds:schemaRef ds:uri="a8f60570-4bd3-4f2b-950b-a996de8ab151"/>
    <ds:schemaRef ds:uri="30d6267c-5887-44a8-84a3-11adadc31d69"/>
  </ds:schemaRefs>
</ds:datastoreItem>
</file>

<file path=customXml/itemProps3.xml><?xml version="1.0" encoding="utf-8"?>
<ds:datastoreItem xmlns:ds="http://schemas.openxmlformats.org/officeDocument/2006/customXml" ds:itemID="{B6098F12-6E14-43DB-955C-59D16D8EF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0AB53-A937-4098-BA54-AA2E61C748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4250</Characters>
  <Application>Microsoft Office Word</Application>
  <DocSecurity>0</DocSecurity>
  <Lines>98</Lines>
  <Paragraphs>34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Alabede, Abimbola (Energy &amp; Security - EDRD)</dc:creator>
  <cp:keywords/>
  <dc:description/>
  <cp:lastModifiedBy>Gibson, Rachel (Energy Security)</cp:lastModifiedBy>
  <cp:revision>3</cp:revision>
  <dcterms:created xsi:type="dcterms:W3CDTF">2024-05-09T10:42:00Z</dcterms:created>
  <dcterms:modified xsi:type="dcterms:W3CDTF">2024-05-09T11:48:00Z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2023-04-19T12:21:56Z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9fdae307-41bd-48ff-9350-7c64d994ebb9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0x010100577A30045F9EC5478A3BB5873CFD13A6</vt:lpwstr>
  </property>
  <property fmtid="{D5CDD505-2E9C-101B-9397-08002B2CF9AE}" pid="10" name="Business Unit">
    <vt:lpwstr>1;#Energy Resilience|30f9ed4d-93fd-4768-a466-33d5fe881c63</vt:lpwstr>
  </property>
  <property fmtid="{D5CDD505-2E9C-101B-9397-08002B2CF9AE}" pid="11" name="_dlc_DocIdItemGuid">
    <vt:lpwstr>313b20e2-b1a5-4522-b884-e66f1d70448e</vt:lpwstr>
  </property>
  <property fmtid="{D5CDD505-2E9C-101B-9397-08002B2CF9AE}" pid="12" name="MediaServiceImageTags">
    <vt:lpwstr/>
  </property>
</Properties>
</file>