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AA5A6A" w14:textId="77777777" w:rsidR="00156B40" w:rsidRPr="00186656" w:rsidRDefault="00156B40" w:rsidP="003C28BC">
      <w:pPr>
        <w:pStyle w:val="Heading3"/>
        <w:tabs>
          <w:tab w:val="center" w:pos="253pt"/>
          <w:tab w:val="end" w:pos="495pt"/>
        </w:tabs>
        <w:spacing w:before="6pt" w:after="6pt"/>
        <w:ind w:start="-42.55pt"/>
        <w:rPr>
          <w:sz w:val="22"/>
          <w:szCs w:val="22"/>
        </w:rPr>
      </w:pPr>
      <w:r w:rsidRPr="00186656">
        <w:rPr>
          <w:sz w:val="22"/>
          <w:szCs w:val="22"/>
        </w:rPr>
        <w:t xml:space="preserve">Agenda Item </w:t>
      </w:r>
      <w:r w:rsidR="0020073C">
        <w:rPr>
          <w:sz w:val="22"/>
          <w:szCs w:val="22"/>
        </w:rPr>
        <w:t>5</w:t>
      </w:r>
      <w:r w:rsidR="003C28BC">
        <w:rPr>
          <w:sz w:val="22"/>
          <w:szCs w:val="22"/>
        </w:rPr>
        <w:tab/>
      </w:r>
      <w:r w:rsidRPr="00186656">
        <w:rPr>
          <w:sz w:val="22"/>
          <w:szCs w:val="22"/>
        </w:rPr>
        <w:t>Commissioners’ Meeting</w:t>
      </w:r>
      <w:r w:rsidRPr="00186656">
        <w:rPr>
          <w:sz w:val="22"/>
          <w:szCs w:val="22"/>
        </w:rPr>
        <w:tab/>
        <w:t xml:space="preserve">Memo No </w:t>
      </w:r>
      <w:r w:rsidR="00305659">
        <w:rPr>
          <w:sz w:val="22"/>
          <w:szCs w:val="22"/>
        </w:rPr>
        <w:t>1</w:t>
      </w:r>
      <w:r w:rsidR="0020073C">
        <w:rPr>
          <w:sz w:val="22"/>
          <w:szCs w:val="22"/>
        </w:rPr>
        <w:t>4</w:t>
      </w:r>
      <w:r w:rsidR="005350F2" w:rsidRPr="00186656">
        <w:rPr>
          <w:sz w:val="22"/>
          <w:szCs w:val="22"/>
        </w:rPr>
        <w:t>/</w:t>
      </w:r>
      <w:r w:rsidR="00C3581B" w:rsidRPr="00186656">
        <w:rPr>
          <w:sz w:val="22"/>
          <w:szCs w:val="22"/>
        </w:rPr>
        <w:t>2</w:t>
      </w:r>
      <w:r w:rsidR="000867D2">
        <w:rPr>
          <w:sz w:val="22"/>
          <w:szCs w:val="22"/>
        </w:rPr>
        <w:t>3</w:t>
      </w:r>
    </w:p>
    <w:p w14:paraId="045B65BC" w14:textId="77777777" w:rsidR="00156B40" w:rsidRPr="00186656" w:rsidRDefault="000867D2" w:rsidP="00903148">
      <w:pPr>
        <w:pStyle w:val="Heading3"/>
        <w:tabs>
          <w:tab w:val="center" w:pos="253pt"/>
          <w:tab w:val="end" w:pos="495pt"/>
        </w:tabs>
        <w:spacing w:before="6pt" w:after="6pt" w:line="15pt" w:lineRule="exact"/>
        <w:jc w:val="center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B84A38">
        <w:rPr>
          <w:sz w:val="22"/>
          <w:szCs w:val="22"/>
        </w:rPr>
        <w:t xml:space="preserve">12 </w:t>
      </w:r>
      <w:r w:rsidR="00305659">
        <w:rPr>
          <w:sz w:val="22"/>
          <w:szCs w:val="22"/>
        </w:rPr>
        <w:t>December</w:t>
      </w:r>
      <w:r w:rsidR="00C3581B" w:rsidRPr="0018665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415A8CE0" w14:textId="77777777" w:rsidR="00292C8F" w:rsidRPr="00186656" w:rsidRDefault="00292C8F" w:rsidP="00292C8F">
      <w:pPr>
        <w:pStyle w:val="FCGBBodyText"/>
      </w:pPr>
    </w:p>
    <w:p w14:paraId="49DB5454" w14:textId="77777777" w:rsidR="0068568B" w:rsidRDefault="0011376D" w:rsidP="003C28BC">
      <w:pPr>
        <w:pStyle w:val="Heading4"/>
        <w:spacing w:before="0pt" w:after="0pt"/>
        <w:ind w:start="-21.30pt" w:end="13.05pt"/>
        <w:jc w:val="both"/>
        <w:rPr>
          <w:b/>
          <w:bCs w:val="0"/>
          <w:color w:val="008080"/>
          <w:sz w:val="22"/>
          <w:szCs w:val="22"/>
        </w:rPr>
      </w:pPr>
      <w:r w:rsidRPr="0011376D">
        <w:rPr>
          <w:b/>
          <w:bCs w:val="0"/>
          <w:color w:val="008080"/>
          <w:sz w:val="22"/>
          <w:szCs w:val="22"/>
        </w:rPr>
        <w:t xml:space="preserve">FC </w:t>
      </w:r>
      <w:r w:rsidR="0020073C">
        <w:rPr>
          <w:b/>
          <w:bCs w:val="0"/>
          <w:color w:val="008080"/>
          <w:sz w:val="22"/>
          <w:szCs w:val="22"/>
        </w:rPr>
        <w:t>Funding Outlook</w:t>
      </w:r>
    </w:p>
    <w:p w14:paraId="7E3EE404" w14:textId="77777777" w:rsidR="0011376D" w:rsidRDefault="0011376D" w:rsidP="003C28BC">
      <w:pPr>
        <w:pStyle w:val="FCGBBodyText"/>
        <w:ind w:start="-21.30pt" w:end="13.05pt"/>
      </w:pPr>
    </w:p>
    <w:p w14:paraId="4DBE74EC" w14:textId="77777777" w:rsidR="0011376D" w:rsidRDefault="0011376D" w:rsidP="003C28BC">
      <w:pPr>
        <w:pStyle w:val="FCGBBodyText"/>
        <w:ind w:start="-21.30pt" w:end="13.05pt"/>
      </w:pPr>
      <w:r>
        <w:t xml:space="preserve">Under the Freedom of Information Act 2000, Exempt Information, this paper has been withheld from publication as per Section </w:t>
      </w:r>
      <w:r w:rsidR="007F4813">
        <w:t>3</w:t>
      </w:r>
      <w:r w:rsidR="0020073C">
        <w:t>3</w:t>
      </w:r>
      <w:r>
        <w:t>(2)</w:t>
      </w:r>
      <w:r w:rsidR="003C28BC">
        <w:t xml:space="preserve">: </w:t>
      </w:r>
      <w:r w:rsidR="0020073C">
        <w:t>Commercial interests</w:t>
      </w:r>
      <w:r w:rsidR="007F4813">
        <w:t>.</w:t>
      </w:r>
    </w:p>
    <w:p w14:paraId="1E986B29" w14:textId="77777777" w:rsidR="0011376D" w:rsidRDefault="0011376D" w:rsidP="003C28BC">
      <w:pPr>
        <w:pStyle w:val="FCGBBodyText"/>
        <w:ind w:start="-21.30pt" w:end="13.05pt"/>
      </w:pPr>
    </w:p>
    <w:p w14:paraId="5853CD2C" w14:textId="77777777" w:rsidR="0011376D" w:rsidRPr="0011376D" w:rsidRDefault="0011376D" w:rsidP="003C28BC">
      <w:pPr>
        <w:pStyle w:val="FCGBBodyText"/>
        <w:ind w:start="-21.30pt" w:end="13.05pt"/>
      </w:pPr>
      <w:r>
        <w:t xml:space="preserve">Please contact </w:t>
      </w:r>
      <w:hyperlink r:id="rId11" w:history="1">
        <w:r w:rsidRPr="001F29FD">
          <w:rPr>
            <w:rStyle w:val="Hyperlink"/>
          </w:rPr>
          <w:t>commissioners@forestrycommission.gov.uk</w:t>
        </w:r>
      </w:hyperlink>
      <w:r>
        <w:t xml:space="preserve"> to have the status of this paper reviewed o</w:t>
      </w:r>
      <w:r w:rsidR="00B84A38">
        <w:t>r</w:t>
      </w:r>
      <w:r>
        <w:t xml:space="preserve"> if you wish to view certain sections of this document.</w:t>
      </w:r>
    </w:p>
    <w:sectPr w:rsidR="0011376D" w:rsidRPr="0011376D" w:rsidSect="00AC3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595.35pt" w:h="842pt" w:code="9"/>
      <w:pgMar w:top="72pt" w:right="35.40pt" w:bottom="72pt" w:left="72pt" w:header="28.35pt" w:footer="28.3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5F4BFFB" w14:textId="77777777" w:rsidR="00AC39C8" w:rsidRDefault="00AC39C8">
      <w:r>
        <w:separator/>
      </w:r>
    </w:p>
  </w:endnote>
  <w:endnote w:type="continuationSeparator" w:id="0">
    <w:p w14:paraId="2928AAA1" w14:textId="77777777" w:rsidR="00AC39C8" w:rsidRDefault="00A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egano">
    <w:altName w:val="Calibri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D0F589" w14:textId="77777777" w:rsidR="00EA670B" w:rsidRDefault="00EA670B">
    <w:pPr>
      <w:pStyle w:val="Footer"/>
    </w:pPr>
  </w:p>
  <w:p w14:paraId="1A68866D" w14:textId="77777777" w:rsidR="00EA670B" w:rsidRDefault="00EA670B"/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877BCF8" w14:textId="77777777" w:rsidR="00EA670B" w:rsidRDefault="00EA670B">
    <w:pPr>
      <w:pStyle w:val="Footer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220E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 </w:t>
    </w:r>
    <w:r w:rsidR="0068568B">
      <w:rPr>
        <w:rStyle w:val="PageNumber"/>
        <w:lang w:val="en-US"/>
      </w:rPr>
      <w:t xml:space="preserve">    </w:t>
    </w:r>
    <w:r>
      <w:rPr>
        <w:rStyle w:val="PageNumber"/>
        <w:lang w:val="en-US"/>
      </w:rPr>
      <w:t xml:space="preserve"> </w:t>
    </w:r>
    <w:r>
      <w:rPr>
        <w:rStyle w:val="PageNumber"/>
        <w:b/>
        <w:color w:val="008080"/>
        <w:lang w:val="en-US"/>
      </w:rPr>
      <w:t>|</w:t>
    </w:r>
    <w:r>
      <w:rPr>
        <w:rStyle w:val="PageNumber"/>
        <w:lang w:val="en-US"/>
      </w:rPr>
      <w:t xml:space="preserve"> </w:t>
    </w:r>
    <w:r w:rsidR="0068568B">
      <w:rPr>
        <w:rStyle w:val="PageNumber"/>
        <w:lang w:val="en-US"/>
      </w:rPr>
      <w:t xml:space="preserve">     </w:t>
    </w:r>
    <w:r>
      <w:rPr>
        <w:rStyle w:val="PageNumber"/>
        <w:lang w:val="en-US"/>
      </w:rPr>
      <w:t xml:space="preserve">  </w:t>
    </w:r>
    <w:r w:rsidR="00131F3B">
      <w:rPr>
        <w:rStyle w:val="PageNumber"/>
        <w:lang w:val="en-US"/>
      </w:rPr>
      <w:t xml:space="preserve">Memo </w:t>
    </w:r>
    <w:r w:rsidR="005B683A">
      <w:rPr>
        <w:rStyle w:val="PageNumber"/>
        <w:lang w:val="en-US"/>
      </w:rPr>
      <w:t>09</w:t>
    </w:r>
    <w:r w:rsidR="005350F2">
      <w:rPr>
        <w:rStyle w:val="PageNumber"/>
        <w:lang w:val="en-US"/>
      </w:rPr>
      <w:t>/2</w:t>
    </w:r>
    <w:r w:rsidR="005B683A">
      <w:rPr>
        <w:rStyle w:val="PageNumber"/>
        <w:lang w:val="en-US"/>
      </w:rPr>
      <w:t>3</w:t>
    </w:r>
    <w:r>
      <w:rPr>
        <w:rStyle w:val="PageNumber"/>
        <w:lang w:val="en-US"/>
      </w:rPr>
      <w:t xml:space="preserve"> </w:t>
    </w:r>
    <w:r w:rsidR="0068568B">
      <w:rPr>
        <w:rStyle w:val="PageNumber"/>
        <w:lang w:val="en-US"/>
      </w:rPr>
      <w:t xml:space="preserve">    </w:t>
    </w:r>
    <w:r>
      <w:rPr>
        <w:rStyle w:val="PageNumber"/>
        <w:lang w:val="en-US"/>
      </w:rPr>
      <w:t xml:space="preserve">  </w:t>
    </w:r>
    <w:r>
      <w:rPr>
        <w:rStyle w:val="PageNumber"/>
        <w:b/>
        <w:color w:val="008080"/>
        <w:lang w:val="en-US"/>
      </w:rPr>
      <w:t>|</w:t>
    </w:r>
    <w:r>
      <w:rPr>
        <w:rStyle w:val="PageNumber"/>
        <w:lang w:val="en-US"/>
      </w:rPr>
      <w:t xml:space="preserve"> </w:t>
    </w:r>
    <w:r w:rsidR="0068568B">
      <w:rPr>
        <w:rStyle w:val="PageNumber"/>
        <w:lang w:val="en-US"/>
      </w:rPr>
      <w:t xml:space="preserve"> </w:t>
    </w:r>
    <w:r w:rsidR="004A41AF">
      <w:rPr>
        <w:rStyle w:val="PageNumber"/>
        <w:lang w:val="en-US"/>
      </w:rPr>
      <w:t xml:space="preserve"> </w:t>
    </w:r>
    <w:r w:rsidR="00B801A5">
      <w:rPr>
        <w:rStyle w:val="PageNumber"/>
        <w:lang w:val="en-US"/>
      </w:rPr>
      <w:t>Bonham</w:t>
    </w:r>
    <w:r w:rsidR="00343A3E">
      <w:rPr>
        <w:rStyle w:val="PageNumber"/>
        <w:lang w:val="en-US"/>
      </w:rPr>
      <w:t xml:space="preserve"> Disputed Case</w:t>
    </w:r>
    <w:r w:rsidR="0068568B">
      <w:rPr>
        <w:rStyle w:val="PageNumber"/>
        <w:lang w:val="en-US"/>
      </w:rPr>
      <w:t xml:space="preserve">     </w:t>
    </w:r>
    <w:r w:rsidR="004E7CE4">
      <w:rPr>
        <w:rStyle w:val="PageNumber"/>
        <w:lang w:val="en-US"/>
      </w:rPr>
      <w:t xml:space="preserve"> </w:t>
    </w:r>
    <w:r w:rsidR="00131F3B">
      <w:rPr>
        <w:rStyle w:val="PageNumber"/>
        <w:lang w:val="en-US"/>
      </w:rPr>
      <w:t xml:space="preserve"> </w:t>
    </w:r>
    <w:r>
      <w:rPr>
        <w:rStyle w:val="PageNumber"/>
        <w:lang w:val="en-US"/>
      </w:rPr>
      <w:t xml:space="preserve">   </w:t>
    </w:r>
    <w:r>
      <w:rPr>
        <w:rStyle w:val="PageNumber"/>
        <w:b/>
        <w:color w:val="008080"/>
        <w:lang w:val="en-US"/>
      </w:rPr>
      <w:t>|</w:t>
    </w:r>
    <w:r>
      <w:rPr>
        <w:rStyle w:val="PageNumber"/>
        <w:lang w:val="en-US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DATE  </w:instrText>
    </w:r>
    <w:r>
      <w:rPr>
        <w:rStyle w:val="PageNumber"/>
      </w:rPr>
      <w:fldChar w:fldCharType="separate"/>
    </w:r>
    <w:r w:rsidR="001A60F1">
      <w:rPr>
        <w:rStyle w:val="PageNumber"/>
        <w:noProof/>
      </w:rPr>
      <w:t>08/05/2024</w:t>
    </w:r>
    <w:r>
      <w:rPr>
        <w:rStyle w:val="PageNumber"/>
      </w:rPr>
      <w:fldChar w:fldCharType="end"/>
    </w:r>
  </w:p>
  <w:p w14:paraId="14993377" w14:textId="77777777" w:rsidR="00EA670B" w:rsidRDefault="00EA670B">
    <w:pPr>
      <w:pStyle w:val="Footer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1A528D2" w14:textId="77777777" w:rsidR="00EA670B" w:rsidRDefault="00EA670B">
    <w:pPr>
      <w:pStyle w:val="Footer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220E3">
      <w:rPr>
        <w:rStyle w:val="PageNumber"/>
        <w:noProof/>
        <w:lang w:val="en-US"/>
      </w:rPr>
      <w:t>1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 </w:t>
    </w:r>
    <w:r w:rsidR="0068568B">
      <w:rPr>
        <w:rStyle w:val="PageNumber"/>
        <w:lang w:val="en-US"/>
      </w:rPr>
      <w:t xml:space="preserve">    </w:t>
    </w:r>
    <w:r>
      <w:rPr>
        <w:rStyle w:val="PageNumber"/>
        <w:lang w:val="en-US"/>
      </w:rPr>
      <w:t xml:space="preserve">  </w:t>
    </w:r>
    <w:r>
      <w:rPr>
        <w:rStyle w:val="PageNumber"/>
        <w:b/>
        <w:color w:val="008080"/>
        <w:lang w:val="en-US"/>
      </w:rPr>
      <w:t>|</w:t>
    </w:r>
    <w:r>
      <w:rPr>
        <w:rStyle w:val="PageNumber"/>
        <w:lang w:val="en-US"/>
      </w:rPr>
      <w:t xml:space="preserve">  </w:t>
    </w:r>
    <w:r w:rsidR="0068568B">
      <w:rPr>
        <w:rStyle w:val="PageNumber"/>
        <w:lang w:val="en-US"/>
      </w:rPr>
      <w:t xml:space="preserve">  </w:t>
    </w:r>
    <w:r>
      <w:rPr>
        <w:rStyle w:val="PageNumber"/>
        <w:lang w:val="en-US"/>
      </w:rPr>
      <w:t xml:space="preserve">  </w:t>
    </w:r>
    <w:r w:rsidR="00DB5D8A">
      <w:rPr>
        <w:rStyle w:val="PageNumber"/>
        <w:lang w:val="en-US"/>
      </w:rPr>
      <w:t xml:space="preserve">Memo </w:t>
    </w:r>
    <w:r w:rsidR="00DD58C6">
      <w:rPr>
        <w:rStyle w:val="PageNumber"/>
        <w:lang w:val="en-US"/>
      </w:rPr>
      <w:t>1</w:t>
    </w:r>
    <w:r w:rsidR="0020073C">
      <w:rPr>
        <w:rStyle w:val="PageNumber"/>
        <w:lang w:val="en-US"/>
      </w:rPr>
      <w:t>4</w:t>
    </w:r>
    <w:r w:rsidR="005B683A">
      <w:rPr>
        <w:rStyle w:val="PageNumber"/>
        <w:lang w:val="en-US"/>
      </w:rPr>
      <w:t>/23</w:t>
    </w:r>
    <w:r w:rsidR="0068568B">
      <w:rPr>
        <w:rStyle w:val="PageNumber"/>
        <w:lang w:val="en-US"/>
      </w:rPr>
      <w:t xml:space="preserve">  </w:t>
    </w:r>
    <w:r>
      <w:rPr>
        <w:rStyle w:val="PageNumber"/>
        <w:lang w:val="en-US"/>
      </w:rPr>
      <w:t xml:space="preserve"> </w:t>
    </w:r>
    <w:r w:rsidR="0068568B">
      <w:rPr>
        <w:rStyle w:val="PageNumber"/>
        <w:lang w:val="en-US"/>
      </w:rPr>
      <w:t xml:space="preserve"> </w:t>
    </w:r>
    <w:r>
      <w:rPr>
        <w:rStyle w:val="PageNumber"/>
        <w:lang w:val="en-US"/>
      </w:rPr>
      <w:t xml:space="preserve"> </w:t>
    </w:r>
    <w:r>
      <w:rPr>
        <w:rStyle w:val="PageNumber"/>
        <w:b/>
        <w:color w:val="008080"/>
        <w:lang w:val="en-US"/>
      </w:rPr>
      <w:t>|</w:t>
    </w:r>
    <w:r w:rsidR="0068568B">
      <w:rPr>
        <w:rStyle w:val="PageNumber"/>
        <w:lang w:val="en-US"/>
      </w:rPr>
      <w:t xml:space="preserve">   </w:t>
    </w:r>
    <w:r w:rsidR="0011376D">
      <w:rPr>
        <w:rStyle w:val="PageNumber"/>
        <w:lang w:val="en-US"/>
      </w:rPr>
      <w:t xml:space="preserve">FC </w:t>
    </w:r>
    <w:r w:rsidR="0020073C">
      <w:rPr>
        <w:rStyle w:val="PageNumber"/>
        <w:lang w:val="en-US"/>
      </w:rPr>
      <w:t>Funding Outlook</w:t>
    </w:r>
    <w:r w:rsidR="00735707">
      <w:rPr>
        <w:rStyle w:val="PageNumber"/>
        <w:lang w:val="en-US"/>
      </w:rPr>
      <w:t xml:space="preserve">           </w:t>
    </w:r>
    <w:r w:rsidR="00735707" w:rsidRPr="00735707">
      <w:rPr>
        <w:rStyle w:val="PageNumber"/>
        <w:b/>
        <w:color w:val="008080"/>
        <w:lang w:val="en-US"/>
      </w:rPr>
      <w:t>|</w:t>
    </w:r>
    <w:r>
      <w:rPr>
        <w:rStyle w:val="PageNumber"/>
        <w:lang w:val="en-US"/>
      </w:rPr>
      <w:t xml:space="preserve"> </w:t>
    </w:r>
    <w:r w:rsidR="0068568B">
      <w:rPr>
        <w:rStyle w:val="PageNumber"/>
        <w:lang w:val="en-US"/>
      </w:rPr>
      <w:t xml:space="preserve"> </w:t>
    </w:r>
    <w:r>
      <w:rPr>
        <w:rStyle w:val="PageNumber"/>
        <w:lang w:val="en-US"/>
      </w:rPr>
      <w:t xml:space="preserve"> </w:t>
    </w:r>
    <w:r w:rsidR="00DD58C6">
      <w:rPr>
        <w:rStyle w:val="PageNumber"/>
      </w:rPr>
      <w:t>12/12</w:t>
    </w:r>
    <w:r w:rsidR="0011376D">
      <w:rPr>
        <w:rStyle w:val="PageNumber"/>
      </w:rPr>
      <w:t>/2023</w:t>
    </w:r>
  </w:p>
  <w:p w14:paraId="081BCBE5" w14:textId="77777777" w:rsidR="00EA670B" w:rsidRDefault="00EA670B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8DC9234" w14:textId="77777777" w:rsidR="00AC39C8" w:rsidRDefault="00AC39C8">
      <w:r>
        <w:separator/>
      </w:r>
    </w:p>
  </w:footnote>
  <w:footnote w:type="continuationSeparator" w:id="0">
    <w:p w14:paraId="1E046195" w14:textId="77777777" w:rsidR="00AC39C8" w:rsidRDefault="00AC39C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2870FD3" w14:textId="77777777" w:rsidR="00EA670B" w:rsidRDefault="00EA670B">
    <w:pPr>
      <w:pStyle w:val="Header"/>
    </w:pPr>
  </w:p>
  <w:p w14:paraId="5276EEF0" w14:textId="77777777" w:rsidR="00EA670B" w:rsidRDefault="00EA670B"/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B87FC6" w14:textId="55535924" w:rsidR="00EA670B" w:rsidRDefault="001A60F1">
    <w:pPr>
      <w:pStyle w:val="RunningTitl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3B1BFB9" wp14:editId="4F0386B3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7191375" cy="1196975"/>
          <wp:effectExtent l="0" t="0" r="0" b="0"/>
          <wp:wrapTight wrapText="bothSides">
            <wp:wrapPolygon edited="0">
              <wp:start x="0" y="0"/>
              <wp:lineTo x="0" y="21314"/>
              <wp:lineTo x="21571" y="21314"/>
              <wp:lineTo x="21571" y="0"/>
              <wp:lineTo x="0" y="0"/>
            </wp:wrapPolygon>
          </wp:wrapTight>
          <wp:docPr id="4" name="Picture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7514D287" wp14:editId="0B12CC9A">
          <wp:simplePos x="0" y="0"/>
          <wp:positionH relativeFrom="page">
            <wp:posOffset>180340</wp:posOffset>
          </wp:positionH>
          <wp:positionV relativeFrom="page">
            <wp:posOffset>75565</wp:posOffset>
          </wp:positionV>
          <wp:extent cx="7191375" cy="1200150"/>
          <wp:effectExtent l="0" t="0" r="0" b="0"/>
          <wp:wrapNone/>
          <wp:docPr id="3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0039413" w14:textId="18D78498" w:rsidR="00EA670B" w:rsidRDefault="001A60F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ADD7955" wp14:editId="6FCFFADB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91375" cy="1196975"/>
          <wp:effectExtent l="0" t="0" r="0" b="0"/>
          <wp:wrapTight wrapText="bothSides">
            <wp:wrapPolygon edited="0">
              <wp:start x="0" y="0"/>
              <wp:lineTo x="0" y="21314"/>
              <wp:lineTo x="21571" y="21314"/>
              <wp:lineTo x="21571" y="0"/>
              <wp:lineTo x="0" y="0"/>
            </wp:wrapPolygon>
          </wp:wrapTight>
          <wp:docPr id="2" name="Pictur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5D84881F" wp14:editId="2C3F9103">
          <wp:simplePos x="0" y="0"/>
          <wp:positionH relativeFrom="page">
            <wp:posOffset>3366770</wp:posOffset>
          </wp:positionH>
          <wp:positionV relativeFrom="page">
            <wp:posOffset>396240</wp:posOffset>
          </wp:positionV>
          <wp:extent cx="3609340" cy="457200"/>
          <wp:effectExtent l="0" t="0" r="0" b="0"/>
          <wp:wrapNone/>
          <wp:docPr id="1655529925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6093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4066E9B9" w14:textId="77777777" w:rsidR="00EA670B" w:rsidRPr="00156B40" w:rsidRDefault="00EA670B" w:rsidP="00156B40"/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34547638" w14:textId="77777777" w:rsidR="00EA670B" w:rsidRDefault="00EA670B"/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E470B2F8"/>
    <w:multiLevelType w:val="hybridMultilevel"/>
    <w:tmpl w:val="42EC8775"/>
    <w:lvl w:ilvl="0" w:tplc="FFFFFFFF">
      <w:start w:val="1"/>
      <w:numFmt w:val="decimal"/>
      <w:lvlText w:val=""/>
      <w:lvlJc w:val="start"/>
    </w:lvl>
    <w:lvl w:ilvl="1" w:tplc="FFFFFFFF">
      <w:start w:val="1"/>
      <w:numFmt w:val="decimal"/>
      <w:lvlText w:val=""/>
      <w:lvlJc w:val="start"/>
    </w:lvl>
    <w:lvl w:ilvl="2" w:tplc="FFFFFFFF">
      <w:start w:val="1"/>
      <w:numFmt w:val="ideographDigit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2E54D75"/>
    <w:multiLevelType w:val="hybridMultilevel"/>
    <w:tmpl w:val="79E26A26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392192A"/>
    <w:multiLevelType w:val="hybridMultilevel"/>
    <w:tmpl w:val="9A589AEE"/>
    <w:lvl w:ilvl="0" w:tplc="08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3923488"/>
    <w:multiLevelType w:val="hybridMultilevel"/>
    <w:tmpl w:val="0AA47BAA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92A3ABE"/>
    <w:multiLevelType w:val="hybridMultilevel"/>
    <w:tmpl w:val="80AE349A"/>
    <w:lvl w:ilvl="0" w:tplc="08090001">
      <w:start w:val="1"/>
      <w:numFmt w:val="bullet"/>
      <w:lvlText w:val=""/>
      <w:lvlJc w:val="start"/>
      <w:pPr>
        <w:tabs>
          <w:tab w:val="num" w:pos="45pt"/>
        </w:tabs>
        <w:ind w:start="45pt" w:hanging="18pt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82F7AE5"/>
    <w:multiLevelType w:val="hybridMultilevel"/>
    <w:tmpl w:val="392C9656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B4F680C"/>
    <w:multiLevelType w:val="hybridMultilevel"/>
    <w:tmpl w:val="D55EF4D4"/>
    <w:lvl w:ilvl="0" w:tplc="08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F9FD6BD"/>
    <w:multiLevelType w:val="hybridMultilevel"/>
    <w:tmpl w:val="3DCC0F78"/>
    <w:lvl w:ilvl="0" w:tplc="DE7A9A08">
      <w:start w:val="1"/>
      <w:numFmt w:val="decimal"/>
      <w:lvlText w:val="(%1)"/>
      <w:lvlJc w:val="start"/>
      <w:pPr>
        <w:ind w:start="36pt" w:hanging="18pt"/>
      </w:pPr>
    </w:lvl>
    <w:lvl w:ilvl="1" w:tplc="B1C0AAEA">
      <w:start w:val="1"/>
      <w:numFmt w:val="lowerLetter"/>
      <w:lvlText w:val="%2."/>
      <w:lvlJc w:val="start"/>
      <w:pPr>
        <w:ind w:start="72pt" w:hanging="18pt"/>
      </w:pPr>
    </w:lvl>
    <w:lvl w:ilvl="2" w:tplc="50846936">
      <w:start w:val="1"/>
      <w:numFmt w:val="lowerRoman"/>
      <w:lvlText w:val="%3."/>
      <w:lvlJc w:val="end"/>
      <w:pPr>
        <w:ind w:start="108pt" w:hanging="9pt"/>
      </w:pPr>
    </w:lvl>
    <w:lvl w:ilvl="3" w:tplc="BCBE7A6A">
      <w:start w:val="1"/>
      <w:numFmt w:val="decimal"/>
      <w:lvlText w:val="%4."/>
      <w:lvlJc w:val="start"/>
      <w:pPr>
        <w:ind w:start="144pt" w:hanging="18pt"/>
      </w:pPr>
    </w:lvl>
    <w:lvl w:ilvl="4" w:tplc="9FD41642">
      <w:start w:val="1"/>
      <w:numFmt w:val="lowerLetter"/>
      <w:lvlText w:val="%5."/>
      <w:lvlJc w:val="start"/>
      <w:pPr>
        <w:ind w:start="180pt" w:hanging="18pt"/>
      </w:pPr>
    </w:lvl>
    <w:lvl w:ilvl="5" w:tplc="49F0FA2A">
      <w:start w:val="1"/>
      <w:numFmt w:val="lowerRoman"/>
      <w:lvlText w:val="%6."/>
      <w:lvlJc w:val="end"/>
      <w:pPr>
        <w:ind w:start="216pt" w:hanging="9pt"/>
      </w:pPr>
    </w:lvl>
    <w:lvl w:ilvl="6" w:tplc="E87A1154">
      <w:start w:val="1"/>
      <w:numFmt w:val="decimal"/>
      <w:lvlText w:val="%7."/>
      <w:lvlJc w:val="start"/>
      <w:pPr>
        <w:ind w:start="252pt" w:hanging="18pt"/>
      </w:pPr>
    </w:lvl>
    <w:lvl w:ilvl="7" w:tplc="3B3E2C84">
      <w:start w:val="1"/>
      <w:numFmt w:val="lowerLetter"/>
      <w:lvlText w:val="%8."/>
      <w:lvlJc w:val="start"/>
      <w:pPr>
        <w:ind w:start="288pt" w:hanging="18pt"/>
      </w:pPr>
    </w:lvl>
    <w:lvl w:ilvl="8" w:tplc="3DC03C70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242635F"/>
    <w:multiLevelType w:val="hybridMultilevel"/>
    <w:tmpl w:val="5254C816"/>
    <w:lvl w:ilvl="0" w:tplc="32F418A2">
      <w:start w:val="10"/>
      <w:numFmt w:val="decimal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2F6B54E6"/>
    <w:multiLevelType w:val="hybridMultilevel"/>
    <w:tmpl w:val="8EAE2C94"/>
    <w:lvl w:ilvl="0" w:tplc="0809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10" w15:restartNumberingAfterBreak="0">
    <w:nsid w:val="310E3252"/>
    <w:multiLevelType w:val="hybridMultilevel"/>
    <w:tmpl w:val="4AB8C53A"/>
    <w:lvl w:ilvl="0" w:tplc="08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75272E6"/>
    <w:multiLevelType w:val="hybridMultilevel"/>
    <w:tmpl w:val="6A140BAE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809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809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809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809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809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2" w15:restartNumberingAfterBreak="0">
    <w:nsid w:val="390E1B62"/>
    <w:multiLevelType w:val="hybridMultilevel"/>
    <w:tmpl w:val="7C900EF6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F11136"/>
    <w:multiLevelType w:val="hybridMultilevel"/>
    <w:tmpl w:val="0290CB8A"/>
    <w:lvl w:ilvl="0" w:tplc="08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start"/>
      <w:pPr>
        <w:tabs>
          <w:tab w:val="num" w:pos="99pt"/>
        </w:tabs>
        <w:ind w:start="99pt" w:hanging="18pt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4" w15:restartNumberingAfterBreak="0">
    <w:nsid w:val="3C5703B1"/>
    <w:multiLevelType w:val="hybridMultilevel"/>
    <w:tmpl w:val="392C9656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F08348D"/>
    <w:multiLevelType w:val="hybridMultilevel"/>
    <w:tmpl w:val="63F070A8"/>
    <w:lvl w:ilvl="0" w:tplc="08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50E070EE"/>
    <w:multiLevelType w:val="hybridMultilevel"/>
    <w:tmpl w:val="240E963C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1DB17D1"/>
    <w:multiLevelType w:val="hybridMultilevel"/>
    <w:tmpl w:val="44FAA8DC"/>
    <w:lvl w:ilvl="0" w:tplc="0809000F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5C723F13"/>
    <w:multiLevelType w:val="hybridMultilevel"/>
    <w:tmpl w:val="1360B0D2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CBB4DAE"/>
    <w:multiLevelType w:val="hybridMultilevel"/>
    <w:tmpl w:val="9B0497F6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6E9500F"/>
    <w:multiLevelType w:val="hybridMultilevel"/>
    <w:tmpl w:val="0CF2134A"/>
    <w:lvl w:ilvl="0" w:tplc="08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69CF788C"/>
    <w:multiLevelType w:val="hybridMultilevel"/>
    <w:tmpl w:val="E618EB42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809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809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809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809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809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2" w15:restartNumberingAfterBreak="0">
    <w:nsid w:val="6AC566DD"/>
    <w:multiLevelType w:val="hybridMultilevel"/>
    <w:tmpl w:val="5B4C0E6E"/>
    <w:lvl w:ilvl="0" w:tplc="0809000F">
      <w:start w:val="9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6D6506E6"/>
    <w:multiLevelType w:val="hybridMultilevel"/>
    <w:tmpl w:val="91F2807E"/>
    <w:lvl w:ilvl="0" w:tplc="08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0860FF1"/>
    <w:multiLevelType w:val="hybridMultilevel"/>
    <w:tmpl w:val="91D632FA"/>
    <w:lvl w:ilvl="0" w:tplc="0809000F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  <w:lvl w:ilvl="1" w:tplc="0809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809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25" w15:restartNumberingAfterBreak="0">
    <w:nsid w:val="76156298"/>
    <w:multiLevelType w:val="hybridMultilevel"/>
    <w:tmpl w:val="6D9445D2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7572605"/>
    <w:multiLevelType w:val="hybridMultilevel"/>
    <w:tmpl w:val="A7A4AA82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8650372"/>
    <w:multiLevelType w:val="hybridMultilevel"/>
    <w:tmpl w:val="D8967D0A"/>
    <w:lvl w:ilvl="0" w:tplc="4060064C">
      <w:start w:val="2"/>
      <w:numFmt w:val="decimal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7E4B4A6C"/>
    <w:multiLevelType w:val="hybridMultilevel"/>
    <w:tmpl w:val="8C30AD68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443299918">
    <w:abstractNumId w:val="17"/>
  </w:num>
  <w:num w:numId="2" w16cid:durableId="155221000">
    <w:abstractNumId w:val="10"/>
  </w:num>
  <w:num w:numId="3" w16cid:durableId="497966253">
    <w:abstractNumId w:val="20"/>
  </w:num>
  <w:num w:numId="4" w16cid:durableId="272903952">
    <w:abstractNumId w:val="2"/>
  </w:num>
  <w:num w:numId="5" w16cid:durableId="938874293">
    <w:abstractNumId w:val="6"/>
  </w:num>
  <w:num w:numId="6" w16cid:durableId="1715502566">
    <w:abstractNumId w:val="23"/>
  </w:num>
  <w:num w:numId="7" w16cid:durableId="830412114">
    <w:abstractNumId w:val="15"/>
  </w:num>
  <w:num w:numId="8" w16cid:durableId="571888996">
    <w:abstractNumId w:val="22"/>
  </w:num>
  <w:num w:numId="9" w16cid:durableId="612328448">
    <w:abstractNumId w:val="24"/>
  </w:num>
  <w:num w:numId="10" w16cid:durableId="410977927">
    <w:abstractNumId w:val="8"/>
  </w:num>
  <w:num w:numId="11" w16cid:durableId="376050524">
    <w:abstractNumId w:val="27"/>
  </w:num>
  <w:num w:numId="12" w16cid:durableId="1909067759">
    <w:abstractNumId w:val="4"/>
  </w:num>
  <w:num w:numId="13" w16cid:durableId="21902539">
    <w:abstractNumId w:val="13"/>
  </w:num>
  <w:num w:numId="14" w16cid:durableId="21181547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5621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6231565">
    <w:abstractNumId w:val="28"/>
  </w:num>
  <w:num w:numId="17" w16cid:durableId="92172359">
    <w:abstractNumId w:val="9"/>
  </w:num>
  <w:num w:numId="18" w16cid:durableId="916941322">
    <w:abstractNumId w:val="19"/>
  </w:num>
  <w:num w:numId="19" w16cid:durableId="1358003086">
    <w:abstractNumId w:val="3"/>
  </w:num>
  <w:num w:numId="20" w16cid:durableId="990911149">
    <w:abstractNumId w:val="5"/>
  </w:num>
  <w:num w:numId="21" w16cid:durableId="143015899">
    <w:abstractNumId w:val="12"/>
  </w:num>
  <w:num w:numId="22" w16cid:durableId="28652052">
    <w:abstractNumId w:val="14"/>
  </w:num>
  <w:num w:numId="23" w16cid:durableId="1735470637">
    <w:abstractNumId w:val="0"/>
  </w:num>
  <w:num w:numId="24" w16cid:durableId="972638455">
    <w:abstractNumId w:val="18"/>
  </w:num>
  <w:num w:numId="25" w16cid:durableId="1940211108">
    <w:abstractNumId w:val="16"/>
  </w:num>
  <w:num w:numId="26" w16cid:durableId="1989548059">
    <w:abstractNumId w:val="25"/>
  </w:num>
  <w:num w:numId="27" w16cid:durableId="1874421520">
    <w:abstractNumId w:val="26"/>
  </w:num>
  <w:num w:numId="28" w16cid:durableId="704912944">
    <w:abstractNumId w:val="1"/>
  </w:num>
  <w:num w:numId="29" w16cid:durableId="1500778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F"/>
    <w:rsid w:val="0000166C"/>
    <w:rsid w:val="000051D8"/>
    <w:rsid w:val="000259F4"/>
    <w:rsid w:val="00036C09"/>
    <w:rsid w:val="000438A4"/>
    <w:rsid w:val="00051715"/>
    <w:rsid w:val="000658C6"/>
    <w:rsid w:val="00070398"/>
    <w:rsid w:val="00071675"/>
    <w:rsid w:val="00082498"/>
    <w:rsid w:val="000867D2"/>
    <w:rsid w:val="000A0858"/>
    <w:rsid w:val="000A5461"/>
    <w:rsid w:val="000B4FDE"/>
    <w:rsid w:val="000C1B72"/>
    <w:rsid w:val="000C2E56"/>
    <w:rsid w:val="000C3400"/>
    <w:rsid w:val="000C4519"/>
    <w:rsid w:val="000C4F4E"/>
    <w:rsid w:val="000D0BFD"/>
    <w:rsid w:val="000D38A4"/>
    <w:rsid w:val="000F5D12"/>
    <w:rsid w:val="0010583D"/>
    <w:rsid w:val="0011376D"/>
    <w:rsid w:val="00122608"/>
    <w:rsid w:val="00123736"/>
    <w:rsid w:val="001300F1"/>
    <w:rsid w:val="00131F3B"/>
    <w:rsid w:val="00142CE6"/>
    <w:rsid w:val="001503B4"/>
    <w:rsid w:val="00156B40"/>
    <w:rsid w:val="00163AF0"/>
    <w:rsid w:val="0016696B"/>
    <w:rsid w:val="00172762"/>
    <w:rsid w:val="001733C3"/>
    <w:rsid w:val="00181E08"/>
    <w:rsid w:val="00186656"/>
    <w:rsid w:val="001A039F"/>
    <w:rsid w:val="001A60F1"/>
    <w:rsid w:val="001E7584"/>
    <w:rsid w:val="001F316F"/>
    <w:rsid w:val="0020073C"/>
    <w:rsid w:val="00203D99"/>
    <w:rsid w:val="00220213"/>
    <w:rsid w:val="00225FF0"/>
    <w:rsid w:val="002353DA"/>
    <w:rsid w:val="00240A0F"/>
    <w:rsid w:val="00261EAD"/>
    <w:rsid w:val="00263D4B"/>
    <w:rsid w:val="002657AE"/>
    <w:rsid w:val="002741C7"/>
    <w:rsid w:val="00277D42"/>
    <w:rsid w:val="00292C8F"/>
    <w:rsid w:val="002A1A6D"/>
    <w:rsid w:val="002B000C"/>
    <w:rsid w:val="002B25EF"/>
    <w:rsid w:val="002B4A39"/>
    <w:rsid w:val="002C1FE3"/>
    <w:rsid w:val="002C4FA8"/>
    <w:rsid w:val="002D3660"/>
    <w:rsid w:val="00300CC5"/>
    <w:rsid w:val="00305659"/>
    <w:rsid w:val="00305B66"/>
    <w:rsid w:val="00306864"/>
    <w:rsid w:val="00316BE7"/>
    <w:rsid w:val="00331E17"/>
    <w:rsid w:val="00333D4A"/>
    <w:rsid w:val="00334FFB"/>
    <w:rsid w:val="00343A3E"/>
    <w:rsid w:val="003445A9"/>
    <w:rsid w:val="00363D1A"/>
    <w:rsid w:val="003739C9"/>
    <w:rsid w:val="00384ECC"/>
    <w:rsid w:val="00385718"/>
    <w:rsid w:val="003864F7"/>
    <w:rsid w:val="003912B9"/>
    <w:rsid w:val="003968CA"/>
    <w:rsid w:val="003A2B8F"/>
    <w:rsid w:val="003B23B7"/>
    <w:rsid w:val="003C28BC"/>
    <w:rsid w:val="003C76EB"/>
    <w:rsid w:val="003D0E3A"/>
    <w:rsid w:val="003D673A"/>
    <w:rsid w:val="003F4499"/>
    <w:rsid w:val="003F7698"/>
    <w:rsid w:val="00405F0E"/>
    <w:rsid w:val="004101BD"/>
    <w:rsid w:val="00423072"/>
    <w:rsid w:val="0042626F"/>
    <w:rsid w:val="00444A0F"/>
    <w:rsid w:val="00446432"/>
    <w:rsid w:val="00455AA0"/>
    <w:rsid w:val="00455F91"/>
    <w:rsid w:val="00477384"/>
    <w:rsid w:val="00482B01"/>
    <w:rsid w:val="004A0158"/>
    <w:rsid w:val="004A415B"/>
    <w:rsid w:val="004A41AF"/>
    <w:rsid w:val="004B0F5E"/>
    <w:rsid w:val="004C4B0D"/>
    <w:rsid w:val="004D10F4"/>
    <w:rsid w:val="004D230D"/>
    <w:rsid w:val="004E7CE4"/>
    <w:rsid w:val="004F6F02"/>
    <w:rsid w:val="0051698A"/>
    <w:rsid w:val="005350F2"/>
    <w:rsid w:val="00536DA9"/>
    <w:rsid w:val="00546404"/>
    <w:rsid w:val="00547BB8"/>
    <w:rsid w:val="00555598"/>
    <w:rsid w:val="00563742"/>
    <w:rsid w:val="00564DB0"/>
    <w:rsid w:val="00575566"/>
    <w:rsid w:val="0059393F"/>
    <w:rsid w:val="00595487"/>
    <w:rsid w:val="005965B6"/>
    <w:rsid w:val="005B683A"/>
    <w:rsid w:val="005C1D51"/>
    <w:rsid w:val="005C7D52"/>
    <w:rsid w:val="005D3BA5"/>
    <w:rsid w:val="005F6BC9"/>
    <w:rsid w:val="00601AF6"/>
    <w:rsid w:val="006239BB"/>
    <w:rsid w:val="006248A8"/>
    <w:rsid w:val="00654400"/>
    <w:rsid w:val="006578BC"/>
    <w:rsid w:val="00661AA2"/>
    <w:rsid w:val="00683B7B"/>
    <w:rsid w:val="006846AE"/>
    <w:rsid w:val="0068568B"/>
    <w:rsid w:val="00695A27"/>
    <w:rsid w:val="006A7688"/>
    <w:rsid w:val="006C4879"/>
    <w:rsid w:val="006E3EF0"/>
    <w:rsid w:val="006E4963"/>
    <w:rsid w:val="006F37F0"/>
    <w:rsid w:val="006F5643"/>
    <w:rsid w:val="006F61CA"/>
    <w:rsid w:val="006F75BE"/>
    <w:rsid w:val="00702021"/>
    <w:rsid w:val="00707446"/>
    <w:rsid w:val="00707D14"/>
    <w:rsid w:val="007220E3"/>
    <w:rsid w:val="00735707"/>
    <w:rsid w:val="007409AF"/>
    <w:rsid w:val="00742650"/>
    <w:rsid w:val="007462D2"/>
    <w:rsid w:val="0075137B"/>
    <w:rsid w:val="0075606C"/>
    <w:rsid w:val="007810EB"/>
    <w:rsid w:val="007B7CEF"/>
    <w:rsid w:val="007D1E23"/>
    <w:rsid w:val="007D53EC"/>
    <w:rsid w:val="007F4813"/>
    <w:rsid w:val="0080473F"/>
    <w:rsid w:val="00813BB5"/>
    <w:rsid w:val="0081422E"/>
    <w:rsid w:val="00822923"/>
    <w:rsid w:val="00845D08"/>
    <w:rsid w:val="00851B32"/>
    <w:rsid w:val="008647B1"/>
    <w:rsid w:val="008724C6"/>
    <w:rsid w:val="00874528"/>
    <w:rsid w:val="00882EED"/>
    <w:rsid w:val="00884B8E"/>
    <w:rsid w:val="008917CC"/>
    <w:rsid w:val="00897051"/>
    <w:rsid w:val="008A72DF"/>
    <w:rsid w:val="008B2977"/>
    <w:rsid w:val="008E0D6F"/>
    <w:rsid w:val="00903148"/>
    <w:rsid w:val="0091106C"/>
    <w:rsid w:val="0091322C"/>
    <w:rsid w:val="009258DE"/>
    <w:rsid w:val="0092773B"/>
    <w:rsid w:val="00936B9F"/>
    <w:rsid w:val="009411A9"/>
    <w:rsid w:val="0094566A"/>
    <w:rsid w:val="00952CD9"/>
    <w:rsid w:val="009602EF"/>
    <w:rsid w:val="00965C10"/>
    <w:rsid w:val="009864A0"/>
    <w:rsid w:val="009944D3"/>
    <w:rsid w:val="009C6CA3"/>
    <w:rsid w:val="009F3EB8"/>
    <w:rsid w:val="00A03731"/>
    <w:rsid w:val="00A05965"/>
    <w:rsid w:val="00A134BA"/>
    <w:rsid w:val="00A36687"/>
    <w:rsid w:val="00A368EB"/>
    <w:rsid w:val="00A400B1"/>
    <w:rsid w:val="00A525BB"/>
    <w:rsid w:val="00A61DF3"/>
    <w:rsid w:val="00AA7111"/>
    <w:rsid w:val="00AB6BB6"/>
    <w:rsid w:val="00AC39C8"/>
    <w:rsid w:val="00AC4890"/>
    <w:rsid w:val="00AD6938"/>
    <w:rsid w:val="00AE4492"/>
    <w:rsid w:val="00AF0A6A"/>
    <w:rsid w:val="00B04AFB"/>
    <w:rsid w:val="00B2416D"/>
    <w:rsid w:val="00B801A5"/>
    <w:rsid w:val="00B84A38"/>
    <w:rsid w:val="00BB0F16"/>
    <w:rsid w:val="00BB66F0"/>
    <w:rsid w:val="00BD05D0"/>
    <w:rsid w:val="00BE2EAC"/>
    <w:rsid w:val="00BE38F2"/>
    <w:rsid w:val="00C0523E"/>
    <w:rsid w:val="00C0541A"/>
    <w:rsid w:val="00C23B24"/>
    <w:rsid w:val="00C24B3C"/>
    <w:rsid w:val="00C277DF"/>
    <w:rsid w:val="00C27804"/>
    <w:rsid w:val="00C3581B"/>
    <w:rsid w:val="00C4710D"/>
    <w:rsid w:val="00C70E57"/>
    <w:rsid w:val="00C92CB5"/>
    <w:rsid w:val="00C96854"/>
    <w:rsid w:val="00CA0B2C"/>
    <w:rsid w:val="00CA58B8"/>
    <w:rsid w:val="00CB581A"/>
    <w:rsid w:val="00CC4870"/>
    <w:rsid w:val="00CC60CE"/>
    <w:rsid w:val="00CD2125"/>
    <w:rsid w:val="00CD2485"/>
    <w:rsid w:val="00CD6BF9"/>
    <w:rsid w:val="00CF2BB4"/>
    <w:rsid w:val="00CF6C6C"/>
    <w:rsid w:val="00D00548"/>
    <w:rsid w:val="00D32794"/>
    <w:rsid w:val="00D44F68"/>
    <w:rsid w:val="00D56AF2"/>
    <w:rsid w:val="00D74992"/>
    <w:rsid w:val="00D833EF"/>
    <w:rsid w:val="00D939E9"/>
    <w:rsid w:val="00D93DFC"/>
    <w:rsid w:val="00D9401C"/>
    <w:rsid w:val="00DA2CE0"/>
    <w:rsid w:val="00DA5436"/>
    <w:rsid w:val="00DA6087"/>
    <w:rsid w:val="00DA60F8"/>
    <w:rsid w:val="00DB5D8A"/>
    <w:rsid w:val="00DB5E2C"/>
    <w:rsid w:val="00DC291C"/>
    <w:rsid w:val="00DC2B59"/>
    <w:rsid w:val="00DD0774"/>
    <w:rsid w:val="00DD148A"/>
    <w:rsid w:val="00DD58C6"/>
    <w:rsid w:val="00DD5946"/>
    <w:rsid w:val="00DE02D2"/>
    <w:rsid w:val="00DE5E92"/>
    <w:rsid w:val="00E1234C"/>
    <w:rsid w:val="00E31478"/>
    <w:rsid w:val="00E339A3"/>
    <w:rsid w:val="00E4045C"/>
    <w:rsid w:val="00E47962"/>
    <w:rsid w:val="00E620BF"/>
    <w:rsid w:val="00E636F1"/>
    <w:rsid w:val="00E714C0"/>
    <w:rsid w:val="00E72A84"/>
    <w:rsid w:val="00E74B6B"/>
    <w:rsid w:val="00E90444"/>
    <w:rsid w:val="00E9167F"/>
    <w:rsid w:val="00E930C1"/>
    <w:rsid w:val="00EA670B"/>
    <w:rsid w:val="00EC22D9"/>
    <w:rsid w:val="00ED4E41"/>
    <w:rsid w:val="00F07167"/>
    <w:rsid w:val="00F11649"/>
    <w:rsid w:val="00F11ACF"/>
    <w:rsid w:val="00F23941"/>
    <w:rsid w:val="00F24CBB"/>
    <w:rsid w:val="00F32915"/>
    <w:rsid w:val="00F47231"/>
    <w:rsid w:val="00F547A7"/>
    <w:rsid w:val="00F5629C"/>
    <w:rsid w:val="00F73F2F"/>
    <w:rsid w:val="00F804FF"/>
    <w:rsid w:val="00FA0230"/>
    <w:rsid w:val="00FD0043"/>
    <w:rsid w:val="00FD3C19"/>
    <w:rsid w:val="00FF03B9"/>
    <w:rsid w:val="00FF0E32"/>
    <w:rsid w:val="00FF165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FE25CD"/>
  <w15:chartTrackingRefBased/>
  <w15:docId w15:val="{C907F33B-06FA-48D9-8234-A336FCCDF1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C8F"/>
    <w:pPr>
      <w:spacing w:line="15pt" w:lineRule="exact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A0158"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2C8F"/>
    <w:pPr>
      <w:keepNext/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FCGBBodyText"/>
    <w:link w:val="Heading3Char"/>
    <w:qFormat/>
    <w:rsid w:val="00292C8F"/>
    <w:pPr>
      <w:keepNext/>
      <w:spacing w:before="12pt" w:after="3pt" w:line="12pt" w:lineRule="auto"/>
      <w:outlineLvl w:val="2"/>
    </w:pPr>
    <w:rPr>
      <w:rFonts w:cs="Arial"/>
      <w:bCs/>
      <w:color w:val="004E2E"/>
      <w:sz w:val="28"/>
      <w:szCs w:val="26"/>
    </w:rPr>
  </w:style>
  <w:style w:type="paragraph" w:styleId="Heading4">
    <w:name w:val="heading 4"/>
    <w:basedOn w:val="Normal"/>
    <w:next w:val="FCGBBodyText"/>
    <w:qFormat/>
    <w:rsid w:val="00292C8F"/>
    <w:pPr>
      <w:keepNext/>
      <w:spacing w:before="12pt" w:after="3pt" w:line="12pt" w:lineRule="auto"/>
      <w:outlineLvl w:val="3"/>
    </w:pPr>
    <w:rPr>
      <w:bCs/>
      <w:color w:val="004E2E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FCW Header,Main title"/>
    <w:basedOn w:val="Normal"/>
    <w:rsid w:val="00292C8F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rsid w:val="00292C8F"/>
    <w:pPr>
      <w:tabs>
        <w:tab w:val="center" w:pos="216pt"/>
        <w:tab w:val="end" w:pos="432pt"/>
      </w:tabs>
    </w:pPr>
  </w:style>
  <w:style w:type="paragraph" w:customStyle="1" w:styleId="ParentTitle">
    <w:name w:val="Parent Title"/>
    <w:basedOn w:val="Normal"/>
    <w:rsid w:val="00292C8F"/>
    <w:pPr>
      <w:spacing w:line="12pt" w:lineRule="auto"/>
      <w:jc w:val="end"/>
    </w:pPr>
    <w:rPr>
      <w:color w:val="FFFFFF"/>
      <w:sz w:val="44"/>
      <w:szCs w:val="44"/>
    </w:rPr>
  </w:style>
  <w:style w:type="paragraph" w:customStyle="1" w:styleId="RunningTitle">
    <w:name w:val="Running Title"/>
    <w:basedOn w:val="Heading2"/>
    <w:rsid w:val="00292C8F"/>
    <w:pPr>
      <w:spacing w:before="0pt" w:after="0pt" w:line="12pt" w:lineRule="auto"/>
    </w:pPr>
    <w:rPr>
      <w:rFonts w:ascii="Verdana" w:hAnsi="Verdana"/>
      <w:b w:val="0"/>
      <w:i w:val="0"/>
      <w:color w:val="004E2E"/>
      <w:sz w:val="36"/>
    </w:rPr>
  </w:style>
  <w:style w:type="paragraph" w:customStyle="1" w:styleId="FCGBBodyText">
    <w:name w:val="FCGB Body Text"/>
    <w:basedOn w:val="Normal"/>
    <w:rsid w:val="00292C8F"/>
  </w:style>
  <w:style w:type="character" w:styleId="PageNumber">
    <w:name w:val="page number"/>
    <w:basedOn w:val="DefaultParagraphFont"/>
    <w:rsid w:val="00292C8F"/>
  </w:style>
  <w:style w:type="character" w:customStyle="1" w:styleId="Heading3Char">
    <w:name w:val="Heading 3 Char"/>
    <w:link w:val="Heading3"/>
    <w:rsid w:val="00156B40"/>
    <w:rPr>
      <w:rFonts w:ascii="Verdana" w:hAnsi="Verdana" w:cs="Arial"/>
      <w:bCs/>
      <w:color w:val="004E2E"/>
      <w:sz w:val="28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rsid w:val="008724C6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4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864F7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3864F7"/>
    <w:rPr>
      <w:color w:val="0000FF"/>
      <w:u w:val="single"/>
    </w:rPr>
  </w:style>
  <w:style w:type="character" w:styleId="CommentReference">
    <w:name w:val="annotation reference"/>
    <w:rsid w:val="002D36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660"/>
    <w:rPr>
      <w:sz w:val="20"/>
      <w:szCs w:val="20"/>
    </w:rPr>
  </w:style>
  <w:style w:type="character" w:customStyle="1" w:styleId="CommentTextChar">
    <w:name w:val="Comment Text Char"/>
    <w:link w:val="CommentText"/>
    <w:rsid w:val="002D366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660"/>
    <w:rPr>
      <w:b/>
      <w:bCs/>
    </w:rPr>
  </w:style>
  <w:style w:type="character" w:customStyle="1" w:styleId="CommentSubjectChar">
    <w:name w:val="Comment Subject Char"/>
    <w:link w:val="CommentSubject"/>
    <w:rsid w:val="002D3660"/>
    <w:rPr>
      <w:rFonts w:ascii="Verdana" w:hAnsi="Verdana"/>
      <w:b/>
      <w:bCs/>
      <w:lang w:eastAsia="en-US"/>
    </w:rPr>
  </w:style>
  <w:style w:type="character" w:styleId="FollowedHyperlink">
    <w:name w:val="FollowedHyperlink"/>
    <w:rsid w:val="00C92CB5"/>
    <w:rPr>
      <w:color w:val="800080"/>
      <w:u w:val="single"/>
    </w:rPr>
  </w:style>
  <w:style w:type="character" w:styleId="Strong">
    <w:name w:val="Strong"/>
    <w:uiPriority w:val="22"/>
    <w:qFormat/>
    <w:rsid w:val="00C27804"/>
    <w:rPr>
      <w:b/>
      <w:bCs/>
    </w:rPr>
  </w:style>
  <w:style w:type="character" w:styleId="UnresolvedMention">
    <w:name w:val="Unresolved Mention"/>
    <w:uiPriority w:val="99"/>
    <w:semiHidden/>
    <w:unhideWhenUsed/>
    <w:rsid w:val="00965C10"/>
    <w:rPr>
      <w:color w:val="605E5C"/>
      <w:shd w:val="clear" w:color="auto" w:fill="E1DFDD"/>
    </w:rPr>
  </w:style>
  <w:style w:type="paragraph" w:customStyle="1" w:styleId="Default">
    <w:name w:val="Default"/>
    <w:rsid w:val="001866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39BB"/>
    <w:pPr>
      <w:spacing w:after="8pt" w:line="12.95pt" w:lineRule="auto"/>
      <w:ind w:start="36pt"/>
      <w:contextualSpacing/>
    </w:pPr>
    <w:rPr>
      <w:rFonts w:ascii="Calibri" w:eastAsia="Calibri" w:hAnsi="Calibri"/>
    </w:rPr>
  </w:style>
  <w:style w:type="character" w:customStyle="1" w:styleId="A10">
    <w:name w:val="A10"/>
    <w:uiPriority w:val="99"/>
    <w:rsid w:val="0010583D"/>
    <w:rPr>
      <w:rFonts w:cs="Megano"/>
      <w:color w:val="000000"/>
      <w:sz w:val="20"/>
      <w:szCs w:val="20"/>
    </w:rPr>
  </w:style>
  <w:style w:type="character" w:customStyle="1" w:styleId="legds2">
    <w:name w:val="legds2"/>
    <w:basedOn w:val="DefaultParagraphFont"/>
    <w:rsid w:val="001058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08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2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795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512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29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17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295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405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166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1289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2.xml"/><Relationship Id="rId1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17" Type="http://purl.oclc.org/ooxml/officeDocument/relationships/footer" Target="footer3.xml"/><Relationship Id="rId2" Type="http://purl.oclc.org/ooxml/officeDocument/relationships/customXml" Target="../customXml/item2.xml"/><Relationship Id="rId16" Type="http://purl.oclc.org/ooxml/officeDocument/relationships/header" Target="head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mailto:commissioners@forestrycommission.gov.uk" TargetMode="External"/><Relationship Id="rId5" Type="http://purl.oclc.org/ooxml/officeDocument/relationships/numbering" Target="numbering.xml"/><Relationship Id="rId15" Type="http://purl.oclc.org/ooxml/officeDocument/relationships/footer" Target="footer2.xml"/><Relationship Id="rId10" Type="http://purl.oclc.org/ooxml/officeDocument/relationships/endnotes" Target="endnotes.xml"/><Relationship Id="rId19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EE8F979A5654EB4FA02A5108237D4" ma:contentTypeVersion="13" ma:contentTypeDescription="Create a new document." ma:contentTypeScope="" ma:versionID="8de3a181b3adba5338917a3f24f12332">
  <xsd:schema xmlns:xsd="http://www.w3.org/2001/XMLSchema" xmlns:xs="http://www.w3.org/2001/XMLSchema" xmlns:p="http://schemas.microsoft.com/office/2006/metadata/properties" xmlns:ns2="1882c70f-4005-437e-a8c6-b5c3c2419f27" xmlns:ns3="63c5cd1d-6771-41da-bf93-0ebfc4f9d920" targetNamespace="http://schemas.microsoft.com/office/2006/metadata/properties" ma:root="true" ma:fieldsID="16b42e84000dba36506f05671e71f5bf" ns2:_="" ns3:_="">
    <xsd:import namespace="1882c70f-4005-437e-a8c6-b5c3c2419f27"/>
    <xsd:import namespace="63c5cd1d-6771-41da-bf93-0ebfc4f9d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c70f-4005-437e-a8c6-b5c3c2419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5cd1d-6771-41da-bf93-0ebfc4f9d92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04ea19-2c14-4709-b1c2-d23d7bb258e4}" ma:internalName="TaxCatchAll" ma:showField="CatchAllData" ma:web="63c5cd1d-6771-41da-bf93-0ebfc4f9d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5cd1d-6771-41da-bf93-0ebfc4f9d920"/>
    <lcf76f155ced4ddcb4097134ff3c332f xmlns="1882c70f-4005-437e-a8c6-b5c3c2419f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1B99A119-7B6C-432C-AA0D-E0812144855F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9ACE1D5F-A174-488E-B65A-C63AAC88255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A1E146D6-3B49-49DB-B324-26E28E8A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c70f-4005-437e-a8c6-b5c3c2419f27"/>
    <ds:schemaRef ds:uri="63c5cd1d-6771-41da-bf93-0ebfc4f9d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1A85F2AB-8C55-4BA2-BBDD-A2E6064BAAB1}">
  <ds:schemaRefs>
    <ds:schemaRef ds:uri="http://schemas.microsoft.com/office/2006/metadata/properties"/>
    <ds:schemaRef ds:uri="http://schemas.microsoft.com/office/infopath/2007/PartnerControls"/>
    <ds:schemaRef ds:uri="63c5cd1d-6771-41da-bf93-0ebfc4f9d920"/>
    <ds:schemaRef ds:uri="1882c70f-4005-437e-a8c6-b5c3c2419f27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*</vt:lpstr>
    </vt:vector>
  </TitlesOfParts>
  <Company>Forestry Commission</Company>
  <LinksUpToDate>false</LinksUpToDate>
  <CharactersWithSpaces>459</CharactersWithSpaces>
  <SharedDoc>false</SharedDoc>
  <HLinks>
    <vt:vector size="6" baseType="variant"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mailto:commissioners@forestrycommission.gov.uk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*</dc:title>
  <dc:subject/>
  <dc:creator>Authenticted User</dc:creator>
  <cp:keywords/>
  <cp:lastModifiedBy>Aronson, Gemma</cp:lastModifiedBy>
  <cp:revision>2</cp:revision>
  <cp:lastPrinted>2023-07-25T15:32:00Z</cp:lastPrinted>
  <dcterms:created xsi:type="dcterms:W3CDTF">2024-05-08T16:15:00Z</dcterms:created>
  <dcterms:modified xsi:type="dcterms:W3CDTF">2024-05-08T16:15:00Z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0x0101008A6EEE460F4CE34A9D7EE07EE8A0D973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Clancy, Sarah</vt:lpwstr>
  </property>
  <property fmtid="{D5CDD505-2E9C-101B-9397-08002B2CF9AE}" pid="5" name="Order">
    <vt:lpwstr>75200.0000000000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Clancy, Sarah</vt:lpwstr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MediaServiceImageTags">
    <vt:lpwstr/>
  </property>
</Properties>
</file>