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E748" w14:textId="77777777" w:rsidR="00E364ED" w:rsidRDefault="00E364ED" w:rsidP="00E364E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SECRETARY OF STATE </w:t>
      </w:r>
      <w:r w:rsidR="00C14ACA">
        <w:rPr>
          <w:rFonts w:ascii="Arial" w:hAnsi="Arial" w:cs="Arial"/>
          <w:b/>
          <w:bCs/>
          <w:u w:val="single"/>
        </w:rPr>
        <w:t>LOCAL BANK ACCOUNT</w:t>
      </w:r>
      <w:r>
        <w:rPr>
          <w:rFonts w:ascii="Arial" w:hAnsi="Arial" w:cs="Arial"/>
          <w:b/>
          <w:bCs/>
          <w:u w:val="single"/>
        </w:rPr>
        <w:t xml:space="preserve"> APPLICATION</w:t>
      </w:r>
    </w:p>
    <w:p w14:paraId="209F72E6" w14:textId="77777777" w:rsidR="00E364ED" w:rsidRDefault="00E364ED" w:rsidP="00E364ED">
      <w:pPr>
        <w:jc w:val="center"/>
        <w:rPr>
          <w:rFonts w:ascii="Arial" w:hAnsi="Arial" w:cs="Arial"/>
          <w:b/>
          <w:bCs/>
          <w:u w:val="single"/>
        </w:rPr>
      </w:pPr>
    </w:p>
    <w:p w14:paraId="2007AECF" w14:textId="77777777" w:rsidR="00E364ED" w:rsidRDefault="00E364ED" w:rsidP="00E364ED">
      <w:pPr>
        <w:tabs>
          <w:tab w:val="left" w:pos="284"/>
        </w:tabs>
        <w:ind w:left="360"/>
        <w:rPr>
          <w:rFonts w:ascii="Arial" w:hAnsi="Arial" w:cs="Arial"/>
          <w:b/>
          <w:bCs/>
          <w:sz w:val="22"/>
        </w:rPr>
      </w:pPr>
    </w:p>
    <w:p w14:paraId="61C9F917" w14:textId="77777777" w:rsidR="00E364ED" w:rsidRDefault="00E364ED" w:rsidP="00E364ED">
      <w:pPr>
        <w:tabs>
          <w:tab w:val="left" w:pos="284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ensure that </w:t>
      </w:r>
      <w:r w:rsidR="00C14ACA">
        <w:rPr>
          <w:rFonts w:ascii="Arial" w:hAnsi="Arial" w:cs="Arial"/>
          <w:sz w:val="22"/>
        </w:rPr>
        <w:t xml:space="preserve">all </w:t>
      </w:r>
      <w:r>
        <w:rPr>
          <w:rFonts w:ascii="Arial" w:hAnsi="Arial" w:cs="Arial"/>
          <w:sz w:val="22"/>
        </w:rPr>
        <w:t>relevant information is included on th</w:t>
      </w:r>
      <w:r w:rsidR="00C14ACA">
        <w:rPr>
          <w:rFonts w:ascii="Arial" w:hAnsi="Arial" w:cs="Arial"/>
          <w:sz w:val="22"/>
        </w:rPr>
        <w:t>is</w:t>
      </w:r>
      <w:r>
        <w:rPr>
          <w:rFonts w:ascii="Arial" w:hAnsi="Arial" w:cs="Arial"/>
          <w:sz w:val="22"/>
        </w:rPr>
        <w:t xml:space="preserve"> form.  Non-inclusion of such information </w:t>
      </w:r>
      <w:r w:rsidR="00C14ACA">
        <w:rPr>
          <w:rFonts w:ascii="Arial" w:hAnsi="Arial" w:cs="Arial"/>
          <w:sz w:val="22"/>
        </w:rPr>
        <w:t>may</w:t>
      </w:r>
      <w:r>
        <w:rPr>
          <w:rFonts w:ascii="Arial" w:hAnsi="Arial" w:cs="Arial"/>
          <w:sz w:val="22"/>
        </w:rPr>
        <w:t xml:space="preserve"> result in delays to </w:t>
      </w:r>
      <w:r w:rsidR="004A6E53">
        <w:rPr>
          <w:rFonts w:ascii="Arial" w:hAnsi="Arial" w:cs="Arial"/>
          <w:sz w:val="22"/>
        </w:rPr>
        <w:t>your</w:t>
      </w:r>
      <w:r>
        <w:rPr>
          <w:rFonts w:ascii="Arial" w:hAnsi="Arial" w:cs="Arial"/>
          <w:sz w:val="22"/>
        </w:rPr>
        <w:t xml:space="preserve"> application</w:t>
      </w:r>
      <w:r w:rsidR="004A6E53">
        <w:rPr>
          <w:rFonts w:ascii="Arial" w:hAnsi="Arial" w:cs="Arial"/>
          <w:sz w:val="22"/>
        </w:rPr>
        <w:t xml:space="preserve"> being processed</w:t>
      </w:r>
      <w:r w:rsidR="000C6C5B">
        <w:rPr>
          <w:rFonts w:ascii="Arial" w:hAnsi="Arial" w:cs="Arial"/>
          <w:sz w:val="22"/>
        </w:rPr>
        <w:t>.</w:t>
      </w:r>
    </w:p>
    <w:p w14:paraId="1C65C28C" w14:textId="77777777" w:rsidR="000C6C5B" w:rsidRDefault="000C6C5B" w:rsidP="00E364ED">
      <w:pPr>
        <w:tabs>
          <w:tab w:val="left" w:pos="284"/>
        </w:tabs>
        <w:ind w:left="360"/>
        <w:rPr>
          <w:rFonts w:ascii="Arial" w:hAnsi="Arial" w:cs="Arial"/>
          <w:sz w:val="22"/>
        </w:rPr>
      </w:pPr>
    </w:p>
    <w:p w14:paraId="46D8C696" w14:textId="5D69D1FD" w:rsidR="00FA2CE1" w:rsidRDefault="000C6C5B" w:rsidP="6AF71AFB">
      <w:pPr>
        <w:ind w:left="360"/>
        <w:rPr>
          <w:rFonts w:ascii="Arial" w:hAnsi="Arial" w:cs="Arial"/>
          <w:sz w:val="22"/>
          <w:szCs w:val="22"/>
        </w:rPr>
      </w:pPr>
      <w:r w:rsidRPr="6AF71AFB" w:rsidDel="000C6C5B">
        <w:rPr>
          <w:rFonts w:ascii="Arial" w:hAnsi="Arial" w:cs="Arial"/>
          <w:sz w:val="22"/>
          <w:szCs w:val="22"/>
        </w:rPr>
        <w:t xml:space="preserve">Please see </w:t>
      </w:r>
      <w:hyperlink r:id="rId7" w:anchor="3." w:history="1">
        <w:r w:rsidRPr="00FA2CE1" w:rsidDel="000C6C5B">
          <w:rPr>
            <w:rStyle w:val="Hyperlink"/>
            <w:rFonts w:ascii="Arial" w:hAnsi="Arial" w:cs="Arial"/>
            <w:sz w:val="22"/>
            <w:szCs w:val="22"/>
          </w:rPr>
          <w:t>Chapter 15, Paragraph 3</w:t>
        </w:r>
      </w:hyperlink>
      <w:r w:rsidRPr="6AF71AFB" w:rsidDel="000C6C5B">
        <w:rPr>
          <w:rFonts w:ascii="Arial" w:hAnsi="Arial" w:cs="Arial"/>
          <w:sz w:val="22"/>
          <w:szCs w:val="22"/>
        </w:rPr>
        <w:t xml:space="preserve"> of Dear IP for guidance </w:t>
      </w:r>
      <w:r w:rsidRPr="6AF71AFB" w:rsidDel="004A6E53">
        <w:rPr>
          <w:rFonts w:ascii="Arial" w:hAnsi="Arial" w:cs="Arial"/>
          <w:sz w:val="22"/>
          <w:szCs w:val="22"/>
        </w:rPr>
        <w:t xml:space="preserve">in respect of the operation of </w:t>
      </w:r>
      <w:r w:rsidRPr="6AF71AFB" w:rsidDel="000C6C5B">
        <w:rPr>
          <w:rFonts w:ascii="Arial" w:hAnsi="Arial" w:cs="Arial"/>
          <w:sz w:val="22"/>
          <w:szCs w:val="22"/>
        </w:rPr>
        <w:t>local bank accounts</w:t>
      </w:r>
      <w:r w:rsidR="00FA2CE1">
        <w:rPr>
          <w:rFonts w:ascii="Arial" w:hAnsi="Arial" w:cs="Arial"/>
          <w:sz w:val="22"/>
          <w:szCs w:val="22"/>
        </w:rPr>
        <w:t>.</w:t>
      </w:r>
    </w:p>
    <w:p w14:paraId="1AAE7E35" w14:textId="77777777" w:rsidR="00FA2CE1" w:rsidRDefault="00FA2CE1" w:rsidP="6AF71AFB">
      <w:pPr>
        <w:ind w:left="360"/>
        <w:rPr>
          <w:rFonts w:ascii="Arial" w:hAnsi="Arial" w:cs="Arial"/>
          <w:sz w:val="22"/>
          <w:szCs w:val="22"/>
        </w:rPr>
      </w:pPr>
    </w:p>
    <w:p w14:paraId="7A9D3C9B" w14:textId="77777777" w:rsidR="00E364ED" w:rsidRDefault="00C14ACA" w:rsidP="00E364ED">
      <w:pPr>
        <w:tabs>
          <w:tab w:val="left" w:pos="284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</w:t>
      </w:r>
      <w:r w:rsidR="00E364ED">
        <w:rPr>
          <w:rFonts w:ascii="Arial" w:hAnsi="Arial" w:cs="Arial"/>
          <w:sz w:val="22"/>
        </w:rPr>
        <w:t xml:space="preserve">quests should NOT be made retrospectively except in an emergency, in which case, no undue delay should occur in </w:t>
      </w:r>
      <w:r w:rsidR="004A6E53">
        <w:rPr>
          <w:rFonts w:ascii="Arial" w:hAnsi="Arial" w:cs="Arial"/>
          <w:sz w:val="22"/>
        </w:rPr>
        <w:t>the application process</w:t>
      </w:r>
      <w:r w:rsidR="00E364ED">
        <w:rPr>
          <w:rFonts w:ascii="Arial" w:hAnsi="Arial" w:cs="Arial"/>
          <w:sz w:val="22"/>
        </w:rPr>
        <w:t xml:space="preserve">. </w:t>
      </w:r>
    </w:p>
    <w:p w14:paraId="7D2B08E8" w14:textId="77777777" w:rsidR="00C14ACA" w:rsidRDefault="00C14ACA" w:rsidP="00E364ED">
      <w:pPr>
        <w:tabs>
          <w:tab w:val="left" w:pos="284"/>
        </w:tabs>
        <w:ind w:left="360"/>
        <w:rPr>
          <w:rFonts w:ascii="Arial" w:hAnsi="Arial" w:cs="Arial"/>
          <w:sz w:val="22"/>
        </w:rPr>
      </w:pPr>
    </w:p>
    <w:p w14:paraId="4F184DCF" w14:textId="38E98A77" w:rsidR="00622561" w:rsidRDefault="00E364ED" w:rsidP="00C14ACA">
      <w:pPr>
        <w:tabs>
          <w:tab w:val="left" w:pos="284"/>
        </w:tabs>
        <w:ind w:left="360"/>
        <w:rPr>
          <w:rStyle w:val="Hyperlink"/>
          <w:rFonts w:ascii="Arial" w:hAnsi="Arial" w:cs="Arial"/>
          <w:sz w:val="22"/>
          <w:szCs w:val="22"/>
        </w:rPr>
      </w:pPr>
      <w:r w:rsidRPr="6AF71AFB">
        <w:rPr>
          <w:rFonts w:ascii="Arial" w:hAnsi="Arial" w:cs="Arial"/>
          <w:sz w:val="22"/>
          <w:szCs w:val="22"/>
        </w:rPr>
        <w:t xml:space="preserve">Please </w:t>
      </w:r>
      <w:r w:rsidR="00C14ACA" w:rsidRPr="6AF71AFB">
        <w:rPr>
          <w:rFonts w:ascii="Arial" w:hAnsi="Arial" w:cs="Arial"/>
          <w:sz w:val="22"/>
          <w:szCs w:val="22"/>
        </w:rPr>
        <w:t xml:space="preserve">complete and </w:t>
      </w:r>
      <w:r w:rsidRPr="6AF71AFB">
        <w:rPr>
          <w:rFonts w:ascii="Arial" w:hAnsi="Arial" w:cs="Arial"/>
          <w:sz w:val="22"/>
          <w:szCs w:val="22"/>
        </w:rPr>
        <w:t>save this form and then email it to</w:t>
      </w:r>
      <w:r w:rsidR="00FA2CE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22561" w:rsidRPr="00462DBA">
          <w:rPr>
            <w:rStyle w:val="Hyperlink"/>
            <w:rFonts w:ascii="Arial" w:hAnsi="Arial" w:cs="Arial"/>
            <w:sz w:val="22"/>
            <w:szCs w:val="22"/>
          </w:rPr>
          <w:t>IP.Requests@insolvency.gov.uk</w:t>
        </w:r>
      </w:hyperlink>
      <w:r w:rsidR="003569FB" w:rsidRPr="6AF71AFB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7C5BD9E9" w14:textId="77777777" w:rsidR="00622561" w:rsidRDefault="00622561" w:rsidP="00C14ACA">
      <w:pPr>
        <w:tabs>
          <w:tab w:val="left" w:pos="284"/>
        </w:tabs>
        <w:ind w:left="360"/>
        <w:rPr>
          <w:rStyle w:val="Hyperlink"/>
          <w:rFonts w:ascii="Arial" w:hAnsi="Arial" w:cs="Arial"/>
          <w:sz w:val="22"/>
          <w:szCs w:val="22"/>
        </w:rPr>
      </w:pPr>
    </w:p>
    <w:p w14:paraId="77019D32" w14:textId="0DD9BB2D" w:rsidR="00E364ED" w:rsidRPr="00622561" w:rsidRDefault="005D4762" w:rsidP="00C14ACA">
      <w:pPr>
        <w:tabs>
          <w:tab w:val="left" w:pos="284"/>
        </w:tabs>
        <w:ind w:left="360"/>
        <w:rPr>
          <w:rFonts w:ascii="Arial" w:hAnsi="Arial" w:cs="Arial"/>
          <w:sz w:val="22"/>
          <w:szCs w:val="22"/>
        </w:rPr>
      </w:pPr>
      <w:r w:rsidRPr="0062256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Any queries</w:t>
      </w:r>
      <w:r w:rsidR="00A30F2E" w:rsidRPr="0062256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can be referred to the same email address</w:t>
      </w:r>
      <w:r w:rsidR="0062256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Pr="0062256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13F87D2E" w14:textId="77777777" w:rsidR="00E364ED" w:rsidRDefault="00E364ED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</w:rPr>
      </w:pPr>
    </w:p>
    <w:p w14:paraId="3EE7047C" w14:textId="77777777" w:rsidR="004A6E53" w:rsidRDefault="004A6E53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</w:rPr>
      </w:pPr>
    </w:p>
    <w:p w14:paraId="3FA3DA6B" w14:textId="00DF5DA1" w:rsidR="00E364ED" w:rsidRDefault="00E364ED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1B0A8602">
        <w:rPr>
          <w:rFonts w:ascii="Arial" w:hAnsi="Arial" w:cs="Arial"/>
          <w:sz w:val="22"/>
          <w:szCs w:val="22"/>
        </w:rPr>
        <w:t xml:space="preserve">NAME OF </w:t>
      </w:r>
      <w:r w:rsidR="2094E5FC" w:rsidRPr="1B0A8602">
        <w:rPr>
          <w:rFonts w:ascii="Arial" w:hAnsi="Arial" w:cs="Arial"/>
          <w:sz w:val="22"/>
          <w:szCs w:val="22"/>
        </w:rPr>
        <w:t>COMPANY/BANKRUPT</w:t>
      </w:r>
      <w:r w:rsidRPr="1B0A8602">
        <w:rPr>
          <w:rFonts w:ascii="Arial" w:hAnsi="Arial" w:cs="Arial"/>
          <w:sz w:val="22"/>
          <w:szCs w:val="22"/>
        </w:rPr>
        <w:t>:</w:t>
      </w:r>
      <w:r w:rsidR="00280656" w:rsidRPr="1B0A8602">
        <w:rPr>
          <w:rFonts w:ascii="Arial" w:hAnsi="Arial" w:cs="Arial"/>
          <w:sz w:val="22"/>
          <w:szCs w:val="22"/>
        </w:rPr>
        <w:t xml:space="preserve"> </w:t>
      </w:r>
    </w:p>
    <w:p w14:paraId="0BFF1EC1" w14:textId="77777777" w:rsidR="00E364ED" w:rsidRDefault="00E364ED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</w:rPr>
      </w:pPr>
    </w:p>
    <w:p w14:paraId="597F90B2" w14:textId="370545FE" w:rsidR="00E364ED" w:rsidRDefault="00E364ED" w:rsidP="1B0A8602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1B0A8602">
        <w:rPr>
          <w:rFonts w:ascii="Arial" w:hAnsi="Arial" w:cs="Arial"/>
          <w:sz w:val="22"/>
          <w:szCs w:val="22"/>
        </w:rPr>
        <w:t>COURT REFERENCE</w:t>
      </w:r>
      <w:r w:rsidR="4C8A3A23" w:rsidRPr="1B0A8602">
        <w:rPr>
          <w:rFonts w:ascii="Arial" w:hAnsi="Arial" w:cs="Arial"/>
          <w:sz w:val="22"/>
          <w:szCs w:val="22"/>
        </w:rPr>
        <w:t xml:space="preserve"> (if applicable)</w:t>
      </w:r>
      <w:r w:rsidRPr="1B0A8602">
        <w:rPr>
          <w:rFonts w:ascii="Arial" w:hAnsi="Arial" w:cs="Arial"/>
          <w:sz w:val="22"/>
          <w:szCs w:val="22"/>
        </w:rPr>
        <w:t>:</w:t>
      </w:r>
    </w:p>
    <w:p w14:paraId="5790B49F" w14:textId="1878C4D9" w:rsidR="00E364ED" w:rsidRDefault="00E364ED" w:rsidP="1B0A8602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54B8A75" w14:textId="3D609790" w:rsidR="00E364ED" w:rsidRDefault="4BAEA2F3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1B0A8602">
        <w:rPr>
          <w:rFonts w:ascii="Arial" w:hAnsi="Arial" w:cs="Arial"/>
          <w:sz w:val="22"/>
          <w:szCs w:val="22"/>
        </w:rPr>
        <w:t>BKT/LQD number (if known):</w:t>
      </w:r>
      <w:r w:rsidR="00280656" w:rsidRPr="1B0A8602">
        <w:rPr>
          <w:rFonts w:ascii="Arial" w:hAnsi="Arial" w:cs="Arial"/>
          <w:sz w:val="22"/>
          <w:szCs w:val="22"/>
        </w:rPr>
        <w:t xml:space="preserve"> </w:t>
      </w:r>
    </w:p>
    <w:p w14:paraId="4E0B9B1F" w14:textId="77777777" w:rsidR="00E364ED" w:rsidRDefault="00E364ED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</w:rPr>
      </w:pPr>
    </w:p>
    <w:p w14:paraId="2E4ACE54" w14:textId="4C0A4212" w:rsidR="00E364ED" w:rsidRDefault="00E364ED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ORDER:</w:t>
      </w:r>
      <w:r w:rsidR="00280656">
        <w:rPr>
          <w:rFonts w:ascii="Arial" w:hAnsi="Arial" w:cs="Arial"/>
          <w:sz w:val="22"/>
        </w:rPr>
        <w:t xml:space="preserve"> </w:t>
      </w:r>
    </w:p>
    <w:p w14:paraId="06DA2CBC" w14:textId="77777777" w:rsidR="00E364ED" w:rsidRDefault="00E364ED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5175"/>
      </w:tblGrid>
      <w:tr w:rsidR="00E364ED" w14:paraId="58758E1B" w14:textId="77777777" w:rsidTr="00E364ED">
        <w:tc>
          <w:tcPr>
            <w:tcW w:w="2808" w:type="dxa"/>
          </w:tcPr>
          <w:p w14:paraId="7AF2CEF5" w14:textId="77777777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 Name</w:t>
            </w:r>
            <w:r w:rsidR="004A6E53">
              <w:rPr>
                <w:rFonts w:ascii="Arial" w:hAnsi="Arial" w:cs="Arial"/>
              </w:rPr>
              <w:t>:</w:t>
            </w:r>
          </w:p>
        </w:tc>
        <w:tc>
          <w:tcPr>
            <w:tcW w:w="5354" w:type="dxa"/>
          </w:tcPr>
          <w:p w14:paraId="4FFA82B7" w14:textId="40957E5C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364ED" w14:paraId="57287282" w14:textId="77777777" w:rsidTr="00E364ED">
        <w:tc>
          <w:tcPr>
            <w:tcW w:w="2808" w:type="dxa"/>
          </w:tcPr>
          <w:p w14:paraId="30D983AB" w14:textId="77777777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  <w:r w:rsidR="004A6E53">
              <w:rPr>
                <w:rFonts w:ascii="Arial" w:hAnsi="Arial" w:cs="Arial"/>
              </w:rPr>
              <w:t>:</w:t>
            </w:r>
          </w:p>
        </w:tc>
        <w:tc>
          <w:tcPr>
            <w:tcW w:w="5354" w:type="dxa"/>
          </w:tcPr>
          <w:p w14:paraId="239CF324" w14:textId="421D76C0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364ED" w14:paraId="41134CAC" w14:textId="77777777" w:rsidTr="00E364ED">
        <w:tc>
          <w:tcPr>
            <w:tcW w:w="2808" w:type="dxa"/>
          </w:tcPr>
          <w:p w14:paraId="45BDDB8A" w14:textId="77777777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  <w:r w:rsidR="004A6E53">
              <w:rPr>
                <w:rFonts w:ascii="Arial" w:hAnsi="Arial" w:cs="Arial"/>
              </w:rPr>
              <w:t>:</w:t>
            </w:r>
          </w:p>
        </w:tc>
        <w:tc>
          <w:tcPr>
            <w:tcW w:w="5354" w:type="dxa"/>
          </w:tcPr>
          <w:p w14:paraId="1F9C0FB5" w14:textId="7F6169BB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364ED" w14:paraId="6CAFA430" w14:textId="77777777" w:rsidTr="00E364ED">
        <w:tc>
          <w:tcPr>
            <w:tcW w:w="2808" w:type="dxa"/>
          </w:tcPr>
          <w:p w14:paraId="1C714BFC" w14:textId="77777777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E-mail Address</w:t>
            </w:r>
            <w:r w:rsidR="004A6E53">
              <w:rPr>
                <w:rFonts w:ascii="Arial" w:hAnsi="Arial" w:cs="Arial"/>
              </w:rPr>
              <w:t>:</w:t>
            </w:r>
          </w:p>
        </w:tc>
        <w:tc>
          <w:tcPr>
            <w:tcW w:w="5354" w:type="dxa"/>
          </w:tcPr>
          <w:p w14:paraId="417CD2CC" w14:textId="2AAB81B0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E364ED" w14:paraId="0967412A" w14:textId="77777777" w:rsidTr="00E364ED">
        <w:tc>
          <w:tcPr>
            <w:tcW w:w="2808" w:type="dxa"/>
          </w:tcPr>
          <w:p w14:paraId="293ABB9A" w14:textId="77777777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  <w:r w:rsidR="004A6E53">
              <w:rPr>
                <w:rFonts w:ascii="Arial" w:hAnsi="Arial" w:cs="Arial"/>
              </w:rPr>
              <w:t>:</w:t>
            </w:r>
          </w:p>
        </w:tc>
        <w:tc>
          <w:tcPr>
            <w:tcW w:w="5354" w:type="dxa"/>
          </w:tcPr>
          <w:p w14:paraId="4D3BC7A7" w14:textId="109B1116" w:rsidR="00E364ED" w:rsidRDefault="00E364ED" w:rsidP="005441A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</w:tbl>
    <w:p w14:paraId="593BA686" w14:textId="77777777" w:rsidR="0092123D" w:rsidRDefault="0092123D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</w:rPr>
      </w:pPr>
    </w:p>
    <w:p w14:paraId="60703A58" w14:textId="77777777" w:rsidR="00280656" w:rsidRDefault="00280656" w:rsidP="00E364ED">
      <w:pPr>
        <w:tabs>
          <w:tab w:val="left" w:pos="284"/>
        </w:tabs>
        <w:ind w:left="36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24"/>
        <w:gridCol w:w="3890"/>
      </w:tblGrid>
      <w:tr w:rsidR="005441A9" w14:paraId="0F36D495" w14:textId="77777777" w:rsidTr="00B11FCA">
        <w:tc>
          <w:tcPr>
            <w:tcW w:w="540" w:type="dxa"/>
            <w:shd w:val="clear" w:color="auto" w:fill="auto"/>
          </w:tcPr>
          <w:p w14:paraId="4C7B2FBD" w14:textId="77777777" w:rsidR="005441A9" w:rsidRPr="00B11FCA" w:rsidRDefault="005441A9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FC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624" w:type="dxa"/>
            <w:shd w:val="clear" w:color="auto" w:fill="auto"/>
          </w:tcPr>
          <w:p w14:paraId="2CE34379" w14:textId="77777777" w:rsidR="005441A9" w:rsidRPr="00B11FCA" w:rsidRDefault="00D93B12" w:rsidP="004A6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FCA">
              <w:rPr>
                <w:rFonts w:ascii="Arial" w:hAnsi="Arial" w:cs="Arial"/>
                <w:sz w:val="22"/>
                <w:szCs w:val="22"/>
              </w:rPr>
              <w:t>Balance on</w:t>
            </w:r>
            <w:r w:rsidR="00C13545" w:rsidRPr="00B11FCA">
              <w:rPr>
                <w:rFonts w:ascii="Arial" w:hAnsi="Arial" w:cs="Arial"/>
                <w:sz w:val="22"/>
                <w:szCs w:val="22"/>
              </w:rPr>
              <w:t xml:space="preserve"> the estate, together with</w:t>
            </w:r>
            <w:r w:rsidR="004A6E53">
              <w:rPr>
                <w:rFonts w:ascii="Arial" w:hAnsi="Arial" w:cs="Arial"/>
                <w:sz w:val="22"/>
                <w:szCs w:val="22"/>
              </w:rPr>
              <w:t xml:space="preserve"> details of anticipated </w:t>
            </w:r>
            <w:r w:rsidR="00C13545" w:rsidRPr="00B11FCA">
              <w:rPr>
                <w:rFonts w:ascii="Arial" w:hAnsi="Arial" w:cs="Arial"/>
                <w:sz w:val="22"/>
                <w:szCs w:val="22"/>
              </w:rPr>
              <w:t>realisations</w:t>
            </w:r>
            <w:r w:rsidR="004A6E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90" w:type="dxa"/>
            <w:shd w:val="clear" w:color="auto" w:fill="auto"/>
          </w:tcPr>
          <w:p w14:paraId="25A03C52" w14:textId="5DFCBB97" w:rsidR="005441A9" w:rsidRPr="00B11FCA" w:rsidRDefault="005441A9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545" w14:paraId="2A6803EF" w14:textId="77777777" w:rsidTr="00B11FCA">
        <w:tc>
          <w:tcPr>
            <w:tcW w:w="540" w:type="dxa"/>
            <w:shd w:val="clear" w:color="auto" w:fill="auto"/>
          </w:tcPr>
          <w:p w14:paraId="458613D9" w14:textId="77777777" w:rsidR="00C13545" w:rsidRPr="00B11FCA" w:rsidRDefault="004A6E53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13545" w:rsidRPr="00B11F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24" w:type="dxa"/>
            <w:shd w:val="clear" w:color="auto" w:fill="auto"/>
          </w:tcPr>
          <w:p w14:paraId="43B43CC1" w14:textId="77777777" w:rsidR="00C13545" w:rsidRDefault="00C13545" w:rsidP="00C14ACA">
            <w:pPr>
              <w:spacing w:before="120" w:after="120"/>
            </w:pPr>
            <w:r w:rsidRPr="00B11FCA">
              <w:rPr>
                <w:rFonts w:ascii="Arial" w:hAnsi="Arial" w:cs="Arial"/>
                <w:sz w:val="22"/>
                <w:szCs w:val="22"/>
              </w:rPr>
              <w:t xml:space="preserve">Period for which you </w:t>
            </w:r>
            <w:r w:rsidR="00C14ACA">
              <w:rPr>
                <w:rFonts w:ascii="Arial" w:hAnsi="Arial" w:cs="Arial"/>
                <w:sz w:val="22"/>
                <w:szCs w:val="22"/>
              </w:rPr>
              <w:t>anticipate that a local bank account will be required</w:t>
            </w:r>
            <w:r w:rsidR="004A6E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90" w:type="dxa"/>
            <w:shd w:val="clear" w:color="auto" w:fill="auto"/>
          </w:tcPr>
          <w:p w14:paraId="748B988B" w14:textId="1EA1C63F" w:rsidR="00C13545" w:rsidRPr="00B11FCA" w:rsidRDefault="00C13545" w:rsidP="002806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545" w14:paraId="535EA3CF" w14:textId="77777777" w:rsidTr="00B11FCA">
        <w:tc>
          <w:tcPr>
            <w:tcW w:w="540" w:type="dxa"/>
            <w:shd w:val="clear" w:color="auto" w:fill="auto"/>
          </w:tcPr>
          <w:p w14:paraId="736BAFFA" w14:textId="77777777" w:rsidR="00C13545" w:rsidRPr="00B11FCA" w:rsidRDefault="004A6E53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13545" w:rsidRPr="00B11F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24" w:type="dxa"/>
            <w:shd w:val="clear" w:color="auto" w:fill="auto"/>
          </w:tcPr>
          <w:p w14:paraId="054B06F4" w14:textId="2954694E" w:rsidR="00C13545" w:rsidRDefault="00C13545" w:rsidP="00B11FCA">
            <w:pPr>
              <w:spacing w:before="120" w:after="120"/>
            </w:pPr>
            <w:r w:rsidRPr="00B11FCA">
              <w:rPr>
                <w:rFonts w:ascii="Arial" w:hAnsi="Arial" w:cs="Arial"/>
                <w:sz w:val="22"/>
                <w:szCs w:val="22"/>
              </w:rPr>
              <w:t xml:space="preserve">Reason for the </w:t>
            </w:r>
            <w:r w:rsidR="000E2026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E305E9">
              <w:rPr>
                <w:rFonts w:ascii="Arial" w:hAnsi="Arial" w:cs="Arial"/>
                <w:sz w:val="22"/>
                <w:szCs w:val="22"/>
              </w:rPr>
              <w:t xml:space="preserve">a local bank account (to include information on </w:t>
            </w:r>
            <w:r w:rsidR="001347B7">
              <w:rPr>
                <w:rFonts w:ascii="Arial" w:hAnsi="Arial" w:cs="Arial"/>
                <w:sz w:val="22"/>
                <w:szCs w:val="22"/>
              </w:rPr>
              <w:t>why it</w:t>
            </w:r>
            <w:r w:rsidR="00E305E9">
              <w:rPr>
                <w:rFonts w:ascii="Arial" w:hAnsi="Arial" w:cs="Arial"/>
                <w:sz w:val="22"/>
                <w:szCs w:val="22"/>
              </w:rPr>
              <w:t xml:space="preserve"> is impract</w:t>
            </w:r>
            <w:r w:rsidR="001347B7">
              <w:rPr>
                <w:rFonts w:ascii="Arial" w:hAnsi="Arial" w:cs="Arial"/>
                <w:sz w:val="22"/>
                <w:szCs w:val="22"/>
              </w:rPr>
              <w:t>ical to use the I</w:t>
            </w:r>
            <w:r w:rsidR="006306DF">
              <w:rPr>
                <w:rFonts w:ascii="Arial" w:hAnsi="Arial" w:cs="Arial"/>
                <w:sz w:val="22"/>
                <w:szCs w:val="22"/>
              </w:rPr>
              <w:t xml:space="preserve">nsolvency </w:t>
            </w:r>
            <w:r w:rsidR="001347B7">
              <w:rPr>
                <w:rFonts w:ascii="Arial" w:hAnsi="Arial" w:cs="Arial"/>
                <w:sz w:val="22"/>
                <w:szCs w:val="22"/>
              </w:rPr>
              <w:t>S</w:t>
            </w:r>
            <w:r w:rsidR="006306DF">
              <w:rPr>
                <w:rFonts w:ascii="Arial" w:hAnsi="Arial" w:cs="Arial"/>
                <w:sz w:val="22"/>
                <w:szCs w:val="22"/>
              </w:rPr>
              <w:t xml:space="preserve">ervice </w:t>
            </w:r>
            <w:r w:rsidR="001347B7">
              <w:rPr>
                <w:rFonts w:ascii="Arial" w:hAnsi="Arial" w:cs="Arial"/>
                <w:sz w:val="22"/>
                <w:szCs w:val="22"/>
              </w:rPr>
              <w:t>A</w:t>
            </w:r>
            <w:r w:rsidR="006306DF">
              <w:rPr>
                <w:rFonts w:ascii="Arial" w:hAnsi="Arial" w:cs="Arial"/>
                <w:sz w:val="22"/>
                <w:szCs w:val="22"/>
              </w:rPr>
              <w:t>ccount</w:t>
            </w:r>
            <w:r w:rsidR="001347B7">
              <w:rPr>
                <w:rFonts w:ascii="Arial" w:hAnsi="Arial" w:cs="Arial"/>
                <w:sz w:val="22"/>
                <w:szCs w:val="22"/>
              </w:rPr>
              <w:t>)</w:t>
            </w:r>
            <w:r w:rsidR="004A6E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90" w:type="dxa"/>
            <w:shd w:val="clear" w:color="auto" w:fill="auto"/>
          </w:tcPr>
          <w:p w14:paraId="2A567F4E" w14:textId="01C9FCDD" w:rsidR="00C13545" w:rsidRPr="00B11FCA" w:rsidRDefault="00C13545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545" w14:paraId="7FE3A262" w14:textId="77777777" w:rsidTr="00B11FCA">
        <w:tc>
          <w:tcPr>
            <w:tcW w:w="540" w:type="dxa"/>
            <w:shd w:val="clear" w:color="auto" w:fill="auto"/>
          </w:tcPr>
          <w:p w14:paraId="70BF192F" w14:textId="77777777" w:rsidR="00C13545" w:rsidRPr="00B11FCA" w:rsidRDefault="004A6E53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13545" w:rsidRPr="00B11F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24" w:type="dxa"/>
            <w:shd w:val="clear" w:color="auto" w:fill="auto"/>
          </w:tcPr>
          <w:p w14:paraId="6E3609DF" w14:textId="5FED0AF3" w:rsidR="00C13545" w:rsidRDefault="004A6E53" w:rsidP="004A6E53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Nature, trading style and </w:t>
            </w:r>
            <w:r w:rsidR="00C13545" w:rsidRPr="00B11FCA">
              <w:rPr>
                <w:rFonts w:ascii="Arial" w:hAnsi="Arial" w:cs="Arial"/>
                <w:sz w:val="22"/>
                <w:szCs w:val="22"/>
              </w:rPr>
              <w:t>trading address of the business</w:t>
            </w:r>
            <w:r w:rsidR="00E305E9">
              <w:rPr>
                <w:rFonts w:ascii="Arial" w:hAnsi="Arial" w:cs="Arial"/>
                <w:sz w:val="22"/>
                <w:szCs w:val="22"/>
              </w:rPr>
              <w:t xml:space="preserve"> (if any)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90" w:type="dxa"/>
            <w:shd w:val="clear" w:color="auto" w:fill="auto"/>
          </w:tcPr>
          <w:p w14:paraId="2A259C23" w14:textId="3CF64FAD" w:rsidR="00280656" w:rsidRPr="00B11FCA" w:rsidRDefault="00280656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545" w14:paraId="642A1C25" w14:textId="77777777" w:rsidTr="00B11FCA">
        <w:tc>
          <w:tcPr>
            <w:tcW w:w="540" w:type="dxa"/>
            <w:shd w:val="clear" w:color="auto" w:fill="auto"/>
          </w:tcPr>
          <w:p w14:paraId="5AD9883B" w14:textId="77777777" w:rsidR="00C13545" w:rsidRPr="00B11FCA" w:rsidRDefault="004A6E53" w:rsidP="004A6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624" w:type="dxa"/>
            <w:shd w:val="clear" w:color="auto" w:fill="auto"/>
          </w:tcPr>
          <w:p w14:paraId="664C185F" w14:textId="77777777" w:rsidR="00C13545" w:rsidRDefault="00C13545" w:rsidP="00B11FCA">
            <w:pPr>
              <w:spacing w:before="120" w:after="120"/>
            </w:pPr>
            <w:r w:rsidRPr="00B11FCA">
              <w:rPr>
                <w:rFonts w:ascii="Arial" w:hAnsi="Arial" w:cs="Arial"/>
                <w:sz w:val="22"/>
                <w:szCs w:val="22"/>
              </w:rPr>
              <w:t>Name and address of the bank you propose to use</w:t>
            </w:r>
            <w:r w:rsidR="004A6E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90" w:type="dxa"/>
            <w:shd w:val="clear" w:color="auto" w:fill="auto"/>
          </w:tcPr>
          <w:p w14:paraId="104FE5A8" w14:textId="5937C6E7" w:rsidR="00A44A49" w:rsidRPr="00B11FCA" w:rsidRDefault="00A44A49" w:rsidP="00A44A4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545" w14:paraId="222F5E3B" w14:textId="77777777" w:rsidTr="00B11FCA">
        <w:tc>
          <w:tcPr>
            <w:tcW w:w="540" w:type="dxa"/>
            <w:shd w:val="clear" w:color="auto" w:fill="auto"/>
          </w:tcPr>
          <w:p w14:paraId="3E86A789" w14:textId="77777777" w:rsidR="00C13545" w:rsidRPr="00B11FCA" w:rsidRDefault="004A6E53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624" w:type="dxa"/>
            <w:shd w:val="clear" w:color="auto" w:fill="auto"/>
          </w:tcPr>
          <w:p w14:paraId="4ED6026B" w14:textId="77777777" w:rsidR="00C13545" w:rsidRDefault="00C13545" w:rsidP="00B11FCA">
            <w:pPr>
              <w:spacing w:before="120" w:after="120"/>
            </w:pPr>
            <w:r w:rsidRPr="00B11FCA">
              <w:rPr>
                <w:rFonts w:ascii="Arial" w:hAnsi="Arial" w:cs="Arial"/>
                <w:sz w:val="22"/>
                <w:szCs w:val="22"/>
              </w:rPr>
              <w:t>Maximum balance to be held on the account</w:t>
            </w:r>
            <w:r w:rsidR="004A6E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90" w:type="dxa"/>
            <w:shd w:val="clear" w:color="auto" w:fill="auto"/>
          </w:tcPr>
          <w:p w14:paraId="03279FF0" w14:textId="7DB6B65E" w:rsidR="00C13545" w:rsidRPr="00B11FCA" w:rsidRDefault="00C13545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545" w14:paraId="016FEAE9" w14:textId="77777777" w:rsidTr="00B11FCA">
        <w:tc>
          <w:tcPr>
            <w:tcW w:w="540" w:type="dxa"/>
            <w:shd w:val="clear" w:color="auto" w:fill="auto"/>
          </w:tcPr>
          <w:p w14:paraId="0E3EBF14" w14:textId="77777777" w:rsidR="00C13545" w:rsidRPr="00B11FCA" w:rsidRDefault="004A6E53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624" w:type="dxa"/>
            <w:shd w:val="clear" w:color="auto" w:fill="auto"/>
          </w:tcPr>
          <w:p w14:paraId="18350AE1" w14:textId="77777777" w:rsidR="00C13545" w:rsidRPr="00B11FCA" w:rsidRDefault="00C13545" w:rsidP="004A6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11FCA">
              <w:rPr>
                <w:rFonts w:ascii="Arial" w:hAnsi="Arial" w:cs="Arial"/>
                <w:sz w:val="22"/>
                <w:szCs w:val="22"/>
              </w:rPr>
              <w:t>Maximum si</w:t>
            </w:r>
            <w:r w:rsidR="004A6E53">
              <w:rPr>
                <w:rFonts w:ascii="Arial" w:hAnsi="Arial" w:cs="Arial"/>
                <w:sz w:val="22"/>
                <w:szCs w:val="22"/>
              </w:rPr>
              <w:t>ngle withdrawal to be made from the account:</w:t>
            </w:r>
          </w:p>
        </w:tc>
        <w:tc>
          <w:tcPr>
            <w:tcW w:w="3890" w:type="dxa"/>
            <w:shd w:val="clear" w:color="auto" w:fill="auto"/>
          </w:tcPr>
          <w:p w14:paraId="45EF1E73" w14:textId="58B558B9" w:rsidR="00C13545" w:rsidRPr="00B11FCA" w:rsidRDefault="00C13545" w:rsidP="00B11F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E53" w:rsidRPr="00B11FCA" w14:paraId="29597D9E" w14:textId="77777777" w:rsidTr="00BD2A0B">
        <w:tc>
          <w:tcPr>
            <w:tcW w:w="540" w:type="dxa"/>
            <w:shd w:val="clear" w:color="auto" w:fill="auto"/>
          </w:tcPr>
          <w:p w14:paraId="3D93AAE9" w14:textId="77777777" w:rsidR="004A6E53" w:rsidRPr="00B11FCA" w:rsidRDefault="004A6E53" w:rsidP="00BD2A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624" w:type="dxa"/>
            <w:shd w:val="clear" w:color="auto" w:fill="auto"/>
          </w:tcPr>
          <w:p w14:paraId="6510844F" w14:textId="77777777" w:rsidR="004A6E53" w:rsidRDefault="004A6E53" w:rsidP="00BD2A0B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Any further information that you consider to b</w:t>
            </w:r>
            <w:r w:rsidR="0095442E">
              <w:rPr>
                <w:rFonts w:ascii="Arial" w:hAnsi="Arial" w:cs="Arial"/>
                <w:sz w:val="22"/>
                <w:szCs w:val="22"/>
              </w:rPr>
              <w:t>e relevant to your application:</w:t>
            </w:r>
          </w:p>
        </w:tc>
        <w:tc>
          <w:tcPr>
            <w:tcW w:w="3890" w:type="dxa"/>
            <w:shd w:val="clear" w:color="auto" w:fill="auto"/>
          </w:tcPr>
          <w:p w14:paraId="45B0C3EF" w14:textId="6E37DF8E" w:rsidR="004A6E53" w:rsidRPr="00B11FCA" w:rsidRDefault="004A6E53" w:rsidP="0093541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34EF69" w14:textId="77777777" w:rsidR="00E364ED" w:rsidRDefault="00E364ED"/>
    <w:p w14:paraId="2ED18742" w14:textId="77777777" w:rsidR="00E364ED" w:rsidRDefault="00E364ED"/>
    <w:sectPr w:rsidR="00E364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4772" w14:textId="77777777" w:rsidR="0008577E" w:rsidRDefault="0008577E" w:rsidP="00B0449C">
      <w:r>
        <w:separator/>
      </w:r>
    </w:p>
  </w:endnote>
  <w:endnote w:type="continuationSeparator" w:id="0">
    <w:p w14:paraId="45959FAD" w14:textId="77777777" w:rsidR="0008577E" w:rsidRDefault="0008577E" w:rsidP="00B0449C">
      <w:r>
        <w:continuationSeparator/>
      </w:r>
    </w:p>
  </w:endnote>
  <w:endnote w:type="continuationNotice" w:id="1">
    <w:p w14:paraId="762CEC7C" w14:textId="77777777" w:rsidR="006975E1" w:rsidRDefault="00697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97BE" w14:textId="77777777" w:rsidR="0008577E" w:rsidRDefault="0008577E" w:rsidP="00B0449C">
      <w:r>
        <w:separator/>
      </w:r>
    </w:p>
  </w:footnote>
  <w:footnote w:type="continuationSeparator" w:id="0">
    <w:p w14:paraId="6E7DA11F" w14:textId="77777777" w:rsidR="0008577E" w:rsidRDefault="0008577E" w:rsidP="00B0449C">
      <w:r>
        <w:continuationSeparator/>
      </w:r>
    </w:p>
  </w:footnote>
  <w:footnote w:type="continuationNotice" w:id="1">
    <w:p w14:paraId="4DB0A095" w14:textId="77777777" w:rsidR="006975E1" w:rsidRDefault="006975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769C2"/>
    <w:multiLevelType w:val="hybridMultilevel"/>
    <w:tmpl w:val="0F66F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920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ED"/>
    <w:rsid w:val="00070E82"/>
    <w:rsid w:val="000836DA"/>
    <w:rsid w:val="0008577E"/>
    <w:rsid w:val="000861E6"/>
    <w:rsid w:val="000C6C5B"/>
    <w:rsid w:val="000D054A"/>
    <w:rsid w:val="000E2026"/>
    <w:rsid w:val="001347B7"/>
    <w:rsid w:val="001379AD"/>
    <w:rsid w:val="0021230D"/>
    <w:rsid w:val="00265CC1"/>
    <w:rsid w:val="00280656"/>
    <w:rsid w:val="003468FD"/>
    <w:rsid w:val="003569FB"/>
    <w:rsid w:val="0049282C"/>
    <w:rsid w:val="004A6A2F"/>
    <w:rsid w:val="004A6E53"/>
    <w:rsid w:val="004F2CF1"/>
    <w:rsid w:val="00502BE8"/>
    <w:rsid w:val="005441A9"/>
    <w:rsid w:val="00584336"/>
    <w:rsid w:val="005D4762"/>
    <w:rsid w:val="005F7427"/>
    <w:rsid w:val="0062053F"/>
    <w:rsid w:val="00622561"/>
    <w:rsid w:val="006306DF"/>
    <w:rsid w:val="006975E1"/>
    <w:rsid w:val="006D44E6"/>
    <w:rsid w:val="006E1C5D"/>
    <w:rsid w:val="00716633"/>
    <w:rsid w:val="00793F00"/>
    <w:rsid w:val="00843B5E"/>
    <w:rsid w:val="00851377"/>
    <w:rsid w:val="00893F62"/>
    <w:rsid w:val="0092123D"/>
    <w:rsid w:val="00935418"/>
    <w:rsid w:val="0095442E"/>
    <w:rsid w:val="009552A7"/>
    <w:rsid w:val="00990FD8"/>
    <w:rsid w:val="009F2A02"/>
    <w:rsid w:val="00A22897"/>
    <w:rsid w:val="00A30F2E"/>
    <w:rsid w:val="00A44A49"/>
    <w:rsid w:val="00A844AB"/>
    <w:rsid w:val="00AE4C4F"/>
    <w:rsid w:val="00AE5645"/>
    <w:rsid w:val="00B0449C"/>
    <w:rsid w:val="00B07048"/>
    <w:rsid w:val="00B11FCA"/>
    <w:rsid w:val="00B1759D"/>
    <w:rsid w:val="00BD2A0B"/>
    <w:rsid w:val="00C06D53"/>
    <w:rsid w:val="00C13545"/>
    <w:rsid w:val="00C14ACA"/>
    <w:rsid w:val="00C21B19"/>
    <w:rsid w:val="00C2602C"/>
    <w:rsid w:val="00C54184"/>
    <w:rsid w:val="00D93B12"/>
    <w:rsid w:val="00E305E9"/>
    <w:rsid w:val="00E364ED"/>
    <w:rsid w:val="00ED29AB"/>
    <w:rsid w:val="00FA2CE1"/>
    <w:rsid w:val="00FC3BA8"/>
    <w:rsid w:val="047D332E"/>
    <w:rsid w:val="1B0A8602"/>
    <w:rsid w:val="2094E5FC"/>
    <w:rsid w:val="30CEB585"/>
    <w:rsid w:val="4BAEA2F3"/>
    <w:rsid w:val="4C8A3A23"/>
    <w:rsid w:val="6AF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5228F"/>
  <w15:docId w15:val="{019254B9-1F74-4D08-8BCD-8BB64EDD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4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4ED"/>
    <w:rPr>
      <w:color w:val="0000FF"/>
      <w:u w:val="single"/>
    </w:rPr>
  </w:style>
  <w:style w:type="table" w:styleId="TableGrid">
    <w:name w:val="Table Grid"/>
    <w:basedOn w:val="TableNormal"/>
    <w:rsid w:val="00E3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35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044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1B19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6975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6975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6975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6975E1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FA2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Requests@insolvenc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olvencydirect.bis.gov.uk/insolvencyprofessionandlegislation/dearip/dearipmill/chapter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>Insolvency Service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 APPLICATION - TEMPLATE - APPLICATIOIN FORM</dc:title>
  <dc:creator>NAOMI.BARTON</dc:creator>
  <cp:lastModifiedBy>David Payne</cp:lastModifiedBy>
  <cp:revision>2</cp:revision>
  <cp:lastPrinted>2008-09-17T13:26:00Z</cp:lastPrinted>
  <dcterms:created xsi:type="dcterms:W3CDTF">2024-04-17T14:53:00Z</dcterms:created>
  <dcterms:modified xsi:type="dcterms:W3CDTF">2024-04-17T14:53:00Z</dcterms:modified>
</cp:coreProperties>
</file>