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9EF" w:rsidRDefault="00DE369C" w14:paraId="2B4770AA" w14:textId="77777777">
      <w:pPr>
        <w:spacing w:after="0" w:line="276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sz w:val="24"/>
          <w:szCs w:val="24"/>
          <w:lang w:eastAsia="en-GB"/>
        </w:rPr>
        <w:t>United Kingdom Customs Tariff: Reliefs from Import Duty</w: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br/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>Relief Reference Document - Schedule C</w: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br/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Tables 11 to 13 </w:t>
      </w:r>
    </w:p>
    <w:p w:rsidR="007D49EF" w:rsidRDefault="00DE369C" w14:paraId="6EB9EDB7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Table 11 page 1, table 12 page 15, and table 13 page 16</w:t>
      </w:r>
    </w:p>
    <w:p w:rsidR="007D49EF" w:rsidRDefault="007D49EF" w14:paraId="6DE17C04" w14:textId="77777777">
      <w:pPr>
        <w:rPr>
          <w:rFonts w:ascii="Arial" w:hAnsi="Arial" w:cs="Arial"/>
          <w:b/>
          <w:sz w:val="24"/>
          <w:szCs w:val="24"/>
        </w:rPr>
      </w:pPr>
    </w:p>
    <w:p w:rsidR="007D49EF" w:rsidRDefault="00DE369C" w14:paraId="7E5F8D13" w14:textId="77777777">
      <w:r>
        <w:rPr>
          <w:rFonts w:cs="Calibri"/>
          <w:b/>
        </w:rPr>
        <w:t>Table 11</w:t>
      </w:r>
      <w:r>
        <w:rPr>
          <w:rFonts w:cs="Calibri"/>
          <w:b/>
        </w:rPr>
        <w:br/>
      </w:r>
      <w:r>
        <w:rPr>
          <w:rFonts w:eastAsia="Times New Roman" w:cs="Calibri"/>
          <w:b/>
          <w:lang w:eastAsia="en-GB"/>
        </w:rPr>
        <w:t>Referenced in section 41</w:t>
      </w:r>
    </w:p>
    <w:p w:rsidR="007D49EF" w:rsidRDefault="00DE369C" w14:paraId="32B41A33" w14:textId="77777777">
      <w:pPr>
        <w:spacing w:before="240" w:after="120" w:line="240" w:lineRule="auto"/>
      </w:pPr>
      <w:r>
        <w:rPr>
          <w:rFonts w:cs="Calibri"/>
          <w:b/>
        </w:rPr>
        <w:br/>
      </w:r>
      <w:r>
        <w:rPr>
          <w:rFonts w:eastAsia="Times New Roman" w:cs="Calibri"/>
          <w:b/>
          <w:bCs/>
          <w:color w:val="000000"/>
          <w:lang w:eastAsia="en-GB"/>
        </w:rPr>
        <w:t>LIST OF PREFIXES AND SUFFIXES WHICH, IN COMBINATION WITH THE INNS OF TABLE 10, DESCRIBE THE SALTS, ESTERS OR HYDRATES OF INNS; THESE SALTS, ESTERS AND HYDRATES ARE FREE OF DUTY, ON CONDITION THAT THEY ARE CLASSIFIABLE IN THE SAME 6-DIGIT HS-SUBHEADING AS THE CORRESPONDING INN</w:t>
      </w:r>
    </w:p>
    <w:p w:rsidR="007D49EF" w:rsidRDefault="00DE369C" w14:paraId="425DD997" w14:textId="77777777">
      <w:pPr>
        <w:spacing w:before="240" w:after="120" w:line="240" w:lineRule="auto"/>
        <w:jc w:val="both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Explanatory notes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8451"/>
      </w:tblGrid>
      <w:tr w:rsidR="007D49EF" w14:paraId="20A71FCC" w14:textId="77777777"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713F2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1</w:t>
            </w:r>
          </w:p>
        </w:tc>
        <w:tc>
          <w:tcPr>
            <w:tcW w:w="8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8FEDE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Prefixes and suffixes can be combined (for example, hydrochloride phosphate). They can be preceded by a multiplying prefix such as bi, bis, di, hemi, hepta, hexa, mono, penta, sesqui, tetra, tri, tris, … (for example, diacetate). Synonyms and systematic names can also be used, in the same way.</w:t>
            </w:r>
          </w:p>
        </w:tc>
      </w:tr>
      <w:tr w:rsidR="007D49EF" w14:paraId="1A7DB279" w14:textId="77777777"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7B9D4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2</w:t>
            </w:r>
          </w:p>
        </w:tc>
        <w:tc>
          <w:tcPr>
            <w:tcW w:w="8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4D107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INN means International Nonproprietary Names for pharmaceutical substances, World Health Organisation.</w:t>
            </w:r>
          </w:p>
        </w:tc>
      </w:tr>
      <w:tr w:rsidR="007D49EF" w14:paraId="503BB20C" w14:textId="77777777"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348E7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3</w:t>
            </w:r>
          </w:p>
        </w:tc>
        <w:tc>
          <w:tcPr>
            <w:tcW w:w="8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4B5D0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INNRG means International Nonproprietary Names (INN) for pharmaceutical substances, names for radicals, groups and others, comprehensive list 2007.</w:t>
            </w:r>
          </w:p>
        </w:tc>
      </w:tr>
      <w:tr w:rsidR="007D49EF" w14:paraId="43D4CEBE" w14:textId="77777777"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2A69A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4</w:t>
            </w:r>
          </w:p>
        </w:tc>
        <w:tc>
          <w:tcPr>
            <w:tcW w:w="8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24DA3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INNCN means chemical or systematic name listed in International Nonproprietary Names (INN) for pharmaceutical substances, names for radicals, groups and others, comprehensive list 2007.</w:t>
            </w:r>
          </w:p>
        </w:tc>
      </w:tr>
    </w:tbl>
    <w:p w:rsidR="007D49EF" w:rsidRDefault="00DE369C" w14:paraId="560C299C" w14:textId="77777777">
      <w:pPr>
        <w:spacing w:before="120" w:after="120" w:line="240" w:lineRule="auto"/>
        <w:jc w:val="center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 </w:t>
      </w:r>
    </w:p>
    <w:tbl>
      <w:tblPr>
        <w:tblW w:w="503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1701"/>
        <w:gridCol w:w="5528"/>
      </w:tblGrid>
      <w:tr w:rsidR="007D49EF" w14:paraId="491AFFF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A536AA" w14:textId="77777777">
            <w:pPr>
              <w:spacing w:before="60" w:after="6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t>Preferred prefix or suffix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2EEE4C" w14:textId="77777777">
            <w:pPr>
              <w:spacing w:before="120" w:after="0" w:line="240" w:lineRule="auto"/>
              <w:jc w:val="both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t xml:space="preserve"> Synonyms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78D1F2" w14:textId="77777777">
            <w:pPr>
              <w:spacing w:before="60" w:after="6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t xml:space="preserve"> Systematic name when different</w:t>
            </w:r>
          </w:p>
        </w:tc>
      </w:tr>
      <w:tr w:rsidR="007D49EF" w14:paraId="46E2982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DA726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acefurate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663EB2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411C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 (ester), furan-2-carboxylate (ester) (INNCN)</w:t>
            </w:r>
          </w:p>
        </w:tc>
      </w:tr>
      <w:tr w:rsidR="007D49EF" w14:paraId="24492CF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F3033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aceglumate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CFAEB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6EC35A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-hydrogen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-acetylglutamate (INNCN)</w:t>
            </w:r>
          </w:p>
        </w:tc>
      </w:tr>
      <w:tr w:rsidR="007D49EF" w14:paraId="49FDDF9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4DB37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aceponate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EB235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B6A5A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 (ester), propanoate (ester) (INNCN)</w:t>
            </w:r>
          </w:p>
        </w:tc>
      </w:tr>
      <w:tr w:rsidR="007D49EF" w14:paraId="2735D13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77A19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7EC96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00C94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7DBF92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A784C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acetofenide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D3AF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acetophenide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EC789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1-phenylethane-1,1-diylbis(oxy)</w:t>
            </w:r>
          </w:p>
        </w:tc>
      </w:tr>
      <w:tr w:rsidR="007D49EF" w14:paraId="45E20AF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F2FA9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acetonide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84DC2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3FFC2D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propane-2,2-diylbis(oxy) (INNCN)</w:t>
            </w:r>
          </w:p>
        </w:tc>
      </w:tr>
      <w:tr w:rsidR="007D49EF" w14:paraId="6C8F133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CC932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1-acetoxyethyl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363A0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55DDA5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1-(acetyloxy)ethyl</w:t>
            </w:r>
          </w:p>
        </w:tc>
      </w:tr>
      <w:tr w:rsidR="007D49EF" w14:paraId="227C877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7E1720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aceturate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E1892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56B578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-acetylglycinate (INNCN)</w:t>
            </w:r>
          </w:p>
        </w:tc>
      </w:tr>
      <w:tr w:rsidR="007D49EF" w14:paraId="2849868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650BD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acetylsalicylate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84E2E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6013B3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2-(acetyloxy)benzoate</w:t>
            </w:r>
          </w:p>
        </w:tc>
      </w:tr>
      <w:tr w:rsidR="007D49EF" w14:paraId="75A2D0D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BA788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acibutate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AFAA1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1C16C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 (ester), 2-methylpropanoate (ester) (INNCN)</w:t>
            </w:r>
          </w:p>
        </w:tc>
      </w:tr>
      <w:tr w:rsidR="007D49EF" w14:paraId="72EE551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233C9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acistrate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B9151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26BF6F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 (ester), octadecanoate (ester) (INNCN)</w:t>
            </w:r>
          </w:p>
        </w:tc>
      </w:tr>
      <w:tr w:rsidR="007D49EF" w14:paraId="7C8FF99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C44559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95294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5E2A7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(acetyloxy)methyl (INNCN)</w:t>
            </w:r>
          </w:p>
        </w:tc>
      </w:tr>
      <w:tr w:rsidR="007D49EF" w14:paraId="0AB6447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A67C27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adipate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9C458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24B81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hexanedioate</w:t>
            </w:r>
          </w:p>
        </w:tc>
      </w:tr>
      <w:tr w:rsidR="007D49EF" w14:paraId="0E98E5B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6D26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alanetil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57C49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1E831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[(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)-1-ethoxy-1-oxo-propan-2-yl]amino (INNCN)</w:t>
            </w:r>
          </w:p>
        </w:tc>
      </w:tr>
      <w:tr w:rsidR="007D49EF" w14:paraId="2994578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B0C8A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alaninate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0EE3E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4A971F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-alaninate (INNCN)</w:t>
            </w:r>
          </w:p>
        </w:tc>
      </w:tr>
      <w:tr w:rsidR="007D49EF" w14:paraId="2195B96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AEFAD8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alapivoxil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E06D0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C2A73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-alanyl, [(2,2-dimethylpropanoyl)oxy]metyl (INNCN)</w:t>
            </w:r>
          </w:p>
        </w:tc>
      </w:tr>
      <w:tr w:rsidR="007D49EF" w14:paraId="7D10D9C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F5944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aldifitox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456F8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D4A02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(4-iminobutane-1,4-diyl)sulphanediyl[(3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)-2,5-dioxopyrrolidine-1,3-diyl]-1,3-phenylenecarbonyl and forming an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-benzoyl derivative of a primary amine group of diphtheria [550-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-phenylalanine]toxin from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Corynebacterium diphtheriae</w:t>
            </w:r>
            <w:r>
              <w:rPr>
                <w:rFonts w:eastAsia="Times New Roman" w:cs="Calibri"/>
                <w:color w:val="000000"/>
                <w:lang w:eastAsia="en-GB"/>
              </w:rPr>
              <w:t>-(26-560)-peptide (INNCN)</w:t>
            </w:r>
          </w:p>
        </w:tc>
      </w:tr>
      <w:tr w:rsidR="007D49EF" w14:paraId="7EB2E2A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805AF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alfoscerate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2DEF3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3F3A7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)-2,3-dihydroxypropyl hydrogen phosphate (INNCN)</w:t>
            </w:r>
          </w:p>
        </w:tc>
      </w:tr>
      <w:tr w:rsidR="007D49EF" w14:paraId="623DCBC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AD675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alideximer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A629CF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2CB58E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poly([oxy(2-hydroxyethane-1,1-diyl)]{oxy[1-(hydroxymethyl)ethane-1,2-diyl]) partly O-etherified with carboxymethyl groups with some carboxy groups amide linked to the tetrapeptide residue (glycylglycyl-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-phenylalanylglycyl) (INNCN)</w:t>
            </w:r>
          </w:p>
        </w:tc>
      </w:tr>
      <w:tr w:rsidR="007D49EF" w14:paraId="2558D31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C0285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allylbromide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D7E27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allylobromide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18329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-allyl, bromide (salt)</w:t>
            </w:r>
          </w:p>
        </w:tc>
      </w:tr>
      <w:tr w:rsidR="007D49EF" w14:paraId="6A4EEF5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A81C3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allyliodide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4F163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allyloiodide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130FB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-allyl, iodide (salt)</w:t>
            </w:r>
          </w:p>
        </w:tc>
      </w:tr>
      <w:tr w:rsidR="007D49EF" w14:paraId="456DE96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40D3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F3D36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02CC8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prop-2-en-1-yl</w:t>
            </w:r>
          </w:p>
        </w:tc>
      </w:tr>
      <w:tr w:rsidR="007D49EF" w14:paraId="3FDC3B0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A1013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aluminium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B9910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FD636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B4E1A9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D1E4C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4-aminosalicylate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432AB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aminosalicylate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CBA3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2-hydroxy-4-aminobenzoate</w:t>
            </w:r>
          </w:p>
        </w:tc>
      </w:tr>
      <w:tr w:rsidR="007D49EF" w14:paraId="5EF1950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5FA9F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ammonium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0833B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B5866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5F18C9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EEFA3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amsonate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01230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A9E6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2,2′-ethene-1,2-diylbis(5-aminobenzene-1-sulfonate) (INNCN)</w:t>
            </w:r>
          </w:p>
        </w:tc>
      </w:tr>
      <w:tr w:rsidR="007D49EF" w14:paraId="0DD8A9C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AA868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anisatil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F8639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A11F4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2-(4-methoxyphenyl)-2-oxoethyl (INNCN)</w:t>
            </w:r>
          </w:p>
        </w:tc>
      </w:tr>
      <w:tr w:rsidR="007D49EF" w14:paraId="50A4BBA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F69CF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antipyrate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EFE5B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4BF28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7AB85B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ABED00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arbamel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3E78E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B0F4C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2-(dimethylamino)-2-oxoethyl (INNCN)</w:t>
            </w:r>
          </w:p>
        </w:tc>
      </w:tr>
      <w:tr w:rsidR="007D49EF" w14:paraId="38E7ED4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353D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87516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4A5D3E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30Bα-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-arginine-30Bβ-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-arginine (INNCN)</w:t>
            </w:r>
          </w:p>
        </w:tc>
      </w:tr>
      <w:tr w:rsidR="007D49EF" w14:paraId="71ACAB4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86FA9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arginine (INN)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482A0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80363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66C080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32BD3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aritox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91064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FA98BF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ricin A chain (INNCN)</w:t>
            </w:r>
          </w:p>
        </w:tc>
      </w:tr>
      <w:tr w:rsidR="007D49EF" w14:paraId="59015C0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7BF6C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ascorbate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B86B5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FAEA7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119409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3443F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aspart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21641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0A2AD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28B-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-aspartic acid- (INNCN)</w:t>
            </w:r>
          </w:p>
        </w:tc>
      </w:tr>
      <w:tr w:rsidR="007D49EF" w14:paraId="7D2EC5F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CF77D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aspartate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3603C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3B761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7BA518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6DA4F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axetil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5E8AE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03540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-1-(acetyloxy)ethyl (INNCN)</w:t>
            </w:r>
          </w:p>
        </w:tc>
      </w:tr>
      <w:tr w:rsidR="007D49EF" w14:paraId="2A928AB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D767F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barbiturate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BD1F9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72A78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2,4,6(1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,3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,5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)-pyrimidinetrione</w:t>
            </w:r>
          </w:p>
        </w:tc>
      </w:tr>
      <w:tr w:rsidR="007D49EF" w14:paraId="398B401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2E054B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benetonide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1DC55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289FE8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-benzoyl-2-methyl-β-alanine (ester), acetonide (INNCN)</w:t>
            </w:r>
          </w:p>
        </w:tc>
      </w:tr>
      <w:tr w:rsidR="007D49EF" w14:paraId="54033E8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2623F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benzathine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3EBFB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4E2C38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,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′-dibenzylethylenediammonium</w:t>
            </w:r>
          </w:p>
        </w:tc>
      </w:tr>
      <w:tr w:rsidR="007D49EF" w14:paraId="4930839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B82A73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benzoacetate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56EC6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B9424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ACEC2F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363ED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15439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CE423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66524B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1B7F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E46FE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A6CF2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D05A6B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13F5B5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benzylbromide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9F51E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benzylobromide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14C63B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-benzyl, bromide (salt)</w:t>
            </w:r>
          </w:p>
        </w:tc>
      </w:tr>
      <w:tr w:rsidR="007D49EF" w14:paraId="00F3CA6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CD8A54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benzyliodide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4A3C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benzyloiodide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ED0C0A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-benzyl, iodide (salt)</w:t>
            </w:r>
          </w:p>
        </w:tc>
      </w:tr>
      <w:tr w:rsidR="007D49EF" w14:paraId="73F319B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A7B0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2CC5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besylate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9CC30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benzenesulfonate (INNCN), benzenesulphonate</w:t>
            </w:r>
          </w:p>
        </w:tc>
      </w:tr>
      <w:tr w:rsidR="007D49EF" w14:paraId="438CA43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2D8AF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besudotox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38324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ED381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-lysyl-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-alanyl-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-serylglycylglycine (linker) fusion protein with des-(365-380)-[Asn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364</w:t>
            </w:r>
            <w:r>
              <w:rPr>
                <w:rFonts w:eastAsia="Times New Roman" w:cs="Calibri"/>
                <w:color w:val="000000"/>
                <w:lang w:eastAsia="en-GB"/>
              </w:rPr>
              <w:t>,Val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407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515</w:t>
            </w:r>
            <w:r>
              <w:rPr>
                <w:rFonts w:eastAsia="Times New Roman" w:cs="Calibri"/>
                <w:color w:val="000000"/>
                <w:lang w:eastAsia="en-GB"/>
              </w:rPr>
              <w:t>,Gln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590</w:t>
            </w:r>
            <w:r>
              <w:rPr>
                <w:rFonts w:eastAsia="Times New Roman" w:cs="Calibri"/>
                <w:color w:val="000000"/>
                <w:lang w:eastAsia="en-GB"/>
              </w:rPr>
              <w:t>,Gln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606</w:t>
            </w:r>
            <w:r>
              <w:rPr>
                <w:rFonts w:eastAsia="Times New Roman" w:cs="Calibri"/>
                <w:color w:val="000000"/>
                <w:lang w:eastAsia="en-GB"/>
              </w:rPr>
              <w:t>,Arg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613</w:t>
            </w:r>
            <w:r>
              <w:rPr>
                <w:rFonts w:eastAsia="Times New Roman" w:cs="Calibri"/>
                <w:color w:val="000000"/>
                <w:lang w:eastAsia="en-GB"/>
              </w:rPr>
              <w:t>]exotoxin A 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Pseudomonas aeruginosa</w:t>
            </w:r>
            <w:r>
              <w:rPr>
                <w:rFonts w:eastAsia="Times New Roman" w:cs="Calibri"/>
                <w:color w:val="000000"/>
                <w:lang w:eastAsia="en-GB"/>
              </w:rPr>
              <w:t>)-(251-613)-peptide (toxin with region IA and first 16 residues of region IB deleted) (INNCN)</w:t>
            </w:r>
          </w:p>
        </w:tc>
      </w:tr>
      <w:tr w:rsidR="007D49EF" w14:paraId="210DA50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5859D9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bezomil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FC67A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204BE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(benzoyloxy)methyl (INNCN)</w:t>
            </w:r>
          </w:p>
        </w:tc>
      </w:tr>
      <w:tr w:rsidR="007D49EF" w14:paraId="7BBD2AB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80E6F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bismuth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29816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550C1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3FC007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1B907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81AF5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130B0D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6E209B6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5ABAEF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637D9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1D4DC9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2A28FE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F6778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buciclate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153C65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5EBD04B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>
              <w:rPr>
                <w:rFonts w:eastAsia="Times New Roman" w:cs="Calibri"/>
                <w:color w:val="000000"/>
                <w:lang w:eastAsia="en-GB"/>
              </w:rPr>
              <w:t>-4-butylcyclohexanecarboxylate (INNCN)</w:t>
            </w:r>
          </w:p>
        </w:tc>
      </w:tr>
      <w:tr w:rsidR="007D49EF" w14:paraId="45F4A82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7890A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bunapsilate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512AF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E8E06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3,7-di-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-butylnaphthalene-1,5-disulfonate (INNCN)</w:t>
            </w:r>
          </w:p>
        </w:tc>
      </w:tr>
      <w:tr w:rsidR="007D49EF" w14:paraId="6C6961D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E3466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buteprate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11C7E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2F7A0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butyrate (ester), propionate (ester) (INNCN)</w:t>
            </w:r>
          </w:p>
        </w:tc>
      </w:tr>
      <w:tr w:rsidR="007D49EF" w14:paraId="24E269A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DA71C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4AE96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EA058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79D106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FBF73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butylbromide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47169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butylobromide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3AD8D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-butyl, bromide (salt)</w:t>
            </w:r>
          </w:p>
        </w:tc>
      </w:tr>
      <w:tr w:rsidR="007D49EF" w14:paraId="129DBAC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F8B6C5A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2C89B3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t-butyl, tertiary butyl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F7D47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6F90E7C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128EC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FD1E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t-butyl ester, tertiary butyl ester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8D876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9AE8E0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191B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butyl ester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2DE17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30300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571AA0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8B591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E5AA2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butylate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BEBD5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Butanoate</w:t>
            </w:r>
          </w:p>
        </w:tc>
      </w:tr>
      <w:tr w:rsidR="007D49EF" w14:paraId="61EF589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9409E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4CFAC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3E452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99DB15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6272D0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camphorate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F7C6B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8EBAB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1,2,2-trimethyl-1,3-cyclopentanedicarboxylate</w:t>
            </w:r>
          </w:p>
        </w:tc>
      </w:tr>
      <w:tr w:rsidR="007D49EF" w14:paraId="38C56FC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1A9D6B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9ED81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camsylate, camphorsulfonate, camphorsulphonate,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-camphorsulfonate,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-camphorsulphona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-camphorsulfonate,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-camphorsulphonate, camphor-10-sulfonate, camphor-10-sulphonate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D59BC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(7,7-dimethyl-2-oxobicyclo[2.2.1]heptan-1-yl)methanesulfonate (INNCN)</w:t>
            </w:r>
          </w:p>
        </w:tc>
      </w:tr>
      <w:tr w:rsidR="007D49EF" w14:paraId="1EA4392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5D899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7377E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CCCFA1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hexanoate (INNCN)</w:t>
            </w:r>
          </w:p>
        </w:tc>
      </w:tr>
      <w:tr w:rsidR="007D49EF" w14:paraId="184EC4D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304D8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carbamate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1A0F4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C8E03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BBA767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E2800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55E25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D9B32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4-sulfobenzoate (INNCN)</w:t>
            </w:r>
          </w:p>
        </w:tc>
      </w:tr>
      <w:tr w:rsidR="007D49EF" w14:paraId="5ADC279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5FC65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47DA6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29E9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A7C855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E84A3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ceribate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74D35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DC678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-2,3-dihydroxypropyl carbonate (ester) (INNCN)</w:t>
            </w:r>
          </w:p>
        </w:tc>
      </w:tr>
      <w:tr w:rsidR="007D49EF" w14:paraId="26D0780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14A95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B1016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9009A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6AE793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99B5A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DBA7D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C2652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(2-hydroxyethyl)trimethylammonium</w:t>
            </w:r>
          </w:p>
        </w:tc>
      </w:tr>
      <w:tr w:rsidR="007D49EF" w14:paraId="2F59221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6DA8E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F5389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cyclotate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D8842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4-methylbicyclo[2.2.2]oct-2-ene-1-carboxylate (INNCN)</w:t>
            </w:r>
          </w:p>
        </w:tc>
      </w:tr>
      <w:tr w:rsidR="007D49EF" w14:paraId="1B630F7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7CA9C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cilexetil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89718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D56A7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rac-1-{[(cyclohexyloxy)carbonyl]oxyethyl (INNCN)</w:t>
            </w:r>
          </w:p>
        </w:tc>
      </w:tr>
      <w:tr w:rsidR="007D49EF" w14:paraId="313D8B9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54D1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cinnamate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F1097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061AC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3-phenylprop-2-enoate</w:t>
            </w:r>
          </w:p>
        </w:tc>
      </w:tr>
      <w:tr w:rsidR="007D49EF" w14:paraId="327D08B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204CF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cipecilate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363D6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DF95A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cyclohexanecarboxylate (ester), cyclopropanecarboxylate (ester) (INNCN)</w:t>
            </w:r>
          </w:p>
        </w:tc>
      </w:tr>
      <w:tr w:rsidR="007D49EF" w14:paraId="418EB24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C39D7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cipionate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7D6B7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cypionate, cyclopentanepropionate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8FE69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3-cyclopentylpropanoate (INNCN), 3-cyclopentylpropionate</w:t>
            </w:r>
          </w:p>
        </w:tc>
      </w:tr>
      <w:tr w:rsidR="007D49EF" w14:paraId="01D8DA2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5961A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04D93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0D71F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2-hydroxypropane-1,2,3-tricarboxylate</w:t>
            </w:r>
          </w:p>
        </w:tc>
      </w:tr>
      <w:tr w:rsidR="007D49EF" w14:paraId="7ADD1C8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350AF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cituxetan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F1890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23D63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-(4-{2(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>
              <w:rPr>
                <w:rFonts w:eastAsia="Times New Roman" w:cs="Calibri"/>
                <w:color w:val="000000"/>
                <w:lang w:eastAsia="en-GB"/>
              </w:rPr>
              <w:t>)-2-[bis(carboxymethyl)amino)]-3-({2-[bis(carboxymethyl)=amino]ethyl(carboxymethyl)amino)propylphenyl)thiocarbamoyl (INNCN)</w:t>
            </w:r>
          </w:p>
        </w:tc>
      </w:tr>
      <w:tr w:rsidR="007D49EF" w14:paraId="70D5E80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9C0AF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clofibrol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5C4CF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0166E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2-(4-chlorophenoxy)-2-methylpropyl (INNCN)</w:t>
            </w:r>
          </w:p>
        </w:tc>
      </w:tr>
      <w:tr w:rsidR="007D49EF" w14:paraId="459427F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348B7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D77CE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closylate,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-chlorobenzenesulfonate,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>-chlorobenzenesulphonate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8DF322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4-chlorobenzene-1-sulfonate (INNCN), 4-chlorobenzenesulfonate</w:t>
            </w:r>
          </w:p>
        </w:tc>
      </w:tr>
      <w:tr w:rsidR="007D49EF" w14:paraId="5DE4CA7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FCEC74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crobefate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BF319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DDC53F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-{3-[(3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)-4-methoxybenzylidene]-2-(4-methoxyphenyl)chroman-6-yl phosphate(2-) (INNCN)</w:t>
            </w:r>
          </w:p>
        </w:tc>
      </w:tr>
      <w:tr w:rsidR="007D49EF" w14:paraId="2C5208A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D391DF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cromacate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40411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0CC79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2-[(6-hydroxy-4-methyl-2-oxo-2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-chromen-7yl)oxy]acetate (INNCN)</w:t>
            </w:r>
          </w:p>
        </w:tc>
      </w:tr>
      <w:tr w:rsidR="007D49EF" w14:paraId="0F159D2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23F2B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823722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E039C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(6,7-dihydroxy-2-oxo-2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-chromen-4-yl)methanesulfonate (INNCN)</w:t>
            </w:r>
          </w:p>
        </w:tc>
      </w:tr>
      <w:tr w:rsidR="007D49EF" w14:paraId="2D5F280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3A9F6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crosfumaril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033CF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47A3AE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)-but-2-enedioyl (INNCN)</w:t>
            </w:r>
          </w:p>
        </w:tc>
      </w:tr>
      <w:tr w:rsidR="007D49EF" w14:paraId="11EE8ED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68F318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cyclamate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6C604A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-cyclohexylsulfamate,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-cyclohexylsulphamate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B6B29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cyclohexylsulfamate (INNCN)</w:t>
            </w:r>
          </w:p>
        </w:tc>
      </w:tr>
      <w:tr w:rsidR="007D49EF" w14:paraId="640BFBF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EBBB1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cyclohexylamine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74E5B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9CF26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47CD74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ACDDC1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Cyclohexylammonium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81426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DC964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91A3A2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5B002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Cyclohexylpropionate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21B7B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cyclohexanepropionate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913E9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Cyclohexylpropanoate</w:t>
            </w:r>
          </w:p>
        </w:tc>
      </w:tr>
      <w:tr w:rsidR="007D49EF" w14:paraId="1EF2162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35150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dalanated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575606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2FF15B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des-B30-alanine (INNCN)</w:t>
            </w:r>
          </w:p>
        </w:tc>
      </w:tr>
      <w:tr w:rsidR="007D49EF" w14:paraId="3ADBA02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49BBB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daloxate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B3A05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1A23C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-alaninate (ester), (5-methyl-2-oxo-1,3-dioxol-4-yl)methyl (INNCN)</w:t>
            </w:r>
          </w:p>
        </w:tc>
      </w:tr>
      <w:tr w:rsidR="007D49EF" w14:paraId="2AFFB9D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9AB7C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daropate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882F9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dapropate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95C05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3-(dimethylamino)propanoate (INNCN)</w:t>
            </w:r>
          </w:p>
        </w:tc>
      </w:tr>
      <w:tr w:rsidR="007D49EF" w14:paraId="19DD7C3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88715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deanil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70544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5EA49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2-(dimethylamino)ethyl (INNCN)</w:t>
            </w:r>
          </w:p>
        </w:tc>
      </w:tr>
      <w:tr w:rsidR="007D49EF" w14:paraId="6884E17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F4174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decanoate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2D3CC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819D8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2E18EC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CB61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55797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20DD9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decyl (INNCN)</w:t>
            </w:r>
          </w:p>
        </w:tc>
      </w:tr>
      <w:tr w:rsidR="007D49EF" w14:paraId="0B8236C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2FF0A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defalan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2F96D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BA05E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des-1B-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-phenylalanine-insulin (INNCN)</w:t>
            </w:r>
          </w:p>
        </w:tc>
      </w:tr>
      <w:tr w:rsidR="007D49EF" w14:paraId="7477867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7D514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detemir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A405D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808B9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tetradecanoyl (INNCN)</w:t>
            </w:r>
          </w:p>
        </w:tc>
      </w:tr>
      <w:tr w:rsidR="007D49EF" w14:paraId="68AFE18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6DFA3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dibudinate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25D7C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D4543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2,6-di-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-butylnaphthalene-1,5-disulfonate (INNCN)</w:t>
            </w:r>
          </w:p>
        </w:tc>
      </w:tr>
      <w:tr w:rsidR="007D49EF" w14:paraId="66F2684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6AE0B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dibunate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3A9D1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A8B34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2,6-di-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-butylnaphthalene-1-sulfonate (INNCN)</w:t>
            </w:r>
          </w:p>
        </w:tc>
      </w:tr>
      <w:tr w:rsidR="007D49EF" w14:paraId="0B74A35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987D6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dicibate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0FEF6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5FF63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dicyclohexylmethyl carbonate (INNCN)</w:t>
            </w:r>
          </w:p>
        </w:tc>
      </w:tr>
      <w:tr w:rsidR="007D49EF" w14:paraId="4EA1C0A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AB61B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Dicyclohexylamine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CFFE1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53D86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EAA38D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68D3C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Dicyclohexylammonium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90947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B7A2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2EF7D7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53173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diethylamine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5AEC95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6FBE9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4DFD13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AD63E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Diethylammonium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DE395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4A565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629226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6A74B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diftitox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0B5CE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F6EE8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-methionyl-387-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-histidine-388-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-alanine-1-388-toxin 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Corynebacterium diphtheriae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strain C7) (388→2′)-protein (INNCN)</w:t>
            </w:r>
          </w:p>
        </w:tc>
      </w:tr>
      <w:tr w:rsidR="007D49EF" w14:paraId="648ADED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1AC60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digolil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52CD6B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36C75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2-(2-hydroxyethoxy)ethyl (INNCN)</w:t>
            </w:r>
          </w:p>
        </w:tc>
      </w:tr>
      <w:tr w:rsidR="007D49EF" w14:paraId="78107A6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932CA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Dihydroxybenzoate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24E10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D8B12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9FD3A3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33E64F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,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-dimethyl-β-alanine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171CF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,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-dimethyl-beta-alanine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BF3FB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A7E8DF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AEF51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dinitrobenzoate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FC8A0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4739B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01ADFC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18AD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diolamine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BFE64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diethanolamine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F2510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2,2′-azanediyldiethanol (INNCN)</w:t>
            </w:r>
          </w:p>
        </w:tc>
      </w:tr>
      <w:tr w:rsidR="007D49EF" w14:paraId="11259C8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074FD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disulfide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8E218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disulphide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A9120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D71C0D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F2451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docosil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51C56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0F851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docosyl (INNCN)</w:t>
            </w:r>
          </w:p>
        </w:tc>
      </w:tr>
      <w:tr w:rsidR="007D49EF" w14:paraId="62A8160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009B4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dofosfate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51C71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64F7E2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octadecyl hydrogen phosphate (INNCN)</w:t>
            </w:r>
          </w:p>
        </w:tc>
      </w:tr>
      <w:tr w:rsidR="007D49EF" w14:paraId="58A45B9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6205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ecamate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7F9BD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8ADF4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-ethylcarbamate (INNCN)</w:t>
            </w:r>
          </w:p>
        </w:tc>
      </w:tr>
      <w:tr w:rsidR="007D49EF" w14:paraId="7942E8A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5B986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edamine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F2D01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258A9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ethane-1,2-diamine (INNCN)</w:t>
            </w:r>
          </w:p>
        </w:tc>
      </w:tr>
      <w:tr w:rsidR="007D49EF" w14:paraId="4D16EA2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E4E73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edisilate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866BC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edisylate, 1,2-ethanedisulfonate, 1,2-ethanedisulphonate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E108A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ethane-1,2-disulfonate (INNCN)</w:t>
            </w:r>
          </w:p>
        </w:tc>
      </w:tr>
      <w:tr w:rsidR="007D49EF" w14:paraId="6CFDCE5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22C0E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embonate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50123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pamoate, 4,4′-methylenebis(3-hydroxy-2-naphthoate)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5D8E60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4,4′-methylenebis(3-hydroxynaphthalene-2-carboxylate) (INNCN)</w:t>
            </w:r>
          </w:p>
        </w:tc>
      </w:tr>
      <w:tr w:rsidR="007D49EF" w14:paraId="092C8CC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FE2E9F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enacarbil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360E9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DA34E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{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-1-[(2-methylpropanoyl)oxy]ethoxycarbonyl (INNCN)</w:t>
            </w:r>
          </w:p>
        </w:tc>
      </w:tr>
      <w:tr w:rsidR="007D49EF" w14:paraId="71E8C99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20DE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enantate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0A368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enanthate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DBE4E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heptanoate (INNCN)</w:t>
            </w:r>
          </w:p>
        </w:tc>
      </w:tr>
      <w:tr w:rsidR="007D49EF" w14:paraId="7B77500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8B23C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enbutate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E8C63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07F60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acetate (ester), butanoate (ester) (INNCN)</w:t>
            </w:r>
          </w:p>
        </w:tc>
      </w:tr>
      <w:tr w:rsidR="007D49EF" w14:paraId="5C755CD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45E76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epolamine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CAF9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1-pyrrolidineethanol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C77F9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2-(pyrrolidin-1-yl)ethanol (INNCN)</w:t>
            </w:r>
          </w:p>
        </w:tc>
      </w:tr>
      <w:tr w:rsidR="007D49EF" w14:paraId="378B48F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77F11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erbumine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6997D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>-butylamine, t-butylamine, tertiary butylamine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6F1DBD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2-methylpropan-2-amine (INNCN)</w:t>
            </w:r>
          </w:p>
        </w:tc>
      </w:tr>
      <w:tr w:rsidR="007D49EF" w14:paraId="0C04B74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7B8D7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EFD91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esylate, ethanesulfonate, ethanesulphonate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690C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ethanesulfonate (INNCN)</w:t>
            </w:r>
          </w:p>
        </w:tc>
      </w:tr>
      <w:tr w:rsidR="007D49EF" w14:paraId="7FD302E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F7B04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estafenatox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316D7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40CBAF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glycylglycyl-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-proline (linker) fusion protein with enterotoxin type A 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Staphylococcus aureus</w:t>
            </w:r>
            <w:r>
              <w:rPr>
                <w:rFonts w:eastAsia="Times New Roman" w:cs="Calibri"/>
                <w:color w:val="000000"/>
                <w:lang w:eastAsia="en-GB"/>
              </w:rPr>
              <w:t>)-(1-33)-peptidyl-L-seryl[Ser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36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37</w:t>
            </w:r>
            <w:r>
              <w:rPr>
                <w:rFonts w:eastAsia="Times New Roman" w:cs="Calibri"/>
                <w:color w:val="000000"/>
                <w:lang w:eastAsia="en-GB"/>
              </w:rPr>
              <w:t>,Glu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38</w:t>
            </w:r>
            <w:r>
              <w:rPr>
                <w:rFonts w:eastAsia="Times New Roman" w:cs="Calibri"/>
                <w:color w:val="000000"/>
                <w:lang w:eastAsia="en-GB"/>
              </w:rPr>
              <w:t>,Lys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39</w:t>
            </w:r>
            <w:r>
              <w:rPr>
                <w:rFonts w:eastAsia="Times New Roman" w:cs="Calibri"/>
                <w:color w:val="000000"/>
                <w:lang w:eastAsia="en-GB"/>
              </w:rPr>
              <w:t>,Ala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41</w:t>
            </w:r>
            <w:r>
              <w:rPr>
                <w:rFonts w:eastAsia="Times New Roman" w:cs="Calibri"/>
                <w:color w:val="000000"/>
                <w:lang w:eastAsia="en-GB"/>
              </w:rPr>
              <w:t>,Thr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46</w:t>
            </w:r>
            <w:r>
              <w:rPr>
                <w:rFonts w:eastAsia="Times New Roman" w:cs="Calibri"/>
                <w:color w:val="000000"/>
                <w:lang w:eastAsia="en-GB"/>
              </w:rPr>
              <w:t>,Thr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71</w:t>
            </w:r>
            <w:r>
              <w:rPr>
                <w:rFonts w:eastAsia="Times New Roman" w:cs="Calibri"/>
                <w:color w:val="000000"/>
                <w:lang w:eastAsia="en-GB"/>
              </w:rPr>
              <w:t>,Ala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72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75</w:t>
            </w:r>
            <w:r>
              <w:rPr>
                <w:rFonts w:eastAsia="Times New Roman" w:cs="Calibri"/>
                <w:color w:val="000000"/>
                <w:lang w:eastAsia="en-GB"/>
              </w:rPr>
              <w:t>,Glu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76</w:t>
            </w:r>
            <w:r>
              <w:rPr>
                <w:rFonts w:eastAsia="Times New Roman" w:cs="Calibri"/>
                <w:color w:val="000000"/>
                <w:lang w:eastAsia="en-GB"/>
              </w:rPr>
              <w:t>,Glu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78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80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81</w:t>
            </w:r>
            <w:r>
              <w:rPr>
                <w:rFonts w:eastAsia="Times New Roman" w:cs="Calibri"/>
                <w:color w:val="000000"/>
                <w:lang w:eastAsia="en-GB"/>
              </w:rPr>
              <w:t>,Thr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214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217</w:t>
            </w:r>
            <w:r>
              <w:rPr>
                <w:rFonts w:eastAsia="Times New Roman" w:cs="Calibri"/>
                <w:color w:val="000000"/>
                <w:lang w:eastAsia="en-GB"/>
              </w:rPr>
              <w:t>,Thr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219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220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222</w:t>
            </w:r>
            <w:r>
              <w:rPr>
                <w:rFonts w:eastAsia="Times New Roman" w:cs="Calibri"/>
                <w:color w:val="000000"/>
                <w:lang w:eastAsia="en-GB"/>
              </w:rPr>
              <w:t>,Ser</w:t>
            </w:r>
            <w:r>
              <w:rPr>
                <w:rFonts w:eastAsia="Times New Roman" w:cs="Calibri"/>
                <w:color w:val="000000"/>
                <w:vertAlign w:val="superscript"/>
                <w:lang w:eastAsia="en-GB"/>
              </w:rPr>
              <w:t>224</w:t>
            </w:r>
            <w:r>
              <w:rPr>
                <w:rFonts w:eastAsia="Times New Roman" w:cs="Calibri"/>
                <w:color w:val="000000"/>
                <w:lang w:eastAsia="en-GB"/>
              </w:rPr>
              <w:t>]enterotoxin type E 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Staphylococcus aureus</w:t>
            </w:r>
            <w:r>
              <w:rPr>
                <w:rFonts w:eastAsia="Times New Roman" w:cs="Calibri"/>
                <w:color w:val="000000"/>
                <w:lang w:eastAsia="en-GB"/>
              </w:rPr>
              <w:t>)-(32-230)-peptide (synthetic superantigen SEA/E-120) (INNCN)</w:t>
            </w:r>
          </w:p>
        </w:tc>
      </w:tr>
      <w:tr w:rsidR="007D49EF" w14:paraId="75BA174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D22CAA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estolate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C5632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propionate dodecyl sulfate, propionate dodecyl sulphate, propionate lauryl sulfate, propionate lauryl sulphate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7A8E8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propanoate (ester), dodecyl sulfate (salt) (INNCN)</w:t>
            </w:r>
          </w:p>
        </w:tc>
      </w:tr>
      <w:tr w:rsidR="007D49EF" w14:paraId="54044A2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1BB08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etabonate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50B5B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57F2A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carbonate (INNCN)</w:t>
            </w:r>
          </w:p>
        </w:tc>
      </w:tr>
      <w:tr w:rsidR="007D49EF" w14:paraId="0CB6D1B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39DAC6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etexilate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ECF83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FC14C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ethyl, (hexyloxy)carbonyl</w:t>
            </w:r>
          </w:p>
        </w:tc>
      </w:tr>
      <w:tr w:rsidR="007D49EF" w14:paraId="6F80249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C99349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84A65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EECEC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8B5F63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080B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ethylamine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B396A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A84D9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7C0C5A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B3A40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ethylammonium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A95B2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1B4F6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932AE1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6C79B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ethylbromide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85D1E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ethobromide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D2206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-ethyl, bromide (salt)</w:t>
            </w:r>
          </w:p>
        </w:tc>
      </w:tr>
      <w:tr w:rsidR="007D49EF" w14:paraId="74AF59E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4DA6E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ethylenantate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090A7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ethylheptanoate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E35E8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F59502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19F27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ethylenediamine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78054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6EDE7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ethane-1,2-diamine</w:t>
            </w:r>
          </w:p>
        </w:tc>
      </w:tr>
      <w:tr w:rsidR="007D49EF" w14:paraId="4F457A0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63ADB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ester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0D553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8B479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E4F361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67AED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ethylhexanoate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AB6CD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7A20F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29CFAD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DAD71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ethyliodide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7A52D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ethyloiodide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C7DE02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-ethyl, iodide (salt)</w:t>
            </w:r>
          </w:p>
        </w:tc>
      </w:tr>
      <w:tr w:rsidR="007D49EF" w14:paraId="7ED9E25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51188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ethylsuccinate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25B80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1189A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7A8E58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CC3A4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etilsulfate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E5310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ethylsulfate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96B4F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sulfate (INNCN)</w:t>
            </w:r>
          </w:p>
        </w:tc>
      </w:tr>
      <w:tr w:rsidR="007D49EF" w14:paraId="0A9B7BC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7B6E8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farnesil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4BE0C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FADA7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,6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)-3,7,11-trimethyldodeca-2,6,10-trien-1-yl (INNCN)</w:t>
            </w:r>
          </w:p>
        </w:tc>
      </w:tr>
      <w:tr w:rsidR="007D49EF" w14:paraId="5AF3E18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E7F01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fendizoate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F151D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DD1ED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2-(6-hydroxybiphenyl-3-carbonyl)benzoate (INNCN)</w:t>
            </w:r>
          </w:p>
        </w:tc>
      </w:tr>
      <w:tr w:rsidR="007D49EF" w14:paraId="629EE21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1F312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Ferrous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ADD22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64F1D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FF93AE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5407B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B8A0E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021C0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F2F357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54FF3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fluorosulfonate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CFB84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fluorosulphonate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DD205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842417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234AC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F9B79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053EA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711893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D5A10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fosamil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8EA77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BB3C9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phosphono (INNCN)</w:t>
            </w:r>
          </w:p>
        </w:tc>
      </w:tr>
      <w:tr w:rsidR="007D49EF" w14:paraId="73C0D86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6C8BFC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Fosfatex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72A1E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BA7FA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FFCFB3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39D47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fostedate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996B6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B9CD1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tetradecyl hydrogen phosphate (INNCN)</w:t>
            </w:r>
          </w:p>
        </w:tc>
      </w:tr>
      <w:tr w:rsidR="007D49EF" w14:paraId="1A3D4FB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3D3D7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fumarate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6D21E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BA82EA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)-but-2-enedioate</w:t>
            </w:r>
          </w:p>
        </w:tc>
      </w:tr>
      <w:tr w:rsidR="007D49EF" w14:paraId="58603A2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D27A09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furetonide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49299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CD19B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1-benzofurane-2-carboxylate (ester), propane-2,2-diylbis(oxy) (INNCN)</w:t>
            </w:r>
          </w:p>
        </w:tc>
      </w:tr>
      <w:tr w:rsidR="007D49EF" w14:paraId="56ADE9E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A2C3C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3C8CB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EE4A8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furan-2(or 3)-carboxylate</w:t>
            </w:r>
          </w:p>
        </w:tc>
      </w:tr>
      <w:tr w:rsidR="007D49EF" w14:paraId="653E405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8F3C42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Fusidate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B8AF3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276AE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58C6D8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38456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gadolinium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CBE99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CD504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2A4CA0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52E2C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gamolenate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D2ED8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EFD40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(6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,9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,12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)-octadeca-6,9,12-trienoate (INNCN)</w:t>
            </w:r>
          </w:p>
        </w:tc>
      </w:tr>
      <w:tr w:rsidR="007D49EF" w14:paraId="36B0D2D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E874E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glargine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DA428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37D34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21A-glycine-30Bα-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-arginine-30Bβ-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-arginine (INNCN)</w:t>
            </w:r>
          </w:p>
        </w:tc>
      </w:tr>
      <w:tr w:rsidR="007D49EF" w14:paraId="5BD9B60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9439B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glucarate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78397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saccharate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41655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,4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,5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)-2,3,4,5-tetrahydroxyhexanedioate,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-glucarate</w:t>
            </w:r>
          </w:p>
        </w:tc>
      </w:tr>
      <w:tr w:rsidR="007D49EF" w14:paraId="3869431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28712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gluceptate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89936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glucoheptonate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E88CAB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-glycero-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-gulo-heptonate (INNCN)</w:t>
            </w:r>
          </w:p>
        </w:tc>
      </w:tr>
      <w:tr w:rsidR="007D49EF" w14:paraId="5355758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3F30A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396C9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07264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9E52F1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8B555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glucoside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55265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ACEBF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394CB9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84C161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glucuronide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F7512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F05FB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β-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-glucopyranosiduronic acid [oside] (INNCN)</w:t>
            </w:r>
          </w:p>
        </w:tc>
      </w:tr>
      <w:tr w:rsidR="007D49EF" w14:paraId="63E8C59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525C9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glulisine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8B690F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E4A05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-lysine,29B-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-glutamic acid (INNCN)</w:t>
            </w:r>
          </w:p>
        </w:tc>
      </w:tr>
      <w:tr w:rsidR="007D49EF" w14:paraId="7745C1E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F0CF0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glutamer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42261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BC1A3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glutaraldehyde polymer (INNCN)</w:t>
            </w:r>
          </w:p>
        </w:tc>
      </w:tr>
      <w:tr w:rsidR="007D49EF" w14:paraId="7DE6987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2CE80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glycolate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7CD389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01DF7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Hydroxyacetate</w:t>
            </w:r>
          </w:p>
        </w:tc>
      </w:tr>
      <w:tr w:rsidR="007D49EF" w14:paraId="5BB1353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731A7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glyoxylate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CA306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AFA09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Oxoacetate</w:t>
            </w:r>
          </w:p>
        </w:tc>
      </w:tr>
      <w:tr w:rsidR="007D49EF" w14:paraId="4C86F2E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52A5A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Gold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AA572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2DF532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6B3DEDA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20CCE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guacil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560991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DF1BE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2-methoxyphenyl (INNCN)</w:t>
            </w:r>
          </w:p>
        </w:tc>
      </w:tr>
      <w:tr w:rsidR="007D49EF" w14:paraId="4B22413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D38BE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guanidine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AB854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248C2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6FB46E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2D7F0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hemisuccinate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6FF0E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hydrogen succinate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79F6B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hydrogen butanedioate (INNCN)</w:t>
            </w:r>
          </w:p>
        </w:tc>
      </w:tr>
      <w:tr w:rsidR="007D49EF" w14:paraId="10FF661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0DC56E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hexacetonide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FE91D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2EC31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3,3-dimethylbutanoate (ester), propan-2,2-diylbis(oxy) (INNCN)</w:t>
            </w:r>
          </w:p>
        </w:tc>
      </w:tr>
      <w:tr w:rsidR="007D49EF" w14:paraId="72C8016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FB836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hibenzate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ED44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hybenzate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86B988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4-(4-hydroxybenzoyl)benzoate (INNCN)</w:t>
            </w:r>
          </w:p>
        </w:tc>
      </w:tr>
      <w:tr w:rsidR="007D49EF" w14:paraId="100CF2E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E9F43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hippurate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4B370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789E46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-benzoylglycine salt</w:t>
            </w:r>
          </w:p>
        </w:tc>
      </w:tr>
      <w:tr w:rsidR="007D49EF" w14:paraId="647C409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CE6DF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hyclate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5C85F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8C8FFB" w14:textId="77777777">
            <w:pPr>
              <w:spacing w:before="60" w:after="60" w:line="240" w:lineRule="auto"/>
              <w:ind w:right="195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ethanol – hydrogen chloride – water (0,5 /1/0,5 ) (INNCN)</w:t>
            </w:r>
          </w:p>
        </w:tc>
      </w:tr>
      <w:tr w:rsidR="007D49EF" w14:paraId="3ADE0C8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C6A1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8297C0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88BD9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F281C0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3FD4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hydrobromide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692D6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1002F6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09E07D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0C6F6B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hydrochloride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F334E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414FC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A1478D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9FA3D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hydrogen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5D35C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E45EC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434BA9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6BCE2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D195E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70749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1B39CC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E7EE0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A2757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80BBD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6AEF51C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93089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2-(4-hydroxybenzoyl)benzoate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BD517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>
              <w:rPr>
                <w:rFonts w:eastAsia="Times New Roman" w:cs="Calibri"/>
                <w:color w:val="000000"/>
                <w:lang w:eastAsia="en-GB"/>
              </w:rPr>
              <w:t>-(4-hydroxybenzoyl)benzoate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EAF61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9E75BC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212A7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hydroxynaphtoate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66014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hydroxynaphthoate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54CAF2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3-hydroxynaphthalene-2-carboxylate (INNCN)</w:t>
            </w:r>
          </w:p>
        </w:tc>
      </w:tr>
      <w:tr w:rsidR="007D49EF" w14:paraId="121D87A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B7E1F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658FC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4ADD6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D637A0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1E9B81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iodine-131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48C49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ABAEF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0CC3BD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4DC2B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iron chloride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332A8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BF3BDF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4FB656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1FC7D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isetionate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43951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isethionate, 2-hydroxyethansulfonate, 2-hydroxyethansulphonate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BBA6D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2-hydroxyethane-1-sulfonate (INNCN)</w:t>
            </w:r>
          </w:p>
        </w:tc>
      </w:tr>
      <w:tr w:rsidR="007D49EF" w14:paraId="30D1595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6D492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isobutyrate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A9B397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F7CF1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2-methylpropanoate</w:t>
            </w:r>
          </w:p>
        </w:tc>
      </w:tr>
      <w:tr w:rsidR="007D49EF" w14:paraId="6BEA3FA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5C1A5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isocaproate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6C6CD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C98C5D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4-methylpentanoate</w:t>
            </w:r>
          </w:p>
        </w:tc>
      </w:tr>
      <w:tr w:rsidR="007D49EF" w14:paraId="497E6A3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993AF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isonicotinate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7715D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8D3D8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pyridine-4-carboxylate</w:t>
            </w:r>
          </w:p>
        </w:tc>
      </w:tr>
      <w:tr w:rsidR="007D49EF" w14:paraId="1C7CCCA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1BE8C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isophthalate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15DC9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BC790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benzene-1,3-dicarboxylate</w:t>
            </w:r>
          </w:p>
        </w:tc>
      </w:tr>
      <w:tr w:rsidR="007D49EF" w14:paraId="630EA7B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C3EFD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isopropionate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D50EC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A3E18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4FD1CF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45FF5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isopropyl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62565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84E3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propan-2-yl</w:t>
            </w:r>
          </w:p>
        </w:tc>
      </w:tr>
      <w:tr w:rsidR="007D49EF" w14:paraId="3DC475B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4D4E8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C980B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25C661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2-hydroxypropanoate</w:t>
            </w:r>
          </w:p>
        </w:tc>
      </w:tr>
      <w:tr w:rsidR="007D49EF" w14:paraId="1357FB7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E5AC2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lactobionate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0A1B7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CDD458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4-O-(β-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-galactopyranosyl)-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-gluconate</w:t>
            </w:r>
          </w:p>
        </w:tc>
      </w:tr>
      <w:tr w:rsidR="007D49EF" w14:paraId="0A37C04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564F8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36E03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4376F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dodecanoate (INNCN)</w:t>
            </w:r>
          </w:p>
        </w:tc>
      </w:tr>
      <w:tr w:rsidR="007D49EF" w14:paraId="77B9CF9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D8B9B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596B5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lauryl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7886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dodecyl (INNCN)</w:t>
            </w:r>
          </w:p>
        </w:tc>
      </w:tr>
      <w:tr w:rsidR="007D49EF" w14:paraId="60B9A9B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5ED8E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laurilsulfate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7B332F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lauril sulfate, lauril sulphate, lauryl sulfate, lauryl sulphate, laurilsulphate, laurylsulfate, laurylsulphate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0B5FD0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dodecyl sulfate (INNCN)</w:t>
            </w:r>
          </w:p>
        </w:tc>
      </w:tr>
      <w:tr w:rsidR="007D49EF" w14:paraId="1ACED63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B0FB6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levulinate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AA1BA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DF4939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4-oxopentanoate</w:t>
            </w:r>
          </w:p>
        </w:tc>
      </w:tr>
      <w:tr w:rsidR="007D49EF" w14:paraId="0928779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FD6F2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9CE25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A4C50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-lysinate (ester), diethyl (ester) (INNCN)</w:t>
            </w:r>
          </w:p>
        </w:tc>
      </w:tr>
      <w:tr w:rsidR="007D49EF" w14:paraId="4DF18E6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7FA21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lisicol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7ADAF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3045C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{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-[(5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)-5-carboxy-5-(3α,7α,12α-trihydroxy-5β-cholan-24-amido)pentyl]carbamothioylamino (INNCN)</w:t>
            </w:r>
          </w:p>
        </w:tc>
      </w:tr>
      <w:tr w:rsidR="007D49EF" w14:paraId="42FB6F3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EFE3B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lispro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000AC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AAFEB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28B-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-lysine-29B-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-proline (INNCN)</w:t>
            </w:r>
          </w:p>
        </w:tc>
      </w:tr>
      <w:tr w:rsidR="007D49EF" w14:paraId="670944F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E5EFD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Lithium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2FC03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ECAF2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55247D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A7759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Lutetium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582FF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34594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7C4381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9A184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Lysinate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A1751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lysine (INN)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714E5E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016D81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A7AEA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mafenatox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E42BA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6AE66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enterotoxin A (227-alanine) 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Staphylococcus aureus</w:t>
            </w:r>
            <w:r>
              <w:rPr>
                <w:rFonts w:eastAsia="Times New Roman" w:cs="Calibri"/>
                <w:color w:val="000000"/>
                <w:lang w:eastAsia="en-GB"/>
              </w:rPr>
              <w:t>) (INNCN)</w:t>
            </w:r>
          </w:p>
        </w:tc>
      </w:tr>
      <w:tr w:rsidR="007D49EF" w14:paraId="4A14D6B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6D956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magnesium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091AC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5460D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45DA4D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7D77C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68021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24805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Hydroxybutanedioate</w:t>
            </w:r>
          </w:p>
        </w:tc>
      </w:tr>
      <w:tr w:rsidR="007D49EF" w14:paraId="4FBCA27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88936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8BE06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2DF27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)-but-2-enoate</w:t>
            </w:r>
          </w:p>
        </w:tc>
      </w:tr>
      <w:tr w:rsidR="007D49EF" w14:paraId="4702A99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B18F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CFFE9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67610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Propanedioate</w:t>
            </w:r>
          </w:p>
        </w:tc>
      </w:tr>
      <w:tr w:rsidR="007D49EF" w14:paraId="21D25DA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3070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mandelate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5E80F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8797A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2-hydroxy-2-phenylacetate, α-hydroxybenzeneacetate</w:t>
            </w:r>
          </w:p>
        </w:tc>
      </w:tr>
      <w:tr w:rsidR="007D49EF" w14:paraId="07DC3C5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5FA40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medocaril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24DB5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FF6BE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[(5-methyl-2-oxo-1,3-dioxol-4-yl)methoxy]carbonyl (INNCN)</w:t>
            </w:r>
          </w:p>
        </w:tc>
      </w:tr>
      <w:tr w:rsidR="007D49EF" w14:paraId="089FE3B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0395E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medoxomil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9A462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836AA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(5-methyl-2-oxo-1,3-dioxol-4-yl)methyl (INNCN)</w:t>
            </w:r>
          </w:p>
        </w:tc>
      </w:tr>
      <w:tr w:rsidR="007D49EF" w14:paraId="32D2790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EE880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megallate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E4DA5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983FB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3,4,5-trimethoxybenzoate (INNCN)</w:t>
            </w:r>
          </w:p>
        </w:tc>
      </w:tr>
      <w:tr w:rsidR="007D49EF" w14:paraId="49FC4DF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78BD2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meglumine (INN)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FD7E4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-methylglucamine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E3107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1-deoxy-1-methylamino-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-glucitol</w:t>
            </w:r>
          </w:p>
        </w:tc>
      </w:tr>
      <w:tr w:rsidR="007D49EF" w14:paraId="4EBFD3E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47222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merpentan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F5A82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3FC6F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{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,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′-[1-(3-oxopropyl)ethane-1,2-diyl]bis(2-sulfanylacetamidato)(4-) (INNCN)</w:t>
            </w:r>
          </w:p>
        </w:tc>
      </w:tr>
      <w:tr w:rsidR="007D49EF" w14:paraId="5665CC5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323D2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mertansine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601BD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19D75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tetrakis{(4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>
              <w:rPr>
                <w:rFonts w:eastAsia="Times New Roman" w:cs="Calibri"/>
                <w:color w:val="000000"/>
                <w:lang w:eastAsia="en-GB"/>
              </w:rPr>
              <w:t>)-4[(3-{[(1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)-2-{[(1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,5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,6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,16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,18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,20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,21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)-11-chloro-21-hydroxy-</w:t>
            </w:r>
            <w:r>
              <w:rPr>
                <w:rFonts w:eastAsia="Times New Roman" w:cs="Calibri"/>
                <w:color w:val="000000"/>
                <w:lang w:eastAsia="en-GB"/>
              </w:rPr>
              <w:t>12,20-dimethoxy-2,5,9,16-tetramethyl-8,23-dioxo-4,24-dioxa-9,22-diazatetracyclo[19.3.1.110,14.03,5]hexacosa-10,12,14(26),16,18-pentaen-6-yl]oxy-1-methyl-2-oxoethyl]methylamino-3-oxopropyl)disulfanyl]pentanoyl (INNCN)</w:t>
            </w:r>
          </w:p>
        </w:tc>
      </w:tr>
      <w:tr w:rsidR="007D49EF" w14:paraId="0D7D416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5DDD6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02CB0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mesylate, methanesulfonate, methanesulphonate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33778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methanesulfonate (INNCN)</w:t>
            </w:r>
          </w:p>
        </w:tc>
      </w:tr>
      <w:tr w:rsidR="007D49EF" w14:paraId="335CB66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439BE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metembonate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1C00A2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52B7A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4,4′-methylenebis(3-methoxynaphthalene-2-carboxylate) (INNCN)</w:t>
            </w:r>
          </w:p>
        </w:tc>
      </w:tr>
      <w:tr w:rsidR="007D49EF" w14:paraId="00E8CC6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CE1F0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methonitrate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891D5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369B1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-methyl, nitrate (salt) (INNCN)</w:t>
            </w:r>
          </w:p>
        </w:tc>
      </w:tr>
      <w:tr w:rsidR="007D49EF" w14:paraId="286F860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F729D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methylbromide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0E134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methobromide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07345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-methyl, bromide (salt) (INNCN)</w:t>
            </w:r>
          </w:p>
        </w:tc>
      </w:tr>
      <w:tr w:rsidR="007D49EF" w14:paraId="59968FA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75C2F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Methylenedisalicylate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5C634D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E5AFC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methylenebis(2-hydroxybenzoate)</w:t>
            </w:r>
          </w:p>
        </w:tc>
      </w:tr>
      <w:tr w:rsidR="007D49EF" w14:paraId="430E6BA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011286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 ester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D469B4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BFD9A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529F5D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B44F38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metilsulfate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3E962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metilsulphate, methylsulfate, methylsulphate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F12F41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 sulfate (INNCN)</w:t>
            </w:r>
          </w:p>
        </w:tc>
      </w:tr>
      <w:tr w:rsidR="007D49EF" w14:paraId="4B72339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C9CFE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metiodide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3A198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methyliodide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F1270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-methyl, iodide (salt) (INNCN)</w:t>
            </w:r>
          </w:p>
        </w:tc>
      </w:tr>
      <w:tr w:rsidR="007D49EF" w14:paraId="721BC96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322D2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AFB105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AE345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2-(morpholin-4-yl)ethyl (INNCN)</w:t>
            </w:r>
          </w:p>
        </w:tc>
      </w:tr>
      <w:tr w:rsidR="007D49EF" w14:paraId="7FBF968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0B14F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Mucate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3034C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galactarate, meso-galactarate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648E9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2,3,4,5-tetrahydroxyhexane-1,6-dioate</w:t>
            </w:r>
          </w:p>
        </w:tc>
      </w:tr>
      <w:tr w:rsidR="007D49EF" w14:paraId="19FCB11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FE276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3BB34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formate sodium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5A730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formyloxy (ester), sodium (salt)</w:t>
            </w:r>
          </w:p>
        </w:tc>
      </w:tr>
      <w:tr w:rsidR="007D49EF" w14:paraId="64732EA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225A0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napadisilate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E4B1D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napadisylate, 1,5-naphthalenedisulfonate, 1,5-naphthalenedisulphonate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880D4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naphthalene-1,5-disulfonate (INNCN)</w:t>
            </w:r>
          </w:p>
        </w:tc>
      </w:tr>
      <w:tr w:rsidR="007D49EF" w14:paraId="1E6EBE5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D14A7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222E2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napsylate, 2-naphthalenesulfonate, 2-naphthalenesulphonate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51DBE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naphthalene-2-sulfonate (INNCN)</w:t>
            </w:r>
          </w:p>
        </w:tc>
      </w:tr>
      <w:tr w:rsidR="007D49EF" w14:paraId="156D071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88954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nicotinate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D47D5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D87E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pyridine-3-carboxylate (INNCN)</w:t>
            </w:r>
          </w:p>
        </w:tc>
      </w:tr>
      <w:tr w:rsidR="007D49EF" w14:paraId="6771F11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B6FF6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1704B9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C1186E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8506F8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3BB62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C8077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ED2CEB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EA9BAF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D3B1C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575B4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54CF8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octyl (INNCN)</w:t>
            </w:r>
          </w:p>
        </w:tc>
      </w:tr>
      <w:tr w:rsidR="007D49EF" w14:paraId="55B6772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758E0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D6CAF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ethanolamine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35E59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2-aminoethanol (INNCN)</w:t>
            </w:r>
          </w:p>
        </w:tc>
      </w:tr>
      <w:tr w:rsidR="007D49EF" w14:paraId="7CC62FD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04DE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oleate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9CDCAC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E93C9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(9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)-octadec-9-enoate (INNCN)</w:t>
            </w:r>
          </w:p>
        </w:tc>
      </w:tr>
      <w:tr w:rsidR="007D49EF" w14:paraId="2C8B765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A2633C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Orotate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9D500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C14FF1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1,2,3,6-tetrahydro-2,6-dioxopyrimidine-4-carboxylate</w:t>
            </w:r>
          </w:p>
        </w:tc>
      </w:tr>
      <w:tr w:rsidR="007D49EF" w14:paraId="48AF420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48B98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0277E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BBE257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8A9010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86036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Oxide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3D6AF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3DA32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8E864C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9A79E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oxoglurate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42C05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D9E9B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hydrogen 2-oxopentanedioate (INNCN)</w:t>
            </w:r>
          </w:p>
        </w:tc>
      </w:tr>
      <w:tr w:rsidR="007D49EF" w14:paraId="010D23C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6F08D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palmitate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B25B0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5ABCE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hexadecanoate (INNCN)</w:t>
            </w:r>
          </w:p>
        </w:tc>
      </w:tr>
      <w:tr w:rsidR="007D49EF" w14:paraId="49EAB56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22AF4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pantothenate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AA5DA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D6C90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-(2,4-dihydroxy-3,3-dimethyl-1-oxobutyl)-β-alaninate</w:t>
            </w:r>
          </w:p>
        </w:tc>
      </w:tr>
      <w:tr w:rsidR="007D49EF" w14:paraId="26B52E0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3F3D6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paptox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22E58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CCD28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protein PAP 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Phytolacca americana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antiviral) (INNCN)</w:t>
            </w:r>
          </w:p>
        </w:tc>
      </w:tr>
      <w:tr w:rsidR="007D49EF" w14:paraId="4F2F2E9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B3AA1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pegol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91359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C261D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α-(2-carboxyethyl)-ω-methoxypoly(oxyethane-1,2-diyl) (INNCN)</w:t>
            </w:r>
          </w:p>
        </w:tc>
      </w:tr>
      <w:tr w:rsidR="007D49EF" w14:paraId="1C22DC6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1C5D3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pendetide (INN)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31879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62C4A1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D18D06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06D132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pentexil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83EB6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pivetil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EA7F0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>
              <w:rPr>
                <w:rFonts w:eastAsia="Times New Roman" w:cs="Calibri"/>
                <w:color w:val="000000"/>
                <w:lang w:eastAsia="en-GB"/>
              </w:rPr>
              <w:t>)-1-[(2,2-dimethylpropanoyl)oxy]ethyl (INNCN)</w:t>
            </w:r>
          </w:p>
        </w:tc>
      </w:tr>
      <w:tr w:rsidR="007D49EF" w14:paraId="4EB4D9C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FF6EC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perchlorate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49E26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80150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6F5821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12C43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Phenylpropionate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FF2D0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70443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051B04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8C884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phosphate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557A3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orthophosphate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3E691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29D471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E389D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phosphite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2C3AA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D3C79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2A6FA32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BD4FF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phthalate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7B288E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3A162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benzene-1,2-dicarboxylate</w:t>
            </w:r>
          </w:p>
        </w:tc>
      </w:tr>
      <w:tr w:rsidR="007D49EF" w14:paraId="681A465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D35E6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2DA18B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3F4241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2,4,6-trinitrobenzene-1-olate</w:t>
            </w:r>
          </w:p>
        </w:tc>
      </w:tr>
      <w:tr w:rsidR="007D49EF" w14:paraId="2C18631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0AA28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pivalate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A0AAE3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trimethylacetate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CB9B7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2,2-dimethylpropanoate (ester) (INNCN)</w:t>
            </w:r>
          </w:p>
        </w:tc>
      </w:tr>
      <w:tr w:rsidR="007D49EF" w14:paraId="295206C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9D9BE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pivoxetil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71E79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FCF934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-1-[(2-methoxy-2-methylpropanoyl)oxy]ethyl (INNCN)</w:t>
            </w:r>
          </w:p>
        </w:tc>
      </w:tr>
      <w:tr w:rsidR="007D49EF" w14:paraId="32ECC53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DBB1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pivoxil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37483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(pivaloyloxy)methyl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DA1F3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[(2,2-dimethylpropanoyl)oxy]methyl (INNCN)</w:t>
            </w:r>
          </w:p>
        </w:tc>
      </w:tr>
      <w:tr w:rsidR="007D49EF" w14:paraId="033F921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56C45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placarbil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B6427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21F1A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)-2-methyl-1-[(2-methylpropanoyl)oxy]propoxycarbonyl) (INNCN)</w:t>
            </w:r>
          </w:p>
        </w:tc>
      </w:tr>
      <w:tr w:rsidR="007D49EF" w14:paraId="0C5C83E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D560A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poliglumex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E941F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941E5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[poly(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-glutamic acid)z—(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-glutamate-γ-ester)—poly(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-glutamic acid)y]</w:t>
            </w:r>
            <w:r>
              <w:rPr>
                <w:rFonts w:eastAsia="Times New Roman" w:cs="Calibri"/>
                <w:color w:val="000000"/>
                <w:vertAlign w:val="subscript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(INNCN)</w:t>
            </w:r>
          </w:p>
        </w:tc>
      </w:tr>
      <w:tr w:rsidR="007D49EF" w14:paraId="1D54EC5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3D641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potassium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23606D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B17EA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potassium (INNCN)</w:t>
            </w:r>
          </w:p>
        </w:tc>
      </w:tr>
      <w:tr w:rsidR="007D49EF" w14:paraId="078AF0F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DFBA27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propionate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93A4E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2A730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Propanoate</w:t>
            </w:r>
          </w:p>
        </w:tc>
      </w:tr>
      <w:tr w:rsidR="007D49EF" w14:paraId="6B41346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49FF8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DCBDC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46A40B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52ACD93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F84F6D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 ester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FD72D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82B5D74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428B0D1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C162E6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proxetil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FE34C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3C761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-1-{[(propan-2-yloxy)carbonyl]oxyethyl (INNCN)</w:t>
            </w:r>
          </w:p>
        </w:tc>
      </w:tr>
      <w:tr w:rsidR="007D49EF" w14:paraId="78B7844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83441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pyridylacetate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D7FA6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9AEF9F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Pyridinylacetate</w:t>
            </w:r>
          </w:p>
        </w:tc>
      </w:tr>
      <w:tr w:rsidR="007D49EF" w14:paraId="49E2D0F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5B00B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386E9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F74A1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1,3,4,5-tetrahydroxycyclohexanecarboxylate</w:t>
            </w:r>
          </w:p>
        </w:tc>
      </w:tr>
      <w:tr w:rsidR="007D49EF" w14:paraId="3E7568F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766CF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raffimer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3E26A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5DAAFC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,4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,6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,8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,11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,13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)-2,4,8,13-tetrakis(hydroxymethyl)-4,6,11-tris(ylomethyl)-3,5,7,10,12-pentaoxatetradecane-1,14-diyl (INNCN)</w:t>
            </w:r>
          </w:p>
        </w:tc>
      </w:tr>
      <w:tr w:rsidR="007D49EF" w14:paraId="0DD3B2C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491A1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7A7A9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abietate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BE8A7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,4a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,4b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,10a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)-1,4a-dimethyl-7-(1-methylethyl)-1,2,3,4,4a,4b,5,6,10,10a-decahydro-1-phenanthrenecarboxylate</w:t>
            </w:r>
          </w:p>
        </w:tc>
      </w:tr>
      <w:tr w:rsidR="007D49EF" w14:paraId="13352FD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7D6BA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salicylate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98DCB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65703A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2-hydroxybenzoate (INNCN)</w:t>
            </w:r>
          </w:p>
        </w:tc>
      </w:tr>
      <w:tr w:rsidR="007D49EF" w14:paraId="024C07AE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A77ECD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salicyloylacetate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C6E43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2E6E5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2-hydroxybenzoylacetate</w:t>
            </w:r>
          </w:p>
        </w:tc>
      </w:tr>
      <w:tr w:rsidR="007D49EF" w14:paraId="19173DB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CF4C4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sesquioleate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AEA7E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6CEEF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(9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)-octadec-9-enoate(1,5) (INNCN)</w:t>
            </w:r>
          </w:p>
        </w:tc>
      </w:tr>
      <w:tr w:rsidR="007D49EF" w14:paraId="5060CAA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A8394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A931E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ED3D9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70C08E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4B721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soproxil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56494C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AC678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{[(propan-2-yloxy)carbonyl]oxymethyl (INNCN)</w:t>
            </w:r>
          </w:p>
        </w:tc>
      </w:tr>
      <w:tr w:rsidR="007D49EF" w14:paraId="7884AE3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3BE202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steaglate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E3F4F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38C90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2-(octadecanoyloxy)acetate (ester) (INNCN)</w:t>
            </w:r>
          </w:p>
        </w:tc>
      </w:tr>
      <w:tr w:rsidR="007D49EF" w14:paraId="08AB3E6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51D49C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stearate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A5303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367EC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octadecanoate (INNCN)</w:t>
            </w:r>
          </w:p>
        </w:tc>
      </w:tr>
      <w:tr w:rsidR="007D49EF" w14:paraId="615C825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85337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stinoprate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14D58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500F0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-acetylcysteinate (salt), propanoate (ester) (INNCN)</w:t>
            </w:r>
          </w:p>
        </w:tc>
      </w:tr>
      <w:tr w:rsidR="007D49EF" w14:paraId="6DDE88E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501098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D6D27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55CE7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Butanedioate</w:t>
            </w:r>
          </w:p>
        </w:tc>
      </w:tr>
      <w:tr w:rsidR="007D49EF" w14:paraId="761A8219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366E9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succinil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3E6A8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88BF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3-carboxypropanoyl (INNCN)</w:t>
            </w:r>
          </w:p>
        </w:tc>
      </w:tr>
      <w:tr w:rsidR="007D49EF" w14:paraId="647ABF9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FE031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succinyl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C9D1C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182080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Butanedioyl</w:t>
            </w:r>
          </w:p>
        </w:tc>
      </w:tr>
      <w:tr w:rsidR="007D49EF" w14:paraId="251A7F17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1610C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sudotox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8D755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DC1B91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248-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-histidine-249-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-methionine-250-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-alanine-251-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-glutamic acid-248-613-exotoxin A 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Pseudomonas aeruginosa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reduced) (INNCN)</w:t>
            </w:r>
          </w:p>
        </w:tc>
      </w:tr>
      <w:tr w:rsidR="007D49EF" w14:paraId="229F414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48A610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suleptanate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BB95B4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EF97C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8-[methyl(2-sulfoethyl)amino]-8-oxooctanoate (ester), monosodium salt (INNCN)</w:t>
            </w:r>
          </w:p>
        </w:tc>
      </w:tr>
      <w:tr w:rsidR="007D49EF" w14:paraId="2209100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29733C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AA38F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sulphate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58A6E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3FA329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0B93B1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D1C5A3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sulphinate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BEA62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1363628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748D4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25C80F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sulphite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CD131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4A6BE3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6C6CB5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730E8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sulphobenzoate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001806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6DDFA843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DC079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3-sulfobenzoate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1B198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3-sulphobenzoate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1AEE6F9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EF6E7E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46FFF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sulfosalicylate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D6505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sulphosalicylate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6D405F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2-hydroxysulfobenzoate</w:t>
            </w:r>
          </w:p>
        </w:tc>
      </w:tr>
      <w:tr w:rsidR="007D49EF" w14:paraId="32E2D32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2C0BDE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sulfoxylate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D03A42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C57E46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sulfinomethyl, monosodium salt (INNCN)</w:t>
            </w:r>
          </w:p>
        </w:tc>
      </w:tr>
      <w:tr w:rsidR="007D49EF" w14:paraId="7B6E638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CC84A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tafenatox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098E3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A20A34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enterotoxin A (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Staphylococcus aureus</w:t>
            </w:r>
            <w:r>
              <w:rPr>
                <w:rFonts w:eastAsia="Times New Roman" w:cs="Calibri"/>
                <w:color w:val="000000"/>
                <w:lang w:eastAsia="en-GB"/>
              </w:rPr>
              <w:t>) (INNCN)</w:t>
            </w:r>
          </w:p>
        </w:tc>
      </w:tr>
      <w:tr w:rsidR="007D49EF" w14:paraId="6387124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4EC140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C8DAA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794CE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34D4D63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D6078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tartrate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EB09E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-tartrate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E6B5AF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)-2,3-dihydroxybutanedioate (INNCN),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-tartarate</w:t>
            </w:r>
          </w:p>
        </w:tc>
      </w:tr>
      <w:tr w:rsidR="007D49EF" w14:paraId="34E0901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2AB513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-tartrate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71837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CDB68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,3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)-2,3-dihydroxybutanedioate,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color w:val="000000"/>
                <w:lang w:eastAsia="en-GB"/>
              </w:rPr>
              <w:t>-tartarate</w:t>
            </w:r>
          </w:p>
        </w:tc>
      </w:tr>
      <w:tr w:rsidR="007D49EF" w14:paraId="35F9A67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04B8F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tebutate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38CA2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-butylacetate, t-butyl acetate, </w:t>
            </w:r>
            <w:r>
              <w:rPr>
                <w:rFonts w:eastAsia="Times New Roman" w:cs="Calibri"/>
                <w:color w:val="000000"/>
                <w:lang w:eastAsia="en-GB"/>
              </w:rPr>
              <w:t>tertiary butyl acetate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3B0F02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3,3-dimethylbutanoate (INNCN)</w:t>
            </w:r>
          </w:p>
        </w:tc>
      </w:tr>
      <w:tr w:rsidR="007D49EF" w14:paraId="1707CDF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72FF3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7B5A35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E49247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thiophene-2-carboxylate (INNCN)</w:t>
            </w:r>
          </w:p>
        </w:tc>
      </w:tr>
      <w:tr w:rsidR="007D49EF" w14:paraId="5F17F668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175E23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teoclate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74FFA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theoclate, 8-chlorotheophyllinate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8053B5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8-chloro-1,3-dimethyl-2,6-dioxo-3,6-dihydro-1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-purin-7-(2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)-ide (INNCN)</w:t>
            </w:r>
          </w:p>
        </w:tc>
      </w:tr>
      <w:tr w:rsidR="007D49EF" w14:paraId="036A6E0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554E1B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teprosilate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4637BC7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7903C6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3-(1,3-dimethyl-2,6-dioxo-1,2,3,6-tetrahydro-7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-purin-7-yl)propane-1-sulfonate (INNCN)</w:t>
            </w:r>
          </w:p>
        </w:tc>
      </w:tr>
      <w:tr w:rsidR="007D49EF" w14:paraId="404223E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0C9D6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Tetrahydrophthalate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FF202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8076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cyclohexene-1,2-dicarboxylate</w:t>
            </w:r>
          </w:p>
        </w:tc>
      </w:tr>
      <w:tr w:rsidR="007D49EF" w14:paraId="444860E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68AF1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tetraxetan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129C9C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80F0BE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[4,7,10-tris(carboxymethyl)-1,4,7,10-tetraazacyclodec-1-yl]acetyl (INNCN)</w:t>
            </w:r>
          </w:p>
        </w:tc>
      </w:tr>
      <w:tr w:rsidR="007D49EF" w14:paraId="610FA95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7B967E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thiocyanate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D43D2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39A22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049957A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0E00E0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tidoxil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85F3F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ECF5AB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rac</w:t>
            </w:r>
            <w:r>
              <w:rPr>
                <w:rFonts w:eastAsia="Times New Roman" w:cs="Calibri"/>
                <w:color w:val="000000"/>
                <w:lang w:eastAsia="en-GB"/>
              </w:rPr>
              <w:t>-2-(decyloxy)-3-(dodecylsulfanyl)propyl (INNCN)</w:t>
            </w:r>
          </w:p>
        </w:tc>
      </w:tr>
      <w:tr w:rsidR="007D49EF" w14:paraId="59EE6CB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C51DF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tiuxetan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1AE38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49742E7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>-(4-{(2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)-2-[bis(carboxymethyl)amino]-3-[(2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>
              <w:rPr>
                <w:rFonts w:eastAsia="Times New Roman" w:cs="Calibri"/>
                <w:color w:val="000000"/>
                <w:lang w:eastAsia="en-GB"/>
              </w:rPr>
              <w:t>)-{2-[bis(carboxymethyl)amino]propyl (carboxymethyl)amino]propyl phenyl) thiocarbamoyl (INNCN)</w:t>
            </w:r>
          </w:p>
        </w:tc>
      </w:tr>
      <w:tr w:rsidR="007D49EF" w14:paraId="08EBDE5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ACE59D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tocoferil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586185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A206CD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rac-(2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)-2,5,7,8-tetramethyl-2-[(4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,8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)-4,8,12-trimethyltridecyl]chroman-6-yl (INNCN)</w:t>
            </w:r>
          </w:p>
        </w:tc>
      </w:tr>
      <w:tr w:rsidR="007D49EF" w14:paraId="571DDAFA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BE3AE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tofesilate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BE579D8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D801E79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3-(1,3-dimethyl-2,6-dioxo-1,2,3,6-tetrahydro-7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>
              <w:rPr>
                <w:rFonts w:eastAsia="Times New Roman" w:cs="Calibri"/>
                <w:color w:val="000000"/>
                <w:lang w:eastAsia="en-GB"/>
              </w:rPr>
              <w:t>-purin-7-yl)ethane-1-sulfonate (INNCN)</w:t>
            </w:r>
          </w:p>
        </w:tc>
      </w:tr>
      <w:tr w:rsidR="007D49EF" w14:paraId="29E62BA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668C8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tosilate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2ACE00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tosylate,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-toluenesulfonate,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>-toluenesulphonate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12D822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4-methylbenzene-1-sulfonate (INNCN)</w:t>
            </w:r>
          </w:p>
        </w:tc>
      </w:tr>
      <w:tr w:rsidR="007D49EF" w14:paraId="7945F5DB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26066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triclofenate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CF871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B7F2F4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2,4,5-trichlorophenolate (INNCN)</w:t>
            </w:r>
          </w:p>
        </w:tc>
      </w:tr>
      <w:tr w:rsidR="007D49EF" w14:paraId="1DA78E5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BF5D9C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triflutate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B1886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CBC09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trifluoroacetate (INNCN)</w:t>
            </w:r>
          </w:p>
        </w:tc>
      </w:tr>
      <w:tr w:rsidR="007D49EF" w14:paraId="587AE354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00D39C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trioleate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6EB01B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F66DEB6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tris[(9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>
              <w:rPr>
                <w:rFonts w:eastAsia="Times New Roman" w:cs="Calibri"/>
                <w:color w:val="000000"/>
                <w:lang w:eastAsia="en-GB"/>
              </w:rPr>
              <w:t>)-octadec-9-enoate] (INNCN)</w:t>
            </w:r>
          </w:p>
        </w:tc>
      </w:tr>
      <w:tr w:rsidR="007D49EF" w14:paraId="1CF1574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D6FE70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tristearate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8FFE03F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B4ABAE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tris(octadecanoate) (INNCN)</w:t>
            </w:r>
          </w:p>
        </w:tc>
      </w:tr>
      <w:tr w:rsidR="007D49EF" w14:paraId="51910F11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AF434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trolamine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BB58D0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triethanolamine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EF03E41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2,2′,2″-nitrilotriethanol (INNCN)</w:t>
            </w:r>
          </w:p>
        </w:tc>
      </w:tr>
      <w:tr w:rsidR="007D49EF" w14:paraId="6A857F8D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4FBD5A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trometamol (INN)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C3FE5F3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tromethamine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A6547F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2-amino-2-(hydroxymethyl)propane-1,3-diol, tris(hydroxymethyl)methylamine</w:t>
            </w:r>
          </w:p>
        </w:tc>
      </w:tr>
      <w:tr w:rsidR="007D49EF" w14:paraId="2ECFD132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E7B3B5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troxundate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8A10AE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2CB2A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[2-(2-ethoxyethoxy)ethoxy]acetate (INNCN)</w:t>
            </w:r>
          </w:p>
        </w:tc>
      </w:tr>
      <w:tr w:rsidR="007D49EF" w14:paraId="15449186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5993B0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undecylate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27ABA3D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47744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undecanoate (INNCN)</w:t>
            </w:r>
          </w:p>
        </w:tc>
      </w:tr>
      <w:tr w:rsidR="007D49EF" w14:paraId="3E8FA8A0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28F915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undecylenate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8C72093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A39982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undec-10-enoate (INNCN)</w:t>
            </w:r>
          </w:p>
        </w:tc>
      </w:tr>
      <w:tr w:rsidR="007D49EF" w14:paraId="02C4630F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44D765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valerate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4080C4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CC617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pentanoate (INNCN)</w:t>
            </w:r>
          </w:p>
        </w:tc>
      </w:tr>
      <w:tr w:rsidR="007D49EF" w14:paraId="15FA05DC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318F2E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xinafoate (INNRG)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2BEB4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2ECEAD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1-hydroxynaphthalene-2-carboxylate (INNCN)</w:t>
            </w:r>
          </w:p>
        </w:tc>
      </w:tr>
      <w:tr w:rsidR="007D49EF" w14:paraId="78A6CBE5" w14:textId="77777777">
        <w:tc>
          <w:tcPr>
            <w:tcW w:w="1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3BF94E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Zinc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7C01C7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00FC936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7D49EF" w:rsidRDefault="007D49EF" w14:paraId="31E901A3" w14:textId="77777777">
      <w:pPr>
        <w:rPr>
          <w:rFonts w:cs="Calibri"/>
          <w:b/>
        </w:rPr>
      </w:pPr>
    </w:p>
    <w:p w:rsidR="007D49EF" w:rsidRDefault="007D49EF" w14:paraId="52F08BA0" w14:textId="77777777">
      <w:pPr>
        <w:rPr>
          <w:rFonts w:cs="Calibri"/>
          <w:b/>
        </w:rPr>
      </w:pPr>
    </w:p>
    <w:p w:rsidRPr="00232A19" w:rsidR="007D49EF" w:rsidRDefault="00DE369C" w14:paraId="4D6CDBF2" w14:textId="3AB113A4">
      <w:r>
        <w:rPr>
          <w:rFonts w:cs="Calibri"/>
          <w:b/>
        </w:rPr>
        <w:t>Table 12</w:t>
      </w:r>
      <w:r>
        <w:rPr>
          <w:rFonts w:cs="Calibri"/>
          <w:b/>
        </w:rPr>
        <w:br/>
      </w:r>
      <w:r>
        <w:rPr>
          <w:rFonts w:eastAsia="Times New Roman" w:cs="Calibri"/>
          <w:b/>
          <w:lang w:eastAsia="en-GB"/>
        </w:rPr>
        <w:t>Referenced in section 41</w:t>
      </w:r>
    </w:p>
    <w:p w:rsidR="007D49EF" w:rsidRDefault="00DE369C" w14:paraId="643EABDA" w14:textId="77777777">
      <w:pPr>
        <w:spacing w:before="240" w:after="120" w:line="240" w:lineRule="auto"/>
        <w:jc w:val="both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SALTS, ESTERS AND HYDRATES OF INNS, WHICH ARE NOT CLASSIFIED IN THE SAME HS-HEADING AS THE CORRESPONDING INNS AND WHICH ARE FREE OF DUTY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724"/>
        <w:gridCol w:w="3422"/>
        <w:gridCol w:w="1381"/>
        <w:gridCol w:w="1407"/>
      </w:tblGrid>
      <w:tr w:rsidR="007D49EF" w14:paraId="299AB564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353BB56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HS code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E46B6B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INN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9DCA0F1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Salt, ester or hydrate of INN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016E6D5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HS code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A27CCE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CAS RN</w:t>
            </w:r>
          </w:p>
        </w:tc>
      </w:tr>
      <w:tr w:rsidR="007D49EF" w14:paraId="72CDE9BD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2D8CE7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2925.29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83500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arginine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A1519E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C4DBA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32BCFC0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7D49EF" w14:paraId="70272717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08CF490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2922.42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8F30B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glutamic acid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24CFF14" w14:textId="77777777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arginine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lang w:eastAsia="en-GB"/>
              </w:rPr>
              <w:t>-glutamate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EE25BE2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2925.29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CEBE11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4320-30-3 </w:t>
            </w:r>
          </w:p>
        </w:tc>
      </w:tr>
      <w:tr w:rsidR="007D49EF" w14:paraId="520DE320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913813D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2918.99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C51B994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carbenoxolone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495A5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carbenoxolone, dicholine salt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1C04A4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2923.10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EAC82B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74203-92-2 </w:t>
            </w:r>
          </w:p>
        </w:tc>
      </w:tr>
      <w:tr w:rsidR="007D49EF" w14:paraId="3CEE5D4D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CF23BB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2909.49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9AA65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chlorphenesin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9ECE0C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chlorphenesin carbamate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F780576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2924.29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A76718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886-74-8 </w:t>
            </w:r>
          </w:p>
        </w:tc>
      </w:tr>
      <w:tr w:rsidR="007D49EF" w14:paraId="104D31CE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F7E263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2907.29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8D049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dienestrol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F6E5CF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dienestrol di(acetate)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3DB09D2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2915.39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5148C0A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84-19-5 </w:t>
            </w:r>
          </w:p>
        </w:tc>
      </w:tr>
      <w:tr w:rsidR="007D49EF" w14:paraId="23B3C992" w14:textId="77777777">
        <w:tc>
          <w:tcPr>
            <w:tcW w:w="1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C7C5AF6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2907.29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BA993C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diethylstilbestrol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695750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diethylstilbestrol dibutyrate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EB76C66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2915.60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DC6839B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74664-03-2 </w:t>
            </w:r>
          </w:p>
        </w:tc>
      </w:tr>
      <w:tr w:rsidR="007D49EF" w14:paraId="09173D8A" w14:textId="77777777">
        <w:tc>
          <w:tcPr>
            <w:tcW w:w="1076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7D49EF" w14:paraId="4348ADF8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646EB51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9BE75AA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diethylstilbestrol dipropionate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AB4E289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2915.50.00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8636B47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130-80-3 </w:t>
            </w:r>
          </w:p>
        </w:tc>
      </w:tr>
      <w:tr w:rsidR="007D49EF" w14:paraId="3BE533F7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BA09A31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2918.99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B48397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enoxolone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5CD0969D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enoxolone dihydrogen phosphate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92EFAD2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2919.90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A5938CF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18416-35-8 </w:t>
            </w:r>
          </w:p>
        </w:tc>
      </w:tr>
      <w:tr w:rsidR="007D49EF" w14:paraId="1BCCC1E4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307719B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2905.51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F9E3036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ethchlorvynol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2AC467B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ethchlorvynol carbamate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618C5BD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2924.19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F668A1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74283-25-3 </w:t>
            </w:r>
          </w:p>
        </w:tc>
      </w:tr>
      <w:tr w:rsidR="007D49EF" w14:paraId="0C1D418D" w14:textId="77777777">
        <w:tc>
          <w:tcPr>
            <w:tcW w:w="1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9371562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2907.29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3C0400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hexestrol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726512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hexestrol dibutyrate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D9C1AC4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2915.60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38BB7FA9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36557-18-3 </w:t>
            </w:r>
          </w:p>
        </w:tc>
      </w:tr>
      <w:tr w:rsidR="007D49EF" w14:paraId="6F297FD5" w14:textId="77777777">
        <w:tc>
          <w:tcPr>
            <w:tcW w:w="1076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7D49EF" w14:paraId="596878D1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17EFC56A" w14:textId="77777777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64754507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hexestrol dipropionate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1E60F5D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2915.50.00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71E812E3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59386-02-6 </w:t>
            </w:r>
          </w:p>
        </w:tc>
      </w:tr>
      <w:tr w:rsidR="007D49EF" w14:paraId="54DA5C02" w14:textId="77777777"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619F868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2934.91 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D5B6228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phenmetrazine</w:t>
            </w:r>
          </w:p>
        </w:tc>
        <w:tc>
          <w:tcPr>
            <w:tcW w:w="3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45D17119" w14:textId="77777777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phenmetrazine teoclate</w:t>
            </w:r>
          </w:p>
        </w:tc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0EEC9A63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2939.59 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EF" w:rsidRDefault="00DE369C" w14:paraId="25EB7453" w14:textId="77777777">
            <w:pPr>
              <w:spacing w:before="60" w:after="60" w:line="240" w:lineRule="auto"/>
              <w:ind w:right="195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13931-75-4 </w:t>
            </w:r>
          </w:p>
        </w:tc>
      </w:tr>
    </w:tbl>
    <w:p w:rsidR="007D49EF" w:rsidRDefault="007D49EF" w14:paraId="580899FB" w14:textId="77777777">
      <w:pPr>
        <w:rPr>
          <w:rFonts w:cs="Calibri"/>
          <w:b/>
        </w:rPr>
      </w:pPr>
    </w:p>
    <w:p w:rsidR="00232A19" w:rsidRDefault="00232A19" w14:paraId="0328FC17" w14:textId="77777777">
      <w:pPr>
        <w:rPr>
          <w:rFonts w:cs="Calibri"/>
          <w:b/>
        </w:rPr>
      </w:pPr>
    </w:p>
    <w:p w:rsidR="00232A19" w:rsidRDefault="00232A19" w14:paraId="16746D8C" w14:textId="77777777">
      <w:pPr>
        <w:rPr>
          <w:rFonts w:cs="Calibri"/>
          <w:b/>
        </w:rPr>
      </w:pPr>
    </w:p>
    <w:p w:rsidR="00232A19" w:rsidRDefault="00232A19" w14:paraId="61DB1F95" w14:textId="77777777">
      <w:pPr>
        <w:rPr>
          <w:rFonts w:cs="Calibri"/>
          <w:b/>
        </w:rPr>
      </w:pPr>
    </w:p>
    <w:p w:rsidR="00232A19" w:rsidRDefault="00232A19" w14:paraId="6C5922F8" w14:textId="77777777">
      <w:pPr>
        <w:rPr>
          <w:rFonts w:cs="Calibri"/>
          <w:b/>
        </w:rPr>
      </w:pPr>
    </w:p>
    <w:p w:rsidR="00232A19" w:rsidRDefault="00232A19" w14:paraId="2AD17E4F" w14:textId="77777777">
      <w:pPr>
        <w:rPr>
          <w:rFonts w:cs="Calibri"/>
          <w:b/>
        </w:rPr>
      </w:pPr>
    </w:p>
    <w:p w:rsidR="00232A19" w:rsidRDefault="00232A19" w14:paraId="6545DA20" w14:textId="77777777">
      <w:pPr>
        <w:rPr>
          <w:rFonts w:cs="Calibri"/>
          <w:b/>
        </w:rPr>
      </w:pPr>
    </w:p>
    <w:p w:rsidR="00232A19" w:rsidRDefault="00232A19" w14:paraId="4DC3BFE4" w14:textId="77777777">
      <w:pPr>
        <w:rPr>
          <w:rFonts w:cs="Calibri"/>
          <w:b/>
        </w:rPr>
      </w:pPr>
    </w:p>
    <w:p w:rsidR="00232A19" w:rsidRDefault="00232A19" w14:paraId="0802CE41" w14:textId="77777777">
      <w:pPr>
        <w:rPr>
          <w:rFonts w:cs="Calibri"/>
          <w:b/>
        </w:rPr>
      </w:pPr>
    </w:p>
    <w:p w:rsidR="00232A19" w:rsidRDefault="00232A19" w14:paraId="58188E91" w14:textId="77777777">
      <w:pPr>
        <w:rPr>
          <w:rFonts w:cs="Calibri"/>
          <w:b/>
        </w:rPr>
      </w:pPr>
    </w:p>
    <w:p w:rsidR="00232A19" w:rsidRDefault="00232A19" w14:paraId="56EE19D0" w14:textId="77777777">
      <w:pPr>
        <w:rPr>
          <w:rFonts w:cs="Calibri"/>
          <w:b/>
        </w:rPr>
      </w:pPr>
    </w:p>
    <w:p w:rsidRPr="00232A19" w:rsidR="007D49EF" w:rsidRDefault="00DE369C" w14:paraId="10DEDFAF" w14:textId="41222B90">
      <w:r>
        <w:rPr>
          <w:rFonts w:cs="Calibri"/>
          <w:b/>
        </w:rPr>
        <w:t>Table 13</w:t>
      </w:r>
      <w:r>
        <w:rPr>
          <w:rFonts w:cs="Calibri"/>
          <w:b/>
        </w:rPr>
        <w:br/>
      </w:r>
      <w:r>
        <w:rPr>
          <w:rFonts w:eastAsia="Times New Roman" w:cs="Calibri"/>
          <w:b/>
          <w:lang w:eastAsia="en-GB"/>
        </w:rPr>
        <w:t>Referenced in section 41</w:t>
      </w:r>
    </w:p>
    <w:p w:rsidRPr="008C347C" w:rsidR="007D49EF" w:rsidP="008C347C" w:rsidRDefault="00DE369C" w14:paraId="641C02DE" w14:textId="3B8957B7">
      <w:pPr>
        <w:spacing w:before="240" w:after="120" w:line="240" w:lineRule="auto"/>
        <w:jc w:val="both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LIST OF PHARMACEUTICAL INTERMEDIATES, I.E. COMPOUNDS OF A KIND USED FOR THE MANUFACTURE OF FINISHED PHARMACEUTICAL PRODUCTS, WHICH ARE FREE OF DUTY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1386"/>
        <w:gridCol w:w="6301"/>
      </w:tblGrid>
      <w:tr w:rsidRPr="004B27EF" w:rsidR="004B27EF" w:rsidTr="00936FB9" w14:paraId="3964E2F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D086178" w14:textId="77777777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b/>
                <w:bCs/>
                <w:color w:val="000000"/>
                <w:lang w:eastAsia="en-GB"/>
              </w:rPr>
              <w:t>CN Code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5900A44" w14:textId="77777777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b/>
                <w:bCs/>
                <w:color w:val="000000"/>
                <w:lang w:eastAsia="en-GB"/>
              </w:rPr>
              <w:t>CAS RN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1E6AC17" w14:textId="77777777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b/>
                <w:bCs/>
                <w:color w:val="000000"/>
                <w:lang w:eastAsia="en-GB"/>
              </w:rPr>
              <w:t>Name</w:t>
            </w:r>
          </w:p>
        </w:tc>
      </w:tr>
      <w:tr w:rsidRPr="004B27EF" w:rsidR="004B27EF" w:rsidTr="00936FB9" w14:paraId="15B9F4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E6329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2843 29 00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D4251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22199-08-2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2E0D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[4-amino-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-(pyrimidin-2(1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)-ylidene-κ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)benzenesulfonamidato-κO]silver</w:t>
            </w:r>
          </w:p>
        </w:tc>
      </w:tr>
      <w:tr w:rsidRPr="004B27EF" w:rsidR="004B27EF" w:rsidTr="00936FB9" w14:paraId="47B2AE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9D504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2843 30 00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C1C36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12192-57-3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1662C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(alpha-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-glucopyranosylthio)gold</w:t>
            </w:r>
          </w:p>
        </w:tc>
      </w:tr>
      <w:tr w:rsidRPr="004B27EF" w:rsidR="004B27EF" w:rsidTr="00936FB9" w14:paraId="5D1E359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CEBAE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2844 43 20 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88022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82407-94-1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6A543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1-[4-(2-dimethylaminoethoxy)[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14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C]phenyl)]-1,2-diphenylbutan-1-ol</w:t>
            </w:r>
          </w:p>
        </w:tc>
      </w:tr>
      <w:tr w:rsidRPr="004B27EF" w:rsidR="004B27EF" w:rsidTr="00936FB9" w14:paraId="5D6979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FBD8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2902 19 00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B601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6746-94-7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5FCD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Ethynylcyclopropane</w:t>
            </w:r>
          </w:p>
        </w:tc>
      </w:tr>
      <w:tr w:rsidRPr="004B27EF" w:rsidR="004B27EF" w:rsidTr="00936FB9" w14:paraId="49278E4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2593C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2903 89 80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7141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7051-34-5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E2F6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bromomethylcyclopropane</w:t>
            </w:r>
          </w:p>
        </w:tc>
      </w:tr>
      <w:tr w:rsidRPr="004B27EF" w:rsidR="004B27EF" w:rsidTr="00936FB9" w14:paraId="07C1F5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8B26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2903 99 80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E5564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620-20-2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D0C9B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alpha,3-dichlorotoluene</w:t>
            </w:r>
          </w:p>
        </w:tc>
      </w:tr>
      <w:tr w:rsidRPr="004B27EF" w:rsidR="004B27EF" w:rsidTr="00936FB9" w14:paraId="680BCB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70408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0BA44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3312-04-7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4E749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1-chloro-4,4-bis(4-fluorophenyl)butane</w:t>
            </w:r>
          </w:p>
        </w:tc>
      </w:tr>
      <w:tr w:rsidRPr="004B27EF" w:rsidR="004B27EF" w:rsidTr="00936FB9" w14:paraId="1C4872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8A2B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AB333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42074-68-0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C2EE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1-chloro-2-(chlorodiphenylmethyl)benzene</w:t>
            </w:r>
          </w:p>
        </w:tc>
      </w:tr>
      <w:tr w:rsidRPr="004B27EF" w:rsidR="004B27EF" w:rsidTr="00936FB9" w14:paraId="2D9A37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2620E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6C331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76283-09-5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93D3E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alpha,4-dibromo-2-fluorotoluene</w:t>
            </w:r>
          </w:p>
        </w:tc>
      </w:tr>
      <w:tr w:rsidRPr="004B27EF" w:rsidR="004B27EF" w:rsidTr="00936FB9" w14:paraId="2B7DD9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5DB1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2904 99 00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571B5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121-17-5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64B22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4-chloro-alpha,alpha,alpha-trifluoro-3-nitrotoluene</w:t>
            </w:r>
          </w:p>
        </w:tc>
      </w:tr>
      <w:tr w:rsidRPr="004B27EF" w:rsidR="004B27EF" w:rsidTr="00936FB9" w14:paraId="5E59A20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61F4B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A7AE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4714-32-3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D59F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1-nitro-4-(1,2,2,2-tetrachloroethyl)benzene</w:t>
            </w:r>
          </w:p>
        </w:tc>
      </w:tr>
      <w:tr w:rsidRPr="004B27EF" w:rsidR="004B27EF" w:rsidTr="00936FB9" w14:paraId="0A9271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FAAC0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2905 22 00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49EA7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505-32-8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59184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3,7,11,15-tetramethylhexadec-1-en-3-ol</w:t>
            </w:r>
          </w:p>
        </w:tc>
      </w:tr>
      <w:tr w:rsidRPr="004B27EF" w:rsidR="004B27EF" w:rsidTr="00936FB9" w14:paraId="5656F7D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F2AC9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78D8D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1113-21-9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C6FC1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)-3,7,11,15-tetramethylhexadeca-1,6,10,14-tetraen-3-ol</w:t>
            </w:r>
          </w:p>
        </w:tc>
      </w:tr>
      <w:tr w:rsidRPr="004B27EF" w:rsidR="004B27EF" w:rsidTr="00936FB9" w14:paraId="001649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16EE9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70620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7212-44-4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1088D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3,7,11-trimethyldodeca-1,6,10-trien-3-ol</w:t>
            </w:r>
          </w:p>
        </w:tc>
      </w:tr>
      <w:tr w:rsidRPr="004B27EF" w:rsidR="004B27EF" w:rsidTr="00936FB9" w14:paraId="12C769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22134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2905 29 90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EEB82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2914-69-4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BEF34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)-but-3-yn-2-ol</w:t>
            </w:r>
          </w:p>
        </w:tc>
      </w:tr>
      <w:tr w:rsidRPr="004B27EF" w:rsidR="004B27EF" w:rsidTr="00936FB9" w14:paraId="04605C1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71C37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78BF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173200-56-1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677E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)-6,6-dimethylhept-2-en-4-yn-1-ol</w:t>
            </w:r>
          </w:p>
        </w:tc>
      </w:tr>
      <w:tr w:rsidRPr="004B27EF" w:rsidR="004B27EF" w:rsidTr="00936FB9" w14:paraId="1D51D5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FB9AC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2905 39 95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245B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281214-27-5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DBCC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)-2,3-dimethylbutane-1,4-diyl bis(4-methylbenzenesulfonate)</w:t>
            </w:r>
          </w:p>
        </w:tc>
      </w:tr>
      <w:tr w:rsidRPr="004B27EF" w:rsidR="004B27EF" w:rsidTr="00936FB9" w14:paraId="2B0BA1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7757F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2905 49 00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1BA86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1947-62-2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BD2A4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)-1,4-bis(mesyloxy)butane-2,3-diol</w:t>
            </w:r>
          </w:p>
        </w:tc>
      </w:tr>
      <w:tr w:rsidRPr="004B27EF" w:rsidR="004B27EF" w:rsidTr="00936FB9" w14:paraId="44B4BB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3334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2905 59 98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F836D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75-89-8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00401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2,2,2-trifluoroethanol</w:t>
            </w:r>
          </w:p>
        </w:tc>
      </w:tr>
      <w:tr w:rsidRPr="004B27EF" w:rsidR="004B27EF" w:rsidTr="00936FB9" w14:paraId="246DA7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48073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ECD43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920-66-1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970A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1,1,1,3,3,3-hexafluoropropan-2-ol</w:t>
            </w:r>
          </w:p>
        </w:tc>
      </w:tr>
      <w:tr w:rsidRPr="004B27EF" w:rsidR="004B27EF" w:rsidTr="00936FB9" w14:paraId="6A2CBAC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DC1B2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DE30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54322-20-2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8F8C1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4-chloro-1-hydroxybutane-1-sulfonate</w:t>
            </w:r>
          </w:p>
        </w:tc>
      </w:tr>
      <w:tr w:rsidRPr="004B27EF" w:rsidR="004B27EF" w:rsidTr="00936FB9" w14:paraId="24FD2A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059B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F2CC8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57090-45-6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41AD8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)-3-chloropropane-1,2-diol</w:t>
            </w:r>
          </w:p>
        </w:tc>
      </w:tr>
      <w:tr w:rsidRPr="004B27EF" w:rsidR="004B27EF" w:rsidTr="00936FB9" w14:paraId="2CBFF9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4B1F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00D4F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60827-45-4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9AFEA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)-3-chloropropane-1,2-diol</w:t>
            </w:r>
          </w:p>
        </w:tc>
      </w:tr>
      <w:tr w:rsidRPr="004B27EF" w:rsidR="004B27EF" w:rsidTr="00936FB9" w14:paraId="599E69C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BC2A2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4E19B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148043-73-6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E1C95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4,4,5,5,5-pentafluoropentan-1-ol</w:t>
            </w:r>
          </w:p>
        </w:tc>
      </w:tr>
      <w:tr w:rsidRPr="004B27EF" w:rsidR="004B27EF" w:rsidTr="00936FB9" w14:paraId="1AEFB1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D4D64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2457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441002-17-1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6508A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4-chlorobutyl 2-nitrobenzenesulfonate</w:t>
            </w:r>
          </w:p>
        </w:tc>
      </w:tr>
      <w:tr w:rsidRPr="004B27EF" w:rsidR="004B27EF" w:rsidTr="00936FB9" w14:paraId="7D8C9F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6ABD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2906 29 00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E5EC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1570-95-2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CC145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2-phenylpropane-1,3-diol</w:t>
            </w:r>
          </w:p>
        </w:tc>
      </w:tr>
      <w:tr w:rsidRPr="004B27EF" w:rsidR="004B27EF" w:rsidTr="00936FB9" w14:paraId="4182C8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6C7F7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7E5C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104265-58-9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A686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)-6-fluoro-2-hydroxy-1-isopropyl-1,2,3,4-tetrahydro-2-naphthyl]ethyl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4B27EF" w:rsidTr="00936FB9" w14:paraId="231572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5759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19DF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127852-28-2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EA034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)-1-[3,5-bis(trifluoromethyl)phenyl]ethan-1-ol</w:t>
            </w:r>
          </w:p>
        </w:tc>
      </w:tr>
      <w:tr w:rsidRPr="004B27EF" w:rsidR="004B27EF" w:rsidTr="00936FB9" w14:paraId="10E2DF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8E06C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B7AC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167155-76-2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55ECC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1,1-difluoro-1,1a,6,10b-tetrahydrodibenzo[a,e]cyclopropa[c][7]annulen-6-ol</w:t>
            </w:r>
          </w:p>
        </w:tc>
      </w:tr>
      <w:tr w:rsidRPr="004B27EF" w:rsidR="004B27EF" w:rsidTr="00936FB9" w14:paraId="1BC939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B0E9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2907 19 90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ED7F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27673-48-9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52EB4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5,8-dihydro-1-naphthol</w:t>
            </w:r>
          </w:p>
        </w:tc>
      </w:tr>
      <w:tr w:rsidRPr="004B27EF" w:rsidR="004B27EF" w:rsidTr="00936FB9" w14:paraId="2D514A2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9ECA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2907 29 00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DE44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700-13-0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0ECF3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2,3,5-trimethylhydroquinone</w:t>
            </w:r>
          </w:p>
        </w:tc>
      </w:tr>
      <w:tr w:rsidRPr="004B27EF" w:rsidR="004B27EF" w:rsidTr="00936FB9" w14:paraId="65EE36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2957A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2909 30 38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B97C7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3259-03-8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8D246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1-(2-bromoethoxy)-2-ethoxybenzene or 2-bromoethyl 2-ethoxyphenyl ether</w:t>
            </w:r>
          </w:p>
        </w:tc>
      </w:tr>
      <w:tr w:rsidRPr="004B27EF" w:rsidR="004B27EF" w:rsidTr="00936FB9" w14:paraId="5D3E47E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EBB71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0BD9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5111-65-9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9B2D9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6-bromo-2-naphthyl methyl ether</w:t>
            </w:r>
          </w:p>
        </w:tc>
      </w:tr>
      <w:tr w:rsidRPr="004B27EF" w:rsidR="004B27EF" w:rsidTr="00936FB9" w14:paraId="03BE1C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95943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2909 30 90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090DC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3383-72-0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57C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2-chloroethyl 4-nitrophenyl ether</w:t>
            </w:r>
          </w:p>
        </w:tc>
      </w:tr>
      <w:tr w:rsidRPr="004B27EF" w:rsidR="004B27EF" w:rsidTr="00936FB9" w14:paraId="3DD754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F5D52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4569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31264-51-4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3DE2F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3-chloropropyl 2,5-xylyl ether</w:t>
            </w:r>
          </w:p>
        </w:tc>
      </w:tr>
      <w:tr w:rsidRPr="004B27EF" w:rsidR="004B27EF" w:rsidTr="00936FB9" w14:paraId="59E6D47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8C1CD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E9E5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92878-95-0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10362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2-(3-chloropropoxy)-1-methoxy-4-nitrobenzene</w:t>
            </w:r>
          </w:p>
        </w:tc>
      </w:tr>
      <w:tr w:rsidRPr="004B27EF" w:rsidR="004B27EF" w:rsidTr="00936FB9" w14:paraId="41A2AA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771BE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AFF7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165254-21-7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6A4F6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1,2-bis{2-[2-(2-methoxyethoxy)ethoxy]ethoxy-4,5-dinitrobenzene</w:t>
            </w:r>
          </w:p>
        </w:tc>
      </w:tr>
      <w:tr w:rsidRPr="004B27EF" w:rsidR="004B27EF" w:rsidTr="00936FB9" w14:paraId="3513CB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876FB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ACBA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461432-23-5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86B3D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4-(5-bromo-2-chlorobenzyl)phenyl ethyl ether</w:t>
            </w:r>
          </w:p>
        </w:tc>
      </w:tr>
      <w:tr w:rsidRPr="004B27EF" w:rsidR="004B27EF" w:rsidTr="00936FB9" w14:paraId="2D8B78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819B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E2C0E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503070-57-3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B3A10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2-({2-[(6-bromohexyl)oxy]ethoxy}methyl)-1,3-dichlorobenzene</w:t>
            </w:r>
          </w:p>
        </w:tc>
      </w:tr>
      <w:tr w:rsidRPr="004B27EF" w:rsidR="004B27EF" w:rsidTr="00936FB9" w14:paraId="22663C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988F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2909 49 80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9B48C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85309-91-7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E8BC0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2-[(2,6-dichlorobenzyl)oxy]ethanol</w:t>
            </w:r>
          </w:p>
        </w:tc>
      </w:tr>
      <w:tr w:rsidRPr="004B27EF" w:rsidR="004B27EF" w:rsidTr="00936FB9" w14:paraId="620E94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3D60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89E16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160969-03-9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D01D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2-[2-(2,2,2-trifluoroethoxy)phenoxy]ethyl methanesulfonate</w:t>
            </w:r>
          </w:p>
        </w:tc>
      </w:tr>
      <w:tr w:rsidRPr="004B27EF" w:rsidR="004B27EF" w:rsidTr="00936FB9" w14:paraId="0C512B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46D07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5BD08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170277-77-7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09A0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)-3-[2-(mesyloxy)ethoxy]-4-(trityloxy)butyl methanesulfonate</w:t>
            </w:r>
          </w:p>
        </w:tc>
      </w:tr>
      <w:tr w:rsidRPr="004B27EF" w:rsidR="004B27EF" w:rsidTr="00936FB9" w14:paraId="1954EB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107E7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441C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185954-75-0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B0E94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)-3-methoxydecan-1-ol</w:t>
            </w:r>
          </w:p>
        </w:tc>
      </w:tr>
      <w:tr w:rsidRPr="004B27EF" w:rsidR="004B27EF" w:rsidTr="00936FB9" w14:paraId="1793E1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CD65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2909 50 00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7CCD2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63659-16-5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7BA0D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4-[2-(cyclopropylmethoxy)ethyl]phenol</w:t>
            </w:r>
          </w:p>
        </w:tc>
      </w:tr>
      <w:tr w:rsidRPr="004B27EF" w:rsidR="004B27EF" w:rsidTr="00936FB9" w14:paraId="0D4C11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4757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F0480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83682-27-3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C0B0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2-hydroxy-1-(4-hydroxy-3-methoxyphenyl)propane-2-sulfonate</w:t>
            </w:r>
          </w:p>
        </w:tc>
      </w:tr>
      <w:tr w:rsidRPr="004B27EF" w:rsidR="004B27EF" w:rsidTr="00936FB9" w14:paraId="27EB5F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39D2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74351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167145-13-3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C9269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2-[2-(3-methoxyphenyl)ethyl]phenol</w:t>
            </w:r>
          </w:p>
        </w:tc>
      </w:tr>
      <w:tr w:rsidRPr="004B27EF" w:rsidR="004B27EF" w:rsidTr="00936FB9" w14:paraId="61F223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BB47C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2910 20 00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62268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15448-47-2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0E05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)-2-methyloxirane</w:t>
            </w:r>
          </w:p>
        </w:tc>
      </w:tr>
      <w:tr w:rsidRPr="004B27EF" w:rsidR="004B27EF" w:rsidTr="00936FB9" w14:paraId="4172EF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144D7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2910 30 00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1A5B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51594-55-9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2F87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)-1-chloro-2,3-epoxypropane</w:t>
            </w:r>
          </w:p>
        </w:tc>
      </w:tr>
      <w:tr w:rsidRPr="004B27EF" w:rsidR="004B27EF" w:rsidTr="00936FB9" w14:paraId="08AF5B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15E9E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2910 90 00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5FACB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56718-70-8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5F1B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2,3-epoxypropyl 4-(2-methoxyethyl)phenyl ether</w:t>
            </w:r>
          </w:p>
        </w:tc>
      </w:tr>
      <w:tr w:rsidRPr="004B27EF" w:rsidR="004B27EF" w:rsidTr="00936FB9" w14:paraId="593DEF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A4832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ED170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62600-71-9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E37C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)-2-(3-chlorophenyl)oxirane</w:t>
            </w:r>
          </w:p>
        </w:tc>
      </w:tr>
      <w:tr w:rsidRPr="004B27EF" w:rsidR="004B27EF" w:rsidTr="00936FB9" w14:paraId="363F90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824EC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BA40F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129940-50-7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FF0DC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)-[(trityloxy)methyl]oxirane</w:t>
            </w:r>
          </w:p>
        </w:tc>
      </w:tr>
      <w:tr w:rsidRPr="004B27EF" w:rsidR="004B27EF" w:rsidTr="00936FB9" w14:paraId="198F31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9AFA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7802E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683276-64-4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79C5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)-2-methyloxiran-2-yl]methyl 4-nitrobenzenesulfonate</w:t>
            </w:r>
          </w:p>
        </w:tc>
      </w:tr>
      <w:tr w:rsidRPr="004B27EF" w:rsidR="004B27EF" w:rsidTr="00936FB9" w14:paraId="6111AA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5779F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92849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702687-42-1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99415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)-2-[(5-bromo-2,3-difluorophenoxy)methyl]oxirane</w:t>
            </w:r>
          </w:p>
        </w:tc>
      </w:tr>
      <w:tr w:rsidRPr="004B27EF" w:rsidR="004B27EF" w:rsidTr="00936FB9" w14:paraId="3698897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DBA6F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2911 00 00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4672F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1132-95-2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5952A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1,1-diisopropoxycyclohexane</w:t>
            </w:r>
          </w:p>
        </w:tc>
      </w:tr>
      <w:tr w:rsidRPr="004B27EF" w:rsidR="004B27EF" w:rsidTr="00936FB9" w14:paraId="15E70E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4DF5A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78D7B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20627-73-0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C06B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alpha,alpha-dimethoxy-2-nitrotoluene</w:t>
            </w:r>
          </w:p>
        </w:tc>
      </w:tr>
      <w:tr w:rsidRPr="004B27EF" w:rsidR="004B27EF" w:rsidTr="00936FB9" w14:paraId="7BED4E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C1A36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4B6B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94158-44-8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0F898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1,1-dimethoxy-2-(2-methoxyethoxy)ethane</w:t>
            </w:r>
          </w:p>
        </w:tc>
      </w:tr>
      <w:tr w:rsidRPr="004B27EF" w:rsidR="004B27EF" w:rsidTr="00936FB9" w14:paraId="35876D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9D795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2912 29 00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E7CD4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38849-09-1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5EE64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3-(9,10-dihydro-9,10-ethanoanthracen-9-yl)acrylaldehyde</w:t>
            </w:r>
          </w:p>
        </w:tc>
      </w:tr>
      <w:tr w:rsidRPr="004B27EF" w:rsidR="004B27EF" w:rsidTr="00936FB9" w14:paraId="5AD3F7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73E6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2912 49 00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63B0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1620-98-0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820A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3,5-di-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-butyl-4-hydroxybenzaldehyde</w:t>
            </w:r>
          </w:p>
        </w:tc>
      </w:tr>
      <w:tr w:rsidRPr="004B27EF" w:rsidR="004B27EF" w:rsidTr="00936FB9" w14:paraId="7BB8EC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D5B2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136B2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2144-08-3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6BFC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2,3,4-trihydroxybenzaldehyde</w:t>
            </w:r>
          </w:p>
        </w:tc>
      </w:tr>
      <w:tr w:rsidRPr="004B27EF" w:rsidR="004B27EF" w:rsidTr="00936FB9" w14:paraId="5BDC41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42CA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D5FF0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3453-33-6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48776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6-methoxy-2-naphthaldehyde</w:t>
            </w:r>
          </w:p>
        </w:tc>
      </w:tr>
      <w:tr w:rsidRPr="004B27EF" w:rsidR="004B27EF" w:rsidTr="00936FB9" w14:paraId="54FAB5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BCA18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2913 00 00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0F66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80565-30-6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C9B3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4′-chlorobiphenyl-4-carbaldehyde</w:t>
            </w:r>
          </w:p>
        </w:tc>
      </w:tr>
      <w:tr w:rsidRPr="004B27EF" w:rsidR="004B27EF" w:rsidTr="00936FB9" w14:paraId="526C05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0413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468D0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90035-34-0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424CA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4′-(trifluoromethyl)biphenyl-4-carbaldehyde</w:t>
            </w:r>
          </w:p>
        </w:tc>
      </w:tr>
      <w:tr w:rsidRPr="004B27EF" w:rsidR="004B27EF" w:rsidTr="00936FB9" w14:paraId="2C7D9A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5263A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2914 39 00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6B125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645-13-6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4EDA9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4-methylvalerophenone</w:t>
            </w:r>
          </w:p>
        </w:tc>
      </w:tr>
      <w:tr w:rsidRPr="004B27EF" w:rsidR="004B27EF" w:rsidTr="00936FB9" w14:paraId="1FE62A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980A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8D2D2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1210-35-1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AF0B8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10,11-dihydro-5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]cyclohepten-5-one</w:t>
            </w:r>
          </w:p>
        </w:tc>
      </w:tr>
      <w:tr w:rsidRPr="004B27EF" w:rsidR="004B27EF" w:rsidTr="00936FB9" w14:paraId="6FA3DF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C060D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F32D6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2222-33-5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C673D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]cyclohepten-5-one</w:t>
            </w:r>
          </w:p>
        </w:tc>
      </w:tr>
      <w:tr w:rsidRPr="004B27EF" w:rsidR="004B27EF" w:rsidTr="00936FB9" w14:paraId="5D0F1D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CCA31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2914 40 90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3DC69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80-75-1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CC48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11-alpha-hydroxypregn-4-ene-3,20-dione</w:t>
            </w:r>
          </w:p>
        </w:tc>
      </w:tr>
      <w:tr w:rsidRPr="004B27EF" w:rsidR="004B27EF" w:rsidTr="00936FB9" w14:paraId="20EFF91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F162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2699D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17752-16-8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8C88D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(3β)-3-hydroxycholest-5-en-24-one</w:t>
            </w:r>
          </w:p>
        </w:tc>
      </w:tr>
      <w:tr w:rsidRPr="004B27EF" w:rsidR="004B27EF" w:rsidTr="00936FB9" w14:paraId="1AD9D4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33DF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E24D7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85700-75-0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7328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11-alpha,17,21-trihydroxy-16-beta-methylpregna-1,4-diene-3,20-dione</w:t>
            </w:r>
          </w:p>
        </w:tc>
      </w:tr>
      <w:tr w:rsidRPr="004B27EF" w:rsidR="004B27EF" w:rsidTr="00936FB9" w14:paraId="78F813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C9EB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2914 50 00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4FF2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104-20-1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82405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4-(4-methoxyphenyl)butan-2-one</w:t>
            </w:r>
          </w:p>
        </w:tc>
      </w:tr>
      <w:tr w:rsidRPr="004B27EF" w:rsidR="004B27EF" w:rsidTr="00936FB9" w14:paraId="6C4276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2063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5A0A1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974-23-2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E65A3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(3β,16α)-3-hydroxy-16,17-epoxypregn-5-en-20-one</w:t>
            </w:r>
          </w:p>
        </w:tc>
      </w:tr>
      <w:tr w:rsidRPr="004B27EF" w:rsidR="004B27EF" w:rsidTr="00936FB9" w14:paraId="4819937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CD2B7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ACB58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981-34-0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5FEB9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9-beta,11-beta-epoxy-17-alpha,21-dihydroxy-16-beta-methylenepregna-1,4-diene-3,20-dione</w:t>
            </w:r>
          </w:p>
        </w:tc>
      </w:tr>
      <w:tr w:rsidRPr="004B27EF" w:rsidR="004B27EF" w:rsidTr="00936FB9" w14:paraId="13D8D5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83B8A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48F8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1078-19-9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D7A9C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6-methoxy-1,2,3,4-tetrahydro-1-naphthone</w:t>
            </w:r>
          </w:p>
        </w:tc>
      </w:tr>
      <w:tr w:rsidRPr="004B27EF" w:rsidR="004B27EF" w:rsidTr="00936FB9" w14:paraId="55979CF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914A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E18B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2107-69-9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B714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5,6-dimethoxyindan-1-one</w:t>
            </w:r>
          </w:p>
        </w:tc>
      </w:tr>
      <w:tr w:rsidRPr="004B27EF" w:rsidR="004B27EF" w:rsidTr="00936FB9" w14:paraId="6E7DAF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46CD9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EE907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4495-66-3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CC78D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1-[4-(benzyloxy)phenyl]propan-1-one</w:t>
            </w:r>
          </w:p>
        </w:tc>
      </w:tr>
      <w:tr w:rsidRPr="004B27EF" w:rsidR="004B27EF" w:rsidTr="00936FB9" w14:paraId="76AA29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6C4DD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98023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17720-60-4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E86C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1-(2,4-dihydroxyphenyl)-2-(4-hydroxyphenyl)ethan-1-one</w:t>
            </w:r>
          </w:p>
        </w:tc>
      </w:tr>
      <w:tr w:rsidRPr="004B27EF" w:rsidR="004B27EF" w:rsidTr="00936FB9" w14:paraId="4C2007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914B1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9F391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24916-90-3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154C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9-beta,11-beta-epoxy-17,21-dihydroxy-16-alpha-methylpregna-1,4-diene-3,20-dione</w:t>
            </w:r>
          </w:p>
        </w:tc>
      </w:tr>
      <w:tr w:rsidRPr="004B27EF" w:rsidR="004B27EF" w:rsidTr="00936FB9" w14:paraId="52E4A1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D405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7D336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28315-93-7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CE406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5-hydroxy-1,2,3,4-tetrahydro-1-naphthone</w:t>
            </w:r>
          </w:p>
        </w:tc>
      </w:tr>
      <w:tr w:rsidRPr="004B27EF" w:rsidR="004B27EF" w:rsidTr="00936FB9" w14:paraId="63C00E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819BD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E8BE9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82499-20-5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8983F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)-1-hydroxy-1-(3-hydroxyphenyl)acetone</w:t>
            </w:r>
          </w:p>
        </w:tc>
      </w:tr>
      <w:tr w:rsidRPr="004B27EF" w:rsidR="004B27EF" w:rsidTr="00936FB9" w14:paraId="2BEA54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9F986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2914 79 00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4A0AD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534-07-6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3C50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1,3-dichloroacetone</w:t>
            </w:r>
          </w:p>
        </w:tc>
      </w:tr>
      <w:tr w:rsidRPr="004B27EF" w:rsidR="004B27EF" w:rsidTr="00936FB9" w14:paraId="642A67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7B9F1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736E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2196-99-8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E6DC4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2-chloro-1-(4-methoxyphenyl)ethan-1-one</w:t>
            </w:r>
          </w:p>
        </w:tc>
      </w:tr>
      <w:tr w:rsidRPr="004B27EF" w:rsidR="004B27EF" w:rsidTr="00936FB9" w14:paraId="52C78D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E04A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C9FA4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2350-46-1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788D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1-(2,3-dichloro-4-hydroxyphenyl)butan-1-one</w:t>
            </w:r>
          </w:p>
        </w:tc>
      </w:tr>
      <w:tr w:rsidRPr="004B27EF" w:rsidR="004B27EF" w:rsidTr="00936FB9" w14:paraId="571F18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C9E85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7011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3874-54-2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E59D3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4-chloro-4′-fluorobutyrophenone</w:t>
            </w:r>
          </w:p>
        </w:tc>
      </w:tr>
      <w:tr w:rsidRPr="004B27EF" w:rsidR="004B27EF" w:rsidTr="00936FB9" w14:paraId="41BB6E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EF5BC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4557C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4252-78-2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E9C6A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2,2′,4′-trichloroacetophenone</w:t>
            </w:r>
          </w:p>
        </w:tc>
      </w:tr>
      <w:tr w:rsidRPr="004B27EF" w:rsidR="004B27EF" w:rsidTr="00936FB9" w14:paraId="193E059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E989C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FBCA0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10226-30-9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2531A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6-chlorohexan-2-one</w:t>
            </w:r>
          </w:p>
        </w:tc>
      </w:tr>
      <w:tr w:rsidRPr="004B27EF" w:rsidR="004B27EF" w:rsidTr="00936FB9" w14:paraId="2B5E69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B6A45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6F38E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13054-81-4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8ABA1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4-chloroheptane-3,5-dione</w:t>
            </w:r>
          </w:p>
        </w:tc>
      </w:tr>
      <w:tr w:rsidRPr="004B27EF" w:rsidR="004B27EF" w:rsidTr="00936FB9" w14:paraId="5BC28A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FFFB6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00135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26771-69-7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96CBE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2-methoxy-1-[4-(trifluoromethyl)phenyl]ethan-1-one</w:t>
            </w:r>
          </w:p>
        </w:tc>
      </w:tr>
      <w:tr w:rsidRPr="004B27EF" w:rsidR="004B27EF" w:rsidTr="00936FB9" w14:paraId="24D5FF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4EE5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D9FE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43076-61-5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7FC4A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-butyl-4-chlorobutyrophenone</w:t>
            </w:r>
          </w:p>
        </w:tc>
      </w:tr>
      <w:tr w:rsidRPr="004B27EF" w:rsidR="004B27EF" w:rsidTr="00936FB9" w14:paraId="590342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C0CD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8937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43229-01-2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E1BBB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1-[4-(benzyloxy)-3-nitrophenyl]-2-bromoethan-1-one</w:t>
            </w:r>
          </w:p>
        </w:tc>
      </w:tr>
      <w:tr w:rsidRPr="004B27EF" w:rsidR="004B27EF" w:rsidTr="00936FB9" w14:paraId="07D9D5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D1F4A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475B1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62932-94-9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22746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2-bromo-1-[4-hydroxy-3-(hydroxymethyl)phenyl]ethan-1-one</w:t>
            </w:r>
          </w:p>
        </w:tc>
      </w:tr>
      <w:tr w:rsidRPr="004B27EF" w:rsidR="004B27EF" w:rsidTr="00936FB9" w14:paraId="59E1AC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AD15E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D16B7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79560-19-3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857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4-(3,4-dichlorophenyl)-3,4-dihydronaphthalen-1(2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4B27EF" w:rsidTr="00936FB9" w14:paraId="0C224C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1A3F0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3E55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83881-08-7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75B7E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21-chloro-9-beta,11-beta-epoxy-17-hydroxy-16-alpha-methylpregna-1,4-diene-3,20-dione</w:t>
            </w:r>
          </w:p>
        </w:tc>
      </w:tr>
      <w:tr w:rsidRPr="004B27EF" w:rsidR="004B27EF" w:rsidTr="00936FB9" w14:paraId="7556D9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AEC1F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F80F0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124379-29-9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A0D6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)-4-(3,4-dichlorophenyl)-3,4-dihydronaphthalen-1(2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4B27EF" w:rsidTr="00936FB9" w14:paraId="567E70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E0C7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401E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135306-45-5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FDEEE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1-(3,5-difluorophenyl)propan-1-one</w:t>
            </w:r>
          </w:p>
        </w:tc>
      </w:tr>
      <w:tr w:rsidRPr="004B27EF" w:rsidR="004B27EF" w:rsidTr="00936FB9" w14:paraId="3A00A4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A9CF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C89EC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150587-07-8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24632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21-benzyloxy-9-alpha-fluoro-11-beta,17-alpha-dihydroxy-16-alpha-methylpregna-1,4-diene-3,20-dione</w:t>
            </w:r>
          </w:p>
        </w:tc>
      </w:tr>
      <w:tr w:rsidRPr="004B27EF" w:rsidR="004B27EF" w:rsidTr="00936FB9" w14:paraId="4F8BA1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5A417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31A90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151265-34-8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D3619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21-chloro-16-alpha-methylpregna-1,4,9(11)-triene-3,20-dione</w:t>
            </w:r>
          </w:p>
        </w:tc>
      </w:tr>
      <w:tr w:rsidRPr="004B27EF" w:rsidR="004B27EF" w:rsidTr="00936FB9" w14:paraId="7B1B6D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BBF6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7ECD0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153977-22-1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0252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-2-chloro-3-[4-(4-chlorophenyl)cyclohexyl]-1,4-naphthoquinone</w:t>
            </w:r>
          </w:p>
        </w:tc>
      </w:tr>
      <w:tr w:rsidRPr="004B27EF" w:rsidR="004B27EF" w:rsidTr="00936FB9" w14:paraId="123B3B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64382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6E747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162548-73-4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1BF48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4,6-difluoroindan-1-one</w:t>
            </w:r>
          </w:p>
        </w:tc>
      </w:tr>
      <w:tr w:rsidRPr="004B27EF" w:rsidR="004B27EF" w:rsidTr="00936FB9" w14:paraId="6E4B91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55A89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D6A8C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190965-45-8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B9A6C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(2-bromo-5-propoxyphenyl)(2-hydroxy-4-methoxyphenyl)methanone</w:t>
            </w:r>
          </w:p>
        </w:tc>
      </w:tr>
      <w:tr w:rsidRPr="004B27EF" w:rsidR="004B27EF" w:rsidTr="00936FB9" w14:paraId="7F38B3F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41A47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2915 39 00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F399F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910-99-6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B873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17-alpha-hydroxy-16-beta-methyl-3,20-dioxopregna-1,4,9(11)-trien-21-yl acetate</w:t>
            </w:r>
          </w:p>
        </w:tc>
      </w:tr>
      <w:tr w:rsidRPr="004B27EF" w:rsidR="004B27EF" w:rsidTr="00936FB9" w14:paraId="6C1D30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D5DDC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4D5BB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979-02-2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67EDE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20-oxopregna-5,16-dien-3-beta-yl acetate</w:t>
            </w:r>
          </w:p>
        </w:tc>
      </w:tr>
      <w:tr w:rsidRPr="004B27EF" w:rsidR="004B27EF" w:rsidTr="00936FB9" w14:paraId="457772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6DE1A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1A88D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2243-35-8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5AB8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2-oxo-2-phenylethyl acetate</w:t>
            </w:r>
          </w:p>
        </w:tc>
      </w:tr>
      <w:tr w:rsidRPr="004B27EF" w:rsidR="004B27EF" w:rsidTr="00936FB9" w14:paraId="6F2E93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26679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513B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10106-41-9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60FF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17-hydroxy-16-alpha-methyl-3,20-dioxopregna-1,4,9(11)-trien-21-yl acetate</w:t>
            </w:r>
          </w:p>
        </w:tc>
      </w:tr>
      <w:tr w:rsidRPr="004B27EF" w:rsidR="004B27EF" w:rsidTr="00936FB9" w14:paraId="7A4556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8CC21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A2B4C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24085-06-1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1D1F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2-acetoxy-5-acetylbenzyl acetate</w:t>
            </w:r>
          </w:p>
        </w:tc>
      </w:tr>
      <w:tr w:rsidRPr="004B27EF" w:rsidR="004B27EF" w:rsidTr="00936FB9" w14:paraId="3169F4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0A10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A1B09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24510-54-1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A476E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17-alpha-hydroxy-16-alpha-methyl-3,20-dioxopregna-1,4-dien-21-yl acetate</w:t>
            </w:r>
          </w:p>
        </w:tc>
      </w:tr>
      <w:tr w:rsidRPr="004B27EF" w:rsidR="004B27EF" w:rsidTr="00936FB9" w14:paraId="17A271B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8DFC4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784B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24510-55-2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F44F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17-alpha-hydroxy-16-beta-methyl-3,20-dioxopregna-1,4-dien-21-yl acetate</w:t>
            </w:r>
          </w:p>
        </w:tc>
      </w:tr>
      <w:tr w:rsidRPr="004B27EF" w:rsidR="004B27EF" w:rsidTr="00936FB9" w14:paraId="24BF1E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DF0BA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312A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37413-91-5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2B1B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3,20-dioxopregna-1,4,9(11),16-tetraen-21-yl acetate</w:t>
            </w:r>
          </w:p>
        </w:tc>
      </w:tr>
      <w:tr w:rsidRPr="004B27EF" w:rsidR="004B27EF" w:rsidTr="00936FB9" w14:paraId="289802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0BF1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C3369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60176-77-4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B6A50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)-4-hydroxycyclopent-2-en-1-yl acetate</w:t>
            </w:r>
          </w:p>
        </w:tc>
      </w:tr>
      <w:tr w:rsidRPr="004B27EF" w:rsidR="004B27EF" w:rsidTr="00936FB9" w14:paraId="099966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B50D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EC916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127047-77-2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36B61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2-(acetoxymethyl)-4-iodobutyl acetate</w:t>
            </w:r>
          </w:p>
        </w:tc>
      </w:tr>
      <w:tr w:rsidRPr="004B27EF" w:rsidR="004B27EF" w:rsidTr="00936FB9" w14:paraId="776C9C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CF61B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897FE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131266-10-9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0E08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2-(acetoxymethyl)-4-(benzyloxy)butyl acetate</w:t>
            </w:r>
          </w:p>
        </w:tc>
      </w:tr>
      <w:tr w:rsidRPr="004B27EF" w:rsidR="004B27EF" w:rsidTr="00936FB9" w14:paraId="700AEC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CACF5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2915 50 00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24A4C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158894-67-8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77434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1-bromo-2-methylpropyl propionate</w:t>
            </w:r>
          </w:p>
        </w:tc>
      </w:tr>
      <w:tr w:rsidRPr="004B27EF" w:rsidR="004B27EF" w:rsidTr="00936FB9" w14:paraId="40577F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E263E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2915 60 90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C2A41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18997-19-8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C309F2F" w14:textId="3BAF178B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chloromethyl pivalate </w:t>
            </w:r>
          </w:p>
        </w:tc>
      </w:tr>
      <w:tr w:rsidRPr="004B27EF" w:rsidR="004B27EF" w:rsidTr="00936FB9" w14:paraId="4CCC681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7BE73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675E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53064-79-2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AAD5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iodomethyl pivalate</w:t>
            </w:r>
          </w:p>
        </w:tc>
      </w:tr>
      <w:tr w:rsidRPr="004B27EF" w:rsidR="004B27EF" w:rsidTr="00936FB9" w14:paraId="1B79CE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8C2DC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2915 90 70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68E3A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638-41-5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95E8D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pentyl chloroformate</w:t>
            </w:r>
          </w:p>
        </w:tc>
      </w:tr>
      <w:tr w:rsidRPr="004B27EF" w:rsidR="004B27EF" w:rsidTr="00936FB9" w14:paraId="14B426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EED3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733B5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1069-66-5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5BF3D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2-propylpentanoate</w:t>
            </w:r>
          </w:p>
        </w:tc>
      </w:tr>
      <w:tr w:rsidRPr="004B27EF" w:rsidR="004B27EF" w:rsidTr="00936FB9" w14:paraId="592514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E242B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CAC17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7693-41-6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10A09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4-methoxyphenyl chloroformate</w:t>
            </w:r>
          </w:p>
        </w:tc>
      </w:tr>
      <w:tr w:rsidRPr="004B27EF" w:rsidR="004B27EF" w:rsidTr="00936FB9" w14:paraId="173219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508A7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81C37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22328-90-1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D90CD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)-3-methylhexanoic acid</w:t>
            </w:r>
          </w:p>
        </w:tc>
      </w:tr>
      <w:tr w:rsidRPr="004B27EF" w:rsidR="004B27EF" w:rsidTr="00936FB9" w14:paraId="288F78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81428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2916 20 00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860F4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3721-95-7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A97B1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cyclobutanecarboxylic acid</w:t>
            </w:r>
          </w:p>
        </w:tc>
      </w:tr>
      <w:tr w:rsidRPr="004B27EF" w:rsidR="004B27EF" w:rsidTr="00936FB9" w14:paraId="6CFF432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31835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2BD71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7077-05-6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8BE70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-4-(propan-2-yl)cyclohexanecarboxylic acid</w:t>
            </w:r>
          </w:p>
        </w:tc>
      </w:tr>
      <w:tr w:rsidRPr="004B27EF" w:rsidR="004B27EF" w:rsidTr="00936FB9" w14:paraId="533F8F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7BF66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4BA5C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122665-97-8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C8271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4,4-difluorocyclohexane-1-carboxylic acid</w:t>
            </w:r>
          </w:p>
        </w:tc>
      </w:tr>
      <w:tr w:rsidRPr="004B27EF" w:rsidR="004B27EF" w:rsidTr="00936FB9" w14:paraId="284A5C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875AB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54B52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211515-46-7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5A2F9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1-(2-ethylbutyl)cyclohexanecarbonyl chloride</w:t>
            </w:r>
          </w:p>
        </w:tc>
      </w:tr>
      <w:tr w:rsidRPr="004B27EF" w:rsidR="004B27EF" w:rsidTr="00936FB9" w14:paraId="3F4585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D7BC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63AC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381209-09-2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CE2AE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1-(2-ethylbutyl)cyclohexanecarboxylic acid</w:t>
            </w:r>
          </w:p>
        </w:tc>
      </w:tr>
      <w:tr w:rsidRPr="004B27EF" w:rsidR="004B27EF" w:rsidTr="00936FB9" w14:paraId="6D666B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2275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2916 31 00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F532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132294-16-7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EA725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)-2,3-bis(benzoyloxymethyl)cyclobutanone</w:t>
            </w:r>
          </w:p>
        </w:tc>
      </w:tr>
      <w:tr w:rsidRPr="004B27EF" w:rsidR="004B27EF" w:rsidTr="00936FB9" w14:paraId="5B805C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4589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C843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132294-17-8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DDE3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)-2,3-bis(benzoyloxymethyl)cyclobutanol</w:t>
            </w:r>
          </w:p>
        </w:tc>
      </w:tr>
      <w:tr w:rsidRPr="004B27EF" w:rsidR="004B27EF" w:rsidTr="00936FB9" w14:paraId="5A3C6EF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6796E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2916 39 90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B8F17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1716-12-7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B7B0A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4-phenylbutanoate</w:t>
            </w:r>
          </w:p>
        </w:tc>
      </w:tr>
      <w:tr w:rsidRPr="004B27EF" w:rsidR="004B27EF" w:rsidTr="00936FB9" w14:paraId="4CE1E29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B7A75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EBC2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2417-72-3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6A040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4-(bromomethyl)benzoate</w:t>
            </w:r>
          </w:p>
        </w:tc>
      </w:tr>
      <w:tr w:rsidRPr="004B27EF" w:rsidR="004B27EF" w:rsidTr="00936FB9" w14:paraId="463CEC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BF96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0FB85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2444-36-2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C3B9E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(2-chlorophenyl)acetic acid</w:t>
            </w:r>
          </w:p>
        </w:tc>
      </w:tr>
      <w:tr w:rsidRPr="004B27EF" w:rsidR="004B27EF" w:rsidTr="00936FB9" w14:paraId="0718F5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4D57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41D63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2901-13-5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69040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2-methyl-2-phenylpropanoate</w:t>
            </w:r>
          </w:p>
        </w:tc>
      </w:tr>
      <w:tr w:rsidRPr="004B27EF" w:rsidR="004B27EF" w:rsidTr="00936FB9" w14:paraId="5E79F1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39140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6EAC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4276-85-1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EEB93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2-(2,4,6-triisopropylphenyl)acetic acid</w:t>
            </w:r>
          </w:p>
        </w:tc>
      </w:tr>
      <w:tr w:rsidRPr="004B27EF" w:rsidR="004B27EF" w:rsidTr="00936FB9" w14:paraId="3D1085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73FFD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CE198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17625-03-5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5B35D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hydrogen 3-sulfonatobenzoate</w:t>
            </w:r>
          </w:p>
        </w:tc>
      </w:tr>
      <w:tr w:rsidRPr="004B27EF" w:rsidR="004B27EF" w:rsidTr="00936FB9" w14:paraId="2A3CA6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DDAC6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CFC9B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21900-39-0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E070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5-fluoro-2-methylbenzoyl chloride</w:t>
            </w:r>
          </w:p>
        </w:tc>
      </w:tr>
      <w:tr w:rsidRPr="004B27EF" w:rsidR="004B27EF" w:rsidTr="00936FB9" w14:paraId="1399BB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3CD28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08F6E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29270-30-2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99E93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2-bromo-2-(2-chlorophenyl)acetic acid</w:t>
            </w:r>
          </w:p>
        </w:tc>
      </w:tr>
      <w:tr w:rsidRPr="004B27EF" w:rsidR="004B27EF" w:rsidTr="00936FB9" w14:paraId="146ACE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BB914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5A17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37742-98-6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94057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4-bromo-2,2-diphenylbutyric acid</w:t>
            </w:r>
          </w:p>
        </w:tc>
      </w:tr>
      <w:tr w:rsidRPr="004B27EF" w:rsidR="004B27EF" w:rsidTr="00936FB9" w14:paraId="44A4DDE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70AE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DE931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49708-81-8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137C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-chlorophenyl)cyclohexanecarboxylic acid</w:t>
            </w:r>
          </w:p>
        </w:tc>
      </w:tr>
      <w:tr w:rsidRPr="004B27EF" w:rsidR="004B27EF" w:rsidTr="00936FB9" w14:paraId="2759D2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E214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3A53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55332-37-1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A490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)-2-(4-fluorophenyl)-3-methylbutyric acid</w:t>
            </w:r>
          </w:p>
        </w:tc>
      </w:tr>
      <w:tr w:rsidRPr="004B27EF" w:rsidR="004B27EF" w:rsidTr="00936FB9" w14:paraId="17660B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BDD49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5E12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110877-64-0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AE5A7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2-chloro-4,5-difluorobenzoic acid</w:t>
            </w:r>
          </w:p>
        </w:tc>
      </w:tr>
      <w:tr w:rsidRPr="004B27EF" w:rsidR="004B27EF" w:rsidTr="00936FB9" w14:paraId="16E296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CE40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3899E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114772-40-6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A235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4′-(bromomethyl)biphenyl-2-carboxylate</w:t>
            </w:r>
          </w:p>
        </w:tc>
      </w:tr>
      <w:tr w:rsidRPr="004B27EF" w:rsidR="004B27EF" w:rsidTr="00936FB9" w14:paraId="5D7DFC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A504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EAA0D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119916-27-7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CCA07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4,6-dibromo-3-fluoro-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-toluic acid</w:t>
            </w:r>
          </w:p>
        </w:tc>
      </w:tr>
      <w:tr w:rsidRPr="004B27EF" w:rsidR="004B27EF" w:rsidTr="00936FB9" w14:paraId="0B7DB7A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54604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2917 19 10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A2B32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3D5F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magnesium bis(4-nitrobenzyl malonate) dihydrate</w:t>
            </w:r>
          </w:p>
        </w:tc>
      </w:tr>
      <w:tr w:rsidRPr="004B27EF" w:rsidR="004B27EF" w:rsidTr="00936FB9" w14:paraId="22CA43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0FC7C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2917 19 80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14428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76-72-2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EE42E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ethyl(pentan-2-yl)propanedioate</w:t>
            </w:r>
          </w:p>
        </w:tc>
      </w:tr>
      <w:tr w:rsidRPr="004B27EF" w:rsidR="004B27EF" w:rsidTr="00936FB9" w14:paraId="7507CE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488FF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BB71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6065-63-0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FFA6B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dipropylmalonate</w:t>
            </w:r>
          </w:p>
        </w:tc>
      </w:tr>
      <w:tr w:rsidRPr="004B27EF" w:rsidR="004B27EF" w:rsidTr="00936FB9" w14:paraId="2A3C97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8621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FBA75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28868-76-0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F2B46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dimethyl chloromalonate</w:t>
            </w:r>
          </w:p>
        </w:tc>
      </w:tr>
      <w:tr w:rsidRPr="004B27EF" w:rsidR="004B27EF" w:rsidTr="00936FB9" w14:paraId="0CA654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190FF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2B459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48059-97-8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BDF9D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)-oct-4-ene-1,8-dioic acid</w:t>
            </w:r>
          </w:p>
        </w:tc>
      </w:tr>
      <w:tr w:rsidRPr="004B27EF" w:rsidR="004B27EF" w:rsidTr="00936FB9" w14:paraId="38AE6A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401DB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65DDB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71170-82-6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BB7C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triethyl 3-bromopropane-1,1,1-tricarboxylate</w:t>
            </w:r>
          </w:p>
        </w:tc>
      </w:tr>
      <w:tr w:rsidRPr="004B27EF" w:rsidR="004B27EF" w:rsidTr="00936FB9" w14:paraId="1867D8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63028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2917 39 85</w:t>
            </w:r>
          </w:p>
          <w:p w:rsidRPr="004B27EF" w:rsidR="004B27EF" w:rsidP="004B27EF" w:rsidRDefault="004B27EF" w14:paraId="508A75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BDE1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21601-78-5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18438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phenyl hydrogen phenylmalonate</w:t>
            </w:r>
          </w:p>
        </w:tc>
      </w:tr>
      <w:tr w:rsidRPr="004B27EF" w:rsidR="004B27EF" w:rsidTr="00936FB9" w14:paraId="24A58B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2F0C3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78F3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27932-00-9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1299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indan-5-yl hydrogen phenylmalonate</w:t>
            </w:r>
          </w:p>
        </w:tc>
      </w:tr>
      <w:tr w:rsidRPr="004B27EF" w:rsidR="004B27EF" w:rsidTr="00936FB9" w14:paraId="3C3314D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DDED9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2918 13 00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470D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2743-38-6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5E278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dibenzoyl-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-tartaric acid</w:t>
            </w:r>
          </w:p>
        </w:tc>
      </w:tr>
      <w:tr w:rsidRPr="004B27EF" w:rsidR="004B27EF" w:rsidTr="00936FB9" w14:paraId="190C3D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EB33F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2918 16 00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A21C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11116-97-5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3A42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calcium gluconate lactate</w:t>
            </w:r>
          </w:p>
        </w:tc>
      </w:tr>
      <w:tr w:rsidRPr="004B27EF" w:rsidR="004B27EF" w:rsidTr="00936FB9" w14:paraId="570BF70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598D2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2918 19 98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2BEE1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138-59-0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FE6DF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)-3,4,5-trihydroxycyclohex-1-ene-1-carboxylic acid</w:t>
            </w:r>
          </w:p>
        </w:tc>
      </w:tr>
      <w:tr w:rsidRPr="004B27EF" w:rsidR="004B27EF" w:rsidTr="00936FB9" w14:paraId="077C1A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1104D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9788F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611-71-2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1757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-mandelic acid</w:t>
            </w:r>
          </w:p>
        </w:tc>
      </w:tr>
      <w:tr w:rsidRPr="004B27EF" w:rsidR="004B27EF" w:rsidTr="00936FB9" w14:paraId="06A6D6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F200C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91E6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774-40-3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74FAC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-mandelate</w:t>
            </w:r>
          </w:p>
        </w:tc>
      </w:tr>
      <w:tr w:rsidRPr="004B27EF" w:rsidR="004B27EF" w:rsidTr="00936FB9" w14:paraId="6113E0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96D92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B8D94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3976-69-0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18E74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)-3-hydroxybutyrate</w:t>
            </w:r>
          </w:p>
        </w:tc>
      </w:tr>
      <w:tr w:rsidRPr="004B27EF" w:rsidR="004B27EF" w:rsidTr="00936FB9" w14:paraId="58C7C3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28E82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01F99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4335-77-7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74F50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cyclohexyl(hydroxy)phenylacetic acid</w:t>
            </w:r>
          </w:p>
        </w:tc>
      </w:tr>
      <w:tr w:rsidRPr="004B27EF" w:rsidR="004B27EF" w:rsidTr="00936FB9" w14:paraId="1713E2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295B5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454B1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20585-34-6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01740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)-cyclohexyl(hydroxy)phenylacetic acid</w:t>
            </w:r>
          </w:p>
        </w:tc>
      </w:tr>
      <w:tr w:rsidRPr="004B27EF" w:rsidR="004B27EF" w:rsidTr="00936FB9" w14:paraId="65FBC3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0E21F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DDE75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29169-64-0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A4C23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)-alpha-(chlorocarbonyl)benzyl formate</w:t>
            </w:r>
          </w:p>
        </w:tc>
      </w:tr>
      <w:tr w:rsidRPr="004B27EF" w:rsidR="004B27EF" w:rsidTr="00936FB9" w14:paraId="7CB1FCF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6901C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1B065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36394-75-9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728A0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)-alpha-chloroformylethyl acetate</w:t>
            </w:r>
          </w:p>
        </w:tc>
      </w:tr>
      <w:tr w:rsidRPr="004B27EF" w:rsidR="004B27EF" w:rsidTr="00936FB9" w14:paraId="53B73F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4330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A5C0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52950-18-2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8D8E4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)-(2-chlorophenyl)hydroxyacetic acid</w:t>
            </w:r>
          </w:p>
        </w:tc>
      </w:tr>
      <w:tr w:rsidRPr="004B27EF" w:rsidR="004B27EF" w:rsidTr="00936FB9" w14:paraId="7F8E5E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80B52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56562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56188-04-6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D7654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)-3,5-dihydroxy-2-[(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)-3-hydroxyoct-1-enyl]cyclopentylacetic acid</w:t>
            </w:r>
          </w:p>
        </w:tc>
      </w:tr>
      <w:tr w:rsidRPr="004B27EF" w:rsidR="004B27EF" w:rsidTr="00936FB9" w14:paraId="279D80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3CA61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60F4C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77550-67-5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3FC78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ammonium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)-1,2,6,7,8,8a-hexahydro-2,6-dimethyl-8-[(2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)-2-methylbutyryloxy]-1-naphthyl-3,5-dihydroxyheptanoate</w:t>
            </w:r>
          </w:p>
        </w:tc>
      </w:tr>
      <w:tr w:rsidRPr="004B27EF" w:rsidR="004B27EF" w:rsidTr="00936FB9" w14:paraId="1D21CB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04EB5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6895E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90315-82-5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EFE4E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)-2-hydroxy-4-phenylbutyrate</w:t>
            </w:r>
          </w:p>
        </w:tc>
      </w:tr>
      <w:tr w:rsidRPr="004B27EF" w:rsidR="004B27EF" w:rsidTr="00936FB9" w14:paraId="5B79C90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49008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49501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111969-64-3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36597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)-2-isopropyl-5-methylcyclohexyl dihydroxyacetate or thymol glyoxylate</w:t>
            </w:r>
          </w:p>
        </w:tc>
      </w:tr>
      <w:tr w:rsidRPr="004B27EF" w:rsidR="004B27EF" w:rsidTr="00936FB9" w14:paraId="759277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A22F0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97CFD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139893-43-9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B04E3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ammonium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)-8-(2,2-dimethylbutyryloxy)-1,2,6,7,8,8a-hexahydro-2,6-dimethyl-1-naphthyl]-3,5-dihydroxyheptanoate</w:t>
            </w:r>
          </w:p>
        </w:tc>
      </w:tr>
      <w:tr w:rsidRPr="004B27EF" w:rsidR="004B27EF" w:rsidTr="00936FB9" w14:paraId="69FF7B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F1126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FF0B3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157604-22-3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01B7F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disodium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)-2-hydroxy-3-isobutylsuccinate</w:t>
            </w:r>
          </w:p>
        </w:tc>
      </w:tr>
      <w:tr w:rsidRPr="004B27EF" w:rsidR="004B27EF" w:rsidTr="00936FB9" w14:paraId="1D4DD2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92461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3C71A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3943-89-3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84154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3,4-dihydroxybenzoate</w:t>
            </w:r>
          </w:p>
        </w:tc>
      </w:tr>
      <w:tr w:rsidRPr="004B27EF" w:rsidR="004B27EF" w:rsidTr="00936FB9" w14:paraId="157881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D97B9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0A1D8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167678-46-8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6C0BA2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3-chloroformyl-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 acetate</w:t>
            </w:r>
          </w:p>
        </w:tc>
      </w:tr>
      <w:tr w:rsidRPr="004B27EF" w:rsidR="004B27EF" w:rsidTr="00936FB9" w14:paraId="25842C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B1870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3AC9F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168899-58-9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6248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3-acetoxy-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-toluic acid</w:t>
            </w:r>
          </w:p>
        </w:tc>
      </w:tr>
      <w:tr w:rsidRPr="004B27EF" w:rsidR="004B27EF" w:rsidTr="00936FB9" w14:paraId="628481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5AA132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7516FC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376592-58-4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0DD5EA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5′-chloro-2′-hydroxy-3′-nitrobiphenyl-3-carboxylic acid</w:t>
            </w:r>
          </w:p>
        </w:tc>
      </w:tr>
      <w:tr w:rsidRPr="004B27EF" w:rsidR="004B27EF" w:rsidTr="00936FB9" w14:paraId="30E10B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06919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2918 30 00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B0692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302-97-6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362126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3-oxoandrost-4-ene-17-beta-carboxylic acid</w:t>
            </w:r>
          </w:p>
        </w:tc>
      </w:tr>
      <w:tr w:rsidRPr="004B27EF" w:rsidR="004B27EF" w:rsidTr="00936FB9" w14:paraId="097EA5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4487EB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2D7254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1944-63-4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4B27EF" w:rsidP="004B27EF" w:rsidRDefault="004B27EF" w14:paraId="161A49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)-7a-methyl-1,5-dioxooctahydro-1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-inden-4-yl]propionic acid</w:t>
            </w:r>
          </w:p>
        </w:tc>
      </w:tr>
      <w:tr w:rsidRPr="004B27EF" w:rsidR="0021468D" w:rsidTr="00936FB9" w14:paraId="74DAB74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2E8A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8810C2" w14:textId="016B10B6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1468D">
              <w:rPr>
                <w:rFonts w:eastAsia="Times New Roman" w:cs="Calibri"/>
                <w:color w:val="000000"/>
                <w:lang w:eastAsia="en-GB"/>
              </w:rPr>
              <w:t>22071-15-4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F7C203" w14:textId="036CBD89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ketoprofen (INN) ((RS)-2-(3-benzoylphenyl)propionic acid)</w:t>
            </w:r>
          </w:p>
        </w:tc>
      </w:tr>
      <w:tr w:rsidRPr="004B27EF" w:rsidR="0021468D" w:rsidTr="00936FB9" w14:paraId="1112A4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B111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EEAF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22161-86-0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D045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)-2-(3-benzoylphenyl)propionic acid</w:t>
            </w:r>
          </w:p>
        </w:tc>
      </w:tr>
      <w:tr w:rsidRPr="004B27EF" w:rsidR="0021468D" w:rsidTr="00936FB9" w14:paraId="64893CB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2CC4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78F9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39562-16-8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0C0E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)-2-(3-nitrobenzylidene)-3-oxobutanoate</w:t>
            </w:r>
          </w:p>
        </w:tc>
      </w:tr>
      <w:tr w:rsidRPr="004B27EF" w:rsidR="0021468D" w:rsidTr="00936FB9" w14:paraId="4F02D39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EA83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B57C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39562-17-9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7A04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2-(3-nitrobenzylidene)-3-oxobutyrate</w:t>
            </w:r>
          </w:p>
        </w:tc>
      </w:tr>
      <w:tr w:rsidRPr="004B27EF" w:rsidR="0021468D" w:rsidTr="00936FB9" w14:paraId="244266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7BF9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1B00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39562-22-6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FEE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2-methoxyethyl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)-2-(3-nitrobenzylidene)-3-oxobutanoate</w:t>
            </w:r>
          </w:p>
        </w:tc>
      </w:tr>
      <w:tr w:rsidRPr="004B27EF" w:rsidR="0021468D" w:rsidTr="00936FB9" w14:paraId="1093766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75D2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1943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39562-27-1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311F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)-2-(2-nitrobenzylidene)-3-oxobutanoate</w:t>
            </w:r>
          </w:p>
        </w:tc>
      </w:tr>
      <w:tr w:rsidRPr="004B27EF" w:rsidR="0021468D" w:rsidTr="00936FB9" w14:paraId="1E8A03D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3136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FC80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56105-81-8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DCD9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)-2-(3-benzoylphenyl)propionic acid</w:t>
            </w:r>
          </w:p>
        </w:tc>
      </w:tr>
      <w:tr w:rsidRPr="004B27EF" w:rsidR="0021468D" w:rsidTr="00936FB9" w14:paraId="70DF42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C336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18AB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64920-29-2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86DD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2-oxo-4-phenylbutyrate</w:t>
            </w:r>
          </w:p>
        </w:tc>
      </w:tr>
      <w:tr w:rsidRPr="004B27EF" w:rsidR="0021468D" w:rsidTr="00936FB9" w14:paraId="2BCE21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0C51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A98B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78834-75-0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8F4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7-chloro-2-oxoheptanoate</w:t>
            </w:r>
          </w:p>
        </w:tc>
      </w:tr>
      <w:tr w:rsidRPr="004B27EF" w:rsidR="0021468D" w:rsidTr="00936FB9" w14:paraId="00D5F7B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F648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546D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121873-00-5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06AA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3-(2-chloro-4,5-difluorophenyl)-3-hydroxyacrylate</w:t>
            </w:r>
          </w:p>
        </w:tc>
      </w:tr>
      <w:tr w:rsidRPr="004B27EF" w:rsidR="0021468D" w:rsidTr="00936FB9" w14:paraId="6AE0E8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8D04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0552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134176-18-4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2C70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2-oxobicyclo[3.1.0]hexane-6-carboxylate</w:t>
            </w:r>
          </w:p>
        </w:tc>
      </w:tr>
      <w:tr w:rsidRPr="004B27EF" w:rsidR="0021468D" w:rsidTr="00936FB9" w14:paraId="6D30CCB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AA8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4C16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149437-76-3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B6B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5-(4-fluorophenyl)-5-oxopentanoic acid</w:t>
            </w:r>
          </w:p>
        </w:tc>
      </w:tr>
      <w:tr w:rsidRPr="004B27EF" w:rsidR="0021468D" w:rsidTr="00936FB9" w14:paraId="7E7E32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2A2B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2918 99 90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D573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87-13-8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CFEB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ethoxymethylenemalonate</w:t>
            </w:r>
          </w:p>
        </w:tc>
      </w:tr>
      <w:tr w:rsidRPr="004B27EF" w:rsidR="0021468D" w:rsidTr="00936FB9" w14:paraId="2C917F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7696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B06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1217-67-0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7BDB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(4-butyryl-2,3-dichlorophenoxy)acetic acid</w:t>
            </w:r>
          </w:p>
        </w:tc>
      </w:tr>
      <w:tr w:rsidRPr="004B27EF" w:rsidR="0021468D" w:rsidTr="00936FB9" w14:paraId="3B3C79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D2C3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9D41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4651-67-6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E550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(3α,5β)-3-hydroxy-7-oxocholan-24-oic acid</w:t>
            </w:r>
          </w:p>
        </w:tc>
      </w:tr>
      <w:tr w:rsidRPr="004B27EF" w:rsidR="0021468D" w:rsidTr="00936FB9" w14:paraId="0BE873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087D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B862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13335-71-2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AF3D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(2,6-dimethylphenoxy)acetic acid</w:t>
            </w:r>
          </w:p>
        </w:tc>
      </w:tr>
      <w:tr w:rsidRPr="004B27EF" w:rsidR="0021468D" w:rsidTr="00936FB9" w14:paraId="27095E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ABDE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77C5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23981-80-8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EC5F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)-2-(6-methoxy-2-naphthyl)propionic acid</w:t>
            </w:r>
          </w:p>
        </w:tc>
      </w:tr>
      <w:tr w:rsidRPr="004B27EF" w:rsidR="0021468D" w:rsidTr="00936FB9" w14:paraId="410BF5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7C6B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326D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28416-82-2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B1AB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6-alpha,9-difluoro-11-beta,17-alpha-dihydroxy-16-alpha-methyl-3-oxoandrosta-1,4-diene-17-beta-carboxylic acid</w:t>
            </w:r>
          </w:p>
        </w:tc>
      </w:tr>
      <w:tr w:rsidRPr="004B27EF" w:rsidR="0021468D" w:rsidTr="00936FB9" w14:paraId="0DFA8D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276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1CB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29754-58-3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BCCC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5-glyoxyloylsalicylate hydrate</w:t>
            </w:r>
          </w:p>
        </w:tc>
      </w:tr>
      <w:tr w:rsidRPr="004B27EF" w:rsidR="0021468D" w:rsidTr="00936FB9" w14:paraId="07FE17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04A1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C1D5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30131-16-9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2971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4-(4-phenylbutoxy)benzoic acid</w:t>
            </w:r>
          </w:p>
        </w:tc>
      </w:tr>
      <w:tr w:rsidRPr="004B27EF" w:rsidR="0021468D" w:rsidTr="00936FB9" w14:paraId="50F3AF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E735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F5DD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33924-48-0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4D34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12A476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9BE2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5C50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35480-52-5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77A2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2,5-bis(2,2,2-trifluoroethoxy)benzoic acid</w:t>
            </w:r>
          </w:p>
        </w:tc>
      </w:tr>
      <w:tr w:rsidRPr="004B27EF" w:rsidR="0021468D" w:rsidTr="00936FB9" w14:paraId="10FE9C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52E2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CA8D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40098-26-8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A228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7-[(3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)-3-hydroxy-5-oxocyclopent-1-enyl]heptanoate</w:t>
            </w:r>
          </w:p>
        </w:tc>
      </w:tr>
      <w:tr w:rsidRPr="004B27EF" w:rsidR="0021468D" w:rsidTr="00936FB9" w14:paraId="693E4F0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CF9A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70E2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52179-28-9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B733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2-[4-(2,2-dichlorocyclopropyl)phenoxy]-2-methylpropanoate</w:t>
            </w:r>
          </w:p>
        </w:tc>
      </w:tr>
      <w:tr w:rsidRPr="004B27EF" w:rsidR="0021468D" w:rsidTr="00936FB9" w14:paraId="2E57D7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6A57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9E08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70264-94-7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CAD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4-(bromomethyl)-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46E8A0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EA43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2CE3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100181-71-3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1E1A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isobutyl 3,4-epoxybutyrate</w:t>
            </w:r>
          </w:p>
        </w:tc>
      </w:tr>
      <w:tr w:rsidRPr="004B27EF" w:rsidR="0021468D" w:rsidTr="00936FB9" w14:paraId="1285DD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5539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DF5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105560-93-8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168F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)-2,3-epoxy-3-(4-methoxyphenyl)propionate</w:t>
            </w:r>
          </w:p>
        </w:tc>
      </w:tr>
      <w:tr w:rsidRPr="004B27EF" w:rsidR="0021468D" w:rsidTr="00936FB9" w14:paraId="605389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9D38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8509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150726-89-9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CC7F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dimethyl (2-methoxyphenoxy)malonate</w:t>
            </w:r>
          </w:p>
        </w:tc>
      </w:tr>
      <w:tr w:rsidRPr="004B27EF" w:rsidR="0021468D" w:rsidTr="00936FB9" w14:paraId="48B5B01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C714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61E8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204254-96-6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27D2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)-5-(1-ethylpropoxy)-7-oxabicyclo[4.1.0]hept-3-ene-3-carboxylate</w:t>
            </w:r>
          </w:p>
        </w:tc>
      </w:tr>
      <w:tr w:rsidRPr="004B27EF" w:rsidR="0021468D" w:rsidTr="00936FB9" w14:paraId="2C17A19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31CD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A1E1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530141-60-7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495A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3-(5-{[4-(cyclopentyloxy)-2-hydroxyphenyl]carbonyl-2-hydroxyphenyl)propanoate</w:t>
            </w:r>
          </w:p>
        </w:tc>
      </w:tr>
      <w:tr w:rsidRPr="004B27EF" w:rsidR="0021468D" w:rsidTr="00936FB9" w14:paraId="2ED977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9FDA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8E51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709031-28-7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E784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(3-hydroxytricyclo[3.3.1.1(3,7)]dec-1-yl)(oxo)acetic acid</w:t>
            </w:r>
          </w:p>
        </w:tc>
      </w:tr>
      <w:tr w:rsidRPr="004B27EF" w:rsidR="0021468D" w:rsidTr="00936FB9" w14:paraId="0FC41B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D7B6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2920 90 10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931A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16606-55-6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6FEC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)-propylene carbonate</w:t>
            </w:r>
          </w:p>
        </w:tc>
      </w:tr>
      <w:tr w:rsidRPr="004B27EF" w:rsidR="0021468D" w:rsidTr="00936FB9" w14:paraId="714F09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55E9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EA9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35180-01-9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10B0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chloromethyl isopropyl carbonate</w:t>
            </w:r>
          </w:p>
        </w:tc>
      </w:tr>
      <w:tr w:rsidRPr="004B27EF" w:rsidR="0021468D" w:rsidTr="00936FB9" w14:paraId="0A94AB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282F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BAAE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80841-78-7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D5D6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4-(chloromethyl)-5-methyl-1,3-dioxol-2-one</w:t>
            </w:r>
          </w:p>
        </w:tc>
      </w:tr>
      <w:tr w:rsidRPr="004B27EF" w:rsidR="0021468D" w:rsidTr="00936FB9" w14:paraId="009A08D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7B84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E8E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91526-18-0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FFB3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4-(hydroxymethyl)-5-methyl-1,3-dioxol-2-one</w:t>
            </w:r>
          </w:p>
        </w:tc>
      </w:tr>
      <w:tr w:rsidRPr="004B27EF" w:rsidR="0021468D" w:rsidTr="00936FB9" w14:paraId="573CB8D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52F2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1BFE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208338-09-4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FB0D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)-4,5-bis(mesyloxymethyl)-1,3,2-dioxathiolane 2,2-dioxide</w:t>
            </w:r>
          </w:p>
        </w:tc>
      </w:tr>
      <w:tr w:rsidRPr="004B27EF" w:rsidR="0021468D" w:rsidTr="00936FB9" w14:paraId="142A6A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8D28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2920 90 70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AB5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55-91-4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1B9B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diisopropyl phosphorofluoridate</w:t>
            </w:r>
          </w:p>
        </w:tc>
      </w:tr>
      <w:tr w:rsidRPr="004B27EF" w:rsidR="0021468D" w:rsidTr="00936FB9" w14:paraId="09A9D0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439B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AD39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89729-09-9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8B50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5,7-dioxa-6-thiaspiro[2.5]octane 6-oxide</w:t>
            </w:r>
          </w:p>
        </w:tc>
      </w:tr>
      <w:tr w:rsidRPr="004B27EF" w:rsidR="0021468D" w:rsidTr="00936FB9" w14:paraId="587B43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B764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2921 14 00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AA76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4261-68-1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A08E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(2-chloroethyl)diisopropylamine hydrochloride</w:t>
            </w:r>
          </w:p>
        </w:tc>
      </w:tr>
      <w:tr w:rsidRPr="004B27EF" w:rsidR="0021468D" w:rsidTr="00936FB9" w14:paraId="3F6C9E2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E393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2921 19 99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AC61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5407-04-5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14DC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3-chloropropyldimethylammonium chloride</w:t>
            </w:r>
          </w:p>
        </w:tc>
      </w:tr>
      <w:tr w:rsidRPr="004B27EF" w:rsidR="0021468D" w:rsidTr="00936FB9" w14:paraId="49ADD66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FC3C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A9B7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100-36-7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EE51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2-aminoethyldiethylamine</w:t>
            </w:r>
          </w:p>
        </w:tc>
      </w:tr>
      <w:tr w:rsidRPr="004B27EF" w:rsidR="0021468D" w:rsidTr="00936FB9" w14:paraId="6BD8B91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066B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44EE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156886-85-0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768B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′-bis[3-(ethylamino)propyl]propane-1,3-diamine tetrahydrochloride</w:t>
            </w:r>
          </w:p>
        </w:tc>
      </w:tr>
      <w:tr w:rsidRPr="004B27EF" w:rsidR="0021468D" w:rsidTr="00936FB9" w14:paraId="04AB5D1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42B5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2921 30 10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3219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167944-94-7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AA5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cyclohexylammonium 1-[(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-butoxycarbonyl)-3-(2-methoxyethoxy)propyl]cyclopentanecarboxylate</w:t>
            </w:r>
          </w:p>
        </w:tc>
      </w:tr>
      <w:tr w:rsidRPr="004B27EF" w:rsidR="0021468D" w:rsidTr="00936FB9" w14:paraId="2472CB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1FFD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2921 42 00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D1F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671-89-6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0DB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4-amino-6-chlorobenzene-1,3-di(sulfonyl chloride)</w:t>
            </w:r>
          </w:p>
        </w:tc>
      </w:tr>
      <w:tr w:rsidRPr="004B27EF" w:rsidR="0021468D" w:rsidTr="00936FB9" w14:paraId="02A8601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F0C2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2921 43 00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6726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393-11-3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4492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alpha,alpha,alpha-trifluoro-4-nitro-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-toluidine</w:t>
            </w:r>
          </w:p>
        </w:tc>
      </w:tr>
      <w:tr w:rsidRPr="004B27EF" w:rsidR="0021468D" w:rsidTr="00936FB9" w14:paraId="308E7C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7B8F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2921 49 00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3080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89-97-4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D1A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2-chlorobenzylamine</w:t>
            </w:r>
          </w:p>
        </w:tc>
      </w:tr>
      <w:tr w:rsidRPr="004B27EF" w:rsidR="0021468D" w:rsidTr="00936FB9" w14:paraId="7ED49E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56B4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4E6E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103-67-3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FF1B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benzyl(methyl)amine</w:t>
            </w:r>
          </w:p>
        </w:tc>
      </w:tr>
      <w:tr w:rsidRPr="004B27EF" w:rsidR="0021468D" w:rsidTr="00936FB9" w14:paraId="45D6C4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D43D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39D8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328-93-8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396B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alpha,alpha,alpha,alpha′,alpha′,alpha′-hexafluoro-2,5-xylidine</w:t>
            </w:r>
          </w:p>
        </w:tc>
      </w:tr>
      <w:tr w:rsidRPr="004B27EF" w:rsidR="0021468D" w:rsidTr="00936FB9" w14:paraId="6611F70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3AD7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6A29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1614-57-9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B508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]cyclohepten-5-yl)propyl)dimethylammonium chloride</w:t>
            </w:r>
          </w:p>
        </w:tc>
      </w:tr>
      <w:tr w:rsidRPr="004B27EF" w:rsidR="0021468D" w:rsidTr="00936FB9" w14:paraId="3D84E6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3E73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DFED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3789-59-1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A90D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)-1-phenylpropan-1-amine</w:t>
            </w:r>
          </w:p>
        </w:tc>
      </w:tr>
      <w:tr w:rsidRPr="004B27EF" w:rsidR="0021468D" w:rsidTr="00936FB9" w14:paraId="3B5796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80C8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991F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54396-44-0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4A4C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alpha′,alpha′,alpha′-trifluoro-2,3-xylidine</w:t>
            </w:r>
          </w:p>
        </w:tc>
      </w:tr>
      <w:tr w:rsidRPr="004B27EF" w:rsidR="0021468D" w:rsidTr="00936FB9" w14:paraId="2A0355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38B0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EAB2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69385-30-4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BF61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2,6-difluorobenzylamine</w:t>
            </w:r>
          </w:p>
        </w:tc>
      </w:tr>
      <w:tr w:rsidRPr="004B27EF" w:rsidR="0021468D" w:rsidTr="00936FB9" w14:paraId="26C212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E1D9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0CC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79617-99-5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5B9D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-(±)-4-(3,4-dichlorophenyl)-1,2,3,4-tetrahydro-1-naphthyl(methyl)ammonium chloride</w:t>
            </w:r>
          </w:p>
        </w:tc>
      </w:tr>
      <w:tr w:rsidRPr="004B27EF" w:rsidR="0021468D" w:rsidTr="00936FB9" w14:paraId="741F7E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504F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1410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81972-27-2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CE87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3-(trichlorovinyl)aniline hydrochloride</w:t>
            </w:r>
          </w:p>
        </w:tc>
      </w:tr>
      <w:tr w:rsidRPr="004B27EF" w:rsidR="0021468D" w:rsidTr="00936FB9" w14:paraId="100D8C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3DFB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D379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84467-54-9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DEAF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1-[1-(4-chlorophenyl)cyclobutyl]-3-methylbutan-1-amine</w:t>
            </w:r>
          </w:p>
        </w:tc>
      </w:tr>
      <w:tr w:rsidRPr="004B27EF" w:rsidR="0021468D" w:rsidTr="00936FB9" w14:paraId="204CBF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D5B9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4744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107195-00-6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2BE7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Triethylaniline</w:t>
            </w:r>
          </w:p>
        </w:tc>
      </w:tr>
      <w:tr w:rsidRPr="004B27EF" w:rsidR="0021468D" w:rsidTr="00936FB9" w14:paraId="00F751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6838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59E1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129140-12-1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254C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1-ethyl-1,4-diphenylbut-3-enylamine</w:t>
            </w:r>
          </w:p>
        </w:tc>
      </w:tr>
      <w:tr w:rsidRPr="004B27EF" w:rsidR="0021468D" w:rsidTr="00936FB9" w14:paraId="0B35F3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0670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1056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132173-07-0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C323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(Z)-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-[3-(3-chloro-4-cyclohexylphenyl)prop-2-enyl]-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-ethylcyclohexylamine hydrochloride</w:t>
            </w:r>
          </w:p>
        </w:tc>
      </w:tr>
      <w:tr w:rsidRPr="004B27EF" w:rsidR="0021468D" w:rsidTr="00936FB9" w14:paraId="44C045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BB14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1F30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166943-39-1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9E0F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methyl(4′-nitrophenethyl)amine hydrochloride</w:t>
            </w:r>
          </w:p>
        </w:tc>
      </w:tr>
      <w:tr w:rsidRPr="004B27EF" w:rsidR="0021468D" w:rsidTr="00936FB9" w14:paraId="33927F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4707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0190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259729-93-6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2243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)-1-[1-(4-chlorophenyl)cyclobutyl]-3-methylbutan-1-amine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-tartrate (1:1)</w:t>
            </w:r>
          </w:p>
        </w:tc>
      </w:tr>
      <w:tr w:rsidRPr="004B27EF" w:rsidR="0021468D" w:rsidTr="00936FB9" w14:paraId="133B62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2214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7A7F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334477-60-0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7345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-methylethanamine</w:t>
            </w:r>
          </w:p>
        </w:tc>
      </w:tr>
      <w:tr w:rsidRPr="004B27EF" w:rsidR="0021468D" w:rsidTr="00936FB9" w14:paraId="1DFC65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3440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8961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376608-71-8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6E49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)-2-(3,4-difluorophenyl)cyclopropanaminium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)-hydroxy(phenyl)ethanoate</w:t>
            </w:r>
          </w:p>
        </w:tc>
      </w:tr>
      <w:tr w:rsidRPr="004B27EF" w:rsidR="0021468D" w:rsidTr="00936FB9" w14:paraId="6745A1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D0BB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B5D8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389056-74-0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4CAA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)-1-[1-(4-chlorophenyl)cyclobutyl]-3-methylbutan-1-amine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-tartrate (1:1)</w:t>
            </w:r>
          </w:p>
        </w:tc>
      </w:tr>
      <w:tr w:rsidRPr="004B27EF" w:rsidR="0021468D" w:rsidTr="00936FB9" w14:paraId="7CC460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5885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10D6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945717-05-5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0375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2-(4-chloro-3-ethylphenyl)ethanamine hydrochloride</w:t>
            </w:r>
          </w:p>
        </w:tc>
      </w:tr>
      <w:tr w:rsidRPr="004B27EF" w:rsidR="0021468D" w:rsidTr="00936FB9" w14:paraId="1FB4EE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C564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BA6E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945717-43-1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1C38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-butylbenzyl)-2-(4-chloro-3-ethylphenyl)ethanamine</w:t>
            </w:r>
          </w:p>
        </w:tc>
      </w:tr>
      <w:tr w:rsidRPr="004B27EF" w:rsidR="0021468D" w:rsidTr="00936FB9" w14:paraId="349B3C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23DE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2D96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1034457-07-2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02E8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-inden-2-yl)propan-2-amine hydrochloride</w:t>
            </w:r>
          </w:p>
        </w:tc>
      </w:tr>
      <w:tr w:rsidRPr="004B27EF" w:rsidR="0021468D" w:rsidTr="00936FB9" w14:paraId="4B556C5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601B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2921 59 90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11D4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122-75-8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0A40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′-dibenzylethylenediammonium di(acetate)</w:t>
            </w:r>
          </w:p>
        </w:tc>
      </w:tr>
      <w:tr w:rsidRPr="004B27EF" w:rsidR="0021468D" w:rsidTr="00936FB9" w14:paraId="061E2F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29EC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6561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140-28-3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698B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′-dibenzylethane-1,2-diamine</w:t>
            </w:r>
          </w:p>
        </w:tc>
      </w:tr>
      <w:tr w:rsidRPr="004B27EF" w:rsidR="0021468D" w:rsidTr="00936FB9" w14:paraId="748548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039D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B354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150812-21-8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AD11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4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-[(4-fluorophenyl)methyl]-2-nitro-1,4-benzenediamine</w:t>
            </w:r>
          </w:p>
        </w:tc>
      </w:tr>
      <w:tr w:rsidRPr="004B27EF" w:rsidR="0021468D" w:rsidTr="00936FB9" w14:paraId="577252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31DF6F" w14:textId="26D5C139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  <w:r w:rsidRPr="004B27EF" w:rsidR="0009145F">
              <w:rPr>
                <w:rFonts w:eastAsia="Times New Roman" w:cs="Calibri"/>
                <w:color w:val="000000"/>
                <w:lang w:eastAsia="en-GB"/>
              </w:rPr>
              <w:t>2922 19 00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558A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133-51-7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AB6C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antimonic acid–1-deoxy-1-(methylamino)-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-glucitol (1:1)</w:t>
            </w:r>
          </w:p>
        </w:tc>
      </w:tr>
      <w:tr w:rsidRPr="004B27EF" w:rsidR="0021468D" w:rsidTr="00936FB9" w14:paraId="6ADF6D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CCEF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1587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534-03-2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FD92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2-aminopropane-1,3-diol</w:t>
            </w:r>
          </w:p>
        </w:tc>
      </w:tr>
      <w:tr w:rsidRPr="004B27EF" w:rsidR="0021468D" w:rsidTr="00936FB9" w14:paraId="20EC1BD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7884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79EA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1159-03-1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1F61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5-(3-dimethylaminopropyl)-10,11-dihydrodibenzo[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]cyclohepten-5-ol</w:t>
            </w:r>
          </w:p>
        </w:tc>
      </w:tr>
      <w:tr w:rsidRPr="004B27EF" w:rsidR="0021468D" w:rsidTr="00936FB9" w14:paraId="3AB929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F474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12F1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23323-37-7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CC67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1-deoxy-1-(octylamino)-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-glucitol</w:t>
            </w:r>
          </w:p>
        </w:tc>
      </w:tr>
      <w:tr w:rsidRPr="004B27EF" w:rsidR="0021468D" w:rsidTr="00936FB9" w14:paraId="3369291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7A17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EDEB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35320-23-1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603F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)-2-aminopropan-1-ol</w:t>
            </w:r>
          </w:p>
        </w:tc>
      </w:tr>
      <w:tr w:rsidRPr="004B27EF" w:rsidR="0021468D" w:rsidTr="00936FB9" w14:paraId="6F56D1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593E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C27F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38345-66-3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A5BD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)-4-dimethylamino-3-methyl-1,2-diphenylbutan-2-ol</w:t>
            </w:r>
          </w:p>
        </w:tc>
      </w:tr>
      <w:tr w:rsidRPr="004B27EF" w:rsidR="0021468D" w:rsidTr="00936FB9" w14:paraId="0B88B9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9D81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85F5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39068-94-5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20E1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2-(dimethylamino)-2-phenylbutan-1-ol</w:t>
            </w:r>
          </w:p>
        </w:tc>
      </w:tr>
      <w:tr w:rsidRPr="004B27EF" w:rsidR="0021468D" w:rsidTr="00936FB9" w14:paraId="58DA7F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3809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D4E6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42142-52-9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933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3-(methylamino)-1-phenylpropan-1-ol</w:t>
            </w:r>
          </w:p>
        </w:tc>
      </w:tr>
      <w:tr w:rsidRPr="004B27EF" w:rsidR="0021468D" w:rsidTr="00936FB9" w14:paraId="0992F0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5362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F6B0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54527-65-0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CCBD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2-[benzyl(methyl)amino]ethyl acetoacetate</w:t>
            </w:r>
          </w:p>
        </w:tc>
      </w:tr>
      <w:tr w:rsidRPr="004B27EF" w:rsidR="0021468D" w:rsidTr="00936FB9" w14:paraId="6E4115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F8F4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78A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68047-07-4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0B6C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4′-[2-(dimethylamino)ethoxy]-2-phenylbutyrophenone</w:t>
            </w:r>
          </w:p>
        </w:tc>
      </w:tr>
      <w:tr w:rsidRPr="004B27EF" w:rsidR="0021468D" w:rsidTr="00936FB9" w14:paraId="54FCE0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E82F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85B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83647-29-4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BE0C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)-1-[4-(2-dimethylaminoethoxy)phenyl]-2-phenylbut-1-enyl}phenol</w:t>
            </w:r>
          </w:p>
        </w:tc>
      </w:tr>
      <w:tr w:rsidRPr="004B27EF" w:rsidR="0021468D" w:rsidTr="00936FB9" w14:paraId="5D6FBE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3A56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17CF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114247-09-5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80E8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-methyl-3-phenyl-3-[4-(trifluoromethyl)phenoxy]propan-1-amine hydrochloride</w:t>
            </w:r>
          </w:p>
        </w:tc>
      </w:tr>
      <w:tr w:rsidRPr="004B27EF" w:rsidR="0021468D" w:rsidTr="00936FB9" w14:paraId="6187D0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AF0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D8A1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115287-37-1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C054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-(4-nitrophenethyl)-2-(4-nitrophenoxy)ethan-1-amine</w:t>
            </w:r>
          </w:p>
        </w:tc>
      </w:tr>
      <w:tr w:rsidRPr="004B27EF" w:rsidR="0021468D" w:rsidTr="00936FB9" w14:paraId="529606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6829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05A1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126456-43-7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128C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)-1-aminoindan-2-ol</w:t>
            </w:r>
          </w:p>
        </w:tc>
      </w:tr>
      <w:tr w:rsidRPr="004B27EF" w:rsidR="0021468D" w:rsidTr="00936FB9" w14:paraId="4488DB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8D17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D48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151807-53-3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0E8E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)-2,3-bis(benzoyloxymethyl)cyclobutylamine</w:t>
            </w:r>
          </w:p>
        </w:tc>
      </w:tr>
      <w:tr w:rsidRPr="004B27EF" w:rsidR="0021468D" w:rsidTr="00936FB9" w14:paraId="64E73F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571B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C3DF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151851-75-1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7015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)-2-amino-2-ethylhexan-1-ol</w:t>
            </w:r>
          </w:p>
        </w:tc>
      </w:tr>
      <w:tr w:rsidRPr="004B27EF" w:rsidR="0021468D" w:rsidTr="00936FB9" w14:paraId="51CFA2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78E1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5ED9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168960-19-8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CE20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)-4-aminocyclopent-2-en-1-yl)methanol hydrochloride</w:t>
            </w:r>
          </w:p>
        </w:tc>
      </w:tr>
      <w:tr w:rsidRPr="004B27EF" w:rsidR="0021468D" w:rsidTr="00936FB9" w14:paraId="1532D76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8D04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E0EB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209414-27-7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5335"/>
            </w:tblGrid>
            <w:tr w:rsidRPr="004B27EF" w:rsidR="0021468D" w:rsidTr="00936FB9" w14:paraId="002B2777" w14:textId="77777777">
              <w:trPr>
                <w:tblCellSpacing w:w="0" w:type="dxa"/>
              </w:trPr>
              <w:tc>
                <w:tcPr>
                  <w:tcW w:w="1359" w:type="dxa"/>
                  <w:hideMark/>
                </w:tcPr>
                <w:p w:rsidRPr="004B27EF" w:rsidR="0021468D" w:rsidP="0021468D" w:rsidRDefault="0021468D" w14:paraId="28AC994A" w14:textId="77777777">
                  <w:pPr>
                    <w:spacing w:before="120" w:after="12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667" w:type="dxa"/>
                  <w:hideMark/>
                </w:tcPr>
                <w:p w:rsidRPr="004B27EF" w:rsidR="0021468D" w:rsidP="0021468D" w:rsidRDefault="0021468D" w14:paraId="00816C7A" w14:textId="77777777">
                  <w:pPr>
                    <w:spacing w:before="120" w:after="12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B27EF">
                    <w:rPr>
                      <w:rFonts w:eastAsia="Times New Roman" w:cs="Calibri"/>
                      <w:color w:val="000000"/>
                      <w:lang w:eastAsia="en-GB"/>
                    </w:rPr>
                    <w:t>(S)-2-(2-amino-5-chlorophenyl)-4-cyclopropyl-1,1,1-trifluorobut-3-yn-2-ol</w:t>
                  </w:r>
                </w:p>
              </w:tc>
            </w:tr>
          </w:tbl>
          <w:p w:rsidRPr="004B27EF" w:rsidR="0021468D" w:rsidP="0021468D" w:rsidRDefault="0021468D" w14:paraId="1295BA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Pr="004B27EF" w:rsidR="0021468D" w:rsidTr="00936FB9" w14:paraId="4E989E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7D8E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CD3A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214353-17-0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537A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1-(2-amino-5-chlorophenyl)-2,2,2-trifluoroethane-1,1-diol hydrochloride</w:t>
            </w:r>
          </w:p>
        </w:tc>
      </w:tr>
      <w:tr w:rsidRPr="004B27EF" w:rsidR="0021468D" w:rsidTr="00936FB9" w14:paraId="297CF2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F9AF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CD57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467426-34-2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9439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)-2-(2-amino-5-chlorophenyl)-4-cyclopropyl-1,1,1-trifluorobut-3-yn-2-ol methanesulfonate (1:1.5)</w:t>
            </w:r>
          </w:p>
        </w:tc>
      </w:tr>
      <w:tr w:rsidRPr="004B27EF" w:rsidR="0021468D" w:rsidTr="00936FB9" w14:paraId="42AE07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679E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48E4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702686-97-3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62C8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3-(3-{[(2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)-3-{[1-(2,3-dihydro-1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-inden-2-yl)-2-methylpropan-2-yl]amino-2-hydroxypropyl]oxy-4,5-difluorophenyl)propanoate hydrochloride</w:t>
            </w:r>
          </w:p>
        </w:tc>
      </w:tr>
      <w:tr w:rsidRPr="004B27EF" w:rsidR="0021468D" w:rsidTr="00936FB9" w14:paraId="1E972C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5EF6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1ABE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1035455-87-8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1BB9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)-3-(3-{[(2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)-3-{[1-(2,3-dihydro-1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-inden-2-yl)-2-methylpropan-2-yl]amino-2-hydroxypropyl]oxy-4,5-difluorophenyl)prop-2-enoate hydrochloride</w:t>
            </w:r>
          </w:p>
        </w:tc>
      </w:tr>
      <w:tr w:rsidRPr="004B27EF" w:rsidR="0021468D" w:rsidTr="00936FB9" w14:paraId="53049FE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A418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3D95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1035455-90-3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A228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)-1-(5-bromo-2,3-difluorophenoxy)-3-{[1-(2,3-dihydro-1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-inden-2-yl)-2-methylpropan-2-yl]amino}propan-2-ol hydrochloride</w:t>
            </w:r>
          </w:p>
        </w:tc>
      </w:tr>
      <w:tr w:rsidRPr="004B27EF" w:rsidR="0021468D" w:rsidTr="00936FB9" w14:paraId="297FFC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777A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95C8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1260403-55-1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42D8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[2-(chloromethyl)-4-(dibenzylamino)phenyl]methanol hydrochloride</w:t>
            </w:r>
          </w:p>
        </w:tc>
      </w:tr>
      <w:tr w:rsidRPr="004B27EF" w:rsidR="0021468D" w:rsidTr="00936FB9" w14:paraId="1EA752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170F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2922 29 00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B0ED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120-20-7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9267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3,4-dimethoxyphenethylamine</w:t>
            </w:r>
          </w:p>
        </w:tc>
      </w:tr>
      <w:tr w:rsidRPr="004B27EF" w:rsidR="0021468D" w:rsidTr="00936FB9" w14:paraId="2080D1C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0BD1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6CEF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20059-73-8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30AD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2-[4-(aminomethyl)phenoxy]-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-dimethylethanamine</w:t>
            </w:r>
          </w:p>
        </w:tc>
      </w:tr>
      <w:tr w:rsidRPr="004B27EF" w:rsidR="0021468D" w:rsidTr="00936FB9" w14:paraId="1BDE1FA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FD6B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18EA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55174-61-3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EDAB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3,4-dimethoxy-beta-methylphenethylamine</w:t>
            </w:r>
          </w:p>
        </w:tc>
      </w:tr>
      <w:tr w:rsidRPr="004B27EF" w:rsidR="0021468D" w:rsidTr="00936FB9" w14:paraId="1E1E73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6FF2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B032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115256-13-8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93AB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4-(1-{[2-(4-aminophenoxy)ethyl]methylaminoethyl)aniline</w:t>
            </w:r>
          </w:p>
        </w:tc>
      </w:tr>
      <w:tr w:rsidRPr="004B27EF" w:rsidR="0021468D" w:rsidTr="00936FB9" w14:paraId="52C6F9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390B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8ACE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188690-84-8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1DEA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)-hydroxy(phenyl)acetic acid—(2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-benzyl-1-(4-methoxyphenyl)propan-2-amine (1:1) (salt)</w:t>
            </w:r>
          </w:p>
        </w:tc>
      </w:tr>
      <w:tr w:rsidRPr="004B27EF" w:rsidR="0021468D" w:rsidTr="00936FB9" w14:paraId="40C2C61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55A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827E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202197-26-0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4291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3-chloro-4-[(3-fluorobenzyl)oxy]aniline</w:t>
            </w:r>
          </w:p>
        </w:tc>
      </w:tr>
      <w:tr w:rsidRPr="004B27EF" w:rsidR="0021468D" w:rsidTr="00936FB9" w14:paraId="1D149C8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36F0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2922 39 00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BDA6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784-38-3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B4C5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2-amino-5-chloro-2′-fluorobenzophenone</w:t>
            </w:r>
          </w:p>
        </w:tc>
      </w:tr>
      <w:tr w:rsidRPr="004B27EF" w:rsidR="0021468D" w:rsidTr="00936FB9" w14:paraId="5D81DA3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C54E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5D35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2011-66-7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D5CF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2-amino-2′-chloro-5-nitrobenzophenone</w:t>
            </w:r>
          </w:p>
        </w:tc>
      </w:tr>
      <w:tr w:rsidRPr="004B27EF" w:rsidR="0021468D" w:rsidTr="00936FB9" w14:paraId="501E9B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9C39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5225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2958-36-3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6992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2-amino-2′,5-dichlorobenzophenone</w:t>
            </w:r>
          </w:p>
        </w:tc>
      </w:tr>
      <w:tr w:rsidRPr="004B27EF" w:rsidR="0021468D" w:rsidTr="00936FB9" w14:paraId="2DFAFD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3E27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7D3C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14189-82-3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8AAC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-methylanilino)acrylaldehyde</w:t>
            </w:r>
          </w:p>
        </w:tc>
      </w:tr>
      <w:tr w:rsidRPr="004B27EF" w:rsidR="0021468D" w:rsidTr="00936FB9" w14:paraId="5023FF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D188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71DF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156732-13-7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9CBD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)-5-amino-2-(dibenzylamino)-1,6-diphenylhex-4-en-3-one</w:t>
            </w:r>
          </w:p>
        </w:tc>
      </w:tr>
      <w:tr w:rsidRPr="004B27EF" w:rsidR="0021468D" w:rsidTr="00936FB9" w14:paraId="104A054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FEE0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2922 41 00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0181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113403-10-4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E0D4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dexibuprofen lysine (INNM)</w:t>
            </w:r>
          </w:p>
        </w:tc>
      </w:tr>
      <w:tr w:rsidRPr="004B27EF" w:rsidR="0021468D" w:rsidTr="00936FB9" w14:paraId="6EFF11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BA02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2922 49 85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F1B8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56-12-2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45F6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4-aminobutyric acid</w:t>
            </w:r>
          </w:p>
        </w:tc>
      </w:tr>
      <w:tr w:rsidRPr="004B27EF" w:rsidR="0021468D" w:rsidTr="00936FB9" w14:paraId="5B8D2C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52DF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4FE9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875-74-1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B9B6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-alpha-phenylglycine</w:t>
            </w:r>
          </w:p>
        </w:tc>
      </w:tr>
      <w:tr w:rsidRPr="004B27EF" w:rsidR="0021468D" w:rsidTr="00936FB9" w14:paraId="20203F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F188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11CB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949-99-5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A641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3-(4-nitrophenyl)-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</w:t>
            </w:r>
          </w:p>
        </w:tc>
      </w:tr>
      <w:tr w:rsidRPr="004B27EF" w:rsidR="0021468D" w:rsidTr="00936FB9" w14:paraId="109F9AF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4B9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DA27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961-69-3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4801FE" w14:paraId="2B26F55C" w14:textId="06794B96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801FE">
              <w:rPr>
                <w:rFonts w:eastAsia="Times New Roman" w:cs="Calibri"/>
                <w:color w:val="000000"/>
                <w:lang w:eastAsia="en-GB"/>
              </w:rPr>
              <w:t>potassium (R)-N-(3-ethoxy-1-methyl-3-oxoprop-1-enyl)-2-phenylglycinate</w:t>
            </w:r>
          </w:p>
        </w:tc>
      </w:tr>
      <w:tr w:rsidRPr="004B27EF" w:rsidR="0021468D" w:rsidTr="00936FB9" w14:paraId="29B80C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0900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53B2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1118-89-4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1EF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diethyl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-glutamate hydrochloride</w:t>
            </w:r>
          </w:p>
        </w:tc>
      </w:tr>
      <w:tr w:rsidRPr="004B27EF" w:rsidR="0021468D" w:rsidTr="00936FB9" w14:paraId="00554B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C9D2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A26F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13291-96-8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A191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-(3-methoxy-1-methyl-3-oxoprop-1-enyl)-2-phenylglycinate</w:t>
            </w:r>
          </w:p>
        </w:tc>
      </w:tr>
      <w:tr w:rsidRPr="004B27EF" w:rsidR="0021468D" w:rsidTr="00936FB9" w14:paraId="422205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4346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F506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14205-39-1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046E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3-aminocrotonate</w:t>
            </w:r>
          </w:p>
        </w:tc>
      </w:tr>
      <w:tr w:rsidRPr="004B27EF" w:rsidR="0021468D" w:rsidTr="00936FB9" w14:paraId="429DDDC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2A64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53DE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20763-30-8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8183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2-cyclohexa-1,4-dienylglycine</w:t>
            </w:r>
          </w:p>
        </w:tc>
      </w:tr>
      <w:tr w:rsidRPr="004B27EF" w:rsidR="0021468D" w:rsidTr="00936FB9" w14:paraId="33735B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52CC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7577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26774-89-0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7A14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2-(cyclohexa-1,4-dien-1-yl)-2-[((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)-1-methoxy-1-oxobut-2-en-2-yl)amino]acetate</w:t>
            </w:r>
          </w:p>
        </w:tc>
      </w:tr>
      <w:tr w:rsidRPr="004B27EF" w:rsidR="0021468D" w:rsidTr="00936FB9" w14:paraId="473082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8E49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9B78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34582-65-5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7554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-(3-methoxy-1-methyl-3-oxoprop-1-enyl)-2-phenylglycinate</w:t>
            </w:r>
          </w:p>
        </w:tc>
      </w:tr>
      <w:tr w:rsidRPr="004B27EF" w:rsidR="0021468D" w:rsidTr="00936FB9" w14:paraId="365974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FB7D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BCC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35453-19-1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7054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5-amino-2,4,6-triiodoisophthalic acid</w:t>
            </w:r>
          </w:p>
        </w:tc>
      </w:tr>
      <w:tr w:rsidRPr="004B27EF" w:rsidR="0021468D" w:rsidTr="00936FB9" w14:paraId="5FD7F0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CE71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D4E9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37441-29-5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0805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5-amino-2,4,6-triiodoisophthaloyl dichloride</w:t>
            </w:r>
          </w:p>
        </w:tc>
      </w:tr>
      <w:tr w:rsidRPr="004B27EF" w:rsidR="0021468D" w:rsidTr="00936FB9" w14:paraId="121C77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2D4A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9D34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39068-93-4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F80D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2-(dimethylamino)-2-phenylbutanoate</w:t>
            </w:r>
          </w:p>
        </w:tc>
      </w:tr>
      <w:tr w:rsidRPr="004B27EF" w:rsidR="0021468D" w:rsidTr="00936FB9" w14:paraId="17D5C5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1842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AC7D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39878-87-0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48BF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(-)-alpha-(chloroformyl)benzylammonium chloride</w:t>
            </w:r>
          </w:p>
        </w:tc>
      </w:tr>
      <w:tr w:rsidRPr="004B27EF" w:rsidR="0021468D" w:rsidTr="00936FB9" w14:paraId="0212B4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194F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0064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42854-62-6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2F3B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benzyl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-alaninate-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-toluenesulfonic acid (1:1)</w:t>
            </w:r>
          </w:p>
        </w:tc>
      </w:tr>
      <w:tr w:rsidRPr="004B27EF" w:rsidR="0021468D" w:rsidTr="00936FB9" w14:paraId="0FAE7D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9D7E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02D3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54527-73-0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75AE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-methylbenzylamino)ethyl 3-aminobut-2-enoate</w:t>
            </w:r>
          </w:p>
        </w:tc>
      </w:tr>
      <w:tr w:rsidRPr="004B27EF" w:rsidR="0021468D" w:rsidTr="00936FB9" w14:paraId="2BA437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134F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D92F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67299-45-0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F3C3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cis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-4-(benzyloxycarbonyl)cyclohexylammonium tosylate</w:t>
            </w:r>
          </w:p>
        </w:tc>
      </w:tr>
      <w:tr w:rsidRPr="004B27EF" w:rsidR="0021468D" w:rsidTr="00936FB9" w14:paraId="4681E3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033D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6B35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81677-60-3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F5A3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(4-nitrophenyl)-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-alaninate</w:t>
            </w:r>
          </w:p>
        </w:tc>
      </w:tr>
      <w:tr w:rsidRPr="004B27EF" w:rsidR="0021468D" w:rsidTr="00936FB9" w14:paraId="14B3DB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1272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B73D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82717-96-2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B68F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-(1-ethoxycarbonyl-3-phenylpropyl)alanine</w:t>
            </w:r>
          </w:p>
        </w:tc>
      </w:tr>
      <w:tr w:rsidRPr="004B27EF" w:rsidR="0021468D" w:rsidTr="00936FB9" w14:paraId="370C54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0191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4A76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82834-12-6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BD1C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)-1-ethoxy-1-oxopentan-2-yl]-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</w:t>
            </w:r>
          </w:p>
        </w:tc>
      </w:tr>
      <w:tr w:rsidRPr="004B27EF" w:rsidR="0021468D" w:rsidTr="00936FB9" w14:paraId="08A88E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1FAF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A22A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94133-84-3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3AD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2-amino-2-phenylbutanoate</w:t>
            </w:r>
          </w:p>
        </w:tc>
      </w:tr>
      <w:tr w:rsidRPr="004B27EF" w:rsidR="0021468D" w:rsidTr="00936FB9" w14:paraId="4C341B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7910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8373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119916-05-1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599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3-amino-4,6-dibromo-o-toluate</w:t>
            </w:r>
          </w:p>
        </w:tc>
      </w:tr>
      <w:tr w:rsidRPr="004B27EF" w:rsidR="0021468D" w:rsidTr="00936FB9" w14:paraId="2CCAD5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1AE6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06DF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128013-69-4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C5A8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3-(aminomethyl)-5-methylhexanoic acid</w:t>
            </w:r>
          </w:p>
        </w:tc>
      </w:tr>
      <w:tr w:rsidRPr="004B27EF" w:rsidR="0021468D" w:rsidTr="00936FB9" w14:paraId="68D0CE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723B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6F2D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143785-86-8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318B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4-(1-aminocyclopropyl)-2,3,5-trifluorobenzoic acid</w:t>
            </w:r>
          </w:p>
        </w:tc>
      </w:tr>
      <w:tr w:rsidRPr="004B27EF" w:rsidR="0021468D" w:rsidTr="00936FB9" w14:paraId="629569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9B27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370D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154772-45-9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0CA1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)-3-aminopent-4-ynoate hydrochloride</w:t>
            </w:r>
          </w:p>
        </w:tc>
      </w:tr>
      <w:tr w:rsidRPr="004B27EF" w:rsidR="0021468D" w:rsidTr="00936FB9" w14:paraId="37B132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F991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4EAE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168619-25-8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9741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3′-aminobiphenyl-3-carboxylate</w:t>
            </w:r>
          </w:p>
        </w:tc>
      </w:tr>
      <w:tr w:rsidRPr="004B27EF" w:rsidR="0021468D" w:rsidTr="00936FB9" w14:paraId="613410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DF48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DA56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209216-09-1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2735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2-aminobicyclo[3.1.0]hexane-2,6-dicarboxylic acid hydrate</w:t>
            </w:r>
          </w:p>
        </w:tc>
      </w:tr>
      <w:tr w:rsidRPr="004B27EF" w:rsidR="0021468D" w:rsidTr="00936FB9" w14:paraId="7C7F54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70B0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3FC2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223445-75-8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0F92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)-1-(aminomethyl)-3,4-dimethylcyclopentyl]acetic acid</w:t>
            </w:r>
          </w:p>
        </w:tc>
      </w:tr>
      <w:tr w:rsidRPr="004B27EF" w:rsidR="0021468D" w:rsidTr="00936FB9" w14:paraId="4A4ED6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C977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F979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610300-00-0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A50F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)-3-amino-5-methyloctanoic acid hydrochloride</w:t>
            </w:r>
          </w:p>
        </w:tc>
      </w:tr>
      <w:tr w:rsidRPr="004B27EF" w:rsidR="0021468D" w:rsidTr="00936FB9" w14:paraId="7652AAB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83A0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BDD1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610300-07-7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1889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)-3-amino-5-methyloctanoic acid</w:t>
            </w:r>
          </w:p>
        </w:tc>
      </w:tr>
      <w:tr w:rsidRPr="004B27EF" w:rsidR="0021468D" w:rsidTr="00936FB9" w14:paraId="564DC1F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6BC0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B7E0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848133-35-7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194A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)-4-(dimethylamino)but-2-enoic acid hydrochloride</w:t>
            </w:r>
          </w:p>
        </w:tc>
      </w:tr>
      <w:tr w:rsidRPr="004B27EF" w:rsidR="0021468D" w:rsidTr="00936FB9" w14:paraId="3466BA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15EF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8A32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848949-85-9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ADA3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-leucine-ethyl hydrogen sulfate (1:1)</w:t>
            </w:r>
          </w:p>
        </w:tc>
      </w:tr>
      <w:tr w:rsidRPr="004B27EF" w:rsidR="0021468D" w:rsidTr="00936FB9" w14:paraId="689D28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FF692D" w14:paraId="2CF9325D" w14:textId="40D51DAD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2922 50 00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Del="005348D3" w:rsidP="0021468D" w:rsidRDefault="0021468D" w14:paraId="6F0DE6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0-00-0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Del="005348D3" w:rsidP="0021468D" w:rsidRDefault="0021468D" w14:paraId="034E29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N-(benzyloxycarbonyl)valyl-D-alloisoleucylthreonylnorvalinate</w:t>
            </w:r>
          </w:p>
        </w:tc>
      </w:tr>
      <w:tr w:rsidRPr="004B27EF" w:rsidR="0021468D" w:rsidTr="00936FB9" w14:paraId="19B062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3699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B66E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7206-70-4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AD19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4-amino-5-chloro-2-methoxybenzoic acid</w:t>
            </w:r>
          </w:p>
        </w:tc>
      </w:tr>
      <w:tr w:rsidRPr="004B27EF" w:rsidR="0021468D" w:rsidTr="00936FB9" w14:paraId="625022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303C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9CA7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22818-40-2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D108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-2-(4-hydroxyphenyl)glycine</w:t>
            </w:r>
          </w:p>
        </w:tc>
      </w:tr>
      <w:tr w:rsidRPr="004B27EF" w:rsidR="0021468D" w:rsidTr="00936FB9" w14:paraId="12F083F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3F97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A0C2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24085-03-8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4CF8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2-[benzyl(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-butyl)amino]-1-(alpha,4-dihydroxy-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-tolyl)ethanol</w:t>
            </w:r>
          </w:p>
        </w:tc>
      </w:tr>
      <w:tr w:rsidRPr="004B27EF" w:rsidR="0021468D" w:rsidTr="00936FB9" w14:paraId="113DF8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048C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9793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24085-08-3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F572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-butyl)(4-hydroxy-3-hydroxymethyl-4-oxophenethyl)ammonium chloride</w:t>
            </w:r>
          </w:p>
        </w:tc>
      </w:tr>
      <w:tr w:rsidRPr="004B27EF" w:rsidR="0021468D" w:rsidTr="00936FB9" w14:paraId="54246A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76C8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F94B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26787-84-8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CC8C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)-2-(4-hydroxyphenyl)-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-(3-methoxy-1-methyl-3-oxoprop-1-enyl)glycinate</w:t>
            </w:r>
          </w:p>
        </w:tc>
      </w:tr>
      <w:tr w:rsidRPr="004B27EF" w:rsidR="0021468D" w:rsidTr="00936FB9" w14:paraId="0BF5CF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492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0E65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35205-50-6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59AA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4′-benzyloxy-2-[(1-methyl-2-phenoxyethyl)amino]propiophenone hydrochloride</w:t>
            </w:r>
          </w:p>
        </w:tc>
      </w:tr>
      <w:tr w:rsidRPr="004B27EF" w:rsidR="0021468D" w:rsidTr="00936FB9" w14:paraId="2AB750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2E9F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99CF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50293-90-8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B1D1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-butylamino)-1-hydroxyethyl]-2-(hydroxymethyl)phenol hydrochloride</w:t>
            </w:r>
          </w:p>
        </w:tc>
      </w:tr>
      <w:tr w:rsidRPr="004B27EF" w:rsidR="0021468D" w:rsidTr="00936FB9" w14:paraId="0E7206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8A2E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2896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56796-66-8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3251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4-(benzyloxy)-α1-[(tert-butylamino)methyl]benzene-1,3-dimethanol</w:t>
            </w:r>
          </w:p>
        </w:tc>
      </w:tr>
      <w:tr w:rsidRPr="004B27EF" w:rsidR="0021468D" w:rsidTr="00936FB9" w14:paraId="7AAF5C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73DA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4B0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59338-84-0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866A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4-amino-5-nitro-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352C2D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8BE5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F258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62023-62-5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B67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)-3-amino-2-hydroxy-4-phenylbutanoic acid</w:t>
            </w:r>
          </w:p>
        </w:tc>
      </w:tr>
      <w:tr w:rsidRPr="004B27EF" w:rsidR="0021468D" w:rsidTr="00936FB9" w14:paraId="5CD36F6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D28E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C318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69416-61-1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8B37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)-2-(4-hydroxyphenyl)-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-(3-methoxy-1-methyl-3-oxoprop-1-enyl)glycinate</w:t>
            </w:r>
          </w:p>
        </w:tc>
      </w:tr>
      <w:tr w:rsidRPr="004B27EF" w:rsidR="0021468D" w:rsidTr="00936FB9" w14:paraId="5371D2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64FA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E499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71786-67-9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D318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2-[benzyl(methyl)amino]-1-(3-hydroxyphenyl)ethan-1-one hydrochloride</w:t>
            </w:r>
          </w:p>
        </w:tc>
      </w:tr>
      <w:tr w:rsidRPr="004B27EF" w:rsidR="0021468D" w:rsidTr="00936FB9" w14:paraId="3F2BA5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AD6A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CF4D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79814-47-4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4DC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hydrogen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)-(1-hydroxyethyl)]glutarate</w:t>
            </w:r>
          </w:p>
        </w:tc>
      </w:tr>
      <w:tr w:rsidRPr="004B27EF" w:rsidR="0021468D" w:rsidTr="00936FB9" w14:paraId="148B80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8BE8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6FC1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90005-55-3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60B1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3′-amino-2′-hydroxyacetophenone hydrochloride</w:t>
            </w:r>
          </w:p>
        </w:tc>
      </w:tr>
      <w:tr w:rsidRPr="004B27EF" w:rsidR="0021468D" w:rsidTr="00936FB9" w14:paraId="11BBB6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C4D0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8EE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96072-82-1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695A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1-[4-(benzyloxy)phenyl]-2-[(4-phenylbutan-2-yl)amino]propan-1-one</w:t>
            </w:r>
          </w:p>
        </w:tc>
      </w:tr>
      <w:tr w:rsidRPr="004B27EF" w:rsidR="0021468D" w:rsidTr="00936FB9" w14:paraId="29CFB69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5D4E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FB4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121524-09-2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E950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)-2-(3-chlorophenyl)-2-hydroxyethyl]amino-5,6,7,8-tetrahydro-2-naphthyloxy)acetate hydrochloride</w:t>
            </w:r>
          </w:p>
        </w:tc>
      </w:tr>
      <w:tr w:rsidRPr="004B27EF" w:rsidR="0021468D" w:rsidTr="00936FB9" w14:paraId="52AF77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9D12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CB64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141451-70-9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E7F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br/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ethyl 2-(2-chloro-4,5-difluorobenzoyl)-3-(2,4-difluoroanilino)acrylate</w:t>
            </w:r>
          </w:p>
          <w:p w:rsidRPr="004B27EF" w:rsidR="0021468D" w:rsidP="0021468D" w:rsidRDefault="0021468D" w14:paraId="6228CF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Pr="004B27EF" w:rsidR="0021468D" w:rsidTr="00936FB9" w14:paraId="611D2C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936E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88B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174607-68-2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19E9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)-1-[4-(benzyloxy)-3-(hydroxymethyl)phenyl]-2-(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-butylamino)ethan-1-ol</w:t>
            </w:r>
          </w:p>
        </w:tc>
      </w:tr>
      <w:tr w:rsidRPr="004B27EF" w:rsidR="0021468D" w:rsidTr="00936FB9" w14:paraId="55B785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4E85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6E1F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196810-09-0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C691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-(2-benzoylphenyl)-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-tyrosinate</w:t>
            </w:r>
          </w:p>
        </w:tc>
      </w:tr>
      <w:tr w:rsidRPr="004B27EF" w:rsidR="0021468D" w:rsidTr="00936FB9" w14:paraId="0B90F8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8B46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147D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503070-58-4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1D3B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triphenylacetic acid-4-{(1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)-2-[(6-{2-[(2,6-dichlorobenzyl)oxy]ethoxyhexyl)amino]-1-hydroxyethyl-2-(hydroxymethyl)phenol (1:1)</w:t>
            </w:r>
          </w:p>
        </w:tc>
      </w:tr>
      <w:tr w:rsidRPr="004B27EF" w:rsidR="0021468D" w:rsidTr="00936FB9" w14:paraId="5A859A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8D7A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2923 20 00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9750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4235-95-4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D81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1,2-dioleoyl-sn-glycero-3-phosphocholine</w:t>
            </w:r>
          </w:p>
        </w:tc>
      </w:tr>
      <w:tr w:rsidRPr="004B27EF" w:rsidR="0021468D" w:rsidTr="00936FB9" w14:paraId="2078F0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899C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358E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77286-66-9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B01D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2-O-methyl-1-O-octadecyl-sn-glycero-3-phosphocholine</w:t>
            </w:r>
          </w:p>
        </w:tc>
      </w:tr>
      <w:tr w:rsidRPr="004B27EF" w:rsidR="0021468D" w:rsidTr="00936FB9" w14:paraId="469A0B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9F07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2924 19 00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DF85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590-63-6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2377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2-carbamoyloxypropyltrimethylammonium chloride</w:t>
            </w:r>
          </w:p>
        </w:tc>
      </w:tr>
      <w:tr w:rsidRPr="004B27EF" w:rsidR="0021468D" w:rsidTr="00936FB9" w14:paraId="52A404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BDE3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828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5422-34-4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9797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-(2-hydroxyethyl)lactamide</w:t>
            </w:r>
          </w:p>
        </w:tc>
      </w:tr>
      <w:tr w:rsidRPr="004B27EF" w:rsidR="0021468D" w:rsidTr="00936FB9" w14:paraId="3656D9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5AC9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F51D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5794-13-8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70B1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-asparagine hydrate</w:t>
            </w:r>
          </w:p>
        </w:tc>
      </w:tr>
      <w:tr w:rsidRPr="004B27EF" w:rsidR="0021468D" w:rsidTr="00936FB9" w14:paraId="5D312B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E078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7306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7355-58-0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CA33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-(2-chloroethyl)acetamide</w:t>
            </w:r>
          </w:p>
        </w:tc>
      </w:tr>
      <w:tr w:rsidRPr="004B27EF" w:rsidR="0021468D" w:rsidTr="00936FB9" w14:paraId="74F206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559E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B81D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62009-47-6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5BB9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2-aminomalonamide</w:t>
            </w:r>
          </w:p>
        </w:tc>
      </w:tr>
      <w:tr w:rsidRPr="004B27EF" w:rsidR="0021468D" w:rsidTr="00936FB9" w14:paraId="783E1F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E181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205C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89182-60-5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7F50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1-deoxy-1-formamidohexitol</w:t>
            </w:r>
          </w:p>
        </w:tc>
      </w:tr>
      <w:tr w:rsidRPr="004B27EF" w:rsidR="0021468D" w:rsidTr="00936FB9" w14:paraId="03C091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5B79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604C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90303-36-9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5F58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 hydrate</w:t>
            </w:r>
          </w:p>
        </w:tc>
      </w:tr>
      <w:tr w:rsidRPr="004B27EF" w:rsidR="0021468D" w:rsidTr="00936FB9" w14:paraId="4FD8B9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97B0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4C42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116833-20-6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ADA6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2-(ethylmethylamino)acetamide</w:t>
            </w:r>
          </w:p>
        </w:tc>
      </w:tr>
      <w:tr w:rsidRPr="004B27EF" w:rsidR="0021468D" w:rsidTr="00936FB9" w14:paraId="12A63E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5EB7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B201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125496-24-4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EA32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)-3-formamido-2-formyloxypropionic acid</w:t>
            </w:r>
          </w:p>
        </w:tc>
      </w:tr>
      <w:tr w:rsidRPr="004B27EF" w:rsidR="0021468D" w:rsidTr="00936FB9" w14:paraId="0C7667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CA14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7F32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153758-31-7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B8B7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)-2-amino-3-hydroxy-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-pentylpropionamide-oxalic acid (1:1)</w:t>
            </w:r>
          </w:p>
        </w:tc>
      </w:tr>
      <w:tr w:rsidRPr="004B27EF" w:rsidR="0021468D" w:rsidTr="00936FB9" w14:paraId="163BEE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69D1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87C7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162537-11-3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0B0E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-(methoxycarbonyl)-3-methyl-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-valine</w:t>
            </w:r>
          </w:p>
        </w:tc>
      </w:tr>
      <w:tr w:rsidRPr="004B27EF" w:rsidR="0021468D" w:rsidTr="00936FB9" w14:paraId="731BB4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4AEB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41CC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186193-10-2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60A8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)-2-{[3-(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-butoxycarbonyl)-2,2-dimethylpropanoyl]oxy-4-methylpentanoic acid</w:t>
            </w:r>
          </w:p>
        </w:tc>
      </w:tr>
      <w:tr w:rsidRPr="004B27EF" w:rsidR="0021468D" w:rsidTr="00936FB9" w14:paraId="795048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E541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0D4E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228706-30-7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995B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1,2-dioleoyl-sn-glycero-3-phospho[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-(4-carboxybutanoyl)ethanolamine]</w:t>
            </w:r>
          </w:p>
        </w:tc>
      </w:tr>
      <w:tr w:rsidRPr="004B27EF" w:rsidR="0021468D" w:rsidTr="00936FB9" w14:paraId="27E96F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07AF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2924 29 70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EA9F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121-60-8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F847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-acetylsulfanilyl chloride</w:t>
            </w:r>
          </w:p>
        </w:tc>
      </w:tr>
      <w:tr w:rsidRPr="004B27EF" w:rsidR="0021468D" w:rsidTr="00936FB9" w14:paraId="6D06F9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7304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716A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1142-20-7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12A9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-benzyloxycarbonyl-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</w:t>
            </w:r>
          </w:p>
        </w:tc>
      </w:tr>
      <w:tr w:rsidRPr="004B27EF" w:rsidR="0021468D" w:rsidTr="00936FB9" w14:paraId="03D820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9E79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AE6A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1149-26-4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2AC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-(benzyloxycarbonyl)-L-valine</w:t>
            </w:r>
          </w:p>
        </w:tc>
      </w:tr>
      <w:tr w:rsidRPr="004B27EF" w:rsidR="0021468D" w:rsidTr="00936FB9" w14:paraId="2D47B5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560B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F2C2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1584-62-9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2AB3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2-bromo-4′-chloro-2′-(2-fluorobenzoyl)acetanilide</w:t>
            </w:r>
          </w:p>
        </w:tc>
      </w:tr>
      <w:tr w:rsidRPr="004B27EF" w:rsidR="0021468D" w:rsidTr="00936FB9" w14:paraId="6556D7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0F5D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91D8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1939-27-1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29D8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-(alpha,alpha,alpha-trifluoro-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-tolyl)propionamide</w:t>
            </w:r>
          </w:p>
        </w:tc>
      </w:tr>
      <w:tr w:rsidRPr="004B27EF" w:rsidR="0021468D" w:rsidTr="00936FB9" w14:paraId="6EEFD2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97B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2FD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3588-63-4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B93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-benzyloxycarbonyl-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-valine</w:t>
            </w:r>
          </w:p>
        </w:tc>
      </w:tr>
      <w:tr w:rsidRPr="004B27EF" w:rsidR="0021468D" w:rsidTr="00936FB9" w14:paraId="7A5AB2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7B9C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2328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4093-29-2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CE67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4-acetamido-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50C2DA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8931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3107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4093-31-6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0A1B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4-acetamido-5-chloro-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06C239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352D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3080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6485-67-2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B88B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)-2-amino-2-phenylacetamide</w:t>
            </w:r>
          </w:p>
        </w:tc>
      </w:tr>
      <w:tr w:rsidRPr="004B27EF" w:rsidR="0021468D" w:rsidTr="00936FB9" w14:paraId="2AB085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216F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B898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13255-50-0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BF15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4-formyl-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-isopropylbenzamide</w:t>
            </w:r>
          </w:p>
        </w:tc>
      </w:tr>
      <w:tr w:rsidRPr="004B27EF" w:rsidR="0021468D" w:rsidTr="00936FB9" w14:paraId="72C3628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EBB0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D105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22316-45-6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D4C6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3-[(5-chloro-2-nitrophenyl)(phenyl)amino]-3-oxopropanoate</w:t>
            </w:r>
          </w:p>
        </w:tc>
      </w:tr>
      <w:tr w:rsidRPr="004B27EF" w:rsidR="0021468D" w:rsidTr="00936FB9" w14:paraId="797472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A76E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5054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22871-58-5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C883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3-amino-5-[(2-hydroxyethyl)carbamoyl]-2,4,6-triiodobenzoic acid</w:t>
            </w:r>
          </w:p>
        </w:tc>
      </w:tr>
      <w:tr w:rsidRPr="004B27EF" w:rsidR="0021468D" w:rsidTr="00936FB9" w14:paraId="75E69F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532F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56D3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24201-13-6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01C4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4-acetamido-5-chloro-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-anisic acid</w:t>
            </w:r>
          </w:p>
        </w:tc>
      </w:tr>
      <w:tr w:rsidRPr="004B27EF" w:rsidR="0021468D" w:rsidTr="00936FB9" w14:paraId="49B4E1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6F5A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EC45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27313-65-1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3664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-acetyl-3-(3,4-dimethoxyphenyl)-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</w:t>
            </w:r>
          </w:p>
        </w:tc>
      </w:tr>
      <w:tr w:rsidRPr="004B27EF" w:rsidR="0021468D" w:rsidTr="00936FB9" w14:paraId="51B6CB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317D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68B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28197-66-2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774C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-[3-acetyl-4-(oxiran-2-ylmethoxy)phenyl]butanamide</w:t>
            </w:r>
          </w:p>
        </w:tc>
      </w:tr>
      <w:tr w:rsidRPr="004B27EF" w:rsidR="0021468D" w:rsidTr="00936FB9" w14:paraId="1F5A73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98FB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ECC4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30566-92-8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E2B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-dibenzylglycyl)salicylamide</w:t>
            </w:r>
          </w:p>
        </w:tc>
      </w:tr>
      <w:tr w:rsidRPr="004B27EF" w:rsidR="0021468D" w:rsidTr="00936FB9" w14:paraId="223D373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11F4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6E7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32981-85-4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69A7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)-3-benzamido-2-hydroxy-3-phenylpropionate</w:t>
            </w:r>
          </w:p>
        </w:tc>
      </w:tr>
      <w:tr w:rsidRPr="004B27EF" w:rsidR="0021468D" w:rsidTr="00936FB9" w14:paraId="78675D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7C02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7830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35661-39-3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DC31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-alanine</w:t>
            </w:r>
          </w:p>
        </w:tc>
      </w:tr>
      <w:tr w:rsidRPr="004B27EF" w:rsidR="0021468D" w:rsidTr="00936FB9" w14:paraId="77724FD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AC3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B85F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35661-60-0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3990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-leucine</w:t>
            </w:r>
          </w:p>
        </w:tc>
      </w:tr>
      <w:tr w:rsidRPr="004B27EF" w:rsidR="0021468D" w:rsidTr="00936FB9" w14:paraId="0803A5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6DD9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3726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40187-51-7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CC3B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5-acetylsalicylamide</w:t>
            </w:r>
          </w:p>
        </w:tc>
      </w:tr>
      <w:tr w:rsidRPr="004B27EF" w:rsidR="0021468D" w:rsidTr="00936FB9" w14:paraId="4B7361C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E704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B2FE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40188-45-2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E9FB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3′-acetyl-4′-hydroxybutyranilide</w:t>
            </w:r>
          </w:p>
        </w:tc>
      </w:tr>
      <w:tr w:rsidRPr="004B27EF" w:rsidR="0021468D" w:rsidTr="00936FB9" w14:paraId="748405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7C15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4F88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40371-50-4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B8C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)-4-{[(benzyloxy)carbonyl]amino-2-hydroxybutanoic acid</w:t>
            </w:r>
          </w:p>
        </w:tc>
      </w:tr>
      <w:tr w:rsidRPr="004B27EF" w:rsidR="0021468D" w:rsidTr="00936FB9" w14:paraId="64A889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E530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7E42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41526-21-0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CCB7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2′-benzoyl-2-bromo-4′-chloroacetanilide</w:t>
            </w:r>
          </w:p>
        </w:tc>
      </w:tr>
      <w:tr w:rsidRPr="004B27EF" w:rsidR="0021468D" w:rsidTr="00936FB9" w14:paraId="50DF79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9DE8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EB56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41844-71-7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7093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-(methoxycarbonyl)-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-phenylalaninate</w:t>
            </w:r>
          </w:p>
        </w:tc>
      </w:tr>
      <w:tr w:rsidRPr="004B27EF" w:rsidR="0021468D" w:rsidTr="00936FB9" w14:paraId="58A9FEC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4F4D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5A97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49705-98-8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7222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)-1-carbamoyl-2-hydroxypropyl)carbamate</w:t>
            </w:r>
          </w:p>
        </w:tc>
      </w:tr>
      <w:tr w:rsidRPr="004B27EF" w:rsidR="0021468D" w:rsidTr="00936FB9" w14:paraId="3E18B0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9FD2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560A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50978-11-5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EB61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3,5-diacetamido-2,4,6-triiodobenzoic acid dihydrate</w:t>
            </w:r>
          </w:p>
        </w:tc>
      </w:tr>
      <w:tr w:rsidRPr="004B27EF" w:rsidR="0021468D" w:rsidTr="00936FB9" w14:paraId="2E421D3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2FF6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FD5D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52806-53-8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EB84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2-hydroxy-2-methyl-4′-nitro-3′-(trifluoromethyl)propionanilide</w:t>
            </w:r>
          </w:p>
        </w:tc>
      </w:tr>
      <w:tr w:rsidRPr="004B27EF" w:rsidR="0021468D" w:rsidTr="00936FB9" w14:paraId="64FCF9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684F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C95B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53947-84-5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DAB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2-(carboxyacetamido)benzoic acid</w:t>
            </w:r>
          </w:p>
        </w:tc>
      </w:tr>
      <w:tr w:rsidRPr="004B27EF" w:rsidR="0021468D" w:rsidTr="00936FB9" w14:paraId="390B6C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EF7E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DE51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65864-22-4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FB05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-phenylalaninamide</w:t>
            </w:r>
          </w:p>
        </w:tc>
      </w:tr>
      <w:tr w:rsidRPr="004B27EF" w:rsidR="0021468D" w:rsidTr="00936FB9" w14:paraId="716144C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3E1A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88A0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71989-14-5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8C38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-butyl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-aspartate</w:t>
            </w:r>
          </w:p>
        </w:tc>
      </w:tr>
      <w:tr w:rsidRPr="004B27EF" w:rsidR="0021468D" w:rsidTr="00936FB9" w14:paraId="351174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910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2C98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71989-18-9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F22F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-butyl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-glutamate</w:t>
            </w:r>
          </w:p>
        </w:tc>
      </w:tr>
      <w:tr w:rsidRPr="004B27EF" w:rsidR="0021468D" w:rsidTr="00936FB9" w14:paraId="46F5FF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BBF7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0862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71989-20-3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45B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-glutamine</w:t>
            </w:r>
          </w:p>
        </w:tc>
      </w:tr>
      <w:tr w:rsidRPr="004B27EF" w:rsidR="0021468D" w:rsidTr="00936FB9" w14:paraId="042C2A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56F9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A72D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71989-23-6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8B82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-isoleucine</w:t>
            </w:r>
          </w:p>
        </w:tc>
      </w:tr>
      <w:tr w:rsidRPr="004B27EF" w:rsidR="0021468D" w:rsidTr="00936FB9" w14:paraId="3E04234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684C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5E7E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71989-26-9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3504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-lysine</w:t>
            </w:r>
          </w:p>
        </w:tc>
      </w:tr>
      <w:tr w:rsidRPr="004B27EF" w:rsidR="0021468D" w:rsidTr="00936FB9" w14:paraId="3539E2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C91E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A3DC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71989-33-8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520F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-serine</w:t>
            </w:r>
          </w:p>
        </w:tc>
      </w:tr>
      <w:tr w:rsidRPr="004B27EF" w:rsidR="0021468D" w:rsidTr="00936FB9" w14:paraId="5B791A2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A39B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8782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71989-35-0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D8E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-threonine</w:t>
            </w:r>
          </w:p>
        </w:tc>
      </w:tr>
      <w:tr w:rsidRPr="004B27EF" w:rsidR="0021468D" w:rsidTr="00936FB9" w14:paraId="2E3B3B1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C7C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7B53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71989-38-3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2E10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-tyrosine</w:t>
            </w:r>
          </w:p>
        </w:tc>
      </w:tr>
      <w:tr w:rsidRPr="004B27EF" w:rsidR="0021468D" w:rsidTr="00936FB9" w14:paraId="78D5133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55C2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1C6B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75885-58-4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5BD3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2,2-dimethylcyclopropanecarboxamide</w:t>
            </w:r>
          </w:p>
        </w:tc>
      </w:tr>
      <w:tr w:rsidRPr="004B27EF" w:rsidR="0021468D" w:rsidTr="00936FB9" w14:paraId="6C0C7B6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4E8C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8154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76801-93-9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97CF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′-bis(2,3-dihydroxypropyl)-2,4,6-triiodoisophthalamide</w:t>
            </w:r>
          </w:p>
        </w:tc>
      </w:tr>
      <w:tr w:rsidRPr="004B27EF" w:rsidR="0021468D" w:rsidTr="00936FB9" w14:paraId="4F0FE7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E665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CFAA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80082-51-5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DFE2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3-amino-2-{[(benzyloxy)carbonyl]amino-1-methyl-3-oxopropyl methanesulfonate</w:t>
            </w:r>
          </w:p>
        </w:tc>
      </w:tr>
      <w:tr w:rsidRPr="004B27EF" w:rsidR="0021468D" w:rsidTr="00936FB9" w14:paraId="5A8AA47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3776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D244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84996-93-0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9678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-cyclohexyl-5-hydroxypentanamide</w:t>
            </w:r>
          </w:p>
        </w:tc>
      </w:tr>
      <w:tr w:rsidRPr="004B27EF" w:rsidR="0021468D" w:rsidTr="00936FB9" w14:paraId="4526765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D417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A905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91558-42-8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47A8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(1-carbamoyl-2-hydroxypropyl)carbamate</w:t>
            </w:r>
          </w:p>
        </w:tc>
      </w:tr>
      <w:tr w:rsidRPr="004B27EF" w:rsidR="0021468D" w:rsidTr="00936FB9" w14:paraId="4DD9B4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9791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AAFD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98737-29-2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CA9C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)-alpha-[(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)-oxiranyl]phenethy}carbamate</w:t>
            </w:r>
          </w:p>
        </w:tc>
      </w:tr>
      <w:tr w:rsidRPr="004B27EF" w:rsidR="0021468D" w:rsidTr="00936FB9" w14:paraId="5B32986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0066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77CF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98760-08-8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58D0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[1-((2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)-oxiran-2-yl)-2-phenylethyl]carbamate</w:t>
            </w:r>
          </w:p>
        </w:tc>
      </w:tr>
      <w:tr w:rsidRPr="004B27EF" w:rsidR="0021468D" w:rsidTr="00936FB9" w14:paraId="61B000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0E8A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EA08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108166-22-9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57DC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4-{[(2-methylphenyl)carbonyl]amino}benzoic acid</w:t>
            </w:r>
          </w:p>
        </w:tc>
      </w:tr>
      <w:tr w:rsidRPr="004B27EF" w:rsidR="0021468D" w:rsidTr="00936FB9" w14:paraId="6ED1B3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0038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86CD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116661-86-0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8EEA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-butoxycarbonylamino)-2-hydroxy-4-phenylbutyric acid</w:t>
            </w:r>
          </w:p>
        </w:tc>
      </w:tr>
      <w:tr w:rsidRPr="004B27EF" w:rsidR="0021468D" w:rsidTr="00936FB9" w14:paraId="4AA552F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E116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3407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125971-96-2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160A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2-[alpha-(4-fluorobenzoyl)benzyl]-4-methyl-3-oxovaleranilide</w:t>
            </w:r>
          </w:p>
        </w:tc>
      </w:tr>
      <w:tr w:rsidRPr="004B27EF" w:rsidR="0021468D" w:rsidTr="00936FB9" w14:paraId="1B5349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D85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9C1F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132327-80-1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6471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5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-glutamine</w:t>
            </w:r>
          </w:p>
        </w:tc>
      </w:tr>
      <w:tr w:rsidRPr="004B27EF" w:rsidR="0021468D" w:rsidTr="00936FB9" w14:paraId="63B00C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2D60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D764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132388-59-1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344E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4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-asparagine</w:t>
            </w:r>
          </w:p>
        </w:tc>
      </w:tr>
      <w:tr w:rsidRPr="004B27EF" w:rsidR="0021468D" w:rsidTr="00936FB9" w14:paraId="3BCED9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EC95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257D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136450-06-1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420B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3′-acetyl-2′-hydroxy-4-(4-phenylbutoxy)benzanilide</w:t>
            </w:r>
          </w:p>
        </w:tc>
      </w:tr>
      <w:tr w:rsidRPr="004B27EF" w:rsidR="0021468D" w:rsidTr="00936FB9" w14:paraId="2C5422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8B70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7A07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137246-21-0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8938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-(1-ethyl-1,4-diphenylbut-3-enyl)cyclopropanecarboxamide</w:t>
            </w:r>
          </w:p>
        </w:tc>
      </w:tr>
      <w:tr w:rsidRPr="004B27EF" w:rsidR="0021468D" w:rsidTr="00936FB9" w14:paraId="45C6B7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B00A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82C3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141862-47-7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9B81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5-glyoxyloylsalicylamide hydrate</w:t>
            </w:r>
          </w:p>
        </w:tc>
      </w:tr>
      <w:tr w:rsidRPr="004B27EF" w:rsidR="0021468D" w:rsidTr="00936FB9" w14:paraId="51CC2B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778D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8E18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143785-84-6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60AC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4-(1-carbamoylcyclopropyl)-2,3,5-trifluorobenzoic acid</w:t>
            </w:r>
          </w:p>
        </w:tc>
      </w:tr>
      <w:tr w:rsidRPr="004B27EF" w:rsidR="0021468D" w:rsidTr="00936FB9" w14:paraId="135320F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BC2C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10CC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143785-87-9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91BE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4-[1-(acetylamino)cyclopropyl]-2,3,5-trifluorobenzoic acid</w:t>
            </w:r>
          </w:p>
        </w:tc>
      </w:tr>
      <w:tr w:rsidRPr="004B27EF" w:rsidR="0021468D" w:rsidTr="00936FB9" w14:paraId="18750D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2361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4FA6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144163-85-9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BD5B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)-4-amino-1-benzyl-3-hydroxy-5-phenylpentyl]carbamate</w:t>
            </w:r>
          </w:p>
        </w:tc>
      </w:tr>
      <w:tr w:rsidRPr="004B27EF" w:rsidR="0021468D" w:rsidTr="00936FB9" w14:paraId="0694FE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909E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561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148051-08-5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1EB8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′-bis[2-acetoxy-1-(acetoxymethyl)ethyl]-2,4,6-triiodoisophthalamide</w:t>
            </w:r>
          </w:p>
        </w:tc>
      </w:tr>
      <w:tr w:rsidRPr="004B27EF" w:rsidR="0021468D" w:rsidTr="00936FB9" w14:paraId="624D22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EB4F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438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149451-80-9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4223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)-1-benzyl-2,3-dihydroxypropyl]carbamate</w:t>
            </w:r>
          </w:p>
        </w:tc>
      </w:tr>
      <w:tr w:rsidRPr="004B27EF" w:rsidR="0021468D" w:rsidTr="00936FB9" w14:paraId="025F2B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2829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D85F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150812-23-0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D6D2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{4-[(4-fluorobenzyl)amino]-2-nitropheny}carbamate</w:t>
            </w:r>
          </w:p>
        </w:tc>
      </w:tr>
      <w:tr w:rsidRPr="004B27EF" w:rsidR="0021468D" w:rsidTr="00936FB9" w14:paraId="143836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0EBF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E437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153441-77-1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2067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-(phenoxycarbonyl)-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-valinate</w:t>
            </w:r>
          </w:p>
        </w:tc>
      </w:tr>
      <w:tr w:rsidRPr="004B27EF" w:rsidR="0021468D" w:rsidTr="00936FB9" w14:paraId="093A2F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8B82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24EE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168080-49-7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CE2A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2-chloro-4-{[(5-fluoro-2-methylphenyl)carbonyl]amino}benzoic acid</w:t>
            </w:r>
          </w:p>
        </w:tc>
      </w:tr>
      <w:tr w:rsidRPr="004B27EF" w:rsidR="0021468D" w:rsidTr="00936FB9" w14:paraId="3AAAB1F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4F7F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E50B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168960-18-7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F9AE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)-4-(hydroxymethyl)cyclopent-2-enylcarbamate</w:t>
            </w:r>
          </w:p>
        </w:tc>
      </w:tr>
      <w:tr w:rsidRPr="004B27EF" w:rsidR="0021468D" w:rsidTr="00936FB9" w14:paraId="31AACF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7926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B556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170361-49-6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BF8D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-(3,4-dichlorophenyl)-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-{3-[(2,3-dihydroinden-2-yl)methylamino]propyl-5,6,7,8-tetrahydronaphthalene-2-carboxamide</w:t>
            </w:r>
          </w:p>
        </w:tc>
      </w:tr>
      <w:tr w:rsidRPr="004B27EF" w:rsidR="0021468D" w:rsidTr="00936FB9" w14:paraId="1B311F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E4A7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9DC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176972-62-6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5BF7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)-1-benzyl-3-chloro-2-hydroxypropylcarbamate</w:t>
            </w:r>
          </w:p>
        </w:tc>
      </w:tr>
      <w:tr w:rsidRPr="004B27EF" w:rsidR="0021468D" w:rsidTr="00936FB9" w14:paraId="52F0B3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8767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96E6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180854-85-7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B63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-[2-(2-chlorobenzoyl)-4-nitrophenyl]acetamide</w:t>
            </w:r>
          </w:p>
        </w:tc>
      </w:tr>
      <w:tr w:rsidRPr="004B27EF" w:rsidR="0021468D" w:rsidTr="00936FB9" w14:paraId="3560A9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2D48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3529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244191-94-4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8DA0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-leucine, 1,4,6,9-tetra-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1B534C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51B4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7F2D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266993-72-0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00F8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2,3-diaminobenzamide dihydrochloride</w:t>
            </w:r>
          </w:p>
        </w:tc>
      </w:tr>
      <w:tr w:rsidRPr="004B27EF" w:rsidR="0021468D" w:rsidTr="00936FB9" w14:paraId="1F9C1D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B6C5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CFBF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316173-29-2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858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)-3-[(1S)-1-amino-2-ethylbutyl]-4-[(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-butoxycarbonyl)amino]-2-hydroxycyclopentanecarboxylate</w:t>
            </w:r>
          </w:p>
        </w:tc>
      </w:tr>
      <w:tr w:rsidRPr="004B27EF" w:rsidR="0021468D" w:rsidTr="00936FB9" w14:paraId="3FFC7C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1762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1C09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317374-08-6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B446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2-methyl-4-{[(2-methylphenyl)carbonyl]amino}benzoic acid</w:t>
            </w:r>
          </w:p>
        </w:tc>
      </w:tr>
      <w:tr w:rsidRPr="004B27EF" w:rsidR="0021468D" w:rsidTr="00936FB9" w14:paraId="6DA513C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434F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59E4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325715-13-7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AF8C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-(3-acetylphenyl)-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-methylacetamide</w:t>
            </w:r>
          </w:p>
        </w:tc>
      </w:tr>
      <w:tr w:rsidRPr="004B27EF" w:rsidR="0021468D" w:rsidTr="00936FB9" w14:paraId="1BA249B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F566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5905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361442-00-4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64E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-butoxycarbonyl)amino]-3-hydroxytricyclo[3.3.1.1(3,7)]dec-1-ylacetic acid</w:t>
            </w:r>
          </w:p>
        </w:tc>
      </w:tr>
      <w:tr w:rsidRPr="004B27EF" w:rsidR="0021468D" w:rsidTr="00936FB9" w14:paraId="3A55FAF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F25D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F8D8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376348-76-4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8556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)-3-(4,4-difluorocyclohexane-1-carboxamido)-3-phenylpropanoate</w:t>
            </w:r>
          </w:p>
        </w:tc>
      </w:tr>
      <w:tr w:rsidRPr="004B27EF" w:rsidR="0021468D" w:rsidTr="00936FB9" w14:paraId="2B6D88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88F7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9902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376348-77-5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0DF4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4,4-difluoro-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)-3-hydroxy-1-phenylpropyl)cyclohexane-1-carboxamide</w:t>
            </w:r>
          </w:p>
        </w:tc>
      </w:tr>
      <w:tr w:rsidRPr="004B27EF" w:rsidR="0021468D" w:rsidTr="00936FB9" w14:paraId="56455A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118E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85E0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376348-78-6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0552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4,4-difluoro-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)-3-oxo-1-phenylpropyl)cyclohexane-1-carboxamide</w:t>
            </w:r>
          </w:p>
        </w:tc>
      </w:tr>
      <w:tr w:rsidRPr="004B27EF" w:rsidR="0021468D" w:rsidTr="00936FB9" w14:paraId="20C00B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BE56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1B41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481659-97-6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A360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)-2-[benzyl(methyl)amino]-2-oxo-1-phenylethy}carbamate hydrochloride</w:t>
            </w:r>
          </w:p>
        </w:tc>
      </w:tr>
      <w:tr w:rsidRPr="004B27EF" w:rsidR="0021468D" w:rsidTr="00936FB9" w14:paraId="6F7EFE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66B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D4B9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579494-66-9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DD29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propyl {4-[2-(diethylamino)-2-oxoethoxy]-3-ethoxyphenyl}acetate</w:t>
            </w:r>
          </w:p>
        </w:tc>
      </w:tr>
      <w:tr w:rsidRPr="004B27EF" w:rsidR="0021468D" w:rsidTr="00936FB9" w14:paraId="23F8F20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EABB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17AB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667937-05-5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2BB6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3-[4-(trifluoromethyl)anilino]pentanamide</w:t>
            </w:r>
          </w:p>
        </w:tc>
      </w:tr>
      <w:tr w:rsidRPr="004B27EF" w:rsidR="0021468D" w:rsidTr="00936FB9" w14:paraId="1DAE8B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6AD9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2925 19 95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3187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1075-89-4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C9C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8-azaspiro[4.5]decane-7,9-dione</w:t>
            </w:r>
          </w:p>
        </w:tc>
      </w:tr>
      <w:tr w:rsidRPr="004B27EF" w:rsidR="0021468D" w:rsidTr="00936FB9" w14:paraId="17CF11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32B1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D78E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3197-25-9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7CA4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2-(4-oxopentyl)-1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-isoindole-1,3(2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3DF3B1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CEF9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5860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84803-46-3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7844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4-(4-chlorophenyl)piperidine-2,6-dione</w:t>
            </w:r>
          </w:p>
        </w:tc>
      </w:tr>
      <w:tr w:rsidRPr="004B27EF" w:rsidR="0021468D" w:rsidTr="00936FB9" w14:paraId="6F6295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4DD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2419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88784-33-2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E5F7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1-benzyl hydrogen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)-4-phthalimidoglutarate</w:t>
            </w:r>
          </w:p>
        </w:tc>
      </w:tr>
      <w:tr w:rsidRPr="004B27EF" w:rsidR="0021468D" w:rsidTr="00936FB9" w14:paraId="4CE81B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FDF8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2BB2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94213-26-0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71CD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)-3-{4-[bis(2-chloroethyl)amino]phenyl-2-phthalimidopropionate hydrochloride</w:t>
            </w:r>
          </w:p>
        </w:tc>
      </w:tr>
      <w:tr w:rsidRPr="004B27EF" w:rsidR="0021468D" w:rsidTr="00936FB9" w14:paraId="535CE0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667B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8FC5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97338-03-9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80D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)-3-(4-aminophenyl)-2-phthalimidopropionate hydrochloride</w:t>
            </w:r>
          </w:p>
        </w:tc>
      </w:tr>
      <w:tr w:rsidRPr="004B27EF" w:rsidR="0021468D" w:rsidTr="00936FB9" w14:paraId="6361B09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29D0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3279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151860-15-0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5EB5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meso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-benzyl-3-nitrocyclopropane-1,2-dicarboximide</w:t>
            </w:r>
          </w:p>
        </w:tc>
      </w:tr>
      <w:tr w:rsidRPr="004B27EF" w:rsidR="0021468D" w:rsidTr="00936FB9" w14:paraId="50B037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BF9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6235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265136-65-0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ADFC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3-amino-4-[2-(1,3-dioxo-1,3-dihydro-2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-isoindol-2-yl)ethoxy]but-2-enoate</w:t>
            </w:r>
          </w:p>
        </w:tc>
      </w:tr>
      <w:tr w:rsidRPr="004B27EF" w:rsidR="0021468D" w:rsidTr="00936FB9" w14:paraId="52870C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5D15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2925 29 00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04EF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3382-63-6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66A9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)-[(4-fluorophenyl)imino]methylphenol</w:t>
            </w:r>
          </w:p>
        </w:tc>
      </w:tr>
      <w:tr w:rsidRPr="004B27EF" w:rsidR="0021468D" w:rsidTr="00936FB9" w14:paraId="543A4C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400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C1E9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149177-92-4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E6C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4′-amidinosuccinanilic acid hydrochloride</w:t>
            </w:r>
          </w:p>
        </w:tc>
      </w:tr>
      <w:tr w:rsidRPr="004B27EF" w:rsidR="0021468D" w:rsidTr="00936FB9" w14:paraId="1F4D92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9B9F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487C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249561-98-6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D347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tris{[(2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)-2-chloro-3-(dimethylamino)prop-2-en-1-ylidene]dimethylammonium</w:t>
            </w:r>
          </w:p>
          <w:p w:rsidRPr="004B27EF" w:rsidR="0021468D" w:rsidP="0021468D" w:rsidRDefault="0021468D" w14:paraId="5B7129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hexafluorophosphate(3-)</w:t>
            </w:r>
          </w:p>
        </w:tc>
      </w:tr>
      <w:tr w:rsidRPr="004B27EF" w:rsidR="0021468D" w:rsidTr="00936FB9" w14:paraId="761147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FF18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2926 90 70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5279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94-05-3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16FD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2-cyano-3-ethoxyacrylate</w:t>
            </w:r>
          </w:p>
        </w:tc>
      </w:tr>
      <w:tr w:rsidRPr="004B27EF" w:rsidR="0021468D" w:rsidTr="00936FB9" w14:paraId="735A2C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E46B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FFEB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13338-63-1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0211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3,4,5-trimethoxyphenylacetonitrile</w:t>
            </w:r>
          </w:p>
        </w:tc>
      </w:tr>
      <w:tr w:rsidRPr="004B27EF" w:rsidR="0021468D" w:rsidTr="00936FB9" w14:paraId="3C3887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5C22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A125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14818-98-5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220C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-(1-cyano-1-vanillylethyl)acetamide</w:t>
            </w:r>
          </w:p>
        </w:tc>
      </w:tr>
      <w:tr w:rsidRPr="004B27EF" w:rsidR="0021468D" w:rsidTr="00936FB9" w14:paraId="5829A5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C1DB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1D9E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15760-35-7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4946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3-methylenecyclobutanecarbonitrile</w:t>
            </w:r>
          </w:p>
        </w:tc>
      </w:tr>
      <w:tr w:rsidRPr="004B27EF" w:rsidR="0021468D" w:rsidTr="00936FB9" w14:paraId="34E179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CB92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B971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20099-89-2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55D5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4-(bromoacetyl)benzonitrile</w:t>
            </w:r>
          </w:p>
        </w:tc>
      </w:tr>
      <w:tr w:rsidRPr="004B27EF" w:rsidR="0021468D" w:rsidTr="00936FB9" w14:paraId="798CD9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01A0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7D96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20850-49-1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09C9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3-methyl-2-(3,4-dimethoxyphenyl)butyronitrile</w:t>
            </w:r>
          </w:p>
        </w:tc>
      </w:tr>
      <w:tr w:rsidRPr="004B27EF" w:rsidR="0021468D" w:rsidTr="00936FB9" w14:paraId="506BEA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8DA4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EBF6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28049-61-8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54A5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1-(4-chlorophenyl)cyclobutane-1-carbonitrile</w:t>
            </w:r>
          </w:p>
        </w:tc>
      </w:tr>
      <w:tr w:rsidRPr="004B27EF" w:rsidR="0021468D" w:rsidTr="00936FB9" w14:paraId="6BCA553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14BF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0B7C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31915-40-9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C00D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-[1-cyano-2-(4-hydroxyphenyl)-1-methylethyl]acetamide</w:t>
            </w:r>
          </w:p>
        </w:tc>
      </w:tr>
      <w:tr w:rsidRPr="004B27EF" w:rsidR="0021468D" w:rsidTr="00936FB9" w14:paraId="3E8A29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3381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05CF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32852-95-2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FA6F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2-(3-phenoxyphenyl)propiononitrile</w:t>
            </w:r>
          </w:p>
        </w:tc>
      </w:tr>
      <w:tr w:rsidRPr="004B27EF" w:rsidR="0021468D" w:rsidTr="00936FB9" w14:paraId="4A1B3C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6482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00BF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36622-33-0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C365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3-methyl-2-(3,4,5-trimethoxyphenyl)butyronitrile</w:t>
            </w:r>
          </w:p>
        </w:tc>
      </w:tr>
      <w:tr w:rsidRPr="004B27EF" w:rsidR="0021468D" w:rsidTr="00936FB9" w14:paraId="60C5C0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FAF3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589F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39186-58-8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F32B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4-bromo-2,2-diphenylbutanenitrile</w:t>
            </w:r>
          </w:p>
        </w:tc>
      </w:tr>
      <w:tr w:rsidRPr="004B27EF" w:rsidR="0021468D" w:rsidTr="00936FB9" w14:paraId="69AB5E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6A26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59F0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56326-98-8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6FD0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1-(4-fluorophenyl)-4-oxocyclohexanecarbonitrile</w:t>
            </w:r>
          </w:p>
        </w:tc>
      </w:tr>
      <w:tr w:rsidRPr="004B27EF" w:rsidR="0021468D" w:rsidTr="00936FB9" w14:paraId="10B8CB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5587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2AF8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58311-73-2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7EE8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)-(2-cyanovinyl)trimethylammonium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21468D" w:rsidTr="00936FB9" w14:paraId="04061E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550D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EFD1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79370-78-8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38A4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5-hydroxybenzene-1,3-dicarbonitrile</w:t>
            </w:r>
          </w:p>
        </w:tc>
      </w:tr>
      <w:tr w:rsidRPr="004B27EF" w:rsidR="0021468D" w:rsidTr="00936FB9" w14:paraId="1C4B3B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C5A2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E7A9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114772-53-1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6D54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4′-methylbiphenyl-2-carbonitrile</w:t>
            </w:r>
          </w:p>
        </w:tc>
      </w:tr>
      <w:tr w:rsidRPr="004B27EF" w:rsidR="0021468D" w:rsidTr="00936FB9" w14:paraId="570822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374A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25EA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114772-54-2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9C73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4′-(bromomethyl)biphenyl-2-carbonitrile</w:t>
            </w:r>
          </w:p>
        </w:tc>
      </w:tr>
      <w:tr w:rsidRPr="004B27EF" w:rsidR="0021468D" w:rsidTr="00936FB9" w14:paraId="6F0A9E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2F1E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A1C7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123632-23-5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6692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4-(2,2,3,3-tetrafluoropropoxy)cinnamonitrile</w:t>
            </w:r>
          </w:p>
        </w:tc>
      </w:tr>
      <w:tr w:rsidRPr="004B27EF" w:rsidR="0021468D" w:rsidTr="00936FB9" w14:paraId="70A07D0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6235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6A3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133481-10-4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E5E5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(1-cyanocyclohexyl)acetate</w:t>
            </w:r>
          </w:p>
        </w:tc>
      </w:tr>
      <w:tr w:rsidRPr="004B27EF" w:rsidR="0021468D" w:rsidTr="00936FB9" w14:paraId="4E7A4D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E8CF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60F1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139481-28-0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1F7F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2-{[(2′-cyanobiphenyl-4-yl)methyl]amino-3-nitrobenzoate</w:t>
            </w:r>
          </w:p>
        </w:tc>
      </w:tr>
      <w:tr w:rsidRPr="004B27EF" w:rsidR="0021468D" w:rsidTr="00936FB9" w14:paraId="44CE2F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FF1B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C93D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151338-11-3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5520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3-cyanoandrosta-3,5-diene-17-carboxamide</w:t>
            </w:r>
          </w:p>
        </w:tc>
      </w:tr>
      <w:tr w:rsidRPr="004B27EF" w:rsidR="0021468D" w:rsidTr="00936FB9" w14:paraId="016734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EE80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D6A6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152630-47-2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AEFE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1-[3-(cyclopentyloxy)-4-methoxyphenyl]-4-oxocyclohexane-1-carbonitrile</w:t>
            </w:r>
          </w:p>
        </w:tc>
      </w:tr>
      <w:tr w:rsidRPr="004B27EF" w:rsidR="0021468D" w:rsidTr="00936FB9" w14:paraId="25D6ECF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5C63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6ACE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152630-48-3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70D6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dimethyl 4-cyano-4-[3-(cyclopentyloxy)-4-methoxyphenyl]heptanedioate</w:t>
            </w:r>
          </w:p>
        </w:tc>
      </w:tr>
      <w:tr w:rsidRPr="004B27EF" w:rsidR="0021468D" w:rsidTr="00936FB9" w14:paraId="482452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4DE3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0A48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186038-82-4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9E47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(1-cyano-3-methylbutyl)malonate</w:t>
            </w:r>
          </w:p>
        </w:tc>
      </w:tr>
      <w:tr w:rsidRPr="004B27EF" w:rsidR="0021468D" w:rsidTr="00936FB9" w14:paraId="2AB3CD0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70E2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AE79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192869-10-6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773E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2-iodo-3,4-dimethoxy-6-nitrobenzonitrile</w:t>
            </w:r>
          </w:p>
        </w:tc>
      </w:tr>
      <w:tr w:rsidRPr="004B27EF" w:rsidR="0021468D" w:rsidTr="00936FB9" w14:paraId="4C3306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CD3B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61C2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192869-24-2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7D97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6-amino-2-iodo-3,4-dimethoxybenzonitrile</w:t>
            </w:r>
          </w:p>
        </w:tc>
      </w:tr>
      <w:tr w:rsidRPr="004B27EF" w:rsidR="0021468D" w:rsidTr="00936FB9" w14:paraId="2A954F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886D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CEBC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474554-45-5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0FAE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4,5-diethoxy-3-fluorobenzene-1,2-dicarbonitrile</w:t>
            </w:r>
          </w:p>
        </w:tc>
      </w:tr>
      <w:tr w:rsidRPr="004B27EF" w:rsidR="0021468D" w:rsidTr="00936FB9" w14:paraId="1D25DC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20DA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5EB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474645-97-1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D179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)-3-aminopentanenitrile methanesulfonate</w:t>
            </w:r>
          </w:p>
        </w:tc>
      </w:tr>
      <w:tr w:rsidRPr="004B27EF" w:rsidR="0021468D" w:rsidTr="00936FB9" w14:paraId="49BF74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8245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267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591769-05-0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0592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3-cyclopentylprop-2-enenitrile</w:t>
            </w:r>
          </w:p>
        </w:tc>
      </w:tr>
      <w:tr w:rsidRPr="004B27EF" w:rsidR="0021468D" w:rsidTr="00936FB9" w14:paraId="4452DE0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EEC6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4824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604784-44-3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A28E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-butylammonium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)-3-cyano-5-methylhex-3-enoate</w:t>
            </w:r>
          </w:p>
        </w:tc>
      </w:tr>
      <w:tr w:rsidRPr="004B27EF" w:rsidR="0021468D" w:rsidTr="00936FB9" w14:paraId="392632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1BFB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9976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846023-24-3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6D38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2-cyano-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-(2,4-dichloro-5-methoxyphenyl)acetamide</w:t>
            </w:r>
          </w:p>
        </w:tc>
      </w:tr>
      <w:tr w:rsidRPr="004B27EF" w:rsidR="0021468D" w:rsidTr="00936FB9" w14:paraId="377BEE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6781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EFBD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855425-38-6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3A73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1-(2-ethylbutyl)cyclohexanecarbonitrile</w:t>
            </w:r>
          </w:p>
        </w:tc>
      </w:tr>
      <w:tr w:rsidRPr="004B27EF" w:rsidR="0021468D" w:rsidTr="00936FB9" w14:paraId="21D846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42E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2928 00 90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E74F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618-26-8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E038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1-methyl-1-phenylhydrazine sulfate (2:1)</w:t>
            </w:r>
          </w:p>
        </w:tc>
      </w:tr>
      <w:tr w:rsidRPr="004B27EF" w:rsidR="0021468D" w:rsidTr="00936FB9" w14:paraId="150BEA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159E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6014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16390-07-1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0356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4-chloro-1′-(4-methoxyphenyl)benzohydrazide</w:t>
            </w:r>
          </w:p>
        </w:tc>
      </w:tr>
      <w:tr w:rsidRPr="004B27EF" w:rsidR="0021468D" w:rsidTr="00936FB9" w14:paraId="1752B4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2EE1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9B1D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55819-71-1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B524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)-serinohydrazide hydrochloride</w:t>
            </w:r>
          </w:p>
        </w:tc>
      </w:tr>
      <w:tr w:rsidRPr="004B27EF" w:rsidR="0021468D" w:rsidTr="00936FB9" w14:paraId="7B45FE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4C9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E73E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84080-68-2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5F97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)-2-[(2-methoxy-2-oxoethoxy)imino]-3-oxobutanoate</w:t>
            </w:r>
          </w:p>
        </w:tc>
      </w:tr>
      <w:tr w:rsidRPr="004B27EF" w:rsidR="0021468D" w:rsidTr="00936FB9" w14:paraId="2ED4E49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4DAF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753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84080-70-6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6AA1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)-(methoxycarbonyl)methoxyimino]-3-oxobutyric acid</w:t>
            </w:r>
          </w:p>
        </w:tc>
      </w:tr>
      <w:tr w:rsidRPr="004B27EF" w:rsidR="0021468D" w:rsidTr="00936FB9" w14:paraId="4BFCF3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5236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043D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89766-91-6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CA8F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1-carboxy-1-methylethoxyammonium chloride</w:t>
            </w:r>
          </w:p>
        </w:tc>
      </w:tr>
      <w:tr w:rsidRPr="004B27EF" w:rsidR="0021468D" w:rsidTr="00936FB9" w14:paraId="50420E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2147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55F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94213-23-7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2DA5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)-[cyano(2,3-dichlorophenyl)methylene]carbazamidine</w:t>
            </w:r>
          </w:p>
        </w:tc>
      </w:tr>
      <w:tr w:rsidRPr="004B27EF" w:rsidR="0021468D" w:rsidTr="00936FB9" w14:paraId="75F821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3D67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BD00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95759-10-7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F67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4-chloro-2-[(2-methoxy-2-oxoethoxy)imino]-3-oxobutanoic acid</w:t>
            </w:r>
          </w:p>
        </w:tc>
      </w:tr>
      <w:tr w:rsidRPr="004B27EF" w:rsidR="0021468D" w:rsidTr="00936FB9" w14:paraId="2A9274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2614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F059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130580-02-8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233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-2′-fluoro-4-hydroxychalcone O-[(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)-2-(dimethylamino)ethyl]oxime-fumaric acid (2:1)</w:t>
            </w:r>
          </w:p>
        </w:tc>
      </w:tr>
      <w:tr w:rsidRPr="004B27EF" w:rsidR="0021468D" w:rsidTr="00936FB9" w14:paraId="212976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8A72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6831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158671-29-5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31DE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,2-dihydroxy-4-methylbenzamide</w:t>
            </w:r>
          </w:p>
        </w:tc>
      </w:tr>
      <w:tr w:rsidRPr="004B27EF" w:rsidR="0021468D" w:rsidTr="00936FB9" w14:paraId="7632B7B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BF80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023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192802-28-1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81A8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)-O-benzyllactaldehyde-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-butoxycarbonyl)hydrazone</w:t>
            </w:r>
          </w:p>
        </w:tc>
      </w:tr>
      <w:tr w:rsidRPr="004B27EF" w:rsidR="0021468D" w:rsidTr="00936FB9" w14:paraId="5C6F57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BFDB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5491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212631-79-3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5E80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2-(2-chloro-4-iodoanilino)-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-(cyclopropylmethoxy)-3,4-difluorobenzamide</w:t>
            </w:r>
          </w:p>
        </w:tc>
      </w:tr>
      <w:tr w:rsidRPr="004B27EF" w:rsidR="0021468D" w:rsidTr="00936FB9" w14:paraId="433943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84B8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A91E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253605-31-1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0FFB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-hydroxy-2-methylpropan-2-amine acetate (salt) or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-butylhydroxylamine acetate (salt)</w:t>
            </w:r>
          </w:p>
        </w:tc>
      </w:tr>
      <w:tr w:rsidRPr="004B27EF" w:rsidR="0021468D" w:rsidTr="00936FB9" w14:paraId="1E0F80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EE97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698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268544-50-9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6155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-butyl-2-[(2-methoxy-2-oxoethoxy)imino]-3-oxobutanoate</w:t>
            </w:r>
          </w:p>
        </w:tc>
      </w:tr>
      <w:tr w:rsidRPr="004B27EF" w:rsidR="0021468D" w:rsidTr="00936FB9" w14:paraId="6F828D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D356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BC87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473927-63-8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768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)-chloro[2-(4-methoxyphenyl)hydrazinylidene]ethanoate</w:t>
            </w:r>
          </w:p>
        </w:tc>
      </w:tr>
      <w:tr w:rsidRPr="004B27EF" w:rsidR="0021468D" w:rsidTr="00936FB9" w14:paraId="49F9E8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8248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1F17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860035-10-5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CB57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1-({[(2,5-dioxopyrrolidin-1-yl)oxy]carbonyloxy)ethyl 2-methylpropanoate</w:t>
            </w:r>
          </w:p>
        </w:tc>
      </w:tr>
      <w:tr w:rsidRPr="004B27EF" w:rsidR="0021468D" w:rsidTr="00936FB9" w14:paraId="0D61B1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58A3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8195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910656-45-0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5B30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2-hydroxy-2-(trifluoromethyl)butanehydrazide</w:t>
            </w:r>
          </w:p>
        </w:tc>
      </w:tr>
      <w:tr w:rsidRPr="004B27EF" w:rsidR="0021468D" w:rsidTr="00936FB9" w14:paraId="61415AC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DC37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2929 90 00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3A05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2188-18-3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F12C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′-alpha-(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′-omega-nitro-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-arginine</w:t>
            </w:r>
          </w:p>
        </w:tc>
      </w:tr>
      <w:tr w:rsidRPr="004B27EF" w:rsidR="0021468D" w:rsidTr="00936FB9" w14:paraId="310CDA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43C1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645E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92050-02-7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8310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2,6-diisopropylphenyl sulfamate</w:t>
            </w:r>
          </w:p>
        </w:tc>
      </w:tr>
      <w:tr w:rsidRPr="004B27EF" w:rsidR="0021468D" w:rsidTr="00936FB9" w14:paraId="133F7A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296D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4C41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139976-34-4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8966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′-alpha-(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′-omega-nitro-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-argininamide</w:t>
            </w:r>
          </w:p>
        </w:tc>
      </w:tr>
      <w:tr w:rsidRPr="004B27EF" w:rsidR="0021468D" w:rsidTr="00936FB9" w14:paraId="549358F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42D5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BE1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204254-98-8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1332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)-5-azido-3-(1-ethylpropoxy)-4-hydroxycyclohex-1-ene-1-carboxylate</w:t>
            </w:r>
          </w:p>
        </w:tc>
      </w:tr>
      <w:tr w:rsidRPr="004B27EF" w:rsidR="0021468D" w:rsidTr="00936FB9" w14:paraId="2715DC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C918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C2BF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204255-06-1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4B3A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)-4-acetamido-5-azido-3-(1-ethylpropoxy)cyclohex-1-ene-1-carboxylate</w:t>
            </w:r>
          </w:p>
        </w:tc>
      </w:tr>
      <w:tr w:rsidRPr="004B27EF" w:rsidR="0021468D" w:rsidTr="00936FB9" w14:paraId="2D6B9E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C95C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2930 90 16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E3AE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105996-54-1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A2B7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′-bis(trifluoroacetyl)-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-homocystine</w:t>
            </w:r>
          </w:p>
        </w:tc>
      </w:tr>
      <w:tr w:rsidRPr="004B27EF" w:rsidR="0021468D" w:rsidTr="00936FB9" w14:paraId="77351F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B681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996D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153277-33-9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0566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-[(benzyloxy)carbonyl]-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-cysteinate</w:t>
            </w:r>
          </w:p>
        </w:tc>
      </w:tr>
      <w:tr w:rsidRPr="004B27EF" w:rsidR="0021468D" w:rsidTr="00936FB9" w14:paraId="2EC53E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FFCB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1CD2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159453-24-4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D523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-(benzyloxycarbonyl)-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-cysteine</w:t>
            </w:r>
          </w:p>
        </w:tc>
      </w:tr>
      <w:tr w:rsidRPr="004B27EF" w:rsidR="0021468D" w:rsidTr="00936FB9" w14:paraId="647D7C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F581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2930 90 98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8421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1134-94-7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1659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2-(phenylthio)aniline</w:t>
            </w:r>
          </w:p>
        </w:tc>
      </w:tr>
      <w:tr w:rsidRPr="004B27EF" w:rsidR="0021468D" w:rsidTr="00936FB9" w14:paraId="059236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2E85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B37F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3483-12-3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1DA6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)-1,4-disulfanylbutane-2,3-diol or dithiothreitol</w:t>
            </w:r>
          </w:p>
        </w:tc>
      </w:tr>
      <w:tr w:rsidRPr="004B27EF" w:rsidR="0021468D" w:rsidTr="00936FB9" w14:paraId="3D9A74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48E7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DAE4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4274-38-8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618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2-mercapto-5-(trifluoromethyl)anilinium chloride</w:t>
            </w:r>
          </w:p>
        </w:tc>
      </w:tr>
      <w:tr w:rsidRPr="004B27EF" w:rsidR="0021468D" w:rsidTr="00936FB9" w14:paraId="7C9D6F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6AD7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CDB2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6320-03-2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576A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-chlorothiophenol</w:t>
            </w:r>
          </w:p>
        </w:tc>
      </w:tr>
      <w:tr w:rsidRPr="004B27EF" w:rsidR="0021468D" w:rsidTr="00936FB9" w14:paraId="2878B1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DA4A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7962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10191-60-3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D22F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dimethyl cyanocarbonimidodithioate</w:t>
            </w:r>
          </w:p>
        </w:tc>
      </w:tr>
      <w:tr w:rsidRPr="004B27EF" w:rsidR="0021468D" w:rsidTr="00936FB9" w14:paraId="3E130E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38F9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D31B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10506-37-3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D630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O-2-naphthyl chlorothioformate</w:t>
            </w:r>
          </w:p>
        </w:tc>
      </w:tr>
      <w:tr w:rsidRPr="004B27EF" w:rsidR="0021468D" w:rsidTr="00936FB9" w14:paraId="370A39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2642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C8C8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13459-62-6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B342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{2-[(4-chlorophenyl)sulfanyl]phenyl}acetic acid</w:t>
            </w:r>
          </w:p>
        </w:tc>
      </w:tr>
      <w:tr w:rsidRPr="004B27EF" w:rsidR="0021468D" w:rsidTr="00936FB9" w14:paraId="0A6DB0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39D0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0B2D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15570-12-4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EF6E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3-methoxybenzene-1-thiol</w:t>
            </w:r>
          </w:p>
        </w:tc>
      </w:tr>
      <w:tr w:rsidRPr="004B27EF" w:rsidR="0021468D" w:rsidTr="00936FB9" w14:paraId="781FAA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0EC1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3313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16188-55-9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8833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[4-(methylsulfanyl)phenyl]acetic acid</w:t>
            </w:r>
          </w:p>
        </w:tc>
      </w:tr>
      <w:tr w:rsidRPr="004B27EF" w:rsidR="0021468D" w:rsidTr="00936FB9" w14:paraId="2DE3CE6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D7EF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149E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21048-05-5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01CB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-methylbenzenecarbothiohydrazide</w:t>
            </w:r>
          </w:p>
        </w:tc>
      </w:tr>
      <w:tr w:rsidRPr="004B27EF" w:rsidR="0021468D" w:rsidTr="00936FB9" w14:paraId="21FE75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715B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CC0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27366-72-9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C393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2-(dimethylaminothio)acetamide hydrochloride</w:t>
            </w:r>
          </w:p>
        </w:tc>
      </w:tr>
      <w:tr w:rsidRPr="004B27EF" w:rsidR="0021468D" w:rsidTr="00936FB9" w14:paraId="45833E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FF22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EA99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33174-74-2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11F2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2,2′-dithiodibenzonitrile</w:t>
            </w:r>
          </w:p>
        </w:tc>
      </w:tr>
      <w:tr w:rsidRPr="004B27EF" w:rsidR="0021468D" w:rsidTr="00936FB9" w14:paraId="1B2E30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F5EC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77A5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40248-84-8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0E99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3-sulfanylphenol</w:t>
            </w:r>
          </w:p>
        </w:tc>
      </w:tr>
      <w:tr w:rsidRPr="004B27EF" w:rsidR="0021468D" w:rsidTr="00936FB9" w14:paraId="05CFB6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01A3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FD23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49627-27-2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36E3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)-5-fluoro-2-methyl-1-(4-methylthiobenzylidene)-1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-inden-3-ylacetic acid</w:t>
            </w:r>
          </w:p>
        </w:tc>
      </w:tr>
      <w:tr w:rsidRPr="004B27EF" w:rsidR="0021468D" w:rsidTr="00936FB9" w14:paraId="7E9F58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4AE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C4E1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50413-24-6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1DB4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2-bromo-1-(4-mesylphenyl)ethan-1-one</w:t>
            </w:r>
          </w:p>
        </w:tc>
      </w:tr>
      <w:tr w:rsidRPr="004B27EF" w:rsidR="0021468D" w:rsidTr="00936FB9" w14:paraId="35E044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0367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B166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51458-28-7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B83B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)-2-amino-1-(4-methylsulfonylphenyl)propane-1,3-diol</w:t>
            </w:r>
          </w:p>
        </w:tc>
      </w:tr>
      <w:tr w:rsidRPr="004B27EF" w:rsidR="0021468D" w:rsidTr="00936FB9" w14:paraId="1D826E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B756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72A2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51521-75-6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D460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2,4-dichloro-5-mesylbenzoic acid</w:t>
            </w:r>
          </w:p>
        </w:tc>
      </w:tr>
      <w:tr w:rsidRPr="004B27EF" w:rsidR="0021468D" w:rsidTr="00936FB9" w14:paraId="57067B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C8FD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BA92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56724-21-1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9123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)-2-amino-1-(4-methylsulfonylphenyl)propane-1,3-diol hydrochloride</w:t>
            </w:r>
          </w:p>
        </w:tc>
      </w:tr>
      <w:tr w:rsidRPr="004B27EF" w:rsidR="0021468D" w:rsidTr="00936FB9" w14:paraId="724B53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C0B4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D7F3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60759-00-4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B1C1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3,4-diethoxybenzenecarbothioamide</w:t>
            </w:r>
          </w:p>
        </w:tc>
      </w:tr>
      <w:tr w:rsidRPr="004B27EF" w:rsidR="0021468D" w:rsidTr="00936FB9" w14:paraId="4B3EEE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D306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A94D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61832-41-5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12B8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methyl(1-methylthio-2-nitrovinyl)amine</w:t>
            </w:r>
          </w:p>
        </w:tc>
      </w:tr>
      <w:tr w:rsidRPr="004B27EF" w:rsidR="0021468D" w:rsidTr="00936FB9" w14:paraId="397DF7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4FEF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9678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62140-67-4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9685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5-(ethylsulfonyl)-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68038B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98C2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6D5D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63484-12-8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A2A7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2-methoxy-5-methylsulfonylbenzoate</w:t>
            </w:r>
          </w:p>
        </w:tc>
      </w:tr>
      <w:tr w:rsidRPr="004B27EF" w:rsidR="0021468D" w:rsidTr="00936FB9" w14:paraId="3A62E43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10F9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3620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67305-72-0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86E7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-(2-mercaptoethyl)propionamide</w:t>
            </w:r>
          </w:p>
        </w:tc>
      </w:tr>
      <w:tr w:rsidRPr="004B27EF" w:rsidR="0021468D" w:rsidTr="00936FB9" w14:paraId="1FAD1BA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DAA5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FA69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74345-73-6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540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-(-)-3-acetylthio-2-methylpropionyl chloride</w:t>
            </w:r>
          </w:p>
        </w:tc>
      </w:tr>
      <w:tr w:rsidRPr="004B27EF" w:rsidR="0021468D" w:rsidTr="00936FB9" w14:paraId="6CC0A3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0BCF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142F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76497-39-7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70DC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-(-)-3-acetylthio-2-methylpropionic acid</w:t>
            </w:r>
          </w:p>
        </w:tc>
      </w:tr>
      <w:tr w:rsidRPr="004B27EF" w:rsidR="0021468D" w:rsidTr="00936FB9" w14:paraId="784299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7C0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9EFB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87483-29-2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1D7C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4-fluorobenzyl 4-(methylthio)phenyl ketone</w:t>
            </w:r>
          </w:p>
        </w:tc>
      </w:tr>
      <w:tr w:rsidRPr="004B27EF" w:rsidR="0021468D" w:rsidTr="00936FB9" w14:paraId="79E2EA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1451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8597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90536-66-6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0A15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(4-mesylphenyl)acetic acid</w:t>
            </w:r>
          </w:p>
        </w:tc>
      </w:tr>
      <w:tr w:rsidRPr="004B27EF" w:rsidR="0021468D" w:rsidTr="00936FB9" w14:paraId="257254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54B0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09B5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104458-24-4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860B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2-mesylethan-1-amine hydrochloride</w:t>
            </w:r>
          </w:p>
        </w:tc>
      </w:tr>
      <w:tr w:rsidRPr="004B27EF" w:rsidR="0021468D" w:rsidTr="00936FB9" w14:paraId="5ACF7C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1ED4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D9CD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136511-43-8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7F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-{2-[(acetylthio)methyl]-3-(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-tolyl)-1-oxopropyl-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-methioninate</w:t>
            </w:r>
          </w:p>
        </w:tc>
      </w:tr>
      <w:tr w:rsidRPr="004B27EF" w:rsidR="0021468D" w:rsidTr="00936FB9" w14:paraId="1E49D78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D7BF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DCEF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148757-89-5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D422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9-bromononyl 4,4,5,5,5-pentafluoropentyl sulfide</w:t>
            </w:r>
          </w:p>
        </w:tc>
      </w:tr>
      <w:tr w:rsidRPr="004B27EF" w:rsidR="0021468D" w:rsidTr="00936FB9" w14:paraId="3A2BE3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DEBA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B3F2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157521-26-1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794A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)-2-(acetylthio)-3-phenylpropionic acid-dicyclohexylamine (1:1)</w:t>
            </w:r>
          </w:p>
        </w:tc>
      </w:tr>
      <w:tr w:rsidRPr="004B27EF" w:rsidR="0021468D" w:rsidTr="00936FB9" w14:paraId="6B86DD4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B5E9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D310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159878-02-1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33B3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)-3-chloro-2-hydroxy-1-(phenylthiomethyl)propylcarbamate</w:t>
            </w:r>
          </w:p>
        </w:tc>
      </w:tr>
      <w:tr w:rsidRPr="004B27EF" w:rsidR="0021468D" w:rsidTr="00936FB9" w14:paraId="4C58347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E4B4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EE8C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162515-68-6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8026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2-[1-(mercaptomethyl)cyclopropyl]acetic acid</w:t>
            </w:r>
          </w:p>
        </w:tc>
      </w:tr>
      <w:tr w:rsidRPr="004B27EF" w:rsidR="0021468D" w:rsidTr="00936FB9" w14:paraId="47C32C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E21B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4C1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182149-25-3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5F5E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′-[dithiobis(o-phenylenecarbonyl)]bis-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-isoleucine</w:t>
            </w:r>
          </w:p>
        </w:tc>
      </w:tr>
      <w:tr w:rsidRPr="004B27EF" w:rsidR="0021468D" w:rsidTr="00936FB9" w14:paraId="4D7B4C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9091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3781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211513-21-2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6486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1-(2-ethylbutyl)-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-(2-sulfanylphenyl)cyclohexanecarboxamide</w:t>
            </w:r>
          </w:p>
        </w:tc>
      </w:tr>
      <w:tr w:rsidRPr="004B27EF" w:rsidR="0021468D" w:rsidTr="00936FB9" w14:paraId="2358CE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44DF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3558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225652-11-9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8618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1-(4-chlorophenoxy)-4-(methylsulfanyl)benzene or 4-chlorophenyl 4-(methylsulfanyl)phenyl ether</w:t>
            </w:r>
          </w:p>
        </w:tc>
      </w:tr>
      <w:tr w:rsidRPr="004B27EF" w:rsidR="0021468D" w:rsidTr="00936FB9" w14:paraId="28AE03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FB03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C6D9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289717-37-9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9315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-dimethyl-2-[4-(methylsulfanyl)phenoxy]benzylamine hydrochloride</w:t>
            </w:r>
          </w:p>
        </w:tc>
      </w:tr>
      <w:tr w:rsidRPr="004B27EF" w:rsidR="0021468D" w:rsidTr="00936FB9" w14:paraId="5698C6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C0CB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3F7E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346413-00-1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DFFA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1-(4-ethoxyphenyl)-2-(4-mesylphenyl)ethan-1-one</w:t>
            </w:r>
          </w:p>
        </w:tc>
      </w:tr>
      <w:tr w:rsidRPr="004B27EF" w:rsidR="0021468D" w:rsidTr="00936FB9" w14:paraId="7D2E1C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FF49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B6CA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364323-64-8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919C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2-[4-(methylsulfanyl)phenoxy]benzaldehyde</w:t>
            </w:r>
          </w:p>
        </w:tc>
      </w:tr>
      <w:tr w:rsidRPr="004B27EF" w:rsidR="0021468D" w:rsidTr="00936FB9" w14:paraId="1410BD8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106B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EA91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860035-07-0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E03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1-{[(methylsulfanyl)carbonyl]oxy}ethyl 2-methylpropanoate</w:t>
            </w:r>
          </w:p>
        </w:tc>
      </w:tr>
      <w:tr w:rsidRPr="004B27EF" w:rsidR="0021468D" w:rsidTr="00936FB9" w14:paraId="482B069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4298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DA13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893407-18-6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29DD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2,2,2-trifluoro-1-[4′-(methylsulfonyl)biphenyl-4-yl]ethanone</w:t>
            </w:r>
          </w:p>
        </w:tc>
      </w:tr>
      <w:tr w:rsidRPr="004B27EF" w:rsidR="0021468D" w:rsidTr="00936FB9" w14:paraId="152EF6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81A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2931 49 90 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0CBB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1660-95-3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8D56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tetraisopropyl methylenediphosphonate</w:t>
            </w:r>
          </w:p>
        </w:tc>
      </w:tr>
      <w:tr w:rsidRPr="004B27EF" w:rsidR="0021468D" w:rsidTr="00936FB9" w14:paraId="259CE20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A8E3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32CD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17814-85-6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FD7C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(4-carboxybutyl)triphenylphosphonium bromide</w:t>
            </w:r>
          </w:p>
        </w:tc>
      </w:tr>
      <w:tr w:rsidRPr="004B27EF" w:rsidR="0021468D" w:rsidTr="00936FB9" w14:paraId="7682BE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982F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74CF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27784-76-5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3BDC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(diethoxyphosphoryl)acetate</w:t>
            </w:r>
          </w:p>
        </w:tc>
      </w:tr>
      <w:tr w:rsidRPr="004B27EF" w:rsidR="0021468D" w:rsidTr="00936FB9" w14:paraId="63F535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CA44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A03D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31618-90-3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6313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(tosyloxy)methylphosphonate</w:t>
            </w:r>
          </w:p>
        </w:tc>
      </w:tr>
      <w:tr w:rsidRPr="004B27EF" w:rsidR="0021468D" w:rsidTr="00936FB9" w14:paraId="0358FC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0E54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BC95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35000-38-5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B2C5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triphenylphosphoranylideneacetate</w:t>
            </w:r>
          </w:p>
        </w:tc>
      </w:tr>
      <w:tr w:rsidRPr="004B27EF" w:rsidR="0021468D" w:rsidTr="00936FB9" w14:paraId="328683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37C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6776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86552-32-1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4379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(4-phenylbutyl)phosphinic acid</w:t>
            </w:r>
          </w:p>
        </w:tc>
      </w:tr>
      <w:tr w:rsidRPr="004B27EF" w:rsidR="0021468D" w:rsidTr="00936FB9" w14:paraId="0A590C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6C68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E28B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87460-09-1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0246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hydroxy(4-phenylbutyl)phosphinoylacetate</w:t>
            </w:r>
          </w:p>
        </w:tc>
      </w:tr>
      <w:tr w:rsidRPr="004B27EF" w:rsidR="0021468D" w:rsidTr="00936FB9" w14:paraId="395500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3F7C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9479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123599-78-0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03F8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[(2-methyl-1-propionyloxypropoxy)(4-phenylbutyl)phosphinoyl]acetic acid</w:t>
            </w:r>
          </w:p>
        </w:tc>
      </w:tr>
      <w:tr w:rsidRPr="004B27EF" w:rsidR="0021468D" w:rsidTr="00936FB9" w14:paraId="020586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0FC7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71CE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123599-82-6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1796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{[2-methyl-1-(propionyloxy)propoxy](4-phenylbutyl)phosphoryl}acetic acid</w:t>
            </w:r>
          </w:p>
        </w:tc>
      </w:tr>
      <w:tr w:rsidRPr="004B27EF" w:rsidR="0021468D" w:rsidTr="00936FB9" w14:paraId="03EB4F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FDCB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7BA3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128948-01-6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3406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)-2-methyl-1-propionyloxypropoxy](4-phenylbutyl)phosphinoyl}acetic acid</w:t>
            </w:r>
          </w:p>
        </w:tc>
      </w:tr>
      <w:tr w:rsidRPr="004B27EF" w:rsidR="0021468D" w:rsidTr="00936FB9" w14:paraId="379BAF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914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2931 90 00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A6C0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13682-94-5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2F7B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(2-bromoethenyl)(trimethyl)silane</w:t>
            </w:r>
          </w:p>
        </w:tc>
      </w:tr>
      <w:tr w:rsidRPr="004B27EF" w:rsidR="0021468D" w:rsidTr="00936FB9" w14:paraId="67E9FE4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AC1E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2599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89694-48-4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8C06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(5-chloro-2-methoxyphenyl)boronic acid</w:t>
            </w:r>
          </w:p>
        </w:tc>
      </w:tr>
      <w:tr w:rsidRPr="004B27EF" w:rsidR="0021468D" w:rsidTr="00936FB9" w14:paraId="673D3D8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CDEB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C2F1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172732-52-4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B621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2-(1,3,2-dioxaborinan-2-yl)benzonitrile</w:t>
            </w:r>
          </w:p>
        </w:tc>
      </w:tr>
      <w:tr w:rsidRPr="004B27EF" w:rsidR="0021468D" w:rsidTr="00936FB9" w14:paraId="1F8877F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6F1B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741A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185411-12-5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32DE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3-(trimethylsilyl)pent-4-enoate</w:t>
            </w:r>
          </w:p>
        </w:tc>
      </w:tr>
      <w:tr w:rsidRPr="004B27EF" w:rsidR="0021468D" w:rsidTr="00936FB9" w14:paraId="5CF55D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6FEA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7940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649761-22-8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B9FB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)-5-[dimethyl(phenyl)silyl]-2-(hydroxymethyl)cyclopent-2-ene-1-carboxylic acid-(1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)-2-amino-1-(4-nitrophenyl)propane-1,3-diol (1:1) (salt)</w:t>
            </w:r>
          </w:p>
        </w:tc>
      </w:tr>
      <w:tr w:rsidRPr="004B27EF" w:rsidR="0021468D" w:rsidTr="00936FB9" w14:paraId="60F63E3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1C06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2C30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701278-08-2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493E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)-5-[dimethyl(phenyl)silyl]-2-{[(2-methoxypropan-2-yl)oxy]methylcyclopent-2-en-1-yl]methanol</w:t>
            </w:r>
          </w:p>
        </w:tc>
      </w:tr>
      <w:tr w:rsidRPr="004B27EF" w:rsidR="0021468D" w:rsidTr="00936FB9" w14:paraId="51015C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BE06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0EDE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701278-09-3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6DC3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)-5-[(benzyloxy)methyl]-4-[dimethyl(phenyl)silyl]cyclopent-1-en-1-ylmethanol</w:t>
            </w:r>
          </w:p>
        </w:tc>
      </w:tr>
      <w:tr w:rsidRPr="004B27EF" w:rsidR="0021468D" w:rsidTr="00936FB9" w14:paraId="54CC40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39C3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FAA7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796967-18-5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FD69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1-(2-fluoro-5-methylphenyl)-3-[4-(4,4,5,5-tetramethyl-1,3,2-dioxaborolan-2-yl)phenyl]urea</w:t>
            </w:r>
          </w:p>
        </w:tc>
      </w:tr>
      <w:tr w:rsidRPr="004B27EF" w:rsidR="0021468D" w:rsidTr="00936FB9" w14:paraId="62B7AA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C51E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3DB4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871355-80-5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4F6A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)-2-bromo-7-{[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-butyl(diphenyl)silyl]oxyhept-1-en-4-yl 4-methylbenzenesulfonate</w:t>
            </w:r>
          </w:p>
        </w:tc>
      </w:tr>
      <w:tr w:rsidRPr="004B27EF" w:rsidR="0021468D" w:rsidTr="00936FB9" w14:paraId="524E244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0AF2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05FA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914922-88-6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6817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)-4-{[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-butyl(dimethyl)silyl]oxy-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,2-dimethyloct-7-enamide</w:t>
            </w:r>
          </w:p>
        </w:tc>
      </w:tr>
      <w:tr w:rsidRPr="004B27EF" w:rsidR="0021468D" w:rsidTr="00936FB9" w14:paraId="2257339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D21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8BDB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914922-89-7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81B0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)-4-[[(1,1-dimethylethyl)dimethylsilyl]oxy]-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,2-dimethyl-7-oxoheptanamide</w:t>
            </w:r>
          </w:p>
        </w:tc>
      </w:tr>
      <w:tr w:rsidRPr="004B27EF" w:rsidR="0021468D" w:rsidTr="00936FB9" w14:paraId="2E39CB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288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2932 19 00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42C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27329-70-0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0934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(5-formyl-2-furyl)boronic acid</w:t>
            </w:r>
          </w:p>
        </w:tc>
      </w:tr>
      <w:tr w:rsidRPr="004B27EF" w:rsidR="0021468D" w:rsidTr="00936FB9" w14:paraId="4968B7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446D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1FDA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37076-71-4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08D8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1,2,3-tri-O-acetyl-5-deoxy-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-ribofuranose</w:t>
            </w:r>
          </w:p>
        </w:tc>
      </w:tr>
      <w:tr w:rsidRPr="004B27EF" w:rsidR="0021468D" w:rsidTr="00936FB9" w14:paraId="154417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4DA8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4C86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37743-18-3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DD63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3,3-diphenyltetrahydrofuran-2-ylidene(dimethyl)ammonium bromide</w:t>
            </w:r>
          </w:p>
        </w:tc>
      </w:tr>
      <w:tr w:rsidRPr="004B27EF" w:rsidR="0021468D" w:rsidTr="00936FB9" w14:paraId="5CF663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5652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AB11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66356-53-4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CBEA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5-(2-aminoethylthiomethyl)furfuryldimethylamine</w:t>
            </w:r>
          </w:p>
        </w:tc>
      </w:tr>
      <w:tr w:rsidRPr="004B27EF" w:rsidR="0021468D" w:rsidTr="00936FB9" w14:paraId="367AB4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4CA8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EC68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86087-23-2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84C4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)-tetrahydrofuran-3-ol</w:t>
            </w:r>
          </w:p>
        </w:tc>
      </w:tr>
      <w:tr w:rsidRPr="004B27EF" w:rsidR="0021468D" w:rsidTr="00936FB9" w14:paraId="70C8F6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5D63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C010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87392-07-2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4406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)-tetrahydrofuran-2-carboxylic acid</w:t>
            </w:r>
          </w:p>
        </w:tc>
      </w:tr>
      <w:tr w:rsidRPr="004B27EF" w:rsidR="0021468D" w:rsidTr="00936FB9" w14:paraId="1276A50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AB23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7F01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97148-39-5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6A92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ammonium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)-2-methoxyimino-2-(2-furyl)acetate</w:t>
            </w:r>
          </w:p>
        </w:tc>
      </w:tr>
      <w:tr w:rsidRPr="004B27EF" w:rsidR="0021468D" w:rsidTr="00936FB9" w14:paraId="4852DFC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A618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FB0C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253128-10-8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17CE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)-1,5:7,10-dianhydro-12,13-bis-O-[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-butyl(dimethyl)silyl]-2,3,4,6,8,11-hexadeoxy-1-{2-[(2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)-5-(3-hydroxypropyl)-3-methylidenetetrahydrofuran-2-yl]ethyl-3-methyl-9-O-methyl-4-methylidene-8-[(phenylsulfonyl)methyl]-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-arabino-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-altro-tridecitol</w:t>
            </w:r>
          </w:p>
        </w:tc>
      </w:tr>
      <w:tr w:rsidRPr="004B27EF" w:rsidR="0021468D" w:rsidTr="00936FB9" w14:paraId="3C5FA3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5FB3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0B5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441045-17-6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ACCD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)-20-[(2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)-3-amino-2-hydroxypropyl]-21-methoxy-14-methyl-8,15-bis(methylene)-2,19,30,34,37,39,40,41-octaoxanonacyclo[24.9.2.13,32.13,33.16,9.112,16.018,22.029,36.031,35]hentetracontan-24-one methanesulfonate</w:t>
            </w:r>
          </w:p>
        </w:tc>
      </w:tr>
      <w:tr w:rsidRPr="004B27EF" w:rsidR="0021468D" w:rsidTr="00936FB9" w14:paraId="66398AD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1D20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2932 20 90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7403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79-50-5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41F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-alpha-hydroxy-beta,beta-dimethyl-gamma-butyrolactone</w:t>
            </w:r>
          </w:p>
        </w:tc>
      </w:tr>
      <w:tr w:rsidRPr="004B27EF" w:rsidR="0021468D" w:rsidTr="00936FB9" w14:paraId="37C914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8FEF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D113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298-81-7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E874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9-methoxyfuro[3,2-g]chromen-7-one</w:t>
            </w:r>
          </w:p>
        </w:tc>
      </w:tr>
      <w:tr w:rsidRPr="004B27EF" w:rsidR="0021468D" w:rsidTr="00936FB9" w14:paraId="4876AD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2F19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FD52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482-44-0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442C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9-(3-methylbut-2-enyloxy)-7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-furo[3,2-g]chromen-7-one</w:t>
            </w:r>
          </w:p>
        </w:tc>
      </w:tr>
      <w:tr w:rsidRPr="004B27EF" w:rsidR="0021468D" w:rsidTr="00936FB9" w14:paraId="72C06D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D7E0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D3E4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517-23-7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6D7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alpha-acetyl-gamma-butyrolactone</w:t>
            </w:r>
          </w:p>
        </w:tc>
      </w:tr>
      <w:tr w:rsidRPr="004B27EF" w:rsidR="0021468D" w:rsidTr="00936FB9" w14:paraId="356C6E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478E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42C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599-04-2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CCDD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D-(-)-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alpha-hydroxy-beta,beta-dimethyl-gamma-butyrolactone</w:t>
            </w:r>
          </w:p>
        </w:tc>
      </w:tr>
      <w:tr w:rsidRPr="004B27EF" w:rsidR="0021468D" w:rsidTr="00936FB9" w14:paraId="5A4A7D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D244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A6E2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976-70-5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562E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3-oxopregn-4-ene-21,17-alpha-carbolactone</w:t>
            </w:r>
          </w:p>
        </w:tc>
      </w:tr>
      <w:tr w:rsidRPr="004B27EF" w:rsidR="0021468D" w:rsidTr="00936FB9" w14:paraId="1744B7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BF02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C754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6559-91-7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F822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4′-demethylepipodophyllotoxin</w:t>
            </w:r>
          </w:p>
        </w:tc>
      </w:tr>
      <w:tr w:rsidRPr="004B27EF" w:rsidR="0021468D" w:rsidTr="00936FB9" w14:paraId="650214F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33F9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E897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7734-80-7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FA1B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2-oxo-2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-chromene-6-carboxylic acid</w:t>
            </w:r>
          </w:p>
        </w:tc>
      </w:tr>
      <w:tr w:rsidRPr="004B27EF" w:rsidR="0021468D" w:rsidTr="00936FB9" w14:paraId="18D27F1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EB84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605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23363-33-9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3AB2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4′-(benzyloxycarbonyl)-4′-demethylepipodophyllotoxin</w:t>
            </w:r>
          </w:p>
        </w:tc>
      </w:tr>
      <w:tr w:rsidRPr="004B27EF" w:rsidR="0021468D" w:rsidTr="00936FB9" w14:paraId="67699E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62F3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363D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39521-49-8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E8BB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,4b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)-4-(5,5-dimethyl-1,3-dioxolan-2-yl)hexahydrocyclopropa[3,4]cyclopenta[1,2-b]furan-2(3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3D4AE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00F6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F8BC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39746-01-5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6495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)-4-formyl-2-oxohexahydro-2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-cyclopenta[b]furan-5-yl benzoate</w:t>
            </w:r>
          </w:p>
        </w:tc>
      </w:tr>
      <w:tr w:rsidRPr="004B27EF" w:rsidR="0021468D" w:rsidTr="00936FB9" w14:paraId="5F5D81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3064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EF4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51559-36-5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3E2D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5-methoxy-2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-chromen-2-one</w:t>
            </w:r>
          </w:p>
        </w:tc>
      </w:tr>
      <w:tr w:rsidRPr="004B27EF" w:rsidR="0021468D" w:rsidTr="00936FB9" w14:paraId="3700D57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3816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B153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63106-93-4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D92F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1-phenyl-3-oxabicyclo[3.1.0]hexan-2-one</w:t>
            </w:r>
          </w:p>
        </w:tc>
      </w:tr>
      <w:tr w:rsidRPr="004B27EF" w:rsidR="0021468D" w:rsidTr="00936FB9" w14:paraId="217462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09E9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3DB7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73726-56-4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B8F3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11-alpha-hydroxy-3-oxopregna-4,6-diene-21,17-alpha-carbolactone</w:t>
            </w:r>
          </w:p>
        </w:tc>
      </w:tr>
      <w:tr w:rsidRPr="004B27EF" w:rsidR="0021468D" w:rsidTr="00936FB9" w14:paraId="0BD21F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EC5C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97E3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95716-70-4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FC2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7α-(methoxycarbonyl)-3-oxo-17α-pregna-4,9(11)-diene-21,17-carbolactone</w:t>
            </w:r>
          </w:p>
        </w:tc>
      </w:tr>
      <w:tr w:rsidRPr="004B27EF" w:rsidR="0021468D" w:rsidTr="00936FB9" w14:paraId="46B69D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2063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85B9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96829-59-3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34D4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)-3-hexyl-4-oxooxetan-2-yl)methyl]dodeca-3,6-dien-1-yl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-formyl-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-leucinate</w:t>
            </w:r>
          </w:p>
        </w:tc>
      </w:tr>
      <w:tr w:rsidRPr="004B27EF" w:rsidR="0021468D" w:rsidTr="00936FB9" w14:paraId="1DD99C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CB07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F35D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104872-06-2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618F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)-3-hexyl-4-[(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)-2-(hydroxytridecyl)]oxetan-2-one</w:t>
            </w:r>
          </w:p>
        </w:tc>
      </w:tr>
      <w:tr w:rsidRPr="004B27EF" w:rsidR="0021468D" w:rsidTr="00936FB9" w14:paraId="2351AB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6349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08ED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122111-01-7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91F4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)-2-(benzoyloxy)-4,4-difluoro-5-oxotetrahydrofuran-2-yl]methyl benzoate</w:t>
            </w:r>
          </w:p>
        </w:tc>
      </w:tr>
      <w:tr w:rsidRPr="004B27EF" w:rsidR="0021468D" w:rsidTr="00936FB9" w14:paraId="14BADC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1D0F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F06C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142680-85-1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8894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)-25-cyclohexyl-25-de(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sec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-butyl)-5-O-demethyl-22,23-dihydroavermectin A</w:t>
            </w:r>
            <w:r w:rsidRPr="004B27EF">
              <w:rPr>
                <w:rFonts w:eastAsia="Times New Roman" w:cs="Calibri"/>
                <w:color w:val="000000"/>
                <w:vertAlign w:val="subscript"/>
                <w:lang w:eastAsia="en-GB"/>
              </w:rPr>
              <w:t>1a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Pr="004B27EF" w:rsidR="0021468D" w:rsidTr="00936FB9" w14:paraId="44AAA3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96BA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8FCD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145667-75-0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CCA3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)-5-hydroxy-4-((3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)-3-hydroxy-5-phenylpentyl)hexahydrocyclopenta[b]furan-2-one</w:t>
            </w:r>
          </w:p>
        </w:tc>
      </w:tr>
      <w:tr w:rsidRPr="004B27EF" w:rsidR="0021468D" w:rsidTr="00936FB9" w14:paraId="0EFACF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4B57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711B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192704-56-6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3D33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11-alpha-hydroxy-7-alpha-(methoxycarbonyl)-3-oxopregn-4-ene-21,17-alpha-carbolactone</w:t>
            </w:r>
          </w:p>
        </w:tc>
      </w:tr>
      <w:tr w:rsidRPr="004B27EF" w:rsidR="0021468D" w:rsidTr="00936FB9" w14:paraId="3495A1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EB6F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2C5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220119-16-4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D81B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)-cyclohexyl-25-de(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sec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-butyl)-5-demethoxy-5-oxo-22,23-dihydroavermectin A</w:t>
            </w:r>
            <w:r w:rsidRPr="004B27EF">
              <w:rPr>
                <w:rFonts w:eastAsia="Times New Roman" w:cs="Calibri"/>
                <w:color w:val="000000"/>
                <w:vertAlign w:val="subscript"/>
                <w:lang w:eastAsia="en-GB"/>
              </w:rPr>
              <w:t>1a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Pr="004B27EF" w:rsidR="0021468D" w:rsidTr="00936FB9" w14:paraId="2B8FEA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5E7D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A07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221129-55-1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0673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)-4-hydroxy-6-phenethyl-6-propyl-5,6-dihydro-2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-pyran-2-one</w:t>
            </w:r>
          </w:p>
        </w:tc>
      </w:tr>
      <w:tr w:rsidRPr="004B27EF" w:rsidR="0021468D" w:rsidTr="00936FB9" w14:paraId="62CD44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1564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CDC4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916069-80-2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019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)-4-(fluoromethyl)dihydrofuran-2(3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D8A8F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D7D8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8D4D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947408-90-4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D989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6-[(2,4-dimethoxyphenyl)carbonyl]-2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-chromen-2-one</w:t>
            </w:r>
          </w:p>
        </w:tc>
      </w:tr>
      <w:tr w:rsidRPr="004B27EF" w:rsidR="0021468D" w:rsidTr="00936FB9" w14:paraId="6C2581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A435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ADDB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947408-91-5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D4B4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6-[(2,4-dihydroxyphenyl)carbonyl]-2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-chromen-2-one</w:t>
            </w:r>
          </w:p>
        </w:tc>
      </w:tr>
      <w:tr w:rsidRPr="004B27EF" w:rsidR="0021468D" w:rsidTr="00936FB9" w14:paraId="5FF517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404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C5E7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1229617-79-1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51DF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4-(4-fluorophenyl)-7-(isothiocyanatomethyl)-2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-chromen-2-one</w:t>
            </w:r>
          </w:p>
        </w:tc>
      </w:tr>
      <w:tr w:rsidRPr="004B27EF" w:rsidR="0021468D" w:rsidTr="00936FB9" w14:paraId="6649E5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8393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2932 99 00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C0EB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96-82-2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0844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-gluconic acid</w:t>
            </w:r>
          </w:p>
        </w:tc>
      </w:tr>
      <w:tr w:rsidRPr="004B27EF" w:rsidR="0021468D" w:rsidTr="00936FB9" w14:paraId="55DA76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F4A8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FB83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467-55-0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F681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3-beta-hydroxy-5-alpha-spirostan-12-one</w:t>
            </w:r>
          </w:p>
        </w:tc>
      </w:tr>
      <w:tr w:rsidRPr="004B27EF" w:rsidR="0021468D" w:rsidTr="00936FB9" w14:paraId="5DFB9B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F99D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0BBC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533-31-3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5398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3,4-(methylenedioxy)phenol</w:t>
            </w:r>
          </w:p>
        </w:tc>
      </w:tr>
      <w:tr w:rsidRPr="004B27EF" w:rsidR="0021468D" w:rsidTr="00936FB9" w14:paraId="50DF203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8E69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62B6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3308-94-9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FA85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2-(3-chloropropyl)-2-(4-fluorophenyl)-1,3-dioxolane</w:t>
            </w:r>
          </w:p>
        </w:tc>
      </w:tr>
      <w:tr w:rsidRPr="004B27EF" w:rsidR="0021468D" w:rsidTr="00936FB9" w14:paraId="363384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E3AC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6658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7512-17-6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4EB2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2-acetamido-2-deoxy-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-glucose</w:t>
            </w:r>
          </w:p>
        </w:tc>
      </w:tr>
      <w:tr w:rsidRPr="004B27EF" w:rsidR="0021468D" w:rsidTr="00936FB9" w14:paraId="7A4DD6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765C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C8AC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7772-94-3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8585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2-acetamido-2-deoxy-β-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-mannopyranose</w:t>
            </w:r>
          </w:p>
        </w:tc>
      </w:tr>
      <w:tr w:rsidRPr="004B27EF" w:rsidR="0021468D" w:rsidTr="00936FB9" w14:paraId="2EE67A9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3489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803B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15826-37-6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85CB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disodium 5,5′-[(2-hydroxypropane-1,3-diyl)bis(oxy)]bis(4-oxo-4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-chromene-2-carboxylate)</w:t>
            </w:r>
          </w:p>
        </w:tc>
      </w:tr>
      <w:tr w:rsidRPr="004B27EF" w:rsidR="0021468D" w:rsidTr="00936FB9" w14:paraId="0FD0EC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AA8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11FF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32981-86-5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8538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10-deacetylbaccatin III</w:t>
            </w:r>
          </w:p>
        </w:tc>
      </w:tr>
      <w:tr w:rsidRPr="004B27EF" w:rsidR="0021468D" w:rsidTr="00936FB9" w14:paraId="0FF261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2029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F0AE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33659-28-8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6D2A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calcium bis(4-O-(beta-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-gluconate)-calcium bromide (1:1)</w:t>
            </w:r>
          </w:p>
        </w:tc>
      </w:tr>
      <w:tr w:rsidRPr="004B27EF" w:rsidR="0021468D" w:rsidTr="00936FB9" w14:paraId="591771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9DE6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9853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40591-65-9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8FA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2,3,4,6-tetra-O-acetyl-beta-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 carbamimidothioate hydrobromide</w:t>
            </w:r>
          </w:p>
        </w:tc>
      </w:tr>
      <w:tr w:rsidRPr="004B27EF" w:rsidR="0021468D" w:rsidTr="00936FB9" w14:paraId="1EF5FC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6C59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AFEA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57999-49-2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B25F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2-(3-bromophenoxy)tetrahydropyran</w:t>
            </w:r>
          </w:p>
        </w:tc>
      </w:tr>
      <w:tr w:rsidRPr="004B27EF" w:rsidR="0021468D" w:rsidTr="00936FB9" w14:paraId="0F120B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18E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2996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65293-32-5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870D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-glucopyranosylformamide</w:t>
            </w:r>
          </w:p>
        </w:tc>
      </w:tr>
      <w:tr w:rsidRPr="004B27EF" w:rsidR="0021468D" w:rsidTr="00936FB9" w14:paraId="07AE2D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514E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3C71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69999-16-2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079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(2,3-dihydrobenzofuran-5-yl)acetic acid</w:t>
            </w:r>
          </w:p>
        </w:tc>
      </w:tr>
      <w:tr w:rsidRPr="004B27EF" w:rsidR="0021468D" w:rsidTr="00936FB9" w14:paraId="3C9BC6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175A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01B6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79944-37-9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B292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-6-amino-2,2-dimethyl-1,3-dioxepan-5-ol</w:t>
            </w:r>
          </w:p>
        </w:tc>
      </w:tr>
      <w:tr w:rsidRPr="004B27EF" w:rsidR="0021468D" w:rsidTr="00936FB9" w14:paraId="1AFCDF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26EB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2995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88128-61-4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5AAF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,9b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)-3a-methyl-6-[2-(2,5,5-trimethyl-1,3-dioxan-2-yl)ethyl]-1,2,4,5,8,9,9a,9b-octahydro-3a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-cyclopenta[a]naphthalene-3,7-dione</w:t>
            </w:r>
          </w:p>
        </w:tc>
      </w:tr>
      <w:tr w:rsidRPr="004B27EF" w:rsidR="0021468D" w:rsidTr="00936FB9" w14:paraId="41666D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17F8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A1C1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99541-23-8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796D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)-4-azido-2-{[(4a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)-7,8-bis(benzyloxy)-2-phenylhexahydropyrano[3,2-d][1,3]dioxin-6-yl]oxy-6,8-dioxabicyclo[3.2.1]oct-3-yl acetate</w:t>
            </w:r>
          </w:p>
        </w:tc>
      </w:tr>
      <w:tr w:rsidRPr="004B27EF" w:rsidR="0021468D" w:rsidTr="00936FB9" w14:paraId="335DB30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739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A2E4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99541-26-1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356B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)-6-{[(1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)-3-(acetyloxy)-4-azido-6,8-dioxabicyclo[3.2.1]oct-2-yl]methyl-4,5-bis(benzyloxy)-3-hydroxytetrahydro-2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-pyran-2-carboxylate</w:t>
            </w:r>
          </w:p>
        </w:tc>
      </w:tr>
      <w:tr w:rsidRPr="004B27EF" w:rsidR="0021468D" w:rsidTr="00936FB9" w14:paraId="170819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AAF6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CA27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107188-34-1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4ED9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2,5,7,8-tetramethyl-2-(4-nitrophenoxymethyl)-4-oxochroman-6-yl acetate</w:t>
            </w:r>
          </w:p>
        </w:tc>
      </w:tr>
      <w:tr w:rsidRPr="004B27EF" w:rsidR="0021468D" w:rsidTr="00936FB9" w14:paraId="7BE6E17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B98C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60AD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107188-37-4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F1B6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2-(4-aminophenoxymethyl)-2,5,7,8-tetramethyl-4-oxochroman-6-yl acetate</w:t>
            </w:r>
          </w:p>
        </w:tc>
      </w:tr>
      <w:tr w:rsidRPr="004B27EF" w:rsidR="0021468D" w:rsidTr="00936FB9" w14:paraId="70229F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6596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461D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110638-68-1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E15F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calcium bis(4-O-(beta-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-gluconate) dihydrate</w:t>
            </w:r>
          </w:p>
        </w:tc>
      </w:tr>
      <w:tr w:rsidRPr="004B27EF" w:rsidR="0021468D" w:rsidTr="00936FB9" w14:paraId="2C4D8F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40EF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2BAC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114869-97-5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7A5C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6-O-acetyl-4-O-(2-O-acetyl-3-O-benzyl-6-methyl-α-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-idopyranuronosyl)-3-O-benzyl-2-{[(benzyloxy)carbonyl]amino-2-deoxy-α-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-glucopyranoside</w:t>
            </w:r>
          </w:p>
        </w:tc>
      </w:tr>
      <w:tr w:rsidRPr="004B27EF" w:rsidR="0021468D" w:rsidTr="00936FB9" w14:paraId="4B5257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8BDE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F49A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115437-18-8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C57C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(2α,4α,5β,7β,10β,13β)-4-acetoxy-1,10,13-trihydroxy-9-oxo-7-[(triethylsilyl)oxy]-5,20-epoxytax-11-en-2-yl benzoate</w:t>
            </w:r>
          </w:p>
        </w:tc>
      </w:tr>
      <w:tr w:rsidRPr="004B27EF" w:rsidR="0021468D" w:rsidTr="00936FB9" w14:paraId="53E5E02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EC55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962D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115437-21-3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6557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(4α)-4,10-diacetoxy-1,13-dihydroxy-9-oxo-7-[(triethylsilyl)oxy]-5,20-epoxytax-11-en-2-yl benzoate</w:t>
            </w:r>
          </w:p>
        </w:tc>
      </w:tr>
      <w:tr w:rsidRPr="004B27EF" w:rsidR="0021468D" w:rsidTr="00936FB9" w14:paraId="6257F6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D46C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6425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117661-72-0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F7ED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5-(chloromethyl)-6-methyl-1,3-benzodioxole</w:t>
            </w:r>
          </w:p>
        </w:tc>
      </w:tr>
      <w:tr w:rsidRPr="004B27EF" w:rsidR="0021468D" w:rsidTr="00936FB9" w14:paraId="531430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A976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3155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124655-09-0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BBD6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)-6-(hydroxymethyl)-2,2-dimethyl-1,3-dioxan-4-yl]acetate</w:t>
            </w:r>
          </w:p>
        </w:tc>
      </w:tr>
      <w:tr w:rsidRPr="004B27EF" w:rsidR="0021468D" w:rsidTr="00936FB9" w14:paraId="59709C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8702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8388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125971-94-0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0943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)-6-(cyanomethyl)-2,2-dimethyl-1,3-dioxolan-4-yl]acetate</w:t>
            </w:r>
          </w:p>
        </w:tc>
      </w:tr>
      <w:tr w:rsidRPr="004B27EF" w:rsidR="0021468D" w:rsidTr="00936FB9" w14:paraId="44E577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2E3A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9924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130064-21-0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18EA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1-{2-hydroxy-4-[(tetrahydropyran-2-yl)oxy]phenyl-2-{4-[(tetrahydropyran-2-yl)oxy]phenyl}ethan-1-one</w:t>
            </w:r>
          </w:p>
        </w:tc>
      </w:tr>
      <w:tr w:rsidRPr="004B27EF" w:rsidR="0021468D" w:rsidTr="00936FB9" w14:paraId="137CFA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F28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659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130525-58-5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217B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5-acetamido-7,8,9-O-triacetyl-2,6-anhydro-4-azido-3,4,5-trideoxy-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-glycero-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-galacto-non-2-enonate</w:t>
            </w:r>
          </w:p>
        </w:tc>
      </w:tr>
      <w:tr w:rsidRPr="004B27EF" w:rsidR="0021468D" w:rsidTr="00936FB9" w14:paraId="57109A0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A4C6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505C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130525-62-1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F9E6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)-5-acetamido-4-amino-6-[(1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)-1,2,3-trihydroxypropyl]-5,6-dihydropyran-2-carboxylic acid</w:t>
            </w:r>
          </w:p>
        </w:tc>
      </w:tr>
      <w:tr w:rsidRPr="004B27EF" w:rsidR="0021468D" w:rsidTr="00936FB9" w14:paraId="020B1D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F2EB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3F3E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136172-58-2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4E40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1,6-di-O-acetyl-2-azido-3,4-di-O-benzyl-2-deoxy-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-glucopyranose</w:t>
            </w:r>
          </w:p>
        </w:tc>
      </w:tr>
      <w:tr w:rsidRPr="004B27EF" w:rsidR="0021468D" w:rsidTr="00936FB9" w14:paraId="6DC854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85C0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2EAD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149107-93-7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BA57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(2α,4α,5β,7β,10β,13α)-4,10-diacetoxy-13-{[(2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)-3-benzamido-2-(1-methoxy-1-methylethoxy)-3-phenylpropanoyl]oxy-1-hydroxy-9-oxo-7-[(triethylsilyl)oxy]-5,20-epoxytax-11-en-2-yl benzoate</w:t>
            </w:r>
          </w:p>
        </w:tc>
      </w:tr>
      <w:tr w:rsidRPr="004B27EF" w:rsidR="0021468D" w:rsidTr="00936FB9" w14:paraId="2043B9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5CCA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CA80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157518-70-2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A08C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)-2,2-dimethyl-5-oxo-1,3-dioxolan-4-yl]-4-methylvaleric acid</w:t>
            </w:r>
          </w:p>
        </w:tc>
      </w:tr>
      <w:tr w:rsidRPr="004B27EF" w:rsidR="0021468D" w:rsidTr="00936FB9" w14:paraId="531EA9B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2B70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93CC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167256-05-5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20F9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)-1-(1,3-benzodioxol-5-yl)-3-(2-hydroxy-4-methoxyphenyl)-5-propoxyindane-2-carboxylate</w:t>
            </w:r>
          </w:p>
        </w:tc>
      </w:tr>
      <w:tr w:rsidRPr="004B27EF" w:rsidR="0021468D" w:rsidTr="00936FB9" w14:paraId="605BDF5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62AD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AD7C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170242-34-9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8FD1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)-2-amino-5-(1,3-dioxolan-4-yl)valeric acid</w:t>
            </w:r>
          </w:p>
        </w:tc>
      </w:tr>
      <w:tr w:rsidRPr="004B27EF" w:rsidR="0021468D" w:rsidTr="00936FB9" w14:paraId="2DF297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93EA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A8ED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185954-98-7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A577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[6(2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)]-3-O-decyl-2-deoxy-6-O-[2-deoxy-3-O-(3-metoxydecyl)-6-methyl-2-[(1-oxo-11-octadecenyl)amino]-4-O-phosphono-β-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-glucopyranosyl]-2-[(1,3-dioxotetradecyl)amino]-α-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-glucopyranose 1-(dihydrogen phosphate) tetrasodium salt</w:t>
            </w:r>
          </w:p>
        </w:tc>
      </w:tr>
      <w:tr w:rsidRPr="004B27EF" w:rsidR="0021468D" w:rsidTr="00936FB9" w14:paraId="47DBCA2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BDC9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F7B2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191106-49-7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9832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)-1-(1,3-benzodioxol-5-yl)-3-[2-(benzyloxy)-4-methoxyphenyl]-5-propoxyindane-2-carboxylate</w:t>
            </w:r>
          </w:p>
        </w:tc>
      </w:tr>
      <w:tr w:rsidRPr="004B27EF" w:rsidR="0021468D" w:rsidTr="00936FB9" w14:paraId="56C086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E6BD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1376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192201-93-7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C3E1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2-({3-[5-(6-methoxy-1-naphthyl)-1,3-dioxan-2-yl]propylmethylamino)-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-methylacetamide</w:t>
            </w:r>
          </w:p>
        </w:tc>
      </w:tr>
      <w:tr w:rsidRPr="004B27EF" w:rsidR="0021468D" w:rsidTr="00936FB9" w14:paraId="6DC5FB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02A6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C2EA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196303-01-2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A1EB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)-7-methyl-5-(4-nitrophenyl)-7,8-dihydro-5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-[1,3]dioxolo[4,5-g]isochromene</w:t>
            </w:r>
          </w:p>
        </w:tc>
      </w:tr>
      <w:tr w:rsidRPr="004B27EF" w:rsidR="0021468D" w:rsidTr="00936FB9" w14:paraId="512F7F4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5B89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C157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196597-79-2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5822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)-1,2,6,7-tetrahydro-8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-indeno[5,4-b]furan-8-ylideneethanenitrile</w:t>
            </w:r>
          </w:p>
        </w:tc>
      </w:tr>
      <w:tr w:rsidRPr="004B27EF" w:rsidR="0021468D" w:rsidTr="00936FB9" w14:paraId="0E5CD0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33BD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EE8D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196597-80-5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B142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)-1,6,7,8-tetrahydro-2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-indeno[5,4-b]furan-8-yl]ethanamine hydrochloride</w:t>
            </w:r>
          </w:p>
        </w:tc>
      </w:tr>
      <w:tr w:rsidRPr="004B27EF" w:rsidR="0021468D" w:rsidTr="00936FB9" w14:paraId="7938D2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C5D4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7241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199796-52-6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4D22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(2α,4α,7β,10β,13α)-4,10-diacetoxy-13-({(2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)-3-benzamido-2-[((4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)-docosa-4,7,10,13,16,19-hexaenoyl)oxy]-3-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phenylpropanoyloxy)-1,7-dihydroxy-9-oxo-5,20-epoxytax-11-en-2-yl benzoate</w:t>
            </w:r>
          </w:p>
        </w:tc>
      </w:tr>
      <w:tr w:rsidRPr="004B27EF" w:rsidR="0021468D" w:rsidTr="00936FB9" w14:paraId="06C245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F5BE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9889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204254-84-2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DE50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)-2,2-dimethyl-7-[(methylsulfonyl)oxy]-3a,6,7,7a-tetrahydro-1,3-benzodioxole-5-carboxylate</w:t>
            </w:r>
          </w:p>
        </w:tc>
      </w:tr>
      <w:tr w:rsidRPr="004B27EF" w:rsidR="0021468D" w:rsidTr="00936FB9" w14:paraId="34087D1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F67E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70BF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274693-53-7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74B3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[(3a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)-6-hydroxy-2,2-dimethyltetrahydro-3a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][1,3]dioxol-4-yl]carbamate</w:t>
            </w:r>
          </w:p>
        </w:tc>
      </w:tr>
      <w:tr w:rsidRPr="004B27EF" w:rsidR="0021468D" w:rsidTr="00936FB9" w14:paraId="2E194B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B474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EB66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452342-08-4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C491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)-2-(benzylamino)-1-(2,2-dimethyl-4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-1,3-benzodioxin-6-yl)ethanol</w:t>
            </w:r>
          </w:p>
        </w:tc>
      </w:tr>
      <w:tr w:rsidRPr="004B27EF" w:rsidR="0021468D" w:rsidTr="00936FB9" w14:paraId="320B53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77D6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652E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461432-25-7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AC24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)-2,3,4,6-tetra-O-acetyl-1,5-anhydro-1-[4-chloro-3-(4-ethoxybenzyl)phenyl]-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-glucitol</w:t>
            </w:r>
          </w:p>
        </w:tc>
      </w:tr>
      <w:tr w:rsidRPr="004B27EF" w:rsidR="0021468D" w:rsidTr="00936FB9" w14:paraId="48B3CF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7D66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CB40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666860-59-9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8065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2-amino-2-oxoethyl {3-[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-5-(6-methoxynaphthalen-1-yl)-1,3-dioxan-2-yl]propyl}carbamate</w:t>
            </w:r>
          </w:p>
        </w:tc>
      </w:tr>
      <w:tr w:rsidRPr="004B27EF" w:rsidR="0021468D" w:rsidTr="00936FB9" w14:paraId="736893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1BAE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05DA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959624-24-9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AC5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6-(hydroxymethyl)-4-phenyl-3,4-dihydro-2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-chromen-2-ol</w:t>
            </w:r>
          </w:p>
        </w:tc>
      </w:tr>
      <w:tr w:rsidRPr="004B27EF" w:rsidR="0021468D" w:rsidTr="00936FB9" w14:paraId="221F82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DF38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7D4B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960404-59-5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BB22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but-2-yne-1,4-diol-methyl 1-C-[4-chloro-3-(4-ethoxybenzyl)phenyl]-α-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-glucopyranoside (1:1)</w:t>
            </w:r>
          </w:p>
        </w:tc>
      </w:tr>
      <w:tr w:rsidRPr="004B27EF" w:rsidR="0021468D" w:rsidTr="00936FB9" w14:paraId="6F4458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E2CC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2933 11 90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C85F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6150-97-6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06F0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magnesium bis[(2,3-dihydro-1,5-dimethyl-3-oxo-2-phenyl-1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-pyrazol-4-yl)methylamino]methanesulfonate</w:t>
            </w:r>
          </w:p>
        </w:tc>
      </w:tr>
      <w:tr w:rsidRPr="004B27EF" w:rsidR="0021468D" w:rsidTr="00936FB9" w14:paraId="149A02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F6B6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2933 19 90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B96B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3736-92-3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5CAE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1,2-diphenyl-4-(2-phenylthioethyl)pyrazolidine-3,5-dione</w:t>
            </w:r>
          </w:p>
        </w:tc>
      </w:tr>
      <w:tr w:rsidRPr="004B27EF" w:rsidR="0021468D" w:rsidTr="00936FB9" w14:paraId="27CA38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5DA9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4B19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4023-02-3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182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pyrazole-1-carboxamidine hydrochloride</w:t>
            </w:r>
          </w:p>
        </w:tc>
      </w:tr>
      <w:tr w:rsidRPr="004B27EF" w:rsidR="0021468D" w:rsidTr="00936FB9" w14:paraId="7E04BE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DE54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563E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18048-64-1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B558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2-(3,4-dimethylphenyl)-5-methyl-2,4-dihydro-3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-pyrazol-3-one</w:t>
            </w:r>
          </w:p>
        </w:tc>
      </w:tr>
      <w:tr w:rsidRPr="004B27EF" w:rsidR="0021468D" w:rsidTr="00936FB9" w14:paraId="6027C2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1282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35A6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27511-79-1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5189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3-aminopyrazole-4-carboxamide hemisulfate</w:t>
            </w:r>
          </w:p>
        </w:tc>
      </w:tr>
      <w:tr w:rsidRPr="004B27EF" w:rsidR="0021468D" w:rsidTr="00936FB9" w14:paraId="73B44D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5B5B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E20B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59194-35-3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D88D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-pyrazole-1-carboxamidine hydrochloride</w:t>
            </w:r>
          </w:p>
        </w:tc>
      </w:tr>
      <w:tr w:rsidRPr="004B27EF" w:rsidR="0021468D" w:rsidTr="00936FB9" w14:paraId="02B24D9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1B83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A206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139756-01-7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EE94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1-methyl-4-nitro-3-propylpyrazole-5-carboxamide</w:t>
            </w:r>
          </w:p>
        </w:tc>
      </w:tr>
      <w:tr w:rsidRPr="004B27EF" w:rsidR="0021468D" w:rsidTr="00936FB9" w14:paraId="640844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56E9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4C93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334828-10-3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CA90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4-amino-5-ethyl-1-(2-methoxyethyl)pyrazole-3-carboxamide</w:t>
            </w:r>
          </w:p>
        </w:tc>
      </w:tr>
      <w:tr w:rsidRPr="004B27EF" w:rsidR="0021468D" w:rsidTr="00936FB9" w14:paraId="6F0FD2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3EFF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158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473921-12-9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4625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5-{[3,5-diethyl-1-(2-hydroxyethyl)-1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-pyrazol-4-yl]oxy}benzene-1,3-dicarbonitrile</w:t>
            </w:r>
          </w:p>
        </w:tc>
      </w:tr>
      <w:tr w:rsidRPr="004B27EF" w:rsidR="0021468D" w:rsidTr="00936FB9" w14:paraId="535EC6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19D8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8B14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1028026-83-6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92E4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5-methyl-1-(propan-2-yl)-4-[4-(propan-2-yloxy)benzyl]-1,2-dihydro-3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-pyrazol-3-one</w:t>
            </w:r>
          </w:p>
        </w:tc>
      </w:tr>
      <w:tr w:rsidRPr="004B27EF" w:rsidR="0021468D" w:rsidTr="00936FB9" w14:paraId="477972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F62A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BF18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1035675-24-1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1396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3-(4-chlorophenyl)-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-methyl-4-phenyl-4,5-dihydro-1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-pyrazole-1-carboximidamide</w:t>
            </w:r>
          </w:p>
        </w:tc>
      </w:tr>
      <w:tr w:rsidRPr="004B27EF" w:rsidR="0021468D" w:rsidTr="00936FB9" w14:paraId="479190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34B9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CC67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1035677-60-1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A0D8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)-3-(4-chlorophenyl)-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-methyl-4-phenyl-4,5-dihydro-1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-pyrazole-1-carboximidamide 2,3-dihydroxybutanedioate</w:t>
            </w:r>
          </w:p>
        </w:tc>
      </w:tr>
      <w:tr w:rsidRPr="004B27EF" w:rsidR="0021468D" w:rsidTr="00936FB9" w14:paraId="5FBEF7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676F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2933 21 00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22B0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186462-71-5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FD3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)-2′,5′-dioxospiro[bicyclo[3.1.0]hexane-2,4′-imidazolidine]-6-carboxylic acid</w:t>
            </w:r>
          </w:p>
        </w:tc>
      </w:tr>
      <w:tr w:rsidRPr="004B27EF" w:rsidR="0021468D" w:rsidTr="00936FB9" w14:paraId="6410A3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375E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2933 29 90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382D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696-23-1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251E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2-methyl-4-nitroimidazole</w:t>
            </w:r>
          </w:p>
        </w:tc>
      </w:tr>
      <w:tr w:rsidRPr="004B27EF" w:rsidR="0021468D" w:rsidTr="00936FB9" w14:paraId="52AEA9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4F79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EA04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822-36-6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B5D4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4-methylimidazole</w:t>
            </w:r>
          </w:p>
        </w:tc>
      </w:tr>
      <w:tr w:rsidRPr="004B27EF" w:rsidR="0021468D" w:rsidTr="00936FB9" w14:paraId="66D69D1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6F8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6AD3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4897-25-0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4E31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5-chloro-1-methyl-4-nitroimidazole</w:t>
            </w:r>
          </w:p>
        </w:tc>
      </w:tr>
      <w:tr w:rsidRPr="004B27EF" w:rsidR="0021468D" w:rsidTr="00936FB9" w14:paraId="178B32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5634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2DEF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24155-42-8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3DD1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1-(2,4-dichlorophenyl)-2-imidazol-1-ylethanol</w:t>
            </w:r>
          </w:p>
        </w:tc>
      </w:tr>
      <w:tr w:rsidRPr="004B27EF" w:rsidR="0021468D" w:rsidTr="00936FB9" w14:paraId="63D2E13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12B0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7E7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57531-37-0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1146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2-chloro-4-nitro-1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-imidazole</w:t>
            </w:r>
          </w:p>
        </w:tc>
      </w:tr>
      <w:tr w:rsidRPr="004B27EF" w:rsidR="0021468D" w:rsidTr="00936FB9" w14:paraId="4B7E71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1651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546F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65902-59-2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507A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2-bromo-4-nitro-1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-imidazole</w:t>
            </w:r>
          </w:p>
        </w:tc>
      </w:tr>
      <w:tr w:rsidRPr="004B27EF" w:rsidR="0021468D" w:rsidTr="00936FB9" w14:paraId="2433E44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DE89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574A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68282-49-5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D833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2-butylimidazole-5-carbaldehyde</w:t>
            </w:r>
          </w:p>
        </w:tc>
      </w:tr>
      <w:tr w:rsidRPr="004B27EF" w:rsidR="0021468D" w:rsidTr="00936FB9" w14:paraId="05CFE5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C8C4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25F9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68283-19-2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4F5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(2-butylimidazol-5-yl)methanol</w:t>
            </w:r>
          </w:p>
        </w:tc>
      </w:tr>
      <w:tr w:rsidRPr="004B27EF" w:rsidR="0021468D" w:rsidTr="00936FB9" w14:paraId="16AD68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A3F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D57C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83857-96-9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1200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2-butyl-5-chloro-1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-imidazole-4-carbaldehyde</w:t>
            </w:r>
          </w:p>
        </w:tc>
      </w:tr>
      <w:tr w:rsidRPr="004B27EF" w:rsidR="0021468D" w:rsidTr="00936FB9" w14:paraId="1F6A06D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99CF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B070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99614-02-5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E2D0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Ondansetron (INN) (1,2,3,4-tetrahydro-9-methyl-3-(2-methyl-1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-imidazol-1-ylmethyl)carbazol-4-one)</w:t>
            </w:r>
          </w:p>
        </w:tc>
      </w:tr>
      <w:tr w:rsidRPr="004B27EF" w:rsidR="0021468D" w:rsidTr="00936FB9" w14:paraId="07D294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94CD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8F3E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109425-51-6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5BB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-histidine</w:t>
            </w:r>
          </w:p>
        </w:tc>
      </w:tr>
      <w:tr w:rsidRPr="004B27EF" w:rsidR="0021468D" w:rsidTr="00936FB9" w14:paraId="531B44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9F07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017B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130804-35-2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E6FA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1-[5-(4,5-diphenylimidazol-2-ylthio)pentyl]-1-heptyl-3-(2,4-difluorophenyl)urea</w:t>
            </w:r>
          </w:p>
        </w:tc>
      </w:tr>
      <w:tr w:rsidRPr="004B27EF" w:rsidR="0021468D" w:rsidTr="00936FB9" w14:paraId="5E1F45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0EF9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8095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133909-99-6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F495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2-butyl-4-chloro-1-[2′-(2-trityl-2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-tetrazol-5-yl)biphenyl-4-ylmethyl]-1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-imidazol-5-ylmethanol</w:t>
            </w:r>
          </w:p>
        </w:tc>
      </w:tr>
      <w:tr w:rsidRPr="004B27EF" w:rsidR="0021468D" w:rsidTr="00936FB9" w14:paraId="0B87C9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B15B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007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138401-24-8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C8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4′-[(2-butyl-4-oxo-1,3-diazaspiro[4.4]non-1-en-3-yl)methyl]biphenyl-2-carbonitrile</w:t>
            </w:r>
          </w:p>
        </w:tc>
      </w:tr>
      <w:tr w:rsidRPr="004B27EF" w:rsidR="0021468D" w:rsidTr="00936FB9" w14:paraId="7D30A9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6F4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5CC9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150097-92-0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B4DA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5-pentafluoroethyl-2-propylimidazole-4-carboxylate</w:t>
            </w:r>
          </w:p>
        </w:tc>
      </w:tr>
      <w:tr w:rsidRPr="004B27EF" w:rsidR="0021468D" w:rsidTr="00936FB9" w14:paraId="38FBCF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E013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60FC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151012-31-6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C808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3-(4-bromobenzyl)-2-butyl-4-chloro-1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-imidazol-5-ylmethanol</w:t>
            </w:r>
          </w:p>
        </w:tc>
      </w:tr>
      <w:tr w:rsidRPr="004B27EF" w:rsidR="0021468D" w:rsidTr="00936FB9" w14:paraId="0B5981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4D8A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C656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151257-01-1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7AA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2-butyl-1,3-diazaspiro[4.4]non-1-en-4-one hydrochloride</w:t>
            </w:r>
          </w:p>
        </w:tc>
      </w:tr>
      <w:tr w:rsidRPr="004B27EF" w:rsidR="0021468D" w:rsidTr="00936FB9" w14:paraId="18E366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B8FA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6E3F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152074-97-0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7FB8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-α-aspartyl-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-α-glutamyl-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-threonine</w:t>
            </w:r>
          </w:p>
        </w:tc>
      </w:tr>
      <w:tr w:rsidRPr="004B27EF" w:rsidR="0021468D" w:rsidTr="00936FB9" w14:paraId="268B0B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DC43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20F2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152146-59-3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FB3E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4-(2-butyl-5-formylimidazol-1-ylmethyl)benzoic acid</w:t>
            </w:r>
          </w:p>
        </w:tc>
      </w:tr>
      <w:tr w:rsidRPr="004B27EF" w:rsidR="0021468D" w:rsidTr="00936FB9" w14:paraId="400513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385D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6D41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178982-67-7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7405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2-[(benzyloxy)methyl]-4-isopropylimidazole</w:t>
            </w:r>
          </w:p>
        </w:tc>
      </w:tr>
      <w:tr w:rsidRPr="004B27EF" w:rsidR="0021468D" w:rsidTr="00936FB9" w14:paraId="1FD676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D8D1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E4DE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244191-88-6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2CA5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-glutamine, 10,11-di-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0B773A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9737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43FA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244244-26-6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E085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-phenylalaninamide, hepta-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40CDD0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1C6C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6C8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451470-33-0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D587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3′-(2-methyl-4,5-dihydro-1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-imidazol-1-yl)biphenyl-3-carboxylate</w:t>
            </w:r>
          </w:p>
        </w:tc>
      </w:tr>
      <w:tr w:rsidRPr="004B27EF" w:rsidR="0021468D" w:rsidTr="00936FB9" w14:paraId="3DB813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D3A3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373C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781666-30-6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07D6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-α-aspartyl-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-α-glutamyl-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-threonine tetraacetate</w:t>
            </w:r>
          </w:p>
        </w:tc>
      </w:tr>
      <w:tr w:rsidRPr="004B27EF" w:rsidR="0021468D" w:rsidTr="00936FB9" w14:paraId="6527E0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C8E5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250D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1000164-35-1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8645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3-(1,1-dimethylethyl)-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-fluoren-9-ylmethoxy)carbonyl]-1-(triphenylmethyl)-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-histidyl-2-methylalanyl-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-α-glutamylglycine</w:t>
            </w:r>
          </w:p>
        </w:tc>
      </w:tr>
      <w:tr w:rsidRPr="004B27EF" w:rsidR="0021468D" w:rsidTr="00936FB9" w14:paraId="4EFEF42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D605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2933 35 00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8EA9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1619-34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1086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Quinuclidin-3-ol</w:t>
            </w:r>
          </w:p>
        </w:tc>
      </w:tr>
      <w:tr w:rsidRPr="004B27EF" w:rsidR="0021468D" w:rsidTr="00936FB9" w14:paraId="79D2E0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E849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2933 39 99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62C2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C836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11-ethyl-5-methyl-8-{2-[(1-oxo-1λ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4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-quinolin-4-yl)oxy]ethyl-11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-dipyrido[3,2-b:2′,3′-e][1,4]diazepin-6(5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6DDCA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EEB5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BB8E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446B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3-ethyl 5-methyl (±)-4-(2-chlorophenyl)-1,4-dihydro-2-[2-(1,3-dioxoisoindolin-2-yl)ethoxymethyl]pyridine-3,5-dicarboxylate</w:t>
            </w:r>
          </w:p>
        </w:tc>
      </w:tr>
      <w:tr w:rsidRPr="004B27EF" w:rsidR="0021468D" w:rsidTr="00936FB9" w14:paraId="6DD645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A97E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63BB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100-76-5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2BFE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Quinuclidine</w:t>
            </w:r>
          </w:p>
        </w:tc>
      </w:tr>
      <w:tr w:rsidRPr="004B27EF" w:rsidR="0021468D" w:rsidTr="00936FB9" w14:paraId="12C4F2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45AA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B957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875-35-4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5D9F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2,6-dichloro-4-methylnicotinonitrile</w:t>
            </w:r>
          </w:p>
        </w:tc>
      </w:tr>
      <w:tr w:rsidRPr="004B27EF" w:rsidR="0021468D" w:rsidTr="00936FB9" w14:paraId="50EF79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93C8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6DD5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1072-98-6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AC9C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5-chloropyridin-2-amine</w:t>
            </w:r>
          </w:p>
        </w:tc>
      </w:tr>
      <w:tr w:rsidRPr="004B27EF" w:rsidR="0021468D" w:rsidTr="00936FB9" w14:paraId="084A22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1DD4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6FE1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1452-94-4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3D8C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2-chloronicotinate</w:t>
            </w:r>
          </w:p>
        </w:tc>
      </w:tr>
      <w:tr w:rsidRPr="004B27EF" w:rsidR="0021468D" w:rsidTr="00936FB9" w14:paraId="6EDCB4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828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9C8F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1609-66-1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3D6F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-(4-piperidyl)propionamide</w:t>
            </w:r>
          </w:p>
        </w:tc>
      </w:tr>
      <w:tr w:rsidRPr="004B27EF" w:rsidR="0021468D" w:rsidTr="00936FB9" w14:paraId="0BB4C1A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F7A1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FDF0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2008-75-5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01FF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1-(2-chloroethyl)piperidinium chloride</w:t>
            </w:r>
          </w:p>
        </w:tc>
      </w:tr>
      <w:tr w:rsidRPr="004B27EF" w:rsidR="0021468D" w:rsidTr="00936FB9" w14:paraId="63140A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4DA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DD6C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2147-83-3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AA87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1-(1,2,3,6-tetrahydro-4-pyridyl)-1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A1874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DEFA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3A8B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2942-59-8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FF09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2-chloronicotinic acid</w:t>
            </w:r>
          </w:p>
        </w:tc>
      </w:tr>
      <w:tr w:rsidRPr="004B27EF" w:rsidR="0021468D" w:rsidTr="00936FB9" w14:paraId="6DFD48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3F37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4F82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3613-73-8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3E6D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2,8-dimethyl-5-[2-(6-methylpyridin-3-yl)ethyl]-2,3,4,5-tetrahydro-1H-pyrido[4,3-b]indole</w:t>
            </w:r>
          </w:p>
        </w:tc>
      </w:tr>
      <w:tr w:rsidRPr="004B27EF" w:rsidR="0021468D" w:rsidTr="00936FB9" w14:paraId="40296F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D47D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ECAB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4021-07-2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8793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3-methylpyridine-2-carboxylic acid</w:t>
            </w:r>
          </w:p>
        </w:tc>
      </w:tr>
      <w:tr w:rsidRPr="004B27EF" w:rsidR="0021468D" w:rsidTr="00936FB9" w14:paraId="0EA4BD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B0B6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4D64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4046-24-6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1A86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5-(1-methyl-4-piperidyl)-5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-dibenzo[a,d]cyclohepten-5-ol hydrochloride</w:t>
            </w:r>
          </w:p>
        </w:tc>
      </w:tr>
      <w:tr w:rsidRPr="004B27EF" w:rsidR="0021468D" w:rsidTr="00936FB9" w14:paraId="4585E9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FFE0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650B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4783-86-2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682C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4-phenoxypyridine</w:t>
            </w:r>
          </w:p>
        </w:tc>
      </w:tr>
      <w:tr w:rsidRPr="004B27EF" w:rsidR="0021468D" w:rsidTr="00936FB9" w14:paraId="4E29B3C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6322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175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5005-36-7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AD3D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2-phenyl-2-pyridylacetonitrile</w:t>
            </w:r>
          </w:p>
        </w:tc>
      </w:tr>
      <w:tr w:rsidRPr="004B27EF" w:rsidR="0021468D" w:rsidTr="00936FB9" w14:paraId="40581E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E290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DD4C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5223-06-3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BE44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2-(5-ethyl-2-pyridyl)ethanol</w:t>
            </w:r>
          </w:p>
        </w:tc>
      </w:tr>
      <w:tr w:rsidRPr="004B27EF" w:rsidR="0021468D" w:rsidTr="00936FB9" w14:paraId="55D4AB5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9AC3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5753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5326-23-8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11F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6-chloronicotinic acid</w:t>
            </w:r>
          </w:p>
        </w:tc>
      </w:tr>
      <w:tr w:rsidRPr="004B27EF" w:rsidR="0021468D" w:rsidTr="00936FB9" w14:paraId="0A73B3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BDE3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C1F7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5382-23-0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2E25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4-chloro-1-methylpiperidine hydrochloride</w:t>
            </w:r>
          </w:p>
        </w:tc>
      </w:tr>
      <w:tr w:rsidRPr="004B27EF" w:rsidR="0021468D" w:rsidTr="00936FB9" w14:paraId="24BEE1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B15A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F8F4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5421-92-1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CAE4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1-(pyridin-4-yl)pyridinium chloride hydrochloride</w:t>
            </w:r>
          </w:p>
        </w:tc>
      </w:tr>
      <w:tr w:rsidRPr="004B27EF" w:rsidR="0021468D" w:rsidTr="00936FB9" w14:paraId="3152CE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EA2C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B724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5424-11-3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F086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2,2-diphenyl-4-piperidinovaleronitrile</w:t>
            </w:r>
          </w:p>
        </w:tc>
      </w:tr>
      <w:tr w:rsidRPr="004B27EF" w:rsidR="0021468D" w:rsidTr="00936FB9" w14:paraId="233FB7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C9E0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C662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5435-54-1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CFCE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3-nitro-4-pyridone</w:t>
            </w:r>
          </w:p>
        </w:tc>
      </w:tr>
      <w:tr w:rsidRPr="004B27EF" w:rsidR="0021468D" w:rsidTr="00936FB9" w14:paraId="6DD759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5E1B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439D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6298-19-7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4C3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2-chloro-3-pyridylamine</w:t>
            </w:r>
          </w:p>
        </w:tc>
      </w:tr>
      <w:tr w:rsidRPr="004B27EF" w:rsidR="0021468D" w:rsidTr="00936FB9" w14:paraId="0501A0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84C9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30F9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6622-91-9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F1A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4-pyridylacetic acid hydrochloride</w:t>
            </w:r>
          </w:p>
        </w:tc>
      </w:tr>
      <w:tr w:rsidRPr="004B27EF" w:rsidR="0021468D" w:rsidTr="00936FB9" w14:paraId="0804D8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78E2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8488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6935-27-9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84D5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benzyl(2-pyridyl)amine</w:t>
            </w:r>
          </w:p>
        </w:tc>
      </w:tr>
      <w:tr w:rsidRPr="004B27EF" w:rsidR="0021468D" w:rsidTr="00936FB9" w14:paraId="2BA04B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F69E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3CDF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7379-35-3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4477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4-chloropyridine hydrochloride</w:t>
            </w:r>
          </w:p>
        </w:tc>
      </w:tr>
      <w:tr w:rsidRPr="004B27EF" w:rsidR="0021468D" w:rsidTr="00936FB9" w14:paraId="30C7F23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732D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9F35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19130-96-2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DBFE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)-2-(hydroxymethyl)piperidine-3,4,5-triol</w:t>
            </w:r>
          </w:p>
        </w:tc>
      </w:tr>
      <w:tr w:rsidRPr="004B27EF" w:rsidR="0021468D" w:rsidTr="00936FB9" w14:paraId="566B0C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A447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5ACE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19395-39-2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B31C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2-phenyl-2-piperidin-2-ylacetamide</w:t>
            </w:r>
          </w:p>
        </w:tc>
      </w:tr>
      <w:tr w:rsidRPr="004B27EF" w:rsidR="0021468D" w:rsidTr="00936FB9" w14:paraId="6043EF3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DDC1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61AC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19395-41-6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234C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2-phenyl-2-(2-piperidyl)acetic acid</w:t>
            </w:r>
          </w:p>
        </w:tc>
      </w:tr>
      <w:tr w:rsidRPr="004B27EF" w:rsidR="0021468D" w:rsidTr="00936FB9" w14:paraId="302970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3DC5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C752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20662-53-7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C21E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1-(4-piperidyl)-1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1F3F2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DFB2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1AC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21472-89-9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0759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(±)-1-azabicyclo[2.2.1]heptan-3-one</w:t>
            </w:r>
          </w:p>
        </w:tc>
      </w:tr>
      <w:tr w:rsidRPr="004B27EF" w:rsidR="0021468D" w:rsidTr="00936FB9" w14:paraId="090F892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A72C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74D3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22065-85-6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D002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1-benzylpiperidine-4-carbaldehyde</w:t>
            </w:r>
          </w:p>
        </w:tc>
      </w:tr>
      <w:tr w:rsidRPr="004B27EF" w:rsidR="0021468D" w:rsidTr="00936FB9" w14:paraId="491218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0CEC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E3E8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25333-42-0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484F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)-quinuclidin-3-ol</w:t>
            </w:r>
          </w:p>
        </w:tc>
      </w:tr>
      <w:tr w:rsidRPr="004B27EF" w:rsidR="0021468D" w:rsidTr="00936FB9" w14:paraId="21CB4B7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441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9467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26815-04-3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526A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4-(2-piperidin-1-ylethoxy)benzaldehyde</w:t>
            </w:r>
          </w:p>
        </w:tc>
      </w:tr>
      <w:tr w:rsidRPr="004B27EF" w:rsidR="0021468D" w:rsidTr="00936FB9" w14:paraId="705DBE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1A23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D7F7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27262-47-1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3F88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-(2,6-dimethylphenyl)piperidine-2-carboxamide</w:t>
            </w:r>
          </w:p>
        </w:tc>
      </w:tr>
      <w:tr w:rsidRPr="004B27EF" w:rsidR="0021468D" w:rsidTr="00936FB9" w14:paraId="39C69D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5999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6BA9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29976-53-2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5346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4-oxopiperidine-1-carboxylate</w:t>
            </w:r>
          </w:p>
        </w:tc>
      </w:tr>
      <w:tr w:rsidRPr="004B27EF" w:rsidR="0021468D" w:rsidTr="00936FB9" w14:paraId="5F6D0C8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8FC2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D71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31255-57-9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AAE0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3-[2-(3-chlorophenyl)ethyl]pyridine-2-carbonitrile</w:t>
            </w:r>
          </w:p>
        </w:tc>
      </w:tr>
      <w:tr w:rsidRPr="004B27EF" w:rsidR="0021468D" w:rsidTr="00936FB9" w14:paraId="5B6293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863C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DA79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32998-95-1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74F8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-butyl)-3-methylpyridine-2-carboxamide</w:t>
            </w:r>
          </w:p>
        </w:tc>
      </w:tr>
      <w:tr w:rsidRPr="004B27EF" w:rsidR="0021468D" w:rsidTr="00936FB9" w14:paraId="214E65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B98B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1B0D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35794-11-7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D4C3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3,5-dimethylpiperidine</w:t>
            </w:r>
          </w:p>
        </w:tc>
      </w:tr>
      <w:tr w:rsidRPr="004B27EF" w:rsidR="0021468D" w:rsidTr="00936FB9" w14:paraId="5E5078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917B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2910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37699-43-7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77A7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2,3-dimethyl-4-nitropyridine 1-oxide</w:t>
            </w:r>
          </w:p>
        </w:tc>
      </w:tr>
      <w:tr w:rsidRPr="004B27EF" w:rsidR="0021468D" w:rsidTr="00936FB9" w14:paraId="6A4C9B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2196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A3EE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38092-89-6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F7DF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8-chloro-6,11-dihydro-11-(1-methyl-4-piperidylidene)-5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-benzo[5,6]cyclohepta[1,2-b]pyridine</w:t>
            </w:r>
          </w:p>
        </w:tc>
      </w:tr>
      <w:tr w:rsidRPr="004B27EF" w:rsidR="0021468D" w:rsidTr="00936FB9" w14:paraId="03A7E9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0305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00B2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39512-49-7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DEEF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4-(4-chlorophenyl)piperidin-4-ol</w:t>
            </w:r>
          </w:p>
        </w:tc>
      </w:tr>
      <w:tr w:rsidRPr="004B27EF" w:rsidR="0021468D" w:rsidTr="00936FB9" w14:paraId="5AF1BD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B7FA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0667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40807-61-2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B9B2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4-phenylpiperidin-4-ol</w:t>
            </w:r>
          </w:p>
        </w:tc>
      </w:tr>
      <w:tr w:rsidRPr="004B27EF" w:rsidR="0021468D" w:rsidTr="00936FB9" w14:paraId="28EEB9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FBCF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623B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43076-30-8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7EA0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-butylphenyl)-4-[4-(alpha-hydroxybenzhydryl)piperidino]butan-1-one</w:t>
            </w:r>
          </w:p>
        </w:tc>
      </w:tr>
      <w:tr w:rsidRPr="004B27EF" w:rsidR="0021468D" w:rsidTr="00936FB9" w14:paraId="4A425F4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5B7E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05BE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43200-82-4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58C9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6-(5-chloropyridin-2-yl)-5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-pyrrolo[3,4-b]pyrazine-5,7(6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3FA09ED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4D8A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C604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49608-01-7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658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6-chloronicotinate</w:t>
            </w:r>
          </w:p>
        </w:tc>
      </w:tr>
      <w:tr w:rsidRPr="004B27EF" w:rsidR="0021468D" w:rsidTr="00936FB9" w14:paraId="355E3F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FBB5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7FAB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53786-28-0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EBDB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5-chloro-1-(4-piperidyl)-1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F642F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C503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1BE6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53786-45-1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78EE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4-(2-amino-4-chloroanilino)piperidine-1-carboxylate</w:t>
            </w:r>
          </w:p>
        </w:tc>
      </w:tr>
      <w:tr w:rsidRPr="004B27EF" w:rsidR="0021468D" w:rsidTr="00936FB9" w14:paraId="2A539B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4D5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FB07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53786-46-2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6A6F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4-(5-chloro-2,3-dihydro-2-oxo-1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-benzimidazol-2-yl)piperidine-1-carboxylate</w:t>
            </w:r>
          </w:p>
        </w:tc>
      </w:tr>
      <w:tr w:rsidRPr="004B27EF" w:rsidR="0021468D" w:rsidTr="00936FB9" w14:paraId="055FB9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8637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0BCB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56488-00-7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CB1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3-(cyanoimino)-3-piperidinopropiononitrile</w:t>
            </w:r>
          </w:p>
        </w:tc>
      </w:tr>
      <w:tr w:rsidRPr="004B27EF" w:rsidR="0021468D" w:rsidTr="00936FB9" w14:paraId="5F0259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6EBE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8D54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56880-11-6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DDCC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[(3-endo)-8-methyl-8-azabicyclo[3.2.1]oct-3-yl]acetate</w:t>
            </w:r>
          </w:p>
        </w:tc>
      </w:tr>
      <w:tr w:rsidRPr="004B27EF" w:rsidR="0021468D" w:rsidTr="00936FB9" w14:paraId="382A4E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341E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7DE9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57988-58-6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755A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4-(4-bromophenyl)piperidin-4-ol</w:t>
            </w:r>
          </w:p>
        </w:tc>
      </w:tr>
      <w:tr w:rsidRPr="004B27EF" w:rsidR="0021468D" w:rsidTr="00936FB9" w14:paraId="611794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24ED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B6D8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58859-46-4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AA0F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4-aminopiperidine-1-carboxylate</w:t>
            </w:r>
          </w:p>
        </w:tc>
      </w:tr>
      <w:tr w:rsidRPr="004B27EF" w:rsidR="0021468D" w:rsidTr="00936FB9" w14:paraId="38BD54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A961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956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61380-02-7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36F0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1-benzyl-4-(methoxymethyl)-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-phenyl-4-piperidylamine</w:t>
            </w:r>
          </w:p>
        </w:tc>
      </w:tr>
      <w:tr w:rsidRPr="004B27EF" w:rsidR="0021468D" w:rsidTr="00936FB9" w14:paraId="2A2251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6373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58DA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65326-33-2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C19F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2-amino-3-pyridyl methyl ketone</w:t>
            </w:r>
          </w:p>
        </w:tc>
      </w:tr>
      <w:tr w:rsidRPr="004B27EF" w:rsidR="0021468D" w:rsidTr="00936FB9" w14:paraId="363D78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A11B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9670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70708-28-0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7038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1-(2-pyridyl)-3-(pyrrolidin-1-yl)-1-(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-tolyl)propan-1-ol</w:t>
            </w:r>
          </w:p>
        </w:tc>
      </w:tr>
      <w:tr w:rsidRPr="004B27EF" w:rsidR="0021468D" w:rsidTr="00936FB9" w14:paraId="12AEFC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4398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021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77145-61-0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FBE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1-(6-chloro-2-pyridyl)-4-piperidylamine hydrochloride</w:t>
            </w:r>
          </w:p>
        </w:tc>
      </w:tr>
      <w:tr w:rsidRPr="004B27EF" w:rsidR="0021468D" w:rsidTr="00936FB9" w14:paraId="6AB71F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1782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F9F1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78750-61-5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B6D9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4-[(3-nitropyridin-2-yl)amino]phenol</w:t>
            </w:r>
          </w:p>
        </w:tc>
      </w:tr>
      <w:tr w:rsidRPr="004B27EF" w:rsidR="0021468D" w:rsidTr="00936FB9" w14:paraId="1CFF2B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4988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F628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78750-68-2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8644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4-[(3-aminopyridin-2-yl)amino]phenol</w:t>
            </w:r>
          </w:p>
        </w:tc>
      </w:tr>
      <w:tr w:rsidRPr="004B27EF" w:rsidR="0021468D" w:rsidTr="00936FB9" w14:paraId="1B7461B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38C7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3FE7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82671-06-5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AD1E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2,6-dichloro-5-fluoronicotinic acid</w:t>
            </w:r>
          </w:p>
        </w:tc>
      </w:tr>
      <w:tr w:rsidRPr="004B27EF" w:rsidR="0021468D" w:rsidTr="00936FB9" w14:paraId="6F48A0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D451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4BC2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83556-85-8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6290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1-(3-chloropropyl)-2,6-dimethylpiperidinium chloride</w:t>
            </w:r>
          </w:p>
        </w:tc>
      </w:tr>
      <w:tr w:rsidRPr="004B27EF" w:rsidR="0021468D" w:rsidTr="00936FB9" w14:paraId="206CB4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5211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686D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83949-32-0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45E4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4-carboxy-4-phenylpiperidinium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21468D" w:rsidTr="00936FB9" w14:paraId="1C4B84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6533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83DB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84100-54-9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77C1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4-(ethylamino)piperidine-4-carboxamide</w:t>
            </w:r>
          </w:p>
        </w:tc>
      </w:tr>
      <w:tr w:rsidRPr="004B27EF" w:rsidR="0021468D" w:rsidTr="00936FB9" w14:paraId="2E096F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3420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BD39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84196-16-7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56D3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-[4-(methoxymethyl)-4-piperidyl]-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-phenylpropionamide hydrochloride</w:t>
            </w:r>
          </w:p>
        </w:tc>
      </w:tr>
      <w:tr w:rsidRPr="004B27EF" w:rsidR="0021468D" w:rsidTr="00936FB9" w14:paraId="2859698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164B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6221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84449-80-9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B72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1-[2-(4-carboxyphenoxy)ethyl]piperidinium chloride</w:t>
            </w:r>
          </w:p>
        </w:tc>
      </w:tr>
      <w:tr w:rsidRPr="004B27EF" w:rsidR="0021468D" w:rsidTr="00936FB9" w14:paraId="66870F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3113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BCE1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84449-81-0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1B6F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4-(2-piperidin-1-ylethoxy)benzoyl chloride hydrochloride</w:t>
            </w:r>
          </w:p>
        </w:tc>
      </w:tr>
      <w:tr w:rsidRPr="004B27EF" w:rsidR="0021468D" w:rsidTr="00936FB9" w14:paraId="5927AD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738F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4DDF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84501-68-8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74EF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4-[1-(4-fluorobenzyl)-1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-benzimidazol-2-ylamino]piperidine-1-carboxylate</w:t>
            </w:r>
          </w:p>
        </w:tc>
      </w:tr>
      <w:tr w:rsidRPr="004B27EF" w:rsidR="0021468D" w:rsidTr="00936FB9" w14:paraId="610BB2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332E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8694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86604-78-6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FFCA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4-methoxy-3,5-dimethyl-2-pyridylmethanol</w:t>
            </w:r>
          </w:p>
        </w:tc>
      </w:tr>
      <w:tr w:rsidRPr="004B27EF" w:rsidR="0021468D" w:rsidTr="00936FB9" w14:paraId="4D79AA1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DA72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676F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87848-95-1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32C9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6-bromo-2-pyridyl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 ketone</w:t>
            </w:r>
          </w:p>
        </w:tc>
      </w:tr>
      <w:tr w:rsidRPr="004B27EF" w:rsidR="0021468D" w:rsidTr="00936FB9" w14:paraId="261BDD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8028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B5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88150-62-3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D94A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3-ethyl 5-methyl 4-(2-chlorophenyl)-2-{[2-(1,3-dioxo-1,3-dihydro-2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-isoindol-2-yl)ethoxy]methyl-6-methyl-1,4-dihydropyridine-3,5-dicarboxylate</w:t>
            </w:r>
          </w:p>
        </w:tc>
      </w:tr>
      <w:tr w:rsidRPr="004B27EF" w:rsidR="0021468D" w:rsidTr="00936FB9" w14:paraId="658D6F8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012D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343C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100238-42-4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A0C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4-(2-piperidin-1-ylethoxy)phenol</w:t>
            </w:r>
          </w:p>
        </w:tc>
      </w:tr>
      <w:tr w:rsidRPr="004B27EF" w:rsidR="0021468D" w:rsidTr="00936FB9" w14:paraId="1BBC800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FD35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0537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101904-56-7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2AA3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]cyclohepten-5-yl)piperidine</w:t>
            </w:r>
          </w:p>
        </w:tc>
      </w:tr>
      <w:tr w:rsidRPr="004B27EF" w:rsidR="0021468D" w:rsidTr="00936FB9" w14:paraId="0A6506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8899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8356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103577-66-8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9774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3-methyl-4-(2,2,2-trifluoroethoxy)-2-pyridylmethanol</w:t>
            </w:r>
          </w:p>
        </w:tc>
      </w:tr>
      <w:tr w:rsidRPr="004B27EF" w:rsidR="0021468D" w:rsidTr="00936FB9" w14:paraId="2BC9DF9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349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DC42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104860-26-6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EE51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cis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-1-[3-(4-fluorophenoxy)propyl]-3-methoxy-4-piperidylamine</w:t>
            </w:r>
          </w:p>
        </w:tc>
      </w:tr>
      <w:tr w:rsidRPr="004B27EF" w:rsidR="0021468D" w:rsidTr="00936FB9" w14:paraId="0C249E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9487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123D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104860-73-3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C02A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4-amino-5-chloro-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-{1-[3-(4-fluorophenoxy)propyl]-3-methoxy-4-piperidyl-2-methoxybenzamide</w:t>
            </w:r>
          </w:p>
        </w:tc>
      </w:tr>
      <w:tr w:rsidRPr="004B27EF" w:rsidR="0021468D" w:rsidTr="00936FB9" w14:paraId="6531A83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DBA1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654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105812-81-5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A529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)-4-(4-fluorophenyl)-1-methylpiperidin-3-yl]methanol</w:t>
            </w:r>
          </w:p>
        </w:tc>
      </w:tr>
      <w:tr w:rsidRPr="004B27EF" w:rsidR="0021468D" w:rsidTr="00936FB9" w14:paraId="362791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0EF3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8D9A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107256-31-5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6538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3-[2-(3-chlorophenyl)ethyl]-2-pyridyl 1-methyl-4-piperidyl ketone hydrochloride</w:t>
            </w:r>
          </w:p>
        </w:tc>
      </w:tr>
      <w:tr w:rsidRPr="004B27EF" w:rsidR="0021468D" w:rsidTr="00936FB9" w14:paraId="2CC6F3B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03BB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4F94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108555-25-5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02D5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1-[2-(4-methoxyphenyl)ethyl]-4-piperidylamine dihydrochloride</w:t>
            </w:r>
          </w:p>
        </w:tc>
      </w:tr>
      <w:tr w:rsidRPr="004B27EF" w:rsidR="0021468D" w:rsidTr="00936FB9" w14:paraId="5DECFE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7F77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1D73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118175-10-3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EE1D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[4-(3-methoxypropoxy)-3-methyl-2-pyridyl]methanol</w:t>
            </w:r>
          </w:p>
        </w:tc>
      </w:tr>
      <w:tr w:rsidRPr="004B27EF" w:rsidR="0021468D" w:rsidTr="00936FB9" w14:paraId="2D2ABE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F5DF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7E6E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120014-06-4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67B8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donepezil (INN) ((RS)-2-[(1-benzyl-4-piperidyl)methyl]-5,6-dimethoxyindan-1-one)</w:t>
            </w:r>
          </w:p>
        </w:tc>
      </w:tr>
      <w:tr w:rsidRPr="004B27EF" w:rsidR="0021468D" w:rsidTr="00936FB9" w14:paraId="063184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CC26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E3EB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120014-07-5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DB96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2-[(1-benzyl-4-piperidyl)methylene]-5,6-dimethoxyindan-1-one</w:t>
            </w:r>
          </w:p>
        </w:tc>
      </w:tr>
      <w:tr w:rsidRPr="004B27EF" w:rsidR="0021468D" w:rsidTr="00936FB9" w14:paraId="0244F5E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B15D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6766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122321-04-4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D4E4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2-[methyl(pyridin-2-yl)amino]ethanol</w:t>
            </w:r>
          </w:p>
        </w:tc>
      </w:tr>
      <w:tr w:rsidRPr="004B27EF" w:rsidR="0021468D" w:rsidTr="00936FB9" w14:paraId="6DBAC0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99FD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A79B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127293-57-6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188B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)-1-(4-chlorophenyl)-2-[4-(4-fluorobenzyl)piperidin-1-yl]ethan-1-ol</w:t>
            </w:r>
          </w:p>
        </w:tc>
      </w:tr>
      <w:tr w:rsidRPr="004B27EF" w:rsidR="0021468D" w:rsidTr="00936FB9" w14:paraId="01F436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419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0F3E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139781-09-2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CCF5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5,5-bis(4-pyridylmethyl)-5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:3,4-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′]dipyridine hydrate</w:t>
            </w:r>
          </w:p>
        </w:tc>
      </w:tr>
      <w:tr w:rsidRPr="004B27EF" w:rsidR="0021468D" w:rsidTr="00936FB9" w14:paraId="35D90D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E917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4875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139886-04-7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093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1-methyl-1,2,5,6-tetrahydropyridine-3-carbaldehyde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)-O-methyloxime hydrochloride</w:t>
            </w:r>
          </w:p>
        </w:tc>
      </w:tr>
      <w:tr w:rsidRPr="004B27EF" w:rsidR="0021468D" w:rsidTr="00936FB9" w14:paraId="11F217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D701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6F80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142034-92-2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9EF3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)-1-azabicyclo[2.2.1]heptan-3-ol</w:t>
            </w:r>
          </w:p>
        </w:tc>
      </w:tr>
      <w:tr w:rsidRPr="004B27EF" w:rsidR="0021468D" w:rsidTr="00936FB9" w14:paraId="6F5631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87FA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9EF1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142034-97-7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9453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)-1-azabicyclo[2.2.1]heptan-3-one</w:t>
            </w:r>
          </w:p>
        </w:tc>
      </w:tr>
      <w:tr w:rsidRPr="004B27EF" w:rsidR="0021468D" w:rsidTr="00936FB9" w14:paraId="2927E6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AC3A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572A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153050-21-6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0CEE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)-1-{2-[3-(3,4-dichlorophenyl)-1-(3-isopropoxyphenacyl)-3-piperidyl]ethyl-4-phenyl-1-azoniabicyclo[2.2.2]octane chloride</w:t>
            </w:r>
          </w:p>
        </w:tc>
      </w:tr>
      <w:tr w:rsidRPr="004B27EF" w:rsidR="0021468D" w:rsidTr="00936FB9" w14:paraId="5E07E9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CBF3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3E90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157688-46-5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319A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-butoxycarbonyl)-4-piperidyl]acetic acid</w:t>
            </w:r>
          </w:p>
        </w:tc>
      </w:tr>
      <w:tr w:rsidRPr="004B27EF" w:rsidR="0021468D" w:rsidTr="00936FB9" w14:paraId="4F984A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9735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E42F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158878-47-8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099B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)-2-[4-(4-fluorophenyl)-2,6-diisopropyl-5-(methoxymethyl)pyridin-3-yl]vinyl-5-hydroxycyclohexan-1-one</w:t>
            </w:r>
          </w:p>
        </w:tc>
      </w:tr>
      <w:tr w:rsidRPr="004B27EF" w:rsidR="0021468D" w:rsidTr="00936FB9" w14:paraId="758AC9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7EE0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7F30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159813-78-2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6A35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)-7-[4-(4-fluorophenyl)-2,6-diisopropyl-5-(methoxymethyl)pyridin-3-yl]-3,5-dihydroxyhept-6-enoic acid</w:t>
            </w:r>
          </w:p>
        </w:tc>
      </w:tr>
      <w:tr w:rsidRPr="004B27EF" w:rsidR="0021468D" w:rsidTr="00936FB9" w14:paraId="0647F2D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63CB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8838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160588-45-4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DD42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10,10-bis[(2-fluoro-4-pyridyl)methyl]anthrone</w:t>
            </w:r>
          </w:p>
        </w:tc>
      </w:tr>
      <w:tr w:rsidRPr="004B27EF" w:rsidR="0021468D" w:rsidTr="00936FB9" w14:paraId="347266C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3B91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2DC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161417-03-4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166D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2-methyl-3-((2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)-pyrrolidin-2-ylmethoxy)pyridine</w:t>
            </w:r>
          </w:p>
        </w:tc>
      </w:tr>
      <w:tr w:rsidRPr="004B27EF" w:rsidR="0021468D" w:rsidTr="00936FB9" w14:paraId="457950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DE37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F804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171764-07-1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C527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)-2-amino-3,3-dimethyl-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-2-pyridylbutyramide</w:t>
            </w:r>
          </w:p>
        </w:tc>
      </w:tr>
      <w:tr w:rsidRPr="004B27EF" w:rsidR="0021468D" w:rsidTr="00936FB9" w14:paraId="17C350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190D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2071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173050-51-6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A897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-(1-{3-[1-benzoyl-3-(3,4-dichlorophenyl)-3-piperidyl]propyl-4-phenyl-4-piperidyl)-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-methylacetamide hydrochloride</w:t>
            </w:r>
          </w:p>
        </w:tc>
      </w:tr>
      <w:tr w:rsidRPr="004B27EF" w:rsidR="0021468D" w:rsidTr="00936FB9" w14:paraId="2FDD86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01B0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D87C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176381-97-8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3630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-[4-(4-acetamido-4-phenyl-1-piperidyl)-2-(3,4-dichlorophenyl)butyl]-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-methylbenzamide-fumaric acid (1:1)</w:t>
            </w:r>
          </w:p>
        </w:tc>
      </w:tr>
      <w:tr w:rsidRPr="004B27EF" w:rsidR="0021468D" w:rsidTr="00936FB9" w14:paraId="2C350B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88AB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33CF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177964-68-0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9B48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3-[4-(4-fluorophenyl)-2,6-diisopropyl-5-(methoxymethyl)pyridin-3-yl]acrylaldehyde</w:t>
            </w:r>
          </w:p>
        </w:tc>
      </w:tr>
      <w:tr w:rsidRPr="004B27EF" w:rsidR="0021468D" w:rsidTr="00936FB9" w14:paraId="7B4F2DB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172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3A8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178460-82-7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AFEE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)-1-(4-chlorophenyl)-2-[4-(4-fluorobenzyl)piperidin-1-yl]ethan-1-ol hydrochloride</w:t>
            </w:r>
          </w:p>
        </w:tc>
      </w:tr>
      <w:tr w:rsidRPr="004B27EF" w:rsidR="0021468D" w:rsidTr="00936FB9" w14:paraId="2030B5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9AD6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1DE5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178981-89-0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04EE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{5-[(3,5-dichlorophenyl)sulfanyl]-4-isopropyl-1-(pyridin-4-ylmethyl)imidazol-2-ylmethanol</w:t>
            </w:r>
          </w:p>
        </w:tc>
      </w:tr>
      <w:tr w:rsidRPr="004B27EF" w:rsidR="0021468D" w:rsidTr="00936FB9" w14:paraId="6B4CA7F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BBEB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460F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179024-48-7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BD1E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)-9-methyl-4-oxo-1-phenyl-3,4,6,7-tetrahydro[1,4]diazepino[6,7,1-hi]indol-3-yl]isonicotinamide</w:t>
            </w:r>
          </w:p>
        </w:tc>
      </w:tr>
      <w:tr w:rsidRPr="004B27EF" w:rsidR="0021468D" w:rsidTr="00936FB9" w14:paraId="20F04D7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D529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A3A5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179687-79-7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564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2-[(2-chloro-4-nitrophenoxy)methyl]pyridine</w:t>
            </w:r>
          </w:p>
        </w:tc>
      </w:tr>
      <w:tr w:rsidRPr="004B27EF" w:rsidR="0021468D" w:rsidTr="00936FB9" w14:paraId="1D8B74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D7D3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D6BB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180050-34-4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D9E7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)-1-azabicyclo[2.2.1]heptan-3-one O-[(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)-(3-methoxyphenyl)ethynyl]oxime-maleic acid (1:1)</w:t>
            </w:r>
          </w:p>
        </w:tc>
      </w:tr>
      <w:tr w:rsidRPr="004B27EF" w:rsidR="0021468D" w:rsidTr="00936FB9" w14:paraId="13CC81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132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EF0D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180250-77-5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D9DB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-nitropiperidine-1-carboxamidine hydrochloride</w:t>
            </w:r>
          </w:p>
        </w:tc>
      </w:tr>
      <w:tr w:rsidRPr="004B27EF" w:rsidR="0021468D" w:rsidTr="00936FB9" w14:paraId="0BEB81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8501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9592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188396-54-5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0F52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1-(2-biphenyl-4-ylethyl)-4-[3-(trifluoromethyl)phenyl]-1,2,3,6-tetrahydropyridine hydrochloride</w:t>
            </w:r>
          </w:p>
        </w:tc>
      </w:tr>
      <w:tr w:rsidRPr="004B27EF" w:rsidR="0021468D" w:rsidTr="00936FB9" w14:paraId="22981A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C52D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74F3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188591-61-9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A69B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1-(4-benzyloxyphenyl)-2-(4-hydroxy-4-phenyl-1-piperidyl)propan-1-one</w:t>
            </w:r>
          </w:p>
        </w:tc>
      </w:tr>
      <w:tr w:rsidRPr="004B27EF" w:rsidR="0021468D" w:rsidTr="00936FB9" w14:paraId="7936CC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3C3D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FDB0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189894-57-3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7B17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)-2-hydroxy-2-(4-hydroxyphenyl)-1-methylethyl]-4-phenylpiperidin-4-ol methanesulfonate trihydrate</w:t>
            </w:r>
          </w:p>
        </w:tc>
      </w:tr>
      <w:tr w:rsidRPr="004B27EF" w:rsidR="0021468D" w:rsidTr="00936FB9" w14:paraId="75EA66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5359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8B46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192329-80-9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26DC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4-(4-pyridyloxy)benzenesulfonic acid</w:t>
            </w:r>
          </w:p>
        </w:tc>
      </w:tr>
      <w:tr w:rsidRPr="004B27EF" w:rsidR="0021468D" w:rsidTr="00936FB9" w14:paraId="75E78C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5F93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A417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192330-49-7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31A0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4-(4-pyridyloxy)benzenesulfonyl chloride hydrochloride</w:t>
            </w:r>
          </w:p>
        </w:tc>
      </w:tr>
      <w:tr w:rsidRPr="004B27EF" w:rsidR="0021468D" w:rsidTr="00936FB9" w14:paraId="4BC985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FDF6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F03E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193275-85-3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93EB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4-{4-[(11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)-3,10-dibromo-8-chloro-5,6-dihydro-11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-benzo[5,6]cyclohepta[1,2-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]pyridin-11-yl]piperidinocarbonylmethylpiperidine-1-carboxamide</w:t>
            </w:r>
          </w:p>
        </w:tc>
      </w:tr>
      <w:tr w:rsidRPr="004B27EF" w:rsidR="0021468D" w:rsidTr="00936FB9" w14:paraId="2F0AB0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0496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0DCA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198904-85-7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210D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2-(4-pyridin-2-ylbenzyl)hydrazine-1-carboxylate</w:t>
            </w:r>
          </w:p>
        </w:tc>
      </w:tr>
      <w:tr w:rsidRPr="004B27EF" w:rsidR="0021468D" w:rsidTr="00936FB9" w14:paraId="2476D3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15B7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20BA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198904-86-8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8D44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2-{(2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-butoxycarbonyl)amino]-2-hydroxy-4-phenylbutyl-2-[4-(pyridin-2-yl)benzyl]hydrazine-1-carboxylate</w:t>
            </w:r>
          </w:p>
        </w:tc>
      </w:tr>
      <w:tr w:rsidRPr="004B27EF" w:rsidR="0021468D" w:rsidTr="00936FB9" w14:paraId="0B71C0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A34A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6707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213839-64-6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9D5F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-{2-[5-(aminoiminomethyl)-2-hydroxyphenoxy]-3,5-difluoro-6-[3-(1-methyl-4,5-dihydroimidazol-2-yl)phenoxy]pyridin-4-yl]-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-methylglycine dihydrochloride</w:t>
            </w:r>
          </w:p>
        </w:tc>
      </w:tr>
      <w:tr w:rsidRPr="004B27EF" w:rsidR="0021468D" w:rsidTr="00936FB9" w14:paraId="51B806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E548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296F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221180-26-3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A374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4-amino-5-chloro-2-methoxy-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-(3-methoxypiperidin-4-yl)benzamide</w:t>
            </w:r>
          </w:p>
        </w:tc>
      </w:tr>
      <w:tr w:rsidRPr="004B27EF" w:rsidR="0021468D" w:rsidTr="00936FB9" w14:paraId="1E534E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D752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8E7D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221615-75-4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66B5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2-(4-mesylphenyl)-1-(6-methylpyridin-3-yl)ethan-1-one</w:t>
            </w:r>
          </w:p>
        </w:tc>
      </w:tr>
      <w:tr w:rsidRPr="004B27EF" w:rsidR="0021468D" w:rsidTr="00936FB9" w14:paraId="143890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0258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10AE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230615-52-8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0913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-1,5-methano-3-benzazepine hydrochloride</w:t>
            </w:r>
          </w:p>
        </w:tc>
      </w:tr>
      <w:tr w:rsidRPr="004B27EF" w:rsidR="0021468D" w:rsidTr="00936FB9" w14:paraId="2CE249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05D3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9113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230615-59-5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AAA7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7,8-dinitro-3-(trifluoroacetyl)-2,3,4,5-tetrahydro-1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-1,5-methano-3-benzazepine</w:t>
            </w:r>
          </w:p>
        </w:tc>
      </w:tr>
      <w:tr w:rsidRPr="004B27EF" w:rsidR="0021468D" w:rsidTr="00936FB9" w14:paraId="3DF204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2254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0EC5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272776-12-2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3E8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1,1′-binaphthalene-2,2′-diol-5-methoxy-2-{(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)-[(4-methoxy-3,5-dimethylpyridin-2-yl)methyl]sulfinyl-1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 (1:1)</w:t>
            </w:r>
          </w:p>
        </w:tc>
      </w:tr>
      <w:tr w:rsidRPr="004B27EF" w:rsidR="0021468D" w:rsidTr="00936FB9" w14:paraId="460989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A639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E82D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280129-82-0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32B9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4-({2-[(benzyloxy)methyl]-4-isopropylimidazol-1-ylmethyl)pyridine oxalate (1:2)</w:t>
            </w:r>
          </w:p>
        </w:tc>
      </w:tr>
      <w:tr w:rsidRPr="004B27EF" w:rsidR="0021468D" w:rsidTr="00936FB9" w14:paraId="388109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F265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2A8C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298692-34-9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5BD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6-(chloroacetyl)pyridine-2-carboxylic acid</w:t>
            </w:r>
          </w:p>
        </w:tc>
      </w:tr>
      <w:tr w:rsidRPr="004B27EF" w:rsidR="0021468D" w:rsidTr="00936FB9" w14:paraId="26F698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5BD9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A981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319460-94-1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DBE5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-(2-fluoro-5-{[3-((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)-2-pyridin-2-ylvinyl)-1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-indazol-6-yl]aminophenyl)-1,3-dimethylpyrazole-5-carboxamide</w:t>
            </w:r>
          </w:p>
        </w:tc>
      </w:tr>
      <w:tr w:rsidRPr="004B27EF" w:rsidR="0021468D" w:rsidTr="00936FB9" w14:paraId="6B555B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4DCE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F1D7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329003-65-8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DF08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hydrogen [1-hydroxy-1-phosphono-2-(pyridin-3-yl)ethyl]phosphonate hemipentahydrate</w:t>
            </w:r>
          </w:p>
        </w:tc>
      </w:tr>
      <w:tr w:rsidRPr="004B27EF" w:rsidR="0021468D" w:rsidTr="00936FB9" w14:paraId="49F2AB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ADEB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393F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334618-23-4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3583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)-piperidin-3-amine dihydrochloride</w:t>
            </w:r>
          </w:p>
        </w:tc>
      </w:tr>
      <w:tr w:rsidRPr="004B27EF" w:rsidR="0021468D" w:rsidTr="00936FB9" w14:paraId="4C9EEA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B966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9595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370882-57-8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A186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)-1-(pyridin-3-yl)octahydropyrrolo[3,4-b]pyrrole dihydrochloride</w:t>
            </w:r>
          </w:p>
        </w:tc>
      </w:tr>
      <w:tr w:rsidRPr="004B27EF" w:rsidR="0021468D" w:rsidTr="00936FB9" w14:paraId="7677A2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868B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9836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414909-98-1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6994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2-(4-fluoro-2-methylphenyl)-4-oxo-3,4-dihydropyridine-1(2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)-carboxylate</w:t>
            </w:r>
          </w:p>
        </w:tc>
      </w:tr>
      <w:tr w:rsidRPr="004B27EF" w:rsidR="0021468D" w:rsidTr="00936FB9" w14:paraId="551DD5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B43D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A406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414910-13-7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A619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)-hydroxy(phenyl)ethanoic acid–(2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)-2-(4-fluoro-2-methylphenyl)piperidin-4-one (1:1)</w:t>
            </w:r>
          </w:p>
        </w:tc>
      </w:tr>
      <w:tr w:rsidRPr="004B27EF" w:rsidR="0021468D" w:rsidTr="00936FB9" w14:paraId="0DC853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3C4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D7BD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423165-13-3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8B6C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8-benzyl-3-exo-(3-isopropyl-5-methyl-4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-1,2,4-triazol-4-yl)-8-azabicyclo[3.2.1]octane</w:t>
            </w:r>
          </w:p>
        </w:tc>
      </w:tr>
      <w:tr w:rsidRPr="004B27EF" w:rsidR="0021468D" w:rsidTr="00936FB9" w14:paraId="13807E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27B0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BD66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429659-01-8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00C4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-[4-(methylamino)-3-nitrobenzoyl]-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-pyridin-2-yl-ß-alaninate</w:t>
            </w:r>
          </w:p>
        </w:tc>
      </w:tr>
      <w:tr w:rsidRPr="004B27EF" w:rsidR="0021468D" w:rsidTr="00936FB9" w14:paraId="421735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EDC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FDE4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440634-25-3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3F57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4-{2-[4-(mesyloxy)piperidin-1-yl]-2-oxoethyl}piperidine-1-carboxylate</w:t>
            </w:r>
          </w:p>
        </w:tc>
      </w:tr>
      <w:tr w:rsidRPr="004B27EF" w:rsidR="0021468D" w:rsidTr="00936FB9" w14:paraId="1D11B9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78B2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73F3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548797-97-3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DD0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)-3-{[1-(4-chlorobenzyl)piperidin-4-yl]amino-2-hydroxy-2-methylpropyl]oxy-4-hydroxyphenyl)acetamide</w:t>
            </w:r>
          </w:p>
        </w:tc>
      </w:tr>
      <w:tr w:rsidRPr="004B27EF" w:rsidR="0021468D" w:rsidTr="00936FB9" w14:paraId="7FB1D5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FB68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D536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550349-58-1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A777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7-chloro-3-(6-methoxypyridin-3-yl)-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,5-trimethyl-4-oxo-4,5-dihydro-3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-pyridazino[4,5-b]indole-1-carboxamide</w:t>
            </w:r>
          </w:p>
        </w:tc>
      </w:tr>
      <w:tr w:rsidRPr="004B27EF" w:rsidR="0021468D" w:rsidTr="00936FB9" w14:paraId="55D292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58BE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8F6D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691882-47-0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6640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4-hydroxybenzoic acid-(2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-methyl-5-[5-(propan-2-yloxy)pyridin-3-yl]pent-4-en-2-amine (1:1)</w:t>
            </w:r>
          </w:p>
        </w:tc>
      </w:tr>
      <w:tr w:rsidRPr="004B27EF" w:rsidR="0021468D" w:rsidTr="00936FB9" w14:paraId="08D6C3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C53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1D1B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741705-70-4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B9F4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)-phenyl[(2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)-piperidin-2-yl]ethanoic acid hydrochloride</w:t>
            </w:r>
          </w:p>
        </w:tc>
      </w:tr>
      <w:tr w:rsidRPr="004B27EF" w:rsidR="0021468D" w:rsidTr="00936FB9" w14:paraId="306443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0D3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8AAE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850409-34-6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42D7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)-1-azabicyclo[2.2.2]oct-2-yl(phenyl)methyl]-2,6-dichloro-3-(trifluoromethyl)benzamide hydrochloride</w:t>
            </w:r>
          </w:p>
        </w:tc>
      </w:tr>
      <w:tr w:rsidRPr="004B27EF" w:rsidR="0021468D" w:rsidTr="00936FB9" w14:paraId="3D3C96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7889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4550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866109-93-5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29D0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4-{4-[4-(trifluoromethoxy)phenoxy]piperidin-1-ylphenol 4-methylbenzenesulfonate</w:t>
            </w:r>
          </w:p>
        </w:tc>
      </w:tr>
      <w:tr w:rsidRPr="004B27EF" w:rsidR="0021468D" w:rsidTr="00936FB9" w14:paraId="4CDB72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5920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4EE8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871022-14-9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3B2A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1-({4-[({[2-oxo-3-(propan-2-yl)-2,3-dihydro-1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-benzimidazol-1-yl]carbonyl}amino)methyl]piperidin-1-ylmethyl)cyclobutanecarboxylic acid</w:t>
            </w:r>
          </w:p>
        </w:tc>
      </w:tr>
      <w:tr w:rsidRPr="004B27EF" w:rsidR="0021468D" w:rsidTr="00936FB9" w14:paraId="3E5420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CE3D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207D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871022-19-4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8109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1-[(4-{[(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-butoxycarbonyl)amino]methylpiperidin-1-yl)methyl]cyclobutanecarboxylic acid</w:t>
            </w:r>
          </w:p>
        </w:tc>
      </w:tr>
      <w:tr w:rsidRPr="004B27EF" w:rsidR="0021468D" w:rsidTr="00936FB9" w14:paraId="4EDB05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6E95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675D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873546-30-6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8553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4,4′-[piperidine-1,4-diylbis(propane-3,1-diyloxy)]bis(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′-hydroxybenzenecarboximidamide)</w:t>
            </w:r>
          </w:p>
        </w:tc>
      </w:tr>
      <w:tr w:rsidRPr="004B27EF" w:rsidR="0021468D" w:rsidTr="00936FB9" w14:paraId="16E27E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911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DFC9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873546-38-4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4E32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4,4′-[piperidine-1,4-diylbis(propane-3,1-diyloxy)]dibenzenecarboximidamide trihydrochloride pentahydrate</w:t>
            </w:r>
          </w:p>
        </w:tc>
      </w:tr>
      <w:tr w:rsidRPr="004B27EF" w:rsidR="0021468D" w:rsidTr="00936FB9" w14:paraId="4D917B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2292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6AA2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873546-74-8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F747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4,4′-[piperidine-1,4-diylbis(propane-3,1-diyloxy)]bis[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′-(acetyloxy)benzenecarboximidamide]</w:t>
            </w:r>
          </w:p>
        </w:tc>
      </w:tr>
      <w:tr w:rsidRPr="004B27EF" w:rsidR="0021468D" w:rsidTr="00936FB9" w14:paraId="399168A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49CE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7405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873546-80-6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F27C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4,4′-[piperidine-1,4-diylbis(propane-3,1-diyloxy)]dibenzonitrile</w:t>
            </w:r>
          </w:p>
        </w:tc>
      </w:tr>
      <w:tr w:rsidRPr="004B27EF" w:rsidR="0021468D" w:rsidTr="00936FB9" w14:paraId="376503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6917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BF14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876068-46-1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94AA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5,6-dichloro-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-(2,2-dimethoxyethyl)pyridin-3-amine</w:t>
            </w:r>
          </w:p>
        </w:tc>
      </w:tr>
      <w:tr w:rsidRPr="004B27EF" w:rsidR="0021468D" w:rsidTr="00936FB9" w14:paraId="026487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32A6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2746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876068-51-8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C902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)-4-amino-1-(5,6-dichloropyridin-3-yl)pyrrolidin-3-yl]methanol</w:t>
            </w:r>
          </w:p>
        </w:tc>
      </w:tr>
      <w:tr w:rsidRPr="004B27EF" w:rsidR="0021468D" w:rsidTr="00936FB9" w14:paraId="58D18F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C08A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811D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876170-44-4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5BDA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)-3-(5,6-dichloropyridin-3-yl)-3,6-diazabicyclo[3.2.0]heptane benzenesulfonate</w:t>
            </w:r>
          </w:p>
        </w:tc>
      </w:tr>
      <w:tr w:rsidRPr="004B27EF" w:rsidR="0021468D" w:rsidTr="00936FB9" w14:paraId="470650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71E3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2D5C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925978-49-0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3AE2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(+)-5-[6-(1-methyl-1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-pyrazol-4-yl)pyridin-3-yl]-1-azabicyclo[3.2.1]octane</w:t>
            </w:r>
          </w:p>
        </w:tc>
      </w:tr>
      <w:tr w:rsidRPr="004B27EF" w:rsidR="0021468D" w:rsidTr="00936FB9" w14:paraId="15B03A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4AE8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B946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927889-51-8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CFEC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4-bromo-2,6-diethylpyridine 4-methylbenzenesulfonate</w:t>
            </w:r>
          </w:p>
        </w:tc>
      </w:tr>
      <w:tr w:rsidRPr="004B27EF" w:rsidR="0021468D" w:rsidTr="00936FB9" w14:paraId="5A09003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D13C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C34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936637-40-0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49DF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3,3′-piperidine-1,4-diyldipropan-1-ol 4-methylbenzenesulfonate</w:t>
            </w:r>
          </w:p>
        </w:tc>
      </w:tr>
      <w:tr w:rsidRPr="004B27EF" w:rsidR="0021468D" w:rsidTr="00936FB9" w14:paraId="44A80A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5922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8D8C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945405-37-8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4F0C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2-methyl-3-[(2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)-pyrrolidin-2-ylmethoxy]pyridine 2,3-dihydroxybutanedioate</w:t>
            </w:r>
          </w:p>
        </w:tc>
      </w:tr>
      <w:tr w:rsidRPr="004B27EF" w:rsidR="0021468D" w:rsidTr="00936FB9" w14:paraId="613469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B4E1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A8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1062580-52-2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B282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)-1-benzyl-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,4-dimethylpiperidin-3-amine dihydrochloride</w:t>
            </w:r>
          </w:p>
        </w:tc>
      </w:tr>
      <w:tr w:rsidRPr="004B27EF" w:rsidR="0021468D" w:rsidTr="00936FB9" w14:paraId="2B2742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BC09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C199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1253735-20-4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3317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)-1-(pyridin-3-yl)octahydropyrrolo[3,4-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]pyrrole 4-methylbenzenesulfonate</w:t>
            </w:r>
          </w:p>
        </w:tc>
      </w:tr>
      <w:tr w:rsidRPr="004B27EF" w:rsidR="0021468D" w:rsidTr="00936FB9" w14:paraId="3AA13B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1D61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3D21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1280135-64-9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4B6C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4-(4-fluorobenzoyl)pyridinium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21468D" w:rsidTr="00936FB9" w14:paraId="5698B1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7BD3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2933 49 10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5BE3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68077-26-9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2146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7-chloro-1-ethyl-6-fluoro-1,4-dihydro-4-oxoquinoline-3-carboxylic acid</w:t>
            </w:r>
          </w:p>
        </w:tc>
      </w:tr>
      <w:tr w:rsidRPr="004B27EF" w:rsidR="0021468D" w:rsidTr="00936FB9" w14:paraId="3C3367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EBA6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56C0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86393-33-1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228A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7-chloro-1-cyclopropyl-6-fluoro-4-oxo-1,4-dihydroquinoline-3-carboxylic acid</w:t>
            </w:r>
          </w:p>
        </w:tc>
      </w:tr>
      <w:tr w:rsidRPr="004B27EF" w:rsidR="0021468D" w:rsidTr="00936FB9" w14:paraId="35778B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13F7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07CB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93107-30-3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24D1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1-cyclopropyl-6,7-difluoro-1,4-dihydro-4-oxoquinoline-3-carboxylic acid</w:t>
            </w:r>
          </w:p>
        </w:tc>
      </w:tr>
      <w:tr w:rsidRPr="004B27EF" w:rsidR="0021468D" w:rsidTr="00936FB9" w14:paraId="2631AE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2C7D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C685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98105-79-4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FF9C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7-chloro-6-fluoro-1-(4-fluorophenyl)-1,4-dihydro-4-oxoquinoline-3-carboxylic acid</w:t>
            </w:r>
          </w:p>
        </w:tc>
      </w:tr>
      <w:tr w:rsidRPr="004B27EF" w:rsidR="0021468D" w:rsidTr="00936FB9" w14:paraId="5414E84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35F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B577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98349-25-8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B06B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1-cyclopropyl-6,7-difluoro-4-oxo-1,4-dihydroquinoline-3-carboxylate</w:t>
            </w:r>
          </w:p>
        </w:tc>
      </w:tr>
      <w:tr w:rsidRPr="004B27EF" w:rsidR="0021468D" w:rsidTr="00936FB9" w14:paraId="057E459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1F6C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82A4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100501-62-0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DD07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1-ethyl-6,7,8-trifluoro-1,4-dihydro-4-oxoquinoline-3-carboxylate</w:t>
            </w:r>
          </w:p>
        </w:tc>
      </w:tr>
      <w:tr w:rsidRPr="004B27EF" w:rsidR="0021468D" w:rsidTr="00936FB9" w14:paraId="6D9DDD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413F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3766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103995-01-3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669C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1-(2,4-difluorophenyl)-6,7-difluoro-1,4-dihydro-4-oxoquinoline-3-carboxylic acid</w:t>
            </w:r>
          </w:p>
        </w:tc>
      </w:tr>
      <w:tr w:rsidRPr="004B27EF" w:rsidR="0021468D" w:rsidTr="00936FB9" w14:paraId="4E0893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4094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9609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105956-96-5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E8BF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7-[3-(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-butoxycarbonylamino)pyrrolidin-1-yl]-8-chloro-1-cyclopropyl-6-fluoro-4-oxo-1,4-dihydroquinoline-3-carboxylic acid</w:t>
            </w:r>
          </w:p>
        </w:tc>
      </w:tr>
      <w:tr w:rsidRPr="004B27EF" w:rsidR="0021468D" w:rsidTr="00936FB9" w14:paraId="3D76F7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FC7C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2F23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112811-72-0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75F6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1-cyclopropyl-6,7-difluoro-8-methoxy-4-oxo-1,4-dihydroquinoline-3-carboxylic acid</w:t>
            </w:r>
          </w:p>
        </w:tc>
      </w:tr>
      <w:tr w:rsidRPr="004B27EF" w:rsidR="0021468D" w:rsidTr="00936FB9" w14:paraId="771C19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145C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3C17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119916-34-6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6CDB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7-bromo-1-cyclopropyl-6-fluoro-5-methyl-4-oxo-1,4-dihydroquinoline-3-carboxylic acid</w:t>
            </w:r>
          </w:p>
        </w:tc>
      </w:tr>
      <w:tr w:rsidRPr="004B27EF" w:rsidR="0021468D" w:rsidTr="00936FB9" w14:paraId="5D4D91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E70E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E08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136465-99-1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18A3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-(2-quinolylcarbonyloxy)succinimide</w:t>
            </w:r>
          </w:p>
        </w:tc>
      </w:tr>
      <w:tr w:rsidRPr="004B27EF" w:rsidR="0021468D" w:rsidTr="00936FB9" w14:paraId="156A1FE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E121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BCD2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170143-39-2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DC95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 hydrogen 7-chloro-1,4-dihydro-4-oxoquinoline-2,3-dicarboxylate</w:t>
            </w:r>
          </w:p>
        </w:tc>
      </w:tr>
      <w:tr w:rsidRPr="004B27EF" w:rsidR="0021468D" w:rsidTr="00936FB9" w14:paraId="1DB5685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68E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9363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194804-45-0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5778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1-cyclopropyl-8-(difluoromethoxy)-7-((1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)-1-methyl-2-tritylisoindolin-5-yl)-4-oxo-1,4-dihydroquinoline-3-carboxylate</w:t>
            </w:r>
          </w:p>
        </w:tc>
      </w:tr>
      <w:tr w:rsidRPr="004B27EF" w:rsidR="0021468D" w:rsidTr="00936FB9" w14:paraId="6B211A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7095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2F4B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194805-07-7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6EC8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7-bromo-1-cyclopropyl-8-(difluoromethoxy)-4-oxo-1,4-dihydroquinoline-3-carboxylate</w:t>
            </w:r>
          </w:p>
        </w:tc>
      </w:tr>
      <w:tr w:rsidRPr="004B27EF" w:rsidR="0021468D" w:rsidTr="00936FB9" w14:paraId="11F3E8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803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9CDD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F339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Pr="004B27EF" w:rsidR="0021468D" w:rsidTr="00936FB9" w14:paraId="6A78A7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3065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2933 49 90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BFE4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BCB5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)-2-(7-chloroquinolin-2-yl)ethenyl]phenyl-3-({[1-(hydroxymethyl)cyclopropyl]methyl}sulfanyl)propyl]benzoate hydrochloride</w:t>
            </w:r>
          </w:p>
        </w:tc>
      </w:tr>
      <w:tr w:rsidRPr="004B27EF" w:rsidR="0021468D" w:rsidTr="00936FB9" w14:paraId="5463B7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906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2EEE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1087-69-0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7D8B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)-3-methoxymorphinan hydrochloride</w:t>
            </w:r>
          </w:p>
        </w:tc>
      </w:tr>
      <w:tr w:rsidRPr="004B27EF" w:rsidR="0021468D" w:rsidTr="00936FB9" w14:paraId="6F7B16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90D7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AAF0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4965-33-7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E3DB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7-chloro-2-methylquinoline</w:t>
            </w:r>
          </w:p>
        </w:tc>
      </w:tr>
      <w:tr w:rsidRPr="004B27EF" w:rsidR="0021468D" w:rsidTr="00936FB9" w14:paraId="038D9C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12A9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0877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6340-55-2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EDE5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2,6-dimethoxy-4-methylquinoline</w:t>
            </w:r>
          </w:p>
        </w:tc>
      </w:tr>
      <w:tr w:rsidRPr="004B27EF" w:rsidR="0021468D" w:rsidTr="00936FB9" w14:paraId="4B6828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BBF7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1137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10500-57-9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935D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5,6,7,8-tetrahydroquinoline</w:t>
            </w:r>
          </w:p>
        </w:tc>
      </w:tr>
      <w:tr w:rsidRPr="004B27EF" w:rsidR="0021468D" w:rsidTr="00936FB9" w14:paraId="38997C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E5D5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43CD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22982-78-1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2CBE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1,2,3,4-tetrahydro-2-isopropylaminomethyl-6-methyl-7-nitroquinoline methanesulfonate</w:t>
            </w:r>
          </w:p>
        </w:tc>
      </w:tr>
      <w:tr w:rsidRPr="004B27EF" w:rsidR="0021468D" w:rsidTr="00936FB9" w14:paraId="3461E1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9EC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3681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64228-78-0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14BB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pentamethylene bis{3-[1-(3,4-dimethoxybenzyl)-6,7-dimethoxy-1,2,3,4-tetrahydro-2-isoquinolyl]propionate–oxalic acid (1:2)</w:t>
            </w:r>
          </w:p>
        </w:tc>
      </w:tr>
      <w:tr w:rsidRPr="004B27EF" w:rsidR="0021468D" w:rsidTr="00936FB9" w14:paraId="6ECF5F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072B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19A6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74163-81-8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416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)-1,2,3,4-tetrahydroisoquinoline-3-carboxylic acid</w:t>
            </w:r>
          </w:p>
        </w:tc>
      </w:tr>
      <w:tr w:rsidRPr="004B27EF" w:rsidR="0021468D" w:rsidTr="00936FB9" w14:paraId="54C049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9BC6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15DE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77497-97-3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FD84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)-3-benzyloxycarbonyl-1,2,3,4-tetrahydroisoquinolinium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21468D" w:rsidTr="00936FB9" w14:paraId="016396C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C07A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2592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79276-06-5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75B9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)-1,2,3,4-tetrahydroisoquinoline-3-carboxylate 4-methylbenzenesulfonate</w:t>
            </w:r>
          </w:p>
        </w:tc>
      </w:tr>
      <w:tr w:rsidRPr="004B27EF" w:rsidR="0021468D" w:rsidTr="00936FB9" w14:paraId="191F5B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9C01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7B2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103733-32-0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BCE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)-6,7-dimethoxy-1,2,3,4-tetrahydroisoquinoline-3-carboxylate hydrochloride</w:t>
            </w:r>
          </w:p>
        </w:tc>
      </w:tr>
      <w:tr w:rsidRPr="004B27EF" w:rsidR="0021468D" w:rsidTr="00936FB9" w14:paraId="7C6F4C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1054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7D2A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104832-01-1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D7A8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(R)-6,7-dimethoxy-2-methyl-1-(3,4,5-trimethoxybenzyl)-1,2,3,4-tetrahydroisoquinoline-dibenzoyl-L-tartaric acid (1:1)</w:t>
            </w:r>
          </w:p>
        </w:tc>
      </w:tr>
      <w:tr w:rsidRPr="004B27EF" w:rsidR="0021468D" w:rsidTr="00936FB9" w14:paraId="708969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E4AD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ED55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106635-86-3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E61A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2,6-dimethoxy-4-methyl-5-[3-(trifluoromethyl)phenoxy]quinolin-8-amine</w:t>
            </w:r>
          </w:p>
        </w:tc>
      </w:tr>
      <w:tr w:rsidRPr="004B27EF" w:rsidR="0021468D" w:rsidTr="00936FB9" w14:paraId="129064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A34C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C5EA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118864-75-8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97A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)-1-phenyl-1,2,3,4-tetrahydroisoquinoline</w:t>
            </w:r>
          </w:p>
        </w:tc>
      </w:tr>
      <w:tr w:rsidRPr="004B27EF" w:rsidR="0021468D" w:rsidTr="00936FB9" w14:paraId="6BC501C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7E2B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466A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120578-03-2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8246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)-2-(7-chloro-2-quinolyl)vinyl]benzaldehyde</w:t>
            </w:r>
          </w:p>
        </w:tc>
      </w:tr>
      <w:tr w:rsidRPr="004B27EF" w:rsidR="0021468D" w:rsidTr="00936FB9" w14:paraId="664567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E353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1254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134388-95-7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3932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)-2-(methoxycarbonyl)-6-oxodecahydroisoquinoline-3-carboxylic acid-(1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)-1-phenylethanamine (1:1)</w:t>
            </w:r>
          </w:p>
        </w:tc>
      </w:tr>
      <w:tr w:rsidRPr="004B27EF" w:rsidR="0021468D" w:rsidTr="00936FB9" w14:paraId="50EA93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B172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8B0B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136465-81-1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50CD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-butyldecahydroisoquinoline-3-carboxamide</w:t>
            </w:r>
          </w:p>
        </w:tc>
      </w:tr>
      <w:tr w:rsidRPr="004B27EF" w:rsidR="0021468D" w:rsidTr="00936FB9" w14:paraId="02335C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3344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E275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136465-98-0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B685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N-(2-quinolylcarbonyl)-L-asparagine</w:t>
            </w:r>
          </w:p>
        </w:tc>
      </w:tr>
      <w:tr w:rsidRPr="004B27EF" w:rsidR="0021468D" w:rsidTr="00936FB9" w14:paraId="3885B3C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7DB5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A49E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136522-17-3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7047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)-3-amino-2-hydroxy-4-phenylbutyl]-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-butyldecahydroisoquinoline-3-carboxamide</w:t>
            </w:r>
          </w:p>
        </w:tc>
      </w:tr>
      <w:tr w:rsidRPr="004B27EF" w:rsidR="0021468D" w:rsidTr="00936FB9" w14:paraId="79C6BD1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4FE7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69BD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142522-81-4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8894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)-1-[(1-{3-[2-(7-chloro-2-quinolyl)vinyl]phenyl-3-[2-(1-hydroxy-1-methylethyl)phenyl]propyl)thiomethyl]cyclopropylacetate</w:t>
            </w:r>
          </w:p>
        </w:tc>
      </w:tr>
      <w:tr w:rsidRPr="004B27EF" w:rsidR="0021468D" w:rsidTr="00936FB9" w14:paraId="06324AB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51DA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2605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149057-17-0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BF19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-butyl-1,2,3,4-tetrahydroisoquinoline-3-carboxamide hydrochloride</w:t>
            </w:r>
          </w:p>
        </w:tc>
      </w:tr>
      <w:tr w:rsidRPr="004B27EF" w:rsidR="0021468D" w:rsidTr="00936FB9" w14:paraId="1F5463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6933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EEAF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149182-72-9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E034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-butyl-1,2,3,4-tetrahydroisoquinoline-3-carboxamide</w:t>
            </w:r>
          </w:p>
        </w:tc>
      </w:tr>
      <w:tr w:rsidRPr="004B27EF" w:rsidR="0021468D" w:rsidTr="00936FB9" w14:paraId="2140C9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8640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5FF7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149968-11-6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B1EF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)-3-[2-(7-chloro-2-quinolyl)vinyl]phenyl-3-oxopropyl)benzoate</w:t>
            </w:r>
          </w:p>
        </w:tc>
      </w:tr>
      <w:tr w:rsidRPr="004B27EF" w:rsidR="0021468D" w:rsidTr="00936FB9" w14:paraId="1FDB54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7FDB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1350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159878-04-3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042A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-butylcarbamoylperhydro-2-isoquinolyl]-2-hydroxy-1-(phenylthiomethyl)propylcarbamate</w:t>
            </w:r>
          </w:p>
        </w:tc>
      </w:tr>
      <w:tr w:rsidRPr="004B27EF" w:rsidR="0021468D" w:rsidTr="00936FB9" w14:paraId="226D5E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3693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D22E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159989-65-8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41EE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-butyl)-2-[(2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)-2-hydroxy-3-(3-hydroxy-2-methylbenzamido)-4-(phenylthio)butyl]perhydroisoquinoline-3-carboxamide-methanesulfonic acid (1:1)</w:t>
            </w:r>
          </w:p>
        </w:tc>
      </w:tr>
      <w:tr w:rsidRPr="004B27EF" w:rsidR="0021468D" w:rsidTr="00936FB9" w14:paraId="117A5D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BBFD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0AD0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172649-40-0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DAD0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)-5-oxo-2-(trifluoromethyl)-1,4,5,6,7,8-hexahydroquinolin-4-yl]benzonitrile</w:t>
            </w:r>
          </w:p>
        </w:tc>
      </w:tr>
      <w:tr w:rsidRPr="004B27EF" w:rsidR="0021468D" w:rsidTr="00936FB9" w14:paraId="2B479F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6AA6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6F2A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178680-13-2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B9F0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)-1-benzyl-3-[(3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-butylcarbamoyl)decahydro-2-isoquinolyl]-2-hydroxypropyl}carbamate</w:t>
            </w:r>
          </w:p>
        </w:tc>
      </w:tr>
      <w:tr w:rsidRPr="004B27EF" w:rsidR="0021468D" w:rsidTr="00936FB9" w14:paraId="0284015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0A1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D7F0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181139-72-0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3C9D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)-3-[2-(7-chloro-2-quinolyl)vinyl]phenyl-3-hydroxypropyl]benzoate</w:t>
            </w:r>
          </w:p>
        </w:tc>
      </w:tr>
      <w:tr w:rsidRPr="004B27EF" w:rsidR="0021468D" w:rsidTr="00936FB9" w14:paraId="425E44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352C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F20F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186537-30-4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5B87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-butyl-1,2,3,4-tetrahydroisoquinoline-3-carboxamide sulfate</w:t>
            </w:r>
          </w:p>
        </w:tc>
      </w:tr>
      <w:tr w:rsidRPr="004B27EF" w:rsidR="0021468D" w:rsidTr="00936FB9" w14:paraId="31814A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7423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8E42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189279-58-1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911F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1-(6-amino-3,5-difluoropyridin-2-yl)-8-chloro-6-fluoro-7-(3-hydroxyazetidin-1-yl)-4-oxo-1,4-dihydroquinoline-3-carboxylic acid</w:t>
            </w:r>
          </w:p>
        </w:tc>
      </w:tr>
      <w:tr w:rsidRPr="004B27EF" w:rsidR="0021468D" w:rsidTr="00936FB9" w14:paraId="053AA28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25B7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EE44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189746-15-4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C002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2,6-dimethoxy-4-methyl-8-nitro-5-[3-(trifluoromethyl)phenoxy]quinoline</w:t>
            </w:r>
          </w:p>
        </w:tc>
      </w:tr>
      <w:tr w:rsidRPr="004B27EF" w:rsidR="0021468D" w:rsidTr="00936FB9" w14:paraId="7787EE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7A62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18DE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189746-19-8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20F5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5-chloro-2,6-dimethoxy-4-methylquinoline</w:t>
            </w:r>
          </w:p>
        </w:tc>
      </w:tr>
      <w:tr w:rsidRPr="004B27EF" w:rsidR="0021468D" w:rsidTr="00936FB9" w14:paraId="793B2B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CCD7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7290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189746-21-2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13CA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5-chloro-2,6-dimethoxy-4-methyl-8-nitroquinoline</w:t>
            </w:r>
          </w:p>
        </w:tc>
      </w:tr>
      <w:tr w:rsidRPr="004B27EF" w:rsidR="0021468D" w:rsidTr="00936FB9" w14:paraId="6D00CCA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FD61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8F0C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209909-03-5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E07B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(2-chloro-6,7-difluoroquinolin-3-yl)methanol</w:t>
            </w:r>
          </w:p>
        </w:tc>
      </w:tr>
      <w:tr w:rsidRPr="004B27EF" w:rsidR="0021468D" w:rsidTr="00936FB9" w14:paraId="730B86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B740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245E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220998-08-3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3AC7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{2,7-dichloro-6-methyl-4-[(4-methylpiperidin-1-yl)methyl]quinolin-3-ylmethanol</w:t>
            </w:r>
          </w:p>
        </w:tc>
      </w:tr>
      <w:tr w:rsidRPr="004B27EF" w:rsidR="0021468D" w:rsidTr="00936FB9" w14:paraId="34A56D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2B15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DFFE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287930-77-2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234F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)-1-{3-[(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)-2-(7-chloroquinolin-2-yl)vinyl]phenyl-3-[2-(1-hydroxy-1-methylethyl)phenyl]propan-1-ol</w:t>
            </w:r>
          </w:p>
        </w:tc>
      </w:tr>
      <w:tr w:rsidRPr="004B27EF" w:rsidR="0021468D" w:rsidTr="00936FB9" w14:paraId="1FEBA1F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5FDF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186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287930-78-3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6183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)-2-(7-chloroquinolin-2-yl)vinyl]phenyl-3-hydroxypropyl)benzoate hydrate</w:t>
            </w:r>
          </w:p>
        </w:tc>
      </w:tr>
      <w:tr w:rsidRPr="004B27EF" w:rsidR="0021468D" w:rsidTr="00936FB9" w14:paraId="1479D1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B264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D738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417716-92-8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B0EC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4-{3-chloro-4-[(cyclopropylcarbamoyl)amino]phenoxy}-7-methoxyquinoline-6-carboxamide</w:t>
            </w:r>
          </w:p>
        </w:tc>
      </w:tr>
      <w:tr w:rsidRPr="004B27EF" w:rsidR="0021468D" w:rsidTr="00936FB9" w14:paraId="5D6A4F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5EC2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6202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474645-93-7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044F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[2-ethyl-6-(trifluoromethyl)-1,2,3,4-tetrahydroquinolin-4-yl]carbamate</w:t>
            </w:r>
          </w:p>
        </w:tc>
      </w:tr>
      <w:tr w:rsidRPr="004B27EF" w:rsidR="0021468D" w:rsidTr="00936FB9" w14:paraId="3E3A1F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70C4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3968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503290-66-2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7817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)-6-[3-chloro-2-(2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-tetrazol-5-yl)phenoxy]decahydro-3-isoquinolinecarboxylic acid hydrochloride</w:t>
            </w:r>
          </w:p>
        </w:tc>
      </w:tr>
      <w:tr w:rsidRPr="004B27EF" w:rsidR="0021468D" w:rsidTr="00936FB9" w14:paraId="2E80E5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C69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984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503291-53-0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FBC3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2-ethylbutyl 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)-6-[3-chloro-2-(1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-tetrazol-5-yl)phenoxy]decahydro-3-isoquinolinecarboxylate 4-methylbenzenesulfonate</w:t>
            </w:r>
          </w:p>
        </w:tc>
      </w:tr>
      <w:tr w:rsidRPr="004B27EF" w:rsidR="0021468D" w:rsidTr="00936FB9" w14:paraId="0D0EA9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F87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109E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503293-98-9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A020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)-6-hydroxy-2-(methoxycarbonyl)decahydroisoquinoline-3-carboxylic acid</w:t>
            </w:r>
          </w:p>
        </w:tc>
      </w:tr>
      <w:tr w:rsidRPr="004B27EF" w:rsidR="0021468D" w:rsidTr="00936FB9" w14:paraId="451495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99D2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3F67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848133-76-6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664F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-(4-chloro-3-cyano-7-ethoxyquinolin-6-yl)acetamide</w:t>
            </w:r>
          </w:p>
        </w:tc>
      </w:tr>
      <w:tr w:rsidRPr="004B27EF" w:rsidR="0021468D" w:rsidTr="00936FB9" w14:paraId="7ECFC8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BF0D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799B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868210-14-4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42B2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)-4-[acetyl(4-chlorophenyl)amino]-2-methyl-3,4-dihydroquinolin-1(2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)-yl]carbonyl}phenoxy)-2,2-dimethylbutanoic acid</w:t>
            </w:r>
          </w:p>
        </w:tc>
      </w:tr>
      <w:tr w:rsidRPr="004B27EF" w:rsidR="0021468D" w:rsidTr="00936FB9" w14:paraId="7B5AB3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50F6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FDF1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936359-25-0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2D56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)-3-(3-((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)-2-(7-chloroquinolin-2-yl)vinyl)phenyl)-3-(((1-(hydroxymethyl)cyclopropyl)methyl)sulfanyl)propyl)benzoate</w:t>
            </w:r>
          </w:p>
        </w:tc>
      </w:tr>
      <w:tr w:rsidRPr="004B27EF" w:rsidR="0021468D" w:rsidTr="00936FB9" w14:paraId="5ABC2E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B180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88F5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939820-92-5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4651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2-(ethylamino)-5-[2-(quinolin-4-yloxy)ethyl]nicotinic acid</w:t>
            </w:r>
          </w:p>
        </w:tc>
      </w:tr>
      <w:tr w:rsidRPr="004B27EF" w:rsidR="0021468D" w:rsidTr="00936FB9" w14:paraId="21B07C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4D5A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2933 59 95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8DDB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56-06-4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2B42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2,6-diaminopyrimidin-4-ol</w:t>
            </w:r>
          </w:p>
        </w:tc>
      </w:tr>
      <w:tr w:rsidRPr="004B27EF" w:rsidR="0021468D" w:rsidTr="00936FB9" w14:paraId="0E0DB8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AA52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1BB3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65-71-4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BFB8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5-methyluracil</w:t>
            </w:r>
          </w:p>
        </w:tc>
      </w:tr>
      <w:tr w:rsidRPr="004B27EF" w:rsidR="0021468D" w:rsidTr="00936FB9" w14:paraId="3EBE87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61CF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5BBB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66-22-8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28C2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Uracil</w:t>
            </w:r>
          </w:p>
        </w:tc>
      </w:tr>
      <w:tr w:rsidRPr="004B27EF" w:rsidR="0021468D" w:rsidTr="00936FB9" w14:paraId="258D9D4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6324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89D0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68-94-0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0A20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purin-6(1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1193C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D676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89BC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71-30-7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0C1F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Cytosine</w:t>
            </w:r>
          </w:p>
        </w:tc>
      </w:tr>
      <w:tr w:rsidRPr="004B27EF" w:rsidR="0021468D" w:rsidTr="00936FB9" w14:paraId="0BB531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2403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A311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487-21-8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1DC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pteridine-2,4(1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3D7DED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27F8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8076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696-07-1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5329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5-iodouracil</w:t>
            </w:r>
          </w:p>
        </w:tc>
      </w:tr>
      <w:tr w:rsidRPr="004B27EF" w:rsidR="0021468D" w:rsidTr="00936FB9" w14:paraId="6D66BF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FEE3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610D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707-99-3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4C0B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6-amino-9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-purin-9-ylethanol</w:t>
            </w:r>
          </w:p>
        </w:tc>
      </w:tr>
      <w:tr w:rsidRPr="004B27EF" w:rsidR="0021468D" w:rsidTr="00936FB9" w14:paraId="73BA03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CCC1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600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841-77-0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199D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1-benzhydrylpiperazine</w:t>
            </w:r>
          </w:p>
        </w:tc>
      </w:tr>
      <w:tr w:rsidRPr="004B27EF" w:rsidR="0021468D" w:rsidTr="00936FB9" w14:paraId="7664F6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1954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7D8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1780-26-3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DA9A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4,6-dichloro-2-methylpyrimidine</w:t>
            </w:r>
          </w:p>
        </w:tc>
      </w:tr>
      <w:tr w:rsidRPr="004B27EF" w:rsidR="0021468D" w:rsidTr="00936FB9" w14:paraId="239D85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56AD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E8D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2210-93-7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782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1-phenylpiperazinium chloride</w:t>
            </w:r>
          </w:p>
        </w:tc>
      </w:tr>
      <w:tr w:rsidRPr="004B27EF" w:rsidR="0021468D" w:rsidTr="00936FB9" w14:paraId="2B7BC7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5E9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77C4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3056-33-5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C0D3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-(9-acetyl-6-oxo-6,9-dihydro-1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-purin-2-yl)acetamide</w:t>
            </w:r>
          </w:p>
        </w:tc>
      </w:tr>
      <w:tr w:rsidRPr="004B27EF" w:rsidR="0021468D" w:rsidTr="00936FB9" w14:paraId="456C57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9C92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A776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3680-69-1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84F3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-pyrrolo[2,3-d]pyrimidine</w:t>
            </w:r>
          </w:p>
        </w:tc>
      </w:tr>
      <w:tr w:rsidRPr="004B27EF" w:rsidR="0021468D" w:rsidTr="00936FB9" w14:paraId="467B8A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5412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5184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3934-20-1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42DF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2,4-dichloropyrimidine</w:t>
            </w:r>
          </w:p>
        </w:tc>
      </w:tr>
      <w:tr w:rsidRPr="004B27EF" w:rsidR="0021468D" w:rsidTr="00936FB9" w14:paraId="6C3316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8B40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3E6C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5018-45-1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CB5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5,6-dimethoxypyrimidin-4-ylamine</w:t>
            </w:r>
          </w:p>
        </w:tc>
      </w:tr>
      <w:tr w:rsidRPr="004B27EF" w:rsidR="0021468D" w:rsidTr="00936FB9" w14:paraId="5B81C5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F8C5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CB3D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5081-87-8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06E4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3-(2-chloroethyl)quinazoline-2,4(1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6B6F13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7286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A76E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5464-78-8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36CD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1-(2-methoxyphenyl)piperazine hydrochloride</w:t>
            </w:r>
          </w:p>
        </w:tc>
      </w:tr>
      <w:tr w:rsidRPr="004B27EF" w:rsidR="0021468D" w:rsidTr="00936FB9" w14:paraId="4322EA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520A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6C44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6928-85-4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851F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4-methylpiperazin-1-ylamine</w:t>
            </w:r>
          </w:p>
        </w:tc>
      </w:tr>
      <w:tr w:rsidRPr="004B27EF" w:rsidR="0021468D" w:rsidTr="00936FB9" w14:paraId="1D2DB7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8711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6B8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7139-02-8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CB73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2,6-dichloro-4,8-dipiperidinopyrimido[5,4-d]pyrimidine</w:t>
            </w:r>
          </w:p>
        </w:tc>
      </w:tr>
      <w:tr w:rsidRPr="004B27EF" w:rsidR="0021468D" w:rsidTr="00936FB9" w14:paraId="790FCB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E7AC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C198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7280-37-7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FA4A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Estropipate</w:t>
            </w:r>
          </w:p>
        </w:tc>
      </w:tr>
      <w:tr w:rsidRPr="004B27EF" w:rsidR="0021468D" w:rsidTr="00936FB9" w14:paraId="51315E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111C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86C1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7597-60-6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F76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6-amino-5-formamido-1,3-dimethyluracil</w:t>
            </w:r>
          </w:p>
        </w:tc>
      </w:tr>
      <w:tr w:rsidRPr="004B27EF" w:rsidR="0021468D" w:rsidTr="00936FB9" w14:paraId="52D3E8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1432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F431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10310-21-1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2595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2-amino-6-chloropurine</w:t>
            </w:r>
          </w:p>
        </w:tc>
      </w:tr>
      <w:tr w:rsidRPr="004B27EF" w:rsidR="0021468D" w:rsidTr="00936FB9" w14:paraId="4F1782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92A7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2C80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13078-15-4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3902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1-(3-chlorophenyl)piperazine hydrochloride</w:t>
            </w:r>
          </w:p>
        </w:tc>
      </w:tr>
      <w:tr w:rsidRPr="004B27EF" w:rsidR="0021468D" w:rsidTr="00936FB9" w14:paraId="2D3E53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EDA6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571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13889-98-0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A732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1-acetylpiperazine</w:t>
            </w:r>
          </w:p>
        </w:tc>
      </w:tr>
      <w:tr w:rsidRPr="004B27EF" w:rsidR="0021468D" w:rsidTr="00936FB9" w14:paraId="6B05DF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07E9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85D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14047-28-0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C2F3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)-2-(6-amino-9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-purin-9-yl)-1-methylethanol</w:t>
            </w:r>
          </w:p>
        </w:tc>
      </w:tr>
      <w:tr w:rsidRPr="004B27EF" w:rsidR="0021468D" w:rsidTr="00936FB9" w14:paraId="2A6FBF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577B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3B39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14080-23-0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101E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pyrimidine-2-carbonitrile</w:t>
            </w:r>
          </w:p>
        </w:tc>
      </w:tr>
      <w:tr w:rsidRPr="004B27EF" w:rsidR="0021468D" w:rsidTr="00936FB9" w14:paraId="2791B6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02A8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194D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16064-08-7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C1B0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6-iodoquinazolin-4(1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3F23E9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1CA0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552D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19690-23-4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AE77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6-iodo-1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-purin-2-ylamine</w:t>
            </w:r>
          </w:p>
        </w:tc>
      </w:tr>
      <w:tr w:rsidRPr="004B27EF" w:rsidR="0021468D" w:rsidTr="00936FB9" w14:paraId="34D99E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D0A1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D644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19916-73-5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13C0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6-(benzyloxy)-9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-purin-2-amine</w:t>
            </w:r>
          </w:p>
        </w:tc>
      </w:tr>
      <w:tr w:rsidRPr="004B27EF" w:rsidR="0021468D" w:rsidTr="00936FB9" w14:paraId="76A8E6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989B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A185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20535-83-5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7FA3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6-methoxy-1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-purin-2-ylamine</w:t>
            </w:r>
          </w:p>
        </w:tc>
      </w:tr>
      <w:tr w:rsidRPr="004B27EF" w:rsidR="0021468D" w:rsidTr="00936FB9" w14:paraId="54D9545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AD8C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E541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20980-22-7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FC73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2-(piperazin-1-yl)pyrimidine</w:t>
            </w:r>
          </w:p>
        </w:tc>
      </w:tr>
      <w:tr w:rsidRPr="004B27EF" w:rsidR="0021468D" w:rsidTr="00936FB9" w14:paraId="7C8AD8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854C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D660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23680-84-4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4170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4-amino-2-chloro-6,7-dimethoxyquinazoline</w:t>
            </w:r>
          </w:p>
        </w:tc>
      </w:tr>
      <w:tr w:rsidRPr="004B27EF" w:rsidR="0021468D" w:rsidTr="00936FB9" w14:paraId="37D538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8E9B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E89E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27469-60-9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074B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1-(4,4′-difluorobenzhydryl)piperazine</w:t>
            </w:r>
          </w:p>
        </w:tc>
      </w:tr>
      <w:tr w:rsidRPr="004B27EF" w:rsidR="0021468D" w:rsidTr="00936FB9" w14:paraId="008D6E3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DE0B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6A82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28888-44-0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2744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6,7-dimethoxyquinazoline-2,4(1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7DE49B0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C99C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8F66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35386-24-4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4D4F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1-(2-methoxyphenyl)piperazine</w:t>
            </w:r>
          </w:p>
        </w:tc>
      </w:tr>
      <w:tr w:rsidRPr="004B27EF" w:rsidR="0021468D" w:rsidTr="00936FB9" w14:paraId="641FA4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1BBE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66EF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41078-70-0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FF60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3-(2-chloroethyl)-2-methyl-4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-pyrido[1,2-a]pyrimidin-4-one</w:t>
            </w:r>
          </w:p>
        </w:tc>
      </w:tr>
      <w:tr w:rsidRPr="004B27EF" w:rsidR="0021468D" w:rsidTr="00936FB9" w14:paraId="5F8CCF7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FF33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5894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41202-32-8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3AA9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1-(2-chlorophenyl)piperazine hydrochloride</w:t>
            </w:r>
          </w:p>
        </w:tc>
      </w:tr>
      <w:tr w:rsidRPr="004B27EF" w:rsidR="0021468D" w:rsidTr="00936FB9" w14:paraId="6EC6D6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0075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B7FF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41202-77-1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C071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1-(2,3-dichlorophenyl)piperazine</w:t>
            </w:r>
          </w:p>
        </w:tc>
      </w:tr>
      <w:tr w:rsidRPr="004B27EF" w:rsidR="0021468D" w:rsidTr="00936FB9" w14:paraId="538100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CF8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A31E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52605-52-4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C5AC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1-(3-chlorophenyl)-4-(3-chloropropyl)piperazine hydrochloride</w:t>
            </w:r>
          </w:p>
        </w:tc>
      </w:tr>
      <w:tr w:rsidRPr="004B27EF" w:rsidR="0021468D" w:rsidTr="00936FB9" w14:paraId="2E8DFD2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F030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922D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55112-42-0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17D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4-methylpiperazine-1-carbonyl chloride hydrochloride</w:t>
            </w:r>
          </w:p>
        </w:tc>
      </w:tr>
      <w:tr w:rsidRPr="004B27EF" w:rsidR="0021468D" w:rsidTr="00936FB9" w14:paraId="3842A9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3493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07F4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55293-96-4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3690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5,7-dimethyl[1,2,4]triazolo[1,5-a]pyrimidine-2-carbaldehyde</w:t>
            </w:r>
          </w:p>
        </w:tc>
      </w:tr>
      <w:tr w:rsidRPr="004B27EF" w:rsidR="0021468D" w:rsidTr="00936FB9" w14:paraId="32C12B1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6605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E27D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56177-80-1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22C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2-ethoxy-5-fluoropyrimidin-4(1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69C467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9F03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6644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57061-71-9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51A1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1-(2-chloroethyl)-4-[3-(trifluoromethyl)phenyl]piperazine dihydrochloride</w:t>
            </w:r>
          </w:p>
        </w:tc>
      </w:tr>
      <w:tr w:rsidRPr="004B27EF" w:rsidR="0021468D" w:rsidTr="00936FB9" w14:paraId="585B6F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4910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0869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59703-00-3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B726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4-ethyl-2,3-dioxopiperazine-1-carbonyl chloride</w:t>
            </w:r>
          </w:p>
        </w:tc>
      </w:tr>
      <w:tr w:rsidRPr="004B27EF" w:rsidR="0021468D" w:rsidTr="00936FB9" w14:paraId="2D55EB7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D5A6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6B60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59878-63-6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68C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6-(5-chloropyridin-2-yl)-7-oxo-6,7-dihydro-5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]pyrazin-5-yl piperazine-1-carboxylate</w:t>
            </w:r>
          </w:p>
        </w:tc>
      </w:tr>
      <w:tr w:rsidRPr="004B27EF" w:rsidR="0021468D" w:rsidTr="00936FB9" w14:paraId="1F8F29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380F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A71E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61379-64-4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4EA7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4-cyclopentylpiperazin-1-amine</w:t>
            </w:r>
          </w:p>
        </w:tc>
      </w:tr>
      <w:tr w:rsidRPr="004B27EF" w:rsidR="0021468D" w:rsidTr="00936FB9" w14:paraId="656B699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35A5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0F64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64090-19-3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8F6D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1-(4-fluorophenyl)piperazine dihydrochloride</w:t>
            </w:r>
          </w:p>
        </w:tc>
      </w:tr>
      <w:tr w:rsidRPr="004B27EF" w:rsidR="0021468D" w:rsidTr="00936FB9" w14:paraId="228749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BF4A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A979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67914-60-7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B381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4-(4-acetylpiperazin-4-yl)phenol</w:t>
            </w:r>
          </w:p>
        </w:tc>
      </w:tr>
      <w:tr w:rsidRPr="004B27EF" w:rsidR="0021468D" w:rsidTr="00936FB9" w14:paraId="46C5AE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17A3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DBB6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67914-97-0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E261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4-(4-isopropylpiperazin-1-yl)phenol</w:t>
            </w:r>
          </w:p>
        </w:tc>
      </w:tr>
      <w:tr w:rsidRPr="004B27EF" w:rsidR="0021468D" w:rsidTr="00936FB9" w14:paraId="265510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BC83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0A18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70849-60-4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6A33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-tolyl)piperazine hydrochloride</w:t>
            </w:r>
          </w:p>
        </w:tc>
      </w:tr>
      <w:tr w:rsidRPr="004B27EF" w:rsidR="0021468D" w:rsidTr="00936FB9" w14:paraId="719103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5506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DAF5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75128-73-3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0A9F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2-[(2-acetamido-6-oxo-6,9-dihydro-1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-purin-9-yl)methoxy]ethyl acetate</w:t>
            </w:r>
          </w:p>
        </w:tc>
      </w:tr>
      <w:tr w:rsidRPr="004B27EF" w:rsidR="0021468D" w:rsidTr="00936FB9" w14:paraId="7461C4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3E9A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C11D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90213-66-4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85DC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2,4-dichloro-7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]pyrimidine</w:t>
            </w:r>
          </w:p>
        </w:tc>
      </w:tr>
      <w:tr w:rsidRPr="004B27EF" w:rsidR="0021468D" w:rsidTr="00936FB9" w14:paraId="6D9062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C3E6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6E0C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93076-03-0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ECC6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3-(2-chloroethyl)-6,7,8,9-tetrahydro-2-methyl-4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]pyrimidin-4-one hydrochloride</w:t>
            </w:r>
          </w:p>
        </w:tc>
      </w:tr>
      <w:tr w:rsidRPr="004B27EF" w:rsidR="0021468D" w:rsidTr="00936FB9" w14:paraId="16274B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2FEF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F17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94021-22-4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DF2F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2-piperazin-1-ylpyrimidine dihydrochloride</w:t>
            </w:r>
          </w:p>
        </w:tc>
      </w:tr>
      <w:tr w:rsidRPr="004B27EF" w:rsidR="0021468D" w:rsidTr="00936FB9" w14:paraId="521C12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7B2C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6FA4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97845-60-8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FFEC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2-(acetoxymethyl)-4-(2-amino-6-chloropurin-9-yl)butyl acetate</w:t>
            </w:r>
          </w:p>
        </w:tc>
      </w:tr>
      <w:tr w:rsidRPr="004B27EF" w:rsidR="0021468D" w:rsidTr="00936FB9" w14:paraId="0A0A2BA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EFCA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313F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106461-41-0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5DBC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sec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-butyl-4-{4-[4-(4-hydroxyphenyl)piperazin-1-yl]phenyl}2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-1,2,4-triazol-3(4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90254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3861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12BC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111641-17-9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E046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4-(piperazin-1-yl)-2,6-bis(pyrrolidin-1-yl)pyrimidine</w:t>
            </w:r>
          </w:p>
        </w:tc>
      </w:tr>
      <w:tr w:rsidRPr="004B27EF" w:rsidR="0021468D" w:rsidTr="00936FB9" w14:paraId="44A57F2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6C92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073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112733-28-5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AB8F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[3-(4-bromo-2-fluorobenzyl)-7-chloro-2,4-dioxo-1,2,3,4-tetrahydroquinazolin-1-yl]acetate</w:t>
            </w:r>
          </w:p>
        </w:tc>
      </w:tr>
      <w:tr w:rsidRPr="004B27EF" w:rsidR="0021468D" w:rsidTr="00936FB9" w14:paraId="61427B0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0AB5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E7CF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112733-45-6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0AFA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(7-chloro-2,4-dioxo-1,2,3,4-tetrahydroquinazolin-1-yl)acetate</w:t>
            </w:r>
          </w:p>
        </w:tc>
      </w:tr>
      <w:tr w:rsidRPr="004B27EF" w:rsidR="0021468D" w:rsidTr="00936FB9" w14:paraId="2CD0CC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76AF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2D55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119532-26-2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3BE5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1-(2,3-dichlorophenyl)piperazine hydrochloride</w:t>
            </w:r>
          </w:p>
        </w:tc>
      </w:tr>
      <w:tr w:rsidRPr="004B27EF" w:rsidR="0021468D" w:rsidTr="00936FB9" w14:paraId="7030071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40F0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4743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124832-31-1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EE9D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2-[(2-amino-6-oxo-1,6-dihydro-9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-purin-9-yl)methoxy]ethyl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-(benzyloxycarbonyl)-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-valinate</w:t>
            </w:r>
          </w:p>
        </w:tc>
      </w:tr>
      <w:tr w:rsidRPr="004B27EF" w:rsidR="0021468D" w:rsidTr="00936FB9" w14:paraId="04745D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8DEE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0A48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125224-62-6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8D29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)-2-methyl-2,5-diazabicyclo[2.2.1]heptane dihydrobromide</w:t>
            </w:r>
          </w:p>
        </w:tc>
      </w:tr>
      <w:tr w:rsidRPr="004B27EF" w:rsidR="0021468D" w:rsidTr="00936FB9" w14:paraId="25CC907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39D4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ABE6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132961-05-8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C58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)-3-{2-[4-(2,4-difluoro-alpha-hydroxyiminobenzyl)piperidino]ethyl-6,7,8,9-tetrahydro-2-methyl-4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]pyrimidin-4-one</w:t>
            </w:r>
          </w:p>
        </w:tc>
      </w:tr>
      <w:tr w:rsidRPr="004B27EF" w:rsidR="0021468D" w:rsidTr="00936FB9" w14:paraId="484A80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CFC5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DD90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137234-74-3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FD3E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4-chloro-6-ethyl-5-fluoropyrimidine</w:t>
            </w:r>
          </w:p>
        </w:tc>
      </w:tr>
      <w:tr w:rsidRPr="004B27EF" w:rsidR="0021468D" w:rsidTr="00936FB9" w14:paraId="24598A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832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1BFD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137234-87-8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E222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6-ethyl-5-fluoropyrimidin-4(1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FC1DC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1FBB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5ACA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137281-39-1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226D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4-[2-(2-amino-4-oxo-4,7-dihydro-3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]pyrimidin-5-yl)ethyl]benzoic acid</w:t>
            </w:r>
          </w:p>
        </w:tc>
      </w:tr>
      <w:tr w:rsidRPr="004B27EF" w:rsidR="0021468D" w:rsidTr="00936FB9" w14:paraId="72E367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233C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E553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140373-09-7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BC46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4-{[(3-{[(2,2-dimethylpropanoyl)oxy]methyl-2,7-dimethyl-4-oxo-3,4-dihydroquinazolin-6-yl)methyl](prop-2-yn-1-yl)amino-2-fluorobenzoic acid</w:t>
            </w:r>
          </w:p>
        </w:tc>
      </w:tr>
      <w:tr w:rsidRPr="004B27EF" w:rsidR="0021468D" w:rsidTr="00936FB9" w14:paraId="25109F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13CD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BC56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145012-50-6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596F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)-perhydropyrido[1,2-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]pyrazin-7-ylmethanol</w:t>
            </w:r>
          </w:p>
        </w:tc>
      </w:tr>
      <w:tr w:rsidRPr="004B27EF" w:rsidR="0021468D" w:rsidTr="00936FB9" w14:paraId="0D3CA3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D688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4CC1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145783-14-8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3AE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4,6-dichloro-5-nitro-2-(propylsulfanyl)pyrimidine</w:t>
            </w:r>
          </w:p>
        </w:tc>
      </w:tr>
      <w:tr w:rsidRPr="004B27EF" w:rsidR="0021468D" w:rsidTr="00936FB9" w14:paraId="31D565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471F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9B06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147149-89-1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735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2-amino-5-bromo-6-methylquinazolin-4(1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48CC71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90A5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2A7D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147539-21-7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268B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isopropyl[2-(piperazin-1-yl)-3-pyridyl]amine</w:t>
            </w:r>
          </w:p>
        </w:tc>
      </w:tr>
      <w:tr w:rsidRPr="004B27EF" w:rsidR="0021468D" w:rsidTr="00936FB9" w14:paraId="46F062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3DA8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796C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149062-75-9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4D7E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1,3-dichloro-6,7,8,9,10,12-hexahydroazepino[2,1-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]quinazoline hydrochloride</w:t>
            </w:r>
          </w:p>
        </w:tc>
      </w:tr>
      <w:tr w:rsidRPr="004B27EF" w:rsidR="0021468D" w:rsidTr="00936FB9" w14:paraId="479B7E7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060D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4720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150323-35-6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C618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-butylcarbamoyl)piperazine</w:t>
            </w:r>
          </w:p>
        </w:tc>
      </w:tr>
      <w:tr w:rsidRPr="004B27EF" w:rsidR="0021468D" w:rsidTr="00936FB9" w14:paraId="3C14D4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4EC9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918D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150728-13-5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EE1E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4,6-dichloro-5-(2-methoxyphenoxy)-2,2′-bipyrimidinyl</w:t>
            </w:r>
          </w:p>
        </w:tc>
      </w:tr>
      <w:tr w:rsidRPr="004B27EF" w:rsidR="0021468D" w:rsidTr="00936FB9" w14:paraId="4F8E7D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2B7D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849F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156126-48-6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F315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tetrabutylammonium (6-iodo-1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-purin-2-yl)amide</w:t>
            </w:r>
          </w:p>
        </w:tc>
      </w:tr>
      <w:tr w:rsidRPr="004B27EF" w:rsidR="0021468D" w:rsidTr="00936FB9" w14:paraId="0C0496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7C97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D8A9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156126-53-3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EA9F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)-2-amino-9-[2,3-bis(benzoyloxymethyl)cyclobutyl]-9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-purin-6-one</w:t>
            </w:r>
          </w:p>
        </w:tc>
      </w:tr>
      <w:tr w:rsidRPr="004B27EF" w:rsidR="0021468D" w:rsidTr="00936FB9" w14:paraId="546D71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1D70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844A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156126-83-9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23C5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)-9-[2,3-bis(benzoyloxymethyl)cyclobutyl]-6-iodo-9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-purin-2-ylamine</w:t>
            </w:r>
          </w:p>
        </w:tc>
      </w:tr>
      <w:tr w:rsidRPr="004B27EF" w:rsidR="0021468D" w:rsidTr="00936FB9" w14:paraId="18D089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983E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97DE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157810-81-6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4D62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)-2-benzyl-5-[2-(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-butylcarbamoyl)-4-(3-pyridylmethyl)piperazin-1-yl]-4-hydroxy-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)-2-hydroxyindan-1-yl]valeramide sulfate</w:t>
            </w:r>
          </w:p>
        </w:tc>
      </w:tr>
      <w:tr w:rsidRPr="004B27EF" w:rsidR="0021468D" w:rsidTr="00936FB9" w14:paraId="6F5197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4550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35E1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160009-37-0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623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4-(4-fluorophenyl)-6-isopropyl-2-(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-methylmethanesulfonamido)pyrimidine-5-carboxylate</w:t>
            </w:r>
          </w:p>
        </w:tc>
      </w:tr>
      <w:tr w:rsidRPr="004B27EF" w:rsidR="0021468D" w:rsidTr="00936FB9" w14:paraId="5E6B25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3A3E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8B5E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167465-36-3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A260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)-1-[4-((1a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,10b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)-1,1-difluoro-1,1a,6,10b-tetrahydrodibenzo[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]cyclopropa[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][7]annulen-6-yl)piperazin-1-yl]-3-[(quinolin-5-yl)oxy]propan-2-ol trihydrochloride</w:t>
            </w:r>
          </w:p>
        </w:tc>
      </w:tr>
      <w:tr w:rsidRPr="004B27EF" w:rsidR="0021468D" w:rsidTr="00936FB9" w14:paraId="71A626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82D0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75E9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171887-03-9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8725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-(2-amino-4,6-dichloropyrimidin-5-yl)formamide</w:t>
            </w:r>
          </w:p>
        </w:tc>
      </w:tr>
      <w:tr w:rsidRPr="004B27EF" w:rsidR="0021468D" w:rsidTr="00936FB9" w14:paraId="7E7C44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2EBC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F942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172015-79-1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7786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)-4-(2-amino-6-chloro-9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-purin-9-yl)cyclopent-2-enyl]methanol hydrochloride</w:t>
            </w:r>
          </w:p>
        </w:tc>
      </w:tr>
      <w:tr w:rsidRPr="004B27EF" w:rsidR="0021468D" w:rsidTr="00936FB9" w14:paraId="03FB50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558D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346C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179688-01-8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2B1C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7-(benzyloxy)-6-methoxyquinazolin-4(3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3776140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580B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C153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179688-29-0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9B36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6,7-bis(2-methoxyethoxy)quinazolin-4(1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03F3A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EC03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4D2C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183319-69-9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B57B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(3-ethynylphenyl)[6,7-bis(2-methoxyethoxy)quinazolin-4-yl]amine hydrochloride</w:t>
            </w:r>
          </w:p>
        </w:tc>
      </w:tr>
      <w:tr w:rsidRPr="004B27EF" w:rsidR="0021468D" w:rsidTr="00936FB9" w14:paraId="21B2C3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C48A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94D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184177-81-9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F64B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phenyl {4-[4-(4-hydroxyphenyl)piperazin-1-yl]phenyl}carbamate</w:t>
            </w:r>
          </w:p>
        </w:tc>
      </w:tr>
      <w:tr w:rsidRPr="004B27EF" w:rsidR="0021468D" w:rsidTr="00936FB9" w14:paraId="117491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0998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2723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188416-20-8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94ED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3-(6-chloro-5-fluoropyrimidin-4-yl)-2-(2,4-difluorophenyl)-1-(1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-1,2,4-triazol-1-yl)butan-2-ol hydrochloride</w:t>
            </w:r>
          </w:p>
        </w:tc>
      </w:tr>
      <w:tr w:rsidRPr="004B27EF" w:rsidR="0021468D" w:rsidTr="00936FB9" w14:paraId="130A77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0420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53A2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188416-28-6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9123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4-(1-bromoethyl)-6-chloro-5-fluoropyrimidine</w:t>
            </w:r>
          </w:p>
        </w:tc>
      </w:tr>
      <w:tr w:rsidRPr="004B27EF" w:rsidR="0021468D" w:rsidTr="00936FB9" w14:paraId="57E60F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9574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97F1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188416-34-4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1DF8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)-2-(2,4-difluorophenyl)-3-(5-fluoropyrimidin-4-yl)-1-(1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-1,2,4-triazol-1-yl)butan-2-ol-(1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)-2-oxobornane-10-sulfonic acid (1:1)</w:t>
            </w:r>
          </w:p>
        </w:tc>
      </w:tr>
      <w:tr w:rsidRPr="004B27EF" w:rsidR="0021468D" w:rsidTr="00936FB9" w14:paraId="6C2666D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DA4D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EDC3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192725-50-1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7ED1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)-3-methyl-2-(2-oxohexahydropyrimidin-1-yl)butanoic acid</w:t>
            </w:r>
          </w:p>
        </w:tc>
      </w:tr>
      <w:tr w:rsidRPr="004B27EF" w:rsidR="0021468D" w:rsidTr="00936FB9" w14:paraId="4186C9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4429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2E7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192726-06-0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833B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)-4-amino-1-benzyl-3-hydroxy-5-phenylpentyl]-3-methyl-2-(2-oxotetrahydropyrimidin-1(2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)-yl)butanamide-5-oxopyrrolidine-2-carboxylic acid (1:1) (salt)</w:t>
            </w:r>
          </w:p>
        </w:tc>
      </w:tr>
      <w:tr w:rsidRPr="004B27EF" w:rsidR="0021468D" w:rsidTr="00936FB9" w14:paraId="7794575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F397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F52B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202138-50-9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93A1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bis[(isopropyloxycarbonyloxy)methyl 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)-2-(6-amino-9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-purin-9-yl)-1-methylethoxy]methylphosphonate-fumaric acid (1:1)</w:t>
            </w:r>
          </w:p>
        </w:tc>
      </w:tr>
      <w:tr w:rsidRPr="004B27EF" w:rsidR="0021468D" w:rsidTr="00936FB9" w14:paraId="7A6C02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E866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BF5B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214287-88-4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38F7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)-6-chloro-4-(2-cyclopropylethynyl)-4-(trifluoromethyl)-3,4-dihydroquinazolin-2(1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785A6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062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C34B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214287-99-7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4163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)-6-chloro-4-((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)-2-cyclopropylvinyl)-4-(trifluoromethyl)-3,4-dihydroquinazolin-2(1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60D31F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4448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9701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225916-82-5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2530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8-chloro-5-((4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)-docosa-4,7,10,13,16,19-hexaenoyl)-11-(4-methylpiperazin-1-yl)-5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][1,4]diazepine</w:t>
            </w:r>
          </w:p>
        </w:tc>
      </w:tr>
      <w:tr w:rsidRPr="004B27EF" w:rsidR="0021468D" w:rsidTr="00936FB9" w14:paraId="519BA2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64F5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27A3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231278-20-9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BAFD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-{3-chloro-4-[(3-fluorobenzyl)oxy]phenyl-6-iodoquinazolin-4-amine</w:t>
            </w:r>
          </w:p>
        </w:tc>
      </w:tr>
      <w:tr w:rsidRPr="004B27EF" w:rsidR="0021468D" w:rsidTr="00936FB9" w14:paraId="32E7A0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B0B0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734C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247565-04-4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47B4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)-6-chloro-4-(cyclopropylethynyl)-3-((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)-1-phenylethyl)-4-(trifluoromethyl)-3,4-dihydroquinazolin-2(1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686B51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10CF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E826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345217-02-9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2ADD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)-2-(benzyloxy)-1-ethylpropyl]-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-{4-[4-(4-hydroxyphenyl)piperazin-1-yl]phenyl}hydrazine-1-carboxamide</w:t>
            </w:r>
          </w:p>
        </w:tc>
      </w:tr>
      <w:tr w:rsidRPr="004B27EF" w:rsidR="0021468D" w:rsidTr="00936FB9" w14:paraId="2A953A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DE60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3AB8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356058-42-9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BE24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{2-[(4-fluorobenzyl)sulfanyl]-4-oxo-4,5,6,7-tetrahydro-1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]pyrimidin-1-ylacetic acid</w:t>
            </w:r>
          </w:p>
        </w:tc>
      </w:tr>
      <w:tr w:rsidRPr="004B27EF" w:rsidR="0021468D" w:rsidTr="00936FB9" w14:paraId="1EC3A0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E511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D3ED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444731-74-2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3A61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-(2-chloropyrimidin-4-yl)-2,3-dimethyl-2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-indazol-6-amine</w:t>
            </w:r>
          </w:p>
        </w:tc>
      </w:tr>
      <w:tr w:rsidRPr="004B27EF" w:rsidR="0021468D" w:rsidTr="00936FB9" w14:paraId="51524B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F87F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4A57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451487-18-6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07AB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2-[(4-fluorobenzyl)sulfanyl]-1,5,6,7-tetrahydro-4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]pyrimidin-4-one</w:t>
            </w:r>
          </w:p>
        </w:tc>
      </w:tr>
      <w:tr w:rsidRPr="004B27EF" w:rsidR="0021468D" w:rsidTr="00936FB9" w14:paraId="218F6B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1F33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FDB7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518048-03-8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810A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2-(1-amino-1-methylethyl)-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-(4-fluorobenzyl)-5-hydroxy-1-methyl-6-oxo-1,6-dihydropyrimidine-4-carboxamide</w:t>
            </w:r>
          </w:p>
        </w:tc>
      </w:tr>
      <w:tr w:rsidRPr="004B27EF" w:rsidR="0021468D" w:rsidTr="00936FB9" w14:paraId="65E63E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253E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CE27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540737-29-9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D7B2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)-4-methyl-3-[methyl(7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]pyrimidin-4-yl)amino]piperidin-1-yl-3-oxopropanenitrile 2-hydroxypropane-1,2,3-tricarboxylate</w:t>
            </w:r>
          </w:p>
        </w:tc>
      </w:tr>
      <w:tr w:rsidRPr="004B27EF" w:rsidR="0021468D" w:rsidTr="00936FB9" w14:paraId="71D9CF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EBE7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2247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599179-03-0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1490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1-(4,6-dimethylpyrimidine-5-carbonyl)-</w:t>
            </w:r>
          </w:p>
          <w:p w:rsidRPr="004B27EF" w:rsidR="0021468D" w:rsidP="0021468D" w:rsidRDefault="0021468D" w14:paraId="0EEB3E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)-2-methoxy-1-[4-(trifluoromethyl)phenyl]ethyl-3-methylpiperazin-1-yl)-4-methylpiperidine maleate (1:1)</w:t>
            </w:r>
          </w:p>
        </w:tc>
      </w:tr>
      <w:tr w:rsidRPr="004B27EF" w:rsidR="0021468D" w:rsidTr="00936FB9" w14:paraId="6B1197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F0E3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568A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612494-10-7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1177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)-2-methoxy-1-[4-(trifluoromethyl)phenyl]ethyl-2-methylpiperazine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-tartrate (1:1)</w:t>
            </w:r>
          </w:p>
        </w:tc>
      </w:tr>
      <w:tr w:rsidRPr="004B27EF" w:rsidR="0021468D" w:rsidTr="00936FB9" w14:paraId="4AA5E0F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F678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6CA2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612543-01-8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AB67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1-(4,6-dimethylpyrimidine-5-carbonyl)piperidin-4-one</w:t>
            </w:r>
          </w:p>
        </w:tc>
      </w:tr>
      <w:tr w:rsidRPr="004B27EF" w:rsidR="0021468D" w:rsidTr="00936FB9" w14:paraId="2B9FE29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B52D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A7A8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649761-23-9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F2E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)-5-[2-amino-6-(benzyloxy)-9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-purin-9-yl]-2-[(benzyloxy)methyl]-3-[dimethyl(phenyl)silyl]-1-(hydroxymethyl)cyclopentan-1-ol</w:t>
            </w:r>
          </w:p>
        </w:tc>
      </w:tr>
      <w:tr w:rsidRPr="004B27EF" w:rsidR="0021468D" w:rsidTr="00936FB9" w14:paraId="3BF8AA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C491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1647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649761-24-0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C22B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2-amino-9-{(1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)-3-[(benzyloxy)methyl]-4-[dimethyl(phenyl)silyl]-2-methylidenecyclopentyl-9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-purin-6(1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F8049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C3AB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8DE1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654671-77-9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1227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)-4-oxo-4-[3-(trifluoromethyl)-5,6,7,8-tetrahydro[1,2,4]triazolo[4,3-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]pyrazin-7-yl]-1-(2,4,5-trifluorophenyl)butan-2-amine phosphate (1:1) hydrate</w:t>
            </w:r>
          </w:p>
        </w:tc>
      </w:tr>
      <w:tr w:rsidRPr="004B27EF" w:rsidR="0021468D" w:rsidTr="00936FB9" w14:paraId="01C7B2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8090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32AC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722543-31-9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1355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2-{ethyl[3-({4-[(5-{2-[(3-fluorophenyl)amino]-2-oxoethyl-1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-pyrazol-3-yl)amino]quinazolin-7-yl}oxy)propyl]amino}ethyl dihydrogen phosphate</w:t>
            </w:r>
          </w:p>
        </w:tc>
      </w:tr>
      <w:tr w:rsidRPr="004B27EF" w:rsidR="0021468D" w:rsidTr="00936FB9" w14:paraId="419A9F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1357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889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865758-96-9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51A7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2-[(6-chloro-3-methyl-2,4-dioxo-3,4-dihydropyrimidin-1(2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)-yl)methyl]benzonitrile</w:t>
            </w:r>
          </w:p>
        </w:tc>
      </w:tr>
      <w:tr w:rsidRPr="004B27EF" w:rsidR="0021468D" w:rsidTr="00936FB9" w14:paraId="2274BF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DBF0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951D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869490-23-3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97D9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(3,3-difluoropyrrolidin-1-yl){(2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)-4-[4-(pyrimidin-2-yl)piperazin-1-yl]pyrrolidin-2-ylmethanone</w:t>
            </w:r>
          </w:p>
        </w:tc>
      </w:tr>
      <w:tr w:rsidRPr="004B27EF" w:rsidR="0021468D" w:rsidTr="00936FB9" w14:paraId="7DFFF5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F433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65C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934815-71-1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0042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2-[3-(6-{[2-(2,4-dichlorophenyl)ethyl]amino-2-methoxypyrimidin-4-yl)phenyl]-2-methylpropanoic acid phosphate</w:t>
            </w:r>
          </w:p>
        </w:tc>
      </w:tr>
      <w:tr w:rsidRPr="004B27EF" w:rsidR="0021468D" w:rsidTr="00936FB9" w14:paraId="770364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8A92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143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941678-49-5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828A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)-3-cyclopentyl-3-[4-(7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-pyrazol-1-yl]propanenitrile</w:t>
            </w:r>
          </w:p>
        </w:tc>
      </w:tr>
      <w:tr w:rsidRPr="004B27EF" w:rsidR="0021468D" w:rsidTr="00936FB9" w14:paraId="0491E1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359A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6449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941685-27-4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527C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-pyrazol-4-yl)-7-{[2-(trimethylsilyl)ethoxy]methyl}-7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]pyrimidine</w:t>
            </w:r>
          </w:p>
        </w:tc>
      </w:tr>
      <w:tr w:rsidRPr="004B27EF" w:rsidR="0021468D" w:rsidTr="00936FB9" w14:paraId="254D11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936B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464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941685-39-8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FE85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3-cyclopentyl-3-[4-(7-{[2-(trimethylsilyl)ethoxy]methyl{-7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-pyrazol-1-yl]propanenitrile</w:t>
            </w:r>
          </w:p>
        </w:tc>
      </w:tr>
      <w:tr w:rsidRPr="004B27EF" w:rsidR="0021468D" w:rsidTr="00936FB9" w14:paraId="21A954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B660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A03A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941685-40-1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8AF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)-3-cyclopentyl-3-[4-(7-{[2-(trimethylsilyl)ethoxy]methyl}-7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-pyrazol-1-yl]propanenitrile</w:t>
            </w:r>
          </w:p>
        </w:tc>
      </w:tr>
      <w:tr w:rsidRPr="004B27EF" w:rsidR="0021468D" w:rsidTr="00936FB9" w14:paraId="7337C20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0EF6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0AB0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941685-41-2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23D1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)-3-cyclopentyl-3-[4-(7-{[2-(trimethylsilyl)ethoxy]methyl-7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H}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-pyrazol-1-yl]propanenitrile</w:t>
            </w:r>
          </w:p>
        </w:tc>
      </w:tr>
      <w:tr w:rsidRPr="004B27EF" w:rsidR="0021468D" w:rsidTr="00936FB9" w14:paraId="2B122D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1AD1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D278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957187-34-7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720A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)-8-(3,5-difluorophenyl)-10-oxo-6,9-diazaspiro[4.5]dec-9-yl]acetic acid</w:t>
            </w:r>
          </w:p>
        </w:tc>
      </w:tr>
      <w:tr w:rsidRPr="004B27EF" w:rsidR="0021468D" w:rsidTr="00936FB9" w14:paraId="40F681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64AC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2FDE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1032066-96-8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5B0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2-amino-9-{(1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)-3-[(benzyloxy)methyl]-4-[dimethyl(phenyl)silyl]-2-methylidenecyclopentyl-1,9-dihydro-6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-purin-6-one methanesulfonate (2:1)</w:t>
            </w:r>
          </w:p>
        </w:tc>
      </w:tr>
      <w:tr w:rsidRPr="004B27EF" w:rsidR="0021468D" w:rsidTr="00936FB9" w14:paraId="606FCB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DE82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3E20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1068967-96-3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7B7C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-(5-fluoro-3-methyl-1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-indol-1-yl)-4-methyl-2-(pyridin-2-yl)pyrimidine-5-carboxamide</w:t>
            </w:r>
          </w:p>
        </w:tc>
      </w:tr>
      <w:tr w:rsidRPr="004B27EF" w:rsidR="0021468D" w:rsidTr="00936FB9" w14:paraId="74263E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ECE6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467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1137917-12-4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384E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3-{[6-(ethylsulfonyl)pyridin-3-yl]oxy-5-{[(2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)-1-hydroxypropan-2-yl]oxy}benzoic acid-1,4-diazabicyclo[2.2.2]octane (2:1)</w:t>
            </w:r>
          </w:p>
        </w:tc>
      </w:tr>
      <w:tr w:rsidRPr="004B27EF" w:rsidR="0021468D" w:rsidTr="00936FB9" w14:paraId="49D833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332C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35BB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1401419-78-0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76D5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2,3-dihydroxy-2,3-bis(phenylcarbonyl)butanedioic acid—ethyl [(8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)-8-(3,5-difluorophenyl)-10-oxo-6,9-diazaspiro[4.5]dec-9-yl]acetate (1:1)</w:t>
            </w:r>
          </w:p>
        </w:tc>
      </w:tr>
      <w:tr w:rsidRPr="004B27EF" w:rsidR="0021468D" w:rsidTr="00936FB9" w14:paraId="044C44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4754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77F7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1401420-08-3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6CA0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5-(benzylamino)-2-(3-methoxyphenyl)-7-(4-methylpiperazin-1-yl)[1,2,4]triazolo[1,5-a]quinoline-4-carbonitrile—(2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)-but-2-enedioate (2:1) hydrate</w:t>
            </w:r>
          </w:p>
        </w:tc>
      </w:tr>
      <w:tr w:rsidRPr="004B27EF" w:rsidR="0021468D" w:rsidTr="00936FB9" w14:paraId="794324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FE74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2933 69 80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C532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58909-39-0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1CBB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tetrahydro-2-methyl-3-thioxo-1,2,4-triazine-5,6-dione</w:t>
            </w:r>
          </w:p>
        </w:tc>
      </w:tr>
      <w:tr w:rsidRPr="004B27EF" w:rsidR="0021468D" w:rsidTr="00936FB9" w14:paraId="7C9916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DA0C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2933 79 00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1496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4876-10-2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EB9A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4-(bromomethyl)quinolin-2(1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1C14F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F162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52E8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5006-66-6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A77F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6-hydroxynicotinic acid</w:t>
            </w:r>
          </w:p>
        </w:tc>
      </w:tr>
      <w:tr w:rsidRPr="004B27EF" w:rsidR="0021468D" w:rsidTr="00936FB9" w14:paraId="004885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1A0C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7042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5057-12-5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AAD8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4,6,7,8-tetrahydroquinoline-2,5(1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3FFB207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42C2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3EA3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5162-90-3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1AD8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3-(2-oxo-1,2-dihydroquinolin-4-yl)alanine</w:t>
            </w:r>
          </w:p>
        </w:tc>
      </w:tr>
      <w:tr w:rsidRPr="004B27EF" w:rsidR="0021468D" w:rsidTr="00936FB9" w14:paraId="685D43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1924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94C0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5342-23-4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A26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6-methoxy-4-methylquinolin-2(1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C2409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F171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CD1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15362-40-0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FCD9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1-(2,6-dichlorophenyl)indolin-2-one</w:t>
            </w:r>
          </w:p>
        </w:tc>
      </w:tr>
      <w:tr w:rsidRPr="004B27EF" w:rsidR="0021468D" w:rsidTr="00936FB9" w14:paraId="689BCDE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7D48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6219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17630-75-0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7E4E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5-chloroindolin-2-one</w:t>
            </w:r>
          </w:p>
        </w:tc>
      </w:tr>
      <w:tr w:rsidRPr="004B27EF" w:rsidR="0021468D" w:rsidTr="00936FB9" w14:paraId="7DF4AD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371F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BDE3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20096-03-1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D081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3,3-diethyl-5-(hydroxymethyl)pyridine-2,4(1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4E7658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B90A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C303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22246-18-0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6115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7-hydroxy-3,4-dihydroquinolin-2(1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07AF72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2E42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A8C9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43200-81-3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54CE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6-(5-chloropyridin-2-yl)-7-hydroxy-6,7-dihydro-5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-pyrrolo[3,4-b]pyrazin-5-one</w:t>
            </w:r>
          </w:p>
        </w:tc>
      </w:tr>
      <w:tr w:rsidRPr="004B27EF" w:rsidR="0021468D" w:rsidTr="00936FB9" w14:paraId="34D3DE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6765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A76C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49805-30-3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08EF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(±)-2-azabicyclo[2.2.1]hept-5-en-3-one</w:t>
            </w:r>
          </w:p>
        </w:tc>
      </w:tr>
      <w:tr w:rsidRPr="004B27EF" w:rsidR="0021468D" w:rsidTr="00936FB9" w14:paraId="6A3AD5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FCC6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622A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54197-66-9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161B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6-hydroxy-3,4-dihydroquinolin-2(1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ED5CC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29F8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2977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56341-37-8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CE0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6-chloroindol-2(3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30F9FB3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1747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1A0B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61516-73-2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33A2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2-oxopyrrolidin-2-ylacetate</w:t>
            </w:r>
          </w:p>
        </w:tc>
      </w:tr>
      <w:tr w:rsidRPr="004B27EF" w:rsidR="0021468D" w:rsidTr="00936FB9" w14:paraId="08AE4C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26B4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D875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71107-19-2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144B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2-oxo-5-vinylpyrrolidine-3-carboxamide</w:t>
            </w:r>
          </w:p>
        </w:tc>
      </w:tr>
      <w:tr w:rsidRPr="004B27EF" w:rsidR="0021468D" w:rsidTr="00936FB9" w14:paraId="783FEA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AC2D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684B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75363-99-4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33D3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-nitrobenzyl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)-1-hydroxyethyl]-3,7-dioxo-1-azabicyclo[3.2.0]heptane-2-carboxylate</w:t>
            </w:r>
          </w:p>
        </w:tc>
      </w:tr>
      <w:tr w:rsidRPr="004B27EF" w:rsidR="0021468D" w:rsidTr="00936FB9" w14:paraId="447323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19E3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2A65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76855-69-1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958D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)-4-acetoxy-3-[(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-butyldimethylsilyloxy)ethyl]azetidin-2-one</w:t>
            </w:r>
          </w:p>
        </w:tc>
      </w:tr>
      <w:tr w:rsidRPr="004B27EF" w:rsidR="0021468D" w:rsidTr="00936FB9" w14:paraId="128807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B93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D90D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79200-56-9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FA0B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)-2-azabicyclo[2.2.1]hept-5-en-3-one</w:t>
            </w:r>
          </w:p>
        </w:tc>
      </w:tr>
      <w:tr w:rsidRPr="004B27EF" w:rsidR="0021468D" w:rsidTr="00936FB9" w14:paraId="79A5A8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9E83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1D3B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80082-62-8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81CD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tetrabutylammonium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)-3-{[(benzyloxy)carbonyl]amino-2-methyl-4-oxoazetidine-1-sulfonate</w:t>
            </w:r>
          </w:p>
        </w:tc>
      </w:tr>
      <w:tr w:rsidRPr="004B27EF" w:rsidR="0021468D" w:rsidTr="00936FB9" w14:paraId="7D8B30C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3B12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4175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80082-65-1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3C97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)-3-amino-2-methyl-4-oxoazetidine-1-sulfonic acid</w:t>
            </w:r>
          </w:p>
        </w:tc>
      </w:tr>
      <w:tr w:rsidRPr="004B27EF" w:rsidR="0021468D" w:rsidTr="00936FB9" w14:paraId="3EAF49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DA40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E431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90776-59-3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4B4C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)-3-(diphenoxyphosphoryloxy)-6-[(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)-1-hydroxyethyl]-4-methyl-7-oxo-1-azabicyclo[3.2.0]hept-2-ene-2-carboxylate</w:t>
            </w:r>
          </w:p>
        </w:tc>
      </w:tr>
      <w:tr w:rsidRPr="004B27EF" w:rsidR="0021468D" w:rsidTr="00936FB9" w14:paraId="53294B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9D17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9F1A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103335-41-7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D68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3-oxo-4-aza-5-alpha-androst-1-ene-17-beta-carboxylate</w:t>
            </w:r>
          </w:p>
        </w:tc>
      </w:tr>
      <w:tr w:rsidRPr="004B27EF" w:rsidR="0021468D" w:rsidTr="00936FB9" w14:paraId="5F05F4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30B2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415E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103335-54-2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D2F4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3-oxo-4-azaandrost-5-ene-17-beta-carboxylic acid</w:t>
            </w:r>
          </w:p>
        </w:tc>
      </w:tr>
      <w:tr w:rsidRPr="004B27EF" w:rsidR="0021468D" w:rsidTr="00936FB9" w14:paraId="713F1E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57E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457F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103335-55-3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3C09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3-oxo-4-aza-5-alpha-androstane-17-beta-carboxylic acid</w:t>
            </w:r>
          </w:p>
        </w:tc>
      </w:tr>
      <w:tr w:rsidRPr="004B27EF" w:rsidR="0021468D" w:rsidTr="00936FB9" w14:paraId="7D3976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7E40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7A0B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105318-28-3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061A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)-2-[(4-chlorophenyl)sulfanyl]-1-methyl-2-oxoethyl-3-((1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)-1-hydroxyethyl)-4-oxoazetidin-1-yl)acetic acid</w:t>
            </w:r>
          </w:p>
        </w:tc>
      </w:tr>
      <w:tr w:rsidRPr="004B27EF" w:rsidR="0021468D" w:rsidTr="00936FB9" w14:paraId="0DE51B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7D19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380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118289-55-7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6529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6-chloro-5-(2-chloroethyl)indol-2(3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49E1A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577C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4B54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122852-75-9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F791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-pyrido[4,3-b]indol-1-one</w:t>
            </w:r>
          </w:p>
        </w:tc>
      </w:tr>
      <w:tr w:rsidRPr="004B27EF" w:rsidR="0021468D" w:rsidTr="00936FB9" w14:paraId="2C236A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631F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B139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132127-34-5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F3F5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)-3-hydroxy-4-phenylazetidin-2-one</w:t>
            </w:r>
          </w:p>
        </w:tc>
      </w:tr>
      <w:tr w:rsidRPr="004B27EF" w:rsidR="0021468D" w:rsidTr="00936FB9" w14:paraId="202F12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BA57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B59B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133066-59-8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191B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)-2-oxo-4-phenylazetidin-3-yl acetate</w:t>
            </w:r>
          </w:p>
        </w:tc>
      </w:tr>
      <w:tr w:rsidRPr="004B27EF" w:rsidR="0021468D" w:rsidTr="00936FB9" w14:paraId="45E17D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D502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C5FB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135297-22-2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50E1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-butyldimethylsilyloxy)ethyl]-4-[(1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)-3-methoxy-2-oxocyclohexyl]azetidin-2-one</w:t>
            </w:r>
          </w:p>
        </w:tc>
      </w:tr>
      <w:tr w:rsidRPr="004B27EF" w:rsidR="0021468D" w:rsidTr="00936FB9" w14:paraId="3A6FAA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8B23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F0DD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139122-76-2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7CDE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4-(2-methyl-2-phenylhydrazino)-5,6-dihydro-2-pyridone</w:t>
            </w:r>
          </w:p>
        </w:tc>
      </w:tr>
      <w:tr w:rsidRPr="004B27EF" w:rsidR="0021468D" w:rsidTr="00936FB9" w14:paraId="1A6D37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F4F1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E32A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141316-45-2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ECE0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1-(1-hydroxyethyl)-5-methoxy-2-oxo-1,2,5,6,7,8,8a,8b-octahydroazeto[2,1-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]isoindole-4-carboxylate</w:t>
            </w:r>
          </w:p>
        </w:tc>
      </w:tr>
      <w:tr w:rsidRPr="004B27EF" w:rsidR="0021468D" w:rsidTr="00936FB9" w14:paraId="5B37BF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F957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9D78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141646-08-4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3285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1-{[(cyclohexyloxy)carbonyl]oxy}ethyl 1-(1-hydroxyethyl)-5-methoxy-2-oxo-1,2,5,6,7,8,8a,8b-octahydroazeto[2,1-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]isoindole-4-carboxylate</w:t>
            </w:r>
          </w:p>
        </w:tc>
      </w:tr>
      <w:tr w:rsidRPr="004B27EF" w:rsidR="0021468D" w:rsidTr="00936FB9" w14:paraId="2FAA9D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C379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14F9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148776-18-5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ADB2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(2-oxo-1-phenylpyrrolidin-3-yl)triphenylphosphonium bromide</w:t>
            </w:r>
          </w:p>
        </w:tc>
      </w:tr>
      <w:tr w:rsidRPr="004B27EF" w:rsidR="0021468D" w:rsidTr="00936FB9" w14:paraId="5B7F7E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60C8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F594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149107-92-6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6108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1-benzoyl-3-(1-methoxy-1-methylethoxy)-4-phenylazetidin-2-one</w:t>
            </w:r>
          </w:p>
        </w:tc>
      </w:tr>
      <w:tr w:rsidRPr="004B27EF" w:rsidR="0021468D" w:rsidTr="00936FB9" w14:paraId="0FCB20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32EC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B372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159593-17-6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4525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-butylbenzyl 2-{(2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-butyldimethylsilyloxy)ethyl]-2-[(1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)-3-methoxy-2-oxocyclohexyl]-4-oxoazetidin-1-yl-2-oxoacetate</w:t>
            </w:r>
          </w:p>
        </w:tc>
      </w:tr>
      <w:tr w:rsidRPr="004B27EF" w:rsidR="0021468D" w:rsidTr="00936FB9" w14:paraId="0E3D89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AC85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52B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162142-14-5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A7A3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1-cyclopentyl-3-ethyl-1,4,5,6-tetrahydro-7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]pyridin-7-one</w:t>
            </w:r>
          </w:p>
        </w:tc>
      </w:tr>
      <w:tr w:rsidRPr="004B27EF" w:rsidR="0021468D" w:rsidTr="00936FB9" w14:paraId="655B855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C03D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0DA9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175873-08-2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37AF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)-3-amino-2-oxopyrrolidin-1-yl)benzonitrile hydrochloride</w:t>
            </w:r>
          </w:p>
        </w:tc>
      </w:tr>
      <w:tr w:rsidRPr="004B27EF" w:rsidR="0021468D" w:rsidTr="00936FB9" w14:paraId="4748E6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185B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700E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175873-10-6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222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3-(3-{(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-hydroxyamidino)phenyl]-2-oxopyrrolidin-3-ylureido)propionate</w:t>
            </w:r>
          </w:p>
        </w:tc>
      </w:tr>
      <w:tr w:rsidRPr="004B27EF" w:rsidR="0021468D" w:rsidTr="00936FB9" w14:paraId="2CCC46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C013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C060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198213-15-9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52D5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3-(methoxycarbonyl)-2-oxo-1,2,5,6-tetrahydropyridin-4-olate</w:t>
            </w:r>
          </w:p>
        </w:tc>
      </w:tr>
      <w:tr w:rsidRPr="004B27EF" w:rsidR="0021468D" w:rsidTr="00936FB9" w14:paraId="66FD6FE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BA85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8F46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205881-86-3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7E29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6-fluoro-9-methyl-2-phenyl-4-(pyrrolidine-1-carbonyl)-9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]indol-1(2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4A673E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BA7C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56AC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244080-24-8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2534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1-ethyl-9-methoxy-2,6,7,12-tetrahydroindolo[2,3-a]quinolizin-4(3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3B38BA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DCC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0296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283173-50-2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6094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8-fluoro-2-{4-[(methylamino)methyl]phenyl-1,3,4,5-tetrahydro-6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-azepino[5,4,3-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]indol-6-one</w:t>
            </w:r>
          </w:p>
        </w:tc>
      </w:tr>
      <w:tr w:rsidRPr="004B27EF" w:rsidR="0021468D" w:rsidTr="00936FB9" w14:paraId="01E3E1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47BA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C5F3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303752-13-8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2134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1-cyclopentyl-3-ethyl-6-(4-methoxybenzyl)-1,4,5,6-tetrahydro-7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]pyridin-7-one 4-methylbenzene-1-sulfonate</w:t>
            </w:r>
          </w:p>
        </w:tc>
      </w:tr>
      <w:tr w:rsidRPr="004B27EF" w:rsidR="0021468D" w:rsidTr="00936FB9" w14:paraId="5D3543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5791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62DD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341031-54-7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E7F8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-[2-(diethylamino)ethyl]-5-[(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)-(5-fluoro-2-oxo-1,2-dihydro-3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-indol-3-ylidene)methyl]-2,4-dimethylpyrrole-3-carboxamide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-malate (1:1)</w:t>
            </w:r>
          </w:p>
        </w:tc>
      </w:tr>
      <w:tr w:rsidRPr="004B27EF" w:rsidR="0021468D" w:rsidTr="00936FB9" w14:paraId="438653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BDD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FAA6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425663-71-4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C8A5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)-1-amino-3-methyl-1,3,4,5-tetrahydro-2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-3-benzazepin-2-one hydrochloride</w:t>
            </w:r>
          </w:p>
        </w:tc>
      </w:tr>
      <w:tr w:rsidRPr="004B27EF" w:rsidR="0021468D" w:rsidTr="00936FB9" w14:paraId="5B5AE5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2AEE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FD6A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503614-91-3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DC88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1-(4-methoxyphenyl)-7-oxo-6-[4-(2-oxopiperidin-1-yl)phenyl]-4,5,6,7-tetrahydro-1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]pyridine-3-carboxylate</w:t>
            </w:r>
          </w:p>
        </w:tc>
      </w:tr>
      <w:tr w:rsidRPr="004B27EF" w:rsidR="0021468D" w:rsidTr="00936FB9" w14:paraId="458B90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170C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54B3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536759-91-8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7076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1-(4-methoxyphenyl)-6-(4-nitrophenyl)-7-oxo-4,5,6,7-tetrahydro-1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]pyridine-3-carboxylate</w:t>
            </w:r>
          </w:p>
        </w:tc>
      </w:tr>
      <w:tr w:rsidRPr="004B27EF" w:rsidR="0021468D" w:rsidTr="00936FB9" w14:paraId="6D2F73E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388D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8976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536760-29-9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A579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3-chloro-1-(4-nitrophenyl)-5,6-dihydropyridin-2(1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4599E0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7E5F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1152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586379-61-5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9913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3-(4-hydroxy-6-methyl-2-oxopyridin-1(2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)-yl)-4-methylbenzoate</w:t>
            </w:r>
          </w:p>
        </w:tc>
      </w:tr>
      <w:tr w:rsidRPr="004B27EF" w:rsidR="0021468D" w:rsidTr="00936FB9" w14:paraId="70A7CF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48D1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9AF1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586414-48-4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1D49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(-)-3-{3-bromo-4-[(2,4-difluorobenzyl)oxy]-6-methyl-2-oxopyridin-1(2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)-yl}-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,4-dimethylbenzamide</w:t>
            </w:r>
          </w:p>
        </w:tc>
      </w:tr>
      <w:tr w:rsidRPr="004B27EF" w:rsidR="0021468D" w:rsidTr="00936FB9" w14:paraId="534EABC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E337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CBE6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813452-14-1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462D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,11b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)-2-amino-9,10-dimethoxy-1,3,4,6,7,11b-hexahydro-2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-pyrido[2,1-a]isoquinolin-3-yl]-4-(fluoromethyl)pyrrolidin-2-one dihydrochloride</w:t>
            </w:r>
          </w:p>
        </w:tc>
      </w:tr>
      <w:tr w:rsidRPr="004B27EF" w:rsidR="0021468D" w:rsidTr="00936FB9" w14:paraId="02D284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21C4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2933 99 80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ABB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A43D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(6-ethyl-4,5-dioxohexahydropyridazine-3-carboxamido)(4-hydroxyphenyl)acetic acid</w:t>
            </w:r>
          </w:p>
        </w:tc>
      </w:tr>
      <w:tr w:rsidRPr="004B27EF" w:rsidR="0021468D" w:rsidTr="00936FB9" w14:paraId="072CC0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3F93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132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58-00-4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216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(6aR)-6-methyl-5,6,6a,7-tetrahydro-4H-dibenzo[de,g]quinoline-10,11-diol or apomorphine</w:t>
            </w:r>
          </w:p>
        </w:tc>
      </w:tr>
      <w:tr w:rsidRPr="004B27EF" w:rsidR="0021468D" w:rsidTr="00936FB9" w14:paraId="520F89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D02D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7345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256-96-2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4B26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]azepine</w:t>
            </w:r>
          </w:p>
        </w:tc>
      </w:tr>
      <w:tr w:rsidRPr="004B27EF" w:rsidR="0021468D" w:rsidTr="00936FB9" w14:paraId="0F18FE6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20D7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F787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494-19-9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1B5F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10,11-dihydro-5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]azepine</w:t>
            </w:r>
          </w:p>
        </w:tc>
      </w:tr>
      <w:tr w:rsidRPr="004B27EF" w:rsidR="0021468D" w:rsidTr="00936FB9" w14:paraId="41886A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E3DE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ECF8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1458-18-0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1778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3-amino-5,6-dichloropyrazine-2-carboxylate</w:t>
            </w:r>
          </w:p>
        </w:tc>
      </w:tr>
      <w:tr w:rsidRPr="004B27EF" w:rsidR="0021468D" w:rsidTr="00936FB9" w14:paraId="78D0E3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7546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1816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2380-94-1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1A7A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4-hydroxyindole</w:t>
            </w:r>
          </w:p>
        </w:tc>
      </w:tr>
      <w:tr w:rsidRPr="004B27EF" w:rsidR="0021468D" w:rsidTr="00936FB9" w14:paraId="7E1D81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BE62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DB0D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2886-65-9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9E5B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7-chloro-5-(2-fluorophenyl)-1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96809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0345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7EA5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3641-08-5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A89B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-1,2,4-triazole-3-carboxamide</w:t>
            </w:r>
          </w:p>
        </w:tc>
      </w:tr>
      <w:tr w:rsidRPr="004B27EF" w:rsidR="0021468D" w:rsidTr="00936FB9" w14:paraId="365357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3961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6BDF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4928-87-4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71F1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-1,2,4-triazole-3-carboxylic acid</w:t>
            </w:r>
          </w:p>
        </w:tc>
      </w:tr>
      <w:tr w:rsidRPr="004B27EF" w:rsidR="0021468D" w:rsidTr="00936FB9" w14:paraId="49C688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561E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CC7D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4928-88-5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EAB2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-1,2,4-triazole-3-carboxylate</w:t>
            </w:r>
          </w:p>
        </w:tc>
      </w:tr>
      <w:tr w:rsidRPr="004B27EF" w:rsidR="0021468D" w:rsidTr="00936FB9" w14:paraId="70CA1A1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675C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5BDC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5424-01-1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14B7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3-aminopyrazine-2-carboxylic acid</w:t>
            </w:r>
          </w:p>
        </w:tc>
      </w:tr>
      <w:tr w:rsidRPr="004B27EF" w:rsidR="0021468D" w:rsidTr="00936FB9" w14:paraId="2D5EC15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5883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AA82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5521-55-1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4BB4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5-methylpyrazine-2-carboxylic acid</w:t>
            </w:r>
          </w:p>
        </w:tc>
      </w:tr>
      <w:tr w:rsidRPr="004B27EF" w:rsidR="0021468D" w:rsidTr="00936FB9" w14:paraId="7A451C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2BE9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A785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6548-09-0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C48C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5-bromotryptophan</w:t>
            </w:r>
          </w:p>
        </w:tc>
      </w:tr>
      <w:tr w:rsidRPr="004B27EF" w:rsidR="0021468D" w:rsidTr="00936FB9" w14:paraId="240BDE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5071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2820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6969-71-7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7860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1,2,4-triazolo[4,3-a]pyridin-3(2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812525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6A57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B671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7250-67-1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346B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-(2-chloroethyl)pyrrolidine hydrochloride</w:t>
            </w:r>
          </w:p>
        </w:tc>
      </w:tr>
      <w:tr w:rsidRPr="004B27EF" w:rsidR="0021468D" w:rsidTr="00936FB9" w14:paraId="6A8635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ED8C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2D39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13183-79-4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FA11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1-methyltetrazole-5-thiol</w:t>
            </w:r>
          </w:p>
        </w:tc>
      </w:tr>
      <w:tr w:rsidRPr="004B27EF" w:rsidR="0021468D" w:rsidTr="00936FB9" w14:paraId="7CE505B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B3ED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B1BA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13485-59-1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5BD4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6CDD9E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1A46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0EAB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14907-27-8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CDD7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-tryptophanate hydrochloride</w:t>
            </w:r>
          </w:p>
        </w:tc>
      </w:tr>
      <w:tr w:rsidRPr="004B27EF" w:rsidR="0021468D" w:rsidTr="00936FB9" w14:paraId="2DF2D5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0F5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A083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16298-03-6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E122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3-aminopyrazine-2-carboxylate</w:t>
            </w:r>
          </w:p>
        </w:tc>
      </w:tr>
      <w:tr w:rsidRPr="004B27EF" w:rsidR="0021468D" w:rsidTr="00936FB9" w14:paraId="077CAF8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035B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D80E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19686-05-6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A8F9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2,8-dimethyl-2,3,4,5-tetrahydro-1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-pyrido[4,3-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]indole</w:t>
            </w:r>
          </w:p>
        </w:tc>
      </w:tr>
      <w:tr w:rsidRPr="004B27EF" w:rsidR="0021468D" w:rsidTr="00936FB9" w14:paraId="619D4D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6606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0B11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21688-11-9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401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-[(benzyloxy)carbonyl]-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-cysteinyl-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-leucylglycinamide</w:t>
            </w:r>
          </w:p>
        </w:tc>
      </w:tr>
      <w:tr w:rsidRPr="004B27EF" w:rsidR="0021468D" w:rsidTr="00936FB9" w14:paraId="3916AD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B8A5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A99C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21732-17-2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D400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-tetrazol-1-ylacetic acid</w:t>
            </w:r>
          </w:p>
        </w:tc>
      </w:tr>
      <w:tr w:rsidRPr="004B27EF" w:rsidR="0021468D" w:rsidTr="00936FB9" w14:paraId="5B8B53A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16CF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28A0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22162-51-2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A4BA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1-(2-nitrobenzyl)-1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-pyrrole-2-carbaldehyde</w:t>
            </w:r>
          </w:p>
        </w:tc>
      </w:tr>
      <w:tr w:rsidRPr="004B27EF" w:rsidR="0021468D" w:rsidTr="00936FB9" w14:paraId="47E223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1596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2C01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26116-12-1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4D91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1-ethylpyrrolidin-2-ylmethylamine</w:t>
            </w:r>
          </w:p>
        </w:tc>
      </w:tr>
      <w:tr w:rsidRPr="004B27EF" w:rsidR="0021468D" w:rsidTr="00936FB9" w14:paraId="4FCDA9F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65B5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E19B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27387-31-1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0B33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1,2,3,4-tetrahydro-9-methylcarbazol-4-one</w:t>
            </w:r>
          </w:p>
        </w:tc>
      </w:tr>
      <w:tr w:rsidRPr="004B27EF" w:rsidR="0021468D" w:rsidTr="00936FB9" w14:paraId="7B1A56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FD3D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96E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31251-41-9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B28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8-chloro-5,6-dihydro-11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-benzo[5,6]cyclohepta[1,2-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]pyridin-11-one</w:t>
            </w:r>
          </w:p>
        </w:tc>
      </w:tr>
      <w:tr w:rsidRPr="004B27EF" w:rsidR="0021468D" w:rsidTr="00936FB9" w14:paraId="2C866E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81B9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C14B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31560-19-7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86EE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trans-1-benzoyl-4-hydroxyproline</w:t>
            </w:r>
          </w:p>
        </w:tc>
      </w:tr>
      <w:tr w:rsidRPr="004B27EF" w:rsidR="0021468D" w:rsidTr="00936FB9" w14:paraId="26AB808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5852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4EC6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31560-20-0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3184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trans-1-benzoyl-4-hydroxyprolinate</w:t>
            </w:r>
          </w:p>
        </w:tc>
      </w:tr>
      <w:tr w:rsidRPr="004B27EF" w:rsidR="0021468D" w:rsidTr="00936FB9" w14:paraId="784200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6E05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DD4A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32065-66-0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8FD7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2-(dimethoxymethyl)quinoxaline 1,4-dioxide</w:t>
            </w:r>
          </w:p>
        </w:tc>
      </w:tr>
      <w:tr w:rsidRPr="004B27EF" w:rsidR="0021468D" w:rsidTr="00936FB9" w14:paraId="1FF049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1B17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5050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35681-40-4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1ACB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1-(propan-2-yl)-1,3-dihydro-2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-benzimidazol-2-one</w:t>
            </w:r>
          </w:p>
        </w:tc>
      </w:tr>
      <w:tr w:rsidRPr="004B27EF" w:rsidR="0021468D" w:rsidTr="00936FB9" w14:paraId="41AD88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4FAE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F8B6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36916-19-5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79E0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5-chloro-2-(3-methyl-4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-1,2,4-triazol-4-yl)benzophenone</w:t>
            </w:r>
          </w:p>
        </w:tc>
      </w:tr>
      <w:tr w:rsidRPr="004B27EF" w:rsidR="0021468D" w:rsidTr="00936FB9" w14:paraId="0F9178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6D55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868D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37052-78-1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F387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5-methoxybenzimidazole-2-thiol</w:t>
            </w:r>
          </w:p>
        </w:tc>
      </w:tr>
      <w:tr w:rsidRPr="004B27EF" w:rsidR="0021468D" w:rsidTr="00936FB9" w14:paraId="772AA0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C8EB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F679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38150-27-5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B14E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5-chloro-2-[3-(hydroxymethyl)-5-methyl-4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-1,2,4-triazol-4-yl]benzophenone</w:t>
            </w:r>
          </w:p>
        </w:tc>
      </w:tr>
      <w:tr w:rsidRPr="004B27EF" w:rsidR="0021468D" w:rsidTr="00936FB9" w14:paraId="73E212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4B7F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6FA4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39968-33-7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F5DB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-[1,2,3]triazolo[4,5-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]pyridin-3-ol</w:t>
            </w:r>
          </w:p>
        </w:tc>
      </w:tr>
      <w:tr w:rsidRPr="004B27EF" w:rsidR="0021468D" w:rsidTr="00936FB9" w14:paraId="4D0024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EDF9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7FB9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41340-36-7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0ADE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2-(7-ethyl-1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-indol-3-yl)ethanol</w:t>
            </w:r>
          </w:p>
        </w:tc>
      </w:tr>
      <w:tr w:rsidRPr="004B27EF" w:rsidR="0021468D" w:rsidTr="00936FB9" w14:paraId="6563555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82DA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20C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51077-14-6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B0A9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-butoxycarbonyl)azetidine-2-carboxylic acid</w:t>
            </w:r>
          </w:p>
        </w:tc>
      </w:tr>
      <w:tr w:rsidRPr="004B27EF" w:rsidR="0021468D" w:rsidTr="00936FB9" w14:paraId="1CD15D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CE9D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8344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51856-79-2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DB15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1-methylpyrrol-2-ylacetate</w:t>
            </w:r>
          </w:p>
        </w:tc>
      </w:tr>
      <w:tr w:rsidRPr="004B27EF" w:rsidR="0021468D" w:rsidTr="00936FB9" w14:paraId="2DF3B0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0270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234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52099-72-6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BDD7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1-isopropenyl-1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0E108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D3C8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AD76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52602-39-8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AA00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-carbazol-4-ol</w:t>
            </w:r>
          </w:p>
        </w:tc>
      </w:tr>
      <w:tr w:rsidRPr="004B27EF" w:rsidR="0021468D" w:rsidTr="00936FB9" w14:paraId="16EC49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113C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590D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54196-61-1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6132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2′,5-dichloro-2-(3-methyl-4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-1,2,4-triazol-4-yl)benzophenone</w:t>
            </w:r>
          </w:p>
        </w:tc>
      </w:tr>
      <w:tr w:rsidRPr="004B27EF" w:rsidR="0021468D" w:rsidTr="00936FB9" w14:paraId="56A99D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C026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8B3C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54196-62-2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965E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2′,5-dichloro-2-[3-(hydroxymethyl)-5-methyl-4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-1,2,4-triazol-4-yl]benzophenone</w:t>
            </w:r>
          </w:p>
        </w:tc>
      </w:tr>
      <w:tr w:rsidRPr="004B27EF" w:rsidR="0021468D" w:rsidTr="00936FB9" w14:paraId="480F11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038E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7319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55321-99-8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A4A3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3-oxo-3,4-dihydropyrazine-2-carboxamide</w:t>
            </w:r>
          </w:p>
        </w:tc>
      </w:tr>
      <w:tr w:rsidRPr="004B27EF" w:rsidR="0021468D" w:rsidTr="00936FB9" w14:paraId="6841C02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155F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F5D6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55408-10-1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2F07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tetrazole-5-carboxylate</w:t>
            </w:r>
          </w:p>
        </w:tc>
      </w:tr>
      <w:tr w:rsidRPr="004B27EF" w:rsidR="0021468D" w:rsidTr="00936FB9" w14:paraId="75AF30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74A1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5B30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59032-27-8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6827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1,2,3-triazole-5-thiolate</w:t>
            </w:r>
          </w:p>
        </w:tc>
      </w:tr>
      <w:tr w:rsidRPr="004B27EF" w:rsidR="0021468D" w:rsidTr="00936FB9" w14:paraId="036FABB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ED5E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47D7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59467-63-9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267B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7-chloro-5-(2-fluorophenyl)-2-(nitromethylene)-2,3-dihydro-1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-1,4-benzodiazepine</w:t>
            </w:r>
          </w:p>
        </w:tc>
      </w:tr>
      <w:tr w:rsidRPr="004B27EF" w:rsidR="0021468D" w:rsidTr="00936FB9" w14:paraId="2E4DAD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1A9F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5AA2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59467-64-0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14FD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[7-chloro-5-(2-fluorophenyl)-2,3-dihydro-1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-1,4-benzodiazepin-2-yl]methylamine</w:t>
            </w:r>
          </w:p>
        </w:tc>
      </w:tr>
      <w:tr w:rsidRPr="004B27EF" w:rsidR="0021468D" w:rsidTr="00936FB9" w14:paraId="745A58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127C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4A95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59467-69-5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5DA3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8-chloro-6-(2-fluorophenyl)-1-methyl-3a,4-dihydro-3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-imidazo[1,5-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][1,4]benzodiazepine</w:t>
            </w:r>
          </w:p>
        </w:tc>
      </w:tr>
      <w:tr w:rsidRPr="004B27EF" w:rsidR="0021468D" w:rsidTr="00936FB9" w14:paraId="704196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F8CB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B0FE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59468-44-9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2616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8-chloro-6-(2-fluorophenyl)-1-methyl-4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-imidazo[1,5-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][1,4]benzodiazepine-3-carboxylic acid</w:t>
            </w:r>
          </w:p>
        </w:tc>
      </w:tr>
      <w:tr w:rsidRPr="004B27EF" w:rsidR="0021468D" w:rsidTr="00936FB9" w14:paraId="0394C1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B7C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417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59469-29-3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AC49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[7-chloro-5-(2-fluorophenyl)-2,3-dihydro-1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-1,4-benzodiazepin-2-ylmethyl]ammonium bis(maleate)</w:t>
            </w:r>
          </w:p>
        </w:tc>
      </w:tr>
      <w:tr w:rsidRPr="004B27EF" w:rsidR="0021468D" w:rsidTr="00936FB9" w14:paraId="6AB52A0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DEAA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499C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59469-63-5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F3CA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7-chloro-5-(2-fluorophenyl)-3-methyl-2-(nitromethylene)-2,3-dihydro-1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-1,4-benzodiazepine 4-oxide</w:t>
            </w:r>
          </w:p>
        </w:tc>
      </w:tr>
      <w:tr w:rsidRPr="004B27EF" w:rsidR="0021468D" w:rsidTr="00936FB9" w14:paraId="28F39BC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19E3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42FF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61607-68-9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59B7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1-[2-(dimethylamino)ethyl]-4,5-dihydro-1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-tetrazole-5-thione</w:t>
            </w:r>
          </w:p>
        </w:tc>
      </w:tr>
      <w:tr w:rsidRPr="004B27EF" w:rsidR="0021468D" w:rsidTr="00936FB9" w14:paraId="3C74FD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AC16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EFE9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64137-52-6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DB0C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[3-(1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-benzimidazol-2-yl)propyl]methylamine</w:t>
            </w:r>
          </w:p>
        </w:tc>
      </w:tr>
      <w:tr w:rsidRPr="004B27EF" w:rsidR="0021468D" w:rsidTr="00936FB9" w14:paraId="5EB7903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3F7B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6302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64838-55-7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74B7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)-3-(acetylthio)-2-methylpropionyl]-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631CBA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2447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CA6D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65632-62-4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D1C2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)-1-(benzyloxycarbonyl)hexahydropyridazine-3-carboxylic acid</w:t>
            </w:r>
          </w:p>
        </w:tc>
      </w:tr>
      <w:tr w:rsidRPr="004B27EF" w:rsidR="0021468D" w:rsidTr="00936FB9" w14:paraId="4C43FD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23C2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E057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66242-82-8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7E88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disodium 2,5-dihydro-5-thiooxo-1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-tetrazol-1-ylmethanesulfonate</w:t>
            </w:r>
          </w:p>
        </w:tc>
      </w:tr>
      <w:tr w:rsidRPr="004B27EF" w:rsidR="0021468D" w:rsidTr="00936FB9" w14:paraId="539DCC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53DF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B776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66635-71-0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5A9F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isopropyl 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-pyrrolizine-1-carboxylate</w:t>
            </w:r>
          </w:p>
        </w:tc>
      </w:tr>
      <w:tr w:rsidRPr="004B27EF" w:rsidR="0021468D" w:rsidTr="00936FB9" w14:paraId="07B840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B647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B54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69048-98-2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3858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1-ethyl-1,2-dihydro-5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-tetrazol-5-one</w:t>
            </w:r>
          </w:p>
        </w:tc>
      </w:tr>
      <w:tr w:rsidRPr="004B27EF" w:rsidR="0021468D" w:rsidTr="00936FB9" w14:paraId="459137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12F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07D8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70890-50-5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FB3E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3-amino-7-methyl-5-phenyl-1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6F5D07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0496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0669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71056-57-0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0F09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1-methyl-5-nitroindole-2-carboxylate</w:t>
            </w:r>
          </w:p>
        </w:tc>
      </w:tr>
      <w:tr w:rsidRPr="004B27EF" w:rsidR="0021468D" w:rsidTr="00936FB9" w14:paraId="6408C0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4A09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59FD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71208-55-4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6237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diethyl (6-chloro-9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-carbazol-2-yl)methylmalonate</w:t>
            </w:r>
          </w:p>
        </w:tc>
      </w:tr>
      <w:tr w:rsidRPr="004B27EF" w:rsidR="0021468D" w:rsidTr="00936FB9" w14:paraId="265C576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DBAD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9B47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73963-42-5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1901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5-(4-chlorobutyl)-1-cyclohexyl-1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-tetrazole</w:t>
            </w:r>
          </w:p>
        </w:tc>
      </w:tr>
      <w:tr w:rsidRPr="004B27EF" w:rsidR="0021468D" w:rsidTr="00936FB9" w14:paraId="5D163C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930A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03CD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75302-98-6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FF6D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-butoxy-2-oxoethyl [1-(4-chlorobenzoyl)-5-methoxy-2-methylindol-3-yl]acetate</w:t>
            </w:r>
          </w:p>
        </w:tc>
      </w:tr>
      <w:tr w:rsidRPr="004B27EF" w:rsidR="0021468D" w:rsidTr="00936FB9" w14:paraId="6BBE34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2D19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2ED0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80076-47-7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0CD1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8,9-difluoro-5-methyl-1-oxo-6,7-dihydro-1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-pyrido[3,2,1-ij]quinoline-2-carboxylic acid</w:t>
            </w:r>
          </w:p>
        </w:tc>
      </w:tr>
      <w:tr w:rsidRPr="004B27EF" w:rsidR="0021468D" w:rsidTr="00936FB9" w14:paraId="035D74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012C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09CB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80875-98-5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CE6D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)-octahydro-1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-indole-2-carboxylic acid</w:t>
            </w:r>
          </w:p>
        </w:tc>
      </w:tr>
      <w:tr w:rsidRPr="004B27EF" w:rsidR="0021468D" w:rsidTr="00936FB9" w14:paraId="7EBD9CD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4454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6E06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83783-69-1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0736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4-fluorobenzyl-1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-benzimidazol-2-ylamine</w:t>
            </w:r>
          </w:p>
        </w:tc>
      </w:tr>
      <w:tr w:rsidRPr="004B27EF" w:rsidR="0021468D" w:rsidTr="00936FB9" w14:paraId="73BC98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361A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B5B7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84946-20-3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5BB1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2-chloro-1-(4-fluorobenzyl)benzimidazole</w:t>
            </w:r>
          </w:p>
        </w:tc>
      </w:tr>
      <w:tr w:rsidRPr="004B27EF" w:rsidR="0021468D" w:rsidTr="00936FB9" w14:paraId="54ABC7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31B3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BDE8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85440-79-5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8C05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2-methyl-1-nitrosoindoline</w:t>
            </w:r>
          </w:p>
        </w:tc>
      </w:tr>
      <w:tr w:rsidRPr="004B27EF" w:rsidR="0021468D" w:rsidTr="00936FB9" w14:paraId="369176E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4ED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1088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86386-73-4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5734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fluconazole (INN) (2-(2,4-difluorophenyl)-1,3-bis(1H-1,2,4-triazol-1-yl)propan-2-ol)</w:t>
            </w:r>
          </w:p>
        </w:tc>
      </w:tr>
      <w:tr w:rsidRPr="004B27EF" w:rsidR="0021468D" w:rsidTr="00936FB9" w14:paraId="5AB6D0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8BAB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46D0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86386-75-6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C58C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2,4′-difluoro-2-(1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-1,2,4-triazol-1-yl)acetophenone hydrochloride</w:t>
            </w:r>
          </w:p>
        </w:tc>
      </w:tr>
      <w:tr w:rsidRPr="004B27EF" w:rsidR="0021468D" w:rsidTr="00936FB9" w14:paraId="1010DB1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7B54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5E97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86404-63-9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EF9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1-(2,4-difluorophenyl)-2-(1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-1,2,4-triazol-1-yl)ethan-1-one</w:t>
            </w:r>
          </w:p>
        </w:tc>
      </w:tr>
      <w:tr w:rsidRPr="004B27EF" w:rsidR="0021468D" w:rsidTr="00936FB9" w14:paraId="704075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B2FD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B589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87269-87-2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7067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)-octahydrocyclopenta[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]pyrrole-2-carboxylate hydrochloride</w:t>
            </w:r>
          </w:p>
        </w:tc>
      </w:tr>
      <w:tr w:rsidRPr="004B27EF" w:rsidR="0021468D" w:rsidTr="00936FB9" w14:paraId="287C0D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DEA5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7212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90657-55-9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49CE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-4-cyclohexyl-2-proline hydrochloride</w:t>
            </w:r>
          </w:p>
        </w:tc>
      </w:tr>
      <w:tr w:rsidRPr="004B27EF" w:rsidR="0021468D" w:rsidTr="00936FB9" w14:paraId="0AF2AD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259E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3ADF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92992-17-1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A055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1-(methoxycarbonyl)-2,3-dihydro-1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-pyrrolizine-7-carboxylic acid</w:t>
            </w:r>
          </w:p>
        </w:tc>
      </w:tr>
      <w:tr w:rsidRPr="004B27EF" w:rsidR="0021468D" w:rsidTr="00936FB9" w14:paraId="771E89B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EA4A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4552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95885-13-5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7413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5-ethyl-4-(2-phenoxyethyl)-4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F05D7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9649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A02E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96034-57-0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21A6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-4-hydroxy-1-(4-nitrobenzyloxycarbonyl)-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3602DD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2D2B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E3FD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96107-94-7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7087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-tetrazole-5-carboxylate, sodium salt</w:t>
            </w:r>
          </w:p>
        </w:tc>
      </w:tr>
      <w:tr w:rsidRPr="004B27EF" w:rsidR="0021468D" w:rsidTr="00936FB9" w14:paraId="7A1252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52E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452E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96314-26-0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273B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4FD822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F1B3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852D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99724-19-3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41F8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)-pyrrolidin-3-yl]carbamate</w:t>
            </w:r>
          </w:p>
        </w:tc>
      </w:tr>
      <w:tr w:rsidRPr="004B27EF" w:rsidR="0021468D" w:rsidTr="00936FB9" w14:paraId="2965C4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BC5A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84B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100361-18-0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82AE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7-chloro-1-cyclopropyl-6-fluoro-4-oxo-1,4-dihydro-1,8-naphthyridine-3-carboxylic acid</w:t>
            </w:r>
          </w:p>
        </w:tc>
      </w:tr>
      <w:tr w:rsidRPr="004B27EF" w:rsidR="0021468D" w:rsidTr="00936FB9" w14:paraId="2AA842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2E28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DA3C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100491-29-0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6200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7-chloro-1-(2,4-difluorophenyl)-6-fluoro-1,4-dihydro-4-oxonaphthyridine-3-carboxylate</w:t>
            </w:r>
          </w:p>
        </w:tc>
      </w:tr>
      <w:tr w:rsidRPr="004B27EF" w:rsidR="0021468D" w:rsidTr="00936FB9" w14:paraId="0082C3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0AD0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E725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103201-78-1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9454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4-cyclohexylproline</w:t>
            </w:r>
          </w:p>
        </w:tc>
      </w:tr>
      <w:tr w:rsidRPr="004B27EF" w:rsidR="0021468D" w:rsidTr="00936FB9" w14:paraId="606CA11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8A49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370F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103300-89-6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5BD7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-trifluoroacetyl-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536783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6BF7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15BD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103300-91-0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2390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)-1-ethoxycarbonyl-3-phenylpropyl]-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-trifluoroacetyllysyl}proline</w:t>
            </w:r>
          </w:p>
        </w:tc>
      </w:tr>
      <w:tr w:rsidRPr="004B27EF" w:rsidR="0021468D" w:rsidTr="00936FB9" w14:paraId="56FD2B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2AD0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853D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103831-11-4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959E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pyrrolidin-3-ylamine dihydrochloride</w:t>
            </w:r>
          </w:p>
        </w:tc>
      </w:tr>
      <w:tr w:rsidRPr="004B27EF" w:rsidR="0021468D" w:rsidTr="00936FB9" w14:paraId="5FDA9F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6F41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2A32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105152-95-2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E98D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7-(3-aminopyrrolidin-1-yl)-1-(2,4-difluorophenyl)-6-fluoro-4-oxo-1,4-dihydro-1,8-naphthyridine-3-carboxylate</w:t>
            </w:r>
          </w:p>
        </w:tc>
      </w:tr>
      <w:tr w:rsidRPr="004B27EF" w:rsidR="0021468D" w:rsidTr="00936FB9" w14:paraId="2481D33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2FEB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CA0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105641-23-4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4790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-trifluoroacetyl-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-proline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-toluenesulfonate</w:t>
            </w:r>
          </w:p>
        </w:tc>
      </w:tr>
      <w:tr w:rsidRPr="004B27EF" w:rsidR="0021468D" w:rsidTr="00936FB9" w14:paraId="68AEA4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906B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78DF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106928-72-7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2D73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)-6,10-dioxo-9-phthalimidooctahydropyridazo[1,2-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][1,2]diazepine-1-carboxylate</w:t>
            </w:r>
          </w:p>
        </w:tc>
      </w:tr>
      <w:tr w:rsidRPr="004B27EF" w:rsidR="0021468D" w:rsidTr="00936FB9" w14:paraId="753C57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E1F3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4E9F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112193-77-8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43EF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1,4,7,10-tetraazoniacyclododecane bis(sulfate)</w:t>
            </w:r>
          </w:p>
        </w:tc>
      </w:tr>
      <w:tr w:rsidRPr="004B27EF" w:rsidR="0021468D" w:rsidTr="00936FB9" w14:paraId="65948A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F60A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F2C0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113963-68-1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D7F3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3,4-di(indol-3-yl)-1-methylpyrrole-2,5-dione</w:t>
            </w:r>
          </w:p>
        </w:tc>
      </w:tr>
      <w:tr w:rsidRPr="004B27EF" w:rsidR="0021468D" w:rsidTr="00936FB9" w14:paraId="0710DB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99BF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4EE7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114873-37-9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43F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1,4,7,10-tetraazacyclododecane-1,4,7-triyltriacetic acid</w:t>
            </w:r>
          </w:p>
        </w:tc>
      </w:tr>
      <w:tr w:rsidRPr="004B27EF" w:rsidR="0021468D" w:rsidTr="00936FB9" w14:paraId="4EB7D4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D35E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DF66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119192-10-8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7B3B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-1,2,4-triazol-1-yl)methyl]aniline</w:t>
            </w:r>
          </w:p>
        </w:tc>
      </w:tr>
      <w:tr w:rsidRPr="004B27EF" w:rsidR="0021468D" w:rsidTr="00936FB9" w14:paraId="1FA222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615D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5EB0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120807-02-5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A74F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-benzoyl-4-(mesyloxy)-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1309C10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2437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6EED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120851-71-0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AC24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-1-benzoyl-4-phenyl-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10EF70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3FBC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2219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122536-48-5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3395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-alanylamino)pyrrolidin-1-yl]-1-cyclopropyl-6-fluoro-4-oxo-1,4-dihydro-1,8-naphthyridine-3-carboxylic acid hydrochloride</w:t>
            </w:r>
          </w:p>
        </w:tc>
      </w:tr>
      <w:tr w:rsidRPr="004B27EF" w:rsidR="0021468D" w:rsidTr="00936FB9" w14:paraId="1FBF0F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BD1B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E04D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122536-66-7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13CD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)-1-methyl-2-oxo-2-[(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)-pyrrolidin-3-ylamino]ethyl}carbamate</w:t>
            </w:r>
          </w:p>
        </w:tc>
      </w:tr>
      <w:tr w:rsidRPr="004B27EF" w:rsidR="0021468D" w:rsidTr="00936FB9" w14:paraId="283B607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B7DD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AF5D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122536-91-8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AA95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-butoxycarbonylamino)-1-oxopropylamino]pyrrolidin-1-yl}-1-cyclopropyl-6-fluoro-4-oxo-1,4-dihydro-1,8-naphthyridine-3-carboxylic acid</w:t>
            </w:r>
          </w:p>
        </w:tc>
      </w:tr>
      <w:tr w:rsidRPr="004B27EF" w:rsidR="0021468D" w:rsidTr="00936FB9" w14:paraId="1AFCEB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F15F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F5CE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122665-86-5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0F8F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[3-(cyanomethyl)-4-oxo-3,4-dihydrophthalazin-1-yl]acetate</w:t>
            </w:r>
          </w:p>
        </w:tc>
      </w:tr>
      <w:tr w:rsidRPr="004B27EF" w:rsidR="0021468D" w:rsidTr="00936FB9" w14:paraId="65B82C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4AC7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D424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124750-53-4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9AB2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5-(4′-methylbiphenyl-2-yl)-1-trityl-1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-tetrazole</w:t>
            </w:r>
          </w:p>
        </w:tc>
      </w:tr>
      <w:tr w:rsidRPr="004B27EF" w:rsidR="0021468D" w:rsidTr="00936FB9" w14:paraId="244C3C3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9DE6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AB98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127105-49-1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FF39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)-2-amino-4-(1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-tetrazol-5-yl)butyrate</w:t>
            </w:r>
          </w:p>
        </w:tc>
      </w:tr>
      <w:tr w:rsidRPr="004B27EF" w:rsidR="0021468D" w:rsidTr="00936FB9" w14:paraId="73F5AF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AE9D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CA5B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130404-91-0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1894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)-2-[(2-adamantyloxycarbonyl)amino]-3-(1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-indol-3-yl)-2-methyl-1-oxopropyl}amino)-1-phenylethyl]succinamic acid-1-deoxy-1-methylamino-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-glucitol (1:1)</w:t>
            </w:r>
          </w:p>
        </w:tc>
      </w:tr>
      <w:tr w:rsidRPr="004B27EF" w:rsidR="0021468D" w:rsidTr="00936FB9" w14:paraId="6A462B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4AC7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21B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131707-24-9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8855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6-bromo-5-hydroxy-1-methyl-2-[(phenylsulfanyl)methyl]-1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-indole-3-carboxylate</w:t>
            </w:r>
          </w:p>
        </w:tc>
      </w:tr>
      <w:tr w:rsidRPr="004B27EF" w:rsidR="0021468D" w:rsidTr="00936FB9" w14:paraId="48B54A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EF94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3223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132026-12-1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9008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-imidazo[4,5-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]pyridin-1-yl)benzoic acid</w:t>
            </w:r>
          </w:p>
        </w:tc>
      </w:tr>
      <w:tr w:rsidRPr="004B27EF" w:rsidR="0021468D" w:rsidTr="00936FB9" w14:paraId="3A04BC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EC1E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6978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134575-17-0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E18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meso-3-azabicyclo[3.1.0]hex-6-ylcarbamate</w:t>
            </w:r>
          </w:p>
        </w:tc>
      </w:tr>
      <w:tr w:rsidRPr="004B27EF" w:rsidR="0021468D" w:rsidTr="00936FB9" w14:paraId="498CB8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B584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B9C7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137733-33-6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32CA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′-diethyl-2-methyl-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-(6-phenyl-5-propylpyridazin-3-yl)propane-1,2-diamine-fumaric acid (2:3)</w:t>
            </w:r>
          </w:p>
        </w:tc>
      </w:tr>
      <w:tr w:rsidRPr="004B27EF" w:rsidR="0021468D" w:rsidTr="00936FB9" w14:paraId="10AFBB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8824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E31B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139481-44-0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922C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1-[(2′-cyanobiphenyl-4-yl)methyl]-2-ethoxy-1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-benzimidazole-7-carboxylate</w:t>
            </w:r>
          </w:p>
        </w:tc>
      </w:tr>
      <w:tr w:rsidRPr="004B27EF" w:rsidR="0021468D" w:rsidTr="00936FB9" w14:paraId="4E6E9C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BE7E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F9CC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139592-99-7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213E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)-1-[3-(3-chloro-4-cyclohexylphenyl)prop-2-enyl]hexahydro-1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-azepine hydrochloride</w:t>
            </w:r>
          </w:p>
        </w:tc>
      </w:tr>
      <w:tr w:rsidRPr="004B27EF" w:rsidR="0021468D" w:rsidTr="00936FB9" w14:paraId="3220BE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8763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F1B3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141113-41-9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91C4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)-2-(2,4-difluorophenyl)-3-(1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-1,2,4-triazol-1-yl)propane-1,2-diol</w:t>
            </w:r>
          </w:p>
        </w:tc>
      </w:tr>
      <w:tr w:rsidRPr="004B27EF" w:rsidR="0021468D" w:rsidTr="00936FB9" w14:paraId="37F2E0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3C1C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276A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143322-57-0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3B38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5-bromo-3-[(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)-1-methylpyrrolidin-2-ylmethyl]indole</w:t>
            </w:r>
          </w:p>
        </w:tc>
      </w:tr>
      <w:tr w:rsidRPr="004B27EF" w:rsidR="0021468D" w:rsidTr="00936FB9" w14:paraId="799249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A197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4396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143722-25-2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F13B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2-(2-trityl-2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-tetrazol-5-yl)phenylboronic acid</w:t>
            </w:r>
          </w:p>
        </w:tc>
      </w:tr>
      <w:tr w:rsidRPr="004B27EF" w:rsidR="0021468D" w:rsidTr="00936FB9" w14:paraId="7C5E04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2726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F7A6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143824-78-6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A88E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-tryptophan</w:t>
            </w:r>
          </w:p>
        </w:tc>
      </w:tr>
      <w:tr w:rsidRPr="004B27EF" w:rsidR="0021468D" w:rsidTr="00936FB9" w14:paraId="1F8FA1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DAC2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664F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145641-35-6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2B9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)-octahydro-1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-indole-2-carboxylate hydrochloride</w:t>
            </w:r>
          </w:p>
        </w:tc>
      </w:tr>
      <w:tr w:rsidRPr="004B27EF" w:rsidR="0021468D" w:rsidTr="00936FB9" w14:paraId="5790A9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2CBF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CFD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149365-59-3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86E1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dibenzyl 5,5′-[(3,4-diethylpyrrole-2,5-diyl)bis(methylene)]bis[4-(3-methoxy-3-oxopropyl)-3-methylpyrrole-2-carboxylate]</w:t>
            </w:r>
          </w:p>
        </w:tc>
      </w:tr>
      <w:tr w:rsidRPr="004B27EF" w:rsidR="0021468D" w:rsidTr="00936FB9" w14:paraId="4696F5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BAA0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A544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149365-62-8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5406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5,5′-[(3,4-diethylpyrrole-2,5-diyl)bis(methylene)]bis[4-(3-hydroxypropyl)-3-methylpyrrole-2-carbaldehyde]</w:t>
            </w:r>
          </w:p>
        </w:tc>
      </w:tr>
      <w:tr w:rsidRPr="004B27EF" w:rsidR="0021468D" w:rsidTr="00936FB9" w14:paraId="7A03F5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4DF9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6570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149715-95-7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A481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)-(+)-2-(2,4-difluorophenyl)-1-{3-[4-(2,2,3,3-tetrafluoropropoxy)styryl]-1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-1,2,4-triazol-1-yl-3-(1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-1,2,4-triazol-1-yl)propan-2-ol</w:t>
            </w:r>
          </w:p>
        </w:tc>
      </w:tr>
      <w:tr w:rsidRPr="004B27EF" w:rsidR="0021468D" w:rsidTr="00936FB9" w14:paraId="0D5EF0C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F791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B4D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151860-16-1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1D12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meso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-3-benzyl-6-nitro-3-azabicyclo[3.1.0]hexane</w:t>
            </w:r>
          </w:p>
        </w:tc>
      </w:tr>
      <w:tr w:rsidRPr="004B27EF" w:rsidR="0021468D" w:rsidTr="00936FB9" w14:paraId="405BF64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4754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8AB6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152628-02-9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9085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1,4′-dimethyl-2′-propyl-1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,1′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-2,6′-bibenzimidazole</w:t>
            </w:r>
          </w:p>
        </w:tc>
      </w:tr>
      <w:tr w:rsidRPr="004B27EF" w:rsidR="0021468D" w:rsidTr="00936FB9" w14:paraId="7C00919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4AE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B7BA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152628-03-0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870C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4-methyl-2-propylbenzimidazole-6-carboxylic acid</w:t>
            </w:r>
          </w:p>
        </w:tc>
      </w:tr>
      <w:tr w:rsidRPr="004B27EF" w:rsidR="0021468D" w:rsidTr="00936FB9" w14:paraId="73FB74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DD38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CE46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153139-56-1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68AE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3-dimethylaminomethyl-1,2,3,4-tetrahydro-9-methylcarbazol-4-one</w:t>
            </w:r>
          </w:p>
        </w:tc>
      </w:tr>
      <w:tr w:rsidRPr="004B27EF" w:rsidR="0021468D" w:rsidTr="00936FB9" w14:paraId="5109FA9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BA43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B806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153435-96-2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E9DE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4,6-dichloro-3-formylindole-2-carboxylate</w:t>
            </w:r>
          </w:p>
        </w:tc>
      </w:tr>
      <w:tr w:rsidRPr="004B27EF" w:rsidR="0021468D" w:rsidTr="00936FB9" w14:paraId="285912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E04D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0EBE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155322-92-2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BD89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)-1-(methylamino)ethyl]pyrrolidine</w:t>
            </w:r>
          </w:p>
        </w:tc>
      </w:tr>
      <w:tr w:rsidRPr="004B27EF" w:rsidR="0021468D" w:rsidTr="00936FB9" w14:paraId="16E67F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224E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22DB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160194-26-3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5DF7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2-iodo-4-(1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-1,2,4-triazol-1-ylmethyl)aniline</w:t>
            </w:r>
          </w:p>
        </w:tc>
      </w:tr>
      <w:tr w:rsidRPr="004B27EF" w:rsidR="0021468D" w:rsidTr="00936FB9" w14:paraId="079CB6E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AAA3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3CA1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160194-39-8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1EBF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2-{5-[(1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-1,2,4-triazol-1-yl)methyl]indol-3-ylethan-1-ol</w:t>
            </w:r>
          </w:p>
        </w:tc>
      </w:tr>
      <w:tr w:rsidRPr="004B27EF" w:rsidR="0021468D" w:rsidTr="00936FB9" w14:paraId="1F1448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2160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8220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163457-23-6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37AD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3,3-difluoropyrrolidine hydrochloride</w:t>
            </w:r>
          </w:p>
        </w:tc>
      </w:tr>
      <w:tr w:rsidRPr="004B27EF" w:rsidR="0021468D" w:rsidTr="00936FB9" w14:paraId="500F94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2E2F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F2EB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166170-15-6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51AA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-butoxycarbonyl)-2-methyl-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49D6A8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B891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C14B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170142-29-7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67AF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7-chloro-2-(4-methoxy-2-methylphenyl)-2,3-dihydro-5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-pyridazino[4,5-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]quinoline-1,4,10-trione, sodium salt</w:t>
            </w:r>
          </w:p>
        </w:tc>
      </w:tr>
      <w:tr w:rsidRPr="004B27EF" w:rsidR="0021468D" w:rsidTr="00936FB9" w14:paraId="0503B5C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06E2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26E2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171964-73-1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AE5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-(4-methoxybenzoyl)-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)-3,3,3-trifluoro-1-isopropyl-2-oxopropyl]-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-prolinamide</w:t>
            </w:r>
          </w:p>
        </w:tc>
      </w:tr>
      <w:tr w:rsidRPr="004B27EF" w:rsidR="0021468D" w:rsidTr="00936FB9" w14:paraId="04033F5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6219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77D9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172733-42-5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E2B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[(1-benzyl-2-ethyl-3-oxamoylindol-4-yl)oxy]acetate</w:t>
            </w:r>
          </w:p>
        </w:tc>
      </w:tr>
      <w:tr w:rsidRPr="004B27EF" w:rsidR="0021468D" w:rsidTr="00936FB9" w14:paraId="693DC02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A2DD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28B2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176161-55-0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5C62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(5,6-dichloro-1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-benzimidazol-2-yl)isopropylamine</w:t>
            </w:r>
          </w:p>
        </w:tc>
      </w:tr>
      <w:tr w:rsidRPr="004B27EF" w:rsidR="0021468D" w:rsidTr="00936FB9" w14:paraId="57A8B7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0145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C895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177932-89-7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252F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)-4,7-dibenzyl-1,3-bis(3-aminobenzyl)-5,6-dihydroxyhexahydro-2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-1,3-diazepin-2-one dimethanesulfonate</w:t>
            </w:r>
          </w:p>
        </w:tc>
      </w:tr>
      <w:tr w:rsidRPr="004B27EF" w:rsidR="0021468D" w:rsidTr="00936FB9" w14:paraId="0E394D6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A355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202D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178619-89-1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6D75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6,7-dichloro-2,3-dimethoxyquinoxalin-5-ylamine</w:t>
            </w:r>
          </w:p>
        </w:tc>
      </w:tr>
      <w:tr w:rsidRPr="004B27EF" w:rsidR="0021468D" w:rsidTr="00936FB9" w14:paraId="3D7C304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5A76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8A8E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179528-39-3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98DD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-(biphenyl-2-yl)-4-[(2-methyl-4,5-dihydro-1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-imidazo[4,5-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][1]benzazepin-6-yl)carbonyl]benzamide</w:t>
            </w:r>
          </w:p>
        </w:tc>
      </w:tr>
      <w:tr w:rsidRPr="004B27EF" w:rsidR="0021468D" w:rsidTr="00936FB9" w14:paraId="7BA233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53E6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B56F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180637-89-2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7445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)-1-methylpyrrolidin-2-yl)methyl]-5-[(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)-2-(phenylsulfonyl)vinyl]indole</w:t>
            </w:r>
          </w:p>
        </w:tc>
      </w:tr>
      <w:tr w:rsidRPr="004B27EF" w:rsidR="0021468D" w:rsidTr="00936FB9" w14:paraId="212A32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9D8E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648A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180915-94-0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169A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1-{2-[4-(6-methoxy-3,4-dihydro-1-naphthyl)phenoxy]ethylpyrrolidine</w:t>
            </w:r>
          </w:p>
        </w:tc>
      </w:tr>
      <w:tr w:rsidRPr="004B27EF" w:rsidR="0021468D" w:rsidTr="00936FB9" w14:paraId="293007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DE1B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CC20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180915-95-1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0DF2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1-{2-[4-(2-bromo-6-methoxy-3,4-dihydro-1-naphthyl)phenoxy]ethylpyrrolidine</w:t>
            </w:r>
          </w:p>
        </w:tc>
      </w:tr>
      <w:tr w:rsidRPr="004B27EF" w:rsidR="0021468D" w:rsidTr="00936FB9" w14:paraId="77F6BE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9475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7B03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181827-47-4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5402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-(methoxycarbonyl)-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-proline</w:t>
            </w:r>
          </w:p>
        </w:tc>
      </w:tr>
      <w:tr w:rsidRPr="004B27EF" w:rsidR="0021468D" w:rsidTr="00936FB9" w14:paraId="65E4C4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F321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49B8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182073-77-4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3394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′-[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-methoxycarbonyl-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)-3,3,3-trifluoro-1-isopropyl-2-oxopropyl]-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-prolinamide</w:t>
            </w:r>
          </w:p>
        </w:tc>
      </w:tr>
      <w:tr w:rsidRPr="004B27EF" w:rsidR="0021468D" w:rsidTr="00936FB9" w14:paraId="0EB7B3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61A6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3CA6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185453-89-8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BD49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7-ethyl-3-[2-(trimethylsilyloxy)ethyl]indole</w:t>
            </w:r>
          </w:p>
        </w:tc>
      </w:tr>
      <w:tr w:rsidRPr="004B27EF" w:rsidR="0021468D" w:rsidTr="00936FB9" w14:paraId="3BC8428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6811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8355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188113-71-5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6091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1-acetyl-3-[((2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)-1-methylpyrrolidin-2-yl)methyl]-5-[(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)-2-(phenylsulfonyl)vinyl]indole</w:t>
            </w:r>
          </w:p>
        </w:tc>
      </w:tr>
      <w:tr w:rsidRPr="004B27EF" w:rsidR="0021468D" w:rsidTr="00936FB9" w14:paraId="4ABFDC3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CB8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2E7A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188978-02-1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2D2A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)-1-[(3-amino-1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-indazol-5-yl)methyl]-4,7-dibenzyl-3-butyl-5,6-dihydroxyhexahydro-2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-1,3-diazepin-2-one</w:t>
            </w:r>
          </w:p>
        </w:tc>
      </w:tr>
      <w:tr w:rsidRPr="004B27EF" w:rsidR="0021468D" w:rsidTr="00936FB9" w14:paraId="5D204F9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7062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895D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190791-29-8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C5AA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)-6-phenyl-5-[4-(2-pyrrolidinoethoxy)phenyl]-5,6,7,8-tetrahydro-2-naphthol-(-)-tartaric acid (1:1)</w:t>
            </w:r>
          </w:p>
        </w:tc>
      </w:tr>
      <w:tr w:rsidRPr="004B27EF" w:rsidR="0021468D" w:rsidTr="00936FB9" w14:paraId="022F71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AD3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B9B8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193077-87-1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F175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)-7-(2-methoxy-2-oxoethyl)-4-methyl-3-oxo-2,3,4,5-tetrahydro-1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-1,4-benzodiazepin-2-yl]acetic acid</w:t>
            </w:r>
          </w:p>
        </w:tc>
      </w:tr>
      <w:tr w:rsidRPr="004B27EF" w:rsidR="0021468D" w:rsidTr="00936FB9" w14:paraId="6FD610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1E84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D623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193274-37-2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1B8B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3a-benzyl-2-methyl-2,3a,4,5,6,7-hexahydro-3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-pyrazolo[4,3-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]pyridin-3-one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-tartrate</w:t>
            </w:r>
          </w:p>
        </w:tc>
      </w:tr>
      <w:tr w:rsidRPr="004B27EF" w:rsidR="0021468D" w:rsidTr="00936FB9" w14:paraId="04516B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4E47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0D0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194602-25-0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F071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dibenzyl 1-(2,4-difluorophenyl)-2-(1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-1,2,4-triazol-1-yl)-1-(1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-1,2,4-triazol-1-ylmethyl)ethyl phosphate</w:t>
            </w:r>
          </w:p>
        </w:tc>
      </w:tr>
      <w:tr w:rsidRPr="004B27EF" w:rsidR="0021468D" w:rsidTr="00936FB9" w14:paraId="74C90A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B36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BCB9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194602-27-2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2FCC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)-pyrrolidin-3-yl]acetonitrile hydrobromide</w:t>
            </w:r>
          </w:p>
        </w:tc>
      </w:tr>
      <w:tr w:rsidRPr="004B27EF" w:rsidR="0021468D" w:rsidTr="00936FB9" w14:paraId="04E04E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A5F4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A0A3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197143-35-4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AEE0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)-4-(aminomethyl)pyrrolidin-3-one O-methyloxime dihydrochloride</w:t>
            </w:r>
          </w:p>
        </w:tc>
      </w:tr>
      <w:tr w:rsidRPr="004B27EF" w:rsidR="0021468D" w:rsidTr="00936FB9" w14:paraId="7861EA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3364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ABE8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204255-02-7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0AC6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)-5-(1-ethylpropoxy)-7-azabicyclo[4.1.0]hept-3-ene-3-carboxylate</w:t>
            </w:r>
          </w:p>
        </w:tc>
      </w:tr>
      <w:tr w:rsidRPr="004B27EF" w:rsidR="0021468D" w:rsidTr="00936FB9" w14:paraId="2BE7AF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D03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F445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210288-67-8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252A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)-7-iodo-4-methyl-3-oxo-2,3,4,5-tetrahydro-1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-1,4-benzodiazepin-2-yl]acetic acid</w:t>
            </w:r>
          </w:p>
        </w:tc>
      </w:tr>
      <w:tr w:rsidRPr="004B27EF" w:rsidR="0021468D" w:rsidTr="00936FB9" w14:paraId="412B79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4852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82A1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210558-66-0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715D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)-1-phenyl-2-pyrrolidin-1-ylpropan-1-ol hydrochloride</w:t>
            </w:r>
          </w:p>
        </w:tc>
      </w:tr>
      <w:tr w:rsidRPr="004B27EF" w:rsidR="0021468D" w:rsidTr="00936FB9" w14:paraId="4C6134B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D09C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1C48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219909-83-8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1923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)-4-sulfanyl-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-prolinamido)benzoic acid hydrochloride</w:t>
            </w:r>
          </w:p>
        </w:tc>
      </w:tr>
      <w:tr w:rsidRPr="004B27EF" w:rsidR="0021468D" w:rsidTr="00936FB9" w14:paraId="23E0F34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2FDE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889F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221030-56-4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5E3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2-(4-fluorophenyl)-4-(3-hydroxy-3-methylbutoxy)-5-(4-mesylphenyl)pyridazin-3(2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CFA42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E264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2ED8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221148-46-5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44FF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2-(4-ethoxyphenyl)-3-(4-mesylphenyl)pyrazolo[1,5-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]pyridazine</w:t>
            </w:r>
          </w:p>
        </w:tc>
      </w:tr>
      <w:tr w:rsidRPr="004B27EF" w:rsidR="0021468D" w:rsidTr="00936FB9" w14:paraId="1E2C939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E3CC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20E8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227025-33-4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8E24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1-benzyl-4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-imidazo[4,5,1-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ij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B984C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27A1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7A4F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235106-62-4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4D25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2,2′-[(4-hydroxyphenyl)methylene]bis(4-{(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)-[(5-methyl-1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-tetrazol-1-yl)imino]methylphenol)</w:t>
            </w:r>
          </w:p>
        </w:tc>
      </w:tr>
      <w:tr w:rsidRPr="004B27EF" w:rsidR="0021468D" w:rsidTr="00936FB9" w14:paraId="26D91A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AF14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B1FD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239463-85-5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62FE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3-{5-[(2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)-2-aminopropyl]-7-cyano-2,3-dihydro-1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-indol-1-ylpropyl benzoate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)-2,3-dihydroxybutanedioate</w:t>
            </w:r>
          </w:p>
        </w:tc>
      </w:tr>
      <w:tr w:rsidRPr="004B27EF" w:rsidR="0021468D" w:rsidTr="00936FB9" w14:paraId="5EE9CDC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DFC6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D648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244191-95-5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9D76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t-butoxycarbonyl)-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-asparaginyl-N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-phenylalaninamide,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5D8A9D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8822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981F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244191-96-6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0E16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-tryptophan, 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593D0C3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CB55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995F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244244-29-9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DFC2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-fluoren-9-ylmethoxy)carbonyl]-α-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-phenylalaninamide, penta-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</w:t>
            </w:r>
          </w:p>
        </w:tc>
      </w:tr>
      <w:tr w:rsidRPr="004B27EF" w:rsidR="0021468D" w:rsidTr="00936FB9" w14:paraId="78F8DC9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0992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40B6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244244-31-3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96E5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-seryl-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-trityl-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-asparaginyl-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1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-tryptophyl-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-phenylalaninamide, penta-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ester monohydrochloride</w:t>
            </w:r>
          </w:p>
        </w:tc>
      </w:tr>
      <w:tr w:rsidRPr="004B27EF" w:rsidR="0021468D" w:rsidTr="00936FB9" w14:paraId="06D9A9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32ED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AFD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251579-55-2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2C26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-methylglycyl)glycylvalyl-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-alloisoleucylthreonylnorvalylisoleucylarginyl(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-ethylprolinamide) monoacetate (salt)</w:t>
            </w:r>
          </w:p>
        </w:tc>
      </w:tr>
      <w:tr w:rsidRPr="004B27EF" w:rsidR="0021468D" w:rsidTr="00936FB9" w14:paraId="2D27EC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EE7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05A6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252742-72-6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250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5-(chloromethyl)-1,2-dihydro-3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-1,2,4-triazol-3-one</w:t>
            </w:r>
          </w:p>
        </w:tc>
      </w:tr>
      <w:tr w:rsidRPr="004B27EF" w:rsidR="0021468D" w:rsidTr="00936FB9" w14:paraId="00E5E21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A902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DB83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259793-88-9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527F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6-bromo-3-oxo-3,4-dihydropyrazine-2-carboxamide</w:t>
            </w:r>
          </w:p>
        </w:tc>
      </w:tr>
      <w:tr w:rsidRPr="004B27EF" w:rsidR="0021468D" w:rsidTr="00936FB9" w14:paraId="3A004D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1ECE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F7A2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261953-36-0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2E08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6-iodo-1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-indazole</w:t>
            </w:r>
          </w:p>
        </w:tc>
      </w:tr>
      <w:tr w:rsidRPr="004B27EF" w:rsidR="0021468D" w:rsidTr="00936FB9" w14:paraId="091D68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AD13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C02C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269731-84-2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6B36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)-1-benzyl-5-hydroxy-6-(methylamino)-5,6-dihydro-4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-imidazo[4,5,1-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ij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]quinolin-2(1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441848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3F1F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95AE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272107-22-9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66E9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3,10-dibromo-8-chloro-5,6-dihydro-11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-benzo[5,6]cyclohepta[1,2-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</w:t>
            </w:r>
          </w:p>
        </w:tc>
      </w:tr>
      <w:tr w:rsidRPr="004B27EF" w:rsidR="0021468D" w:rsidTr="00936FB9" w14:paraId="4AEE54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A1A2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DE20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288385-88-6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8BE5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4-fluoro-2-methyl-1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-indol-5-ol</w:t>
            </w:r>
          </w:p>
        </w:tc>
      </w:tr>
      <w:tr w:rsidRPr="004B27EF" w:rsidR="0021468D" w:rsidTr="00936FB9" w14:paraId="100637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3CF4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77A6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346412-97-3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29E3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1-aminopyridazinium hexafluorophosphate(1-)</w:t>
            </w:r>
          </w:p>
        </w:tc>
      </w:tr>
      <w:tr w:rsidRPr="004B27EF" w:rsidR="0021468D" w:rsidTr="00936FB9" w14:paraId="75B7F1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7F48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09AB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361440-67-7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F8BE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)-3-carbamoyl-2-azabicyclo[3.1.0]hexane-2-carboxylate</w:t>
            </w:r>
          </w:p>
        </w:tc>
      </w:tr>
      <w:tr w:rsidRPr="004B27EF" w:rsidR="0021468D" w:rsidTr="00936FB9" w14:paraId="2D3B1D5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AC45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F81C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442526-89-8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5B4A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isoleucylarginyl(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-ethylprolinamide) dihydrochloride</w:t>
            </w:r>
          </w:p>
        </w:tc>
      </w:tr>
      <w:tr w:rsidRPr="004B27EF" w:rsidR="0021468D" w:rsidTr="00936FB9" w14:paraId="610C86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E141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A0CC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444731-72-0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2AC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2,3-dimethyl-2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-indazol-6-amine</w:t>
            </w:r>
          </w:p>
        </w:tc>
      </w:tr>
      <w:tr w:rsidRPr="004B27EF" w:rsidR="0021468D" w:rsidTr="00936FB9" w14:paraId="06EE8D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7F56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15D6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481659-93-2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4A7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1-methyl-5-[4′-(trifluoromethyl)biphenyl-2-carboxamido]indole-2-carboxylate</w:t>
            </w:r>
          </w:p>
        </w:tc>
      </w:tr>
      <w:tr w:rsidRPr="004B27EF" w:rsidR="0021468D" w:rsidTr="00936FB9" w14:paraId="6065B5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D99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B8E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481659-96-5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3175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1-methyl-5-[4′-(trifluoromethyl)biphenyl-2-carboxamido]indole-2-carboxylate</w:t>
            </w:r>
          </w:p>
        </w:tc>
      </w:tr>
      <w:tr w:rsidRPr="004B27EF" w:rsidR="0021468D" w:rsidTr="00936FB9" w14:paraId="243977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FCF1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BD853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503293-47-8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AD8E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5-(2-chloro-6-fluorophenyl)-2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-tetrazole</w:t>
            </w:r>
          </w:p>
        </w:tc>
      </w:tr>
      <w:tr w:rsidRPr="004B27EF" w:rsidR="0021468D" w:rsidTr="00936FB9" w14:paraId="265CEF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A619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2C81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557101-39-0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81B0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2-amino-9,10-dimethoxy-1,6,7,11b-tetrahydro-4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]isoquinoline-3-carboxylate</w:t>
            </w:r>
          </w:p>
        </w:tc>
      </w:tr>
      <w:tr w:rsidRPr="004B27EF" w:rsidR="0021468D" w:rsidTr="00936FB9" w14:paraId="5227D5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6E01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4670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606143-52-6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53F6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5-[(4-bromo-2-chlorophenyl)amino]-4-fluoro-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-(2-hydroxyethoxy)-1-methyl-1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-benzimidazole-6-carboxamide</w:t>
            </w:r>
          </w:p>
        </w:tc>
      </w:tr>
      <w:tr w:rsidRPr="004B27EF" w:rsidR="0021468D" w:rsidTr="00936FB9" w14:paraId="36A6D1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327C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CCE7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631916-97-7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D7BE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-{4-[(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)-amino(methoxyimino)methyl]benzyl-1-{(2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)-2-[3-chloro-5-(difluoromethoxy)phenyl]-2-hydroxyethanoyl}azetidine-2-carboxamide-benzenesulphonic acid (1:1)</w:t>
            </w:r>
          </w:p>
        </w:tc>
      </w:tr>
      <w:tr w:rsidRPr="004B27EF" w:rsidR="0021468D" w:rsidTr="00936FB9" w14:paraId="6F270D7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CAC9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B3A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649735-46-6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A893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)-1-({4-[(4-fluoro-2-methyl-1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-indol-5-yl)oxy]-5-methylpyrrolo[2,1-f][1,2,4]triazin-6-yl}oxy)propan-2-ol</w:t>
            </w:r>
          </w:p>
        </w:tc>
      </w:tr>
      <w:tr w:rsidRPr="004B27EF" w:rsidR="0021468D" w:rsidTr="00936FB9" w14:paraId="25030E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3C86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EF18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709031-38-9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8DE1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)-2-carbamoyl-2,3-dihydro-1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-pyrrole-1-carboxylate</w:t>
            </w:r>
          </w:p>
        </w:tc>
      </w:tr>
      <w:tr w:rsidRPr="004B27EF" w:rsidR="0021468D" w:rsidTr="00936FB9" w14:paraId="1CE191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6157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5DC7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709031-43-6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BABC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)-3-cyano-2-azabicyclo[3.1.0]hex-2-yl]-1-(3-hydroxytricyclo[3.3.1.1(3,7)]dec-1-yl)-2-oxoethyl]carbamate</w:t>
            </w:r>
          </w:p>
        </w:tc>
      </w:tr>
      <w:tr w:rsidRPr="004B27EF" w:rsidR="0021468D" w:rsidTr="00936FB9" w14:paraId="723323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AA37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178A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709031-45-8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2D91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)-2-azabicyclo[3.1.0]hexane-3-carboxamide methanesulfonate</w:t>
            </w:r>
          </w:p>
        </w:tc>
      </w:tr>
      <w:tr w:rsidRPr="004B27EF" w:rsidR="0021468D" w:rsidTr="00936FB9" w14:paraId="60BF952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F257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10E1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796967-16-3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A854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1-[4-(3-amino-1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-indazol-4-yl)phenyl]-3-(2-fluoro-5-methylphenyl)urea</w:t>
            </w:r>
          </w:p>
        </w:tc>
      </w:tr>
      <w:tr w:rsidRPr="004B27EF" w:rsidR="0021468D" w:rsidTr="00936FB9" w14:paraId="28654C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92E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02A1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872206-47-8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0087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5-methyl-4-oxo-1,4-dihydropyrrolo[2,1-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][1,2,4]triazin-6-yl 2,2-dimethylpropanoate</w:t>
            </w:r>
          </w:p>
        </w:tc>
      </w:tr>
      <w:tr w:rsidRPr="004B27EF" w:rsidR="0021468D" w:rsidTr="00936FB9" w14:paraId="7D05659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463C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8351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912444-00-9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DA6F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)-2-methylpyrrolidin-2-yl]-1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-benzimidazole-4-carboxamide</w:t>
            </w:r>
          </w:p>
        </w:tc>
      </w:tr>
      <w:tr w:rsidRPr="004B27EF" w:rsidR="0021468D" w:rsidTr="00936FB9" w14:paraId="056C13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1721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5BEF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912445-36-4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0A69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)-2-methylpyrrolidin-2-yl]-1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-benzimidazole-4-carboxamide dihydrochloride</w:t>
            </w:r>
          </w:p>
        </w:tc>
      </w:tr>
      <w:tr w:rsidRPr="004B27EF" w:rsidR="0021468D" w:rsidTr="00936FB9" w14:paraId="04B586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2872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C9DB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942436-93-3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F499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4-amino-8-(2,5-dimethoxyphenyl)-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-propylcinnoline-3-carboxamide</w:t>
            </w:r>
          </w:p>
        </w:tc>
      </w:tr>
      <w:tr w:rsidRPr="004B27EF" w:rsidR="0021468D" w:rsidTr="00936FB9" w14:paraId="3967F8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E5A5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F7D4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942437-37-8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AE9A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4-amino-8-(2-fluoro-6-methoxyphenyl)-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-propylcinnoline-3-carboxamide</w:t>
            </w:r>
          </w:p>
        </w:tc>
      </w:tr>
      <w:tr w:rsidRPr="004B27EF" w:rsidR="0021468D" w:rsidTr="00936FB9" w14:paraId="09641B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A324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CE24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948846-40-0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61A7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)-2,3-bis[(phenylcarbonyl)oxy]butanedioic acid-ethyl 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)-hexahydropyrrolo[3,4-b]pyrrole-5(1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)-carboxylate (1:1)</w:t>
            </w:r>
          </w:p>
        </w:tc>
      </w:tr>
      <w:tr w:rsidRPr="004B27EF" w:rsidR="0021468D" w:rsidTr="00936FB9" w14:paraId="4B5828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90AD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6606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952490-01-6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160F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4-[(4-fluoro-2-methyl-1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-indol-5-yl)oxy]-5-methylpyrrolo[2,1-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][1,2,4]triazin-6-yl 2,2-dimethylpropanoate</w:t>
            </w:r>
          </w:p>
        </w:tc>
      </w:tr>
      <w:tr w:rsidRPr="004B27EF" w:rsidR="0021468D" w:rsidTr="00936FB9" w14:paraId="31E413E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3B9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A113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1000164-36-2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70B5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)-5-(3-amino-3-oxopropyl)-20-benzyl-23-[(2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)-butan-2-yl]-14,38-bis{4-[(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-butoxycarbonyl)amino]butyl-29-{[1-(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-indol-3-yl]methyl-17-(3-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-butoxy-3-oxopropyl)-1-(1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-fluoren-9-yl)-8,11,26,41,41-pentamethyl-32-(2-methylpropyl)-3,6,9,12,15,18,21,24,27,30,33,36,39-tridecaoxo-35-(propan-2-yl)-2-oxa-4,7,10,13,16,19,22,25,28,31,34,37,40-tridecaazadotetracontan-42-oic acid</w:t>
            </w:r>
          </w:p>
        </w:tc>
      </w:tr>
      <w:tr w:rsidRPr="004B27EF" w:rsidR="0021468D" w:rsidTr="00936FB9" w14:paraId="1782EA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DC95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6CCB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1137606-74-6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B832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6-fluoro-3-oxo-3,4-dihydropyrazine-2-carbonitrile-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-cyclohexylcyclohexanamine (1:1)</w:t>
            </w:r>
          </w:p>
        </w:tc>
      </w:tr>
      <w:tr w:rsidRPr="004B27EF" w:rsidR="0021468D" w:rsidTr="00936FB9" w14:paraId="1B434B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6811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6C3E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1145655-58-8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B39A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1-[4-(3-amino-1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-indazol-4-yl)phenyl]-3-(2-fluoro-5-methylphenyl)urea hydrochloride</w:t>
            </w:r>
          </w:p>
        </w:tc>
      </w:tr>
      <w:tr w:rsidRPr="004B27EF" w:rsidR="0021468D" w:rsidTr="00936FB9" w14:paraId="0C7BE3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BFD1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E1DA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1246733-24-3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94D9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-butyl-2-hydroxy-1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]pyridine-3-carboxylate</w:t>
            </w:r>
          </w:p>
        </w:tc>
      </w:tr>
      <w:tr w:rsidRPr="004B27EF" w:rsidR="0021468D" w:rsidTr="00936FB9" w14:paraId="5E052DE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48E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68EA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1253734-75-6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F44B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5-fluoro-1-(3-fluorobenzyl)-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-indol-5-yl)-1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-indole-2-carboxamide</w:t>
            </w:r>
          </w:p>
        </w:tc>
      </w:tr>
      <w:tr w:rsidRPr="004B27EF" w:rsidR="0021468D" w:rsidTr="00936FB9" w14:paraId="29DB83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BF19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3437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1256462-18-6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741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1,4,7,10-tetraazacyclododecane-1,4,7-triacetic acid sulfate</w:t>
            </w:r>
          </w:p>
        </w:tc>
      </w:tr>
      <w:tr w:rsidRPr="004B27EF" w:rsidR="0021468D" w:rsidTr="00936FB9" w14:paraId="15C24F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4779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2934 10 00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13E7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556-90-1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B6F4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2-imino-1,3-thiazol-4-one</w:t>
            </w:r>
          </w:p>
        </w:tc>
      </w:tr>
      <w:tr w:rsidRPr="004B27EF" w:rsidR="0021468D" w:rsidTr="00936FB9" w14:paraId="441B25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6EA4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B804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2295-31-0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9B69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thiazolidine-2,4-dione</w:t>
            </w:r>
          </w:p>
        </w:tc>
      </w:tr>
      <w:tr w:rsidRPr="004B27EF" w:rsidR="0021468D" w:rsidTr="00936FB9" w14:paraId="3906804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8C5E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1BEC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29676-71-9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575F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(2-amino-1,3-thiazol-4-yl)acetic acid</w:t>
            </w:r>
          </w:p>
        </w:tc>
      </w:tr>
      <w:tr w:rsidRPr="004B27EF" w:rsidR="0021468D" w:rsidTr="00936FB9" w14:paraId="11EB94C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72E9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785D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34272-64-5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975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(4-methyl-2-sulfanyl-1,3-thiazol-5-yl)acetic acid</w:t>
            </w:r>
          </w:p>
        </w:tc>
      </w:tr>
      <w:tr w:rsidRPr="004B27EF" w:rsidR="0021468D" w:rsidTr="00936FB9" w14:paraId="412480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B742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81E8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38585-74-9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C734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thiazol-5-ylmethanol</w:t>
            </w:r>
          </w:p>
        </w:tc>
      </w:tr>
      <w:tr w:rsidRPr="004B27EF" w:rsidR="0021468D" w:rsidTr="00936FB9" w14:paraId="7B5C2CF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7508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C4D5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64485-82-1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3A3D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2-(2-amino-1,3-thiazol-4-yl)-2-hydroxyiminoacetate</w:t>
            </w:r>
          </w:p>
        </w:tc>
      </w:tr>
      <w:tr w:rsidRPr="004B27EF" w:rsidR="0021468D" w:rsidTr="00936FB9" w14:paraId="2CFFB7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3534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34A4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64485-88-7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900A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)-2-(2-aminothiazol-4-yl)-2-(methoxyimino)acetate</w:t>
            </w:r>
          </w:p>
        </w:tc>
      </w:tr>
      <w:tr w:rsidRPr="004B27EF" w:rsidR="0021468D" w:rsidTr="00936FB9" w14:paraId="35DDC5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2629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0B76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64485-90-1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C8D6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(Z)-2-methoxyimino-2-[2-(tritylamino)thiazol-4-yl]acetic acid</w:t>
            </w:r>
          </w:p>
        </w:tc>
      </w:tr>
      <w:tr w:rsidRPr="004B27EF" w:rsidR="0021468D" w:rsidTr="00936FB9" w14:paraId="05FC81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FC62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65A4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64486-18-6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650E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)-2-[2-(chloroacetamido)thiazol-4-yl]-2-(methoxyimino)acetic acid</w:t>
            </w:r>
          </w:p>
        </w:tc>
      </w:tr>
      <w:tr w:rsidRPr="004B27EF" w:rsidR="0021468D" w:rsidTr="00936FB9" w14:paraId="509E74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FD64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1497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64987-03-7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061D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(2-formamido-1,3-thiazol-4-yl)glyoxylate</w:t>
            </w:r>
          </w:p>
        </w:tc>
      </w:tr>
      <w:tr w:rsidRPr="004B27EF" w:rsidR="0021468D" w:rsidTr="00936FB9" w14:paraId="49B362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E469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9F55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64987-06-0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AEE5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(2-formamido-1,3-thiazol-4-yl)glyoxylic acid</w:t>
            </w:r>
          </w:p>
        </w:tc>
      </w:tr>
      <w:tr w:rsidRPr="004B27EF" w:rsidR="0021468D" w:rsidTr="00936FB9" w14:paraId="55979C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DAD2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D55A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65872-41-5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F39B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)-2-(2-aminothiazol-4-yl)-2-methoxyiminoacetic acid</w:t>
            </w:r>
          </w:p>
        </w:tc>
      </w:tr>
      <w:tr w:rsidRPr="004B27EF" w:rsidR="0021468D" w:rsidTr="00936FB9" w14:paraId="7971C63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5BA1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4DDF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65872-43-7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9223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2-(2-formamido-1,3-thiazol-4-yl)-2-methoxyiminoacetic acid</w:t>
            </w:r>
          </w:p>
        </w:tc>
      </w:tr>
      <w:tr w:rsidRPr="004B27EF" w:rsidR="0021468D" w:rsidTr="00936FB9" w14:paraId="43537D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F9B2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399A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66339-00-2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F17C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2-(hydroxyimino)-2-[2-(tritylamino)thiazol-4-yl]acetate hydrochloride</w:t>
            </w:r>
          </w:p>
        </w:tc>
      </w:tr>
      <w:tr w:rsidRPr="004B27EF" w:rsidR="0021468D" w:rsidTr="00936FB9" w14:paraId="01ACB73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EF33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885E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68672-66-2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AEE5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)-{[(1-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-butoxy-2-methyl-1-oxopropan-2-yl)oxy]imino[2-(tritylamino})-1,3-thiazol-4-yl]ethanoic acid</w:t>
            </w:r>
          </w:p>
        </w:tc>
      </w:tr>
      <w:tr w:rsidRPr="004B27EF" w:rsidR="0021468D" w:rsidTr="00936FB9" w14:paraId="1247A0A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FDB5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31D7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76823-93-3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CB5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1-{4-[(2-cyanoethyl)thiomethyl]thiazol-2-ylguanidine</w:t>
            </w:r>
          </w:p>
        </w:tc>
      </w:tr>
      <w:tr w:rsidRPr="004B27EF" w:rsidR="0021468D" w:rsidTr="00936FB9" w14:paraId="0978B7D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EA70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E1E5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88023-65-8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3BAD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3-[(2-formamido-1,3-thiazol-4-yl)oxoacetamido]-2-methyl-4-oxoazetidine-1-sulfonate</w:t>
            </w:r>
          </w:p>
        </w:tc>
      </w:tr>
      <w:tr w:rsidRPr="004B27EF" w:rsidR="0021468D" w:rsidTr="00936FB9" w14:paraId="7882E8F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308D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1CA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88046-01-9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B0CB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2-guanidinothiazol-4-ylmethyl carbamimidothioate dihydrochloride</w:t>
            </w:r>
          </w:p>
        </w:tc>
      </w:tr>
      <w:tr w:rsidRPr="004B27EF" w:rsidR="0021468D" w:rsidTr="00936FB9" w14:paraId="516E61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037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C485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102199-36-0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3954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)-2-(2-{[(benzyloxy)carbonyl]amino-1,3-thiazol-4-yl)-5-[(3-methylbut-2-en-1-yl)oxy]-5-oxopent-2-enoic acid</w:t>
            </w:r>
          </w:p>
        </w:tc>
      </w:tr>
      <w:tr w:rsidRPr="004B27EF" w:rsidR="0021468D" w:rsidTr="00936FB9" w14:paraId="37037A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9394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A87A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105889-80-3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6EBA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pivaloyloxymethyl 7-{(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-butoxycarbonylamino)thiazol-4-yl]pent-2-enamido}-3-(carbamoyloxymethyl)-3-cephem-4-carboxylate</w:t>
            </w:r>
          </w:p>
        </w:tc>
      </w:tr>
      <w:tr w:rsidRPr="004B27EF" w:rsidR="0021468D" w:rsidTr="00936FB9" w14:paraId="5ADA47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7B1A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B2C2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110130-88-6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EE23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)-[(acetyloxy)imino](2-amino-1,3-thiazol-4-yl)ethanoic acid</w:t>
            </w:r>
          </w:p>
        </w:tc>
      </w:tr>
      <w:tr w:rsidRPr="004B27EF" w:rsidR="0021468D" w:rsidTr="00936FB9" w14:paraId="6CBB380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EF72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FFE4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119154-86-8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FE88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)-2-(2-amino-1,3-thiazol-4-yl)-2-methoxyiminoacetyl chloride hydrochloride</w:t>
            </w:r>
          </w:p>
        </w:tc>
      </w:tr>
      <w:tr w:rsidRPr="004B27EF" w:rsidR="0021468D" w:rsidTr="00936FB9" w14:paraId="786BF1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6082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54B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127660-04-2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A203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)-(2-amino-1,3-thiazol-4-yl)(hydroxyimino)ethanoate</w:t>
            </w:r>
          </w:p>
        </w:tc>
      </w:tr>
      <w:tr w:rsidRPr="004B27EF" w:rsidR="0021468D" w:rsidTr="00936FB9" w14:paraId="59EBE22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2366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3117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136401-69-9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5A7F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)-5-{4-[2-(5-ethylpyridin-2-yl)ethoxy]benzylidene-1,3-thiazolidine-2,4-dione</w:t>
            </w:r>
          </w:p>
        </w:tc>
      </w:tr>
      <w:tr w:rsidRPr="004B27EF" w:rsidR="0021468D" w:rsidTr="00936FB9" w14:paraId="09B244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4FA7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D1B9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139340-56-0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D086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{5-[(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)-3,5-di(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-butyl)-4-hydroxybenzylidene]-4-oxo-4,5-dihydrothiazol-2-yl}ammonium methanesulfonate</w:t>
            </w:r>
          </w:p>
        </w:tc>
      </w:tr>
      <w:tr w:rsidRPr="004B27EF" w:rsidR="0021468D" w:rsidTr="00936FB9" w14:paraId="2B082B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F26F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B2FA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154212-59-6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3E9C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4-nitrophenyl thiazol-5-ylmethyl carbonate hydrochloride</w:t>
            </w:r>
          </w:p>
        </w:tc>
      </w:tr>
      <w:tr w:rsidRPr="004B27EF" w:rsidR="0021468D" w:rsidTr="00936FB9" w14:paraId="097641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8277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29B0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154212-61-0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6151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-[2-isopropylthiazol-4-ylmethyl(methyl)carbamoyl]-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-valine</w:t>
            </w:r>
          </w:p>
        </w:tc>
      </w:tr>
      <w:tr w:rsidRPr="004B27EF" w:rsidR="0021468D" w:rsidTr="00936FB9" w14:paraId="79BAE88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B578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DF94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161798-03-4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5721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2-(3-formyl-4-isobutoxyphenyl)-4-methylthiazole-5-carboxylate</w:t>
            </w:r>
          </w:p>
        </w:tc>
      </w:tr>
      <w:tr w:rsidRPr="004B27EF" w:rsidR="0021468D" w:rsidTr="00936FB9" w14:paraId="7195CB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77B4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4225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162208-27-7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A622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O-[2-(2-amino-1,3-thiazol-4-yl)-2-((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)-methoxyimino)acetyl] O,O-diethyl phosphorothioate</w:t>
            </w:r>
          </w:p>
        </w:tc>
      </w:tr>
      <w:tr w:rsidRPr="004B27EF" w:rsidR="0021468D" w:rsidTr="00936FB9" w14:paraId="4CC49F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B11B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828D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162208-28-8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E33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O-(2-(2-aminothiazol-4-yl)-2-{[1-(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-butoxycarbonyl)-1-methylethoxy]iminoacetyl) O′,O″-diethyl phosphorothioate</w:t>
            </w:r>
          </w:p>
        </w:tc>
      </w:tr>
      <w:tr w:rsidRPr="004B27EF" w:rsidR="0021468D" w:rsidTr="00936FB9" w14:paraId="62EFC4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342F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697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171485-87-3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EFDC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2-[4-(2-amino-4-oxo-4,5-dihydrothiazol-5-ylmethyl)phenoxymethyl]-2,5,7,8-tetramethylchroman-6-yl acetate</w:t>
            </w:r>
          </w:p>
        </w:tc>
      </w:tr>
      <w:tr w:rsidRPr="004B27EF" w:rsidR="0021468D" w:rsidTr="00936FB9" w14:paraId="6499D6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3F71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EEF6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174761-17-2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2DE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benzhydryl 7-{(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)-2-[2-(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-butoxycarbonylamino)thiazol-4-yl]-4-(3-methylbut-2-enyloxycarbonyl)but-2-enamido-3-cephem-4-carboxylate</w:t>
            </w:r>
          </w:p>
        </w:tc>
      </w:tr>
      <w:tr w:rsidRPr="004B27EF" w:rsidR="0021468D" w:rsidTr="00936FB9" w14:paraId="3A453FB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BE2D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8FF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179258-52-7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A69F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)-7-(2-amino-1,3-thiazol-5-yl)-4-ethoxy-10,10-dimethyl-6-oxo-3,5,9-trioxa-8-aza-4-phosphaundec-7-en-11-oate 4-oxide</w:t>
            </w:r>
          </w:p>
        </w:tc>
      </w:tr>
      <w:tr w:rsidRPr="004B27EF" w:rsidR="0021468D" w:rsidTr="00936FB9" w14:paraId="00E501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AA43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F992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180144-61-0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7CF5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3-{[4-(4-amidinophenyl)thiazol-2-yl][1-(carboxymethyl)-4-piperidyl]amino}propionic acid</w:t>
            </w:r>
          </w:p>
        </w:tc>
      </w:tr>
      <w:tr w:rsidRPr="004B27EF" w:rsidR="0021468D" w:rsidTr="00936FB9" w14:paraId="140DAA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89D9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60F2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186538-00-1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4F73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)-2-hydroxy-3-(3-hydroxy-2-methylbenzamido)-4-phenylbutanoyl]-5,5-dimethyl-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-(2-methylbenzyl)-1,3-thiazolidine-4-carboxamide</w:t>
            </w:r>
          </w:p>
        </w:tc>
      </w:tr>
      <w:tr w:rsidRPr="004B27EF" w:rsidR="0021468D" w:rsidTr="00936FB9" w14:paraId="5D1DAB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4248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E29B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189448-35-9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6606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)-2-(2-amino-5-chloro-1,3-thiazol-4-yl)-2-(hydroxyimino)acetamido]-3-[(3-{[(2-aminoethyl)sulfanyl]methyl}pyridin-4-yl)sulfanyl]-3,4-didehydrocepham-4-carboxylic acid</w:t>
            </w:r>
          </w:p>
        </w:tc>
      </w:tr>
      <w:tr w:rsidRPr="004B27EF" w:rsidR="0021468D" w:rsidTr="00936FB9" w14:paraId="74A070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4346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F96B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190841-79-3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9A0A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3-({4-[4-(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-ethoxycarbonylamidino)phenyl]thiazol-2-yl[1-(ethoxycarbonylmethyl)-4-piperidyl]amino)propionate</w:t>
            </w:r>
          </w:p>
        </w:tc>
      </w:tr>
      <w:tr w:rsidRPr="004B27EF" w:rsidR="0021468D" w:rsidTr="00936FB9" w14:paraId="4B16E9E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059D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752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213252-19-8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AA01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5-[(2,4-dioxo-1,3-thiazolidin-5-yl)methyl]-2-methoxy-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-[4-(trifluoromethyl)benzyl]benzamide</w:t>
            </w:r>
          </w:p>
        </w:tc>
      </w:tr>
      <w:tr w:rsidRPr="004B27EF" w:rsidR="0021468D" w:rsidTr="00936FB9" w14:paraId="099678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193D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577D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221671-63-2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8417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(2-{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-[4-(4-chloro-2,5-dimethoxyphenyl)-5-(2-cyclohexylethyl)-1,3-thiazol-2-yl]carbamoyl-5,7-dimethylindolin-1-yl)acetate</w:t>
            </w:r>
          </w:p>
        </w:tc>
      </w:tr>
      <w:tr w:rsidRPr="004B27EF" w:rsidR="0021468D" w:rsidTr="00936FB9" w14:paraId="7B04583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9F4F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C8EA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224631-15-6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EBF4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2,5-dioxopyrrolidin-1-yl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-[(2-isopropyl-1,3-thiazol-4-yl)methyl]-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-methylcarbamoyl}-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-valinate</w:t>
            </w:r>
          </w:p>
        </w:tc>
      </w:tr>
      <w:tr w:rsidRPr="004B27EF" w:rsidR="0021468D" w:rsidTr="00936FB9" w14:paraId="0F4E5B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BA04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5856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291536-35-1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ED79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)-5-(4-fluorobenzylidene)-1,3-thiazolidine-2,4-dione</w:t>
            </w:r>
          </w:p>
        </w:tc>
      </w:tr>
      <w:tr w:rsidRPr="004B27EF" w:rsidR="0021468D" w:rsidTr="00936FB9" w14:paraId="4DB61D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1971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319A0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302964-08-5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EFC7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-(2-chloro-6-methylphenyl)-2-[(6-chloro-2-methylpyrimidin-4-yl)amino]-1,3-thiazole-5-carboxamide</w:t>
            </w:r>
          </w:p>
        </w:tc>
      </w:tr>
      <w:tr w:rsidRPr="004B27EF" w:rsidR="0021468D" w:rsidTr="00936FB9" w14:paraId="22AAEB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8CA3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682B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302964-24-5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5ABA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-(2-chloro-6-methylphenyl)-1,3-thiazole-5-carboxamide</w:t>
            </w:r>
          </w:p>
        </w:tc>
      </w:tr>
      <w:tr w:rsidRPr="004B27EF" w:rsidR="0021468D" w:rsidTr="00936FB9" w14:paraId="6464EF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1F35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6440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478410-84-3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0971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-allyl-3-[(2S,3S)-2-hydroxy-3-(3-hydroxy-2-methylbenzamido)-4-phenylbutanoyl]-5,5-dimethylthiazolidine-4-carboxamide</w:t>
            </w:r>
          </w:p>
        </w:tc>
      </w:tr>
      <w:tr w:rsidRPr="004B27EF" w:rsidR="0021468D" w:rsidTr="00936FB9" w14:paraId="06430A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38C6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7C4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752253-39-7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A3C8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4-(2-chloro-4-methoxy-5-methylphenyl)-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)-2-cyclopropyl-1-(3-fluoro-4-methylphenyl)ethyl]-5-methyl-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-(prop-2-yn-1-yl)-1,3-thiazol-2-amine</w:t>
            </w:r>
          </w:p>
        </w:tc>
      </w:tr>
      <w:tr w:rsidRPr="004B27EF" w:rsidR="0021468D" w:rsidTr="00936FB9" w14:paraId="0158DE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067F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54A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866920-24-3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403C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3-[2-chloro-4-({4-methyl-2-[4-(trifluoromethyl)phenyl]-1,3-thiazol-5-ylmethoxy)phenyl]-1,2,4-oxadiazol-5(4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ED15C2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60AE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22E8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914361-45-8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4CC2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-lysine – 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)-3-[4-(4-cyanophenyl)-1,3-thiazol-2-yl]-2-(2,4-difluorophenyl)-1-(1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-1,2,4-triazol-1-yl)butan-2-yl]oxymethyl dihydrogen phosphate-ethanol (1:1:1)</w:t>
            </w:r>
          </w:p>
        </w:tc>
      </w:tr>
      <w:tr w:rsidRPr="004B27EF" w:rsidR="0021468D" w:rsidTr="00936FB9" w14:paraId="2B3FD6B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C8A9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2934 20 80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20ED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80756-85-0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3A36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-(benzothiazol-2-yl)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)-2-(2-aminothiazol-4-yl)-2-methoxyiminothioacetate</w:t>
            </w:r>
          </w:p>
        </w:tc>
      </w:tr>
      <w:tr w:rsidRPr="004B27EF" w:rsidR="0021468D" w:rsidTr="00936FB9" w14:paraId="539A3BF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1E18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9653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87691-88-1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00E6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1-(1,2-benzisothiazol-3-yl)piperazine hydrochloride</w:t>
            </w:r>
          </w:p>
        </w:tc>
      </w:tr>
      <w:tr w:rsidRPr="004B27EF" w:rsidR="0021468D" w:rsidTr="00936FB9" w14:paraId="252BA1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FC47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5BD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89604-92-2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D8D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2-{[1-(2-aminothiazol-4-yl)-2-(benzisothiazol-2-ylthio)-2-oxoethylidene]aminooxy-2-methylpropionate</w:t>
            </w:r>
          </w:p>
        </w:tc>
      </w:tr>
      <w:tr w:rsidRPr="004B27EF" w:rsidR="0021468D" w:rsidTr="00936FB9" w14:paraId="665F0CB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EFB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0EDB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177785-47-6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0D68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)-3-methyl-2-(3-oxo-2,3-dihydro-1,2-benzisothiazol-2-yl)valeric acid</w:t>
            </w:r>
          </w:p>
        </w:tc>
      </w:tr>
      <w:tr w:rsidRPr="004B27EF" w:rsidR="0021468D" w:rsidTr="00936FB9" w14:paraId="2D7FC8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7720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2934 30 90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30F5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92-39-7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365C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2-chlorophenothiazine</w:t>
            </w:r>
          </w:p>
        </w:tc>
      </w:tr>
      <w:tr w:rsidRPr="004B27EF" w:rsidR="0021468D" w:rsidTr="00936FB9" w14:paraId="17F8E4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403C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6391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6631-94-3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D8B7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2-acetylphenothiazine</w:t>
            </w:r>
          </w:p>
        </w:tc>
      </w:tr>
      <w:tr w:rsidRPr="004B27EF" w:rsidR="0021468D" w:rsidTr="00936FB9" w14:paraId="2F3DC9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5301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6F44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32338-15-1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AC90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phenothiazin-2-ylamine</w:t>
            </w:r>
          </w:p>
        </w:tc>
      </w:tr>
      <w:tr w:rsidRPr="004B27EF" w:rsidR="0021468D" w:rsidTr="00936FB9" w14:paraId="20A8D9D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6D9F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2934 99 60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9096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957-68-6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ECCE0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7-aminocephalosporanic acid</w:t>
            </w:r>
          </w:p>
        </w:tc>
      </w:tr>
      <w:tr w:rsidRPr="004B27EF" w:rsidR="0021468D" w:rsidTr="00936FB9" w14:paraId="480C28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97A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2934 99 90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9B5E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50-89-5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9299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Thymidine</w:t>
            </w:r>
          </w:p>
        </w:tc>
      </w:tr>
      <w:tr w:rsidRPr="004B27EF" w:rsidR="0021468D" w:rsidTr="00936FB9" w14:paraId="19CAB49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8309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220A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58-61-7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FA56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Adenosine</w:t>
            </w:r>
          </w:p>
        </w:tc>
      </w:tr>
      <w:tr w:rsidRPr="004B27EF" w:rsidR="0021468D" w:rsidTr="00936FB9" w14:paraId="2B1416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7F67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AD38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63-37-6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5B49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cytidine 5′-(dihydrogen phosphate)</w:t>
            </w:r>
          </w:p>
        </w:tc>
      </w:tr>
      <w:tr w:rsidRPr="004B27EF" w:rsidR="0021468D" w:rsidTr="00936FB9" w14:paraId="7A45A1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C054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6605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98-03-3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EB7D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thiophene-2-carbaldehyde</w:t>
            </w:r>
          </w:p>
        </w:tc>
      </w:tr>
      <w:tr w:rsidRPr="004B27EF" w:rsidR="0021468D" w:rsidTr="00936FB9" w14:paraId="2D35AE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6497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23E1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551-16-6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81F2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6-aminopenicillanic acid</w:t>
            </w:r>
          </w:p>
        </w:tc>
      </w:tr>
      <w:tr w:rsidRPr="004B27EF" w:rsidR="0021468D" w:rsidTr="00936FB9" w14:paraId="77D1233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8576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0F69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940-69-2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513E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-5-(1,2-dithiolan-3-yl)valeramide</w:t>
            </w:r>
          </w:p>
        </w:tc>
      </w:tr>
      <w:tr w:rsidRPr="004B27EF" w:rsidR="0021468D" w:rsidTr="00936FB9" w14:paraId="7D2304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41A56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73AD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1463-10-1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D980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5-methyluridine</w:t>
            </w:r>
          </w:p>
        </w:tc>
      </w:tr>
      <w:tr w:rsidRPr="004B27EF" w:rsidR="0021468D" w:rsidTr="00936FB9" w14:paraId="558746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967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A700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3083-77-0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D7D8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-arabinofuranosyl)pyrimidine-2,4(1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5C4643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AA90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7278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3158-91-6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8903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][1,4]oxazepin-11(10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A7C5C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9331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DE2E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4097-22-7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25B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2′,3′-dideoxyadenosine</w:t>
            </w:r>
          </w:p>
        </w:tc>
      </w:tr>
      <w:tr w:rsidRPr="004B27EF" w:rsidR="0021468D" w:rsidTr="00936FB9" w14:paraId="5BDD16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EF9B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2777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4295-65-2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101A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2-chloro-9-(3-dimethylaminopropyl)-9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-thioxanthen-9-ol</w:t>
            </w:r>
          </w:p>
        </w:tc>
      </w:tr>
      <w:tr w:rsidRPr="004B27EF" w:rsidR="0021468D" w:rsidTr="00936FB9" w14:paraId="2A8365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A5AB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AF49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4462-55-9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B59E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3-(2,6-dichlorophenyl)-5-methylisoxazole-4-carbonyl chloride</w:t>
            </w:r>
          </w:p>
        </w:tc>
      </w:tr>
      <w:tr w:rsidRPr="004B27EF" w:rsidR="0021468D" w:rsidTr="00936FB9" w14:paraId="40DF77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E3FC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5999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4691-65-0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702F9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inosine 5′-disodium phosphate</w:t>
            </w:r>
          </w:p>
        </w:tc>
      </w:tr>
      <w:tr w:rsidRPr="004B27EF" w:rsidR="0021468D" w:rsidTr="00936FB9" w14:paraId="430CC7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02A3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406A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4923-87-9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31C9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5-bromo-1-benzothiophene</w:t>
            </w:r>
          </w:p>
        </w:tc>
      </w:tr>
      <w:tr w:rsidRPr="004B27EF" w:rsidR="0021468D" w:rsidTr="00936FB9" w14:paraId="201651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5852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261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5271-67-0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35EEC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thiophene-2-carbonyl chloride</w:t>
            </w:r>
          </w:p>
        </w:tc>
      </w:tr>
      <w:tr w:rsidRPr="004B27EF" w:rsidR="0021468D" w:rsidTr="00936FB9" w14:paraId="36F8E9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4C71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B586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6504-57-0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E3B7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4-[3-hydroxy-3-phenyl-3-(thiophen-2-yl)propyl]-4-methylmorpholin-4-ium methyl sulfate</w:t>
            </w:r>
          </w:p>
        </w:tc>
      </w:tr>
      <w:tr w:rsidRPr="004B27EF" w:rsidR="0021468D" w:rsidTr="00936FB9" w14:paraId="4B5FD3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14BE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EF5F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7481-90-5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3B13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1-(3,5-anhydro-2-deoxy-β-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-threo-pentofuranosyl)-5-methylpyrimidine-2,4(1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574C61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372D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DEB0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13062-59-4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2D2E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4-morpholin-2-ylpyrocatechol hydrochloride</w:t>
            </w:r>
          </w:p>
        </w:tc>
      </w:tr>
      <w:tr w:rsidRPr="004B27EF" w:rsidR="0021468D" w:rsidTr="00936FB9" w14:paraId="63E0ABE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48D8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B560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13636-02-7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326F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)-3-(dimethylamino)-1-(2-thienyl)propan-1-ol</w:t>
            </w:r>
          </w:p>
        </w:tc>
      </w:tr>
      <w:tr w:rsidRPr="004B27EF" w:rsidR="0021468D" w:rsidTr="00936FB9" w14:paraId="162866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2F95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869B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14282-76-9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0295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2-bromo-3-methylthiophene</w:t>
            </w:r>
          </w:p>
        </w:tc>
      </w:tr>
      <w:tr w:rsidRPr="004B27EF" w:rsidR="0021468D" w:rsidTr="00936FB9" w14:paraId="25CDFD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C52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1A93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16883-16-2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8EAE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5-methyl-3-phenylisoxazole-4-carbonyl chloride</w:t>
            </w:r>
          </w:p>
        </w:tc>
      </w:tr>
      <w:tr w:rsidRPr="004B27EF" w:rsidR="0021468D" w:rsidTr="00936FB9" w14:paraId="730053C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810F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4FA7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17381-54-3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C913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(1-benzothiophen-5-yl)acetic acid</w:t>
            </w:r>
          </w:p>
        </w:tc>
      </w:tr>
      <w:tr w:rsidRPr="004B27EF" w:rsidR="0021468D" w:rsidTr="00936FB9" w14:paraId="0EF03F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9BCD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1AC1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18686-82-3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7CB9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1,3,4-thiadiazole-2-thiol</w:t>
            </w:r>
          </w:p>
        </w:tc>
      </w:tr>
      <w:tr w:rsidRPr="004B27EF" w:rsidR="0021468D" w:rsidTr="00936FB9" w14:paraId="6E8654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CB23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24D6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20893-30-5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4E1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2-thienylacetonitrile</w:t>
            </w:r>
          </w:p>
        </w:tc>
      </w:tr>
      <w:tr w:rsidRPr="004B27EF" w:rsidR="0021468D" w:rsidTr="00936FB9" w14:paraId="42DECF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6470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3B67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21080-92-2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FCF8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3-thienylmalonic acid</w:t>
            </w:r>
          </w:p>
        </w:tc>
      </w:tr>
      <w:tr w:rsidRPr="004B27EF" w:rsidR="0021468D" w:rsidTr="00936FB9" w14:paraId="064EE2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D53D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AB63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22252-43-3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1D76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7-amino-3-methyl-3-cephem-4-carboxylic acid</w:t>
            </w:r>
          </w:p>
        </w:tc>
      </w:tr>
      <w:tr w:rsidRPr="004B27EF" w:rsidR="0021468D" w:rsidTr="00936FB9" w14:paraId="386133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4799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D158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22720-75-8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2B90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2-acetylbenzo[b]thiophene</w:t>
            </w:r>
          </w:p>
        </w:tc>
      </w:tr>
      <w:tr w:rsidRPr="004B27EF" w:rsidR="0021468D" w:rsidTr="00936FB9" w14:paraId="267A58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F6C9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9866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24209-38-9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A13B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7-amino-3-(1-methyltetrazol-5-ylthiomethyl)-3-cephem-4-carboxylic acid</w:t>
            </w:r>
          </w:p>
        </w:tc>
      </w:tr>
      <w:tr w:rsidRPr="004B27EF" w:rsidR="0021468D" w:rsidTr="00936FB9" w14:paraId="5DF5AEF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B04F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EFA8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24209-43-6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1782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)-7-amino-3-[2-(1,3,4-thiadiazol-2-ylsulfanyl)ethyl]-3,4-didehydrocepham-4-carboxylic acid</w:t>
            </w:r>
          </w:p>
        </w:tc>
      </w:tr>
      <w:tr w:rsidRPr="004B27EF" w:rsidR="0021468D" w:rsidTr="00936FB9" w14:paraId="1B9AA9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5B3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0A3F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24683-26-9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2940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4-hydroxy-2-methyl-2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-1,2-benzothiazine-3-carboxylate 1,1-dioxide</w:t>
            </w:r>
          </w:p>
        </w:tc>
      </w:tr>
      <w:tr w:rsidRPr="004B27EF" w:rsidR="0021468D" w:rsidTr="00936FB9" w14:paraId="355938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752E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88C2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24701-69-7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AACB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7-amino-3-methoxymethyl-3-cephem-4-carboxylic acid</w:t>
            </w:r>
          </w:p>
        </w:tc>
      </w:tr>
      <w:tr w:rsidRPr="004B27EF" w:rsidR="0021468D" w:rsidTr="00936FB9" w14:paraId="7883C7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E546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C32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25229-97-4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E7DF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2-cyano-3-morpholinoacrylamide</w:t>
            </w:r>
          </w:p>
        </w:tc>
      </w:tr>
      <w:tr w:rsidRPr="004B27EF" w:rsidR="0021468D" w:rsidTr="00936FB9" w14:paraId="1C4229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8385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AB86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25629-50-9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5887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3-(2-chlorophenyl)-5-methylisoxazole-4-carbonyl chloride</w:t>
            </w:r>
          </w:p>
        </w:tc>
      </w:tr>
      <w:tr w:rsidRPr="004B27EF" w:rsidR="0021468D" w:rsidTr="00936FB9" w14:paraId="43C9706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4313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B0B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25954-21-6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9FF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5-methyluridine hemihydrate</w:t>
            </w:r>
          </w:p>
        </w:tc>
      </w:tr>
      <w:tr w:rsidRPr="004B27EF" w:rsidR="0021468D" w:rsidTr="00936FB9" w14:paraId="5E6099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E953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3E68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26638-53-9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3543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3-chloro-6-methyldibenzo[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][1,2]thiazepin-11(6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 5,5-dioxide</w:t>
            </w:r>
          </w:p>
        </w:tc>
      </w:tr>
      <w:tr w:rsidRPr="004B27EF" w:rsidR="0021468D" w:rsidTr="00936FB9" w14:paraId="56C9DAA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FFF5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78DA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27255-72-7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6DEA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3-methyl-7-(phenylacetamido)-3-cephem-4-carboxylic acid</w:t>
            </w:r>
          </w:p>
        </w:tc>
      </w:tr>
      <w:tr w:rsidRPr="004B27EF" w:rsidR="0021468D" w:rsidTr="00936FB9" w14:paraId="6C38B2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D74F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12D3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28092-62-8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5126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)-1,3-dibenzyl-2,3,3a,4,6,6a-hexahydro-1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-furo[3,4-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]imidazole-2,4-dione</w:t>
            </w:r>
          </w:p>
        </w:tc>
      </w:tr>
      <w:tr w:rsidRPr="004B27EF" w:rsidR="0021468D" w:rsidTr="00936FB9" w14:paraId="72D5998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1333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9A58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28657-79-6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4804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1-ethyl-1,4-dihydro-4-oxo-1,3-dioxolo[4,5-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g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]cinnoline-3-carbonitrile</w:t>
            </w:r>
          </w:p>
        </w:tc>
      </w:tr>
      <w:tr w:rsidRPr="004B27EF" w:rsidR="0021468D" w:rsidTr="00936FB9" w14:paraId="7CAFF5E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6EAB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AD8C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28783-41-7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EC20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4,5,6,7-tetrahydrothieno[3,2-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 hydrochloride</w:t>
            </w:r>
          </w:p>
        </w:tc>
      </w:tr>
      <w:tr w:rsidRPr="004B27EF" w:rsidR="0021468D" w:rsidTr="00936FB9" w14:paraId="1416262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798E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EF6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29490-19-5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29B5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5-methyl-1,3,4-thiadiazole-2-thiol</w:t>
            </w:r>
          </w:p>
        </w:tc>
      </w:tr>
      <w:tr w:rsidRPr="004B27EF" w:rsidR="0021468D" w:rsidTr="00936FB9" w14:paraId="052604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363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DAF5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29706-84-1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FA65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3′-azido-3′-deoxy-5′-O-tritylthymidine</w:t>
            </w:r>
          </w:p>
        </w:tc>
      </w:tr>
      <w:tr w:rsidRPr="004B27EF" w:rsidR="0021468D" w:rsidTr="00936FB9" w14:paraId="579A6E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7DF7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8AB5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29707-62-8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5BBE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6-(2-phenoxyacetamido)penicillanate 1-oxide</w:t>
            </w:r>
          </w:p>
        </w:tc>
      </w:tr>
      <w:tr w:rsidRPr="004B27EF" w:rsidR="0021468D" w:rsidTr="00936FB9" w14:paraId="44768F7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96B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A5F7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30165-96-9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0FFD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4-(4-chloro-1,2,5-thiadiazol-3-yl)morpholine</w:t>
            </w:r>
          </w:p>
        </w:tc>
      </w:tr>
      <w:tr w:rsidRPr="004B27EF" w:rsidR="0021468D" w:rsidTr="00936FB9" w14:paraId="356647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6A2C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3489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30246-33-4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8744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7-amino-3-[(5-methyl-1,3,4-thiadiazol-2-yl)thiomethyl]-3-cephem-4-carboxylic acid</w:t>
            </w:r>
          </w:p>
        </w:tc>
      </w:tr>
      <w:tr w:rsidRPr="004B27EF" w:rsidR="0021468D" w:rsidTr="00936FB9" w14:paraId="30C287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D3F4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5575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32231-06-4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86E9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1-piperonylpiperazine</w:t>
            </w:r>
          </w:p>
        </w:tc>
      </w:tr>
      <w:tr w:rsidRPr="004B27EF" w:rsidR="0021468D" w:rsidTr="00936FB9" w14:paraId="3AA1CC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D233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04B8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36923-17-8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3169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)-7-amino-3,4-didehydrocepham-4-carboxylic acid</w:t>
            </w:r>
          </w:p>
        </w:tc>
      </w:tr>
      <w:tr w:rsidRPr="004B27EF" w:rsidR="0021468D" w:rsidTr="00936FB9" w14:paraId="525C6F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2850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AD37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37539-03-0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3DAE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-1,2,3-triazol-4-ylsulfanyl)methyl]-3,4-didehydrocepham-4-carboxylic acid</w:t>
            </w:r>
          </w:p>
        </w:tc>
      </w:tr>
      <w:tr w:rsidRPr="004B27EF" w:rsidR="0021468D" w:rsidTr="00936FB9" w14:paraId="29229CE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36AC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7350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38313-48-3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D5E0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3′,5′-anhydrothymidine</w:t>
            </w:r>
          </w:p>
        </w:tc>
      </w:tr>
      <w:tr w:rsidRPr="004B27EF" w:rsidR="0021468D" w:rsidTr="00936FB9" w14:paraId="01A28E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E9CB0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1F34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39098-97-0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251B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2-thienylacetyl chloride</w:t>
            </w:r>
          </w:p>
        </w:tc>
      </w:tr>
      <w:tr w:rsidRPr="004B27EF" w:rsidR="0021468D" w:rsidTr="00936FB9" w14:paraId="5566019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3A79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4816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39754-02-4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F7A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)-amino(phenyl)acetamido]-3-methyl-3-cephem-4-carboxylic acid-dimethylformamide (2:1)</w:t>
            </w:r>
          </w:p>
        </w:tc>
      </w:tr>
      <w:tr w:rsidRPr="004B27EF" w:rsidR="0021468D" w:rsidTr="00936FB9" w14:paraId="567025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576A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8D4D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39925-10-5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E4A3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1-(2,3,5-tri-O-acetyl-beta-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-ribofuranosyl)-1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-1,2,4-triazole-3-carboxylate</w:t>
            </w:r>
          </w:p>
        </w:tc>
      </w:tr>
      <w:tr w:rsidRPr="004B27EF" w:rsidR="0021468D" w:rsidTr="00936FB9" w14:paraId="240201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6966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8B46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40172-95-0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2DD2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1-(2-furoyl)piperazine</w:t>
            </w:r>
          </w:p>
        </w:tc>
      </w:tr>
      <w:tr w:rsidRPr="004B27EF" w:rsidR="0021468D" w:rsidTr="00936FB9" w14:paraId="3ED81B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10B8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45F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42399-49-5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3D46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)-3-hydroxy-2-(4-methoxyphenyl)-2,3-dihydro-1,5-benzothiazepin-4(5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4E6F1B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A564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1748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51762-51-7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3EC7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benzhydryl 3-hydroxy-7-(phenylacetamido)cepham-4-carboxylate</w:t>
            </w:r>
          </w:p>
        </w:tc>
      </w:tr>
      <w:tr w:rsidRPr="004B27EF" w:rsidR="0021468D" w:rsidTr="00936FB9" w14:paraId="03BC483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8C2A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50D6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51818-85-0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643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)-mandelamido]cephalosporanic acid</w:t>
            </w:r>
          </w:p>
        </w:tc>
      </w:tr>
      <w:tr w:rsidRPr="004B27EF" w:rsidR="0021468D" w:rsidTr="00936FB9" w14:paraId="0DB2A77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2ABC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900F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53994-69-7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B102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)-7-amino-3-chloro-3,4-didehydrocepham-4-carboxylic acid</w:t>
            </w:r>
          </w:p>
        </w:tc>
      </w:tr>
      <w:tr w:rsidRPr="004B27EF" w:rsidR="0021468D" w:rsidTr="00936FB9" w14:paraId="2AE6C6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CEF8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265E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53994-83-5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FDD52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7-amino-3-chloro-3-cephem-4-carboxylate</w:t>
            </w:r>
          </w:p>
        </w:tc>
      </w:tr>
      <w:tr w:rsidRPr="004B27EF" w:rsidR="0021468D" w:rsidTr="00936FB9" w14:paraId="3429BE9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5469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67CD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55612-11-8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3BAB5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5′-O-tritylthymidine</w:t>
            </w:r>
          </w:p>
        </w:tc>
      </w:tr>
      <w:tr w:rsidRPr="004B27EF" w:rsidR="0021468D" w:rsidTr="00936FB9" w14:paraId="70ABA3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817C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8C45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59337-92-7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6004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3-(chlorosulfonyl)thiophene-2-carboxylate</w:t>
            </w:r>
          </w:p>
        </w:tc>
      </w:tr>
      <w:tr w:rsidRPr="004B27EF" w:rsidR="0021468D" w:rsidTr="00936FB9" w14:paraId="62FFE6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A532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93A9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59804-25-0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290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4-hydroxy-2-methyl-2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][1,2]thiazine-3-carboxylate 1,1-dioxide</w:t>
            </w:r>
          </w:p>
        </w:tc>
      </w:tr>
      <w:tr w:rsidRPr="004B27EF" w:rsidR="0021468D" w:rsidTr="00936FB9" w14:paraId="6DCB53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3524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BE76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61807-78-1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D09A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7-(bromoacetamido)-7-methoxy-3-{[(1-methyl-1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-tetrazol-5-yl)sulfanyl]methyl-3,4-didehydrocepham-4-carboxylic acid</w:t>
            </w:r>
          </w:p>
        </w:tc>
      </w:tr>
      <w:tr w:rsidRPr="004B27EF" w:rsidR="0021468D" w:rsidTr="00936FB9" w14:paraId="1991E28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461E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18D3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63074-07-7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7989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1-(tetrahydro-2-furoyl)piperazine</w:t>
            </w:r>
          </w:p>
        </w:tc>
      </w:tr>
      <w:tr w:rsidRPr="004B27EF" w:rsidR="0021468D" w:rsidTr="00936FB9" w14:paraId="5B4204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BAC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F767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63427-57-6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486B1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3-methylene-7-(phenoxyacetamido)cepham-4-carboxylate 5-oxide</w:t>
            </w:r>
          </w:p>
        </w:tc>
      </w:tr>
      <w:tr w:rsidRPr="004B27EF" w:rsidR="0021468D" w:rsidTr="00936FB9" w14:paraId="03AE0D2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A778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F44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63457-21-6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36E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2-(3-benzyl-7-oxo-4-thia-2,6-diazabicyclo[3.2.0]hept-2-en-6-yl)-3-methylbut-3-enoate</w:t>
            </w:r>
          </w:p>
        </w:tc>
      </w:tr>
      <w:tr w:rsidRPr="004B27EF" w:rsidR="0021468D" w:rsidTr="00936FB9" w14:paraId="7BC2B5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3A8B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009F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63675-74-1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F157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6-methoxy-2-(4-methoxyphenyl)benzo[b]thiophene</w:t>
            </w:r>
          </w:p>
        </w:tc>
      </w:tr>
      <w:tr w:rsidRPr="004B27EF" w:rsidR="0021468D" w:rsidTr="00936FB9" w14:paraId="7D9DF6D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B53C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ED5A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63877-96-3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AD4E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2-(4-fluorobenzyl)thiophene</w:t>
            </w:r>
          </w:p>
        </w:tc>
      </w:tr>
      <w:tr w:rsidRPr="004B27EF" w:rsidR="0021468D" w:rsidTr="00936FB9" w14:paraId="13F6396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1330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34D6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67914-85-6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0F38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cis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-2-(2,4-dichlorophenyl)-2-(1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-1,2,4-triazol-1-ylmethyl)-1,3-dioxolan-4-ylmethanol</w:t>
            </w:r>
          </w:p>
        </w:tc>
      </w:tr>
      <w:tr w:rsidRPr="004B27EF" w:rsidR="0021468D" w:rsidTr="00936FB9" w14:paraId="6A7DAA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05B8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7C5A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67978-05-6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A9F7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)-3-methyl-2-[(1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)-3-(4-methylphenyl)-7-oxo-4-oxa-2,6-diazabicyclo[3.2.0]hept-2-en-6-yl]but-3-enoate</w:t>
            </w:r>
          </w:p>
        </w:tc>
      </w:tr>
      <w:tr w:rsidRPr="004B27EF" w:rsidR="0021468D" w:rsidTr="00936FB9" w14:paraId="28DC7EC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FD59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6AC0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68350-02-7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733C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)-7-amino-3-{[(1-methyl-1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-tetrazol-5-yl)sulfanyl]methyl-3,4-didehydrocepham-4-carboxylic acid hydrochloride</w:t>
            </w:r>
          </w:p>
        </w:tc>
      </w:tr>
      <w:tr w:rsidRPr="004B27EF" w:rsidR="0021468D" w:rsidTr="00936FB9" w14:paraId="2E81129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F7A1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083B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69399-79-7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15B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3-(2-chloro-6-fluorophenyl)-5-methylisoxazole-4-carbonyl chloride</w:t>
            </w:r>
          </w:p>
        </w:tc>
      </w:tr>
      <w:tr w:rsidRPr="004B27EF" w:rsidR="0021468D" w:rsidTr="00936FB9" w14:paraId="2F5031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B264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CC06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70035-75-5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2520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)-7-(bromoacetamido)-7-methoxy-3-{[(1-methyl-1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-tetrazol-5-yl)sulfanyl]methyl-3,4-didehydrocepham-4-carboxylate</w:t>
            </w:r>
          </w:p>
        </w:tc>
      </w:tr>
      <w:tr w:rsidRPr="004B27EF" w:rsidR="0021468D" w:rsidTr="00936FB9" w14:paraId="7F47AA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99C5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47C5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70918-74-0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75D3B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1-(2,3-dihydro-1,4-benzodioxin-2-ylcarbonyl)piperazine hydrochloride</w:t>
            </w:r>
          </w:p>
        </w:tc>
      </w:tr>
      <w:tr w:rsidRPr="004B27EF" w:rsidR="0021468D" w:rsidTr="00936FB9" w14:paraId="3FC1632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5B88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8538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71420-85-4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C968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7-amino-3-[1-(sulfomethyl)-1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-tetrazol-5-ylthiomethyl]-3-cephem-4-carboxylic acid, sodium salt</w:t>
            </w:r>
          </w:p>
        </w:tc>
      </w:tr>
      <w:tr w:rsidRPr="004B27EF" w:rsidR="0021468D" w:rsidTr="00936FB9" w14:paraId="2CA7D20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05BE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61DE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75776-79-3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A832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1,4-dithia-7-azaspiro[4.4]nonane-8-carboxylic acid hydrobromide</w:t>
            </w:r>
          </w:p>
        </w:tc>
      </w:tr>
      <w:tr w:rsidRPr="004B27EF" w:rsidR="0021468D" w:rsidTr="00936FB9" w14:paraId="5599CA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31B7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6433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76247-39-7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0890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iodomethyl penicillanate 1,1-dioxide</w:t>
            </w:r>
          </w:p>
        </w:tc>
      </w:tr>
      <w:tr w:rsidRPr="004B27EF" w:rsidR="0021468D" w:rsidTr="00936FB9" w14:paraId="34B154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E9BC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F346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76646-91-8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F442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)-6,6-dibromo-2,2-dimethylpenam-3-carboxylic acid 1,1-dioxide</w:t>
            </w:r>
          </w:p>
        </w:tc>
      </w:tr>
      <w:tr w:rsidRPr="004B27EF" w:rsidR="0021468D" w:rsidTr="00936FB9" w14:paraId="6E7878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097E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4714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76801-85-9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D7F9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)-13-[(2,6-dideoxy-3-C-methyl-3-O-methyl-α-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-ribo-hexopyranosyl)oxy]-2-ethyl-3,4,10-trihydroxy-3,5,8,10,12,14-hexamethyl-11-{[3,4,6-trideoxy-3-(dimethylamino)-β-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-xylo-hexopyranosyl]oxy-1-oxa-6-azacyclopentadecan-15-one</w:t>
            </w:r>
          </w:p>
        </w:tc>
      </w:tr>
      <w:tr w:rsidRPr="004B27EF" w:rsidR="0021468D" w:rsidTr="00936FB9" w14:paraId="7D8BA8A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EB397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D909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77887-68-4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B38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benzhydryl 6-(4-methylbenzamido)penicillanate 4-oxide</w:t>
            </w:r>
          </w:p>
        </w:tc>
      </w:tr>
      <w:tr w:rsidRPr="004B27EF" w:rsidR="0021468D" w:rsidTr="00936FB9" w14:paraId="75B1A8C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D10D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F9AF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78850-37-0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C7F2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)-2-methyl-4-[(1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)-1,2,3-triacetoxypropyl]-3a,7a-dihydro-4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]oxazole-6-carboxylate</w:t>
            </w:r>
          </w:p>
        </w:tc>
      </w:tr>
      <w:tr w:rsidRPr="004B27EF" w:rsidR="0021468D" w:rsidTr="00936FB9" w14:paraId="098B045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A496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35A1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79349-82-9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6E46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trans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)-7-amino-3-vinyl-3,4-didehydrocepham-4-carboxylic acid</w:t>
            </w:r>
          </w:p>
        </w:tc>
      </w:tr>
      <w:tr w:rsidRPr="004B27EF" w:rsidR="0021468D" w:rsidTr="00936FB9" w14:paraId="50227B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330C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0A8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80370-59-8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DFC8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7-amino-3-(2-furoylthiomethyl)-3-cephem-4-carboxylic acid</w:t>
            </w:r>
          </w:p>
        </w:tc>
      </w:tr>
      <w:tr w:rsidRPr="004B27EF" w:rsidR="0021468D" w:rsidTr="00936FB9" w14:paraId="0AD00CD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F168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33D6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84682-23-5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B264C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2-(2,4-dichlorophenyl)-2-(1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-imidazol-1-ylmethyl)-1,3-dioxolan-4-ylmethanol</w:t>
            </w:r>
          </w:p>
        </w:tc>
      </w:tr>
      <w:tr w:rsidRPr="004B27EF" w:rsidR="0021468D" w:rsidTr="00936FB9" w14:paraId="3F3771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896D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BAE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84793-24-8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7589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)-4-methyl-2,5-dioxo-1,3-oxazolidin-3-yl]-4-phenylbutyrate</w:t>
            </w:r>
          </w:p>
        </w:tc>
      </w:tr>
      <w:tr w:rsidRPr="004B27EF" w:rsidR="0021468D" w:rsidTr="00936FB9" w14:paraId="3B23E0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036F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D076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84915-43-5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4D64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)-2,2-dimethyl-1,4-thiazinane-3-carboxylic acid</w:t>
            </w:r>
          </w:p>
        </w:tc>
      </w:tr>
      <w:tr w:rsidRPr="004B27EF" w:rsidR="0021468D" w:rsidTr="00936FB9" w14:paraId="5FE58D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5F19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66B3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85006-31-1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0E19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3-amino-4-methylthiophene-2-carboxylate</w:t>
            </w:r>
          </w:p>
        </w:tc>
      </w:tr>
      <w:tr w:rsidRPr="004B27EF" w:rsidR="0021468D" w:rsidTr="00936FB9" w14:paraId="64034A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6BA0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FF68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86639-52-3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61B9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)-4,11-diethyl-4,9-dihydroxy-1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-pyrano[3′,4′:6,7]indolizino[1,2-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]quinoline-3,14(4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2D738B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5B98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EA41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87932-78-3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D070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3-acetoxymethyl-7-[(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)-2-formyloxy-2-phenylacetamido]-3-cephem-4-carboxylic acid</w:t>
            </w:r>
          </w:p>
        </w:tc>
      </w:tr>
      <w:tr w:rsidRPr="004B27EF" w:rsidR="0021468D" w:rsidTr="00936FB9" w14:paraId="6C53E2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BFA1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AD71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92096-37-2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DECC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)-3-(mesyloxy)-7-(phenylacetamido)-3,4-didehydrocepham-4-carboxylate</w:t>
            </w:r>
          </w:p>
        </w:tc>
      </w:tr>
      <w:tr w:rsidRPr="004B27EF" w:rsidR="0021468D" w:rsidTr="00936FB9" w14:paraId="4E8D85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33C7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800E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93183-15-4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A964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2′-deoxy-5′-O-(4,4′-dimethoxytrityl)-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-isobutyrylguanosine 3′-(2-cyanoethyl diisopropylphosphoramidite)</w:t>
            </w:r>
          </w:p>
        </w:tc>
      </w:tr>
      <w:tr w:rsidRPr="004B27EF" w:rsidR="0021468D" w:rsidTr="00936FB9" w14:paraId="4FFFF78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4021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4A49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94732-98-6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0424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1-(1-{3-[2-(4-fluorophenyl)-1,3-dioxolan-2-yl]propyl-4-piperidyl)-2,3-dihydro-1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-benzimidazole-2-thione</w:t>
            </w:r>
          </w:p>
        </w:tc>
      </w:tr>
      <w:tr w:rsidRPr="004B27EF" w:rsidR="0021468D" w:rsidTr="00936FB9" w14:paraId="07168D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C811D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6070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96219-87-3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DA9F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(3-aminopyrazol-4-yl)(2-thienyl)methanone</w:t>
            </w:r>
          </w:p>
        </w:tc>
      </w:tr>
      <w:tr w:rsidRPr="004B27EF" w:rsidR="0021468D" w:rsidTr="00936FB9" w14:paraId="1FFE3C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4028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69C8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96803-30-4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48CD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2-(1-benzothiophen-5-yl)ethanol</w:t>
            </w:r>
          </w:p>
        </w:tc>
      </w:tr>
      <w:tr w:rsidRPr="004B27EF" w:rsidR="0021468D" w:rsidTr="00936FB9" w14:paraId="49F2D1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6962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F6A8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98796-51-1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ACB6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2′-deoxy-5′-O-(4,4′-dimethoxytrityl)thymidine 3′-(2-cyanoethyl diisopropylphosphoramidite)</w:t>
            </w:r>
          </w:p>
        </w:tc>
      </w:tr>
      <w:tr w:rsidRPr="004B27EF" w:rsidR="0021468D" w:rsidTr="00936FB9" w14:paraId="37CE01E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6A83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447C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98796-53-3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787F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-benzoyl-2′-deoxy-5′-O-(4,4′-dimethoxytrityl)adenosine 3′-(2-cyanoethyl diisopropylphosphoramidite)</w:t>
            </w:r>
          </w:p>
        </w:tc>
      </w:tr>
      <w:tr w:rsidRPr="004B27EF" w:rsidR="0021468D" w:rsidTr="00936FB9" w14:paraId="56C6D0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2AB7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DD13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100988-63-4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4F2E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)-7-amino-4-carboxy-3,4-didehydrocepham-3-yl)methyl]pyridinium iodide</w:t>
            </w:r>
          </w:p>
        </w:tc>
      </w:tr>
      <w:tr w:rsidRPr="004B27EF" w:rsidR="0021468D" w:rsidTr="00936FB9" w14:paraId="2132D0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3895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C212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102212-98-6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4C0A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4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-benzoyl-2′-deoxy-5′-O-(4,4′-dimethoxytrityl)cytidine 3′-(2-cyanoethyl diisopropylphosphoramidite)</w:t>
            </w:r>
          </w:p>
        </w:tc>
      </w:tr>
      <w:tr w:rsidRPr="004B27EF" w:rsidR="0021468D" w:rsidTr="00936FB9" w14:paraId="496EB5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6784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5C1F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103788-59-6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2102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4-[2-(5-methyl-2-phenyl-1,3-oxazol-4-yl)ethoxy]benzaldehyde</w:t>
            </w:r>
          </w:p>
        </w:tc>
      </w:tr>
      <w:tr w:rsidRPr="004B27EF" w:rsidR="0021468D" w:rsidTr="00936FB9" w14:paraId="1CC892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33EA6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B41A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103788-65-4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79E8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2-(5-methyl-2-phenyl-1,3-oxazol-4-yl)ethan-1-ol</w:t>
            </w:r>
          </w:p>
        </w:tc>
      </w:tr>
      <w:tr w:rsidRPr="004B27EF" w:rsidR="0021468D" w:rsidTr="00936FB9" w14:paraId="6595DE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9E31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EAC9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104146-10-3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BF86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4-methoxybenzyl 3-chloromethyl-7-(2-phenylacetamido)-3-cephem-4-carboxylate</w:t>
            </w:r>
          </w:p>
        </w:tc>
      </w:tr>
      <w:tr w:rsidRPr="004B27EF" w:rsidR="0021468D" w:rsidTr="00936FB9" w14:paraId="07D68D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7508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D0CD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104218-44-2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6215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3′-O-mesyl-5′-O-tritylthymidine</w:t>
            </w:r>
          </w:p>
        </w:tc>
      </w:tr>
      <w:tr w:rsidRPr="004B27EF" w:rsidR="0021468D" w:rsidTr="00936FB9" w14:paraId="1AF614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1058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1690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104795-66-6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A689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3-isopropoxy-5-methoxy-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]thiophene-2-carboxamide</w:t>
            </w:r>
          </w:p>
        </w:tc>
      </w:tr>
      <w:tr w:rsidRPr="004B27EF" w:rsidR="0021468D" w:rsidTr="00936FB9" w14:paraId="2D22BA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83D9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2EC9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104795-67-7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E577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3-isopropoxy-5-methoxy-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]thiophene-2-carboxamide-1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-imidazole (1:1)</w:t>
            </w:r>
          </w:p>
        </w:tc>
      </w:tr>
      <w:tr w:rsidRPr="004B27EF" w:rsidR="0021468D" w:rsidTr="00936FB9" w14:paraId="1FEB4A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6B0B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9DF2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104795-68-8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767EC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3-isopropoxy-5-methoxy-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-tetrazol-5-yl)benzo[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]thiophene-2-carboxamide, sodium salt</w:t>
            </w:r>
          </w:p>
        </w:tc>
      </w:tr>
      <w:tr w:rsidRPr="004B27EF" w:rsidR="0021468D" w:rsidTr="00936FB9" w14:paraId="2D40974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887F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83C6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106447-44-3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5D3E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7-amino-3-[(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)-prop-1-enyl]-3-cephem-4-carboxylic acid</w:t>
            </w:r>
          </w:p>
        </w:tc>
      </w:tr>
      <w:tr w:rsidRPr="004B27EF" w:rsidR="0021468D" w:rsidTr="00936FB9" w14:paraId="0163C7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811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D38A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108895-45-0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7945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3′-azido-2′,3′-dideoxy-5-methylcytidine hydrochloride</w:t>
            </w:r>
          </w:p>
        </w:tc>
      </w:tr>
      <w:tr w:rsidRPr="004B27EF" w:rsidR="0021468D" w:rsidTr="00936FB9" w14:paraId="75B008E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E3AC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625A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110314-42-6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2EFD1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5-[(benzofuran-2-ylcarbonyl)amino]indole-2-carboxylic acid</w:t>
            </w:r>
          </w:p>
        </w:tc>
      </w:tr>
      <w:tr w:rsidRPr="004B27EF" w:rsidR="0021468D" w:rsidTr="00936FB9" w14:paraId="2ACEF1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52BD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33C5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110351-94-5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390D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)-4-ethyl-4-hydroxy-7,8-dihydro-1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]indolizine-3,6,10(4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)-trione</w:t>
            </w:r>
          </w:p>
        </w:tc>
      </w:tr>
      <w:tr w:rsidRPr="004B27EF" w:rsidR="0021468D" w:rsidTr="00936FB9" w14:paraId="3024E9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0830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4066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110483-43-7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A5DD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2′-bromo-2′-deoxy-5-methyluridine 3′,5′-diacetate</w:t>
            </w:r>
          </w:p>
        </w:tc>
      </w:tr>
      <w:tr w:rsidRPr="004B27EF" w:rsidR="0021468D" w:rsidTr="00936FB9" w14:paraId="360A7E4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1B5E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F9C1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112913-94-7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7EC9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-{[4-(4-fluorobenzyl)morpholin-2-yl]methyl}acetamide</w:t>
            </w:r>
          </w:p>
        </w:tc>
      </w:tr>
      <w:tr w:rsidRPr="004B27EF" w:rsidR="0021468D" w:rsidTr="00936FB9" w14:paraId="1509B1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9A70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CBBC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113891-01-3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0F8F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)-6,6-dibromo-3,3-dimethyl-7-oxo-4-thia-1-azabicyclo[3.2.0]heptane-2-carboxylate 4-oxide</w:t>
            </w:r>
          </w:p>
        </w:tc>
      </w:tr>
      <w:tr w:rsidRPr="004B27EF" w:rsidR="0021468D" w:rsidTr="00936FB9" w14:paraId="0DF1848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EB81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C190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114341-88-7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DFEF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3-(2-bromopropanoyl)-4,4-dimethyl-1,3-oxazolidin-2-one</w:t>
            </w:r>
          </w:p>
        </w:tc>
      </w:tr>
      <w:tr w:rsidRPr="004B27EF" w:rsidR="0021468D" w:rsidTr="00936FB9" w14:paraId="72C6D4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7573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EA39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115787-67-2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99A7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2-(2-amino-5-nitro-6-oxo-1,6-dihydropyrimidin-4-yl)-3-(3-thienyl)propiononitrile</w:t>
            </w:r>
          </w:p>
        </w:tc>
      </w:tr>
      <w:tr w:rsidRPr="004B27EF" w:rsidR="0021468D" w:rsidTr="00936FB9" w14:paraId="081EF1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DB2C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3E51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116539-55-0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C852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)-3-(methylamino)-1-(2-thienyl)propan-1-ol</w:t>
            </w:r>
          </w:p>
        </w:tc>
      </w:tr>
      <w:tr w:rsidRPr="004B27EF" w:rsidR="0021468D" w:rsidTr="00936FB9" w14:paraId="799336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2A56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34F8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116833-10-4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2DA1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)-2-(5-amino-1,2,4-thiadiazol-3-yl)-2-[(fluoromethoxy)imino]acetic acid</w:t>
            </w:r>
          </w:p>
        </w:tc>
      </w:tr>
      <w:tr w:rsidRPr="004B27EF" w:rsidR="0021468D" w:rsidTr="00936FB9" w14:paraId="01699E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9E0F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C5CD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117829-20-6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737C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2-amino-7-thenyl-1,7-dihydro-4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-pyrrolo[2,3-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]pyrimidin-4-one hydrochloride</w:t>
            </w:r>
          </w:p>
        </w:tc>
      </w:tr>
      <w:tr w:rsidRPr="004B27EF" w:rsidR="0021468D" w:rsidTr="00936FB9" w14:paraId="42B38A0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023B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E4B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119221-49-7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92FA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5-[(2-aminoethyl)amino]-2-(2-diethylaminoethyl)-2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-[1]benzothiopyrano[4,3,2-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]indazol-8-ol</w:t>
            </w:r>
          </w:p>
        </w:tc>
      </w:tr>
      <w:tr w:rsidRPr="004B27EF" w:rsidR="0021468D" w:rsidTr="00936FB9" w14:paraId="643172C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C44C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B59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120788-03-6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6C48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)-1-oxidotetrahydrothiophen-3-yl] ethanethioate</w:t>
            </w:r>
          </w:p>
        </w:tc>
      </w:tr>
      <w:tr w:rsidRPr="004B27EF" w:rsidR="0021468D" w:rsidTr="00936FB9" w14:paraId="26E02C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0C3C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6FE0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122567-97-9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F52D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5′-benzoyl-2′,3′-didehydro-3′-deoxythymidine</w:t>
            </w:r>
          </w:p>
        </w:tc>
      </w:tr>
      <w:tr w:rsidRPr="004B27EF" w:rsidR="0021468D" w:rsidTr="00936FB9" w14:paraId="79C73B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1C99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3666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124492-04-2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910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)-1,4-dithia-7-azaspiro[4.4]nonane-8-carboxylic acid</w:t>
            </w:r>
          </w:p>
        </w:tc>
      </w:tr>
      <w:tr w:rsidRPr="004B27EF" w:rsidR="0021468D" w:rsidTr="00936FB9" w14:paraId="618A4CF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39CF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EAE6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125995-03-1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8886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)-6-{2-[2-(4-fluorophenyl)-5-isopropyl-3-phenyl-4-(phenylcarbamoyl)pyrrol-1-yl]ethyl-4-hydroxytetrahydro-2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-pyran-2-one</w:t>
            </w:r>
          </w:p>
        </w:tc>
      </w:tr>
      <w:tr w:rsidRPr="004B27EF" w:rsidR="0021468D" w:rsidTr="00936FB9" w14:paraId="44A9220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B7E0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2D36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126429-09-2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7E20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2-(dichloromethyl)-4,5-dihydro-5-(4-mesylphenyl)oxazol-4-ylmethanol</w:t>
            </w:r>
          </w:p>
        </w:tc>
      </w:tr>
      <w:tr w:rsidRPr="004B27EF" w:rsidR="0021468D" w:rsidTr="00936FB9" w14:paraId="75A350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8C39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95D2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126813-11-4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BDDB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)-2-(dichloromethyl)-4,5-dihydro-5-(4-mesylphenyl)oxazol-4-ylmethanol</w:t>
            </w:r>
          </w:p>
        </w:tc>
      </w:tr>
      <w:tr w:rsidRPr="004B27EF" w:rsidR="0021468D" w:rsidTr="00936FB9" w14:paraId="4468774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5CC7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CD6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127000-90-2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454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)-2-(2,4-difluorophenyl)-3-methyloxiran-2-yl]methyl-1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-1,2,4-triazole</w:t>
            </w:r>
          </w:p>
        </w:tc>
      </w:tr>
      <w:tr w:rsidRPr="004B27EF" w:rsidR="0021468D" w:rsidTr="00936FB9" w14:paraId="1DB42A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B46D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C793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127111-98-2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5FC2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)-7-amino-3-(mesyloxy)-3,4-didehydrocepham-4-carboxylate hydrochloride</w:t>
            </w:r>
          </w:p>
        </w:tc>
      </w:tr>
      <w:tr w:rsidRPr="004B27EF" w:rsidR="0021468D" w:rsidTr="00936FB9" w14:paraId="02DF327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BDDE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0EEE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130209-90-4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EF280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2-(2-chlorophenyl)-2-(4,5,6,7-tetrahydrothieno[3,2-c]pyridin-5-yl)acetate hydrochloride</w:t>
            </w:r>
          </w:p>
        </w:tc>
      </w:tr>
      <w:tr w:rsidRPr="004B27EF" w:rsidR="0021468D" w:rsidTr="00936FB9" w14:paraId="58384BC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9ED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D3A9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130800-76-9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1268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5-(3-chloropropyl)-3-methylisoxazole</w:t>
            </w:r>
          </w:p>
        </w:tc>
      </w:tr>
      <w:tr w:rsidRPr="004B27EF" w:rsidR="0021468D" w:rsidTr="00936FB9" w14:paraId="301815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C105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EA22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131986-28-2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3A5D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3-(4-chloro-1,2,5-thiadiazol-3-yl)pyridine</w:t>
            </w:r>
          </w:p>
        </w:tc>
      </w:tr>
      <w:tr w:rsidRPr="004B27EF" w:rsidR="0021468D" w:rsidTr="00936FB9" w14:paraId="4F7B645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ED55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05CD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131988-19-7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BA91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3-(4-hexyloxy-1,2,5-thiadiazol-3-yl)-1-methylpyridinium iodide</w:t>
            </w:r>
          </w:p>
        </w:tc>
      </w:tr>
      <w:tr w:rsidRPr="004B27EF" w:rsidR="0021468D" w:rsidTr="00936FB9" w14:paraId="2347F38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544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D86B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132335-44-5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B2FA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)-3-(dimethylamino)-1-(thiophen-2-yl)propan-1-ol</w:t>
            </w:r>
          </w:p>
        </w:tc>
      </w:tr>
      <w:tr w:rsidRPr="004B27EF" w:rsidR="0021468D" w:rsidTr="00936FB9" w14:paraId="0BB2699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554C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72B2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132335-46-7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386C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-dimethyl-3-(naphthalen-1-yloxy)-3-(thiophen-2-yl)propan-1-amine</w:t>
            </w:r>
          </w:p>
        </w:tc>
      </w:tr>
      <w:tr w:rsidRPr="004B27EF" w:rsidR="0021468D" w:rsidTr="00936FB9" w14:paraId="43E63E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8A52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8DAC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133413-70-4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24B2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,18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)-6,18-dibenzyl-4,10,12,16,22,24-hexamethyl-3,9,15,21-tetrakis(2-methylpropyl)-1,7,13,19-tetraoxa-4,10,16,22-tetraazacyclotetracosane-2,5,8,11,14,17,20,23-octone</w:t>
            </w:r>
          </w:p>
        </w:tc>
      </w:tr>
      <w:tr w:rsidRPr="004B27EF" w:rsidR="0021468D" w:rsidTr="00936FB9" w14:paraId="29AE74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E872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895E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135790-89-5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F9F1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[(2,2-dimethylpropanoyl)oxy]methyl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)-2-(2-{(2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-butoxycarbonyl)amino]propanamido-1,3-thiazol-4-yl)-2-(methoxyimino)acetamido]-3,4-didehydrocepham-4-carboxylate</w:t>
            </w:r>
          </w:p>
        </w:tc>
      </w:tr>
      <w:tr w:rsidRPr="004B27EF" w:rsidR="0021468D" w:rsidTr="00936FB9" w14:paraId="425A394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B17C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08E1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138564-59-7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C381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5-methyl-2-(2-nitroanilino)thiophene-3-carbonitrile</w:t>
            </w:r>
          </w:p>
        </w:tc>
      </w:tr>
      <w:tr w:rsidRPr="004B27EF" w:rsidR="0021468D" w:rsidTr="00936FB9" w14:paraId="426FFA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5531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548A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140128-37-6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5E44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diphenylmethyl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)-7-(2-{2-[(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-butoxycarbonyl)amino]-1,3-thiazol-4-yl-2-[(trityloxy)imino]acetamido)-3-({[(1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-1,2,3-triazol-4-yl)sulfanyl]methyl}sulfanyl)-3,4-didehydrocepham-4-carboxylate</w:t>
            </w:r>
          </w:p>
        </w:tc>
      </w:tr>
      <w:tr w:rsidRPr="004B27EF" w:rsidR="0021468D" w:rsidTr="00936FB9" w14:paraId="29A8F53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DD31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C266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140841-32-3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F1A7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6-[3-fluoro-5-(4-methoxytetrahydropyran-4-yl)phenoxymethyl]-1-methyl-2-quinolone</w:t>
            </w:r>
          </w:p>
        </w:tc>
      </w:tr>
      <w:tr w:rsidRPr="004B27EF" w:rsidR="0021468D" w:rsidTr="00936FB9" w14:paraId="699409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D54C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F4EE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143468-96-6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61F2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hydrogen (2-thienylmethyl)malonate</w:t>
            </w:r>
          </w:p>
        </w:tc>
      </w:tr>
      <w:tr w:rsidRPr="004B27EF" w:rsidR="0021468D" w:rsidTr="00936FB9" w14:paraId="416C4FA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3F4D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8640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147027-10-9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68E0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)-menthyl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)-5-(4-amino-2-oxo-1,2-dihydropyrimidin-1-yl)-1,3-oxathiolane-2-carboxylate</w:t>
            </w:r>
          </w:p>
        </w:tc>
      </w:tr>
      <w:tr w:rsidRPr="004B27EF" w:rsidR="0021468D" w:rsidTr="00936FB9" w14:paraId="452231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95D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D696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147086-81-5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56FC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)-5,6-dihydro-6-methyl-4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]thiopyran-4-ol 7,7-dioxide</w:t>
            </w:r>
          </w:p>
        </w:tc>
      </w:tr>
      <w:tr w:rsidRPr="004B27EF" w:rsidR="0021468D" w:rsidTr="00936FB9" w14:paraId="1C2D62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C210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0893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147086-83-7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0D81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)-6-methyl-7,7-dioxo-5,6-dihydro-4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]thiopyran-4-yl]acetamide</w:t>
            </w:r>
          </w:p>
        </w:tc>
      </w:tr>
      <w:tr w:rsidRPr="004B27EF" w:rsidR="0021468D" w:rsidTr="00936FB9" w14:paraId="6FB758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EED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6677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147126-62-3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114C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)-menthyl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)-5-hydroxy-1,3-oxathiolane-2-carboxylate</w:t>
            </w:r>
          </w:p>
        </w:tc>
      </w:tr>
      <w:tr w:rsidRPr="004B27EF" w:rsidR="0021468D" w:rsidTr="00936FB9" w14:paraId="0857BC8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BF5D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7B10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152305-23-2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358C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)-4-(4-aminobenzyl)oxazolidin-2-one</w:t>
            </w:r>
          </w:p>
        </w:tc>
      </w:tr>
      <w:tr w:rsidRPr="004B27EF" w:rsidR="0021468D" w:rsidTr="00936FB9" w14:paraId="2E3029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E79B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43448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155990-20-8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A98A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-[(1-{[2-(diethylamino)ethyl]amino-7-methoxy-9-oxo-9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-thioxanthen-4-yl)methyl]formamide</w:t>
            </w:r>
          </w:p>
        </w:tc>
      </w:tr>
      <w:tr w:rsidRPr="004B27EF" w:rsidR="0021468D" w:rsidTr="00936FB9" w14:paraId="738CF99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BD8B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ACF3C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157341-41-8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1047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)-1-(1,3-benzodioxol-5-yl)butyl]-3,3-diethyl-2-{4-[(4-methylpiperazin-1-yl)carbonyl]phenoxy-4-oxoazetidine-1-carboxamide</w:t>
            </w:r>
          </w:p>
        </w:tc>
      </w:tr>
      <w:tr w:rsidRPr="004B27EF" w:rsidR="0021468D" w:rsidTr="00936FB9" w14:paraId="2EC0D2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4F15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F02A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158512-24-4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946A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)-2-benzyl-4,5-epoxyvaleryl]-2,2-dimethyl-3,3a,8,8a-tetrahydro-2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-indeno[1,2-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]oxazole</w:t>
            </w:r>
          </w:p>
        </w:tc>
      </w:tr>
      <w:tr w:rsidRPr="004B27EF" w:rsidR="0021468D" w:rsidTr="00936FB9" w14:paraId="4FDB04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45BC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64B8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158878-46-7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183CA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)-2-[4-(4-fluorophenyl)-2,6-diisopropyl-5-(methoxymethyl)pyridin-3-yl]vinyl-4-hydroxytetrahydro-2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-pyran-2-one</w:t>
            </w:r>
          </w:p>
        </w:tc>
      </w:tr>
      <w:tr w:rsidRPr="004B27EF" w:rsidR="0021468D" w:rsidTr="00936FB9" w14:paraId="2315722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464A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B730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160115-08-2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C073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)-7-amino-2-carboxylato-8-oxo-5-thia-1-azabicyclo[4.2.0]oct-2-en-3-yl]allyl(carbamoylmethyl)(ethyl)methylammonium</w:t>
            </w:r>
          </w:p>
        </w:tc>
      </w:tr>
      <w:tr w:rsidRPr="004B27EF" w:rsidR="0021468D" w:rsidTr="00936FB9" w14:paraId="420085A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C9EA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2AE6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161005-84-1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D957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-dimethyl-[3-(2-thienyl)-3-(1-naphthyloxy)propyl]amine-phosphoric acid (1:1)</w:t>
            </w:r>
          </w:p>
        </w:tc>
      </w:tr>
      <w:tr w:rsidRPr="004B27EF" w:rsidR="0021468D" w:rsidTr="00936FB9" w14:paraId="5D9703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1431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C799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161599-46-8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540D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)-2-(4-amino-5-fluoro-2-oxopyrimidin-1(2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)-yl)-2-fluoro-5-methyltetrahydrofuran-3,4-diyl diacetate</w:t>
            </w:r>
          </w:p>
        </w:tc>
      </w:tr>
      <w:tr w:rsidRPr="004B27EF" w:rsidR="0021468D" w:rsidTr="00936FB9" w14:paraId="331E0EC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7F65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5E4D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163680-80-6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E27E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)-10-[1-(acetylamino)cyclopropyl]-9-fluoro-3-methyl-7-oxo-2,3-dihydro-7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-[1,4]oxazino[2,3,4-ij]quinoline-6-carboxylic acid</w:t>
            </w:r>
          </w:p>
        </w:tc>
      </w:tr>
      <w:tr w:rsidRPr="004B27EF" w:rsidR="0021468D" w:rsidTr="00936FB9" w14:paraId="57D4C6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292E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E4E3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164015-32-1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E7632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-methyl-3-(1-naphthyloxy)-2-(2-thienyl)propan-1-amine phosphate</w:t>
            </w:r>
          </w:p>
        </w:tc>
      </w:tr>
      <w:tr w:rsidRPr="004B27EF" w:rsidR="0021468D" w:rsidTr="00936FB9" w14:paraId="742663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CF56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3CAC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165172-60-1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C0BD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)-5-(hydroxymethyl)-2,5-dihydrofuran-2-yl]-5-methylpyrimidine-2,4(1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)-dione-1-methylpyrrolidin-2-one (1:1)</w:t>
            </w:r>
          </w:p>
        </w:tc>
      </w:tr>
      <w:tr w:rsidRPr="004B27EF" w:rsidR="0021468D" w:rsidTr="00936FB9" w14:paraId="570AA8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B8A5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ADF5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166964-09-6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C03D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4-chloro-3-methyl-1,2-oxazol-5-amine</w:t>
            </w:r>
          </w:p>
        </w:tc>
      </w:tr>
      <w:tr w:rsidRPr="004B27EF" w:rsidR="0021468D" w:rsidTr="00936FB9" w14:paraId="37F00E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E69F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8F7C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167304-98-5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9ED8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)-4-amino-5-oxooctahydro-7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-pyrido[2,1-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][1,3]thiazepine-7-carboxylate</w:t>
            </w:r>
          </w:p>
        </w:tc>
      </w:tr>
      <w:tr w:rsidRPr="004B27EF" w:rsidR="0021468D" w:rsidTr="00936FB9" w14:paraId="49E9D8D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7214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8D59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168828-81-7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AC59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(3-fluoro-4-morpholinophenyl)carbamate</w:t>
            </w:r>
          </w:p>
        </w:tc>
      </w:tr>
      <w:tr w:rsidRPr="004B27EF" w:rsidR="0021468D" w:rsidTr="00936FB9" w14:paraId="075E469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30F7C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9EDC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170985-86-1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90E9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)-2-(benzyloxy)pentan-3-yl]-4-(4-{4-[4-({(3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)-5-(2,4-difluorophenyl)-5-[(1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-1,2,4-triazol-1-yl)methyl]tetrahydrofuran-3-yl}methoxy)phenyl]piperazin-1-ylphenyl)-1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-1,2,4-triazol-5(4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72416D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C69E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B086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171482-05-6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3383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)-1-[3,5-bis(trifluoromethyl)phenyl]ethoxy-3-(4-fluorophenyl)morpholine hydrochloride</w:t>
            </w:r>
          </w:p>
        </w:tc>
      </w:tr>
      <w:tr w:rsidRPr="004B27EF" w:rsidR="0021468D" w:rsidTr="00936FB9" w14:paraId="60792E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13A93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5050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175712-02-4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3B27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)-5-(2,4-difluorophenyl)-5-(1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-1,2,4-triazol-1-ylmethyl)tetrahydrofuran-3-yl]methyl 4-chlorobenzenesulfonate</w:t>
            </w:r>
          </w:p>
        </w:tc>
      </w:tr>
      <w:tr w:rsidRPr="004B27EF" w:rsidR="0021468D" w:rsidTr="00936FB9" w14:paraId="2D7F0D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F35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BE8A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176773-87-8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D05C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)-3-(methoxymethyl)-7-(4,4,4-trifluorobutoxy)-3,3a,4,5-tetrahydro[1,3]oxazolo[3,4-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]quinolin-1-one</w:t>
            </w:r>
          </w:p>
        </w:tc>
      </w:tr>
      <w:tr w:rsidRPr="004B27EF" w:rsidR="0021468D" w:rsidTr="00936FB9" w14:paraId="590DA23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43D50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4FCC5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177575-17-6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F60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-{5-[2-(2-amino-4-oxo-4,6,7,8-tetrahydro-1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-pyrimido[5,4-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][1,4]thiazin-6-yl)ethyl-2-thenoyl]-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-glutamic acid</w:t>
            </w:r>
          </w:p>
        </w:tc>
      </w:tr>
      <w:tr w:rsidRPr="004B27EF" w:rsidR="0021468D" w:rsidTr="00936FB9" w14:paraId="03E725E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152D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7DF0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177575-19-8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6DB5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diethyl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-{5-[2-((6S)-2-amino-4-oxo-4,6,7,8-tetrahydro-3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-pyrimido[5,4-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][1,4]thiazin-6-yl)ethyl]-2-thenoyl-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-glutamate</w:t>
            </w:r>
          </w:p>
        </w:tc>
      </w:tr>
      <w:tr w:rsidRPr="004B27EF" w:rsidR="0021468D" w:rsidTr="00936FB9" w14:paraId="7072DD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A696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E920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177587-08-5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86BF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-{5-[2-((6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)-2-amino-4-oxo-3,4,5,6,7,8-hexahydropyrido[2,3-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]pyrimidin-6-yl)ethyl]-4-methylthiophene-2-carbonyl-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-glutamic acid</w:t>
            </w:r>
          </w:p>
        </w:tc>
      </w:tr>
      <w:tr w:rsidRPr="004B27EF" w:rsidR="0021468D" w:rsidTr="00936FB9" w14:paraId="6AF265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AC53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19DC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178357-37-4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3053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,11b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)-9,10-dimethoxy-2-propyl-4,5,5a,6,7,11b-hexahydrobenzo[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]quinoline hydrochloride</w:t>
            </w:r>
          </w:p>
        </w:tc>
      </w:tr>
      <w:tr w:rsidRPr="004B27EF" w:rsidR="0021468D" w:rsidTr="00936FB9" w14:paraId="577B19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1D1B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B384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181640-09-5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F53E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3-(1-{2-[4-benzoyl-2-(3,4-difluorophenyl)morpholin-2-yl]ethyl-4-phenylpiperidin-4-yl)-1,1-dimethylurea hydrochloride</w:t>
            </w:r>
          </w:p>
        </w:tc>
      </w:tr>
      <w:tr w:rsidRPr="004B27EF" w:rsidR="0021468D" w:rsidTr="00936FB9" w14:paraId="51AB488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4BD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6DD2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181696-73-1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20BA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5-methyl-3,4-diphenyl-4,5-dihydroisoxazol-5-ol</w:t>
            </w:r>
          </w:p>
        </w:tc>
      </w:tr>
      <w:tr w:rsidRPr="004B27EF" w:rsidR="0021468D" w:rsidTr="00936FB9" w14:paraId="5C1F7B3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0944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8CE8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182133-09-1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CEC3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6-(benzyloxy)-3-bromo-2-(4-methoxyphenyl)-1-benzothiophene 1-oxide</w:t>
            </w:r>
          </w:p>
        </w:tc>
      </w:tr>
      <w:tr w:rsidRPr="004B27EF" w:rsidR="0021468D" w:rsidTr="00936FB9" w14:paraId="7865AB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C78EE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C11E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183433-66-1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C219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[6-chloro-4-(2-ethyl-1,3-dioxolan-2-yl)-2-methoxypyridin-3-yl]methanol</w:t>
            </w:r>
          </w:p>
        </w:tc>
      </w:tr>
      <w:tr w:rsidRPr="004B27EF" w:rsidR="0021468D" w:rsidTr="00936FB9" w14:paraId="34F8BD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6159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B3CD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183434-04-0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DCE2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 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)-4-ethyl-4,6-dihydroxy-3,10-dioxo-3,4,8,10-tetrahydro-1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f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]indolizine-7-carboxylate</w:t>
            </w:r>
          </w:p>
        </w:tc>
      </w:tr>
      <w:tr w:rsidRPr="004B27EF" w:rsidR="0021468D" w:rsidTr="00936FB9" w14:paraId="58410DF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8A1F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E86F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185835-97-6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0852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)-5-(methoxymethyl)-3-[6-(4,4,4-trifluorobutoxy)-1,2-benzoxazol-3-yl]-1,3-oxazolidin-2-one</w:t>
            </w:r>
          </w:p>
        </w:tc>
      </w:tr>
      <w:tr w:rsidRPr="004B27EF" w:rsidR="0021468D" w:rsidTr="00936FB9" w14:paraId="09202C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C2D5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9269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186256-67-7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EC0F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)-10-(3-chloro-4-methoxybenzyl)-3-isobutyl-6,6-dimethyl-16-[(1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)-3-phenyloxiran-2-yl)ethyl]-1,4-dioxa-8,11-diazacyclohexadec-13-ene-2,5,9,12-tetrone</w:t>
            </w:r>
          </w:p>
        </w:tc>
      </w:tr>
      <w:tr w:rsidRPr="004B27EF" w:rsidR="0021468D" w:rsidTr="00936FB9" w14:paraId="6831CEB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55B12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7B32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186348-69-6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4DAE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7-chloro-8-[((2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)-1,4-diazabicyclo[2.2.2]octan-2-yl)methylamino]-2,3-dihydro-1,4-benzodioxine-5-carboxamide</w:t>
            </w:r>
          </w:p>
        </w:tc>
      </w:tr>
      <w:tr w:rsidRPr="004B27EF" w:rsidR="0021468D" w:rsidTr="00936FB9" w14:paraId="4BA1095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D486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43EF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186521-38-0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4F19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-butoxycarbonylamino)-3-hydroxybutyl]thiophene-2-carboxylate</w:t>
            </w:r>
          </w:p>
        </w:tc>
      </w:tr>
      <w:tr w:rsidRPr="004B27EF" w:rsidR="0021468D" w:rsidTr="00936FB9" w14:paraId="1E1989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EFE2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E3C6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186521-39-1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5507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-butoxycarbonylamino)-3-(mesyloxy)butyl]thiophene-2-carboxylate</w:t>
            </w:r>
          </w:p>
        </w:tc>
      </w:tr>
      <w:tr w:rsidRPr="004B27EF" w:rsidR="0021468D" w:rsidTr="00936FB9" w14:paraId="16C1C3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C5BC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E128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186521-40-4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DAA39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)-3-(acetylthio)-4-(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-butoxycarbonylamino)butyl]thiophene-2-carboxylate</w:t>
            </w:r>
          </w:p>
        </w:tc>
      </w:tr>
      <w:tr w:rsidRPr="004B27EF" w:rsidR="0021468D" w:rsidTr="00936FB9" w14:paraId="227899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8705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F204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186521-41-5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A5B0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dimethyl 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-butoxycarbonylaminomethyl)-2-(5-ethoxycarbonyl-2-thienyl)propylthio]malonate</w:t>
            </w:r>
          </w:p>
        </w:tc>
      </w:tr>
      <w:tr w:rsidRPr="004B27EF" w:rsidR="0021468D" w:rsidTr="00936FB9" w14:paraId="61E078D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99E8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7F58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186521-42-6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7462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)-6-{2-[5-ethoxycarbonyl)-2-thienyl]ethyl-3-oxo-1,4-thiazinane-2-carboxylate</w:t>
            </w:r>
          </w:p>
        </w:tc>
      </w:tr>
      <w:tr w:rsidRPr="004B27EF" w:rsidR="0021468D" w:rsidTr="00936FB9" w14:paraId="21A6BFF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89681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6BF2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186521-44-8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3D74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)-5-[2-(2-amino-4-oxo-4,6,7,8-tetrahydro-3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-pyrimido[5,4-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][1,4]thiazin-6-yl)ethyl]thiophene-2-carboxylate</w:t>
            </w:r>
          </w:p>
        </w:tc>
      </w:tr>
      <w:tr w:rsidRPr="004B27EF" w:rsidR="0021468D" w:rsidTr="00936FB9" w14:paraId="0D002B1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1E99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FE52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186521-45-9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B348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)-5-[2-(2-amino-4-oxo-4,6,7,8-tetrahydro-3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-pyrimido[5,4-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][1,4]thiazin-6-yl)ethyl]thiophene-2-carboxylic acid</w:t>
            </w:r>
          </w:p>
        </w:tc>
      </w:tr>
      <w:tr w:rsidRPr="004B27EF" w:rsidR="0021468D" w:rsidTr="00936FB9" w14:paraId="371FE88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8210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C02E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188016-51-5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C21E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-(butoxycarbonyl)-3-{[(5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)-3-(4-cyanophenyl)-4,5-dihydroisoxazol-5-yl]acetamido-L-alaninate</w:t>
            </w:r>
          </w:p>
        </w:tc>
      </w:tr>
      <w:tr w:rsidRPr="004B27EF" w:rsidR="0021468D" w:rsidTr="00936FB9" w14:paraId="7DAB4A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2966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4591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189028-95-3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F36D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)-5-(4-fluorophenyl)-5-hydroxypentanoyl]-4-phenyl-1,3-oxazolidin-2-one</w:t>
            </w:r>
          </w:p>
        </w:tc>
      </w:tr>
      <w:tr w:rsidRPr="004B27EF" w:rsidR="0021468D" w:rsidTr="00936FB9" w14:paraId="18F9C2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4DC6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B40A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191023-43-5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126D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5-(8-amino-7-chloro-2,3-dihydro-1,4-benzodioxin-5-yl)-3-(1-phenethylpiperidin-4-yl)-1,3,4-oxadiazol-2(3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8F6361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B039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A849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192049-49-3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2001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2-((1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)-3-benzyl-7-oxo-4-thia-2,6-diazabicyclo[3.2.0]hept-2-en-6-yl)-3-methylbut-2-enoate</w:t>
            </w:r>
          </w:p>
        </w:tc>
      </w:tr>
      <w:tr w:rsidRPr="004B27EF" w:rsidR="0021468D" w:rsidTr="00936FB9" w14:paraId="4505E3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85E0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F523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194861-99-9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52EAC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-butyl-2-phenyl-1,3-oxazolidin-5-yl)methanol</w:t>
            </w:r>
          </w:p>
        </w:tc>
      </w:tr>
      <w:tr w:rsidRPr="004B27EF" w:rsidR="0021468D" w:rsidTr="00936FB9" w14:paraId="30FD4DD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F1E4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C777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195708-14-6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4CF2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)-4-(1,3-benzodioxol-5-yl)-3-(ethoxycarbonyl)-2-(4-methoxyphenyl)pyrrolidinium 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)-hydroxy(phenyl)acetate</w:t>
            </w:r>
          </w:p>
        </w:tc>
      </w:tr>
      <w:tr w:rsidRPr="004B27EF" w:rsidR="0021468D" w:rsidTr="00936FB9" w14:paraId="735E3DA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9EF4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857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197897-11-3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AD388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)-7-amino-4-carboxy-3,4-didehydrocepham-3-yl)methyl]-1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-imidazo[1,2-b]pyridazin-4-ium iodide</w:t>
            </w:r>
          </w:p>
        </w:tc>
      </w:tr>
      <w:tr w:rsidRPr="004B27EF" w:rsidR="0021468D" w:rsidTr="00936FB9" w14:paraId="3BA82A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70FD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B04D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199327-61-2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8E8C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7-methoxy-6-(3-morpholinopropoxy)quinazolin-4(3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6261216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67DF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F1B2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208337-82-0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513B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5-(but-3-enyl)thiophene-2-carboxylate</w:t>
            </w:r>
          </w:p>
        </w:tc>
      </w:tr>
      <w:tr w:rsidRPr="004B27EF" w:rsidR="0021468D" w:rsidTr="00936FB9" w14:paraId="08299D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4A78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F247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208337-83-1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A5F1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)-3,4-dihydroxybutyl]thiophene-2-carboxylate</w:t>
            </w:r>
          </w:p>
        </w:tc>
      </w:tr>
      <w:tr w:rsidRPr="004B27EF" w:rsidR="0021468D" w:rsidTr="00936FB9" w14:paraId="7A67BC4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83AF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FDBF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208337-84-2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A45B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5-[(3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)-4-amino-3-hydroxybutyl]thiophene-2-carboxylate</w:t>
            </w:r>
          </w:p>
        </w:tc>
      </w:tr>
      <w:tr w:rsidRPr="004B27EF" w:rsidR="0021468D" w:rsidTr="00936FB9" w14:paraId="1B3D043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AF1B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CE4F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220099-91-2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D082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)-3′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-spiro[4-azabicyclo[2.2.2]octane-2,2′-furo[2,3-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]pyridine]</w:t>
            </w:r>
          </w:p>
        </w:tc>
      </w:tr>
      <w:tr w:rsidRPr="004B27EF" w:rsidR="0021468D" w:rsidTr="00936FB9" w14:paraId="2ED73D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D86F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2A20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220100-81-2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35ED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)-3′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-spiro[4-azabicyclo[2.2.2]octane-2,2′-furo[2,3-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]pyridine] 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)-2,3-dihydroxybutanedioate</w:t>
            </w:r>
          </w:p>
        </w:tc>
      </w:tr>
      <w:tr w:rsidRPr="004B27EF" w:rsidR="0021468D" w:rsidTr="00936FB9" w14:paraId="6D7C2F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266914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E14D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220997-99-9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6CE4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)-9-chloro-5-ethyl-5-hydroxy-10-methyl-12-[(4-methylpiperidin-1-yl)methyl]-1,4,5,13-tetrahydro-3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-oxepino[3′,4′:6,7]indolizino[1,2-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]quinoline-3,15-dione hydrochloride</w:t>
            </w:r>
          </w:p>
        </w:tc>
      </w:tr>
      <w:tr w:rsidRPr="004B27EF" w:rsidR="0021468D" w:rsidTr="00936FB9" w14:paraId="3DEAE41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3374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04B8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221054-70-2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16C7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)-5-ethyl-5-hydroxy-1,4,5,8-tetrahydrooxepino[3,4-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c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]pyridine-3,9-dione</w:t>
            </w:r>
          </w:p>
        </w:tc>
      </w:tr>
      <w:tr w:rsidRPr="004B27EF" w:rsidR="0021468D" w:rsidTr="00936FB9" w14:paraId="5F6E3E1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3C63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C5D5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223570-85-2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969F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8-methyl-8-azabicyclo[3.2.1]octan-3-yl 2,3-dihydropyrazolo[1,5,4-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][1,4]benzoxazine-6-carboxylate</w:t>
            </w:r>
          </w:p>
        </w:tc>
      </w:tr>
      <w:tr w:rsidRPr="004B27EF" w:rsidR="0021468D" w:rsidTr="00936FB9" w14:paraId="612A52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509B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6FF7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223595-20-8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895F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)-5-(1,3,6,2-dioxazaborocan-2-yl)-1-methyl-2-tritylisoindoline</w:t>
            </w:r>
          </w:p>
        </w:tc>
      </w:tr>
      <w:tr w:rsidRPr="004B27EF" w:rsidR="0021468D" w:rsidTr="00936FB9" w14:paraId="56DB197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BD92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B9016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227029-27-8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77BE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2-(5-methyl-2-phenyl-1,3-oxazol-4-yl)ethyl methanesulfonate</w:t>
            </w:r>
          </w:p>
        </w:tc>
      </w:tr>
      <w:tr w:rsidRPr="004B27EF" w:rsidR="0021468D" w:rsidTr="00936FB9" w14:paraId="094E8B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6DA90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FB2C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227625-35-6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9DA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3-{[2-(aminomethyl)cyclohexyl]methyl-1,2,4-oxadiazol-5(4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2F7E15E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4E97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0563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227626-65-5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D0A60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-butyl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-{2-[(5-oxo-4,5-dihydro-1,2,4-oxadiazol-3-yl)methyl]cyclohexylcarbamate</w:t>
            </w:r>
          </w:p>
        </w:tc>
      </w:tr>
      <w:tr w:rsidRPr="004B27EF" w:rsidR="0021468D" w:rsidTr="00936FB9" w14:paraId="10FA199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1A79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C3AE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227626-75-7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034E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3-{[2-(aminomethyl)cyclohexyl]methyl-1,2,4-oxadiazol-5(4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 hydrochloride</w:t>
            </w:r>
          </w:p>
        </w:tc>
      </w:tr>
      <w:tr w:rsidRPr="004B27EF" w:rsidR="0021468D" w:rsidTr="00936FB9" w14:paraId="279DE5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B4ECA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E8B0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229336-92-9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D51B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-{4-chloro-2-[(5-chloropyridin-2-yl)carbamoyl]-6-methoxyphenyl-4-{[2-(methylamino)imidazol-1-yl]methylthiophene-2-carboxamide</w:t>
            </w:r>
          </w:p>
        </w:tc>
      </w:tr>
      <w:tr w:rsidRPr="004B27EF" w:rsidR="0021468D" w:rsidTr="00936FB9" w14:paraId="24180A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8245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C20BA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229340-73-2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4730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3-chloro-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-{4-chloro-2-[(5-chloropyridin-2-yl)carbamoyl]-6-methoxyphenyl-4-{[2-(methylamino)imidazol-1-yl]methyl}thiophene-2-carboxamide trifluoroacetate</w:t>
            </w:r>
          </w:p>
        </w:tc>
      </w:tr>
      <w:tr w:rsidRPr="004B27EF" w:rsidR="0021468D" w:rsidTr="00936FB9" w14:paraId="266F8B4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58985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D8028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252317-48-9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E63AE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)-1-[1-(2,3-dihydro-1-benzofuran-5-yl)ethyl]pyrrolidin-3-yl}diphenylacetonitrile</w:t>
            </w:r>
          </w:p>
        </w:tc>
      </w:tr>
      <w:tr w:rsidRPr="004B27EF" w:rsidR="0021468D" w:rsidTr="00936FB9" w14:paraId="40AB535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3F4C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6C9A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253450-09-8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6C45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6-({2-[4-(4-fluorobenzyl)piperidin-1-yl]ethylsulfinyl)-1,3-benzoxazol-2(3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57764E9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A83B0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EDEF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253450-12-3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F8F9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6-{[2-(4-benzylpiperidin-1-yl)ethyl]sulfinyl-1,3-benzoxazol-2(3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68F3B5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B106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4EEB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265121-04-8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AE01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(3-{[(2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)-1-[3,5-bis(trifluoromethyl)phenyl]ethoxy}-3-(2-fluorophenyl)morpholin-4-yl]methyl-5-oxo-2,5-dihydro-1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-1,2,4-triazol-1-yl)phosphonic acid-1-deoxy-1-(methylamino)-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-glucitol (1:2)</w:t>
            </w:r>
          </w:p>
        </w:tc>
      </w:tr>
      <w:tr w:rsidRPr="004B27EF" w:rsidR="0021468D" w:rsidTr="00936FB9" w14:paraId="3A65F3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E4A9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47DA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287737-72-8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A217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)-hydroxy(phenyl)acetic acid-(1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)-3-(dimethylamino)-1-(2-thienyl)propan-1-ol (1:1) (salt)</w:t>
            </w:r>
          </w:p>
        </w:tc>
      </w:tr>
      <w:tr w:rsidRPr="004B27EF" w:rsidR="0021468D" w:rsidTr="00936FB9" w14:paraId="3D43076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390E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EFB1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287930-73-8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85E8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4-benzyl-2-hydroxymorpholin-3-one</w:t>
            </w:r>
          </w:p>
        </w:tc>
      </w:tr>
      <w:tr w:rsidRPr="004B27EF" w:rsidR="0021468D" w:rsidTr="00936FB9" w14:paraId="2D6BAE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7FDF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A266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287930-75-0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4D52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)-4-benzyl-2-{(1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)-1-[3,5-bis(trifluoromethyl)phenyl]ethoxy}morpholin-3-one</w:t>
            </w:r>
          </w:p>
        </w:tc>
      </w:tr>
      <w:tr w:rsidRPr="004B27EF" w:rsidR="0021468D" w:rsidTr="00936FB9" w14:paraId="5A7E6A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14DA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08805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345217-03-0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30497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)-2-(benzyloxy)pentan-3-yl]-4-(4-{4-[4-({(3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)-5-(2,4-difluorophenyl)-5-[(1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-1,2,4-triazol-1-yl)methyl]tetrahydrofuran-3-yl}methoxy)phenyl]piperazin-1-yl}phenyl)semicarbazide</w:t>
            </w:r>
          </w:p>
        </w:tc>
      </w:tr>
      <w:tr w:rsidRPr="004B27EF" w:rsidR="0021468D" w:rsidTr="00936FB9" w14:paraId="6D0F0D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DA43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5586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356782-84-8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146F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3-oxo-4-(β-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-ribofuranosyl)-3,4-dihydropyrazine-2-carboxamide</w:t>
            </w:r>
          </w:p>
        </w:tc>
      </w:tr>
      <w:tr w:rsidRPr="004B27EF" w:rsidR="0021468D" w:rsidTr="00936FB9" w14:paraId="62D21E0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72E8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591F9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362543-73-5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1DC31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DNA, d(P-thio) (C-T-A-G-A-T-T-T-C-C-C-G-C-G), tridecasodium salt</w:t>
            </w:r>
          </w:p>
        </w:tc>
      </w:tr>
      <w:tr w:rsidRPr="004B27EF" w:rsidR="0021468D" w:rsidTr="00936FB9" w14:paraId="468ABC7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D6AF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274E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376608-74-1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F831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2-{[(3a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,4S,6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)-6-{[5-amino-6-chloro-2-(propylsulfanyl)pyrimidin-4-yl]amino-2,2-dimethyltetrahydro-3a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-cyclopenta[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][1,3]dioxol-4-yl]oxy}ethanol</w:t>
            </w:r>
          </w:p>
        </w:tc>
      </w:tr>
      <w:tr w:rsidRPr="004B27EF" w:rsidR="0021468D" w:rsidTr="00936FB9" w14:paraId="315C80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6CE8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1FD3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388082-75-5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F963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5-[4-[[3-chloro-4-[(3-fluorophenyl)methoxy]phenyl]amino]-6-quinazolinyl]-2-furancarboxaldehyde-4-methylbenzenesulfonate (1:1)</w:t>
            </w:r>
          </w:p>
        </w:tc>
      </w:tr>
      <w:tr w:rsidRPr="004B27EF" w:rsidR="0021468D" w:rsidTr="00936FB9" w14:paraId="072BCEF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C0E2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CCCB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390800-88-1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B606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′,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″-(boroxin-2,4,6-triyltris{[(1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)-3-methylbutane-1,1-diyl]imino[(2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)-1-oxo-3-phenylpropane-1,2-diyl]})tripyrazine-2-carboxamide</w:t>
            </w:r>
          </w:p>
        </w:tc>
      </w:tr>
      <w:tr w:rsidRPr="004B27EF" w:rsidR="0021468D" w:rsidTr="00936FB9" w14:paraId="1D0B8C5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AF3C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BF86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452339-73-0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9A21B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)-5-(2,2-dimethyl-4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-1,3-benzodioxin-6-yl)-1,3-oxazolidin-2-one</w:t>
            </w:r>
          </w:p>
        </w:tc>
      </w:tr>
      <w:tr w:rsidRPr="004B27EF" w:rsidR="0021468D" w:rsidTr="00936FB9" w14:paraId="52B327C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3EE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ABB9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474554-48-8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E9F6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2-bromo-1-[3-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-butyl-4-methoxy-5-(morpholin-4-yl)phenyl]ethanone</w:t>
            </w:r>
          </w:p>
        </w:tc>
      </w:tr>
      <w:tr w:rsidRPr="004B27EF" w:rsidR="0021468D" w:rsidTr="00936FB9" w14:paraId="45F7E9B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091D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C784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475480-88-7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453B1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4-[2-(5-methyl-2-phenyl-1,3-oxazol-4-yl)ethoxy]-1-benzothiophene-7-carbaldehyde</w:t>
            </w:r>
          </w:p>
        </w:tc>
      </w:tr>
      <w:tr w:rsidRPr="004B27EF" w:rsidR="0021468D" w:rsidTr="00936FB9" w14:paraId="1E4604C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CD28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94EA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499785-81-8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01FC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3-oxo-4-(2,3,5-tri-O-acetyl-β-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-ribofuranosyl)-3,4-dihydropyrazine-2-carboxamide</w:t>
            </w:r>
          </w:p>
        </w:tc>
      </w:tr>
      <w:tr w:rsidRPr="004B27EF" w:rsidR="0021468D" w:rsidTr="00936FB9" w14:paraId="5931BC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333B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8D40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503068-36-8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4E7519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)-3-(6-{2-[(2,6-dichlorobenzyl)oxy]ethoxy}hexyl)-5-(2,2-dimethyl-4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-1,3-benzodioxin-6-yl)-1,3-oxazolidin-2-one</w:t>
            </w:r>
          </w:p>
        </w:tc>
      </w:tr>
      <w:tr w:rsidRPr="004B27EF" w:rsidR="0021468D" w:rsidTr="00936FB9" w14:paraId="73E174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0974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CB25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519187-97-4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617C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1-[3-(2-benzo[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]thien-5-ylethoxy)propyl]-3-azetidinol-(2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)-2-butenedioate (1:1)</w:t>
            </w:r>
          </w:p>
        </w:tc>
      </w:tr>
      <w:tr w:rsidRPr="004B27EF" w:rsidR="0021468D" w:rsidTr="00936FB9" w14:paraId="599B3D0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3611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406E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519188-42-2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E4FB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3-[2-(1-benzothiophen-5-yl)ethoxy]propionic acid</w:t>
            </w:r>
          </w:p>
        </w:tc>
      </w:tr>
      <w:tr w:rsidRPr="004B27EF" w:rsidR="0021468D" w:rsidTr="00936FB9" w14:paraId="014DC6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8149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FCEF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519188-55-7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407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3-[2-(1-benzothiophen-5-yl)ethoxy]-1-(3-hydroxyazetidin-1-yl)propan-1-one</w:t>
            </w:r>
          </w:p>
        </w:tc>
      </w:tr>
      <w:tr w:rsidRPr="004B27EF" w:rsidR="0021468D" w:rsidTr="00936FB9" w14:paraId="3F55A5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D36D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D2BC0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521266-46-6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9669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)-1-{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-[2-(5-methyl-2-phenyl-1,3-oxazol-4-yl)ethyl]glycyl}pyrrolidine-2-carbonitrile</w:t>
            </w:r>
          </w:p>
        </w:tc>
      </w:tr>
      <w:tr w:rsidRPr="004B27EF" w:rsidR="0021468D" w:rsidTr="00936FB9" w14:paraId="2DDFDCE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C5F5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6CBA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530141-72-1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3387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3-(5-{[4-(cyclopentyloxy)-2-hydroxyphenyl]carbonyl}-2-[(3-hydroxy-1,2-benzoxazol-6-yl)methoxy]phenyl)propanoic acid</w:t>
            </w:r>
          </w:p>
        </w:tc>
      </w:tr>
      <w:tr w:rsidRPr="004B27EF" w:rsidR="0021468D" w:rsidTr="00936FB9" w14:paraId="0C360A8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2993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1EE1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630100-90-2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C817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)-1,2-anhydro-4-C-{(1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)-5-(1-carboxylato-4-cycloheptylpiperazin-2-yl)-6,9-dihydroxy-2,6-dimethyl-11-oxooxacyclododec-3-en-1-yl]penta-1,3-dien-1-yl}-3,5-dideoxy-1-[(2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)-3-hydroxypentan-2-yl]-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-erythropentitol</w:t>
            </w:r>
          </w:p>
        </w:tc>
      </w:tr>
      <w:tr w:rsidRPr="004B27EF" w:rsidR="0021468D" w:rsidTr="00936FB9" w14:paraId="5054F59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3DD3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D856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635724-55-9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8B8A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)-(2-ethoxyphenoxy)phenylmethyl]morpholine succinate</w:t>
            </w:r>
          </w:p>
        </w:tc>
      </w:tr>
      <w:tr w:rsidRPr="004B27EF" w:rsidR="0021468D" w:rsidTr="00936FB9" w14:paraId="525F75B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5F09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FAB8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649761-25-1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8AAE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methyl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-{4-[2-(5-methyl-2-phenyl-1,3-oxazol-4-yl)ethoxy]benzyl}glycinate hydrochloride</w:t>
            </w:r>
          </w:p>
        </w:tc>
      </w:tr>
      <w:tr w:rsidRPr="004B27EF" w:rsidR="0021468D" w:rsidTr="00936FB9" w14:paraId="02B6438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339F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6DAB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655233-39-9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63E0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4-nitrobenzyl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)-7-amino-3-((2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)-tetrahydrofuran-2-yl)-3,4-didehydrocepham-4-carboxylate hydrochloride or 4-nitrobenzyl (6R,7R)-7-amino-8-oxo-3-[(2S)-tetrahydrofuran-2-yl]-5-thia-1-azabicyclo[4.2.0]oct-2-ene-2-carboxylate hydrochloride</w:t>
            </w:r>
          </w:p>
        </w:tc>
      </w:tr>
      <w:tr w:rsidRPr="004B27EF" w:rsidR="0021468D" w:rsidTr="00936FB9" w14:paraId="2D523E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4918D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4B9E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663603-70-1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BE3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Z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)-3-(methylamino)-1-(2-thienyl)prop-2-en-1-one</w:t>
            </w:r>
          </w:p>
        </w:tc>
      </w:tr>
      <w:tr w:rsidRPr="004B27EF" w:rsidR="0021468D" w:rsidTr="00936FB9" w14:paraId="239309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3A36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402E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665058-78-6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38A1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DNA, d(T-sp-C-G-sp-T-sp-C-G-sp-T-sp-T-sp-T-sp-T-sp-G-sp-A-sp-C-G-sp-T-sp-T-sp-T-sp-T-sp-G-sp-T-sp-C-G-sp-T-sp-T)</w:t>
            </w:r>
          </w:p>
        </w:tc>
      </w:tr>
      <w:tr w:rsidRPr="004B27EF" w:rsidR="0021468D" w:rsidTr="00936FB9" w14:paraId="76EDB19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E283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D0039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690270-65-6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2747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)-5-(4-amino-2-oxopyrimidin-1(2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)-yl)-2-azido-2-{[(2-methylpropanoyl)oxy]methyl}tetrahydrofuran-3,4-diyl bis(2-methylpropanoate) hydrochloride</w:t>
            </w:r>
          </w:p>
        </w:tc>
      </w:tr>
      <w:tr w:rsidRPr="004B27EF" w:rsidR="0021468D" w:rsidTr="00936FB9" w14:paraId="5D6803B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C2D6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A730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710281-33-7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EBB4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2-({[(1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)-3-{[2-(3-methoxyphenyl)-5-methyl-1,3-oxazol-4-yl]methoxy}cyclohexyl]oxymethyl)-6-methylbenzoic acid</w:t>
            </w:r>
          </w:p>
        </w:tc>
      </w:tr>
      <w:tr w:rsidRPr="004B27EF" w:rsidR="0021468D" w:rsidTr="00936FB9" w14:paraId="36A281F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6329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3D9DD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744239-10-9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DC89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DNA, d(P-thio) (G-A-T-C-C-G-C-G-G-G-A-A-A-T), tridecasodium salt</w:t>
            </w:r>
          </w:p>
        </w:tc>
      </w:tr>
      <w:tr w:rsidRPr="004B27EF" w:rsidR="0021468D" w:rsidTr="00936FB9" w14:paraId="05F9A44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6092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AE349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753015-42-8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91F1E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3-{(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)-2-[(3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)-pyrrolidin-3-yl]ethenyl}-5-(tetrahydro-2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-pyran-4-yloxy)pyridine</w:t>
            </w:r>
          </w:p>
        </w:tc>
      </w:tr>
      <w:tr w:rsidRPr="004B27EF" w:rsidR="0021468D" w:rsidTr="00936FB9" w14:paraId="6CACFC0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1EFE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219F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812647-80-6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FC8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{(2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)-2-azido-5-(2,4-dioxo-3,4-dihydropyrimidin-1(2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)-yl)-3,4-bis[(phenylcarbonyl)oxy]tetrahydrofuran-2-yl}methyl 3-chlorobenzoate</w:t>
            </w:r>
          </w:p>
        </w:tc>
      </w:tr>
      <w:tr w:rsidRPr="004B27EF" w:rsidR="0021468D" w:rsidTr="00936FB9" w14:paraId="6FAF5DC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4D0C7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E49B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871484-32-1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240A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4-[4-({3-[(4-deoxy-4-fluoro-b-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-glucopyranosyl)oxy]-5-(propan-2-yl)-1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-pyrazol-4-yl}methyl)phenyl]-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-[1,3-dihydroxy-2-(hydroxymethyl)propan-2-yl]butanamide</w:t>
            </w:r>
          </w:p>
        </w:tc>
      </w:tr>
      <w:tr w:rsidRPr="004B27EF" w:rsidR="0021468D" w:rsidTr="00936FB9" w14:paraId="4A3368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AE08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950C4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872728-82-0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04A4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-[4-(5-oxo-4,5-dihydro-1,2,4-oxadiazol-3-yl)phenyl]glycine</w:t>
            </w:r>
          </w:p>
        </w:tc>
      </w:tr>
      <w:tr w:rsidRPr="004B27EF" w:rsidR="0021468D" w:rsidTr="00936FB9" w14:paraId="386BD5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4A29E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3600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877130-28-4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C1AF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)-6-cyclopentyl-6-[2-(2,6-diethylpyridin-4-yl)ethyl]-3-[(5,7-dimethyl[1,2,4]triazolo[1,5-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]pyrimidin-2-yl)methyl]-4-hydroxy-5,6-dihydro-2H-pyran-2-one</w:t>
            </w:r>
          </w:p>
        </w:tc>
      </w:tr>
      <w:tr w:rsidRPr="004B27EF" w:rsidR="0021468D" w:rsidTr="00936FB9" w14:paraId="4496793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F141F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7D4F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888504-28-7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4D5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5-methyl-1,3,4-oxadiazole-2-carboxylate</w:t>
            </w:r>
          </w:p>
        </w:tc>
      </w:tr>
      <w:tr w:rsidRPr="004B27EF" w:rsidR="0021468D" w:rsidTr="00936FB9" w14:paraId="0275D6D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B4CF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98AF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893428-72-3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825E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-(5-chloro-1,3-benzodioxol-4-yl)-7-[2-(4-methyl-1-piperazinyl)ethoxy]-5-[(tetrahydro-2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-pyran-4-yl)oxy]-4-quinazolinamine-(2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)-2-butenedioate (1:2)</w:t>
            </w:r>
          </w:p>
        </w:tc>
      </w:tr>
      <w:tr w:rsidRPr="004B27EF" w:rsidR="0021468D" w:rsidTr="00936FB9" w14:paraId="6FB8868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C04D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5F70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913695-00-8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662C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2-[({4-[(2,2-dimethyl-1,3-dioxan-5-yl)methoxy]-3,5-dimethylpyridin-2-ylmethyl)sulfinyl]-1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-benzimidazole, sodium salt (1:1)</w:t>
            </w:r>
          </w:p>
        </w:tc>
      </w:tr>
      <w:tr w:rsidRPr="004B27EF" w:rsidR="0021468D" w:rsidTr="00936FB9" w14:paraId="5E883AC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0D78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D6AA2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923591-06-4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49F6A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,10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)-10-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-butyl-15,15-dimethyl-3,9,12-trioxo-6,7,9,10,11,12,14,15,16,17,18,19-dodecahydro-1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-2,23:5,8-dimethano-4,13,2,8,11-benzodioxatriazacyclohenicosine-7(3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)-carboxylate</w:t>
            </w:r>
          </w:p>
        </w:tc>
      </w:tr>
      <w:tr w:rsidRPr="004B27EF" w:rsidR="0021468D" w:rsidTr="00936FB9" w14:paraId="148B946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B4319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30EC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947408-94-8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EA5A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6-methyl-2-trityl-1,2-benzoxazol-3(2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0D84E24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C83A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673B3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947408-95-9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57A5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6-(bromomethyl)-2-triphenylmethyl-1,2-benzisoxazol-3(2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)-one</w:t>
            </w:r>
          </w:p>
        </w:tc>
      </w:tr>
      <w:tr w:rsidRPr="004B27EF" w:rsidR="0021468D" w:rsidTr="00936FB9" w14:paraId="17E8739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EA1A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02F1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947409-01-0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0500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3-[5-[4-(cyclopentyloxy)-2-hydroxybenzoyl]-2-[(2-triphenylmethyl-1,2-benzisoxazol-3(2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)-on-6-yl)methoxy]phenyl]propionate</w:t>
            </w:r>
          </w:p>
        </w:tc>
      </w:tr>
      <w:tr w:rsidRPr="004B27EF" w:rsidR="0021468D" w:rsidTr="00936FB9" w14:paraId="6CBE52A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A752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225D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1001859-46-6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7244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DNA (synthetic plasmid vector pCOR human interferon beta signal peptide fusion protein with 21-154-human acidic fibroblast growth factor-specifying)</w:t>
            </w:r>
          </w:p>
        </w:tc>
      </w:tr>
      <w:tr w:rsidRPr="004B27EF" w:rsidR="0021468D" w:rsidTr="00936FB9" w14:paraId="15C2B0E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75F6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752C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1029716-44-6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3156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1-(1-ethoxyethyl)-4-(4,4,5,5-tetramethyl-1,3,2-dioxaborolan-2-yl)-1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-pyrazole</w:t>
            </w:r>
          </w:p>
        </w:tc>
      </w:tr>
      <w:tr w:rsidRPr="004B27EF" w:rsidR="0021468D" w:rsidTr="00936FB9" w14:paraId="3746B1A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09FB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FA30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1256445-67-6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23B0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)-5-benzyl-2-oxo-1,3-oxazolidin-4-ylmethyl 4-nitrobenzenesulfonate</w:t>
            </w:r>
          </w:p>
        </w:tc>
      </w:tr>
      <w:tr w:rsidRPr="004B27EF" w:rsidR="0021468D" w:rsidTr="00936FB9" w14:paraId="254B93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198F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A816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1256462-17-5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6FBA5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)-1-phenylethyl]-3,6-epoxytetrahydrophthalimide</w:t>
            </w:r>
          </w:p>
        </w:tc>
      </w:tr>
      <w:tr w:rsidRPr="004B27EF" w:rsidR="0021468D" w:rsidTr="00936FB9" w14:paraId="7F1CCA1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762D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3B6E2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1403828-58-9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1B94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1-(1-{4-[2-(4-fluorophenyl)-1,3-dioxolan-2-yl]butyl-1,2,3,6-tetrahydropyridin-4-yl)-1,3-dihydro-2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-benzimidazol-2-one</w:t>
            </w:r>
          </w:p>
        </w:tc>
      </w:tr>
      <w:tr w:rsidRPr="004B27EF" w:rsidR="0021468D" w:rsidTr="00936FB9" w14:paraId="1494E5A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81BB2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2935 90 90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F5CF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121-30-2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24CB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4-amino-6-chlorobenzene-1,3-disulfonamide</w:t>
            </w:r>
          </w:p>
        </w:tc>
      </w:tr>
      <w:tr w:rsidRPr="004B27EF" w:rsidR="0021468D" w:rsidTr="00936FB9" w14:paraId="6739116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3B2E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7107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6292-59-7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4BEF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-butylbenzenesulfonamide</w:t>
            </w:r>
          </w:p>
        </w:tc>
      </w:tr>
      <w:tr w:rsidRPr="004B27EF" w:rsidR="0021468D" w:rsidTr="00936FB9" w14:paraId="34D2776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5DA4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7384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6973-09-7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A519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5-amino-2-methylbenzenesulfonamide</w:t>
            </w:r>
          </w:p>
        </w:tc>
      </w:tr>
      <w:tr w:rsidRPr="004B27EF" w:rsidR="0021468D" w:rsidTr="00936FB9" w14:paraId="02B1FD9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3AF5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DB60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16673-34-0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1813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-(2-(4-sulfamoyl)phenyl)ethyl-5-chloro-2-methoxybenzamide</w:t>
            </w:r>
          </w:p>
        </w:tc>
      </w:tr>
      <w:tr w:rsidRPr="004B27EF" w:rsidR="0021468D" w:rsidTr="00936FB9" w14:paraId="2920788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5AFB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A7AAE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17852-52-7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9102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4-hydrazonobenzenesulfonamide hydrochloride</w:t>
            </w:r>
          </w:p>
        </w:tc>
      </w:tr>
      <w:tr w:rsidRPr="004B27EF" w:rsidR="0021468D" w:rsidTr="00936FB9" w14:paraId="459FA99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BBA7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226E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22663-37-2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F009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1-(4-chlorobenzenesulfonyl)urea</w:t>
            </w:r>
          </w:p>
        </w:tc>
      </w:tr>
      <w:tr w:rsidRPr="004B27EF" w:rsidR="0021468D" w:rsidTr="00936FB9" w14:paraId="51F2E81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396E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55E4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24310-36-9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92B6C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1-[(4-methylphenyl)sulfonyl]-1,2,3,4-tetrahydro-5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-1-benzazepin-5-one</w:t>
            </w:r>
          </w:p>
        </w:tc>
      </w:tr>
      <w:tr w:rsidRPr="004B27EF" w:rsidR="0021468D" w:rsidTr="00936FB9" w14:paraId="2F5407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BF0D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6A62F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33045-52-2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63D7A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5-sulfamoyl-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-anisate</w:t>
            </w:r>
          </w:p>
        </w:tc>
      </w:tr>
      <w:tr w:rsidRPr="004B27EF" w:rsidR="0021468D" w:rsidTr="00936FB9" w14:paraId="2A97ED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C080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08456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33288-71-0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5B31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-[4-(sulfamoyl)phenethyl]pyrazine-2-carboxamide</w:t>
            </w:r>
          </w:p>
        </w:tc>
      </w:tr>
      <w:tr w:rsidRPr="004B27EF" w:rsidR="0021468D" w:rsidTr="00936FB9" w14:paraId="312A607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749B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7F01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39570-96-2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74F0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(2R)-3-(benzylsulfanyl)-N-[(2S)-1-{[(2S,3S)-1-hydrazinyl-3-methyl-1-oxopentan-2-yl] amino}-3-(4-hydroxyphenyl)-1-oxopropan-2-yl]-2-{[(4-methylphenyl)sulfonyl]amino}propanamide  </w:t>
            </w:r>
          </w:p>
        </w:tc>
      </w:tr>
      <w:tr w:rsidRPr="004B27EF" w:rsidR="0021468D" w:rsidTr="00936FB9" w14:paraId="05BADF2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C2A5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578A3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66644-80-2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5D48B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3-methoxy-5-sulfamoyl-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o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-anisic acid</w:t>
            </w:r>
          </w:p>
        </w:tc>
      </w:tr>
      <w:tr w:rsidRPr="004B27EF" w:rsidR="0021468D" w:rsidTr="00936FB9" w14:paraId="605A6B4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0EE8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FE40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81880-96-8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F1BF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-(4-hydrazinobenzyl)methanesulfonamide hydrochloride</w:t>
            </w:r>
          </w:p>
        </w:tc>
      </w:tr>
      <w:tr w:rsidRPr="004B27EF" w:rsidR="0021468D" w:rsidTr="00936FB9" w14:paraId="30784B8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D390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56116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84522-34-9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E5AF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sodium 4-[2-(5-methylpyrazine-2-carboxamido)ethyl]benzenesulfonamide</w:t>
            </w:r>
          </w:p>
        </w:tc>
      </w:tr>
      <w:tr w:rsidRPr="004B27EF" w:rsidR="0021468D" w:rsidTr="00936FB9" w14:paraId="6042F7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F645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D20F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88918-84-7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B26E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4-aminobenzyl-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-methylmethanesulfonamide hydrochloride</w:t>
            </w:r>
          </w:p>
        </w:tc>
      </w:tr>
      <w:tr w:rsidRPr="004B27EF" w:rsidR="0021468D" w:rsidTr="00936FB9" w14:paraId="63366E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42C59F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8524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88919-22-6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CDFB8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3-(2-aminoethyl)-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-methylindol-5-ylmethanesulfonamide</w:t>
            </w:r>
          </w:p>
        </w:tc>
      </w:tr>
      <w:tr w:rsidRPr="004B27EF" w:rsidR="0021468D" w:rsidTr="00936FB9" w14:paraId="5A765AF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44F6A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B7322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88933-16-8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0B883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1-(4-hydrazinophenyl)-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-methylmethanesulfonamide hydrochloride</w:t>
            </w:r>
          </w:p>
        </w:tc>
      </w:tr>
      <w:tr w:rsidRPr="004B27EF" w:rsidR="0021468D" w:rsidTr="00936FB9" w14:paraId="043017B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8D69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1C4D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100632-57-3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CC28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4-[(4-mesylamino)phenyl]-4-oxobutyric acid</w:t>
            </w:r>
          </w:p>
        </w:tc>
      </w:tr>
      <w:tr w:rsidRPr="004B27EF" w:rsidR="0021468D" w:rsidTr="00936FB9" w14:paraId="3505558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0A3E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FAE3D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105951-31-3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02AF2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5,6-dihydro-4-oxo-4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]thiine-2-sulfonamide</w:t>
            </w:r>
          </w:p>
        </w:tc>
      </w:tr>
      <w:tr w:rsidRPr="004B27EF" w:rsidR="0021468D" w:rsidTr="00936FB9" w14:paraId="0175B40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AF4C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1F3AE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105951-35-7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22DC9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5,6-dihydro-4-oxo-4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]thiine-2-sulfonamide 7,7-dioxide</w:t>
            </w:r>
          </w:p>
        </w:tc>
      </w:tr>
      <w:tr w:rsidRPr="004B27EF" w:rsidR="0021468D" w:rsidTr="00936FB9" w14:paraId="26DC34E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8806E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7C77C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106820-63-7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0CA9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methyl 3-[(methoxycarbonylmethyl)sulfamoyl]thiophene-2-carboxylate</w:t>
            </w:r>
          </w:p>
        </w:tc>
      </w:tr>
      <w:tr w:rsidRPr="004B27EF" w:rsidR="0021468D" w:rsidTr="00936FB9" w14:paraId="45E79C2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E785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FA31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112101-81-2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3E9B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)-(2-aminopropyl)]-2-methoxybenzenesulfonamide</w:t>
            </w:r>
          </w:p>
        </w:tc>
      </w:tr>
      <w:tr w:rsidRPr="004B27EF" w:rsidR="0021468D" w:rsidTr="00936FB9" w14:paraId="337CEEB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5F8A7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4FFD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120298-38-6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C884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-(5,6-dihydro-6-methyl-2-sulfamoyl-4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]thiopyran-4-yl)acetamide 7,7-dioxide</w:t>
            </w:r>
          </w:p>
        </w:tc>
      </w:tr>
      <w:tr w:rsidRPr="004B27EF" w:rsidR="0021468D" w:rsidTr="00936FB9" w14:paraId="12D3CF9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DF6A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F83B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123664-84-6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0C95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-(5-methoxy-2-phenoxyphenyl)methanesulfonamide</w:t>
            </w:r>
          </w:p>
        </w:tc>
      </w:tr>
      <w:tr w:rsidRPr="004B27EF" w:rsidR="0021468D" w:rsidTr="00936FB9" w14:paraId="13620BB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D0D3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56DB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137431-02-8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3D729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-[3-(2-amino-1-hydroxyethyl)-4-fluorophenyl]methanesulfonamide</w:t>
            </w:r>
          </w:p>
        </w:tc>
      </w:tr>
      <w:tr w:rsidRPr="004B27EF" w:rsidR="0021468D" w:rsidTr="00936FB9" w14:paraId="6C1618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68FD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CBEE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141430-65-1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9667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-[2-(4-hydroxyanilino)pyridin-3-yl]-4-methoxybenzene-1-sulfonamide</w:t>
            </w:r>
          </w:p>
        </w:tc>
      </w:tr>
      <w:tr w:rsidRPr="004B27EF" w:rsidR="0021468D" w:rsidTr="00936FB9" w14:paraId="168B90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AB16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9A3C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141450-48-8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04C8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-{2-[(4-hydroxyphenyl)amino]pyridin-3-yl-4-methoxybenzenesulfonamide hydrochloride</w:t>
            </w:r>
          </w:p>
        </w:tc>
      </w:tr>
      <w:tr w:rsidRPr="004B27EF" w:rsidR="0021468D" w:rsidTr="00936FB9" w14:paraId="6E1FC8A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267C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8964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147200-03-1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E8B97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)-6-methyl-7,7-dioxo-2-sulfamoyl-5,6-dihydro-4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-thieno[2,3-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]thiopyran-4-yl]acetamide</w:t>
            </w:r>
          </w:p>
        </w:tc>
      </w:tr>
      <w:tr w:rsidRPr="004B27EF" w:rsidR="0021468D" w:rsidTr="00936FB9" w14:paraId="1E6CD65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6147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0285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149456-98-4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B615B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-formylglycyl)-5-methoxy-2-phenoxyphenyl]methanesulfonamide</w:t>
            </w:r>
          </w:p>
        </w:tc>
      </w:tr>
      <w:tr w:rsidRPr="004B27EF" w:rsidR="0021468D" w:rsidTr="00936FB9" w14:paraId="7A6AD6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067A9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EE4C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149457-03-4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F8AF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-formylglycyl)-5-hydroxy-2-phenoxyphenyl]methanesulfonamide</w:t>
            </w:r>
          </w:p>
        </w:tc>
      </w:tr>
      <w:tr w:rsidRPr="004B27EF" w:rsidR="0021468D" w:rsidTr="00936FB9" w14:paraId="1259A75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A739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5DF2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149490-60-8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265A0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-(butane-1-sulfonyl)-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-tyrosine</w:t>
            </w:r>
          </w:p>
        </w:tc>
      </w:tr>
      <w:tr w:rsidRPr="004B27EF" w:rsidR="0021468D" w:rsidTr="00936FB9" w14:paraId="4D1A3AF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74E5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39A407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149490-61-9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A7A2B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-(butane-1-sulfonyl)-O-(4-pyridin-4-ylbutyl)-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L-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tyrosine</w:t>
            </w:r>
          </w:p>
        </w:tc>
      </w:tr>
      <w:tr w:rsidRPr="004B27EF" w:rsidR="0021468D" w:rsidTr="00936FB9" w14:paraId="3095460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560D6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A4DB8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150975-95-4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A575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5-methanesulfonamidoindole-2-carboxylic acid</w:t>
            </w:r>
          </w:p>
        </w:tc>
      </w:tr>
      <w:tr w:rsidRPr="004B27EF" w:rsidR="0021468D" w:rsidTr="00936FB9" w14:paraId="75521E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AB9B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8903A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151140-66-8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5EC90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(4-amino-3-iodophenyl)-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-methylmethanesulfonamide</w:t>
            </w:r>
          </w:p>
        </w:tc>
      </w:tr>
      <w:tr w:rsidRPr="004B27EF" w:rsidR="0021468D" w:rsidTr="00936FB9" w14:paraId="1889F9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6442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4902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160231-69-6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2E2F97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)-tetrahydrofuran-3-yl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)-3-hydroxy-4-(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-isobutyl-4-nitrobenzene-1-sulfonamido)-1-phenylbutan-2-yl]carbamate</w:t>
            </w:r>
          </w:p>
        </w:tc>
      </w:tr>
      <w:tr w:rsidRPr="004B27EF" w:rsidR="0021468D" w:rsidTr="00936FB9" w14:paraId="762F14E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04567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91AC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169280-56-2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A522A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4-amino-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)-3-amino-2-hydroxy-4-phenylbutyl]-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-isobutylbenzene-1-sulfonamide</w:t>
            </w:r>
          </w:p>
        </w:tc>
      </w:tr>
      <w:tr w:rsidRPr="004B27EF" w:rsidR="0021468D" w:rsidTr="00936FB9" w14:paraId="201637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40E1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11AC2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179524-67-5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0572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)-2-{3-[(2-fluorobenzyl)sulfonylamino]-2-oxo-2,3-dihydro-1-pyridyl-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-(1-formyl-4-guanidinobutyl)acetamide</w:t>
            </w:r>
          </w:p>
        </w:tc>
      </w:tr>
      <w:tr w:rsidRPr="004B27EF" w:rsidR="0021468D" w:rsidTr="00936FB9" w14:paraId="7AC76B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554D7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8967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183556-68-5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04DFB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)-3-[(1,3-benzodioxol-5-ylsulfonyl)(isobutyl)amino]-1-benzyl-2-hydroxypropyl-3,3-dimethyl-2-(sarcosylamino)butyramide</w:t>
            </w:r>
          </w:p>
        </w:tc>
      </w:tr>
      <w:tr w:rsidRPr="004B27EF" w:rsidR="0021468D" w:rsidTr="00936FB9" w14:paraId="2CB746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72E4D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5C1C4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189814-01-5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59D404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3-(2-amino-1-hydroxyethyl)-4-methoxybenzene-1-sulfonamide</w:t>
            </w:r>
          </w:p>
        </w:tc>
      </w:tr>
      <w:tr w:rsidRPr="004B27EF" w:rsidR="0021468D" w:rsidTr="00936FB9" w14:paraId="2A76A83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1E0E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3110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192329-83-2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5567A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)-2,2-dimethyl-4-[4-(4-pyridyloxy)phenylsulfonyl]-1,4-thiazinane-3-carboxylic acid</w:t>
            </w:r>
          </w:p>
        </w:tc>
      </w:tr>
      <w:tr w:rsidRPr="004B27EF" w:rsidR="0021468D" w:rsidTr="00936FB9" w14:paraId="4BB9ED4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1F4B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CB07A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193686-76-9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95FCF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7-chloro-1-[(4-methylphenyl)sulfonyl]-1,2,3,4-tetrahydro-5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-1-benzazepin-5-one</w:t>
            </w:r>
          </w:p>
        </w:tc>
      </w:tr>
      <w:tr w:rsidRPr="004B27EF" w:rsidR="0021468D" w:rsidTr="00936FB9" w14:paraId="293A552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D09F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C8887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194602-23-8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CB00EF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2-ethoxy-5-[(4-methylpiperazin-1-yl)sulfonyl]benzoic acid</w:t>
            </w:r>
          </w:p>
        </w:tc>
      </w:tr>
      <w:tr w:rsidRPr="004B27EF" w:rsidR="0021468D" w:rsidTr="00936FB9" w14:paraId="30826C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E24B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6827A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198470-85-8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C5C0C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-[4-(5-methyl-3-phenylisoxazol-4-yl)phenylsulfonyl]propionamide, sodium salt</w:t>
            </w:r>
          </w:p>
        </w:tc>
      </w:tr>
      <w:tr w:rsidRPr="004B27EF" w:rsidR="0021468D" w:rsidTr="00936FB9" w14:paraId="464182A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962A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FAAA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200575-15-1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07E3E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4-[2-ethoxy-5-(4-methylpiperazine-1-sulfonyl)benzamido]-1-methyl-3-propylpyrazole-5-carboxamide</w:t>
            </w:r>
          </w:p>
        </w:tc>
      </w:tr>
      <w:tr w:rsidRPr="004B27EF" w:rsidR="0021468D" w:rsidTr="00936FB9" w14:paraId="63B9CD2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3D6D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AFC8B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210538-75-3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FB4BCB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-(1,2,3,4-tetrahydroisoquinolin-5-yl)methanesulfonamide hydrochloride</w:t>
            </w:r>
          </w:p>
        </w:tc>
      </w:tr>
      <w:tr w:rsidRPr="004B27EF" w:rsidR="0021468D" w:rsidTr="00936FB9" w14:paraId="30B6046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00DD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2C8A1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244634-31-9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BB97A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-((2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)-3-amino-2-hydroxy-4-phenylbutyl)-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-isobutyl-4-nitrobenzene-1-sulfonamide hydrochloride</w:t>
            </w:r>
          </w:p>
        </w:tc>
      </w:tr>
      <w:tr w:rsidRPr="004B27EF" w:rsidR="0021468D" w:rsidTr="00936FB9" w14:paraId="15B643D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D41E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92378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247582-73-6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6A4A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2-ethoxy-5-(4-ethylpiperazine-1-sulfonyl]nicotinic acid</w:t>
            </w:r>
          </w:p>
        </w:tc>
      </w:tr>
      <w:tr w:rsidRPr="004B27EF" w:rsidR="0021468D" w:rsidTr="00936FB9" w14:paraId="6DD2CA7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5650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544E3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289042-10-0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49EB4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-{5-[(diphenylphosphoryl)methyl]-4-(4-fluorophenyl)-6-(propan-2-yl)pyrimidin-2-yl-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-methylmethanesulfonamide</w:t>
            </w:r>
          </w:p>
        </w:tc>
      </w:tr>
      <w:tr w:rsidRPr="004B27EF" w:rsidR="0021468D" w:rsidTr="00936FB9" w14:paraId="4EB0C3B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AE3D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982E4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289042-12-2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79A4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,6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)-6-((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)-2-{4-(4-fluorophenyl)-6-isopropyl-2-[mesyl(methyl)amino]pyrimidin-5-yl}vinyl)-2,2-dimethyl-1,3-dioxan-4-yl 3,3-dimethylbutanoate</w:t>
            </w:r>
          </w:p>
        </w:tc>
      </w:tr>
      <w:tr w:rsidRPr="004B27EF" w:rsidR="0021468D" w:rsidTr="00936FB9" w14:paraId="581258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50348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FB96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334826-98-1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C0F2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5-[2-ethoxy-5-(4-ethylpiperazine-1-sulfonyl)pyridin-3-yl]-3-ethyl-2-(2-methoxye thyl)-2,6-dihydropyrazolo[4,3-d]pyrimidin-7-one</w:t>
            </w:r>
          </w:p>
        </w:tc>
      </w:tr>
      <w:tr w:rsidRPr="004B27EF" w:rsidR="0021468D" w:rsidTr="00936FB9" w14:paraId="09630E5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C9C7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EC5B8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334827-99-5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8110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5-[2-ethoxy-5-(4-ethylpiperazine-1-sulfonyl)pyridin-3-yl]-3-ethyl-2-(2-methoxyethyl)-2,3,4,5,6,7-hexahydropyrazolo[4,3-d]pyrimidin-7-one 4-methylbenzene-1-sulfonate</w:t>
            </w:r>
          </w:p>
        </w:tc>
      </w:tr>
      <w:tr w:rsidRPr="004B27EF" w:rsidR="0021468D" w:rsidTr="00936FB9" w14:paraId="18707FC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2AD6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E61DF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334828-19-2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C24F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-[3-carbamoyl-5-ethyl-1-(2-methoxyethyl)pyrazol-4-yl]-2-ethoxy-5-[(4-ethylpiperazin-1-yl)sulfonyl]nicotinamide</w:t>
            </w:r>
          </w:p>
        </w:tc>
      </w:tr>
      <w:tr w:rsidRPr="004B27EF" w:rsidR="0021468D" w:rsidTr="00936FB9" w14:paraId="18A06F6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E2911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E508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364321-71-1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74CB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3-[(dimethylamino)methyl]-4-[4-(methylsulfanyl)phenoxy]benzene-1-sulfonamide</w:t>
            </w:r>
          </w:p>
        </w:tc>
      </w:tr>
      <w:tr w:rsidRPr="004B27EF" w:rsidR="0021468D" w:rsidTr="00936FB9" w14:paraId="6CC35CD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DDD81E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CE48F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364323-49-9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D162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3-[(dimethylamino)methyl]-4-[4-(methylsulfanyl)phenoxy]benzene-1-sulfonamide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-tartrate (1:1)</w:t>
            </w:r>
          </w:p>
        </w:tc>
      </w:tr>
      <w:tr w:rsidRPr="004B27EF" w:rsidR="0021468D" w:rsidTr="00936FB9" w14:paraId="11F8907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CE783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E64EB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941690-55-7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6684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3-[(methylsulfonyl)amino]-2-phenyl-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)-1-phenylpropyl]quinoline-4-carboxamide</w:t>
            </w:r>
          </w:p>
        </w:tc>
      </w:tr>
      <w:tr w:rsidRPr="004B27EF" w:rsidR="0021468D" w:rsidTr="00936FB9" w14:paraId="3C420B9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CAB3E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508E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1198178-65-2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143BA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)-1-[(cyclopropylsulfonyl)carbamoyl]-2-ethylcyclopropanaminium 4-methylbenzenesulfonate</w:t>
            </w:r>
          </w:p>
        </w:tc>
      </w:tr>
      <w:tr w:rsidRPr="004B27EF" w:rsidR="0021468D" w:rsidTr="00936FB9" w14:paraId="7A2F764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C2FB5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320D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1403823-55-1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381FF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2-(cyclohexylmethyl)-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-{2-[(2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)-1-methylpyrrolidin-2-yl]ethyl-1,2,3,4-tetrahydroisoquinoline-7-sulfonamide di[(2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)-but-2-enedioate] hydrate</w:t>
            </w:r>
          </w:p>
        </w:tc>
      </w:tr>
      <w:tr w:rsidRPr="004B27EF" w:rsidR="0021468D" w:rsidTr="00936FB9" w14:paraId="727DCC1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D9BED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2938 90 10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7AFC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5511-98-8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30A0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Acetyldigoxin</w:t>
            </w:r>
          </w:p>
        </w:tc>
      </w:tr>
      <w:tr w:rsidRPr="004B27EF" w:rsidR="0021468D" w:rsidTr="00936FB9" w14:paraId="16151EF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0C84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2938 90 90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376D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81-27-6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7AD39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sennoside A</w:t>
            </w:r>
          </w:p>
        </w:tc>
      </w:tr>
      <w:tr w:rsidRPr="004B27EF" w:rsidR="0021468D" w:rsidTr="00936FB9" w14:paraId="032DFA3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51463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FFF82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128-57-4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2DE1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sennoside B</w:t>
            </w:r>
          </w:p>
        </w:tc>
      </w:tr>
      <w:tr w:rsidRPr="004B27EF" w:rsidR="0021468D" w:rsidTr="00936FB9" w14:paraId="4000AA5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E53E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9DFC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517-43-1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F4161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mixture of sennoside A and B</w:t>
            </w:r>
          </w:p>
        </w:tc>
      </w:tr>
      <w:tr w:rsidRPr="004B27EF" w:rsidR="0021468D" w:rsidTr="00936FB9" w14:paraId="45C25DF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932BE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0869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8024-48-4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1B2B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Casanthranol</w:t>
            </w:r>
          </w:p>
        </w:tc>
      </w:tr>
      <w:tr w:rsidRPr="004B27EF" w:rsidR="0021468D" w:rsidTr="00936FB9" w14:paraId="5FC94C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C9AAE4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51BED4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52730-36-6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6B55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sennoside A, calcium salt</w:t>
            </w:r>
          </w:p>
        </w:tc>
      </w:tr>
      <w:tr w:rsidRPr="004B27EF" w:rsidR="0021468D" w:rsidTr="00936FB9" w14:paraId="2BC7FAA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88053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3C01F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52730-37-7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2440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sennoside B, calcium salt</w:t>
            </w:r>
          </w:p>
        </w:tc>
      </w:tr>
      <w:tr w:rsidRPr="004B27EF" w:rsidR="0021468D" w:rsidTr="00936FB9" w14:paraId="4C4DC8F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E696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3AE0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104443-57-4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BA7C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1-O-[O-2-acetamido-2-deoxy-beta-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-galactopyranosyl-(1,4)-O-(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-acetyl-alpha-neuraminosyl)-(2,3)-O-beta-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-glucopyranosyl]ceramide</w:t>
            </w:r>
          </w:p>
        </w:tc>
      </w:tr>
      <w:tr w:rsidRPr="004B27EF" w:rsidR="0021468D" w:rsidTr="00936FB9" w14:paraId="0BF4C26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F22CC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0923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104443-62-1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A9B1E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1-O-[O-(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-acetyl-alpha-neuraminosyl)-(2,3)-O-[O-beta-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-galactopyranosyl-(1,3)-2-acetamido-2-deoxy-beta-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-galactopyranosyl-(1,4)]-O-beta-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-glucopyranosyl]ceramide</w:t>
            </w:r>
          </w:p>
        </w:tc>
      </w:tr>
      <w:tr w:rsidRPr="004B27EF" w:rsidR="0021468D" w:rsidTr="00936FB9" w14:paraId="44C4136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D3481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8207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196085-62-8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60F5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-{[(1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)-1-[O-(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-acetyl-alpha-neuraminosyl)-(2,3)-O-2-acetamido-2-deoxy-beta-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-glucopyranosyloxymethyl]-2-hydroxy-3-formylpropylstearamide</w:t>
            </w:r>
          </w:p>
        </w:tc>
      </w:tr>
      <w:tr w:rsidRPr="004B27EF" w:rsidR="0021468D" w:rsidTr="00936FB9" w14:paraId="570C307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28DED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F892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52730-36-6, 52730-37-7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0E8B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mixture of sennoside A and B, calcium salts</w:t>
            </w:r>
          </w:p>
        </w:tc>
      </w:tr>
      <w:tr w:rsidRPr="004B27EF" w:rsidR="0021468D" w:rsidTr="00936FB9" w14:paraId="13A6416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ACC87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2939 11 00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9402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41444-62-6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3C76C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codeine phosphate hemihydrate</w:t>
            </w:r>
          </w:p>
        </w:tc>
      </w:tr>
      <w:tr w:rsidRPr="004B27EF" w:rsidR="0021468D" w:rsidTr="00936FB9" w14:paraId="2263DB3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C280FC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2939 19 00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7F1BC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6429-04-5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C6381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)-tetrahydropapaverine hydrochloride</w:t>
            </w:r>
          </w:p>
        </w:tc>
      </w:tr>
      <w:tr w:rsidRPr="004B27EF" w:rsidR="0021468D" w:rsidTr="00936FB9" w14:paraId="32CF065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BDDEB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B93220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54417-53-7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8CCE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)-1,2,3,4-tetrahydropapaverine hydrochloride</w:t>
            </w:r>
          </w:p>
        </w:tc>
      </w:tr>
      <w:tr w:rsidRPr="004B27EF" w:rsidR="0021468D" w:rsidTr="00936FB9" w14:paraId="1D3E3A5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B34127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2939 20 00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7B4988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123599-79-1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4B2E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[(2-methyl-1-propionyloxypropoxy)(4-phenylbutyl)phosphinoyl]acetic acid-cinchonidine (1:1)</w:t>
            </w:r>
          </w:p>
        </w:tc>
      </w:tr>
      <w:tr w:rsidRPr="004B27EF" w:rsidR="0021468D" w:rsidTr="00936FB9" w14:paraId="7689B00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50066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41344A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467430-13-3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23CEE2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2-[2-methyl-1-(propionyloxy)propoxy]-2-[(4-phenylbutyl)phosphinoyl]acetic acid, (9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)-cinchonan-9-ol salt (1:1)</w:t>
            </w:r>
          </w:p>
        </w:tc>
      </w:tr>
      <w:tr w:rsidRPr="004B27EF" w:rsidR="0021468D" w:rsidTr="00936FB9" w14:paraId="036EB1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B31DBA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2939 79 90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C5470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51-55-8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41AB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Atropine</w:t>
            </w:r>
          </w:p>
        </w:tc>
      </w:tr>
      <w:tr w:rsidRPr="004B27EF" w:rsidR="0021468D" w:rsidTr="00936FB9" w14:paraId="2F44482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9C004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3C42F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92-13-7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4E4F4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Pilocarpine</w:t>
            </w:r>
          </w:p>
        </w:tc>
      </w:tr>
      <w:tr w:rsidRPr="004B27EF" w:rsidR="0021468D" w:rsidTr="00936FB9" w14:paraId="5D195AF8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9911FE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F8237B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477-29-2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A11E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Colchicoside</w:t>
            </w:r>
          </w:p>
        </w:tc>
      </w:tr>
      <w:tr w:rsidRPr="004B27EF" w:rsidR="0021468D" w:rsidTr="00936FB9" w14:paraId="267B9591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0C3C35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29EC5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7689-03-4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05CE2F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)-4-ethyl-4-hydroxy-1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-pyrano[3′,4′:6,7]indolizino[1,2-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b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]quinoline-3,14(4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,12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H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)-dione</w:t>
            </w:r>
          </w:p>
        </w:tc>
      </w:tr>
      <w:tr w:rsidRPr="004B27EF" w:rsidR="0021468D" w:rsidTr="00936FB9" w14:paraId="799BA41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E2596D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319AF8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16589-24-5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6F58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4-[1-hydroxy-2-(methylamino)ethyl]phenol—L-tartaric acid (2:1)</w:t>
            </w:r>
          </w:p>
        </w:tc>
      </w:tr>
      <w:tr w:rsidRPr="004B27EF" w:rsidR="0021468D" w:rsidTr="00936FB9" w14:paraId="36AD34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2F3EF6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2940 00 00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355B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50-69-1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0DBA3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-ribose</w:t>
            </w:r>
          </w:p>
        </w:tc>
      </w:tr>
      <w:tr w:rsidRPr="004B27EF" w:rsidR="0021468D" w:rsidTr="00936FB9" w14:paraId="6E164D7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C339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5840B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533-67-5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C769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2-deoxy-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-erythropentose</w:t>
            </w:r>
          </w:p>
        </w:tc>
      </w:tr>
      <w:tr w:rsidRPr="004B27EF" w:rsidR="0021468D" w:rsidTr="00936FB9" w14:paraId="019E20E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8A7F44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E540E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604-69-3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9CABC1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1,2,3,4,6-penta-O-acetyl-β-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-glucopyranose</w:t>
            </w:r>
          </w:p>
        </w:tc>
      </w:tr>
      <w:tr w:rsidRPr="004B27EF" w:rsidR="0021468D" w:rsidTr="00936FB9" w14:paraId="5AC8964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A6155B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22743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4132-28-9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D08D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2,3,4,6-tetra-O-benzyl-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-glucose</w:t>
            </w:r>
          </w:p>
        </w:tc>
      </w:tr>
      <w:tr w:rsidRPr="004B27EF" w:rsidR="0021468D" w:rsidTr="00936FB9" w14:paraId="2581278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396E6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4CDB4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6564-72-3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8605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2,3,4,6-tetra-O-benzyl-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-glucopyranose</w:t>
            </w:r>
          </w:p>
        </w:tc>
      </w:tr>
      <w:tr w:rsidRPr="004B27EF" w:rsidR="0021468D" w:rsidTr="00936FB9" w14:paraId="6338D7D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D7197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F91B3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13035-61-5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395C1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1,2,3,5-tetraacetyl-beta-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-ribofuranose</w:t>
            </w:r>
          </w:p>
        </w:tc>
      </w:tr>
      <w:tr w:rsidRPr="004B27EF" w:rsidR="0021468D" w:rsidTr="00936FB9" w14:paraId="040BC1B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BD7BC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E42098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24259-59-4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674A5D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-ribose</w:t>
            </w:r>
          </w:p>
        </w:tc>
      </w:tr>
      <w:tr w:rsidRPr="004B27EF" w:rsidR="0021468D" w:rsidTr="00936FB9" w14:paraId="4E5EFDB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13465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7DA4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80312-55-6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1CFE9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2,3,4,6-tetra-O-benzyl-1-O-(trimethylsilyl)-beta-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-glucose</w:t>
            </w:r>
          </w:p>
        </w:tc>
      </w:tr>
      <w:tr w:rsidRPr="004B27EF" w:rsidR="0021468D" w:rsidTr="00936FB9" w14:paraId="637B38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38CE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63FB2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141256-04-4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A5DF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1-(28-{O-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-apio-beta-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-furanosyl-(1,3)-O-beta-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-xylopyranosyl-(1,4)-O-6-deoxy-alpha-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-mannopyranosyl)-(1,2)-4-O-[5-(5-alpha-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-arabinofuranosyloxy-3-hydroxy-6-methyloctanoyloxy)-3-hydroxy-6-methyloctanoyl]-6-deoxy-beta-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-galactopyranosyloxy-16-alpha-hydroxy-23-beta,28-dioxoolean-12-en-3-beta-yl)-O-beta-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-galactopyranosyl-(1,2)-O-beta-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-xylopyranosyl-(1,3)-beta-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-glucopyranosiduronic acid</w:t>
            </w:r>
          </w:p>
        </w:tc>
      </w:tr>
      <w:tr w:rsidRPr="004B27EF" w:rsidR="0021468D" w:rsidTr="00936FB9" w14:paraId="7BC52527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21C6F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FDB3B8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182410-00-0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886F07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beta-cyclodextrin sulfobutyl ethers, sodium salts</w:t>
            </w:r>
          </w:p>
        </w:tc>
      </w:tr>
      <w:tr w:rsidRPr="004B27EF" w:rsidR="0021468D" w:rsidTr="00936FB9" w14:paraId="2017C40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2F54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C5205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270071-40-4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C75D92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benzyl 2,6-dimethoxy-4-{(5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,8a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)-6-oxo-9-[(2,3,4,6-tetra-O-benzyl-β-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-glucopyranosyl)oxy]-5,5a,6,8,8a,9-hexahydrofuro[3′,4′:6,7]naphtho[2,3-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][1,3]dioxol-5-ylphenyl carbonate</w:t>
            </w:r>
          </w:p>
        </w:tc>
      </w:tr>
      <w:tr w:rsidRPr="004B27EF" w:rsidR="0021468D" w:rsidTr="00936FB9" w14:paraId="651F4F34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C8B9E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190BFF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471863-88-4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203F0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2,3-di-O-benzyl-4,6-O-((1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)-ethylidene)-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-xylo-hexopyranose</w:t>
            </w:r>
          </w:p>
        </w:tc>
      </w:tr>
      <w:tr w:rsidRPr="004B27EF" w:rsidR="0021468D" w:rsidTr="00936FB9" w14:paraId="6027FF0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2E5F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70DA56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473799-30-3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8FAE8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(5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,5a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,9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)-9-(4-hydroxy-3,5-dimethoxyphenyl)-8-oxo-5,5a,6,8,8a,9-hexahydrofuro[3′,4′:6,7]naphtho[2,3-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][1,3]dioxol-5-yl 2,3-di-O-benzyl-4,6-O-[(1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)-ethylidene]-β-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-glucopyranoside</w:t>
            </w:r>
          </w:p>
        </w:tc>
      </w:tr>
      <w:tr w:rsidRPr="004B27EF" w:rsidR="0021468D" w:rsidTr="00936FB9" w14:paraId="2B32B22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96EDAD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CCF93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647834-15-9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259698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2-(4-methoxybenzyl)thiophen-3-yl β-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-glucopyranoside</w:t>
            </w:r>
          </w:p>
        </w:tc>
      </w:tr>
      <w:tr w:rsidRPr="004B27EF" w:rsidR="0021468D" w:rsidTr="00936FB9" w14:paraId="0545C17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E8F5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2941 90 00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E13BBD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13292-22-3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619C27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3-formylrifamycin</w:t>
            </w:r>
          </w:p>
        </w:tc>
      </w:tr>
      <w:tr w:rsidRPr="004B27EF" w:rsidR="0021468D" w:rsidTr="00936FB9" w14:paraId="3576951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1AFC1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45073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14487-05-9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32D08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rifamycin O</w:t>
            </w:r>
          </w:p>
        </w:tc>
      </w:tr>
      <w:tr w:rsidRPr="004B27EF" w:rsidR="0021468D" w:rsidTr="00936FB9" w14:paraId="4936566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41BF1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4B956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54122-50-8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8AEE93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dicyclohexylammmonium (7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)-3-(acetoxymethyl)-7-[2-({(3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tert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-butoxycarbonyl)amino]-3-carboxypropylamino)-2-oxoethyl]-3,4-didehydrocepham-4-carboxylate, or cephalosporin D, dicyclohexylamine salt</w:t>
            </w:r>
          </w:p>
        </w:tc>
      </w:tr>
      <w:tr w:rsidRPr="004B27EF" w:rsidR="0021468D" w:rsidTr="00936FB9" w14:paraId="4B689695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49E4CD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7F6CB9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76610-92-9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1EE3B6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(6R,7R)-7-({N-[(4-ethyl-2,3-dioxopiperazin-1-yl)carbonyl]-D-threonyl}amino)- 3-{[(1-methyl-1H-tetrazol-5-yl)sulfanyl]methyl}-8-oxo-5-thia-1-azabicyclo[4.2.0]oct-2-ene- 2-carboxylic acid</w:t>
            </w:r>
          </w:p>
        </w:tc>
      </w:tr>
      <w:tr w:rsidRPr="004B27EF" w:rsidR="0021468D" w:rsidTr="00936FB9" w14:paraId="7B11E20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665C1A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3002 12 00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8C1D56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42617-41-4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F2434F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blood-coagulation factor XIVa</w:t>
            </w:r>
          </w:p>
        </w:tc>
      </w:tr>
      <w:tr w:rsidRPr="004B27EF" w:rsidR="0021468D" w:rsidTr="00936FB9" w14:paraId="310DE76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199DC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C7D19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116638-33-6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1BF402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SC-59735</w:t>
            </w:r>
          </w:p>
        </w:tc>
      </w:tr>
      <w:tr w:rsidRPr="004B27EF" w:rsidR="0021468D" w:rsidTr="00936FB9" w14:paraId="1E27E5C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D7300D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3003 90 00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FF4B25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195993-11-4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96B8D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hemocyanins, megathura crenulata, reaction products with 1-O-[O-2-acetamido-2-deoxy-beta-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-galactopyranosyl-(1,4)-O-(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-acetyl-alpha-neuraminosyl)-(2,3)-O-beta-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-galactopyranosyl-(1,4)-beta-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D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-glucopyranose</w:t>
            </w:r>
          </w:p>
        </w:tc>
      </w:tr>
      <w:tr w:rsidRPr="004B27EF" w:rsidR="0021468D" w:rsidTr="00936FB9" w14:paraId="40827392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BA7677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3006 30 00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38844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155773-56-1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337D8B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Ferristene</w:t>
            </w:r>
          </w:p>
        </w:tc>
      </w:tr>
      <w:tr w:rsidRPr="004B27EF" w:rsidR="0021468D" w:rsidTr="00936FB9" w14:paraId="497F5FA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79888C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3507 90 90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1C3DA8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8055-80-9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A2B17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fibrinuclease, powder</w:t>
            </w:r>
          </w:p>
        </w:tc>
      </w:tr>
      <w:tr w:rsidRPr="004B27EF" w:rsidR="0021468D" w:rsidTr="00936FB9" w14:paraId="5CA968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85445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19B79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9001-63-2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498956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Lysozyme</w:t>
            </w:r>
          </w:p>
        </w:tc>
      </w:tr>
      <w:tr w:rsidRPr="004B27EF" w:rsidR="0021468D" w:rsidTr="00936FB9" w14:paraId="161D751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25E0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A1BD34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9002-12-4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51FB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urate oxidase</w:t>
            </w:r>
          </w:p>
        </w:tc>
      </w:tr>
      <w:tr w:rsidRPr="004B27EF" w:rsidR="0021468D" w:rsidTr="00936FB9" w14:paraId="0544AE2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209D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53ED5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9003-98-9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68CDE9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Deoxyribonuclease</w:t>
            </w:r>
          </w:p>
        </w:tc>
      </w:tr>
      <w:tr w:rsidRPr="004B27EF" w:rsidR="0021468D" w:rsidTr="00936FB9" w14:paraId="578EF6AE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DA2A2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3824 99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90943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41201-60-9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7926DE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alpha-(6-fluoro-2-methylinden-3-yl)-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p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-tolyl methyl sulfide, in the form of a solution in toluene</w:t>
            </w:r>
          </w:p>
        </w:tc>
      </w:tr>
      <w:tr w:rsidRPr="004B27EF" w:rsidR="0021468D" w:rsidTr="00936FB9" w14:paraId="527A46A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29A612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8DFD3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78441-62-0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D3918D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4-(2-aminoethylthiomethyl)-1,3-thiazol-2-ylmethyl(dimethyl)amine, in the form of a solution in toluene</w:t>
            </w:r>
          </w:p>
        </w:tc>
      </w:tr>
      <w:tr w:rsidRPr="004B27EF" w:rsidR="0021468D" w:rsidTr="00936FB9" w14:paraId="68519CC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7F5FD2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3824 99 64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2FE157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895A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intermediate concentrate obtained from a genetically modified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Escherichia coli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fermentation medium, containing human granulocyte-macrophage colony-stimulating factor; for use in the manufacture of medicaments of HS heading 3002 </w:t>
            </w:r>
          </w:p>
        </w:tc>
      </w:tr>
      <w:tr w:rsidRPr="004B27EF" w:rsidR="0021468D" w:rsidTr="00936FB9" w14:paraId="2F0547D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DF8BDF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A9C524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A0CFAFC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intermediate concentrate obtained from a genetically modified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Escherichia coli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fermentation medium, containing human interferon alpha-2b; for use in the manufacture of medicaments of HS heading 3002 </w:t>
            </w:r>
          </w:p>
        </w:tc>
      </w:tr>
      <w:tr w:rsidRPr="004B27EF" w:rsidR="0021468D" w:rsidTr="00936FB9" w14:paraId="6DBBC08F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8A13EE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CF7B25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81558D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intermediate concentrates obtained from a 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Micromonospora inyoensis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fermentation medium used for the manufacture of the antibiotics sisomicin (INN) and netilmicin (INN)</w:t>
            </w:r>
          </w:p>
        </w:tc>
      </w:tr>
      <w:tr w:rsidRPr="004B27EF" w:rsidR="0021468D" w:rsidTr="00936FB9" w14:paraId="43EF113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6D732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CA57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90ED5F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intermediate concentrates obtained from a 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Micromonospora purpurea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fermentation medium used for the manufacture of the antibiotics gentamicin sulfate (INNM) and isepamicin (INN)</w:t>
            </w:r>
          </w:p>
        </w:tc>
      </w:tr>
      <w:tr w:rsidRPr="004B27EF" w:rsidR="0021468D" w:rsidTr="00936FB9" w14:paraId="7254FAD6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574D55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29E47E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2F86D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clavulanate—microcrystalline cellulose (1:1)</w:t>
            </w:r>
          </w:p>
        </w:tc>
      </w:tr>
      <w:tr w:rsidRPr="004B27EF" w:rsidR="0021468D" w:rsidTr="00936FB9" w14:paraId="11D4A14D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127D2F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FD409F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48E4AB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clavulanate—silicon dioxide (1:1)</w:t>
            </w:r>
          </w:p>
        </w:tc>
      </w:tr>
      <w:tr w:rsidRPr="004B27EF" w:rsidR="0021468D" w:rsidTr="00936FB9" w14:paraId="30F388E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53CCC9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881402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186F1B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potassium clavulanate—sucrose (1:1)</w:t>
            </w:r>
          </w:p>
        </w:tc>
      </w:tr>
      <w:tr w:rsidRPr="004B27EF" w:rsidR="0021468D" w:rsidTr="00936FB9" w14:paraId="5DFEEB7C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9D862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4D56505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330-95-0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3548F0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1,3-bis(4-nitrophenyl)urea–4,6-dimethylpyrimidin-2-ol (1:1)</w:t>
            </w:r>
          </w:p>
        </w:tc>
      </w:tr>
      <w:tr w:rsidRPr="004B27EF" w:rsidR="0021468D" w:rsidTr="00936FB9" w14:paraId="658D1D93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79CD0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3824 99 92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60660F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30165-96-9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DC2CF0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4-(4-chloro-1,2,5-thiadiazol-3-yl)morpholine, toluene solution</w:t>
            </w:r>
          </w:p>
        </w:tc>
      </w:tr>
      <w:tr w:rsidRPr="004B27EF" w:rsidR="0021468D" w:rsidTr="00936FB9" w14:paraId="517DA250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71B48F1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6E2DE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38345-66-3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8813FE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(2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)-4-(dimethylamino)-3-methyl-1,2-diphenylbutan-2-ol, toluene solution</w:t>
            </w:r>
          </w:p>
        </w:tc>
      </w:tr>
      <w:tr w:rsidRPr="004B27EF" w:rsidR="0021468D" w:rsidTr="00936FB9" w14:paraId="3A72E27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C8BAA4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3EAD0EC7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78834-75-0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01CC309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ethyl 7-chloro-2-oxoheptanoate, in the form of a solution in toluene</w:t>
            </w:r>
          </w:p>
        </w:tc>
      </w:tr>
      <w:tr w:rsidRPr="004B27EF" w:rsidR="0021468D" w:rsidTr="00936FB9" w14:paraId="6073C95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670A4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00158B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84449-81-0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EB492E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4-[2-(piperidin-1-yl)ethoxy]benzoyl chloride hydrochloride, 1,2-dichloroethane solution</w:t>
            </w:r>
          </w:p>
        </w:tc>
      </w:tr>
      <w:tr w:rsidRPr="004B27EF" w:rsidR="0021468D" w:rsidTr="00936FB9" w14:paraId="50B0E4FB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5009F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3F0B346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127852-28-2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1A5162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R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)-1-[3,5-bis(trifluoromethyl)phenyl]ethan-1-ol, acetonitrile solution</w:t>
            </w:r>
          </w:p>
        </w:tc>
      </w:tr>
      <w:tr w:rsidRPr="004B27EF" w:rsidR="0021468D" w:rsidTr="00936FB9" w14:paraId="4A30F2F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2D4D5CD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0BF0181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170277-77-7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D85491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(3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S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)-3-[2-(mesyloxy)ethoxy]-4-(trityloxy)butyl methanesulfonate, dimethylformamide solution</w:t>
            </w:r>
          </w:p>
        </w:tc>
      </w:tr>
      <w:tr w:rsidRPr="004B27EF" w:rsidR="0021468D" w:rsidTr="00936FB9" w14:paraId="2D00F299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2E6326B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3907 20 20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6429054A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1350810-60-4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4BCE098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poly(oxy-1,2-ethanediyl), α-hydro-ω-methoxy, diester with 21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, 21′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-[[(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2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4B27EF">
              <w:rPr>
                <w:rFonts w:eastAsia="Times New Roman" w:cs="Calibri"/>
                <w:color w:val="000000"/>
                <w:vertAlign w:val="superscript"/>
                <w:lang w:eastAsia="en-GB"/>
              </w:rPr>
              <w:t>6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-dicarboxy-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-lysyl-β-alanyl)imino]bis(1-oxo-2,1-ethanediyl)]bis[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-acetylglycyl-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-tyrosyl-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-cysteinyl-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-histidyl-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-methionylglycyl-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-isoleucyl-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-threonyl-3-(1-naphthalenyl)-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-alanyl-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-valyl-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-cysteinyl-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-glutaminyl-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-prolyl-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-leucyl-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-arginyl-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N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-methylglycyl-</w:t>
            </w:r>
            <w:r w:rsidRPr="004B27EF">
              <w:rPr>
                <w:rFonts w:eastAsia="Times New Roman" w:cs="Calibri"/>
                <w:i/>
                <w:iCs/>
                <w:color w:val="000000"/>
                <w:lang w:eastAsia="en-GB"/>
              </w:rPr>
              <w:t>L</w:t>
            </w:r>
            <w:r w:rsidRPr="004B27EF">
              <w:rPr>
                <w:rFonts w:eastAsia="Times New Roman" w:cs="Calibri"/>
                <w:color w:val="000000"/>
                <w:lang w:eastAsia="en-GB"/>
              </w:rPr>
              <w:t>-lysinamide] cyclic (6→15), (6′→15′) bis(disulfide)</w:t>
            </w:r>
          </w:p>
        </w:tc>
      </w:tr>
      <w:tr w:rsidRPr="004B27EF" w:rsidR="0021468D" w:rsidTr="00936FB9" w14:paraId="57B0D6BA" w14:textId="77777777"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867A715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3911 90 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5B819FC0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 xml:space="preserve">162430-94-6 </w:t>
            </w:r>
          </w:p>
        </w:tc>
        <w:tc>
          <w:tcPr>
            <w:tcW w:w="6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B27EF" w:rsidR="0021468D" w:rsidP="0021468D" w:rsidRDefault="0021468D" w14:paraId="16DA81C3" w14:textId="77777777">
            <w:pPr>
              <w:spacing w:before="120" w:after="12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B27EF">
              <w:rPr>
                <w:rFonts w:eastAsia="Times New Roman" w:cs="Calibri"/>
                <w:color w:val="000000"/>
                <w:lang w:eastAsia="en-GB"/>
              </w:rPr>
              <w:t>1,6-hexanediamine, polymer with 1,10-dibromodecane</w:t>
            </w:r>
          </w:p>
        </w:tc>
      </w:tr>
    </w:tbl>
    <w:p w:rsidR="004B27EF" w:rsidP="004B27EF" w:rsidRDefault="004B27EF" w14:paraId="27E1492D" w14:textId="77777777">
      <w:pPr>
        <w:spacing w:before="120" w:after="120" w:line="240" w:lineRule="auto"/>
        <w:rPr>
          <w:rFonts w:eastAsia="Times New Roman" w:cs="Calibri"/>
          <w:color w:val="000000"/>
          <w:lang w:eastAsia="en-GB"/>
        </w:rPr>
      </w:pPr>
    </w:p>
    <w:p w:rsidR="007D49EF" w:rsidRDefault="007D49EF" w14:paraId="21A6F783" w14:textId="77777777">
      <w:pPr>
        <w:spacing w:after="0" w:line="276" w:lineRule="auto"/>
        <w:rPr>
          <w:rFonts w:cs="Calibri"/>
          <w:b/>
        </w:rPr>
      </w:pPr>
    </w:p>
    <w:p w:rsidR="007D49EF" w:rsidRDefault="007D49EF" w14:paraId="1D720F8B" w14:textId="77777777">
      <w:pPr>
        <w:spacing w:line="251" w:lineRule="auto"/>
        <w:rPr>
          <w:rFonts w:cs="Calibri"/>
          <w:b/>
        </w:rPr>
      </w:pPr>
    </w:p>
    <w:p w:rsidR="007D49EF" w:rsidRDefault="007D49EF" w14:paraId="3BCB0EC1" w14:textId="77777777">
      <w:pPr>
        <w:spacing w:after="0"/>
        <w:rPr>
          <w:rFonts w:cs="Calibri"/>
          <w:b/>
        </w:rPr>
      </w:pPr>
    </w:p>
    <w:sectPr w:rsidR="007D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233" w:rsidRDefault="00DE369C" w14:paraId="2E917297" w14:textId="77777777">
      <w:pPr>
        <w:spacing w:after="0" w:line="240" w:lineRule="auto"/>
      </w:pPr>
      <w:r>
        <w:separator/>
      </w:r>
    </w:p>
  </w:endnote>
  <w:endnote w:type="continuationSeparator" w:id="0">
    <w:p w:rsidR="00F47233" w:rsidRDefault="00DE369C" w14:paraId="38138E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00"/>
    <w:family w:val="roman"/>
    <w:pitch w:val="default"/>
  </w:font>
  <w:font w:name="MS Shell Dlg 2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FD7" w:rsidRDefault="00A82FD7" w14:paraId="4DC1CE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C22" w:rsidRDefault="00DE369C" w14:paraId="1BFA1C1D" w14:textId="075F8C78">
    <w:pPr>
      <w:pStyle w:val="Footer"/>
    </w:pPr>
    <w:r>
      <w:t>Schedule C</w:t>
    </w:r>
    <w:r>
      <w:br/>
    </w:r>
    <w:r>
      <w:t xml:space="preserve">UK Reliefs Document </w:t>
    </w:r>
  </w:p>
  <w:p w:rsidR="006A4C22" w:rsidRDefault="00DE369C" w14:paraId="651549B1" w14:textId="30E284D6">
    <w:pPr>
      <w:pStyle w:val="Footer"/>
    </w:pPr>
    <w:r w:rsidR="1AFE99DD">
      <w:rPr/>
      <w:t>Version 1.</w:t>
    </w:r>
    <w:r w:rsidR="1AFE99DD">
      <w:rPr/>
      <w:t>7</w:t>
    </w:r>
  </w:p>
  <w:p w:rsidR="006A4C22" w:rsidRDefault="00E720FE" w14:paraId="7CB8FE3D" w14:textId="1AE0D5A3">
    <w:pPr>
      <w:pStyle w:val="Footer"/>
    </w:pPr>
    <w:r>
      <w:t>31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FD7" w:rsidRDefault="00A82FD7" w14:paraId="3C4184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233" w:rsidRDefault="00DE369C" w14:paraId="7801D1FC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7233" w:rsidRDefault="00DE369C" w14:paraId="032460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FD7" w:rsidRDefault="00A82FD7" w14:paraId="7DFDDC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C22" w:rsidRDefault="00DE369C" w14:paraId="0C5BC714" w14:textId="7777777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:rsidR="006A4C22" w:rsidRDefault="00EB5D2D" w14:paraId="37F112F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FD7" w:rsidRDefault="00A82FD7" w14:paraId="44B3160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EF"/>
    <w:rsid w:val="0009145F"/>
    <w:rsid w:val="001B20F0"/>
    <w:rsid w:val="0021468D"/>
    <w:rsid w:val="00232A19"/>
    <w:rsid w:val="00253448"/>
    <w:rsid w:val="00353186"/>
    <w:rsid w:val="0035667D"/>
    <w:rsid w:val="004211E9"/>
    <w:rsid w:val="004801FE"/>
    <w:rsid w:val="004B27EF"/>
    <w:rsid w:val="004D5DCA"/>
    <w:rsid w:val="004F4E11"/>
    <w:rsid w:val="00502A9A"/>
    <w:rsid w:val="006F1BA5"/>
    <w:rsid w:val="007C595A"/>
    <w:rsid w:val="007D49EF"/>
    <w:rsid w:val="008C347C"/>
    <w:rsid w:val="00A079AF"/>
    <w:rsid w:val="00A82FD7"/>
    <w:rsid w:val="00DE369C"/>
    <w:rsid w:val="00DE5F2F"/>
    <w:rsid w:val="00E720FE"/>
    <w:rsid w:val="00EB5D2D"/>
    <w:rsid w:val="00EF3AE6"/>
    <w:rsid w:val="00F47233"/>
    <w:rsid w:val="00FF692D"/>
    <w:rsid w:val="1AFE9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AFD784"/>
  <w15:docId w15:val="{19B18811-B924-46BC-9DB0-6341E88F51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 w:eastAsia="Malgun Gothic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eading3Char" w:customStyle="1">
    <w:name w:val="Heading 3 Char"/>
    <w:basedOn w:val="DefaultParagraphFont"/>
    <w:uiPriority w:val="9"/>
    <w:rPr>
      <w:rFonts w:ascii="Calibri Light" w:hAnsi="Calibri Light" w:eastAsia="Malgun Gothic" w:cs="Times New Roman"/>
      <w:color w:val="1F4D78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Default" w:customStyle="1">
    <w:name w:val="Default"/>
    <w:pPr>
      <w:suppressAutoHyphens/>
      <w:autoSpaceDE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bl-cod" w:customStyle="1">
    <w:name w:val="tbl-cod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i-grseq-1" w:customStyle="1">
    <w:name w:val="ti-grseq-1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bl-hdr" w:customStyle="1">
    <w:name w:val="tbl-hdr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bl-txt" w:customStyle="1">
    <w:name w:val="tbl-txt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1" w:customStyle="1">
    <w:name w:val="Normal1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en-GB"/>
    </w:rPr>
  </w:style>
  <w:style w:type="character" w:styleId="FootnoteTextChar" w:customStyle="1">
    <w:name w:val="Footnote Text Char"/>
    <w:basedOn w:val="DefaultParagraphFont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" w:customStyle="1">
    <w:name w:val="norm"/>
    <w:basedOn w:val="Normal"/>
    <w:pPr>
      <w:spacing w:before="120" w:after="0" w:line="240" w:lineRule="auto"/>
      <w:jc w:val="both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addr" w:customStyle="1">
    <w:name w:val="addr"/>
    <w:basedOn w:val="Normal"/>
    <w:pPr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center" w:customStyle="1">
    <w:name w:val="center"/>
    <w:basedOn w:val="Normal"/>
    <w:pPr>
      <w:spacing w:before="120" w:after="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oc-ti" w:customStyle="1">
    <w:name w:val="doc-ti"/>
    <w:basedOn w:val="Normal"/>
    <w:pPr>
      <w:spacing w:before="240" w:after="12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en-GB"/>
    </w:rPr>
  </w:style>
  <w:style w:type="paragraph" w:styleId="edition" w:customStyle="1">
    <w:name w:val="edition"/>
    <w:basedOn w:val="Normal"/>
    <w:pPr>
      <w:spacing w:before="120" w:after="12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d-date" w:customStyle="1">
    <w:name w:val="hd-date"/>
    <w:basedOn w:val="Normal"/>
    <w:pPr>
      <w:spacing w:before="120" w:after="12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d-lg" w:customStyle="1">
    <w:name w:val="hd-lg"/>
    <w:basedOn w:val="Normal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d-oj" w:customStyle="1">
    <w:name w:val="hd-oj"/>
    <w:basedOn w:val="Normal"/>
    <w:pPr>
      <w:spacing w:before="120" w:after="120" w:line="240" w:lineRule="auto"/>
      <w:jc w:val="right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d-ti" w:customStyle="1">
    <w:name w:val="hd-ti"/>
    <w:basedOn w:val="Normal"/>
    <w:pP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image" w:customStyle="1">
    <w:name w:val="image"/>
    <w:basedOn w:val="Normal"/>
    <w:pP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issn" w:customStyle="1">
    <w:name w:val="issn"/>
    <w:basedOn w:val="Normal"/>
    <w:pPr>
      <w:spacing w:before="240" w:after="120" w:line="240" w:lineRule="auto"/>
      <w:jc w:val="right"/>
    </w:pPr>
    <w:rPr>
      <w:rFonts w:ascii="Times New Roman" w:hAnsi="Times New Roman" w:eastAsia="Times New Roman"/>
      <w:sz w:val="19"/>
      <w:szCs w:val="19"/>
      <w:lang w:eastAsia="en-GB"/>
    </w:rPr>
  </w:style>
  <w:style w:type="paragraph" w:styleId="lg" w:customStyle="1">
    <w:name w:val="lg"/>
    <w:basedOn w:val="Normal"/>
    <w:pPr>
      <w:pBdr>
        <w:top w:val="single" w:color="000000" w:sz="6" w:space="10"/>
        <w:left w:val="single" w:color="000000" w:sz="6" w:space="10"/>
        <w:bottom w:val="single" w:color="000000" w:sz="6" w:space="10"/>
        <w:right w:val="single" w:color="000000" w:sz="6" w:space="10"/>
      </w:pBdr>
      <w:spacing w:before="120" w:after="120" w:line="240" w:lineRule="auto"/>
      <w:jc w:val="center"/>
    </w:pPr>
    <w:rPr>
      <w:rFonts w:ascii="Times New Roman" w:hAnsi="Times New Roman" w:eastAsia="Times New Roman"/>
      <w:b/>
      <w:bCs/>
      <w:sz w:val="72"/>
      <w:szCs w:val="72"/>
      <w:lang w:eastAsia="en-GB"/>
    </w:rPr>
  </w:style>
  <w:style w:type="paragraph" w:styleId="no-doc-c" w:customStyle="1">
    <w:name w:val="no-doc-c"/>
    <w:basedOn w:val="Normal"/>
    <w:pP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te" w:customStyle="1">
    <w:name w:val="note"/>
    <w:basedOn w:val="Normal"/>
    <w:pPr>
      <w:spacing w:before="60" w:after="60" w:line="240" w:lineRule="auto"/>
      <w:jc w:val="both"/>
    </w:pPr>
    <w:rPr>
      <w:rFonts w:ascii="Times New Roman" w:hAnsi="Times New Roman" w:eastAsia="Times New Roman"/>
      <w:sz w:val="19"/>
      <w:szCs w:val="19"/>
      <w:lang w:eastAsia="en-GB"/>
    </w:rPr>
  </w:style>
  <w:style w:type="paragraph" w:styleId="separator" w:customStyle="1">
    <w:name w:val="separator"/>
    <w:basedOn w:val="Normal"/>
    <w:pP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signatory" w:customStyle="1">
    <w:name w:val="signatory"/>
    <w:basedOn w:val="Normal"/>
    <w:pPr>
      <w:spacing w:before="60" w:after="6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sti-art" w:customStyle="1">
    <w:name w:val="sti-art"/>
    <w:basedOn w:val="Normal"/>
    <w:pPr>
      <w:spacing w:before="60" w:after="12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en-GB"/>
    </w:rPr>
  </w:style>
  <w:style w:type="paragraph" w:styleId="tbl-notcol" w:customStyle="1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eastAsia="Times New Roman"/>
      <w:lang w:eastAsia="en-GB"/>
    </w:rPr>
  </w:style>
  <w:style w:type="paragraph" w:styleId="tbl-num" w:customStyle="1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eastAsia="Times New Roman"/>
      <w:lang w:eastAsia="en-GB"/>
    </w:rPr>
  </w:style>
  <w:style w:type="paragraph" w:styleId="text-l" w:customStyle="1">
    <w:name w:val="text-l"/>
    <w:basedOn w:val="Normal"/>
    <w:pPr>
      <w:spacing w:before="60" w:after="60" w:line="240" w:lineRule="auto"/>
      <w:jc w:val="both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i-annotation" w:customStyle="1">
    <w:name w:val="ti-annotation"/>
    <w:basedOn w:val="Normal"/>
    <w:pPr>
      <w:spacing w:before="120" w:after="0" w:line="240" w:lineRule="auto"/>
    </w:pPr>
    <w:rPr>
      <w:rFonts w:ascii="Times New Roman" w:hAnsi="Times New Roman" w:eastAsia="Times New Roman"/>
      <w:i/>
      <w:iCs/>
      <w:sz w:val="24"/>
      <w:szCs w:val="24"/>
      <w:lang w:eastAsia="en-GB"/>
    </w:rPr>
  </w:style>
  <w:style w:type="paragraph" w:styleId="ti-art" w:customStyle="1">
    <w:name w:val="ti-art"/>
    <w:basedOn w:val="Normal"/>
    <w:pPr>
      <w:spacing w:before="360" w:after="120" w:line="240" w:lineRule="auto"/>
      <w:jc w:val="center"/>
    </w:pPr>
    <w:rPr>
      <w:rFonts w:ascii="Times New Roman" w:hAnsi="Times New Roman" w:eastAsia="Times New Roman"/>
      <w:i/>
      <w:iCs/>
      <w:sz w:val="24"/>
      <w:szCs w:val="24"/>
      <w:lang w:eastAsia="en-GB"/>
    </w:rPr>
  </w:style>
  <w:style w:type="paragraph" w:styleId="ti-coll" w:customStyle="1">
    <w:name w:val="ti-coll"/>
    <w:basedOn w:val="Normal"/>
    <w:pPr>
      <w:spacing w:before="120" w:after="120" w:line="240" w:lineRule="auto"/>
    </w:pPr>
    <w:rPr>
      <w:rFonts w:ascii="Times New Roman" w:hAnsi="Times New Roman" w:eastAsia="Times New Roman"/>
      <w:sz w:val="36"/>
      <w:szCs w:val="36"/>
      <w:lang w:eastAsia="en-GB"/>
    </w:rPr>
  </w:style>
  <w:style w:type="paragraph" w:styleId="ti-doc-dur" w:customStyle="1">
    <w:name w:val="ti-doc-dur"/>
    <w:basedOn w:val="Normal"/>
    <w:pPr>
      <w:spacing w:before="180" w:after="120" w:line="240" w:lineRule="auto"/>
      <w:jc w:val="both"/>
    </w:pPr>
    <w:rPr>
      <w:rFonts w:ascii="Times New Roman" w:hAnsi="Times New Roman" w:eastAsia="Times New Roman"/>
      <w:b/>
      <w:bCs/>
      <w:sz w:val="26"/>
      <w:szCs w:val="26"/>
      <w:lang w:eastAsia="en-GB"/>
    </w:rPr>
  </w:style>
  <w:style w:type="paragraph" w:styleId="ti-doc-dur-assoc" w:customStyle="1">
    <w:name w:val="ti-doc-dur-assoc"/>
    <w:basedOn w:val="Normal"/>
    <w:pPr>
      <w:spacing w:before="180" w:after="120" w:line="240" w:lineRule="auto"/>
      <w:jc w:val="both"/>
    </w:pPr>
    <w:rPr>
      <w:rFonts w:ascii="Times New Roman" w:hAnsi="Times New Roman" w:eastAsia="Times New Roman"/>
      <w:b/>
      <w:bCs/>
      <w:sz w:val="26"/>
      <w:szCs w:val="26"/>
      <w:lang w:eastAsia="en-GB"/>
    </w:rPr>
  </w:style>
  <w:style w:type="paragraph" w:styleId="ti-doc-dur-num" w:customStyle="1">
    <w:name w:val="ti-doc-dur-num"/>
    <w:basedOn w:val="Normal"/>
    <w:pPr>
      <w:spacing w:before="180" w:after="0" w:line="240" w:lineRule="auto"/>
    </w:pPr>
    <w:rPr>
      <w:rFonts w:ascii="Times New Roman" w:hAnsi="Times New Roman" w:eastAsia="Times New Roman"/>
      <w:b/>
      <w:bCs/>
      <w:sz w:val="26"/>
      <w:szCs w:val="26"/>
      <w:lang w:eastAsia="en-GB"/>
    </w:rPr>
  </w:style>
  <w:style w:type="paragraph" w:styleId="ti-doc-dur-star" w:customStyle="1">
    <w:name w:val="ti-doc-dur-star"/>
    <w:basedOn w:val="Normal"/>
    <w:pPr>
      <w:spacing w:before="180" w:after="120" w:line="240" w:lineRule="auto"/>
      <w:jc w:val="center"/>
    </w:pPr>
    <w:rPr>
      <w:rFonts w:ascii="Times New Roman" w:hAnsi="Times New Roman" w:eastAsia="Times New Roman"/>
      <w:b/>
      <w:bCs/>
      <w:sz w:val="26"/>
      <w:szCs w:val="26"/>
      <w:lang w:eastAsia="en-GB"/>
    </w:rPr>
  </w:style>
  <w:style w:type="paragraph" w:styleId="ti-doc-eph" w:customStyle="1">
    <w:name w:val="ti-doc-eph"/>
    <w:basedOn w:val="Normal"/>
    <w:pPr>
      <w:spacing w:before="180" w:after="120" w:line="240" w:lineRule="auto"/>
      <w:jc w:val="both"/>
    </w:pPr>
    <w:rPr>
      <w:rFonts w:ascii="Times New Roman" w:hAnsi="Times New Roman" w:eastAsia="Times New Roman"/>
      <w:sz w:val="26"/>
      <w:szCs w:val="26"/>
      <w:lang w:eastAsia="en-GB"/>
    </w:rPr>
  </w:style>
  <w:style w:type="paragraph" w:styleId="ti-grseq-toc" w:customStyle="1">
    <w:name w:val="ti-grseq-toc"/>
    <w:basedOn w:val="Normal"/>
    <w:pPr>
      <w:spacing w:before="240" w:after="120" w:line="240" w:lineRule="auto"/>
      <w:jc w:val="center"/>
    </w:pPr>
    <w:rPr>
      <w:rFonts w:ascii="Times New Roman" w:hAnsi="Times New Roman" w:eastAsia="Times New Roman"/>
      <w:i/>
      <w:iCs/>
      <w:sz w:val="24"/>
      <w:szCs w:val="24"/>
      <w:lang w:eastAsia="en-GB"/>
    </w:rPr>
  </w:style>
  <w:style w:type="paragraph" w:styleId="ti-oj-1" w:customStyle="1">
    <w:name w:val="ti-oj-1"/>
    <w:basedOn w:val="Normal"/>
    <w:pPr>
      <w:spacing w:before="120" w:after="0" w:line="240" w:lineRule="auto"/>
    </w:pPr>
    <w:rPr>
      <w:rFonts w:ascii="Times New Roman" w:hAnsi="Times New Roman" w:eastAsia="Times New Roman"/>
      <w:b/>
      <w:bCs/>
      <w:sz w:val="72"/>
      <w:szCs w:val="72"/>
      <w:lang w:eastAsia="en-GB"/>
    </w:rPr>
  </w:style>
  <w:style w:type="paragraph" w:styleId="ti-oj-2" w:customStyle="1">
    <w:name w:val="ti-oj-2"/>
    <w:basedOn w:val="Normal"/>
    <w:pPr>
      <w:spacing w:before="120" w:after="120" w:line="240" w:lineRule="auto"/>
    </w:pPr>
    <w:rPr>
      <w:rFonts w:ascii="Times New Roman" w:hAnsi="Times New Roman" w:eastAsia="Times New Roman"/>
      <w:sz w:val="48"/>
      <w:szCs w:val="48"/>
      <w:lang w:eastAsia="en-GB"/>
    </w:rPr>
  </w:style>
  <w:style w:type="paragraph" w:styleId="ti-oj-3" w:customStyle="1">
    <w:name w:val="ti-oj-3"/>
    <w:basedOn w:val="Normal"/>
    <w:pPr>
      <w:spacing w:before="120" w:after="0" w:line="240" w:lineRule="auto"/>
      <w:jc w:val="right"/>
    </w:pPr>
    <w:rPr>
      <w:rFonts w:ascii="Times New Roman" w:hAnsi="Times New Roman" w:eastAsia="Times New Roman"/>
      <w:b/>
      <w:bCs/>
      <w:sz w:val="72"/>
      <w:szCs w:val="72"/>
      <w:lang w:eastAsia="en-GB"/>
    </w:rPr>
  </w:style>
  <w:style w:type="paragraph" w:styleId="ti-sect-1-n" w:customStyle="1">
    <w:name w:val="ti-sect-1-n"/>
    <w:basedOn w:val="Normal"/>
    <w:pPr>
      <w:spacing w:before="120" w:after="120" w:line="240" w:lineRule="auto"/>
    </w:pPr>
    <w:rPr>
      <w:rFonts w:ascii="Times New Roman" w:hAnsi="Times New Roman" w:eastAsia="Times New Roman"/>
      <w:sz w:val="26"/>
      <w:szCs w:val="26"/>
      <w:lang w:eastAsia="en-GB"/>
    </w:rPr>
  </w:style>
  <w:style w:type="paragraph" w:styleId="ti-sect-1-t" w:customStyle="1">
    <w:name w:val="ti-sect-1-t"/>
    <w:basedOn w:val="Normal"/>
    <w:pPr>
      <w:spacing w:before="120" w:after="120" w:line="240" w:lineRule="auto"/>
    </w:pPr>
    <w:rPr>
      <w:rFonts w:ascii="Times New Roman" w:hAnsi="Times New Roman" w:eastAsia="Times New Roman"/>
      <w:i/>
      <w:iCs/>
      <w:sz w:val="26"/>
      <w:szCs w:val="26"/>
      <w:lang w:eastAsia="en-GB"/>
    </w:rPr>
  </w:style>
  <w:style w:type="paragraph" w:styleId="ti-sect-2" w:customStyle="1">
    <w:name w:val="ti-sect-2"/>
    <w:basedOn w:val="Normal"/>
    <w:pPr>
      <w:spacing w:before="120" w:after="120" w:line="240" w:lineRule="auto"/>
    </w:pPr>
    <w:rPr>
      <w:rFonts w:ascii="Times New Roman" w:hAnsi="Times New Roman" w:eastAsia="Times New Roman"/>
      <w:sz w:val="26"/>
      <w:szCs w:val="26"/>
      <w:lang w:eastAsia="en-GB"/>
    </w:rPr>
  </w:style>
  <w:style w:type="paragraph" w:styleId="ti-section-1" w:customStyle="1">
    <w:name w:val="ti-section-1"/>
    <w:basedOn w:val="Normal"/>
    <w:pPr>
      <w:spacing w:before="480" w:after="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en-GB"/>
    </w:rPr>
  </w:style>
  <w:style w:type="paragraph" w:styleId="ti-section-2" w:customStyle="1">
    <w:name w:val="ti-section-2"/>
    <w:basedOn w:val="Normal"/>
    <w:pPr>
      <w:spacing w:before="75" w:after="12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en-GB"/>
    </w:rPr>
  </w:style>
  <w:style w:type="paragraph" w:styleId="ti-tbl" w:customStyle="1">
    <w:name w:val="ti-tbl"/>
    <w:basedOn w:val="Normal"/>
    <w:pPr>
      <w:spacing w:before="120" w:after="120" w:line="240" w:lineRule="auto"/>
      <w:jc w:val="center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year-date" w:customStyle="1">
    <w:name w:val="year-date"/>
    <w:basedOn w:val="Normal"/>
    <w:pPr>
      <w:spacing w:before="120" w:after="120" w:line="240" w:lineRule="auto"/>
      <w:jc w:val="right"/>
    </w:pPr>
    <w:rPr>
      <w:rFonts w:ascii="Times New Roman" w:hAnsi="Times New Roman" w:eastAsia="Times New Roman"/>
      <w:b/>
      <w:bCs/>
      <w:sz w:val="24"/>
      <w:szCs w:val="24"/>
      <w:lang w:eastAsia="en-GB"/>
    </w:rPr>
  </w:style>
  <w:style w:type="paragraph" w:styleId="table" w:customStyle="1">
    <w:name w:val="table"/>
    <w:basedOn w:val="Normal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ti-info" w:customStyle="1">
    <w:name w:val="ti-info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u w:val="single"/>
      <w:lang w:eastAsia="en-GB"/>
    </w:rPr>
  </w:style>
  <w:style w:type="paragraph" w:styleId="enumeration-spacing" w:customStyle="1">
    <w:name w:val="enumeration-spacing"/>
    <w:basedOn w:val="Normal"/>
    <w:pPr>
      <w:spacing w:before="100" w:after="24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bold" w:customStyle="1">
    <w:name w:val="bold"/>
    <w:basedOn w:val="DefaultParagraphFont"/>
    <w:rPr>
      <w:b/>
      <w:bCs/>
    </w:rPr>
  </w:style>
  <w:style w:type="character" w:styleId="italic" w:customStyle="1">
    <w:name w:val="italic"/>
    <w:basedOn w:val="DefaultParagraphFont"/>
    <w:rPr>
      <w:i/>
      <w:iCs/>
    </w:rPr>
  </w:style>
  <w:style w:type="character" w:styleId="sp-normal" w:customStyle="1">
    <w:name w:val="sp-normal"/>
    <w:basedOn w:val="DefaultParagraphFont"/>
    <w:rPr>
      <w:b/>
      <w:bCs/>
      <w:i/>
      <w:iCs/>
    </w:rPr>
  </w:style>
  <w:style w:type="character" w:styleId="sub" w:customStyle="1">
    <w:name w:val="sub"/>
    <w:basedOn w:val="DefaultParagraphFont"/>
    <w:rPr>
      <w:position w:val="0"/>
      <w:sz w:val="17"/>
      <w:szCs w:val="17"/>
      <w:vertAlign w:val="subscript"/>
    </w:rPr>
  </w:style>
  <w:style w:type="character" w:styleId="super" w:customStyle="1">
    <w:name w:val="super"/>
    <w:basedOn w:val="DefaultParagraphFont"/>
    <w:rPr>
      <w:position w:val="0"/>
      <w:sz w:val="17"/>
      <w:szCs w:val="17"/>
      <w:vertAlign w:val="superscript"/>
    </w:rPr>
  </w:style>
  <w:style w:type="character" w:styleId="stroke" w:customStyle="1">
    <w:name w:val="stroke"/>
    <w:basedOn w:val="DefaultParagraphFont"/>
    <w:rPr>
      <w:strike/>
    </w:rPr>
  </w:style>
  <w:style w:type="character" w:styleId="underline" w:customStyle="1">
    <w:name w:val="underline"/>
    <w:basedOn w:val="DefaultParagraphFont"/>
    <w:rPr>
      <w:u w:val="single"/>
    </w:rPr>
  </w:style>
  <w:style w:type="paragraph" w:styleId="msonormal0" w:customStyle="1">
    <w:name w:val="msonormal"/>
    <w:basedOn w:val="Normal"/>
    <w:pPr>
      <w:spacing w:before="100" w:after="100" w:line="240" w:lineRule="auto"/>
      <w:jc w:val="both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2" w:customStyle="1">
    <w:name w:val="Normal2"/>
    <w:basedOn w:val="Normal"/>
    <w:pPr>
      <w:spacing w:before="120" w:after="0" w:line="240" w:lineRule="auto"/>
      <w:jc w:val="both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inTable" w:customStyle="1">
    <w:name w:val="Normal in Table"/>
    <w:basedOn w:val="Normal"/>
    <w:pPr>
      <w:spacing w:before="40" w:after="40" w:line="240" w:lineRule="auto"/>
    </w:pPr>
    <w:rPr>
      <w:rFonts w:ascii="Times New Roman" w:hAnsi="Times New Roman"/>
      <w:bCs/>
      <w:sz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n" w:customStyle="1">
    <w:name w:val="fn"/>
    <w:basedOn w:val="DefaultParagraphFont"/>
  </w:style>
  <w:style w:type="character" w:styleId="street-address" w:customStyle="1">
    <w:name w:val="street-address"/>
    <w:basedOn w:val="DefaultParagraphFont"/>
  </w:style>
  <w:style w:type="character" w:styleId="locality" w:customStyle="1">
    <w:name w:val="locality"/>
    <w:basedOn w:val="DefaultParagraphFont"/>
  </w:style>
  <w:style w:type="character" w:styleId="postal-code" w:customStyle="1">
    <w:name w:val="postal-code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xl63" w:customStyle="1">
    <w:name w:val="xl63"/>
    <w:basedOn w:val="Normal"/>
    <w:pPr>
      <w:spacing w:before="100" w:after="100" w:line="240" w:lineRule="auto"/>
    </w:pPr>
    <w:rPr>
      <w:rFonts w:ascii="MS Shell Dlg 2" w:hAnsi="MS Shell Dlg 2" w:eastAsia="Times New Roman" w:cs="MS Shell Dlg 2"/>
      <w:color w:val="000000"/>
      <w:sz w:val="20"/>
      <w:szCs w:val="20"/>
      <w:lang w:eastAsia="en-GB"/>
    </w:rPr>
  </w:style>
  <w:style w:type="paragraph" w:styleId="xl64" w:customStyle="1">
    <w:name w:val="xl64"/>
    <w:basedOn w:val="Normal"/>
    <w:pPr>
      <w:spacing w:before="100" w:after="100" w:line="240" w:lineRule="auto"/>
      <w:jc w:val="right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l65" w:customStyle="1">
    <w:name w:val="xl65"/>
    <w:basedOn w:val="Normal"/>
    <w:pPr>
      <w:shd w:val="clear" w:color="auto" w:fill="C0C0C0"/>
      <w:spacing w:before="100" w:after="100" w:line="240" w:lineRule="auto"/>
    </w:pPr>
    <w:rPr>
      <w:rFonts w:ascii="MS Shell Dlg 2" w:hAnsi="MS Shell Dlg 2" w:eastAsia="Times New Roman" w:cs="MS Shell Dlg 2"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27EF"/>
    <w:pPr>
      <w:autoSpaceDN/>
      <w:spacing w:after="0" w:line="240" w:lineRule="auto"/>
      <w:textAlignment w:val="auto"/>
    </w:pPr>
  </w:style>
  <w:style w:type="paragraph" w:styleId="oj-tbl-txt" w:customStyle="1">
    <w:name w:val="oj-tbl-txt"/>
    <w:basedOn w:val="Normal"/>
    <w:rsid w:val="004B27E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oj-super" w:customStyle="1">
    <w:name w:val="oj-super"/>
    <w:basedOn w:val="DefaultParagraphFont"/>
    <w:rsid w:val="004B27EF"/>
  </w:style>
  <w:style w:type="character" w:styleId="oj-italic" w:customStyle="1">
    <w:name w:val="oj-italic"/>
    <w:basedOn w:val="DefaultParagraphFont"/>
    <w:rsid w:val="004B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711C03B39D9B704ABD4521119B1037B2" ma:contentTypeVersion="3533" ma:contentTypeDescription="Create an InfoStore Document" ma:contentTypeScope="" ma:versionID="0544cc64309f4349b1ed1af4827c9533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c43501ac-0cc5-41f2-b622-82c8ab5477b7" targetNamespace="http://schemas.microsoft.com/office/2006/metadata/properties" ma:root="true" ma:fieldsID="4c07385ec9d71b153d2c021d53949865" ns1:_="" ns2:_="" ns3:_="">
    <xsd:import namespace="http://schemas.microsoft.com/sharepoint/v3"/>
    <xsd:import namespace="e3bb7af6-1ed4-4506-8370-9e20ea83206e"/>
    <xsd:import namespace="c43501ac-0cc5-41f2-b622-82c8ab5477b7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501ac-0cc5-41f2-b622-82c8ab5477b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5" nillable="true" ma:displayName="Tags" ma:internalName="MediaServiceAutoTags" ma:readOnly="true">
      <xsd:simpleType>
        <xsd:restriction base="dms:Text"/>
      </xsd:simpleType>
    </xsd:element>
    <xsd:element name="MediaServiceGenerationTime" ma:index="5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5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11</Value>
      <Value>3</Value>
      <Value>1</Value>
    </TaxCatchAll>
    <dlc_EmailReceivedUTC xmlns="http://schemas.microsoft.com/sharepoint/v3" xsi:nil="true"/>
    <dlc_EmailSentUTC xmlns="http://schemas.microsoft.com/sharepoint/v3" xsi:nil="true"/>
    <HMT_ClosedbyOrig xmlns="e3bb7af6-1ed4-4506-8370-9e20ea83206e">
      <UserInfo>
        <DisplayName/>
        <AccountId xsi:nil="true"/>
        <AccountType/>
      </UserInfo>
    </HMT_ClosedbyOrig>
    <lcf76f155ced4ddcb4097134ff3c332f xmlns="c43501ac-0cc5-41f2-b622-82c8ab5477b7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_dlc_DocId xmlns="e3bb7af6-1ed4-4506-8370-9e20ea83206e">HMTIG-1402244255-48673</_dlc_DocId>
    <HMT_LegacySensitive xmlns="e3bb7af6-1ed4-4506-8370-9e20ea83206e">false</HMT_LegacySensitive>
    <_dlc_DocIdUrl xmlns="e3bb7af6-1ed4-4506-8370-9e20ea83206e">
      <Url>https://tris42.sharepoint.com/sites/hmt_is_ig/_layouts/15/DocIdRedir.aspx?ID=HMTIG-1402244255-48673</Url>
      <Description>HMTIG-1402244255-48673</Description>
    </_dlc_DocIdUrl>
    <HMT_LegacyRecord xmlns="e3bb7af6-1ed4-4506-8370-9e20ea83206e">false</HMT_LegacyRecord>
    <HMT_Topic xmlns="e3bb7af6-1ed4-4506-8370-9e20ea83206e">Tariffs and RoOs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Policy</TermName>
          <TermId xmlns="http://schemas.microsoft.com/office/infopath/2007/PartnerControls">924e1e38-be9e-48dc-a9db-aea646e3697a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Trade</HMT_Theme>
    <HMT_SubTopic xmlns="e3bb7af6-1ed4-4506-8370-9e20ea83206e">Tariff Legislation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Props1.xml><?xml version="1.0" encoding="utf-8"?>
<ds:datastoreItem xmlns:ds="http://schemas.openxmlformats.org/officeDocument/2006/customXml" ds:itemID="{29B27A87-A665-4556-BE94-FD8F3C3A093A}"/>
</file>

<file path=customXml/itemProps2.xml><?xml version="1.0" encoding="utf-8"?>
<ds:datastoreItem xmlns:ds="http://schemas.openxmlformats.org/officeDocument/2006/customXml" ds:itemID="{B4FE7CE8-CA95-4120-BBE5-3FF5163973A3}"/>
</file>

<file path=customXml/itemProps3.xml><?xml version="1.0" encoding="utf-8"?>
<ds:datastoreItem xmlns:ds="http://schemas.openxmlformats.org/officeDocument/2006/customXml" ds:itemID="{54FFFDC2-4FE0-4ED6-B52B-3E32AA8699B7}"/>
</file>

<file path=customXml/itemProps4.xml><?xml version="1.0" encoding="utf-8"?>
<ds:datastoreItem xmlns:ds="http://schemas.openxmlformats.org/officeDocument/2006/customXml" ds:itemID="{EE3A8A5F-FD5A-463D-BC54-DCF7AEE3E7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Customs Tariffs Reliefs from Import Duty Tables 11 to 13 Version 1.6V2 final.docx</dc:title>
  <dc:subject/>
  <dc:creator>Bhand, Revati (CP&amp;S Customs and Border Design)</dc:creator>
  <dc:description/>
  <cp:lastModifiedBy>Cunningham, Dylan - HMT</cp:lastModifiedBy>
  <cp:revision>3</cp:revision>
  <dcterms:created xsi:type="dcterms:W3CDTF">2024-01-29T12:46:00Z</dcterms:created>
  <dcterms:modified xsi:type="dcterms:W3CDTF">2024-02-02T09:33:36Z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2022-07-07T14:40:29Z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d70675b5-3cce-4f24-a153-f8d8d78b58ff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0x010100F3DA492754083E45834DB37B66A7598000711C03B39D9B704ABD4521119B1037B2</vt:lpwstr>
  </property>
  <property fmtid="{D5CDD505-2E9C-101B-9397-08002B2CF9AE}" pid="10" name="_dlc_DocIdItemGuid">
    <vt:lpwstr>22416ff6-2246-4ebb-b5f2-1d5b8e8a414d</vt:lpwstr>
  </property>
  <property fmtid="{D5CDD505-2E9C-101B-9397-08002B2CF9AE}" pid="11" name="HMT_DocumentType">
    <vt:lpwstr>1;#Other|c235b5c2-f697-427b-a70a-43d69599f998</vt:lpwstr>
  </property>
  <property fmtid="{D5CDD505-2E9C-101B-9397-08002B2CF9AE}" pid="12" name="HMT_Group">
    <vt:lpwstr>5;#International|0e6e4ff8-af45-47af-a7e5-c4d875875166</vt:lpwstr>
  </property>
  <property fmtid="{D5CDD505-2E9C-101B-9397-08002B2CF9AE}" pid="13" name="MediaServiceImageTags">
    <vt:lpwstr/>
  </property>
  <property fmtid="{D5CDD505-2E9C-101B-9397-08002B2CF9AE}" pid="14" name="HMT_SubTeam">
    <vt:lpwstr/>
  </property>
  <property fmtid="{D5CDD505-2E9C-101B-9397-08002B2CF9AE}" pid="15" name="HMT_Review">
    <vt:bool>false</vt:bool>
  </property>
  <property fmtid="{D5CDD505-2E9C-101B-9397-08002B2CF9AE}" pid="16" name="HMT_Team">
    <vt:lpwstr>11;#Trade Policy|924e1e38-be9e-48dc-a9db-aea646e3697a</vt:lpwstr>
  </property>
  <property fmtid="{D5CDD505-2E9C-101B-9397-08002B2CF9AE}" pid="17" name="HMT_Category">
    <vt:lpwstr>3;#Policy Document Types|bd4325a7-7f6a-48f9-b0dc-cc3aef626e65</vt:lpwstr>
  </property>
  <property fmtid="{D5CDD505-2E9C-101B-9397-08002B2CF9AE}" pid="18" name="HMT_Classification">
    <vt:lpwstr>8;#Sensitive|e4b4762f-94f6-4901-a732-9ab10906c6ba</vt:lpwstr>
  </property>
</Properties>
</file>