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5564" w14:textId="341A1B28" w:rsidR="001B5AC5" w:rsidRPr="001B5AC5" w:rsidRDefault="000821A8" w:rsidP="001B5AC5">
      <w:r w:rsidRPr="001B5AC5">
        <w:rPr>
          <w:noProof/>
        </w:rPr>
        <w:drawing>
          <wp:anchor distT="0" distB="0" distL="114300" distR="114300" simplePos="0" relativeHeight="251663872" behindDoc="0" locked="0" layoutInCell="1" allowOverlap="1" wp14:anchorId="177CDC3D" wp14:editId="40E94865">
            <wp:simplePos x="0" y="0"/>
            <wp:positionH relativeFrom="column">
              <wp:posOffset>-912495</wp:posOffset>
            </wp:positionH>
            <wp:positionV relativeFrom="paragraph">
              <wp:posOffset>1905</wp:posOffset>
            </wp:positionV>
            <wp:extent cx="1057275" cy="1014095"/>
            <wp:effectExtent l="0" t="0" r="9525" b="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1507A" w14:textId="68909BD4" w:rsidR="001B5AC5" w:rsidRPr="001B5AC5" w:rsidRDefault="00DB1036" w:rsidP="001B5A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EFABEF9" wp14:editId="10859D67">
                <wp:simplePos x="0" y="0"/>
                <wp:positionH relativeFrom="column">
                  <wp:posOffset>678180</wp:posOffset>
                </wp:positionH>
                <wp:positionV relativeFrom="paragraph">
                  <wp:posOffset>26670</wp:posOffset>
                </wp:positionV>
                <wp:extent cx="3952875" cy="1404620"/>
                <wp:effectExtent l="0" t="0" r="952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785DDE6030AE49A0B4BC21E94310D64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3B48D40" w14:textId="5EAAE0D2" w:rsidR="00B11848" w:rsidRDefault="00B11848" w:rsidP="00B11848">
                                <w:pPr>
                                  <w:pStyle w:val="Heading1"/>
                                  <w:ind w:hanging="1276"/>
                                  <w:jc w:val="both"/>
                                </w:pPr>
                                <w:r w:rsidRPr="00B11848">
                                  <w:t>UKHSA Microbiology Services request form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FABE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4pt;margin-top:2.1pt;width:311.2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vnDgIAAPcDAAAOAAAAZHJzL2Uyb0RvYy54bWysU9tu2zAMfR+wfxD0vtjJkjY14hRdugwD&#10;ugvQ7QNkWY6FyaJGKbGzry8lp2nQvQ3Tg0CK1BF5eLS6HTrDDgq9Blvy6STnTFkJtba7kv/8sX23&#10;5MwHYWthwKqSH5Xnt+u3b1a9K9QMWjC1QkYg1he9K3kbgiuyzMtWdcJPwClLwQawE4Fc3GU1ip7Q&#10;O5PN8vwq6wFrhyCV93R6Pwb5OuE3jZLhW9N4FZgpOdUW0o5pr+KerVei2KFwrZanMsQ/VNEJbenR&#10;M9S9CILtUf8F1WmJ4KEJEwldBk2jpUo9UDfT/FU3j61wKvVC5Hh3psn/P1j59fDoviMLwwcYaICp&#10;Ce8eQP7yzMKmFXan7hChb5Wo6eFppCzrnS9OVyPVvvARpOq/QE1DFvsACWhosIusUJ+M0GkAxzPp&#10;aghM0uH7m8Vseb3gTFJsOs/nV7M0lkwUz9cd+vBJQceiUXKkqSZ4cXjwIZYjiueU+JoHo+utNiY5&#10;uKs2BtlBkAK2aaUOXqUZy/qSUymLhGwh3k/i6HQghRrdlXyZxzVqJtLx0dYpJQhtRpsqMfbET6Rk&#10;JCcM1UCJkacK6iMxhTAqkX4OGS3gH856UmHJ/e+9QMWZ+WyJ7ZvpfB5lm5z54pqoYXgZqS4jwkqC&#10;KnngbDQ3IUk98eDuaCpbnfh6qeRUK6kr0Xj6CVG+l37Kevmv6ycAAAD//wMAUEsDBBQABgAIAAAA&#10;IQDyn8tN3QAAAAkBAAAPAAAAZHJzL2Rvd25yZXYueG1sTI/NTsMwEITvSLyDtUjcqINpC4Q4VUXF&#10;hQMSBQmObryJI/wn203D27Oc4Dia0cw3zWZ2lk2Y8hi8hOtFBQx9F/ToBwnvb09Xd8ByUV4rGzxK&#10;+MYMm/b8rFG1Dif/itO+DIxKfK6VBFNKrDnPnUGn8iJE9OT1ITlVSKaB66ROVO4sF1W15k6NnhaM&#10;ivhosPvaH52ED2dGvUsvn7220+65367inKKUlxfz9gFYwbn8heEXn9ChJaZDOHqdmSVdrQm9SFgK&#10;YOTfivsbYAcJQqyWwNuG/3/Q/gAAAP//AwBQSwECLQAUAAYACAAAACEAtoM4kv4AAADhAQAAEwAA&#10;AAAAAAAAAAAAAAAAAAAAW0NvbnRlbnRfVHlwZXNdLnhtbFBLAQItABQABgAIAAAAIQA4/SH/1gAA&#10;AJQBAAALAAAAAAAAAAAAAAAAAC8BAABfcmVscy8ucmVsc1BLAQItABQABgAIAAAAIQBAc/vnDgIA&#10;APcDAAAOAAAAAAAAAAAAAAAAAC4CAABkcnMvZTJvRG9jLnhtbFBLAQItABQABgAIAAAAIQDyn8tN&#10;3QAAAAkBAAAPAAAAAAAAAAAAAAAAAGgEAABkcnMvZG93bnJldi54bWxQSwUGAAAAAAQABADzAAAA&#10;cgUAAAAA&#10;" stroked="f">
                <v:textbox style="mso-fit-shape-to-text:t">
                  <w:txbxContent>
                    <w:sdt>
                      <w:sdtPr>
                        <w:id w:val="568603642"/>
                        <w:placeholder>
                          <w:docPart w:val="785DDE6030AE49A0B4BC21E94310D641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3B48D40" w14:textId="5EAAE0D2" w:rsidR="00B11848" w:rsidRDefault="00B11848" w:rsidP="00B11848">
                          <w:pPr>
                            <w:pStyle w:val="Heading1"/>
                            <w:ind w:hanging="1276"/>
                            <w:jc w:val="both"/>
                          </w:pPr>
                          <w:r w:rsidRPr="00B11848">
                            <w:t>UKHSA Microbiology Services request form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569129D2" w14:textId="728E0EB2" w:rsidR="001B5AC5" w:rsidRPr="001B5AC5" w:rsidRDefault="001B5AC5" w:rsidP="001B5AC5"/>
    <w:p w14:paraId="4041BCB2" w14:textId="63A21CCE" w:rsidR="00B11848" w:rsidRDefault="00B11848" w:rsidP="00C03F00">
      <w:pPr>
        <w:pStyle w:val="Heading1"/>
        <w:ind w:left="-1134"/>
      </w:pPr>
    </w:p>
    <w:p w14:paraId="5D3800D9" w14:textId="77777777" w:rsidR="00DB1036" w:rsidRPr="00DB1036" w:rsidRDefault="00DB1036" w:rsidP="00DB1036"/>
    <w:p w14:paraId="4C2BA09E" w14:textId="4D8144FD" w:rsidR="005E2EA6" w:rsidRPr="00B11848" w:rsidRDefault="001B5AC5" w:rsidP="00DB1036">
      <w:pPr>
        <w:spacing w:before="20" w:after="40"/>
        <w:ind w:right="132" w:hanging="1276"/>
        <w:jc w:val="center"/>
        <w:rPr>
          <w:rFonts w:ascii="Arial" w:hAnsi="Arial" w:cs="Arial"/>
          <w:b/>
          <w:sz w:val="32"/>
          <w:szCs w:val="32"/>
        </w:rPr>
      </w:pPr>
      <w:r w:rsidRPr="00B11848">
        <w:rPr>
          <w:rFonts w:ascii="Arial" w:hAnsi="Arial" w:cs="Arial"/>
          <w:b/>
          <w:sz w:val="32"/>
          <w:szCs w:val="32"/>
        </w:rPr>
        <w:t>B</w:t>
      </w:r>
      <w:r w:rsidR="00B11848" w:rsidRPr="00B11848">
        <w:rPr>
          <w:rFonts w:ascii="Arial" w:hAnsi="Arial" w:cs="Arial"/>
          <w:b/>
          <w:sz w:val="32"/>
          <w:szCs w:val="32"/>
        </w:rPr>
        <w:t xml:space="preserve">ordetella </w:t>
      </w:r>
      <w:r w:rsidRPr="00B11848">
        <w:rPr>
          <w:rFonts w:ascii="Arial" w:hAnsi="Arial" w:cs="Arial"/>
          <w:b/>
          <w:sz w:val="32"/>
          <w:szCs w:val="32"/>
        </w:rPr>
        <w:t>pertussis (whooping cough) antibodies in oral fluid</w:t>
      </w:r>
      <w:r w:rsidR="00916F79" w:rsidRPr="00B11848">
        <w:rPr>
          <w:rFonts w:ascii="Arial" w:hAnsi="Arial" w:cs="Arial"/>
          <w:b/>
          <w:sz w:val="32"/>
          <w:szCs w:val="32"/>
        </w:rPr>
        <w:t xml:space="preserve"> for notified cases aged 2 to &lt;17 years of age</w:t>
      </w:r>
    </w:p>
    <w:p w14:paraId="733DA2A3" w14:textId="7FCD8B1E" w:rsidR="001B5AC5" w:rsidRPr="005E2EA6" w:rsidRDefault="005E2EA6" w:rsidP="005E2EA6">
      <w:pPr>
        <w:rPr>
          <w:rFonts w:ascii="Arial" w:hAnsi="Arial" w:cs="Arial"/>
        </w:rPr>
      </w:pPr>
      <w:r w:rsidRPr="00224881">
        <w:rPr>
          <w:noProof/>
        </w:rPr>
        <w:drawing>
          <wp:anchor distT="0" distB="0" distL="114300" distR="114300" simplePos="0" relativeHeight="251662848" behindDoc="0" locked="0" layoutInCell="1" allowOverlap="1" wp14:anchorId="2C197DA8" wp14:editId="0C0A23DF">
            <wp:simplePos x="0" y="0"/>
            <wp:positionH relativeFrom="column">
              <wp:posOffset>3913506</wp:posOffset>
            </wp:positionH>
            <wp:positionV relativeFrom="paragraph">
              <wp:posOffset>66675</wp:posOffset>
            </wp:positionV>
            <wp:extent cx="1619250" cy="805511"/>
            <wp:effectExtent l="0" t="0" r="0" b="0"/>
            <wp:wrapNone/>
            <wp:docPr id="1" name="Picture 22" descr="RAP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APP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22" cy="808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0B3C1" w14:textId="4AAA2546" w:rsidR="00460320" w:rsidRPr="000821A8" w:rsidRDefault="00460320" w:rsidP="000821A8">
      <w:pPr>
        <w:spacing w:before="20" w:after="40"/>
        <w:ind w:right="132" w:hanging="1276"/>
        <w:rPr>
          <w:rFonts w:ascii="Arial" w:hAnsi="Arial" w:cs="Arial"/>
          <w:bCs/>
        </w:rPr>
      </w:pPr>
      <w:r w:rsidRPr="000821A8">
        <w:rPr>
          <w:rFonts w:ascii="Arial" w:hAnsi="Arial" w:cs="Arial"/>
          <w:bCs/>
        </w:rPr>
        <w:t xml:space="preserve">Respiratory </w:t>
      </w:r>
      <w:r w:rsidR="000F11F6" w:rsidRPr="000821A8">
        <w:rPr>
          <w:rFonts w:ascii="Arial" w:hAnsi="Arial" w:cs="Arial"/>
          <w:bCs/>
        </w:rPr>
        <w:t>and Vaccine Preventable</w:t>
      </w:r>
      <w:r w:rsidR="00224881" w:rsidRPr="000821A8">
        <w:rPr>
          <w:rFonts w:ascii="Arial" w:hAnsi="Arial" w:cs="Arial"/>
          <w:bCs/>
        </w:rPr>
        <w:t xml:space="preserve"> Bacteria</w:t>
      </w:r>
      <w:r w:rsidR="000821A8" w:rsidRPr="000821A8">
        <w:rPr>
          <w:rFonts w:ascii="Arial" w:hAnsi="Arial" w:cs="Arial"/>
          <w:bCs/>
        </w:rPr>
        <w:t xml:space="preserve"> </w:t>
      </w:r>
      <w:r w:rsidR="000F11F6" w:rsidRPr="000821A8">
        <w:rPr>
          <w:rFonts w:ascii="Arial" w:hAnsi="Arial" w:cs="Arial"/>
          <w:bCs/>
        </w:rPr>
        <w:t>Reference Unit</w:t>
      </w:r>
      <w:r w:rsidR="000F11F6" w:rsidRPr="000821A8" w:rsidDel="000F11F6">
        <w:rPr>
          <w:rFonts w:ascii="Arial" w:hAnsi="Arial" w:cs="Arial"/>
          <w:bCs/>
        </w:rPr>
        <w:t xml:space="preserve"> </w:t>
      </w:r>
      <w:r w:rsidRPr="000821A8">
        <w:rPr>
          <w:rFonts w:ascii="Arial" w:hAnsi="Arial" w:cs="Arial"/>
          <w:bCs/>
        </w:rPr>
        <w:t xml:space="preserve"> </w:t>
      </w:r>
    </w:p>
    <w:p w14:paraId="33EF44F8" w14:textId="1D21BAD6" w:rsidR="00975619" w:rsidRDefault="00460320" w:rsidP="000821A8">
      <w:pPr>
        <w:spacing w:before="20" w:after="40"/>
        <w:ind w:hanging="1276"/>
        <w:rPr>
          <w:rFonts w:ascii="Arial" w:hAnsi="Arial" w:cs="Arial"/>
        </w:rPr>
      </w:pPr>
      <w:r w:rsidRPr="00224881">
        <w:rPr>
          <w:rFonts w:ascii="Arial" w:hAnsi="Arial" w:cs="Arial"/>
        </w:rPr>
        <w:t>61 Colindale Avenue</w:t>
      </w:r>
      <w:r w:rsidR="00D45041">
        <w:rPr>
          <w:rFonts w:ascii="Arial" w:hAnsi="Arial" w:cs="Arial"/>
        </w:rPr>
        <w:t xml:space="preserve">, </w:t>
      </w:r>
      <w:r w:rsidR="00875D5B" w:rsidRPr="00224881">
        <w:rPr>
          <w:rFonts w:ascii="Arial" w:hAnsi="Arial" w:cs="Arial"/>
        </w:rPr>
        <w:t xml:space="preserve">London </w:t>
      </w:r>
      <w:r w:rsidRPr="00224881">
        <w:rPr>
          <w:rFonts w:ascii="Arial" w:hAnsi="Arial" w:cs="Arial"/>
        </w:rPr>
        <w:t>NW9 5HT</w:t>
      </w:r>
    </w:p>
    <w:p w14:paraId="29DE3703" w14:textId="66DFD4B0" w:rsidR="00224881" w:rsidRDefault="00224881" w:rsidP="000821A8">
      <w:pPr>
        <w:spacing w:before="20" w:after="40"/>
        <w:ind w:hanging="1276"/>
        <w:rPr>
          <w:rFonts w:ascii="Arial" w:hAnsi="Arial" w:cs="Arial"/>
        </w:rPr>
      </w:pPr>
      <w:r>
        <w:rPr>
          <w:rFonts w:ascii="Arial" w:hAnsi="Arial" w:cs="Arial"/>
        </w:rPr>
        <w:t xml:space="preserve">Web page: </w:t>
      </w:r>
      <w:hyperlink r:id="rId9" w:history="1">
        <w:r w:rsidRPr="00224881">
          <w:rPr>
            <w:rStyle w:val="Hyperlink"/>
            <w:rFonts w:ascii="Arial" w:hAnsi="Arial" w:cs="Arial"/>
          </w:rPr>
          <w:t>RVPBRU: reference and diagnostic services</w:t>
        </w:r>
      </w:hyperlink>
    </w:p>
    <w:p w14:paraId="5B1ABB91" w14:textId="77777777" w:rsidR="00DB1036" w:rsidRPr="00224881" w:rsidRDefault="00DB1036" w:rsidP="00BD0936">
      <w:pPr>
        <w:jc w:val="both"/>
        <w:rPr>
          <w:rFonts w:ascii="Arial" w:hAnsi="Arial" w:cs="Arial"/>
        </w:rPr>
      </w:pPr>
    </w:p>
    <w:tbl>
      <w:tblPr>
        <w:tblW w:w="1066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1"/>
        <w:gridCol w:w="495"/>
        <w:gridCol w:w="1674"/>
        <w:gridCol w:w="3619"/>
      </w:tblGrid>
      <w:tr w:rsidR="00460320" w:rsidRPr="00224881" w14:paraId="567E0DBA" w14:textId="77777777" w:rsidTr="008C371C">
        <w:trPr>
          <w:trHeight w:hRule="exact" w:val="458"/>
        </w:trPr>
        <w:tc>
          <w:tcPr>
            <w:tcW w:w="10669" w:type="dxa"/>
            <w:gridSpan w:val="4"/>
            <w:shd w:val="clear" w:color="auto" w:fill="F2F2F2" w:themeFill="background1" w:themeFillShade="F2"/>
            <w:vAlign w:val="center"/>
          </w:tcPr>
          <w:p w14:paraId="27C89EBA" w14:textId="5D26D843" w:rsidR="00460320" w:rsidRPr="00224881" w:rsidRDefault="00530B5E" w:rsidP="00224881">
            <w:pPr>
              <w:pStyle w:val="Heading1"/>
              <w:spacing w:before="0" w:after="0"/>
              <w:rPr>
                <w:position w:val="10"/>
                <w:sz w:val="24"/>
                <w:szCs w:val="24"/>
              </w:rPr>
            </w:pPr>
            <w:r>
              <w:rPr>
                <w:position w:val="10"/>
                <w:sz w:val="24"/>
                <w:szCs w:val="24"/>
              </w:rPr>
              <w:t>GP</w:t>
            </w:r>
            <w:r w:rsidR="00224881" w:rsidRPr="00224881">
              <w:rPr>
                <w:position w:val="10"/>
                <w:sz w:val="24"/>
                <w:szCs w:val="24"/>
              </w:rPr>
              <w:t xml:space="preserve"> </w:t>
            </w:r>
            <w:r w:rsidR="003A14BE">
              <w:rPr>
                <w:position w:val="10"/>
                <w:sz w:val="24"/>
                <w:szCs w:val="24"/>
              </w:rPr>
              <w:t>i</w:t>
            </w:r>
            <w:r w:rsidR="00224881" w:rsidRPr="00224881">
              <w:rPr>
                <w:position w:val="10"/>
                <w:sz w:val="24"/>
                <w:szCs w:val="24"/>
              </w:rPr>
              <w:t>nformation</w:t>
            </w:r>
          </w:p>
        </w:tc>
      </w:tr>
      <w:tr w:rsidR="00460320" w:rsidRPr="00224881" w14:paraId="7B37C396" w14:textId="77777777" w:rsidTr="00DB1036">
        <w:trPr>
          <w:trHeight w:val="51"/>
        </w:trPr>
        <w:tc>
          <w:tcPr>
            <w:tcW w:w="7050" w:type="dxa"/>
            <w:gridSpan w:val="3"/>
          </w:tcPr>
          <w:p w14:paraId="79265808" w14:textId="6ED2E99C" w:rsidR="00D45041" w:rsidRDefault="00530B5E" w:rsidP="00975619">
            <w:pPr>
              <w:spacing w:before="12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S</w:t>
            </w:r>
            <w:r w:rsidR="00D45041">
              <w:rPr>
                <w:rFonts w:ascii="Arial" w:hAnsi="Arial" w:cs="Arial"/>
                <w:bCs/>
                <w:noProof/>
              </w:rPr>
              <w:t>urgery name</w:t>
            </w:r>
            <w:r>
              <w:rPr>
                <w:rFonts w:ascii="Arial" w:hAnsi="Arial" w:cs="Arial"/>
                <w:bCs/>
                <w:noProof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noProof/>
                </w:rPr>
                <w:id w:val="127677391"/>
                <w:placeholder>
                  <w:docPart w:val="1692EF4BB13F4F8BB7B96366AB8851CD"/>
                </w:placeholder>
                <w:showingPlcHdr/>
                <w:text/>
              </w:sdtPr>
              <w:sdtEndPr/>
              <w:sdtContent>
                <w:r w:rsidRPr="00E4286F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  <w:p w14:paraId="33CBA877" w14:textId="02511622" w:rsidR="00D45041" w:rsidRDefault="00D45041" w:rsidP="00975619">
            <w:pPr>
              <w:spacing w:before="12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GP</w:t>
            </w:r>
            <w:r w:rsidR="00460320" w:rsidRPr="00975619">
              <w:rPr>
                <w:rFonts w:ascii="Arial" w:hAnsi="Arial" w:cs="Arial"/>
                <w:bCs/>
                <w:noProof/>
              </w:rPr>
              <w:t xml:space="preserve"> address</w:t>
            </w:r>
            <w:r w:rsidR="00530B5E">
              <w:rPr>
                <w:rFonts w:ascii="Arial" w:hAnsi="Arial" w:cs="Arial"/>
                <w:bCs/>
                <w:noProof/>
              </w:rPr>
              <w:t xml:space="preserve">:     </w:t>
            </w:r>
            <w:sdt>
              <w:sdtPr>
                <w:rPr>
                  <w:rFonts w:ascii="Arial" w:hAnsi="Arial" w:cs="Arial"/>
                  <w:bCs/>
                  <w:noProof/>
                </w:rPr>
                <w:id w:val="479348874"/>
                <w:placeholder>
                  <w:docPart w:val="E0440906EA614777A43E3C62A0D3252A"/>
                </w:placeholder>
                <w:showingPlcHdr/>
                <w:text/>
              </w:sdtPr>
              <w:sdtEndPr/>
              <w:sdtContent>
                <w:r w:rsidR="00530B5E" w:rsidRPr="00E4286F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  <w:r w:rsidR="003A3C39" w:rsidRPr="00975619">
              <w:rPr>
                <w:rFonts w:ascii="Arial" w:hAnsi="Arial" w:cs="Arial"/>
                <w:bCs/>
                <w:noProof/>
              </w:rPr>
              <w:t xml:space="preserve"> </w:t>
            </w:r>
          </w:p>
          <w:p w14:paraId="4B433EBF" w14:textId="7BCABC30" w:rsidR="00530B5E" w:rsidRDefault="00530B5E" w:rsidP="00975619">
            <w:pPr>
              <w:spacing w:before="12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bCs/>
                  <w:noProof/>
                </w:rPr>
                <w:id w:val="-1823110792"/>
                <w:placeholder>
                  <w:docPart w:val="F4F7A0F0792C4C65A9628721E027D9F4"/>
                </w:placeholder>
                <w:showingPlcHdr/>
                <w:text/>
              </w:sdtPr>
              <w:sdtEndPr/>
              <w:sdtContent>
                <w:r w:rsidRPr="00E4286F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  <w:p w14:paraId="4E866B07" w14:textId="2BA2733B" w:rsidR="00530B5E" w:rsidRDefault="00530B5E" w:rsidP="00530B5E">
            <w:pPr>
              <w:spacing w:before="12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bCs/>
                  <w:noProof/>
                </w:rPr>
                <w:id w:val="-913393453"/>
                <w:placeholder>
                  <w:docPart w:val="CFC606A2EF164CBCAEC7C4CF783FF2E5"/>
                </w:placeholder>
                <w:showingPlcHdr/>
                <w:text/>
              </w:sdtPr>
              <w:sdtEndPr/>
              <w:sdtContent>
                <w:r w:rsidRPr="00E4286F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  <w:p w14:paraId="006D37E3" w14:textId="122B574F" w:rsidR="00530B5E" w:rsidRDefault="00530B5E" w:rsidP="00530B5E">
            <w:pPr>
              <w:spacing w:before="12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GP postcode:   </w:t>
            </w:r>
            <w:sdt>
              <w:sdtPr>
                <w:rPr>
                  <w:rFonts w:ascii="Arial" w:hAnsi="Arial" w:cs="Arial"/>
                  <w:bCs/>
                  <w:noProof/>
                </w:rPr>
                <w:id w:val="1116176822"/>
                <w:placeholder>
                  <w:docPart w:val="A06F940F4E69497F85A76EB372E7D1D9"/>
                </w:placeholder>
                <w:showingPlcHdr/>
                <w:text/>
              </w:sdtPr>
              <w:sdtEndPr/>
              <w:sdtContent>
                <w:r w:rsidRPr="00E4286F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  <w:p w14:paraId="3CE16F56" w14:textId="23C12002" w:rsidR="00460320" w:rsidRPr="00975619" w:rsidRDefault="00530B5E" w:rsidP="00975619">
            <w:pPr>
              <w:spacing w:before="12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GP</w:t>
            </w:r>
            <w:r w:rsidR="00460320" w:rsidRPr="00975619">
              <w:rPr>
                <w:rFonts w:ascii="Arial" w:hAnsi="Arial" w:cs="Arial"/>
                <w:bCs/>
                <w:noProof/>
              </w:rPr>
              <w:t xml:space="preserve"> telephone</w:t>
            </w:r>
            <w:r w:rsidR="00975619">
              <w:rPr>
                <w:rFonts w:ascii="Arial" w:hAnsi="Arial" w:cs="Arial"/>
                <w:bCs/>
                <w:noProof/>
              </w:rPr>
              <w:t>:</w:t>
            </w:r>
            <w:r>
              <w:rPr>
                <w:rFonts w:ascii="Arial" w:hAnsi="Arial" w:cs="Arial"/>
                <w:bCs/>
                <w:noProof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noProof/>
                </w:rPr>
                <w:id w:val="-1122755664"/>
                <w:placeholder>
                  <w:docPart w:val="B456546F4EC04D679C4F93F1D6032D53"/>
                </w:placeholder>
                <w:showingPlcHdr/>
                <w:text/>
              </w:sdtPr>
              <w:sdtEndPr/>
              <w:sdtContent>
                <w:r w:rsidRPr="00E4286F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  <w:p w14:paraId="3106BE2B" w14:textId="77777777" w:rsidR="00460320" w:rsidRPr="00224881" w:rsidRDefault="00460320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3619" w:type="dxa"/>
          </w:tcPr>
          <w:p w14:paraId="6ABA452B" w14:textId="410F2038" w:rsidR="00460320" w:rsidRPr="00975619" w:rsidRDefault="009C6147" w:rsidP="00975619">
            <w:pPr>
              <w:spacing w:before="120"/>
              <w:rPr>
                <w:rFonts w:ascii="Arial" w:hAnsi="Arial" w:cs="Arial"/>
                <w:bCs/>
                <w:noProof/>
              </w:rPr>
            </w:pPr>
            <w:r w:rsidRPr="00975619">
              <w:rPr>
                <w:rFonts w:ascii="Arial" w:hAnsi="Arial" w:cs="Arial"/>
                <w:bCs/>
                <w:noProof/>
              </w:rPr>
              <w:t>Health Protection Team</w:t>
            </w:r>
            <w:r w:rsidR="00975619">
              <w:rPr>
                <w:rFonts w:ascii="Arial" w:hAnsi="Arial" w:cs="Arial"/>
                <w:bCs/>
                <w:noProof/>
              </w:rPr>
              <w:t>:</w:t>
            </w:r>
          </w:p>
          <w:p w14:paraId="06FC82C1" w14:textId="77777777" w:rsidR="00460320" w:rsidRPr="00224881" w:rsidRDefault="00460320">
            <w:pPr>
              <w:jc w:val="both"/>
              <w:rPr>
                <w:rFonts w:ascii="Arial" w:hAnsi="Arial" w:cs="Arial"/>
                <w:b/>
                <w:noProof/>
              </w:rPr>
            </w:pPr>
          </w:p>
          <w:sdt>
            <w:sdtPr>
              <w:rPr>
                <w:rFonts w:ascii="Arial" w:hAnsi="Arial" w:cs="Arial"/>
                <w:b/>
                <w:noProof/>
              </w:rPr>
              <w:id w:val="-1259053213"/>
              <w:placeholder>
                <w:docPart w:val="EFBFE0408897430F8890BF9D662E2FD3"/>
              </w:placeholder>
              <w:showingPlcHdr/>
              <w:text/>
            </w:sdtPr>
            <w:sdtEndPr/>
            <w:sdtContent>
              <w:p w14:paraId="2030CA75" w14:textId="58AB98F3" w:rsidR="003A3C39" w:rsidRPr="00224881" w:rsidRDefault="00530B5E">
                <w:pPr>
                  <w:jc w:val="both"/>
                  <w:rPr>
                    <w:rFonts w:ascii="Arial" w:hAnsi="Arial" w:cs="Arial"/>
                    <w:b/>
                    <w:noProof/>
                  </w:rPr>
                </w:pPr>
                <w:r w:rsidRPr="00E4286F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  <w:p w14:paraId="73ED5184" w14:textId="77777777" w:rsidR="00460320" w:rsidRPr="00224881" w:rsidRDefault="00460320">
            <w:pPr>
              <w:jc w:val="both"/>
              <w:rPr>
                <w:rFonts w:ascii="Arial" w:hAnsi="Arial" w:cs="Arial"/>
                <w:b/>
                <w:noProof/>
              </w:rPr>
            </w:pPr>
          </w:p>
          <w:p w14:paraId="443BFE0A" w14:textId="23C3AEB3" w:rsidR="00B11848" w:rsidRPr="00AF2BA2" w:rsidRDefault="00B11848" w:rsidP="00B11848">
            <w:pPr>
              <w:rPr>
                <w:rFonts w:ascii="Arial" w:hAnsi="Arial" w:cs="Arial"/>
                <w:bCs/>
              </w:rPr>
            </w:pPr>
            <w:r w:rsidRPr="00AF2BA2">
              <w:rPr>
                <w:rFonts w:ascii="Arial" w:hAnsi="Arial" w:cs="Arial"/>
                <w:bCs/>
              </w:rPr>
              <w:t>HPZone number</w:t>
            </w:r>
            <w:r>
              <w:rPr>
                <w:rFonts w:ascii="Arial" w:hAnsi="Arial" w:cs="Arial"/>
                <w:bCs/>
              </w:rPr>
              <w:t xml:space="preserve">:                 </w:t>
            </w:r>
            <w:sdt>
              <w:sdtPr>
                <w:rPr>
                  <w:rFonts w:ascii="Arial" w:hAnsi="Arial" w:cs="Arial"/>
                  <w:bCs/>
                </w:rPr>
                <w:id w:val="1930233167"/>
                <w:placeholder>
                  <w:docPart w:val="11871C33D21C4B35A78011477B785355"/>
                </w:placeholder>
                <w:showingPlcHdr/>
                <w:text/>
              </w:sdtPr>
              <w:sdtEndPr/>
              <w:sdtContent>
                <w:r w:rsidRPr="00E4286F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  <w:p w14:paraId="725D2A96" w14:textId="77777777" w:rsidR="00D6620C" w:rsidRPr="00224881" w:rsidRDefault="00D6620C" w:rsidP="00A6706D">
            <w:pPr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460320" w:rsidRPr="00224881" w14:paraId="1F060C85" w14:textId="77777777" w:rsidTr="00DB1036">
        <w:trPr>
          <w:trHeight w:val="85"/>
        </w:trPr>
        <w:tc>
          <w:tcPr>
            <w:tcW w:w="10669" w:type="dxa"/>
            <w:gridSpan w:val="4"/>
            <w:shd w:val="clear" w:color="auto" w:fill="F2F2F2" w:themeFill="background1" w:themeFillShade="F2"/>
            <w:vAlign w:val="center"/>
          </w:tcPr>
          <w:p w14:paraId="25573E84" w14:textId="29676040" w:rsidR="00460320" w:rsidRPr="00224881" w:rsidRDefault="00224881" w:rsidP="00224881">
            <w:pPr>
              <w:rPr>
                <w:rFonts w:ascii="Arial" w:hAnsi="Arial" w:cs="Arial"/>
                <w:b/>
              </w:rPr>
            </w:pPr>
            <w:r w:rsidRPr="00224881">
              <w:rPr>
                <w:rFonts w:ascii="Arial" w:hAnsi="Arial" w:cs="Arial"/>
                <w:b/>
              </w:rPr>
              <w:t xml:space="preserve">Patient </w:t>
            </w:r>
            <w:r w:rsidR="000821A8">
              <w:rPr>
                <w:rFonts w:ascii="Arial" w:hAnsi="Arial" w:cs="Arial"/>
                <w:b/>
              </w:rPr>
              <w:t>i</w:t>
            </w:r>
            <w:r w:rsidRPr="00224881">
              <w:rPr>
                <w:rFonts w:ascii="Arial" w:hAnsi="Arial" w:cs="Arial"/>
                <w:b/>
              </w:rPr>
              <w:t>nformation</w:t>
            </w:r>
          </w:p>
        </w:tc>
      </w:tr>
      <w:tr w:rsidR="00460320" w:rsidRPr="00224881" w14:paraId="180BB93F" w14:textId="77777777" w:rsidTr="00DB1036">
        <w:trPr>
          <w:trHeight w:val="172"/>
        </w:trPr>
        <w:tc>
          <w:tcPr>
            <w:tcW w:w="5376" w:type="dxa"/>
            <w:gridSpan w:val="2"/>
          </w:tcPr>
          <w:p w14:paraId="461B177E" w14:textId="77777777" w:rsidR="00460320" w:rsidRPr="00224881" w:rsidRDefault="00460320">
            <w:pPr>
              <w:jc w:val="both"/>
              <w:rPr>
                <w:rFonts w:ascii="Arial" w:hAnsi="Arial" w:cs="Arial"/>
                <w:b/>
              </w:rPr>
            </w:pPr>
          </w:p>
          <w:p w14:paraId="688B3E1D" w14:textId="0B7EE5FB" w:rsidR="00460320" w:rsidRPr="00224881" w:rsidRDefault="00B37CF1" w:rsidP="00AF2BA2">
            <w:pPr>
              <w:rPr>
                <w:rFonts w:ascii="Arial" w:hAnsi="Arial" w:cs="Arial"/>
              </w:rPr>
            </w:pPr>
            <w:r w:rsidRPr="00224881">
              <w:rPr>
                <w:rFonts w:ascii="Arial" w:hAnsi="Arial" w:cs="Arial"/>
              </w:rPr>
              <w:t>NHS</w:t>
            </w:r>
            <w:r w:rsidR="007F601F" w:rsidRPr="00224881">
              <w:rPr>
                <w:rFonts w:ascii="Arial" w:hAnsi="Arial" w:cs="Arial"/>
              </w:rPr>
              <w:t xml:space="preserve"> number</w:t>
            </w:r>
            <w:r w:rsidR="000821A8">
              <w:rPr>
                <w:rFonts w:ascii="Arial" w:hAnsi="Arial" w:cs="Arial"/>
              </w:rPr>
              <w:t>:</w:t>
            </w:r>
            <w:r w:rsidR="00460320" w:rsidRPr="0022488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96145236"/>
                <w:placeholder>
                  <w:docPart w:val="DCF37C695052475FBFEF3C03602B712B"/>
                </w:placeholder>
                <w:showingPlcHdr/>
                <w:text/>
              </w:sdtPr>
              <w:sdtEndPr/>
              <w:sdtContent>
                <w:r w:rsidR="00530B5E" w:rsidRPr="00685D9E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  <w:p w14:paraId="40DABDFE" w14:textId="7ACF0F39" w:rsidR="00460320" w:rsidRPr="00E4286F" w:rsidRDefault="008C371C" w:rsidP="00006A66">
            <w:pPr>
              <w:jc w:val="both"/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</w:pPr>
            <w:r w:rsidRPr="00E4286F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t>(</w:t>
            </w:r>
            <w:proofErr w:type="gramStart"/>
            <w:r w:rsidRPr="00E4286F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t>please</w:t>
            </w:r>
            <w:proofErr w:type="gramEnd"/>
            <w:r w:rsidRPr="00E4286F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t xml:space="preserve"> use format xxx </w:t>
            </w:r>
            <w:proofErr w:type="spellStart"/>
            <w:r w:rsidRPr="00E4286F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t>xxx</w:t>
            </w:r>
            <w:proofErr w:type="spellEnd"/>
            <w:r w:rsidRPr="00E4286F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E4286F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t>xxxx</w:t>
            </w:r>
            <w:proofErr w:type="spellEnd"/>
            <w:r w:rsidRPr="00E4286F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t>)</w:t>
            </w:r>
          </w:p>
          <w:p w14:paraId="25BEB08A" w14:textId="77777777" w:rsidR="008C371C" w:rsidRDefault="008C371C">
            <w:pPr>
              <w:jc w:val="both"/>
              <w:rPr>
                <w:rFonts w:ascii="Arial" w:hAnsi="Arial" w:cs="Arial"/>
              </w:rPr>
            </w:pPr>
          </w:p>
          <w:p w14:paraId="22B7A2D9" w14:textId="79895CEC" w:rsidR="00460320" w:rsidRPr="00224881" w:rsidRDefault="00460320">
            <w:pPr>
              <w:jc w:val="both"/>
              <w:rPr>
                <w:rFonts w:ascii="Arial" w:hAnsi="Arial" w:cs="Arial"/>
              </w:rPr>
            </w:pPr>
            <w:r w:rsidRPr="00224881">
              <w:rPr>
                <w:rFonts w:ascii="Arial" w:hAnsi="Arial" w:cs="Arial"/>
              </w:rPr>
              <w:t>Surname</w:t>
            </w:r>
            <w:r w:rsidR="000821A8">
              <w:rPr>
                <w:rFonts w:ascii="Arial" w:hAnsi="Arial" w:cs="Arial"/>
              </w:rPr>
              <w:t>:</w:t>
            </w:r>
            <w:r w:rsidRPr="0022488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02129538"/>
                <w:placeholder>
                  <w:docPart w:val="07D63D392CEA4DCC95F3977B352D9576"/>
                </w:placeholder>
                <w:showingPlcHdr/>
                <w:text/>
              </w:sdtPr>
              <w:sdtEndPr/>
              <w:sdtContent>
                <w:r w:rsidR="00D45041" w:rsidRPr="00E4286F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  <w:p w14:paraId="79EF360C" w14:textId="77777777" w:rsidR="00460320" w:rsidRPr="00224881" w:rsidRDefault="00460320">
            <w:pPr>
              <w:jc w:val="both"/>
              <w:rPr>
                <w:rFonts w:ascii="Arial" w:hAnsi="Arial" w:cs="Arial"/>
              </w:rPr>
            </w:pPr>
          </w:p>
          <w:p w14:paraId="74CFE1F0" w14:textId="77777777" w:rsidR="00460320" w:rsidRDefault="00460320" w:rsidP="00D45041">
            <w:pPr>
              <w:jc w:val="both"/>
              <w:rPr>
                <w:rFonts w:ascii="Arial" w:hAnsi="Arial" w:cs="Arial"/>
              </w:rPr>
            </w:pPr>
            <w:r w:rsidRPr="00224881">
              <w:rPr>
                <w:rFonts w:ascii="Arial" w:hAnsi="Arial" w:cs="Arial"/>
              </w:rPr>
              <w:t>Forename</w:t>
            </w:r>
            <w:r w:rsidR="000821A8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686126091"/>
                <w:placeholder>
                  <w:docPart w:val="B68F4338F4E0431DBC7611D556D51899"/>
                </w:placeholder>
                <w:showingPlcHdr/>
                <w:text/>
              </w:sdtPr>
              <w:sdtEndPr/>
              <w:sdtContent>
                <w:r w:rsidR="00D45041" w:rsidRPr="00E4286F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  <w:p w14:paraId="490463BD" w14:textId="77777777" w:rsidR="00B11848" w:rsidRDefault="00B11848" w:rsidP="00D45041">
            <w:pPr>
              <w:jc w:val="both"/>
              <w:rPr>
                <w:rFonts w:ascii="Arial" w:hAnsi="Arial" w:cs="Arial"/>
                <w:b/>
              </w:rPr>
            </w:pPr>
          </w:p>
          <w:p w14:paraId="40328DD3" w14:textId="3870D8C1" w:rsidR="00B11848" w:rsidRPr="00224881" w:rsidRDefault="00B11848" w:rsidP="00B11848">
            <w:pPr>
              <w:rPr>
                <w:rFonts w:ascii="Arial" w:hAnsi="Arial" w:cs="Arial"/>
                <w:b/>
              </w:rPr>
            </w:pPr>
            <w:r w:rsidRPr="00224881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 </w:t>
            </w:r>
            <w:r w:rsidRPr="00224881">
              <w:rPr>
                <w:rFonts w:ascii="Arial" w:hAnsi="Arial" w:cs="Arial"/>
              </w:rPr>
              <w:t>of birth</w:t>
            </w:r>
            <w:r>
              <w:rPr>
                <w:rFonts w:ascii="Arial" w:hAnsi="Arial" w:cs="Arial"/>
              </w:rPr>
              <w:t xml:space="preserve"> </w:t>
            </w:r>
            <w:r w:rsidRPr="00685D9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(dd/mm/</w:t>
            </w:r>
            <w:proofErr w:type="spellStart"/>
            <w:r w:rsidRPr="00685D9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yyyy</w:t>
            </w:r>
            <w:proofErr w:type="spellEnd"/>
            <w:r w:rsidRPr="00685D9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)</w:t>
            </w:r>
            <w:r>
              <w:rPr>
                <w:rFonts w:ascii="Arial" w:hAnsi="Arial" w:cs="Arial"/>
              </w:rPr>
              <w:t>:</w:t>
            </w:r>
            <w:r w:rsidRPr="0022488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47820876"/>
                <w:placeholder>
                  <w:docPart w:val="6909266881CB4900B37D666A46C91037"/>
                </w:placeholder>
                <w:showingPlcHdr/>
                <w:text/>
              </w:sdtPr>
              <w:sdtEndPr/>
              <w:sdtContent>
                <w:r w:rsidRPr="00E4286F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tc>
          <w:tcPr>
            <w:tcW w:w="5293" w:type="dxa"/>
            <w:gridSpan w:val="2"/>
          </w:tcPr>
          <w:p w14:paraId="6E779FBB" w14:textId="77777777" w:rsidR="00460320" w:rsidRPr="00224881" w:rsidRDefault="00460320">
            <w:pPr>
              <w:jc w:val="both"/>
              <w:rPr>
                <w:rFonts w:ascii="Arial" w:hAnsi="Arial" w:cs="Arial"/>
              </w:rPr>
            </w:pPr>
          </w:p>
          <w:p w14:paraId="7E37BF18" w14:textId="50656422" w:rsidR="00460320" w:rsidRPr="00224881" w:rsidRDefault="00460320" w:rsidP="000821A8">
            <w:pPr>
              <w:rPr>
                <w:rFonts w:ascii="Arial" w:hAnsi="Arial" w:cs="Arial"/>
              </w:rPr>
            </w:pPr>
            <w:r w:rsidRPr="00224881">
              <w:rPr>
                <w:rFonts w:ascii="Arial" w:hAnsi="Arial" w:cs="Arial"/>
              </w:rPr>
              <w:t>Sex</w:t>
            </w:r>
            <w:r w:rsidR="000821A8">
              <w:rPr>
                <w:rFonts w:ascii="Arial" w:hAnsi="Arial" w:cs="Arial"/>
              </w:rPr>
              <w:t xml:space="preserve">: </w:t>
            </w:r>
            <w:r w:rsidR="009077E2">
              <w:rPr>
                <w:rFonts w:ascii="Arial" w:hAnsi="Arial" w:cs="Arial"/>
              </w:rPr>
              <w:t xml:space="preserve">  </w:t>
            </w:r>
            <w:r w:rsidRPr="00224881">
              <w:rPr>
                <w:rFonts w:ascii="Arial" w:hAnsi="Arial" w:cs="Arial"/>
              </w:rPr>
              <w:t>Male</w:t>
            </w:r>
            <w:r w:rsidR="00356E68" w:rsidRPr="00224881">
              <w:rPr>
                <w:rFonts w:ascii="Arial" w:hAnsi="Arial" w:cs="Arial"/>
              </w:rPr>
              <w:t xml:space="preserve"> </w:t>
            </w:r>
            <w:r w:rsidR="009077E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2967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04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077E2">
              <w:rPr>
                <w:rFonts w:ascii="Arial" w:hAnsi="Arial" w:cs="Arial"/>
              </w:rPr>
              <w:t xml:space="preserve">  </w:t>
            </w:r>
            <w:r w:rsidRPr="00224881">
              <w:rPr>
                <w:rFonts w:ascii="Arial" w:hAnsi="Arial" w:cs="Arial"/>
              </w:rPr>
              <w:t>Female</w:t>
            </w:r>
            <w:r w:rsidR="00356E68" w:rsidRPr="00224881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1691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04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2B982F1" w14:textId="3F0CFA9C" w:rsidR="00D45041" w:rsidRDefault="00D45041" w:rsidP="00D45041"/>
          <w:p w14:paraId="0297CFE1" w14:textId="385EE6D3" w:rsidR="00460320" w:rsidRDefault="00460320">
            <w:pPr>
              <w:jc w:val="both"/>
              <w:rPr>
                <w:rFonts w:ascii="Arial" w:hAnsi="Arial" w:cs="Arial"/>
              </w:rPr>
            </w:pPr>
          </w:p>
          <w:p w14:paraId="2BC9FB54" w14:textId="2DAB80C2" w:rsidR="00D45041" w:rsidRPr="00224881" w:rsidRDefault="00D450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Age: </w:t>
            </w:r>
            <w:sdt>
              <w:sdtPr>
                <w:rPr>
                  <w:rFonts w:ascii="Arial" w:hAnsi="Arial" w:cs="Arial"/>
                </w:rPr>
                <w:id w:val="-1814085120"/>
                <w:placeholder>
                  <w:docPart w:val="D39D41687BEC462BB82B918404B306C0"/>
                </w:placeholder>
                <w:showingPlcHdr/>
                <w:text/>
              </w:sdtPr>
              <w:sdtEndPr/>
              <w:sdtContent>
                <w:r w:rsidRPr="00E4286F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  <w:p w14:paraId="1398CABD" w14:textId="77777777" w:rsidR="00D45041" w:rsidRDefault="00D45041" w:rsidP="00AF2BA2">
            <w:pPr>
              <w:rPr>
                <w:rFonts w:ascii="Arial" w:hAnsi="Arial" w:cs="Arial"/>
              </w:rPr>
            </w:pPr>
          </w:p>
          <w:p w14:paraId="150E97EC" w14:textId="0BA9FE98" w:rsidR="00460320" w:rsidRPr="00224881" w:rsidRDefault="00460320" w:rsidP="00AF2BA2">
            <w:pPr>
              <w:rPr>
                <w:rFonts w:ascii="Arial" w:hAnsi="Arial" w:cs="Arial"/>
              </w:rPr>
            </w:pPr>
            <w:r w:rsidRPr="00224881">
              <w:rPr>
                <w:rFonts w:ascii="Arial" w:hAnsi="Arial" w:cs="Arial"/>
              </w:rPr>
              <w:t>Patient</w:t>
            </w:r>
            <w:r w:rsidR="00EB4027" w:rsidRPr="00224881">
              <w:rPr>
                <w:rFonts w:ascii="Arial" w:hAnsi="Arial" w:cs="Arial"/>
              </w:rPr>
              <w:t>’</w:t>
            </w:r>
            <w:r w:rsidRPr="00224881">
              <w:rPr>
                <w:rFonts w:ascii="Arial" w:hAnsi="Arial" w:cs="Arial"/>
              </w:rPr>
              <w:t>s postcode</w:t>
            </w:r>
            <w:r w:rsidR="000821A8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841148586"/>
                <w:placeholder>
                  <w:docPart w:val="D6F7EE57FC8D4A688F429556CC86E633"/>
                </w:placeholder>
                <w:showingPlcHdr/>
                <w:text/>
              </w:sdtPr>
              <w:sdtEndPr/>
              <w:sdtContent>
                <w:r w:rsidR="00D45041" w:rsidRPr="00E4286F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  <w:p w14:paraId="6BE70084" w14:textId="77777777" w:rsidR="00460320" w:rsidRPr="00224881" w:rsidRDefault="00460320">
            <w:pPr>
              <w:jc w:val="both"/>
              <w:rPr>
                <w:rFonts w:ascii="Arial" w:hAnsi="Arial" w:cs="Arial"/>
              </w:rPr>
            </w:pPr>
          </w:p>
        </w:tc>
      </w:tr>
      <w:tr w:rsidR="00460320" w:rsidRPr="00224881" w14:paraId="317364ED" w14:textId="77777777" w:rsidTr="00DB1036">
        <w:trPr>
          <w:trHeight w:val="85"/>
        </w:trPr>
        <w:tc>
          <w:tcPr>
            <w:tcW w:w="4881" w:type="dxa"/>
            <w:shd w:val="clear" w:color="auto" w:fill="F2F2F2" w:themeFill="background1" w:themeFillShade="F2"/>
            <w:vAlign w:val="center"/>
          </w:tcPr>
          <w:p w14:paraId="4EF5EC0A" w14:textId="5C3C59B4" w:rsidR="00460320" w:rsidRPr="00224881" w:rsidRDefault="00224881" w:rsidP="003A14BE">
            <w:pPr>
              <w:rPr>
                <w:rFonts w:ascii="Arial" w:hAnsi="Arial" w:cs="Arial"/>
                <w:b/>
              </w:rPr>
            </w:pPr>
            <w:r w:rsidRPr="00224881">
              <w:rPr>
                <w:rFonts w:ascii="Arial" w:hAnsi="Arial" w:cs="Arial"/>
                <w:b/>
              </w:rPr>
              <w:t xml:space="preserve">Sample </w:t>
            </w:r>
            <w:r>
              <w:rPr>
                <w:rFonts w:ascii="Arial" w:hAnsi="Arial" w:cs="Arial"/>
                <w:b/>
              </w:rPr>
              <w:t>i</w:t>
            </w:r>
            <w:r w:rsidRPr="00224881">
              <w:rPr>
                <w:rFonts w:ascii="Arial" w:hAnsi="Arial" w:cs="Arial"/>
                <w:b/>
              </w:rPr>
              <w:t>nformation</w:t>
            </w:r>
          </w:p>
        </w:tc>
        <w:tc>
          <w:tcPr>
            <w:tcW w:w="5788" w:type="dxa"/>
            <w:gridSpan w:val="3"/>
            <w:vAlign w:val="center"/>
          </w:tcPr>
          <w:p w14:paraId="0FD5E30F" w14:textId="3EFFEC13" w:rsidR="00460320" w:rsidRDefault="00460320" w:rsidP="008C371C">
            <w:pPr>
              <w:spacing w:before="240"/>
              <w:rPr>
                <w:rFonts w:ascii="Arial" w:hAnsi="Arial" w:cs="Arial"/>
              </w:rPr>
            </w:pPr>
            <w:r w:rsidRPr="00224881">
              <w:rPr>
                <w:rFonts w:ascii="Arial" w:hAnsi="Arial" w:cs="Arial"/>
              </w:rPr>
              <w:t xml:space="preserve">Date </w:t>
            </w:r>
            <w:r w:rsidR="00AF2BA2">
              <w:rPr>
                <w:rFonts w:ascii="Arial" w:hAnsi="Arial" w:cs="Arial"/>
              </w:rPr>
              <w:t>s</w:t>
            </w:r>
            <w:r w:rsidRPr="00224881">
              <w:rPr>
                <w:rFonts w:ascii="Arial" w:hAnsi="Arial" w:cs="Arial"/>
              </w:rPr>
              <w:t>ample taken</w:t>
            </w:r>
            <w:r w:rsidR="00B11848">
              <w:rPr>
                <w:rFonts w:ascii="Arial" w:hAnsi="Arial" w:cs="Arial"/>
              </w:rPr>
              <w:t xml:space="preserve"> </w:t>
            </w:r>
            <w:r w:rsidR="00D45041" w:rsidRPr="00E4286F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t>(dd/mm/</w:t>
            </w:r>
            <w:proofErr w:type="spellStart"/>
            <w:r w:rsidR="00D45041" w:rsidRPr="00E4286F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t>yyyy</w:t>
            </w:r>
            <w:proofErr w:type="spellEnd"/>
            <w:r w:rsidR="00D45041" w:rsidRPr="00E4286F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t>)</w:t>
            </w:r>
            <w:r w:rsidRPr="00224881">
              <w:rPr>
                <w:rFonts w:ascii="Arial" w:hAnsi="Arial" w:cs="Arial"/>
              </w:rPr>
              <w:t>:</w:t>
            </w:r>
            <w:r w:rsidR="004A782A">
              <w:rPr>
                <w:rFonts w:ascii="Arial" w:hAnsi="Arial" w:cs="Arial"/>
              </w:rPr>
              <w:t>__________</w:t>
            </w:r>
          </w:p>
          <w:p w14:paraId="4B6D0C08" w14:textId="46AC178F" w:rsidR="000821A8" w:rsidRPr="00224881" w:rsidRDefault="000821A8" w:rsidP="00AF2BA2">
            <w:pPr>
              <w:rPr>
                <w:rFonts w:ascii="Arial" w:hAnsi="Arial" w:cs="Arial"/>
              </w:rPr>
            </w:pPr>
          </w:p>
        </w:tc>
      </w:tr>
      <w:tr w:rsidR="00460320" w:rsidRPr="00224881" w14:paraId="4740B56A" w14:textId="77777777" w:rsidTr="00DB1036">
        <w:trPr>
          <w:trHeight w:val="493"/>
        </w:trPr>
        <w:tc>
          <w:tcPr>
            <w:tcW w:w="10669" w:type="dxa"/>
            <w:gridSpan w:val="4"/>
            <w:shd w:val="clear" w:color="auto" w:fill="F2F2F2" w:themeFill="background1" w:themeFillShade="F2"/>
            <w:vAlign w:val="center"/>
          </w:tcPr>
          <w:p w14:paraId="32F39FA8" w14:textId="1A24DAA3" w:rsidR="003A14BE" w:rsidRPr="00224881" w:rsidRDefault="003A14BE" w:rsidP="003A14BE">
            <w:pPr>
              <w:rPr>
                <w:rFonts w:ascii="Arial" w:hAnsi="Arial" w:cs="Arial"/>
                <w:b/>
              </w:rPr>
            </w:pPr>
            <w:r w:rsidRPr="00224881">
              <w:rPr>
                <w:rFonts w:ascii="Arial" w:hAnsi="Arial" w:cs="Arial"/>
                <w:b/>
              </w:rPr>
              <w:t xml:space="preserve">Clinical </w:t>
            </w:r>
            <w:r>
              <w:rPr>
                <w:rFonts w:ascii="Arial" w:hAnsi="Arial" w:cs="Arial"/>
                <w:b/>
              </w:rPr>
              <w:t>i</w:t>
            </w:r>
            <w:r w:rsidRPr="00224881">
              <w:rPr>
                <w:rFonts w:ascii="Arial" w:hAnsi="Arial" w:cs="Arial"/>
                <w:b/>
              </w:rPr>
              <w:t>nformation</w:t>
            </w:r>
          </w:p>
        </w:tc>
      </w:tr>
      <w:tr w:rsidR="00ED1100" w:rsidRPr="00224881" w14:paraId="081E22DF" w14:textId="77777777" w:rsidTr="00DB1036">
        <w:trPr>
          <w:trHeight w:val="297"/>
        </w:trPr>
        <w:tc>
          <w:tcPr>
            <w:tcW w:w="10669" w:type="dxa"/>
            <w:gridSpan w:val="4"/>
          </w:tcPr>
          <w:p w14:paraId="187C84FE" w14:textId="77777777" w:rsidR="008A3E85" w:rsidRPr="00224881" w:rsidRDefault="008A3E85" w:rsidP="007F601F">
            <w:pPr>
              <w:ind w:right="-228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7C06C3CF" w14:textId="16511DB4" w:rsidR="00ED1100" w:rsidRPr="00224881" w:rsidRDefault="00ED1100" w:rsidP="00006A66">
            <w:pPr>
              <w:ind w:right="-228"/>
              <w:rPr>
                <w:rFonts w:ascii="Arial" w:hAnsi="Arial" w:cs="Arial"/>
              </w:rPr>
            </w:pPr>
            <w:r w:rsidRPr="000821A8">
              <w:rPr>
                <w:rFonts w:ascii="Arial" w:hAnsi="Arial" w:cs="Arial"/>
                <w:bCs/>
              </w:rPr>
              <w:t>Date of onset of coughing</w:t>
            </w:r>
            <w:r w:rsidR="009077E2">
              <w:rPr>
                <w:rFonts w:ascii="Arial" w:hAnsi="Arial" w:cs="Arial"/>
                <w:bCs/>
              </w:rPr>
              <w:t xml:space="preserve"> </w:t>
            </w:r>
            <w:r w:rsidR="009077E2" w:rsidRPr="00E4286F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t>(dd/mm/</w:t>
            </w:r>
            <w:proofErr w:type="spellStart"/>
            <w:r w:rsidR="009077E2" w:rsidRPr="00E4286F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t>yyyy</w:t>
            </w:r>
            <w:proofErr w:type="spellEnd"/>
            <w:r w:rsidR="009077E2" w:rsidRPr="00E4286F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t>)</w:t>
            </w:r>
            <w:r w:rsidRPr="000821A8">
              <w:rPr>
                <w:rFonts w:ascii="Arial" w:hAnsi="Arial" w:cs="Arial"/>
                <w:bCs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</w:rPr>
                <w:id w:val="1807585670"/>
                <w:placeholder>
                  <w:docPart w:val="2B4B5E63570E425E9C5EF876D4B91373"/>
                </w:placeholder>
                <w:showingPlcHdr/>
                <w:text/>
              </w:sdtPr>
              <w:sdtEndPr/>
              <w:sdtContent>
                <w:r w:rsidR="008C371C" w:rsidRPr="00850BE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92DD9A" w14:textId="41312723" w:rsidR="005D2226" w:rsidRPr="00224881" w:rsidRDefault="00392B52" w:rsidP="007F601F">
            <w:pPr>
              <w:spacing w:before="240"/>
              <w:jc w:val="both"/>
              <w:rPr>
                <w:rFonts w:ascii="Arial" w:hAnsi="Arial" w:cs="Arial"/>
              </w:rPr>
            </w:pPr>
            <w:bookmarkStart w:id="0" w:name="OLE_LINK1"/>
            <w:r w:rsidRPr="00224881">
              <w:rPr>
                <w:rFonts w:ascii="Arial" w:hAnsi="Arial" w:cs="Arial"/>
              </w:rPr>
              <w:t>What was the date of the above patient’s last whooping cough vaccine</w:t>
            </w:r>
            <w:r w:rsidR="009752A8" w:rsidRPr="00224881">
              <w:rPr>
                <w:rFonts w:ascii="Arial" w:hAnsi="Arial" w:cs="Arial"/>
              </w:rPr>
              <w:t>*</w:t>
            </w:r>
            <w:r w:rsidR="00ED1100" w:rsidRPr="00224881">
              <w:rPr>
                <w:rFonts w:ascii="Arial" w:hAnsi="Arial" w:cs="Arial"/>
              </w:rPr>
              <w:t>?</w:t>
            </w:r>
            <w:r w:rsidR="000821A8">
              <w:rPr>
                <w:rFonts w:ascii="Arial" w:hAnsi="Arial" w:cs="Arial"/>
              </w:rPr>
              <w:t xml:space="preserve"> </w:t>
            </w:r>
            <w:r w:rsidRPr="00224881">
              <w:rPr>
                <w:rFonts w:ascii="Arial" w:hAnsi="Arial" w:cs="Arial"/>
              </w:rPr>
              <w:t>_________</w:t>
            </w:r>
          </w:p>
          <w:p w14:paraId="5F4C2B18" w14:textId="792323D2" w:rsidR="00DB1036" w:rsidRPr="00224881" w:rsidRDefault="00ED1100" w:rsidP="00DB1036">
            <w:pPr>
              <w:spacing w:before="120" w:after="120"/>
              <w:rPr>
                <w:rFonts w:ascii="Arial" w:hAnsi="Arial" w:cs="Arial"/>
              </w:rPr>
            </w:pPr>
            <w:r w:rsidRPr="00224881">
              <w:rPr>
                <w:rFonts w:ascii="Arial" w:hAnsi="Arial" w:cs="Arial"/>
              </w:rPr>
              <w:t xml:space="preserve"> </w:t>
            </w:r>
            <w:bookmarkEnd w:id="0"/>
            <w:r w:rsidR="009752A8" w:rsidRPr="00224881">
              <w:rPr>
                <w:rFonts w:ascii="Arial" w:hAnsi="Arial" w:cs="Arial"/>
              </w:rPr>
              <w:t>*</w:t>
            </w:r>
            <w:proofErr w:type="gramStart"/>
            <w:r w:rsidR="009752A8" w:rsidRPr="00224881">
              <w:rPr>
                <w:rFonts w:ascii="Arial" w:hAnsi="Arial" w:cs="Arial"/>
              </w:rPr>
              <w:t>also</w:t>
            </w:r>
            <w:proofErr w:type="gramEnd"/>
            <w:r w:rsidR="009752A8" w:rsidRPr="00224881">
              <w:rPr>
                <w:rFonts w:ascii="Arial" w:hAnsi="Arial" w:cs="Arial"/>
              </w:rPr>
              <w:t xml:space="preserve"> known as the 5-in-1, 6-in-1, DTP, DTaP, pertussis, </w:t>
            </w:r>
            <w:proofErr w:type="spellStart"/>
            <w:r w:rsidR="009752A8" w:rsidRPr="00224881">
              <w:rPr>
                <w:rFonts w:ascii="Arial" w:hAnsi="Arial" w:cs="Arial"/>
              </w:rPr>
              <w:t>Pediacel</w:t>
            </w:r>
            <w:proofErr w:type="spellEnd"/>
            <w:r w:rsidR="009752A8" w:rsidRPr="00224881">
              <w:rPr>
                <w:rFonts w:ascii="Arial" w:hAnsi="Arial" w:cs="Arial"/>
              </w:rPr>
              <w:t>, Infanrix</w:t>
            </w:r>
            <w:r w:rsidR="00332AE2" w:rsidRPr="00224881">
              <w:rPr>
                <w:rFonts w:ascii="Arial" w:hAnsi="Arial" w:cs="Arial"/>
              </w:rPr>
              <w:t>-</w:t>
            </w:r>
            <w:proofErr w:type="spellStart"/>
            <w:r w:rsidR="00332AE2" w:rsidRPr="00224881">
              <w:rPr>
                <w:rFonts w:ascii="Arial" w:hAnsi="Arial" w:cs="Arial"/>
              </w:rPr>
              <w:t>hexa</w:t>
            </w:r>
            <w:proofErr w:type="spellEnd"/>
            <w:r w:rsidR="00332AE2" w:rsidRPr="00224881">
              <w:rPr>
                <w:rFonts w:ascii="Arial" w:hAnsi="Arial" w:cs="Arial"/>
              </w:rPr>
              <w:t>, Infanrix-IPV</w:t>
            </w:r>
            <w:r w:rsidR="006B28BB" w:rsidRPr="00224881">
              <w:rPr>
                <w:rFonts w:ascii="Arial" w:hAnsi="Arial" w:cs="Arial"/>
              </w:rPr>
              <w:t xml:space="preserve">, </w:t>
            </w:r>
            <w:proofErr w:type="spellStart"/>
            <w:r w:rsidR="006B28BB" w:rsidRPr="00224881">
              <w:rPr>
                <w:rFonts w:ascii="Arial" w:hAnsi="Arial" w:cs="Arial"/>
              </w:rPr>
              <w:t>Vaxelis</w:t>
            </w:r>
            <w:proofErr w:type="spellEnd"/>
            <w:r w:rsidR="009752A8" w:rsidRPr="00224881">
              <w:rPr>
                <w:rFonts w:ascii="Arial" w:hAnsi="Arial" w:cs="Arial"/>
              </w:rPr>
              <w:t xml:space="preserve"> or </w:t>
            </w:r>
            <w:proofErr w:type="spellStart"/>
            <w:r w:rsidR="009752A8" w:rsidRPr="00224881">
              <w:rPr>
                <w:rFonts w:ascii="Arial" w:hAnsi="Arial" w:cs="Arial"/>
              </w:rPr>
              <w:t>Repevax</w:t>
            </w:r>
            <w:proofErr w:type="spellEnd"/>
          </w:p>
        </w:tc>
      </w:tr>
      <w:tr w:rsidR="00DB1036" w:rsidRPr="00224881" w14:paraId="5AA4A38C" w14:textId="77777777" w:rsidTr="00DB1036">
        <w:trPr>
          <w:trHeight w:val="297"/>
        </w:trPr>
        <w:tc>
          <w:tcPr>
            <w:tcW w:w="10669" w:type="dxa"/>
            <w:gridSpan w:val="4"/>
          </w:tcPr>
          <w:p w14:paraId="401A1436" w14:textId="77777777" w:rsidR="00DB1036" w:rsidRDefault="00DB1036" w:rsidP="007F601F">
            <w:pPr>
              <w:ind w:right="-228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1016ED92" w14:textId="5D8C7FA9" w:rsidR="00DB1036" w:rsidRPr="00DB1036" w:rsidRDefault="00006A66" w:rsidP="00DB1036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Whooping cough o</w:t>
            </w:r>
            <w:r w:rsidR="00DB1036" w:rsidRPr="00DB1036">
              <w:rPr>
                <w:rFonts w:ascii="Arial" w:hAnsi="Arial" w:cs="Arial"/>
                <w:b/>
                <w:bCs/>
              </w:rPr>
              <w:t xml:space="preserve">ral fluid sample to </w:t>
            </w:r>
            <w:r w:rsidR="00DE1B27">
              <w:rPr>
                <w:rFonts w:ascii="Arial" w:hAnsi="Arial" w:cs="Arial"/>
                <w:b/>
                <w:bCs/>
              </w:rPr>
              <w:t xml:space="preserve">be </w:t>
            </w:r>
            <w:r w:rsidR="00DB1036" w:rsidRPr="00DB1036">
              <w:rPr>
                <w:rFonts w:ascii="Arial" w:hAnsi="Arial" w:cs="Arial"/>
                <w:b/>
                <w:bCs/>
              </w:rPr>
              <w:t>taken 14 days</w:t>
            </w:r>
            <w:r w:rsidR="006C7F13">
              <w:rPr>
                <w:rFonts w:ascii="Arial" w:hAnsi="Arial" w:cs="Arial"/>
                <w:b/>
                <w:bCs/>
              </w:rPr>
              <w:t xml:space="preserve"> or more</w:t>
            </w:r>
            <w:r w:rsidR="00DB1036" w:rsidRPr="00DB1036">
              <w:rPr>
                <w:rFonts w:ascii="Arial" w:hAnsi="Arial" w:cs="Arial"/>
                <w:b/>
                <w:bCs/>
              </w:rPr>
              <w:t xml:space="preserve"> after onset of cough.</w:t>
            </w:r>
          </w:p>
        </w:tc>
      </w:tr>
    </w:tbl>
    <w:p w14:paraId="60619E15" w14:textId="34200462" w:rsidR="00DB1036" w:rsidRDefault="00DB1036" w:rsidP="00DB1036">
      <w:pPr>
        <w:jc w:val="both"/>
        <w:outlineLvl w:val="0"/>
        <w:rPr>
          <w:rFonts w:ascii="Arial" w:hAnsi="Arial" w:cs="Arial"/>
        </w:rPr>
      </w:pPr>
    </w:p>
    <w:sectPr w:rsidR="00DB1036" w:rsidSect="00DB1036">
      <w:footerReference w:type="default" r:id="rId10"/>
      <w:pgSz w:w="11906" w:h="16838"/>
      <w:pgMar w:top="567" w:right="1274" w:bottom="142" w:left="2127" w:header="70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7505D" w14:textId="77777777" w:rsidR="00AE1C20" w:rsidRDefault="00AE1C20" w:rsidP="00C55763">
      <w:r>
        <w:separator/>
      </w:r>
    </w:p>
  </w:endnote>
  <w:endnote w:type="continuationSeparator" w:id="0">
    <w:p w14:paraId="5A7915D2" w14:textId="77777777" w:rsidR="00AE1C20" w:rsidRDefault="00AE1C20" w:rsidP="00C5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CA74" w14:textId="088B818E" w:rsidR="0081175A" w:rsidRPr="001B5AC5" w:rsidRDefault="0081175A" w:rsidP="0081175A">
    <w:pPr>
      <w:pStyle w:val="Footer"/>
      <w:tabs>
        <w:tab w:val="clear" w:pos="4513"/>
        <w:tab w:val="clear" w:pos="9026"/>
      </w:tabs>
      <w:ind w:hanging="426"/>
      <w:rPr>
        <w:rFonts w:ascii="Arial" w:hAnsi="Arial" w:cs="Arial"/>
      </w:rPr>
    </w:pPr>
    <w:r w:rsidRPr="001B5AC5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265C" w14:textId="77777777" w:rsidR="00AE1C20" w:rsidRDefault="00AE1C20" w:rsidP="00C55763">
      <w:r>
        <w:separator/>
      </w:r>
    </w:p>
  </w:footnote>
  <w:footnote w:type="continuationSeparator" w:id="0">
    <w:p w14:paraId="694DB94E" w14:textId="77777777" w:rsidR="00AE1C20" w:rsidRDefault="00AE1C20" w:rsidP="00C55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B38B2"/>
    <w:multiLevelType w:val="hybridMultilevel"/>
    <w:tmpl w:val="DC7069B0"/>
    <w:lvl w:ilvl="0" w:tplc="061EE94E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4A903271"/>
    <w:multiLevelType w:val="hybridMultilevel"/>
    <w:tmpl w:val="BEF8A426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 w15:restartNumberingAfterBreak="0">
    <w:nsid w:val="77025AFD"/>
    <w:multiLevelType w:val="hybridMultilevel"/>
    <w:tmpl w:val="D39CBA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00068383">
    <w:abstractNumId w:val="2"/>
  </w:num>
  <w:num w:numId="2" w16cid:durableId="185409900">
    <w:abstractNumId w:val="1"/>
  </w:num>
  <w:num w:numId="3" w16cid:durableId="191793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92"/>
    <w:rsid w:val="00006A66"/>
    <w:rsid w:val="00006EA4"/>
    <w:rsid w:val="000101C7"/>
    <w:rsid w:val="0002241C"/>
    <w:rsid w:val="000354E2"/>
    <w:rsid w:val="00040EB3"/>
    <w:rsid w:val="000821A8"/>
    <w:rsid w:val="00084895"/>
    <w:rsid w:val="000C15D7"/>
    <w:rsid w:val="000C78EE"/>
    <w:rsid w:val="000E3A67"/>
    <w:rsid w:val="000F11F6"/>
    <w:rsid w:val="00112285"/>
    <w:rsid w:val="00120889"/>
    <w:rsid w:val="00135379"/>
    <w:rsid w:val="00144CC1"/>
    <w:rsid w:val="00153C38"/>
    <w:rsid w:val="00156AE0"/>
    <w:rsid w:val="00160E1B"/>
    <w:rsid w:val="00163029"/>
    <w:rsid w:val="001943EC"/>
    <w:rsid w:val="001977F8"/>
    <w:rsid w:val="001A2F36"/>
    <w:rsid w:val="001A5CA8"/>
    <w:rsid w:val="001B5068"/>
    <w:rsid w:val="001B5AC5"/>
    <w:rsid w:val="001C4DB3"/>
    <w:rsid w:val="001D2C43"/>
    <w:rsid w:val="002162C3"/>
    <w:rsid w:val="00222B28"/>
    <w:rsid w:val="00224881"/>
    <w:rsid w:val="00244364"/>
    <w:rsid w:val="002531B4"/>
    <w:rsid w:val="00284BFB"/>
    <w:rsid w:val="00295DEF"/>
    <w:rsid w:val="0029701E"/>
    <w:rsid w:val="002B57C8"/>
    <w:rsid w:val="002B708B"/>
    <w:rsid w:val="002D6256"/>
    <w:rsid w:val="002D6936"/>
    <w:rsid w:val="002E104F"/>
    <w:rsid w:val="002E6B35"/>
    <w:rsid w:val="002F11BB"/>
    <w:rsid w:val="00325A13"/>
    <w:rsid w:val="00332AE2"/>
    <w:rsid w:val="00335670"/>
    <w:rsid w:val="00352BEB"/>
    <w:rsid w:val="00356E68"/>
    <w:rsid w:val="00392B52"/>
    <w:rsid w:val="003948D3"/>
    <w:rsid w:val="003A14BE"/>
    <w:rsid w:val="003A3C39"/>
    <w:rsid w:val="003A6B17"/>
    <w:rsid w:val="003B6513"/>
    <w:rsid w:val="003C2C9D"/>
    <w:rsid w:val="003C4E64"/>
    <w:rsid w:val="003C776B"/>
    <w:rsid w:val="003D2411"/>
    <w:rsid w:val="003D4FC1"/>
    <w:rsid w:val="003F05AF"/>
    <w:rsid w:val="00407808"/>
    <w:rsid w:val="00423A24"/>
    <w:rsid w:val="00426386"/>
    <w:rsid w:val="00446DE1"/>
    <w:rsid w:val="00460320"/>
    <w:rsid w:val="0046067D"/>
    <w:rsid w:val="0047107E"/>
    <w:rsid w:val="004A0A3E"/>
    <w:rsid w:val="004A6B9B"/>
    <w:rsid w:val="004A782A"/>
    <w:rsid w:val="004B5492"/>
    <w:rsid w:val="004B7320"/>
    <w:rsid w:val="004E4B29"/>
    <w:rsid w:val="004F0CFE"/>
    <w:rsid w:val="00504B15"/>
    <w:rsid w:val="00517928"/>
    <w:rsid w:val="00517F15"/>
    <w:rsid w:val="00530B5E"/>
    <w:rsid w:val="00533036"/>
    <w:rsid w:val="0054727B"/>
    <w:rsid w:val="005801E8"/>
    <w:rsid w:val="00584A62"/>
    <w:rsid w:val="00594569"/>
    <w:rsid w:val="005A0973"/>
    <w:rsid w:val="005C49C7"/>
    <w:rsid w:val="005D2226"/>
    <w:rsid w:val="005E2EA6"/>
    <w:rsid w:val="005F4C85"/>
    <w:rsid w:val="00622EDD"/>
    <w:rsid w:val="0066234B"/>
    <w:rsid w:val="00685D9E"/>
    <w:rsid w:val="006863AF"/>
    <w:rsid w:val="00687AE1"/>
    <w:rsid w:val="006979E1"/>
    <w:rsid w:val="006A3A0C"/>
    <w:rsid w:val="006A3D88"/>
    <w:rsid w:val="006B28BB"/>
    <w:rsid w:val="006B3A45"/>
    <w:rsid w:val="006C7F13"/>
    <w:rsid w:val="006D0366"/>
    <w:rsid w:val="006D1AB4"/>
    <w:rsid w:val="006D2489"/>
    <w:rsid w:val="006D2584"/>
    <w:rsid w:val="006D59E2"/>
    <w:rsid w:val="006E5593"/>
    <w:rsid w:val="007106B9"/>
    <w:rsid w:val="0072270D"/>
    <w:rsid w:val="00726B77"/>
    <w:rsid w:val="00756718"/>
    <w:rsid w:val="00760F65"/>
    <w:rsid w:val="007B71C6"/>
    <w:rsid w:val="007C2328"/>
    <w:rsid w:val="007C60CC"/>
    <w:rsid w:val="007D2416"/>
    <w:rsid w:val="007E7EB4"/>
    <w:rsid w:val="007F601F"/>
    <w:rsid w:val="008048B5"/>
    <w:rsid w:val="0081175A"/>
    <w:rsid w:val="008123E3"/>
    <w:rsid w:val="00812BAC"/>
    <w:rsid w:val="0084603D"/>
    <w:rsid w:val="008577BB"/>
    <w:rsid w:val="008579C0"/>
    <w:rsid w:val="00860DCE"/>
    <w:rsid w:val="00875D5B"/>
    <w:rsid w:val="00893F24"/>
    <w:rsid w:val="008A3E85"/>
    <w:rsid w:val="008B314B"/>
    <w:rsid w:val="008C371C"/>
    <w:rsid w:val="008F7841"/>
    <w:rsid w:val="009077E2"/>
    <w:rsid w:val="00916A31"/>
    <w:rsid w:val="00916F79"/>
    <w:rsid w:val="009316C1"/>
    <w:rsid w:val="00947022"/>
    <w:rsid w:val="009519E5"/>
    <w:rsid w:val="009752A8"/>
    <w:rsid w:val="00975619"/>
    <w:rsid w:val="009779F1"/>
    <w:rsid w:val="009835CA"/>
    <w:rsid w:val="00985752"/>
    <w:rsid w:val="009A5461"/>
    <w:rsid w:val="009B7743"/>
    <w:rsid w:val="009C6147"/>
    <w:rsid w:val="009D5D48"/>
    <w:rsid w:val="00A259ED"/>
    <w:rsid w:val="00A46E82"/>
    <w:rsid w:val="00A52D8F"/>
    <w:rsid w:val="00A6706D"/>
    <w:rsid w:val="00AA1E08"/>
    <w:rsid w:val="00AA710B"/>
    <w:rsid w:val="00AC5521"/>
    <w:rsid w:val="00AC756A"/>
    <w:rsid w:val="00AD2999"/>
    <w:rsid w:val="00AE03A6"/>
    <w:rsid w:val="00AE1C20"/>
    <w:rsid w:val="00AE45D6"/>
    <w:rsid w:val="00AF2BA2"/>
    <w:rsid w:val="00AF43FE"/>
    <w:rsid w:val="00AF79BF"/>
    <w:rsid w:val="00B01150"/>
    <w:rsid w:val="00B11848"/>
    <w:rsid w:val="00B34507"/>
    <w:rsid w:val="00B37CF1"/>
    <w:rsid w:val="00B43D84"/>
    <w:rsid w:val="00B50B43"/>
    <w:rsid w:val="00B567AF"/>
    <w:rsid w:val="00B57ABD"/>
    <w:rsid w:val="00B71864"/>
    <w:rsid w:val="00B72638"/>
    <w:rsid w:val="00B92335"/>
    <w:rsid w:val="00BC3155"/>
    <w:rsid w:val="00BD0936"/>
    <w:rsid w:val="00BF46B5"/>
    <w:rsid w:val="00BF4DA9"/>
    <w:rsid w:val="00C03F00"/>
    <w:rsid w:val="00C166ED"/>
    <w:rsid w:val="00C55763"/>
    <w:rsid w:val="00C91906"/>
    <w:rsid w:val="00CA617F"/>
    <w:rsid w:val="00CB3D5E"/>
    <w:rsid w:val="00CB5F02"/>
    <w:rsid w:val="00CD51CC"/>
    <w:rsid w:val="00D35ED8"/>
    <w:rsid w:val="00D45041"/>
    <w:rsid w:val="00D629AB"/>
    <w:rsid w:val="00D6620C"/>
    <w:rsid w:val="00D71019"/>
    <w:rsid w:val="00DA3EED"/>
    <w:rsid w:val="00DB1036"/>
    <w:rsid w:val="00DD236B"/>
    <w:rsid w:val="00DE1B27"/>
    <w:rsid w:val="00DE2F56"/>
    <w:rsid w:val="00E34E4E"/>
    <w:rsid w:val="00E4286F"/>
    <w:rsid w:val="00E55C80"/>
    <w:rsid w:val="00E66BA3"/>
    <w:rsid w:val="00E73B27"/>
    <w:rsid w:val="00EB3A19"/>
    <w:rsid w:val="00EB4027"/>
    <w:rsid w:val="00EC754C"/>
    <w:rsid w:val="00ED1100"/>
    <w:rsid w:val="00EE2CF4"/>
    <w:rsid w:val="00EF0692"/>
    <w:rsid w:val="00EF08A3"/>
    <w:rsid w:val="00EF4857"/>
    <w:rsid w:val="00F24130"/>
    <w:rsid w:val="00F30399"/>
    <w:rsid w:val="00F31815"/>
    <w:rsid w:val="00F34F1F"/>
    <w:rsid w:val="00F3627D"/>
    <w:rsid w:val="00F6536D"/>
    <w:rsid w:val="00FA55A5"/>
    <w:rsid w:val="00FB214C"/>
    <w:rsid w:val="00FC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FA16B64"/>
  <w15:docId w15:val="{5172A739-5EA9-478E-9DB3-C1E77437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C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2C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2C9D"/>
    <w:pPr>
      <w:keepNext/>
      <w:tabs>
        <w:tab w:val="left" w:pos="2835"/>
        <w:tab w:val="left" w:pos="3612"/>
        <w:tab w:val="left" w:pos="7371"/>
      </w:tabs>
      <w:spacing w:before="20" w:after="20"/>
      <w:ind w:right="132"/>
      <w:outlineLvl w:val="1"/>
    </w:pPr>
    <w:rPr>
      <w:rFonts w:ascii="Arial" w:hAnsi="Arial" w:cs="Arial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0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30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C2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47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29701E"/>
    <w:pPr>
      <w:spacing w:after="260" w:line="260" w:lineRule="atLeast"/>
    </w:pPr>
    <w:rPr>
      <w:rFonts w:ascii="Arial" w:hAnsi="Arial" w:cs="Arial"/>
      <w:sz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701E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2F11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F11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F11B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F1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F11B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ED1100"/>
    <w:rPr>
      <w:color w:val="0000FF" w:themeColor="hyperlink"/>
      <w:u w:val="single"/>
    </w:rPr>
  </w:style>
  <w:style w:type="paragraph" w:styleId="Signature">
    <w:name w:val="Signature"/>
    <w:basedOn w:val="Normal"/>
    <w:next w:val="BodyText"/>
    <w:link w:val="SignatureChar"/>
    <w:uiPriority w:val="99"/>
    <w:semiHidden/>
    <w:unhideWhenUsed/>
    <w:rsid w:val="00E55C80"/>
    <w:pPr>
      <w:spacing w:line="260" w:lineRule="atLeast"/>
    </w:pPr>
    <w:rPr>
      <w:rFonts w:ascii="Arial" w:hAnsi="Arial" w:cs="Arial"/>
      <w:sz w:val="21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55C80"/>
    <w:rPr>
      <w:rFonts w:ascii="Arial" w:hAnsi="Arial" w:cs="Arial"/>
      <w:sz w:val="21"/>
      <w:szCs w:val="24"/>
      <w:lang w:eastAsia="en-US"/>
    </w:rPr>
  </w:style>
  <w:style w:type="paragraph" w:styleId="Salutation">
    <w:name w:val="Salutation"/>
    <w:basedOn w:val="Normal"/>
    <w:next w:val="BodyText"/>
    <w:link w:val="SalutationChar"/>
    <w:uiPriority w:val="99"/>
    <w:semiHidden/>
    <w:unhideWhenUsed/>
    <w:rsid w:val="00E55C80"/>
    <w:pPr>
      <w:spacing w:after="520" w:line="260" w:lineRule="atLeast"/>
    </w:pPr>
    <w:rPr>
      <w:rFonts w:ascii="Arial" w:hAnsi="Arial" w:cs="Arial"/>
      <w:sz w:val="21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55C80"/>
    <w:rPr>
      <w:rFonts w:ascii="Arial" w:hAnsi="Arial" w:cs="Arial"/>
      <w:sz w:val="21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5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7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7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76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248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3B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77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rvpbru-reference-and-diagnostic-servi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D63D392CEA4DCC95F3977B352D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FBFD0-4E84-4075-9DA4-9D9EC288DEB2}"/>
      </w:docPartPr>
      <w:docPartBody>
        <w:p w:rsidR="001325AF" w:rsidRDefault="001325AF" w:rsidP="001325AF">
          <w:pPr>
            <w:pStyle w:val="07D63D392CEA4DCC95F3977B352D95761"/>
          </w:pPr>
          <w:r w:rsidRPr="00A2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F4338F4E0431DBC7611D556D51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3B250-8FD7-4B63-B967-DF9CE625CFDA}"/>
      </w:docPartPr>
      <w:docPartBody>
        <w:p w:rsidR="001325AF" w:rsidRDefault="001325AF" w:rsidP="001325AF">
          <w:pPr>
            <w:pStyle w:val="B68F4338F4E0431DBC7611D556D518991"/>
          </w:pPr>
          <w:r w:rsidRPr="00A2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9D41687BEC462BB82B918404B30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2E81-5DB6-4E8D-91A3-8ACC127764F2}"/>
      </w:docPartPr>
      <w:docPartBody>
        <w:p w:rsidR="001325AF" w:rsidRDefault="001325AF" w:rsidP="001325AF">
          <w:pPr>
            <w:pStyle w:val="D39D41687BEC462BB82B918404B306C01"/>
          </w:pPr>
          <w:r w:rsidRPr="00A2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7EE57FC8D4A688F429556CC86E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F4951-6730-40FA-B7E4-AA2F45977891}"/>
      </w:docPartPr>
      <w:docPartBody>
        <w:p w:rsidR="001325AF" w:rsidRDefault="001325AF" w:rsidP="001325AF">
          <w:pPr>
            <w:pStyle w:val="D6F7EE57FC8D4A688F429556CC86E6331"/>
          </w:pPr>
          <w:r w:rsidRPr="00A2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2EF4BB13F4F8BB7B96366AB885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0B166-9BFC-47EB-A411-1551E9B919FF}"/>
      </w:docPartPr>
      <w:docPartBody>
        <w:p w:rsidR="001325AF" w:rsidRDefault="001325AF" w:rsidP="001325AF">
          <w:pPr>
            <w:pStyle w:val="1692EF4BB13F4F8BB7B96366AB8851CD1"/>
          </w:pPr>
          <w:r w:rsidRPr="00A2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40906EA614777A43E3C62A0D32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F0D36-3B0F-4415-94AE-A38A5481E007}"/>
      </w:docPartPr>
      <w:docPartBody>
        <w:p w:rsidR="001325AF" w:rsidRDefault="001325AF" w:rsidP="001325AF">
          <w:pPr>
            <w:pStyle w:val="E0440906EA614777A43E3C62A0D3252A1"/>
          </w:pPr>
          <w:r w:rsidRPr="00A2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7A0F0792C4C65A9628721E027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F7F77-8276-46EE-9AA3-EF86F9B048D7}"/>
      </w:docPartPr>
      <w:docPartBody>
        <w:p w:rsidR="001325AF" w:rsidRDefault="001325AF" w:rsidP="001325AF">
          <w:pPr>
            <w:pStyle w:val="F4F7A0F0792C4C65A9628721E027D9F41"/>
          </w:pPr>
          <w:r w:rsidRPr="00A2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C606A2EF164CBCAEC7C4CF783F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5E491-22AE-4AAC-A154-BE55AD995C28}"/>
      </w:docPartPr>
      <w:docPartBody>
        <w:p w:rsidR="001325AF" w:rsidRDefault="001325AF" w:rsidP="001325AF">
          <w:pPr>
            <w:pStyle w:val="CFC606A2EF164CBCAEC7C4CF783FF2E51"/>
          </w:pPr>
          <w:r w:rsidRPr="00A2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F940F4E69497F85A76EB372E7D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D61DC-BC46-415D-93A3-2363BA180F9E}"/>
      </w:docPartPr>
      <w:docPartBody>
        <w:p w:rsidR="001325AF" w:rsidRDefault="001325AF" w:rsidP="001325AF">
          <w:pPr>
            <w:pStyle w:val="A06F940F4E69497F85A76EB372E7D1D91"/>
          </w:pPr>
          <w:r w:rsidRPr="00A2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56546F4EC04D679C4F93F1D6032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70F2-F652-4E82-BB13-A931148B689F}"/>
      </w:docPartPr>
      <w:docPartBody>
        <w:p w:rsidR="001325AF" w:rsidRDefault="001325AF" w:rsidP="001325AF">
          <w:pPr>
            <w:pStyle w:val="B456546F4EC04D679C4F93F1D6032D531"/>
          </w:pPr>
          <w:r w:rsidRPr="00A2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FE0408897430F8890BF9D662E2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D651D-6839-4EF0-92B6-2AAFDEE4C5AC}"/>
      </w:docPartPr>
      <w:docPartBody>
        <w:p w:rsidR="001325AF" w:rsidRDefault="001325AF" w:rsidP="001325AF">
          <w:pPr>
            <w:pStyle w:val="EFBFE0408897430F8890BF9D662E2FD31"/>
          </w:pPr>
          <w:r w:rsidRPr="00A2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F37C695052475FBFEF3C03602B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D7AE2-D7A4-432B-817C-8040F7D42CFD}"/>
      </w:docPartPr>
      <w:docPartBody>
        <w:p w:rsidR="001325AF" w:rsidRDefault="001325AF" w:rsidP="001325AF">
          <w:pPr>
            <w:pStyle w:val="DCF37C695052475FBFEF3C03602B712B1"/>
          </w:pPr>
          <w:r w:rsidRPr="00A2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71C33D21C4B35A78011477B785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3BA0D-F3CB-4600-9A32-C88FAE6BB5C6}"/>
      </w:docPartPr>
      <w:docPartBody>
        <w:p w:rsidR="001325AF" w:rsidRDefault="001325AF" w:rsidP="001325AF">
          <w:pPr>
            <w:pStyle w:val="11871C33D21C4B35A78011477B7853552"/>
          </w:pPr>
          <w:r w:rsidRPr="00A2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9266881CB4900B37D666A46C9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8FBED-62C5-4AFC-8762-DE5362CAB372}"/>
      </w:docPartPr>
      <w:docPartBody>
        <w:p w:rsidR="001325AF" w:rsidRDefault="001325AF" w:rsidP="001325AF">
          <w:pPr>
            <w:pStyle w:val="6909266881CB4900B37D666A46C910372"/>
          </w:pPr>
          <w:r w:rsidRPr="00A2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DDE6030AE49A0B4BC21E94310D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157E7-02BF-40DF-A668-4BC447EDB4E4}"/>
      </w:docPartPr>
      <w:docPartBody>
        <w:p w:rsidR="001325AF" w:rsidRDefault="001325AF" w:rsidP="002B0177">
          <w:pPr>
            <w:pStyle w:val="785DDE6030AE49A0B4BC21E94310D641"/>
          </w:pPr>
          <w:r w:rsidRPr="00B11848">
            <w:t>UKHSA Microbiology Services request form</w:t>
          </w:r>
        </w:p>
      </w:docPartBody>
    </w:docPart>
    <w:docPart>
      <w:docPartPr>
        <w:name w:val="2B4B5E63570E425E9C5EF876D4B9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65E9B-B6C0-47F2-ADE7-48B3C3E8AF51}"/>
      </w:docPartPr>
      <w:docPartBody>
        <w:p w:rsidR="00491457" w:rsidRDefault="001325AF" w:rsidP="001325AF">
          <w:pPr>
            <w:pStyle w:val="2B4B5E63570E425E9C5EF876D4B91373"/>
          </w:pPr>
          <w:r w:rsidRPr="00850B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77"/>
    <w:rsid w:val="001325AF"/>
    <w:rsid w:val="002B0177"/>
    <w:rsid w:val="0049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5AF"/>
    <w:rPr>
      <w:color w:val="808080"/>
    </w:rPr>
  </w:style>
  <w:style w:type="paragraph" w:customStyle="1" w:styleId="1692EF4BB13F4F8BB7B96366AB8851CD1">
    <w:name w:val="1692EF4BB13F4F8BB7B96366AB8851CD1"/>
    <w:rsid w:val="0013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40906EA614777A43E3C62A0D3252A1">
    <w:name w:val="E0440906EA614777A43E3C62A0D3252A1"/>
    <w:rsid w:val="0013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7A0F0792C4C65A9628721E027D9F41">
    <w:name w:val="F4F7A0F0792C4C65A9628721E027D9F41"/>
    <w:rsid w:val="0013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606A2EF164CBCAEC7C4CF783FF2E51">
    <w:name w:val="CFC606A2EF164CBCAEC7C4CF783FF2E51"/>
    <w:rsid w:val="0013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F940F4E69497F85A76EB372E7D1D91">
    <w:name w:val="A06F940F4E69497F85A76EB372E7D1D91"/>
    <w:rsid w:val="0013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6546F4EC04D679C4F93F1D6032D531">
    <w:name w:val="B456546F4EC04D679C4F93F1D6032D531"/>
    <w:rsid w:val="0013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E0408897430F8890BF9D662E2FD31">
    <w:name w:val="EFBFE0408897430F8890BF9D662E2FD31"/>
    <w:rsid w:val="0013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71C33D21C4B35A78011477B7853552">
    <w:name w:val="11871C33D21C4B35A78011477B7853552"/>
    <w:rsid w:val="0013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37C695052475FBFEF3C03602B712B1">
    <w:name w:val="DCF37C695052475FBFEF3C03602B712B1"/>
    <w:rsid w:val="0013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63D392CEA4DCC95F3977B352D95761">
    <w:name w:val="07D63D392CEA4DCC95F3977B352D95761"/>
    <w:rsid w:val="0013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F4338F4E0431DBC7611D556D518991">
    <w:name w:val="B68F4338F4E0431DBC7611D556D518991"/>
    <w:rsid w:val="0013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9266881CB4900B37D666A46C910372">
    <w:name w:val="6909266881CB4900B37D666A46C910372"/>
    <w:rsid w:val="0013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D41687BEC462BB82B918404B306C01">
    <w:name w:val="D39D41687BEC462BB82B918404B306C01"/>
    <w:rsid w:val="0013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7EE57FC8D4A688F429556CC86E6331">
    <w:name w:val="D6F7EE57FC8D4A688F429556CC86E6331"/>
    <w:rsid w:val="0013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C2C6D08FB4E31A6B1E22CFC35863B1">
    <w:name w:val="084C2C6D08FB4E31A6B1E22CFC35863B1"/>
    <w:rsid w:val="0013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B5E63570E425E9C5EF876D4B91373">
    <w:name w:val="2B4B5E63570E425E9C5EF876D4B91373"/>
    <w:rsid w:val="0013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DDE6030AE49A0B4BC21E94310D641">
    <w:name w:val="785DDE6030AE49A0B4BC21E94310D641"/>
    <w:rsid w:val="002B01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240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B.pertussis (Whooping Cough) antibodies in oral fluid form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B.pertussis (Whooping Cough) antibodies in oral fluid form</dc:title>
  <dc:creator>UKHSA</dc:creator>
  <cp:lastModifiedBy>Sonia Ribeiro</cp:lastModifiedBy>
  <cp:revision>10</cp:revision>
  <cp:lastPrinted>2018-05-02T13:51:00Z</cp:lastPrinted>
  <dcterms:created xsi:type="dcterms:W3CDTF">2024-01-25T19:31:00Z</dcterms:created>
  <dcterms:modified xsi:type="dcterms:W3CDTF">2024-01-31T11:36:00Z</dcterms:modified>
</cp:coreProperties>
</file>