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CFA8DA2" w:rsidR="00990815" w:rsidRPr="00671955" w:rsidRDefault="00A01B9B" w:rsidP="00157667">
      <w:pPr>
        <w:pStyle w:val="Heading1"/>
        <w:tabs>
          <w:tab w:val="left" w:pos="540"/>
        </w:tabs>
        <w:spacing w:before="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D96F3B6" wp14:editId="07777777">
            <wp:extent cx="1298575" cy="123126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3039" w:type="dxa"/>
        <w:tblInd w:w="142" w:type="dxa"/>
        <w:tblLook w:val="00A0" w:firstRow="1" w:lastRow="0" w:firstColumn="1" w:lastColumn="0" w:noHBand="0" w:noVBand="0"/>
      </w:tblPr>
      <w:tblGrid>
        <w:gridCol w:w="11023"/>
        <w:gridCol w:w="2016"/>
      </w:tblGrid>
      <w:tr w:rsidR="00990815" w:rsidRPr="00374B8A" w14:paraId="07A2164E" w14:textId="77777777" w:rsidTr="00F32778">
        <w:tc>
          <w:tcPr>
            <w:tcW w:w="11023" w:type="dxa"/>
          </w:tcPr>
          <w:p w14:paraId="3FB5C016" w14:textId="2588BDA1" w:rsidR="00990815" w:rsidRPr="00051CF7" w:rsidRDefault="00990815" w:rsidP="008F0935">
            <w:pPr>
              <w:spacing w:before="120" w:after="80"/>
              <w:rPr>
                <w:rFonts w:cs="Arial"/>
                <w:b/>
                <w:bCs/>
                <w:sz w:val="40"/>
                <w:szCs w:val="40"/>
              </w:rPr>
            </w:pPr>
            <w:r w:rsidRPr="00051CF7">
              <w:rPr>
                <w:rFonts w:cs="Arial"/>
                <w:b/>
                <w:bCs/>
                <w:sz w:val="40"/>
                <w:szCs w:val="40"/>
              </w:rPr>
              <w:t xml:space="preserve">Microbiological clearance </w:t>
            </w:r>
            <w:r w:rsidR="008F0935">
              <w:rPr>
                <w:rFonts w:cs="Arial"/>
                <w:b/>
                <w:bCs/>
                <w:sz w:val="40"/>
                <w:szCs w:val="40"/>
              </w:rPr>
              <w:t>case</w:t>
            </w:r>
          </w:p>
          <w:p w14:paraId="66BA12EB" w14:textId="2A4D9B1A" w:rsidR="00990815" w:rsidRPr="009101DA" w:rsidRDefault="00990815" w:rsidP="00BC17C8">
            <w:pPr>
              <w:spacing w:after="80"/>
              <w:rPr>
                <w:rFonts w:cs="Arial"/>
                <w:sz w:val="26"/>
                <w:szCs w:val="26"/>
              </w:rPr>
            </w:pPr>
            <w:r w:rsidRPr="009101DA">
              <w:rPr>
                <w:rFonts w:cs="Arial"/>
                <w:sz w:val="26"/>
                <w:szCs w:val="26"/>
              </w:rPr>
              <w:t>Typhoid and paratyphoid cases</w:t>
            </w:r>
            <w:r w:rsidRPr="009101DA">
              <w:rPr>
                <w:rFonts w:cs="Arial"/>
                <w:i/>
                <w:sz w:val="26"/>
                <w:szCs w:val="26"/>
              </w:rPr>
              <w:t xml:space="preserve"> </w:t>
            </w:r>
            <w:r w:rsidRPr="009101DA">
              <w:rPr>
                <w:rFonts w:cs="Arial"/>
                <w:sz w:val="26"/>
                <w:szCs w:val="26"/>
              </w:rPr>
              <w:t xml:space="preserve">in </w:t>
            </w:r>
            <w:r w:rsidR="00D82666" w:rsidRPr="009101DA">
              <w:rPr>
                <w:rFonts w:cs="Arial"/>
                <w:sz w:val="26"/>
                <w:szCs w:val="26"/>
              </w:rPr>
              <w:t>r</w:t>
            </w:r>
            <w:r w:rsidRPr="009101DA">
              <w:rPr>
                <w:rFonts w:cs="Arial"/>
                <w:sz w:val="26"/>
                <w:szCs w:val="26"/>
              </w:rPr>
              <w:t xml:space="preserve">isk </w:t>
            </w:r>
            <w:r w:rsidR="00D82666" w:rsidRPr="009101DA">
              <w:rPr>
                <w:rFonts w:cs="Arial"/>
                <w:sz w:val="26"/>
                <w:szCs w:val="26"/>
              </w:rPr>
              <w:t>g</w:t>
            </w:r>
            <w:r w:rsidRPr="009101DA">
              <w:rPr>
                <w:rFonts w:cs="Arial"/>
                <w:sz w:val="26"/>
                <w:szCs w:val="26"/>
              </w:rPr>
              <w:t>roups A,</w:t>
            </w:r>
            <w:r w:rsidR="00771F1C" w:rsidRPr="009101DA">
              <w:rPr>
                <w:rFonts w:cs="Arial"/>
                <w:sz w:val="26"/>
                <w:szCs w:val="26"/>
              </w:rPr>
              <w:t xml:space="preserve"> </w:t>
            </w:r>
            <w:r w:rsidRPr="009101DA">
              <w:rPr>
                <w:rFonts w:cs="Arial"/>
                <w:sz w:val="26"/>
                <w:szCs w:val="26"/>
              </w:rPr>
              <w:t>B,</w:t>
            </w:r>
            <w:r w:rsidR="00771F1C" w:rsidRPr="009101DA">
              <w:rPr>
                <w:rFonts w:cs="Arial"/>
                <w:sz w:val="26"/>
                <w:szCs w:val="26"/>
              </w:rPr>
              <w:t xml:space="preserve"> </w:t>
            </w:r>
            <w:r w:rsidRPr="009101DA">
              <w:rPr>
                <w:rFonts w:cs="Arial"/>
                <w:sz w:val="26"/>
                <w:szCs w:val="26"/>
              </w:rPr>
              <w:t>C or D</w:t>
            </w:r>
            <w:r w:rsidR="00BC17C8" w:rsidRPr="009101DA">
              <w:rPr>
                <w:rFonts w:cs="Arial"/>
                <w:sz w:val="26"/>
                <w:szCs w:val="26"/>
              </w:rPr>
              <w:t xml:space="preserve"> require culture negative clearance. C</w:t>
            </w:r>
            <w:r w:rsidRPr="009101DA">
              <w:rPr>
                <w:rFonts w:cs="Arial"/>
                <w:sz w:val="26"/>
                <w:szCs w:val="26"/>
              </w:rPr>
              <w:t>ases who are not in a risk group do not require clearance</w:t>
            </w:r>
            <w:r w:rsidR="009101DA" w:rsidRPr="009101DA">
              <w:rPr>
                <w:rFonts w:cs="Arial"/>
                <w:sz w:val="26"/>
                <w:szCs w:val="26"/>
              </w:rPr>
              <w:t>.</w:t>
            </w:r>
          </w:p>
        </w:tc>
        <w:tc>
          <w:tcPr>
            <w:tcW w:w="2016" w:type="dxa"/>
          </w:tcPr>
          <w:p w14:paraId="290583F9" w14:textId="77777777" w:rsidR="00990815" w:rsidRPr="00374B8A" w:rsidRDefault="00990815" w:rsidP="006505A9">
            <w:pPr>
              <w:rPr>
                <w:rFonts w:cs="Arial"/>
                <w:b/>
                <w:bCs/>
                <w:sz w:val="56"/>
                <w:szCs w:val="52"/>
              </w:rPr>
            </w:pPr>
          </w:p>
        </w:tc>
      </w:tr>
    </w:tbl>
    <w:p w14:paraId="051DA6C8" w14:textId="77777777" w:rsidR="008F0935" w:rsidRDefault="008F0935" w:rsidP="00C97E0D">
      <w:pPr>
        <w:spacing w:before="40" w:after="40" w:line="120" w:lineRule="auto"/>
        <w:rPr>
          <w:rFonts w:cs="Arial"/>
          <w:sz w:val="18"/>
        </w:rPr>
      </w:pPr>
    </w:p>
    <w:tbl>
      <w:tblPr>
        <w:tblW w:w="109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66"/>
        <w:gridCol w:w="31"/>
        <w:gridCol w:w="2095"/>
        <w:gridCol w:w="1447"/>
        <w:gridCol w:w="283"/>
        <w:gridCol w:w="179"/>
        <w:gridCol w:w="1380"/>
        <w:gridCol w:w="692"/>
        <w:gridCol w:w="617"/>
        <w:gridCol w:w="853"/>
        <w:gridCol w:w="1136"/>
        <w:gridCol w:w="8"/>
      </w:tblGrid>
      <w:tr w:rsidR="00990815" w:rsidRPr="00C97E0D" w14:paraId="63C867D5" w14:textId="77777777" w:rsidTr="00746D1D">
        <w:tc>
          <w:tcPr>
            <w:tcW w:w="2266" w:type="dxa"/>
            <w:gridSpan w:val="2"/>
            <w:vAlign w:val="center"/>
          </w:tcPr>
          <w:p w14:paraId="2E43C895" w14:textId="79AC8BCF" w:rsidR="00990815" w:rsidRPr="009101DA" w:rsidRDefault="00CC4D9E" w:rsidP="00980EAD">
            <w:pPr>
              <w:spacing w:before="80" w:after="40"/>
              <w:ind w:right="459"/>
              <w:rPr>
                <w:rFonts w:cs="Arial"/>
                <w:bCs/>
                <w:color w:val="FF0000"/>
                <w:szCs w:val="22"/>
              </w:rPr>
            </w:pPr>
            <w:r w:rsidRPr="009101DA">
              <w:rPr>
                <w:rFonts w:cs="Arial"/>
                <w:bCs/>
                <w:sz w:val="24"/>
              </w:rPr>
              <w:t>Case ID</w:t>
            </w:r>
            <w:r w:rsidR="00C966B9" w:rsidRPr="009101DA">
              <w:rPr>
                <w:rFonts w:cs="Arial"/>
                <w:bCs/>
                <w:sz w:val="24"/>
              </w:rPr>
              <w:t>:</w:t>
            </w:r>
          </w:p>
        </w:tc>
        <w:tc>
          <w:tcPr>
            <w:tcW w:w="8721" w:type="dxa"/>
            <w:gridSpan w:val="11"/>
            <w:vAlign w:val="center"/>
          </w:tcPr>
          <w:p w14:paraId="69A2416B" w14:textId="03E7F465" w:rsidR="00990815" w:rsidRPr="00C97E0D" w:rsidRDefault="00C77A19" w:rsidP="006505A9">
            <w:pPr>
              <w:spacing w:before="80" w:after="40"/>
              <w:rPr>
                <w:rStyle w:val="PlaceholderText"/>
                <w:szCs w:val="22"/>
              </w:rPr>
            </w:pPr>
            <w:r w:rsidRPr="00C97E0D">
              <w:rPr>
                <w:szCs w:val="22"/>
              </w:rPr>
              <w:fldChar w:fldCharType="begin"/>
            </w:r>
            <w:r w:rsidRPr="00C97E0D">
              <w:rPr>
                <w:szCs w:val="22"/>
              </w:rPr>
              <w:instrText xml:space="preserve"> REF  HPZone </w:instrText>
            </w:r>
            <w:r w:rsidR="00C97E0D">
              <w:rPr>
                <w:szCs w:val="22"/>
              </w:rPr>
              <w:instrText xml:space="preserve"> \* MERGEFORMAT </w:instrText>
            </w:r>
            <w:r w:rsidRPr="00C97E0D">
              <w:rPr>
                <w:szCs w:val="22"/>
              </w:rPr>
              <w:fldChar w:fldCharType="separate"/>
            </w:r>
            <w:r w:rsidR="00420302" w:rsidRPr="00C97E0D">
              <w:rPr>
                <w:rFonts w:cs="Arial"/>
                <w:noProof/>
                <w:szCs w:val="22"/>
                <w:u w:val="single"/>
              </w:rPr>
              <w:t xml:space="preserve">     </w:t>
            </w:r>
            <w:r w:rsidRPr="00C97E0D">
              <w:rPr>
                <w:rFonts w:cs="Arial"/>
                <w:noProof/>
                <w:szCs w:val="22"/>
                <w:u w:val="single"/>
              </w:rPr>
              <w:fldChar w:fldCharType="end"/>
            </w:r>
          </w:p>
        </w:tc>
      </w:tr>
      <w:tr w:rsidR="00990815" w:rsidRPr="00C97E0D" w14:paraId="3C1B50FC" w14:textId="77777777" w:rsidTr="00746D1D">
        <w:trPr>
          <w:gridAfter w:val="1"/>
          <w:wAfter w:w="8" w:type="dxa"/>
        </w:trPr>
        <w:tc>
          <w:tcPr>
            <w:tcW w:w="2266" w:type="dxa"/>
            <w:gridSpan w:val="2"/>
            <w:vAlign w:val="center"/>
          </w:tcPr>
          <w:p w14:paraId="380783F0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 xml:space="preserve">Name: </w:t>
            </w:r>
          </w:p>
        </w:tc>
        <w:tc>
          <w:tcPr>
            <w:tcW w:w="3856" w:type="dxa"/>
            <w:gridSpan w:val="4"/>
            <w:vAlign w:val="center"/>
          </w:tcPr>
          <w:p w14:paraId="2AE9DFB0" w14:textId="77777777" w:rsidR="00990815" w:rsidRPr="00C97E0D" w:rsidRDefault="008758C3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szCs w:val="22"/>
              </w:rPr>
              <w:fldChar w:fldCharType="begin"/>
            </w:r>
            <w:r w:rsidRPr="00C97E0D">
              <w:rPr>
                <w:szCs w:val="22"/>
              </w:rPr>
              <w:instrText>Ref  Firstname  \* MERGEFORMAT</w:instrText>
            </w:r>
            <w:r w:rsidRPr="00C97E0D">
              <w:rPr>
                <w:szCs w:val="22"/>
              </w:rPr>
              <w:fldChar w:fldCharType="separate"/>
            </w:r>
            <w:r w:rsidR="00420302" w:rsidRPr="00C97E0D">
              <w:rPr>
                <w:rFonts w:cs="Arial"/>
                <w:bCs/>
                <w:noProof/>
                <w:szCs w:val="22"/>
                <w:u w:val="single"/>
              </w:rPr>
              <w:t xml:space="preserve">     </w:t>
            </w:r>
            <w:r w:rsidRPr="00C97E0D">
              <w:rPr>
                <w:rFonts w:cs="Arial"/>
                <w:bCs/>
                <w:noProof/>
                <w:szCs w:val="22"/>
                <w:u w:val="single"/>
              </w:rPr>
              <w:fldChar w:fldCharType="end"/>
            </w:r>
            <w:r w:rsidR="00BE2D8A" w:rsidRPr="00C97E0D">
              <w:rPr>
                <w:szCs w:val="22"/>
              </w:rPr>
              <w:t xml:space="preserve"> </w:t>
            </w:r>
            <w:r w:rsidRPr="00C97E0D">
              <w:rPr>
                <w:szCs w:val="22"/>
              </w:rPr>
              <w:fldChar w:fldCharType="begin"/>
            </w:r>
            <w:r w:rsidRPr="00C97E0D">
              <w:rPr>
                <w:szCs w:val="22"/>
              </w:rPr>
              <w:instrText>Ref Familyname  \* MERGEFORMAT</w:instrText>
            </w:r>
            <w:r w:rsidRPr="00C97E0D">
              <w:rPr>
                <w:szCs w:val="22"/>
              </w:rPr>
              <w:fldChar w:fldCharType="separate"/>
            </w:r>
            <w:r w:rsidR="00420302" w:rsidRPr="00C97E0D">
              <w:rPr>
                <w:rFonts w:cs="Arial"/>
                <w:bCs/>
                <w:noProof/>
                <w:szCs w:val="22"/>
                <w:u w:val="single"/>
              </w:rPr>
              <w:t xml:space="preserve">     </w:t>
            </w:r>
            <w:r w:rsidRPr="00C97E0D">
              <w:rPr>
                <w:rFonts w:cs="Arial"/>
                <w:bCs/>
                <w:noProof/>
                <w:szCs w:val="22"/>
                <w:u w:val="single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42954C6E" w14:textId="6E32B6FA" w:rsidR="00990815" w:rsidRPr="00C97E0D" w:rsidRDefault="00990815" w:rsidP="006505A9">
            <w:pPr>
              <w:spacing w:before="80" w:after="40"/>
              <w:jc w:val="right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D</w:t>
            </w:r>
            <w:r w:rsidR="00746D1D">
              <w:rPr>
                <w:rFonts w:cs="Arial"/>
                <w:szCs w:val="22"/>
              </w:rPr>
              <w:t>ate of birth</w:t>
            </w:r>
            <w:r w:rsidR="00ED16FD" w:rsidRPr="00C97E0D">
              <w:rPr>
                <w:rFonts w:cs="Arial"/>
                <w:szCs w:val="22"/>
              </w:rPr>
              <w:t>:</w:t>
            </w:r>
          </w:p>
        </w:tc>
        <w:tc>
          <w:tcPr>
            <w:tcW w:w="1309" w:type="dxa"/>
            <w:gridSpan w:val="2"/>
            <w:vAlign w:val="center"/>
          </w:tcPr>
          <w:p w14:paraId="207CCF61" w14:textId="77777777" w:rsidR="00990815" w:rsidRPr="00C97E0D" w:rsidRDefault="008758C3" w:rsidP="006505A9">
            <w:pPr>
              <w:spacing w:before="80" w:after="40"/>
              <w:ind w:right="-2798"/>
              <w:rPr>
                <w:rFonts w:cs="Arial"/>
                <w:szCs w:val="22"/>
              </w:rPr>
            </w:pPr>
            <w:r w:rsidRPr="00C97E0D">
              <w:rPr>
                <w:szCs w:val="22"/>
              </w:rPr>
              <w:fldChar w:fldCharType="begin"/>
            </w:r>
            <w:r w:rsidRPr="00C97E0D">
              <w:rPr>
                <w:szCs w:val="22"/>
              </w:rPr>
              <w:instrText>Ref  DOB  \* MERGEFORMAT</w:instrText>
            </w:r>
            <w:r w:rsidRPr="00C97E0D">
              <w:rPr>
                <w:szCs w:val="22"/>
              </w:rPr>
              <w:fldChar w:fldCharType="separate"/>
            </w:r>
            <w:r w:rsidR="00420302" w:rsidRPr="00C97E0D">
              <w:rPr>
                <w:noProof/>
                <w:szCs w:val="22"/>
                <w:u w:val="single"/>
              </w:rPr>
              <w:t xml:space="preserve">     </w:t>
            </w:r>
            <w:r w:rsidRPr="00C97E0D">
              <w:rPr>
                <w:noProof/>
                <w:szCs w:val="22"/>
                <w:u w:val="single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662F5566" w14:textId="77777777" w:rsidR="00990815" w:rsidRPr="00C97E0D" w:rsidRDefault="00990815" w:rsidP="00980EAD">
            <w:pPr>
              <w:spacing w:before="80" w:after="40"/>
              <w:ind w:right="-108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Age:</w:t>
            </w:r>
          </w:p>
        </w:tc>
        <w:tc>
          <w:tcPr>
            <w:tcW w:w="1136" w:type="dxa"/>
            <w:vAlign w:val="center"/>
          </w:tcPr>
          <w:p w14:paraId="5BD10F81" w14:textId="69419E4D" w:rsidR="00990815" w:rsidRPr="00C97E0D" w:rsidRDefault="00030402" w:rsidP="006505A9">
            <w:pPr>
              <w:spacing w:before="80" w:after="40"/>
              <w:ind w:right="-108"/>
              <w:rPr>
                <w:rFonts w:cs="Arial"/>
                <w:szCs w:val="22"/>
              </w:rPr>
            </w:pPr>
            <w:r w:rsidRPr="00C97E0D">
              <w:rPr>
                <w:szCs w:val="22"/>
              </w:rPr>
              <w:fldChar w:fldCharType="begin"/>
            </w:r>
            <w:r w:rsidR="00BE2D8A" w:rsidRPr="00C97E0D">
              <w:rPr>
                <w:szCs w:val="22"/>
              </w:rPr>
              <w:instrText>R</w:instrText>
            </w:r>
            <w:r w:rsidR="00990815" w:rsidRPr="00C97E0D">
              <w:rPr>
                <w:szCs w:val="22"/>
              </w:rPr>
              <w:instrText xml:space="preserve">ef </w:instrText>
            </w:r>
            <w:r w:rsidR="00990815" w:rsidRPr="00C97E0D">
              <w:rPr>
                <w:rFonts w:cs="Arial"/>
                <w:szCs w:val="22"/>
              </w:rPr>
              <w:instrText xml:space="preserve"> Age </w:instrText>
            </w:r>
            <w:r w:rsidR="00C966B9" w:rsidRPr="00C97E0D">
              <w:rPr>
                <w:rFonts w:cs="Arial"/>
                <w:szCs w:val="22"/>
              </w:rPr>
              <w:instrText xml:space="preserve"> \* MERGEFORMAT </w:instrText>
            </w:r>
            <w:r w:rsidRPr="00C97E0D">
              <w:rPr>
                <w:szCs w:val="22"/>
              </w:rPr>
              <w:fldChar w:fldCharType="separate"/>
            </w:r>
            <w:r w:rsidR="00420302" w:rsidRPr="00C97E0D">
              <w:rPr>
                <w:noProof/>
                <w:szCs w:val="22"/>
                <w:u w:val="single"/>
              </w:rPr>
              <w:t xml:space="preserve">     </w:t>
            </w:r>
            <w:r w:rsidRPr="00C97E0D">
              <w:rPr>
                <w:szCs w:val="22"/>
              </w:rPr>
              <w:fldChar w:fldCharType="end"/>
            </w:r>
            <w:r w:rsidR="00980EAD" w:rsidRPr="00C97E0D">
              <w:rPr>
                <w:szCs w:val="22"/>
              </w:rPr>
              <w:t xml:space="preserve"> </w:t>
            </w:r>
            <w:r w:rsidR="00990815" w:rsidRPr="00C97E0D">
              <w:rPr>
                <w:rFonts w:cs="Arial"/>
                <w:szCs w:val="22"/>
              </w:rPr>
              <w:t>y</w:t>
            </w:r>
            <w:r w:rsidR="00C966B9" w:rsidRPr="00C97E0D">
              <w:rPr>
                <w:rFonts w:cs="Arial"/>
                <w:szCs w:val="22"/>
              </w:rPr>
              <w:t>ea</w:t>
            </w:r>
            <w:r w:rsidR="00990815" w:rsidRPr="00C97E0D">
              <w:rPr>
                <w:rFonts w:cs="Arial"/>
                <w:szCs w:val="22"/>
              </w:rPr>
              <w:t>rs</w:t>
            </w:r>
          </w:p>
        </w:tc>
      </w:tr>
      <w:tr w:rsidR="00990815" w:rsidRPr="00C97E0D" w14:paraId="5A4CC7C5" w14:textId="77777777" w:rsidTr="00746D1D">
        <w:trPr>
          <w:gridAfter w:val="1"/>
          <w:wAfter w:w="8" w:type="dxa"/>
        </w:trPr>
        <w:tc>
          <w:tcPr>
            <w:tcW w:w="1700" w:type="dxa"/>
            <w:vAlign w:val="center"/>
          </w:tcPr>
          <w:p w14:paraId="4D584012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 xml:space="preserve">Address: </w:t>
            </w:r>
          </w:p>
        </w:tc>
        <w:tc>
          <w:tcPr>
            <w:tcW w:w="5981" w:type="dxa"/>
            <w:gridSpan w:val="7"/>
            <w:vAlign w:val="center"/>
          </w:tcPr>
          <w:p w14:paraId="05C2A4D3" w14:textId="77777777" w:rsidR="00990815" w:rsidRPr="00C97E0D" w:rsidRDefault="008758C3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szCs w:val="22"/>
              </w:rPr>
              <w:fldChar w:fldCharType="begin"/>
            </w:r>
            <w:r w:rsidRPr="00C97E0D">
              <w:rPr>
                <w:szCs w:val="22"/>
              </w:rPr>
              <w:instrText>Ref  Address  \* MERGEFORMAT</w:instrText>
            </w:r>
            <w:r w:rsidRPr="00C97E0D">
              <w:rPr>
                <w:szCs w:val="22"/>
              </w:rPr>
              <w:fldChar w:fldCharType="separate"/>
            </w:r>
            <w:r w:rsidR="00420302" w:rsidRPr="00C97E0D">
              <w:rPr>
                <w:rFonts w:cs="Arial"/>
                <w:bCs/>
                <w:noProof/>
                <w:szCs w:val="22"/>
                <w:u w:val="single"/>
              </w:rPr>
              <w:t xml:space="preserve">     </w:t>
            </w:r>
            <w:r w:rsidRPr="00C97E0D">
              <w:rPr>
                <w:rFonts w:cs="Arial"/>
                <w:bCs/>
                <w:noProof/>
                <w:szCs w:val="22"/>
                <w:u w:val="single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14:paraId="1932606E" w14:textId="77777777" w:rsidR="00990815" w:rsidRPr="00C97E0D" w:rsidRDefault="00990815" w:rsidP="006505A9">
            <w:pPr>
              <w:spacing w:before="80" w:after="40"/>
              <w:jc w:val="right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 xml:space="preserve">Postcode: </w:t>
            </w:r>
          </w:p>
        </w:tc>
        <w:tc>
          <w:tcPr>
            <w:tcW w:w="1989" w:type="dxa"/>
            <w:gridSpan w:val="2"/>
            <w:vAlign w:val="center"/>
          </w:tcPr>
          <w:p w14:paraId="24D34B5B" w14:textId="6D946F0E" w:rsidR="00990815" w:rsidRPr="00C97E0D" w:rsidRDefault="00030402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szCs w:val="22"/>
              </w:rPr>
              <w:fldChar w:fldCharType="begin"/>
            </w:r>
            <w:r w:rsidR="00BE2D8A" w:rsidRPr="00C97E0D">
              <w:rPr>
                <w:szCs w:val="22"/>
              </w:rPr>
              <w:instrText>R</w:instrText>
            </w:r>
            <w:r w:rsidR="00990815" w:rsidRPr="00C97E0D">
              <w:rPr>
                <w:szCs w:val="22"/>
              </w:rPr>
              <w:instrText xml:space="preserve">ef </w:instrText>
            </w:r>
            <w:r w:rsidR="00990815" w:rsidRPr="00C97E0D">
              <w:rPr>
                <w:rFonts w:cs="Arial"/>
                <w:szCs w:val="22"/>
              </w:rPr>
              <w:instrText xml:space="preserve"> Postcode </w:instrText>
            </w:r>
            <w:r w:rsidR="00C966B9" w:rsidRPr="00C97E0D">
              <w:rPr>
                <w:rFonts w:cs="Arial"/>
                <w:szCs w:val="22"/>
              </w:rPr>
              <w:instrText xml:space="preserve"> \* MERGEFORMAT </w:instrText>
            </w:r>
            <w:r w:rsidRPr="00C97E0D">
              <w:rPr>
                <w:szCs w:val="22"/>
              </w:rPr>
              <w:fldChar w:fldCharType="separate"/>
            </w:r>
            <w:r w:rsidR="00420302" w:rsidRPr="00C97E0D">
              <w:rPr>
                <w:rFonts w:cs="Arial"/>
                <w:bCs/>
                <w:noProof/>
                <w:szCs w:val="22"/>
                <w:u w:val="single"/>
              </w:rPr>
              <w:t xml:space="preserve">     </w:t>
            </w:r>
            <w:r w:rsidRPr="00C97E0D">
              <w:rPr>
                <w:szCs w:val="22"/>
              </w:rPr>
              <w:fldChar w:fldCharType="end"/>
            </w:r>
          </w:p>
        </w:tc>
      </w:tr>
      <w:tr w:rsidR="00990815" w:rsidRPr="00C97E0D" w14:paraId="5D2818E3" w14:textId="77777777" w:rsidTr="00746D1D">
        <w:tc>
          <w:tcPr>
            <w:tcW w:w="1700" w:type="dxa"/>
            <w:vAlign w:val="center"/>
          </w:tcPr>
          <w:p w14:paraId="645FDFAF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Local authority:</w:t>
            </w:r>
          </w:p>
        </w:tc>
        <w:tc>
          <w:tcPr>
            <w:tcW w:w="9287" w:type="dxa"/>
            <w:gridSpan w:val="12"/>
            <w:vAlign w:val="center"/>
          </w:tcPr>
          <w:p w14:paraId="2CE601EB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Style w:val="PlaceholderText"/>
                <w:b/>
                <w:szCs w:val="22"/>
              </w:rPr>
              <w:fldChar w:fldCharType="begin">
                <w:ffData>
                  <w:name w:val="Addres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C97E0D">
              <w:rPr>
                <w:rStyle w:val="PlaceholderText"/>
                <w:b/>
                <w:szCs w:val="22"/>
              </w:rPr>
              <w:instrText xml:space="preserve"> FORMTEXT </w:instrText>
            </w:r>
            <w:r w:rsidRPr="00C97E0D">
              <w:rPr>
                <w:rStyle w:val="PlaceholderText"/>
                <w:b/>
                <w:szCs w:val="22"/>
              </w:rPr>
            </w:r>
            <w:r w:rsidRPr="00C97E0D">
              <w:rPr>
                <w:rStyle w:val="PlaceholderText"/>
                <w:b/>
                <w:szCs w:val="22"/>
              </w:rPr>
              <w:fldChar w:fldCharType="separate"/>
            </w:r>
            <w:r w:rsidR="00990815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Pr="00C97E0D">
              <w:rPr>
                <w:rStyle w:val="PlaceholderText"/>
                <w:b/>
                <w:szCs w:val="22"/>
              </w:rPr>
              <w:fldChar w:fldCharType="end"/>
            </w:r>
          </w:p>
        </w:tc>
      </w:tr>
      <w:tr w:rsidR="00990815" w:rsidRPr="00C97E0D" w14:paraId="31646207" w14:textId="77777777" w:rsidTr="00746D1D">
        <w:trPr>
          <w:trHeight w:val="199"/>
        </w:trPr>
        <w:tc>
          <w:tcPr>
            <w:tcW w:w="1700" w:type="dxa"/>
            <w:vAlign w:val="center"/>
          </w:tcPr>
          <w:p w14:paraId="54FC0182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 xml:space="preserve">GP name: </w:t>
            </w:r>
          </w:p>
        </w:tc>
        <w:tc>
          <w:tcPr>
            <w:tcW w:w="2692" w:type="dxa"/>
            <w:gridSpan w:val="3"/>
            <w:vAlign w:val="center"/>
          </w:tcPr>
          <w:p w14:paraId="343A948A" w14:textId="74977D03" w:rsidR="00990815" w:rsidRPr="00C97E0D" w:rsidRDefault="00030402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szCs w:val="22"/>
              </w:rPr>
              <w:fldChar w:fldCharType="begin"/>
            </w:r>
            <w:r w:rsidR="00BE2D8A" w:rsidRPr="00C97E0D">
              <w:rPr>
                <w:szCs w:val="22"/>
              </w:rPr>
              <w:instrText>R</w:instrText>
            </w:r>
            <w:r w:rsidR="00990815" w:rsidRPr="00C97E0D">
              <w:rPr>
                <w:szCs w:val="22"/>
              </w:rPr>
              <w:instrText xml:space="preserve">ef </w:instrText>
            </w:r>
            <w:r w:rsidR="00990815" w:rsidRPr="00C97E0D">
              <w:rPr>
                <w:rFonts w:cs="Arial"/>
                <w:szCs w:val="22"/>
              </w:rPr>
              <w:instrText xml:space="preserve"> GPname </w:instrText>
            </w:r>
            <w:r w:rsidR="00C97E0D">
              <w:rPr>
                <w:rFonts w:cs="Arial"/>
                <w:szCs w:val="22"/>
              </w:rPr>
              <w:instrText xml:space="preserve"> \* MERGEFORMAT </w:instrText>
            </w:r>
            <w:r w:rsidRPr="00C97E0D">
              <w:rPr>
                <w:szCs w:val="22"/>
              </w:rPr>
              <w:fldChar w:fldCharType="separate"/>
            </w:r>
            <w:r w:rsidR="00420302" w:rsidRPr="00C97E0D">
              <w:rPr>
                <w:noProof/>
                <w:szCs w:val="22"/>
                <w:u w:val="single"/>
              </w:rPr>
              <w:t xml:space="preserve">     </w:t>
            </w:r>
            <w:r w:rsidRPr="00C97E0D">
              <w:rPr>
                <w:szCs w:val="22"/>
              </w:rPr>
              <w:fldChar w:fldCharType="end"/>
            </w:r>
          </w:p>
        </w:tc>
        <w:tc>
          <w:tcPr>
            <w:tcW w:w="1909" w:type="dxa"/>
            <w:gridSpan w:val="3"/>
            <w:vAlign w:val="center"/>
          </w:tcPr>
          <w:p w14:paraId="422ACAC3" w14:textId="77777777" w:rsidR="00990815" w:rsidRPr="00C97E0D" w:rsidRDefault="00990815" w:rsidP="006505A9">
            <w:pPr>
              <w:spacing w:before="80" w:after="40"/>
              <w:jc w:val="right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GP address:</w:t>
            </w:r>
          </w:p>
        </w:tc>
        <w:tc>
          <w:tcPr>
            <w:tcW w:w="4686" w:type="dxa"/>
            <w:gridSpan w:val="6"/>
            <w:vAlign w:val="center"/>
          </w:tcPr>
          <w:p w14:paraId="7A034A65" w14:textId="72A3D060" w:rsidR="00990815" w:rsidRPr="00C97E0D" w:rsidRDefault="00030402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szCs w:val="22"/>
              </w:rPr>
              <w:fldChar w:fldCharType="begin"/>
            </w:r>
            <w:r w:rsidR="00BE2D8A" w:rsidRPr="00C97E0D">
              <w:rPr>
                <w:szCs w:val="22"/>
              </w:rPr>
              <w:instrText>R</w:instrText>
            </w:r>
            <w:r w:rsidR="00990815" w:rsidRPr="00C97E0D">
              <w:rPr>
                <w:szCs w:val="22"/>
              </w:rPr>
              <w:instrText xml:space="preserve">ef </w:instrText>
            </w:r>
            <w:r w:rsidR="00990815" w:rsidRPr="00C97E0D">
              <w:rPr>
                <w:rFonts w:cs="Arial"/>
                <w:szCs w:val="22"/>
              </w:rPr>
              <w:instrText xml:space="preserve"> GPaddress </w:instrText>
            </w:r>
            <w:r w:rsidR="00C97E0D">
              <w:rPr>
                <w:rFonts w:cs="Arial"/>
                <w:szCs w:val="22"/>
              </w:rPr>
              <w:instrText xml:space="preserve"> \* MERGEFORMAT </w:instrText>
            </w:r>
            <w:r w:rsidRPr="00C97E0D">
              <w:rPr>
                <w:szCs w:val="22"/>
              </w:rPr>
              <w:fldChar w:fldCharType="separate"/>
            </w:r>
            <w:r w:rsidR="00420302" w:rsidRPr="00C97E0D">
              <w:rPr>
                <w:noProof/>
                <w:szCs w:val="22"/>
                <w:u w:val="single"/>
              </w:rPr>
              <w:t xml:space="preserve">     </w:t>
            </w:r>
            <w:r w:rsidRPr="00C97E0D">
              <w:rPr>
                <w:szCs w:val="22"/>
              </w:rPr>
              <w:fldChar w:fldCharType="end"/>
            </w:r>
          </w:p>
        </w:tc>
      </w:tr>
      <w:tr w:rsidR="00990815" w:rsidRPr="00C97E0D" w14:paraId="6A10273B" w14:textId="77777777" w:rsidTr="00746D1D">
        <w:trPr>
          <w:trHeight w:val="191"/>
        </w:trPr>
        <w:tc>
          <w:tcPr>
            <w:tcW w:w="2297" w:type="dxa"/>
            <w:gridSpan w:val="3"/>
            <w:vAlign w:val="center"/>
          </w:tcPr>
          <w:p w14:paraId="757EAE86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 xml:space="preserve">Organism isolated: </w:t>
            </w:r>
          </w:p>
        </w:tc>
        <w:tc>
          <w:tcPr>
            <w:tcW w:w="4004" w:type="dxa"/>
            <w:gridSpan w:val="4"/>
            <w:vAlign w:val="center"/>
          </w:tcPr>
          <w:p w14:paraId="578DD000" w14:textId="77777777" w:rsidR="00990815" w:rsidRPr="00C97E0D" w:rsidRDefault="00030402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Style w:val="PlaceholderText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BE2D8A" w:rsidRPr="00C97E0D">
              <w:rPr>
                <w:rStyle w:val="PlaceholderText"/>
                <w:szCs w:val="22"/>
              </w:rPr>
              <w:instrText xml:space="preserve"> FORMTEXT </w:instrText>
            </w:r>
            <w:r w:rsidRPr="00C97E0D">
              <w:rPr>
                <w:rStyle w:val="PlaceholderText"/>
                <w:szCs w:val="22"/>
              </w:rPr>
            </w:r>
            <w:r w:rsidRPr="00C97E0D">
              <w:rPr>
                <w:rStyle w:val="PlaceholderText"/>
                <w:szCs w:val="22"/>
              </w:rPr>
              <w:fldChar w:fldCharType="separate"/>
            </w:r>
            <w:r w:rsidR="00BE2D8A" w:rsidRPr="00C97E0D">
              <w:rPr>
                <w:rStyle w:val="PlaceholderText"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noProof/>
                <w:szCs w:val="22"/>
              </w:rPr>
              <w:t> </w:t>
            </w:r>
            <w:r w:rsidRPr="00C97E0D">
              <w:rPr>
                <w:rStyle w:val="PlaceholderText"/>
                <w:szCs w:val="22"/>
              </w:rPr>
              <w:fldChar w:fldCharType="end"/>
            </w:r>
          </w:p>
        </w:tc>
        <w:tc>
          <w:tcPr>
            <w:tcW w:w="2072" w:type="dxa"/>
            <w:gridSpan w:val="2"/>
            <w:vAlign w:val="center"/>
          </w:tcPr>
          <w:p w14:paraId="27B041AF" w14:textId="77777777" w:rsidR="00990815" w:rsidRPr="00C97E0D" w:rsidRDefault="00990815" w:rsidP="006505A9">
            <w:pPr>
              <w:spacing w:before="80" w:after="40"/>
              <w:jc w:val="right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Date of isolation:</w:t>
            </w:r>
          </w:p>
        </w:tc>
        <w:tc>
          <w:tcPr>
            <w:tcW w:w="2614" w:type="dxa"/>
            <w:gridSpan w:val="4"/>
            <w:vAlign w:val="center"/>
          </w:tcPr>
          <w:p w14:paraId="159518C1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Style w:val="PlaceholderText"/>
                <w:b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="00990815" w:rsidRPr="00C97E0D">
              <w:rPr>
                <w:rStyle w:val="PlaceholderText"/>
                <w:b/>
                <w:szCs w:val="22"/>
              </w:rPr>
              <w:instrText xml:space="preserve"> FORMTEXT </w:instrText>
            </w:r>
            <w:r w:rsidRPr="00C97E0D">
              <w:rPr>
                <w:rStyle w:val="PlaceholderText"/>
                <w:b/>
                <w:szCs w:val="22"/>
              </w:rPr>
            </w:r>
            <w:r w:rsidRPr="00C97E0D">
              <w:rPr>
                <w:rStyle w:val="PlaceholderText"/>
                <w:b/>
                <w:szCs w:val="22"/>
              </w:rPr>
              <w:fldChar w:fldCharType="separate"/>
            </w:r>
            <w:r w:rsidR="00990815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Pr="00C97E0D">
              <w:rPr>
                <w:rStyle w:val="PlaceholderText"/>
                <w:b/>
                <w:szCs w:val="22"/>
              </w:rPr>
              <w:fldChar w:fldCharType="end"/>
            </w:r>
          </w:p>
        </w:tc>
      </w:tr>
      <w:tr w:rsidR="00990815" w:rsidRPr="00C97E0D" w14:paraId="4F3DA728" w14:textId="77777777" w:rsidTr="00746D1D">
        <w:trPr>
          <w:gridAfter w:val="1"/>
          <w:wAfter w:w="8" w:type="dxa"/>
          <w:trHeight w:val="191"/>
        </w:trPr>
        <w:tc>
          <w:tcPr>
            <w:tcW w:w="5839" w:type="dxa"/>
            <w:gridSpan w:val="5"/>
            <w:vAlign w:val="center"/>
          </w:tcPr>
          <w:p w14:paraId="6FE736F6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 xml:space="preserve">Estimated date of completion of antibiotics (if applicable): </w:t>
            </w:r>
          </w:p>
        </w:tc>
        <w:bookmarkStart w:id="0" w:name="Abcomplete"/>
        <w:tc>
          <w:tcPr>
            <w:tcW w:w="5140" w:type="dxa"/>
            <w:gridSpan w:val="7"/>
            <w:vAlign w:val="center"/>
          </w:tcPr>
          <w:p w14:paraId="7385B0BD" w14:textId="77777777" w:rsidR="00990815" w:rsidRPr="00C97E0D" w:rsidRDefault="00030402" w:rsidP="006505A9">
            <w:pPr>
              <w:spacing w:before="80" w:after="40"/>
              <w:rPr>
                <w:rStyle w:val="PlaceholderText"/>
                <w:b/>
                <w:szCs w:val="22"/>
              </w:rPr>
            </w:pPr>
            <w:r w:rsidRPr="00C97E0D">
              <w:rPr>
                <w:rStyle w:val="PlaceholderText"/>
                <w:b/>
                <w:szCs w:val="22"/>
              </w:rPr>
              <w:fldChar w:fldCharType="begin">
                <w:ffData>
                  <w:name w:val="Abcomplete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="00BE2D8A" w:rsidRPr="00C97E0D">
              <w:rPr>
                <w:rStyle w:val="PlaceholderText"/>
                <w:b/>
                <w:szCs w:val="22"/>
              </w:rPr>
              <w:instrText xml:space="preserve"> FORMTEXT </w:instrText>
            </w:r>
            <w:r w:rsidRPr="00C97E0D">
              <w:rPr>
                <w:rStyle w:val="PlaceholderText"/>
                <w:b/>
                <w:szCs w:val="22"/>
              </w:rPr>
            </w:r>
            <w:r w:rsidRPr="00C97E0D">
              <w:rPr>
                <w:rStyle w:val="PlaceholderText"/>
                <w:b/>
                <w:szCs w:val="22"/>
              </w:rPr>
              <w:fldChar w:fldCharType="separate"/>
            </w:r>
            <w:r w:rsidR="00BE2D8A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b/>
                <w:noProof/>
                <w:szCs w:val="22"/>
              </w:rPr>
              <w:t> </w:t>
            </w:r>
            <w:r w:rsidRPr="00C97E0D">
              <w:rPr>
                <w:rStyle w:val="PlaceholderText"/>
                <w:b/>
                <w:szCs w:val="22"/>
              </w:rPr>
              <w:fldChar w:fldCharType="end"/>
            </w:r>
            <w:bookmarkEnd w:id="0"/>
          </w:p>
        </w:tc>
      </w:tr>
    </w:tbl>
    <w:p w14:paraId="1C844B75" w14:textId="77777777" w:rsidR="00990815" w:rsidRPr="00A13116" w:rsidRDefault="00990815" w:rsidP="006505A9">
      <w:pPr>
        <w:pStyle w:val="Heading1"/>
        <w:ind w:left="284"/>
      </w:pPr>
      <w:r w:rsidRPr="00A13116">
        <w:t>Microbiological clearance</w:t>
      </w:r>
    </w:p>
    <w:p w14:paraId="571B8F26" w14:textId="727AE16C" w:rsidR="00990815" w:rsidRPr="00A13116" w:rsidRDefault="00990815" w:rsidP="008F0935">
      <w:pPr>
        <w:numPr>
          <w:ilvl w:val="0"/>
          <w:numId w:val="17"/>
        </w:numPr>
        <w:spacing w:after="80" w:line="276" w:lineRule="auto"/>
        <w:ind w:left="567" w:hanging="283"/>
        <w:rPr>
          <w:rFonts w:cs="Arial"/>
        </w:rPr>
      </w:pPr>
      <w:r w:rsidRPr="00A13116">
        <w:rPr>
          <w:rFonts w:cs="Arial"/>
        </w:rPr>
        <w:t xml:space="preserve">The first follow-up sample to be taken </w:t>
      </w:r>
      <w:r w:rsidR="00BF36D4">
        <w:rPr>
          <w:rFonts w:cs="Arial"/>
        </w:rPr>
        <w:t>one</w:t>
      </w:r>
      <w:r>
        <w:rPr>
          <w:rFonts w:cs="Arial"/>
        </w:rPr>
        <w:t xml:space="preserve"> week </w:t>
      </w:r>
      <w:r w:rsidRPr="00A13116">
        <w:rPr>
          <w:rFonts w:cs="Arial"/>
        </w:rPr>
        <w:t>a</w:t>
      </w:r>
      <w:r>
        <w:rPr>
          <w:rFonts w:cs="Arial"/>
        </w:rPr>
        <w:t>fter completion of antibiotics</w:t>
      </w:r>
      <w:r w:rsidR="009101DA">
        <w:rPr>
          <w:rFonts w:cs="Arial"/>
        </w:rPr>
        <w:t>.</w:t>
      </w:r>
    </w:p>
    <w:p w14:paraId="35FDAC98" w14:textId="6F26D01D" w:rsidR="00051CF7" w:rsidRDefault="00C97E0D" w:rsidP="008F0935">
      <w:pPr>
        <w:numPr>
          <w:ilvl w:val="0"/>
          <w:numId w:val="17"/>
        </w:numPr>
        <w:spacing w:line="276" w:lineRule="auto"/>
        <w:ind w:left="567" w:hanging="283"/>
        <w:rPr>
          <w:rFonts w:cs="Arial"/>
        </w:rPr>
      </w:pPr>
      <w:r>
        <w:rPr>
          <w:rFonts w:cs="Arial"/>
          <w:b/>
        </w:rPr>
        <w:t>Two</w:t>
      </w:r>
      <w:r w:rsidR="00990815">
        <w:rPr>
          <w:rFonts w:cs="Arial"/>
        </w:rPr>
        <w:t xml:space="preserve"> further negative stool </w:t>
      </w:r>
      <w:r w:rsidR="00990815" w:rsidRPr="00A13116">
        <w:rPr>
          <w:rFonts w:cs="Arial"/>
        </w:rPr>
        <w:t>required taken 48 hours</w:t>
      </w:r>
      <w:r w:rsidR="00990815">
        <w:rPr>
          <w:rFonts w:cs="Arial"/>
        </w:rPr>
        <w:t xml:space="preserve"> apart</w:t>
      </w:r>
      <w:r w:rsidR="00990815" w:rsidRPr="00A13116">
        <w:rPr>
          <w:rFonts w:cs="Arial"/>
        </w:rPr>
        <w:t xml:space="preserve"> after first sample before resuming </w:t>
      </w:r>
      <w:r w:rsidR="00990815">
        <w:rPr>
          <w:rFonts w:cs="Arial"/>
        </w:rPr>
        <w:t>normal work</w:t>
      </w:r>
      <w:r>
        <w:rPr>
          <w:rFonts w:cs="Arial"/>
        </w:rPr>
        <w:t xml:space="preserve"> or </w:t>
      </w:r>
      <w:r w:rsidR="00990815">
        <w:rPr>
          <w:rFonts w:cs="Arial"/>
        </w:rPr>
        <w:t>school</w:t>
      </w:r>
      <w:r w:rsidR="00990815" w:rsidRPr="00A13116">
        <w:rPr>
          <w:rFonts w:cs="Arial"/>
        </w:rPr>
        <w:t xml:space="preserve"> activities</w:t>
      </w:r>
      <w:r w:rsidR="009101DA">
        <w:rPr>
          <w:rFonts w:cs="Arial"/>
        </w:rPr>
        <w:t>.</w:t>
      </w:r>
    </w:p>
    <w:p w14:paraId="61B16563" w14:textId="3F0ADE3F" w:rsidR="00990815" w:rsidRPr="00051CF7" w:rsidRDefault="00990815" w:rsidP="008F0935">
      <w:pPr>
        <w:numPr>
          <w:ilvl w:val="0"/>
          <w:numId w:val="17"/>
        </w:numPr>
        <w:spacing w:after="40" w:line="276" w:lineRule="auto"/>
        <w:ind w:left="567" w:hanging="283"/>
        <w:rPr>
          <w:rFonts w:cs="Arial"/>
        </w:rPr>
      </w:pPr>
      <w:r w:rsidRPr="00051CF7">
        <w:rPr>
          <w:rFonts w:cs="Arial"/>
        </w:rPr>
        <w:t>If case has a positive result</w:t>
      </w:r>
      <w:r w:rsidR="00C97E0D">
        <w:rPr>
          <w:rFonts w:cs="Arial"/>
        </w:rPr>
        <w:t>,</w:t>
      </w:r>
      <w:r w:rsidRPr="00051CF7">
        <w:rPr>
          <w:rFonts w:cs="Arial"/>
        </w:rPr>
        <w:t xml:space="preserve"> discuss with the HP</w:t>
      </w:r>
      <w:r w:rsidR="00A55823">
        <w:rPr>
          <w:rFonts w:cs="Arial"/>
        </w:rPr>
        <w:t>T</w:t>
      </w:r>
      <w:r w:rsidR="009101DA">
        <w:rPr>
          <w:rFonts w:cs="Arial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7"/>
        <w:gridCol w:w="789"/>
        <w:gridCol w:w="764"/>
        <w:gridCol w:w="1291"/>
        <w:gridCol w:w="551"/>
        <w:gridCol w:w="2280"/>
        <w:gridCol w:w="2704"/>
      </w:tblGrid>
      <w:tr w:rsidR="00990815" w:rsidRPr="00C97E0D" w14:paraId="7129F723" w14:textId="77777777" w:rsidTr="00D82666">
        <w:trPr>
          <w:tblHeader/>
        </w:trPr>
        <w:tc>
          <w:tcPr>
            <w:tcW w:w="2587" w:type="dxa"/>
            <w:shd w:val="clear" w:color="auto" w:fill="F2F2F2" w:themeFill="background1" w:themeFillShade="F2"/>
          </w:tcPr>
          <w:p w14:paraId="5A9409B8" w14:textId="77777777" w:rsidR="00990815" w:rsidRPr="00C97E0D" w:rsidRDefault="00990815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t>Sample</w:t>
            </w:r>
          </w:p>
        </w:tc>
        <w:tc>
          <w:tcPr>
            <w:tcW w:w="2844" w:type="dxa"/>
            <w:gridSpan w:val="3"/>
            <w:shd w:val="clear" w:color="auto" w:fill="F2F2F2" w:themeFill="background1" w:themeFillShade="F2"/>
          </w:tcPr>
          <w:p w14:paraId="5F3F821A" w14:textId="77777777" w:rsidR="00990815" w:rsidRPr="00C97E0D" w:rsidRDefault="00990815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</w:tcPr>
          <w:p w14:paraId="1C181D25" w14:textId="77777777" w:rsidR="00990815" w:rsidRPr="00C97E0D" w:rsidRDefault="00990815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t>Result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3CB4E697" w14:textId="77777777" w:rsidR="00990815" w:rsidRPr="00C97E0D" w:rsidRDefault="00990815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t>Comments</w:t>
            </w:r>
          </w:p>
        </w:tc>
      </w:tr>
      <w:tr w:rsidR="00990815" w:rsidRPr="00C97E0D" w14:paraId="22DC10B5" w14:textId="77777777" w:rsidTr="008F0935">
        <w:tc>
          <w:tcPr>
            <w:tcW w:w="2587" w:type="dxa"/>
          </w:tcPr>
          <w:p w14:paraId="08CFD90F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Sample 1</w:t>
            </w:r>
          </w:p>
        </w:tc>
        <w:tc>
          <w:tcPr>
            <w:tcW w:w="2844" w:type="dxa"/>
            <w:gridSpan w:val="3"/>
          </w:tcPr>
          <w:p w14:paraId="7EC330FB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="00BE2D8A" w:rsidRPr="00C97E0D">
              <w:rPr>
                <w:rFonts w:cs="Arial"/>
                <w:b/>
                <w:szCs w:val="22"/>
              </w:rPr>
              <w:instrText xml:space="preserve"> FORMTEXT </w:instrText>
            </w:r>
            <w:r w:rsidRPr="00C97E0D">
              <w:rPr>
                <w:rFonts w:cs="Arial"/>
                <w:b/>
                <w:szCs w:val="22"/>
              </w:rPr>
            </w:r>
            <w:r w:rsidRPr="00C97E0D">
              <w:rPr>
                <w:rFonts w:cs="Arial"/>
                <w:b/>
                <w:szCs w:val="22"/>
              </w:rPr>
              <w:fldChar w:fldCharType="separate"/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Pr="00C97E0D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831" w:type="dxa"/>
            <w:gridSpan w:val="2"/>
          </w:tcPr>
          <w:p w14:paraId="2FA64BE1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fldChar w:fldCharType="begin">
                <w:ffData>
                  <w:name w:val="GPPostcod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C97E0D">
              <w:rPr>
                <w:rFonts w:cs="Arial"/>
                <w:b/>
                <w:szCs w:val="22"/>
              </w:rPr>
              <w:instrText xml:space="preserve"> FORMTEXT </w:instrText>
            </w:r>
            <w:r w:rsidRPr="00C97E0D">
              <w:rPr>
                <w:rFonts w:cs="Arial"/>
                <w:b/>
                <w:szCs w:val="22"/>
              </w:rPr>
            </w:r>
            <w:r w:rsidRPr="00C97E0D">
              <w:rPr>
                <w:rFonts w:cs="Arial"/>
                <w:b/>
                <w:szCs w:val="22"/>
              </w:rPr>
              <w:fldChar w:fldCharType="separate"/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Pr="00C97E0D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704" w:type="dxa"/>
          </w:tcPr>
          <w:p w14:paraId="3FE5354D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fldChar w:fldCharType="begin">
                <w:ffData>
                  <w:name w:val="GPPostcod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C97E0D">
              <w:rPr>
                <w:rFonts w:cs="Arial"/>
                <w:b/>
                <w:szCs w:val="22"/>
              </w:rPr>
              <w:instrText xml:space="preserve"> FORMTEXT </w:instrText>
            </w:r>
            <w:r w:rsidRPr="00C97E0D">
              <w:rPr>
                <w:rFonts w:cs="Arial"/>
                <w:b/>
                <w:szCs w:val="22"/>
              </w:rPr>
            </w:r>
            <w:r w:rsidRPr="00C97E0D">
              <w:rPr>
                <w:rFonts w:cs="Arial"/>
                <w:b/>
                <w:szCs w:val="22"/>
              </w:rPr>
              <w:fldChar w:fldCharType="separate"/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Pr="00C97E0D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90815" w:rsidRPr="00C97E0D" w14:paraId="3AE20D51" w14:textId="77777777" w:rsidTr="008F0935">
        <w:tc>
          <w:tcPr>
            <w:tcW w:w="2587" w:type="dxa"/>
          </w:tcPr>
          <w:p w14:paraId="0730F462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Sample 2</w:t>
            </w:r>
          </w:p>
        </w:tc>
        <w:tc>
          <w:tcPr>
            <w:tcW w:w="2844" w:type="dxa"/>
            <w:gridSpan w:val="3"/>
          </w:tcPr>
          <w:p w14:paraId="557736E4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="00BE2D8A" w:rsidRPr="00C97E0D">
              <w:rPr>
                <w:rFonts w:cs="Arial"/>
                <w:b/>
                <w:szCs w:val="22"/>
              </w:rPr>
              <w:instrText xml:space="preserve"> FORMTEXT </w:instrText>
            </w:r>
            <w:r w:rsidRPr="00C97E0D">
              <w:rPr>
                <w:rFonts w:cs="Arial"/>
                <w:b/>
                <w:szCs w:val="22"/>
              </w:rPr>
            </w:r>
            <w:r w:rsidRPr="00C97E0D">
              <w:rPr>
                <w:rFonts w:cs="Arial"/>
                <w:b/>
                <w:szCs w:val="22"/>
              </w:rPr>
              <w:fldChar w:fldCharType="separate"/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Pr="00C97E0D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831" w:type="dxa"/>
            <w:gridSpan w:val="2"/>
          </w:tcPr>
          <w:p w14:paraId="236A41D0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fldChar w:fldCharType="begin">
                <w:ffData>
                  <w:name w:val="GPPostcod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C97E0D">
              <w:rPr>
                <w:rFonts w:cs="Arial"/>
                <w:b/>
                <w:szCs w:val="22"/>
              </w:rPr>
              <w:instrText xml:space="preserve"> FORMTEXT </w:instrText>
            </w:r>
            <w:r w:rsidRPr="00C97E0D">
              <w:rPr>
                <w:rFonts w:cs="Arial"/>
                <w:b/>
                <w:szCs w:val="22"/>
              </w:rPr>
            </w:r>
            <w:r w:rsidRPr="00C97E0D">
              <w:rPr>
                <w:rFonts w:cs="Arial"/>
                <w:b/>
                <w:szCs w:val="22"/>
              </w:rPr>
              <w:fldChar w:fldCharType="separate"/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Pr="00C97E0D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704" w:type="dxa"/>
          </w:tcPr>
          <w:p w14:paraId="445AB31A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fldChar w:fldCharType="begin">
                <w:ffData>
                  <w:name w:val="GPPostcod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C97E0D">
              <w:rPr>
                <w:rFonts w:cs="Arial"/>
                <w:b/>
                <w:szCs w:val="22"/>
              </w:rPr>
              <w:instrText xml:space="preserve"> FORMTEXT </w:instrText>
            </w:r>
            <w:r w:rsidRPr="00C97E0D">
              <w:rPr>
                <w:rFonts w:cs="Arial"/>
                <w:b/>
                <w:szCs w:val="22"/>
              </w:rPr>
            </w:r>
            <w:r w:rsidRPr="00C97E0D">
              <w:rPr>
                <w:rFonts w:cs="Arial"/>
                <w:b/>
                <w:szCs w:val="22"/>
              </w:rPr>
              <w:fldChar w:fldCharType="separate"/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Pr="00C97E0D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90815" w:rsidRPr="00C97E0D" w14:paraId="46F37CA4" w14:textId="77777777" w:rsidTr="008F0935">
        <w:tc>
          <w:tcPr>
            <w:tcW w:w="2587" w:type="dxa"/>
          </w:tcPr>
          <w:p w14:paraId="4728DD26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Sample 3</w:t>
            </w:r>
          </w:p>
        </w:tc>
        <w:tc>
          <w:tcPr>
            <w:tcW w:w="2844" w:type="dxa"/>
            <w:gridSpan w:val="3"/>
          </w:tcPr>
          <w:p w14:paraId="77B4E162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="00BE2D8A" w:rsidRPr="00C97E0D">
              <w:rPr>
                <w:rFonts w:cs="Arial"/>
                <w:b/>
                <w:szCs w:val="22"/>
              </w:rPr>
              <w:instrText xml:space="preserve"> FORMTEXT </w:instrText>
            </w:r>
            <w:r w:rsidRPr="00C97E0D">
              <w:rPr>
                <w:rFonts w:cs="Arial"/>
                <w:b/>
                <w:szCs w:val="22"/>
              </w:rPr>
            </w:r>
            <w:r w:rsidRPr="00C97E0D">
              <w:rPr>
                <w:rFonts w:cs="Arial"/>
                <w:b/>
                <w:szCs w:val="22"/>
              </w:rPr>
              <w:fldChar w:fldCharType="separate"/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="00BE2D8A" w:rsidRPr="00C97E0D">
              <w:rPr>
                <w:rFonts w:cs="Arial"/>
                <w:b/>
                <w:noProof/>
                <w:szCs w:val="22"/>
              </w:rPr>
              <w:t> </w:t>
            </w:r>
            <w:r w:rsidRPr="00C97E0D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831" w:type="dxa"/>
            <w:gridSpan w:val="2"/>
          </w:tcPr>
          <w:p w14:paraId="25C2AD08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fldChar w:fldCharType="begin">
                <w:ffData>
                  <w:name w:val="GPPostcod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C97E0D">
              <w:rPr>
                <w:rFonts w:cs="Arial"/>
                <w:b/>
                <w:szCs w:val="22"/>
              </w:rPr>
              <w:instrText xml:space="preserve"> FORMTEXT </w:instrText>
            </w:r>
            <w:r w:rsidRPr="00C97E0D">
              <w:rPr>
                <w:rFonts w:cs="Arial"/>
                <w:b/>
                <w:szCs w:val="22"/>
              </w:rPr>
            </w:r>
            <w:r w:rsidRPr="00C97E0D">
              <w:rPr>
                <w:rFonts w:cs="Arial"/>
                <w:b/>
                <w:szCs w:val="22"/>
              </w:rPr>
              <w:fldChar w:fldCharType="separate"/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Pr="00C97E0D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704" w:type="dxa"/>
          </w:tcPr>
          <w:p w14:paraId="66B421A3" w14:textId="77777777" w:rsidR="00990815" w:rsidRPr="00C97E0D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C97E0D">
              <w:rPr>
                <w:rFonts w:cs="Arial"/>
                <w:b/>
                <w:szCs w:val="22"/>
              </w:rPr>
              <w:fldChar w:fldCharType="begin">
                <w:ffData>
                  <w:name w:val="GPPostcod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C97E0D">
              <w:rPr>
                <w:rFonts w:cs="Arial"/>
                <w:b/>
                <w:szCs w:val="22"/>
              </w:rPr>
              <w:instrText xml:space="preserve"> FORMTEXT </w:instrText>
            </w:r>
            <w:r w:rsidRPr="00C97E0D">
              <w:rPr>
                <w:rFonts w:cs="Arial"/>
                <w:b/>
                <w:szCs w:val="22"/>
              </w:rPr>
            </w:r>
            <w:r w:rsidRPr="00C97E0D">
              <w:rPr>
                <w:rFonts w:cs="Arial"/>
                <w:b/>
                <w:szCs w:val="22"/>
              </w:rPr>
              <w:fldChar w:fldCharType="separate"/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="00990815" w:rsidRPr="00C97E0D">
              <w:rPr>
                <w:rFonts w:cs="Arial"/>
                <w:b/>
                <w:noProof/>
                <w:szCs w:val="22"/>
              </w:rPr>
              <w:t> </w:t>
            </w:r>
            <w:r w:rsidRPr="00C97E0D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90815" w:rsidRPr="00C97E0D" w14:paraId="6A78CB8B" w14:textId="77777777" w:rsidTr="008F0935">
        <w:trPr>
          <w:trHeight w:val="191"/>
        </w:trPr>
        <w:tc>
          <w:tcPr>
            <w:tcW w:w="2587" w:type="dxa"/>
          </w:tcPr>
          <w:p w14:paraId="5D03F978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Case excluded from work</w:t>
            </w:r>
          </w:p>
          <w:p w14:paraId="2CD15182" w14:textId="6E120206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(Y</w:t>
            </w:r>
            <w:r w:rsidR="00C97E0D" w:rsidRPr="00C97E0D">
              <w:rPr>
                <w:rFonts w:cs="Arial"/>
                <w:szCs w:val="22"/>
              </w:rPr>
              <w:t>es or no</w:t>
            </w:r>
            <w:r w:rsidRPr="00C97E0D">
              <w:rPr>
                <w:rFonts w:cs="Arial"/>
                <w:szCs w:val="22"/>
              </w:rPr>
              <w:t xml:space="preserve">): </w:t>
            </w:r>
          </w:p>
        </w:tc>
        <w:bookmarkStart w:id="1" w:name="RiskDoubtHyg"/>
        <w:tc>
          <w:tcPr>
            <w:tcW w:w="789" w:type="dxa"/>
          </w:tcPr>
          <w:p w14:paraId="099F79F7" w14:textId="77777777" w:rsidR="00990815" w:rsidRPr="00C97E0D" w:rsidRDefault="00030402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noProof/>
                <w:szCs w:val="22"/>
              </w:rPr>
              <w:fldChar w:fldCharType="begin">
                <w:ffData>
                  <w:name w:val="RiskDoubtHyg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="00BE2D8A" w:rsidRPr="00C97E0D">
              <w:rPr>
                <w:rFonts w:cs="Arial"/>
                <w:noProof/>
                <w:szCs w:val="22"/>
              </w:rPr>
              <w:instrText xml:space="preserve"> FORMCHECKBOX </w:instrText>
            </w:r>
            <w:r w:rsidR="00000000">
              <w:rPr>
                <w:rFonts w:cs="Arial"/>
                <w:noProof/>
                <w:szCs w:val="22"/>
              </w:rPr>
            </w:r>
            <w:r w:rsidR="00000000">
              <w:rPr>
                <w:rFonts w:cs="Arial"/>
                <w:noProof/>
                <w:szCs w:val="22"/>
              </w:rPr>
              <w:fldChar w:fldCharType="separate"/>
            </w:r>
            <w:r w:rsidRPr="00C97E0D">
              <w:rPr>
                <w:rFonts w:cs="Arial"/>
                <w:noProof/>
                <w:szCs w:val="22"/>
              </w:rPr>
              <w:fldChar w:fldCharType="end"/>
            </w:r>
            <w:bookmarkEnd w:id="1"/>
          </w:p>
        </w:tc>
        <w:tc>
          <w:tcPr>
            <w:tcW w:w="2606" w:type="dxa"/>
            <w:gridSpan w:val="3"/>
          </w:tcPr>
          <w:p w14:paraId="3C5B63F6" w14:textId="6626EAFA" w:rsidR="00990815" w:rsidRPr="00C97E0D" w:rsidRDefault="00990815" w:rsidP="00ED16FD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>If no, detail the redeployment</w:t>
            </w:r>
            <w:r w:rsidR="00C97E0D" w:rsidRPr="00C97E0D">
              <w:rPr>
                <w:rFonts w:cs="Arial"/>
                <w:szCs w:val="22"/>
              </w:rPr>
              <w:t xml:space="preserve"> or </w:t>
            </w:r>
            <w:r w:rsidRPr="00C97E0D">
              <w:rPr>
                <w:rFonts w:cs="Arial"/>
                <w:szCs w:val="22"/>
              </w:rPr>
              <w:t>alternative arrangement:</w:t>
            </w:r>
          </w:p>
        </w:tc>
        <w:tc>
          <w:tcPr>
            <w:tcW w:w="4984" w:type="dxa"/>
            <w:gridSpan w:val="2"/>
          </w:tcPr>
          <w:p w14:paraId="15BC9BDD" w14:textId="77777777" w:rsidR="00990815" w:rsidRPr="00C97E0D" w:rsidRDefault="00030402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Style w:val="PlaceholderText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D8A" w:rsidRPr="00C97E0D">
              <w:rPr>
                <w:rStyle w:val="PlaceholderText"/>
                <w:szCs w:val="22"/>
              </w:rPr>
              <w:instrText xml:space="preserve"> FORMTEXT </w:instrText>
            </w:r>
            <w:r w:rsidRPr="00C97E0D">
              <w:rPr>
                <w:rStyle w:val="PlaceholderText"/>
                <w:szCs w:val="22"/>
              </w:rPr>
            </w:r>
            <w:r w:rsidRPr="00C97E0D">
              <w:rPr>
                <w:rStyle w:val="PlaceholderText"/>
                <w:szCs w:val="22"/>
              </w:rPr>
              <w:fldChar w:fldCharType="separate"/>
            </w:r>
            <w:r w:rsidR="00BE2D8A" w:rsidRPr="00C97E0D">
              <w:rPr>
                <w:rStyle w:val="PlaceholderText"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noProof/>
                <w:szCs w:val="22"/>
              </w:rPr>
              <w:t> </w:t>
            </w:r>
            <w:r w:rsidR="00BE2D8A" w:rsidRPr="00C97E0D">
              <w:rPr>
                <w:rStyle w:val="PlaceholderText"/>
                <w:noProof/>
                <w:szCs w:val="22"/>
              </w:rPr>
              <w:t> </w:t>
            </w:r>
            <w:r w:rsidRPr="00C97E0D">
              <w:rPr>
                <w:rStyle w:val="PlaceholderText"/>
                <w:szCs w:val="22"/>
              </w:rPr>
              <w:fldChar w:fldCharType="end"/>
            </w:r>
          </w:p>
        </w:tc>
      </w:tr>
      <w:tr w:rsidR="00990815" w:rsidRPr="00C97E0D" w14:paraId="5753B641" w14:textId="77777777" w:rsidTr="008F0935">
        <w:trPr>
          <w:trHeight w:val="191"/>
        </w:trPr>
        <w:tc>
          <w:tcPr>
            <w:tcW w:w="4140" w:type="dxa"/>
            <w:gridSpan w:val="3"/>
          </w:tcPr>
          <w:p w14:paraId="7EA5D3FD" w14:textId="77777777" w:rsidR="00990815" w:rsidRPr="00C97E0D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C97E0D">
              <w:rPr>
                <w:rFonts w:cs="Arial"/>
                <w:szCs w:val="22"/>
              </w:rPr>
              <w:t xml:space="preserve">Case informed they can return to work:  </w:t>
            </w:r>
          </w:p>
        </w:tc>
        <w:tc>
          <w:tcPr>
            <w:tcW w:w="6826" w:type="dxa"/>
            <w:gridSpan w:val="4"/>
          </w:tcPr>
          <w:p w14:paraId="4D8F0F5C" w14:textId="77777777" w:rsidR="00990815" w:rsidRPr="00C97E0D" w:rsidRDefault="00030402" w:rsidP="006505A9">
            <w:pPr>
              <w:spacing w:before="80" w:after="40"/>
              <w:rPr>
                <w:rStyle w:val="PlaceholderText"/>
                <w:szCs w:val="22"/>
              </w:rPr>
            </w:pPr>
            <w:r w:rsidRPr="00C97E0D"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="00990815" w:rsidRPr="00C97E0D">
              <w:rPr>
                <w:rFonts w:cs="Arial"/>
                <w:noProof/>
                <w:szCs w:val="22"/>
              </w:rPr>
              <w:instrText xml:space="preserve"> FORMCHECKBOX </w:instrText>
            </w:r>
            <w:r w:rsidR="00000000">
              <w:rPr>
                <w:rFonts w:cs="Arial"/>
                <w:noProof/>
                <w:szCs w:val="22"/>
              </w:rPr>
            </w:r>
            <w:r w:rsidR="00000000">
              <w:rPr>
                <w:rFonts w:cs="Arial"/>
                <w:noProof/>
                <w:szCs w:val="22"/>
              </w:rPr>
              <w:fldChar w:fldCharType="separate"/>
            </w:r>
            <w:r w:rsidRPr="00C97E0D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14:paraId="13C326F3" w14:textId="77777777" w:rsidR="00990815" w:rsidRDefault="00990815" w:rsidP="00051CF7">
      <w:pPr>
        <w:rPr>
          <w:rFonts w:cs="Arial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6"/>
      </w:tblGrid>
      <w:tr w:rsidR="00990815" w:rsidRPr="00374B8A" w14:paraId="4F02E139" w14:textId="77777777" w:rsidTr="003B6B02">
        <w:tc>
          <w:tcPr>
            <w:tcW w:w="11057" w:type="dxa"/>
          </w:tcPr>
          <w:p w14:paraId="192D9183" w14:textId="5EF4D3F3" w:rsidR="00990815" w:rsidRPr="00051CF7" w:rsidRDefault="00990815" w:rsidP="00051CF7">
            <w:pPr>
              <w:rPr>
                <w:rFonts w:cs="Arial"/>
                <w:b/>
                <w:bCs/>
                <w:sz w:val="40"/>
                <w:szCs w:val="40"/>
              </w:rPr>
            </w:pPr>
            <w:r w:rsidRPr="00051CF7">
              <w:rPr>
                <w:rFonts w:cs="Arial"/>
                <w:b/>
                <w:bCs/>
                <w:sz w:val="40"/>
                <w:szCs w:val="40"/>
              </w:rPr>
              <w:t xml:space="preserve">Microbiological clearance </w:t>
            </w:r>
            <w:r w:rsidR="008F0935" w:rsidRPr="00051CF7">
              <w:rPr>
                <w:rFonts w:cs="Arial"/>
                <w:b/>
                <w:bCs/>
                <w:sz w:val="40"/>
                <w:szCs w:val="40"/>
              </w:rPr>
              <w:t>contacts</w:t>
            </w:r>
            <w:r w:rsidRPr="00051CF7">
              <w:rPr>
                <w:rFonts w:cs="Arial"/>
                <w:b/>
                <w:bCs/>
                <w:sz w:val="40"/>
                <w:szCs w:val="40"/>
              </w:rPr>
              <w:t>*</w:t>
            </w:r>
          </w:p>
          <w:p w14:paraId="1A3948D5" w14:textId="640C6323" w:rsidR="00990815" w:rsidRPr="008F0935" w:rsidRDefault="00990815" w:rsidP="00A0682E">
            <w:pPr>
              <w:numPr>
                <w:ilvl w:val="0"/>
                <w:numId w:val="19"/>
              </w:numPr>
              <w:suppressAutoHyphens/>
              <w:spacing w:after="120" w:line="260" w:lineRule="atLeast"/>
              <w:rPr>
                <w:rFonts w:cs="Arial"/>
                <w:szCs w:val="22"/>
              </w:rPr>
            </w:pPr>
            <w:r w:rsidRPr="001C336F">
              <w:rPr>
                <w:rFonts w:cs="Arial"/>
                <w:szCs w:val="22"/>
              </w:rPr>
              <w:t>If case’s i</w:t>
            </w:r>
            <w:r w:rsidRPr="008F0935">
              <w:rPr>
                <w:rFonts w:cs="Arial"/>
                <w:szCs w:val="22"/>
              </w:rPr>
              <w:t>nfection is likely to be travel-related: co-travell</w:t>
            </w:r>
            <w:r w:rsidR="00226E47" w:rsidRPr="008F0935">
              <w:rPr>
                <w:rFonts w:cs="Arial"/>
                <w:szCs w:val="22"/>
              </w:rPr>
              <w:t>ers in risk groups require</w:t>
            </w:r>
            <w:r w:rsidRPr="008F0935">
              <w:rPr>
                <w:rFonts w:cs="Arial"/>
                <w:szCs w:val="22"/>
              </w:rPr>
              <w:t xml:space="preserve"> </w:t>
            </w:r>
            <w:r w:rsidR="008F0935">
              <w:rPr>
                <w:rFonts w:cs="Arial"/>
                <w:b/>
                <w:bCs/>
                <w:szCs w:val="22"/>
              </w:rPr>
              <w:t>one</w:t>
            </w:r>
            <w:r w:rsidRPr="008F0935">
              <w:rPr>
                <w:rFonts w:cs="Arial"/>
                <w:szCs w:val="22"/>
              </w:rPr>
              <w:t xml:space="preserve"> faecal sample </w:t>
            </w:r>
            <w:r w:rsidR="008F0935">
              <w:rPr>
                <w:rFonts w:cs="Arial"/>
                <w:szCs w:val="22"/>
              </w:rPr>
              <w:t>as soon as possible</w:t>
            </w:r>
            <w:r w:rsidRPr="008F0935">
              <w:rPr>
                <w:rFonts w:cs="Arial"/>
                <w:szCs w:val="22"/>
              </w:rPr>
              <w:t xml:space="preserve"> for screening</w:t>
            </w:r>
            <w:r w:rsidR="00226E47" w:rsidRPr="008F0935">
              <w:rPr>
                <w:rFonts w:cs="Arial"/>
                <w:szCs w:val="22"/>
              </w:rPr>
              <w:t xml:space="preserve"> but no exclusion unless symptomatic;</w:t>
            </w:r>
            <w:r w:rsidRPr="008F0935">
              <w:rPr>
                <w:rFonts w:cs="Arial"/>
                <w:szCs w:val="22"/>
              </w:rPr>
              <w:t xml:space="preserve"> all non-travelling contacts </w:t>
            </w:r>
            <w:r w:rsidR="00226E47" w:rsidRPr="008F0935">
              <w:rPr>
                <w:rFonts w:cs="Arial"/>
                <w:szCs w:val="22"/>
              </w:rPr>
              <w:t xml:space="preserve">and other co-travellers </w:t>
            </w:r>
            <w:r w:rsidRPr="008F0935">
              <w:rPr>
                <w:rFonts w:cs="Arial"/>
                <w:szCs w:val="22"/>
              </w:rPr>
              <w:t xml:space="preserve">require </w:t>
            </w:r>
            <w:r w:rsidR="00226E47" w:rsidRPr="008F0935">
              <w:rPr>
                <w:rFonts w:cs="Arial"/>
                <w:szCs w:val="22"/>
              </w:rPr>
              <w:t>‘w</w:t>
            </w:r>
            <w:r w:rsidRPr="008F0935">
              <w:rPr>
                <w:rFonts w:cs="Arial"/>
                <w:szCs w:val="22"/>
              </w:rPr>
              <w:t xml:space="preserve">arn and </w:t>
            </w:r>
            <w:r w:rsidR="00226E47" w:rsidRPr="008F0935">
              <w:rPr>
                <w:rFonts w:cs="Arial"/>
                <w:szCs w:val="22"/>
              </w:rPr>
              <w:t>i</w:t>
            </w:r>
            <w:r w:rsidRPr="008F0935">
              <w:rPr>
                <w:rFonts w:cs="Arial"/>
                <w:szCs w:val="22"/>
              </w:rPr>
              <w:t>nform</w:t>
            </w:r>
            <w:r w:rsidR="00226E47" w:rsidRPr="008F0935">
              <w:rPr>
                <w:rFonts w:cs="Arial"/>
                <w:szCs w:val="22"/>
              </w:rPr>
              <w:t>’</w:t>
            </w:r>
            <w:r w:rsidRPr="008F0935">
              <w:rPr>
                <w:rFonts w:cs="Arial"/>
                <w:szCs w:val="22"/>
              </w:rPr>
              <w:t xml:space="preserve"> information, but no </w:t>
            </w:r>
            <w:r w:rsidR="00226E47" w:rsidRPr="008F0935">
              <w:rPr>
                <w:rFonts w:cs="Arial"/>
                <w:szCs w:val="22"/>
              </w:rPr>
              <w:t xml:space="preserve">screening </w:t>
            </w:r>
            <w:r w:rsidRPr="008F0935">
              <w:rPr>
                <w:rFonts w:cs="Arial"/>
                <w:szCs w:val="22"/>
              </w:rPr>
              <w:t xml:space="preserve">samples or exclusion unless symptomatic. </w:t>
            </w:r>
          </w:p>
          <w:p w14:paraId="6FC9E6AA" w14:textId="3DFA4368" w:rsidR="00990815" w:rsidRPr="001C336F" w:rsidRDefault="00990815" w:rsidP="00A0682E">
            <w:pPr>
              <w:numPr>
                <w:ilvl w:val="0"/>
                <w:numId w:val="19"/>
              </w:numPr>
              <w:suppressAutoHyphens/>
              <w:spacing w:after="120" w:line="260" w:lineRule="atLeast"/>
              <w:rPr>
                <w:rFonts w:cs="Arial"/>
                <w:szCs w:val="22"/>
              </w:rPr>
            </w:pPr>
            <w:r w:rsidRPr="008F0935">
              <w:rPr>
                <w:rFonts w:cs="Arial"/>
                <w:szCs w:val="22"/>
              </w:rPr>
              <w:t xml:space="preserve">If case’s infection is not thought to be travel-related: contacts require </w:t>
            </w:r>
            <w:r w:rsidR="00226E47" w:rsidRPr="008F0935">
              <w:rPr>
                <w:rFonts w:cs="Arial"/>
                <w:szCs w:val="22"/>
              </w:rPr>
              <w:t>‘w</w:t>
            </w:r>
            <w:r w:rsidRPr="008F0935">
              <w:rPr>
                <w:rFonts w:cs="Arial"/>
                <w:szCs w:val="22"/>
              </w:rPr>
              <w:t xml:space="preserve">arn and </w:t>
            </w:r>
            <w:r w:rsidR="00226E47" w:rsidRPr="008F0935">
              <w:rPr>
                <w:rFonts w:cs="Arial"/>
                <w:szCs w:val="22"/>
              </w:rPr>
              <w:t>i</w:t>
            </w:r>
            <w:r w:rsidRPr="008F0935">
              <w:rPr>
                <w:rFonts w:cs="Arial"/>
                <w:szCs w:val="22"/>
              </w:rPr>
              <w:t>nform</w:t>
            </w:r>
            <w:r w:rsidR="00226E47" w:rsidRPr="008F0935">
              <w:rPr>
                <w:rFonts w:cs="Arial"/>
                <w:szCs w:val="22"/>
              </w:rPr>
              <w:t>’</w:t>
            </w:r>
            <w:r w:rsidRPr="008F0935">
              <w:rPr>
                <w:rFonts w:cs="Arial"/>
                <w:szCs w:val="22"/>
              </w:rPr>
              <w:t xml:space="preserve"> information, and may require </w:t>
            </w:r>
            <w:r w:rsidR="008F0935">
              <w:rPr>
                <w:rFonts w:cs="Arial"/>
                <w:b/>
                <w:bCs/>
                <w:szCs w:val="22"/>
              </w:rPr>
              <w:t>one</w:t>
            </w:r>
            <w:r w:rsidRPr="008F0935">
              <w:rPr>
                <w:rFonts w:cs="Arial"/>
                <w:szCs w:val="22"/>
              </w:rPr>
              <w:t xml:space="preserve"> faecal sample for screening purpo</w:t>
            </w:r>
            <w:r>
              <w:rPr>
                <w:rFonts w:cs="Arial"/>
                <w:szCs w:val="22"/>
              </w:rPr>
              <w:t xml:space="preserve">ses to investigate source. </w:t>
            </w:r>
          </w:p>
          <w:p w14:paraId="765FBE81" w14:textId="4A71EEC3" w:rsidR="00226E47" w:rsidRPr="00226E47" w:rsidRDefault="00990815" w:rsidP="009101DA">
            <w:pPr>
              <w:spacing w:after="40"/>
              <w:ind w:left="142"/>
              <w:rPr>
                <w:rFonts w:cs="Arial"/>
                <w:szCs w:val="22"/>
              </w:rPr>
            </w:pPr>
            <w:r w:rsidRPr="001C336F">
              <w:rPr>
                <w:rFonts w:cs="Arial"/>
                <w:szCs w:val="22"/>
              </w:rPr>
              <w:t>If</w:t>
            </w:r>
            <w:r w:rsidR="008F0935">
              <w:rPr>
                <w:rFonts w:cs="Arial"/>
                <w:szCs w:val="22"/>
              </w:rPr>
              <w:t xml:space="preserve"> </w:t>
            </w:r>
            <w:r w:rsidR="008F0935">
              <w:rPr>
                <w:rFonts w:cs="Arial"/>
                <w:b/>
                <w:bCs/>
                <w:szCs w:val="22"/>
              </w:rPr>
              <w:t>any</w:t>
            </w:r>
            <w:r w:rsidRPr="001C336F">
              <w:rPr>
                <w:rFonts w:cs="Arial"/>
                <w:szCs w:val="22"/>
              </w:rPr>
              <w:t xml:space="preserve"> contacts have a positive faecal sample or become symptomatic, manage as a case, </w:t>
            </w:r>
            <w:r w:rsidR="00226E47" w:rsidRPr="00226E47">
              <w:rPr>
                <w:rFonts w:cs="Arial"/>
                <w:szCs w:val="22"/>
              </w:rPr>
              <w:t>completing</w:t>
            </w:r>
          </w:p>
          <w:p w14:paraId="2BF5C083" w14:textId="1B6D1B3C" w:rsidR="00990815" w:rsidRDefault="00226E47" w:rsidP="009101DA">
            <w:pPr>
              <w:spacing w:after="80"/>
              <w:ind w:left="142"/>
              <w:rPr>
                <w:rFonts w:cs="Arial"/>
                <w:szCs w:val="22"/>
              </w:rPr>
            </w:pPr>
            <w:r w:rsidRPr="00226E47">
              <w:rPr>
                <w:rFonts w:cs="Arial"/>
                <w:szCs w:val="22"/>
              </w:rPr>
              <w:t>a further risk assessmen</w:t>
            </w:r>
            <w:r>
              <w:rPr>
                <w:rFonts w:cs="Arial"/>
                <w:szCs w:val="22"/>
              </w:rPr>
              <w:t xml:space="preserve">t and </w:t>
            </w:r>
            <w:r w:rsidR="00990815" w:rsidRPr="001C336F">
              <w:rPr>
                <w:rFonts w:cs="Arial"/>
                <w:szCs w:val="22"/>
              </w:rPr>
              <w:t>with appropriate clearance</w:t>
            </w:r>
            <w:r w:rsidR="009101DA">
              <w:rPr>
                <w:rFonts w:cs="Arial"/>
                <w:szCs w:val="22"/>
              </w:rPr>
              <w:t xml:space="preserve"> or </w:t>
            </w:r>
            <w:r w:rsidR="00990815" w:rsidRPr="001C336F">
              <w:rPr>
                <w:rFonts w:cs="Arial"/>
                <w:szCs w:val="22"/>
              </w:rPr>
              <w:t>exclusions depending on risk group or activities.</w:t>
            </w:r>
          </w:p>
          <w:p w14:paraId="467B4F07" w14:textId="5147CD55" w:rsidR="00990815" w:rsidRPr="00522C47" w:rsidRDefault="00990815" w:rsidP="00605A3F">
            <w:pPr>
              <w:spacing w:after="80"/>
              <w:rPr>
                <w:rFonts w:cs="Arial"/>
                <w:sz w:val="28"/>
              </w:rPr>
            </w:pPr>
            <w:r w:rsidRPr="008F0935">
              <w:rPr>
                <w:rFonts w:cs="Arial"/>
                <w:sz w:val="28"/>
              </w:rPr>
              <w:t>All symptomatic contacts should be dealt with as possible cases (</w:t>
            </w:r>
            <w:r w:rsidR="008F0935">
              <w:rPr>
                <w:rFonts w:cs="Arial"/>
                <w:sz w:val="28"/>
              </w:rPr>
              <w:t>see algorithm 1, question 1</w:t>
            </w:r>
            <w:r w:rsidRPr="008F0935">
              <w:rPr>
                <w:rFonts w:cs="Arial"/>
                <w:sz w:val="28"/>
              </w:rPr>
              <w:t>)</w:t>
            </w:r>
          </w:p>
        </w:tc>
      </w:tr>
    </w:tbl>
    <w:p w14:paraId="4853B841" w14:textId="324B25F6" w:rsidR="00990815" w:rsidRPr="00F3352F" w:rsidRDefault="00990815" w:rsidP="00F3352F">
      <w:pPr>
        <w:spacing w:before="40"/>
        <w:ind w:left="720" w:hanging="436"/>
        <w:rPr>
          <w:rFonts w:cs="Arial"/>
        </w:rPr>
        <w:sectPr w:rsidR="00990815" w:rsidRPr="00F3352F" w:rsidSect="00512EC1">
          <w:pgSz w:w="11906" w:h="16838"/>
          <w:pgMar w:top="284" w:right="340" w:bottom="284" w:left="340" w:header="283" w:footer="709" w:gutter="0"/>
          <w:cols w:space="708"/>
          <w:titlePg/>
          <w:docGrid w:linePitch="360"/>
        </w:sectPr>
      </w:pPr>
      <w:r w:rsidRPr="00F3352F">
        <w:rPr>
          <w:rFonts w:cs="Arial"/>
          <w:bCs/>
        </w:rPr>
        <w:t>*</w:t>
      </w:r>
      <w:r w:rsidR="00F3352F" w:rsidRPr="00F3352F">
        <w:rPr>
          <w:rFonts w:cs="Arial"/>
          <w:bCs/>
        </w:rPr>
        <w:t xml:space="preserve"> See</w:t>
      </w:r>
      <w:r w:rsidR="00F3352F">
        <w:rPr>
          <w:rFonts w:cs="Arial"/>
          <w:bCs/>
        </w:rPr>
        <w:t xml:space="preserve"> section</w:t>
      </w:r>
      <w:r w:rsidR="00F3352F" w:rsidRPr="00F3352F">
        <w:rPr>
          <w:rFonts w:cs="Arial"/>
          <w:bCs/>
        </w:rPr>
        <w:t xml:space="preserve"> 3.3 </w:t>
      </w:r>
      <w:r w:rsidR="00F3352F">
        <w:rPr>
          <w:rFonts w:cs="Arial"/>
          <w:bCs/>
        </w:rPr>
        <w:t>‘</w:t>
      </w:r>
      <w:r w:rsidR="00F3352F" w:rsidRPr="00F3352F">
        <w:rPr>
          <w:rFonts w:cs="Arial"/>
          <w:bCs/>
        </w:rPr>
        <w:t>Contact definitions</w:t>
      </w:r>
      <w:r w:rsidR="00F3352F">
        <w:rPr>
          <w:rFonts w:cs="Arial"/>
          <w:bCs/>
        </w:rPr>
        <w:t xml:space="preserve">’ in </w:t>
      </w:r>
      <w:hyperlink r:id="rId9" w:history="1">
        <w:r w:rsidR="00F3352F" w:rsidRPr="00071F60">
          <w:rPr>
            <w:rStyle w:val="Hyperlink"/>
            <w:rFonts w:cs="Arial"/>
            <w:bCs/>
            <w:color w:val="365F91"/>
          </w:rPr>
          <w:t>the main guidance</w:t>
        </w:r>
      </w:hyperlink>
      <w:r w:rsidR="00F3352F">
        <w:rPr>
          <w:rFonts w:cs="Arial"/>
          <w:bCs/>
        </w:rPr>
        <w:t>.</w:t>
      </w:r>
    </w:p>
    <w:p w14:paraId="24E26DA8" w14:textId="77777777" w:rsidR="00990815" w:rsidRPr="00ED16FD" w:rsidRDefault="00ED16FD" w:rsidP="00326FCF">
      <w:pPr>
        <w:pStyle w:val="Heading1"/>
        <w:spacing w:before="0" w:after="120"/>
        <w:rPr>
          <w:sz w:val="44"/>
          <w:szCs w:val="44"/>
        </w:rPr>
      </w:pPr>
      <w:r w:rsidRPr="00ED16FD">
        <w:rPr>
          <w:sz w:val="44"/>
          <w:szCs w:val="44"/>
        </w:rPr>
        <w:lastRenderedPageBreak/>
        <w:t>Contact details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418"/>
        <w:gridCol w:w="708"/>
        <w:gridCol w:w="2835"/>
        <w:gridCol w:w="1276"/>
        <w:gridCol w:w="5387"/>
        <w:gridCol w:w="1842"/>
      </w:tblGrid>
      <w:tr w:rsidR="00990815" w:rsidRPr="00BF76F0" w14:paraId="0714DFFC" w14:textId="77777777" w:rsidTr="00ED16FD">
        <w:tc>
          <w:tcPr>
            <w:tcW w:w="2410" w:type="dxa"/>
            <w:gridSpan w:val="2"/>
            <w:vAlign w:val="center"/>
          </w:tcPr>
          <w:p w14:paraId="2ECA7C00" w14:textId="166C7F2A" w:rsidR="00990815" w:rsidRPr="00BF76F0" w:rsidRDefault="00CC4D9E" w:rsidP="006505A9">
            <w:pPr>
              <w:spacing w:before="80" w:after="40"/>
              <w:rPr>
                <w:rFonts w:cs="Arial"/>
                <w:bCs/>
                <w:color w:val="FF0000"/>
                <w:szCs w:val="22"/>
              </w:rPr>
            </w:pPr>
            <w:r w:rsidRPr="00BF76F0">
              <w:rPr>
                <w:rFonts w:cs="Arial"/>
                <w:bCs/>
                <w:szCs w:val="22"/>
              </w:rPr>
              <w:t>Case ID</w:t>
            </w:r>
            <w:r w:rsidR="007A05E0" w:rsidRPr="00BF76F0">
              <w:rPr>
                <w:rFonts w:cs="Arial"/>
                <w:bCs/>
                <w:szCs w:val="22"/>
              </w:rPr>
              <w:t>:</w:t>
            </w:r>
          </w:p>
        </w:tc>
        <w:tc>
          <w:tcPr>
            <w:tcW w:w="13466" w:type="dxa"/>
            <w:gridSpan w:val="6"/>
            <w:vAlign w:val="center"/>
          </w:tcPr>
          <w:p w14:paraId="726D2D8E" w14:textId="2AD9088B" w:rsidR="00990815" w:rsidRPr="00BF76F0" w:rsidRDefault="00030402" w:rsidP="00BE2D8A">
            <w:pPr>
              <w:spacing w:before="80" w:after="40"/>
              <w:rPr>
                <w:rStyle w:val="PlaceholderText"/>
                <w:szCs w:val="22"/>
              </w:rPr>
            </w:pPr>
            <w:r w:rsidRPr="00BF76F0">
              <w:rPr>
                <w:szCs w:val="22"/>
              </w:rPr>
              <w:fldChar w:fldCharType="begin"/>
            </w:r>
            <w:r w:rsidR="00BE2D8A" w:rsidRPr="00BF76F0">
              <w:rPr>
                <w:szCs w:val="22"/>
              </w:rPr>
              <w:instrText>R</w:instrText>
            </w:r>
            <w:r w:rsidR="00990815" w:rsidRPr="00BF76F0">
              <w:rPr>
                <w:szCs w:val="22"/>
              </w:rPr>
              <w:instrText xml:space="preserve">ef </w:instrText>
            </w:r>
            <w:r w:rsidR="00990815" w:rsidRPr="00BF76F0">
              <w:rPr>
                <w:rStyle w:val="PlaceholderText"/>
                <w:szCs w:val="22"/>
              </w:rPr>
              <w:instrText xml:space="preserve"> HPZone </w:instrText>
            </w:r>
            <w:r w:rsidR="009101DA" w:rsidRPr="00BF76F0">
              <w:rPr>
                <w:rStyle w:val="PlaceholderText"/>
                <w:szCs w:val="22"/>
              </w:rPr>
              <w:instrText xml:space="preserve"> \* MERGEFORMAT </w:instrText>
            </w:r>
            <w:r w:rsidRPr="00BF76F0">
              <w:rPr>
                <w:szCs w:val="22"/>
              </w:rPr>
              <w:fldChar w:fldCharType="separate"/>
            </w:r>
            <w:r w:rsidR="00420302" w:rsidRPr="00BF76F0">
              <w:rPr>
                <w:rFonts w:cs="Arial"/>
                <w:noProof/>
                <w:szCs w:val="22"/>
                <w:u w:val="single"/>
              </w:rPr>
              <w:t xml:space="preserve">     </w:t>
            </w:r>
            <w:r w:rsidRPr="00BF76F0">
              <w:rPr>
                <w:szCs w:val="22"/>
              </w:rPr>
              <w:fldChar w:fldCharType="end"/>
            </w:r>
          </w:p>
        </w:tc>
      </w:tr>
      <w:tr w:rsidR="00990815" w:rsidRPr="00BF76F0" w14:paraId="29D8AE7B" w14:textId="77777777" w:rsidTr="00ED16FD">
        <w:tc>
          <w:tcPr>
            <w:tcW w:w="1418" w:type="dxa"/>
            <w:vAlign w:val="center"/>
          </w:tcPr>
          <w:p w14:paraId="203C6FF5" w14:textId="77777777" w:rsidR="00990815" w:rsidRPr="00BF76F0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BF76F0">
              <w:rPr>
                <w:rFonts w:cs="Arial"/>
                <w:szCs w:val="22"/>
              </w:rPr>
              <w:t xml:space="preserve">Name: </w:t>
            </w:r>
          </w:p>
        </w:tc>
        <w:tc>
          <w:tcPr>
            <w:tcW w:w="5953" w:type="dxa"/>
            <w:gridSpan w:val="4"/>
            <w:vAlign w:val="center"/>
          </w:tcPr>
          <w:p w14:paraId="030CB49F" w14:textId="4C3181A8" w:rsidR="00990815" w:rsidRPr="00BF76F0" w:rsidRDefault="00030402" w:rsidP="006505A9">
            <w:pPr>
              <w:spacing w:before="80" w:after="40"/>
              <w:rPr>
                <w:rFonts w:cs="Arial"/>
                <w:szCs w:val="22"/>
              </w:rPr>
            </w:pPr>
            <w:r w:rsidRPr="00BF76F0">
              <w:rPr>
                <w:rFonts w:cs="Arial"/>
                <w:szCs w:val="22"/>
              </w:rPr>
              <w:fldChar w:fldCharType="begin"/>
            </w:r>
            <w:r w:rsidR="00BE2D8A" w:rsidRPr="00BF76F0">
              <w:rPr>
                <w:rFonts w:cs="Arial"/>
                <w:szCs w:val="22"/>
              </w:rPr>
              <w:instrText xml:space="preserve"> Ref Firstname </w:instrText>
            </w:r>
            <w:r w:rsidR="009101DA" w:rsidRPr="00BF76F0">
              <w:rPr>
                <w:rFonts w:cs="Arial"/>
                <w:szCs w:val="22"/>
              </w:rPr>
              <w:instrText xml:space="preserve"> \* MERGEFORMAT </w:instrText>
            </w:r>
            <w:r w:rsidRPr="00BF76F0">
              <w:rPr>
                <w:rFonts w:cs="Arial"/>
                <w:szCs w:val="22"/>
              </w:rPr>
              <w:fldChar w:fldCharType="separate"/>
            </w:r>
            <w:r w:rsidR="00420302" w:rsidRPr="00BF76F0">
              <w:rPr>
                <w:rFonts w:cs="Arial"/>
                <w:bCs/>
                <w:noProof/>
                <w:szCs w:val="22"/>
                <w:u w:val="single"/>
              </w:rPr>
              <w:t xml:space="preserve">     </w:t>
            </w:r>
            <w:r w:rsidRPr="00BF76F0">
              <w:rPr>
                <w:rFonts w:cs="Arial"/>
                <w:szCs w:val="22"/>
              </w:rPr>
              <w:fldChar w:fldCharType="end"/>
            </w:r>
            <w:r w:rsidR="00BE2D8A" w:rsidRPr="00BF76F0">
              <w:rPr>
                <w:rFonts w:cs="Arial"/>
                <w:szCs w:val="22"/>
              </w:rPr>
              <w:t xml:space="preserve"> </w:t>
            </w:r>
            <w:r w:rsidRPr="00BF76F0">
              <w:rPr>
                <w:rFonts w:cs="Arial"/>
                <w:szCs w:val="22"/>
              </w:rPr>
              <w:fldChar w:fldCharType="begin"/>
            </w:r>
            <w:r w:rsidR="00BE2D8A" w:rsidRPr="00BF76F0">
              <w:rPr>
                <w:rFonts w:cs="Arial"/>
                <w:szCs w:val="22"/>
              </w:rPr>
              <w:instrText xml:space="preserve"> Ref Familyname </w:instrText>
            </w:r>
            <w:r w:rsidR="009101DA" w:rsidRPr="00BF76F0">
              <w:rPr>
                <w:rFonts w:cs="Arial"/>
                <w:szCs w:val="22"/>
              </w:rPr>
              <w:instrText xml:space="preserve"> \* MERGEFORMAT </w:instrText>
            </w:r>
            <w:r w:rsidRPr="00BF76F0">
              <w:rPr>
                <w:rFonts w:cs="Arial"/>
                <w:szCs w:val="22"/>
              </w:rPr>
              <w:fldChar w:fldCharType="separate"/>
            </w:r>
            <w:r w:rsidR="00420302" w:rsidRPr="00BF76F0">
              <w:rPr>
                <w:rFonts w:cs="Arial"/>
                <w:bCs/>
                <w:noProof/>
                <w:szCs w:val="22"/>
                <w:u w:val="single"/>
              </w:rPr>
              <w:t xml:space="preserve">     </w:t>
            </w:r>
            <w:r w:rsidRPr="00BF76F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5D330A" w14:textId="77777777" w:rsidR="00990815" w:rsidRPr="00BF76F0" w:rsidRDefault="00990815" w:rsidP="006505A9">
            <w:pPr>
              <w:spacing w:before="80" w:after="40"/>
              <w:jc w:val="right"/>
              <w:rPr>
                <w:rFonts w:cs="Arial"/>
                <w:szCs w:val="22"/>
              </w:rPr>
            </w:pPr>
            <w:r w:rsidRPr="00BF76F0">
              <w:rPr>
                <w:rFonts w:cs="Arial"/>
                <w:szCs w:val="22"/>
              </w:rPr>
              <w:t xml:space="preserve">Address: </w:t>
            </w:r>
          </w:p>
        </w:tc>
        <w:tc>
          <w:tcPr>
            <w:tcW w:w="7229" w:type="dxa"/>
            <w:gridSpan w:val="2"/>
            <w:vAlign w:val="center"/>
          </w:tcPr>
          <w:p w14:paraId="18FB4B73" w14:textId="77777777" w:rsidR="00990815" w:rsidRPr="00BF76F0" w:rsidRDefault="00037F3C" w:rsidP="006505A9">
            <w:pPr>
              <w:spacing w:before="80" w:after="40"/>
              <w:rPr>
                <w:rFonts w:cs="Arial"/>
                <w:szCs w:val="22"/>
              </w:rPr>
            </w:pPr>
            <w:r w:rsidRPr="00BF76F0">
              <w:rPr>
                <w:szCs w:val="22"/>
              </w:rPr>
              <w:fldChar w:fldCharType="begin"/>
            </w:r>
            <w:r w:rsidRPr="00BF76F0">
              <w:rPr>
                <w:szCs w:val="22"/>
              </w:rPr>
              <w:instrText>Ref  Address  \* MERGEFORMAT</w:instrText>
            </w:r>
            <w:r w:rsidRPr="00BF76F0">
              <w:rPr>
                <w:szCs w:val="22"/>
              </w:rPr>
              <w:fldChar w:fldCharType="separate"/>
            </w:r>
            <w:r w:rsidR="00420302" w:rsidRPr="00BF76F0">
              <w:rPr>
                <w:rFonts w:cs="Arial"/>
                <w:bCs/>
                <w:noProof/>
                <w:szCs w:val="22"/>
                <w:u w:val="single"/>
              </w:rPr>
              <w:t xml:space="preserve">     </w:t>
            </w:r>
            <w:r w:rsidRPr="00BF76F0">
              <w:rPr>
                <w:rFonts w:cs="Arial"/>
                <w:bCs/>
                <w:noProof/>
                <w:szCs w:val="22"/>
                <w:u w:val="single"/>
              </w:rPr>
              <w:fldChar w:fldCharType="end"/>
            </w:r>
          </w:p>
        </w:tc>
      </w:tr>
      <w:tr w:rsidR="00990815" w:rsidRPr="00BF76F0" w14:paraId="509CBA75" w14:textId="77777777" w:rsidTr="00ED16FD">
        <w:trPr>
          <w:trHeight w:val="199"/>
        </w:trPr>
        <w:tc>
          <w:tcPr>
            <w:tcW w:w="1418" w:type="dxa"/>
            <w:vAlign w:val="center"/>
          </w:tcPr>
          <w:p w14:paraId="34043505" w14:textId="77777777" w:rsidR="00990815" w:rsidRPr="00BF76F0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BF76F0">
              <w:rPr>
                <w:rFonts w:cs="Arial"/>
                <w:szCs w:val="22"/>
              </w:rPr>
              <w:t xml:space="preserve">GP name: </w:t>
            </w:r>
          </w:p>
        </w:tc>
        <w:tc>
          <w:tcPr>
            <w:tcW w:w="3118" w:type="dxa"/>
            <w:gridSpan w:val="3"/>
            <w:vAlign w:val="center"/>
          </w:tcPr>
          <w:p w14:paraId="670A1A23" w14:textId="2247ECDD" w:rsidR="00990815" w:rsidRPr="00BF76F0" w:rsidRDefault="00030402" w:rsidP="006505A9">
            <w:pPr>
              <w:spacing w:before="80" w:after="40"/>
              <w:rPr>
                <w:rFonts w:cs="Arial"/>
                <w:szCs w:val="22"/>
              </w:rPr>
            </w:pPr>
            <w:r w:rsidRPr="00BF76F0">
              <w:rPr>
                <w:szCs w:val="22"/>
              </w:rPr>
              <w:fldChar w:fldCharType="begin"/>
            </w:r>
            <w:r w:rsidR="00BE2D8A" w:rsidRPr="00BF76F0">
              <w:rPr>
                <w:szCs w:val="22"/>
              </w:rPr>
              <w:instrText>R</w:instrText>
            </w:r>
            <w:r w:rsidR="00990815" w:rsidRPr="00BF76F0">
              <w:rPr>
                <w:szCs w:val="22"/>
              </w:rPr>
              <w:instrText xml:space="preserve">ef </w:instrText>
            </w:r>
            <w:r w:rsidR="00990815" w:rsidRPr="00BF76F0">
              <w:rPr>
                <w:rFonts w:cs="Arial"/>
                <w:szCs w:val="22"/>
              </w:rPr>
              <w:instrText xml:space="preserve"> GPname </w:instrText>
            </w:r>
            <w:r w:rsidR="009101DA" w:rsidRPr="00BF76F0">
              <w:rPr>
                <w:rFonts w:cs="Arial"/>
                <w:szCs w:val="22"/>
              </w:rPr>
              <w:instrText xml:space="preserve"> \* MERGEFORMAT </w:instrText>
            </w:r>
            <w:r w:rsidRPr="00BF76F0">
              <w:rPr>
                <w:szCs w:val="22"/>
              </w:rPr>
              <w:fldChar w:fldCharType="separate"/>
            </w:r>
            <w:r w:rsidR="00420302" w:rsidRPr="00BF76F0">
              <w:rPr>
                <w:noProof/>
                <w:szCs w:val="22"/>
                <w:u w:val="single"/>
              </w:rPr>
              <w:t xml:space="preserve">     </w:t>
            </w:r>
            <w:r w:rsidRPr="00BF76F0">
              <w:rPr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14:paraId="51D86C4E" w14:textId="77777777" w:rsidR="00990815" w:rsidRPr="00BF76F0" w:rsidRDefault="00990815" w:rsidP="006505A9">
            <w:pPr>
              <w:spacing w:before="80" w:after="40"/>
              <w:jc w:val="right"/>
              <w:rPr>
                <w:rFonts w:cs="Arial"/>
                <w:szCs w:val="22"/>
              </w:rPr>
            </w:pPr>
            <w:r w:rsidRPr="00BF76F0">
              <w:rPr>
                <w:rFonts w:cs="Arial"/>
                <w:szCs w:val="22"/>
              </w:rPr>
              <w:t>GP address:</w:t>
            </w:r>
          </w:p>
        </w:tc>
        <w:tc>
          <w:tcPr>
            <w:tcW w:w="7229" w:type="dxa"/>
            <w:gridSpan w:val="2"/>
            <w:vAlign w:val="center"/>
          </w:tcPr>
          <w:p w14:paraId="1D194C43" w14:textId="3C56A42A" w:rsidR="00990815" w:rsidRPr="00BF76F0" w:rsidRDefault="00030402" w:rsidP="006505A9">
            <w:pPr>
              <w:spacing w:before="80" w:after="40"/>
              <w:rPr>
                <w:rFonts w:cs="Arial"/>
                <w:szCs w:val="22"/>
              </w:rPr>
            </w:pPr>
            <w:r w:rsidRPr="00BF76F0">
              <w:rPr>
                <w:szCs w:val="22"/>
              </w:rPr>
              <w:fldChar w:fldCharType="begin"/>
            </w:r>
            <w:r w:rsidR="00BE2D8A" w:rsidRPr="00BF76F0">
              <w:rPr>
                <w:szCs w:val="22"/>
              </w:rPr>
              <w:instrText>R</w:instrText>
            </w:r>
            <w:r w:rsidR="00990815" w:rsidRPr="00BF76F0">
              <w:rPr>
                <w:szCs w:val="22"/>
              </w:rPr>
              <w:instrText xml:space="preserve">ef </w:instrText>
            </w:r>
            <w:r w:rsidR="00990815" w:rsidRPr="00BF76F0">
              <w:rPr>
                <w:rFonts w:cs="Arial"/>
                <w:szCs w:val="22"/>
              </w:rPr>
              <w:instrText xml:space="preserve"> GPaddress </w:instrText>
            </w:r>
            <w:r w:rsidR="009101DA" w:rsidRPr="00BF76F0">
              <w:rPr>
                <w:rFonts w:cs="Arial"/>
                <w:szCs w:val="22"/>
              </w:rPr>
              <w:instrText xml:space="preserve"> \* MERGEFORMAT </w:instrText>
            </w:r>
            <w:r w:rsidRPr="00BF76F0">
              <w:rPr>
                <w:szCs w:val="22"/>
              </w:rPr>
              <w:fldChar w:fldCharType="separate"/>
            </w:r>
            <w:r w:rsidR="00420302" w:rsidRPr="00BF76F0">
              <w:rPr>
                <w:noProof/>
                <w:szCs w:val="22"/>
                <w:u w:val="single"/>
              </w:rPr>
              <w:t xml:space="preserve">     </w:t>
            </w:r>
            <w:r w:rsidRPr="00BF76F0">
              <w:rPr>
                <w:szCs w:val="22"/>
              </w:rPr>
              <w:fldChar w:fldCharType="end"/>
            </w:r>
          </w:p>
        </w:tc>
      </w:tr>
      <w:tr w:rsidR="00990815" w:rsidRPr="00BF76F0" w14:paraId="6B9BB442" w14:textId="77777777" w:rsidTr="00ED16FD">
        <w:trPr>
          <w:trHeight w:val="191"/>
        </w:trPr>
        <w:tc>
          <w:tcPr>
            <w:tcW w:w="3828" w:type="dxa"/>
            <w:gridSpan w:val="3"/>
            <w:vAlign w:val="center"/>
          </w:tcPr>
          <w:p w14:paraId="52BD3595" w14:textId="75A7CAD3" w:rsidR="00990815" w:rsidRPr="00BF76F0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BF76F0">
              <w:rPr>
                <w:rFonts w:cs="Arial"/>
                <w:szCs w:val="22"/>
              </w:rPr>
              <w:t xml:space="preserve">Antibiotics commence (name </w:t>
            </w:r>
            <w:r w:rsidR="007A05E0" w:rsidRPr="00BF76F0">
              <w:rPr>
                <w:rFonts w:cs="Arial"/>
                <w:szCs w:val="22"/>
              </w:rPr>
              <w:t>and</w:t>
            </w:r>
            <w:r w:rsidRPr="00BF76F0">
              <w:rPr>
                <w:rFonts w:cs="Arial"/>
                <w:szCs w:val="22"/>
              </w:rPr>
              <w:t xml:space="preserve"> date): </w:t>
            </w:r>
          </w:p>
        </w:tc>
        <w:tc>
          <w:tcPr>
            <w:tcW w:w="4819" w:type="dxa"/>
            <w:gridSpan w:val="3"/>
            <w:vAlign w:val="center"/>
          </w:tcPr>
          <w:p w14:paraId="0185E85A" w14:textId="77777777" w:rsidR="00990815" w:rsidRPr="00BF76F0" w:rsidRDefault="00030402" w:rsidP="006505A9">
            <w:pPr>
              <w:spacing w:before="80" w:after="40"/>
              <w:rPr>
                <w:rFonts w:cs="Arial"/>
                <w:b/>
                <w:szCs w:val="22"/>
              </w:rPr>
            </w:pPr>
            <w:r w:rsidRPr="00BF76F0">
              <w:rPr>
                <w:rStyle w:val="PlaceholderText"/>
                <w:b/>
                <w:szCs w:val="22"/>
              </w:rPr>
              <w:fldChar w:fldCharType="begin">
                <w:ffData>
                  <w:name w:val="GPName"/>
                  <w:enabled/>
                  <w:calcOnExit/>
                  <w:textInput/>
                </w:ffData>
              </w:fldChar>
            </w:r>
            <w:r w:rsidR="00990815" w:rsidRPr="00BF76F0">
              <w:rPr>
                <w:rStyle w:val="PlaceholderText"/>
                <w:b/>
                <w:szCs w:val="22"/>
              </w:rPr>
              <w:instrText xml:space="preserve"> FORMTEXT </w:instrText>
            </w:r>
            <w:r w:rsidRPr="00BF76F0">
              <w:rPr>
                <w:rStyle w:val="PlaceholderText"/>
                <w:b/>
                <w:szCs w:val="22"/>
              </w:rPr>
            </w:r>
            <w:r w:rsidRPr="00BF76F0">
              <w:rPr>
                <w:rStyle w:val="PlaceholderText"/>
                <w:b/>
                <w:szCs w:val="22"/>
              </w:rPr>
              <w:fldChar w:fldCharType="separate"/>
            </w:r>
            <w:r w:rsidR="00990815" w:rsidRPr="00BF76F0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BF76F0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BF76F0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BF76F0">
              <w:rPr>
                <w:rStyle w:val="PlaceholderText"/>
                <w:b/>
                <w:noProof/>
                <w:szCs w:val="22"/>
              </w:rPr>
              <w:t> </w:t>
            </w:r>
            <w:r w:rsidR="00990815" w:rsidRPr="00BF76F0">
              <w:rPr>
                <w:rStyle w:val="PlaceholderText"/>
                <w:b/>
                <w:noProof/>
                <w:szCs w:val="22"/>
              </w:rPr>
              <w:t> </w:t>
            </w:r>
            <w:r w:rsidRPr="00BF76F0">
              <w:rPr>
                <w:rStyle w:val="PlaceholderText"/>
                <w:b/>
                <w:szCs w:val="22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26842BDF" w14:textId="77777777" w:rsidR="00990815" w:rsidRPr="00BF76F0" w:rsidRDefault="00990815" w:rsidP="006505A9">
            <w:pPr>
              <w:spacing w:before="80" w:after="40"/>
              <w:rPr>
                <w:rFonts w:cs="Arial"/>
                <w:szCs w:val="22"/>
              </w:rPr>
            </w:pPr>
            <w:r w:rsidRPr="00BF76F0">
              <w:rPr>
                <w:rFonts w:cs="Arial"/>
                <w:szCs w:val="22"/>
              </w:rPr>
              <w:t xml:space="preserve">Estimated date of completion of antibiotics (if applicable): </w:t>
            </w:r>
          </w:p>
        </w:tc>
        <w:tc>
          <w:tcPr>
            <w:tcW w:w="1842" w:type="dxa"/>
            <w:vAlign w:val="center"/>
          </w:tcPr>
          <w:p w14:paraId="06BB7AD7" w14:textId="62E4BCD7" w:rsidR="00990815" w:rsidRPr="00BF76F0" w:rsidRDefault="00030402" w:rsidP="00BE2D8A">
            <w:pPr>
              <w:spacing w:before="80" w:after="40"/>
              <w:rPr>
                <w:rStyle w:val="PlaceholderText"/>
                <w:b/>
                <w:szCs w:val="22"/>
              </w:rPr>
            </w:pPr>
            <w:r w:rsidRPr="00BF76F0">
              <w:rPr>
                <w:rStyle w:val="PlaceholderText"/>
                <w:b/>
                <w:szCs w:val="22"/>
              </w:rPr>
              <w:fldChar w:fldCharType="begin"/>
            </w:r>
            <w:r w:rsidR="00BE2D8A" w:rsidRPr="00BF76F0">
              <w:rPr>
                <w:rStyle w:val="PlaceholderText"/>
                <w:b/>
                <w:szCs w:val="22"/>
              </w:rPr>
              <w:instrText xml:space="preserve"> Ref ABcomplete </w:instrText>
            </w:r>
            <w:r w:rsidR="009101DA" w:rsidRPr="00BF76F0">
              <w:rPr>
                <w:rStyle w:val="PlaceholderText"/>
                <w:b/>
                <w:szCs w:val="22"/>
              </w:rPr>
              <w:instrText xml:space="preserve"> \* MERGEFORMAT </w:instrText>
            </w:r>
            <w:r w:rsidRPr="00BF76F0">
              <w:rPr>
                <w:rStyle w:val="PlaceholderText"/>
                <w:b/>
                <w:szCs w:val="22"/>
              </w:rPr>
              <w:fldChar w:fldCharType="separate"/>
            </w:r>
            <w:r w:rsidR="00420302" w:rsidRPr="00BF76F0">
              <w:rPr>
                <w:rStyle w:val="PlaceholderText"/>
                <w:b/>
                <w:noProof/>
                <w:szCs w:val="22"/>
              </w:rPr>
              <w:t xml:space="preserve">     </w:t>
            </w:r>
            <w:r w:rsidRPr="00BF76F0">
              <w:rPr>
                <w:rStyle w:val="PlaceholderText"/>
                <w:b/>
                <w:szCs w:val="22"/>
              </w:rPr>
              <w:fldChar w:fldCharType="end"/>
            </w:r>
          </w:p>
        </w:tc>
      </w:tr>
    </w:tbl>
    <w:p w14:paraId="50125231" w14:textId="77777777" w:rsidR="00ED16FD" w:rsidRDefault="00ED16FD" w:rsidP="00ED16FD"/>
    <w:p w14:paraId="60120141" w14:textId="558E1A0C" w:rsidR="00ED16FD" w:rsidRPr="00ED16FD" w:rsidRDefault="00ED16FD" w:rsidP="00326FCF">
      <w:pPr>
        <w:spacing w:after="80"/>
        <w:rPr>
          <w:b/>
          <w:sz w:val="28"/>
          <w:szCs w:val="28"/>
        </w:rPr>
      </w:pPr>
      <w:r w:rsidRPr="00ED16FD">
        <w:rPr>
          <w:b/>
          <w:sz w:val="28"/>
          <w:szCs w:val="28"/>
        </w:rPr>
        <w:t>Contacts</w:t>
      </w:r>
    </w:p>
    <w:tbl>
      <w:tblPr>
        <w:tblW w:w="159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276"/>
        <w:gridCol w:w="1668"/>
        <w:gridCol w:w="852"/>
        <w:gridCol w:w="1305"/>
        <w:gridCol w:w="992"/>
        <w:gridCol w:w="1353"/>
        <w:gridCol w:w="3080"/>
        <w:gridCol w:w="1760"/>
        <w:gridCol w:w="1098"/>
        <w:gridCol w:w="1214"/>
        <w:gridCol w:w="1054"/>
      </w:tblGrid>
      <w:tr w:rsidR="00990815" w:rsidRPr="00374B8A" w14:paraId="2F4BD0D4" w14:textId="77777777" w:rsidTr="000D6615">
        <w:trPr>
          <w:trHeight w:val="1553"/>
          <w:tblHeader/>
        </w:trPr>
        <w:tc>
          <w:tcPr>
            <w:tcW w:w="2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25747A" w14:textId="77777777" w:rsidR="00990815" w:rsidRPr="00374B8A" w:rsidRDefault="00990815" w:rsidP="006505A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D909AED" w14:textId="77777777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71CC085" w14:textId="77777777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5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50C281F" w14:textId="436A7133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EC10A7">
              <w:rPr>
                <w:rFonts w:cs="Arial"/>
                <w:b/>
                <w:bCs/>
                <w:sz w:val="20"/>
                <w:szCs w:val="20"/>
              </w:rPr>
              <w:t>ate of birth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A05E0" w:rsidRPr="00EC10A7">
              <w:rPr>
                <w:rFonts w:cs="Arial"/>
                <w:b/>
                <w:bCs/>
                <w:sz w:val="20"/>
                <w:szCs w:val="20"/>
              </w:rPr>
              <w:t>and a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 xml:space="preserve">ge 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br/>
              <w:t>(y</w:t>
            </w:r>
            <w:r w:rsidR="007A05E0" w:rsidRPr="00EC10A7">
              <w:rPr>
                <w:rFonts w:cs="Arial"/>
                <w:b/>
                <w:bCs/>
                <w:sz w:val="20"/>
                <w:szCs w:val="20"/>
              </w:rPr>
              <w:t>ea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>rs)</w:t>
            </w:r>
          </w:p>
        </w:tc>
        <w:tc>
          <w:tcPr>
            <w:tcW w:w="130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2DBBBB4" w14:textId="65857B8E" w:rsidR="00990815" w:rsidRPr="00EC10A7" w:rsidRDefault="00990815" w:rsidP="007A05E0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Relationship</w:t>
            </w:r>
            <w:r w:rsidR="00EC10A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>to case*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9155FCF" w14:textId="77777777" w:rsidR="007A05E0" w:rsidRPr="00EC10A7" w:rsidRDefault="00990815" w:rsidP="007A05E0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 xml:space="preserve">Risk </w:t>
            </w:r>
            <w:r w:rsidR="007A05E0" w:rsidRPr="00EC10A7">
              <w:rPr>
                <w:rFonts w:cs="Arial"/>
                <w:b/>
                <w:bCs/>
                <w:sz w:val="20"/>
                <w:szCs w:val="20"/>
              </w:rPr>
              <w:t>g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>roup</w:t>
            </w:r>
          </w:p>
          <w:p w14:paraId="4202B8F7" w14:textId="7AF2362D" w:rsidR="00990815" w:rsidRPr="00EC10A7" w:rsidRDefault="00990815" w:rsidP="007A05E0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(A/B/C/D)</w:t>
            </w:r>
          </w:p>
          <w:p w14:paraId="09B8D95D" w14:textId="77777777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5FB9D35" w14:textId="77777777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Similar exposure as case</w:t>
            </w:r>
          </w:p>
          <w:p w14:paraId="170170BF" w14:textId="69E0A411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(Y</w:t>
            </w:r>
            <w:r w:rsidR="00C82642" w:rsidRPr="00EC10A7">
              <w:rPr>
                <w:rFonts w:cs="Arial"/>
                <w:b/>
                <w:bCs/>
                <w:sz w:val="20"/>
                <w:szCs w:val="20"/>
              </w:rPr>
              <w:t>es or no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14:paraId="008A6E48" w14:textId="1EB3171B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If</w:t>
            </w:r>
            <w:r w:rsidR="00C82642" w:rsidRPr="00EC10A7">
              <w:rPr>
                <w:rFonts w:cs="Arial"/>
                <w:b/>
                <w:bCs/>
                <w:sz w:val="20"/>
                <w:szCs w:val="20"/>
              </w:rPr>
              <w:t xml:space="preserve"> ‘no’, 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>no sample required</w:t>
            </w:r>
          </w:p>
        </w:tc>
        <w:tc>
          <w:tcPr>
            <w:tcW w:w="308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20A70" w14:textId="0550C331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Describe exposure</w:t>
            </w:r>
            <w:r w:rsidR="00C82642" w:rsidRPr="00EC10A7">
              <w:rPr>
                <w:rFonts w:cs="Arial"/>
                <w:b/>
                <w:bCs/>
                <w:sz w:val="20"/>
                <w:szCs w:val="20"/>
              </w:rPr>
              <w:t>, for example,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 xml:space="preserve"> co</w:t>
            </w:r>
            <w:r w:rsidR="00980EAD" w:rsidRPr="00EC10A7">
              <w:rPr>
                <w:rFonts w:cs="Arial"/>
                <w:b/>
                <w:bCs/>
                <w:sz w:val="20"/>
                <w:szCs w:val="20"/>
              </w:rPr>
              <w:t>-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>traveller, household contact of UK acquired cases)</w:t>
            </w:r>
          </w:p>
        </w:tc>
        <w:tc>
          <w:tcPr>
            <w:tcW w:w="17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E5CC8D2" w14:textId="77777777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Symptomatic*</w:t>
            </w:r>
          </w:p>
          <w:p w14:paraId="58FEE8D8" w14:textId="1BD4E7E7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(Y</w:t>
            </w:r>
            <w:r w:rsidR="00C82642" w:rsidRPr="00EC10A7">
              <w:rPr>
                <w:rFonts w:cs="Arial"/>
                <w:b/>
                <w:bCs/>
                <w:sz w:val="20"/>
                <w:szCs w:val="20"/>
              </w:rPr>
              <w:t>es or no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14:paraId="4131D407" w14:textId="26B58AF1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 xml:space="preserve">(if </w:t>
            </w:r>
            <w:r w:rsidR="00C82642" w:rsidRPr="00EC10A7">
              <w:rPr>
                <w:rFonts w:cs="Arial"/>
                <w:b/>
                <w:bCs/>
                <w:sz w:val="20"/>
                <w:szCs w:val="20"/>
              </w:rPr>
              <w:t>‘yes’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>, treat as possible case</w:t>
            </w:r>
            <w:r w:rsidR="00C82642" w:rsidRPr="00EC10A7">
              <w:rPr>
                <w:rFonts w:cs="Arial"/>
                <w:b/>
                <w:bCs/>
                <w:sz w:val="20"/>
                <w:szCs w:val="20"/>
              </w:rPr>
              <w:t>: see algorithm 1, q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>uestion 1)</w:t>
            </w:r>
          </w:p>
        </w:tc>
        <w:tc>
          <w:tcPr>
            <w:tcW w:w="109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05DE69E" w14:textId="77777777" w:rsidR="000D6615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Clearance sample required</w:t>
            </w:r>
          </w:p>
          <w:p w14:paraId="3175115D" w14:textId="21A920D9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(Y</w:t>
            </w:r>
            <w:r w:rsidR="00C82642" w:rsidRPr="00EC10A7">
              <w:rPr>
                <w:rFonts w:cs="Arial"/>
                <w:b/>
                <w:bCs/>
                <w:sz w:val="20"/>
                <w:szCs w:val="20"/>
              </w:rPr>
              <w:t>es or no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1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C5DE97C" w14:textId="77777777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Sample date and result</w:t>
            </w:r>
          </w:p>
        </w:tc>
        <w:tc>
          <w:tcPr>
            <w:tcW w:w="105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2005FF4" w14:textId="4A0C1899" w:rsidR="00990815" w:rsidRPr="00EC10A7" w:rsidRDefault="00990815" w:rsidP="006505A9">
            <w:pPr>
              <w:spacing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 xml:space="preserve">Warn </w:t>
            </w:r>
            <w:r w:rsidR="00C82642" w:rsidRPr="00EC10A7">
              <w:rPr>
                <w:rFonts w:cs="Arial"/>
                <w:b/>
                <w:bCs/>
                <w:sz w:val="20"/>
                <w:szCs w:val="20"/>
              </w:rPr>
              <w:t>and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 xml:space="preserve"> Inform letter</w:t>
            </w:r>
          </w:p>
          <w:p w14:paraId="6518D4F5" w14:textId="7098A6F8" w:rsidR="00990815" w:rsidRPr="00EC10A7" w:rsidRDefault="00990815" w:rsidP="006505A9">
            <w:pPr>
              <w:spacing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0A7">
              <w:rPr>
                <w:rFonts w:cs="Arial"/>
                <w:b/>
                <w:bCs/>
                <w:sz w:val="20"/>
                <w:szCs w:val="20"/>
              </w:rPr>
              <w:t>(Y</w:t>
            </w:r>
            <w:r w:rsidR="00C82642" w:rsidRPr="00EC10A7">
              <w:rPr>
                <w:rFonts w:cs="Arial"/>
                <w:b/>
                <w:bCs/>
                <w:sz w:val="20"/>
                <w:szCs w:val="20"/>
              </w:rPr>
              <w:t>es or no</w:t>
            </w:r>
            <w:r w:rsidRPr="00EC10A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990815" w:rsidRPr="00374B8A" w14:paraId="3D52838E" w14:textId="77777777" w:rsidTr="00EC10A7">
        <w:trPr>
          <w:trHeight w:val="540"/>
        </w:trPr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649841BE" w14:textId="77777777" w:rsidR="00990815" w:rsidRPr="00374B8A" w:rsidRDefault="00990815" w:rsidP="00170BD7">
            <w:pPr>
              <w:spacing w:beforeLines="40" w:before="96" w:afterLines="80" w:after="192"/>
              <w:jc w:val="center"/>
              <w:rPr>
                <w:sz w:val="16"/>
              </w:rPr>
            </w:pPr>
            <w:r w:rsidRPr="00374B8A">
              <w:rPr>
                <w:sz w:val="16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5E90347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"/>
          </w:p>
        </w:tc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14:paraId="72DE29B0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75F031C2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14:paraId="19F92392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B4E53BB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14:paraId="7A92B2C0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3080" w:type="dxa"/>
            <w:tcMar>
              <w:left w:w="28" w:type="dxa"/>
              <w:right w:w="28" w:type="dxa"/>
            </w:tcMar>
            <w:vAlign w:val="center"/>
          </w:tcPr>
          <w:p w14:paraId="26050FBD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14:paraId="64EE0479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ContExcl1"/>
                  <w:enabled/>
                  <w:calcOnExit/>
                  <w:ddList>
                    <w:listEntry w:val="    "/>
                    <w:listEntry w:val="Y"/>
                    <w:listEntry w:val="N"/>
                    <w:listEntry w:val="U"/>
                  </w:ddLis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FORMDROPDOWN </w:instrText>
            </w:r>
            <w:r w:rsidR="00000000">
              <w:rPr>
                <w:rStyle w:val="PlaceholderText"/>
              </w:rPr>
            </w:r>
            <w:r w:rsidR="00000000">
              <w:rPr>
                <w:rStyle w:val="PlaceholderText"/>
              </w:rPr>
              <w:fldChar w:fldCharType="separate"/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14:paraId="2512ECD5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ContRiskGpDet1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14:paraId="1E2E8E8C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2A9EDACA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</w:tr>
      <w:tr w:rsidR="00990815" w:rsidRPr="00374B8A" w14:paraId="758FF663" w14:textId="77777777" w:rsidTr="00EC10A7">
        <w:trPr>
          <w:trHeight w:val="540"/>
        </w:trPr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18F999B5" w14:textId="77777777" w:rsidR="00990815" w:rsidRPr="00374B8A" w:rsidRDefault="00990815" w:rsidP="00ED16FD">
            <w:pPr>
              <w:spacing w:after="120"/>
              <w:jc w:val="center"/>
              <w:rPr>
                <w:sz w:val="16"/>
              </w:rPr>
            </w:pPr>
            <w:r w:rsidRPr="00374B8A">
              <w:rPr>
                <w:sz w:val="16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B53BEAC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14:paraId="161A58C8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2084050C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14:paraId="12EAD9E6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8BFEC95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14:paraId="4104E4FF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3080" w:type="dxa"/>
            <w:tcMar>
              <w:left w:w="28" w:type="dxa"/>
              <w:right w:w="28" w:type="dxa"/>
            </w:tcMar>
            <w:vAlign w:val="center"/>
          </w:tcPr>
          <w:p w14:paraId="05CB41BE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14:paraId="7BF3611A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ContExcl2"/>
                  <w:enabled/>
                  <w:calcOnExit/>
                  <w:ddList>
                    <w:listEntry w:val="    "/>
                    <w:listEntry w:val="Y"/>
                    <w:listEntry w:val="N"/>
                    <w:listEntry w:val="U"/>
                  </w:ddLis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FORMDROPDOWN </w:instrText>
            </w:r>
            <w:r w:rsidR="00000000">
              <w:rPr>
                <w:rStyle w:val="PlaceholderText"/>
              </w:rPr>
            </w:r>
            <w:r w:rsidR="00000000">
              <w:rPr>
                <w:rStyle w:val="PlaceholderText"/>
              </w:rPr>
              <w:fldChar w:fldCharType="separate"/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14:paraId="1EA59A14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ContRiskGpDet2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14:paraId="37F4EB39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76616125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</w:tr>
      <w:tr w:rsidR="00990815" w:rsidRPr="00374B8A" w14:paraId="79EF33DB" w14:textId="77777777" w:rsidTr="00EC10A7">
        <w:trPr>
          <w:trHeight w:val="540"/>
        </w:trPr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5FCD5EC4" w14:textId="77777777" w:rsidR="00990815" w:rsidRPr="00374B8A" w:rsidRDefault="00990815" w:rsidP="00ED16FD">
            <w:pPr>
              <w:spacing w:after="120"/>
              <w:jc w:val="center"/>
              <w:rPr>
                <w:sz w:val="16"/>
              </w:rPr>
            </w:pPr>
            <w:r w:rsidRPr="00374B8A">
              <w:rPr>
                <w:sz w:val="16"/>
              </w:rPr>
              <w:t>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B1D9E46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14:paraId="1EB537FD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23031A86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14:paraId="001B4598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8E14681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14:paraId="2EE72FB1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3080" w:type="dxa"/>
            <w:tcMar>
              <w:left w:w="28" w:type="dxa"/>
              <w:right w:w="28" w:type="dxa"/>
            </w:tcMar>
            <w:vAlign w:val="center"/>
          </w:tcPr>
          <w:p w14:paraId="74BB4F2F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14:paraId="3FFE0991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ContExcl3"/>
                  <w:enabled/>
                  <w:calcOnExit/>
                  <w:ddList>
                    <w:listEntry w:val="    "/>
                    <w:listEntry w:val="Y"/>
                    <w:listEntry w:val="N"/>
                    <w:listEntry w:val="U"/>
                  </w:ddLis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FORMDROPDOWN </w:instrText>
            </w:r>
            <w:r w:rsidR="00000000">
              <w:rPr>
                <w:rStyle w:val="PlaceholderText"/>
              </w:rPr>
            </w:r>
            <w:r w:rsidR="00000000">
              <w:rPr>
                <w:rStyle w:val="PlaceholderText"/>
              </w:rPr>
              <w:fldChar w:fldCharType="separate"/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14:paraId="690862EA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ContRiskGpDet3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14:paraId="2A987DFE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561D91A7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</w:tr>
      <w:tr w:rsidR="00990815" w:rsidRPr="00374B8A" w14:paraId="33B140D7" w14:textId="77777777" w:rsidTr="00EC10A7">
        <w:trPr>
          <w:trHeight w:val="540"/>
        </w:trPr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2598DEE6" w14:textId="77777777" w:rsidR="00990815" w:rsidRPr="00374B8A" w:rsidRDefault="00990815" w:rsidP="00ED16FD">
            <w:pPr>
              <w:spacing w:after="120"/>
              <w:jc w:val="center"/>
              <w:rPr>
                <w:sz w:val="16"/>
              </w:rPr>
            </w:pPr>
            <w:r w:rsidRPr="00374B8A">
              <w:rPr>
                <w:sz w:val="16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AB9D676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14:paraId="6BDE8399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55C208A6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14:paraId="78A635F1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C200574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14:paraId="349B51D0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3080" w:type="dxa"/>
            <w:tcMar>
              <w:left w:w="28" w:type="dxa"/>
              <w:right w:w="28" w:type="dxa"/>
            </w:tcMar>
            <w:vAlign w:val="center"/>
          </w:tcPr>
          <w:p w14:paraId="7D3EDBE5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14:paraId="20270BA8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ContExcl4"/>
                  <w:enabled/>
                  <w:calcOnExit/>
                  <w:ddList>
                    <w:listEntry w:val="    "/>
                    <w:listEntry w:val="Y"/>
                    <w:listEntry w:val="N"/>
                    <w:listEntry w:val="U"/>
                  </w:ddLis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FORMDROPDOWN </w:instrText>
            </w:r>
            <w:r w:rsidR="00000000">
              <w:rPr>
                <w:rStyle w:val="PlaceholderText"/>
              </w:rPr>
            </w:r>
            <w:r w:rsidR="00000000">
              <w:rPr>
                <w:rStyle w:val="PlaceholderText"/>
              </w:rPr>
              <w:fldChar w:fldCharType="separate"/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14:paraId="673E80B9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ContRiskGpDet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14:paraId="529869E5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14727275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</w:tr>
      <w:tr w:rsidR="00990815" w:rsidRPr="00374B8A" w14:paraId="47E40E80" w14:textId="77777777" w:rsidTr="00EC10A7">
        <w:trPr>
          <w:trHeight w:val="540"/>
        </w:trPr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78941E47" w14:textId="77777777" w:rsidR="00990815" w:rsidRPr="00374B8A" w:rsidRDefault="00990815" w:rsidP="00ED16FD">
            <w:pPr>
              <w:spacing w:after="120"/>
              <w:jc w:val="center"/>
              <w:rPr>
                <w:sz w:val="16"/>
              </w:rPr>
            </w:pPr>
            <w:r w:rsidRPr="00374B8A">
              <w:rPr>
                <w:sz w:val="16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5834127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14:paraId="6A0BCE6E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540CC6FB" w14:textId="77777777" w:rsidR="00990815" w:rsidRPr="00374B8A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14:paraId="607B8BF2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6C3A243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14:paraId="166971F2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3080" w:type="dxa"/>
            <w:tcMar>
              <w:left w:w="28" w:type="dxa"/>
              <w:right w:w="28" w:type="dxa"/>
            </w:tcMar>
            <w:vAlign w:val="center"/>
          </w:tcPr>
          <w:p w14:paraId="753BF26C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E2D8A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 w:rsidR="00BE2D8A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14:paraId="53F3F25E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ContExcl5"/>
                  <w:enabled/>
                  <w:calcOnExit/>
                  <w:ddList>
                    <w:listEntry w:val="    "/>
                    <w:listEntry w:val="Y"/>
                    <w:listEntry w:val="N"/>
                    <w:listEntry w:val="U"/>
                  </w:ddLis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FORMDROPDOWN </w:instrText>
            </w:r>
            <w:r w:rsidR="00000000">
              <w:rPr>
                <w:rStyle w:val="PlaceholderText"/>
              </w:rPr>
            </w:r>
            <w:r w:rsidR="00000000">
              <w:rPr>
                <w:rStyle w:val="PlaceholderText"/>
              </w:rPr>
              <w:fldChar w:fldCharType="separate"/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14:paraId="4C394415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ContRiskGpDet5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14:paraId="7914AB16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12632B14" w14:textId="77777777" w:rsidR="00990815" w:rsidRDefault="00030402" w:rsidP="00170BD7">
            <w:pPr>
              <w:spacing w:beforeLines="40" w:before="96" w:afterLines="80" w:after="192"/>
              <w:rPr>
                <w:rStyle w:val="PlaceholderText"/>
              </w:rPr>
            </w:pPr>
            <w:r w:rsidRPr="00E055D1">
              <w:rPr>
                <w:rStyle w:val="PlaceholderText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90815" w:rsidRPr="00E055D1">
              <w:rPr>
                <w:rStyle w:val="PlaceholderText"/>
              </w:rPr>
              <w:instrText xml:space="preserve"> FORMTEXT </w:instrText>
            </w:r>
            <w:r w:rsidRPr="00E055D1">
              <w:rPr>
                <w:rStyle w:val="PlaceholderText"/>
              </w:rPr>
            </w:r>
            <w:r w:rsidRPr="00E055D1">
              <w:rPr>
                <w:rStyle w:val="PlaceholderText"/>
              </w:rPr>
              <w:fldChar w:fldCharType="separate"/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="00990815" w:rsidRPr="00E055D1">
              <w:rPr>
                <w:rStyle w:val="PlaceholderText"/>
                <w:noProof/>
              </w:rPr>
              <w:t> </w:t>
            </w:r>
            <w:r w:rsidRPr="00E055D1">
              <w:rPr>
                <w:rStyle w:val="PlaceholderText"/>
              </w:rPr>
              <w:fldChar w:fldCharType="end"/>
            </w:r>
          </w:p>
        </w:tc>
      </w:tr>
    </w:tbl>
    <w:p w14:paraId="1E8DE94D" w14:textId="7DBF320D" w:rsidR="00990815" w:rsidRPr="007A05E0" w:rsidRDefault="00990815" w:rsidP="009101DA">
      <w:pPr>
        <w:spacing w:before="80" w:after="120"/>
        <w:ind w:left="142" w:hanging="142"/>
        <w:rPr>
          <w:rFonts w:cs="Arial"/>
          <w:szCs w:val="22"/>
        </w:rPr>
      </w:pPr>
      <w:r w:rsidRPr="007A05E0">
        <w:rPr>
          <w:rFonts w:cs="Arial"/>
          <w:szCs w:val="22"/>
        </w:rPr>
        <w:t>*</w:t>
      </w:r>
      <w:r w:rsidR="007A05E0" w:rsidRPr="007A05E0">
        <w:rPr>
          <w:rFonts w:cs="Arial"/>
          <w:szCs w:val="22"/>
        </w:rPr>
        <w:t xml:space="preserve"> </w:t>
      </w:r>
      <w:r w:rsidRPr="007A05E0">
        <w:rPr>
          <w:rFonts w:cs="Arial"/>
          <w:szCs w:val="22"/>
        </w:rPr>
        <w:t xml:space="preserve">If contact subsequently found to be </w:t>
      </w:r>
      <w:proofErr w:type="gramStart"/>
      <w:r w:rsidRPr="007A05E0">
        <w:rPr>
          <w:rFonts w:cs="Arial"/>
          <w:szCs w:val="22"/>
        </w:rPr>
        <w:t>symptomatic</w:t>
      </w:r>
      <w:proofErr w:type="gramEnd"/>
      <w:r w:rsidRPr="007A05E0">
        <w:rPr>
          <w:rFonts w:cs="Arial"/>
          <w:szCs w:val="22"/>
        </w:rPr>
        <w:t xml:space="preserve"> please contact </w:t>
      </w:r>
      <w:r w:rsidR="00AD6336" w:rsidRPr="007A05E0">
        <w:rPr>
          <w:rFonts w:cs="Arial"/>
          <w:szCs w:val="22"/>
        </w:rPr>
        <w:t xml:space="preserve">the </w:t>
      </w:r>
      <w:r w:rsidR="002735AC" w:rsidRPr="007A05E0">
        <w:rPr>
          <w:rFonts w:cs="Arial"/>
          <w:szCs w:val="22"/>
        </w:rPr>
        <w:t xml:space="preserve">UKHSA </w:t>
      </w:r>
      <w:r w:rsidR="007A05E0" w:rsidRPr="007A05E0">
        <w:rPr>
          <w:rFonts w:cs="Arial"/>
          <w:szCs w:val="22"/>
        </w:rPr>
        <w:t>c</w:t>
      </w:r>
      <w:r w:rsidR="00AD6336" w:rsidRPr="007A05E0">
        <w:rPr>
          <w:rFonts w:cs="Arial"/>
          <w:szCs w:val="22"/>
        </w:rPr>
        <w:t xml:space="preserve">entre </w:t>
      </w:r>
      <w:r w:rsidRPr="007A05E0">
        <w:rPr>
          <w:rFonts w:cs="Arial"/>
          <w:szCs w:val="22"/>
        </w:rPr>
        <w:t>to agree exclusion and follow up action</w:t>
      </w:r>
      <w:r w:rsidR="007A05E0" w:rsidRPr="007A05E0">
        <w:rPr>
          <w:rFonts w:cs="Arial"/>
          <w:szCs w:val="22"/>
        </w:rPr>
        <w:t>.</w:t>
      </w:r>
    </w:p>
    <w:p w14:paraId="4F43FADE" w14:textId="18D3DFE3" w:rsidR="00990815" w:rsidRPr="007A05E0" w:rsidRDefault="00990815" w:rsidP="00BF76F0">
      <w:pPr>
        <w:tabs>
          <w:tab w:val="left" w:pos="540"/>
        </w:tabs>
        <w:spacing w:after="40"/>
        <w:rPr>
          <w:rFonts w:cs="Arial"/>
          <w:b/>
          <w:szCs w:val="22"/>
        </w:rPr>
      </w:pPr>
      <w:r w:rsidRPr="00326FCF">
        <w:rPr>
          <w:rFonts w:cs="Arial"/>
          <w:b/>
          <w:sz w:val="26"/>
          <w:szCs w:val="26"/>
        </w:rPr>
        <w:t>Contact definitions</w:t>
      </w:r>
    </w:p>
    <w:p w14:paraId="5797C9F3" w14:textId="5C51DDA5" w:rsidR="007A05E0" w:rsidRPr="00BF76F0" w:rsidRDefault="00990815" w:rsidP="00BF76F0">
      <w:pPr>
        <w:spacing w:line="280" w:lineRule="atLeast"/>
        <w:ind w:right="-315"/>
        <w:rPr>
          <w:rFonts w:cs="Arial"/>
          <w:bCs/>
          <w:szCs w:val="22"/>
        </w:rPr>
      </w:pPr>
      <w:r w:rsidRPr="00BF76F0">
        <w:rPr>
          <w:rFonts w:cs="Arial"/>
          <w:b/>
          <w:szCs w:val="22"/>
        </w:rPr>
        <w:t>Co-traveller</w:t>
      </w:r>
      <w:r w:rsidRPr="00BF76F0">
        <w:rPr>
          <w:rFonts w:cs="Arial"/>
          <w:bCs/>
          <w:szCs w:val="22"/>
        </w:rPr>
        <w:t xml:space="preserve">: someone who travelled </w:t>
      </w:r>
      <w:r w:rsidR="00226E47" w:rsidRPr="00BF76F0">
        <w:rPr>
          <w:rFonts w:cs="Arial"/>
          <w:bCs/>
          <w:szCs w:val="22"/>
        </w:rPr>
        <w:t xml:space="preserve">closely </w:t>
      </w:r>
      <w:r w:rsidRPr="00BF76F0">
        <w:rPr>
          <w:rFonts w:cs="Arial"/>
          <w:bCs/>
          <w:szCs w:val="22"/>
        </w:rPr>
        <w:t>with the case who is likely to have been exposed to the same source</w:t>
      </w:r>
      <w:r w:rsidR="00226E47" w:rsidRPr="00BF76F0">
        <w:rPr>
          <w:rFonts w:cs="Arial"/>
          <w:bCs/>
          <w:szCs w:val="22"/>
        </w:rPr>
        <w:t>s</w:t>
      </w:r>
      <w:r w:rsidRPr="00BF76F0">
        <w:rPr>
          <w:rFonts w:cs="Arial"/>
          <w:bCs/>
          <w:szCs w:val="22"/>
        </w:rPr>
        <w:t xml:space="preserve"> of infection as the case (rather than someone who merely travelled on the same bus</w:t>
      </w:r>
      <w:r w:rsidR="00C82642" w:rsidRPr="00BF76F0">
        <w:rPr>
          <w:rFonts w:cs="Arial"/>
          <w:bCs/>
          <w:szCs w:val="22"/>
        </w:rPr>
        <w:t xml:space="preserve"> or </w:t>
      </w:r>
      <w:r w:rsidRPr="00BF76F0">
        <w:rPr>
          <w:rFonts w:cs="Arial"/>
          <w:bCs/>
          <w:szCs w:val="22"/>
        </w:rPr>
        <w:t xml:space="preserve">plane </w:t>
      </w:r>
      <w:r w:rsidR="00226E47" w:rsidRPr="00BF76F0">
        <w:rPr>
          <w:rFonts w:cs="Arial"/>
          <w:bCs/>
          <w:szCs w:val="22"/>
        </w:rPr>
        <w:t xml:space="preserve">or was in the same tour group </w:t>
      </w:r>
      <w:r w:rsidRPr="00BF76F0">
        <w:rPr>
          <w:rFonts w:cs="Arial"/>
          <w:bCs/>
          <w:szCs w:val="22"/>
        </w:rPr>
        <w:t>as the case). They may not necessarily live with the case.</w:t>
      </w:r>
    </w:p>
    <w:p w14:paraId="17844260" w14:textId="43867309" w:rsidR="007A05E0" w:rsidRPr="00BF76F0" w:rsidRDefault="00990815" w:rsidP="00BF76F0">
      <w:pPr>
        <w:spacing w:line="280" w:lineRule="atLeast"/>
        <w:rPr>
          <w:bCs/>
          <w:szCs w:val="22"/>
          <w:lang w:eastAsia="en-US"/>
        </w:rPr>
      </w:pPr>
      <w:r w:rsidRPr="00BF76F0">
        <w:rPr>
          <w:rFonts w:cs="Arial"/>
          <w:b/>
          <w:szCs w:val="22"/>
        </w:rPr>
        <w:t>Household</w:t>
      </w:r>
      <w:r w:rsidRPr="00BF76F0">
        <w:rPr>
          <w:rFonts w:cs="Arial"/>
          <w:bCs/>
          <w:szCs w:val="22"/>
        </w:rPr>
        <w:t>: someone who lives</w:t>
      </w:r>
      <w:r w:rsidR="00C82642" w:rsidRPr="00BF76F0">
        <w:rPr>
          <w:rFonts w:cs="Arial"/>
          <w:bCs/>
          <w:szCs w:val="22"/>
        </w:rPr>
        <w:t xml:space="preserve"> or </w:t>
      </w:r>
      <w:r w:rsidRPr="00BF76F0">
        <w:rPr>
          <w:rFonts w:cs="Arial"/>
          <w:bCs/>
          <w:szCs w:val="22"/>
        </w:rPr>
        <w:t xml:space="preserve">stayed in the same household as the case and/or has shared a bathroom and/or </w:t>
      </w:r>
      <w:r w:rsidR="00226E47" w:rsidRPr="00BF76F0">
        <w:rPr>
          <w:rFonts w:cs="Arial"/>
          <w:bCs/>
          <w:szCs w:val="22"/>
        </w:rPr>
        <w:t>ha</w:t>
      </w:r>
      <w:r w:rsidR="00C82642" w:rsidRPr="00BF76F0">
        <w:rPr>
          <w:rFonts w:cs="Arial"/>
          <w:bCs/>
          <w:szCs w:val="22"/>
        </w:rPr>
        <w:t>s</w:t>
      </w:r>
      <w:r w:rsidR="00226E47" w:rsidRPr="00BF76F0">
        <w:rPr>
          <w:rFonts w:cs="Arial"/>
          <w:bCs/>
          <w:szCs w:val="22"/>
        </w:rPr>
        <w:t xml:space="preserve"> eaten </w:t>
      </w:r>
      <w:r w:rsidRPr="00BF76F0">
        <w:rPr>
          <w:rFonts w:cs="Arial"/>
          <w:bCs/>
          <w:szCs w:val="22"/>
        </w:rPr>
        <w:t xml:space="preserve">food prepared by the case </w:t>
      </w:r>
      <w:r w:rsidR="00226E47" w:rsidRPr="00BF76F0">
        <w:rPr>
          <w:rFonts w:cs="Arial"/>
          <w:bCs/>
          <w:szCs w:val="22"/>
        </w:rPr>
        <w:t xml:space="preserve">regularly </w:t>
      </w:r>
      <w:r w:rsidRPr="00BF76F0">
        <w:rPr>
          <w:rFonts w:cs="Arial"/>
          <w:bCs/>
          <w:szCs w:val="22"/>
        </w:rPr>
        <w:t>whilst the case was symptomatic and up to 48 hours after commencement of antibiotics.</w:t>
      </w:r>
    </w:p>
    <w:p w14:paraId="13E9328E" w14:textId="13A7F161" w:rsidR="007A05E0" w:rsidRPr="00BF76F0" w:rsidRDefault="00990815" w:rsidP="00BF76F0">
      <w:pPr>
        <w:spacing w:line="280" w:lineRule="atLeast"/>
        <w:ind w:right="-598"/>
        <w:rPr>
          <w:rFonts w:cs="Arial"/>
          <w:bCs/>
          <w:szCs w:val="22"/>
        </w:rPr>
      </w:pPr>
      <w:r w:rsidRPr="00BF76F0">
        <w:rPr>
          <w:rFonts w:cs="Arial"/>
          <w:b/>
          <w:szCs w:val="22"/>
        </w:rPr>
        <w:t>Other contacts</w:t>
      </w:r>
      <w:r w:rsidRPr="00BF76F0">
        <w:rPr>
          <w:rFonts w:cs="Arial"/>
          <w:bCs/>
          <w:szCs w:val="22"/>
        </w:rPr>
        <w:t>: may include close</w:t>
      </w:r>
      <w:r w:rsidR="00C82642" w:rsidRPr="00BF76F0">
        <w:rPr>
          <w:rFonts w:cs="Arial"/>
          <w:bCs/>
          <w:szCs w:val="22"/>
        </w:rPr>
        <w:t xml:space="preserve"> or </w:t>
      </w:r>
      <w:r w:rsidRPr="00BF76F0">
        <w:rPr>
          <w:rFonts w:cs="Arial"/>
          <w:bCs/>
          <w:szCs w:val="22"/>
        </w:rPr>
        <w:t>sexual contacts</w:t>
      </w:r>
      <w:r w:rsidR="00226E47" w:rsidRPr="00BF76F0">
        <w:rPr>
          <w:rFonts w:cs="Arial"/>
          <w:bCs/>
          <w:szCs w:val="22"/>
        </w:rPr>
        <w:t xml:space="preserve"> or</w:t>
      </w:r>
      <w:r w:rsidRPr="00BF76F0">
        <w:rPr>
          <w:rFonts w:cs="Arial"/>
          <w:bCs/>
          <w:szCs w:val="22"/>
        </w:rPr>
        <w:t xml:space="preserve"> close friends</w:t>
      </w:r>
      <w:r w:rsidR="00C82642" w:rsidRPr="00BF76F0">
        <w:rPr>
          <w:rFonts w:cs="Arial"/>
          <w:bCs/>
          <w:szCs w:val="22"/>
        </w:rPr>
        <w:t xml:space="preserve"> or </w:t>
      </w:r>
      <w:r w:rsidRPr="00BF76F0">
        <w:rPr>
          <w:rFonts w:cs="Arial"/>
          <w:bCs/>
          <w:szCs w:val="22"/>
        </w:rPr>
        <w:t>family members who have eaten food prepared by the case whilst they were symptomatic.</w:t>
      </w:r>
    </w:p>
    <w:p w14:paraId="33A25F4C" w14:textId="2E6F48F2" w:rsidR="00990815" w:rsidRPr="00BF76F0" w:rsidRDefault="00990815" w:rsidP="00BF76F0">
      <w:pPr>
        <w:spacing w:line="280" w:lineRule="atLeast"/>
        <w:rPr>
          <w:bCs/>
          <w:szCs w:val="22"/>
          <w:lang w:eastAsia="en-US"/>
        </w:rPr>
      </w:pPr>
      <w:r w:rsidRPr="00BF76F0">
        <w:rPr>
          <w:rFonts w:cs="Arial"/>
          <w:b/>
          <w:szCs w:val="22"/>
        </w:rPr>
        <w:t>Wider contacts</w:t>
      </w:r>
      <w:r w:rsidR="00326FCF" w:rsidRPr="00BF76F0">
        <w:rPr>
          <w:rFonts w:cs="Arial"/>
          <w:bCs/>
          <w:szCs w:val="22"/>
        </w:rPr>
        <w:t>:</w:t>
      </w:r>
      <w:r w:rsidRPr="00BF76F0">
        <w:rPr>
          <w:rFonts w:cs="Arial"/>
          <w:bCs/>
          <w:szCs w:val="22"/>
        </w:rPr>
        <w:t xml:space="preserve"> may need to be considered</w:t>
      </w:r>
      <w:r w:rsidR="00226E47" w:rsidRPr="00BF76F0">
        <w:rPr>
          <w:rFonts w:cs="Arial"/>
          <w:bCs/>
          <w:szCs w:val="22"/>
        </w:rPr>
        <w:t xml:space="preserve"> if there is evidence of transmission or for investigation of non-travel associated cases.</w:t>
      </w:r>
    </w:p>
    <w:sectPr w:rsidR="00990815" w:rsidRPr="00BF76F0" w:rsidSect="00326FCF">
      <w:headerReference w:type="even" r:id="rId10"/>
      <w:headerReference w:type="default" r:id="rId11"/>
      <w:headerReference w:type="first" r:id="rId12"/>
      <w:pgSz w:w="16838" w:h="11906" w:orient="landscape"/>
      <w:pgMar w:top="993" w:right="851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0E5B" w14:textId="77777777" w:rsidR="004143CE" w:rsidRDefault="004143CE">
      <w:r>
        <w:separator/>
      </w:r>
    </w:p>
  </w:endnote>
  <w:endnote w:type="continuationSeparator" w:id="0">
    <w:p w14:paraId="5F84C219" w14:textId="77777777" w:rsidR="004143CE" w:rsidRDefault="004143CE">
      <w:r>
        <w:continuationSeparator/>
      </w:r>
    </w:p>
  </w:endnote>
  <w:endnote w:type="continuationNotice" w:id="1">
    <w:p w14:paraId="2934C2C7" w14:textId="77777777" w:rsidR="004143CE" w:rsidRDefault="00414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A671" w14:textId="77777777" w:rsidR="004143CE" w:rsidRDefault="004143CE">
      <w:r>
        <w:separator/>
      </w:r>
    </w:p>
  </w:footnote>
  <w:footnote w:type="continuationSeparator" w:id="0">
    <w:p w14:paraId="34974B42" w14:textId="77777777" w:rsidR="004143CE" w:rsidRDefault="004143CE">
      <w:r>
        <w:continuationSeparator/>
      </w:r>
    </w:p>
  </w:footnote>
  <w:footnote w:type="continuationNotice" w:id="1">
    <w:p w14:paraId="41B1B19C" w14:textId="77777777" w:rsidR="004143CE" w:rsidRDefault="004143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9B6" w14:textId="77777777" w:rsidR="00D86C43" w:rsidRDefault="00D86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D67C" w14:textId="670825BF" w:rsidR="00D86C43" w:rsidRPr="007A05E0" w:rsidRDefault="00512EC1">
    <w:pPr>
      <w:pStyle w:val="Header"/>
      <w:rPr>
        <w:bCs/>
        <w:sz w:val="20"/>
        <w:szCs w:val="20"/>
      </w:rPr>
    </w:pPr>
    <w:r w:rsidRPr="007A05E0">
      <w:rPr>
        <w:bCs/>
        <w:sz w:val="20"/>
        <w:szCs w:val="20"/>
      </w:rPr>
      <w:t>Typhoid and paratyphoid</w:t>
    </w:r>
    <w:r w:rsidR="007A05E0">
      <w:rPr>
        <w:bCs/>
        <w:sz w:val="20"/>
        <w:szCs w:val="20"/>
      </w:rPr>
      <w:t>: m</w:t>
    </w:r>
    <w:r w:rsidRPr="007A05E0">
      <w:rPr>
        <w:bCs/>
        <w:sz w:val="20"/>
        <w:szCs w:val="20"/>
      </w:rPr>
      <w:t xml:space="preserve">icrobiological </w:t>
    </w:r>
    <w:r w:rsidR="007A05E0">
      <w:rPr>
        <w:bCs/>
        <w:sz w:val="20"/>
        <w:szCs w:val="20"/>
      </w:rPr>
      <w:t>c</w:t>
    </w:r>
    <w:r w:rsidRPr="007A05E0">
      <w:rPr>
        <w:bCs/>
        <w:sz w:val="20"/>
        <w:szCs w:val="20"/>
      </w:rPr>
      <w:t xml:space="preserve">learance </w:t>
    </w:r>
    <w:r w:rsidR="007A05E0">
      <w:rPr>
        <w:bCs/>
        <w:sz w:val="20"/>
        <w:szCs w:val="20"/>
      </w:rPr>
      <w:t>f</w:t>
    </w:r>
    <w:r w:rsidRPr="007A05E0">
      <w:rPr>
        <w:bCs/>
        <w:sz w:val="20"/>
        <w:szCs w:val="20"/>
      </w:rPr>
      <w:t>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6A88" w14:textId="77777777" w:rsidR="00D86C43" w:rsidRDefault="00D86C43" w:rsidP="00C5297D">
    <w:pPr>
      <w:pStyle w:val="Header"/>
    </w:pPr>
    <w:r>
      <w:rPr>
        <w:rFonts w:cs="Arial"/>
        <w:sz w:val="20"/>
        <w:szCs w:val="26"/>
      </w:rPr>
      <w:tab/>
    </w:r>
    <w:r>
      <w:rPr>
        <w:rFonts w:cs="Arial"/>
        <w:sz w:val="20"/>
        <w:szCs w:val="26"/>
      </w:rPr>
      <w:tab/>
    </w:r>
    <w:r>
      <w:rPr>
        <w:rFonts w:cs="Arial"/>
        <w:sz w:val="20"/>
        <w:szCs w:val="26"/>
      </w:rPr>
      <w:tab/>
    </w:r>
    <w:r>
      <w:rPr>
        <w:rFonts w:cs="Arial"/>
        <w:sz w:val="20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098"/>
    <w:multiLevelType w:val="hybridMultilevel"/>
    <w:tmpl w:val="9588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985"/>
    <w:multiLevelType w:val="hybridMultilevel"/>
    <w:tmpl w:val="B2E0C5B4"/>
    <w:lvl w:ilvl="0" w:tplc="24A2CE94">
      <w:start w:val="1"/>
      <w:numFmt w:val="decimal"/>
      <w:pStyle w:val="Question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FF75C1"/>
    <w:multiLevelType w:val="multilevel"/>
    <w:tmpl w:val="BB9269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6E90576"/>
    <w:multiLevelType w:val="hybridMultilevel"/>
    <w:tmpl w:val="7000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31EC"/>
    <w:multiLevelType w:val="hybridMultilevel"/>
    <w:tmpl w:val="BB6A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A0ADF"/>
    <w:multiLevelType w:val="multilevel"/>
    <w:tmpl w:val="F2D09B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6" w15:restartNumberingAfterBreak="0">
    <w:nsid w:val="42EE6B48"/>
    <w:multiLevelType w:val="multilevel"/>
    <w:tmpl w:val="E41CC44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43EE486A"/>
    <w:multiLevelType w:val="multilevel"/>
    <w:tmpl w:val="61A8BF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44455570"/>
    <w:multiLevelType w:val="hybridMultilevel"/>
    <w:tmpl w:val="05FA99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C6BB1"/>
    <w:multiLevelType w:val="multilevel"/>
    <w:tmpl w:val="5E86BE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ADC141A"/>
    <w:multiLevelType w:val="hybridMultilevel"/>
    <w:tmpl w:val="9E9AE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54CCC"/>
    <w:multiLevelType w:val="hybridMultilevel"/>
    <w:tmpl w:val="CD3CED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AD33B8"/>
    <w:multiLevelType w:val="multilevel"/>
    <w:tmpl w:val="9364C9D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55380C05"/>
    <w:multiLevelType w:val="multilevel"/>
    <w:tmpl w:val="9F7E1A6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63366074"/>
    <w:multiLevelType w:val="multilevel"/>
    <w:tmpl w:val="BB9269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6DB2426"/>
    <w:multiLevelType w:val="multilevel"/>
    <w:tmpl w:val="F2C884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A3012F7"/>
    <w:multiLevelType w:val="hybridMultilevel"/>
    <w:tmpl w:val="66CADA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477787"/>
    <w:multiLevelType w:val="hybridMultilevel"/>
    <w:tmpl w:val="91BC4A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7A0DF3"/>
    <w:multiLevelType w:val="multilevel"/>
    <w:tmpl w:val="BB9269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76310053"/>
    <w:multiLevelType w:val="hybridMultilevel"/>
    <w:tmpl w:val="377880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80142787">
    <w:abstractNumId w:val="7"/>
  </w:num>
  <w:num w:numId="2" w16cid:durableId="500118693">
    <w:abstractNumId w:val="5"/>
  </w:num>
  <w:num w:numId="3" w16cid:durableId="374041561">
    <w:abstractNumId w:val="15"/>
  </w:num>
  <w:num w:numId="4" w16cid:durableId="149910416">
    <w:abstractNumId w:val="6"/>
  </w:num>
  <w:num w:numId="5" w16cid:durableId="397872632">
    <w:abstractNumId w:val="9"/>
  </w:num>
  <w:num w:numId="6" w16cid:durableId="1060834305">
    <w:abstractNumId w:val="12"/>
  </w:num>
  <w:num w:numId="7" w16cid:durableId="322200450">
    <w:abstractNumId w:val="18"/>
  </w:num>
  <w:num w:numId="8" w16cid:durableId="1759670949">
    <w:abstractNumId w:val="14"/>
  </w:num>
  <w:num w:numId="9" w16cid:durableId="1586187995">
    <w:abstractNumId w:val="2"/>
  </w:num>
  <w:num w:numId="10" w16cid:durableId="2005817607">
    <w:abstractNumId w:val="19"/>
  </w:num>
  <w:num w:numId="11" w16cid:durableId="959653413">
    <w:abstractNumId w:val="13"/>
  </w:num>
  <w:num w:numId="12" w16cid:durableId="1811166019">
    <w:abstractNumId w:val="1"/>
  </w:num>
  <w:num w:numId="13" w16cid:durableId="1719815534">
    <w:abstractNumId w:val="17"/>
  </w:num>
  <w:num w:numId="14" w16cid:durableId="1793476373">
    <w:abstractNumId w:val="8"/>
  </w:num>
  <w:num w:numId="15" w16cid:durableId="86461764">
    <w:abstractNumId w:val="11"/>
  </w:num>
  <w:num w:numId="16" w16cid:durableId="1645162090">
    <w:abstractNumId w:val="16"/>
  </w:num>
  <w:num w:numId="17" w16cid:durableId="176121746">
    <w:abstractNumId w:val="3"/>
  </w:num>
  <w:num w:numId="18" w16cid:durableId="1965113092">
    <w:abstractNumId w:val="10"/>
  </w:num>
  <w:num w:numId="19" w16cid:durableId="1880245069">
    <w:abstractNumId w:val="4"/>
  </w:num>
  <w:num w:numId="20" w16cid:durableId="6326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30"/>
    <w:rsid w:val="00010617"/>
    <w:rsid w:val="000108D4"/>
    <w:rsid w:val="00013BFC"/>
    <w:rsid w:val="000202E9"/>
    <w:rsid w:val="00020C83"/>
    <w:rsid w:val="0002336B"/>
    <w:rsid w:val="000263D2"/>
    <w:rsid w:val="00030402"/>
    <w:rsid w:val="00036FEE"/>
    <w:rsid w:val="000373C1"/>
    <w:rsid w:val="00037F3C"/>
    <w:rsid w:val="0004014C"/>
    <w:rsid w:val="00041B9B"/>
    <w:rsid w:val="0004211D"/>
    <w:rsid w:val="000436E7"/>
    <w:rsid w:val="00045C39"/>
    <w:rsid w:val="0004617A"/>
    <w:rsid w:val="00047D6F"/>
    <w:rsid w:val="00051545"/>
    <w:rsid w:val="00051CB2"/>
    <w:rsid w:val="00051CF7"/>
    <w:rsid w:val="00052764"/>
    <w:rsid w:val="00052A82"/>
    <w:rsid w:val="00063034"/>
    <w:rsid w:val="00065461"/>
    <w:rsid w:val="00066052"/>
    <w:rsid w:val="000675FE"/>
    <w:rsid w:val="00071F60"/>
    <w:rsid w:val="0007685D"/>
    <w:rsid w:val="00076F1F"/>
    <w:rsid w:val="00077275"/>
    <w:rsid w:val="000831C6"/>
    <w:rsid w:val="000833EC"/>
    <w:rsid w:val="00083DCF"/>
    <w:rsid w:val="00085031"/>
    <w:rsid w:val="00087E64"/>
    <w:rsid w:val="00090325"/>
    <w:rsid w:val="000912D5"/>
    <w:rsid w:val="00091C96"/>
    <w:rsid w:val="00092D31"/>
    <w:rsid w:val="000945D2"/>
    <w:rsid w:val="00094F31"/>
    <w:rsid w:val="000969F4"/>
    <w:rsid w:val="000A3ED8"/>
    <w:rsid w:val="000A58C2"/>
    <w:rsid w:val="000B0457"/>
    <w:rsid w:val="000B1416"/>
    <w:rsid w:val="000B2D89"/>
    <w:rsid w:val="000B655A"/>
    <w:rsid w:val="000B7562"/>
    <w:rsid w:val="000C17ED"/>
    <w:rsid w:val="000C1EB5"/>
    <w:rsid w:val="000D2009"/>
    <w:rsid w:val="000D6615"/>
    <w:rsid w:val="000E2AE6"/>
    <w:rsid w:val="000E7675"/>
    <w:rsid w:val="000F2A4C"/>
    <w:rsid w:val="000F6591"/>
    <w:rsid w:val="00100378"/>
    <w:rsid w:val="00101E3A"/>
    <w:rsid w:val="00102FA6"/>
    <w:rsid w:val="00110DEC"/>
    <w:rsid w:val="00111505"/>
    <w:rsid w:val="00114F87"/>
    <w:rsid w:val="0011780B"/>
    <w:rsid w:val="00123D12"/>
    <w:rsid w:val="00124307"/>
    <w:rsid w:val="001261FA"/>
    <w:rsid w:val="00133FCF"/>
    <w:rsid w:val="0013517B"/>
    <w:rsid w:val="00135766"/>
    <w:rsid w:val="00136A46"/>
    <w:rsid w:val="00140CA1"/>
    <w:rsid w:val="00140D34"/>
    <w:rsid w:val="00142190"/>
    <w:rsid w:val="00143108"/>
    <w:rsid w:val="00143946"/>
    <w:rsid w:val="00146259"/>
    <w:rsid w:val="00146F0D"/>
    <w:rsid w:val="0014751D"/>
    <w:rsid w:val="001540A9"/>
    <w:rsid w:val="00157667"/>
    <w:rsid w:val="00160D06"/>
    <w:rsid w:val="00161647"/>
    <w:rsid w:val="001635CC"/>
    <w:rsid w:val="001670B1"/>
    <w:rsid w:val="00170BD7"/>
    <w:rsid w:val="001742F4"/>
    <w:rsid w:val="00181182"/>
    <w:rsid w:val="00186FA3"/>
    <w:rsid w:val="00192A9F"/>
    <w:rsid w:val="001943FC"/>
    <w:rsid w:val="00195522"/>
    <w:rsid w:val="00195B28"/>
    <w:rsid w:val="001A03F6"/>
    <w:rsid w:val="001A15C1"/>
    <w:rsid w:val="001A3ECA"/>
    <w:rsid w:val="001A748E"/>
    <w:rsid w:val="001B15FB"/>
    <w:rsid w:val="001B2A3A"/>
    <w:rsid w:val="001C1B20"/>
    <w:rsid w:val="001C336F"/>
    <w:rsid w:val="001C65C3"/>
    <w:rsid w:val="001C6978"/>
    <w:rsid w:val="001C6C70"/>
    <w:rsid w:val="001D6A71"/>
    <w:rsid w:val="001D717B"/>
    <w:rsid w:val="001E3DFA"/>
    <w:rsid w:val="001E515E"/>
    <w:rsid w:val="001E5252"/>
    <w:rsid w:val="001E54F7"/>
    <w:rsid w:val="001F0ACF"/>
    <w:rsid w:val="0020217F"/>
    <w:rsid w:val="00212233"/>
    <w:rsid w:val="00215807"/>
    <w:rsid w:val="0021687B"/>
    <w:rsid w:val="00216DC3"/>
    <w:rsid w:val="002178BB"/>
    <w:rsid w:val="00226E47"/>
    <w:rsid w:val="002316B8"/>
    <w:rsid w:val="00236837"/>
    <w:rsid w:val="00237A7C"/>
    <w:rsid w:val="002402DD"/>
    <w:rsid w:val="002426B3"/>
    <w:rsid w:val="00242C26"/>
    <w:rsid w:val="00242CF6"/>
    <w:rsid w:val="00242F45"/>
    <w:rsid w:val="002500FE"/>
    <w:rsid w:val="00252056"/>
    <w:rsid w:val="00253E40"/>
    <w:rsid w:val="00255CF7"/>
    <w:rsid w:val="00262363"/>
    <w:rsid w:val="00263256"/>
    <w:rsid w:val="00266B1D"/>
    <w:rsid w:val="00267146"/>
    <w:rsid w:val="0026784F"/>
    <w:rsid w:val="00270244"/>
    <w:rsid w:val="00271D40"/>
    <w:rsid w:val="002735AC"/>
    <w:rsid w:val="00273A7C"/>
    <w:rsid w:val="002844C5"/>
    <w:rsid w:val="0029034C"/>
    <w:rsid w:val="0029472F"/>
    <w:rsid w:val="002949B4"/>
    <w:rsid w:val="002957C1"/>
    <w:rsid w:val="002A103B"/>
    <w:rsid w:val="002A1915"/>
    <w:rsid w:val="002A6E0E"/>
    <w:rsid w:val="002B1ABD"/>
    <w:rsid w:val="002B5149"/>
    <w:rsid w:val="002B7E70"/>
    <w:rsid w:val="002C0304"/>
    <w:rsid w:val="002C2A5E"/>
    <w:rsid w:val="002C46B3"/>
    <w:rsid w:val="002D01BF"/>
    <w:rsid w:val="002D29A1"/>
    <w:rsid w:val="002D48AB"/>
    <w:rsid w:val="002D6B6E"/>
    <w:rsid w:val="002E1FC7"/>
    <w:rsid w:val="002E30B1"/>
    <w:rsid w:val="002F2CC2"/>
    <w:rsid w:val="00301CF2"/>
    <w:rsid w:val="00306E1D"/>
    <w:rsid w:val="00324791"/>
    <w:rsid w:val="003265DE"/>
    <w:rsid w:val="00326D20"/>
    <w:rsid w:val="00326FCF"/>
    <w:rsid w:val="003327F2"/>
    <w:rsid w:val="0033366E"/>
    <w:rsid w:val="00340D08"/>
    <w:rsid w:val="00342598"/>
    <w:rsid w:val="00342847"/>
    <w:rsid w:val="003451CA"/>
    <w:rsid w:val="00346821"/>
    <w:rsid w:val="0035494B"/>
    <w:rsid w:val="003567C5"/>
    <w:rsid w:val="00361A70"/>
    <w:rsid w:val="003628B2"/>
    <w:rsid w:val="003659BC"/>
    <w:rsid w:val="00367C0F"/>
    <w:rsid w:val="00370174"/>
    <w:rsid w:val="0037432C"/>
    <w:rsid w:val="00374B8A"/>
    <w:rsid w:val="003812A0"/>
    <w:rsid w:val="00381B8E"/>
    <w:rsid w:val="00382184"/>
    <w:rsid w:val="003827D3"/>
    <w:rsid w:val="00383630"/>
    <w:rsid w:val="003934EC"/>
    <w:rsid w:val="003A1D18"/>
    <w:rsid w:val="003A76E9"/>
    <w:rsid w:val="003A77E3"/>
    <w:rsid w:val="003B1153"/>
    <w:rsid w:val="003B2070"/>
    <w:rsid w:val="003B5610"/>
    <w:rsid w:val="003B6B02"/>
    <w:rsid w:val="003B755A"/>
    <w:rsid w:val="003C5065"/>
    <w:rsid w:val="003C6C83"/>
    <w:rsid w:val="003D05F1"/>
    <w:rsid w:val="003D597A"/>
    <w:rsid w:val="003D7906"/>
    <w:rsid w:val="003E1A73"/>
    <w:rsid w:val="003E1ED5"/>
    <w:rsid w:val="003E1F4A"/>
    <w:rsid w:val="003E3753"/>
    <w:rsid w:val="003E4392"/>
    <w:rsid w:val="003E445E"/>
    <w:rsid w:val="003E4CD9"/>
    <w:rsid w:val="003E5189"/>
    <w:rsid w:val="003E6FB6"/>
    <w:rsid w:val="003E7150"/>
    <w:rsid w:val="003F0068"/>
    <w:rsid w:val="003F3DE8"/>
    <w:rsid w:val="003F49B3"/>
    <w:rsid w:val="003F5A46"/>
    <w:rsid w:val="003F70CA"/>
    <w:rsid w:val="003F7629"/>
    <w:rsid w:val="003F7C59"/>
    <w:rsid w:val="0040225D"/>
    <w:rsid w:val="00403539"/>
    <w:rsid w:val="00404236"/>
    <w:rsid w:val="00412990"/>
    <w:rsid w:val="004129C3"/>
    <w:rsid w:val="004143CE"/>
    <w:rsid w:val="00415745"/>
    <w:rsid w:val="00420302"/>
    <w:rsid w:val="00421BE6"/>
    <w:rsid w:val="0042222E"/>
    <w:rsid w:val="00425E30"/>
    <w:rsid w:val="00431F58"/>
    <w:rsid w:val="00434783"/>
    <w:rsid w:val="004360DB"/>
    <w:rsid w:val="0043727E"/>
    <w:rsid w:val="0044002B"/>
    <w:rsid w:val="00441D93"/>
    <w:rsid w:val="00443F00"/>
    <w:rsid w:val="00444F6C"/>
    <w:rsid w:val="004461FB"/>
    <w:rsid w:val="00446960"/>
    <w:rsid w:val="0044707D"/>
    <w:rsid w:val="004502EE"/>
    <w:rsid w:val="00457A1C"/>
    <w:rsid w:val="004625F4"/>
    <w:rsid w:val="0046344E"/>
    <w:rsid w:val="004707E4"/>
    <w:rsid w:val="00470A1A"/>
    <w:rsid w:val="004734CE"/>
    <w:rsid w:val="00475640"/>
    <w:rsid w:val="004756AD"/>
    <w:rsid w:val="0048293F"/>
    <w:rsid w:val="00494AD9"/>
    <w:rsid w:val="00495DEC"/>
    <w:rsid w:val="004A2358"/>
    <w:rsid w:val="004A3FFC"/>
    <w:rsid w:val="004A5C7E"/>
    <w:rsid w:val="004A6974"/>
    <w:rsid w:val="004B0859"/>
    <w:rsid w:val="004B146C"/>
    <w:rsid w:val="004B3563"/>
    <w:rsid w:val="004B3D18"/>
    <w:rsid w:val="004B487B"/>
    <w:rsid w:val="004B49F8"/>
    <w:rsid w:val="004B574C"/>
    <w:rsid w:val="004B5FD2"/>
    <w:rsid w:val="004B6711"/>
    <w:rsid w:val="004B791F"/>
    <w:rsid w:val="004C77D2"/>
    <w:rsid w:val="004D217A"/>
    <w:rsid w:val="004E1EE0"/>
    <w:rsid w:val="004E2D93"/>
    <w:rsid w:val="004E2F4A"/>
    <w:rsid w:val="004E3DBC"/>
    <w:rsid w:val="004E429B"/>
    <w:rsid w:val="004E7235"/>
    <w:rsid w:val="004F249C"/>
    <w:rsid w:val="004F4097"/>
    <w:rsid w:val="004F51DC"/>
    <w:rsid w:val="004F7898"/>
    <w:rsid w:val="0050339C"/>
    <w:rsid w:val="00503D2A"/>
    <w:rsid w:val="00504EA8"/>
    <w:rsid w:val="00505DB0"/>
    <w:rsid w:val="0050609B"/>
    <w:rsid w:val="005118C3"/>
    <w:rsid w:val="00512528"/>
    <w:rsid w:val="00512EC1"/>
    <w:rsid w:val="00515654"/>
    <w:rsid w:val="00515C7C"/>
    <w:rsid w:val="00515FF5"/>
    <w:rsid w:val="00516DC5"/>
    <w:rsid w:val="00522C47"/>
    <w:rsid w:val="005238D8"/>
    <w:rsid w:val="00524E47"/>
    <w:rsid w:val="005267A2"/>
    <w:rsid w:val="00531CBE"/>
    <w:rsid w:val="005327D5"/>
    <w:rsid w:val="0053408A"/>
    <w:rsid w:val="005357A9"/>
    <w:rsid w:val="0053663B"/>
    <w:rsid w:val="00537B93"/>
    <w:rsid w:val="00544289"/>
    <w:rsid w:val="00546B4C"/>
    <w:rsid w:val="005505A0"/>
    <w:rsid w:val="00552AC0"/>
    <w:rsid w:val="005532DA"/>
    <w:rsid w:val="005544D7"/>
    <w:rsid w:val="005564CC"/>
    <w:rsid w:val="0056171D"/>
    <w:rsid w:val="00561DF0"/>
    <w:rsid w:val="005644CD"/>
    <w:rsid w:val="0056454E"/>
    <w:rsid w:val="005669A4"/>
    <w:rsid w:val="00567397"/>
    <w:rsid w:val="00567902"/>
    <w:rsid w:val="00574242"/>
    <w:rsid w:val="00583938"/>
    <w:rsid w:val="00585CA8"/>
    <w:rsid w:val="00592D41"/>
    <w:rsid w:val="00597FF9"/>
    <w:rsid w:val="005A1E82"/>
    <w:rsid w:val="005A3A40"/>
    <w:rsid w:val="005A5AC5"/>
    <w:rsid w:val="005A67BE"/>
    <w:rsid w:val="005B0456"/>
    <w:rsid w:val="005B08E8"/>
    <w:rsid w:val="005B1A8C"/>
    <w:rsid w:val="005B5327"/>
    <w:rsid w:val="005B6B7B"/>
    <w:rsid w:val="005C4251"/>
    <w:rsid w:val="005C6BFF"/>
    <w:rsid w:val="005D016A"/>
    <w:rsid w:val="005D34D3"/>
    <w:rsid w:val="005D67CF"/>
    <w:rsid w:val="005E1CD4"/>
    <w:rsid w:val="005F7888"/>
    <w:rsid w:val="00602307"/>
    <w:rsid w:val="00602871"/>
    <w:rsid w:val="00603BEA"/>
    <w:rsid w:val="00605A3F"/>
    <w:rsid w:val="00605D47"/>
    <w:rsid w:val="00605DD6"/>
    <w:rsid w:val="006109B4"/>
    <w:rsid w:val="00612B73"/>
    <w:rsid w:val="00613833"/>
    <w:rsid w:val="00614223"/>
    <w:rsid w:val="00615C3C"/>
    <w:rsid w:val="00620168"/>
    <w:rsid w:val="00621130"/>
    <w:rsid w:val="00625AC5"/>
    <w:rsid w:val="00627C04"/>
    <w:rsid w:val="00636719"/>
    <w:rsid w:val="0064171E"/>
    <w:rsid w:val="006419D3"/>
    <w:rsid w:val="006426A1"/>
    <w:rsid w:val="00644C78"/>
    <w:rsid w:val="006505A9"/>
    <w:rsid w:val="006516FA"/>
    <w:rsid w:val="0065276B"/>
    <w:rsid w:val="006527BF"/>
    <w:rsid w:val="00653571"/>
    <w:rsid w:val="00666FE5"/>
    <w:rsid w:val="00671955"/>
    <w:rsid w:val="00673DEC"/>
    <w:rsid w:val="00677D76"/>
    <w:rsid w:val="0068047E"/>
    <w:rsid w:val="00681F5C"/>
    <w:rsid w:val="00687242"/>
    <w:rsid w:val="00690C34"/>
    <w:rsid w:val="006918C1"/>
    <w:rsid w:val="006933E0"/>
    <w:rsid w:val="006A076F"/>
    <w:rsid w:val="006A2C84"/>
    <w:rsid w:val="006A69FF"/>
    <w:rsid w:val="006A6A9C"/>
    <w:rsid w:val="006A6D46"/>
    <w:rsid w:val="006A7CF1"/>
    <w:rsid w:val="006B0F90"/>
    <w:rsid w:val="006C3E8F"/>
    <w:rsid w:val="006C6B36"/>
    <w:rsid w:val="006C6EC4"/>
    <w:rsid w:val="006D1BD8"/>
    <w:rsid w:val="006D258F"/>
    <w:rsid w:val="006D4FC1"/>
    <w:rsid w:val="006E10FC"/>
    <w:rsid w:val="006E4136"/>
    <w:rsid w:val="006E47C3"/>
    <w:rsid w:val="006E56CF"/>
    <w:rsid w:val="006E5C78"/>
    <w:rsid w:val="006E6ED1"/>
    <w:rsid w:val="006E73D5"/>
    <w:rsid w:val="006F3FDD"/>
    <w:rsid w:val="006F45B8"/>
    <w:rsid w:val="006F4B44"/>
    <w:rsid w:val="006F6017"/>
    <w:rsid w:val="006F6112"/>
    <w:rsid w:val="006F7875"/>
    <w:rsid w:val="007013B3"/>
    <w:rsid w:val="00701DEB"/>
    <w:rsid w:val="00705D7F"/>
    <w:rsid w:val="00705FC4"/>
    <w:rsid w:val="00711196"/>
    <w:rsid w:val="007142C9"/>
    <w:rsid w:val="00721297"/>
    <w:rsid w:val="00721683"/>
    <w:rsid w:val="00724686"/>
    <w:rsid w:val="0073150E"/>
    <w:rsid w:val="00731BD9"/>
    <w:rsid w:val="0073266B"/>
    <w:rsid w:val="00732897"/>
    <w:rsid w:val="00732C71"/>
    <w:rsid w:val="00735DE8"/>
    <w:rsid w:val="007366ED"/>
    <w:rsid w:val="00736B55"/>
    <w:rsid w:val="00741767"/>
    <w:rsid w:val="007428E8"/>
    <w:rsid w:val="00743412"/>
    <w:rsid w:val="00745467"/>
    <w:rsid w:val="007462F8"/>
    <w:rsid w:val="0074631B"/>
    <w:rsid w:val="00746D1D"/>
    <w:rsid w:val="007477A5"/>
    <w:rsid w:val="007478FD"/>
    <w:rsid w:val="00747CD7"/>
    <w:rsid w:val="0075108D"/>
    <w:rsid w:val="007563A3"/>
    <w:rsid w:val="00761CF0"/>
    <w:rsid w:val="007620EC"/>
    <w:rsid w:val="00762E1B"/>
    <w:rsid w:val="0076368E"/>
    <w:rsid w:val="00770FAD"/>
    <w:rsid w:val="0077191C"/>
    <w:rsid w:val="00771F1C"/>
    <w:rsid w:val="00772365"/>
    <w:rsid w:val="007742FD"/>
    <w:rsid w:val="00776C8A"/>
    <w:rsid w:val="007815FA"/>
    <w:rsid w:val="00781E66"/>
    <w:rsid w:val="00784AB1"/>
    <w:rsid w:val="007856D4"/>
    <w:rsid w:val="007857D9"/>
    <w:rsid w:val="0078644D"/>
    <w:rsid w:val="0078767B"/>
    <w:rsid w:val="00787B35"/>
    <w:rsid w:val="00791C99"/>
    <w:rsid w:val="0079311A"/>
    <w:rsid w:val="007A05E0"/>
    <w:rsid w:val="007A4A01"/>
    <w:rsid w:val="007B016C"/>
    <w:rsid w:val="007B19E5"/>
    <w:rsid w:val="007B2949"/>
    <w:rsid w:val="007B33F2"/>
    <w:rsid w:val="007B4A85"/>
    <w:rsid w:val="007B6DF6"/>
    <w:rsid w:val="007C4FED"/>
    <w:rsid w:val="007C5988"/>
    <w:rsid w:val="007C6200"/>
    <w:rsid w:val="007C6746"/>
    <w:rsid w:val="007C7C12"/>
    <w:rsid w:val="007D07AD"/>
    <w:rsid w:val="007D1DE8"/>
    <w:rsid w:val="007D3548"/>
    <w:rsid w:val="007D39EA"/>
    <w:rsid w:val="007D3D37"/>
    <w:rsid w:val="007D5C8A"/>
    <w:rsid w:val="007F0C67"/>
    <w:rsid w:val="007F7764"/>
    <w:rsid w:val="00800514"/>
    <w:rsid w:val="0080082D"/>
    <w:rsid w:val="00802275"/>
    <w:rsid w:val="0080362E"/>
    <w:rsid w:val="0080414B"/>
    <w:rsid w:val="00805B59"/>
    <w:rsid w:val="00811D72"/>
    <w:rsid w:val="008150DB"/>
    <w:rsid w:val="00816BA6"/>
    <w:rsid w:val="00817B95"/>
    <w:rsid w:val="0082685F"/>
    <w:rsid w:val="008318A7"/>
    <w:rsid w:val="00831CD1"/>
    <w:rsid w:val="00835FE6"/>
    <w:rsid w:val="008417D5"/>
    <w:rsid w:val="008419A2"/>
    <w:rsid w:val="008448BA"/>
    <w:rsid w:val="00844F85"/>
    <w:rsid w:val="008456CF"/>
    <w:rsid w:val="008461BB"/>
    <w:rsid w:val="008562B3"/>
    <w:rsid w:val="00864297"/>
    <w:rsid w:val="00873C2B"/>
    <w:rsid w:val="008758C3"/>
    <w:rsid w:val="00877EA7"/>
    <w:rsid w:val="00877EB4"/>
    <w:rsid w:val="0088153C"/>
    <w:rsid w:val="008837B3"/>
    <w:rsid w:val="0088458C"/>
    <w:rsid w:val="00885D06"/>
    <w:rsid w:val="00891B8B"/>
    <w:rsid w:val="00892F78"/>
    <w:rsid w:val="00892FDB"/>
    <w:rsid w:val="008A0ACD"/>
    <w:rsid w:val="008A1EF5"/>
    <w:rsid w:val="008A216E"/>
    <w:rsid w:val="008A5D8D"/>
    <w:rsid w:val="008A769B"/>
    <w:rsid w:val="008A77B8"/>
    <w:rsid w:val="008B6941"/>
    <w:rsid w:val="008C11B1"/>
    <w:rsid w:val="008C51B3"/>
    <w:rsid w:val="008C5D34"/>
    <w:rsid w:val="008C6F2B"/>
    <w:rsid w:val="008C74BA"/>
    <w:rsid w:val="008D23DB"/>
    <w:rsid w:val="008D455F"/>
    <w:rsid w:val="008D5181"/>
    <w:rsid w:val="008D6F10"/>
    <w:rsid w:val="008E2584"/>
    <w:rsid w:val="008E3843"/>
    <w:rsid w:val="008F0935"/>
    <w:rsid w:val="008F2D85"/>
    <w:rsid w:val="00903E1E"/>
    <w:rsid w:val="00904D4A"/>
    <w:rsid w:val="00904EFB"/>
    <w:rsid w:val="00905563"/>
    <w:rsid w:val="00906F1D"/>
    <w:rsid w:val="00907F08"/>
    <w:rsid w:val="00907FB7"/>
    <w:rsid w:val="009101DA"/>
    <w:rsid w:val="0091036B"/>
    <w:rsid w:val="00910842"/>
    <w:rsid w:val="009118A8"/>
    <w:rsid w:val="009148C5"/>
    <w:rsid w:val="009167AC"/>
    <w:rsid w:val="0091778A"/>
    <w:rsid w:val="009200BC"/>
    <w:rsid w:val="009212B4"/>
    <w:rsid w:val="00921A36"/>
    <w:rsid w:val="00921B0C"/>
    <w:rsid w:val="0092239B"/>
    <w:rsid w:val="0092347E"/>
    <w:rsid w:val="00924172"/>
    <w:rsid w:val="009241D3"/>
    <w:rsid w:val="00932EF8"/>
    <w:rsid w:val="009377EB"/>
    <w:rsid w:val="00937B5D"/>
    <w:rsid w:val="00943BC0"/>
    <w:rsid w:val="00944D03"/>
    <w:rsid w:val="0094568C"/>
    <w:rsid w:val="00947E02"/>
    <w:rsid w:val="009502A1"/>
    <w:rsid w:val="009509E9"/>
    <w:rsid w:val="00952CA1"/>
    <w:rsid w:val="009544D2"/>
    <w:rsid w:val="00961941"/>
    <w:rsid w:val="00962910"/>
    <w:rsid w:val="00962F56"/>
    <w:rsid w:val="00963B4B"/>
    <w:rsid w:val="00974F37"/>
    <w:rsid w:val="00980EAD"/>
    <w:rsid w:val="00981DFA"/>
    <w:rsid w:val="00983A2E"/>
    <w:rsid w:val="00984D61"/>
    <w:rsid w:val="00987283"/>
    <w:rsid w:val="00990815"/>
    <w:rsid w:val="0099319F"/>
    <w:rsid w:val="00993D6E"/>
    <w:rsid w:val="00994B98"/>
    <w:rsid w:val="00997A0B"/>
    <w:rsid w:val="009A1EF7"/>
    <w:rsid w:val="009A286A"/>
    <w:rsid w:val="009A488B"/>
    <w:rsid w:val="009A49B9"/>
    <w:rsid w:val="009A5AFD"/>
    <w:rsid w:val="009B29CB"/>
    <w:rsid w:val="009B7AA4"/>
    <w:rsid w:val="009C3AC6"/>
    <w:rsid w:val="009C3CD4"/>
    <w:rsid w:val="009C559B"/>
    <w:rsid w:val="009C6109"/>
    <w:rsid w:val="009D1E19"/>
    <w:rsid w:val="009D2B2C"/>
    <w:rsid w:val="009D59B5"/>
    <w:rsid w:val="009D5F03"/>
    <w:rsid w:val="009D60E3"/>
    <w:rsid w:val="009E5733"/>
    <w:rsid w:val="009E76F3"/>
    <w:rsid w:val="009E7AA6"/>
    <w:rsid w:val="009F054E"/>
    <w:rsid w:val="009F7CEC"/>
    <w:rsid w:val="00A01316"/>
    <w:rsid w:val="00A01B9B"/>
    <w:rsid w:val="00A024A2"/>
    <w:rsid w:val="00A0682E"/>
    <w:rsid w:val="00A13116"/>
    <w:rsid w:val="00A13461"/>
    <w:rsid w:val="00A13D24"/>
    <w:rsid w:val="00A149CA"/>
    <w:rsid w:val="00A246A7"/>
    <w:rsid w:val="00A26AAD"/>
    <w:rsid w:val="00A352B9"/>
    <w:rsid w:val="00A35AAA"/>
    <w:rsid w:val="00A36A89"/>
    <w:rsid w:val="00A37031"/>
    <w:rsid w:val="00A43F4D"/>
    <w:rsid w:val="00A44428"/>
    <w:rsid w:val="00A4755F"/>
    <w:rsid w:val="00A52544"/>
    <w:rsid w:val="00A55823"/>
    <w:rsid w:val="00A5790A"/>
    <w:rsid w:val="00A64EAE"/>
    <w:rsid w:val="00A65F84"/>
    <w:rsid w:val="00A70BE8"/>
    <w:rsid w:val="00A7505C"/>
    <w:rsid w:val="00A76807"/>
    <w:rsid w:val="00A80E86"/>
    <w:rsid w:val="00A80F2C"/>
    <w:rsid w:val="00A82774"/>
    <w:rsid w:val="00A87712"/>
    <w:rsid w:val="00A90567"/>
    <w:rsid w:val="00A94A76"/>
    <w:rsid w:val="00A95602"/>
    <w:rsid w:val="00A97FC4"/>
    <w:rsid w:val="00AA4932"/>
    <w:rsid w:val="00AB1172"/>
    <w:rsid w:val="00AB2C4F"/>
    <w:rsid w:val="00AB3C30"/>
    <w:rsid w:val="00AB5177"/>
    <w:rsid w:val="00AB7E68"/>
    <w:rsid w:val="00AC060C"/>
    <w:rsid w:val="00AC6973"/>
    <w:rsid w:val="00AD0CC5"/>
    <w:rsid w:val="00AD1A8A"/>
    <w:rsid w:val="00AD1D1F"/>
    <w:rsid w:val="00AD3523"/>
    <w:rsid w:val="00AD37AC"/>
    <w:rsid w:val="00AD4AEB"/>
    <w:rsid w:val="00AD6336"/>
    <w:rsid w:val="00AE0387"/>
    <w:rsid w:val="00AE16B4"/>
    <w:rsid w:val="00AE29E9"/>
    <w:rsid w:val="00AF1F6E"/>
    <w:rsid w:val="00AF2197"/>
    <w:rsid w:val="00AF302B"/>
    <w:rsid w:val="00AF39D3"/>
    <w:rsid w:val="00AF4FBB"/>
    <w:rsid w:val="00AF7B3C"/>
    <w:rsid w:val="00B00501"/>
    <w:rsid w:val="00B0173D"/>
    <w:rsid w:val="00B01902"/>
    <w:rsid w:val="00B0297C"/>
    <w:rsid w:val="00B033E7"/>
    <w:rsid w:val="00B057F9"/>
    <w:rsid w:val="00B07407"/>
    <w:rsid w:val="00B16C45"/>
    <w:rsid w:val="00B212EA"/>
    <w:rsid w:val="00B2161B"/>
    <w:rsid w:val="00B2163E"/>
    <w:rsid w:val="00B2263F"/>
    <w:rsid w:val="00B2412C"/>
    <w:rsid w:val="00B30996"/>
    <w:rsid w:val="00B3784C"/>
    <w:rsid w:val="00B40476"/>
    <w:rsid w:val="00B41962"/>
    <w:rsid w:val="00B433C4"/>
    <w:rsid w:val="00B437EC"/>
    <w:rsid w:val="00B4578C"/>
    <w:rsid w:val="00B46619"/>
    <w:rsid w:val="00B50120"/>
    <w:rsid w:val="00B547DF"/>
    <w:rsid w:val="00B569CF"/>
    <w:rsid w:val="00B571AD"/>
    <w:rsid w:val="00B61DED"/>
    <w:rsid w:val="00B62248"/>
    <w:rsid w:val="00B631B8"/>
    <w:rsid w:val="00B66447"/>
    <w:rsid w:val="00B71A51"/>
    <w:rsid w:val="00B72778"/>
    <w:rsid w:val="00B84DA9"/>
    <w:rsid w:val="00B86B26"/>
    <w:rsid w:val="00B87DC7"/>
    <w:rsid w:val="00BA2458"/>
    <w:rsid w:val="00BB1FE4"/>
    <w:rsid w:val="00BB3396"/>
    <w:rsid w:val="00BC1061"/>
    <w:rsid w:val="00BC17C8"/>
    <w:rsid w:val="00BC1C92"/>
    <w:rsid w:val="00BC372F"/>
    <w:rsid w:val="00BD27D4"/>
    <w:rsid w:val="00BD3F6D"/>
    <w:rsid w:val="00BD4773"/>
    <w:rsid w:val="00BD51DC"/>
    <w:rsid w:val="00BD5399"/>
    <w:rsid w:val="00BD6AB2"/>
    <w:rsid w:val="00BE2815"/>
    <w:rsid w:val="00BE2D8A"/>
    <w:rsid w:val="00BE6CFB"/>
    <w:rsid w:val="00BF36D4"/>
    <w:rsid w:val="00BF3B44"/>
    <w:rsid w:val="00BF4669"/>
    <w:rsid w:val="00BF6038"/>
    <w:rsid w:val="00BF76F0"/>
    <w:rsid w:val="00C040D3"/>
    <w:rsid w:val="00C06363"/>
    <w:rsid w:val="00C11771"/>
    <w:rsid w:val="00C13BD6"/>
    <w:rsid w:val="00C17E7D"/>
    <w:rsid w:val="00C22B5D"/>
    <w:rsid w:val="00C23447"/>
    <w:rsid w:val="00C25456"/>
    <w:rsid w:val="00C26D04"/>
    <w:rsid w:val="00C32758"/>
    <w:rsid w:val="00C3350F"/>
    <w:rsid w:val="00C35B64"/>
    <w:rsid w:val="00C36496"/>
    <w:rsid w:val="00C50C58"/>
    <w:rsid w:val="00C5297D"/>
    <w:rsid w:val="00C53994"/>
    <w:rsid w:val="00C53ADA"/>
    <w:rsid w:val="00C5404F"/>
    <w:rsid w:val="00C551A7"/>
    <w:rsid w:val="00C55E1A"/>
    <w:rsid w:val="00C569E5"/>
    <w:rsid w:val="00C56B4F"/>
    <w:rsid w:val="00C56FBE"/>
    <w:rsid w:val="00C57F57"/>
    <w:rsid w:val="00C622FB"/>
    <w:rsid w:val="00C62897"/>
    <w:rsid w:val="00C63C67"/>
    <w:rsid w:val="00C65260"/>
    <w:rsid w:val="00C663A6"/>
    <w:rsid w:val="00C7327D"/>
    <w:rsid w:val="00C758A0"/>
    <w:rsid w:val="00C76F9D"/>
    <w:rsid w:val="00C77A19"/>
    <w:rsid w:val="00C82642"/>
    <w:rsid w:val="00C839F9"/>
    <w:rsid w:val="00C8711E"/>
    <w:rsid w:val="00C87E92"/>
    <w:rsid w:val="00C917CE"/>
    <w:rsid w:val="00C966B9"/>
    <w:rsid w:val="00C96A44"/>
    <w:rsid w:val="00C97E0D"/>
    <w:rsid w:val="00CA00BA"/>
    <w:rsid w:val="00CA06C4"/>
    <w:rsid w:val="00CA0E6E"/>
    <w:rsid w:val="00CA173F"/>
    <w:rsid w:val="00CA3294"/>
    <w:rsid w:val="00CA72CA"/>
    <w:rsid w:val="00CB48D0"/>
    <w:rsid w:val="00CC282A"/>
    <w:rsid w:val="00CC2951"/>
    <w:rsid w:val="00CC2C88"/>
    <w:rsid w:val="00CC316B"/>
    <w:rsid w:val="00CC4D9E"/>
    <w:rsid w:val="00CD124C"/>
    <w:rsid w:val="00CD25E8"/>
    <w:rsid w:val="00CD38F3"/>
    <w:rsid w:val="00CD3A0A"/>
    <w:rsid w:val="00CD4530"/>
    <w:rsid w:val="00CD48EE"/>
    <w:rsid w:val="00CE2C0D"/>
    <w:rsid w:val="00CF426C"/>
    <w:rsid w:val="00CF7717"/>
    <w:rsid w:val="00D00894"/>
    <w:rsid w:val="00D013B1"/>
    <w:rsid w:val="00D04851"/>
    <w:rsid w:val="00D10930"/>
    <w:rsid w:val="00D10B20"/>
    <w:rsid w:val="00D10D08"/>
    <w:rsid w:val="00D13760"/>
    <w:rsid w:val="00D207DE"/>
    <w:rsid w:val="00D24230"/>
    <w:rsid w:val="00D26AAE"/>
    <w:rsid w:val="00D27451"/>
    <w:rsid w:val="00D35290"/>
    <w:rsid w:val="00D42525"/>
    <w:rsid w:val="00D453CE"/>
    <w:rsid w:val="00D46E19"/>
    <w:rsid w:val="00D517B7"/>
    <w:rsid w:val="00D51F2C"/>
    <w:rsid w:val="00D5350C"/>
    <w:rsid w:val="00D6118D"/>
    <w:rsid w:val="00D6464C"/>
    <w:rsid w:val="00D64A65"/>
    <w:rsid w:val="00D66709"/>
    <w:rsid w:val="00D7018F"/>
    <w:rsid w:val="00D7588A"/>
    <w:rsid w:val="00D82666"/>
    <w:rsid w:val="00D84806"/>
    <w:rsid w:val="00D8602B"/>
    <w:rsid w:val="00D86C43"/>
    <w:rsid w:val="00D901AD"/>
    <w:rsid w:val="00D91F24"/>
    <w:rsid w:val="00D92AB7"/>
    <w:rsid w:val="00D95028"/>
    <w:rsid w:val="00D9605E"/>
    <w:rsid w:val="00D964F2"/>
    <w:rsid w:val="00DA47D1"/>
    <w:rsid w:val="00DA5DF6"/>
    <w:rsid w:val="00DA700C"/>
    <w:rsid w:val="00DB0C98"/>
    <w:rsid w:val="00DC0638"/>
    <w:rsid w:val="00DC0A0A"/>
    <w:rsid w:val="00DC15FE"/>
    <w:rsid w:val="00DC2A2F"/>
    <w:rsid w:val="00DC37EC"/>
    <w:rsid w:val="00DC3CF2"/>
    <w:rsid w:val="00DC62EE"/>
    <w:rsid w:val="00DD414C"/>
    <w:rsid w:val="00DD694E"/>
    <w:rsid w:val="00DE272D"/>
    <w:rsid w:val="00DE7B0D"/>
    <w:rsid w:val="00DF10B3"/>
    <w:rsid w:val="00DF36D0"/>
    <w:rsid w:val="00DF4FB1"/>
    <w:rsid w:val="00DF5A23"/>
    <w:rsid w:val="00DF60CB"/>
    <w:rsid w:val="00E01FAC"/>
    <w:rsid w:val="00E02DD3"/>
    <w:rsid w:val="00E0468D"/>
    <w:rsid w:val="00E055D1"/>
    <w:rsid w:val="00E06C69"/>
    <w:rsid w:val="00E0701F"/>
    <w:rsid w:val="00E11542"/>
    <w:rsid w:val="00E127EB"/>
    <w:rsid w:val="00E14344"/>
    <w:rsid w:val="00E20849"/>
    <w:rsid w:val="00E20F90"/>
    <w:rsid w:val="00E226BC"/>
    <w:rsid w:val="00E23D72"/>
    <w:rsid w:val="00E248A2"/>
    <w:rsid w:val="00E27F9A"/>
    <w:rsid w:val="00E3026D"/>
    <w:rsid w:val="00E31C17"/>
    <w:rsid w:val="00E323AA"/>
    <w:rsid w:val="00E359B0"/>
    <w:rsid w:val="00E35C14"/>
    <w:rsid w:val="00E412EC"/>
    <w:rsid w:val="00E47BDC"/>
    <w:rsid w:val="00E51197"/>
    <w:rsid w:val="00E513B2"/>
    <w:rsid w:val="00E527AB"/>
    <w:rsid w:val="00E55B60"/>
    <w:rsid w:val="00E57FD3"/>
    <w:rsid w:val="00E60B4B"/>
    <w:rsid w:val="00E62A80"/>
    <w:rsid w:val="00E66FD6"/>
    <w:rsid w:val="00E71D3A"/>
    <w:rsid w:val="00E760F2"/>
    <w:rsid w:val="00E77A30"/>
    <w:rsid w:val="00E81215"/>
    <w:rsid w:val="00E8509F"/>
    <w:rsid w:val="00E85ECB"/>
    <w:rsid w:val="00E8680F"/>
    <w:rsid w:val="00E87445"/>
    <w:rsid w:val="00E87889"/>
    <w:rsid w:val="00E91B78"/>
    <w:rsid w:val="00E93A1F"/>
    <w:rsid w:val="00E9563E"/>
    <w:rsid w:val="00E9604E"/>
    <w:rsid w:val="00E96946"/>
    <w:rsid w:val="00EA1130"/>
    <w:rsid w:val="00EA4674"/>
    <w:rsid w:val="00EA5E70"/>
    <w:rsid w:val="00EB19F7"/>
    <w:rsid w:val="00EB270B"/>
    <w:rsid w:val="00EB4CFC"/>
    <w:rsid w:val="00EC10A7"/>
    <w:rsid w:val="00EC4938"/>
    <w:rsid w:val="00EC4D7E"/>
    <w:rsid w:val="00ED16FD"/>
    <w:rsid w:val="00ED6748"/>
    <w:rsid w:val="00EE0043"/>
    <w:rsid w:val="00EE122B"/>
    <w:rsid w:val="00EE7D79"/>
    <w:rsid w:val="00EF7E02"/>
    <w:rsid w:val="00F0078A"/>
    <w:rsid w:val="00F054A9"/>
    <w:rsid w:val="00F0764D"/>
    <w:rsid w:val="00F07FC2"/>
    <w:rsid w:val="00F112B6"/>
    <w:rsid w:val="00F115F2"/>
    <w:rsid w:val="00F1216B"/>
    <w:rsid w:val="00F131C3"/>
    <w:rsid w:val="00F131E3"/>
    <w:rsid w:val="00F1385E"/>
    <w:rsid w:val="00F154DF"/>
    <w:rsid w:val="00F15DAA"/>
    <w:rsid w:val="00F20181"/>
    <w:rsid w:val="00F20C0D"/>
    <w:rsid w:val="00F32778"/>
    <w:rsid w:val="00F3352F"/>
    <w:rsid w:val="00F3514E"/>
    <w:rsid w:val="00F37745"/>
    <w:rsid w:val="00F407E6"/>
    <w:rsid w:val="00F421C8"/>
    <w:rsid w:val="00F4452D"/>
    <w:rsid w:val="00F456AA"/>
    <w:rsid w:val="00F46B3D"/>
    <w:rsid w:val="00F47582"/>
    <w:rsid w:val="00F50652"/>
    <w:rsid w:val="00F52E59"/>
    <w:rsid w:val="00F54CE9"/>
    <w:rsid w:val="00F54F8E"/>
    <w:rsid w:val="00F6049D"/>
    <w:rsid w:val="00F61B99"/>
    <w:rsid w:val="00F642CB"/>
    <w:rsid w:val="00F644A3"/>
    <w:rsid w:val="00F66B3F"/>
    <w:rsid w:val="00F66CFA"/>
    <w:rsid w:val="00F719FD"/>
    <w:rsid w:val="00F72706"/>
    <w:rsid w:val="00F74A73"/>
    <w:rsid w:val="00F76F0F"/>
    <w:rsid w:val="00F77FDC"/>
    <w:rsid w:val="00F8207B"/>
    <w:rsid w:val="00F87D0F"/>
    <w:rsid w:val="00F92836"/>
    <w:rsid w:val="00F92842"/>
    <w:rsid w:val="00F92C7C"/>
    <w:rsid w:val="00F95CF0"/>
    <w:rsid w:val="00FA15FB"/>
    <w:rsid w:val="00FA31B8"/>
    <w:rsid w:val="00FB7203"/>
    <w:rsid w:val="00FC3227"/>
    <w:rsid w:val="00FC568F"/>
    <w:rsid w:val="00FC72D9"/>
    <w:rsid w:val="00FC77D1"/>
    <w:rsid w:val="00FD1015"/>
    <w:rsid w:val="00FD2E49"/>
    <w:rsid w:val="00FD31F5"/>
    <w:rsid w:val="00FD34F5"/>
    <w:rsid w:val="00FD7A8C"/>
    <w:rsid w:val="00FE09CB"/>
    <w:rsid w:val="00FE1C4C"/>
    <w:rsid w:val="00FE2517"/>
    <w:rsid w:val="00FF0A83"/>
    <w:rsid w:val="00FF3A11"/>
    <w:rsid w:val="00FF4CA9"/>
    <w:rsid w:val="00FF70AF"/>
    <w:rsid w:val="00FF754B"/>
    <w:rsid w:val="01F73231"/>
    <w:rsid w:val="05060356"/>
    <w:rsid w:val="0917A3A4"/>
    <w:rsid w:val="10DBF227"/>
    <w:rsid w:val="13331DDC"/>
    <w:rsid w:val="1372E152"/>
    <w:rsid w:val="17BB61B4"/>
    <w:rsid w:val="1ADC9D9B"/>
    <w:rsid w:val="1D26D45E"/>
    <w:rsid w:val="208BD504"/>
    <w:rsid w:val="246A5784"/>
    <w:rsid w:val="263CFC76"/>
    <w:rsid w:val="28527B4B"/>
    <w:rsid w:val="2E20344F"/>
    <w:rsid w:val="2F617234"/>
    <w:rsid w:val="2FA9AC58"/>
    <w:rsid w:val="315785AD"/>
    <w:rsid w:val="325DDF63"/>
    <w:rsid w:val="38E2DEDC"/>
    <w:rsid w:val="3BF08FF3"/>
    <w:rsid w:val="3C3B4222"/>
    <w:rsid w:val="422BFD4D"/>
    <w:rsid w:val="43020E87"/>
    <w:rsid w:val="435696E7"/>
    <w:rsid w:val="43C5C20D"/>
    <w:rsid w:val="45597312"/>
    <w:rsid w:val="48907EAA"/>
    <w:rsid w:val="4BA528CA"/>
    <w:rsid w:val="4E13A63B"/>
    <w:rsid w:val="4EF706FF"/>
    <w:rsid w:val="54B51BD3"/>
    <w:rsid w:val="54C7896E"/>
    <w:rsid w:val="5650EC34"/>
    <w:rsid w:val="572EC311"/>
    <w:rsid w:val="5D21F60D"/>
    <w:rsid w:val="656F3562"/>
    <w:rsid w:val="67052E4F"/>
    <w:rsid w:val="6805D890"/>
    <w:rsid w:val="69936372"/>
    <w:rsid w:val="6C151BB7"/>
    <w:rsid w:val="6D1B4776"/>
    <w:rsid w:val="7531D785"/>
    <w:rsid w:val="7951BD10"/>
    <w:rsid w:val="79AEB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38D3F"/>
  <w15:chartTrackingRefBased/>
  <w15:docId w15:val="{BF8B86C4-0E61-40F6-8FF0-7201E16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A30"/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77A3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77A30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007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54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544D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77A30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0F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locked/>
    <w:rsid w:val="00770F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70F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770F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semiHidden/>
    <w:locked/>
    <w:rsid w:val="00770F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70FAD"/>
    <w:rPr>
      <w:rFonts w:ascii="Cambria" w:hAnsi="Cambria" w:cs="Times New Roman"/>
    </w:rPr>
  </w:style>
  <w:style w:type="paragraph" w:styleId="Header">
    <w:name w:val="header"/>
    <w:basedOn w:val="Normal"/>
    <w:link w:val="HeaderChar"/>
    <w:rsid w:val="00E77A3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770FA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77A3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770FAD"/>
    <w:rPr>
      <w:rFonts w:ascii="Arial" w:hAnsi="Arial" w:cs="Times New Roman"/>
      <w:sz w:val="24"/>
      <w:szCs w:val="24"/>
    </w:rPr>
  </w:style>
  <w:style w:type="character" w:styleId="PageNumber">
    <w:name w:val="page number"/>
    <w:rsid w:val="00E77A30"/>
    <w:rPr>
      <w:rFonts w:cs="Times New Roman"/>
    </w:rPr>
  </w:style>
  <w:style w:type="paragraph" w:customStyle="1" w:styleId="Style1">
    <w:name w:val="Style1"/>
    <w:basedOn w:val="Heading3"/>
    <w:rsid w:val="00E77A30"/>
    <w:rPr>
      <w:sz w:val="24"/>
    </w:rPr>
  </w:style>
  <w:style w:type="paragraph" w:styleId="FootnoteText">
    <w:name w:val="footnote text"/>
    <w:basedOn w:val="Normal"/>
    <w:link w:val="FootnoteTextChar"/>
    <w:semiHidden/>
    <w:rsid w:val="00E77A30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770FAD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E77A30"/>
    <w:rPr>
      <w:rFonts w:cs="Times New Roman"/>
      <w:vertAlign w:val="superscript"/>
    </w:rPr>
  </w:style>
  <w:style w:type="character" w:styleId="CommentReference">
    <w:name w:val="annotation reference"/>
    <w:semiHidden/>
    <w:rsid w:val="005544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44D7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locked/>
    <w:rsid w:val="005544D7"/>
    <w:rPr>
      <w:rFonts w:ascii="Arial" w:hAnsi="Arial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55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70FAD"/>
    <w:rPr>
      <w:rFonts w:cs="Times New Roman"/>
      <w:sz w:val="2"/>
    </w:rPr>
  </w:style>
  <w:style w:type="table" w:styleId="TableGrid">
    <w:name w:val="Table Grid"/>
    <w:basedOn w:val="TableNormal"/>
    <w:rsid w:val="0010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07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0078A"/>
    <w:pPr>
      <w:tabs>
        <w:tab w:val="left" w:pos="540"/>
        <w:tab w:val="left" w:pos="1260"/>
        <w:tab w:val="left" w:pos="2250"/>
        <w:tab w:val="left" w:pos="4770"/>
        <w:tab w:val="left" w:pos="5670"/>
        <w:tab w:val="left" w:pos="6660"/>
        <w:tab w:val="left" w:pos="6840"/>
        <w:tab w:val="left" w:pos="7380"/>
        <w:tab w:val="left" w:pos="8100"/>
        <w:tab w:val="left" w:pos="9720"/>
      </w:tabs>
    </w:pPr>
    <w:rPr>
      <w:rFonts w:cs="Arial"/>
      <w:b/>
      <w:color w:val="FF0000"/>
      <w:sz w:val="18"/>
      <w:lang w:eastAsia="en-US"/>
    </w:rPr>
  </w:style>
  <w:style w:type="character" w:customStyle="1" w:styleId="BodyTextChar">
    <w:name w:val="Body Text Char"/>
    <w:link w:val="BodyText"/>
    <w:semiHidden/>
    <w:locked/>
    <w:rsid w:val="00770FAD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1061"/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770FAD"/>
    <w:rPr>
      <w:rFonts w:ascii="Arial" w:hAnsi="Arial" w:cs="Times New Roman"/>
      <w:b/>
      <w:bCs/>
      <w:sz w:val="20"/>
      <w:szCs w:val="20"/>
      <w:lang w:val="en-GB" w:eastAsia="en-US" w:bidi="ar-SA"/>
    </w:rPr>
  </w:style>
  <w:style w:type="paragraph" w:customStyle="1" w:styleId="Prompt">
    <w:name w:val="Prompt"/>
    <w:basedOn w:val="Normal"/>
    <w:link w:val="PromptChar"/>
    <w:rsid w:val="002B1ABD"/>
    <w:pPr>
      <w:tabs>
        <w:tab w:val="left" w:pos="-1440"/>
        <w:tab w:val="left" w:pos="0"/>
      </w:tabs>
      <w:spacing w:after="120"/>
      <w:ind w:left="720" w:hanging="11"/>
      <w:jc w:val="both"/>
    </w:pPr>
    <w:rPr>
      <w:i/>
      <w:noProof/>
      <w:spacing w:val="-2"/>
      <w:sz w:val="18"/>
      <w:szCs w:val="16"/>
      <w:lang w:eastAsia="en-US"/>
    </w:rPr>
  </w:style>
  <w:style w:type="paragraph" w:customStyle="1" w:styleId="Response">
    <w:name w:val="Response"/>
    <w:basedOn w:val="Normal"/>
    <w:rsid w:val="002B1ABD"/>
    <w:pPr>
      <w:tabs>
        <w:tab w:val="left" w:pos="-1440"/>
        <w:tab w:val="left" w:pos="-737"/>
      </w:tabs>
      <w:suppressAutoHyphens/>
      <w:spacing w:line="360" w:lineRule="auto"/>
      <w:ind w:left="709"/>
      <w:jc w:val="both"/>
    </w:pPr>
    <w:rPr>
      <w:noProof/>
      <w:spacing w:val="-2"/>
      <w:sz w:val="20"/>
      <w:szCs w:val="20"/>
      <w:lang w:eastAsia="en-US"/>
    </w:rPr>
  </w:style>
  <w:style w:type="paragraph" w:customStyle="1" w:styleId="Question">
    <w:name w:val="Question"/>
    <w:basedOn w:val="Normal"/>
    <w:link w:val="QuestionChar"/>
    <w:rsid w:val="002B1ABD"/>
    <w:pPr>
      <w:numPr>
        <w:numId w:val="12"/>
      </w:numPr>
      <w:spacing w:before="120" w:line="360" w:lineRule="auto"/>
    </w:pPr>
    <w:rPr>
      <w:bCs/>
      <w:noProof/>
      <w:sz w:val="20"/>
      <w:szCs w:val="20"/>
      <w:lang w:eastAsia="en-US"/>
    </w:rPr>
  </w:style>
  <w:style w:type="character" w:customStyle="1" w:styleId="PromptChar">
    <w:name w:val="Prompt Char"/>
    <w:link w:val="Prompt"/>
    <w:locked/>
    <w:rsid w:val="002B1ABD"/>
    <w:rPr>
      <w:rFonts w:ascii="Arial" w:hAnsi="Arial" w:cs="Times New Roman"/>
      <w:i/>
      <w:noProof/>
      <w:spacing w:val="-2"/>
      <w:sz w:val="16"/>
      <w:szCs w:val="16"/>
      <w:lang w:val="en-GB" w:eastAsia="en-US" w:bidi="ar-SA"/>
    </w:rPr>
  </w:style>
  <w:style w:type="character" w:customStyle="1" w:styleId="QuestionChar">
    <w:name w:val="Question Char"/>
    <w:link w:val="Question"/>
    <w:locked/>
    <w:rsid w:val="002B1ABD"/>
    <w:rPr>
      <w:rFonts w:ascii="Arial" w:hAnsi="Arial" w:cs="Times New Roman"/>
      <w:bCs/>
      <w:noProof/>
      <w:lang w:val="en-GB" w:eastAsia="en-US" w:bidi="ar-SA"/>
    </w:rPr>
  </w:style>
  <w:style w:type="paragraph" w:styleId="Revision">
    <w:name w:val="Revision"/>
    <w:hidden/>
    <w:semiHidden/>
    <w:rsid w:val="000831C6"/>
    <w:rPr>
      <w:rFonts w:ascii="Arial" w:hAnsi="Arial"/>
      <w:sz w:val="22"/>
      <w:szCs w:val="24"/>
      <w:lang w:val="en-GB" w:eastAsia="en-GB"/>
    </w:rPr>
  </w:style>
  <w:style w:type="character" w:styleId="PlaceholderText">
    <w:name w:val="Placeholder Text"/>
    <w:semiHidden/>
    <w:rsid w:val="006505A9"/>
    <w:rPr>
      <w:rFonts w:cs="Times New Roman"/>
      <w:color w:val="808080"/>
    </w:rPr>
  </w:style>
  <w:style w:type="paragraph" w:styleId="Subtitle">
    <w:name w:val="Subtitle"/>
    <w:basedOn w:val="Normal"/>
    <w:next w:val="Normal"/>
    <w:link w:val="SubtitleChar"/>
    <w:qFormat/>
    <w:locked/>
    <w:rsid w:val="006505A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lang w:val="en-US" w:eastAsia="en-US"/>
    </w:rPr>
  </w:style>
  <w:style w:type="character" w:customStyle="1" w:styleId="SubtitleChar">
    <w:name w:val="Subtitle Char"/>
    <w:link w:val="Subtitle"/>
    <w:locked/>
    <w:rsid w:val="006505A9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Mention">
    <w:name w:val="Mention"/>
    <w:uiPriority w:val="99"/>
    <w:semiHidden/>
    <w:unhideWhenUsed/>
    <w:rsid w:val="00041B9B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F351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yphoid-and-paratyphoid-public-health-operational-guideli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EE4A-3A23-43A0-A768-A443D76D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Enhanced surveillance of enteric fever questionnaire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surveillance of enteric fever questionnaire</dc:title>
  <dc:subject/>
  <dc:creator>UKHSA</dc:creator>
  <cp:keywords/>
  <cp:revision>2</cp:revision>
  <cp:lastPrinted>2011-11-17T08:54:00Z</cp:lastPrinted>
  <dcterms:created xsi:type="dcterms:W3CDTF">2024-01-02T17:49:00Z</dcterms:created>
  <dcterms:modified xsi:type="dcterms:W3CDTF">2024-01-02T17:49:00Z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 completed">
    <vt:lpwstr>01/05/2013</vt:lpwstr>
  </property>
</Properties>
</file>