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7CD016F1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14:paraId="16920CB9" w14:textId="61637160" w:rsidR="00B6088F" w:rsidRPr="00B6088F" w:rsidRDefault="00B6088F" w:rsidP="00B6088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/>
          <w:b/>
          <w:bCs/>
        </w:rPr>
      </w:pPr>
      <w:r w:rsidRPr="00B6088F">
        <w:rPr>
          <w:rFonts w:ascii="Arial" w:hAnsi="Arial"/>
          <w:b/>
          <w:bCs/>
        </w:rPr>
        <w:t xml:space="preserve">Consultation </w:t>
      </w:r>
      <w:r w:rsidR="005F4206" w:rsidRPr="00F915FA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</w:rPr>
        <w:t>on possible amendments to the Tribunal Procedure (First-tier Tribunal) (</w:t>
      </w:r>
      <w:r w:rsidR="005F4206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</w:rPr>
        <w:t xml:space="preserve">Social Entitlement </w:t>
      </w:r>
      <w:r w:rsidR="005F4206" w:rsidRPr="00F915FA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</w:rPr>
        <w:t xml:space="preserve">Chamber) Rules 2008 </w:t>
      </w:r>
      <w:r w:rsidR="005F4206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</w:rPr>
        <w:t xml:space="preserve">in relation </w:t>
      </w:r>
      <w:r w:rsidR="005F4206" w:rsidRPr="00F915FA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</w:rPr>
        <w:t xml:space="preserve">to </w:t>
      </w:r>
      <w:r w:rsidR="005F4206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</w:rPr>
        <w:t>whether hearings in criminal injuries compensation cases are held in public or private</w:t>
      </w: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3C62DFCB" w:rsidR="002E7100" w:rsidRPr="004C563F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</w:t>
      </w:r>
      <w:r w:rsidR="00657BFE">
        <w:rPr>
          <w:rFonts w:ascii="Arial" w:hAnsi="Arial"/>
        </w:rPr>
        <w:t xml:space="preserve">by </w:t>
      </w:r>
      <w:r w:rsidR="00B42275" w:rsidRPr="004C563F">
        <w:rPr>
          <w:rFonts w:ascii="Arial" w:hAnsi="Arial"/>
          <w:b/>
          <w:bCs/>
          <w:color w:val="auto"/>
        </w:rPr>
        <w:t>12</w:t>
      </w:r>
      <w:r w:rsidRPr="004C563F">
        <w:rPr>
          <w:rFonts w:ascii="Arial" w:hAnsi="Arial"/>
          <w:b/>
          <w:bCs/>
          <w:color w:val="auto"/>
        </w:rPr>
        <w:t xml:space="preserve"> </w:t>
      </w:r>
      <w:r w:rsidR="00B42275" w:rsidRPr="004C563F">
        <w:rPr>
          <w:rFonts w:ascii="Arial" w:hAnsi="Arial"/>
          <w:b/>
          <w:bCs/>
          <w:color w:val="auto"/>
        </w:rPr>
        <w:t>December</w:t>
      </w:r>
      <w:r w:rsidR="00D7301D" w:rsidRPr="004C563F">
        <w:rPr>
          <w:rFonts w:ascii="Arial" w:hAnsi="Arial"/>
          <w:b/>
          <w:bCs/>
          <w:color w:val="auto"/>
        </w:rPr>
        <w:t xml:space="preserve"> 20</w:t>
      </w:r>
      <w:r w:rsidR="00657BFE" w:rsidRPr="004C563F">
        <w:rPr>
          <w:rFonts w:ascii="Arial" w:hAnsi="Arial"/>
          <w:b/>
          <w:bCs/>
          <w:color w:val="auto"/>
        </w:rPr>
        <w:t>23</w:t>
      </w:r>
      <w:r w:rsidR="004C563F" w:rsidRPr="004C563F">
        <w:rPr>
          <w:rFonts w:ascii="Arial" w:hAnsi="Arial"/>
          <w:color w:val="auto"/>
        </w:rPr>
        <w:t xml:space="preserve"> </w:t>
      </w:r>
      <w:r w:rsidRPr="004C563F">
        <w:rPr>
          <w:rFonts w:ascii="Arial" w:hAnsi="Arial"/>
          <w:color w:val="auto"/>
        </w:rPr>
        <w:t>to:</w:t>
      </w: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60600DC3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7" w:history="1">
        <w:r w:rsidR="00106319" w:rsidRPr="00156240">
          <w:rPr>
            <w:rStyle w:val="Hyperlink"/>
            <w:rFonts w:ascii="Arial" w:hAnsi="Arial" w:cs="Arial"/>
            <w:kern w:val="17"/>
            <w:sz w:val="22"/>
            <w:szCs w:val="22"/>
          </w:rPr>
          <w:t>tpcsecretariat@justice.gov.uk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3547201" w14:textId="77777777" w:rsidR="004F5724" w:rsidRDefault="004F5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7777777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      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166C327" w14:textId="77777777" w:rsidR="00D416D8" w:rsidRDefault="00D416D8" w:rsidP="002A2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3FCA292" w14:textId="77777777" w:rsidR="003B2F2A" w:rsidRDefault="003B2F2A" w:rsidP="002A2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b/>
          <w:bCs/>
        </w:rPr>
      </w:pPr>
    </w:p>
    <w:p w14:paraId="3044FB49" w14:textId="77777777" w:rsidR="00C81BFD" w:rsidRDefault="00C81BFD" w:rsidP="002A2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b/>
          <w:bCs/>
        </w:rPr>
      </w:pPr>
    </w:p>
    <w:p w14:paraId="12A35690" w14:textId="77777777" w:rsidR="00C81BFD" w:rsidRDefault="00C81BFD" w:rsidP="002A2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b/>
          <w:bCs/>
        </w:rPr>
      </w:pPr>
    </w:p>
    <w:p w14:paraId="71F65042" w14:textId="77777777" w:rsidR="00C81BFD" w:rsidRDefault="00C81BFD" w:rsidP="002A2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b/>
          <w:bCs/>
        </w:rPr>
      </w:pPr>
    </w:p>
    <w:p w14:paraId="6B083ACE" w14:textId="77777777" w:rsidR="002A2A5F" w:rsidRDefault="002A2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B6088F">
        <w:trPr>
          <w:trHeight w:val="1013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A5388" w14:textId="747EC7E6" w:rsidR="009E6F00" w:rsidRPr="00F20CBB" w:rsidRDefault="00D7301D" w:rsidP="009E6F00">
            <w:pPr>
              <w:pStyle w:val="BodyA"/>
              <w:rPr>
                <w:rStyle w:val="None"/>
                <w:i/>
                <w:iCs/>
                <w:sz w:val="24"/>
                <w:szCs w:val="24"/>
              </w:rPr>
            </w:pPr>
            <w:r w:rsidRPr="00F20CBB">
              <w:rPr>
                <w:rStyle w:val="None"/>
                <w:i/>
                <w:iCs/>
                <w:sz w:val="24"/>
                <w:szCs w:val="24"/>
              </w:rPr>
              <w:lastRenderedPageBreak/>
              <w:t xml:space="preserve">Question 1: </w:t>
            </w:r>
            <w:r w:rsidR="009E6F00" w:rsidRPr="00F20CBB">
              <w:rPr>
                <w:rStyle w:val="None"/>
                <w:i/>
                <w:iCs/>
                <w:sz w:val="24"/>
                <w:szCs w:val="24"/>
              </w:rPr>
              <w:t xml:space="preserve">Do you </w:t>
            </w:r>
            <w:r w:rsidR="00A62CAA" w:rsidRPr="00F20CBB">
              <w:rPr>
                <w:rStyle w:val="None"/>
                <w:i/>
                <w:iCs/>
                <w:sz w:val="24"/>
                <w:szCs w:val="24"/>
              </w:rPr>
              <w:t>with the proposed change to rule 30?</w:t>
            </w:r>
            <w:r w:rsidR="009E6F00" w:rsidRPr="00F20CBB">
              <w:rPr>
                <w:rStyle w:val="None"/>
                <w:i/>
                <w:iCs/>
                <w:sz w:val="24"/>
                <w:szCs w:val="24"/>
              </w:rPr>
              <w:t>? If not, why not?</w:t>
            </w:r>
          </w:p>
          <w:p w14:paraId="7CD01704" w14:textId="0B59486F" w:rsidR="009E6F00" w:rsidRPr="00B6088F" w:rsidRDefault="009E6F00" w:rsidP="00B6088F">
            <w:pPr>
              <w:pStyle w:val="BodyA"/>
              <w:rPr>
                <w:i/>
                <w:iCs/>
              </w:rPr>
            </w:pPr>
          </w:p>
        </w:tc>
      </w:tr>
      <w:tr w:rsidR="002E7100" w14:paraId="7CD01708" w14:textId="77777777" w:rsidTr="00F20CBB">
        <w:trPr>
          <w:trHeight w:val="3987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3EC7EFFF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74ED218" w14:textId="5AB182A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D8153E0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4A536CCA" w:rsidR="004442D1" w:rsidRPr="004C06DC" w:rsidRDefault="0044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14:paraId="7CD01712" w14:textId="77777777" w:rsidTr="00B6088F">
        <w:trPr>
          <w:trHeight w:val="115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6FDD" w14:textId="53D75A11" w:rsidR="00D31454" w:rsidRPr="00F20CBB" w:rsidRDefault="00D7301D" w:rsidP="00D31454">
            <w:pPr>
              <w:pStyle w:val="BodyA"/>
              <w:rPr>
                <w:rStyle w:val="None"/>
                <w:i/>
                <w:iCs/>
                <w:sz w:val="24"/>
                <w:szCs w:val="24"/>
              </w:rPr>
            </w:pPr>
            <w:r w:rsidRPr="00F20CBB">
              <w:rPr>
                <w:rStyle w:val="None"/>
                <w:i/>
                <w:iCs/>
                <w:sz w:val="24"/>
                <w:szCs w:val="24"/>
              </w:rPr>
              <w:t xml:space="preserve">Question </w:t>
            </w:r>
            <w:r w:rsidR="00A62CAA" w:rsidRPr="00F20CBB">
              <w:rPr>
                <w:rStyle w:val="None"/>
                <w:i/>
                <w:iCs/>
                <w:sz w:val="24"/>
                <w:szCs w:val="24"/>
              </w:rPr>
              <w:t>2</w:t>
            </w:r>
            <w:r w:rsidRPr="00F20CBB">
              <w:rPr>
                <w:rStyle w:val="None"/>
                <w:i/>
                <w:iCs/>
                <w:sz w:val="24"/>
                <w:szCs w:val="24"/>
              </w:rPr>
              <w:t xml:space="preserve">: </w:t>
            </w:r>
            <w:r w:rsidR="00D31454" w:rsidRPr="00F20CBB">
              <w:rPr>
                <w:rStyle w:val="None"/>
                <w:i/>
                <w:iCs/>
                <w:sz w:val="24"/>
                <w:szCs w:val="24"/>
              </w:rPr>
              <w:t>Do you have any further comments?</w:t>
            </w:r>
          </w:p>
          <w:p w14:paraId="5D5DD670" w14:textId="77777777" w:rsidR="002E7100" w:rsidRPr="00F20CBB" w:rsidRDefault="002E7100" w:rsidP="00A473D9">
            <w:pPr>
              <w:pStyle w:val="BodyA"/>
              <w:ind w:left="717"/>
              <w:rPr>
                <w:i/>
                <w:iCs/>
                <w:sz w:val="24"/>
                <w:szCs w:val="24"/>
              </w:rPr>
            </w:pPr>
          </w:p>
          <w:p w14:paraId="1D95AA72" w14:textId="77777777" w:rsidR="00F20CBB" w:rsidRDefault="00F20CBB" w:rsidP="00A473D9">
            <w:pPr>
              <w:pStyle w:val="BodyA"/>
              <w:ind w:left="717"/>
              <w:rPr>
                <w:i/>
                <w:iCs/>
              </w:rPr>
            </w:pPr>
          </w:p>
          <w:p w14:paraId="7CD01711" w14:textId="18736ADC" w:rsidR="00F20CBB" w:rsidRPr="004442D1" w:rsidRDefault="00F20CBB" w:rsidP="00F20CBB">
            <w:pPr>
              <w:pStyle w:val="BodyA"/>
              <w:rPr>
                <w:i/>
                <w:iCs/>
              </w:rPr>
            </w:pPr>
          </w:p>
        </w:tc>
      </w:tr>
      <w:tr w:rsidR="00F20CBB" w14:paraId="19C4B396" w14:textId="77777777" w:rsidTr="00B6088F">
        <w:trPr>
          <w:trHeight w:val="115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B9BF" w14:textId="77777777" w:rsidR="00F20CBB" w:rsidRDefault="00F20CBB" w:rsidP="00F20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4CC7E471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59838229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2428C5FE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7EC6727F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4E76817E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00C44716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48D9AB97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353A61B8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3B3A9CCB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0CE2E05A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174F3618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6FEC7417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5B30ED49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0A2603AB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6FE3E50F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259124DE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54BB6425" w14:textId="77777777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  <w:p w14:paraId="6F689262" w14:textId="4C402AEB" w:rsidR="00F20CBB" w:rsidRDefault="00F20CBB" w:rsidP="00D31454">
            <w:pPr>
              <w:pStyle w:val="BodyA"/>
              <w:rPr>
                <w:rStyle w:val="None"/>
                <w:i/>
                <w:iCs/>
              </w:rPr>
            </w:pPr>
          </w:p>
        </w:tc>
      </w:tr>
    </w:tbl>
    <w:p w14:paraId="0C25B969" w14:textId="77777777" w:rsidR="00F87F37" w:rsidRDefault="00F87F37" w:rsidP="00165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  <w:b/>
          <w:bCs/>
        </w:rPr>
      </w:pPr>
    </w:p>
    <w:p w14:paraId="074C2B58" w14:textId="77777777" w:rsidR="00390B82" w:rsidRDefault="00390B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8FD477A" w14:textId="77777777" w:rsidR="00390B82" w:rsidRDefault="00390B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390B82" w:rsidSect="006C55B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8590" w14:textId="77777777" w:rsidR="00585020" w:rsidRDefault="0058502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93ACFB1" w14:textId="77777777" w:rsidR="00585020" w:rsidRDefault="0058502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5A45" w14:textId="77777777" w:rsidR="00585020" w:rsidRDefault="0058502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597F01A" w14:textId="77777777" w:rsidR="00585020" w:rsidRDefault="0058502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B38D5"/>
    <w:multiLevelType w:val="hybridMultilevel"/>
    <w:tmpl w:val="1E5290D4"/>
    <w:styleLink w:val="ImportedStyle2"/>
    <w:lvl w:ilvl="0" w:tplc="7ABE5ECE">
      <w:start w:val="1"/>
      <w:numFmt w:val="lowerLetter"/>
      <w:lvlText w:val="%1)"/>
      <w:lvlJc w:val="left"/>
      <w:pPr>
        <w:ind w:left="278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E5026">
      <w:start w:val="1"/>
      <w:numFmt w:val="lowerLetter"/>
      <w:lvlText w:val="%2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2CEBF8">
      <w:start w:val="1"/>
      <w:numFmt w:val="lowerLetter"/>
      <w:lvlText w:val="%3)"/>
      <w:lvlJc w:val="left"/>
      <w:pPr>
        <w:ind w:left="10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8BD30">
      <w:start w:val="1"/>
      <w:numFmt w:val="lowerLetter"/>
      <w:lvlText w:val="%4)"/>
      <w:lvlJc w:val="left"/>
      <w:pPr>
        <w:ind w:left="14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1C8BCC">
      <w:start w:val="1"/>
      <w:numFmt w:val="lowerLetter"/>
      <w:lvlText w:val="%5)"/>
      <w:lvlJc w:val="left"/>
      <w:pPr>
        <w:ind w:left="17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66EA8">
      <w:start w:val="1"/>
      <w:numFmt w:val="lowerLetter"/>
      <w:lvlText w:val="%6)"/>
      <w:lvlJc w:val="left"/>
      <w:pPr>
        <w:ind w:left="2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B820EA">
      <w:start w:val="1"/>
      <w:numFmt w:val="lowerLetter"/>
      <w:lvlText w:val="%7)"/>
      <w:lvlJc w:val="left"/>
      <w:pPr>
        <w:ind w:left="250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B0CAD0">
      <w:start w:val="1"/>
      <w:numFmt w:val="lowerLetter"/>
      <w:lvlText w:val="%8)"/>
      <w:lvlJc w:val="left"/>
      <w:pPr>
        <w:ind w:left="28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4F570">
      <w:start w:val="1"/>
      <w:numFmt w:val="lowerLetter"/>
      <w:lvlText w:val="%9)"/>
      <w:lvlJc w:val="left"/>
      <w:pPr>
        <w:ind w:left="32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2556F"/>
    <w:multiLevelType w:val="multilevel"/>
    <w:tmpl w:val="42367710"/>
    <w:numStyleLink w:val="Lettered"/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C97"/>
    <w:multiLevelType w:val="hybridMultilevel"/>
    <w:tmpl w:val="42367710"/>
    <w:styleLink w:val="Lettered"/>
    <w:lvl w:ilvl="0" w:tplc="42367710">
      <w:start w:val="1"/>
      <w:numFmt w:val="lowerLetter"/>
      <w:lvlText w:val="%1)"/>
      <w:lvlJc w:val="left"/>
      <w:pPr>
        <w:ind w:left="278" w:hanging="278"/>
      </w:pPr>
      <w:rPr>
        <w:rFonts w:ascii="Helvetica" w:eastAsia="Arial Unicode MS" w:hAnsi="Helvetica" w:cs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3C3FD6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F08850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661A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A4762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AD892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748DF6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0EE11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C85308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0704A9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9B2824"/>
    <w:multiLevelType w:val="hybridMultilevel"/>
    <w:tmpl w:val="1E5290D4"/>
    <w:numStyleLink w:val="ImportedStyle2"/>
  </w:abstractNum>
  <w:abstractNum w:abstractNumId="11" w15:restartNumberingAfterBreak="0">
    <w:nsid w:val="6B80632C"/>
    <w:multiLevelType w:val="hybridMultilevel"/>
    <w:tmpl w:val="42367710"/>
    <w:numStyleLink w:val="Lettered"/>
  </w:abstractNum>
  <w:abstractNum w:abstractNumId="12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7574851">
    <w:abstractNumId w:val="0"/>
  </w:num>
  <w:num w:numId="2" w16cid:durableId="389154427">
    <w:abstractNumId w:val="12"/>
  </w:num>
  <w:num w:numId="3" w16cid:durableId="232008478">
    <w:abstractNumId w:val="12"/>
    <w:lvlOverride w:ilvl="0">
      <w:startOverride w:val="2"/>
    </w:lvlOverride>
  </w:num>
  <w:num w:numId="4" w16cid:durableId="714155546">
    <w:abstractNumId w:val="8"/>
  </w:num>
  <w:num w:numId="5" w16cid:durableId="1981687405">
    <w:abstractNumId w:val="8"/>
    <w:lvlOverride w:ilvl="0">
      <w:startOverride w:val="3"/>
    </w:lvlOverride>
  </w:num>
  <w:num w:numId="6" w16cid:durableId="1976984485">
    <w:abstractNumId w:val="1"/>
  </w:num>
  <w:num w:numId="7" w16cid:durableId="478036463">
    <w:abstractNumId w:val="1"/>
    <w:lvlOverride w:ilvl="0">
      <w:startOverride w:val="4"/>
    </w:lvlOverride>
  </w:num>
  <w:num w:numId="8" w16cid:durableId="1480658661">
    <w:abstractNumId w:val="9"/>
  </w:num>
  <w:num w:numId="9" w16cid:durableId="2020503585">
    <w:abstractNumId w:val="9"/>
    <w:lvlOverride w:ilvl="0">
      <w:startOverride w:val="5"/>
    </w:lvlOverride>
  </w:num>
  <w:num w:numId="10" w16cid:durableId="415637125">
    <w:abstractNumId w:val="4"/>
  </w:num>
  <w:num w:numId="11" w16cid:durableId="1628464650">
    <w:abstractNumId w:val="4"/>
    <w:lvlOverride w:ilvl="0">
      <w:startOverride w:val="6"/>
    </w:lvlOverride>
  </w:num>
  <w:num w:numId="12" w16cid:durableId="971666919">
    <w:abstractNumId w:val="5"/>
  </w:num>
  <w:num w:numId="13" w16cid:durableId="925265550">
    <w:abstractNumId w:val="7"/>
  </w:num>
  <w:num w:numId="14" w16cid:durableId="1992326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10138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2518883">
    <w:abstractNumId w:val="6"/>
  </w:num>
  <w:num w:numId="17" w16cid:durableId="16140974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6744679">
    <w:abstractNumId w:val="2"/>
  </w:num>
  <w:num w:numId="19" w16cid:durableId="1570338077">
    <w:abstractNumId w:val="11"/>
  </w:num>
  <w:num w:numId="20" w16cid:durableId="683671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0"/>
    <w:rsid w:val="000D2B5C"/>
    <w:rsid w:val="00106319"/>
    <w:rsid w:val="00147822"/>
    <w:rsid w:val="001655FC"/>
    <w:rsid w:val="001B04F7"/>
    <w:rsid w:val="0026381D"/>
    <w:rsid w:val="002A2A5F"/>
    <w:rsid w:val="002E11F0"/>
    <w:rsid w:val="002E5283"/>
    <w:rsid w:val="002E7100"/>
    <w:rsid w:val="002F4B81"/>
    <w:rsid w:val="00390B82"/>
    <w:rsid w:val="003B2F2A"/>
    <w:rsid w:val="004229C0"/>
    <w:rsid w:val="004442D1"/>
    <w:rsid w:val="004C06DC"/>
    <w:rsid w:val="004C563F"/>
    <w:rsid w:val="004F5724"/>
    <w:rsid w:val="005331FC"/>
    <w:rsid w:val="005402D3"/>
    <w:rsid w:val="00544590"/>
    <w:rsid w:val="00585020"/>
    <w:rsid w:val="005C2453"/>
    <w:rsid w:val="005F4206"/>
    <w:rsid w:val="00657BFE"/>
    <w:rsid w:val="006C55B0"/>
    <w:rsid w:val="007B41D1"/>
    <w:rsid w:val="00805C32"/>
    <w:rsid w:val="008316F0"/>
    <w:rsid w:val="008D17BD"/>
    <w:rsid w:val="008F11D9"/>
    <w:rsid w:val="00943F4D"/>
    <w:rsid w:val="009E6F00"/>
    <w:rsid w:val="00A473D9"/>
    <w:rsid w:val="00A50DF7"/>
    <w:rsid w:val="00A62CAA"/>
    <w:rsid w:val="00A90EEE"/>
    <w:rsid w:val="00AC7D38"/>
    <w:rsid w:val="00AE07BE"/>
    <w:rsid w:val="00B160C1"/>
    <w:rsid w:val="00B42275"/>
    <w:rsid w:val="00B6088F"/>
    <w:rsid w:val="00B87D7E"/>
    <w:rsid w:val="00BD6F9D"/>
    <w:rsid w:val="00C81BFD"/>
    <w:rsid w:val="00D05A90"/>
    <w:rsid w:val="00D31454"/>
    <w:rsid w:val="00D416D8"/>
    <w:rsid w:val="00D7038E"/>
    <w:rsid w:val="00D7301D"/>
    <w:rsid w:val="00DE3FB3"/>
    <w:rsid w:val="00E32B31"/>
    <w:rsid w:val="00F045AF"/>
    <w:rsid w:val="00F20CBB"/>
    <w:rsid w:val="00F87F37"/>
    <w:rsid w:val="00F9074F"/>
    <w:rsid w:val="00FB722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paragraph" w:customStyle="1" w:styleId="BodyA">
    <w:name w:val="Body A"/>
    <w:rsid w:val="00D7301D"/>
    <w:rPr>
      <w:rFonts w:ascii="Helvetica" w:hAnsi="Helvetica" w:cs="Arial Unicode MS"/>
      <w:color w:val="000000"/>
      <w:u w:color="000000"/>
      <w:lang w:val="en-US"/>
    </w:rPr>
  </w:style>
  <w:style w:type="character" w:customStyle="1" w:styleId="None">
    <w:name w:val="None"/>
    <w:rsid w:val="00D7301D"/>
  </w:style>
  <w:style w:type="numbering" w:customStyle="1" w:styleId="Lettered">
    <w:name w:val="Lettered"/>
    <w:rsid w:val="00D7301D"/>
    <w:pPr>
      <w:numPr>
        <w:numId w:val="16"/>
      </w:numPr>
    </w:pPr>
  </w:style>
  <w:style w:type="numbering" w:customStyle="1" w:styleId="ImportedStyle2">
    <w:name w:val="Imported Style 2"/>
    <w:rsid w:val="00D7301D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165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FC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FC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csecretariat@just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Parkash, Vijay</cp:lastModifiedBy>
  <cp:revision>12</cp:revision>
  <cp:lastPrinted>2017-02-09T10:35:00Z</cp:lastPrinted>
  <dcterms:created xsi:type="dcterms:W3CDTF">2023-10-13T08:09:00Z</dcterms:created>
  <dcterms:modified xsi:type="dcterms:W3CDTF">2023-10-16T14:04:00Z</dcterms:modified>
</cp:coreProperties>
</file>