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70C1" w14:textId="18609A91" w:rsidR="00E236EE" w:rsidRPr="00CA324C" w:rsidRDefault="00E236EE" w:rsidP="756B3C7D">
      <w:pPr>
        <w:jc w:val="center"/>
        <w:rPr>
          <w:rFonts w:ascii="Arial" w:hAnsi="Arial" w:cs="Arial"/>
          <w:b/>
          <w:bCs/>
          <w:u w:val="single"/>
        </w:rPr>
      </w:pPr>
      <w:r w:rsidRPr="756B3C7D">
        <w:rPr>
          <w:rFonts w:ascii="Arial" w:hAnsi="Arial" w:cs="Arial"/>
          <w:b/>
          <w:bCs/>
          <w:u w:val="single"/>
        </w:rPr>
        <w:t xml:space="preserve">Request to be invited to apply to the </w:t>
      </w:r>
      <w:r w:rsidR="13EA78DA" w:rsidRPr="00CA324C">
        <w:rPr>
          <w:rFonts w:ascii="Arial" w:hAnsi="Arial" w:cs="Arial"/>
          <w:b/>
          <w:bCs/>
          <w:u w:val="single"/>
        </w:rPr>
        <w:t>Apprenticeship Provider and Assessment Register</w:t>
      </w:r>
      <w:r w:rsidRPr="00CA324C">
        <w:rPr>
          <w:rFonts w:ascii="Arial" w:hAnsi="Arial" w:cs="Arial"/>
          <w:b/>
          <w:bCs/>
          <w:u w:val="single"/>
        </w:rPr>
        <w:t xml:space="preserve"> (</w:t>
      </w:r>
      <w:r w:rsidR="636A15ED" w:rsidRPr="00CA324C">
        <w:rPr>
          <w:rFonts w:ascii="Arial" w:hAnsi="Arial" w:cs="Arial"/>
          <w:b/>
          <w:bCs/>
          <w:u w:val="single"/>
        </w:rPr>
        <w:t>APAR</w:t>
      </w:r>
      <w:r w:rsidRPr="00CA324C">
        <w:rPr>
          <w:rFonts w:ascii="Arial" w:hAnsi="Arial" w:cs="Arial"/>
          <w:b/>
          <w:bCs/>
          <w:u w:val="single"/>
        </w:rPr>
        <w:t xml:space="preserve">) </w:t>
      </w:r>
    </w:p>
    <w:p w14:paraId="579C57FB" w14:textId="6CED49F0" w:rsidR="00E236EE" w:rsidRPr="00617D7D" w:rsidRDefault="00E236EE" w:rsidP="00E236EE">
      <w:pPr>
        <w:jc w:val="center"/>
        <w:rPr>
          <w:rFonts w:ascii="Arial" w:hAnsi="Arial" w:cs="Arial"/>
          <w:color w:val="000000" w:themeColor="text1"/>
        </w:rPr>
      </w:pPr>
      <w:r w:rsidRPr="00617D7D">
        <w:rPr>
          <w:rFonts w:ascii="Arial" w:hAnsi="Arial" w:cs="Arial"/>
          <w:color w:val="000000" w:themeColor="text1"/>
        </w:rPr>
        <w:t>This form is for OfS Registered Providers and Initial Teacher Training Providers (ITT Accredited</w:t>
      </w:r>
      <w:r w:rsidR="00C23112" w:rsidRPr="00617D7D">
        <w:rPr>
          <w:rFonts w:ascii="Arial" w:hAnsi="Arial" w:cs="Arial"/>
          <w:color w:val="000000" w:themeColor="text1"/>
        </w:rPr>
        <w:t xml:space="preserve"> &amp; Lead Partners</w:t>
      </w:r>
      <w:r w:rsidRPr="00617D7D">
        <w:rPr>
          <w:rFonts w:ascii="Arial" w:hAnsi="Arial" w:cs="Arial"/>
          <w:color w:val="000000" w:themeColor="text1"/>
        </w:rPr>
        <w:t xml:space="preserve">) only. 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815"/>
      </w:tblGrid>
      <w:tr w:rsidR="00E236EE" w14:paraId="19C8D930" w14:textId="77777777" w:rsidTr="756B3C7D"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170B" w14:textId="77777777" w:rsidR="00E236EE" w:rsidRDefault="00E236EE" w:rsidP="00B77B5B">
            <w:r w:rsidRPr="00D93E35">
              <w:rPr>
                <w:rFonts w:ascii="Arial" w:hAnsi="Arial" w:cs="Arial"/>
                <w:b/>
                <w:bCs/>
                <w:sz w:val="24"/>
                <w:szCs w:val="24"/>
              </w:rPr>
              <w:t>ORGANISATION INFORMATION</w:t>
            </w:r>
          </w:p>
        </w:tc>
      </w:tr>
      <w:tr w:rsidR="00E236EE" w14:paraId="5FE3CD51" w14:textId="77777777" w:rsidTr="756B3C7D"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D842" w14:textId="77777777" w:rsidR="00E236EE" w:rsidRDefault="00E236EE" w:rsidP="00B77B5B">
            <w:r>
              <w:rPr>
                <w:rFonts w:ascii="Arial" w:hAnsi="Arial" w:cs="Arial"/>
                <w:b/>
                <w:bCs/>
                <w:sz w:val="24"/>
                <w:szCs w:val="24"/>
              </w:rPr>
              <w:t>Legal Name of provider: 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434D" w14:textId="77777777" w:rsidR="00E236EE" w:rsidRDefault="00E236EE" w:rsidP="00B77B5B"/>
        </w:tc>
      </w:tr>
      <w:tr w:rsidR="00E236EE" w14:paraId="07A3C3C0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8F4B" w14:textId="77777777" w:rsidR="00E236EE" w:rsidRDefault="00E236EE" w:rsidP="00B77B5B"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Trading Name of provider: 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F52F" w14:textId="77777777" w:rsidR="00E236EE" w:rsidRDefault="00E236EE" w:rsidP="00B77B5B"/>
        </w:tc>
      </w:tr>
      <w:tr w:rsidR="00E236EE" w14:paraId="046B3576" w14:textId="77777777" w:rsidTr="756B3C7D"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4EA7" w14:textId="77777777" w:rsidR="00E236EE" w:rsidRDefault="00E236EE" w:rsidP="00B77B5B"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details for provider: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236EE" w14:paraId="05D4794E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ACB6" w14:textId="77777777" w:rsidR="00E236EE" w:rsidRDefault="00E236EE" w:rsidP="00B77B5B">
            <w:r>
              <w:rPr>
                <w:rFonts w:ascii="Arial" w:hAnsi="Arial" w:cs="Arial"/>
                <w:sz w:val="24"/>
                <w:szCs w:val="24"/>
              </w:rPr>
              <w:t>Name: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887A" w14:textId="77777777" w:rsidR="00E236EE" w:rsidRDefault="00E236EE" w:rsidP="00B77B5B"/>
        </w:tc>
      </w:tr>
      <w:tr w:rsidR="00E236EE" w14:paraId="64FC78C7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55AA" w14:textId="77777777" w:rsidR="00E236EE" w:rsidRDefault="00E236EE" w:rsidP="00B77B5B">
            <w:r>
              <w:rPr>
                <w:rFonts w:ascii="Arial" w:hAnsi="Arial" w:cs="Arial"/>
                <w:sz w:val="24"/>
                <w:szCs w:val="24"/>
              </w:rPr>
              <w:t>Job Role: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3AAA" w14:textId="77777777" w:rsidR="00E236EE" w:rsidRDefault="00E236EE" w:rsidP="00B77B5B"/>
        </w:tc>
      </w:tr>
      <w:tr w:rsidR="00E236EE" w14:paraId="33E5F37F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4F26" w14:textId="77777777" w:rsidR="00E236EE" w:rsidRDefault="00E236EE" w:rsidP="00B77B5B">
            <w:r>
              <w:rPr>
                <w:rFonts w:ascii="Arial" w:hAnsi="Arial" w:cs="Arial"/>
                <w:sz w:val="24"/>
                <w:szCs w:val="24"/>
              </w:rPr>
              <w:t>Email address: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2B04" w14:textId="77777777" w:rsidR="00E236EE" w:rsidRDefault="00E236EE" w:rsidP="00B77B5B"/>
        </w:tc>
      </w:tr>
      <w:tr w:rsidR="00E236EE" w14:paraId="64426BBA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2E13" w14:textId="77777777" w:rsidR="00E236EE" w:rsidRDefault="00E236EE" w:rsidP="00B77B5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your UK provider reference number (UKPRN)?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47B4" w14:textId="77777777" w:rsidR="00E236EE" w:rsidRDefault="00E236EE" w:rsidP="00B77B5B"/>
        </w:tc>
      </w:tr>
      <w:tr w:rsidR="00E236EE" w14:paraId="003B2F9A" w14:textId="77777777" w:rsidTr="756B3C7D"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A646" w14:textId="77777777" w:rsidR="00E236EE" w:rsidRPr="00192D6D" w:rsidRDefault="00E236EE" w:rsidP="00B77B5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2D6D">
              <w:rPr>
                <w:rFonts w:ascii="Arial" w:hAnsi="Arial" w:cs="Arial"/>
                <w:sz w:val="20"/>
                <w:szCs w:val="20"/>
              </w:rPr>
              <w:t xml:space="preserve">This is an 8-digit number from the </w:t>
            </w:r>
            <w:hyperlink r:id="rId11" w:tgtFrame="_blank" w:history="1">
              <w:r w:rsidRPr="00192D6D">
                <w:rPr>
                  <w:rStyle w:val="Hyperlink"/>
                  <w:rFonts w:ascii="Arial" w:hAnsi="Arial" w:cs="Arial"/>
                  <w:sz w:val="20"/>
                  <w:szCs w:val="20"/>
                </w:rPr>
                <w:t>UK Register of Learning Providers</w:t>
              </w:r>
            </w:hyperlink>
            <w:r w:rsidRPr="00192D6D">
              <w:rPr>
                <w:rFonts w:ascii="Arial" w:hAnsi="Arial" w:cs="Arial"/>
                <w:sz w:val="20"/>
                <w:szCs w:val="20"/>
              </w:rPr>
              <w:t xml:space="preserve"> (UKRLP).  </w:t>
            </w:r>
          </w:p>
          <w:p w14:paraId="1C96A4E6" w14:textId="77777777" w:rsidR="00E236EE" w:rsidRPr="00192D6D" w:rsidRDefault="00E236EE" w:rsidP="00B77B5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2D6D">
              <w:rPr>
                <w:rFonts w:ascii="Arial" w:hAnsi="Arial" w:cs="Arial"/>
                <w:sz w:val="20"/>
                <w:szCs w:val="20"/>
              </w:rPr>
              <w:t xml:space="preserve">If you do not have a UKPRN, you’ll need to </w:t>
            </w:r>
            <w:hyperlink r:id="rId12" w:tgtFrame="_blank" w:history="1">
              <w:r w:rsidRPr="00192D6D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</w:t>
              </w:r>
            </w:hyperlink>
            <w:r w:rsidRPr="00192D6D">
              <w:rPr>
                <w:rFonts w:ascii="Arial" w:hAnsi="Arial" w:cs="Arial"/>
                <w:sz w:val="20"/>
                <w:szCs w:val="20"/>
              </w:rPr>
              <w:t xml:space="preserve"> with the UKRLP. </w:t>
            </w:r>
          </w:p>
          <w:p w14:paraId="5A40BA62" w14:textId="07432016" w:rsidR="00E236EE" w:rsidRPr="00192D6D" w:rsidRDefault="00E236EE" w:rsidP="00B77B5B">
            <w:r w:rsidRPr="00192D6D">
              <w:rPr>
                <w:rFonts w:ascii="Arial" w:hAnsi="Arial" w:cs="Arial"/>
                <w:sz w:val="20"/>
                <w:szCs w:val="20"/>
              </w:rPr>
              <w:t xml:space="preserve">You will need this number </w:t>
            </w:r>
            <w:r w:rsidR="343A5A07" w:rsidRPr="00192D6D">
              <w:rPr>
                <w:rFonts w:ascii="Arial" w:hAnsi="Arial" w:cs="Arial"/>
                <w:sz w:val="20"/>
                <w:szCs w:val="20"/>
              </w:rPr>
              <w:t>to</w:t>
            </w:r>
            <w:r w:rsidRPr="00192D6D">
              <w:rPr>
                <w:rFonts w:ascii="Arial" w:hAnsi="Arial" w:cs="Arial"/>
                <w:sz w:val="20"/>
                <w:szCs w:val="20"/>
              </w:rPr>
              <w:t xml:space="preserve"> make a</w:t>
            </w:r>
            <w:r w:rsidR="43171B53" w:rsidRPr="00192D6D">
              <w:rPr>
                <w:rFonts w:ascii="Arial" w:hAnsi="Arial" w:cs="Arial"/>
                <w:sz w:val="20"/>
                <w:szCs w:val="20"/>
              </w:rPr>
              <w:t>n</w:t>
            </w:r>
            <w:r w:rsidRPr="00192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754DA42" w:rsidRPr="00192D6D">
              <w:rPr>
                <w:rFonts w:ascii="Arial" w:hAnsi="Arial" w:cs="Arial"/>
                <w:sz w:val="20"/>
                <w:szCs w:val="20"/>
              </w:rPr>
              <w:t>APAR</w:t>
            </w:r>
            <w:r w:rsidRPr="00192D6D">
              <w:rPr>
                <w:rFonts w:ascii="Arial" w:hAnsi="Arial" w:cs="Arial"/>
                <w:sz w:val="20"/>
                <w:szCs w:val="20"/>
              </w:rPr>
              <w:t xml:space="preserve"> application.</w:t>
            </w:r>
            <w:r w:rsidRPr="00192D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236EE" w14:paraId="661861BC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CCEE" w14:textId="77777777" w:rsidR="00E236EE" w:rsidRDefault="00E236EE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C8B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Please confirm your organisation type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CA30" w14:textId="77777777" w:rsidR="00E236EE" w:rsidRDefault="00000000" w:rsidP="00B77B5B">
            <w:pPr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alias w:val="Organisation Type"/>
                <w:tag w:val="Organisation Type"/>
                <w:id w:val="27852864"/>
                <w:placeholder>
                  <w:docPart w:val="91BB16DC72C74FFB8DE2F9BDD7BDCB86"/>
                </w:placeholder>
                <w:dropDownList>
                  <w:listItem w:displayText="Choose an Organisation Type..." w:value="Choose an Organisation Type..."/>
                  <w:listItem w:displayText="Higher Education Institution (OfS registered)" w:value="Higher Education Institution (OfS registered)"/>
                  <w:listItem w:displayText="Independent Training Provider (OfS registered)" w:value="Independent Training Provider (OfS registered)"/>
                  <w:listItem w:displayText="Initial Teacher Training Provider (ITT Accredited)" w:value="Initial Teacher Training Provider (ITT Accredited)"/>
                  <w:listItem w:displayText="Initial Teacher Training Provider (Lead Partner)" w:value="Initial Teacher Training Provider (Lead Partner)"/>
                </w:dropDownList>
              </w:sdtPr>
              <w:sdtContent>
                <w:r w:rsidR="00E236EE"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Choose an Organisation Type...</w:t>
                </w:r>
              </w:sdtContent>
            </w:sdt>
          </w:p>
        </w:tc>
      </w:tr>
      <w:tr w:rsidR="00E236EE" w14:paraId="1C4D1176" w14:textId="77777777" w:rsidTr="756B3C7D"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6261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873CE">
              <w:rPr>
                <w:rFonts w:ascii="Arial" w:hAnsi="Arial" w:cs="Arial"/>
                <w:b/>
                <w:bCs/>
                <w:sz w:val="24"/>
                <w:szCs w:val="24"/>
              </w:rPr>
              <w:t>EMPLOYER INFORMATION</w:t>
            </w:r>
          </w:p>
        </w:tc>
      </w:tr>
      <w:tr w:rsidR="00E236EE" w14:paraId="11F70425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96C3" w14:textId="77777777" w:rsidR="00E236EE" w:rsidRDefault="00E236EE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Employer details: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87D6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2E682936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CC64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Employer intending to employ the apprentices: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0713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725F08D3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D721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F702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17415F72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85A8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Contact Name: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5361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68324A9D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5C86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Contact Number: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5ECA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4CAEAC63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6411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Contact Email Address: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C3C2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0F8321EF" w14:textId="77777777" w:rsidTr="756B3C7D"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33AB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3C8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APPRENTICESHIP DELIVER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B13C8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INFORMATION</w:t>
            </w:r>
          </w:p>
        </w:tc>
      </w:tr>
      <w:tr w:rsidR="00E236EE" w14:paraId="0DDD3BE5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7623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What apprenticeship sector do you intend to deliver in:</w:t>
            </w:r>
          </w:p>
          <w:p w14:paraId="49F5EBEA" w14:textId="77777777" w:rsidR="00E236EE" w:rsidRDefault="00E236EE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list the </w:t>
            </w: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main sector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Sectors"/>
            <w:tag w:val="Sector"/>
            <w:id w:val="16281320"/>
            <w:placeholder>
              <w:docPart w:val="939E1390A6014833A9B57C4CB340564F"/>
            </w:placeholder>
            <w:dropDownList>
              <w:listItem w:displayText="Choose a sector..." w:value="Choose a sector..."/>
              <w:listItem w:displayText="Agriculture, environmental and animal care" w:value="Agriculture, environmental and animal care"/>
              <w:listItem w:displayText="Business and administration" w:value="Business and administration"/>
              <w:listItem w:displayText="Care services" w:value="Care services"/>
              <w:listItem w:displayText="Catering and hospitality" w:value="Catering and hospitality"/>
              <w:listItem w:displayText="Construction" w:value="Construction"/>
              <w:listItem w:displayText="Creative and design" w:value="Creative and design"/>
              <w:listItem w:displayText="Digital" w:value="Digital"/>
              <w:listItem w:displayText="Education and childcare" w:value="Education and childcare"/>
              <w:listItem w:displayText="Engineering and manufacturing" w:value="Engineering and manufacturing"/>
              <w:listItem w:displayText="Hair and beauty" w:value="Hair and beauty"/>
              <w:listItem w:displayText="Health and science" w:value="Health and science"/>
              <w:listItem w:displayText="Legal, finance and accounting" w:value="Legal, finance and accounting"/>
              <w:listItem w:displayText="Protective services" w:value="Protective services"/>
              <w:listItem w:displayText="Sales, marketing and procurement" w:value="Sales, marketing and procurement"/>
              <w:listItem w:displayText="Transport and logistics" w:value="Transport and logistics"/>
            </w:dropDownList>
          </w:sdtPr>
          <w:sdtContent>
            <w:tc>
              <w:tcPr>
                <w:tcW w:w="481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68499E" w14:textId="77777777" w:rsidR="00E236EE" w:rsidRDefault="00E236EE" w:rsidP="00B77B5B">
                <w:pPr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Choose a sector...</w:t>
                </w:r>
              </w:p>
            </w:tc>
          </w:sdtContent>
        </w:sdt>
      </w:tr>
      <w:tr w:rsidR="00E236EE" w14:paraId="3AC0F620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7FA7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apprenticeship standard(s) do you intend to deliver in:</w:t>
            </w:r>
          </w:p>
          <w:p w14:paraId="33E1241A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name</w:t>
            </w: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all standards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CBCA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1AA10B66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F920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Estimated number of starts in next 12 months: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0FC0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5BAF7D15" w14:textId="77777777" w:rsidTr="756B3C7D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08F2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Planned start dates: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AEE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2169F7C8" w14:textId="77777777" w:rsidTr="756B3C7D"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798C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OFSTED INFORMATION </w:t>
            </w:r>
            <w:r w:rsidRPr="00EE204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(if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applicable)</w:t>
            </w:r>
          </w:p>
        </w:tc>
      </w:tr>
      <w:tr w:rsidR="00E236EE" w14:paraId="0E3C84BB" w14:textId="77777777" w:rsidTr="756B3C7D"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7A4F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Current Ofsted grade: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Ofsted Grade"/>
            <w:tag w:val="Ofsted Grade"/>
            <w:id w:val="897482369"/>
            <w:placeholder>
              <w:docPart w:val="4393568567FF421BAC39C245521DEBF5"/>
            </w:placeholder>
            <w:dropDownList>
              <w:listItem w:displayText=" Choose an Ofsted Grade..." w:value=" Choose an Ofsted Grade..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Content>
            <w:tc>
              <w:tcPr>
                <w:tcW w:w="48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8833EB" w14:textId="77777777" w:rsidR="00E236EE" w:rsidRDefault="00E236EE" w:rsidP="00B77B5B">
                <w:pPr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 xml:space="preserve"> Choose an Ofsted Grade...</w:t>
                </w:r>
              </w:p>
            </w:tc>
          </w:sdtContent>
        </w:sdt>
      </w:tr>
      <w:tr w:rsidR="00E236EE" w14:paraId="1746EFF0" w14:textId="77777777" w:rsidTr="756B3C7D"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C2EA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Date of last inspection: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61B3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F90D9" w14:textId="77777777" w:rsidR="00E236EE" w:rsidRDefault="00E236EE" w:rsidP="00E236EE">
      <w:pPr>
        <w:rPr>
          <w:rFonts w:ascii="Arial" w:hAnsi="Arial" w:cs="Arial"/>
          <w:b/>
          <w:bCs/>
        </w:rPr>
      </w:pPr>
    </w:p>
    <w:p w14:paraId="2E149353" w14:textId="4018D749" w:rsidR="00E236EE" w:rsidRPr="005F4E04" w:rsidRDefault="005F4E04" w:rsidP="00E236EE">
      <w:pPr>
        <w:rPr>
          <w:rFonts w:ascii="Arial" w:hAnsi="Arial" w:cs="Arial"/>
          <w:sz w:val="24"/>
          <w:szCs w:val="24"/>
        </w:rPr>
      </w:pPr>
      <w:r w:rsidRPr="005F4E04">
        <w:rPr>
          <w:rFonts w:ascii="Arial" w:hAnsi="Arial" w:cs="Arial"/>
          <w:sz w:val="24"/>
          <w:szCs w:val="24"/>
          <w:u w:val="single"/>
        </w:rPr>
        <w:t>Please note</w:t>
      </w:r>
      <w:r w:rsidRPr="005F4E04">
        <w:rPr>
          <w:rFonts w:ascii="Arial" w:hAnsi="Arial" w:cs="Arial"/>
          <w:sz w:val="24"/>
          <w:szCs w:val="24"/>
        </w:rPr>
        <w:t xml:space="preserve">: </w:t>
      </w:r>
      <w:r w:rsidR="00471F12">
        <w:rPr>
          <w:rFonts w:ascii="Arial" w:hAnsi="Arial" w:cs="Arial"/>
          <w:sz w:val="24"/>
          <w:szCs w:val="24"/>
        </w:rPr>
        <w:t xml:space="preserve">If successful </w:t>
      </w:r>
      <w:r w:rsidR="00D46D83">
        <w:rPr>
          <w:rFonts w:ascii="Arial" w:hAnsi="Arial" w:cs="Arial"/>
          <w:sz w:val="24"/>
          <w:szCs w:val="24"/>
        </w:rPr>
        <w:t xml:space="preserve">through this expression of interest, </w:t>
      </w:r>
      <w:r w:rsidR="009E314A">
        <w:rPr>
          <w:rFonts w:ascii="Arial" w:hAnsi="Arial" w:cs="Arial"/>
          <w:sz w:val="24"/>
          <w:szCs w:val="24"/>
        </w:rPr>
        <w:t>organisations</w:t>
      </w:r>
      <w:r w:rsidRPr="005F4E04">
        <w:rPr>
          <w:rFonts w:ascii="Arial" w:hAnsi="Arial" w:cs="Arial"/>
          <w:sz w:val="24"/>
          <w:szCs w:val="24"/>
          <w:shd w:val="clear" w:color="auto" w:fill="FFFFFF"/>
        </w:rPr>
        <w:t xml:space="preserve"> have 30 calendar days to apply</w:t>
      </w:r>
      <w:r w:rsidR="00B7377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F4E04">
        <w:rPr>
          <w:rFonts w:ascii="Arial" w:hAnsi="Arial" w:cs="Arial"/>
          <w:sz w:val="24"/>
          <w:szCs w:val="24"/>
          <w:shd w:val="clear" w:color="auto" w:fill="FFFFFF"/>
        </w:rPr>
        <w:t xml:space="preserve"> from the date they receive </w:t>
      </w:r>
      <w:r w:rsidR="00B7377B">
        <w:rPr>
          <w:rFonts w:ascii="Arial" w:hAnsi="Arial" w:cs="Arial"/>
          <w:sz w:val="24"/>
          <w:szCs w:val="24"/>
          <w:shd w:val="clear" w:color="auto" w:fill="FFFFFF"/>
        </w:rPr>
        <w:t xml:space="preserve">their </w:t>
      </w:r>
      <w:r w:rsidRPr="005F4E04">
        <w:rPr>
          <w:rFonts w:ascii="Arial" w:hAnsi="Arial" w:cs="Arial"/>
          <w:sz w:val="24"/>
          <w:szCs w:val="24"/>
          <w:shd w:val="clear" w:color="auto" w:fill="FFFFFF"/>
        </w:rPr>
        <w:t>invitation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20C2081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1721" w14:textId="77777777" w:rsidR="007720A7" w:rsidRDefault="007720A7">
      <w:r>
        <w:separator/>
      </w:r>
    </w:p>
  </w:endnote>
  <w:endnote w:type="continuationSeparator" w:id="0">
    <w:p w14:paraId="6CA167D8" w14:textId="77777777" w:rsidR="007720A7" w:rsidRDefault="0077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CFC0" w14:textId="77777777" w:rsidR="007720A7" w:rsidRDefault="007720A7">
      <w:r>
        <w:separator/>
      </w:r>
    </w:p>
  </w:footnote>
  <w:footnote w:type="continuationSeparator" w:id="0">
    <w:p w14:paraId="0E8F254F" w14:textId="77777777" w:rsidR="007720A7" w:rsidRDefault="0077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60345514">
    <w:abstractNumId w:val="2"/>
  </w:num>
  <w:num w:numId="2" w16cid:durableId="916204865">
    <w:abstractNumId w:val="1"/>
  </w:num>
  <w:num w:numId="3" w16cid:durableId="1741977020">
    <w:abstractNumId w:val="6"/>
  </w:num>
  <w:num w:numId="4" w16cid:durableId="1667593478">
    <w:abstractNumId w:val="0"/>
  </w:num>
  <w:num w:numId="5" w16cid:durableId="1433933747">
    <w:abstractNumId w:val="3"/>
  </w:num>
  <w:num w:numId="6" w16cid:durableId="1117870449">
    <w:abstractNumId w:val="5"/>
  </w:num>
  <w:num w:numId="7" w16cid:durableId="658847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E"/>
    <w:rsid w:val="00011F78"/>
    <w:rsid w:val="00022DB6"/>
    <w:rsid w:val="00041864"/>
    <w:rsid w:val="0004776A"/>
    <w:rsid w:val="000833EF"/>
    <w:rsid w:val="000A0C1B"/>
    <w:rsid w:val="000B1468"/>
    <w:rsid w:val="000C269B"/>
    <w:rsid w:val="000F4E59"/>
    <w:rsid w:val="00116F59"/>
    <w:rsid w:val="001362FD"/>
    <w:rsid w:val="001366BB"/>
    <w:rsid w:val="001372F2"/>
    <w:rsid w:val="00153F85"/>
    <w:rsid w:val="00180A06"/>
    <w:rsid w:val="00182783"/>
    <w:rsid w:val="00192D6D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316D0"/>
    <w:rsid w:val="00450D89"/>
    <w:rsid w:val="004533A7"/>
    <w:rsid w:val="00460505"/>
    <w:rsid w:val="00463122"/>
    <w:rsid w:val="00471F12"/>
    <w:rsid w:val="00480E77"/>
    <w:rsid w:val="00484C39"/>
    <w:rsid w:val="004955D9"/>
    <w:rsid w:val="004E633C"/>
    <w:rsid w:val="00504DCA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5C605A"/>
    <w:rsid w:val="005F4E04"/>
    <w:rsid w:val="00607A4B"/>
    <w:rsid w:val="00617D7D"/>
    <w:rsid w:val="0062704E"/>
    <w:rsid w:val="00634682"/>
    <w:rsid w:val="0063507E"/>
    <w:rsid w:val="006363E9"/>
    <w:rsid w:val="00642DE1"/>
    <w:rsid w:val="006858D6"/>
    <w:rsid w:val="00687908"/>
    <w:rsid w:val="006A0189"/>
    <w:rsid w:val="006A1127"/>
    <w:rsid w:val="006A2F72"/>
    <w:rsid w:val="006A3278"/>
    <w:rsid w:val="006C70F9"/>
    <w:rsid w:val="006D3EBD"/>
    <w:rsid w:val="006E6F0B"/>
    <w:rsid w:val="007104E4"/>
    <w:rsid w:val="007442BB"/>
    <w:rsid w:val="007463C5"/>
    <w:rsid w:val="00746846"/>
    <w:rsid w:val="007510C3"/>
    <w:rsid w:val="0076458E"/>
    <w:rsid w:val="00765D0E"/>
    <w:rsid w:val="00767063"/>
    <w:rsid w:val="007720A7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43B8"/>
    <w:rsid w:val="008B67CC"/>
    <w:rsid w:val="008D1228"/>
    <w:rsid w:val="008D4BB1"/>
    <w:rsid w:val="008E3BDA"/>
    <w:rsid w:val="008F452F"/>
    <w:rsid w:val="00905ADC"/>
    <w:rsid w:val="00906C33"/>
    <w:rsid w:val="009101E2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314A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7377B"/>
    <w:rsid w:val="00B85BF7"/>
    <w:rsid w:val="00B939CC"/>
    <w:rsid w:val="00BC547B"/>
    <w:rsid w:val="00BD4B6C"/>
    <w:rsid w:val="00C23112"/>
    <w:rsid w:val="00C37933"/>
    <w:rsid w:val="00C408C7"/>
    <w:rsid w:val="00C47EEA"/>
    <w:rsid w:val="00C519D0"/>
    <w:rsid w:val="00C70ACB"/>
    <w:rsid w:val="00CA324C"/>
    <w:rsid w:val="00CA4FEC"/>
    <w:rsid w:val="00CD7921"/>
    <w:rsid w:val="00CE084B"/>
    <w:rsid w:val="00D02D57"/>
    <w:rsid w:val="00D118C0"/>
    <w:rsid w:val="00D118D6"/>
    <w:rsid w:val="00D20266"/>
    <w:rsid w:val="00D20C29"/>
    <w:rsid w:val="00D33842"/>
    <w:rsid w:val="00D46D83"/>
    <w:rsid w:val="00D47915"/>
    <w:rsid w:val="00D57D6E"/>
    <w:rsid w:val="00D61F5A"/>
    <w:rsid w:val="00D656C2"/>
    <w:rsid w:val="00DB4C12"/>
    <w:rsid w:val="00E0081E"/>
    <w:rsid w:val="00E00F37"/>
    <w:rsid w:val="00E02094"/>
    <w:rsid w:val="00E10F4C"/>
    <w:rsid w:val="00E236EE"/>
    <w:rsid w:val="00E2419F"/>
    <w:rsid w:val="00E366D6"/>
    <w:rsid w:val="00E63D8B"/>
    <w:rsid w:val="00E81F4B"/>
    <w:rsid w:val="00EA11BE"/>
    <w:rsid w:val="00EC644A"/>
    <w:rsid w:val="00EC6A3F"/>
    <w:rsid w:val="00F30554"/>
    <w:rsid w:val="00F30D2E"/>
    <w:rsid w:val="00F348D2"/>
    <w:rsid w:val="00F420EB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F2BD7"/>
    <w:rsid w:val="13EA78DA"/>
    <w:rsid w:val="343A5A07"/>
    <w:rsid w:val="3DE206F3"/>
    <w:rsid w:val="43171B53"/>
    <w:rsid w:val="5754DA42"/>
    <w:rsid w:val="636A15ED"/>
    <w:rsid w:val="756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80E16"/>
  <w15:chartTrackingRefBased/>
  <w15:docId w15:val="{D157D823-8777-434B-8387-E95CB2FC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6EE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6E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42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lp.co.uk/ukrlp/ukrlp_registration.page_pls_regProviderStep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lp.co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B16DC72C74FFB8DE2F9BDD7BD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D3EC-ECA9-4B1F-9D33-E38CD656E747}"/>
      </w:docPartPr>
      <w:docPartBody>
        <w:p w:rsidR="00365D20" w:rsidRDefault="0089602F" w:rsidP="0089602F">
          <w:pPr>
            <w:pStyle w:val="91BB16DC72C74FFB8DE2F9BDD7BDCB86"/>
          </w:pPr>
          <w:r w:rsidRPr="00CB6ECD">
            <w:rPr>
              <w:rStyle w:val="PlaceholderText"/>
            </w:rPr>
            <w:t>Choose an item.</w:t>
          </w:r>
        </w:p>
      </w:docPartBody>
    </w:docPart>
    <w:docPart>
      <w:docPartPr>
        <w:name w:val="939E1390A6014833A9B57C4CB340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932E-29DF-4053-B523-E6D388D83FDB}"/>
      </w:docPartPr>
      <w:docPartBody>
        <w:p w:rsidR="00365D20" w:rsidRDefault="0089602F" w:rsidP="0089602F">
          <w:pPr>
            <w:pStyle w:val="939E1390A6014833A9B57C4CB340564F"/>
          </w:pPr>
          <w:r w:rsidRPr="00CB6ECD">
            <w:rPr>
              <w:rStyle w:val="PlaceholderText"/>
            </w:rPr>
            <w:t>Choose an item.</w:t>
          </w:r>
        </w:p>
      </w:docPartBody>
    </w:docPart>
    <w:docPart>
      <w:docPartPr>
        <w:name w:val="4393568567FF421BAC39C245521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4DA0-5792-419D-A305-A32122AD28DB}"/>
      </w:docPartPr>
      <w:docPartBody>
        <w:p w:rsidR="00365D20" w:rsidRDefault="0089602F" w:rsidP="0089602F">
          <w:pPr>
            <w:pStyle w:val="4393568567FF421BAC39C245521DEBF5"/>
          </w:pPr>
          <w:r w:rsidRPr="00CB6E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2F"/>
    <w:rsid w:val="000757AC"/>
    <w:rsid w:val="0019038B"/>
    <w:rsid w:val="00365D20"/>
    <w:rsid w:val="0089602F"/>
    <w:rsid w:val="00995C5A"/>
    <w:rsid w:val="00C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02F"/>
    <w:rPr>
      <w:color w:val="808080"/>
    </w:rPr>
  </w:style>
  <w:style w:type="paragraph" w:customStyle="1" w:styleId="91BB16DC72C74FFB8DE2F9BDD7BDCB86">
    <w:name w:val="91BB16DC72C74FFB8DE2F9BDD7BDCB86"/>
    <w:rsid w:val="0089602F"/>
  </w:style>
  <w:style w:type="paragraph" w:customStyle="1" w:styleId="939E1390A6014833A9B57C4CB340564F">
    <w:name w:val="939E1390A6014833A9B57C4CB340564F"/>
    <w:rsid w:val="0089602F"/>
  </w:style>
  <w:style w:type="paragraph" w:customStyle="1" w:styleId="4393568567FF421BAC39C245521DEBF5">
    <w:name w:val="4393568567FF421BAC39C245521DEBF5"/>
    <w:rsid w:val="00896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9A79DFAE6BA6B8478625FD028DA92B3D" ma:contentTypeVersion="8" ma:contentTypeDescription="" ma:contentTypeScope="" ma:versionID="3df5a0c8028267c21c45c185f573c0ca">
  <xsd:schema xmlns:xsd="http://www.w3.org/2001/XMLSchema" xmlns:xs="http://www.w3.org/2001/XMLSchema" xmlns:p="http://schemas.microsoft.com/office/2006/metadata/properties" xmlns:ns2="8c566321-f672-4e06-a901-b5e72b4c4357" targetNamespace="http://schemas.microsoft.com/office/2006/metadata/properties" ma:root="true" ma:fieldsID="2745242fcb85e2e3a2f0fd742c9b0f6f" ns2:_=""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af1acf-ca7d-4234-8eff-9f0fc75acf09}" ma:internalName="TaxCatchAll" ma:showField="CatchAllData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af1acf-ca7d-4234-8eff-9f0fc75acf09}" ma:internalName="TaxCatchAllLabel" ma:readOnly="true" ma:showField="CatchAllDataLabel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4;#ESFA|f55057f6-e680-4dd8-a168-9494a8b9b0ae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5;#ESFA|4a323c2c-9aef-47e8-b09b-131faf9bac1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5</Value>
      <Value>4</Value>
      <Value>3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f55057f6-e680-4dd8-a168-9494a8b9b0ae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Props1.xml><?xml version="1.0" encoding="utf-8"?>
<ds:datastoreItem xmlns:ds="http://schemas.openxmlformats.org/officeDocument/2006/customXml" ds:itemID="{9B3CE124-C19F-4C0B-93F4-CBA56585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7A8E4-6DD2-499B-AAFC-DCDFC332BBBD}">
  <ds:schemaRefs>
    <ds:schemaRef ds:uri="http://schemas.microsoft.com/office/2006/metadata/properties"/>
    <ds:schemaRef ds:uri="http://schemas.microsoft.com/office/infopath/2007/PartnerControls"/>
    <ds:schemaRef ds:uri="8c566321-f672-4e06-a901-b5e72b4c4357"/>
  </ds:schemaRefs>
</ds:datastoreItem>
</file>

<file path=customXml/itemProps3.xml><?xml version="1.0" encoding="utf-8"?>
<ds:datastoreItem xmlns:ds="http://schemas.openxmlformats.org/officeDocument/2006/customXml" ds:itemID="{AD0792F4-D300-4A21-A079-B3DA1A93B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FE8A9-941B-4896-8F8C-9AE6160627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be invited to apply to the Register of Apprenticeship Training Providers (RoATP)</dc:title>
  <dc:subject/>
  <dc:creator>DepartmentforEducation146@Educationgovuk.onmicrosoft.com</dc:creator>
  <cp:keywords/>
  <dc:description/>
  <cp:lastModifiedBy>BOOTH, Adam</cp:lastModifiedBy>
  <cp:revision>4</cp:revision>
  <dcterms:created xsi:type="dcterms:W3CDTF">2023-10-05T14:46:00Z</dcterms:created>
  <dcterms:modified xsi:type="dcterms:W3CDTF">2023-10-05T14:52:00Z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0x010100545E941595ED5448BA61900FDDAFF313009A79DFAE6BA6B8478625FD028DA92B3D</vt:lpwstr>
  </property>
  <property fmtid="{D5CDD505-2E9C-101B-9397-08002B2CF9AE}" pid="3" name="gaf3faa51c1e4685a671e2acdf0f59eb">
    <vt:lpwstr>ESFA|4a323c2c-9aef-47e8-b09b-131faf9bac1c</vt:lpwstr>
  </property>
  <property fmtid="{D5CDD505-2E9C-101B-9397-08002B2CF9AE}" pid="4" name="MediaServiceImageTags">
    <vt:lpwstr/>
  </property>
  <property fmtid="{D5CDD505-2E9C-101B-9397-08002B2CF9AE}" pid="5" name="DfeSubject">
    <vt:lpwstr/>
  </property>
  <property fmtid="{D5CDD505-2E9C-101B-9397-08002B2CF9AE}" pid="6" name="lcf76f155ced4ddcb4097134ff3c332f">
    <vt:lpwstr/>
  </property>
  <property fmtid="{D5CDD505-2E9C-101B-9397-08002B2CF9AE}" pid="7" name="DfeOrganisationalUnit">
    <vt:lpwstr>4;#ESFA|f55057f6-e680-4dd8-a168-9494a8b9b0ae</vt:lpwstr>
  </property>
  <property fmtid="{D5CDD505-2E9C-101B-9397-08002B2CF9AE}" pid="8" name="Owner">
    <vt:lpwstr>5;#ESFA|4a323c2c-9aef-47e8-b09b-131faf9bac1c</vt:lpwstr>
  </property>
  <property fmtid="{D5CDD505-2E9C-101B-9397-08002B2CF9AE}" pid="9" name="DfeRights:ProtectiveMarking">
    <vt:lpwstr>3;#Official|0884c477-2e62-47ea-b19c-5af6e91124c5</vt:lpwstr>
  </property>
  <property fmtid="{D5CDD505-2E9C-101B-9397-08002B2CF9AE}" pid="10" name="DfeOwner">
    <vt:lpwstr>5;#ESFA|4a323c2c-9aef-47e8-b09b-131faf9bac1c</vt:lpwstr>
  </property>
</Properties>
</file>