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B4F0" w14:textId="77777777" w:rsidR="00E34E21" w:rsidRDefault="00136C99" w:rsidP="00E34E21">
      <w:pPr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15</w:t>
      </w:r>
      <w:r w:rsidR="00E34E21" w:rsidRPr="00E34E21">
        <w:rPr>
          <w:rFonts w:ascii="Arial" w:hAnsi="Arial" w:cs="Arial"/>
          <w:sz w:val="24"/>
          <w:szCs w:val="24"/>
        </w:rPr>
        <w:t xml:space="preserve"> </w:t>
      </w:r>
    </w:p>
    <w:p w14:paraId="2D24F23F" w14:textId="430907B1" w:rsidR="00136C99" w:rsidRDefault="008170BF" w:rsidP="00E34E21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T459 </w:t>
      </w:r>
      <w:r w:rsidR="00E34E21" w:rsidRPr="00954F2C">
        <w:rPr>
          <w:rFonts w:ascii="Arial" w:hAnsi="Arial" w:cs="Arial"/>
          <w:sz w:val="24"/>
          <w:szCs w:val="24"/>
        </w:rPr>
        <w:t>FORM 7</w:t>
      </w:r>
    </w:p>
    <w:p w14:paraId="57B9008A" w14:textId="77777777" w:rsidR="008170BF" w:rsidRPr="00954F2C" w:rsidRDefault="008170BF" w:rsidP="00E34E21">
      <w:pPr>
        <w:ind w:left="567" w:hanging="567"/>
        <w:rPr>
          <w:rFonts w:ascii="Arial" w:hAnsi="Arial" w:cs="Arial"/>
          <w:sz w:val="24"/>
          <w:szCs w:val="24"/>
        </w:rPr>
      </w:pPr>
    </w:p>
    <w:p w14:paraId="29ECE698" w14:textId="62698424" w:rsidR="00133216" w:rsidRPr="00E34E21" w:rsidRDefault="00133216" w:rsidP="00E34E21">
      <w:pPr>
        <w:rPr>
          <w:rFonts w:ascii="Arial" w:hAnsi="Arial" w:cs="Arial"/>
          <w:b/>
          <w:bCs/>
          <w:sz w:val="32"/>
          <w:szCs w:val="32"/>
        </w:rPr>
      </w:pPr>
      <w:r w:rsidRPr="00E34E21">
        <w:rPr>
          <w:rFonts w:ascii="Arial" w:hAnsi="Arial" w:cs="Arial"/>
          <w:b/>
          <w:bCs/>
          <w:sz w:val="32"/>
          <w:szCs w:val="32"/>
        </w:rPr>
        <w:t>Notice of appearance to Application to the Employment Appeal Tribunal</w:t>
      </w:r>
      <w:r w:rsidR="007E01F1">
        <w:rPr>
          <w:rFonts w:ascii="Arial" w:hAnsi="Arial" w:cs="Arial"/>
          <w:b/>
          <w:bCs/>
          <w:sz w:val="32"/>
          <w:szCs w:val="32"/>
        </w:rPr>
        <w:t xml:space="preserve"> </w:t>
      </w:r>
      <w:r w:rsidR="007E01F1" w:rsidRPr="007E01F1">
        <w:rPr>
          <w:rFonts w:ascii="Arial" w:hAnsi="Arial" w:cs="Arial"/>
          <w:b/>
          <w:bCs/>
          <w:sz w:val="32"/>
          <w:szCs w:val="32"/>
        </w:rPr>
        <w:t xml:space="preserve">section 33 of the 1996 Act </w:t>
      </w:r>
      <w:r w:rsidRPr="00E34E21">
        <w:rPr>
          <w:rFonts w:ascii="Arial" w:hAnsi="Arial" w:cs="Arial"/>
          <w:b/>
          <w:bCs/>
          <w:sz w:val="32"/>
          <w:szCs w:val="32"/>
        </w:rPr>
        <w:t>for a Restriction of Proceedings Order</w:t>
      </w:r>
    </w:p>
    <w:p w14:paraId="2BBAE3DD" w14:textId="77777777" w:rsidR="00133216" w:rsidRPr="00954F2C" w:rsidRDefault="00133216" w:rsidP="00E34E21">
      <w:pPr>
        <w:rPr>
          <w:rFonts w:ascii="Arial" w:hAnsi="Arial" w:cs="Arial"/>
          <w:sz w:val="24"/>
          <w:szCs w:val="24"/>
        </w:rPr>
      </w:pPr>
    </w:p>
    <w:p w14:paraId="110EAAAE" w14:textId="6905C67B" w:rsidR="005233FA" w:rsidRPr="00954F2C" w:rsidRDefault="005233FA" w:rsidP="00E34E21">
      <w:pPr>
        <w:spacing w:before="240" w:after="240"/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1.</w:t>
      </w:r>
      <w:r w:rsidR="00E34E21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The respondent is </w:t>
      </w:r>
      <w:r w:rsidR="00E34E21"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(state name and address of respondent)."/>
            </w:textInput>
          </w:ffData>
        </w:fldChar>
      </w:r>
      <w:bookmarkStart w:id="0" w:name="Text41"/>
      <w:r w:rsidR="00E34E21">
        <w:rPr>
          <w:rFonts w:ascii="Arial" w:hAnsi="Arial" w:cs="Arial"/>
          <w:sz w:val="24"/>
          <w:szCs w:val="24"/>
        </w:rPr>
        <w:instrText xml:space="preserve"> FORMTEXT </w:instrText>
      </w:r>
      <w:r w:rsidR="00E34E21">
        <w:rPr>
          <w:rFonts w:ascii="Arial" w:hAnsi="Arial" w:cs="Arial"/>
          <w:sz w:val="24"/>
          <w:szCs w:val="24"/>
        </w:rPr>
      </w:r>
      <w:r w:rsidR="00E34E21">
        <w:rPr>
          <w:rFonts w:ascii="Arial" w:hAnsi="Arial" w:cs="Arial"/>
          <w:sz w:val="24"/>
          <w:szCs w:val="24"/>
        </w:rPr>
        <w:fldChar w:fldCharType="separate"/>
      </w:r>
      <w:r w:rsidR="00E34E21">
        <w:rPr>
          <w:rFonts w:ascii="Arial" w:hAnsi="Arial" w:cs="Arial"/>
          <w:noProof/>
          <w:sz w:val="24"/>
          <w:szCs w:val="24"/>
        </w:rPr>
        <w:t>(state name and address of respondent).</w:t>
      </w:r>
      <w:r w:rsidR="00E34E21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35357DE" w14:textId="5F1B26D9" w:rsidR="005233FA" w:rsidRPr="00954F2C" w:rsidRDefault="005233FA" w:rsidP="00E34E21">
      <w:pPr>
        <w:spacing w:before="240" w:after="240"/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2.</w:t>
      </w:r>
      <w:r w:rsidR="00E34E21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Any communication relating to this application may be sent to the respondent at </w:t>
      </w:r>
      <w:r w:rsidR="00E34E21"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(respondent’s address for service, including email address and telephone number, if any – please state your preferred method of communication)."/>
            </w:textInput>
          </w:ffData>
        </w:fldChar>
      </w:r>
      <w:bookmarkStart w:id="1" w:name="Text42"/>
      <w:r w:rsidR="00E34E21">
        <w:rPr>
          <w:rFonts w:ascii="Arial" w:hAnsi="Arial" w:cs="Arial"/>
          <w:sz w:val="24"/>
          <w:szCs w:val="24"/>
        </w:rPr>
        <w:instrText xml:space="preserve"> FORMTEXT </w:instrText>
      </w:r>
      <w:r w:rsidR="00E34E21">
        <w:rPr>
          <w:rFonts w:ascii="Arial" w:hAnsi="Arial" w:cs="Arial"/>
          <w:sz w:val="24"/>
          <w:szCs w:val="24"/>
        </w:rPr>
      </w:r>
      <w:r w:rsidR="00E34E21">
        <w:rPr>
          <w:rFonts w:ascii="Arial" w:hAnsi="Arial" w:cs="Arial"/>
          <w:sz w:val="24"/>
          <w:szCs w:val="24"/>
        </w:rPr>
        <w:fldChar w:fldCharType="separate"/>
      </w:r>
      <w:r w:rsidR="00E34E21">
        <w:rPr>
          <w:rFonts w:ascii="Arial" w:hAnsi="Arial" w:cs="Arial"/>
          <w:noProof/>
          <w:sz w:val="24"/>
          <w:szCs w:val="24"/>
        </w:rPr>
        <w:t>(respondent’s address for service, including email address and telephone number, if any – please state your preferred method of communication).</w:t>
      </w:r>
      <w:r w:rsidR="00E34E21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175C168" w14:textId="07880819" w:rsidR="00B32615" w:rsidRPr="00954F2C" w:rsidRDefault="00B32615" w:rsidP="00E34E21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3.</w:t>
      </w:r>
      <w:r w:rsidR="00E34E21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>The respondent intends to resist the application. An affidavit in support is attached to this notice.</w:t>
      </w:r>
    </w:p>
    <w:p w14:paraId="22147F5B" w14:textId="77777777" w:rsidR="001F2CFA" w:rsidRPr="00954F2C" w:rsidRDefault="001F2CFA" w:rsidP="00E34E21">
      <w:pPr>
        <w:ind w:left="567" w:hanging="567"/>
        <w:rPr>
          <w:rFonts w:ascii="Arial" w:hAnsi="Arial" w:cs="Arial"/>
          <w:sz w:val="24"/>
          <w:szCs w:val="24"/>
        </w:rPr>
      </w:pPr>
    </w:p>
    <w:p w14:paraId="025F824A" w14:textId="483D60BA" w:rsidR="001F2CFA" w:rsidRPr="00954F2C" w:rsidRDefault="001F2CFA" w:rsidP="00E34E21">
      <w:pPr>
        <w:ind w:left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3664A576" w14:textId="77777777" w:rsidR="00B32615" w:rsidRDefault="00B32615" w:rsidP="00E34E21">
      <w:pPr>
        <w:ind w:left="567" w:hanging="567"/>
        <w:rPr>
          <w:rFonts w:ascii="Arial" w:hAnsi="Arial" w:cs="Arial"/>
          <w:sz w:val="24"/>
          <w:szCs w:val="24"/>
        </w:rPr>
      </w:pPr>
    </w:p>
    <w:p w14:paraId="76932481" w14:textId="77777777" w:rsidR="00E34E21" w:rsidRDefault="00E34E21" w:rsidP="00E34E21">
      <w:pPr>
        <w:ind w:left="567" w:hanging="567"/>
        <w:rPr>
          <w:rFonts w:ascii="Arial" w:hAnsi="Arial" w:cs="Arial"/>
          <w:sz w:val="24"/>
          <w:szCs w:val="24"/>
        </w:rPr>
      </w:pPr>
    </w:p>
    <w:p w14:paraId="2593F8D0" w14:textId="2958E5DB" w:rsidR="00E34E21" w:rsidRDefault="00E34E21" w:rsidP="00E34E21">
      <w:pPr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</w:t>
      </w:r>
      <w:r w:rsidR="006A172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8CD7939" w14:textId="77777777" w:rsidR="00E34E21" w:rsidRPr="00954F2C" w:rsidRDefault="00E34E21" w:rsidP="00E34E21">
      <w:pPr>
        <w:ind w:left="567" w:hanging="567"/>
        <w:rPr>
          <w:rFonts w:ascii="Arial" w:hAnsi="Arial" w:cs="Arial"/>
          <w:sz w:val="24"/>
          <w:szCs w:val="24"/>
        </w:rPr>
      </w:pPr>
    </w:p>
    <w:p w14:paraId="685AC4EE" w14:textId="091BBEEF" w:rsidR="00E34E21" w:rsidRDefault="00282AF3" w:rsidP="00E34E21">
      <w:pPr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Date</w:t>
      </w:r>
      <w:r w:rsidR="00E34E21">
        <w:rPr>
          <w:rFonts w:ascii="Arial" w:hAnsi="Arial" w:cs="Arial"/>
          <w:sz w:val="24"/>
          <w:szCs w:val="24"/>
        </w:rPr>
        <w:t xml:space="preserve"> </w:t>
      </w:r>
      <w:r w:rsidR="00E34E21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E34E21">
        <w:rPr>
          <w:rFonts w:ascii="Arial" w:hAnsi="Arial" w:cs="Arial"/>
          <w:sz w:val="24"/>
          <w:szCs w:val="24"/>
        </w:rPr>
        <w:instrText xml:space="preserve"> FORMTEXT </w:instrText>
      </w:r>
      <w:r w:rsidR="00E34E21">
        <w:rPr>
          <w:rFonts w:ascii="Arial" w:hAnsi="Arial" w:cs="Arial"/>
          <w:sz w:val="24"/>
          <w:szCs w:val="24"/>
        </w:rPr>
      </w:r>
      <w:r w:rsidR="00E34E21">
        <w:rPr>
          <w:rFonts w:ascii="Arial" w:hAnsi="Arial" w:cs="Arial"/>
          <w:sz w:val="24"/>
          <w:szCs w:val="24"/>
        </w:rPr>
        <w:fldChar w:fldCharType="separate"/>
      </w:r>
      <w:r w:rsidR="00E34E21">
        <w:rPr>
          <w:rFonts w:ascii="Arial" w:hAnsi="Arial" w:cs="Arial"/>
          <w:noProof/>
          <w:sz w:val="24"/>
          <w:szCs w:val="24"/>
        </w:rPr>
        <w:t> </w:t>
      </w:r>
      <w:r w:rsidR="00E34E21">
        <w:rPr>
          <w:rFonts w:ascii="Arial" w:hAnsi="Arial" w:cs="Arial"/>
          <w:noProof/>
          <w:sz w:val="24"/>
          <w:szCs w:val="24"/>
        </w:rPr>
        <w:t> </w:t>
      </w:r>
      <w:r w:rsidR="00E34E21">
        <w:rPr>
          <w:rFonts w:ascii="Arial" w:hAnsi="Arial" w:cs="Arial"/>
          <w:noProof/>
          <w:sz w:val="24"/>
          <w:szCs w:val="24"/>
        </w:rPr>
        <w:t> </w:t>
      </w:r>
      <w:r w:rsidR="00E34E21">
        <w:rPr>
          <w:rFonts w:ascii="Arial" w:hAnsi="Arial" w:cs="Arial"/>
          <w:noProof/>
          <w:sz w:val="24"/>
          <w:szCs w:val="24"/>
        </w:rPr>
        <w:t> </w:t>
      </w:r>
      <w:r w:rsidR="00E34E21">
        <w:rPr>
          <w:rFonts w:ascii="Arial" w:hAnsi="Arial" w:cs="Arial"/>
          <w:noProof/>
          <w:sz w:val="24"/>
          <w:szCs w:val="24"/>
        </w:rPr>
        <w:t> </w:t>
      </w:r>
      <w:r w:rsidR="00E34E21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3FBB746A" w14:textId="77777777" w:rsidR="00F95EB4" w:rsidRPr="00954F2C" w:rsidRDefault="00F95EB4" w:rsidP="001306E9">
      <w:pPr>
        <w:rPr>
          <w:rFonts w:ascii="Arial" w:hAnsi="Arial" w:cs="Arial"/>
          <w:sz w:val="24"/>
          <w:szCs w:val="24"/>
        </w:rPr>
      </w:pPr>
    </w:p>
    <w:sectPr w:rsidR="00F95EB4" w:rsidRPr="0095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B57D" w14:textId="77777777" w:rsidR="00E32D84" w:rsidRDefault="00E32D84" w:rsidP="00C56B7D">
      <w:r>
        <w:separator/>
      </w:r>
    </w:p>
  </w:endnote>
  <w:endnote w:type="continuationSeparator" w:id="0">
    <w:p w14:paraId="3C1D34D5" w14:textId="77777777" w:rsidR="00E32D84" w:rsidRDefault="00E32D84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C6F5" w14:textId="77777777" w:rsidR="004C0716" w:rsidRDefault="004C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363D" w14:textId="042BEB00" w:rsidR="00F95EB4" w:rsidRPr="00F95EB4" w:rsidRDefault="00F95EB4" w:rsidP="00F95EB4">
    <w:pPr>
      <w:rPr>
        <w:rFonts w:ascii="Arial" w:hAnsi="Arial" w:cs="Arial"/>
        <w:sz w:val="16"/>
        <w:szCs w:val="16"/>
      </w:rPr>
    </w:pPr>
    <w:r w:rsidRPr="00F95EB4">
      <w:rPr>
        <w:rFonts w:ascii="Arial" w:hAnsi="Arial" w:cs="Arial"/>
        <w:b/>
        <w:bCs/>
        <w:sz w:val="16"/>
        <w:szCs w:val="16"/>
      </w:rPr>
      <w:t xml:space="preserve">T459 </w:t>
    </w:r>
    <w:r w:rsidRPr="00F95EB4">
      <w:rPr>
        <w:rFonts w:ascii="Arial" w:hAnsi="Arial" w:cs="Arial"/>
        <w:sz w:val="16"/>
        <w:szCs w:val="16"/>
      </w:rPr>
      <w:t>FORM 7 - Notice of appearance to Application to the Employment Appeal Tribunal section 33 of the 1996 Act for a Restriction of Proceedings Order</w:t>
    </w:r>
    <w:r>
      <w:rPr>
        <w:rFonts w:ascii="Arial" w:hAnsi="Arial" w:cs="Arial"/>
        <w:sz w:val="16"/>
        <w:szCs w:val="16"/>
      </w:rPr>
      <w:t xml:space="preserve"> (09.23)</w:t>
    </w:r>
  </w:p>
  <w:p w14:paraId="4D8DC096" w14:textId="27F6D4B7" w:rsidR="003B77CD" w:rsidRDefault="003B77C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377E" w14:textId="77777777" w:rsidR="004C0716" w:rsidRDefault="004C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934D" w14:textId="77777777" w:rsidR="00E32D84" w:rsidRDefault="00E32D84" w:rsidP="00C56B7D">
      <w:r>
        <w:separator/>
      </w:r>
    </w:p>
  </w:footnote>
  <w:footnote w:type="continuationSeparator" w:id="0">
    <w:p w14:paraId="532869D5" w14:textId="77777777" w:rsidR="00E32D84" w:rsidRDefault="00E32D84" w:rsidP="00C5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17A" w14:textId="77777777" w:rsidR="004C0716" w:rsidRDefault="004C0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7BC" w14:textId="77777777" w:rsidR="004C0716" w:rsidRDefault="004C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3675" w14:textId="77777777" w:rsidR="004C0716" w:rsidRDefault="004C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51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06949"/>
    <w:rsid w:val="000129B4"/>
    <w:rsid w:val="00031346"/>
    <w:rsid w:val="00042587"/>
    <w:rsid w:val="00045767"/>
    <w:rsid w:val="00046FC5"/>
    <w:rsid w:val="00051B07"/>
    <w:rsid w:val="000553AF"/>
    <w:rsid w:val="00065CC1"/>
    <w:rsid w:val="00074262"/>
    <w:rsid w:val="00075D1A"/>
    <w:rsid w:val="00092177"/>
    <w:rsid w:val="000B2333"/>
    <w:rsid w:val="000C6699"/>
    <w:rsid w:val="000D5483"/>
    <w:rsid w:val="000E2866"/>
    <w:rsid w:val="000E3A0D"/>
    <w:rsid w:val="00101496"/>
    <w:rsid w:val="00104E4C"/>
    <w:rsid w:val="00111978"/>
    <w:rsid w:val="00112BE2"/>
    <w:rsid w:val="00116EB4"/>
    <w:rsid w:val="00123436"/>
    <w:rsid w:val="001264F4"/>
    <w:rsid w:val="001306E9"/>
    <w:rsid w:val="00133216"/>
    <w:rsid w:val="00134B6E"/>
    <w:rsid w:val="00134F51"/>
    <w:rsid w:val="00136C99"/>
    <w:rsid w:val="001562C9"/>
    <w:rsid w:val="001704E4"/>
    <w:rsid w:val="001727C0"/>
    <w:rsid w:val="001C3435"/>
    <w:rsid w:val="001D633C"/>
    <w:rsid w:val="001F0019"/>
    <w:rsid w:val="001F0C65"/>
    <w:rsid w:val="001F2CFA"/>
    <w:rsid w:val="00203F68"/>
    <w:rsid w:val="00205378"/>
    <w:rsid w:val="0023480F"/>
    <w:rsid w:val="0026368F"/>
    <w:rsid w:val="00264A94"/>
    <w:rsid w:val="00273047"/>
    <w:rsid w:val="00275A5E"/>
    <w:rsid w:val="002821A2"/>
    <w:rsid w:val="00282AF3"/>
    <w:rsid w:val="0028607B"/>
    <w:rsid w:val="00290932"/>
    <w:rsid w:val="00294791"/>
    <w:rsid w:val="00297052"/>
    <w:rsid w:val="002970FE"/>
    <w:rsid w:val="002B0E7A"/>
    <w:rsid w:val="002B1DEF"/>
    <w:rsid w:val="002D5B77"/>
    <w:rsid w:val="002F79F7"/>
    <w:rsid w:val="002F7A75"/>
    <w:rsid w:val="00305F39"/>
    <w:rsid w:val="003061A1"/>
    <w:rsid w:val="003102D1"/>
    <w:rsid w:val="0031749C"/>
    <w:rsid w:val="003372DA"/>
    <w:rsid w:val="003558EE"/>
    <w:rsid w:val="0037220B"/>
    <w:rsid w:val="003A47C4"/>
    <w:rsid w:val="003B3C21"/>
    <w:rsid w:val="003B77CD"/>
    <w:rsid w:val="003D0C1B"/>
    <w:rsid w:val="003D295E"/>
    <w:rsid w:val="003E17B8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B5404"/>
    <w:rsid w:val="004C0716"/>
    <w:rsid w:val="004C6D7B"/>
    <w:rsid w:val="004D41D1"/>
    <w:rsid w:val="004D72EE"/>
    <w:rsid w:val="004D7439"/>
    <w:rsid w:val="004E4F77"/>
    <w:rsid w:val="005233FA"/>
    <w:rsid w:val="00535A27"/>
    <w:rsid w:val="00546CBA"/>
    <w:rsid w:val="00561113"/>
    <w:rsid w:val="005944BA"/>
    <w:rsid w:val="005A2623"/>
    <w:rsid w:val="005A5E4D"/>
    <w:rsid w:val="005C76D1"/>
    <w:rsid w:val="005E40D6"/>
    <w:rsid w:val="005E7557"/>
    <w:rsid w:val="006150A6"/>
    <w:rsid w:val="00664C32"/>
    <w:rsid w:val="006A172B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714D"/>
    <w:rsid w:val="007C1D81"/>
    <w:rsid w:val="007D21C1"/>
    <w:rsid w:val="007D4B99"/>
    <w:rsid w:val="007E01F1"/>
    <w:rsid w:val="007E1278"/>
    <w:rsid w:val="00812D1C"/>
    <w:rsid w:val="00812E51"/>
    <w:rsid w:val="008170BF"/>
    <w:rsid w:val="00826631"/>
    <w:rsid w:val="00833353"/>
    <w:rsid w:val="00841CD2"/>
    <w:rsid w:val="0088117F"/>
    <w:rsid w:val="00887A38"/>
    <w:rsid w:val="00893ABF"/>
    <w:rsid w:val="008948C8"/>
    <w:rsid w:val="008B3D85"/>
    <w:rsid w:val="008C59BF"/>
    <w:rsid w:val="008E3459"/>
    <w:rsid w:val="00900503"/>
    <w:rsid w:val="00907B67"/>
    <w:rsid w:val="0091369E"/>
    <w:rsid w:val="009350B5"/>
    <w:rsid w:val="00945007"/>
    <w:rsid w:val="00947A4D"/>
    <w:rsid w:val="00954F2C"/>
    <w:rsid w:val="00955816"/>
    <w:rsid w:val="0099038A"/>
    <w:rsid w:val="00995D9A"/>
    <w:rsid w:val="009A1B02"/>
    <w:rsid w:val="009A36CB"/>
    <w:rsid w:val="009A6AD5"/>
    <w:rsid w:val="009B211E"/>
    <w:rsid w:val="009B7227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104A"/>
    <w:rsid w:val="00A84DD3"/>
    <w:rsid w:val="00AA282B"/>
    <w:rsid w:val="00AB4633"/>
    <w:rsid w:val="00AB6241"/>
    <w:rsid w:val="00AC7C54"/>
    <w:rsid w:val="00AD4B1B"/>
    <w:rsid w:val="00AD77C3"/>
    <w:rsid w:val="00B158E6"/>
    <w:rsid w:val="00B1710A"/>
    <w:rsid w:val="00B20501"/>
    <w:rsid w:val="00B32615"/>
    <w:rsid w:val="00B4105E"/>
    <w:rsid w:val="00B50BE4"/>
    <w:rsid w:val="00B55AED"/>
    <w:rsid w:val="00B7276B"/>
    <w:rsid w:val="00B80724"/>
    <w:rsid w:val="00B870BB"/>
    <w:rsid w:val="00B96E87"/>
    <w:rsid w:val="00BB00B7"/>
    <w:rsid w:val="00BC2707"/>
    <w:rsid w:val="00BC40D9"/>
    <w:rsid w:val="00BE30B3"/>
    <w:rsid w:val="00C45E6D"/>
    <w:rsid w:val="00C56B7D"/>
    <w:rsid w:val="00C6579C"/>
    <w:rsid w:val="00C65A55"/>
    <w:rsid w:val="00C923BB"/>
    <w:rsid w:val="00CA674E"/>
    <w:rsid w:val="00CB4034"/>
    <w:rsid w:val="00CC1106"/>
    <w:rsid w:val="00CD3287"/>
    <w:rsid w:val="00CD3327"/>
    <w:rsid w:val="00CD5280"/>
    <w:rsid w:val="00CD5573"/>
    <w:rsid w:val="00CE3427"/>
    <w:rsid w:val="00CE6C01"/>
    <w:rsid w:val="00D25438"/>
    <w:rsid w:val="00D25EF3"/>
    <w:rsid w:val="00D338F1"/>
    <w:rsid w:val="00D43632"/>
    <w:rsid w:val="00D507E7"/>
    <w:rsid w:val="00D5465D"/>
    <w:rsid w:val="00D56251"/>
    <w:rsid w:val="00D676DD"/>
    <w:rsid w:val="00D83536"/>
    <w:rsid w:val="00D90D28"/>
    <w:rsid w:val="00DA568F"/>
    <w:rsid w:val="00DB76C1"/>
    <w:rsid w:val="00DC5B70"/>
    <w:rsid w:val="00DE277A"/>
    <w:rsid w:val="00E20DCF"/>
    <w:rsid w:val="00E32D84"/>
    <w:rsid w:val="00E345AD"/>
    <w:rsid w:val="00E34E21"/>
    <w:rsid w:val="00E434D1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44E"/>
    <w:rsid w:val="00F45C1D"/>
    <w:rsid w:val="00F957CB"/>
    <w:rsid w:val="00F957EF"/>
    <w:rsid w:val="00F95EB4"/>
    <w:rsid w:val="00F972E3"/>
    <w:rsid w:val="00FA17AC"/>
    <w:rsid w:val="00FA4F2C"/>
    <w:rsid w:val="00FB088A"/>
    <w:rsid w:val="00FB3CC0"/>
    <w:rsid w:val="00FB76EA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788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10</cp:revision>
  <dcterms:created xsi:type="dcterms:W3CDTF">2023-09-15T08:50:00Z</dcterms:created>
  <dcterms:modified xsi:type="dcterms:W3CDTF">2023-09-22T08:59:00Z</dcterms:modified>
</cp:coreProperties>
</file>