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04DE" w14:textId="27B58EFB" w:rsidR="00A542D4" w:rsidRPr="006F65B3" w:rsidRDefault="00A542D4" w:rsidP="00A542D4">
      <w:pPr>
        <w:pStyle w:val="ParagraphText-unnumbered"/>
        <w:spacing w:after="0"/>
        <w:ind w:left="-284"/>
        <w:rPr>
          <w:b/>
          <w:bCs/>
          <w:sz w:val="28"/>
          <w:szCs w:val="28"/>
        </w:rPr>
      </w:pPr>
      <w:r w:rsidRPr="006F65B3">
        <w:rPr>
          <w:b/>
          <w:bCs/>
          <w:sz w:val="28"/>
          <w:szCs w:val="28"/>
        </w:rPr>
        <w:t xml:space="preserve">Toxigenic </w:t>
      </w:r>
      <w:r w:rsidRPr="006F65B3">
        <w:rPr>
          <w:b/>
          <w:bCs/>
          <w:i/>
          <w:iCs/>
          <w:sz w:val="28"/>
          <w:szCs w:val="28"/>
        </w:rPr>
        <w:t>Corynebacterium diphtheriae</w:t>
      </w:r>
      <w:r w:rsidR="006933DA">
        <w:rPr>
          <w:b/>
          <w:bCs/>
          <w:sz w:val="28"/>
          <w:szCs w:val="28"/>
        </w:rPr>
        <w:t xml:space="preserve"> </w:t>
      </w:r>
      <w:r w:rsidR="006F65B3" w:rsidRPr="006F65B3">
        <w:rPr>
          <w:b/>
          <w:bCs/>
          <w:sz w:val="28"/>
          <w:szCs w:val="28"/>
        </w:rPr>
        <w:t>/</w:t>
      </w:r>
      <w:r w:rsidR="006933DA">
        <w:rPr>
          <w:b/>
          <w:bCs/>
          <w:sz w:val="28"/>
          <w:szCs w:val="28"/>
        </w:rPr>
        <w:t xml:space="preserve"> </w:t>
      </w:r>
      <w:proofErr w:type="spellStart"/>
      <w:r w:rsidRPr="006F65B3">
        <w:rPr>
          <w:b/>
          <w:bCs/>
          <w:i/>
          <w:iCs/>
          <w:sz w:val="28"/>
          <w:szCs w:val="28"/>
        </w:rPr>
        <w:t>ulcerans</w:t>
      </w:r>
      <w:proofErr w:type="spellEnd"/>
      <w:r w:rsidRPr="006F65B3">
        <w:rPr>
          <w:b/>
          <w:bCs/>
          <w:sz w:val="28"/>
          <w:szCs w:val="28"/>
        </w:rPr>
        <w:t xml:space="preserve"> infections</w:t>
      </w:r>
      <w:r w:rsidR="00E97FE2">
        <w:rPr>
          <w:b/>
          <w:bCs/>
          <w:sz w:val="28"/>
          <w:szCs w:val="28"/>
        </w:rPr>
        <w:t>:</w:t>
      </w:r>
    </w:p>
    <w:p w14:paraId="33356734" w14:textId="09C2A971" w:rsidR="00A542D4" w:rsidRPr="00A542D4" w:rsidRDefault="00A542D4" w:rsidP="006F65B3">
      <w:pPr>
        <w:spacing w:before="40" w:after="60"/>
        <w:ind w:hanging="284"/>
        <w:rPr>
          <w:sz w:val="26"/>
          <w:szCs w:val="26"/>
        </w:rPr>
      </w:pPr>
      <w:r w:rsidRPr="00A542D4">
        <w:rPr>
          <w:b/>
          <w:bCs/>
          <w:sz w:val="26"/>
          <w:szCs w:val="26"/>
        </w:rPr>
        <w:t>GP follow</w:t>
      </w:r>
      <w:r w:rsidR="006F65B3">
        <w:rPr>
          <w:b/>
          <w:bCs/>
          <w:sz w:val="26"/>
          <w:szCs w:val="26"/>
        </w:rPr>
        <w:t>-</w:t>
      </w:r>
      <w:r w:rsidRPr="00A542D4">
        <w:rPr>
          <w:b/>
          <w:bCs/>
          <w:sz w:val="26"/>
          <w:szCs w:val="26"/>
        </w:rPr>
        <w:t>up for patient outcome</w:t>
      </w:r>
    </w:p>
    <w:tbl>
      <w:tblPr>
        <w:tblStyle w:val="TableGrid"/>
        <w:tblW w:w="1065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1281"/>
        <w:gridCol w:w="5264"/>
      </w:tblGrid>
      <w:tr w:rsidR="007834C1" w:rsidRPr="00A542D4" w14:paraId="6EBEDF87" w14:textId="77777777" w:rsidTr="00FB4F94">
        <w:trPr>
          <w:trHeight w:val="1488"/>
          <w:jc w:val="center"/>
        </w:trPr>
        <w:tc>
          <w:tcPr>
            <w:tcW w:w="4106" w:type="dxa"/>
          </w:tcPr>
          <w:p w14:paraId="38FD000B" w14:textId="77777777" w:rsidR="007834C1" w:rsidRPr="00A542D4" w:rsidRDefault="007834C1" w:rsidP="00A542D4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>Please complete and return to:</w:t>
            </w:r>
          </w:p>
        </w:tc>
        <w:tc>
          <w:tcPr>
            <w:tcW w:w="6545" w:type="dxa"/>
            <w:gridSpan w:val="2"/>
          </w:tcPr>
          <w:p w14:paraId="5CF76EC0" w14:textId="77777777" w:rsidR="007834C1" w:rsidRPr="00A542D4" w:rsidRDefault="007834C1" w:rsidP="00A542D4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>Immunisation and Vaccine Preventable Diseases Division</w:t>
            </w:r>
          </w:p>
          <w:p w14:paraId="1B60A3E7" w14:textId="77777777" w:rsidR="007834C1" w:rsidRPr="00A542D4" w:rsidRDefault="007834C1" w:rsidP="00A542D4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>UK Health Security Agency</w:t>
            </w:r>
          </w:p>
          <w:p w14:paraId="657C9AD3" w14:textId="77777777" w:rsidR="007834C1" w:rsidRPr="00A542D4" w:rsidRDefault="007834C1" w:rsidP="00A542D4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61 Colindale Avenue, London, NW9 5EQ </w:t>
            </w:r>
          </w:p>
          <w:p w14:paraId="784C7C8C" w14:textId="77777777" w:rsidR="007834C1" w:rsidRPr="00A542D4" w:rsidRDefault="007834C1" w:rsidP="00A542D4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Telephone: 020 8327 7828  </w:t>
            </w:r>
          </w:p>
          <w:p w14:paraId="2952F648" w14:textId="490B18F6" w:rsidR="007834C1" w:rsidRPr="00A542D4" w:rsidRDefault="007834C1" w:rsidP="006F65B3">
            <w:pPr>
              <w:pStyle w:val="ParagraphText-unnumbered"/>
              <w:spacing w:before="40" w:after="12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Email: </w:t>
            </w:r>
            <w:hyperlink r:id="rId10" w:history="1">
              <w:r w:rsidR="00E027AB" w:rsidRPr="00A542D4">
                <w:rPr>
                  <w:rStyle w:val="Hyperlink"/>
                  <w:rFonts w:cs="Arial"/>
                </w:rPr>
                <w:t>diphtheria_tetanus@ukhsa.gov.uk</w:t>
              </w:r>
            </w:hyperlink>
            <w:r w:rsidR="00E027AB" w:rsidRPr="00A542D4">
              <w:rPr>
                <w:rFonts w:cs="Arial"/>
              </w:rPr>
              <w:t xml:space="preserve"> </w:t>
            </w:r>
            <w:r w:rsidR="00850041" w:rsidRPr="00A542D4">
              <w:rPr>
                <w:rFonts w:cs="Arial"/>
              </w:rPr>
              <w:t xml:space="preserve">or </w:t>
            </w:r>
            <w:hyperlink r:id="rId11" w:history="1">
              <w:r w:rsidR="00521153">
                <w:rPr>
                  <w:rStyle w:val="Hyperlink"/>
                  <w:rFonts w:eastAsia="Times New Roman"/>
                </w:rPr>
                <w:t>phe.diphtheria.tetanus@nhs.net</w:t>
              </w:r>
            </w:hyperlink>
          </w:p>
        </w:tc>
      </w:tr>
      <w:tr w:rsidR="007834C1" w:rsidRPr="00A542D4" w14:paraId="20011B89" w14:textId="77777777" w:rsidTr="00FB4F94">
        <w:trPr>
          <w:jc w:val="center"/>
        </w:trPr>
        <w:tc>
          <w:tcPr>
            <w:tcW w:w="10651" w:type="dxa"/>
            <w:gridSpan w:val="3"/>
            <w:shd w:val="clear" w:color="auto" w:fill="F2F2F2" w:themeFill="background1" w:themeFillShade="F2"/>
          </w:tcPr>
          <w:p w14:paraId="2B9220CD" w14:textId="598707E0" w:rsidR="007834C1" w:rsidRPr="006F65B3" w:rsidRDefault="007834C1" w:rsidP="00FB4F94">
            <w:pPr>
              <w:pStyle w:val="ParagraphText-unnumbered"/>
              <w:spacing w:before="40" w:after="60" w:line="320" w:lineRule="atLeast"/>
              <w:rPr>
                <w:rFonts w:cs="Arial"/>
                <w:b/>
                <w:bCs/>
              </w:rPr>
            </w:pPr>
            <w:r w:rsidRPr="006F65B3">
              <w:rPr>
                <w:rFonts w:cs="Arial"/>
                <w:b/>
                <w:bCs/>
              </w:rPr>
              <w:t>P</w:t>
            </w:r>
            <w:r w:rsidR="006F65B3" w:rsidRPr="006F65B3">
              <w:rPr>
                <w:rFonts w:cs="Arial"/>
                <w:b/>
                <w:bCs/>
              </w:rPr>
              <w:t>ersonal details</w:t>
            </w:r>
          </w:p>
        </w:tc>
      </w:tr>
      <w:tr w:rsidR="007834C1" w:rsidRPr="00A542D4" w14:paraId="7FBDC319" w14:textId="77777777" w:rsidTr="00FB4F94">
        <w:trPr>
          <w:trHeight w:val="1157"/>
          <w:jc w:val="center"/>
        </w:trPr>
        <w:tc>
          <w:tcPr>
            <w:tcW w:w="5387" w:type="dxa"/>
            <w:gridSpan w:val="2"/>
          </w:tcPr>
          <w:p w14:paraId="658A200C" w14:textId="73901320" w:rsidR="007834C1" w:rsidRPr="00A542D4" w:rsidRDefault="007834C1" w:rsidP="006F65B3">
            <w:pPr>
              <w:pStyle w:val="ParagraphText-unnumbered"/>
              <w:spacing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>Patient name:</w:t>
            </w:r>
            <w:r w:rsidRPr="00A542D4">
              <w:rPr>
                <w:rFonts w:cs="Arial"/>
              </w:rPr>
              <w:softHyphen/>
            </w:r>
            <w:r w:rsidRPr="00A542D4">
              <w:rPr>
                <w:rFonts w:cs="Arial"/>
              </w:rPr>
              <w:softHyphen/>
            </w:r>
            <w:r w:rsidRPr="00A542D4">
              <w:rPr>
                <w:rFonts w:cs="Arial"/>
              </w:rPr>
              <w:softHyphen/>
            </w:r>
            <w:r w:rsidRPr="00A542D4">
              <w:rPr>
                <w:rFonts w:cs="Arial"/>
              </w:rPr>
              <w:softHyphen/>
              <w:t xml:space="preserve">  </w:t>
            </w:r>
            <w:sdt>
              <w:sdtPr>
                <w:rPr>
                  <w:rFonts w:cs="Arial"/>
                </w:rPr>
                <w:id w:val="432171057"/>
                <w:placeholder>
                  <w:docPart w:val="738DA1F467FC4C0E887F42AA53869759"/>
                </w:placeholder>
                <w:showingPlcHdr/>
              </w:sdtPr>
              <w:sdtContent>
                <w:r w:rsidR="00193BE6" w:rsidRPr="00A542D4">
                  <w:rPr>
                    <w:rStyle w:val="PlaceholderText"/>
                    <w:rFonts w:cs="Arial"/>
                  </w:rPr>
                  <w:t>E</w:t>
                </w:r>
                <w:r w:rsidR="00E027AB" w:rsidRPr="00A542D4">
                  <w:rPr>
                    <w:rStyle w:val="PlaceholderText"/>
                    <w:rFonts w:cs="Arial"/>
                  </w:rPr>
                  <w:t>nter</w:t>
                </w:r>
                <w:r w:rsidR="00193BE6" w:rsidRPr="00A542D4">
                  <w:rPr>
                    <w:rStyle w:val="PlaceholderText"/>
                    <w:rFonts w:cs="Arial"/>
                  </w:rPr>
                  <w:t xml:space="preserve"> </w:t>
                </w:r>
                <w:r w:rsidR="00B35455">
                  <w:rPr>
                    <w:rStyle w:val="PlaceholderText"/>
                    <w:rFonts w:cs="Arial"/>
                  </w:rPr>
                  <w:t>p</w:t>
                </w:r>
                <w:r w:rsidR="00193BE6" w:rsidRPr="00A542D4">
                  <w:rPr>
                    <w:rStyle w:val="PlaceholderText"/>
                    <w:rFonts w:cs="Arial"/>
                  </w:rPr>
                  <w:t>atient name</w:t>
                </w:r>
              </w:sdtContent>
            </w:sdt>
          </w:p>
          <w:p w14:paraId="7EFC5EEC" w14:textId="1AD653F3" w:rsidR="007834C1" w:rsidRPr="00A542D4" w:rsidRDefault="007834C1" w:rsidP="006F65B3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Date of birth:   </w:t>
            </w:r>
            <w:sdt>
              <w:sdtPr>
                <w:rPr>
                  <w:rFonts w:cs="Arial"/>
                </w:rPr>
                <w:id w:val="-1479061972"/>
                <w:placeholder>
                  <w:docPart w:val="80E25B906F7C467ABB4F28A970C83E2B"/>
                </w:placeholder>
                <w:showingPlcHdr/>
              </w:sdtPr>
              <w:sdtContent>
                <w:r w:rsidR="00193BE6" w:rsidRPr="00A542D4">
                  <w:rPr>
                    <w:rStyle w:val="PlaceholderText"/>
                    <w:rFonts w:cs="Arial"/>
                  </w:rPr>
                  <w:t xml:space="preserve">Patient </w:t>
                </w:r>
                <w:r w:rsidR="00B35455">
                  <w:rPr>
                    <w:rStyle w:val="PlaceholderText"/>
                    <w:rFonts w:cs="Arial"/>
                  </w:rPr>
                  <w:t>date of birth</w:t>
                </w:r>
              </w:sdtContent>
            </w:sdt>
          </w:p>
          <w:p w14:paraId="32D27986" w14:textId="4172B9CD" w:rsidR="007834C1" w:rsidRPr="00A542D4" w:rsidRDefault="007834C1" w:rsidP="006F65B3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>NHS number:</w:t>
            </w:r>
            <w:r w:rsidR="00E027AB" w:rsidRPr="00A542D4">
              <w:rPr>
                <w:rFonts w:cs="Arial"/>
              </w:rPr>
              <w:t xml:space="preserve"> </w:t>
            </w:r>
            <w:r w:rsidRPr="00A542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9505196"/>
                <w:placeholder>
                  <w:docPart w:val="2BFB8D3FD9CF4F7FBAA7E45845DE9474"/>
                </w:placeholder>
                <w:showingPlcHdr/>
              </w:sdtPr>
              <w:sdtContent>
                <w:r w:rsidR="00193BE6" w:rsidRPr="00A542D4">
                  <w:rPr>
                    <w:rStyle w:val="PlaceholderText"/>
                    <w:rFonts w:cs="Arial"/>
                  </w:rPr>
                  <w:t>Patient NHS number</w:t>
                </w:r>
              </w:sdtContent>
            </w:sdt>
          </w:p>
        </w:tc>
        <w:tc>
          <w:tcPr>
            <w:tcW w:w="5264" w:type="dxa"/>
          </w:tcPr>
          <w:p w14:paraId="4F8CD1D6" w14:textId="77777777" w:rsidR="007834C1" w:rsidRPr="00A542D4" w:rsidRDefault="007834C1" w:rsidP="006F65B3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Sex:     Male </w:t>
            </w:r>
            <w:sdt>
              <w:sdtPr>
                <w:rPr>
                  <w:rFonts w:cs="Arial"/>
                </w:rPr>
                <w:id w:val="-1150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42D4">
              <w:rPr>
                <w:rFonts w:cs="Arial"/>
              </w:rPr>
              <w:t xml:space="preserve">   Female  </w:t>
            </w:r>
            <w:sdt>
              <w:sdtPr>
                <w:rPr>
                  <w:rFonts w:cs="Arial"/>
                </w:rPr>
                <w:id w:val="-903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5AD582" w14:textId="77777777" w:rsidR="007834C1" w:rsidRPr="00A542D4" w:rsidRDefault="007834C1" w:rsidP="006F65B3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A542D4">
              <w:rPr>
                <w:rFonts w:cs="Arial"/>
              </w:rPr>
              <w:t xml:space="preserve">Ethnicity: </w:t>
            </w:r>
            <w:sdt>
              <w:sdtPr>
                <w:rPr>
                  <w:rFonts w:cs="Arial"/>
                </w:rPr>
                <w:id w:val="-125933056"/>
                <w:placeholder>
                  <w:docPart w:val="167EC9C52A604855B09BF4C15DAAFF85"/>
                </w:placeholder>
                <w:showingPlcHdr/>
                <w:text/>
              </w:sdtPr>
              <w:sdtContent>
                <w:r w:rsidRPr="00A542D4">
                  <w:rPr>
                    <w:rStyle w:val="PlaceholderText"/>
                    <w:rFonts w:eastAsiaTheme="minorHAnsi" w:cs="Arial"/>
                  </w:rPr>
                  <w:t>Enter patient ethnicity (if known)</w:t>
                </w:r>
              </w:sdtContent>
            </w:sdt>
          </w:p>
        </w:tc>
      </w:tr>
    </w:tbl>
    <w:p w14:paraId="475043FF" w14:textId="062DA2CD" w:rsidR="00301796" w:rsidRPr="00B816E9" w:rsidRDefault="0077023E" w:rsidP="00E027AB">
      <w:pPr>
        <w:tabs>
          <w:tab w:val="left" w:pos="4395"/>
        </w:tabs>
      </w:pPr>
      <w:r w:rsidRPr="00B816E9">
        <w:tab/>
      </w:r>
    </w:p>
    <w:tbl>
      <w:tblPr>
        <w:tblStyle w:val="TableGrid"/>
        <w:tblW w:w="1062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2125"/>
        <w:gridCol w:w="137"/>
        <w:gridCol w:w="147"/>
        <w:gridCol w:w="1416"/>
        <w:gridCol w:w="567"/>
        <w:gridCol w:w="1133"/>
        <w:gridCol w:w="2693"/>
      </w:tblGrid>
      <w:tr w:rsidR="00301796" w:rsidRPr="00BE552B" w14:paraId="3CBBB4D1" w14:textId="77777777" w:rsidTr="00FB4F94">
        <w:trPr>
          <w:jc w:val="center"/>
        </w:trPr>
        <w:tc>
          <w:tcPr>
            <w:tcW w:w="10627" w:type="dxa"/>
            <w:gridSpan w:val="9"/>
            <w:shd w:val="clear" w:color="auto" w:fill="F2F2F2" w:themeFill="background1" w:themeFillShade="F2"/>
            <w:vAlign w:val="center"/>
          </w:tcPr>
          <w:p w14:paraId="0FDA1747" w14:textId="34B8C555" w:rsidR="00301796" w:rsidRPr="00BE552B" w:rsidRDefault="00301796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b/>
                <w:bCs/>
                <w:spacing w:val="-2"/>
                <w:sz w:val="24"/>
                <w:szCs w:val="24"/>
              </w:rPr>
              <w:t>P</w:t>
            </w:r>
            <w:r w:rsidR="006F65B3" w:rsidRPr="00BE552B">
              <w:rPr>
                <w:rFonts w:cs="Arial"/>
                <w:b/>
                <w:bCs/>
                <w:spacing w:val="-2"/>
                <w:sz w:val="24"/>
                <w:szCs w:val="24"/>
              </w:rPr>
              <w:t>atient outcome</w:t>
            </w:r>
          </w:p>
        </w:tc>
      </w:tr>
      <w:tr w:rsidR="001A5381" w:rsidRPr="00BE552B" w14:paraId="7EC73692" w14:textId="77777777" w:rsidTr="00FB4F94">
        <w:trPr>
          <w:trHeight w:val="470"/>
          <w:jc w:val="center"/>
        </w:trPr>
        <w:tc>
          <w:tcPr>
            <w:tcW w:w="4534" w:type="dxa"/>
            <w:gridSpan w:val="3"/>
            <w:shd w:val="clear" w:color="auto" w:fill="auto"/>
            <w:vAlign w:val="center"/>
          </w:tcPr>
          <w:p w14:paraId="17A58656" w14:textId="4E0D1FB8" w:rsidR="001A5381" w:rsidRPr="00BE552B" w:rsidRDefault="00850041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Recovering well</w:t>
            </w:r>
            <w:r w:rsidR="006F65B3" w:rsidRPr="00BE552B">
              <w:rPr>
                <w:rFonts w:cs="Arial"/>
                <w:sz w:val="24"/>
                <w:szCs w:val="24"/>
              </w:rPr>
              <w:t xml:space="preserve"> or r</w:t>
            </w:r>
            <w:r w:rsidRPr="00BE552B">
              <w:rPr>
                <w:rFonts w:cs="Arial"/>
                <w:sz w:val="24"/>
                <w:szCs w:val="24"/>
              </w:rPr>
              <w:t>ecovered</w:t>
            </w:r>
            <w:r w:rsidR="001A5381" w:rsidRPr="00BE552B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2703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381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5381"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6093" w:type="dxa"/>
            <w:gridSpan w:val="6"/>
            <w:shd w:val="clear" w:color="auto" w:fill="auto"/>
            <w:vAlign w:val="center"/>
          </w:tcPr>
          <w:p w14:paraId="441F45D8" w14:textId="7540C566" w:rsidR="001A5381" w:rsidRPr="00BE552B" w:rsidRDefault="00850041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Died</w:t>
            </w:r>
            <w:r w:rsidR="006933DA">
              <w:rPr>
                <w:rFonts w:cs="Arial"/>
                <w:sz w:val="24"/>
                <w:szCs w:val="24"/>
              </w:rPr>
              <w:t>:</w:t>
            </w:r>
            <w:r w:rsidR="001A5381" w:rsidRPr="00BE552B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-14951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381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</w:t>
            </w:r>
            <w:r w:rsidR="00E027AB" w:rsidRPr="00BE552B">
              <w:rPr>
                <w:rFonts w:cs="Arial"/>
                <w:sz w:val="24"/>
                <w:szCs w:val="24"/>
              </w:rPr>
              <w:t xml:space="preserve">  </w:t>
            </w:r>
            <w:r w:rsidRPr="00BE552B">
              <w:rPr>
                <w:rFonts w:cs="Arial"/>
                <w:sz w:val="24"/>
                <w:szCs w:val="24"/>
              </w:rPr>
              <w:t>Date of death</w:t>
            </w:r>
            <w:r w:rsidR="00E027AB" w:rsidRPr="00BE552B">
              <w:rPr>
                <w:rFonts w:cs="Arial"/>
                <w:sz w:val="24"/>
                <w:szCs w:val="24"/>
              </w:rPr>
              <w:t xml:space="preserve">:  </w:t>
            </w:r>
            <w:r w:rsidRPr="00BE552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020620439"/>
                <w:placeholder>
                  <w:docPart w:val="638EB369F01643D6865007E973E4BD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Enter date of death</w:t>
                </w:r>
              </w:sdtContent>
            </w:sdt>
          </w:p>
        </w:tc>
      </w:tr>
      <w:tr w:rsidR="001A5381" w:rsidRPr="00BE552B" w14:paraId="305BCC75" w14:textId="77777777" w:rsidTr="00FB4F94">
        <w:trPr>
          <w:trHeight w:val="380"/>
          <w:jc w:val="center"/>
        </w:trPr>
        <w:tc>
          <w:tcPr>
            <w:tcW w:w="4534" w:type="dxa"/>
            <w:gridSpan w:val="3"/>
            <w:shd w:val="clear" w:color="auto" w:fill="auto"/>
            <w:vAlign w:val="center"/>
          </w:tcPr>
          <w:p w14:paraId="01745F56" w14:textId="648FFE11" w:rsidR="001A5381" w:rsidRPr="00BE552B" w:rsidRDefault="001A5381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Ongoing care required   </w:t>
            </w:r>
            <w:sdt>
              <w:sdtPr>
                <w:rPr>
                  <w:rFonts w:cs="Arial"/>
                  <w:sz w:val="24"/>
                  <w:szCs w:val="24"/>
                </w:rPr>
                <w:id w:val="11723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6093" w:type="dxa"/>
            <w:gridSpan w:val="6"/>
            <w:shd w:val="clear" w:color="auto" w:fill="auto"/>
            <w:vAlign w:val="center"/>
          </w:tcPr>
          <w:p w14:paraId="687A2149" w14:textId="564E404D" w:rsidR="001A5381" w:rsidRPr="00BE552B" w:rsidRDefault="001A5381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Not known</w:t>
            </w:r>
            <w:r w:rsidR="00FA7E21">
              <w:rPr>
                <w:rFonts w:cs="Arial"/>
                <w:sz w:val="24"/>
                <w:szCs w:val="24"/>
              </w:rPr>
              <w:t xml:space="preserve"> (NK)</w:t>
            </w:r>
            <w:r w:rsidRPr="00BE552B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08843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056F" w:rsidRPr="00BE552B" w14:paraId="5FFC4B94" w14:textId="77777777" w:rsidTr="00E97FE2">
        <w:trPr>
          <w:trHeight w:val="792"/>
          <w:jc w:val="center"/>
        </w:trPr>
        <w:tc>
          <w:tcPr>
            <w:tcW w:w="10627" w:type="dxa"/>
            <w:gridSpan w:val="9"/>
            <w:shd w:val="clear" w:color="auto" w:fill="auto"/>
          </w:tcPr>
          <w:p w14:paraId="016D7A5F" w14:textId="6D6EEB99" w:rsidR="0076056F" w:rsidRPr="00BE552B" w:rsidRDefault="0076056F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If yes, please give details of ongoing care: </w:t>
            </w:r>
            <w:sdt>
              <w:sdtPr>
                <w:rPr>
                  <w:rFonts w:cs="Arial"/>
                  <w:sz w:val="24"/>
                  <w:szCs w:val="24"/>
                </w:rPr>
                <w:id w:val="27457999"/>
                <w:placeholder>
                  <w:docPart w:val="9BF6F852B697427FA9596214D5149A2E"/>
                </w:placeholder>
                <w:showingPlcHdr/>
              </w:sdtPr>
              <w:sdtContent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Enter details of ongoing care</w:t>
                </w:r>
              </w:sdtContent>
            </w:sdt>
          </w:p>
        </w:tc>
      </w:tr>
      <w:tr w:rsidR="00301796" w:rsidRPr="00BE552B" w14:paraId="68EE0F73" w14:textId="77777777" w:rsidTr="00FB4F94">
        <w:trPr>
          <w:trHeight w:val="425"/>
          <w:jc w:val="center"/>
        </w:trPr>
        <w:tc>
          <w:tcPr>
            <w:tcW w:w="6234" w:type="dxa"/>
            <w:gridSpan w:val="6"/>
            <w:shd w:val="clear" w:color="auto" w:fill="auto"/>
            <w:vAlign w:val="center"/>
          </w:tcPr>
          <w:p w14:paraId="3B858DB4" w14:textId="71214E1E" w:rsidR="00301796" w:rsidRPr="00BE552B" w:rsidRDefault="002206C6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Was the patient admitted to</w:t>
            </w:r>
            <w:r w:rsidR="00301796" w:rsidRPr="00BE552B">
              <w:rPr>
                <w:rFonts w:cs="Arial"/>
                <w:sz w:val="24"/>
                <w:szCs w:val="24"/>
              </w:rPr>
              <w:t xml:space="preserve"> hospital</w:t>
            </w:r>
            <w:r w:rsidRPr="00BE552B">
              <w:rPr>
                <w:rFonts w:cs="Arial"/>
                <w:sz w:val="24"/>
                <w:szCs w:val="24"/>
              </w:rPr>
              <w:t>?</w:t>
            </w:r>
            <w:r w:rsidR="00301796" w:rsidRPr="00BE552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14:paraId="0D9A063D" w14:textId="7EA335A7" w:rsidR="00301796" w:rsidRPr="00BE552B" w:rsidRDefault="002206C6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Yes </w:t>
            </w:r>
            <w:proofErr w:type="gramStart"/>
            <w:r w:rsidRPr="00BE55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E552B">
              <w:rPr>
                <w:rFonts w:cs="Arial"/>
                <w:sz w:val="24"/>
                <w:szCs w:val="24"/>
              </w:rPr>
              <w:t xml:space="preserve">  No</w:t>
            </w:r>
            <w:proofErr w:type="gramEnd"/>
            <w:r w:rsidRPr="00BE552B">
              <w:rPr>
                <w:rFonts w:cs="Arial"/>
                <w:sz w:val="24"/>
                <w:szCs w:val="24"/>
              </w:rPr>
              <w:t xml:space="preserve"> </w:t>
            </w:r>
            <w:r w:rsidRPr="00BE55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E552B">
              <w:rPr>
                <w:rFonts w:cs="Arial"/>
                <w:sz w:val="24"/>
                <w:szCs w:val="24"/>
              </w:rPr>
              <w:t xml:space="preserve">  </w:t>
            </w:r>
            <w:r w:rsidR="006F65B3" w:rsidRPr="00BE552B">
              <w:rPr>
                <w:rFonts w:cs="Arial"/>
                <w:sz w:val="24"/>
                <w:szCs w:val="24"/>
              </w:rPr>
              <w:t>N</w:t>
            </w:r>
            <w:r w:rsidRPr="00BE552B">
              <w:rPr>
                <w:rFonts w:cs="Arial"/>
                <w:sz w:val="24"/>
                <w:szCs w:val="24"/>
              </w:rPr>
              <w:t xml:space="preserve">K </w:t>
            </w:r>
            <w:r w:rsidRPr="00BE55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206C6" w:rsidRPr="00BE552B" w14:paraId="1F08C151" w14:textId="77777777" w:rsidTr="00FB4F94">
        <w:trPr>
          <w:trHeight w:val="425"/>
          <w:jc w:val="center"/>
        </w:trPr>
        <w:tc>
          <w:tcPr>
            <w:tcW w:w="6234" w:type="dxa"/>
            <w:gridSpan w:val="6"/>
            <w:shd w:val="clear" w:color="auto" w:fill="auto"/>
            <w:vAlign w:val="center"/>
          </w:tcPr>
          <w:p w14:paraId="3CD57349" w14:textId="43D76D96" w:rsidR="002206C6" w:rsidRPr="00BE552B" w:rsidRDefault="002206C6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If yes, date of admission: </w:t>
            </w:r>
            <w:sdt>
              <w:sdtPr>
                <w:rPr>
                  <w:rFonts w:cs="Arial"/>
                  <w:sz w:val="24"/>
                  <w:szCs w:val="24"/>
                </w:rPr>
                <w:id w:val="691422959"/>
                <w:placeholder>
                  <w:docPart w:val="276135E7D96B47D78A94088F0137064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of admission</w:t>
                </w:r>
              </w:sdtContent>
            </w:sdt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14:paraId="63B482BF" w14:textId="7CDCAAAE" w:rsidR="002206C6" w:rsidRPr="00BE552B" w:rsidRDefault="002206C6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Date of discharge: </w:t>
            </w:r>
            <w:r w:rsidRPr="00BE552B">
              <w:rPr>
                <w:rFonts w:cs="Arial"/>
                <w:sz w:val="24"/>
                <w:szCs w:val="24"/>
              </w:rPr>
              <w:softHyphen/>
            </w:r>
            <w:r w:rsidRPr="00BE552B">
              <w:rPr>
                <w:rFonts w:cs="Arial"/>
                <w:sz w:val="24"/>
                <w:szCs w:val="24"/>
              </w:rPr>
              <w:softHyphen/>
            </w:r>
            <w:sdt>
              <w:sdtPr>
                <w:rPr>
                  <w:rFonts w:cs="Arial"/>
                  <w:sz w:val="24"/>
                  <w:szCs w:val="24"/>
                </w:rPr>
                <w:id w:val="116267592"/>
                <w:placeholder>
                  <w:docPart w:val="CC8BA55882CB4CB2A9D828A1579C5E2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of discharge</w:t>
                </w:r>
              </w:sdtContent>
            </w:sdt>
          </w:p>
        </w:tc>
      </w:tr>
      <w:tr w:rsidR="00E86BAA" w:rsidRPr="00BE552B" w14:paraId="6BCD8325" w14:textId="77777777" w:rsidTr="00FB4F94">
        <w:trPr>
          <w:trHeight w:val="425"/>
          <w:jc w:val="center"/>
        </w:trPr>
        <w:tc>
          <w:tcPr>
            <w:tcW w:w="6234" w:type="dxa"/>
            <w:gridSpan w:val="6"/>
            <w:shd w:val="clear" w:color="auto" w:fill="auto"/>
            <w:vAlign w:val="center"/>
          </w:tcPr>
          <w:p w14:paraId="03C2A4B6" w14:textId="51321B34" w:rsidR="00E86BAA" w:rsidRPr="00BE552B" w:rsidRDefault="00E86BA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Was the patient admitted to ICU and/or on ventilation?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14:paraId="5D359622" w14:textId="41482833" w:rsidR="00E86BAA" w:rsidRPr="00BE552B" w:rsidRDefault="00E86BA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84062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cs="Arial"/>
                  <w:sz w:val="24"/>
                  <w:szCs w:val="24"/>
                </w:rPr>
                <w:id w:val="-19264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 NK </w:t>
            </w:r>
            <w:sdt>
              <w:sdtPr>
                <w:rPr>
                  <w:rFonts w:cs="Arial"/>
                  <w:sz w:val="24"/>
                  <w:szCs w:val="24"/>
                </w:rPr>
                <w:id w:val="-13121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1A59" w:rsidRPr="00BE552B" w14:paraId="299E8995" w14:textId="77777777" w:rsidTr="00FB4F94">
        <w:trPr>
          <w:trHeight w:val="425"/>
          <w:jc w:val="center"/>
        </w:trPr>
        <w:tc>
          <w:tcPr>
            <w:tcW w:w="4671" w:type="dxa"/>
            <w:gridSpan w:val="4"/>
            <w:shd w:val="clear" w:color="auto" w:fill="auto"/>
            <w:vAlign w:val="center"/>
          </w:tcPr>
          <w:p w14:paraId="04C8F96C" w14:textId="7E08037E" w:rsidR="00B61A59" w:rsidRPr="00BE552B" w:rsidRDefault="00B61A59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Date of ICU admission (if applicable):</w:t>
            </w:r>
            <w:r w:rsidR="00D8625A" w:rsidRPr="00BE552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5"/>
            <w:shd w:val="clear" w:color="auto" w:fill="auto"/>
            <w:vAlign w:val="center"/>
          </w:tcPr>
          <w:p w14:paraId="2D156A5F" w14:textId="26F3BFB3" w:rsidR="00B61A59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30270733"/>
                <w:placeholder>
                  <w:docPart w:val="513CB071CD3F4974A923739559B30C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93BE6"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</w:t>
                </w:r>
                <w:r w:rsidR="00D8625A"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ate</w:t>
                </w:r>
                <w:r w:rsidR="00193BE6"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 xml:space="preserve"> of ICU admission</w:t>
                </w:r>
              </w:sdtContent>
            </w:sdt>
          </w:p>
        </w:tc>
      </w:tr>
      <w:tr w:rsidR="00D8625A" w:rsidRPr="00BE552B" w14:paraId="43056C6C" w14:textId="77777777" w:rsidTr="00FB4F94">
        <w:trPr>
          <w:trHeight w:val="425"/>
          <w:jc w:val="center"/>
        </w:trPr>
        <w:tc>
          <w:tcPr>
            <w:tcW w:w="4671" w:type="dxa"/>
            <w:gridSpan w:val="4"/>
            <w:shd w:val="clear" w:color="auto" w:fill="auto"/>
            <w:vAlign w:val="center"/>
          </w:tcPr>
          <w:p w14:paraId="5C1FF735" w14:textId="1EB306F7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Duration of ICU admission (days): </w:t>
            </w:r>
          </w:p>
        </w:tc>
        <w:tc>
          <w:tcPr>
            <w:tcW w:w="5956" w:type="dxa"/>
            <w:gridSpan w:val="5"/>
            <w:shd w:val="clear" w:color="auto" w:fill="auto"/>
            <w:vAlign w:val="center"/>
          </w:tcPr>
          <w:p w14:paraId="515B9F91" w14:textId="14A0E9AD" w:rsidR="00D8625A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2193865"/>
                <w:placeholder>
                  <w:docPart w:val="5DF2180FB5E64A8EB769ED4C1E4E3490"/>
                </w:placeholder>
                <w:showingPlcHdr/>
              </w:sdtPr>
              <w:sdtContent>
                <w:r w:rsidR="00193BE6"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Duration of ICU admission</w:t>
                </w:r>
              </w:sdtContent>
            </w:sdt>
          </w:p>
        </w:tc>
      </w:tr>
      <w:tr w:rsidR="00D8625A" w:rsidRPr="00BE552B" w14:paraId="11F91DA7" w14:textId="77777777" w:rsidTr="00FB4F94">
        <w:trPr>
          <w:trHeight w:val="448"/>
          <w:jc w:val="center"/>
        </w:trPr>
        <w:tc>
          <w:tcPr>
            <w:tcW w:w="7934" w:type="dxa"/>
            <w:gridSpan w:val="8"/>
            <w:shd w:val="clear" w:color="auto" w:fill="auto"/>
            <w:vAlign w:val="center"/>
          </w:tcPr>
          <w:p w14:paraId="175F6156" w14:textId="77777777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Has the patient experienced any complications due to diphtheria?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19B31C" w14:textId="1008C8CE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110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cs="Arial"/>
                  <w:sz w:val="24"/>
                  <w:szCs w:val="24"/>
                </w:rPr>
                <w:id w:val="1323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52B">
              <w:rPr>
                <w:rFonts w:cs="Arial"/>
                <w:sz w:val="24"/>
                <w:szCs w:val="24"/>
              </w:rPr>
              <w:t xml:space="preserve">  NK </w:t>
            </w:r>
            <w:sdt>
              <w:sdtPr>
                <w:rPr>
                  <w:rFonts w:cs="Arial"/>
                  <w:sz w:val="24"/>
                  <w:szCs w:val="24"/>
                </w:rPr>
                <w:id w:val="18096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25A" w:rsidRPr="00BE552B" w14:paraId="522A1927" w14:textId="77777777" w:rsidTr="00FB4F94">
        <w:trPr>
          <w:trHeight w:val="391"/>
          <w:jc w:val="center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6C45F08C" w14:textId="65EBD5A5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12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If yes, please include details of time of onset, duration and treatment required</w:t>
            </w:r>
          </w:p>
        </w:tc>
      </w:tr>
      <w:tr w:rsidR="00D8625A" w:rsidRPr="00BE552B" w14:paraId="5A6A7F8B" w14:textId="77777777" w:rsidTr="00FB4F94">
        <w:trPr>
          <w:trHeight w:val="472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D8A963" w14:textId="5080BAE5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F35966" w14:textId="19AA7BA7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Complication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3EB96DB4" w14:textId="5D0326A2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Onset date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79CEF7FB" w14:textId="2B8D8196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>Duration (days)</w:t>
            </w:r>
          </w:p>
        </w:tc>
        <w:tc>
          <w:tcPr>
            <w:tcW w:w="3826" w:type="dxa"/>
            <w:gridSpan w:val="2"/>
            <w:shd w:val="clear" w:color="auto" w:fill="F2F2F2" w:themeFill="background1" w:themeFillShade="F2"/>
            <w:vAlign w:val="center"/>
          </w:tcPr>
          <w:p w14:paraId="6AB26F73" w14:textId="6219D8E2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Treatment required</w:t>
            </w:r>
          </w:p>
        </w:tc>
      </w:tr>
      <w:tr w:rsidR="00D8625A" w:rsidRPr="00BE552B" w14:paraId="0BB57414" w14:textId="77777777" w:rsidTr="00FB4F94">
        <w:trPr>
          <w:trHeight w:val="5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A987DE" w14:textId="32FFF880" w:rsidR="00D8625A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140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5A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625A"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CDF197" w14:textId="20ED08BD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Myocarditis</w:t>
            </w:r>
          </w:p>
        </w:tc>
        <w:sdt>
          <w:sdtPr>
            <w:rPr>
              <w:rFonts w:cs="Arial"/>
              <w:sz w:val="24"/>
              <w:szCs w:val="24"/>
            </w:rPr>
            <w:id w:val="-548688885"/>
            <w:placeholder>
              <w:docPart w:val="E4FA2893009644F3B3B12C4F0B8767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43BA1290" w14:textId="037853C9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myocarditis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5694262"/>
            <w:placeholder>
              <w:docPart w:val="EFF86BC4CDC94E9E9C35FB455DAF745A"/>
            </w:placeholder>
            <w:showingPlcHdr/>
          </w:sdtPr>
          <w:sdtContent>
            <w:tc>
              <w:tcPr>
                <w:tcW w:w="1983" w:type="dxa"/>
                <w:gridSpan w:val="2"/>
                <w:shd w:val="clear" w:color="auto" w:fill="auto"/>
                <w:vAlign w:val="center"/>
              </w:tcPr>
              <w:p w14:paraId="2063DA95" w14:textId="4F894DAD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Duration myocarditis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91679285"/>
            <w:placeholder>
              <w:docPart w:val="4586C0C3698D47469137CA1E91062E10"/>
            </w:placeholder>
            <w:showingPlcHdr/>
          </w:sdtPr>
          <w:sdtContent>
            <w:tc>
              <w:tcPr>
                <w:tcW w:w="3826" w:type="dxa"/>
                <w:gridSpan w:val="2"/>
                <w:shd w:val="clear" w:color="auto" w:fill="auto"/>
                <w:vAlign w:val="center"/>
              </w:tcPr>
              <w:p w14:paraId="5466ED96" w14:textId="779F4AE8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Treatment myocarditis</w:t>
                </w:r>
              </w:p>
            </w:tc>
          </w:sdtContent>
        </w:sdt>
      </w:tr>
      <w:tr w:rsidR="00D8625A" w:rsidRPr="00BE552B" w14:paraId="604CB89A" w14:textId="77777777" w:rsidTr="00FB4F94">
        <w:trPr>
          <w:trHeight w:val="56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6BDD46" w14:textId="3034F8C1" w:rsidR="00D8625A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2281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5A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625A"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ABDF7F" w14:textId="646C00CB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Neuritis</w:t>
            </w:r>
          </w:p>
        </w:tc>
        <w:sdt>
          <w:sdtPr>
            <w:rPr>
              <w:rFonts w:cs="Arial"/>
              <w:sz w:val="24"/>
              <w:szCs w:val="24"/>
            </w:rPr>
            <w:id w:val="512962978"/>
            <w:placeholder>
              <w:docPart w:val="CC70CB185CF84DE9BFFF2DC01B61D1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56A9E978" w14:textId="0684BFFC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neuritis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65647"/>
            <w:placeholder>
              <w:docPart w:val="13030DAE065B446CB2F5A165B15E4079"/>
            </w:placeholder>
            <w:showingPlcHdr/>
          </w:sdtPr>
          <w:sdtContent>
            <w:tc>
              <w:tcPr>
                <w:tcW w:w="1983" w:type="dxa"/>
                <w:gridSpan w:val="2"/>
                <w:shd w:val="clear" w:color="auto" w:fill="auto"/>
                <w:vAlign w:val="center"/>
              </w:tcPr>
              <w:p w14:paraId="7E088B23" w14:textId="7CF0886B" w:rsidR="00D8625A" w:rsidRPr="00BE552B" w:rsidRDefault="002B07E2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Duration neuritis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6614377"/>
            <w:placeholder>
              <w:docPart w:val="EC6FCF64489D4135872685B059F2A5DD"/>
            </w:placeholder>
            <w:showingPlcHdr/>
          </w:sdtPr>
          <w:sdtContent>
            <w:tc>
              <w:tcPr>
                <w:tcW w:w="3826" w:type="dxa"/>
                <w:gridSpan w:val="2"/>
                <w:shd w:val="clear" w:color="auto" w:fill="auto"/>
                <w:vAlign w:val="center"/>
              </w:tcPr>
              <w:p w14:paraId="4F6E94BB" w14:textId="6B65DDE7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 xml:space="preserve">Treatment </w:t>
                </w:r>
                <w:r w:rsidR="002B07E2"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neuritis</w:t>
                </w:r>
              </w:p>
            </w:tc>
          </w:sdtContent>
        </w:sdt>
      </w:tr>
      <w:tr w:rsidR="00D8625A" w:rsidRPr="00BE552B" w14:paraId="33376DCD" w14:textId="77777777" w:rsidTr="00FB4F94">
        <w:trPr>
          <w:trHeight w:val="59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360093" w14:textId="7FD7CA09" w:rsidR="00D8625A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341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5A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625A"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2D0A5" w14:textId="2C0DA693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Breathing problems</w:t>
            </w:r>
          </w:p>
        </w:tc>
        <w:sdt>
          <w:sdtPr>
            <w:rPr>
              <w:rFonts w:cs="Arial"/>
              <w:sz w:val="24"/>
              <w:szCs w:val="24"/>
            </w:rPr>
            <w:id w:val="-51692418"/>
            <w:placeholder>
              <w:docPart w:val="88D8C9A22ED44B01BEE2D6753DA5AD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561B4EF0" w14:textId="37BB59FD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breathing problems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1619078"/>
            <w:placeholder>
              <w:docPart w:val="6FA3002B92974C6F9F4BCE744AE79D37"/>
            </w:placeholder>
            <w:showingPlcHdr/>
          </w:sdtPr>
          <w:sdtContent>
            <w:tc>
              <w:tcPr>
                <w:tcW w:w="1983" w:type="dxa"/>
                <w:gridSpan w:val="2"/>
                <w:shd w:val="clear" w:color="auto" w:fill="auto"/>
                <w:vAlign w:val="center"/>
              </w:tcPr>
              <w:p w14:paraId="38EF16CA" w14:textId="0B007759" w:rsidR="00D8625A" w:rsidRPr="00BE552B" w:rsidRDefault="002B07E2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Duration breathing problems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88804664"/>
            <w:placeholder>
              <w:docPart w:val="0562A589273C4EF4AAB5112E25BB59AC"/>
            </w:placeholder>
            <w:showingPlcHdr/>
          </w:sdtPr>
          <w:sdtContent>
            <w:tc>
              <w:tcPr>
                <w:tcW w:w="3826" w:type="dxa"/>
                <w:gridSpan w:val="2"/>
                <w:shd w:val="clear" w:color="auto" w:fill="auto"/>
                <w:vAlign w:val="center"/>
              </w:tcPr>
              <w:p w14:paraId="70B036E9" w14:textId="5AE64083" w:rsidR="00D8625A" w:rsidRPr="00BE552B" w:rsidRDefault="002B07E2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Treatment breathing problems</w:t>
                </w:r>
              </w:p>
            </w:tc>
          </w:sdtContent>
        </w:sdt>
      </w:tr>
      <w:tr w:rsidR="00D8625A" w:rsidRPr="00BE552B" w14:paraId="562902CC" w14:textId="77777777" w:rsidTr="00FB4F94">
        <w:trPr>
          <w:trHeight w:val="53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AE2E56" w14:textId="4F9B81B1" w:rsidR="00D8625A" w:rsidRPr="00BE552B" w:rsidRDefault="00000000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866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5A" w:rsidRPr="00BE55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625A" w:rsidRPr="00BE552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7C0D56" w14:textId="717CB091" w:rsidR="00D8625A" w:rsidRPr="00BE552B" w:rsidRDefault="00D8625A" w:rsidP="006F65B3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pacing w:val="-2"/>
                <w:sz w:val="24"/>
                <w:szCs w:val="24"/>
              </w:rPr>
              <w:t>Other</w:t>
            </w:r>
          </w:p>
        </w:tc>
        <w:sdt>
          <w:sdtPr>
            <w:rPr>
              <w:rFonts w:cs="Arial"/>
              <w:sz w:val="24"/>
              <w:szCs w:val="24"/>
            </w:rPr>
            <w:id w:val="-1291284556"/>
            <w:placeholder>
              <w:docPart w:val="4D1DF920B6734B8BB1AD5F4F1D88C8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6218A177" w14:textId="582F09DF" w:rsidR="00D8625A" w:rsidRPr="00BE552B" w:rsidRDefault="00AD7EA7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Date other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6235039"/>
            <w:placeholder>
              <w:docPart w:val="F57E2D5771884F93A11956C101B81F29"/>
            </w:placeholder>
            <w:showingPlcHdr/>
          </w:sdtPr>
          <w:sdtContent>
            <w:tc>
              <w:tcPr>
                <w:tcW w:w="1983" w:type="dxa"/>
                <w:gridSpan w:val="2"/>
                <w:shd w:val="clear" w:color="auto" w:fill="auto"/>
                <w:vAlign w:val="center"/>
              </w:tcPr>
              <w:p w14:paraId="292C3354" w14:textId="4A35F80E" w:rsidR="00D8625A" w:rsidRPr="00BE552B" w:rsidRDefault="002B07E2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Duration other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7513942"/>
            <w:placeholder>
              <w:docPart w:val="A9AEE7F751C045D68CD7CB4CC1C50796"/>
            </w:placeholder>
            <w:showingPlcHdr/>
          </w:sdtPr>
          <w:sdtContent>
            <w:tc>
              <w:tcPr>
                <w:tcW w:w="3826" w:type="dxa"/>
                <w:gridSpan w:val="2"/>
                <w:shd w:val="clear" w:color="auto" w:fill="auto"/>
                <w:vAlign w:val="center"/>
              </w:tcPr>
              <w:p w14:paraId="65F72A92" w14:textId="1B532A17" w:rsidR="00D8625A" w:rsidRPr="00BE552B" w:rsidRDefault="002B07E2" w:rsidP="006F65B3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rPr>
                    <w:rFonts w:cs="Arial"/>
                    <w:sz w:val="24"/>
                    <w:szCs w:val="24"/>
                  </w:rPr>
                </w:pPr>
                <w:r w:rsidRPr="00BE552B">
                  <w:rPr>
                    <w:rStyle w:val="PlaceholderText"/>
                    <w:rFonts w:eastAsia="Calibri" w:cs="Arial"/>
                    <w:sz w:val="24"/>
                    <w:szCs w:val="24"/>
                  </w:rPr>
                  <w:t>Treatment other</w:t>
                </w:r>
              </w:p>
            </w:tc>
          </w:sdtContent>
        </w:sdt>
      </w:tr>
    </w:tbl>
    <w:p w14:paraId="74DA7AF1" w14:textId="2A285A49" w:rsidR="00BE552B" w:rsidRPr="00BE552B" w:rsidRDefault="00BE552B" w:rsidP="00BE552B">
      <w:pPr>
        <w:rPr>
          <w:rFonts w:cs="Arial"/>
          <w:szCs w:val="22"/>
        </w:rPr>
        <w:sectPr w:rsidR="00BE552B" w:rsidRPr="00BE552B" w:rsidSect="00193B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45" w:right="1021" w:bottom="1134" w:left="1021" w:header="284" w:footer="364" w:gutter="0"/>
          <w:cols w:space="708"/>
          <w:formProt w:val="0"/>
          <w:docGrid w:linePitch="360"/>
        </w:sect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D8625A" w:rsidRPr="00BE552B" w14:paraId="36B8B9A5" w14:textId="77777777" w:rsidTr="00BE552B">
        <w:trPr>
          <w:trHeight w:val="874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D99A" w14:textId="18D31507" w:rsidR="00D8625A" w:rsidRPr="00BE552B" w:rsidRDefault="00D8625A" w:rsidP="00BE552B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lastRenderedPageBreak/>
              <w:t xml:space="preserve">Please specify other complication: </w:t>
            </w:r>
            <w:sdt>
              <w:sdtPr>
                <w:rPr>
                  <w:rFonts w:cs="Arial"/>
                  <w:sz w:val="24"/>
                  <w:szCs w:val="24"/>
                </w:rPr>
                <w:id w:val="1098682283"/>
                <w:placeholder>
                  <w:docPart w:val="026FC922F6DD4FECBC658FA490133BF8"/>
                </w:placeholder>
                <w:showingPlcHdr/>
              </w:sdtPr>
              <w:sdtContent>
                <w:r w:rsidRPr="00BE552B">
                  <w:rPr>
                    <w:rStyle w:val="PlaceholderText"/>
                    <w:rFonts w:eastAsia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8625A" w:rsidRPr="00BE552B" w14:paraId="25CBBF8B" w14:textId="77777777" w:rsidTr="00E97FE2">
        <w:trPr>
          <w:trHeight w:val="1189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B404" w14:textId="6A6FAD16" w:rsidR="00D8625A" w:rsidRPr="00BE552B" w:rsidRDefault="00D8625A" w:rsidP="00BE552B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E552B">
              <w:rPr>
                <w:rFonts w:cs="Arial"/>
                <w:sz w:val="24"/>
                <w:szCs w:val="24"/>
              </w:rPr>
              <w:t xml:space="preserve">Please provide any further details regarding complications of diphtheria: </w:t>
            </w:r>
            <w:sdt>
              <w:sdtPr>
                <w:rPr>
                  <w:rFonts w:cs="Arial"/>
                  <w:sz w:val="24"/>
                  <w:szCs w:val="24"/>
                </w:rPr>
                <w:id w:val="-105971906"/>
                <w:placeholder>
                  <w:docPart w:val="0A8C946F816C4BE69AD53F43854307A9"/>
                </w:placeholder>
                <w:showingPlcHdr/>
              </w:sdtPr>
              <w:sdtContent>
                <w:r w:rsidRPr="00BE552B">
                  <w:rPr>
                    <w:rStyle w:val="PlaceholderText"/>
                    <w:rFonts w:eastAsia="Calibri"/>
                    <w:sz w:val="24"/>
                    <w:szCs w:val="24"/>
                  </w:rPr>
                  <w:t>Enter any additional information of complications</w:t>
                </w:r>
              </w:sdtContent>
            </w:sdt>
          </w:p>
        </w:tc>
      </w:tr>
    </w:tbl>
    <w:p w14:paraId="2697CF29" w14:textId="0164CA86" w:rsidR="00E027AB" w:rsidRPr="00B816E9" w:rsidRDefault="00E027AB" w:rsidP="006B2583">
      <w:pPr>
        <w:tabs>
          <w:tab w:val="left" w:pos="984"/>
        </w:tabs>
        <w:suppressAutoHyphens/>
        <w:rPr>
          <w:color w:val="FF0000"/>
          <w:spacing w:val="-3"/>
        </w:rPr>
      </w:pPr>
    </w:p>
    <w:tbl>
      <w:tblPr>
        <w:tblStyle w:val="TableGrid"/>
        <w:tblW w:w="10461" w:type="dxa"/>
        <w:tblInd w:w="-28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2"/>
        <w:gridCol w:w="2899"/>
        <w:gridCol w:w="1983"/>
        <w:gridCol w:w="7"/>
        <w:gridCol w:w="560"/>
        <w:gridCol w:w="2380"/>
      </w:tblGrid>
      <w:tr w:rsidR="00193BE6" w:rsidRPr="00BE552B" w14:paraId="31E56F73" w14:textId="77777777" w:rsidTr="00FB4F94">
        <w:tc>
          <w:tcPr>
            <w:tcW w:w="10461" w:type="dxa"/>
            <w:gridSpan w:val="6"/>
            <w:shd w:val="clear" w:color="auto" w:fill="F2F2F2" w:themeFill="background1" w:themeFillShade="F2"/>
          </w:tcPr>
          <w:p w14:paraId="53A9BDDB" w14:textId="291A53DB" w:rsidR="00193BE6" w:rsidRPr="00BE552B" w:rsidRDefault="00193BE6" w:rsidP="00BE552B">
            <w:pPr>
              <w:pStyle w:val="ParagraphText-unnumbered"/>
              <w:spacing w:before="40" w:after="40" w:line="320" w:lineRule="atLeast"/>
              <w:rPr>
                <w:rFonts w:cs="Arial"/>
                <w:b/>
                <w:bCs/>
              </w:rPr>
            </w:pPr>
            <w:r w:rsidRPr="00BE552B">
              <w:rPr>
                <w:rFonts w:cs="Arial"/>
                <w:b/>
                <w:bCs/>
              </w:rPr>
              <w:t>V</w:t>
            </w:r>
            <w:r w:rsidR="00BE552B" w:rsidRPr="00BE552B">
              <w:rPr>
                <w:rFonts w:cs="Arial"/>
                <w:b/>
                <w:bCs/>
              </w:rPr>
              <w:t>accination history</w:t>
            </w:r>
          </w:p>
        </w:tc>
      </w:tr>
      <w:tr w:rsidR="00193BE6" w:rsidRPr="00BE552B" w14:paraId="7846AACA" w14:textId="77777777" w:rsidTr="00BE552B">
        <w:tc>
          <w:tcPr>
            <w:tcW w:w="7521" w:type="dxa"/>
            <w:gridSpan w:val="4"/>
          </w:tcPr>
          <w:p w14:paraId="49F1500A" w14:textId="77777777" w:rsidR="00193BE6" w:rsidRPr="00BE552B" w:rsidRDefault="00193BE6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Has the patient ever received a diphtheria-containing vaccine?</w:t>
            </w:r>
          </w:p>
        </w:tc>
        <w:tc>
          <w:tcPr>
            <w:tcW w:w="2940" w:type="dxa"/>
            <w:gridSpan w:val="2"/>
          </w:tcPr>
          <w:p w14:paraId="4998717D" w14:textId="77777777" w:rsidR="00193BE6" w:rsidRPr="00BE552B" w:rsidRDefault="00193BE6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8898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9236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7214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3BE6" w:rsidRPr="00BE552B" w14:paraId="110C1DF8" w14:textId="77777777" w:rsidTr="00E97FE2">
        <w:tc>
          <w:tcPr>
            <w:tcW w:w="7514" w:type="dxa"/>
            <w:gridSpan w:val="3"/>
          </w:tcPr>
          <w:p w14:paraId="4A12F42E" w14:textId="77777777" w:rsidR="00193BE6" w:rsidRPr="00BE552B" w:rsidRDefault="00193BE6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Please provide details of vaccine history:</w:t>
            </w:r>
          </w:p>
        </w:tc>
        <w:tc>
          <w:tcPr>
            <w:tcW w:w="2947" w:type="dxa"/>
            <w:gridSpan w:val="3"/>
          </w:tcPr>
          <w:p w14:paraId="542E58A9" w14:textId="77777777" w:rsidR="00193BE6" w:rsidRPr="00BE552B" w:rsidRDefault="00193BE6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</w:tr>
      <w:tr w:rsidR="00E97FE2" w:rsidRPr="00BE552B" w14:paraId="487C39C9" w14:textId="77777777" w:rsidTr="00E97FE2">
        <w:tc>
          <w:tcPr>
            <w:tcW w:w="2632" w:type="dxa"/>
            <w:shd w:val="clear" w:color="auto" w:fill="F2F2F2" w:themeFill="background1" w:themeFillShade="F2"/>
          </w:tcPr>
          <w:p w14:paraId="5AF0F596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ind w:left="-733" w:firstLine="733"/>
              <w:rPr>
                <w:rFonts w:cs="Arial"/>
              </w:rPr>
            </w:pPr>
            <w:r w:rsidRPr="00BE552B">
              <w:rPr>
                <w:rFonts w:cs="Arial"/>
              </w:rPr>
              <w:t>Dose</w:t>
            </w:r>
          </w:p>
        </w:tc>
        <w:tc>
          <w:tcPr>
            <w:tcW w:w="2899" w:type="dxa"/>
            <w:shd w:val="clear" w:color="auto" w:fill="F2F2F2" w:themeFill="background1" w:themeFillShade="F2"/>
          </w:tcPr>
          <w:p w14:paraId="690A721A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Received</w:t>
            </w:r>
          </w:p>
        </w:tc>
        <w:tc>
          <w:tcPr>
            <w:tcW w:w="2550" w:type="dxa"/>
            <w:gridSpan w:val="3"/>
            <w:shd w:val="clear" w:color="auto" w:fill="F2F2F2" w:themeFill="background1" w:themeFillShade="F2"/>
          </w:tcPr>
          <w:p w14:paraId="50C83DE4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Date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2CFB23A1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Vaccine</w:t>
            </w:r>
          </w:p>
        </w:tc>
      </w:tr>
      <w:tr w:rsidR="00E97FE2" w:rsidRPr="00BE552B" w14:paraId="4C6D218B" w14:textId="77777777" w:rsidTr="00E97FE2">
        <w:tc>
          <w:tcPr>
            <w:tcW w:w="2632" w:type="dxa"/>
          </w:tcPr>
          <w:p w14:paraId="0373A8DD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Dose 1 (primary)</w:t>
            </w:r>
          </w:p>
        </w:tc>
        <w:tc>
          <w:tcPr>
            <w:tcW w:w="2899" w:type="dxa"/>
          </w:tcPr>
          <w:p w14:paraId="0721CADB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7955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5814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7156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-826899708"/>
            <w:placeholder>
              <w:docPart w:val="15694E7C11FC4D2980568338BD6D0E48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366FD940" w14:textId="45E144B8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dose 1</w:t>
                </w:r>
              </w:p>
            </w:tc>
          </w:sdtContent>
        </w:sdt>
        <w:sdt>
          <w:sdtPr>
            <w:rPr>
              <w:rFonts w:cs="Arial"/>
            </w:rPr>
            <w:id w:val="1362245212"/>
            <w:placeholder>
              <w:docPart w:val="2CAEB0A3A8EF47279EAB12206D42059C"/>
            </w:placeholder>
            <w:showingPlcHdr/>
          </w:sdtPr>
          <w:sdtContent>
            <w:tc>
              <w:tcPr>
                <w:tcW w:w="2380" w:type="dxa"/>
              </w:tcPr>
              <w:p w14:paraId="7BEE2DBC" w14:textId="2039109B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Vaccine 1</w:t>
                </w:r>
              </w:p>
            </w:tc>
          </w:sdtContent>
        </w:sdt>
      </w:tr>
      <w:tr w:rsidR="00E97FE2" w:rsidRPr="00BE552B" w14:paraId="1E6B0C7A" w14:textId="77777777" w:rsidTr="00E97FE2">
        <w:tc>
          <w:tcPr>
            <w:tcW w:w="2632" w:type="dxa"/>
          </w:tcPr>
          <w:p w14:paraId="2686A751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Dose 2 (primary)</w:t>
            </w:r>
          </w:p>
        </w:tc>
        <w:tc>
          <w:tcPr>
            <w:tcW w:w="2899" w:type="dxa"/>
          </w:tcPr>
          <w:p w14:paraId="16CD85CD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90951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6000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2613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-873766551"/>
            <w:placeholder>
              <w:docPart w:val="229CAE69C8ED45D3A3D1DC1DFE1881A4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6592C5DD" w14:textId="573A6DD2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dose 2</w:t>
                </w:r>
              </w:p>
            </w:tc>
          </w:sdtContent>
        </w:sdt>
        <w:sdt>
          <w:sdtPr>
            <w:rPr>
              <w:rFonts w:cs="Arial"/>
            </w:rPr>
            <w:id w:val="-958799371"/>
            <w:placeholder>
              <w:docPart w:val="D15571ED497546C287431AA5173B25A7"/>
            </w:placeholder>
            <w:showingPlcHdr/>
          </w:sdtPr>
          <w:sdtContent>
            <w:tc>
              <w:tcPr>
                <w:tcW w:w="2380" w:type="dxa"/>
              </w:tcPr>
              <w:p w14:paraId="4ABD988F" w14:textId="5934357D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Vaccine 2</w:t>
                </w:r>
              </w:p>
            </w:tc>
          </w:sdtContent>
        </w:sdt>
      </w:tr>
      <w:tr w:rsidR="00E97FE2" w:rsidRPr="00BE552B" w14:paraId="6D53D33C" w14:textId="77777777" w:rsidTr="00E97FE2">
        <w:tc>
          <w:tcPr>
            <w:tcW w:w="2632" w:type="dxa"/>
          </w:tcPr>
          <w:p w14:paraId="70AA6FD5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Dose 3 (primary)</w:t>
            </w:r>
          </w:p>
        </w:tc>
        <w:tc>
          <w:tcPr>
            <w:tcW w:w="2899" w:type="dxa"/>
          </w:tcPr>
          <w:p w14:paraId="55913E5B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98275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3799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7558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1583251845"/>
            <w:placeholder>
              <w:docPart w:val="BE8453E60B534469B70BCE0A838FA0C5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40120C30" w14:textId="354D90EE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dose 3</w:t>
                </w:r>
              </w:p>
            </w:tc>
          </w:sdtContent>
        </w:sdt>
        <w:sdt>
          <w:sdtPr>
            <w:rPr>
              <w:rFonts w:cs="Arial"/>
            </w:rPr>
            <w:id w:val="-1292899352"/>
            <w:placeholder>
              <w:docPart w:val="FC0206ACE7984255927DEE2A73FF817E"/>
            </w:placeholder>
            <w:showingPlcHdr/>
          </w:sdtPr>
          <w:sdtContent>
            <w:tc>
              <w:tcPr>
                <w:tcW w:w="2380" w:type="dxa"/>
              </w:tcPr>
              <w:p w14:paraId="0F6A7332" w14:textId="0D8754EA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Vaccine 3</w:t>
                </w:r>
              </w:p>
            </w:tc>
          </w:sdtContent>
        </w:sdt>
      </w:tr>
      <w:tr w:rsidR="00E97FE2" w:rsidRPr="00BE552B" w14:paraId="1D1E901B" w14:textId="77777777" w:rsidTr="00E97FE2">
        <w:tc>
          <w:tcPr>
            <w:tcW w:w="2632" w:type="dxa"/>
          </w:tcPr>
          <w:p w14:paraId="58060B56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Dose 4 (booster)</w:t>
            </w:r>
          </w:p>
        </w:tc>
        <w:tc>
          <w:tcPr>
            <w:tcW w:w="2899" w:type="dxa"/>
          </w:tcPr>
          <w:p w14:paraId="7AEDBC27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1907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057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4800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19674069"/>
            <w:placeholder>
              <w:docPart w:val="110F091BFAF44EB8B9AE30D6FC394BDE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0D58232D" w14:textId="02B71421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dose 4</w:t>
                </w:r>
              </w:p>
            </w:tc>
          </w:sdtContent>
        </w:sdt>
        <w:sdt>
          <w:sdtPr>
            <w:rPr>
              <w:rFonts w:cs="Arial"/>
            </w:rPr>
            <w:id w:val="1641990357"/>
            <w:placeholder>
              <w:docPart w:val="DFD7FA30EB334033874BD863DA56353F"/>
            </w:placeholder>
            <w:showingPlcHdr/>
          </w:sdtPr>
          <w:sdtContent>
            <w:tc>
              <w:tcPr>
                <w:tcW w:w="2380" w:type="dxa"/>
              </w:tcPr>
              <w:p w14:paraId="094A2455" w14:textId="7B5F053D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Vaccine 4</w:t>
                </w:r>
              </w:p>
            </w:tc>
          </w:sdtContent>
        </w:sdt>
      </w:tr>
      <w:tr w:rsidR="00E97FE2" w:rsidRPr="00BE552B" w14:paraId="2D735F56" w14:textId="77777777" w:rsidTr="00E97FE2">
        <w:tc>
          <w:tcPr>
            <w:tcW w:w="2632" w:type="dxa"/>
          </w:tcPr>
          <w:p w14:paraId="4A7CEDB1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Dose 5 (booster)</w:t>
            </w:r>
          </w:p>
        </w:tc>
        <w:tc>
          <w:tcPr>
            <w:tcW w:w="2899" w:type="dxa"/>
          </w:tcPr>
          <w:p w14:paraId="35B76FDA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7293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7142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4103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-463813434"/>
            <w:placeholder>
              <w:docPart w:val="1158CAA29F524BA9B8266C389C054E12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594ABBC9" w14:textId="0679C260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dose 5</w:t>
                </w:r>
              </w:p>
            </w:tc>
          </w:sdtContent>
        </w:sdt>
        <w:sdt>
          <w:sdtPr>
            <w:rPr>
              <w:rFonts w:cs="Arial"/>
            </w:rPr>
            <w:id w:val="-609507472"/>
            <w:placeholder>
              <w:docPart w:val="89C8E630025D47D2A84BDE926F4FD6F4"/>
            </w:placeholder>
            <w:showingPlcHdr/>
          </w:sdtPr>
          <w:sdtContent>
            <w:tc>
              <w:tcPr>
                <w:tcW w:w="2380" w:type="dxa"/>
              </w:tcPr>
              <w:p w14:paraId="2312F3B3" w14:textId="4BDA87B3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Vaccine 5</w:t>
                </w:r>
              </w:p>
            </w:tc>
          </w:sdtContent>
        </w:sdt>
      </w:tr>
      <w:tr w:rsidR="00E97FE2" w:rsidRPr="00BE552B" w14:paraId="01205E37" w14:textId="77777777" w:rsidTr="00E97FE2">
        <w:tc>
          <w:tcPr>
            <w:tcW w:w="2632" w:type="dxa"/>
          </w:tcPr>
          <w:p w14:paraId="7ED2099B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Additional booster</w:t>
            </w:r>
          </w:p>
        </w:tc>
        <w:tc>
          <w:tcPr>
            <w:tcW w:w="2899" w:type="dxa"/>
          </w:tcPr>
          <w:p w14:paraId="5AC776E5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934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6848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8201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-208879362"/>
            <w:placeholder>
              <w:docPart w:val="58FF36FF020A4FBAB990C421704393EF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31290523" w14:textId="1E681D04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add. booster 1</w:t>
                </w:r>
              </w:p>
            </w:tc>
          </w:sdtContent>
        </w:sdt>
        <w:sdt>
          <w:sdtPr>
            <w:rPr>
              <w:rFonts w:cs="Arial"/>
            </w:rPr>
            <w:id w:val="1281922212"/>
            <w:placeholder>
              <w:docPart w:val="06A577951C2F45D99D1533A488855D54"/>
            </w:placeholder>
            <w:showingPlcHdr/>
          </w:sdtPr>
          <w:sdtContent>
            <w:tc>
              <w:tcPr>
                <w:tcW w:w="2380" w:type="dxa"/>
              </w:tcPr>
              <w:p w14:paraId="0DB6D04E" w14:textId="0105B23F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Add. booster 1</w:t>
                </w:r>
              </w:p>
            </w:tc>
          </w:sdtContent>
        </w:sdt>
      </w:tr>
      <w:tr w:rsidR="00E97FE2" w:rsidRPr="00BE552B" w14:paraId="1515DAAA" w14:textId="77777777" w:rsidTr="00E97FE2">
        <w:tc>
          <w:tcPr>
            <w:tcW w:w="2632" w:type="dxa"/>
          </w:tcPr>
          <w:p w14:paraId="79A59A46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>Additional booster</w:t>
            </w:r>
          </w:p>
        </w:tc>
        <w:tc>
          <w:tcPr>
            <w:tcW w:w="2899" w:type="dxa"/>
          </w:tcPr>
          <w:p w14:paraId="611C6D75" w14:textId="77777777" w:rsidR="00E97FE2" w:rsidRPr="00BE552B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8920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1598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552B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6059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5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2133818338"/>
            <w:placeholder>
              <w:docPart w:val="975C387EF26D4AC59C3F48D7DC5AF7AC"/>
            </w:placeholder>
            <w:showingPlcHdr/>
          </w:sdtPr>
          <w:sdtContent>
            <w:tc>
              <w:tcPr>
                <w:tcW w:w="2550" w:type="dxa"/>
                <w:gridSpan w:val="3"/>
              </w:tcPr>
              <w:p w14:paraId="1AA00F6D" w14:textId="277E8726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Date add. booster 2</w:t>
                </w:r>
              </w:p>
            </w:tc>
          </w:sdtContent>
        </w:sdt>
        <w:sdt>
          <w:sdtPr>
            <w:rPr>
              <w:rFonts w:cs="Arial"/>
            </w:rPr>
            <w:id w:val="1411126048"/>
            <w:placeholder>
              <w:docPart w:val="206A6DE18367432096778F3EE8464161"/>
            </w:placeholder>
            <w:showingPlcHdr/>
          </w:sdtPr>
          <w:sdtContent>
            <w:tc>
              <w:tcPr>
                <w:tcW w:w="2380" w:type="dxa"/>
              </w:tcPr>
              <w:p w14:paraId="097C8DFC" w14:textId="49B44A07" w:rsidR="00E97FE2" w:rsidRPr="00BE552B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E552B">
                  <w:rPr>
                    <w:rStyle w:val="PlaceholderText"/>
                    <w:rFonts w:cs="Arial"/>
                  </w:rPr>
                  <w:t>Add. booster 2</w:t>
                </w:r>
              </w:p>
            </w:tc>
          </w:sdtContent>
        </w:sdt>
      </w:tr>
      <w:tr w:rsidR="00193BE6" w:rsidRPr="00BE552B" w14:paraId="40091205" w14:textId="77777777" w:rsidTr="00E97FE2">
        <w:trPr>
          <w:trHeight w:val="553"/>
        </w:trPr>
        <w:tc>
          <w:tcPr>
            <w:tcW w:w="10461" w:type="dxa"/>
            <w:gridSpan w:val="6"/>
            <w:shd w:val="clear" w:color="auto" w:fill="auto"/>
          </w:tcPr>
          <w:p w14:paraId="501B3D3C" w14:textId="77777777" w:rsidR="00193BE6" w:rsidRPr="00BE552B" w:rsidRDefault="00193BE6" w:rsidP="00BE552B">
            <w:pPr>
              <w:pStyle w:val="ParagraphText-unnumbered"/>
              <w:tabs>
                <w:tab w:val="right" w:pos="10245"/>
              </w:tabs>
              <w:spacing w:before="40" w:after="40" w:line="320" w:lineRule="atLeast"/>
              <w:rPr>
                <w:rFonts w:cs="Arial"/>
              </w:rPr>
            </w:pPr>
            <w:r w:rsidRPr="00BE552B">
              <w:rPr>
                <w:rFonts w:cs="Arial"/>
              </w:rPr>
              <w:t xml:space="preserve">Any additional information about vaccination history: </w:t>
            </w:r>
            <w:sdt>
              <w:sdtPr>
                <w:rPr>
                  <w:rFonts w:cs="Arial"/>
                </w:rPr>
                <w:id w:val="1751155225"/>
                <w:placeholder>
                  <w:docPart w:val="AEA8CE281A6B4BCDBE4DE75159FC0033"/>
                </w:placeholder>
                <w:showingPlcHdr/>
              </w:sdtPr>
              <w:sdtContent>
                <w:r w:rsidRPr="00BE552B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29F85AE8" w14:textId="77777777" w:rsidR="004E6FC8" w:rsidRPr="00B816E9" w:rsidRDefault="004E6FC8">
      <w:bookmarkStart w:id="0" w:name="_Hlk113531386"/>
    </w:p>
    <w:tbl>
      <w:tblPr>
        <w:tblStyle w:val="TableGrid"/>
        <w:tblW w:w="10461" w:type="dxa"/>
        <w:tblInd w:w="-28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6"/>
        <w:gridCol w:w="1536"/>
        <w:gridCol w:w="1276"/>
        <w:gridCol w:w="6"/>
        <w:gridCol w:w="2947"/>
      </w:tblGrid>
      <w:tr w:rsidR="004E6FC8" w:rsidRPr="00C924DD" w14:paraId="7173BF20" w14:textId="77777777" w:rsidTr="00C924DD">
        <w:tc>
          <w:tcPr>
            <w:tcW w:w="10461" w:type="dxa"/>
            <w:gridSpan w:val="5"/>
            <w:shd w:val="clear" w:color="auto" w:fill="F2F2F2" w:themeFill="background1" w:themeFillShade="F2"/>
          </w:tcPr>
          <w:bookmarkEnd w:id="0"/>
          <w:p w14:paraId="31219C3E" w14:textId="13A95835" w:rsidR="004E6FC8" w:rsidRPr="00C924DD" w:rsidRDefault="004E6FC8" w:rsidP="00C924DD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 w:rsidRPr="00C924DD">
              <w:rPr>
                <w:rFonts w:cs="Arial"/>
                <w:b/>
                <w:bCs/>
              </w:rPr>
              <w:t>P</w:t>
            </w:r>
            <w:r w:rsidR="00BE552B" w:rsidRPr="00C924DD">
              <w:rPr>
                <w:rFonts w:cs="Arial"/>
                <w:b/>
                <w:bCs/>
              </w:rPr>
              <w:t>atient management</w:t>
            </w:r>
          </w:p>
        </w:tc>
      </w:tr>
      <w:tr w:rsidR="004E6FC8" w:rsidRPr="00C924DD" w14:paraId="5D17ED0B" w14:textId="77777777" w:rsidTr="00C924DD">
        <w:trPr>
          <w:trHeight w:val="813"/>
        </w:trPr>
        <w:tc>
          <w:tcPr>
            <w:tcW w:w="7508" w:type="dxa"/>
            <w:gridSpan w:val="3"/>
            <w:vAlign w:val="center"/>
          </w:tcPr>
          <w:p w14:paraId="46406AFF" w14:textId="0838AE5A" w:rsidR="004E6FC8" w:rsidRPr="00C924DD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  <w:spacing w:val="-2"/>
              </w:rPr>
              <w:t xml:space="preserve">Has the patient received any diphtheria toxoid-containing vaccines since their diagnosis (as recommended by the </w:t>
            </w:r>
            <w:hyperlink r:id="rId18" w:history="1">
              <w:r w:rsidRPr="00C924DD">
                <w:rPr>
                  <w:rStyle w:val="Hyperlink"/>
                  <w:rFonts w:cs="Arial"/>
                  <w:spacing w:val="-2"/>
                </w:rPr>
                <w:t xml:space="preserve">National </w:t>
              </w:r>
              <w:r w:rsidRPr="00C924DD">
                <w:rPr>
                  <w:rStyle w:val="Hyperlink"/>
                  <w:rFonts w:cs="Arial"/>
                </w:rPr>
                <w:t>Guidance</w:t>
              </w:r>
            </w:hyperlink>
            <w:r w:rsidRPr="00C924DD">
              <w:rPr>
                <w:rFonts w:cs="Arial"/>
                <w:spacing w:val="-2"/>
              </w:rPr>
              <w:t>)?</w:t>
            </w:r>
          </w:p>
        </w:tc>
        <w:tc>
          <w:tcPr>
            <w:tcW w:w="2953" w:type="dxa"/>
            <w:gridSpan w:val="2"/>
            <w:vAlign w:val="center"/>
          </w:tcPr>
          <w:p w14:paraId="30558D3B" w14:textId="32746556" w:rsidR="004E6FC8" w:rsidRPr="00C924DD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2955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4DD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1984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4DD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0771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E6FC8" w:rsidRPr="00C924DD" w14:paraId="500E703C" w14:textId="77777777" w:rsidTr="00C924DD">
        <w:tc>
          <w:tcPr>
            <w:tcW w:w="10461" w:type="dxa"/>
            <w:gridSpan w:val="5"/>
          </w:tcPr>
          <w:p w14:paraId="55C3B548" w14:textId="22916C29" w:rsidR="004E6FC8" w:rsidRPr="00C924DD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  <w:spacing w:val="-2"/>
              </w:rPr>
              <w:t>N</w:t>
            </w:r>
            <w:r w:rsidR="00C924DD">
              <w:rPr>
                <w:rFonts w:cs="Arial"/>
                <w:spacing w:val="-2"/>
              </w:rPr>
              <w:t>ote:</w:t>
            </w:r>
            <w:r w:rsidRPr="00C924DD">
              <w:rPr>
                <w:rFonts w:cs="Arial"/>
                <w:spacing w:val="-2"/>
              </w:rPr>
              <w:t xml:space="preserve"> </w:t>
            </w:r>
            <w:r w:rsidR="00C924DD">
              <w:rPr>
                <w:rFonts w:cs="Arial"/>
                <w:spacing w:val="-2"/>
              </w:rPr>
              <w:t>n</w:t>
            </w:r>
            <w:r w:rsidRPr="00C924DD">
              <w:rPr>
                <w:rFonts w:cs="Arial"/>
                <w:spacing w:val="-2"/>
              </w:rPr>
              <w:t>o booster dose is required if the last dose was given within the last 12 months prior to diphtheria infection</w:t>
            </w:r>
          </w:p>
        </w:tc>
      </w:tr>
      <w:tr w:rsidR="004E6FC8" w:rsidRPr="00C924DD" w14:paraId="04CFE2B4" w14:textId="77777777" w:rsidTr="00C924DD">
        <w:trPr>
          <w:trHeight w:val="431"/>
        </w:trPr>
        <w:tc>
          <w:tcPr>
            <w:tcW w:w="6232" w:type="dxa"/>
            <w:gridSpan w:val="2"/>
            <w:vAlign w:val="center"/>
          </w:tcPr>
          <w:p w14:paraId="5B02D1A5" w14:textId="77777777" w:rsidR="004E6FC8" w:rsidRPr="00C924DD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 xml:space="preserve">Did the patient receive antibiotics?  </w:t>
            </w:r>
          </w:p>
        </w:tc>
        <w:tc>
          <w:tcPr>
            <w:tcW w:w="4229" w:type="dxa"/>
            <w:gridSpan w:val="3"/>
            <w:vAlign w:val="center"/>
          </w:tcPr>
          <w:p w14:paraId="16318534" w14:textId="77777777" w:rsidR="004E6FC8" w:rsidRPr="00C924DD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1180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4DD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3956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4DD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21153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4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E6FC8" w:rsidRPr="00C924DD" w14:paraId="392F7B78" w14:textId="77777777" w:rsidTr="000C5993">
        <w:trPr>
          <w:trHeight w:val="405"/>
        </w:trPr>
        <w:tc>
          <w:tcPr>
            <w:tcW w:w="10461" w:type="dxa"/>
            <w:gridSpan w:val="5"/>
            <w:shd w:val="clear" w:color="auto" w:fill="auto"/>
            <w:vAlign w:val="center"/>
          </w:tcPr>
          <w:p w14:paraId="3638B975" w14:textId="1B9C8E92" w:rsidR="004E6FC8" w:rsidRPr="00C924DD" w:rsidRDefault="004E6FC8" w:rsidP="000C5993">
            <w:pPr>
              <w:pStyle w:val="ParagraphText-unnumbered"/>
              <w:spacing w:before="40" w:after="8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>If yes, please list any</w:t>
            </w:r>
            <w:r w:rsidR="00C924DD">
              <w:rPr>
                <w:rFonts w:cs="Arial"/>
              </w:rPr>
              <w:t xml:space="preserve"> or </w:t>
            </w:r>
            <w:r w:rsidRPr="00C924DD">
              <w:rPr>
                <w:rFonts w:cs="Arial"/>
              </w:rPr>
              <w:t>all antibiotics below</w:t>
            </w:r>
            <w:r w:rsidR="00DE3C28">
              <w:rPr>
                <w:rFonts w:cs="Arial"/>
              </w:rPr>
              <w:t>:</w:t>
            </w:r>
          </w:p>
        </w:tc>
      </w:tr>
      <w:tr w:rsidR="00E97FE2" w:rsidRPr="00C924DD" w14:paraId="564D6695" w14:textId="77777777" w:rsidTr="00E97FE2">
        <w:tc>
          <w:tcPr>
            <w:tcW w:w="4696" w:type="dxa"/>
            <w:shd w:val="clear" w:color="auto" w:fill="F2F2F2" w:themeFill="background1" w:themeFillShade="F2"/>
            <w:vAlign w:val="bottom"/>
          </w:tcPr>
          <w:p w14:paraId="434479A4" w14:textId="77777777" w:rsidR="00E97FE2" w:rsidRPr="00C924DD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>Antibiotic</w:t>
            </w:r>
          </w:p>
        </w:tc>
        <w:tc>
          <w:tcPr>
            <w:tcW w:w="2818" w:type="dxa"/>
            <w:gridSpan w:val="3"/>
            <w:shd w:val="clear" w:color="auto" w:fill="F2F2F2" w:themeFill="background1" w:themeFillShade="F2"/>
            <w:vAlign w:val="bottom"/>
          </w:tcPr>
          <w:p w14:paraId="34FB64F7" w14:textId="77777777" w:rsidR="00E97FE2" w:rsidRPr="00C924DD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>Date commenced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bottom"/>
          </w:tcPr>
          <w:p w14:paraId="2B5D3026" w14:textId="77777777" w:rsidR="00E97FE2" w:rsidRPr="00C924DD" w:rsidRDefault="00E97FE2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C924DD">
              <w:rPr>
                <w:rFonts w:cs="Arial"/>
              </w:rPr>
              <w:t>Duration (days)</w:t>
            </w:r>
          </w:p>
        </w:tc>
      </w:tr>
      <w:tr w:rsidR="00E97FE2" w:rsidRPr="00C924DD" w14:paraId="70571315" w14:textId="77777777" w:rsidTr="00E97FE2">
        <w:sdt>
          <w:sdtPr>
            <w:rPr>
              <w:rFonts w:cs="Arial"/>
            </w:rPr>
            <w:id w:val="-1004194521"/>
            <w:placeholder>
              <w:docPart w:val="761BBCDBB3B340BB80ABD5DD121F3BE4"/>
            </w:placeholder>
            <w:showingPlcHdr/>
          </w:sdtPr>
          <w:sdtContent>
            <w:tc>
              <w:tcPr>
                <w:tcW w:w="4696" w:type="dxa"/>
              </w:tcPr>
              <w:p w14:paraId="33AB88E2" w14:textId="720C9780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Antibiotic 1</w:t>
                </w:r>
              </w:p>
            </w:tc>
          </w:sdtContent>
        </w:sdt>
        <w:sdt>
          <w:sdtPr>
            <w:rPr>
              <w:rFonts w:cs="Arial"/>
            </w:rPr>
            <w:id w:val="221640673"/>
            <w:placeholder>
              <w:docPart w:val="D84A6A9A4F234B5F861748C7C4DD6C99"/>
            </w:placeholder>
            <w:showingPlcHdr/>
          </w:sdtPr>
          <w:sdtContent>
            <w:tc>
              <w:tcPr>
                <w:tcW w:w="2818" w:type="dxa"/>
                <w:gridSpan w:val="3"/>
              </w:tcPr>
              <w:p w14:paraId="56AF19F2" w14:textId="10BC20E8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Date antibiotic 1</w:t>
                </w:r>
              </w:p>
            </w:tc>
          </w:sdtContent>
        </w:sdt>
        <w:sdt>
          <w:sdtPr>
            <w:rPr>
              <w:rFonts w:cs="Arial"/>
            </w:rPr>
            <w:id w:val="-555928548"/>
            <w:placeholder>
              <w:docPart w:val="A8CC6CE3C8F84742802FE3BB30780896"/>
            </w:placeholder>
            <w:showingPlcHdr/>
          </w:sdtPr>
          <w:sdtContent>
            <w:tc>
              <w:tcPr>
                <w:tcW w:w="2947" w:type="dxa"/>
              </w:tcPr>
              <w:p w14:paraId="16833C92" w14:textId="1070C172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Duration antibiotic 1</w:t>
                </w:r>
              </w:p>
            </w:tc>
          </w:sdtContent>
        </w:sdt>
      </w:tr>
      <w:tr w:rsidR="00E97FE2" w:rsidRPr="00C924DD" w14:paraId="2830CA79" w14:textId="77777777" w:rsidTr="00E97FE2">
        <w:sdt>
          <w:sdtPr>
            <w:rPr>
              <w:rFonts w:cs="Arial"/>
            </w:rPr>
            <w:id w:val="-1045367744"/>
            <w:placeholder>
              <w:docPart w:val="9627A8FC613D4494AF21CA9C7C4A3A82"/>
            </w:placeholder>
            <w:showingPlcHdr/>
          </w:sdtPr>
          <w:sdtContent>
            <w:tc>
              <w:tcPr>
                <w:tcW w:w="4696" w:type="dxa"/>
              </w:tcPr>
              <w:p w14:paraId="7FCA9AAD" w14:textId="19A6AC7D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Antibiotic 2</w:t>
                </w:r>
              </w:p>
            </w:tc>
          </w:sdtContent>
        </w:sdt>
        <w:sdt>
          <w:sdtPr>
            <w:rPr>
              <w:rFonts w:cs="Arial"/>
            </w:rPr>
            <w:id w:val="1789309127"/>
            <w:placeholder>
              <w:docPart w:val="DE6FF169BC1A475B9A9B150F168B7B83"/>
            </w:placeholder>
            <w:showingPlcHdr/>
          </w:sdtPr>
          <w:sdtContent>
            <w:tc>
              <w:tcPr>
                <w:tcW w:w="2818" w:type="dxa"/>
                <w:gridSpan w:val="3"/>
              </w:tcPr>
              <w:p w14:paraId="1A9CCA4C" w14:textId="40B0B89D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Date antibiotic 2</w:t>
                </w:r>
              </w:p>
            </w:tc>
          </w:sdtContent>
        </w:sdt>
        <w:sdt>
          <w:sdtPr>
            <w:rPr>
              <w:rFonts w:cs="Arial"/>
            </w:rPr>
            <w:id w:val="1195351350"/>
            <w:placeholder>
              <w:docPart w:val="4F7A9AA4AB6A42C4815F2E7BB1E1CF55"/>
            </w:placeholder>
            <w:showingPlcHdr/>
          </w:sdtPr>
          <w:sdtContent>
            <w:tc>
              <w:tcPr>
                <w:tcW w:w="2947" w:type="dxa"/>
              </w:tcPr>
              <w:p w14:paraId="0C098B5F" w14:textId="2204F529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Duration antibiotic 2</w:t>
                </w:r>
              </w:p>
            </w:tc>
          </w:sdtContent>
        </w:sdt>
      </w:tr>
      <w:tr w:rsidR="00E97FE2" w:rsidRPr="00C924DD" w14:paraId="7CA7D221" w14:textId="77777777" w:rsidTr="00E97FE2">
        <w:sdt>
          <w:sdtPr>
            <w:rPr>
              <w:rFonts w:cs="Arial"/>
            </w:rPr>
            <w:id w:val="325167576"/>
            <w:placeholder>
              <w:docPart w:val="5AB96268A9F646CDAB4CB3E3C0AEA0CE"/>
            </w:placeholder>
            <w:showingPlcHdr/>
          </w:sdtPr>
          <w:sdtContent>
            <w:tc>
              <w:tcPr>
                <w:tcW w:w="4696" w:type="dxa"/>
              </w:tcPr>
              <w:p w14:paraId="52D549B1" w14:textId="0FCD33E6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Antibiotic 3</w:t>
                </w:r>
              </w:p>
            </w:tc>
          </w:sdtContent>
        </w:sdt>
        <w:sdt>
          <w:sdtPr>
            <w:rPr>
              <w:rFonts w:cs="Arial"/>
            </w:rPr>
            <w:id w:val="374433041"/>
            <w:placeholder>
              <w:docPart w:val="87208751BD784224805A1BBA67D5253D"/>
            </w:placeholder>
            <w:showingPlcHdr/>
          </w:sdtPr>
          <w:sdtContent>
            <w:tc>
              <w:tcPr>
                <w:tcW w:w="2818" w:type="dxa"/>
                <w:gridSpan w:val="3"/>
              </w:tcPr>
              <w:p w14:paraId="5B78FB9E" w14:textId="47720838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Date antibiotic 3</w:t>
                </w:r>
              </w:p>
            </w:tc>
          </w:sdtContent>
        </w:sdt>
        <w:sdt>
          <w:sdtPr>
            <w:rPr>
              <w:rFonts w:cs="Arial"/>
            </w:rPr>
            <w:id w:val="133533695"/>
            <w:placeholder>
              <w:docPart w:val="0F92E01F69274954A06F4725164FDE42"/>
            </w:placeholder>
            <w:showingPlcHdr/>
          </w:sdtPr>
          <w:sdtContent>
            <w:tc>
              <w:tcPr>
                <w:tcW w:w="2947" w:type="dxa"/>
              </w:tcPr>
              <w:p w14:paraId="4B59C0F4" w14:textId="64F5E81E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Duration antibiotic 3</w:t>
                </w:r>
              </w:p>
            </w:tc>
          </w:sdtContent>
        </w:sdt>
      </w:tr>
      <w:tr w:rsidR="00E97FE2" w:rsidRPr="00C924DD" w14:paraId="63F40D3F" w14:textId="77777777" w:rsidTr="00E97FE2">
        <w:sdt>
          <w:sdtPr>
            <w:rPr>
              <w:rFonts w:cs="Arial"/>
            </w:rPr>
            <w:id w:val="1475720906"/>
            <w:placeholder>
              <w:docPart w:val="FD7EAE052B6441C3B42E168D1267C784"/>
            </w:placeholder>
            <w:showingPlcHdr/>
          </w:sdtPr>
          <w:sdtContent>
            <w:tc>
              <w:tcPr>
                <w:tcW w:w="4696" w:type="dxa"/>
              </w:tcPr>
              <w:p w14:paraId="0EDCEF58" w14:textId="1F84FA9D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Antibiotic 4</w:t>
                </w:r>
              </w:p>
            </w:tc>
          </w:sdtContent>
        </w:sdt>
        <w:sdt>
          <w:sdtPr>
            <w:rPr>
              <w:rFonts w:cs="Arial"/>
            </w:rPr>
            <w:id w:val="190040497"/>
            <w:placeholder>
              <w:docPart w:val="56752FB06AA748E4AEB818C47EC95185"/>
            </w:placeholder>
            <w:showingPlcHdr/>
          </w:sdtPr>
          <w:sdtContent>
            <w:tc>
              <w:tcPr>
                <w:tcW w:w="2818" w:type="dxa"/>
                <w:gridSpan w:val="3"/>
              </w:tcPr>
              <w:p w14:paraId="4CD6B6F8" w14:textId="3F0DAF2A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Date antibiotic 4</w:t>
                </w:r>
              </w:p>
            </w:tc>
          </w:sdtContent>
        </w:sdt>
        <w:sdt>
          <w:sdtPr>
            <w:rPr>
              <w:rFonts w:cs="Arial"/>
            </w:rPr>
            <w:id w:val="525371981"/>
            <w:placeholder>
              <w:docPart w:val="9452366E07924C32B6B021F5F5BA67CB"/>
            </w:placeholder>
            <w:showingPlcHdr/>
          </w:sdtPr>
          <w:sdtContent>
            <w:tc>
              <w:tcPr>
                <w:tcW w:w="2947" w:type="dxa"/>
              </w:tcPr>
              <w:p w14:paraId="6436242E" w14:textId="0F456D6E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Duration antibiotic 4</w:t>
                </w:r>
              </w:p>
            </w:tc>
          </w:sdtContent>
        </w:sdt>
      </w:tr>
      <w:tr w:rsidR="00E97FE2" w:rsidRPr="00C924DD" w14:paraId="38B1B1D2" w14:textId="77777777" w:rsidTr="00E97FE2">
        <w:sdt>
          <w:sdtPr>
            <w:rPr>
              <w:rFonts w:cs="Arial"/>
            </w:rPr>
            <w:id w:val="1798170022"/>
            <w:placeholder>
              <w:docPart w:val="553B2DCFAF1B4A418EA21F0155B2F829"/>
            </w:placeholder>
            <w:showingPlcHdr/>
          </w:sdtPr>
          <w:sdtContent>
            <w:tc>
              <w:tcPr>
                <w:tcW w:w="4696" w:type="dxa"/>
              </w:tcPr>
              <w:p w14:paraId="1C6668E4" w14:textId="3DACD602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35455">
                  <w:rPr>
                    <w:rStyle w:val="PlaceholderText"/>
                    <w:rFonts w:cs="Arial"/>
                  </w:rPr>
                  <w:t>Antibiotic 5</w:t>
                </w:r>
              </w:p>
            </w:tc>
          </w:sdtContent>
        </w:sdt>
        <w:sdt>
          <w:sdtPr>
            <w:rPr>
              <w:rFonts w:cs="Arial"/>
            </w:rPr>
            <w:id w:val="-1039119246"/>
            <w:placeholder>
              <w:docPart w:val="2D128132331341019AB67CFDB4842DF4"/>
            </w:placeholder>
            <w:showingPlcHdr/>
          </w:sdtPr>
          <w:sdtContent>
            <w:tc>
              <w:tcPr>
                <w:tcW w:w="2818" w:type="dxa"/>
                <w:gridSpan w:val="3"/>
              </w:tcPr>
              <w:p w14:paraId="1FD2BA76" w14:textId="7C0F2C49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Date antibiotic 5</w:t>
                </w:r>
              </w:p>
            </w:tc>
          </w:sdtContent>
        </w:sdt>
        <w:sdt>
          <w:sdtPr>
            <w:rPr>
              <w:rFonts w:cs="Arial"/>
            </w:rPr>
            <w:id w:val="-1190920720"/>
            <w:placeholder>
              <w:docPart w:val="B923747B2A1C422E95EBD0A593DDA349"/>
            </w:placeholder>
            <w:showingPlcHdr/>
          </w:sdtPr>
          <w:sdtContent>
            <w:tc>
              <w:tcPr>
                <w:tcW w:w="2947" w:type="dxa"/>
              </w:tcPr>
              <w:p w14:paraId="72480D37" w14:textId="2365C721" w:rsidR="00E97FE2" w:rsidRPr="00C924DD" w:rsidRDefault="00E97FE2" w:rsidP="00BE552B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C924DD">
                  <w:rPr>
                    <w:rStyle w:val="PlaceholderText"/>
                    <w:rFonts w:cs="Arial"/>
                  </w:rPr>
                  <w:t>Duration antibiotic 5</w:t>
                </w:r>
              </w:p>
            </w:tc>
          </w:sdtContent>
        </w:sdt>
      </w:tr>
      <w:tr w:rsidR="004E6FC8" w:rsidRPr="00B35455" w14:paraId="2CB134F5" w14:textId="77777777" w:rsidTr="00B35455">
        <w:trPr>
          <w:trHeight w:val="1325"/>
        </w:trPr>
        <w:tc>
          <w:tcPr>
            <w:tcW w:w="10461" w:type="dxa"/>
            <w:gridSpan w:val="5"/>
            <w:shd w:val="clear" w:color="auto" w:fill="F2F2F2" w:themeFill="background1" w:themeFillShade="F2"/>
          </w:tcPr>
          <w:p w14:paraId="1B5F28E9" w14:textId="6A090471" w:rsidR="004E6FC8" w:rsidRPr="00B35455" w:rsidRDefault="004E6FC8" w:rsidP="00BE552B">
            <w:pPr>
              <w:pStyle w:val="ParagraphText-unnumbered"/>
              <w:shd w:val="clear" w:color="auto" w:fill="F2F2F2" w:themeFill="background1" w:themeFillShade="F2"/>
              <w:spacing w:before="40" w:after="40" w:line="320" w:lineRule="atLeast"/>
              <w:rPr>
                <w:rFonts w:cs="Arial"/>
              </w:rPr>
            </w:pPr>
            <w:r w:rsidRPr="00B35455">
              <w:rPr>
                <w:rFonts w:cs="Arial"/>
              </w:rPr>
              <w:t>Any additional information about antibiotic treatment (</w:t>
            </w:r>
            <w:r w:rsidR="00C924DD" w:rsidRPr="00B35455">
              <w:rPr>
                <w:rFonts w:cs="Arial"/>
              </w:rPr>
              <w:t>that is, any</w:t>
            </w:r>
            <w:r w:rsidRPr="00B35455">
              <w:rPr>
                <w:rFonts w:cs="Arial"/>
              </w:rPr>
              <w:t xml:space="preserve"> reason for change):</w:t>
            </w:r>
            <w:r w:rsidR="00D8625A" w:rsidRPr="00B3545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66882372"/>
                <w:placeholder>
                  <w:docPart w:val="11309F76F5454AD1BB0260D7E34AB996"/>
                </w:placeholder>
                <w:showingPlcHdr/>
              </w:sdtPr>
              <w:sdtContent>
                <w:r w:rsidR="00AD7EA7" w:rsidRPr="00B35455">
                  <w:rPr>
                    <w:rStyle w:val="PlaceholderText"/>
                    <w:rFonts w:cs="Arial"/>
                  </w:rPr>
                  <w:t>Enter any additional information about antibiotic treatment</w:t>
                </w:r>
              </w:sdtContent>
            </w:sdt>
          </w:p>
        </w:tc>
      </w:tr>
      <w:tr w:rsidR="004E6FC8" w:rsidRPr="00C924DD" w14:paraId="0CA74492" w14:textId="77777777" w:rsidTr="00B35455">
        <w:trPr>
          <w:trHeight w:val="1266"/>
        </w:trPr>
        <w:tc>
          <w:tcPr>
            <w:tcW w:w="10461" w:type="dxa"/>
            <w:gridSpan w:val="5"/>
            <w:shd w:val="clear" w:color="auto" w:fill="auto"/>
          </w:tcPr>
          <w:p w14:paraId="25496B54" w14:textId="4B5552D0" w:rsidR="004E6FC8" w:rsidRPr="00DE3C28" w:rsidRDefault="004E6FC8" w:rsidP="00BE552B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DE3C28">
              <w:rPr>
                <w:rFonts w:cs="Arial"/>
                <w:spacing w:val="-2"/>
              </w:rPr>
              <w:lastRenderedPageBreak/>
              <w:t>Any other comments regarding patient outcome</w:t>
            </w:r>
            <w:r w:rsidR="00C924DD" w:rsidRPr="00DE3C28">
              <w:rPr>
                <w:rFonts w:cs="Arial"/>
                <w:spacing w:val="-2"/>
              </w:rPr>
              <w:t xml:space="preserve"> or </w:t>
            </w:r>
            <w:r w:rsidRPr="00DE3C28">
              <w:rPr>
                <w:rFonts w:cs="Arial"/>
                <w:spacing w:val="-2"/>
              </w:rPr>
              <w:t xml:space="preserve">recovery: </w:t>
            </w:r>
            <w:sdt>
              <w:sdtPr>
                <w:rPr>
                  <w:rFonts w:cs="Arial"/>
                  <w:spacing w:val="-2"/>
                </w:rPr>
                <w:id w:val="1275294680"/>
                <w:placeholder>
                  <w:docPart w:val="C096FE38A9544605B55C6FD2ED879FD8"/>
                </w:placeholder>
                <w:showingPlcHdr/>
              </w:sdtPr>
              <w:sdtContent>
                <w:r w:rsidRPr="00DE3C28">
                  <w:rPr>
                    <w:rStyle w:val="PlaceholderText"/>
                    <w:rFonts w:cs="Arial"/>
                  </w:rPr>
                  <w:t>Enter any additional information on patient outcome</w:t>
                </w:r>
                <w:r w:rsidR="00B35455">
                  <w:rPr>
                    <w:rStyle w:val="PlaceholderText"/>
                    <w:rFonts w:cs="Arial"/>
                  </w:rPr>
                  <w:t xml:space="preserve"> or </w:t>
                </w:r>
                <w:r w:rsidRPr="00DE3C28">
                  <w:rPr>
                    <w:rStyle w:val="PlaceholderText"/>
                    <w:rFonts w:cs="Arial"/>
                  </w:rPr>
                  <w:t>recovery</w:t>
                </w:r>
              </w:sdtContent>
            </w:sdt>
          </w:p>
        </w:tc>
      </w:tr>
    </w:tbl>
    <w:p w14:paraId="70E9B1A2" w14:textId="77777777" w:rsidR="00193BE6" w:rsidRPr="00B816E9" w:rsidRDefault="00193BE6" w:rsidP="00DE3C28">
      <w:pPr>
        <w:spacing w:line="276" w:lineRule="auto"/>
      </w:pPr>
    </w:p>
    <w:tbl>
      <w:tblPr>
        <w:tblStyle w:val="TableGrid"/>
        <w:tblW w:w="10490" w:type="dxa"/>
        <w:tblInd w:w="-28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7834C1" w:rsidRPr="00B816E9" w14:paraId="17EC7BA4" w14:textId="77777777" w:rsidTr="00DE3C28">
        <w:trPr>
          <w:trHeight w:val="320"/>
        </w:trPr>
        <w:tc>
          <w:tcPr>
            <w:tcW w:w="10490" w:type="dxa"/>
            <w:shd w:val="clear" w:color="auto" w:fill="F2F2F2" w:themeFill="background1" w:themeFillShade="F2"/>
          </w:tcPr>
          <w:p w14:paraId="675DE379" w14:textId="641357DE" w:rsidR="007834C1" w:rsidRPr="00B816E9" w:rsidRDefault="007834C1" w:rsidP="00DD020F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816E9">
              <w:rPr>
                <w:rFonts w:cs="Arial"/>
                <w:b/>
                <w:bCs/>
                <w:sz w:val="24"/>
                <w:szCs w:val="24"/>
              </w:rPr>
              <w:t>R</w:t>
            </w:r>
            <w:r w:rsidR="00DD020F" w:rsidRPr="00B816E9">
              <w:rPr>
                <w:rFonts w:cs="Arial"/>
                <w:b/>
                <w:bCs/>
                <w:sz w:val="24"/>
                <w:szCs w:val="24"/>
              </w:rPr>
              <w:t>eporter details</w:t>
            </w:r>
          </w:p>
        </w:tc>
      </w:tr>
      <w:tr w:rsidR="007834C1" w:rsidRPr="00B816E9" w14:paraId="72FC4110" w14:textId="77777777" w:rsidTr="00DD020F">
        <w:tc>
          <w:tcPr>
            <w:tcW w:w="10490" w:type="dxa"/>
            <w:shd w:val="clear" w:color="auto" w:fill="auto"/>
          </w:tcPr>
          <w:p w14:paraId="664FFE85" w14:textId="77777777" w:rsidR="007834C1" w:rsidRPr="00B816E9" w:rsidRDefault="007834C1" w:rsidP="00DD020F">
            <w:pPr>
              <w:spacing w:before="40" w:after="40" w:line="320" w:lineRule="atLeast"/>
              <w:rPr>
                <w:sz w:val="24"/>
                <w:szCs w:val="24"/>
              </w:rPr>
            </w:pPr>
            <w:r w:rsidRPr="00B816E9">
              <w:rPr>
                <w:sz w:val="24"/>
                <w:szCs w:val="24"/>
              </w:rPr>
              <w:t xml:space="preserve">Reporter name: </w:t>
            </w:r>
            <w:sdt>
              <w:sdtPr>
                <w:rPr>
                  <w:sz w:val="24"/>
                  <w:szCs w:val="24"/>
                </w:rPr>
                <w:id w:val="1751470925"/>
                <w:placeholder>
                  <w:docPart w:val="306D733E767F412BA82D3658C207327D"/>
                </w:placeholder>
                <w:showingPlcHdr/>
                <w:text/>
              </w:sdtPr>
              <w:sdtContent>
                <w:r w:rsidRPr="00B816E9">
                  <w:rPr>
                    <w:rStyle w:val="PlaceholderText"/>
                    <w:rFonts w:eastAsiaTheme="minorHAnsi"/>
                    <w:sz w:val="24"/>
                    <w:szCs w:val="24"/>
                  </w:rPr>
                  <w:t>Reporter name</w:t>
                </w:r>
              </w:sdtContent>
            </w:sdt>
          </w:p>
          <w:p w14:paraId="25E41A25" w14:textId="77777777" w:rsidR="007834C1" w:rsidRPr="00B816E9" w:rsidRDefault="007834C1" w:rsidP="00DD020F">
            <w:pPr>
              <w:spacing w:before="40" w:after="40" w:line="320" w:lineRule="atLeast"/>
              <w:rPr>
                <w:sz w:val="24"/>
                <w:szCs w:val="24"/>
              </w:rPr>
            </w:pPr>
            <w:r w:rsidRPr="00B816E9">
              <w:rPr>
                <w:sz w:val="24"/>
                <w:szCs w:val="24"/>
              </w:rPr>
              <w:t xml:space="preserve">Reporter position: </w:t>
            </w:r>
            <w:sdt>
              <w:sdtPr>
                <w:rPr>
                  <w:sz w:val="24"/>
                  <w:szCs w:val="24"/>
                </w:rPr>
                <w:id w:val="767049001"/>
                <w:placeholder>
                  <w:docPart w:val="EFBB6FF08A45449E903F27D418649B31"/>
                </w:placeholder>
                <w:showingPlcHdr/>
                <w:text/>
              </w:sdtPr>
              <w:sdtContent>
                <w:r w:rsidRPr="00B816E9">
                  <w:rPr>
                    <w:rStyle w:val="PlaceholderText"/>
                    <w:rFonts w:eastAsiaTheme="minorHAnsi"/>
                    <w:sz w:val="24"/>
                    <w:szCs w:val="24"/>
                  </w:rPr>
                  <w:t>Reporter position</w:t>
                </w:r>
              </w:sdtContent>
            </w:sdt>
          </w:p>
          <w:p w14:paraId="0EBC9066" w14:textId="2FE988C0" w:rsidR="007834C1" w:rsidRPr="00B816E9" w:rsidRDefault="007834C1" w:rsidP="00DD020F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pacing w:val="-2"/>
                <w:sz w:val="24"/>
                <w:szCs w:val="24"/>
              </w:rPr>
            </w:pPr>
            <w:r w:rsidRPr="00B816E9">
              <w:rPr>
                <w:sz w:val="24"/>
                <w:szCs w:val="24"/>
              </w:rPr>
              <w:t xml:space="preserve">Date form filled out: </w:t>
            </w:r>
            <w:sdt>
              <w:sdtPr>
                <w:rPr>
                  <w:sz w:val="24"/>
                  <w:szCs w:val="24"/>
                </w:rPr>
                <w:id w:val="655728391"/>
                <w:placeholder>
                  <w:docPart w:val="399429A7B228447A92C2ED4EEBA742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816E9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a date</w:t>
                </w:r>
              </w:sdtContent>
            </w:sdt>
          </w:p>
        </w:tc>
      </w:tr>
    </w:tbl>
    <w:p w14:paraId="6D7E05FF" w14:textId="4FE8C16E" w:rsidR="00463C03" w:rsidRPr="00B816E9" w:rsidRDefault="00463C03" w:rsidP="004C0EF7">
      <w:pPr>
        <w:tabs>
          <w:tab w:val="left" w:pos="1833"/>
        </w:tabs>
        <w:rPr>
          <w:sz w:val="20"/>
        </w:rPr>
      </w:pPr>
    </w:p>
    <w:sectPr w:rsidR="00463C03" w:rsidRPr="00B816E9" w:rsidSect="006B2583">
      <w:headerReference w:type="default" r:id="rId19"/>
      <w:pgSz w:w="11906" w:h="16838"/>
      <w:pgMar w:top="1134" w:right="1021" w:bottom="1134" w:left="1021" w:header="426" w:footer="3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C2D7" w14:textId="77777777" w:rsidR="000338E9" w:rsidRDefault="000338E9" w:rsidP="00AD2F73">
      <w:r>
        <w:separator/>
      </w:r>
    </w:p>
  </w:endnote>
  <w:endnote w:type="continuationSeparator" w:id="0">
    <w:p w14:paraId="1F7DFB21" w14:textId="77777777" w:rsidR="000338E9" w:rsidRDefault="000338E9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NJOC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C5E" w14:textId="77777777" w:rsidR="00060DC3" w:rsidRDefault="00060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0089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2AA546" w14:textId="28FCC635" w:rsidR="00D8625A" w:rsidRPr="00533E56" w:rsidRDefault="00D8625A" w:rsidP="00BE552B">
            <w:pPr>
              <w:pStyle w:val="Footer"/>
              <w:ind w:hanging="284"/>
              <w:rPr>
                <w:sz w:val="24"/>
                <w:szCs w:val="24"/>
              </w:rPr>
            </w:pPr>
            <w:r w:rsidRPr="00533E56">
              <w:t>Please return the completed surveillance form by secure email to</w:t>
            </w:r>
            <w:r w:rsidR="00BE552B">
              <w:t>:</w:t>
            </w:r>
            <w:r w:rsidRPr="00533E56">
              <w:t xml:space="preserve">                                       Page </w:t>
            </w:r>
            <w:r w:rsidRPr="00533E56">
              <w:rPr>
                <w:sz w:val="24"/>
                <w:szCs w:val="24"/>
              </w:rPr>
              <w:fldChar w:fldCharType="begin"/>
            </w:r>
            <w:r w:rsidRPr="00533E56">
              <w:instrText xml:space="preserve"> PAGE </w:instrText>
            </w:r>
            <w:r w:rsidRPr="00533E56">
              <w:rPr>
                <w:sz w:val="24"/>
                <w:szCs w:val="24"/>
              </w:rPr>
              <w:fldChar w:fldCharType="separate"/>
            </w:r>
            <w:r w:rsidRPr="00533E56">
              <w:rPr>
                <w:noProof/>
              </w:rPr>
              <w:t>2</w:t>
            </w:r>
            <w:r w:rsidRPr="00533E56">
              <w:rPr>
                <w:sz w:val="24"/>
                <w:szCs w:val="24"/>
              </w:rPr>
              <w:fldChar w:fldCharType="end"/>
            </w:r>
            <w:r w:rsidRPr="00533E56">
              <w:t xml:space="preserve"> of </w:t>
            </w:r>
            <w:fldSimple w:instr=" NUMPAGES  ">
              <w:r w:rsidRPr="00533E56">
                <w:rPr>
                  <w:noProof/>
                </w:rPr>
                <w:t>2</w:t>
              </w:r>
            </w:fldSimple>
          </w:p>
          <w:p w14:paraId="1B3E956D" w14:textId="72CBD7BE" w:rsidR="00D8625A" w:rsidRDefault="00000000" w:rsidP="00E97FE2">
            <w:pPr>
              <w:pStyle w:val="Footer"/>
              <w:ind w:hanging="284"/>
            </w:pPr>
            <w:hyperlink r:id="rId1" w:history="1">
              <w:r w:rsidR="00D8625A" w:rsidRPr="00533E56">
                <w:rPr>
                  <w:rStyle w:val="Hyperlink"/>
                  <w:szCs w:val="22"/>
                </w:rPr>
                <w:t>diphtheria_tetanus@ukhsa.gov.uk</w:t>
              </w:r>
            </w:hyperlink>
            <w:r w:rsidR="00D8625A" w:rsidRPr="00533E56">
              <w:rPr>
                <w:szCs w:val="22"/>
              </w:rPr>
              <w:t xml:space="preserve"> or </w:t>
            </w:r>
            <w:hyperlink r:id="rId2" w:history="1">
              <w:r w:rsidR="00060DC3" w:rsidRPr="00060DC3">
                <w:rPr>
                  <w:rStyle w:val="Hyperlink"/>
                  <w:szCs w:val="22"/>
                </w:rPr>
                <w:t>phe.diphtheria.tetanus@nhs.net</w:t>
              </w:r>
            </w:hyperlink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ACD0" w14:textId="77777777" w:rsidR="00060DC3" w:rsidRDefault="0006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F423" w14:textId="77777777" w:rsidR="000338E9" w:rsidRDefault="000338E9" w:rsidP="00AD2F73">
      <w:r>
        <w:separator/>
      </w:r>
    </w:p>
  </w:footnote>
  <w:footnote w:type="continuationSeparator" w:id="0">
    <w:p w14:paraId="61AD30B3" w14:textId="77777777" w:rsidR="000338E9" w:rsidRDefault="000338E9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D81" w14:textId="77777777" w:rsidR="00060DC3" w:rsidRDefault="00060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A86" w14:textId="54038FEE" w:rsidR="00E027AB" w:rsidRPr="00331BCB" w:rsidRDefault="00193BE6" w:rsidP="00A542D4">
    <w:pPr>
      <w:pStyle w:val="Default"/>
      <w:ind w:hanging="426"/>
    </w:pPr>
    <w:r>
      <w:rPr>
        <w:noProof/>
      </w:rPr>
      <w:drawing>
        <wp:inline distT="0" distB="0" distL="0" distR="0" wp14:anchorId="24B3BF64" wp14:editId="6D4E9D40">
          <wp:extent cx="1092530" cy="1033153"/>
          <wp:effectExtent l="0" t="0" r="0" b="0"/>
          <wp:docPr id="3" name="Picture 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530" cy="103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7AB">
      <w:rPr>
        <w:noProof/>
      </w:rPr>
      <w:t xml:space="preserve">  </w:t>
    </w:r>
    <w:r>
      <w:rPr>
        <w:noProof/>
      </w:rPr>
      <w:t xml:space="preserve">   </w:t>
    </w:r>
    <w:r w:rsidR="00E027AB">
      <w:rPr>
        <w:color w:val="FF0000"/>
      </w:rPr>
      <w:t xml:space="preserve">    </w:t>
    </w:r>
    <w:r w:rsidR="00E97FE2" w:rsidRPr="00E97FE2">
      <w:rPr>
        <w:color w:val="FF0000"/>
        <w:sz w:val="26"/>
        <w:szCs w:val="26"/>
      </w:rPr>
      <w:t xml:space="preserve"> </w:t>
    </w:r>
    <w:r w:rsidR="00E97FE2" w:rsidRPr="00E97FE2">
      <w:rPr>
        <w:rFonts w:ascii="Arial" w:hAnsi="Arial" w:cs="Arial"/>
        <w:color w:val="FF0000"/>
        <w:sz w:val="28"/>
        <w:szCs w:val="28"/>
      </w:rPr>
      <w:t>Confidential National Surveillance</w:t>
    </w:r>
    <w:r w:rsidR="00E027AB" w:rsidRPr="0077023E">
      <w:rPr>
        <w:rFonts w:ascii="Arial" w:hAnsi="Arial" w:cs="Arial"/>
        <w:color w:val="FF0000"/>
      </w:rPr>
      <w:t xml:space="preserve">  </w:t>
    </w:r>
    <w:r>
      <w:rPr>
        <w:rFonts w:ascii="Arial" w:hAnsi="Arial" w:cs="Arial"/>
        <w:color w:val="FF0000"/>
      </w:rPr>
      <w:t xml:space="preserve">     </w:t>
    </w:r>
    <w:r w:rsidR="00E97FE2">
      <w:rPr>
        <w:rFonts w:ascii="Arial" w:hAnsi="Arial" w:cs="Arial"/>
        <w:color w:val="FF0000"/>
      </w:rPr>
      <w:tab/>
    </w:r>
    <w:r w:rsidR="00E97FE2">
      <w:rPr>
        <w:rFonts w:ascii="Arial" w:hAnsi="Arial" w:cs="Arial"/>
        <w:color w:val="FF0000"/>
      </w:rPr>
      <w:tab/>
    </w:r>
    <w:r w:rsidR="00E97FE2">
      <w:rPr>
        <w:rFonts w:ascii="Arial" w:hAnsi="Arial" w:cs="Arial"/>
        <w:color w:val="FF0000"/>
      </w:rPr>
      <w:tab/>
    </w:r>
    <w:r w:rsidRPr="0077023E">
      <w:rPr>
        <w:rFonts w:ascii="Arial" w:hAnsi="Arial" w:cs="Arial"/>
        <w:color w:val="000000" w:themeColor="text1"/>
      </w:rPr>
      <w:t>DIP00</w:t>
    </w:r>
    <w:r>
      <w:rPr>
        <w:rFonts w:ascii="Arial" w:hAnsi="Arial" w:cs="Arial"/>
        <w:color w:val="000000" w:themeColor="text1"/>
      </w:rPr>
      <w:t>2</w:t>
    </w:r>
    <w:r w:rsidRPr="0077023E">
      <w:rPr>
        <w:rFonts w:ascii="Arial" w:hAnsi="Arial" w:cs="Arial"/>
        <w:color w:val="000000" w:themeColor="text1"/>
      </w:rPr>
      <w:t>/</w:t>
    </w:r>
    <w:r>
      <w:rPr>
        <w:rFonts w:ascii="Arial" w:hAnsi="Arial" w:cs="Arial"/>
        <w:color w:val="000000" w:themeColor="text1"/>
      </w:rPr>
      <w:t>GP</w:t>
    </w:r>
    <w:r w:rsidR="00E027AB" w:rsidRPr="0077023E">
      <w:rPr>
        <w:rFonts w:ascii="Arial" w:hAnsi="Arial" w:cs="Arial"/>
        <w:color w:val="FF0000"/>
      </w:rPr>
      <w:t xml:space="preserve">      </w:t>
    </w:r>
    <w:r w:rsidR="00E027AB">
      <w:rPr>
        <w:rFonts w:ascii="Arial" w:hAnsi="Arial" w:cs="Arial"/>
        <w:sz w:val="20"/>
        <w:szCs w:val="22"/>
      </w:rPr>
      <w:tab/>
    </w:r>
    <w:r w:rsidR="00E027AB">
      <w:rPr>
        <w:rFonts w:ascii="Arial" w:hAnsi="Arial" w:cs="Arial"/>
        <w:sz w:val="20"/>
        <w:szCs w:val="22"/>
      </w:rPr>
      <w:tab/>
    </w:r>
    <w:r w:rsidR="00E027AB">
      <w:rPr>
        <w:rFonts w:ascii="Arial" w:hAnsi="Arial" w:cs="Arial"/>
        <w:sz w:val="2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152" w14:textId="77777777" w:rsidR="00060DC3" w:rsidRDefault="00060D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A27" w14:textId="77B91E9D" w:rsidR="00193BE6" w:rsidRPr="00331BCB" w:rsidRDefault="00193BE6" w:rsidP="004C0EF7">
    <w:pPr>
      <w:pStyle w:val="Default"/>
    </w:pPr>
    <w:r>
      <w:rPr>
        <w:noProof/>
      </w:rPr>
      <w:t xml:space="preserve">                                </w:t>
    </w:r>
    <w:r>
      <w:rPr>
        <w:color w:val="FF0000"/>
      </w:rPr>
      <w:t xml:space="preserve">  </w:t>
    </w:r>
    <w:r w:rsidR="006B2583" w:rsidRPr="006B2583">
      <w:rPr>
        <w:color w:val="FF0000"/>
        <w:sz w:val="26"/>
        <w:szCs w:val="26"/>
      </w:rPr>
      <w:t xml:space="preserve">   </w:t>
    </w:r>
    <w:r w:rsidR="006B2583" w:rsidRPr="006B2583">
      <w:rPr>
        <w:rFonts w:ascii="Arial" w:hAnsi="Arial" w:cs="Arial"/>
        <w:color w:val="FF0000"/>
        <w:sz w:val="28"/>
        <w:szCs w:val="28"/>
      </w:rPr>
      <w:t xml:space="preserve">Confidential National Surveillance  </w:t>
    </w:r>
    <w:r>
      <w:rPr>
        <w:rFonts w:ascii="Arial" w:hAnsi="Arial" w:cs="Arial"/>
        <w:color w:val="FF0000"/>
      </w:rPr>
      <w:t xml:space="preserve">         </w:t>
    </w:r>
    <w:r w:rsidRPr="0077023E">
      <w:rPr>
        <w:rFonts w:ascii="Arial" w:hAnsi="Arial" w:cs="Arial"/>
        <w:color w:val="FF0000"/>
      </w:rPr>
      <w:t xml:space="preserve">    </w:t>
    </w:r>
    <w:r>
      <w:rPr>
        <w:rFonts w:ascii="Arial" w:hAnsi="Arial" w:cs="Arial"/>
        <w:color w:val="FF0000"/>
      </w:rPr>
      <w:t xml:space="preserve">   </w:t>
    </w:r>
    <w:r w:rsidRPr="0077023E">
      <w:rPr>
        <w:rFonts w:ascii="Arial" w:hAnsi="Arial" w:cs="Arial"/>
        <w:color w:val="000000" w:themeColor="text1"/>
      </w:rPr>
      <w:t>DIP00</w:t>
    </w:r>
    <w:r>
      <w:rPr>
        <w:rFonts w:ascii="Arial" w:hAnsi="Arial" w:cs="Arial"/>
        <w:color w:val="000000" w:themeColor="text1"/>
      </w:rPr>
      <w:t>2</w:t>
    </w:r>
    <w:r w:rsidRPr="0077023E">
      <w:rPr>
        <w:rFonts w:ascii="Arial" w:hAnsi="Arial" w:cs="Arial"/>
        <w:color w:val="000000" w:themeColor="text1"/>
      </w:rPr>
      <w:t>/</w:t>
    </w:r>
    <w:r>
      <w:rPr>
        <w:rFonts w:ascii="Arial" w:hAnsi="Arial" w:cs="Arial"/>
        <w:color w:val="000000" w:themeColor="text1"/>
      </w:rPr>
      <w:t>GP</w:t>
    </w:r>
    <w:r w:rsidRPr="0077023E">
      <w:rPr>
        <w:rFonts w:ascii="Arial" w:hAnsi="Arial" w:cs="Arial"/>
        <w:color w:val="FF0000"/>
      </w:rPr>
      <w:t xml:space="preserve">      </w:t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691"/>
    <w:multiLevelType w:val="hybridMultilevel"/>
    <w:tmpl w:val="7A64E306"/>
    <w:lvl w:ilvl="0" w:tplc="46988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0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D"/>
    <w:rsid w:val="0001156B"/>
    <w:rsid w:val="0001276E"/>
    <w:rsid w:val="000213FB"/>
    <w:rsid w:val="000338E9"/>
    <w:rsid w:val="00060DC3"/>
    <w:rsid w:val="000742C2"/>
    <w:rsid w:val="00093F6C"/>
    <w:rsid w:val="00096FFC"/>
    <w:rsid w:val="000C15B8"/>
    <w:rsid w:val="000C50FB"/>
    <w:rsid w:val="000C5993"/>
    <w:rsid w:val="000D5B3F"/>
    <w:rsid w:val="000E193A"/>
    <w:rsid w:val="000F2338"/>
    <w:rsid w:val="001354B8"/>
    <w:rsid w:val="00151D61"/>
    <w:rsid w:val="00154084"/>
    <w:rsid w:val="001606B3"/>
    <w:rsid w:val="0016255D"/>
    <w:rsid w:val="00181E9E"/>
    <w:rsid w:val="00193BE6"/>
    <w:rsid w:val="0019479C"/>
    <w:rsid w:val="001A5381"/>
    <w:rsid w:val="001F6988"/>
    <w:rsid w:val="002111C8"/>
    <w:rsid w:val="002206C6"/>
    <w:rsid w:val="00237976"/>
    <w:rsid w:val="00265BFC"/>
    <w:rsid w:val="00270D62"/>
    <w:rsid w:val="00283C00"/>
    <w:rsid w:val="002A5862"/>
    <w:rsid w:val="002A610F"/>
    <w:rsid w:val="002A7394"/>
    <w:rsid w:val="002B07E2"/>
    <w:rsid w:val="002C2E25"/>
    <w:rsid w:val="00301796"/>
    <w:rsid w:val="00303D9F"/>
    <w:rsid w:val="00306ABA"/>
    <w:rsid w:val="00331BCB"/>
    <w:rsid w:val="00357B33"/>
    <w:rsid w:val="00364873"/>
    <w:rsid w:val="00366956"/>
    <w:rsid w:val="00371781"/>
    <w:rsid w:val="00394631"/>
    <w:rsid w:val="00395476"/>
    <w:rsid w:val="00396196"/>
    <w:rsid w:val="003A000A"/>
    <w:rsid w:val="003B269B"/>
    <w:rsid w:val="003B3383"/>
    <w:rsid w:val="003D31AB"/>
    <w:rsid w:val="003F071F"/>
    <w:rsid w:val="003F66F5"/>
    <w:rsid w:val="00411FD9"/>
    <w:rsid w:val="00415F3E"/>
    <w:rsid w:val="00425B35"/>
    <w:rsid w:val="00426281"/>
    <w:rsid w:val="00463C03"/>
    <w:rsid w:val="004B70A8"/>
    <w:rsid w:val="004C0EF7"/>
    <w:rsid w:val="004E6FC8"/>
    <w:rsid w:val="00517170"/>
    <w:rsid w:val="00521153"/>
    <w:rsid w:val="005211D4"/>
    <w:rsid w:val="00533E56"/>
    <w:rsid w:val="005342B6"/>
    <w:rsid w:val="005429C7"/>
    <w:rsid w:val="005629A6"/>
    <w:rsid w:val="00565C65"/>
    <w:rsid w:val="0057662F"/>
    <w:rsid w:val="00576873"/>
    <w:rsid w:val="005816A1"/>
    <w:rsid w:val="005B0D4C"/>
    <w:rsid w:val="005C548F"/>
    <w:rsid w:val="005C6114"/>
    <w:rsid w:val="005D5114"/>
    <w:rsid w:val="005E4A5D"/>
    <w:rsid w:val="006101F2"/>
    <w:rsid w:val="00636A73"/>
    <w:rsid w:val="0066498D"/>
    <w:rsid w:val="00677382"/>
    <w:rsid w:val="006778CF"/>
    <w:rsid w:val="006933DA"/>
    <w:rsid w:val="00696F5B"/>
    <w:rsid w:val="006A115E"/>
    <w:rsid w:val="006B1EEC"/>
    <w:rsid w:val="006B2583"/>
    <w:rsid w:val="006B42FE"/>
    <w:rsid w:val="006D3FD0"/>
    <w:rsid w:val="006D4B13"/>
    <w:rsid w:val="006E34AD"/>
    <w:rsid w:val="006F65B3"/>
    <w:rsid w:val="007035A1"/>
    <w:rsid w:val="00704515"/>
    <w:rsid w:val="00711D04"/>
    <w:rsid w:val="00713811"/>
    <w:rsid w:val="007403F6"/>
    <w:rsid w:val="00744ACF"/>
    <w:rsid w:val="0075105C"/>
    <w:rsid w:val="00757153"/>
    <w:rsid w:val="0076056F"/>
    <w:rsid w:val="0077023E"/>
    <w:rsid w:val="00780F04"/>
    <w:rsid w:val="007834C1"/>
    <w:rsid w:val="007A42FE"/>
    <w:rsid w:val="007C460C"/>
    <w:rsid w:val="007D6212"/>
    <w:rsid w:val="007E1EE0"/>
    <w:rsid w:val="007E5B7C"/>
    <w:rsid w:val="007E5FEC"/>
    <w:rsid w:val="007E6D52"/>
    <w:rsid w:val="007E6EB2"/>
    <w:rsid w:val="008430BD"/>
    <w:rsid w:val="00844C9D"/>
    <w:rsid w:val="00850041"/>
    <w:rsid w:val="00850E60"/>
    <w:rsid w:val="00862E82"/>
    <w:rsid w:val="00864BA5"/>
    <w:rsid w:val="00891799"/>
    <w:rsid w:val="00892E06"/>
    <w:rsid w:val="00893C64"/>
    <w:rsid w:val="008A34C2"/>
    <w:rsid w:val="008A635B"/>
    <w:rsid w:val="008D6BA4"/>
    <w:rsid w:val="008F3AC3"/>
    <w:rsid w:val="00900854"/>
    <w:rsid w:val="00913ECB"/>
    <w:rsid w:val="00915707"/>
    <w:rsid w:val="00925D4B"/>
    <w:rsid w:val="009767AD"/>
    <w:rsid w:val="00984304"/>
    <w:rsid w:val="00987E8C"/>
    <w:rsid w:val="009949AE"/>
    <w:rsid w:val="009D51E3"/>
    <w:rsid w:val="009D526B"/>
    <w:rsid w:val="009F0B27"/>
    <w:rsid w:val="009F4FC5"/>
    <w:rsid w:val="00A053AE"/>
    <w:rsid w:val="00A15FF9"/>
    <w:rsid w:val="00A542D4"/>
    <w:rsid w:val="00AB7020"/>
    <w:rsid w:val="00AD1768"/>
    <w:rsid w:val="00AD2F73"/>
    <w:rsid w:val="00AD7EA7"/>
    <w:rsid w:val="00AE239A"/>
    <w:rsid w:val="00B230E3"/>
    <w:rsid w:val="00B3212B"/>
    <w:rsid w:val="00B35455"/>
    <w:rsid w:val="00B359C6"/>
    <w:rsid w:val="00B5400C"/>
    <w:rsid w:val="00B61A59"/>
    <w:rsid w:val="00B739E5"/>
    <w:rsid w:val="00B816E9"/>
    <w:rsid w:val="00B85DE3"/>
    <w:rsid w:val="00BE3227"/>
    <w:rsid w:val="00BE552B"/>
    <w:rsid w:val="00BF13D8"/>
    <w:rsid w:val="00BF264E"/>
    <w:rsid w:val="00BF28E3"/>
    <w:rsid w:val="00C04FC0"/>
    <w:rsid w:val="00C20E27"/>
    <w:rsid w:val="00C365B1"/>
    <w:rsid w:val="00C61DAC"/>
    <w:rsid w:val="00C62D09"/>
    <w:rsid w:val="00C6305C"/>
    <w:rsid w:val="00C71834"/>
    <w:rsid w:val="00C76A82"/>
    <w:rsid w:val="00C87F44"/>
    <w:rsid w:val="00C924DD"/>
    <w:rsid w:val="00C943B6"/>
    <w:rsid w:val="00C971F2"/>
    <w:rsid w:val="00CA7F05"/>
    <w:rsid w:val="00CB5ABF"/>
    <w:rsid w:val="00CD17CE"/>
    <w:rsid w:val="00CD39A5"/>
    <w:rsid w:val="00D0554D"/>
    <w:rsid w:val="00D17344"/>
    <w:rsid w:val="00D24ECB"/>
    <w:rsid w:val="00D315D0"/>
    <w:rsid w:val="00D8175B"/>
    <w:rsid w:val="00D8625A"/>
    <w:rsid w:val="00DA5830"/>
    <w:rsid w:val="00DB520E"/>
    <w:rsid w:val="00DB60BE"/>
    <w:rsid w:val="00DD020F"/>
    <w:rsid w:val="00DE2CBF"/>
    <w:rsid w:val="00DE3C28"/>
    <w:rsid w:val="00DF7753"/>
    <w:rsid w:val="00E027AB"/>
    <w:rsid w:val="00E04B64"/>
    <w:rsid w:val="00E13E23"/>
    <w:rsid w:val="00E14D00"/>
    <w:rsid w:val="00E4284C"/>
    <w:rsid w:val="00E503DD"/>
    <w:rsid w:val="00E579C3"/>
    <w:rsid w:val="00E70004"/>
    <w:rsid w:val="00E7584C"/>
    <w:rsid w:val="00E7633A"/>
    <w:rsid w:val="00E86BAA"/>
    <w:rsid w:val="00E97FE2"/>
    <w:rsid w:val="00EB260A"/>
    <w:rsid w:val="00EB3E86"/>
    <w:rsid w:val="00ED4ACD"/>
    <w:rsid w:val="00EF0995"/>
    <w:rsid w:val="00F65D29"/>
    <w:rsid w:val="00F71476"/>
    <w:rsid w:val="00F96F16"/>
    <w:rsid w:val="00FA7E21"/>
    <w:rsid w:val="00FB4F94"/>
    <w:rsid w:val="00FD0D30"/>
    <w:rsid w:val="00FF2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8107E"/>
  <w15:docId w15:val="{0D9E8A60-A62F-410C-89FC-A0C9A64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76"/>
    <w:rPr>
      <w:rFonts w:eastAsia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lang w:eastAsia="en-US"/>
    </w:rPr>
  </w:style>
  <w:style w:type="paragraph" w:styleId="ListParagraph">
    <w:name w:val="List Paragraph"/>
    <w:basedOn w:val="Normal"/>
    <w:uiPriority w:val="34"/>
    <w:qFormat/>
    <w:rsid w:val="00AD1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331BCB"/>
    <w:pPr>
      <w:autoSpaceDE w:val="0"/>
      <w:autoSpaceDN w:val="0"/>
      <w:adjustRightInd w:val="0"/>
    </w:pPr>
    <w:rPr>
      <w:rFonts w:ascii="EGNJOC+TimesNewRoman,Italic" w:hAnsi="EGNJOC+TimesNewRoman,Italic" w:cs="EGNJOC+TimesNewRoman,Italic"/>
      <w:color w:val="000000"/>
      <w:lang w:eastAsia="en-US"/>
    </w:rPr>
  </w:style>
  <w:style w:type="character" w:styleId="Hyperlink">
    <w:name w:val="Hyperlink"/>
    <w:unhideWhenUsed/>
    <w:rsid w:val="00331B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BC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520E"/>
    <w:rPr>
      <w:color w:val="605E5C"/>
      <w:shd w:val="clear" w:color="auto" w:fill="E1DFDD"/>
    </w:rPr>
  </w:style>
  <w:style w:type="table" w:styleId="TableGrid">
    <w:name w:val="Table Grid"/>
    <w:basedOn w:val="TableNormal"/>
    <w:rsid w:val="00D8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71476"/>
    <w:pPr>
      <w:spacing w:before="120" w:line="320" w:lineRule="atLeast"/>
    </w:pPr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47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E5"/>
    <w:pPr>
      <w:spacing w:before="0" w:line="240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E5"/>
    <w:rPr>
      <w:rFonts w:eastAsia="Times New Roman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6196"/>
    <w:rPr>
      <w:color w:val="808080"/>
    </w:rPr>
  </w:style>
  <w:style w:type="character" w:customStyle="1" w:styleId="ParagraphText-unnumberedChar">
    <w:name w:val="* Paragraph Text - unnumbered Char"/>
    <w:basedOn w:val="DefaultParagraphFont"/>
    <w:link w:val="ParagraphText-unnumbered"/>
    <w:rsid w:val="00892E06"/>
  </w:style>
  <w:style w:type="paragraph" w:customStyle="1" w:styleId="ParagraphText-unnumbered">
    <w:name w:val="* Paragraph Text - unnumbered"/>
    <w:link w:val="ParagraphText-unnumberedChar"/>
    <w:qFormat/>
    <w:locked/>
    <w:rsid w:val="00892E06"/>
    <w:pPr>
      <w:spacing w:after="284" w:line="324" w:lineRule="exact"/>
    </w:pPr>
  </w:style>
  <w:style w:type="paragraph" w:styleId="Revision">
    <w:name w:val="Revision"/>
    <w:hidden/>
    <w:uiPriority w:val="99"/>
    <w:semiHidden/>
    <w:rsid w:val="00521153"/>
    <w:rPr>
      <w:rFonts w:eastAsia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assets.publishing.service.gov.uk/government/uploads/system/uploads/attachment_data/file/1083946/Diphtheria-guidelines-2022-v16.1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e.diphtheria.tetanus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phtheria_tetanus@ukhsa.gov.uk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e.diphtheria.tetanus@nhs.net" TargetMode="External"/><Relationship Id="rId1" Type="http://schemas.openxmlformats.org/officeDocument/2006/relationships/hyperlink" Target="mailto:diphtheria_tetanus@ukhsa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EC9C52A604855B09BF4C15DAA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1664-9BA6-4818-A37B-413EE045C04F}"/>
      </w:docPartPr>
      <w:docPartBody>
        <w:p w:rsidR="00480BF9" w:rsidRDefault="00DA6042" w:rsidP="00DA6042">
          <w:pPr>
            <w:pStyle w:val="167EC9C52A604855B09BF4C15DAAFF854"/>
          </w:pPr>
          <w:r w:rsidRPr="00A542D4">
            <w:rPr>
              <w:rStyle w:val="PlaceholderText"/>
              <w:rFonts w:eastAsiaTheme="minorHAnsi" w:cs="Arial"/>
            </w:rPr>
            <w:t>Enter patient ethnicity (if known)</w:t>
          </w:r>
        </w:p>
      </w:docPartBody>
    </w:docPart>
    <w:docPart>
      <w:docPartPr>
        <w:name w:val="306D733E767F412BA82D3658C207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0FE8-1979-4758-9E09-11BE5BB82B19}"/>
      </w:docPartPr>
      <w:docPartBody>
        <w:p w:rsidR="00480BF9" w:rsidRDefault="00DA6042" w:rsidP="00DA6042">
          <w:pPr>
            <w:pStyle w:val="306D733E767F412BA82D3658C207327D4"/>
          </w:pPr>
          <w:r w:rsidRPr="00B816E9">
            <w:rPr>
              <w:rStyle w:val="PlaceholderText"/>
              <w:rFonts w:eastAsiaTheme="minorHAnsi"/>
              <w:sz w:val="24"/>
              <w:szCs w:val="24"/>
            </w:rPr>
            <w:t>Reporter name</w:t>
          </w:r>
        </w:p>
      </w:docPartBody>
    </w:docPart>
    <w:docPart>
      <w:docPartPr>
        <w:name w:val="EFBB6FF08A45449E903F27D41864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B830-EE66-4C1E-9A06-D8D2C1A8F6A2}"/>
      </w:docPartPr>
      <w:docPartBody>
        <w:p w:rsidR="00480BF9" w:rsidRDefault="00DA6042" w:rsidP="00DA6042">
          <w:pPr>
            <w:pStyle w:val="EFBB6FF08A45449E903F27D418649B314"/>
          </w:pPr>
          <w:r w:rsidRPr="00B816E9">
            <w:rPr>
              <w:rStyle w:val="PlaceholderText"/>
              <w:rFonts w:eastAsiaTheme="minorHAnsi"/>
              <w:sz w:val="24"/>
              <w:szCs w:val="24"/>
            </w:rPr>
            <w:t>Reporter position</w:t>
          </w:r>
        </w:p>
      </w:docPartBody>
    </w:docPart>
    <w:docPart>
      <w:docPartPr>
        <w:name w:val="399429A7B228447A92C2ED4EEBA7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D332-A77A-4761-85CB-3CD9D219A4C7}"/>
      </w:docPartPr>
      <w:docPartBody>
        <w:p w:rsidR="00480BF9" w:rsidRDefault="00DA6042" w:rsidP="00DA6042">
          <w:pPr>
            <w:pStyle w:val="399429A7B228447A92C2ED4EEBA742A64"/>
          </w:pPr>
          <w:r w:rsidRPr="00B816E9">
            <w:rPr>
              <w:rStyle w:val="PlaceholderText"/>
              <w:rFonts w:eastAsiaTheme="minorHAnsi"/>
              <w:sz w:val="24"/>
              <w:szCs w:val="24"/>
            </w:rPr>
            <w:t>Click to enter a date</w:t>
          </w:r>
        </w:p>
      </w:docPartBody>
    </w:docPart>
    <w:docPart>
      <w:docPartPr>
        <w:name w:val="9BF6F852B697427FA9596214D514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213A-C631-464A-BC9B-19D91A0F073F}"/>
      </w:docPartPr>
      <w:docPartBody>
        <w:p w:rsidR="00480BF9" w:rsidRDefault="00DA6042" w:rsidP="00DA6042">
          <w:pPr>
            <w:pStyle w:val="9BF6F852B697427FA9596214D5149A2E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Enter details of ongoing care</w:t>
          </w:r>
        </w:p>
      </w:docPartBody>
    </w:docPart>
    <w:docPart>
      <w:docPartPr>
        <w:name w:val="638EB369F01643D6865007E973E4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DA7C-B459-46B1-BD06-A67475F4F1BC}"/>
      </w:docPartPr>
      <w:docPartBody>
        <w:p w:rsidR="00AF13A1" w:rsidRDefault="00DA6042" w:rsidP="00DA6042">
          <w:pPr>
            <w:pStyle w:val="638EB369F01643D6865007E973E4BD47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Enter date of death</w:t>
          </w:r>
        </w:p>
      </w:docPartBody>
    </w:docPart>
    <w:docPart>
      <w:docPartPr>
        <w:name w:val="276135E7D96B47D78A94088F0137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6653-269C-4A96-90BC-9278E07F8A75}"/>
      </w:docPartPr>
      <w:docPartBody>
        <w:p w:rsidR="00AF13A1" w:rsidRDefault="00DA6042" w:rsidP="00DA6042">
          <w:pPr>
            <w:pStyle w:val="276135E7D96B47D78A94088F0137064A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of admission</w:t>
          </w:r>
        </w:p>
      </w:docPartBody>
    </w:docPart>
    <w:docPart>
      <w:docPartPr>
        <w:name w:val="CC8BA55882CB4CB2A9D828A1579C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584B-C40F-44BD-88BE-B566B6FD8982}"/>
      </w:docPartPr>
      <w:docPartBody>
        <w:p w:rsidR="00AF13A1" w:rsidRDefault="00DA6042" w:rsidP="00DA6042">
          <w:pPr>
            <w:pStyle w:val="CC8BA55882CB4CB2A9D828A1579C5E2A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of discharge</w:t>
          </w:r>
        </w:p>
      </w:docPartBody>
    </w:docPart>
    <w:docPart>
      <w:docPartPr>
        <w:name w:val="C096FE38A9544605B55C6FD2ED87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F50A-4F7B-4466-8B78-E0957F3A92D9}"/>
      </w:docPartPr>
      <w:docPartBody>
        <w:p w:rsidR="00456172" w:rsidRDefault="00DA6042" w:rsidP="00DA6042">
          <w:pPr>
            <w:pStyle w:val="C096FE38A9544605B55C6FD2ED879FD84"/>
          </w:pPr>
          <w:r w:rsidRPr="00DE3C28">
            <w:rPr>
              <w:rStyle w:val="PlaceholderText"/>
              <w:rFonts w:cs="Arial"/>
            </w:rPr>
            <w:t>Enter any additional information on patient outcome</w:t>
          </w:r>
          <w:r>
            <w:rPr>
              <w:rStyle w:val="PlaceholderText"/>
              <w:rFonts w:cs="Arial"/>
            </w:rPr>
            <w:t xml:space="preserve"> or </w:t>
          </w:r>
          <w:r w:rsidRPr="00DE3C28">
            <w:rPr>
              <w:rStyle w:val="PlaceholderText"/>
              <w:rFonts w:cs="Arial"/>
            </w:rPr>
            <w:t>recovery</w:t>
          </w:r>
        </w:p>
      </w:docPartBody>
    </w:docPart>
    <w:docPart>
      <w:docPartPr>
        <w:name w:val="026FC922F6DD4FECBC658FA49013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9738-395E-4E74-B285-FBABF9346D04}"/>
      </w:docPartPr>
      <w:docPartBody>
        <w:p w:rsidR="00456172" w:rsidRDefault="00DA6042" w:rsidP="00DA6042">
          <w:pPr>
            <w:pStyle w:val="026FC922F6DD4FECBC658FA490133BF84"/>
          </w:pPr>
          <w:r w:rsidRPr="00BE552B">
            <w:rPr>
              <w:rStyle w:val="PlaceholderText"/>
              <w:rFonts w:eastAsia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8C946F816C4BE69AD53F438543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A968-4EA3-45DF-8549-F8FCE5E8617D}"/>
      </w:docPartPr>
      <w:docPartBody>
        <w:p w:rsidR="00456172" w:rsidRDefault="00DA6042" w:rsidP="00DA6042">
          <w:pPr>
            <w:pStyle w:val="0A8C946F816C4BE69AD53F43854307A94"/>
          </w:pPr>
          <w:r w:rsidRPr="00BE552B">
            <w:rPr>
              <w:rStyle w:val="PlaceholderText"/>
              <w:rFonts w:eastAsia="Calibri"/>
              <w:sz w:val="24"/>
              <w:szCs w:val="24"/>
            </w:rPr>
            <w:t>Enter any additional information of complications</w:t>
          </w:r>
        </w:p>
      </w:docPartBody>
    </w:docPart>
    <w:docPart>
      <w:docPartPr>
        <w:name w:val="513CB071CD3F4974A923739559B3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3CFF-F4FC-4D1B-B934-DE666CAC3551}"/>
      </w:docPartPr>
      <w:docPartBody>
        <w:p w:rsidR="00456172" w:rsidRDefault="00DA6042" w:rsidP="00DA6042">
          <w:pPr>
            <w:pStyle w:val="513CB071CD3F4974A923739559B30C22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of ICU admission</w:t>
          </w:r>
        </w:p>
      </w:docPartBody>
    </w:docPart>
    <w:docPart>
      <w:docPartPr>
        <w:name w:val="5DF2180FB5E64A8EB769ED4C1E4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5679-87C5-4BB4-B301-39F719A19AE3}"/>
      </w:docPartPr>
      <w:docPartBody>
        <w:p w:rsidR="00456172" w:rsidRDefault="00DA6042" w:rsidP="00DA6042">
          <w:pPr>
            <w:pStyle w:val="5DF2180FB5E64A8EB769ED4C1E4E3490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Duration of ICU admission</w:t>
          </w:r>
        </w:p>
      </w:docPartBody>
    </w:docPart>
    <w:docPart>
      <w:docPartPr>
        <w:name w:val="AEA8CE281A6B4BCDBE4DE75159FC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CA4E-CF0B-4A65-9404-E5609287088E}"/>
      </w:docPartPr>
      <w:docPartBody>
        <w:p w:rsidR="00456172" w:rsidRDefault="00DA6042" w:rsidP="00DA6042">
          <w:pPr>
            <w:pStyle w:val="AEA8CE281A6B4BCDBE4DE75159FC00334"/>
          </w:pPr>
          <w:r w:rsidRPr="00BE552B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38DA1F467FC4C0E887F42AA5386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422A-0F62-43CA-AB48-F4DDC4775B77}"/>
      </w:docPartPr>
      <w:docPartBody>
        <w:p w:rsidR="00456172" w:rsidRDefault="00DA6042" w:rsidP="00DA6042">
          <w:pPr>
            <w:pStyle w:val="738DA1F467FC4C0E887F42AA538697594"/>
          </w:pPr>
          <w:r w:rsidRPr="00A542D4">
            <w:rPr>
              <w:rStyle w:val="PlaceholderText"/>
              <w:rFonts w:cs="Arial"/>
            </w:rPr>
            <w:t xml:space="preserve">Enter </w:t>
          </w:r>
          <w:r>
            <w:rPr>
              <w:rStyle w:val="PlaceholderText"/>
              <w:rFonts w:cs="Arial"/>
            </w:rPr>
            <w:t>p</w:t>
          </w:r>
          <w:r w:rsidRPr="00A542D4">
            <w:rPr>
              <w:rStyle w:val="PlaceholderText"/>
              <w:rFonts w:cs="Arial"/>
            </w:rPr>
            <w:t>atient name</w:t>
          </w:r>
        </w:p>
      </w:docPartBody>
    </w:docPart>
    <w:docPart>
      <w:docPartPr>
        <w:name w:val="80E25B906F7C467ABB4F28A970C8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EEDC-5D92-4911-9F72-F05CDC91F8F5}"/>
      </w:docPartPr>
      <w:docPartBody>
        <w:p w:rsidR="00456172" w:rsidRDefault="00DA6042" w:rsidP="00DA6042">
          <w:pPr>
            <w:pStyle w:val="80E25B906F7C467ABB4F28A970C83E2B4"/>
          </w:pPr>
          <w:r w:rsidRPr="00A542D4">
            <w:rPr>
              <w:rStyle w:val="PlaceholderText"/>
              <w:rFonts w:cs="Arial"/>
            </w:rPr>
            <w:t xml:space="preserve">Patient </w:t>
          </w:r>
          <w:r>
            <w:rPr>
              <w:rStyle w:val="PlaceholderText"/>
              <w:rFonts w:cs="Arial"/>
            </w:rPr>
            <w:t>date of birth</w:t>
          </w:r>
        </w:p>
      </w:docPartBody>
    </w:docPart>
    <w:docPart>
      <w:docPartPr>
        <w:name w:val="2BFB8D3FD9CF4F7FBAA7E45845DE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B824-0D84-4D23-BAD5-057381E4F7BF}"/>
      </w:docPartPr>
      <w:docPartBody>
        <w:p w:rsidR="00456172" w:rsidRDefault="00DA6042" w:rsidP="00DA6042">
          <w:pPr>
            <w:pStyle w:val="2BFB8D3FD9CF4F7FBAA7E45845DE94744"/>
          </w:pPr>
          <w:r w:rsidRPr="00A542D4">
            <w:rPr>
              <w:rStyle w:val="PlaceholderText"/>
              <w:rFonts w:cs="Arial"/>
            </w:rPr>
            <w:t>Patient NHS number</w:t>
          </w:r>
        </w:p>
      </w:docPartBody>
    </w:docPart>
    <w:docPart>
      <w:docPartPr>
        <w:name w:val="11309F76F5454AD1BB0260D7E34A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06BC-4567-4065-851E-C9F3A49C8B20}"/>
      </w:docPartPr>
      <w:docPartBody>
        <w:p w:rsidR="00456172" w:rsidRDefault="00DA6042" w:rsidP="00DA6042">
          <w:pPr>
            <w:pStyle w:val="11309F76F5454AD1BB0260D7E34AB9964"/>
          </w:pPr>
          <w:r w:rsidRPr="00B35455">
            <w:rPr>
              <w:rStyle w:val="PlaceholderText"/>
              <w:rFonts w:cs="Arial"/>
            </w:rPr>
            <w:t>Enter any additional information about antibiotic treatment</w:t>
          </w:r>
        </w:p>
      </w:docPartBody>
    </w:docPart>
    <w:docPart>
      <w:docPartPr>
        <w:name w:val="E4FA2893009644F3B3B12C4F0B87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41BD-1027-42DD-9A08-78E1A21DDB7A}"/>
      </w:docPartPr>
      <w:docPartBody>
        <w:p w:rsidR="00456172" w:rsidRDefault="00DA6042" w:rsidP="00DA6042">
          <w:pPr>
            <w:pStyle w:val="E4FA2893009644F3B3B12C4F0B87675C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myocarditis</w:t>
          </w:r>
        </w:p>
      </w:docPartBody>
    </w:docPart>
    <w:docPart>
      <w:docPartPr>
        <w:name w:val="EFF86BC4CDC94E9E9C35FB455DAF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1104-1397-4EE0-9117-BB0D9C5FA77E}"/>
      </w:docPartPr>
      <w:docPartBody>
        <w:p w:rsidR="00456172" w:rsidRDefault="00DA6042" w:rsidP="00DA6042">
          <w:pPr>
            <w:pStyle w:val="EFF86BC4CDC94E9E9C35FB455DAF745A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Duration myocarditis</w:t>
          </w:r>
        </w:p>
      </w:docPartBody>
    </w:docPart>
    <w:docPart>
      <w:docPartPr>
        <w:name w:val="4586C0C3698D47469137CA1E9106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2C95-B2D3-4848-AE56-14C26B95D666}"/>
      </w:docPartPr>
      <w:docPartBody>
        <w:p w:rsidR="00456172" w:rsidRDefault="00DA6042" w:rsidP="00DA6042">
          <w:pPr>
            <w:pStyle w:val="4586C0C3698D47469137CA1E91062E10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Treatment myocarditis</w:t>
          </w:r>
        </w:p>
      </w:docPartBody>
    </w:docPart>
    <w:docPart>
      <w:docPartPr>
        <w:name w:val="CC70CB185CF84DE9BFFF2DC01B61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7438-2693-4569-A449-A145974E0860}"/>
      </w:docPartPr>
      <w:docPartBody>
        <w:p w:rsidR="00456172" w:rsidRDefault="00DA6042" w:rsidP="00DA6042">
          <w:pPr>
            <w:pStyle w:val="CC70CB185CF84DE9BFFF2DC01B61D186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neuritis</w:t>
          </w:r>
        </w:p>
      </w:docPartBody>
    </w:docPart>
    <w:docPart>
      <w:docPartPr>
        <w:name w:val="13030DAE065B446CB2F5A165B15E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0B11-AEF0-4588-8BA8-57AB4A3A08BC}"/>
      </w:docPartPr>
      <w:docPartBody>
        <w:p w:rsidR="00456172" w:rsidRDefault="00DA6042" w:rsidP="00DA6042">
          <w:pPr>
            <w:pStyle w:val="13030DAE065B446CB2F5A165B15E4079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Duration neuritis</w:t>
          </w:r>
        </w:p>
      </w:docPartBody>
    </w:docPart>
    <w:docPart>
      <w:docPartPr>
        <w:name w:val="EC6FCF64489D4135872685B059F2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A4BF-25FC-4CD0-9E83-52C4C2F487F7}"/>
      </w:docPartPr>
      <w:docPartBody>
        <w:p w:rsidR="00456172" w:rsidRDefault="00DA6042" w:rsidP="00DA6042">
          <w:pPr>
            <w:pStyle w:val="EC6FCF64489D4135872685B059F2A5DD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Treatment neuritis</w:t>
          </w:r>
        </w:p>
      </w:docPartBody>
    </w:docPart>
    <w:docPart>
      <w:docPartPr>
        <w:name w:val="88D8C9A22ED44B01BEE2D6753DA5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20CB-9456-4EB3-A85B-B6E8F473C78D}"/>
      </w:docPartPr>
      <w:docPartBody>
        <w:p w:rsidR="00456172" w:rsidRDefault="00DA6042" w:rsidP="00DA6042">
          <w:pPr>
            <w:pStyle w:val="88D8C9A22ED44B01BEE2D6753DA5AD63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breathing problems</w:t>
          </w:r>
        </w:p>
      </w:docPartBody>
    </w:docPart>
    <w:docPart>
      <w:docPartPr>
        <w:name w:val="6FA3002B92974C6F9F4BCE744AE7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3BE-7DC4-4F2C-BD5E-5594F313B0BB}"/>
      </w:docPartPr>
      <w:docPartBody>
        <w:p w:rsidR="00456172" w:rsidRDefault="00DA6042" w:rsidP="00DA6042">
          <w:pPr>
            <w:pStyle w:val="6FA3002B92974C6F9F4BCE744AE79D37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Duration breathing problems</w:t>
          </w:r>
        </w:p>
      </w:docPartBody>
    </w:docPart>
    <w:docPart>
      <w:docPartPr>
        <w:name w:val="0562A589273C4EF4AAB5112E25BB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3F4A-1095-4FCA-9330-565D731BC0EE}"/>
      </w:docPartPr>
      <w:docPartBody>
        <w:p w:rsidR="00456172" w:rsidRDefault="00DA6042" w:rsidP="00DA6042">
          <w:pPr>
            <w:pStyle w:val="0562A589273C4EF4AAB5112E25BB59AC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Treatment breathing problems</w:t>
          </w:r>
        </w:p>
      </w:docPartBody>
    </w:docPart>
    <w:docPart>
      <w:docPartPr>
        <w:name w:val="4D1DF920B6734B8BB1AD5F4F1D88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3612-9D1B-430F-9107-6C5450697744}"/>
      </w:docPartPr>
      <w:docPartBody>
        <w:p w:rsidR="00456172" w:rsidRDefault="00DA6042" w:rsidP="00DA6042">
          <w:pPr>
            <w:pStyle w:val="4D1DF920B6734B8BB1AD5F4F1D88C82A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Date other</w:t>
          </w:r>
        </w:p>
      </w:docPartBody>
    </w:docPart>
    <w:docPart>
      <w:docPartPr>
        <w:name w:val="F57E2D5771884F93A11956C101B8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9CA-0F7E-44E8-8BDA-FACB398289F7}"/>
      </w:docPartPr>
      <w:docPartBody>
        <w:p w:rsidR="00456172" w:rsidRDefault="00DA6042" w:rsidP="00DA6042">
          <w:pPr>
            <w:pStyle w:val="F57E2D5771884F93A11956C101B81F29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Duration other</w:t>
          </w:r>
        </w:p>
      </w:docPartBody>
    </w:docPart>
    <w:docPart>
      <w:docPartPr>
        <w:name w:val="A9AEE7F751C045D68CD7CB4CC1C5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A4D5-308C-4052-B812-3BB3DDD93F26}"/>
      </w:docPartPr>
      <w:docPartBody>
        <w:p w:rsidR="00456172" w:rsidRDefault="00DA6042" w:rsidP="00DA6042">
          <w:pPr>
            <w:pStyle w:val="A9AEE7F751C045D68CD7CB4CC1C507964"/>
          </w:pPr>
          <w:r w:rsidRPr="00BE552B">
            <w:rPr>
              <w:rStyle w:val="PlaceholderText"/>
              <w:rFonts w:eastAsia="Calibri" w:cs="Arial"/>
              <w:sz w:val="24"/>
              <w:szCs w:val="24"/>
            </w:rPr>
            <w:t>Treatment other</w:t>
          </w:r>
        </w:p>
      </w:docPartBody>
    </w:docPart>
    <w:docPart>
      <w:docPartPr>
        <w:name w:val="15694E7C11FC4D2980568338BD6D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A95B-2C5D-4392-BA1B-85AF504BE8F2}"/>
      </w:docPartPr>
      <w:docPartBody>
        <w:p w:rsidR="00B3763C" w:rsidRDefault="00DA6042" w:rsidP="00DA6042">
          <w:pPr>
            <w:pStyle w:val="15694E7C11FC4D2980568338BD6D0E484"/>
          </w:pPr>
          <w:r w:rsidRPr="00BE552B">
            <w:rPr>
              <w:rStyle w:val="PlaceholderText"/>
              <w:rFonts w:cs="Arial"/>
            </w:rPr>
            <w:t>Date dose 1</w:t>
          </w:r>
        </w:p>
      </w:docPartBody>
    </w:docPart>
    <w:docPart>
      <w:docPartPr>
        <w:name w:val="2CAEB0A3A8EF47279EAB12206D42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2C47-5E33-48CB-9DB3-46C14DA4E359}"/>
      </w:docPartPr>
      <w:docPartBody>
        <w:p w:rsidR="00B3763C" w:rsidRDefault="00DA6042" w:rsidP="00DA6042">
          <w:pPr>
            <w:pStyle w:val="2CAEB0A3A8EF47279EAB12206D42059C4"/>
          </w:pPr>
          <w:r w:rsidRPr="00BE552B">
            <w:rPr>
              <w:rStyle w:val="PlaceholderText"/>
              <w:rFonts w:cs="Arial"/>
            </w:rPr>
            <w:t>Vaccine 1</w:t>
          </w:r>
        </w:p>
      </w:docPartBody>
    </w:docPart>
    <w:docPart>
      <w:docPartPr>
        <w:name w:val="229CAE69C8ED45D3A3D1DC1DFE18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642D-9D5A-4879-8762-FB32668758C5}"/>
      </w:docPartPr>
      <w:docPartBody>
        <w:p w:rsidR="00B3763C" w:rsidRDefault="00DA6042" w:rsidP="00DA6042">
          <w:pPr>
            <w:pStyle w:val="229CAE69C8ED45D3A3D1DC1DFE1881A44"/>
          </w:pPr>
          <w:r w:rsidRPr="00BE552B">
            <w:rPr>
              <w:rStyle w:val="PlaceholderText"/>
              <w:rFonts w:cs="Arial"/>
            </w:rPr>
            <w:t>Date dose 2</w:t>
          </w:r>
        </w:p>
      </w:docPartBody>
    </w:docPart>
    <w:docPart>
      <w:docPartPr>
        <w:name w:val="D15571ED497546C287431AA5173B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E4ED-E72C-4734-AD76-282844AAECEE}"/>
      </w:docPartPr>
      <w:docPartBody>
        <w:p w:rsidR="00B3763C" w:rsidRDefault="00DA6042" w:rsidP="00DA6042">
          <w:pPr>
            <w:pStyle w:val="D15571ED497546C287431AA5173B25A74"/>
          </w:pPr>
          <w:r w:rsidRPr="00BE552B">
            <w:rPr>
              <w:rStyle w:val="PlaceholderText"/>
              <w:rFonts w:cs="Arial"/>
            </w:rPr>
            <w:t>Vaccine 2</w:t>
          </w:r>
        </w:p>
      </w:docPartBody>
    </w:docPart>
    <w:docPart>
      <w:docPartPr>
        <w:name w:val="BE8453E60B534469B70BCE0A838F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0B4-CCB4-480D-B660-A329E6092716}"/>
      </w:docPartPr>
      <w:docPartBody>
        <w:p w:rsidR="00B3763C" w:rsidRDefault="00DA6042" w:rsidP="00DA6042">
          <w:pPr>
            <w:pStyle w:val="BE8453E60B534469B70BCE0A838FA0C54"/>
          </w:pPr>
          <w:r w:rsidRPr="00BE552B">
            <w:rPr>
              <w:rStyle w:val="PlaceholderText"/>
              <w:rFonts w:cs="Arial"/>
            </w:rPr>
            <w:t>Date dose 3</w:t>
          </w:r>
        </w:p>
      </w:docPartBody>
    </w:docPart>
    <w:docPart>
      <w:docPartPr>
        <w:name w:val="FC0206ACE7984255927DEE2A73FF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D9AD-202B-4B56-B733-4B9F0A2B3331}"/>
      </w:docPartPr>
      <w:docPartBody>
        <w:p w:rsidR="00B3763C" w:rsidRDefault="00DA6042" w:rsidP="00DA6042">
          <w:pPr>
            <w:pStyle w:val="FC0206ACE7984255927DEE2A73FF817E4"/>
          </w:pPr>
          <w:r w:rsidRPr="00BE552B">
            <w:rPr>
              <w:rStyle w:val="PlaceholderText"/>
              <w:rFonts w:cs="Arial"/>
            </w:rPr>
            <w:t>Vaccine 3</w:t>
          </w:r>
        </w:p>
      </w:docPartBody>
    </w:docPart>
    <w:docPart>
      <w:docPartPr>
        <w:name w:val="110F091BFAF44EB8B9AE30D6FC39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3D88-8C79-46EC-B579-09B65BCE1366}"/>
      </w:docPartPr>
      <w:docPartBody>
        <w:p w:rsidR="00B3763C" w:rsidRDefault="00DA6042" w:rsidP="00DA6042">
          <w:pPr>
            <w:pStyle w:val="110F091BFAF44EB8B9AE30D6FC394BDE4"/>
          </w:pPr>
          <w:r w:rsidRPr="00BE552B">
            <w:rPr>
              <w:rStyle w:val="PlaceholderText"/>
              <w:rFonts w:cs="Arial"/>
            </w:rPr>
            <w:t>Date dose 4</w:t>
          </w:r>
        </w:p>
      </w:docPartBody>
    </w:docPart>
    <w:docPart>
      <w:docPartPr>
        <w:name w:val="DFD7FA30EB334033874BD863DA56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0AFA-92C6-457F-B195-ACDF5F16C8C8}"/>
      </w:docPartPr>
      <w:docPartBody>
        <w:p w:rsidR="00B3763C" w:rsidRDefault="00DA6042" w:rsidP="00DA6042">
          <w:pPr>
            <w:pStyle w:val="DFD7FA30EB334033874BD863DA56353F4"/>
          </w:pPr>
          <w:r w:rsidRPr="00BE552B">
            <w:rPr>
              <w:rStyle w:val="PlaceholderText"/>
              <w:rFonts w:cs="Arial"/>
            </w:rPr>
            <w:t>Vaccine 4</w:t>
          </w:r>
        </w:p>
      </w:docPartBody>
    </w:docPart>
    <w:docPart>
      <w:docPartPr>
        <w:name w:val="1158CAA29F524BA9B8266C389C05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4584-9EB4-43FC-8F24-2CA2C7535EA6}"/>
      </w:docPartPr>
      <w:docPartBody>
        <w:p w:rsidR="00B3763C" w:rsidRDefault="00DA6042" w:rsidP="00DA6042">
          <w:pPr>
            <w:pStyle w:val="1158CAA29F524BA9B8266C389C054E124"/>
          </w:pPr>
          <w:r w:rsidRPr="00BE552B">
            <w:rPr>
              <w:rStyle w:val="PlaceholderText"/>
              <w:rFonts w:cs="Arial"/>
            </w:rPr>
            <w:t>Date dose 5</w:t>
          </w:r>
        </w:p>
      </w:docPartBody>
    </w:docPart>
    <w:docPart>
      <w:docPartPr>
        <w:name w:val="89C8E630025D47D2A84BDE926F4F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56C0-C89D-40E2-8687-398A3930EB94}"/>
      </w:docPartPr>
      <w:docPartBody>
        <w:p w:rsidR="00B3763C" w:rsidRDefault="00DA6042" w:rsidP="00DA6042">
          <w:pPr>
            <w:pStyle w:val="89C8E630025D47D2A84BDE926F4FD6F44"/>
          </w:pPr>
          <w:r w:rsidRPr="00BE552B">
            <w:rPr>
              <w:rStyle w:val="PlaceholderText"/>
              <w:rFonts w:cs="Arial"/>
            </w:rPr>
            <w:t>Vaccine 5</w:t>
          </w:r>
        </w:p>
      </w:docPartBody>
    </w:docPart>
    <w:docPart>
      <w:docPartPr>
        <w:name w:val="58FF36FF020A4FBAB990C4217043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FA3B-9AE7-436B-A438-E200249251ED}"/>
      </w:docPartPr>
      <w:docPartBody>
        <w:p w:rsidR="00B3763C" w:rsidRDefault="00DA6042" w:rsidP="00DA6042">
          <w:pPr>
            <w:pStyle w:val="58FF36FF020A4FBAB990C421704393EF4"/>
          </w:pPr>
          <w:r w:rsidRPr="00BE552B">
            <w:rPr>
              <w:rStyle w:val="PlaceholderText"/>
              <w:rFonts w:cs="Arial"/>
            </w:rPr>
            <w:t>Date add. booster 1</w:t>
          </w:r>
        </w:p>
      </w:docPartBody>
    </w:docPart>
    <w:docPart>
      <w:docPartPr>
        <w:name w:val="06A577951C2F45D99D1533A4888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9BB4-6E2B-4857-8F1F-D6E0FE34E58A}"/>
      </w:docPartPr>
      <w:docPartBody>
        <w:p w:rsidR="00B3763C" w:rsidRDefault="00DA6042" w:rsidP="00DA6042">
          <w:pPr>
            <w:pStyle w:val="06A577951C2F45D99D1533A488855D544"/>
          </w:pPr>
          <w:r w:rsidRPr="00BE552B">
            <w:rPr>
              <w:rStyle w:val="PlaceholderText"/>
              <w:rFonts w:cs="Arial"/>
            </w:rPr>
            <w:t>Add. booster 1</w:t>
          </w:r>
        </w:p>
      </w:docPartBody>
    </w:docPart>
    <w:docPart>
      <w:docPartPr>
        <w:name w:val="975C387EF26D4AC59C3F48D7DC5A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A0A-9A30-451C-9063-BAEABFC4929C}"/>
      </w:docPartPr>
      <w:docPartBody>
        <w:p w:rsidR="00B3763C" w:rsidRDefault="00DA6042" w:rsidP="00DA6042">
          <w:pPr>
            <w:pStyle w:val="975C387EF26D4AC59C3F48D7DC5AF7AC4"/>
          </w:pPr>
          <w:r w:rsidRPr="00BE552B">
            <w:rPr>
              <w:rStyle w:val="PlaceholderText"/>
              <w:rFonts w:cs="Arial"/>
            </w:rPr>
            <w:t>Date add. booster 2</w:t>
          </w:r>
        </w:p>
      </w:docPartBody>
    </w:docPart>
    <w:docPart>
      <w:docPartPr>
        <w:name w:val="206A6DE18367432096778F3EE846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C215-780F-4916-B309-9B5DDD8A81A4}"/>
      </w:docPartPr>
      <w:docPartBody>
        <w:p w:rsidR="00B3763C" w:rsidRDefault="00DA6042" w:rsidP="00DA6042">
          <w:pPr>
            <w:pStyle w:val="206A6DE18367432096778F3EE84641614"/>
          </w:pPr>
          <w:r w:rsidRPr="00BE552B">
            <w:rPr>
              <w:rStyle w:val="PlaceholderText"/>
              <w:rFonts w:cs="Arial"/>
            </w:rPr>
            <w:t>Add. booster 2</w:t>
          </w:r>
        </w:p>
      </w:docPartBody>
    </w:docPart>
    <w:docPart>
      <w:docPartPr>
        <w:name w:val="761BBCDBB3B340BB80ABD5DD121F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C2FE-8A69-457E-8469-D53F4313F41E}"/>
      </w:docPartPr>
      <w:docPartBody>
        <w:p w:rsidR="00B3763C" w:rsidRDefault="00DA6042" w:rsidP="00DA6042">
          <w:pPr>
            <w:pStyle w:val="761BBCDBB3B340BB80ABD5DD121F3BE44"/>
          </w:pPr>
          <w:r w:rsidRPr="00C924DD">
            <w:rPr>
              <w:rStyle w:val="PlaceholderText"/>
              <w:rFonts w:cs="Arial"/>
            </w:rPr>
            <w:t>Antibiotic 1</w:t>
          </w:r>
        </w:p>
      </w:docPartBody>
    </w:docPart>
    <w:docPart>
      <w:docPartPr>
        <w:name w:val="D84A6A9A4F234B5F861748C7C4DD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8BB4-7119-43A6-B065-C91143BCB659}"/>
      </w:docPartPr>
      <w:docPartBody>
        <w:p w:rsidR="00B3763C" w:rsidRDefault="00DA6042" w:rsidP="00DA6042">
          <w:pPr>
            <w:pStyle w:val="D84A6A9A4F234B5F861748C7C4DD6C994"/>
          </w:pPr>
          <w:r w:rsidRPr="00C924DD">
            <w:rPr>
              <w:rStyle w:val="PlaceholderText"/>
              <w:rFonts w:cs="Arial"/>
            </w:rPr>
            <w:t>Date antibiotic 1</w:t>
          </w:r>
        </w:p>
      </w:docPartBody>
    </w:docPart>
    <w:docPart>
      <w:docPartPr>
        <w:name w:val="A8CC6CE3C8F84742802FE3BB3078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C193-85D0-4A21-85E0-19CFBB83B433}"/>
      </w:docPartPr>
      <w:docPartBody>
        <w:p w:rsidR="00B3763C" w:rsidRDefault="00DA6042" w:rsidP="00DA6042">
          <w:pPr>
            <w:pStyle w:val="A8CC6CE3C8F84742802FE3BB307808964"/>
          </w:pPr>
          <w:r w:rsidRPr="00C924DD">
            <w:rPr>
              <w:rStyle w:val="PlaceholderText"/>
              <w:rFonts w:cs="Arial"/>
            </w:rPr>
            <w:t>Duration antibiotic 1</w:t>
          </w:r>
        </w:p>
      </w:docPartBody>
    </w:docPart>
    <w:docPart>
      <w:docPartPr>
        <w:name w:val="9627A8FC613D4494AF21CA9C7C4A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E020-CAB3-48AE-8911-C12DC30E112F}"/>
      </w:docPartPr>
      <w:docPartBody>
        <w:p w:rsidR="00B3763C" w:rsidRDefault="00DA6042" w:rsidP="00DA6042">
          <w:pPr>
            <w:pStyle w:val="9627A8FC613D4494AF21CA9C7C4A3A824"/>
          </w:pPr>
          <w:r w:rsidRPr="00C924DD">
            <w:rPr>
              <w:rStyle w:val="PlaceholderText"/>
              <w:rFonts w:cs="Arial"/>
            </w:rPr>
            <w:t>Antibiotic 2</w:t>
          </w:r>
        </w:p>
      </w:docPartBody>
    </w:docPart>
    <w:docPart>
      <w:docPartPr>
        <w:name w:val="DE6FF169BC1A475B9A9B150F168B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92C1-314D-475E-97A2-D4727F64FDB3}"/>
      </w:docPartPr>
      <w:docPartBody>
        <w:p w:rsidR="00B3763C" w:rsidRDefault="00DA6042" w:rsidP="00DA6042">
          <w:pPr>
            <w:pStyle w:val="DE6FF169BC1A475B9A9B150F168B7B834"/>
          </w:pPr>
          <w:r w:rsidRPr="00C924DD">
            <w:rPr>
              <w:rStyle w:val="PlaceholderText"/>
              <w:rFonts w:cs="Arial"/>
            </w:rPr>
            <w:t>Date antibiotic 2</w:t>
          </w:r>
        </w:p>
      </w:docPartBody>
    </w:docPart>
    <w:docPart>
      <w:docPartPr>
        <w:name w:val="4F7A9AA4AB6A42C4815F2E7BB1E1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C945-5A99-4548-9A6D-1169BAF7D5F1}"/>
      </w:docPartPr>
      <w:docPartBody>
        <w:p w:rsidR="00B3763C" w:rsidRDefault="00DA6042" w:rsidP="00DA6042">
          <w:pPr>
            <w:pStyle w:val="4F7A9AA4AB6A42C4815F2E7BB1E1CF554"/>
          </w:pPr>
          <w:r w:rsidRPr="00C924DD">
            <w:rPr>
              <w:rStyle w:val="PlaceholderText"/>
              <w:rFonts w:cs="Arial"/>
            </w:rPr>
            <w:t>Duration antibiotic 2</w:t>
          </w:r>
        </w:p>
      </w:docPartBody>
    </w:docPart>
    <w:docPart>
      <w:docPartPr>
        <w:name w:val="5AB96268A9F646CDAB4CB3E3C0AE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AF59-3DA7-4F88-9D7D-76AC626D0E21}"/>
      </w:docPartPr>
      <w:docPartBody>
        <w:p w:rsidR="00B3763C" w:rsidRDefault="00DA6042" w:rsidP="00DA6042">
          <w:pPr>
            <w:pStyle w:val="5AB96268A9F646CDAB4CB3E3C0AEA0CE4"/>
          </w:pPr>
          <w:r w:rsidRPr="00C924DD">
            <w:rPr>
              <w:rStyle w:val="PlaceholderText"/>
              <w:rFonts w:cs="Arial"/>
            </w:rPr>
            <w:t>Antibiotic 3</w:t>
          </w:r>
        </w:p>
      </w:docPartBody>
    </w:docPart>
    <w:docPart>
      <w:docPartPr>
        <w:name w:val="87208751BD784224805A1BBA67D5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6E75-D2B2-4FE3-9DFF-7190CDA517CE}"/>
      </w:docPartPr>
      <w:docPartBody>
        <w:p w:rsidR="00B3763C" w:rsidRDefault="00DA6042" w:rsidP="00DA6042">
          <w:pPr>
            <w:pStyle w:val="87208751BD784224805A1BBA67D5253D4"/>
          </w:pPr>
          <w:r w:rsidRPr="00C924DD">
            <w:rPr>
              <w:rStyle w:val="PlaceholderText"/>
              <w:rFonts w:cs="Arial"/>
            </w:rPr>
            <w:t>Date antibiotic 3</w:t>
          </w:r>
        </w:p>
      </w:docPartBody>
    </w:docPart>
    <w:docPart>
      <w:docPartPr>
        <w:name w:val="0F92E01F69274954A06F4725164F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DCE4-9E40-4678-91CB-4DD1367964BC}"/>
      </w:docPartPr>
      <w:docPartBody>
        <w:p w:rsidR="00B3763C" w:rsidRDefault="00DA6042" w:rsidP="00DA6042">
          <w:pPr>
            <w:pStyle w:val="0F92E01F69274954A06F4725164FDE424"/>
          </w:pPr>
          <w:r w:rsidRPr="00C924DD">
            <w:rPr>
              <w:rStyle w:val="PlaceholderText"/>
              <w:rFonts w:cs="Arial"/>
            </w:rPr>
            <w:t>Duration antibiotic 3</w:t>
          </w:r>
        </w:p>
      </w:docPartBody>
    </w:docPart>
    <w:docPart>
      <w:docPartPr>
        <w:name w:val="FD7EAE052B6441C3B42E168D1267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E31E-D82E-470E-A510-DE71856F1806}"/>
      </w:docPartPr>
      <w:docPartBody>
        <w:p w:rsidR="00B3763C" w:rsidRDefault="00DA6042" w:rsidP="00DA6042">
          <w:pPr>
            <w:pStyle w:val="FD7EAE052B6441C3B42E168D1267C7844"/>
          </w:pPr>
          <w:r w:rsidRPr="00C924DD">
            <w:rPr>
              <w:rStyle w:val="PlaceholderText"/>
              <w:rFonts w:cs="Arial"/>
            </w:rPr>
            <w:t>Antibiotic 4</w:t>
          </w:r>
        </w:p>
      </w:docPartBody>
    </w:docPart>
    <w:docPart>
      <w:docPartPr>
        <w:name w:val="56752FB06AA748E4AEB818C47EC9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F095-6E2E-460A-A11D-F1254861F083}"/>
      </w:docPartPr>
      <w:docPartBody>
        <w:p w:rsidR="00B3763C" w:rsidRDefault="00DA6042" w:rsidP="00DA6042">
          <w:pPr>
            <w:pStyle w:val="56752FB06AA748E4AEB818C47EC951854"/>
          </w:pPr>
          <w:r w:rsidRPr="00C924DD">
            <w:rPr>
              <w:rStyle w:val="PlaceholderText"/>
              <w:rFonts w:cs="Arial"/>
            </w:rPr>
            <w:t>Date antibiotic 4</w:t>
          </w:r>
        </w:p>
      </w:docPartBody>
    </w:docPart>
    <w:docPart>
      <w:docPartPr>
        <w:name w:val="9452366E07924C32B6B021F5F5BA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0F30-3579-49A8-8AF9-5965FCDD2D09}"/>
      </w:docPartPr>
      <w:docPartBody>
        <w:p w:rsidR="00B3763C" w:rsidRDefault="00DA6042" w:rsidP="00DA6042">
          <w:pPr>
            <w:pStyle w:val="9452366E07924C32B6B021F5F5BA67CB4"/>
          </w:pPr>
          <w:r w:rsidRPr="00C924DD">
            <w:rPr>
              <w:rStyle w:val="PlaceholderText"/>
              <w:rFonts w:cs="Arial"/>
            </w:rPr>
            <w:t>Duration antibiotic 4</w:t>
          </w:r>
        </w:p>
      </w:docPartBody>
    </w:docPart>
    <w:docPart>
      <w:docPartPr>
        <w:name w:val="553B2DCFAF1B4A418EA21F0155B2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0DE0-3410-4332-8ED9-C5F7F96B4FFB}"/>
      </w:docPartPr>
      <w:docPartBody>
        <w:p w:rsidR="00B3763C" w:rsidRDefault="00DA6042" w:rsidP="00DA6042">
          <w:pPr>
            <w:pStyle w:val="553B2DCFAF1B4A418EA21F0155B2F8294"/>
          </w:pPr>
          <w:r w:rsidRPr="00B35455">
            <w:rPr>
              <w:rStyle w:val="PlaceholderText"/>
              <w:rFonts w:cs="Arial"/>
            </w:rPr>
            <w:t>Antibiotic 5</w:t>
          </w:r>
        </w:p>
      </w:docPartBody>
    </w:docPart>
    <w:docPart>
      <w:docPartPr>
        <w:name w:val="2D128132331341019AB67CFDB484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C485-9599-4437-B09F-C76AD79DBA7C}"/>
      </w:docPartPr>
      <w:docPartBody>
        <w:p w:rsidR="00B3763C" w:rsidRDefault="00DA6042" w:rsidP="00DA6042">
          <w:pPr>
            <w:pStyle w:val="2D128132331341019AB67CFDB4842DF44"/>
          </w:pPr>
          <w:r w:rsidRPr="00C924DD">
            <w:rPr>
              <w:rStyle w:val="PlaceholderText"/>
              <w:rFonts w:cs="Arial"/>
            </w:rPr>
            <w:t>Date antibiotic 5</w:t>
          </w:r>
        </w:p>
      </w:docPartBody>
    </w:docPart>
    <w:docPart>
      <w:docPartPr>
        <w:name w:val="B923747B2A1C422E95EBD0A593DD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C222-638C-4911-8810-05C3B2ADC9E8}"/>
      </w:docPartPr>
      <w:docPartBody>
        <w:p w:rsidR="00B3763C" w:rsidRDefault="00DA6042" w:rsidP="00DA6042">
          <w:pPr>
            <w:pStyle w:val="B923747B2A1C422E95EBD0A593DDA3494"/>
          </w:pPr>
          <w:r w:rsidRPr="00C924DD">
            <w:rPr>
              <w:rStyle w:val="PlaceholderText"/>
              <w:rFonts w:cs="Arial"/>
            </w:rPr>
            <w:t>Duration antibiotic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NJOC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9"/>
    <w:rsid w:val="0017103E"/>
    <w:rsid w:val="00456172"/>
    <w:rsid w:val="00480BF9"/>
    <w:rsid w:val="005C059D"/>
    <w:rsid w:val="006626FA"/>
    <w:rsid w:val="006A608A"/>
    <w:rsid w:val="009B1B04"/>
    <w:rsid w:val="00AE0C5B"/>
    <w:rsid w:val="00AF13A1"/>
    <w:rsid w:val="00B3763C"/>
    <w:rsid w:val="00C64359"/>
    <w:rsid w:val="00C95E9E"/>
    <w:rsid w:val="00D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042"/>
    <w:rPr>
      <w:color w:val="808080"/>
    </w:rPr>
  </w:style>
  <w:style w:type="paragraph" w:customStyle="1" w:styleId="738DA1F467FC4C0E887F42AA538697594">
    <w:name w:val="738DA1F467FC4C0E887F42AA53869759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80E25B906F7C467ABB4F28A970C83E2B4">
    <w:name w:val="80E25B906F7C467ABB4F28A970C83E2B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2BFB8D3FD9CF4F7FBAA7E45845DE94744">
    <w:name w:val="2BFB8D3FD9CF4F7FBAA7E45845DE947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167EC9C52A604855B09BF4C15DAAFF854">
    <w:name w:val="167EC9C52A604855B09BF4C15DAAFF85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638EB369F01643D6865007E973E4BD474">
    <w:name w:val="638EB369F01643D6865007E973E4BD47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BF6F852B697427FA9596214D5149A2E4">
    <w:name w:val="9BF6F852B697427FA9596214D5149A2E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76135E7D96B47D78A94088F0137064A4">
    <w:name w:val="276135E7D96B47D78A94088F0137064A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8BA55882CB4CB2A9D828A1579C5E2A4">
    <w:name w:val="CC8BA55882CB4CB2A9D828A1579C5E2A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3CB071CD3F4974A923739559B30C224">
    <w:name w:val="513CB071CD3F4974A923739559B30C22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F2180FB5E64A8EB769ED4C1E4E34904">
    <w:name w:val="5DF2180FB5E64A8EB769ED4C1E4E3490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FA2893009644F3B3B12C4F0B87675C4">
    <w:name w:val="E4FA2893009644F3B3B12C4F0B87675C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F86BC4CDC94E9E9C35FB455DAF745A4">
    <w:name w:val="EFF86BC4CDC94E9E9C35FB455DAF745A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586C0C3698D47469137CA1E91062E104">
    <w:name w:val="4586C0C3698D47469137CA1E91062E10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70CB185CF84DE9BFFF2DC01B61D1864">
    <w:name w:val="CC70CB185CF84DE9BFFF2DC01B61D186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3030DAE065B446CB2F5A165B15E40794">
    <w:name w:val="13030DAE065B446CB2F5A165B15E4079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C6FCF64489D4135872685B059F2A5DD4">
    <w:name w:val="EC6FCF64489D4135872685B059F2A5DD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C9A22ED44B01BEE2D6753DA5AD634">
    <w:name w:val="88D8C9A22ED44B01BEE2D6753DA5AD63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FA3002B92974C6F9F4BCE744AE79D374">
    <w:name w:val="6FA3002B92974C6F9F4BCE744AE79D37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62A589273C4EF4AAB5112E25BB59AC4">
    <w:name w:val="0562A589273C4EF4AAB5112E25BB59AC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1DF920B6734B8BB1AD5F4F1D88C82A4">
    <w:name w:val="4D1DF920B6734B8BB1AD5F4F1D88C82A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7E2D5771884F93A11956C101B81F294">
    <w:name w:val="F57E2D5771884F93A11956C101B81F29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AEE7F751C045D68CD7CB4CC1C507964">
    <w:name w:val="A9AEE7F751C045D68CD7CB4CC1C50796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FC922F6DD4FECBC658FA490133BF84">
    <w:name w:val="026FC922F6DD4FECBC658FA490133BF8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8C946F816C4BE69AD53F43854307A94">
    <w:name w:val="0A8C946F816C4BE69AD53F43854307A9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694E7C11FC4D2980568338BD6D0E484">
    <w:name w:val="15694E7C11FC4D2980568338BD6D0E48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2CAEB0A3A8EF47279EAB12206D42059C4">
    <w:name w:val="2CAEB0A3A8EF47279EAB12206D42059C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229CAE69C8ED45D3A3D1DC1DFE1881A44">
    <w:name w:val="229CAE69C8ED45D3A3D1DC1DFE1881A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D15571ED497546C287431AA5173B25A74">
    <w:name w:val="D15571ED497546C287431AA5173B25A7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BE8453E60B534469B70BCE0A838FA0C54">
    <w:name w:val="BE8453E60B534469B70BCE0A838FA0C5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FC0206ACE7984255927DEE2A73FF817E4">
    <w:name w:val="FC0206ACE7984255927DEE2A73FF817E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110F091BFAF44EB8B9AE30D6FC394BDE4">
    <w:name w:val="110F091BFAF44EB8B9AE30D6FC394BDE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DFD7FA30EB334033874BD863DA56353F4">
    <w:name w:val="DFD7FA30EB334033874BD863DA56353F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1158CAA29F524BA9B8266C389C054E124">
    <w:name w:val="1158CAA29F524BA9B8266C389C054E12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89C8E630025D47D2A84BDE926F4FD6F44">
    <w:name w:val="89C8E630025D47D2A84BDE926F4FD6F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58FF36FF020A4FBAB990C421704393EF4">
    <w:name w:val="58FF36FF020A4FBAB990C421704393EF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06A577951C2F45D99D1533A488855D544">
    <w:name w:val="06A577951C2F45D99D1533A488855D5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975C387EF26D4AC59C3F48D7DC5AF7AC4">
    <w:name w:val="975C387EF26D4AC59C3F48D7DC5AF7AC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206A6DE18367432096778F3EE84641614">
    <w:name w:val="206A6DE18367432096778F3EE8464161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AEA8CE281A6B4BCDBE4DE75159FC00334">
    <w:name w:val="AEA8CE281A6B4BCDBE4DE75159FC0033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761BBCDBB3B340BB80ABD5DD121F3BE44">
    <w:name w:val="761BBCDBB3B340BB80ABD5DD121F3BE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D84A6A9A4F234B5F861748C7C4DD6C994">
    <w:name w:val="D84A6A9A4F234B5F861748C7C4DD6C99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A8CC6CE3C8F84742802FE3BB307808964">
    <w:name w:val="A8CC6CE3C8F84742802FE3BB30780896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9627A8FC613D4494AF21CA9C7C4A3A824">
    <w:name w:val="9627A8FC613D4494AF21CA9C7C4A3A82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DE6FF169BC1A475B9A9B150F168B7B834">
    <w:name w:val="DE6FF169BC1A475B9A9B150F168B7B83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4F7A9AA4AB6A42C4815F2E7BB1E1CF554">
    <w:name w:val="4F7A9AA4AB6A42C4815F2E7BB1E1CF55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5AB96268A9F646CDAB4CB3E3C0AEA0CE4">
    <w:name w:val="5AB96268A9F646CDAB4CB3E3C0AEA0CE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87208751BD784224805A1BBA67D5253D4">
    <w:name w:val="87208751BD784224805A1BBA67D5253D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0F92E01F69274954A06F4725164FDE424">
    <w:name w:val="0F92E01F69274954A06F4725164FDE42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FD7EAE052B6441C3B42E168D1267C7844">
    <w:name w:val="FD7EAE052B6441C3B42E168D1267C78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56752FB06AA748E4AEB818C47EC951854">
    <w:name w:val="56752FB06AA748E4AEB818C47EC95185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9452366E07924C32B6B021F5F5BA67CB4">
    <w:name w:val="9452366E07924C32B6B021F5F5BA67CB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553B2DCFAF1B4A418EA21F0155B2F8294">
    <w:name w:val="553B2DCFAF1B4A418EA21F0155B2F829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2D128132331341019AB67CFDB4842DF44">
    <w:name w:val="2D128132331341019AB67CFDB4842DF4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B923747B2A1C422E95EBD0A593DDA3494">
    <w:name w:val="B923747B2A1C422E95EBD0A593DDA349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11309F76F5454AD1BB0260D7E34AB9964">
    <w:name w:val="11309F76F5454AD1BB0260D7E34AB996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C096FE38A9544605B55C6FD2ED879FD84">
    <w:name w:val="C096FE38A9544605B55C6FD2ED879FD84"/>
    <w:rsid w:val="00DA6042"/>
    <w:pPr>
      <w:spacing w:after="284" w:line="324" w:lineRule="exact"/>
    </w:pPr>
    <w:rPr>
      <w:rFonts w:ascii="Arial" w:eastAsia="Calibri" w:hAnsi="Arial" w:cs="Times New Roman"/>
      <w:sz w:val="24"/>
      <w:szCs w:val="24"/>
    </w:rPr>
  </w:style>
  <w:style w:type="paragraph" w:customStyle="1" w:styleId="306D733E767F412BA82D3658C207327D4">
    <w:name w:val="306D733E767F412BA82D3658C207327D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BB6FF08A45449E903F27D418649B314">
    <w:name w:val="EFBB6FF08A45449E903F27D418649B31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99429A7B228447A92C2ED4EEBA742A64">
    <w:name w:val="399429A7B228447A92C2ED4EEBA742A64"/>
    <w:rsid w:val="00DA6042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E0DE6-1FE8-49DF-B9BD-444282780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Toxigenic Corynebacterium diphtheriae / ulcerans infections: GP follow-up for patient outcome</vt:lpstr>
    </vt:vector>
  </TitlesOfParts>
  <Company/>
  <LinksUpToDate>false</LinksUpToDate>
  <CharactersWithSpaces>4121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Toxigenic Corynebacterium diphtheriae / ulcerans infections: GP follow-up for patient outcome</dc:title>
  <dc:subject/>
  <dc:creator>UKHSA</dc:creator>
  <cp:keywords/>
  <dc:description/>
  <cp:lastModifiedBy>Lois Cavanagh</cp:lastModifiedBy>
  <cp:revision>5</cp:revision>
  <dcterms:created xsi:type="dcterms:W3CDTF">2023-08-08T09:43:00Z</dcterms:created>
  <dcterms:modified xsi:type="dcterms:W3CDTF">2023-08-14T12:56:00Z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