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8381" w14:textId="552413E8" w:rsidR="00B96CCF" w:rsidRDefault="00031738">
      <w:r>
        <w:rPr>
          <w:b/>
          <w:noProof/>
        </w:rPr>
        <w:drawing>
          <wp:inline distT="114300" distB="114300" distL="114300" distR="114300" wp14:anchorId="641CA184" wp14:editId="396D36EB">
            <wp:extent cx="5943600" cy="5651500"/>
            <wp:effectExtent l="0" t="0" r="0" b="0"/>
            <wp:docPr id="92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51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96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38"/>
    <w:rsid w:val="00031738"/>
    <w:rsid w:val="00523B7D"/>
    <w:rsid w:val="00AD7678"/>
    <w:rsid w:val="00B9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A0E68"/>
  <w15:chartTrackingRefBased/>
  <w15:docId w15:val="{D5AE2128-99F3-4816-B39F-A0238F81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986CD03FE95408E1C6FCEE535D0F9" ma:contentTypeVersion="8" ma:contentTypeDescription="Create a new document." ma:contentTypeScope="" ma:versionID="c6e91d3ee3554d1c8ee2f4b3def64008">
  <xsd:schema xmlns:xsd="http://www.w3.org/2001/XMLSchema" xmlns:xs="http://www.w3.org/2001/XMLSchema" xmlns:p="http://schemas.microsoft.com/office/2006/metadata/properties" xmlns:ns1="http://schemas.microsoft.com/sharepoint/v3" xmlns:ns2="479daec6-0fe9-45aa-b560-b43bb836209a" xmlns:ns3="49635d41-53e1-4216-a730-d7095dea8c75" targetNamespace="http://schemas.microsoft.com/office/2006/metadata/properties" ma:root="true" ma:fieldsID="114f7e7f9b3b370d0aee96c2427e36a0" ns1:_="" ns2:_="" ns3:_="">
    <xsd:import namespace="http://schemas.microsoft.com/sharepoint/v3"/>
    <xsd:import namespace="479daec6-0fe9-45aa-b560-b43bb836209a"/>
    <xsd:import namespace="49635d41-53e1-4216-a730-d7095dea8c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daec6-0fe9-45aa-b560-b43bb8362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35d41-53e1-4216-a730-d7095dea8c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79E964-6B09-48AA-870C-D41E01AB7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9daec6-0fe9-45aa-b560-b43bb836209a"/>
    <ds:schemaRef ds:uri="49635d41-53e1-4216-a730-d7095dea8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2EBE36-FF91-40B8-88BA-3BD82E77953A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sharepoint/v3"/>
    <ds:schemaRef ds:uri="http://schemas.microsoft.com/office/2006/documentManagement/types"/>
    <ds:schemaRef ds:uri="49635d41-53e1-4216-a730-d7095dea8c75"/>
    <ds:schemaRef ds:uri="http://schemas.microsoft.com/office/2006/metadata/properties"/>
    <ds:schemaRef ds:uri="http://schemas.openxmlformats.org/package/2006/metadata/core-properties"/>
    <ds:schemaRef ds:uri="479daec6-0fe9-45aa-b560-b43bb836209a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29E42F1-8647-4981-837F-9BCBA8EB1A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Greening Sue DWP FG CONTRACT MANAGEMENT AND PARTNER DELIVERY</dc:creator>
  <cp:keywords/>
  <dc:description/>
  <cp:lastModifiedBy>Haraldsson Daniel DWP FG CONTRACTED HEALTH AND EMPLOYMENT SERVICES</cp:lastModifiedBy>
  <cp:revision>2</cp:revision>
  <dcterms:created xsi:type="dcterms:W3CDTF">2023-06-27T11:04:00Z</dcterms:created>
  <dcterms:modified xsi:type="dcterms:W3CDTF">2023-06-27T11:04:00Z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0x0101002BA986CD03FE95408E1C6FCEE535D0F9</vt:lpwstr>
  </property>
</Properties>
</file>