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0E0" w14:textId="77777777" w:rsidR="008B6246" w:rsidRDefault="00FE42FF"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CAA14B0" wp14:editId="43E8589D">
            <wp:extent cx="1409703" cy="129540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A37328" w14:textId="77777777" w:rsidR="008B6246" w:rsidRDefault="008B6246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C7C2E78" w14:textId="77777777" w:rsidR="008B6246" w:rsidRDefault="00FE42F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Marketing Authorisation Applications</w:t>
      </w:r>
    </w:p>
    <w:p w14:paraId="530F812B" w14:textId="052FB8C3" w:rsidR="008B6246" w:rsidRDefault="00FE42F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NATIONAL SPC/QRD TEMPLATE</w:t>
      </w:r>
    </w:p>
    <w:p w14:paraId="12CFC046" w14:textId="3F14FAAF" w:rsidR="004E33E4" w:rsidRDefault="004E33E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</w:t>
      </w:r>
      <w:r w:rsidR="001C27E0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– </w:t>
      </w:r>
      <w:r w:rsidR="00F43D8A">
        <w:rPr>
          <w:rFonts w:ascii="Arial" w:hAnsi="Arial" w:cs="Arial"/>
          <w:b/>
          <w:bCs/>
          <w:sz w:val="40"/>
          <w:szCs w:val="40"/>
        </w:rPr>
        <w:t xml:space="preserve">updated </w:t>
      </w:r>
      <w:proofErr w:type="gramStart"/>
      <w:r w:rsidR="0063524F">
        <w:rPr>
          <w:rFonts w:ascii="Arial" w:hAnsi="Arial" w:cs="Arial"/>
          <w:b/>
          <w:bCs/>
          <w:sz w:val="40"/>
          <w:szCs w:val="40"/>
        </w:rPr>
        <w:t>13</w:t>
      </w:r>
      <w:r w:rsidR="00E826B7">
        <w:rPr>
          <w:rFonts w:ascii="Arial" w:hAnsi="Arial" w:cs="Arial"/>
          <w:b/>
          <w:bCs/>
          <w:sz w:val="40"/>
          <w:szCs w:val="40"/>
        </w:rPr>
        <w:t>/06</w:t>
      </w:r>
      <w:r w:rsidR="001C27E0">
        <w:rPr>
          <w:rFonts w:ascii="Arial" w:hAnsi="Arial" w:cs="Arial"/>
          <w:b/>
          <w:bCs/>
          <w:sz w:val="40"/>
          <w:szCs w:val="40"/>
        </w:rPr>
        <w:t>/23</w:t>
      </w:r>
      <w:proofErr w:type="gramEnd"/>
    </w:p>
    <w:p w14:paraId="02DBF9BE" w14:textId="6AF936BA" w:rsidR="004E33E4" w:rsidRPr="004E33E4" w:rsidRDefault="004E33E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[This document is version controlled. </w:t>
      </w:r>
      <w:r w:rsidR="00982447" w:rsidRPr="009824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</w:t>
      </w:r>
      <w:r w:rsidR="00F43D8A" w:rsidRPr="009824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 not</w:t>
      </w:r>
      <w:r w:rsidR="00F43D8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82447">
        <w:rPr>
          <w:rFonts w:ascii="Arial" w:hAnsi="Arial" w:cs="Arial"/>
          <w:b/>
          <w:bCs/>
          <w:i/>
          <w:iCs/>
          <w:sz w:val="24"/>
          <w:szCs w:val="24"/>
        </w:rPr>
        <w:t>remove</w:t>
      </w:r>
      <w:r w:rsidR="00F43D8A">
        <w:rPr>
          <w:rFonts w:ascii="Arial" w:hAnsi="Arial" w:cs="Arial"/>
          <w:b/>
          <w:bCs/>
          <w:i/>
          <w:iCs/>
          <w:sz w:val="24"/>
          <w:szCs w:val="24"/>
        </w:rPr>
        <w:t xml:space="preserve"> reference to the version number in the footnote of this document</w:t>
      </w:r>
      <w:r w:rsidR="00982447">
        <w:rPr>
          <w:rFonts w:ascii="Arial" w:hAnsi="Arial" w:cs="Arial"/>
          <w:b/>
          <w:bCs/>
          <w:i/>
          <w:iCs/>
          <w:sz w:val="24"/>
          <w:szCs w:val="24"/>
        </w:rPr>
        <w:t>;</w:t>
      </w:r>
      <w:r w:rsidR="00F43D8A">
        <w:rPr>
          <w:rFonts w:ascii="Arial" w:hAnsi="Arial" w:cs="Arial"/>
          <w:b/>
          <w:bCs/>
          <w:i/>
          <w:iCs/>
          <w:sz w:val="24"/>
          <w:szCs w:val="24"/>
        </w:rPr>
        <w:t xml:space="preserve"> doing so may delay validation of your application.]</w:t>
      </w:r>
    </w:p>
    <w:p w14:paraId="14DB24B7" w14:textId="77777777" w:rsidR="008B6246" w:rsidRDefault="008B6246">
      <w:pPr>
        <w:pStyle w:val="TOC1"/>
        <w:tabs>
          <w:tab w:val="right" w:leader="dot" w:pos="9016"/>
        </w:tabs>
        <w:rPr>
          <w:rFonts w:ascii="Arial" w:hAnsi="Arial" w:cs="Arial"/>
          <w:b/>
          <w:bCs/>
          <w:sz w:val="16"/>
          <w:szCs w:val="16"/>
        </w:rPr>
      </w:pPr>
    </w:p>
    <w:p w14:paraId="292D45AC" w14:textId="3287ACC1" w:rsidR="00DE7266" w:rsidRDefault="00FE42FF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\u \h </w:instrText>
      </w:r>
      <w:r>
        <w:fldChar w:fldCharType="separate"/>
      </w:r>
      <w:hyperlink w:anchor="_Toc106297571" w:history="1">
        <w:r w:rsidR="00DE7266" w:rsidRPr="005748E8">
          <w:rPr>
            <w:rStyle w:val="Hyperlink"/>
            <w:noProof/>
          </w:rPr>
          <w:t>SUMMARY OF PRODUCT CHARACTERISTICS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_Toc106297571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2</w:t>
        </w:r>
        <w:r w:rsidR="00DE7266">
          <w:rPr>
            <w:noProof/>
          </w:rPr>
          <w:fldChar w:fldCharType="end"/>
        </w:r>
      </w:hyperlink>
    </w:p>
    <w:p w14:paraId="48D6AF60" w14:textId="48FFAA22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2" w:history="1">
        <w:r w:rsidR="00DE7266" w:rsidRPr="005748E8">
          <w:rPr>
            <w:rStyle w:val="Hyperlink"/>
            <w:noProof/>
          </w:rPr>
          <w:t>PARTICULARS TO APPEAR ON THE OUTER PACKAGE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_Toc106297572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5</w:t>
        </w:r>
        <w:r w:rsidR="00DE7266">
          <w:rPr>
            <w:noProof/>
          </w:rPr>
          <w:fldChar w:fldCharType="end"/>
        </w:r>
      </w:hyperlink>
    </w:p>
    <w:p w14:paraId="6F12D22F" w14:textId="48E9C41E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3" w:history="1">
        <w:r w:rsidR="00DE7266" w:rsidRPr="005748E8">
          <w:rPr>
            <w:rStyle w:val="Hyperlink"/>
            <w:noProof/>
          </w:rPr>
          <w:t>PARTICULARS TO APPEAR ON THE IMMEDIATE PACKAGE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_Toc106297573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7</w:t>
        </w:r>
        <w:r w:rsidR="00DE7266">
          <w:rPr>
            <w:noProof/>
          </w:rPr>
          <w:fldChar w:fldCharType="end"/>
        </w:r>
      </w:hyperlink>
    </w:p>
    <w:p w14:paraId="40164CE3" w14:textId="09F2756D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4" w:history="1">
        <w:r w:rsidR="00DE7266" w:rsidRPr="005748E8">
          <w:rPr>
            <w:rStyle w:val="Hyperlink"/>
            <w:noProof/>
          </w:rPr>
          <w:t>MINIMUM PARTICULARS TO APPEAR ON SMALL IMMEDIATE PACKAGING UNITS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_Toc106297574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9</w:t>
        </w:r>
        <w:r w:rsidR="00DE7266">
          <w:rPr>
            <w:noProof/>
          </w:rPr>
          <w:fldChar w:fldCharType="end"/>
        </w:r>
      </w:hyperlink>
    </w:p>
    <w:p w14:paraId="32906506" w14:textId="6653D573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5" w:history="1">
        <w:r w:rsidR="00DE7266" w:rsidRPr="005748E8">
          <w:rPr>
            <w:rStyle w:val="Hyperlink"/>
            <w:noProof/>
          </w:rPr>
          <w:t>MINIMUM PARTICULARS TO APPEAR ON BLISTERS OR STRIPS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_Toc106297575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10</w:t>
        </w:r>
        <w:r w:rsidR="00DE7266">
          <w:rPr>
            <w:noProof/>
          </w:rPr>
          <w:fldChar w:fldCharType="end"/>
        </w:r>
      </w:hyperlink>
    </w:p>
    <w:p w14:paraId="688078BC" w14:textId="6323E973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6" w:history="1">
        <w:r w:rsidR="00DE7266" w:rsidRPr="005748E8">
          <w:rPr>
            <w:rStyle w:val="Hyperlink"/>
            <w:rFonts w:cs="Arial"/>
            <w:noProof/>
          </w:rPr>
          <w:t>PARTICULARS TO APPEAR ON THE IMMEDIATE DILUENT/SOLVENT LABEL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_Toc106297576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11</w:t>
        </w:r>
        <w:r w:rsidR="00DE7266">
          <w:rPr>
            <w:noProof/>
          </w:rPr>
          <w:fldChar w:fldCharType="end"/>
        </w:r>
      </w:hyperlink>
    </w:p>
    <w:p w14:paraId="23A4B12B" w14:textId="4FB95599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7" w:history="1">
        <w:r w:rsidR="00DE7266" w:rsidRPr="005748E8">
          <w:rPr>
            <w:rStyle w:val="Hyperlink"/>
            <w:noProof/>
          </w:rPr>
          <w:t>PARTICULARS TO APPEAR ON THE PACKAGE LEAFLET: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_Toc106297577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12</w:t>
        </w:r>
        <w:r w:rsidR="00DE7266">
          <w:rPr>
            <w:noProof/>
          </w:rPr>
          <w:fldChar w:fldCharType="end"/>
        </w:r>
      </w:hyperlink>
    </w:p>
    <w:p w14:paraId="002D958B" w14:textId="48E8DC37" w:rsidR="00DE7266" w:rsidRDefault="00D341FB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</w:rPr>
      </w:pPr>
      <w:hyperlink w:anchor="_Toc106297578" w:history="1">
        <w:r w:rsidR="00DE7266" w:rsidRPr="005748E8">
          <w:rPr>
            <w:rStyle w:val="Hyperlink"/>
            <w:noProof/>
          </w:rPr>
          <w:t>MINIMUM PARTICULARS TO APPEAR ON THE IMMEDIATE PACKAGING WHERE THERE IS NO PACKAGE LEAFLET, I.e. Combined label and package leaflet</w:t>
        </w:r>
        <w:r w:rsidR="00DE7266">
          <w:rPr>
            <w:noProof/>
          </w:rPr>
          <w:tab/>
        </w:r>
        <w:r w:rsidR="00DE7266">
          <w:rPr>
            <w:noProof/>
          </w:rPr>
          <w:fldChar w:fldCharType="begin"/>
        </w:r>
        <w:r w:rsidR="00DE7266">
          <w:rPr>
            <w:noProof/>
          </w:rPr>
          <w:instrText xml:space="preserve"> PAGEREF _Toc106297578 \h </w:instrText>
        </w:r>
        <w:r w:rsidR="00DE7266">
          <w:rPr>
            <w:noProof/>
          </w:rPr>
        </w:r>
        <w:r w:rsidR="00DE7266">
          <w:rPr>
            <w:noProof/>
          </w:rPr>
          <w:fldChar w:fldCharType="separate"/>
        </w:r>
        <w:r w:rsidR="00DE7266">
          <w:rPr>
            <w:noProof/>
          </w:rPr>
          <w:t>14</w:t>
        </w:r>
        <w:r w:rsidR="00DE7266">
          <w:rPr>
            <w:noProof/>
          </w:rPr>
          <w:fldChar w:fldCharType="end"/>
        </w:r>
      </w:hyperlink>
    </w:p>
    <w:p w14:paraId="77CA95C7" w14:textId="77777777" w:rsidR="00DE7266" w:rsidRDefault="00FE42FF">
      <w:pPr>
        <w:jc w:val="center"/>
      </w:pPr>
      <w:r>
        <w:fldChar w:fldCharType="end"/>
      </w:r>
    </w:p>
    <w:p w14:paraId="56DE263A" w14:textId="1B313B3B" w:rsidR="008B6246" w:rsidRDefault="00FE42FF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 w:rsidRPr="00C24950">
        <w:rPr>
          <w:rFonts w:ascii="Arial" w:hAnsi="Arial" w:cs="Arial"/>
          <w:b/>
          <w:bCs/>
          <w:sz w:val="28"/>
          <w:szCs w:val="28"/>
        </w:rPr>
        <w:t xml:space="preserve">Please note: This document should be used as a template for national marketing authorisation applications </w:t>
      </w:r>
      <w:r w:rsidR="00C24950" w:rsidRPr="00C24950">
        <w:rPr>
          <w:rFonts w:ascii="Arial" w:hAnsi="Arial" w:cs="Arial"/>
          <w:b/>
          <w:bCs/>
          <w:sz w:val="28"/>
          <w:szCs w:val="28"/>
        </w:rPr>
        <w:t xml:space="preserve">validated </w:t>
      </w:r>
      <w:r w:rsidR="00982447">
        <w:rPr>
          <w:rFonts w:ascii="Arial" w:hAnsi="Arial" w:cs="Arial"/>
          <w:b/>
          <w:bCs/>
          <w:sz w:val="28"/>
          <w:szCs w:val="28"/>
        </w:rPr>
        <w:t xml:space="preserve">on or </w:t>
      </w:r>
      <w:r w:rsidR="00C24950">
        <w:rPr>
          <w:rFonts w:ascii="Arial" w:hAnsi="Arial" w:cs="Arial"/>
          <w:b/>
          <w:bCs/>
          <w:sz w:val="28"/>
          <w:szCs w:val="28"/>
        </w:rPr>
        <w:t>after</w:t>
      </w:r>
      <w:r w:rsidR="00C24950" w:rsidRPr="00C24950">
        <w:rPr>
          <w:rFonts w:ascii="Arial" w:hAnsi="Arial" w:cs="Arial"/>
          <w:b/>
          <w:bCs/>
          <w:sz w:val="28"/>
          <w:szCs w:val="28"/>
        </w:rPr>
        <w:t xml:space="preserve"> 28 January 2022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.  </w:t>
      </w:r>
      <w:r w:rsidR="00982447">
        <w:rPr>
          <w:rFonts w:ascii="Arial" w:hAnsi="Arial" w:cs="Arial"/>
          <w:b/>
          <w:bCs/>
          <w:sz w:val="28"/>
          <w:szCs w:val="28"/>
        </w:rPr>
        <w:t xml:space="preserve">Further guidance, supporting the requirements contained in this template, is available on </w:t>
      </w:r>
      <w:hyperlink r:id="rId7" w:history="1">
        <w:r w:rsidR="00982447" w:rsidRPr="008B0EE4">
          <w:rPr>
            <w:rStyle w:val="Hyperlink"/>
            <w:rFonts w:ascii="Arial" w:hAnsi="Arial" w:cs="Arial"/>
            <w:b/>
            <w:bCs/>
            <w:sz w:val="28"/>
            <w:szCs w:val="28"/>
          </w:rPr>
          <w:t>www.gov.uk</w:t>
        </w:r>
      </w:hyperlink>
      <w:r w:rsidR="00982447">
        <w:rPr>
          <w:rFonts w:ascii="Arial" w:hAnsi="Arial" w:cs="Arial"/>
          <w:b/>
          <w:bCs/>
          <w:sz w:val="28"/>
          <w:szCs w:val="28"/>
        </w:rPr>
        <w:t xml:space="preserve">. These requirements should be </w:t>
      </w:r>
      <w:r w:rsidRPr="00C24950">
        <w:rPr>
          <w:rFonts w:ascii="Arial" w:hAnsi="Arial" w:cs="Arial"/>
          <w:b/>
          <w:bCs/>
          <w:sz w:val="28"/>
          <w:szCs w:val="28"/>
        </w:rPr>
        <w:t xml:space="preserve">implemented according to the </w:t>
      </w:r>
      <w:hyperlink r:id="rId8" w:history="1">
        <w:r w:rsidRPr="00982447">
          <w:rPr>
            <w:rStyle w:val="Hyperlink"/>
            <w:rFonts w:ascii="Arial" w:hAnsi="Arial" w:cs="Arial"/>
            <w:b/>
            <w:bCs/>
            <w:sz w:val="28"/>
            <w:szCs w:val="28"/>
          </w:rPr>
          <w:t>Product Literature Standard.</w:t>
        </w:r>
      </w:hyperlink>
    </w:p>
    <w:p w14:paraId="4AB9FA22" w14:textId="5BBDD0ED" w:rsidR="00521399" w:rsidRPr="00521399" w:rsidRDefault="00521399" w:rsidP="00521399">
      <w:pPr>
        <w:tabs>
          <w:tab w:val="left" w:pos="33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2162ECC" w14:textId="77777777" w:rsidR="008B6246" w:rsidRDefault="00FE42FF">
      <w:pPr>
        <w:pStyle w:val="Heading1"/>
      </w:pPr>
      <w:bookmarkStart w:id="0" w:name="_Toc106297571"/>
      <w:r>
        <w:lastRenderedPageBreak/>
        <w:t>SUMMARY OF PRODUCT CHARACTERISTICS</w:t>
      </w:r>
      <w:bookmarkEnd w:id="0"/>
    </w:p>
    <w:p w14:paraId="380E215A" w14:textId="77777777" w:rsidR="008B6246" w:rsidRDefault="008B62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12239FD" w14:textId="77777777" w:rsidR="008B6246" w:rsidRDefault="008B624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174C8A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NAME OF THE VETERINARY MEDICINAL PRODUCT</w:t>
      </w:r>
    </w:p>
    <w:p w14:paraId="3DE03BB9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E60102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657BFB8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QUALITATIVE AND QUANTITATIVE COMPOSITION</w:t>
      </w:r>
    </w:p>
    <w:p w14:paraId="0F62C7BE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B958BF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326F7DE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PHARMACEUTICAL FORM</w:t>
      </w:r>
    </w:p>
    <w:p w14:paraId="58FFCC8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856187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9F509EF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CLINICAL PARTICULARS</w:t>
      </w:r>
    </w:p>
    <w:p w14:paraId="588AEFF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5249DE9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8CAE2EA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Target species</w:t>
      </w:r>
    </w:p>
    <w:p w14:paraId="2A6FFAB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4F2BBF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F21B904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4.2</w:t>
      </w:r>
      <w:r>
        <w:rPr>
          <w:rFonts w:ascii="Arial" w:hAnsi="Arial" w:cs="Arial"/>
          <w:b/>
          <w:bCs/>
          <w:sz w:val="24"/>
          <w:szCs w:val="24"/>
        </w:rPr>
        <w:tab/>
        <w:t xml:space="preserve">Indications for use, specifying the target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species</w:t>
      </w:r>
      <w:proofErr w:type="gramEnd"/>
    </w:p>
    <w:p w14:paraId="1BC39078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88A000B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1308588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b/>
          <w:bCs/>
          <w:sz w:val="24"/>
          <w:szCs w:val="24"/>
        </w:rPr>
        <w:tab/>
        <w:t>Contraindications</w:t>
      </w:r>
    </w:p>
    <w:p w14:paraId="5D7F7C9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EDB599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008BA31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4.4</w:t>
      </w:r>
      <w:r>
        <w:rPr>
          <w:rFonts w:ascii="Arial" w:hAnsi="Arial" w:cs="Arial"/>
          <w:b/>
          <w:bCs/>
          <w:sz w:val="24"/>
          <w:szCs w:val="24"/>
        </w:rPr>
        <w:tab/>
        <w:t>Special warnings for each target species</w:t>
      </w:r>
    </w:p>
    <w:p w14:paraId="29DBB67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CF3530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DC46FE2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4.5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use</w:t>
      </w:r>
    </w:p>
    <w:p w14:paraId="04050A32" w14:textId="731AD1AF" w:rsidR="008B6246" w:rsidRPr="00E826B7" w:rsidRDefault="00031F0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use in animals</w:t>
      </w:r>
    </w:p>
    <w:p w14:paraId="1B953213" w14:textId="45AEBF5F" w:rsidR="00031F07" w:rsidRDefault="00031F0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BF06964" w14:textId="1C67E252" w:rsidR="00031F07" w:rsidRPr="00E826B7" w:rsidRDefault="00031F0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to be take</w:t>
      </w:r>
      <w:r w:rsidR="0011188B">
        <w:rPr>
          <w:rFonts w:ascii="Arial" w:hAnsi="Arial" w:cs="Arial"/>
          <w:sz w:val="24"/>
          <w:szCs w:val="24"/>
          <w:u w:val="single"/>
        </w:rPr>
        <w:t>n</w:t>
      </w:r>
      <w:r w:rsidRPr="00E826B7">
        <w:rPr>
          <w:rFonts w:ascii="Arial" w:hAnsi="Arial" w:cs="Arial"/>
          <w:sz w:val="24"/>
          <w:szCs w:val="24"/>
          <w:u w:val="single"/>
        </w:rPr>
        <w:t xml:space="preserve"> by the person administering the veterinary medicinal product to </w:t>
      </w:r>
      <w:proofErr w:type="gramStart"/>
      <w:r w:rsidRPr="00E826B7">
        <w:rPr>
          <w:rFonts w:ascii="Arial" w:hAnsi="Arial" w:cs="Arial"/>
          <w:sz w:val="24"/>
          <w:szCs w:val="24"/>
          <w:u w:val="single"/>
        </w:rPr>
        <w:t>animals</w:t>
      </w:r>
      <w:proofErr w:type="gramEnd"/>
    </w:p>
    <w:p w14:paraId="4D2A195E" w14:textId="32F776B7" w:rsidR="00780E87" w:rsidRDefault="00780E8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A920898" w14:textId="0438CDA5" w:rsidR="00780E87" w:rsidRPr="00E826B7" w:rsidRDefault="00780E8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Special precautions for the protection of the environment</w:t>
      </w:r>
    </w:p>
    <w:p w14:paraId="249CA2FC" w14:textId="28255931" w:rsidR="00031F07" w:rsidRDefault="00031F0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BDB76C1" w14:textId="634A5F76" w:rsidR="00031F07" w:rsidRPr="00E826B7" w:rsidRDefault="00031F07">
      <w:pPr>
        <w:tabs>
          <w:tab w:val="right" w:pos="993"/>
          <w:tab w:val="left" w:pos="1276"/>
        </w:tabs>
        <w:spacing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  <w:r w:rsidRPr="00E826B7">
        <w:rPr>
          <w:rFonts w:ascii="Arial" w:hAnsi="Arial" w:cs="Arial"/>
          <w:sz w:val="24"/>
          <w:szCs w:val="24"/>
          <w:u w:val="single"/>
        </w:rPr>
        <w:t>Other precautions</w:t>
      </w:r>
    </w:p>
    <w:p w14:paraId="1298C79A" w14:textId="77777777" w:rsidR="008B6246" w:rsidRDefault="008B624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2E10A0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Adverse reactions (frequency and seriousness)</w:t>
      </w:r>
    </w:p>
    <w:p w14:paraId="24408E03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75472D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7DC69C03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4.7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Use during pregnancy, lactation or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lay</w:t>
      </w:r>
      <w:proofErr w:type="gramEnd"/>
    </w:p>
    <w:p w14:paraId="475C0D4F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1777108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8F8A94A" w14:textId="51F89AB1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Interaction with other medicinal products and other forms of interaction</w:t>
      </w:r>
    </w:p>
    <w:p w14:paraId="49536AF1" w14:textId="77777777" w:rsidR="00D432CB" w:rsidRDefault="00D432CB">
      <w:pPr>
        <w:tabs>
          <w:tab w:val="left" w:pos="567"/>
        </w:tabs>
        <w:spacing w:after="0" w:line="240" w:lineRule="auto"/>
      </w:pPr>
    </w:p>
    <w:p w14:paraId="56836F92" w14:textId="2DCD964C" w:rsidR="008B6246" w:rsidRDefault="004E33E4" w:rsidP="004E33E4">
      <w:pPr>
        <w:tabs>
          <w:tab w:val="left" w:pos="567"/>
          <w:tab w:val="left" w:pos="261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09862A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4.9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Amount(s) to be administered and administration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route</w:t>
      </w:r>
      <w:proofErr w:type="gramEnd"/>
    </w:p>
    <w:p w14:paraId="736CF809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860ACAD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FCD36ED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lastRenderedPageBreak/>
        <w:t>4.10</w:t>
      </w:r>
      <w:r>
        <w:rPr>
          <w:rFonts w:ascii="Arial" w:hAnsi="Arial" w:cs="Arial"/>
          <w:b/>
          <w:bCs/>
          <w:sz w:val="24"/>
          <w:szCs w:val="24"/>
        </w:rPr>
        <w:tab/>
        <w:t>Overdose (symptoms, emergency procedures, antidotes), if necessary</w:t>
      </w:r>
    </w:p>
    <w:p w14:paraId="1EC0DFEA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28BD93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A187B74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4.11</w:t>
      </w:r>
      <w:r>
        <w:rPr>
          <w:rFonts w:ascii="Arial" w:hAnsi="Arial" w:cs="Arial"/>
          <w:b/>
          <w:bCs/>
          <w:sz w:val="24"/>
          <w:szCs w:val="24"/>
        </w:rPr>
        <w:tab/>
        <w:t>Withdrawal period(s)</w:t>
      </w:r>
    </w:p>
    <w:p w14:paraId="2844E9A3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6C3CA2F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5030613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6B0E436F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>&lt;PHARMACOLOGICAL&gt; &lt;IMMUNOLOGICAL&gt; PROPERTIES</w:t>
      </w:r>
    </w:p>
    <w:p w14:paraId="1D3DEBF8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B923945" w14:textId="77777777" w:rsidR="008B6246" w:rsidRDefault="00FE42FF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Pharmacotherapeutic group:</w:t>
      </w:r>
    </w:p>
    <w:p w14:paraId="63AC046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5931B277" w14:textId="45C19942" w:rsidR="008B6246" w:rsidRDefault="00FE42FF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ATC</w:t>
      </w:r>
      <w:r w:rsidR="00674D26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80E87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ode:</w:t>
      </w:r>
    </w:p>
    <w:p w14:paraId="6298714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D3E4F71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&lt;5.1 Pharmacodynamic properties&gt;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2A7A60B1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3DC3A7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2BB0095" w14:textId="77777777" w:rsidR="008B6246" w:rsidRDefault="00FE42FF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&lt;5.2 Pharmacokinetic particulars&gt; [not applicable for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immunologicals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.]</w:t>
      </w:r>
    </w:p>
    <w:p w14:paraId="7B120D72" w14:textId="77777777" w:rsidR="008B6246" w:rsidRDefault="008B62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7E9ACCE4" w14:textId="77777777" w:rsidR="008B6246" w:rsidRDefault="008B6246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3B3380C" w14:textId="77777777" w:rsidR="008B6246" w:rsidRDefault="00FE42FF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&lt;5.3 Environmental properties&gt; [if not applicable delete this section.] </w:t>
      </w:r>
    </w:p>
    <w:p w14:paraId="5D79E98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29005FE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1E992A2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  <w:t>PHARMACEUTICAL PARTICULARS</w:t>
      </w:r>
    </w:p>
    <w:p w14:paraId="08AB297F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9639C0B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D662098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6.1</w:t>
      </w:r>
      <w:r>
        <w:rPr>
          <w:rFonts w:ascii="Arial" w:hAnsi="Arial" w:cs="Arial"/>
          <w:b/>
          <w:bCs/>
          <w:sz w:val="24"/>
          <w:szCs w:val="24"/>
        </w:rPr>
        <w:tab/>
        <w:t>List of excipients</w:t>
      </w:r>
    </w:p>
    <w:p w14:paraId="01FD55D1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ED1EA4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616485F" w14:textId="2F21554A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6.2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Major </w:t>
      </w:r>
      <w:r w:rsidR="00780E87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ncompatibilities</w:t>
      </w:r>
    </w:p>
    <w:p w14:paraId="1FE3182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621D65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B27FF4D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/>
          <w:bCs/>
          <w:sz w:val="24"/>
          <w:szCs w:val="24"/>
        </w:rPr>
        <w:tab/>
        <w:t>Shelf life</w:t>
      </w:r>
    </w:p>
    <w:p w14:paraId="0879FBF3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3F97C0A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55187043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6.4</w:t>
      </w:r>
      <w:r>
        <w:rPr>
          <w:rFonts w:ascii="Arial" w:hAnsi="Arial" w:cs="Arial"/>
          <w:b/>
          <w:bCs/>
          <w:sz w:val="24"/>
          <w:szCs w:val="24"/>
        </w:rPr>
        <w:tab/>
        <w:t>Special precautions for storage</w:t>
      </w:r>
    </w:p>
    <w:p w14:paraId="2597920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2C91E22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82BFA9E" w14:textId="77777777" w:rsidR="008B6246" w:rsidRDefault="00FE42FF">
      <w:pPr>
        <w:tabs>
          <w:tab w:val="left" w:pos="567"/>
        </w:tabs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6.5</w:t>
      </w:r>
      <w:r>
        <w:rPr>
          <w:rFonts w:ascii="Arial" w:hAnsi="Arial" w:cs="Arial"/>
          <w:b/>
          <w:bCs/>
          <w:sz w:val="24"/>
          <w:szCs w:val="24"/>
        </w:rPr>
        <w:tab/>
        <w:t>Nature and composition of immediate packaging</w:t>
      </w:r>
    </w:p>
    <w:p w14:paraId="7A3A648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D30574E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2A55D048" w14:textId="77777777" w:rsidR="008B6246" w:rsidRDefault="00FE42FF">
      <w:pPr>
        <w:tabs>
          <w:tab w:val="left" w:pos="567"/>
        </w:tabs>
        <w:spacing w:after="0" w:line="240" w:lineRule="auto"/>
        <w:ind w:left="567" w:hanging="567"/>
        <w:jc w:val="both"/>
      </w:pPr>
      <w:r>
        <w:rPr>
          <w:rFonts w:ascii="Arial" w:hAnsi="Arial" w:cs="Arial"/>
          <w:b/>
          <w:bCs/>
          <w:sz w:val="24"/>
          <w:szCs w:val="24"/>
        </w:rPr>
        <w:t>6.6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Special precautions for the disposal of unused veterinary medicinal product or waste materials derived from the use of such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products</w:t>
      </w:r>
      <w:proofErr w:type="gramEnd"/>
    </w:p>
    <w:p w14:paraId="3924271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AFD258E" w14:textId="77777777" w:rsidR="008B6246" w:rsidRDefault="008B6246">
      <w:pPr>
        <w:spacing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1C967DE6" w14:textId="77777777" w:rsidR="008B6246" w:rsidRDefault="00FE42FF">
      <w:pPr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HOLDER</w:t>
      </w:r>
    </w:p>
    <w:p w14:paraId="546894B4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B1DA76A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BAC682C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0253195" w14:textId="31EE194D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z w:val="24"/>
          <w:szCs w:val="24"/>
        </w:rPr>
        <w:tab/>
        <w:t>MARKETING AUTHORISATION NUMBER</w:t>
      </w:r>
    </w:p>
    <w:p w14:paraId="1DEBF38D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FEB3A91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E32BE6A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BBFDE84" w14:textId="77777777" w:rsidR="008B6246" w:rsidRDefault="00FE42FF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  <w:t>DATE OF FIRST AUTHORISATION/RENEWAL OF THE AUTHORISATION</w:t>
      </w:r>
    </w:p>
    <w:p w14:paraId="0AC87175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6B54096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27BA557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4C82D531" w14:textId="77777777" w:rsidR="008B6246" w:rsidRDefault="00FE42FF">
      <w:pPr>
        <w:tabs>
          <w:tab w:val="left" w:pos="567"/>
        </w:tabs>
        <w:spacing w:after="0" w:line="240" w:lineRule="auto"/>
        <w:ind w:left="567" w:hanging="567"/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 OF REVISION OF THE TEXT</w:t>
      </w:r>
    </w:p>
    <w:p w14:paraId="5239A9CB" w14:textId="77777777" w:rsidR="008B6246" w:rsidRDefault="008B624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33A74B" w14:textId="77777777" w:rsidR="008B6246" w:rsidRDefault="008B6246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DA593DB" w14:textId="46FA788F" w:rsidR="008B6246" w:rsidRDefault="00FE42FF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PROHIBITION OF SALE, SUPPLY AND/OR USE</w:t>
      </w:r>
    </w:p>
    <w:p w14:paraId="11EFD12E" w14:textId="77777777" w:rsidR="00D432CB" w:rsidRDefault="00D432CB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7DCB88F2" w14:textId="0451A96C" w:rsidR="00D432CB" w:rsidRDefault="00D432CB" w:rsidP="00D432CB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DD514D" w14:textId="164D66C2" w:rsidR="00D432CB" w:rsidRDefault="00D432CB" w:rsidP="00D432CB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CLASSIFICATION OF VETERINARY MEDICINAL PRODUCT</w:t>
      </w:r>
    </w:p>
    <w:p w14:paraId="71F8F79B" w14:textId="6DC04889" w:rsidR="008B6246" w:rsidRDefault="00FE42FF">
      <w:pPr>
        <w:pStyle w:val="Heading1"/>
        <w:pageBreakBefore/>
      </w:pPr>
      <w:bookmarkStart w:id="1" w:name="_Toc106297572"/>
      <w:r>
        <w:lastRenderedPageBreak/>
        <w:t xml:space="preserve">PARTICULARS TO APPEAR ON THE OUTER PACKAGE </w:t>
      </w:r>
      <w:r>
        <w:rPr>
          <w:rFonts w:cs="Arial"/>
          <w:color w:val="000000"/>
          <w:szCs w:val="24"/>
        </w:rPr>
        <w:t>{NATURE/TYPE}</w:t>
      </w:r>
      <w:bookmarkEnd w:id="1"/>
      <w:r>
        <w:rPr>
          <w:rFonts w:cs="Arial"/>
          <w:color w:val="000000"/>
          <w:szCs w:val="24"/>
        </w:rPr>
        <w:t xml:space="preserve"> </w:t>
      </w:r>
    </w:p>
    <w:p w14:paraId="773FE8EB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D78A10" w14:textId="77777777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9F03BBC" w14:textId="77777777" w:rsidR="00D432CB" w:rsidRDefault="00D432C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04725E" w14:textId="7F0F5301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STATEMENT OF ACTIVE AND OTHER SUBSTANCES</w:t>
      </w:r>
    </w:p>
    <w:p w14:paraId="6CB32B60" w14:textId="77777777" w:rsidR="00CD6922" w:rsidRDefault="00CD692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A44622" w14:textId="5C2759F6" w:rsidR="008B6246" w:rsidRDefault="00A94DD5"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PACKAGE SIZE </w:t>
      </w:r>
    </w:p>
    <w:p w14:paraId="652352DA" w14:textId="69E0878E" w:rsidR="008B6246" w:rsidRDefault="008B6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D3869" w14:textId="77777777" w:rsidR="00CD6922" w:rsidRDefault="00CD6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E607F" w14:textId="0EE08C53" w:rsidR="008B6246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TARGET SPECIES </w:t>
      </w:r>
    </w:p>
    <w:p w14:paraId="69389FCE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57A077" w14:textId="5774185A" w:rsidR="008B6246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INDICATION(S) </w:t>
      </w:r>
    </w:p>
    <w:p w14:paraId="08B3CE06" w14:textId="77777777" w:rsidR="008B6246" w:rsidRDefault="008B6246">
      <w:pPr>
        <w:rPr>
          <w:rFonts w:ascii="Arial" w:hAnsi="Arial" w:cs="Arial"/>
          <w:color w:val="000000"/>
          <w:sz w:val="24"/>
          <w:szCs w:val="24"/>
        </w:rPr>
      </w:pPr>
    </w:p>
    <w:p w14:paraId="74F37905" w14:textId="137E15F7" w:rsidR="008B6246" w:rsidRDefault="00A94DD5"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ROUTES OF ADMINISTRATION </w:t>
      </w:r>
    </w:p>
    <w:p w14:paraId="3B76A18A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1FF430" w14:textId="67B13DF6" w:rsidR="008B6246" w:rsidRDefault="00A94DD5"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>. WITHDRAWAL PERIOD</w:t>
      </w:r>
      <w:r w:rsidR="00102EC2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51E7B319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5C1A53" w14:textId="1D452A5F" w:rsidR="008B6246" w:rsidRDefault="00CD6922"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EXPIRY DATE </w:t>
      </w:r>
    </w:p>
    <w:p w14:paraId="3C6AE07B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32B1F6" w14:textId="4A339A18" w:rsidR="008B6246" w:rsidRDefault="00CD6922"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SPECIAL STORAGE 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PRECAUTIONS </w:t>
      </w:r>
    </w:p>
    <w:p w14:paraId="3A88D670" w14:textId="77777777" w:rsidR="00102EC2" w:rsidRDefault="00102EC2">
      <w:pPr>
        <w:jc w:val="both"/>
        <w:rPr>
          <w:rFonts w:ascii="Arial" w:hAnsi="Arial" w:cs="Arial"/>
          <w:iCs/>
          <w:sz w:val="24"/>
          <w:szCs w:val="24"/>
        </w:rPr>
      </w:pPr>
    </w:p>
    <w:p w14:paraId="14F727A5" w14:textId="0AD496BA" w:rsidR="00824124" w:rsidRDefault="00824124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02EC2">
        <w:rPr>
          <w:rFonts w:ascii="Arial" w:hAnsi="Arial" w:cs="Arial"/>
          <w:b/>
          <w:bCs/>
          <w:iCs/>
          <w:sz w:val="24"/>
          <w:szCs w:val="24"/>
        </w:rPr>
        <w:t>1</w:t>
      </w:r>
      <w:r w:rsidR="00CD6922">
        <w:rPr>
          <w:rFonts w:ascii="Arial" w:hAnsi="Arial" w:cs="Arial"/>
          <w:b/>
          <w:bCs/>
          <w:iCs/>
          <w:sz w:val="24"/>
          <w:szCs w:val="24"/>
        </w:rPr>
        <w:t>0</w:t>
      </w:r>
      <w:r w:rsidRPr="00102EC2">
        <w:rPr>
          <w:rFonts w:ascii="Arial" w:hAnsi="Arial" w:cs="Arial"/>
          <w:b/>
          <w:bCs/>
          <w:iCs/>
          <w:sz w:val="24"/>
          <w:szCs w:val="24"/>
        </w:rPr>
        <w:t>. THE WORDS “READ THE PACKAGE LEAFLET BEFORE USE”</w:t>
      </w:r>
    </w:p>
    <w:p w14:paraId="1F6DD2B1" w14:textId="18A70F2D" w:rsidR="00102EC2" w:rsidRDefault="00102EC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BFDEE43" w14:textId="7FA6DA1E" w:rsidR="00CD6922" w:rsidRDefault="00CD692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11. THE WORDS “FOR ANIMAL TREATMENT ONLY”</w:t>
      </w:r>
    </w:p>
    <w:p w14:paraId="3F0AB6F2" w14:textId="77777777" w:rsidR="00CD6922" w:rsidRPr="00102EC2" w:rsidRDefault="00CD6922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C09A1B7" w14:textId="43F05E30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D692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THE WORDS “KEEP OUT OF THE SIGHT AND REACH OF CHILDREN” </w:t>
      </w:r>
    </w:p>
    <w:p w14:paraId="588DCCC2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F5222A" w14:textId="0B553DD4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D692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NAME OF THE MARKETING AUTHORISATION HOLDER </w:t>
      </w:r>
    </w:p>
    <w:p w14:paraId="45AF95C0" w14:textId="157B495D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 w:rsidR="00CD692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 MARKETING AUTHORISATION NUMBERS</w:t>
      </w:r>
    </w:p>
    <w:p w14:paraId="2A1AEE22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2E4EB7" w14:textId="423CDD49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D692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BATCH NUMBER </w:t>
      </w:r>
    </w:p>
    <w:p w14:paraId="43B91CEF" w14:textId="2F97C402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FE07C1" w14:textId="2E0DE196" w:rsidR="00CD6922" w:rsidRDefault="00CD6922" w:rsidP="00CD692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16. SPECIAL WARNING(S), IF NECESSARY</w:t>
      </w:r>
    </w:p>
    <w:p w14:paraId="6C4749A1" w14:textId="3A777A9C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E2FF31" w14:textId="7ABD6ED1" w:rsidR="00CD6922" w:rsidRDefault="00CD6922" w:rsidP="00CD6922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SPECIFIC PRECAUTIONS FOR THE DISPOSAL OF UNUSED PRODUCTS OR WASTE MATERIALS, IF ANY </w:t>
      </w:r>
    </w:p>
    <w:p w14:paraId="3B80EE9D" w14:textId="77777777" w:rsidR="00D432CB" w:rsidRDefault="00D432CB" w:rsidP="00CD692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3E4A5D" w14:textId="63D6325D" w:rsidR="00CD6922" w:rsidRDefault="00CD6922" w:rsidP="00D432C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CONDITIONS OR RESTRICTIONS REGARDING SUPPLY AND USE</w:t>
      </w:r>
      <w:r w:rsidR="00674D2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IF APPLICABLE</w:t>
      </w:r>
    </w:p>
    <w:p w14:paraId="3B6805E5" w14:textId="77777777" w:rsidR="00CD6922" w:rsidRDefault="00CD6922" w:rsidP="00CD6922">
      <w:pPr>
        <w:spacing w:after="0"/>
        <w:rPr>
          <w:vanish/>
        </w:rPr>
      </w:pPr>
    </w:p>
    <w:p w14:paraId="417F6C11" w14:textId="77777777" w:rsidR="00CD6922" w:rsidRDefault="00CD6922" w:rsidP="00CD6922">
      <w:pPr>
        <w:spacing w:after="0"/>
        <w:rPr>
          <w:vanish/>
        </w:rPr>
      </w:pPr>
    </w:p>
    <w:p w14:paraId="14A774B0" w14:textId="7E66B1C0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BE132D" w14:textId="223FFEC2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1D1A6B" w14:textId="0AB98E81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9C9B1F" w14:textId="73D3D294" w:rsidR="00A94DD5" w:rsidRDefault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E8B3E7" w14:textId="69C29F51" w:rsidR="00A94DD5" w:rsidRDefault="00A94DD5" w:rsidP="00A94DD5">
      <w:pPr>
        <w:pStyle w:val="Heading1"/>
        <w:pageBreakBefore/>
      </w:pPr>
      <w:bookmarkStart w:id="2" w:name="_Toc106297573"/>
      <w:r>
        <w:lastRenderedPageBreak/>
        <w:t xml:space="preserve">PARTICULARS TO APPEAR ON THE IMMEDIATE PACKAGE </w:t>
      </w:r>
      <w:r>
        <w:rPr>
          <w:rFonts w:cs="Arial"/>
          <w:color w:val="000000"/>
          <w:szCs w:val="24"/>
        </w:rPr>
        <w:t>{NATURE/TYPE}</w:t>
      </w:r>
      <w:bookmarkEnd w:id="2"/>
      <w:r>
        <w:rPr>
          <w:rFonts w:cs="Arial"/>
          <w:color w:val="000000"/>
          <w:szCs w:val="24"/>
        </w:rPr>
        <w:t xml:space="preserve"> </w:t>
      </w:r>
    </w:p>
    <w:p w14:paraId="354A972F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96C011" w14:textId="77777777" w:rsidR="00A94DD5" w:rsidRDefault="00A94DD5" w:rsidP="00A94DD5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08E08C8B" w14:textId="77777777" w:rsidR="00CD6922" w:rsidRDefault="00CD6922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03D162" w14:textId="40C2B683" w:rsidR="00A94DD5" w:rsidRDefault="00A94DD5" w:rsidP="00A94DD5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STATEMENT OF ACTIVE AND OTHER SUBSTANCES </w:t>
      </w:r>
    </w:p>
    <w:p w14:paraId="4CFA687E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D9957F" w14:textId="6E5D4CE7" w:rsidR="00A94DD5" w:rsidRDefault="00E26D19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. TARGET SPECIES </w:t>
      </w:r>
    </w:p>
    <w:p w14:paraId="774901C6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3C56FB" w14:textId="2E885D34" w:rsidR="00A94DD5" w:rsidRDefault="00E26D19" w:rsidP="00A94DD5"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. ROUTES OF ADMINISTRATION </w:t>
      </w:r>
    </w:p>
    <w:p w14:paraId="6F8F8AC7" w14:textId="77777777" w:rsidR="00012F75" w:rsidRPr="00012F75" w:rsidRDefault="00012F75" w:rsidP="00A94DD5">
      <w:pPr>
        <w:rPr>
          <w:rFonts w:ascii="Arial" w:hAnsi="Arial" w:cs="Arial"/>
          <w:color w:val="000000"/>
          <w:sz w:val="24"/>
          <w:szCs w:val="24"/>
        </w:rPr>
      </w:pPr>
    </w:p>
    <w:p w14:paraId="6A43C05A" w14:textId="1A1AE7C9" w:rsidR="00A94DD5" w:rsidRDefault="00E26D19" w:rsidP="00A94DD5"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>. WITHDRAWAL PERIOD</w:t>
      </w:r>
      <w:r w:rsidR="00824124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077F06F8" w14:textId="77777777" w:rsidR="00E26D19" w:rsidRDefault="00E26D19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29CAFD" w14:textId="525AC582" w:rsidR="00A94DD5" w:rsidRDefault="00E26D19" w:rsidP="00A94DD5"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. EXPIRY DATE </w:t>
      </w:r>
    </w:p>
    <w:p w14:paraId="4F5D0CDF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C3B35C" w14:textId="23F96339" w:rsidR="00A94DD5" w:rsidRDefault="00E26D19" w:rsidP="00A94DD5"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. SPECIAL STORAGE </w:t>
      </w:r>
      <w:r w:rsidR="00824124">
        <w:rPr>
          <w:rFonts w:ascii="Arial" w:hAnsi="Arial" w:cs="Arial"/>
          <w:b/>
          <w:bCs/>
          <w:color w:val="000000"/>
          <w:sz w:val="24"/>
          <w:szCs w:val="24"/>
        </w:rPr>
        <w:t>PRECAUTIONS</w:t>
      </w:r>
    </w:p>
    <w:p w14:paraId="7EC4F507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04A1C4" w14:textId="2D6D1AE9" w:rsidR="00A94DD5" w:rsidRDefault="00E26D19" w:rsidP="00A94DD5"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 xml:space="preserve">. NAME OF THE MARKETING AUTHORISATION HOLDER </w:t>
      </w:r>
    </w:p>
    <w:p w14:paraId="42BEDF41" w14:textId="77777777" w:rsidR="00A94DD5" w:rsidRDefault="00A94DD5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E5503B" w14:textId="7374A912" w:rsidR="00A94DD5" w:rsidRDefault="00E26D19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A94DD5">
        <w:rPr>
          <w:rFonts w:ascii="Arial" w:hAnsi="Arial" w:cs="Arial"/>
          <w:b/>
          <w:bCs/>
          <w:color w:val="000000"/>
          <w:sz w:val="24"/>
          <w:szCs w:val="24"/>
        </w:rPr>
        <w:t>. BATCH NUMBER</w:t>
      </w:r>
    </w:p>
    <w:p w14:paraId="7E1C2008" w14:textId="1805D3EF" w:rsidR="00CD6922" w:rsidRDefault="00CD6922" w:rsidP="00A94DD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24A555" w14:textId="7D2DB703" w:rsidR="00E26D19" w:rsidRDefault="00E26D19" w:rsidP="00E26D1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826B7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. SPECIAL WARNING(S), IF NECESSARY</w:t>
      </w:r>
    </w:p>
    <w:p w14:paraId="710ACB52" w14:textId="77777777" w:rsidR="00D432CB" w:rsidRDefault="00D432CB" w:rsidP="00E26D19">
      <w:pPr>
        <w:rPr>
          <w:rFonts w:ascii="Arial" w:hAnsi="Arial" w:cs="Arial"/>
          <w:color w:val="000000"/>
          <w:sz w:val="24"/>
          <w:szCs w:val="24"/>
        </w:rPr>
      </w:pPr>
    </w:p>
    <w:p w14:paraId="48634E66" w14:textId="4FB1E29B" w:rsidR="00E26D19" w:rsidRDefault="00E26D19" w:rsidP="00E26D19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826B7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SPECIFIC PRECAUTIONS FOR THE DISPOSAL OF UNUSED PRODUCTS OR WASTE MATERIALS, IF ANY </w:t>
      </w:r>
    </w:p>
    <w:p w14:paraId="6096E0C8" w14:textId="77777777" w:rsidR="00D432CB" w:rsidRDefault="00D432CB" w:rsidP="00E26D1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E08766" w14:textId="23E54E82" w:rsidR="00E26D19" w:rsidRDefault="00E26D19" w:rsidP="00D432CB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826B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 THE WORDS “FOR ANIMAL TREATMENT ONLY” AND CONDITIONS OR RESTRICTIONS REGARDING SUPPLY AND USE IF APPLICABLE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32A04992" w14:textId="77777777" w:rsidR="00CD6922" w:rsidRDefault="00CD6922" w:rsidP="00A94DD5"/>
    <w:p w14:paraId="198E9D72" w14:textId="77777777" w:rsidR="008B6246" w:rsidRDefault="00FE42FF">
      <w:pPr>
        <w:pStyle w:val="Heading1"/>
        <w:pageBreakBefore/>
      </w:pPr>
      <w:bookmarkStart w:id="3" w:name="_Toc106297574"/>
      <w:r>
        <w:lastRenderedPageBreak/>
        <w:t>MINIMUM PARTICULARS TO APPEAR ON SMALL IMMEDIATE PACKAGING UNITS {NATURE/TYPE}</w:t>
      </w:r>
      <w:bookmarkEnd w:id="3"/>
      <w:r>
        <w:t xml:space="preserve"> </w:t>
      </w:r>
    </w:p>
    <w:p w14:paraId="0F3AE586" w14:textId="77777777" w:rsidR="008B6246" w:rsidRDefault="008B6246"/>
    <w:p w14:paraId="6184079D" w14:textId="77777777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VETERINARY MEDICINAL PRODUCT </w:t>
      </w:r>
    </w:p>
    <w:p w14:paraId="21250C3F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38A2E" w14:textId="7ED8A591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780E87">
        <w:rPr>
          <w:rFonts w:ascii="Arial" w:hAnsi="Arial" w:cs="Arial"/>
          <w:b/>
          <w:bCs/>
          <w:color w:val="000000"/>
          <w:sz w:val="24"/>
          <w:szCs w:val="24"/>
        </w:rPr>
        <w:t xml:space="preserve">QUALITATIVE AND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QUANTIT</w:t>
      </w:r>
      <w:r w:rsidR="00824124">
        <w:rPr>
          <w:rFonts w:ascii="Arial" w:hAnsi="Arial" w:cs="Arial"/>
          <w:b/>
          <w:bCs/>
          <w:color w:val="000000"/>
          <w:sz w:val="24"/>
          <w:szCs w:val="24"/>
        </w:rPr>
        <w:t>ATIVE PARTICULARS OF THE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ACTIVE SUBSTANCES </w:t>
      </w:r>
    </w:p>
    <w:p w14:paraId="10E8D085" w14:textId="77777777" w:rsidR="008B6246" w:rsidRDefault="008B6246">
      <w:pPr>
        <w:rPr>
          <w:rFonts w:ascii="Arial" w:hAnsi="Arial" w:cs="Arial"/>
          <w:b/>
          <w:bCs/>
          <w:sz w:val="24"/>
          <w:szCs w:val="24"/>
        </w:rPr>
      </w:pPr>
    </w:p>
    <w:p w14:paraId="36BB8E81" w14:textId="68F7F0FF" w:rsidR="008B6246" w:rsidRDefault="00E26D19"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BATCH NUMBER </w:t>
      </w:r>
    </w:p>
    <w:p w14:paraId="5456BC3C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802DAE" w14:textId="38A446C0" w:rsidR="008B6246" w:rsidRDefault="00E26D1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>. EXPIRY DATE</w:t>
      </w:r>
    </w:p>
    <w:p w14:paraId="113B0E0B" w14:textId="77777777" w:rsidR="00E26D19" w:rsidRDefault="00E26D1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11F698" w14:textId="478EFD8C" w:rsidR="00E26D19" w:rsidRDefault="00E826B7" w:rsidP="00E26D19">
      <w:r>
        <w:rPr>
          <w:rFonts w:ascii="Arial" w:hAnsi="Arial" w:cs="Arial"/>
          <w:b/>
          <w:bCs/>
          <w:sz w:val="24"/>
          <w:szCs w:val="24"/>
        </w:rPr>
        <w:t>5</w:t>
      </w:r>
      <w:r w:rsidR="00E26D19">
        <w:rPr>
          <w:rFonts w:ascii="Arial" w:hAnsi="Arial" w:cs="Arial"/>
          <w:b/>
          <w:bCs/>
          <w:sz w:val="24"/>
          <w:szCs w:val="24"/>
        </w:rPr>
        <w:t xml:space="preserve">. ROUTE(S) OF ADMINISTRATION </w:t>
      </w:r>
    </w:p>
    <w:p w14:paraId="3665248F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84C34" w14:textId="5D58378A" w:rsidR="008B6246" w:rsidRDefault="00E826B7"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THE WORDS “FOR ANIMAL TREATMENT ONLY” </w:t>
      </w:r>
    </w:p>
    <w:p w14:paraId="47D040F4" w14:textId="77777777" w:rsidR="008B6246" w:rsidRDefault="00FE42FF">
      <w:pPr>
        <w:pStyle w:val="Heading1"/>
        <w:pageBreakBefore/>
      </w:pPr>
      <w:bookmarkStart w:id="4" w:name="_Toc106297575"/>
      <w:r>
        <w:lastRenderedPageBreak/>
        <w:t>MINIMUM PARTICULARS TO APPEAR ON BLISTERS OR STRIPS {NATURE/TYPE}</w:t>
      </w:r>
      <w:bookmarkEnd w:id="4"/>
      <w:r>
        <w:t xml:space="preserve"> </w:t>
      </w:r>
    </w:p>
    <w:p w14:paraId="1B58B738" w14:textId="77777777" w:rsidR="008B6246" w:rsidRDefault="008B6246"/>
    <w:p w14:paraId="3579AC5F" w14:textId="1C80637D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NAME OF THE VETERINARY MEDICINAL PRODUCT</w:t>
      </w:r>
    </w:p>
    <w:p w14:paraId="047562E5" w14:textId="77777777" w:rsidR="00E26D19" w:rsidRDefault="00E26D19"/>
    <w:p w14:paraId="3D3D3E63" w14:textId="791E1643" w:rsidR="00E26D19" w:rsidRDefault="00E26D19" w:rsidP="00E26D1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780E87">
        <w:rPr>
          <w:rFonts w:ascii="Arial" w:hAnsi="Arial" w:cs="Arial"/>
          <w:b/>
          <w:bCs/>
          <w:color w:val="000000"/>
          <w:sz w:val="24"/>
          <w:szCs w:val="24"/>
        </w:rPr>
        <w:t xml:space="preserve">QUALITATIVE AND </w:t>
      </w:r>
      <w:r>
        <w:rPr>
          <w:rFonts w:ascii="Arial" w:hAnsi="Arial" w:cs="Arial"/>
          <w:b/>
          <w:bCs/>
          <w:color w:val="000000"/>
          <w:sz w:val="24"/>
          <w:szCs w:val="24"/>
        </w:rPr>
        <w:t>QUANTITATIVE PARTICULARS OF THE ACTIVE SUBSTANCES</w:t>
      </w:r>
    </w:p>
    <w:p w14:paraId="526DDAC1" w14:textId="77777777" w:rsidR="00C32958" w:rsidRDefault="00C32958" w:rsidP="00E26D19"/>
    <w:p w14:paraId="66CD66F5" w14:textId="5517D8E2" w:rsidR="00C32958" w:rsidRDefault="0091745A" w:rsidP="00C3295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C32958">
        <w:rPr>
          <w:rFonts w:ascii="Arial" w:hAnsi="Arial" w:cs="Arial"/>
          <w:b/>
          <w:bCs/>
          <w:color w:val="000000"/>
          <w:sz w:val="24"/>
          <w:szCs w:val="24"/>
        </w:rPr>
        <w:t>. BATCH NUMBER</w:t>
      </w:r>
    </w:p>
    <w:p w14:paraId="355D345A" w14:textId="77777777" w:rsidR="00C32958" w:rsidRDefault="00C32958" w:rsidP="00C32958"/>
    <w:p w14:paraId="51E73F2D" w14:textId="4478E0C8" w:rsidR="00C32958" w:rsidRDefault="0091745A" w:rsidP="00C32958">
      <w:r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="00C32958">
        <w:rPr>
          <w:rFonts w:ascii="Arial" w:hAnsi="Arial" w:cs="Arial"/>
          <w:b/>
          <w:bCs/>
          <w:color w:val="000000"/>
          <w:sz w:val="24"/>
          <w:szCs w:val="24"/>
        </w:rPr>
        <w:t xml:space="preserve"> EXPIRY DATE </w:t>
      </w:r>
    </w:p>
    <w:p w14:paraId="1BFDFED9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67CD71" w14:textId="565BEAFD" w:rsidR="008B6246" w:rsidRDefault="00E826B7"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THE WORDS “FOR ANIMAL TREATMENT ONLY” </w:t>
      </w:r>
    </w:p>
    <w:p w14:paraId="6F416388" w14:textId="77777777" w:rsidR="008B6246" w:rsidRDefault="008B6246">
      <w:pPr>
        <w:rPr>
          <w:rFonts w:ascii="Arial" w:hAnsi="Arial" w:cs="Arial"/>
          <w:color w:val="000000"/>
          <w:sz w:val="24"/>
          <w:szCs w:val="24"/>
        </w:rPr>
      </w:pPr>
    </w:p>
    <w:p w14:paraId="3A943F6F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5255DF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B52FF7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FDFC68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C90E46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35943B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847E91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F84011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BE9947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0B261C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C200E7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A953A4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1BF240" w14:textId="77777777" w:rsidR="00E826B7" w:rsidRDefault="00E826B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4320A8" w14:textId="1B68FD8F" w:rsidR="008B6246" w:rsidRDefault="00FE42FF">
      <w:pPr>
        <w:pStyle w:val="Heading1"/>
        <w:rPr>
          <w:rFonts w:cs="Arial"/>
        </w:rPr>
      </w:pPr>
      <w:bookmarkStart w:id="5" w:name="_Toc106297576"/>
      <w:r>
        <w:rPr>
          <w:rFonts w:cs="Arial"/>
        </w:rPr>
        <w:lastRenderedPageBreak/>
        <w:t>PARTICULARS TO APPEAR ON THE IMMEDIATE LABEL</w:t>
      </w:r>
      <w:bookmarkEnd w:id="5"/>
      <w:r w:rsidR="00780E87">
        <w:rPr>
          <w:rFonts w:cs="Arial"/>
        </w:rPr>
        <w:t xml:space="preserve"> OF THE </w:t>
      </w:r>
      <w:r w:rsidR="00E826B7">
        <w:rPr>
          <w:rFonts w:cs="Arial"/>
        </w:rPr>
        <w:t>SOLVENT</w:t>
      </w:r>
    </w:p>
    <w:p w14:paraId="1B48A23A" w14:textId="77777777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C8452B4" w14:textId="628C2608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NAME OF THE </w:t>
      </w:r>
      <w:r w:rsidR="0091745A">
        <w:rPr>
          <w:rFonts w:ascii="Arial" w:hAnsi="Arial" w:cs="Arial"/>
          <w:b/>
          <w:bCs/>
          <w:color w:val="000000"/>
          <w:sz w:val="24"/>
          <w:szCs w:val="24"/>
        </w:rPr>
        <w:t>SOLVENT</w:t>
      </w:r>
    </w:p>
    <w:p w14:paraId="43DBFED9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484962" w14:textId="69CC9635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CONTENT BY WEIGHT, BY VOLUME OR BY NUMBER OF DOSES</w:t>
      </w:r>
    </w:p>
    <w:p w14:paraId="68AB651D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F80140" w14:textId="77777777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ROUTES OF ADMINISTRATION </w:t>
      </w:r>
    </w:p>
    <w:p w14:paraId="150E5BD4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921728" w14:textId="1252FF07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STORAGE CONDITIONS</w:t>
      </w:r>
    </w:p>
    <w:p w14:paraId="1C8E474C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8CAE93" w14:textId="62E594E7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5. BATCH NUMBER</w:t>
      </w:r>
    </w:p>
    <w:p w14:paraId="79B9655A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B03910" w14:textId="1951FF3C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EXPIRY DATE </w:t>
      </w:r>
    </w:p>
    <w:p w14:paraId="307FB50F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3F1F0D" w14:textId="2E51BEF1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7. THE WORDS “FOR ANIMAL TREATMENT ONLY”</w:t>
      </w:r>
    </w:p>
    <w:p w14:paraId="1116E9C3" w14:textId="7777777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705D5" w14:textId="371298E2" w:rsidR="0091745A" w:rsidRDefault="00A7742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NAME OF THE MARKETING AUTHORISATION HOLDER</w:t>
      </w:r>
    </w:p>
    <w:p w14:paraId="5F7FF509" w14:textId="4AE8396E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EFFEA9" w14:textId="3CF9D8C2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FD5148" w14:textId="398AE5AE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9A1C1B" w14:textId="2A11D104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8C60F8" w14:textId="2BA586E4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34AB41" w14:textId="2B384CDE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E9AFC6" w14:textId="7AD5BB0B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758BFB" w14:textId="406A5487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3991D7" w14:textId="77777777" w:rsidR="00C66218" w:rsidRPr="00A77425" w:rsidRDefault="00C66218">
      <w:pPr>
        <w:rPr>
          <w:rFonts w:ascii="Arial" w:hAnsi="Arial" w:cs="Arial"/>
          <w:b/>
          <w:bCs/>
          <w:sz w:val="24"/>
          <w:szCs w:val="24"/>
        </w:rPr>
      </w:pPr>
    </w:p>
    <w:p w14:paraId="2863E69B" w14:textId="05CB8E05" w:rsidR="008B6246" w:rsidRDefault="00C66218" w:rsidP="00102EC2">
      <w:pPr>
        <w:pStyle w:val="Heading1"/>
      </w:pPr>
      <w:bookmarkStart w:id="6" w:name="_Toc106297577"/>
      <w:r>
        <w:lastRenderedPageBreak/>
        <w:t xml:space="preserve">PARTICULARS TO APPEAR ON THE </w:t>
      </w:r>
      <w:r w:rsidR="00FE42FF">
        <w:t>PACKAGE LEAFLET:</w:t>
      </w:r>
      <w:bookmarkEnd w:id="6"/>
    </w:p>
    <w:p w14:paraId="1B92914B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F798B8" w14:textId="6E4B2E94" w:rsidR="008B6246" w:rsidRDefault="00C32958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148CCDF2" w14:textId="77777777" w:rsidR="00C32958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232C62" w14:textId="29177B3B" w:rsidR="008B6246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B371F">
        <w:rPr>
          <w:rFonts w:ascii="Arial" w:hAnsi="Arial" w:cs="Arial"/>
          <w:b/>
          <w:bCs/>
          <w:color w:val="000000"/>
          <w:sz w:val="24"/>
          <w:szCs w:val="24"/>
        </w:rPr>
        <w:t>COMPOSITION</w:t>
      </w:r>
    </w:p>
    <w:p w14:paraId="04DF617A" w14:textId="77777777" w:rsidR="00C32958" w:rsidRDefault="00C32958"/>
    <w:p w14:paraId="596A9AF2" w14:textId="4837D036" w:rsidR="008B6246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B371F">
        <w:rPr>
          <w:rFonts w:ascii="Arial" w:hAnsi="Arial" w:cs="Arial"/>
          <w:b/>
          <w:bCs/>
          <w:color w:val="000000"/>
          <w:sz w:val="24"/>
          <w:szCs w:val="24"/>
        </w:rPr>
        <w:t>. TARGET SPECIES</w:t>
      </w:r>
    </w:p>
    <w:p w14:paraId="203B87C1" w14:textId="77777777" w:rsidR="00C32958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C70C9B" w14:textId="38F37BEB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4. INDICATIONS</w:t>
      </w:r>
      <w:r w:rsidR="00C3295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371F">
        <w:rPr>
          <w:rFonts w:ascii="Arial" w:hAnsi="Arial" w:cs="Arial"/>
          <w:b/>
          <w:bCs/>
          <w:color w:val="000000"/>
          <w:sz w:val="24"/>
          <w:szCs w:val="24"/>
        </w:rPr>
        <w:t>FOR USE</w:t>
      </w:r>
    </w:p>
    <w:p w14:paraId="143B7638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330900" w14:textId="5B98AE76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CONTRAINDICATIONS</w:t>
      </w:r>
    </w:p>
    <w:p w14:paraId="0B69C9CD" w14:textId="77777777" w:rsidR="00C32958" w:rsidRDefault="00C32958"/>
    <w:p w14:paraId="3CA0FAB1" w14:textId="6C1B3E6D" w:rsidR="00BB371F" w:rsidRDefault="00BB371F" w:rsidP="00BB371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 SPECIAL WARNINGS </w:t>
      </w:r>
    </w:p>
    <w:p w14:paraId="74F05E5D" w14:textId="77777777" w:rsidR="00A77425" w:rsidRDefault="00A77425" w:rsidP="00A77425">
      <w:pPr>
        <w:pStyle w:val="NormalWeb"/>
        <w:rPr>
          <w:color w:val="000000"/>
          <w:sz w:val="27"/>
          <w:szCs w:val="27"/>
        </w:rPr>
      </w:pPr>
    </w:p>
    <w:p w14:paraId="6D6B7CC4" w14:textId="1A753A50" w:rsidR="008B6246" w:rsidRDefault="00BB371F"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ADVERSE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EVENTS</w:t>
      </w:r>
    </w:p>
    <w:p w14:paraId="4F9E4C9C" w14:textId="77777777" w:rsidR="008B6246" w:rsidRDefault="008B6246">
      <w:pPr>
        <w:rPr>
          <w:rFonts w:ascii="Arial" w:hAnsi="Arial" w:cs="Arial"/>
          <w:i/>
          <w:iCs/>
          <w:sz w:val="24"/>
          <w:szCs w:val="24"/>
          <w:shd w:val="clear" w:color="auto" w:fill="00FFFF"/>
        </w:rPr>
      </w:pPr>
    </w:p>
    <w:p w14:paraId="4361D14B" w14:textId="77D1DA0D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 DOSAGE FOR EACH SPECIES, ROUTES AND METHOD OF ADMINISTRATION </w:t>
      </w:r>
    </w:p>
    <w:p w14:paraId="1AA71206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6B399D" w14:textId="77777777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ADVICE ON CORRECT ADMINISTRATION </w:t>
      </w:r>
    </w:p>
    <w:p w14:paraId="2A8DEFD0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5C5BF" w14:textId="60D40474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10. WITHDRAWAL PERIODS</w:t>
      </w:r>
    </w:p>
    <w:p w14:paraId="2E49F0E9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ABDCA8" w14:textId="77777777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11. SPECIAL STORAGE PRECAUTIONS </w:t>
      </w:r>
    </w:p>
    <w:p w14:paraId="52EB99F6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7E58CC" w14:textId="5B19C224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7742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 SPECIAL PRECAUTIONS FOR DISPOSAL</w:t>
      </w:r>
    </w:p>
    <w:p w14:paraId="002233B5" w14:textId="77777777" w:rsidR="00230223" w:rsidRDefault="00230223">
      <w:pPr>
        <w:rPr>
          <w:rFonts w:ascii="Arial" w:hAnsi="Arial" w:cs="Arial"/>
          <w:sz w:val="24"/>
          <w:szCs w:val="24"/>
        </w:rPr>
      </w:pPr>
    </w:p>
    <w:p w14:paraId="4502011E" w14:textId="6B064E78" w:rsidR="008B6246" w:rsidRDefault="00BB371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13. CLASSIFICATION OF VETERINARY MEDICINAL PRODUCTS</w:t>
      </w:r>
    </w:p>
    <w:p w14:paraId="6BFD31CD" w14:textId="77777777" w:rsidR="00C32958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7D9B62" w14:textId="558F3972" w:rsidR="00BB371F" w:rsidRDefault="00BB371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MARKETING AUTHORISATION NUMBERS AND PACK SIZES</w:t>
      </w:r>
    </w:p>
    <w:p w14:paraId="729B9FE8" w14:textId="77777777" w:rsidR="00C32958" w:rsidRDefault="00C3295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F1C2B2" w14:textId="54E44DF3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B371F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DATE ON WHICH THE PACKAGE LEAFLET WAS LAST </w:t>
      </w:r>
      <w:r w:rsidR="00BB371F">
        <w:rPr>
          <w:rFonts w:ascii="Arial" w:hAnsi="Arial" w:cs="Arial"/>
          <w:b/>
          <w:bCs/>
          <w:color w:val="000000"/>
          <w:sz w:val="24"/>
          <w:szCs w:val="24"/>
        </w:rPr>
        <w:t xml:space="preserve">REVISED </w:t>
      </w:r>
    </w:p>
    <w:p w14:paraId="2C4321DB" w14:textId="77777777" w:rsidR="00F51122" w:rsidRDefault="00F51122">
      <w:pPr>
        <w:rPr>
          <w:rFonts w:ascii="Arial" w:hAnsi="Arial" w:cs="Arial"/>
          <w:color w:val="000000"/>
          <w:sz w:val="24"/>
          <w:szCs w:val="24"/>
        </w:rPr>
      </w:pPr>
    </w:p>
    <w:p w14:paraId="47A1DA13" w14:textId="4798D71C" w:rsidR="00BB371F" w:rsidRPr="00BB371F" w:rsidRDefault="00BB371F" w:rsidP="00BB371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BB371F">
        <w:rPr>
          <w:rFonts w:ascii="Arial" w:hAnsi="Arial" w:cs="Arial"/>
          <w:b/>
          <w:bCs/>
          <w:color w:val="000000"/>
          <w:sz w:val="24"/>
          <w:szCs w:val="24"/>
        </w:rPr>
        <w:t>16. CONTACT DETAILS</w:t>
      </w:r>
    </w:p>
    <w:p w14:paraId="69A619E0" w14:textId="4DE27309" w:rsidR="00BB371F" w:rsidRDefault="00BB371F">
      <w:pPr>
        <w:rPr>
          <w:rFonts w:ascii="Arial" w:hAnsi="Arial" w:cs="Arial"/>
          <w:color w:val="000000"/>
          <w:sz w:val="24"/>
          <w:szCs w:val="24"/>
        </w:rPr>
      </w:pPr>
    </w:p>
    <w:p w14:paraId="6A3D8350" w14:textId="081DE3C8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17. OTHER INFORMATION </w:t>
      </w:r>
    </w:p>
    <w:p w14:paraId="1D3B59FF" w14:textId="6661C389" w:rsidR="008B6246" w:rsidRDefault="008B6246">
      <w:pPr>
        <w:rPr>
          <w:rFonts w:ascii="Arial" w:hAnsi="Arial" w:cs="Arial"/>
          <w:i/>
          <w:color w:val="000000"/>
          <w:sz w:val="24"/>
          <w:szCs w:val="24"/>
        </w:rPr>
      </w:pPr>
    </w:p>
    <w:p w14:paraId="4F9749EB" w14:textId="79FB8C77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4248B81A" w14:textId="043C4CF8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186172FB" w14:textId="602919AE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23CB244B" w14:textId="52B09A84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5C24AE04" w14:textId="0D015D89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086E1795" w14:textId="3A7A5D26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03544357" w14:textId="4F1682FC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2DABEE77" w14:textId="1D3746FD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6CAB192C" w14:textId="7BE231A8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2F97EF12" w14:textId="003A247F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5196C3D9" w14:textId="3713A901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08474EF4" w14:textId="4CF5C965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0C3BFD90" w14:textId="68D6E882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17A2B02D" w14:textId="611678A3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361EE7AC" w14:textId="77777777" w:rsidR="00C66218" w:rsidRDefault="00C66218">
      <w:pPr>
        <w:rPr>
          <w:rFonts w:ascii="Arial" w:hAnsi="Arial" w:cs="Arial"/>
          <w:i/>
          <w:color w:val="000000"/>
          <w:sz w:val="24"/>
          <w:szCs w:val="24"/>
        </w:rPr>
      </w:pPr>
    </w:p>
    <w:p w14:paraId="49B66A38" w14:textId="77777777" w:rsidR="008B6246" w:rsidRDefault="00FE42FF">
      <w:pPr>
        <w:pStyle w:val="Heading1"/>
      </w:pPr>
      <w:bookmarkStart w:id="7" w:name="_Toc106297578"/>
      <w:r>
        <w:lastRenderedPageBreak/>
        <w:t xml:space="preserve">MINIMUM PARTICULARS TO APPEAR ON THE IMMEDIATE PACKAGING WHERE THERE IS NO PACKAGE LEAFLET, I.e. Combined label and package leaflet </w:t>
      </w:r>
      <w:r>
        <w:rPr>
          <w:rFonts w:cs="Arial"/>
          <w:color w:val="000000"/>
          <w:szCs w:val="24"/>
        </w:rPr>
        <w:t>{NATURE/TYPE}</w:t>
      </w:r>
      <w:bookmarkEnd w:id="7"/>
    </w:p>
    <w:p w14:paraId="7615C127" w14:textId="7EDC8E30" w:rsidR="008B6246" w:rsidRDefault="00FE42F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[This template should only be used when all printed information is directly visible on the immediate container and cannot be used if a fold-out or concertina format is proposed.]</w:t>
      </w:r>
    </w:p>
    <w:p w14:paraId="3B9FFB11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3A77C2" w14:textId="5EB04231" w:rsidR="008B6246" w:rsidRDefault="00C66218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NAME OF THE VETERINARY MEDICINAL PRODUCT </w:t>
      </w:r>
    </w:p>
    <w:p w14:paraId="68111A80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329636" w14:textId="1D3F9731" w:rsidR="008B6246" w:rsidRDefault="00C66218"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COMPOSITION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6B97D2A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6BD9A5" w14:textId="52B89CCE" w:rsidR="008B6246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PACKAGE SIZE </w:t>
      </w:r>
    </w:p>
    <w:p w14:paraId="0F646AF9" w14:textId="1A68931F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0DCBC" w14:textId="1B1FAE31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TARGET SPECIES</w:t>
      </w:r>
    </w:p>
    <w:p w14:paraId="7C895F09" w14:textId="77777777" w:rsidR="008B6246" w:rsidRDefault="008B6246">
      <w:pPr>
        <w:rPr>
          <w:rFonts w:ascii="Arial" w:hAnsi="Arial" w:cs="Arial"/>
          <w:color w:val="000000"/>
          <w:sz w:val="24"/>
          <w:szCs w:val="24"/>
        </w:rPr>
      </w:pPr>
    </w:p>
    <w:p w14:paraId="3D0FE324" w14:textId="50FE040A" w:rsidR="008B6246" w:rsidRDefault="00C66218"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>. INDICATIONS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USE</w:t>
      </w:r>
    </w:p>
    <w:p w14:paraId="2589B41F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CFCD26" w14:textId="2D0A4B77" w:rsidR="008B6246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CONTRAINDICATIONS </w:t>
      </w:r>
    </w:p>
    <w:p w14:paraId="5E7963A3" w14:textId="71F0483E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105F2C" w14:textId="6EC298C9" w:rsidR="00C66218" w:rsidRDefault="00C66218">
      <w:r>
        <w:rPr>
          <w:rFonts w:ascii="Arial" w:hAnsi="Arial" w:cs="Arial"/>
          <w:b/>
          <w:bCs/>
          <w:color w:val="000000"/>
          <w:sz w:val="24"/>
          <w:szCs w:val="24"/>
        </w:rPr>
        <w:t>7. SPECIAL WARNINGS</w:t>
      </w:r>
    </w:p>
    <w:p w14:paraId="74FDF402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86DC53" w14:textId="68414420" w:rsidR="008B6246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>. ADVERSE REACTIONS</w:t>
      </w:r>
    </w:p>
    <w:p w14:paraId="7739B87C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676886" w14:textId="207F4C5C" w:rsidR="008B6246" w:rsidRDefault="00C66218"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DOSAGE FOR EACH SPECIES, ROUTES AND METHOD OF ADMINISTRATION </w:t>
      </w:r>
    </w:p>
    <w:p w14:paraId="2621EA12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1D8515" w14:textId="4E579095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6621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ADVICE ON CORRECT ADMINISTRATION </w:t>
      </w:r>
    </w:p>
    <w:p w14:paraId="4D8780F2" w14:textId="77777777" w:rsidR="008B6246" w:rsidRDefault="008B6246">
      <w:pPr>
        <w:rPr>
          <w:rFonts w:ascii="Arial" w:hAnsi="Arial" w:cs="Arial"/>
          <w:color w:val="000000"/>
          <w:sz w:val="24"/>
          <w:szCs w:val="24"/>
        </w:rPr>
      </w:pPr>
    </w:p>
    <w:p w14:paraId="626AA9BD" w14:textId="11A0CAEA" w:rsidR="008B6246" w:rsidRDefault="00FE42FF"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6621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 WITHDRAWAL PERIOD</w:t>
      </w:r>
      <w:r w:rsidR="00447F13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30FEB218" w14:textId="148120DB" w:rsidR="008B6246" w:rsidRDefault="00214A8E" w:rsidP="00214A8E">
      <w:pPr>
        <w:tabs>
          <w:tab w:val="left" w:pos="3628"/>
          <w:tab w:val="left" w:pos="5947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360314EB" w14:textId="2C2CD181" w:rsidR="008B6246" w:rsidRDefault="00FE42F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</w:t>
      </w:r>
      <w:r w:rsidR="00C6621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 SPECIAL STORAGE PRECAUTIONS</w:t>
      </w:r>
    </w:p>
    <w:p w14:paraId="4E6E10D6" w14:textId="6F88CCD0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26370E" w14:textId="364C938E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13. SPECIAL PRECAUTIONS FOR DISPOSAL</w:t>
      </w:r>
    </w:p>
    <w:p w14:paraId="16A658CF" w14:textId="32C5740C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1B272" w14:textId="44CB5D9F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14. CLASSIFICATION OF VETERINARY MEDICINAL PRODUCTS</w:t>
      </w:r>
    </w:p>
    <w:p w14:paraId="48D3880F" w14:textId="7617857B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68BE4F" w14:textId="7F359F89" w:rsidR="00C66218" w:rsidRDefault="00C6621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15. MARKETING AUTHORISATION NUMBERS AND PACK SIZES</w:t>
      </w:r>
    </w:p>
    <w:p w14:paraId="395B7275" w14:textId="77777777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69BAA9" w14:textId="1012BA4C" w:rsidR="008B6246" w:rsidRDefault="00CD0F61"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DATE ON WHICH THE LABEL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WAS LAST REVISED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12D9133" w14:textId="77A7BB24" w:rsidR="008B6246" w:rsidRDefault="008B624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C33E53" w14:textId="2F7B071B" w:rsidR="00CD0F61" w:rsidRDefault="00CD0F6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17. CONTACT DETAILS</w:t>
      </w:r>
    </w:p>
    <w:p w14:paraId="1DCC56C4" w14:textId="432955A9" w:rsidR="00CD0F61" w:rsidRDefault="00CD0F6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C81C49" w14:textId="594AFD57" w:rsidR="00CD0F61" w:rsidRDefault="00CD0F6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18. OTHER INFORMATION</w:t>
      </w:r>
    </w:p>
    <w:p w14:paraId="2CE5DEF4" w14:textId="77777777" w:rsidR="00CD0F61" w:rsidRDefault="00CD0F6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CD958D" w14:textId="7264806F" w:rsidR="008B6246" w:rsidRDefault="00FE42FF" w:rsidP="00CD0F6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D0F6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>. THE WORDS “FOR ANIMAL TREATMENT ONLY”</w:t>
      </w:r>
    </w:p>
    <w:p w14:paraId="14A00588" w14:textId="5A00F8C3" w:rsidR="00CD0F61" w:rsidRDefault="00CD0F61" w:rsidP="00CD0F6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54402E" w14:textId="18459E26" w:rsidR="00CD0F61" w:rsidRDefault="00CD0F61" w:rsidP="00CD0F6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20. EXPIRY DATE</w:t>
      </w:r>
    </w:p>
    <w:p w14:paraId="41D0D146" w14:textId="02F9507C" w:rsidR="00CD0F61" w:rsidRDefault="00CD0F61" w:rsidP="00CD0F6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9167A9" w14:textId="6F5D77FF" w:rsidR="00CD0F61" w:rsidRDefault="00CD0F61" w:rsidP="00CD0F6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21. BATCH NUMBER</w:t>
      </w:r>
    </w:p>
    <w:p w14:paraId="6FD15B0F" w14:textId="77777777" w:rsidR="00CD0F61" w:rsidRDefault="00CD0F61" w:rsidP="00CD0F61">
      <w:pPr>
        <w:rPr>
          <w:rFonts w:ascii="Arial" w:hAnsi="Arial" w:cs="Arial"/>
          <w:sz w:val="24"/>
          <w:szCs w:val="24"/>
        </w:rPr>
      </w:pPr>
    </w:p>
    <w:p w14:paraId="191CAC14" w14:textId="416D3223" w:rsidR="008B6246" w:rsidRPr="00CD0F61" w:rsidRDefault="00CD0F61"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803A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FE42FF">
        <w:rPr>
          <w:rFonts w:ascii="Arial" w:hAnsi="Arial" w:cs="Arial"/>
          <w:b/>
          <w:bCs/>
          <w:color w:val="000000"/>
          <w:sz w:val="24"/>
          <w:szCs w:val="24"/>
        </w:rPr>
        <w:t xml:space="preserve">. THE WORDS “KEEP OUT OF THE SIGHT AND REACH OF CHILDREN” </w:t>
      </w:r>
    </w:p>
    <w:sectPr w:rsidR="008B6246" w:rsidRPr="00CD0F61"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E8A4" w14:textId="77777777" w:rsidR="00F44B4E" w:rsidRDefault="00FE42FF">
      <w:pPr>
        <w:spacing w:after="0" w:line="240" w:lineRule="auto"/>
      </w:pPr>
      <w:r>
        <w:separator/>
      </w:r>
    </w:p>
  </w:endnote>
  <w:endnote w:type="continuationSeparator" w:id="0">
    <w:p w14:paraId="7EF3DDDE" w14:textId="77777777" w:rsidR="00F44B4E" w:rsidRDefault="00F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BB1D" w14:textId="5CA0E732" w:rsidR="00F4643E" w:rsidRDefault="004E33E4" w:rsidP="004E33E4">
    <w:pPr>
      <w:pStyle w:val="Footer"/>
      <w:tabs>
        <w:tab w:val="left" w:pos="238"/>
      </w:tabs>
    </w:pPr>
    <w:r>
      <w:tab/>
      <w:t xml:space="preserve">Version </w:t>
    </w:r>
    <w:r w:rsidR="00220E27">
      <w:t>2</w:t>
    </w:r>
    <w:r>
      <w:t xml:space="preserve"> (last updated </w:t>
    </w:r>
    <w:r w:rsidR="0063524F">
      <w:t>13</w:t>
    </w:r>
    <w:r w:rsidR="00E826B7">
      <w:t>/06</w:t>
    </w:r>
    <w:r w:rsidR="00220E27">
      <w:t>/23</w:t>
    </w:r>
    <w:r>
      <w:t xml:space="preserve">) – do not </w:t>
    </w:r>
    <w:r w:rsidR="00521399">
      <w:t>delete</w:t>
    </w:r>
    <w:r>
      <w:tab/>
    </w:r>
    <w:r w:rsidR="00FE42FF">
      <w:t xml:space="preserve">Page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PAGE </w:instrText>
    </w:r>
    <w:r w:rsidR="00FE42FF">
      <w:rPr>
        <w:b/>
        <w:bCs/>
      </w:rPr>
      <w:fldChar w:fldCharType="separate"/>
    </w:r>
    <w:r w:rsidR="00FE42FF">
      <w:rPr>
        <w:b/>
        <w:bCs/>
      </w:rPr>
      <w:t>13</w:t>
    </w:r>
    <w:r w:rsidR="00FE42FF">
      <w:rPr>
        <w:b/>
        <w:bCs/>
      </w:rPr>
      <w:fldChar w:fldCharType="end"/>
    </w:r>
    <w:r w:rsidR="00FE42FF">
      <w:t xml:space="preserve"> of </w:t>
    </w:r>
    <w:r w:rsidR="00FE42FF">
      <w:rPr>
        <w:b/>
        <w:bCs/>
      </w:rPr>
      <w:fldChar w:fldCharType="begin"/>
    </w:r>
    <w:r w:rsidR="00FE42FF">
      <w:rPr>
        <w:b/>
        <w:bCs/>
      </w:rPr>
      <w:instrText xml:space="preserve"> NUMPAGES </w:instrText>
    </w:r>
    <w:r w:rsidR="00FE42FF">
      <w:rPr>
        <w:b/>
        <w:bCs/>
      </w:rPr>
      <w:fldChar w:fldCharType="separate"/>
    </w:r>
    <w:r w:rsidR="00FE42FF">
      <w:rPr>
        <w:b/>
        <w:bCs/>
      </w:rPr>
      <w:t>15</w:t>
    </w:r>
    <w:r w:rsidR="00FE42FF">
      <w:rPr>
        <w:b/>
        <w:bCs/>
      </w:rPr>
      <w:fldChar w:fldCharType="end"/>
    </w:r>
  </w:p>
  <w:p w14:paraId="6211335B" w14:textId="77777777" w:rsidR="00F4643E" w:rsidRDefault="00D34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4D1C" w14:textId="77777777" w:rsidR="00F44B4E" w:rsidRDefault="00FE42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24C3EA" w14:textId="77777777" w:rsidR="00F44B4E" w:rsidRDefault="00FE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6"/>
    <w:rsid w:val="00012F75"/>
    <w:rsid w:val="00026093"/>
    <w:rsid w:val="00031F07"/>
    <w:rsid w:val="000803A3"/>
    <w:rsid w:val="00102EC2"/>
    <w:rsid w:val="0011188B"/>
    <w:rsid w:val="0013080D"/>
    <w:rsid w:val="001C27E0"/>
    <w:rsid w:val="00214A8E"/>
    <w:rsid w:val="00220E27"/>
    <w:rsid w:val="00230223"/>
    <w:rsid w:val="00270F4D"/>
    <w:rsid w:val="002D1803"/>
    <w:rsid w:val="00447F13"/>
    <w:rsid w:val="004E33E4"/>
    <w:rsid w:val="00521399"/>
    <w:rsid w:val="0063524F"/>
    <w:rsid w:val="00674D26"/>
    <w:rsid w:val="00780E87"/>
    <w:rsid w:val="007A6D2D"/>
    <w:rsid w:val="007C2D4B"/>
    <w:rsid w:val="00824124"/>
    <w:rsid w:val="008B6246"/>
    <w:rsid w:val="0091745A"/>
    <w:rsid w:val="00982447"/>
    <w:rsid w:val="009F54BC"/>
    <w:rsid w:val="00A573F2"/>
    <w:rsid w:val="00A77425"/>
    <w:rsid w:val="00A94DD5"/>
    <w:rsid w:val="00B7264B"/>
    <w:rsid w:val="00BB371F"/>
    <w:rsid w:val="00C24950"/>
    <w:rsid w:val="00C32958"/>
    <w:rsid w:val="00C66218"/>
    <w:rsid w:val="00CD0F61"/>
    <w:rsid w:val="00CD6922"/>
    <w:rsid w:val="00D341FB"/>
    <w:rsid w:val="00D432CB"/>
    <w:rsid w:val="00DE7266"/>
    <w:rsid w:val="00E26D19"/>
    <w:rsid w:val="00E826B7"/>
    <w:rsid w:val="00F43D8A"/>
    <w:rsid w:val="00F44B4E"/>
    <w:rsid w:val="00F51122"/>
    <w:rsid w:val="00F90BE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66D6"/>
  <w15:docId w15:val="{0634E8D4-EF17-4585-955F-F2134C4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Spacing"/>
    <w:next w:val="Normal"/>
    <w:uiPriority w:val="9"/>
    <w:qFormat/>
    <w:pPr>
      <w:keepNext/>
      <w:keepLines/>
      <w:spacing w:before="480"/>
      <w:jc w:val="center"/>
      <w:outlineLvl w:val="0"/>
    </w:pPr>
    <w:rPr>
      <w:rFonts w:ascii="Arial" w:hAnsi="Arial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Revision">
    <w:name w:val="Revision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DefaultParagraphFont"/>
    <w:rPr>
      <w:rFonts w:eastAsia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BB3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4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roduct-literature-standard-pls-for-veterinary-medicinal-produ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1126</Words>
  <Characters>6420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VMD</dc:creator>
  <cp:lastModifiedBy>Maureen Bowden</cp:lastModifiedBy>
  <cp:revision>2</cp:revision>
  <cp:lastPrinted>2015-02-24T10:55:00Z</cp:lastPrinted>
  <dcterms:created xsi:type="dcterms:W3CDTF">2023-06-13T08:16:00Z</dcterms:created>
  <dcterms:modified xsi:type="dcterms:W3CDTF">2023-06-13T08:16:00Z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2023-04-21T16:36:04Z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b603a72e-b1c8-4c2d-8ca5-1b8ca5ce3ed9</vt:lpwstr>
  </property>
  <property fmtid="{D5CDD505-2E9C-101B-9397-08002B2CF9AE}" pid="8" name="MSIP_Label_defa4170-0d19-0005-0004-bc88714345d2_ContentBits">
    <vt:lpwstr>0</vt:lpwstr>
  </property>
</Properties>
</file>