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8742" w14:textId="7B72A393" w:rsidR="0004207A" w:rsidRPr="00E4651D" w:rsidRDefault="0004207A" w:rsidP="00B75653">
      <w:pPr>
        <w:spacing w:after="0"/>
        <w:rPr>
          <w:b/>
          <w:bCs/>
          <w:sz w:val="26"/>
          <w:szCs w:val="26"/>
        </w:rPr>
      </w:pPr>
    </w:p>
    <w:p w14:paraId="535AC1F9" w14:textId="2A3EFCBB" w:rsidR="00B75653" w:rsidRDefault="00B75653" w:rsidP="00367069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MILITARY COURT SERVICE</w:t>
      </w:r>
    </w:p>
    <w:p w14:paraId="360492B6" w14:textId="528BAC38" w:rsidR="00D164E0" w:rsidRPr="00E4651D" w:rsidRDefault="00E82326" w:rsidP="00367069">
      <w:pPr>
        <w:spacing w:after="0"/>
        <w:jc w:val="center"/>
        <w:rPr>
          <w:b/>
          <w:bCs/>
          <w:sz w:val="26"/>
          <w:szCs w:val="26"/>
        </w:rPr>
      </w:pPr>
      <w:r w:rsidRPr="00E4651D">
        <w:rPr>
          <w:b/>
          <w:bCs/>
          <w:sz w:val="26"/>
          <w:szCs w:val="26"/>
        </w:rPr>
        <w:t>INDICATION OF GUILTY PLEA(S)</w:t>
      </w:r>
      <w:r w:rsidR="000744AD">
        <w:rPr>
          <w:b/>
          <w:bCs/>
          <w:sz w:val="26"/>
          <w:szCs w:val="26"/>
        </w:rPr>
        <w:t xml:space="preserve"> BEFORE ARRAIGNMENT</w:t>
      </w:r>
    </w:p>
    <w:p w14:paraId="711E86E1" w14:textId="61218DB9" w:rsidR="00787211" w:rsidRPr="00E4651D" w:rsidRDefault="00614159" w:rsidP="00367069">
      <w:pPr>
        <w:spacing w:after="0"/>
        <w:jc w:val="center"/>
        <w:rPr>
          <w:sz w:val="26"/>
          <w:szCs w:val="26"/>
        </w:rPr>
      </w:pPr>
      <w:r w:rsidRPr="00E4651D">
        <w:rPr>
          <w:sz w:val="26"/>
          <w:szCs w:val="26"/>
        </w:rPr>
        <w:t>(Represented defendants only)</w:t>
      </w: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3681"/>
        <w:gridCol w:w="6662"/>
      </w:tblGrid>
      <w:tr w:rsidR="000744AD" w:rsidRPr="00574FA9" w14:paraId="6E7861B7" w14:textId="77777777" w:rsidTr="002C0314">
        <w:tc>
          <w:tcPr>
            <w:tcW w:w="10343" w:type="dxa"/>
            <w:gridSpan w:val="2"/>
            <w:shd w:val="clear" w:color="auto" w:fill="EDEDED" w:themeFill="accent3" w:themeFillTint="33"/>
          </w:tcPr>
          <w:p w14:paraId="3416EC6A" w14:textId="71B45159" w:rsidR="000744AD" w:rsidRPr="00574FA9" w:rsidRDefault="000744AD" w:rsidP="000744AD">
            <w:pPr>
              <w:rPr>
                <w:b/>
                <w:bCs/>
                <w:sz w:val="26"/>
                <w:szCs w:val="26"/>
              </w:rPr>
            </w:pPr>
            <w:r w:rsidRPr="00E4651D">
              <w:rPr>
                <w:b/>
                <w:bCs/>
                <w:sz w:val="26"/>
                <w:szCs w:val="26"/>
              </w:rPr>
              <w:t xml:space="preserve">PART </w:t>
            </w:r>
            <w:r>
              <w:rPr>
                <w:b/>
                <w:bCs/>
                <w:sz w:val="26"/>
                <w:szCs w:val="26"/>
              </w:rPr>
              <w:t>1:</w:t>
            </w:r>
            <w:r w:rsidRPr="00E4651D">
              <w:rPr>
                <w:b/>
                <w:bCs/>
                <w:sz w:val="26"/>
                <w:szCs w:val="26"/>
              </w:rPr>
              <w:t xml:space="preserve"> TO BE COMPLETED BY </w:t>
            </w:r>
            <w:r>
              <w:rPr>
                <w:b/>
                <w:bCs/>
                <w:sz w:val="26"/>
                <w:szCs w:val="26"/>
              </w:rPr>
              <w:t>MCS CASE OFFICER</w:t>
            </w:r>
          </w:p>
        </w:tc>
      </w:tr>
      <w:tr w:rsidR="000744AD" w:rsidRPr="00574FA9" w14:paraId="1ADEC2D2" w14:textId="77777777" w:rsidTr="00DC3A31">
        <w:tc>
          <w:tcPr>
            <w:tcW w:w="3681" w:type="dxa"/>
            <w:shd w:val="clear" w:color="auto" w:fill="EDEDED" w:themeFill="accent3" w:themeFillTint="33"/>
          </w:tcPr>
          <w:p w14:paraId="23782C96" w14:textId="57C8DE91" w:rsidR="000744AD" w:rsidRPr="00574FA9" w:rsidRDefault="000744AD" w:rsidP="00574FA9">
            <w:pPr>
              <w:rPr>
                <w:sz w:val="26"/>
                <w:szCs w:val="26"/>
              </w:rPr>
            </w:pPr>
            <w:r w:rsidRPr="00574FA9">
              <w:rPr>
                <w:sz w:val="26"/>
                <w:szCs w:val="26"/>
              </w:rPr>
              <w:t>MCS Case Reference Number</w:t>
            </w:r>
          </w:p>
        </w:tc>
        <w:tc>
          <w:tcPr>
            <w:tcW w:w="6662" w:type="dxa"/>
            <w:shd w:val="clear" w:color="auto" w:fill="EDEDED" w:themeFill="accent3" w:themeFillTint="33"/>
          </w:tcPr>
          <w:p w14:paraId="54534DDC" w14:textId="77777777" w:rsidR="000744AD" w:rsidRPr="00574FA9" w:rsidRDefault="000744AD" w:rsidP="00574FA9">
            <w:pPr>
              <w:rPr>
                <w:sz w:val="26"/>
                <w:szCs w:val="26"/>
              </w:rPr>
            </w:pPr>
          </w:p>
        </w:tc>
      </w:tr>
      <w:tr w:rsidR="00574FA9" w:rsidRPr="00E4651D" w14:paraId="4263DF47" w14:textId="77777777" w:rsidTr="00DC3A31">
        <w:trPr>
          <w:trHeight w:val="346"/>
        </w:trPr>
        <w:tc>
          <w:tcPr>
            <w:tcW w:w="3681" w:type="dxa"/>
            <w:shd w:val="clear" w:color="auto" w:fill="EDEDED" w:themeFill="accent3" w:themeFillTint="33"/>
          </w:tcPr>
          <w:p w14:paraId="5C1B8A93" w14:textId="7B16BCF3" w:rsidR="00574FA9" w:rsidRDefault="00574FA9" w:rsidP="003670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Service Number</w:t>
            </w:r>
          </w:p>
        </w:tc>
        <w:tc>
          <w:tcPr>
            <w:tcW w:w="6662" w:type="dxa"/>
            <w:shd w:val="clear" w:color="auto" w:fill="EDEDED" w:themeFill="accent3" w:themeFillTint="33"/>
          </w:tcPr>
          <w:p w14:paraId="27A00EC8" w14:textId="77777777" w:rsidR="00574FA9" w:rsidRPr="00E4651D" w:rsidRDefault="00574FA9" w:rsidP="00367069">
            <w:pPr>
              <w:rPr>
                <w:sz w:val="26"/>
                <w:szCs w:val="26"/>
              </w:rPr>
            </w:pPr>
          </w:p>
        </w:tc>
      </w:tr>
      <w:tr w:rsidR="00574FA9" w:rsidRPr="00E4651D" w14:paraId="79A4CFD9" w14:textId="77777777" w:rsidTr="00DC3A31">
        <w:trPr>
          <w:trHeight w:val="346"/>
        </w:trPr>
        <w:tc>
          <w:tcPr>
            <w:tcW w:w="3681" w:type="dxa"/>
            <w:shd w:val="clear" w:color="auto" w:fill="EDEDED" w:themeFill="accent3" w:themeFillTint="33"/>
          </w:tcPr>
          <w:p w14:paraId="333CC1B5" w14:textId="5E1ADB21" w:rsidR="00574FA9" w:rsidRDefault="00574FA9" w:rsidP="003670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Surname</w:t>
            </w:r>
          </w:p>
        </w:tc>
        <w:tc>
          <w:tcPr>
            <w:tcW w:w="6662" w:type="dxa"/>
            <w:shd w:val="clear" w:color="auto" w:fill="EDEDED" w:themeFill="accent3" w:themeFillTint="33"/>
          </w:tcPr>
          <w:p w14:paraId="3CE00822" w14:textId="77777777" w:rsidR="00574FA9" w:rsidRPr="00E4651D" w:rsidRDefault="00574FA9" w:rsidP="00367069">
            <w:pPr>
              <w:rPr>
                <w:sz w:val="26"/>
                <w:szCs w:val="26"/>
              </w:rPr>
            </w:pPr>
          </w:p>
        </w:tc>
      </w:tr>
      <w:tr w:rsidR="00574FA9" w:rsidRPr="00E4651D" w14:paraId="334F6B33" w14:textId="77777777" w:rsidTr="00DC3A31">
        <w:trPr>
          <w:trHeight w:val="346"/>
        </w:trPr>
        <w:tc>
          <w:tcPr>
            <w:tcW w:w="3681" w:type="dxa"/>
            <w:shd w:val="clear" w:color="auto" w:fill="EDEDED" w:themeFill="accent3" w:themeFillTint="33"/>
          </w:tcPr>
          <w:p w14:paraId="3E91E98D" w14:textId="6C355FDD" w:rsidR="00574FA9" w:rsidRDefault="00574FA9" w:rsidP="003670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 Name(s)</w:t>
            </w:r>
          </w:p>
        </w:tc>
        <w:tc>
          <w:tcPr>
            <w:tcW w:w="6662" w:type="dxa"/>
            <w:shd w:val="clear" w:color="auto" w:fill="EDEDED" w:themeFill="accent3" w:themeFillTint="33"/>
          </w:tcPr>
          <w:p w14:paraId="7EB9A72D" w14:textId="77777777" w:rsidR="00574FA9" w:rsidRPr="00E4651D" w:rsidRDefault="00574FA9" w:rsidP="00367069">
            <w:pPr>
              <w:rPr>
                <w:sz w:val="26"/>
                <w:szCs w:val="26"/>
              </w:rPr>
            </w:pPr>
          </w:p>
        </w:tc>
      </w:tr>
      <w:tr w:rsidR="00574FA9" w:rsidRPr="00E4651D" w14:paraId="2342754E" w14:textId="77777777" w:rsidTr="00DC3A31">
        <w:tc>
          <w:tcPr>
            <w:tcW w:w="3681" w:type="dxa"/>
            <w:shd w:val="clear" w:color="auto" w:fill="EDEDED" w:themeFill="accent3" w:themeFillTint="33"/>
          </w:tcPr>
          <w:p w14:paraId="0D4845CB" w14:textId="56AB9ECA" w:rsidR="00574FA9" w:rsidRPr="00E4651D" w:rsidRDefault="00574FA9" w:rsidP="003670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Rank</w:t>
            </w:r>
          </w:p>
        </w:tc>
        <w:tc>
          <w:tcPr>
            <w:tcW w:w="6662" w:type="dxa"/>
            <w:shd w:val="clear" w:color="auto" w:fill="EDEDED" w:themeFill="accent3" w:themeFillTint="33"/>
          </w:tcPr>
          <w:p w14:paraId="28AA2B0E" w14:textId="77777777" w:rsidR="00574FA9" w:rsidRPr="00E4651D" w:rsidRDefault="00574FA9" w:rsidP="00367069">
            <w:pPr>
              <w:rPr>
                <w:sz w:val="26"/>
                <w:szCs w:val="26"/>
              </w:rPr>
            </w:pPr>
          </w:p>
        </w:tc>
      </w:tr>
      <w:tr w:rsidR="00574FA9" w:rsidRPr="00E4651D" w14:paraId="7D0DB076" w14:textId="77777777" w:rsidTr="00DC3A31">
        <w:tc>
          <w:tcPr>
            <w:tcW w:w="3681" w:type="dxa"/>
            <w:shd w:val="clear" w:color="auto" w:fill="EDEDED" w:themeFill="accent3" w:themeFillTint="33"/>
          </w:tcPr>
          <w:p w14:paraId="0B432DA3" w14:textId="4EDF2748" w:rsidR="00574FA9" w:rsidRDefault="00574FA9" w:rsidP="003670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of Birth</w:t>
            </w:r>
          </w:p>
        </w:tc>
        <w:tc>
          <w:tcPr>
            <w:tcW w:w="6662" w:type="dxa"/>
            <w:shd w:val="clear" w:color="auto" w:fill="EDEDED" w:themeFill="accent3" w:themeFillTint="33"/>
          </w:tcPr>
          <w:p w14:paraId="2B3A77AB" w14:textId="77777777" w:rsidR="00574FA9" w:rsidRPr="00E4651D" w:rsidRDefault="00574FA9" w:rsidP="00367069">
            <w:pPr>
              <w:rPr>
                <w:sz w:val="26"/>
                <w:szCs w:val="26"/>
              </w:rPr>
            </w:pPr>
          </w:p>
        </w:tc>
      </w:tr>
      <w:tr w:rsidR="00DC3A31" w:rsidRPr="00E4651D" w14:paraId="2BAEA601" w14:textId="77777777" w:rsidTr="00DC3A31">
        <w:tc>
          <w:tcPr>
            <w:tcW w:w="3681" w:type="dxa"/>
            <w:shd w:val="clear" w:color="auto" w:fill="EDEDED" w:themeFill="accent3" w:themeFillTint="33"/>
          </w:tcPr>
          <w:p w14:paraId="559B0C35" w14:textId="3AB20751" w:rsidR="00DC3A31" w:rsidRDefault="00DC3A31" w:rsidP="003670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Mobile Phone Number</w:t>
            </w:r>
          </w:p>
        </w:tc>
        <w:tc>
          <w:tcPr>
            <w:tcW w:w="6662" w:type="dxa"/>
            <w:shd w:val="clear" w:color="auto" w:fill="EDEDED" w:themeFill="accent3" w:themeFillTint="33"/>
          </w:tcPr>
          <w:p w14:paraId="38303003" w14:textId="77777777" w:rsidR="00DC3A31" w:rsidRPr="00E4651D" w:rsidRDefault="00DC3A31" w:rsidP="00367069">
            <w:pPr>
              <w:rPr>
                <w:sz w:val="26"/>
                <w:szCs w:val="26"/>
              </w:rPr>
            </w:pPr>
          </w:p>
        </w:tc>
      </w:tr>
      <w:tr w:rsidR="000744AD" w:rsidRPr="00E4651D" w14:paraId="77A62232" w14:textId="77777777" w:rsidTr="00DC3A31">
        <w:tc>
          <w:tcPr>
            <w:tcW w:w="3681" w:type="dxa"/>
            <w:shd w:val="clear" w:color="auto" w:fill="EDEDED" w:themeFill="accent3" w:themeFillTint="33"/>
          </w:tcPr>
          <w:p w14:paraId="673454EB" w14:textId="4F45448F" w:rsidR="000744AD" w:rsidRDefault="000744AD" w:rsidP="003670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</w:t>
            </w:r>
          </w:p>
        </w:tc>
        <w:tc>
          <w:tcPr>
            <w:tcW w:w="6662" w:type="dxa"/>
            <w:shd w:val="clear" w:color="auto" w:fill="EDEDED" w:themeFill="accent3" w:themeFillTint="33"/>
          </w:tcPr>
          <w:p w14:paraId="5DAAAC70" w14:textId="77777777" w:rsidR="000744AD" w:rsidRPr="00E4651D" w:rsidRDefault="000744AD" w:rsidP="00367069">
            <w:pPr>
              <w:rPr>
                <w:sz w:val="26"/>
                <w:szCs w:val="26"/>
              </w:rPr>
            </w:pPr>
          </w:p>
        </w:tc>
      </w:tr>
      <w:tr w:rsidR="00DC3A31" w:rsidRPr="00E4651D" w14:paraId="20919D70" w14:textId="77777777" w:rsidTr="00DC3A31">
        <w:tc>
          <w:tcPr>
            <w:tcW w:w="3681" w:type="dxa"/>
            <w:shd w:val="clear" w:color="auto" w:fill="EDEDED" w:themeFill="accent3" w:themeFillTint="33"/>
          </w:tcPr>
          <w:p w14:paraId="4D17D459" w14:textId="180C6F91" w:rsidR="00DC3A31" w:rsidRPr="00E4651D" w:rsidRDefault="00DC3A31" w:rsidP="003670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Assisting Officer</w:t>
            </w:r>
          </w:p>
        </w:tc>
        <w:tc>
          <w:tcPr>
            <w:tcW w:w="6662" w:type="dxa"/>
            <w:shd w:val="clear" w:color="auto" w:fill="EDEDED" w:themeFill="accent3" w:themeFillTint="33"/>
          </w:tcPr>
          <w:p w14:paraId="263A2B08" w14:textId="77777777" w:rsidR="00DC3A31" w:rsidRPr="00E4651D" w:rsidRDefault="00DC3A31" w:rsidP="00367069">
            <w:pPr>
              <w:rPr>
                <w:sz w:val="26"/>
                <w:szCs w:val="26"/>
              </w:rPr>
            </w:pPr>
          </w:p>
        </w:tc>
      </w:tr>
    </w:tbl>
    <w:p w14:paraId="55B4736F" w14:textId="77777777" w:rsidR="006657BF" w:rsidRPr="00E4651D" w:rsidRDefault="006657BF" w:rsidP="00367069">
      <w:pPr>
        <w:spacing w:after="0"/>
        <w:rPr>
          <w:sz w:val="26"/>
          <w:szCs w:val="26"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08"/>
        <w:gridCol w:w="4276"/>
        <w:gridCol w:w="1559"/>
      </w:tblGrid>
      <w:tr w:rsidR="00C36E17" w:rsidRPr="00E4651D" w14:paraId="57CCF7F3" w14:textId="77777777" w:rsidTr="00DC3A31">
        <w:tc>
          <w:tcPr>
            <w:tcW w:w="10343" w:type="dxa"/>
            <w:gridSpan w:val="3"/>
            <w:shd w:val="clear" w:color="auto" w:fill="E2EFD9" w:themeFill="accent6" w:themeFillTint="33"/>
          </w:tcPr>
          <w:p w14:paraId="03A0C23E" w14:textId="7EFFBEA4" w:rsidR="00C36E17" w:rsidRPr="00E4651D" w:rsidRDefault="00C36E17" w:rsidP="00C36E17">
            <w:pPr>
              <w:rPr>
                <w:b/>
                <w:bCs/>
                <w:sz w:val="26"/>
                <w:szCs w:val="26"/>
              </w:rPr>
            </w:pPr>
            <w:r w:rsidRPr="00E4651D">
              <w:rPr>
                <w:b/>
                <w:bCs/>
                <w:sz w:val="26"/>
                <w:szCs w:val="26"/>
              </w:rPr>
              <w:t xml:space="preserve">PART </w:t>
            </w:r>
            <w:r w:rsidR="00DC3A31">
              <w:rPr>
                <w:b/>
                <w:bCs/>
                <w:sz w:val="26"/>
                <w:szCs w:val="26"/>
              </w:rPr>
              <w:t>2</w:t>
            </w:r>
            <w:r w:rsidR="00423B37">
              <w:rPr>
                <w:b/>
                <w:bCs/>
                <w:sz w:val="26"/>
                <w:szCs w:val="26"/>
              </w:rPr>
              <w:t>:</w:t>
            </w:r>
            <w:r w:rsidRPr="00E4651D">
              <w:rPr>
                <w:b/>
                <w:bCs/>
                <w:sz w:val="26"/>
                <w:szCs w:val="26"/>
              </w:rPr>
              <w:t xml:space="preserve"> TO BE COMPLETED BY DEFENCE LEGAL REPRESENTATIVE</w:t>
            </w:r>
          </w:p>
          <w:p w14:paraId="588DED14" w14:textId="5842F868" w:rsidR="00C36E17" w:rsidRPr="00E4651D" w:rsidRDefault="000274EA" w:rsidP="00367069">
            <w:pPr>
              <w:rPr>
                <w:b/>
                <w:bCs/>
                <w:sz w:val="26"/>
                <w:szCs w:val="26"/>
              </w:rPr>
            </w:pPr>
            <w:r w:rsidRPr="00E4651D">
              <w:rPr>
                <w:b/>
                <w:bCs/>
                <w:sz w:val="26"/>
                <w:szCs w:val="26"/>
              </w:rPr>
              <w:t xml:space="preserve">All relevant boxes must be ticked </w:t>
            </w:r>
          </w:p>
        </w:tc>
      </w:tr>
      <w:tr w:rsidR="00C36E17" w:rsidRPr="00E4651D" w14:paraId="7BD47E04" w14:textId="77777777" w:rsidTr="007C0400">
        <w:tc>
          <w:tcPr>
            <w:tcW w:w="8784" w:type="dxa"/>
            <w:gridSpan w:val="2"/>
            <w:shd w:val="clear" w:color="auto" w:fill="E2EFD9" w:themeFill="accent6" w:themeFillTint="33"/>
          </w:tcPr>
          <w:p w14:paraId="6D50FD64" w14:textId="26954467" w:rsidR="00C36E17" w:rsidRPr="00E4651D" w:rsidRDefault="005036E6" w:rsidP="00367069">
            <w:pPr>
              <w:rPr>
                <w:sz w:val="26"/>
                <w:szCs w:val="26"/>
              </w:rPr>
            </w:pPr>
            <w:r w:rsidRPr="00E4651D">
              <w:rPr>
                <w:sz w:val="26"/>
                <w:szCs w:val="26"/>
              </w:rPr>
              <w:t>T</w:t>
            </w:r>
            <w:r w:rsidR="000274EA" w:rsidRPr="00E4651D">
              <w:rPr>
                <w:sz w:val="26"/>
                <w:szCs w:val="26"/>
              </w:rPr>
              <w:t>he defendant will plead guilty to the following charges on the Charge Sheet (dated):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715D68B" w14:textId="77777777" w:rsidR="00C36E17" w:rsidRPr="00E4651D" w:rsidRDefault="00C36E17" w:rsidP="00367069">
            <w:pPr>
              <w:rPr>
                <w:sz w:val="26"/>
                <w:szCs w:val="26"/>
              </w:rPr>
            </w:pPr>
          </w:p>
        </w:tc>
      </w:tr>
      <w:tr w:rsidR="00C36E17" w:rsidRPr="00E4651D" w14:paraId="133838E1" w14:textId="77777777" w:rsidTr="007C0400">
        <w:tc>
          <w:tcPr>
            <w:tcW w:w="8784" w:type="dxa"/>
            <w:gridSpan w:val="2"/>
            <w:shd w:val="clear" w:color="auto" w:fill="E2EFD9" w:themeFill="accent6" w:themeFillTint="33"/>
          </w:tcPr>
          <w:p w14:paraId="2B5DF0F4" w14:textId="3C79E35B" w:rsidR="000274EA" w:rsidRPr="00E4651D" w:rsidRDefault="005036E6" w:rsidP="000274EA">
            <w:pPr>
              <w:rPr>
                <w:sz w:val="26"/>
                <w:szCs w:val="26"/>
              </w:rPr>
            </w:pPr>
            <w:r w:rsidRPr="00E4651D">
              <w:rPr>
                <w:sz w:val="26"/>
                <w:szCs w:val="26"/>
              </w:rPr>
              <w:t>T</w:t>
            </w:r>
            <w:r w:rsidR="000274EA" w:rsidRPr="00E4651D">
              <w:rPr>
                <w:sz w:val="26"/>
                <w:szCs w:val="26"/>
              </w:rPr>
              <w:t xml:space="preserve">he guilty plea(s) is entered on the full facts, </w:t>
            </w:r>
            <w:r w:rsidR="007F6EDC" w:rsidRPr="00E4651D">
              <w:rPr>
                <w:sz w:val="26"/>
                <w:szCs w:val="26"/>
              </w:rPr>
              <w:t>OR</w:t>
            </w:r>
          </w:p>
          <w:p w14:paraId="21F35265" w14:textId="77777777" w:rsidR="00C36E17" w:rsidRPr="00E4651D" w:rsidRDefault="00C36E17" w:rsidP="0036706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0EACB8BF" w14:textId="77777777" w:rsidR="00C36E17" w:rsidRPr="00E4651D" w:rsidRDefault="00C36E17" w:rsidP="00367069">
            <w:pPr>
              <w:rPr>
                <w:sz w:val="26"/>
                <w:szCs w:val="26"/>
              </w:rPr>
            </w:pPr>
          </w:p>
        </w:tc>
      </w:tr>
      <w:tr w:rsidR="00C36E17" w:rsidRPr="00E4651D" w14:paraId="30A84FD6" w14:textId="77777777" w:rsidTr="007C0400">
        <w:tc>
          <w:tcPr>
            <w:tcW w:w="8784" w:type="dxa"/>
            <w:gridSpan w:val="2"/>
            <w:shd w:val="clear" w:color="auto" w:fill="E2EFD9" w:themeFill="accent6" w:themeFillTint="33"/>
          </w:tcPr>
          <w:p w14:paraId="2A03BE67" w14:textId="2152BA00" w:rsidR="000274EA" w:rsidRPr="00E4651D" w:rsidRDefault="005036E6" w:rsidP="000274EA">
            <w:pPr>
              <w:rPr>
                <w:sz w:val="26"/>
                <w:szCs w:val="26"/>
              </w:rPr>
            </w:pPr>
            <w:r w:rsidRPr="00E4651D">
              <w:rPr>
                <w:sz w:val="26"/>
                <w:szCs w:val="26"/>
              </w:rPr>
              <w:t>T</w:t>
            </w:r>
            <w:r w:rsidR="000274EA" w:rsidRPr="00E4651D">
              <w:rPr>
                <w:sz w:val="26"/>
                <w:szCs w:val="26"/>
              </w:rPr>
              <w:t xml:space="preserve">he guilty plea(s) is entered on </w:t>
            </w:r>
            <w:r w:rsidR="00586D47" w:rsidRPr="00E4651D">
              <w:rPr>
                <w:sz w:val="26"/>
                <w:szCs w:val="26"/>
              </w:rPr>
              <w:t>a</w:t>
            </w:r>
            <w:r w:rsidR="000274EA" w:rsidRPr="00E4651D">
              <w:rPr>
                <w:sz w:val="26"/>
                <w:szCs w:val="26"/>
              </w:rPr>
              <w:t xml:space="preserve"> basis of plea </w:t>
            </w:r>
            <w:r w:rsidR="00496099" w:rsidRPr="00E4651D">
              <w:rPr>
                <w:sz w:val="26"/>
                <w:szCs w:val="26"/>
              </w:rPr>
              <w:t xml:space="preserve">(please </w:t>
            </w:r>
            <w:r w:rsidR="000274EA" w:rsidRPr="00E4651D">
              <w:rPr>
                <w:sz w:val="26"/>
                <w:szCs w:val="26"/>
              </w:rPr>
              <w:t>attach</w:t>
            </w:r>
            <w:r w:rsidR="00496099" w:rsidRPr="00E4651D">
              <w:rPr>
                <w:sz w:val="26"/>
                <w:szCs w:val="26"/>
              </w:rPr>
              <w:t>)</w:t>
            </w:r>
          </w:p>
          <w:p w14:paraId="6EEAB9C5" w14:textId="77777777" w:rsidR="00C36E17" w:rsidRPr="00E4651D" w:rsidRDefault="00C36E17" w:rsidP="0036706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3DE5B6F3" w14:textId="77777777" w:rsidR="00C36E17" w:rsidRPr="00E4651D" w:rsidRDefault="00C36E17" w:rsidP="00367069">
            <w:pPr>
              <w:rPr>
                <w:sz w:val="26"/>
                <w:szCs w:val="26"/>
              </w:rPr>
            </w:pPr>
          </w:p>
        </w:tc>
      </w:tr>
      <w:tr w:rsidR="00C36E17" w:rsidRPr="00E4651D" w14:paraId="781C24B5" w14:textId="77777777" w:rsidTr="007C0400">
        <w:tc>
          <w:tcPr>
            <w:tcW w:w="8784" w:type="dxa"/>
            <w:gridSpan w:val="2"/>
            <w:shd w:val="clear" w:color="auto" w:fill="E2EFD9" w:themeFill="accent6" w:themeFillTint="33"/>
          </w:tcPr>
          <w:p w14:paraId="638A12D1" w14:textId="77777777" w:rsidR="00C36E17" w:rsidRPr="00E4651D" w:rsidRDefault="007F6EDC" w:rsidP="00367069">
            <w:pPr>
              <w:rPr>
                <w:sz w:val="26"/>
                <w:szCs w:val="26"/>
              </w:rPr>
            </w:pPr>
            <w:r w:rsidRPr="00E4651D">
              <w:rPr>
                <w:sz w:val="26"/>
                <w:szCs w:val="26"/>
              </w:rPr>
              <w:t>A PSR is requested for the following reasons:</w:t>
            </w:r>
          </w:p>
          <w:p w14:paraId="0DB44D18" w14:textId="77777777" w:rsidR="00FC6B3F" w:rsidRPr="00E4651D" w:rsidRDefault="00FC6B3F" w:rsidP="00367069">
            <w:pPr>
              <w:rPr>
                <w:sz w:val="26"/>
                <w:szCs w:val="26"/>
              </w:rPr>
            </w:pPr>
          </w:p>
          <w:p w14:paraId="2DC57FEF" w14:textId="77777777" w:rsidR="00FC6B3F" w:rsidRPr="00E4651D" w:rsidRDefault="00FC6B3F" w:rsidP="00367069">
            <w:pPr>
              <w:rPr>
                <w:sz w:val="26"/>
                <w:szCs w:val="26"/>
              </w:rPr>
            </w:pPr>
          </w:p>
          <w:p w14:paraId="307FD6FF" w14:textId="77777777" w:rsidR="00FC6B3F" w:rsidRPr="00E4651D" w:rsidRDefault="00FC6B3F" w:rsidP="00367069">
            <w:pPr>
              <w:rPr>
                <w:sz w:val="26"/>
                <w:szCs w:val="26"/>
              </w:rPr>
            </w:pPr>
          </w:p>
          <w:p w14:paraId="440B8A20" w14:textId="3367CE1A" w:rsidR="00FC6B3F" w:rsidRPr="00E4651D" w:rsidRDefault="00FC6B3F" w:rsidP="0036706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09BECF1C" w14:textId="77777777" w:rsidR="00C36E17" w:rsidRPr="00E4651D" w:rsidRDefault="00C36E17" w:rsidP="00367069">
            <w:pPr>
              <w:rPr>
                <w:sz w:val="26"/>
                <w:szCs w:val="26"/>
              </w:rPr>
            </w:pPr>
          </w:p>
        </w:tc>
      </w:tr>
      <w:tr w:rsidR="00C36E17" w:rsidRPr="00E4651D" w14:paraId="4DCEB75C" w14:textId="77777777" w:rsidTr="007C0400">
        <w:tc>
          <w:tcPr>
            <w:tcW w:w="8784" w:type="dxa"/>
            <w:gridSpan w:val="2"/>
            <w:shd w:val="clear" w:color="auto" w:fill="E2EFD9" w:themeFill="accent6" w:themeFillTint="33"/>
          </w:tcPr>
          <w:p w14:paraId="6AB93527" w14:textId="57E7308F" w:rsidR="00C36E17" w:rsidRPr="00E4651D" w:rsidRDefault="00496099" w:rsidP="00367069">
            <w:pPr>
              <w:rPr>
                <w:sz w:val="26"/>
                <w:szCs w:val="26"/>
              </w:rPr>
            </w:pPr>
            <w:r w:rsidRPr="00E4651D">
              <w:rPr>
                <w:sz w:val="26"/>
                <w:szCs w:val="26"/>
              </w:rPr>
              <w:t>A P</w:t>
            </w:r>
            <w:r w:rsidR="007F6EDC" w:rsidRPr="00E4651D">
              <w:rPr>
                <w:sz w:val="26"/>
                <w:szCs w:val="26"/>
              </w:rPr>
              <w:t>SR is not requested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DAE6BC8" w14:textId="77777777" w:rsidR="00C36E17" w:rsidRPr="00E4651D" w:rsidRDefault="00C36E17" w:rsidP="00367069">
            <w:pPr>
              <w:rPr>
                <w:sz w:val="26"/>
                <w:szCs w:val="26"/>
              </w:rPr>
            </w:pPr>
          </w:p>
          <w:p w14:paraId="5E390DAE" w14:textId="476DE31B" w:rsidR="0004207A" w:rsidRPr="00E4651D" w:rsidRDefault="0004207A" w:rsidP="00367069">
            <w:pPr>
              <w:rPr>
                <w:sz w:val="26"/>
                <w:szCs w:val="26"/>
              </w:rPr>
            </w:pPr>
          </w:p>
        </w:tc>
      </w:tr>
      <w:tr w:rsidR="00FC6B3F" w:rsidRPr="00E4651D" w14:paraId="67C07CD7" w14:textId="77777777" w:rsidTr="007C0400">
        <w:tc>
          <w:tcPr>
            <w:tcW w:w="8784" w:type="dxa"/>
            <w:gridSpan w:val="2"/>
            <w:shd w:val="clear" w:color="auto" w:fill="E2EFD9" w:themeFill="accent6" w:themeFillTint="33"/>
          </w:tcPr>
          <w:p w14:paraId="6C43DFE5" w14:textId="7B7F70F2" w:rsidR="00FC6B3F" w:rsidRPr="00E4651D" w:rsidRDefault="00FC6B3F" w:rsidP="00FC6B3F">
            <w:pPr>
              <w:rPr>
                <w:b/>
                <w:bCs/>
                <w:sz w:val="26"/>
                <w:szCs w:val="26"/>
              </w:rPr>
            </w:pPr>
            <w:r w:rsidRPr="00E4651D">
              <w:rPr>
                <w:sz w:val="26"/>
                <w:szCs w:val="26"/>
              </w:rPr>
              <w:t xml:space="preserve">Please confirm the defendant has been advised that: </w:t>
            </w:r>
          </w:p>
          <w:p w14:paraId="02F14A82" w14:textId="77777777" w:rsidR="00FC6B3F" w:rsidRPr="00E4651D" w:rsidRDefault="00FC6B3F" w:rsidP="00FC6B3F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4651D">
              <w:rPr>
                <w:sz w:val="26"/>
                <w:szCs w:val="26"/>
              </w:rPr>
              <w:t>All sentencing options are open to the Court</w:t>
            </w:r>
          </w:p>
          <w:p w14:paraId="434337F9" w14:textId="2FFC01EA" w:rsidR="00FC6B3F" w:rsidRPr="00E4651D" w:rsidRDefault="00FC6B3F" w:rsidP="00367069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4651D">
              <w:rPr>
                <w:sz w:val="26"/>
                <w:szCs w:val="26"/>
              </w:rPr>
              <w:t>If they do not attend the sentencing hearing, sentence could be passed in their absence and they could be committing a separate offence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4C72AC5" w14:textId="77777777" w:rsidR="00FC6B3F" w:rsidRPr="00E4651D" w:rsidRDefault="00FC6B3F" w:rsidP="00367069">
            <w:pPr>
              <w:rPr>
                <w:sz w:val="26"/>
                <w:szCs w:val="26"/>
              </w:rPr>
            </w:pPr>
          </w:p>
        </w:tc>
      </w:tr>
      <w:tr w:rsidR="003E1733" w:rsidRPr="00E4651D" w14:paraId="257C4230" w14:textId="77777777" w:rsidTr="00DC3A31">
        <w:tc>
          <w:tcPr>
            <w:tcW w:w="10343" w:type="dxa"/>
            <w:gridSpan w:val="3"/>
            <w:shd w:val="clear" w:color="auto" w:fill="E2EFD9" w:themeFill="accent6" w:themeFillTint="33"/>
          </w:tcPr>
          <w:p w14:paraId="34DB228A" w14:textId="77777777" w:rsidR="003E1733" w:rsidRPr="00E4651D" w:rsidRDefault="003E1733" w:rsidP="00D04565">
            <w:pPr>
              <w:rPr>
                <w:sz w:val="26"/>
                <w:szCs w:val="26"/>
              </w:rPr>
            </w:pPr>
            <w:r w:rsidRPr="00E4651D">
              <w:rPr>
                <w:sz w:val="26"/>
                <w:szCs w:val="26"/>
              </w:rPr>
              <w:t>Name of Legal Representative and firm:</w:t>
            </w:r>
          </w:p>
          <w:p w14:paraId="0F720D7E" w14:textId="77777777" w:rsidR="003E1733" w:rsidRPr="00E4651D" w:rsidRDefault="003E1733" w:rsidP="00367069">
            <w:pPr>
              <w:rPr>
                <w:sz w:val="26"/>
                <w:szCs w:val="26"/>
              </w:rPr>
            </w:pPr>
          </w:p>
        </w:tc>
      </w:tr>
      <w:tr w:rsidR="003E1733" w:rsidRPr="00E4651D" w14:paraId="42175251" w14:textId="77777777" w:rsidTr="00DC3A31">
        <w:tc>
          <w:tcPr>
            <w:tcW w:w="4508" w:type="dxa"/>
            <w:shd w:val="clear" w:color="auto" w:fill="E2EFD9" w:themeFill="accent6" w:themeFillTint="33"/>
          </w:tcPr>
          <w:p w14:paraId="2EF2F705" w14:textId="2BA694A8" w:rsidR="003E1733" w:rsidRPr="00E4651D" w:rsidRDefault="003E1733" w:rsidP="00367069">
            <w:pPr>
              <w:rPr>
                <w:sz w:val="26"/>
                <w:szCs w:val="26"/>
              </w:rPr>
            </w:pPr>
            <w:r w:rsidRPr="00E4651D">
              <w:rPr>
                <w:sz w:val="26"/>
                <w:szCs w:val="26"/>
              </w:rPr>
              <w:t>Signature</w:t>
            </w:r>
            <w:r w:rsidR="0004207A" w:rsidRPr="00E4651D">
              <w:rPr>
                <w:sz w:val="26"/>
                <w:szCs w:val="26"/>
              </w:rPr>
              <w:t>:</w:t>
            </w:r>
          </w:p>
        </w:tc>
        <w:tc>
          <w:tcPr>
            <w:tcW w:w="5835" w:type="dxa"/>
            <w:gridSpan w:val="2"/>
            <w:shd w:val="clear" w:color="auto" w:fill="E2EFD9" w:themeFill="accent6" w:themeFillTint="33"/>
          </w:tcPr>
          <w:p w14:paraId="1B7390DF" w14:textId="11156B26" w:rsidR="003E1733" w:rsidRPr="00E4651D" w:rsidRDefault="003E1733" w:rsidP="00367069">
            <w:pPr>
              <w:rPr>
                <w:sz w:val="26"/>
                <w:szCs w:val="26"/>
              </w:rPr>
            </w:pPr>
            <w:r w:rsidRPr="00E4651D">
              <w:rPr>
                <w:sz w:val="26"/>
                <w:szCs w:val="26"/>
              </w:rPr>
              <w:t>Date:</w:t>
            </w:r>
          </w:p>
          <w:p w14:paraId="7B247E89" w14:textId="37BE0413" w:rsidR="00E93A60" w:rsidRPr="00E4651D" w:rsidRDefault="00E93A60" w:rsidP="00367069">
            <w:pPr>
              <w:rPr>
                <w:sz w:val="26"/>
                <w:szCs w:val="26"/>
              </w:rPr>
            </w:pPr>
          </w:p>
        </w:tc>
      </w:tr>
    </w:tbl>
    <w:p w14:paraId="0D53D402" w14:textId="5DEE274B" w:rsidR="007000DE" w:rsidRPr="00E4651D" w:rsidRDefault="000744AD" w:rsidP="00367069">
      <w:pPr>
        <w:spacing w:after="0"/>
        <w:rPr>
          <w:b/>
          <w:bCs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 xml:space="preserve">DEFENCE TO </w:t>
      </w:r>
      <w:r w:rsidR="00725875" w:rsidRPr="00E4651D">
        <w:rPr>
          <w:b/>
          <w:bCs/>
          <w:sz w:val="26"/>
          <w:szCs w:val="26"/>
        </w:rPr>
        <w:t>EMAIL</w:t>
      </w:r>
      <w:r>
        <w:rPr>
          <w:b/>
          <w:bCs/>
          <w:sz w:val="26"/>
          <w:szCs w:val="26"/>
        </w:rPr>
        <w:t xml:space="preserve"> COMPLETED FORM</w:t>
      </w:r>
      <w:r w:rsidR="0018477E" w:rsidRPr="00E4651D">
        <w:rPr>
          <w:b/>
          <w:bCs/>
          <w:sz w:val="26"/>
          <w:szCs w:val="26"/>
        </w:rPr>
        <w:t xml:space="preserve"> </w:t>
      </w:r>
      <w:r w:rsidR="00725875" w:rsidRPr="00E4651D">
        <w:rPr>
          <w:b/>
          <w:bCs/>
          <w:sz w:val="26"/>
          <w:szCs w:val="26"/>
        </w:rPr>
        <w:t>TO SPA</w:t>
      </w:r>
      <w:r w:rsidR="005D5510" w:rsidRPr="00E4651D">
        <w:rPr>
          <w:b/>
          <w:bCs/>
          <w:sz w:val="26"/>
          <w:szCs w:val="26"/>
        </w:rPr>
        <w:t>: spa-uk-groupmail@mod.gov.uk</w:t>
      </w:r>
    </w:p>
    <w:p w14:paraId="34FCAC43" w14:textId="7DBC3B96" w:rsidR="007C0400" w:rsidRDefault="007C040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946DED5" w14:textId="77777777" w:rsidR="00E4651D" w:rsidRPr="00E4651D" w:rsidRDefault="00E4651D" w:rsidP="00367069">
      <w:pPr>
        <w:spacing w:after="0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1"/>
        <w:gridCol w:w="3896"/>
        <w:gridCol w:w="1276"/>
      </w:tblGrid>
      <w:tr w:rsidR="007000DE" w:rsidRPr="00E4651D" w14:paraId="6F870B97" w14:textId="77777777" w:rsidTr="00DC3A31">
        <w:tc>
          <w:tcPr>
            <w:tcW w:w="10343" w:type="dxa"/>
            <w:gridSpan w:val="3"/>
            <w:shd w:val="clear" w:color="auto" w:fill="FBE4D5" w:themeFill="accent2" w:themeFillTint="33"/>
          </w:tcPr>
          <w:p w14:paraId="67B42E85" w14:textId="2B3F1820" w:rsidR="005125F2" w:rsidRPr="00E4651D" w:rsidRDefault="007000DE" w:rsidP="005125F2">
            <w:pPr>
              <w:rPr>
                <w:b/>
                <w:bCs/>
                <w:sz w:val="26"/>
                <w:szCs w:val="26"/>
              </w:rPr>
            </w:pPr>
            <w:r w:rsidRPr="00E4651D">
              <w:rPr>
                <w:b/>
                <w:bCs/>
                <w:sz w:val="26"/>
                <w:szCs w:val="26"/>
              </w:rPr>
              <w:t>PART</w:t>
            </w:r>
            <w:r w:rsidR="005125F2" w:rsidRPr="00E4651D">
              <w:rPr>
                <w:b/>
                <w:bCs/>
                <w:sz w:val="26"/>
                <w:szCs w:val="26"/>
              </w:rPr>
              <w:t xml:space="preserve"> </w:t>
            </w:r>
            <w:r w:rsidR="00DC3A31">
              <w:rPr>
                <w:b/>
                <w:bCs/>
                <w:sz w:val="26"/>
                <w:szCs w:val="26"/>
              </w:rPr>
              <w:t>3</w:t>
            </w:r>
            <w:r w:rsidR="005125F2" w:rsidRPr="00E4651D">
              <w:rPr>
                <w:b/>
                <w:bCs/>
                <w:sz w:val="26"/>
                <w:szCs w:val="26"/>
              </w:rPr>
              <w:t xml:space="preserve">: TO BE COMPLETED </w:t>
            </w:r>
            <w:r w:rsidR="00DB3A73" w:rsidRPr="00E4651D">
              <w:rPr>
                <w:b/>
                <w:bCs/>
                <w:sz w:val="26"/>
                <w:szCs w:val="26"/>
              </w:rPr>
              <w:t>B</w:t>
            </w:r>
            <w:r w:rsidR="005125F2" w:rsidRPr="00E4651D">
              <w:rPr>
                <w:b/>
                <w:bCs/>
                <w:sz w:val="26"/>
                <w:szCs w:val="26"/>
              </w:rPr>
              <w:t>Y PRO</w:t>
            </w:r>
            <w:r w:rsidR="003A1332" w:rsidRPr="00E4651D">
              <w:rPr>
                <w:b/>
                <w:bCs/>
                <w:sz w:val="26"/>
                <w:szCs w:val="26"/>
              </w:rPr>
              <w:t xml:space="preserve">SECUTION </w:t>
            </w:r>
          </w:p>
          <w:p w14:paraId="3A1FC2F5" w14:textId="30C098D7" w:rsidR="007000DE" w:rsidRPr="00E4651D" w:rsidRDefault="007000DE" w:rsidP="005125F2">
            <w:pPr>
              <w:rPr>
                <w:b/>
                <w:bCs/>
                <w:sz w:val="26"/>
                <w:szCs w:val="26"/>
              </w:rPr>
            </w:pPr>
            <w:r w:rsidRPr="00E4651D">
              <w:rPr>
                <w:b/>
                <w:bCs/>
                <w:sz w:val="26"/>
                <w:szCs w:val="26"/>
              </w:rPr>
              <w:t xml:space="preserve">All relevant boxes must be ticked </w:t>
            </w:r>
          </w:p>
        </w:tc>
      </w:tr>
      <w:tr w:rsidR="00E6156E" w:rsidRPr="00E4651D" w14:paraId="6F8BDF6B" w14:textId="77777777" w:rsidTr="00DC3A31">
        <w:tc>
          <w:tcPr>
            <w:tcW w:w="9067" w:type="dxa"/>
            <w:gridSpan w:val="2"/>
            <w:shd w:val="clear" w:color="auto" w:fill="FBE4D5" w:themeFill="accent2" w:themeFillTint="33"/>
          </w:tcPr>
          <w:p w14:paraId="5C2AE846" w14:textId="77777777" w:rsidR="00E6156E" w:rsidRDefault="008624D1" w:rsidP="005125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Guilty Plea has been entered on a basis of plea</w:t>
            </w:r>
          </w:p>
          <w:p w14:paraId="4C76C8E5" w14:textId="7A45A07E" w:rsidR="00921226" w:rsidRPr="00E4651D" w:rsidRDefault="00921226" w:rsidP="005125F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0405DA14" w14:textId="77777777" w:rsidR="00E6156E" w:rsidRPr="00E4651D" w:rsidRDefault="00E6156E" w:rsidP="00CF42BA">
            <w:pPr>
              <w:rPr>
                <w:sz w:val="26"/>
                <w:szCs w:val="26"/>
              </w:rPr>
            </w:pPr>
          </w:p>
        </w:tc>
      </w:tr>
      <w:tr w:rsidR="007000DE" w:rsidRPr="00E4651D" w14:paraId="4C397ABB" w14:textId="77777777" w:rsidTr="00DC3A31">
        <w:tc>
          <w:tcPr>
            <w:tcW w:w="9067" w:type="dxa"/>
            <w:gridSpan w:val="2"/>
            <w:shd w:val="clear" w:color="auto" w:fill="FBE4D5" w:themeFill="accent2" w:themeFillTint="33"/>
          </w:tcPr>
          <w:p w14:paraId="37C5AB60" w14:textId="2FEBEA34" w:rsidR="007000DE" w:rsidRPr="00E4651D" w:rsidRDefault="003A1332" w:rsidP="005125F2">
            <w:pPr>
              <w:rPr>
                <w:sz w:val="26"/>
                <w:szCs w:val="26"/>
              </w:rPr>
            </w:pPr>
            <w:r w:rsidRPr="00E4651D">
              <w:rPr>
                <w:sz w:val="26"/>
                <w:szCs w:val="26"/>
              </w:rPr>
              <w:t>The basis of plea is accepted*, or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6A2A6ED2" w14:textId="77777777" w:rsidR="007000DE" w:rsidRPr="00E4651D" w:rsidRDefault="007000DE" w:rsidP="00CF42BA">
            <w:pPr>
              <w:rPr>
                <w:sz w:val="26"/>
                <w:szCs w:val="26"/>
              </w:rPr>
            </w:pPr>
          </w:p>
          <w:p w14:paraId="354C53D9" w14:textId="27685FA8" w:rsidR="0004207A" w:rsidRPr="00E4651D" w:rsidRDefault="0004207A" w:rsidP="00CF42BA">
            <w:pPr>
              <w:rPr>
                <w:sz w:val="26"/>
                <w:szCs w:val="26"/>
              </w:rPr>
            </w:pPr>
          </w:p>
        </w:tc>
      </w:tr>
      <w:tr w:rsidR="007000DE" w:rsidRPr="00E4651D" w14:paraId="63D7D03F" w14:textId="77777777" w:rsidTr="00DC3A31">
        <w:tc>
          <w:tcPr>
            <w:tcW w:w="9067" w:type="dxa"/>
            <w:gridSpan w:val="2"/>
            <w:shd w:val="clear" w:color="auto" w:fill="FBE4D5" w:themeFill="accent2" w:themeFillTint="33"/>
          </w:tcPr>
          <w:p w14:paraId="59DA18E2" w14:textId="3CB09981" w:rsidR="007000DE" w:rsidRPr="00E4651D" w:rsidRDefault="00FD7C26" w:rsidP="005125F2">
            <w:pPr>
              <w:rPr>
                <w:sz w:val="26"/>
                <w:szCs w:val="26"/>
              </w:rPr>
            </w:pPr>
            <w:r w:rsidRPr="00E4651D">
              <w:rPr>
                <w:sz w:val="26"/>
                <w:szCs w:val="26"/>
              </w:rPr>
              <w:t>The basis of plea is not accepted and the case should be listed for PTPH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501A1D6F" w14:textId="77777777" w:rsidR="007000DE" w:rsidRPr="00E4651D" w:rsidRDefault="007000DE" w:rsidP="00CF42BA">
            <w:pPr>
              <w:rPr>
                <w:sz w:val="26"/>
                <w:szCs w:val="26"/>
              </w:rPr>
            </w:pPr>
          </w:p>
          <w:p w14:paraId="1EF97A5C" w14:textId="78EA505E" w:rsidR="0004207A" w:rsidRPr="00E4651D" w:rsidRDefault="0004207A" w:rsidP="00CF42BA">
            <w:pPr>
              <w:rPr>
                <w:sz w:val="26"/>
                <w:szCs w:val="26"/>
              </w:rPr>
            </w:pPr>
          </w:p>
        </w:tc>
      </w:tr>
      <w:tr w:rsidR="000E48B1" w:rsidRPr="00E4651D" w14:paraId="4ED1E71D" w14:textId="77777777" w:rsidTr="00DC3A31">
        <w:tc>
          <w:tcPr>
            <w:tcW w:w="10343" w:type="dxa"/>
            <w:gridSpan w:val="3"/>
            <w:shd w:val="clear" w:color="auto" w:fill="FBE4D5" w:themeFill="accent2" w:themeFillTint="33"/>
          </w:tcPr>
          <w:p w14:paraId="2517E28D" w14:textId="205B033B" w:rsidR="000E48B1" w:rsidRPr="00E4651D" w:rsidRDefault="000E48B1" w:rsidP="00CF42BA">
            <w:pPr>
              <w:rPr>
                <w:sz w:val="26"/>
                <w:szCs w:val="26"/>
              </w:rPr>
            </w:pPr>
            <w:r w:rsidRPr="00E4651D">
              <w:rPr>
                <w:sz w:val="26"/>
                <w:szCs w:val="26"/>
              </w:rPr>
              <w:t>Name of Prosecutor</w:t>
            </w:r>
            <w:r w:rsidR="0004207A" w:rsidRPr="00E4651D">
              <w:rPr>
                <w:sz w:val="26"/>
                <w:szCs w:val="26"/>
              </w:rPr>
              <w:t>:</w:t>
            </w:r>
          </w:p>
          <w:p w14:paraId="6DF799BD" w14:textId="14E80BC3" w:rsidR="0004207A" w:rsidRPr="00E4651D" w:rsidRDefault="0004207A" w:rsidP="00CF42BA">
            <w:pPr>
              <w:rPr>
                <w:sz w:val="26"/>
                <w:szCs w:val="26"/>
              </w:rPr>
            </w:pPr>
          </w:p>
        </w:tc>
      </w:tr>
      <w:tr w:rsidR="000E48B1" w:rsidRPr="00E4651D" w14:paraId="51F3C16E" w14:textId="77777777" w:rsidTr="00DC3A31">
        <w:tc>
          <w:tcPr>
            <w:tcW w:w="5171" w:type="dxa"/>
            <w:shd w:val="clear" w:color="auto" w:fill="FBE4D5" w:themeFill="accent2" w:themeFillTint="33"/>
          </w:tcPr>
          <w:p w14:paraId="65CDDA3E" w14:textId="7D5E7475" w:rsidR="000E48B1" w:rsidRPr="00E4651D" w:rsidRDefault="000E48B1" w:rsidP="00CF42BA">
            <w:pPr>
              <w:rPr>
                <w:sz w:val="26"/>
                <w:szCs w:val="26"/>
              </w:rPr>
            </w:pPr>
            <w:r w:rsidRPr="00E4651D">
              <w:rPr>
                <w:sz w:val="26"/>
                <w:szCs w:val="26"/>
              </w:rPr>
              <w:t>Signature</w:t>
            </w:r>
            <w:r w:rsidR="0004207A" w:rsidRPr="00E4651D">
              <w:rPr>
                <w:sz w:val="26"/>
                <w:szCs w:val="26"/>
              </w:rPr>
              <w:t>:</w:t>
            </w:r>
          </w:p>
          <w:p w14:paraId="37E5E97B" w14:textId="77777777" w:rsidR="000E48B1" w:rsidRPr="00E4651D" w:rsidRDefault="000E48B1" w:rsidP="00CF42BA">
            <w:pPr>
              <w:rPr>
                <w:sz w:val="26"/>
                <w:szCs w:val="26"/>
              </w:rPr>
            </w:pPr>
          </w:p>
        </w:tc>
        <w:tc>
          <w:tcPr>
            <w:tcW w:w="5172" w:type="dxa"/>
            <w:gridSpan w:val="2"/>
            <w:shd w:val="clear" w:color="auto" w:fill="FBE4D5" w:themeFill="accent2" w:themeFillTint="33"/>
          </w:tcPr>
          <w:p w14:paraId="373CD3FE" w14:textId="5E97B743" w:rsidR="000E48B1" w:rsidRPr="00E4651D" w:rsidRDefault="000E48B1" w:rsidP="00CF42BA">
            <w:pPr>
              <w:rPr>
                <w:sz w:val="26"/>
                <w:szCs w:val="26"/>
              </w:rPr>
            </w:pPr>
            <w:r w:rsidRPr="00E4651D">
              <w:rPr>
                <w:sz w:val="26"/>
                <w:szCs w:val="26"/>
              </w:rPr>
              <w:t>Date</w:t>
            </w:r>
            <w:r w:rsidR="0004207A" w:rsidRPr="00E4651D">
              <w:rPr>
                <w:sz w:val="26"/>
                <w:szCs w:val="26"/>
              </w:rPr>
              <w:t>:</w:t>
            </w:r>
          </w:p>
          <w:p w14:paraId="77AD6475" w14:textId="77777777" w:rsidR="000E48B1" w:rsidRPr="00E4651D" w:rsidRDefault="000E48B1" w:rsidP="00CF42BA">
            <w:pPr>
              <w:rPr>
                <w:sz w:val="26"/>
                <w:szCs w:val="26"/>
              </w:rPr>
            </w:pPr>
          </w:p>
        </w:tc>
      </w:tr>
    </w:tbl>
    <w:p w14:paraId="3D9E1169" w14:textId="4F2C429B" w:rsidR="007515FE" w:rsidRPr="007C0400" w:rsidRDefault="005D5510" w:rsidP="00367069">
      <w:pPr>
        <w:spacing w:after="0"/>
        <w:rPr>
          <w:sz w:val="26"/>
          <w:szCs w:val="26"/>
        </w:rPr>
      </w:pPr>
      <w:r w:rsidRPr="00E4651D">
        <w:rPr>
          <w:sz w:val="26"/>
          <w:szCs w:val="26"/>
        </w:rPr>
        <w:t xml:space="preserve">*In the event of a Basis of Plea if Charges are amended, the amended Charge Sheet </w:t>
      </w:r>
      <w:r w:rsidRPr="00E4651D">
        <w:rPr>
          <w:b/>
          <w:bCs/>
          <w:sz w:val="26"/>
          <w:szCs w:val="26"/>
        </w:rPr>
        <w:t>must</w:t>
      </w:r>
      <w:r w:rsidRPr="00E4651D">
        <w:rPr>
          <w:sz w:val="26"/>
          <w:szCs w:val="26"/>
        </w:rPr>
        <w:t xml:space="preserve"> be provided with this form.</w:t>
      </w:r>
    </w:p>
    <w:p w14:paraId="26CD18A0" w14:textId="77777777" w:rsidR="000744AD" w:rsidRDefault="000744AD" w:rsidP="00367069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PROSECUTION TO </w:t>
      </w:r>
      <w:r w:rsidRPr="00E4651D">
        <w:rPr>
          <w:b/>
          <w:bCs/>
          <w:sz w:val="26"/>
          <w:szCs w:val="26"/>
        </w:rPr>
        <w:t>EMAIL</w:t>
      </w:r>
      <w:r>
        <w:rPr>
          <w:b/>
          <w:bCs/>
          <w:sz w:val="26"/>
          <w:szCs w:val="26"/>
        </w:rPr>
        <w:t xml:space="preserve"> COMPLETED FORM</w:t>
      </w:r>
      <w:r w:rsidRPr="00E4651D">
        <w:rPr>
          <w:b/>
          <w:bCs/>
          <w:sz w:val="26"/>
          <w:szCs w:val="26"/>
        </w:rPr>
        <w:t xml:space="preserve"> TO </w:t>
      </w:r>
      <w:r w:rsidR="00725875" w:rsidRPr="00E4651D">
        <w:rPr>
          <w:b/>
          <w:bCs/>
          <w:sz w:val="26"/>
          <w:szCs w:val="26"/>
        </w:rPr>
        <w:t>THE RELEVANT COURT OFFICE</w:t>
      </w:r>
      <w:r w:rsidR="007515FE" w:rsidRPr="00E4651D">
        <w:rPr>
          <w:b/>
          <w:bCs/>
          <w:sz w:val="26"/>
          <w:szCs w:val="26"/>
        </w:rPr>
        <w:t xml:space="preserve">: </w:t>
      </w:r>
    </w:p>
    <w:p w14:paraId="4C71FFAC" w14:textId="07EA2CE8" w:rsidR="00614159" w:rsidRPr="00E4651D" w:rsidRDefault="0099120B" w:rsidP="00367069">
      <w:pPr>
        <w:spacing w:after="0"/>
        <w:rPr>
          <w:b/>
          <w:bCs/>
          <w:color w:val="FF0000"/>
          <w:sz w:val="26"/>
          <w:szCs w:val="26"/>
        </w:rPr>
      </w:pPr>
      <w:hyperlink r:id="rId10" w:history="1">
        <w:r w:rsidR="000744AD" w:rsidRPr="00C260D7">
          <w:rPr>
            <w:rStyle w:val="Hyperlink"/>
            <w:b/>
            <w:bCs/>
            <w:sz w:val="26"/>
            <w:szCs w:val="26"/>
          </w:rPr>
          <w:t>mcs-bul-groupmailbox@mod.gov.uk</w:t>
        </w:r>
      </w:hyperlink>
      <w:r w:rsidR="007515FE" w:rsidRPr="00E4651D">
        <w:rPr>
          <w:b/>
          <w:bCs/>
          <w:sz w:val="26"/>
          <w:szCs w:val="26"/>
        </w:rPr>
        <w:t xml:space="preserve">  OR </w:t>
      </w:r>
      <w:hyperlink r:id="rId11" w:history="1">
        <w:r w:rsidR="007515FE" w:rsidRPr="00E4651D">
          <w:rPr>
            <w:rStyle w:val="Hyperlink"/>
            <w:b/>
            <w:bCs/>
            <w:sz w:val="26"/>
            <w:szCs w:val="26"/>
          </w:rPr>
          <w:t>cmc-groupmailbox@mod.gov.uk</w:t>
        </w:r>
      </w:hyperlink>
    </w:p>
    <w:p w14:paraId="527850D3" w14:textId="77777777" w:rsidR="000E48B1" w:rsidRPr="00E4651D" w:rsidRDefault="000E48B1" w:rsidP="00367069">
      <w:pPr>
        <w:spacing w:after="0"/>
        <w:rPr>
          <w:b/>
          <w:bCs/>
          <w:sz w:val="26"/>
          <w:szCs w:val="26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5171"/>
        <w:gridCol w:w="3896"/>
        <w:gridCol w:w="1276"/>
      </w:tblGrid>
      <w:tr w:rsidR="00DB3A73" w:rsidRPr="00E4651D" w14:paraId="475F216A" w14:textId="77777777" w:rsidTr="00DC3A31">
        <w:tc>
          <w:tcPr>
            <w:tcW w:w="10343" w:type="dxa"/>
            <w:gridSpan w:val="3"/>
            <w:shd w:val="clear" w:color="auto" w:fill="DEEAF6" w:themeFill="accent5" w:themeFillTint="33"/>
          </w:tcPr>
          <w:p w14:paraId="7173E5C5" w14:textId="7D530C33" w:rsidR="00DB3A73" w:rsidRPr="00E4651D" w:rsidRDefault="00DB3A73" w:rsidP="00CF42BA">
            <w:pPr>
              <w:rPr>
                <w:b/>
                <w:bCs/>
                <w:sz w:val="26"/>
                <w:szCs w:val="26"/>
              </w:rPr>
            </w:pPr>
            <w:r w:rsidRPr="00E4651D">
              <w:rPr>
                <w:b/>
                <w:bCs/>
                <w:sz w:val="26"/>
                <w:szCs w:val="26"/>
              </w:rPr>
              <w:t xml:space="preserve">PART </w:t>
            </w:r>
            <w:r w:rsidR="00DC3A31">
              <w:rPr>
                <w:b/>
                <w:bCs/>
                <w:sz w:val="26"/>
                <w:szCs w:val="26"/>
              </w:rPr>
              <w:t>4</w:t>
            </w:r>
            <w:r w:rsidRPr="00E4651D">
              <w:rPr>
                <w:b/>
                <w:bCs/>
                <w:sz w:val="26"/>
                <w:szCs w:val="26"/>
              </w:rPr>
              <w:t>: TO BE COMPLETED THE RESIDENT JUDGE</w:t>
            </w:r>
          </w:p>
          <w:p w14:paraId="0642AFCE" w14:textId="77777777" w:rsidR="00DB3A73" w:rsidRPr="00E4651D" w:rsidRDefault="00DB3A73" w:rsidP="00CF42BA">
            <w:pPr>
              <w:rPr>
                <w:b/>
                <w:bCs/>
                <w:sz w:val="26"/>
                <w:szCs w:val="26"/>
              </w:rPr>
            </w:pPr>
            <w:r w:rsidRPr="00E4651D">
              <w:rPr>
                <w:b/>
                <w:bCs/>
                <w:sz w:val="26"/>
                <w:szCs w:val="26"/>
              </w:rPr>
              <w:t xml:space="preserve">All relevant boxes must be ticked </w:t>
            </w:r>
          </w:p>
        </w:tc>
      </w:tr>
      <w:tr w:rsidR="00DB3A73" w:rsidRPr="00E4651D" w14:paraId="659F2B9E" w14:textId="77777777" w:rsidTr="00DC3A31">
        <w:tc>
          <w:tcPr>
            <w:tcW w:w="9067" w:type="dxa"/>
            <w:gridSpan w:val="2"/>
            <w:shd w:val="clear" w:color="auto" w:fill="DEEAF6" w:themeFill="accent5" w:themeFillTint="33"/>
          </w:tcPr>
          <w:p w14:paraId="2791C676" w14:textId="213DCC94" w:rsidR="00DB3A73" w:rsidRPr="00E4651D" w:rsidRDefault="00DB3A73" w:rsidP="00CF42BA">
            <w:pPr>
              <w:rPr>
                <w:sz w:val="26"/>
                <w:szCs w:val="26"/>
              </w:rPr>
            </w:pPr>
            <w:r w:rsidRPr="00E4651D">
              <w:rPr>
                <w:sz w:val="26"/>
                <w:szCs w:val="26"/>
              </w:rPr>
              <w:t>The case should be listed for plea and sentence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6F9C0D3" w14:textId="77777777" w:rsidR="00DB3A73" w:rsidRPr="00E4651D" w:rsidRDefault="00DB3A73" w:rsidP="00CF42BA">
            <w:pPr>
              <w:rPr>
                <w:sz w:val="26"/>
                <w:szCs w:val="26"/>
              </w:rPr>
            </w:pPr>
          </w:p>
          <w:p w14:paraId="1E776660" w14:textId="30A1B717" w:rsidR="0004207A" w:rsidRPr="00E4651D" w:rsidRDefault="0004207A" w:rsidP="00CF42BA">
            <w:pPr>
              <w:rPr>
                <w:sz w:val="26"/>
                <w:szCs w:val="26"/>
              </w:rPr>
            </w:pPr>
          </w:p>
        </w:tc>
      </w:tr>
      <w:tr w:rsidR="00DB3A73" w:rsidRPr="00E4651D" w14:paraId="14C7A507" w14:textId="77777777" w:rsidTr="00DC3A31">
        <w:tc>
          <w:tcPr>
            <w:tcW w:w="9067" w:type="dxa"/>
            <w:gridSpan w:val="2"/>
            <w:shd w:val="clear" w:color="auto" w:fill="DEEAF6" w:themeFill="accent5" w:themeFillTint="33"/>
          </w:tcPr>
          <w:p w14:paraId="265935D3" w14:textId="0BE71397" w:rsidR="00DB3A73" w:rsidRPr="00E4651D" w:rsidRDefault="00DB3A73" w:rsidP="00CF42BA">
            <w:pPr>
              <w:rPr>
                <w:sz w:val="26"/>
                <w:szCs w:val="26"/>
              </w:rPr>
            </w:pPr>
            <w:r w:rsidRPr="00E4651D">
              <w:rPr>
                <w:sz w:val="26"/>
                <w:szCs w:val="26"/>
              </w:rPr>
              <w:t>The case should be listed for PTPH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72EEB46C" w14:textId="77777777" w:rsidR="00DB3A73" w:rsidRPr="00E4651D" w:rsidRDefault="00DB3A73" w:rsidP="00CF42BA">
            <w:pPr>
              <w:rPr>
                <w:sz w:val="26"/>
                <w:szCs w:val="26"/>
              </w:rPr>
            </w:pPr>
          </w:p>
          <w:p w14:paraId="4772A8EF" w14:textId="766745D3" w:rsidR="0004207A" w:rsidRPr="00E4651D" w:rsidRDefault="0004207A" w:rsidP="00CF42BA">
            <w:pPr>
              <w:rPr>
                <w:sz w:val="26"/>
                <w:szCs w:val="26"/>
              </w:rPr>
            </w:pPr>
          </w:p>
        </w:tc>
      </w:tr>
      <w:tr w:rsidR="00DB3A73" w:rsidRPr="00E4651D" w14:paraId="6751792F" w14:textId="77777777" w:rsidTr="00DC3A31">
        <w:tc>
          <w:tcPr>
            <w:tcW w:w="9067" w:type="dxa"/>
            <w:gridSpan w:val="2"/>
            <w:shd w:val="clear" w:color="auto" w:fill="DEEAF6" w:themeFill="accent5" w:themeFillTint="33"/>
          </w:tcPr>
          <w:p w14:paraId="685EB24F" w14:textId="484D82AC" w:rsidR="00DB3A73" w:rsidRPr="00E4651D" w:rsidRDefault="00DB3A73" w:rsidP="00DB3A73">
            <w:pPr>
              <w:rPr>
                <w:sz w:val="26"/>
                <w:szCs w:val="26"/>
              </w:rPr>
            </w:pPr>
            <w:r w:rsidRPr="00E4651D">
              <w:rPr>
                <w:sz w:val="26"/>
                <w:szCs w:val="26"/>
              </w:rPr>
              <w:t>A PSR is required (specify type)</w:t>
            </w:r>
          </w:p>
          <w:p w14:paraId="11BE5DBC" w14:textId="77777777" w:rsidR="00DB3A73" w:rsidRPr="00E4651D" w:rsidRDefault="00DB3A73" w:rsidP="00CF42B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4F1EAFF7" w14:textId="77777777" w:rsidR="00DB3A73" w:rsidRPr="00E4651D" w:rsidRDefault="00DB3A73" w:rsidP="00CF42BA">
            <w:pPr>
              <w:rPr>
                <w:sz w:val="26"/>
                <w:szCs w:val="26"/>
              </w:rPr>
            </w:pPr>
          </w:p>
        </w:tc>
      </w:tr>
      <w:tr w:rsidR="00DB3A73" w:rsidRPr="00E4651D" w14:paraId="6D9B5247" w14:textId="77777777" w:rsidTr="00DC3A31">
        <w:tc>
          <w:tcPr>
            <w:tcW w:w="9067" w:type="dxa"/>
            <w:gridSpan w:val="2"/>
            <w:shd w:val="clear" w:color="auto" w:fill="DEEAF6" w:themeFill="accent5" w:themeFillTint="33"/>
          </w:tcPr>
          <w:p w14:paraId="165485C6" w14:textId="57BFEEDD" w:rsidR="00DB3A73" w:rsidRPr="00E4651D" w:rsidRDefault="00DB3A73" w:rsidP="00CF42BA">
            <w:pPr>
              <w:rPr>
                <w:sz w:val="26"/>
                <w:szCs w:val="26"/>
              </w:rPr>
            </w:pPr>
            <w:r w:rsidRPr="00E4651D">
              <w:rPr>
                <w:sz w:val="26"/>
                <w:szCs w:val="26"/>
              </w:rPr>
              <w:t>A PSR is not required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0D3D8A3B" w14:textId="77777777" w:rsidR="00DB3A73" w:rsidRPr="00E4651D" w:rsidRDefault="00DB3A73" w:rsidP="00CF42BA">
            <w:pPr>
              <w:rPr>
                <w:sz w:val="26"/>
                <w:szCs w:val="26"/>
              </w:rPr>
            </w:pPr>
          </w:p>
          <w:p w14:paraId="439CB367" w14:textId="4A8C8E57" w:rsidR="0004207A" w:rsidRPr="00E4651D" w:rsidRDefault="0004207A" w:rsidP="00CF42BA">
            <w:pPr>
              <w:rPr>
                <w:sz w:val="26"/>
                <w:szCs w:val="26"/>
              </w:rPr>
            </w:pPr>
          </w:p>
        </w:tc>
      </w:tr>
      <w:tr w:rsidR="00DB3A73" w:rsidRPr="00E4651D" w14:paraId="4E4E0E40" w14:textId="77777777" w:rsidTr="00DC3A31">
        <w:tc>
          <w:tcPr>
            <w:tcW w:w="10343" w:type="dxa"/>
            <w:gridSpan w:val="3"/>
            <w:shd w:val="clear" w:color="auto" w:fill="DEEAF6" w:themeFill="accent5" w:themeFillTint="33"/>
          </w:tcPr>
          <w:p w14:paraId="716CB8E3" w14:textId="72FDD83E" w:rsidR="00DB3A73" w:rsidRPr="00E4651D" w:rsidRDefault="00DB3A73" w:rsidP="00CF42BA">
            <w:pPr>
              <w:rPr>
                <w:sz w:val="26"/>
                <w:szCs w:val="26"/>
              </w:rPr>
            </w:pPr>
            <w:r w:rsidRPr="00E4651D">
              <w:rPr>
                <w:sz w:val="26"/>
                <w:szCs w:val="26"/>
              </w:rPr>
              <w:t>Name of Judge</w:t>
            </w:r>
            <w:r w:rsidR="0004207A" w:rsidRPr="00E4651D">
              <w:rPr>
                <w:sz w:val="26"/>
                <w:szCs w:val="26"/>
              </w:rPr>
              <w:t>:</w:t>
            </w:r>
          </w:p>
          <w:p w14:paraId="4A12CCF7" w14:textId="0CECBF1F" w:rsidR="0004207A" w:rsidRPr="00E4651D" w:rsidRDefault="0004207A" w:rsidP="00CF42BA">
            <w:pPr>
              <w:rPr>
                <w:sz w:val="26"/>
                <w:szCs w:val="26"/>
              </w:rPr>
            </w:pPr>
          </w:p>
        </w:tc>
      </w:tr>
      <w:tr w:rsidR="00DB3A73" w:rsidRPr="00E4651D" w14:paraId="5F703222" w14:textId="77777777" w:rsidTr="00DC3A31">
        <w:tc>
          <w:tcPr>
            <w:tcW w:w="5171" w:type="dxa"/>
            <w:shd w:val="clear" w:color="auto" w:fill="DEEAF6" w:themeFill="accent5" w:themeFillTint="33"/>
          </w:tcPr>
          <w:p w14:paraId="23858405" w14:textId="0F5DC56D" w:rsidR="00DB3A73" w:rsidRPr="00E4651D" w:rsidRDefault="00DB3A73" w:rsidP="00CF42BA">
            <w:pPr>
              <w:rPr>
                <w:sz w:val="26"/>
                <w:szCs w:val="26"/>
              </w:rPr>
            </w:pPr>
            <w:r w:rsidRPr="00E4651D">
              <w:rPr>
                <w:sz w:val="26"/>
                <w:szCs w:val="26"/>
              </w:rPr>
              <w:t>Signature</w:t>
            </w:r>
            <w:r w:rsidR="0004207A" w:rsidRPr="00E4651D">
              <w:rPr>
                <w:sz w:val="26"/>
                <w:szCs w:val="26"/>
              </w:rPr>
              <w:t>:</w:t>
            </w:r>
          </w:p>
          <w:p w14:paraId="6249A36A" w14:textId="77777777" w:rsidR="00DB3A73" w:rsidRPr="00E4651D" w:rsidRDefault="00DB3A73" w:rsidP="00CF42BA">
            <w:pPr>
              <w:rPr>
                <w:sz w:val="26"/>
                <w:szCs w:val="26"/>
              </w:rPr>
            </w:pPr>
          </w:p>
        </w:tc>
        <w:tc>
          <w:tcPr>
            <w:tcW w:w="5172" w:type="dxa"/>
            <w:gridSpan w:val="2"/>
            <w:shd w:val="clear" w:color="auto" w:fill="DEEAF6" w:themeFill="accent5" w:themeFillTint="33"/>
          </w:tcPr>
          <w:p w14:paraId="3E0EFEBD" w14:textId="1B6BA6AA" w:rsidR="00DB3A73" w:rsidRPr="00E4651D" w:rsidRDefault="00DB3A73" w:rsidP="00CF42BA">
            <w:pPr>
              <w:rPr>
                <w:sz w:val="26"/>
                <w:szCs w:val="26"/>
              </w:rPr>
            </w:pPr>
            <w:r w:rsidRPr="00E4651D">
              <w:rPr>
                <w:sz w:val="26"/>
                <w:szCs w:val="26"/>
              </w:rPr>
              <w:t>Date</w:t>
            </w:r>
            <w:r w:rsidR="0004207A" w:rsidRPr="00E4651D">
              <w:rPr>
                <w:sz w:val="26"/>
                <w:szCs w:val="26"/>
              </w:rPr>
              <w:t>:</w:t>
            </w:r>
          </w:p>
          <w:p w14:paraId="604F5B58" w14:textId="77777777" w:rsidR="00DB3A73" w:rsidRPr="00E4651D" w:rsidRDefault="00DB3A73" w:rsidP="00CF42BA">
            <w:pPr>
              <w:rPr>
                <w:sz w:val="26"/>
                <w:szCs w:val="26"/>
              </w:rPr>
            </w:pPr>
          </w:p>
        </w:tc>
      </w:tr>
    </w:tbl>
    <w:p w14:paraId="5989A554" w14:textId="77777777" w:rsidR="000E48B1" w:rsidRPr="00E4651D" w:rsidRDefault="000E48B1" w:rsidP="00367069">
      <w:pPr>
        <w:spacing w:after="0"/>
        <w:rPr>
          <w:b/>
          <w:bCs/>
          <w:sz w:val="26"/>
          <w:szCs w:val="26"/>
        </w:rPr>
      </w:pPr>
    </w:p>
    <w:p w14:paraId="6F1402B1" w14:textId="77777777" w:rsidR="00663AD1" w:rsidRDefault="00663AD1" w:rsidP="00367069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RESIDENT </w:t>
      </w:r>
      <w:r w:rsidR="000744AD">
        <w:rPr>
          <w:b/>
          <w:bCs/>
          <w:sz w:val="26"/>
          <w:szCs w:val="26"/>
        </w:rPr>
        <w:t xml:space="preserve">JUDGE TO </w:t>
      </w:r>
      <w:r w:rsidR="000744AD" w:rsidRPr="00E4651D">
        <w:rPr>
          <w:b/>
          <w:bCs/>
          <w:sz w:val="26"/>
          <w:szCs w:val="26"/>
        </w:rPr>
        <w:t>EMAIL</w:t>
      </w:r>
      <w:r w:rsidR="000744AD">
        <w:rPr>
          <w:b/>
          <w:bCs/>
          <w:sz w:val="26"/>
          <w:szCs w:val="26"/>
        </w:rPr>
        <w:t xml:space="preserve"> COMPLETED FORM</w:t>
      </w:r>
      <w:r w:rsidR="000744AD" w:rsidRPr="00E4651D">
        <w:rPr>
          <w:b/>
          <w:bCs/>
          <w:sz w:val="26"/>
          <w:szCs w:val="26"/>
        </w:rPr>
        <w:t xml:space="preserve"> </w:t>
      </w:r>
      <w:r w:rsidR="005D5510" w:rsidRPr="00E4651D">
        <w:rPr>
          <w:b/>
          <w:bCs/>
          <w:sz w:val="26"/>
          <w:szCs w:val="26"/>
        </w:rPr>
        <w:t xml:space="preserve">TO RELEVANT COURT OFFICE: </w:t>
      </w:r>
    </w:p>
    <w:p w14:paraId="4E5121D3" w14:textId="3AA53879" w:rsidR="005D5510" w:rsidRPr="00E4651D" w:rsidRDefault="0099120B" w:rsidP="00367069">
      <w:pPr>
        <w:spacing w:after="0"/>
        <w:rPr>
          <w:b/>
          <w:bCs/>
          <w:sz w:val="26"/>
          <w:szCs w:val="26"/>
        </w:rPr>
      </w:pPr>
      <w:hyperlink r:id="rId12" w:history="1">
        <w:r w:rsidR="00663AD1" w:rsidRPr="00C260D7">
          <w:rPr>
            <w:rStyle w:val="Hyperlink"/>
            <w:b/>
            <w:bCs/>
            <w:sz w:val="26"/>
            <w:szCs w:val="26"/>
          </w:rPr>
          <w:t>mcs-bul-groupmailbox@mod.gov.uk</w:t>
        </w:r>
      </w:hyperlink>
      <w:r w:rsidR="005D5510" w:rsidRPr="00E4651D">
        <w:rPr>
          <w:b/>
          <w:bCs/>
          <w:sz w:val="26"/>
          <w:szCs w:val="26"/>
        </w:rPr>
        <w:t xml:space="preserve">  OR </w:t>
      </w:r>
      <w:hyperlink r:id="rId13" w:history="1">
        <w:r w:rsidR="005D5510" w:rsidRPr="00E4651D">
          <w:rPr>
            <w:rStyle w:val="Hyperlink"/>
            <w:b/>
            <w:bCs/>
            <w:sz w:val="26"/>
            <w:szCs w:val="26"/>
          </w:rPr>
          <w:t>cmc-groupmailbox@mod.gov.uk</w:t>
        </w:r>
      </w:hyperlink>
      <w:r w:rsidR="005D5510" w:rsidRPr="00E4651D">
        <w:rPr>
          <w:b/>
          <w:bCs/>
          <w:sz w:val="26"/>
          <w:szCs w:val="26"/>
        </w:rPr>
        <w:t xml:space="preserve"> </w:t>
      </w:r>
    </w:p>
    <w:p w14:paraId="1B5E6E41" w14:textId="77777777" w:rsidR="00F57D11" w:rsidRPr="00E4651D" w:rsidRDefault="00F57D11" w:rsidP="00367069">
      <w:pPr>
        <w:spacing w:after="0"/>
        <w:rPr>
          <w:b/>
          <w:bCs/>
          <w:sz w:val="26"/>
          <w:szCs w:val="26"/>
        </w:rPr>
      </w:pP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4390"/>
        <w:gridCol w:w="6066"/>
      </w:tblGrid>
      <w:tr w:rsidR="00E17FEB" w14:paraId="1930EF6B" w14:textId="77777777" w:rsidTr="00DC3A31">
        <w:tc>
          <w:tcPr>
            <w:tcW w:w="10456" w:type="dxa"/>
            <w:gridSpan w:val="2"/>
            <w:shd w:val="clear" w:color="auto" w:fill="EDEDED" w:themeFill="accent3" w:themeFillTint="33"/>
          </w:tcPr>
          <w:p w14:paraId="487B39CF" w14:textId="649118CE" w:rsidR="00E17FEB" w:rsidRDefault="003F173F" w:rsidP="0036706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</w:t>
            </w:r>
            <w:r w:rsidR="003B75FD">
              <w:rPr>
                <w:b/>
                <w:bCs/>
                <w:sz w:val="26"/>
                <w:szCs w:val="26"/>
              </w:rPr>
              <w:t xml:space="preserve">ART </w:t>
            </w:r>
            <w:r w:rsidR="00DC3A31">
              <w:rPr>
                <w:b/>
                <w:bCs/>
                <w:sz w:val="26"/>
                <w:szCs w:val="26"/>
              </w:rPr>
              <w:t>5</w:t>
            </w:r>
            <w:r w:rsidR="004017DA">
              <w:rPr>
                <w:b/>
                <w:bCs/>
                <w:sz w:val="26"/>
                <w:szCs w:val="26"/>
              </w:rPr>
              <w:t>: TO BE COMPLETED</w:t>
            </w:r>
            <w:r w:rsidR="00B320C9">
              <w:rPr>
                <w:b/>
                <w:bCs/>
                <w:sz w:val="26"/>
                <w:szCs w:val="26"/>
              </w:rPr>
              <w:t xml:space="preserve"> BY THE COURT</w:t>
            </w:r>
            <w:r w:rsidR="00D4566B">
              <w:rPr>
                <w:b/>
                <w:bCs/>
                <w:sz w:val="26"/>
                <w:szCs w:val="26"/>
              </w:rPr>
              <w:t xml:space="preserve"> OFFICER</w:t>
            </w:r>
          </w:p>
          <w:p w14:paraId="5B02E5A6" w14:textId="7EA985B4" w:rsidR="00DA5195" w:rsidRDefault="00DA5195" w:rsidP="0036706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C455C" w14:paraId="535396E1" w14:textId="77777777" w:rsidTr="00DC3A31">
        <w:tc>
          <w:tcPr>
            <w:tcW w:w="4390" w:type="dxa"/>
            <w:shd w:val="clear" w:color="auto" w:fill="EDEDED" w:themeFill="accent3" w:themeFillTint="33"/>
          </w:tcPr>
          <w:p w14:paraId="055D94BF" w14:textId="6EDF563C" w:rsidR="00313F47" w:rsidRPr="00313F47" w:rsidRDefault="00B320C9" w:rsidP="00367069">
            <w:pPr>
              <w:rPr>
                <w:sz w:val="26"/>
                <w:szCs w:val="26"/>
              </w:rPr>
            </w:pPr>
            <w:r w:rsidRPr="00313F47">
              <w:rPr>
                <w:sz w:val="26"/>
                <w:szCs w:val="26"/>
              </w:rPr>
              <w:t>Sentencing Date</w:t>
            </w:r>
          </w:p>
        </w:tc>
        <w:tc>
          <w:tcPr>
            <w:tcW w:w="6066" w:type="dxa"/>
            <w:shd w:val="clear" w:color="auto" w:fill="EDEDED" w:themeFill="accent3" w:themeFillTint="33"/>
          </w:tcPr>
          <w:p w14:paraId="722011B1" w14:textId="77777777" w:rsidR="003C455C" w:rsidRDefault="003C455C" w:rsidP="0036706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C455C" w14:paraId="5CC6418D" w14:textId="77777777" w:rsidTr="00DC3A31">
        <w:tc>
          <w:tcPr>
            <w:tcW w:w="4390" w:type="dxa"/>
            <w:shd w:val="clear" w:color="auto" w:fill="EDEDED" w:themeFill="accent3" w:themeFillTint="33"/>
          </w:tcPr>
          <w:p w14:paraId="48D01F03" w14:textId="08FC393B" w:rsidR="00313F47" w:rsidRPr="00313F47" w:rsidRDefault="00B320C9" w:rsidP="00367069">
            <w:pPr>
              <w:rPr>
                <w:sz w:val="26"/>
                <w:szCs w:val="26"/>
              </w:rPr>
            </w:pPr>
            <w:r w:rsidRPr="00313F47">
              <w:rPr>
                <w:sz w:val="26"/>
                <w:szCs w:val="26"/>
              </w:rPr>
              <w:t>Location</w:t>
            </w:r>
          </w:p>
        </w:tc>
        <w:tc>
          <w:tcPr>
            <w:tcW w:w="6066" w:type="dxa"/>
            <w:shd w:val="clear" w:color="auto" w:fill="EDEDED" w:themeFill="accent3" w:themeFillTint="33"/>
          </w:tcPr>
          <w:p w14:paraId="734297CB" w14:textId="77777777" w:rsidR="003C455C" w:rsidRDefault="003C455C" w:rsidP="0036706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C455C" w14:paraId="6C9351A3" w14:textId="77777777" w:rsidTr="00DC3A31">
        <w:tc>
          <w:tcPr>
            <w:tcW w:w="4390" w:type="dxa"/>
            <w:shd w:val="clear" w:color="auto" w:fill="EDEDED" w:themeFill="accent3" w:themeFillTint="33"/>
          </w:tcPr>
          <w:p w14:paraId="22F05ECE" w14:textId="77777777" w:rsidR="003C455C" w:rsidRDefault="00761099" w:rsidP="00367069">
            <w:pPr>
              <w:rPr>
                <w:sz w:val="26"/>
                <w:szCs w:val="26"/>
              </w:rPr>
            </w:pPr>
            <w:r w:rsidRPr="00313F47">
              <w:rPr>
                <w:sz w:val="26"/>
                <w:szCs w:val="26"/>
              </w:rPr>
              <w:t>Amended Charge Sheet (</w:t>
            </w:r>
            <w:r w:rsidR="00313F47" w:rsidRPr="00313F47">
              <w:rPr>
                <w:sz w:val="26"/>
                <w:szCs w:val="26"/>
              </w:rPr>
              <w:t>If relevant)</w:t>
            </w:r>
          </w:p>
          <w:p w14:paraId="79EEED41" w14:textId="77777777" w:rsidR="00313F47" w:rsidRDefault="00313F47" w:rsidP="00367069">
            <w:pPr>
              <w:rPr>
                <w:sz w:val="26"/>
                <w:szCs w:val="26"/>
              </w:rPr>
            </w:pPr>
          </w:p>
          <w:p w14:paraId="3CCDB356" w14:textId="7A71C712" w:rsidR="00313F47" w:rsidRPr="00313F47" w:rsidRDefault="00313F47" w:rsidP="00367069">
            <w:pPr>
              <w:rPr>
                <w:sz w:val="26"/>
                <w:szCs w:val="26"/>
              </w:rPr>
            </w:pPr>
          </w:p>
        </w:tc>
        <w:tc>
          <w:tcPr>
            <w:tcW w:w="6066" w:type="dxa"/>
            <w:shd w:val="clear" w:color="auto" w:fill="EDEDED" w:themeFill="accent3" w:themeFillTint="33"/>
          </w:tcPr>
          <w:p w14:paraId="3A65C069" w14:textId="77777777" w:rsidR="003C455C" w:rsidRDefault="003C455C" w:rsidP="00367069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4606B99C" w14:textId="77777777" w:rsidR="009510DE" w:rsidRDefault="009510DE" w:rsidP="00367069">
      <w:pPr>
        <w:spacing w:after="0"/>
        <w:rPr>
          <w:b/>
          <w:bCs/>
          <w:sz w:val="26"/>
          <w:szCs w:val="26"/>
        </w:rPr>
      </w:pPr>
    </w:p>
    <w:p w14:paraId="2801BE02" w14:textId="7B5C33B6" w:rsidR="00E82326" w:rsidRPr="00E4651D" w:rsidRDefault="001D4227" w:rsidP="00367069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COURT</w:t>
      </w:r>
      <w:r w:rsidR="00663AD1">
        <w:rPr>
          <w:b/>
          <w:bCs/>
          <w:sz w:val="26"/>
          <w:szCs w:val="26"/>
        </w:rPr>
        <w:t xml:space="preserve"> TO EMAIL COMPLETED FORM TO</w:t>
      </w:r>
      <w:r w:rsidR="008A7D0F">
        <w:rPr>
          <w:b/>
          <w:bCs/>
          <w:sz w:val="26"/>
          <w:szCs w:val="26"/>
        </w:rPr>
        <w:t xml:space="preserve"> </w:t>
      </w:r>
      <w:r w:rsidR="00663AD1">
        <w:rPr>
          <w:b/>
          <w:bCs/>
          <w:sz w:val="26"/>
          <w:szCs w:val="26"/>
        </w:rPr>
        <w:t>CMRS</w:t>
      </w:r>
      <w:r w:rsidR="0075503D">
        <w:rPr>
          <w:b/>
          <w:bCs/>
          <w:sz w:val="26"/>
          <w:szCs w:val="26"/>
        </w:rPr>
        <w:t xml:space="preserve">: </w:t>
      </w:r>
      <w:hyperlink r:id="rId14" w:history="1">
        <w:r w:rsidR="0018477E" w:rsidRPr="00E4651D">
          <w:rPr>
            <w:rStyle w:val="Hyperlink"/>
            <w:b/>
            <w:bCs/>
            <w:sz w:val="26"/>
            <w:szCs w:val="26"/>
          </w:rPr>
          <w:t>mcs-cmrs-group@mod.gov.uk</w:t>
        </w:r>
      </w:hyperlink>
      <w:r w:rsidR="005D5510" w:rsidRPr="00E4651D">
        <w:rPr>
          <w:b/>
          <w:bCs/>
          <w:sz w:val="26"/>
          <w:szCs w:val="26"/>
        </w:rPr>
        <w:t xml:space="preserve"> without delay</w:t>
      </w:r>
    </w:p>
    <w:sectPr w:rsidR="00E82326" w:rsidRPr="00E4651D" w:rsidSect="000744A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2DB9" w14:textId="77777777" w:rsidR="008C1FAF" w:rsidRDefault="008C1FAF" w:rsidP="000B2ECC">
      <w:pPr>
        <w:spacing w:after="0" w:line="240" w:lineRule="auto"/>
      </w:pPr>
      <w:r>
        <w:separator/>
      </w:r>
    </w:p>
  </w:endnote>
  <w:endnote w:type="continuationSeparator" w:id="0">
    <w:p w14:paraId="0F794329" w14:textId="77777777" w:rsidR="008C1FAF" w:rsidRDefault="008C1FAF" w:rsidP="000B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0250" w14:textId="71AAEFAE" w:rsidR="000B2ECC" w:rsidRDefault="00764E5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5B9E224" wp14:editId="0DD231E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3970"/>
              <wp:wrapSquare wrapText="bothSides"/>
              <wp:docPr id="5" name="Text Box 5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BE83E4" w14:textId="57D6BD9C" w:rsidR="00764E50" w:rsidRPr="00764E50" w:rsidRDefault="00764E50">
                          <w:pPr>
                            <w:rPr>
                              <w:rFonts w:ascii="Arial" w:eastAsia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764E50">
                            <w:rPr>
                              <w:rFonts w:ascii="Arial" w:eastAsia="Arial" w:hAnsi="Arial" w:cs="Arial"/>
                              <w:color w:val="000000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B9E22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-SENSITIVE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0BE83E4" w14:textId="57D6BD9C" w:rsidR="00764E50" w:rsidRPr="00764E50" w:rsidRDefault="00764E50">
                    <w:pPr>
                      <w:rPr>
                        <w:rFonts w:ascii="Arial" w:eastAsia="Arial" w:hAnsi="Arial" w:cs="Arial"/>
                        <w:color w:val="000000"/>
                        <w:sz w:val="24"/>
                        <w:szCs w:val="24"/>
                      </w:rPr>
                    </w:pPr>
                    <w:r w:rsidRPr="00764E50">
                      <w:rPr>
                        <w:rFonts w:ascii="Arial" w:eastAsia="Arial" w:hAnsi="Arial" w:cs="Arial"/>
                        <w:color w:val="000000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1CD2" w14:textId="2F309563" w:rsidR="000B2ECC" w:rsidRDefault="00764E5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75DFB288" wp14:editId="1531A261">
              <wp:simplePos x="4572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3970"/>
              <wp:wrapSquare wrapText="bothSides"/>
              <wp:docPr id="6" name="Text Box 6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0E6D73" w14:textId="2273228D" w:rsidR="00764E50" w:rsidRPr="00764E50" w:rsidRDefault="00764E50">
                          <w:pPr>
                            <w:rPr>
                              <w:rFonts w:ascii="Arial" w:eastAsia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764E50">
                            <w:rPr>
                              <w:rFonts w:ascii="Arial" w:eastAsia="Arial" w:hAnsi="Arial" w:cs="Arial"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FB2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-SENSITIVE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C0E6D73" w14:textId="2273228D" w:rsidR="00764E50" w:rsidRPr="00764E50" w:rsidRDefault="00764E50">
                    <w:pPr>
                      <w:rPr>
                        <w:rFonts w:ascii="Arial" w:eastAsia="Arial" w:hAnsi="Arial" w:cs="Arial"/>
                        <w:color w:val="000000"/>
                        <w:sz w:val="24"/>
                        <w:szCs w:val="24"/>
                      </w:rPr>
                    </w:pPr>
                    <w:r w:rsidRPr="00764E50">
                      <w:rPr>
                        <w:rFonts w:ascii="Arial" w:eastAsia="Arial" w:hAnsi="Arial" w:cs="Arial"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AE01" w14:textId="35AA3FCE" w:rsidR="000B2ECC" w:rsidRDefault="00764E5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F5EA1D1" wp14:editId="7063BE2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3970"/>
              <wp:wrapSquare wrapText="bothSides"/>
              <wp:docPr id="4" name="Text Box 4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AE1E9C" w14:textId="30D8FE32" w:rsidR="00764E50" w:rsidRPr="00764E50" w:rsidRDefault="00764E50">
                          <w:pPr>
                            <w:rPr>
                              <w:rFonts w:ascii="Arial" w:eastAsia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764E50">
                            <w:rPr>
                              <w:rFonts w:ascii="Arial" w:eastAsia="Arial" w:hAnsi="Arial" w:cs="Arial"/>
                              <w:color w:val="000000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5EA1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-SENSITIVE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6AE1E9C" w14:textId="30D8FE32" w:rsidR="00764E50" w:rsidRPr="00764E50" w:rsidRDefault="00764E50">
                    <w:pPr>
                      <w:rPr>
                        <w:rFonts w:ascii="Arial" w:eastAsia="Arial" w:hAnsi="Arial" w:cs="Arial"/>
                        <w:color w:val="000000"/>
                        <w:sz w:val="24"/>
                        <w:szCs w:val="24"/>
                      </w:rPr>
                    </w:pPr>
                    <w:r w:rsidRPr="00764E50">
                      <w:rPr>
                        <w:rFonts w:ascii="Arial" w:eastAsia="Arial" w:hAnsi="Arial" w:cs="Arial"/>
                        <w:color w:val="000000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398F" w14:textId="77777777" w:rsidR="008C1FAF" w:rsidRDefault="008C1FAF" w:rsidP="000B2ECC">
      <w:pPr>
        <w:spacing w:after="0" w:line="240" w:lineRule="auto"/>
      </w:pPr>
      <w:r>
        <w:separator/>
      </w:r>
    </w:p>
  </w:footnote>
  <w:footnote w:type="continuationSeparator" w:id="0">
    <w:p w14:paraId="68CF0048" w14:textId="77777777" w:rsidR="008C1FAF" w:rsidRDefault="008C1FAF" w:rsidP="000B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0B9B" w14:textId="3B052E37" w:rsidR="000B2ECC" w:rsidRDefault="00764E5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0CACBA5" wp14:editId="73DB7C9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3970"/>
              <wp:wrapSquare wrapText="bothSides"/>
              <wp:docPr id="2" name="Text Box 2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603AD2" w14:textId="41BD6F71" w:rsidR="00764E50" w:rsidRPr="00764E50" w:rsidRDefault="00764E50">
                          <w:pPr>
                            <w:rPr>
                              <w:rFonts w:ascii="Arial" w:eastAsia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764E50">
                            <w:rPr>
                              <w:rFonts w:ascii="Arial" w:eastAsia="Arial" w:hAnsi="Arial" w:cs="Arial"/>
                              <w:color w:val="000000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CACB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-SENSITIVE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7603AD2" w14:textId="41BD6F71" w:rsidR="00764E50" w:rsidRPr="00764E50" w:rsidRDefault="00764E50">
                    <w:pPr>
                      <w:rPr>
                        <w:rFonts w:ascii="Arial" w:eastAsia="Arial" w:hAnsi="Arial" w:cs="Arial"/>
                        <w:color w:val="000000"/>
                        <w:sz w:val="24"/>
                        <w:szCs w:val="24"/>
                      </w:rPr>
                    </w:pPr>
                    <w:r w:rsidRPr="00764E50">
                      <w:rPr>
                        <w:rFonts w:ascii="Arial" w:eastAsia="Arial" w:hAnsi="Arial" w:cs="Arial"/>
                        <w:color w:val="000000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9120B">
      <w:rPr>
        <w:noProof/>
      </w:rPr>
      <w:pict w14:anchorId="0103A2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965922" o:spid="_x0000_s1029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MCS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6D79" w14:textId="560688F5" w:rsidR="000B2ECC" w:rsidRDefault="00764E5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3C0FF36" wp14:editId="0F4AF0F5">
              <wp:simplePos x="4572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3970"/>
              <wp:wrapSquare wrapText="bothSides"/>
              <wp:docPr id="3" name="Text Box 3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B9790F" w14:textId="0DA27A63" w:rsidR="00764E50" w:rsidRPr="00764E50" w:rsidRDefault="00764E50">
                          <w:pPr>
                            <w:rPr>
                              <w:rFonts w:ascii="Arial" w:eastAsia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764E50">
                            <w:rPr>
                              <w:rFonts w:ascii="Arial" w:eastAsia="Arial" w:hAnsi="Arial" w:cs="Arial"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0FF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-SENSITIVE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DB9790F" w14:textId="0DA27A63" w:rsidR="00764E50" w:rsidRPr="00764E50" w:rsidRDefault="00764E50">
                    <w:pPr>
                      <w:rPr>
                        <w:rFonts w:ascii="Arial" w:eastAsia="Arial" w:hAnsi="Arial" w:cs="Arial"/>
                        <w:color w:val="000000"/>
                        <w:sz w:val="24"/>
                        <w:szCs w:val="24"/>
                      </w:rPr>
                    </w:pPr>
                    <w:r w:rsidRPr="00764E50">
                      <w:rPr>
                        <w:rFonts w:ascii="Arial" w:eastAsia="Arial" w:hAnsi="Arial" w:cs="Arial"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9120B">
      <w:rPr>
        <w:noProof/>
      </w:rPr>
      <w:pict w14:anchorId="3C09A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965923" o:spid="_x0000_s1030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MCS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BA49" w14:textId="43126D71" w:rsidR="000B2ECC" w:rsidRDefault="00764E5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4FD50BB" wp14:editId="2D8E165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3970"/>
              <wp:wrapSquare wrapText="bothSides"/>
              <wp:docPr id="1" name="Text Box 1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42869F" w14:textId="76334E56" w:rsidR="00764E50" w:rsidRPr="00764E50" w:rsidRDefault="00764E50">
                          <w:pPr>
                            <w:rPr>
                              <w:rFonts w:ascii="Arial" w:eastAsia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764E50">
                            <w:rPr>
                              <w:rFonts w:ascii="Arial" w:eastAsia="Arial" w:hAnsi="Arial" w:cs="Arial"/>
                              <w:color w:val="000000"/>
                              <w:sz w:val="24"/>
                              <w:szCs w:val="24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D50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-SENSITIVE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3F42869F" w14:textId="76334E56" w:rsidR="00764E50" w:rsidRPr="00764E50" w:rsidRDefault="00764E50">
                    <w:pPr>
                      <w:rPr>
                        <w:rFonts w:ascii="Arial" w:eastAsia="Arial" w:hAnsi="Arial" w:cs="Arial"/>
                        <w:color w:val="000000"/>
                        <w:sz w:val="24"/>
                        <w:szCs w:val="24"/>
                      </w:rPr>
                    </w:pPr>
                    <w:r w:rsidRPr="00764E50">
                      <w:rPr>
                        <w:rFonts w:ascii="Arial" w:eastAsia="Arial" w:hAnsi="Arial" w:cs="Arial"/>
                        <w:color w:val="000000"/>
                        <w:sz w:val="24"/>
                        <w:szCs w:val="24"/>
                      </w:rPr>
                      <w:t>OFFICIAL-SENSITIVE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9120B">
      <w:rPr>
        <w:noProof/>
      </w:rPr>
      <w:pict w14:anchorId="0D1B51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965921" o:spid="_x0000_s1028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MCS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95C2B"/>
    <w:multiLevelType w:val="hybridMultilevel"/>
    <w:tmpl w:val="3F5CF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95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26"/>
    <w:rsid w:val="000274EA"/>
    <w:rsid w:val="0004207A"/>
    <w:rsid w:val="000744AD"/>
    <w:rsid w:val="000B2D27"/>
    <w:rsid w:val="000B2ECC"/>
    <w:rsid w:val="000E48B1"/>
    <w:rsid w:val="0018477E"/>
    <w:rsid w:val="001D4227"/>
    <w:rsid w:val="002D31A5"/>
    <w:rsid w:val="00313F47"/>
    <w:rsid w:val="00367069"/>
    <w:rsid w:val="003A1332"/>
    <w:rsid w:val="003B75FD"/>
    <w:rsid w:val="003C455C"/>
    <w:rsid w:val="003E1733"/>
    <w:rsid w:val="003F173F"/>
    <w:rsid w:val="003F486E"/>
    <w:rsid w:val="004017DA"/>
    <w:rsid w:val="00423B37"/>
    <w:rsid w:val="00496099"/>
    <w:rsid w:val="00497BAD"/>
    <w:rsid w:val="005036E6"/>
    <w:rsid w:val="005125F2"/>
    <w:rsid w:val="005151B3"/>
    <w:rsid w:val="005156C1"/>
    <w:rsid w:val="00562B0D"/>
    <w:rsid w:val="00574FA9"/>
    <w:rsid w:val="00586D47"/>
    <w:rsid w:val="005D5510"/>
    <w:rsid w:val="005E1579"/>
    <w:rsid w:val="005F0F2D"/>
    <w:rsid w:val="005F3457"/>
    <w:rsid w:val="00614159"/>
    <w:rsid w:val="006417FB"/>
    <w:rsid w:val="00655887"/>
    <w:rsid w:val="00663AD1"/>
    <w:rsid w:val="006657BF"/>
    <w:rsid w:val="006810E7"/>
    <w:rsid w:val="006B1A0C"/>
    <w:rsid w:val="006E35DA"/>
    <w:rsid w:val="007000DE"/>
    <w:rsid w:val="007136E4"/>
    <w:rsid w:val="00725875"/>
    <w:rsid w:val="007515FE"/>
    <w:rsid w:val="00751EA2"/>
    <w:rsid w:val="0075503D"/>
    <w:rsid w:val="00761099"/>
    <w:rsid w:val="00764E50"/>
    <w:rsid w:val="00787211"/>
    <w:rsid w:val="007C0400"/>
    <w:rsid w:val="007F6EDC"/>
    <w:rsid w:val="0083509C"/>
    <w:rsid w:val="008419F9"/>
    <w:rsid w:val="008624D1"/>
    <w:rsid w:val="008A7D0F"/>
    <w:rsid w:val="008B0103"/>
    <w:rsid w:val="008C1FAF"/>
    <w:rsid w:val="00921226"/>
    <w:rsid w:val="009510DE"/>
    <w:rsid w:val="0099120B"/>
    <w:rsid w:val="009E16EA"/>
    <w:rsid w:val="00AF6509"/>
    <w:rsid w:val="00B320C9"/>
    <w:rsid w:val="00B75653"/>
    <w:rsid w:val="00C36E17"/>
    <w:rsid w:val="00D04565"/>
    <w:rsid w:val="00D164E0"/>
    <w:rsid w:val="00D4566B"/>
    <w:rsid w:val="00DA5195"/>
    <w:rsid w:val="00DB3A73"/>
    <w:rsid w:val="00DC1F4A"/>
    <w:rsid w:val="00DC3A31"/>
    <w:rsid w:val="00E17FEB"/>
    <w:rsid w:val="00E35392"/>
    <w:rsid w:val="00E4651D"/>
    <w:rsid w:val="00E6156E"/>
    <w:rsid w:val="00E82326"/>
    <w:rsid w:val="00E93A60"/>
    <w:rsid w:val="00EA5BEF"/>
    <w:rsid w:val="00EC5EF5"/>
    <w:rsid w:val="00F57D11"/>
    <w:rsid w:val="00FC6B3F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F8EC9"/>
  <w15:chartTrackingRefBased/>
  <w15:docId w15:val="{B7361026-7F6E-4476-967E-CDA7F927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CC"/>
  </w:style>
  <w:style w:type="paragraph" w:styleId="Footer">
    <w:name w:val="footer"/>
    <w:basedOn w:val="Normal"/>
    <w:link w:val="FooterChar"/>
    <w:uiPriority w:val="99"/>
    <w:unhideWhenUsed/>
    <w:rsid w:val="000B2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mc-groupmailbox@mod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mcs-bul-groupmailbox@mod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mc-groupmailbox@mod.gov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cs-bul-groupmailbox@mod.gov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cs-cmrs-group@mod.gov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_x0020_Folder_x0020_Path xmlns="dcc85a29-e2bc-4b0f-9752-23d3162e1617" xsi:nil="true"/>
    <File_x0020_System_x0020_Path xmlns="dcc85a29-e2bc-4b0f-9752-23d3162e16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E688FA201644AB084C861F6B49EAA" ma:contentTypeVersion="14" ma:contentTypeDescription="Create a new document." ma:contentTypeScope="" ma:versionID="c66693ff0f6c738148d63b8192321012">
  <xsd:schema xmlns:xsd="http://www.w3.org/2001/XMLSchema" xmlns:xs="http://www.w3.org/2001/XMLSchema" xmlns:p="http://schemas.microsoft.com/office/2006/metadata/properties" xmlns:ns3="dcc85a29-e2bc-4b0f-9752-23d3162e1617" xmlns:ns4="84b0ba25-19b3-47cb-b9c3-99aeec339e1e" targetNamespace="http://schemas.microsoft.com/office/2006/metadata/properties" ma:root="true" ma:fieldsID="bd045a0cf371dbd5629fb568f2e7edb2" ns3:_="" ns4:_="">
    <xsd:import namespace="dcc85a29-e2bc-4b0f-9752-23d3162e1617"/>
    <xsd:import namespace="84b0ba25-19b3-47cb-b9c3-99aeec339e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Source_x0020_Folder_x0020_Path" minOccurs="0"/>
                <xsd:element ref="ns3:File_x0020_System_x0020_Pat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85a29-e2bc-4b0f-9752-23d3162e1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urce_x0020_Folder_x0020_Path" ma:index="13" nillable="true" ma:displayName="Source Folder Path" ma:description="" ma:internalName="Source_x0020_Folder_x0020_Path">
      <xsd:simpleType>
        <xsd:restriction base="dms:Text">
          <xsd:maxLength value="255"/>
        </xsd:restriction>
      </xsd:simpleType>
    </xsd:element>
    <xsd:element name="File_x0020_System_x0020_Path" ma:index="14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0ba25-19b3-47cb-b9c3-99aeec339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5972F-6A09-4E53-AFF9-C5FA573DC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EC8835-5E6B-43E4-A665-71681081216C}">
  <ds:schemaRefs>
    <ds:schemaRef ds:uri="84b0ba25-19b3-47cb-b9c3-99aeec339e1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cc85a29-e2bc-4b0f-9752-23d3162e161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CAF8DC-E4E0-4DF8-80CE-44CF7D44B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85a29-e2bc-4b0f-9752-23d3162e1617"/>
    <ds:schemaRef ds:uri="84b0ba25-19b3-47cb-b9c3-99aeec339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Large, HHJ Alan</dc:creator>
  <cp:keywords/>
  <dc:description/>
  <cp:lastModifiedBy>Faulkner, Cleaven B2 (MCS-DIR)</cp:lastModifiedBy>
  <cp:revision>3</cp:revision>
  <cp:lastPrinted>2022-01-13T14:43:00Z</cp:lastPrinted>
  <dcterms:created xsi:type="dcterms:W3CDTF">2023-01-20T10:08:00Z</dcterms:created>
  <dcterms:modified xsi:type="dcterms:W3CDTF">2023-05-02T15:10:00Z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0x0101000A8E688FA201644AB084C861F6B49EAA</vt:lpwstr>
  </property>
  <property fmtid="{D5CDD505-2E9C-101B-9397-08002B2CF9AE}" pid="3" name="Subject Category">
    <vt:lpwstr>294;#Legal|3668c06d-4168-4325-97c7-3fbd149545ba</vt:lpwstr>
  </property>
  <property fmtid="{D5CDD505-2E9C-101B-9397-08002B2CF9AE}" pid="4" name="TaxKeyword">
    <vt:lpwstr/>
  </property>
  <property fmtid="{D5CDD505-2E9C-101B-9397-08002B2CF9AE}" pid="5" name="fileplanid">
    <vt:lpwstr>6;#04 Deliver the Unit's objectives|954cf193-6423-4137-9b07-8b4f402d8d43</vt:lpwstr>
  </property>
  <property fmtid="{D5CDD505-2E9C-101B-9397-08002B2CF9AE}" pid="6" name="Business Owner">
    <vt:lpwstr>5;#MCS|8d708d43-5de9-4024-81db-aad3468b17da</vt:lpwstr>
  </property>
  <property fmtid="{D5CDD505-2E9C-101B-9397-08002B2CF9AE}" pid="7" name="Subject Keywords">
    <vt:lpwstr>14;#Legal|107fe837-7adc-4a69-a670-6f3d4f5d9fc8</vt:lpwstr>
  </property>
  <property fmtid="{D5CDD505-2E9C-101B-9397-08002B2CF9AE}" pid="8" name="_dlc_policyId">
    <vt:lpwstr/>
  </property>
  <property fmtid="{D5CDD505-2E9C-101B-9397-08002B2CF9AE}" pid="9" name="ItemRetentionFormula">
    <vt:lpwstr/>
  </property>
  <property fmtid="{D5CDD505-2E9C-101B-9397-08002B2CF9AE}" pid="10" name="ClassificationContentMarkingHeaderShapeIds">
    <vt:lpwstr>1,2,3</vt:lpwstr>
  </property>
  <property fmtid="{D5CDD505-2E9C-101B-9397-08002B2CF9AE}" pid="11" name="ClassificationContentMarkingHeaderFontProps">
    <vt:lpwstr>#000000,12,Arial</vt:lpwstr>
  </property>
  <property fmtid="{D5CDD505-2E9C-101B-9397-08002B2CF9AE}" pid="12" name="ClassificationContentMarkingHeaderText">
    <vt:lpwstr>OFFICIAL-SENSITIVE</vt:lpwstr>
  </property>
  <property fmtid="{D5CDD505-2E9C-101B-9397-08002B2CF9AE}" pid="13" name="ClassificationContentMarkingFooterShapeIds">
    <vt:lpwstr>4,5,6</vt:lpwstr>
  </property>
  <property fmtid="{D5CDD505-2E9C-101B-9397-08002B2CF9AE}" pid="14" name="ClassificationContentMarkingFooterFontProps">
    <vt:lpwstr>#000000,12,Arial</vt:lpwstr>
  </property>
  <property fmtid="{D5CDD505-2E9C-101B-9397-08002B2CF9AE}" pid="15" name="ClassificationContentMarkingFooterText">
    <vt:lpwstr>OFFICIAL-SENSITIVE</vt:lpwstr>
  </property>
  <property fmtid="{D5CDD505-2E9C-101B-9397-08002B2CF9AE}" pid="16" name="MSIP_Label_acea1cd8-edeb-4763-86bb-3f57f4fa0321_Enabled">
    <vt:lpwstr>true</vt:lpwstr>
  </property>
  <property fmtid="{D5CDD505-2E9C-101B-9397-08002B2CF9AE}" pid="17" name="MSIP_Label_acea1cd8-edeb-4763-86bb-3f57f4fa0321_SetDate">
    <vt:lpwstr>2022-09-06T11:20:39Z</vt:lpwstr>
  </property>
  <property fmtid="{D5CDD505-2E9C-101B-9397-08002B2CF9AE}" pid="18" name="MSIP_Label_acea1cd8-edeb-4763-86bb-3f57f4fa0321_Method">
    <vt:lpwstr>Privileged</vt:lpwstr>
  </property>
  <property fmtid="{D5CDD505-2E9C-101B-9397-08002B2CF9AE}" pid="19" name="MSIP_Label_acea1cd8-edeb-4763-86bb-3f57f4fa0321_Name">
    <vt:lpwstr>MOD-2-OS-OFFICIAL-SENSITIVE</vt:lpwstr>
  </property>
  <property fmtid="{D5CDD505-2E9C-101B-9397-08002B2CF9AE}" pid="20" name="MSIP_Label_acea1cd8-edeb-4763-86bb-3f57f4fa0321_SiteId">
    <vt:lpwstr>be7760ed-5953-484b-ae95-d0a16dfa09e5</vt:lpwstr>
  </property>
  <property fmtid="{D5CDD505-2E9C-101B-9397-08002B2CF9AE}" pid="21" name="MSIP_Label_acea1cd8-edeb-4763-86bb-3f57f4fa0321_ActionId">
    <vt:lpwstr>5d2b77cb-0933-4566-9b1e-7c64680eee24</vt:lpwstr>
  </property>
  <property fmtid="{D5CDD505-2E9C-101B-9397-08002B2CF9AE}" pid="22" name="MSIP_Label_acea1cd8-edeb-4763-86bb-3f57f4fa0321_ContentBits">
    <vt:lpwstr>3</vt:lpwstr>
  </property>
</Properties>
</file>