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AB9" w14:textId="78525120" w:rsidR="00EC2352" w:rsidRPr="006C2127" w:rsidRDefault="00F63BBF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CE85DCD">
        <w:rPr>
          <w:rFonts w:ascii="Arial" w:hAnsi="Arial" w:cs="Arial"/>
          <w:b/>
          <w:bCs/>
          <w:sz w:val="28"/>
          <w:szCs w:val="28"/>
        </w:rPr>
        <w:t>OFSI</w:t>
      </w:r>
      <w:r w:rsidR="4EC91660" w:rsidRPr="7CE85DCD">
        <w:rPr>
          <w:rFonts w:ascii="Arial" w:hAnsi="Arial" w:cs="Arial"/>
          <w:b/>
          <w:bCs/>
          <w:sz w:val="28"/>
          <w:szCs w:val="28"/>
        </w:rPr>
        <w:t xml:space="preserve"> Post-Designation</w:t>
      </w:r>
      <w:r w:rsidRPr="7CE85DCD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00A2257F">
        <w:rPr>
          <w:rFonts w:ascii="Arial" w:hAnsi="Arial" w:cs="Arial"/>
          <w:b/>
          <w:bCs/>
          <w:sz w:val="28"/>
          <w:szCs w:val="28"/>
        </w:rPr>
        <w:t>c</w:t>
      </w:r>
      <w:r w:rsidRPr="7CE85DCD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0916C169" w:rsidR="00F63BBF" w:rsidRPr="006C2127" w:rsidRDefault="00FC7CD5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CD5">
        <w:rPr>
          <w:rFonts w:ascii="Arial" w:hAnsi="Arial" w:cs="Arial"/>
          <w:b/>
          <w:bCs/>
          <w:sz w:val="28"/>
          <w:szCs w:val="28"/>
        </w:rPr>
        <w:t>INT/2023/2954852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14640297" w:rsidRPr="00394B73">
        <w:rPr>
          <w:rFonts w:ascii="Arial" w:hAnsi="Arial" w:cs="Arial"/>
          <w:b/>
          <w:bCs/>
          <w:sz w:val="28"/>
          <w:szCs w:val="28"/>
        </w:rPr>
        <w:t>Part B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5B695F17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NuJwIAAE4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/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 xml:space="preserve"> Counsel</w:t>
      </w:r>
      <w:r w:rsidR="00D1039C">
        <w:rPr>
          <w:rFonts w:ascii="Arial" w:hAnsi="Arial" w:cs="Arial"/>
          <w:b/>
          <w:bCs/>
          <w:sz w:val="24"/>
          <w:szCs w:val="24"/>
        </w:rPr>
        <w:t>(s) 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4CB8F640" w14:textId="0715DE75" w:rsidR="00F63BBF" w:rsidRPr="005C70B1" w:rsidRDefault="00F63BBF" w:rsidP="00F63BBF">
      <w:pPr>
        <w:tabs>
          <w:tab w:val="left" w:pos="1160"/>
        </w:tabs>
        <w:rPr>
          <w:rFonts w:ascii="Arial" w:hAnsi="Arial" w:cs="Arial"/>
          <w:sz w:val="24"/>
          <w:szCs w:val="24"/>
        </w:rPr>
      </w:pPr>
    </w:p>
    <w:p w14:paraId="6D03E0A1" w14:textId="64DFA47F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40A296FB" w:rsidR="00F63BBF" w:rsidRDefault="00F63BBF"/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B0855" id="Text Box 4" o:spid="_x0000_s1029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L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">
                <v:textbox style="mso-fit-shape-to-text:t">
                  <w:txbxContent>
                    <w:p w14:paraId="517882E3" w14:textId="40A296FB" w:rsidR="00F63BBF" w:rsidRDefault="00F63BBF"/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2E7992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6E105B1E" w14:textId="77777777" w:rsidR="00982546" w:rsidRDefault="00982546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870608" w14:textId="04846DBC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2E5E43D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540937D5">
                <wp:simplePos x="0" y="0"/>
                <wp:positionH relativeFrom="column">
                  <wp:posOffset>-75474</wp:posOffset>
                </wp:positionH>
                <wp:positionV relativeFrom="paragraph">
                  <wp:posOffset>386196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55EE" id="_x0000_s1030" type="#_x0000_t202" style="position:absolute;margin-left:-5.95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TqJg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Incurred </w:t>
      </w:r>
    </w:p>
    <w:p w14:paraId="652C7030" w14:textId="0050E51F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47088DB8" w14:textId="1F2BF4D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9626C5">
        <w:rPr>
          <w:rFonts w:ascii="Arial" w:hAnsi="Arial" w:cs="Arial"/>
          <w:b/>
          <w:bCs/>
          <w:sz w:val="24"/>
          <w:szCs w:val="24"/>
        </w:rPr>
        <w:t>b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Fee</w:t>
      </w:r>
      <w:r w:rsidR="008E4D63" w:rsidRPr="005C70B1">
        <w:rPr>
          <w:rFonts w:ascii="Arial" w:hAnsi="Arial" w:cs="Arial"/>
          <w:b/>
          <w:bCs/>
          <w:sz w:val="24"/>
          <w:szCs w:val="24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729D" w:rsidRPr="005C70B1" w14:paraId="4A23E233" w14:textId="77777777" w:rsidTr="00A0729D">
        <w:tc>
          <w:tcPr>
            <w:tcW w:w="2254" w:type="dxa"/>
          </w:tcPr>
          <w:p w14:paraId="07EAEC64" w14:textId="6A333892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A7B75FE" w14:textId="622A744C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254" w:type="dxa"/>
          </w:tcPr>
          <w:p w14:paraId="4D6A7DEB" w14:textId="49F7F4F6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Normal Fee Rate</w:t>
            </w:r>
          </w:p>
        </w:tc>
        <w:tc>
          <w:tcPr>
            <w:tcW w:w="2254" w:type="dxa"/>
          </w:tcPr>
          <w:p w14:paraId="096D88C0" w14:textId="4673E8C4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Fee Rate Requested</w:t>
            </w:r>
          </w:p>
        </w:tc>
      </w:tr>
      <w:tr w:rsidR="00A0729D" w:rsidRPr="005C70B1" w14:paraId="5697757C" w14:textId="77777777" w:rsidTr="00A0729D">
        <w:tc>
          <w:tcPr>
            <w:tcW w:w="2254" w:type="dxa"/>
          </w:tcPr>
          <w:p w14:paraId="5DA99E0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2195F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84045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A874D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2303EB6" w14:textId="77777777" w:rsidTr="00A0729D">
        <w:tc>
          <w:tcPr>
            <w:tcW w:w="2254" w:type="dxa"/>
          </w:tcPr>
          <w:p w14:paraId="0B82E8E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2E552A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86054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85202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71AB27B" w14:textId="77777777" w:rsidTr="00A0729D">
        <w:tc>
          <w:tcPr>
            <w:tcW w:w="2254" w:type="dxa"/>
          </w:tcPr>
          <w:p w14:paraId="0FE26FD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EA170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832D2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9277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0A905EA" w14:textId="77777777" w:rsidTr="00A0729D">
        <w:tc>
          <w:tcPr>
            <w:tcW w:w="2254" w:type="dxa"/>
          </w:tcPr>
          <w:p w14:paraId="263DD467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0A445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EC9E0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7B6B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67414955" w14:textId="77777777" w:rsidTr="00A0729D">
        <w:tc>
          <w:tcPr>
            <w:tcW w:w="2254" w:type="dxa"/>
          </w:tcPr>
          <w:p w14:paraId="6F54927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848CE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1DF72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9F2AF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759CC51B" w14:textId="77777777" w:rsidTr="00A0729D">
        <w:tc>
          <w:tcPr>
            <w:tcW w:w="2254" w:type="dxa"/>
          </w:tcPr>
          <w:p w14:paraId="4EA733C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79EA0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12EF4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71176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55433020" w14:textId="77777777" w:rsidTr="00A0729D">
        <w:tc>
          <w:tcPr>
            <w:tcW w:w="2254" w:type="dxa"/>
          </w:tcPr>
          <w:p w14:paraId="1A428E1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51EBA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C9998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142E5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5403200" w14:textId="77777777" w:rsidTr="00A0729D">
        <w:tc>
          <w:tcPr>
            <w:tcW w:w="2254" w:type="dxa"/>
          </w:tcPr>
          <w:p w14:paraId="0271E62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971BD1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12FCD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B9642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327A94C0" w14:textId="77777777" w:rsidTr="00A0729D">
        <w:tc>
          <w:tcPr>
            <w:tcW w:w="2254" w:type="dxa"/>
          </w:tcPr>
          <w:p w14:paraId="2ACB038A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53A14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FA41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2805FC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5821F" w14:textId="77777777" w:rsidTr="00A0729D">
        <w:tc>
          <w:tcPr>
            <w:tcW w:w="2254" w:type="dxa"/>
          </w:tcPr>
          <w:p w14:paraId="23A95B8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27F77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4E8D3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8D4FA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7789630" w14:textId="77777777" w:rsidTr="00A0729D">
        <w:tc>
          <w:tcPr>
            <w:tcW w:w="2254" w:type="dxa"/>
          </w:tcPr>
          <w:p w14:paraId="13C381D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59F00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5B5FC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7736A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16721CA" w14:textId="77777777" w:rsidTr="00A0729D">
        <w:tc>
          <w:tcPr>
            <w:tcW w:w="2254" w:type="dxa"/>
          </w:tcPr>
          <w:p w14:paraId="08266A0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BE9065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6443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63BD6F" w14:textId="5BF0621A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02C24D" w14:textId="77777777" w:rsidTr="00A0729D">
        <w:tc>
          <w:tcPr>
            <w:tcW w:w="2254" w:type="dxa"/>
          </w:tcPr>
          <w:p w14:paraId="1C8833C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361FD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708C2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BE1A46" w14:textId="27B7648B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37EA7BD" w14:textId="77777777" w:rsidTr="00A0729D">
        <w:tc>
          <w:tcPr>
            <w:tcW w:w="2254" w:type="dxa"/>
          </w:tcPr>
          <w:p w14:paraId="37E4D9C4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830D3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9EEF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4725B7" w14:textId="76DB472F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AD136" w14:textId="77777777" w:rsidTr="00A0729D">
        <w:tc>
          <w:tcPr>
            <w:tcW w:w="2254" w:type="dxa"/>
          </w:tcPr>
          <w:p w14:paraId="7CF5B15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A1FCF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3B61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1DD9D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21B02D" w14:textId="77777777" w:rsidTr="00A0729D">
        <w:tc>
          <w:tcPr>
            <w:tcW w:w="2254" w:type="dxa"/>
          </w:tcPr>
          <w:p w14:paraId="0E79091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5E969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C3F38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623F43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A88E651" w14:textId="77777777" w:rsidTr="00A0729D">
        <w:tc>
          <w:tcPr>
            <w:tcW w:w="2254" w:type="dxa"/>
          </w:tcPr>
          <w:p w14:paraId="5A7089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47E98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D7E14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E926F9" w14:textId="728AFF6C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7DF8FB" w14:textId="1E6130C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</w:p>
    <w:p w14:paraId="44FA5718" w14:textId="77777777" w:rsidR="008141B3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0B5745C6" w14:textId="77777777" w:rsidR="009626C5" w:rsidRDefault="009626C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638FEA0" w14:textId="77777777" w:rsidR="009626C5" w:rsidRPr="005C70B1" w:rsidRDefault="009626C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453873F7" w14:textId="6AE1C11B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9626C5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445FCD" w:rsidRPr="005C70B1">
        <w:rPr>
          <w:rFonts w:ascii="Arial" w:hAnsi="Arial" w:cs="Arial"/>
          <w:b/>
          <w:bCs/>
          <w:sz w:val="24"/>
          <w:szCs w:val="24"/>
        </w:rPr>
        <w:t>Workstream Overview</w:t>
      </w:r>
    </w:p>
    <w:p w14:paraId="7E915E2D" w14:textId="77777777" w:rsidR="00445FCD" w:rsidRPr="005C70B1" w:rsidRDefault="00445FCD" w:rsidP="00A0729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D81" w:rsidRPr="005C70B1" w14:paraId="672E1646" w14:textId="77777777" w:rsidTr="003A2D81">
        <w:tc>
          <w:tcPr>
            <w:tcW w:w="3005" w:type="dxa"/>
          </w:tcPr>
          <w:p w14:paraId="740075F1" w14:textId="7D6CAD45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Workstream Name</w:t>
            </w:r>
          </w:p>
        </w:tc>
        <w:tc>
          <w:tcPr>
            <w:tcW w:w="3005" w:type="dxa"/>
          </w:tcPr>
          <w:p w14:paraId="50B999F5" w14:textId="7EC6B664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3006" w:type="dxa"/>
          </w:tcPr>
          <w:p w14:paraId="7B542C22" w14:textId="28AE7A5B" w:rsidR="003A2D81" w:rsidRPr="005C70B1" w:rsidRDefault="000217D9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Total Fees</w:t>
            </w:r>
          </w:p>
        </w:tc>
      </w:tr>
      <w:tr w:rsidR="003A2D81" w:rsidRPr="005C70B1" w14:paraId="2F09F243" w14:textId="77777777" w:rsidTr="003A2D81">
        <w:tc>
          <w:tcPr>
            <w:tcW w:w="3005" w:type="dxa"/>
          </w:tcPr>
          <w:p w14:paraId="6E197A6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7AC99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949AF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620006BD" w14:textId="77777777" w:rsidTr="003A2D81">
        <w:tc>
          <w:tcPr>
            <w:tcW w:w="3005" w:type="dxa"/>
          </w:tcPr>
          <w:p w14:paraId="2B9FC9D6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0ED3E3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E3675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321F1BA4" w14:textId="77777777" w:rsidTr="003A2D81">
        <w:tc>
          <w:tcPr>
            <w:tcW w:w="3005" w:type="dxa"/>
          </w:tcPr>
          <w:p w14:paraId="360F58DA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D0750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2601C8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52C73DAC" w14:textId="77777777" w:rsidTr="003A2D81">
        <w:tc>
          <w:tcPr>
            <w:tcW w:w="3005" w:type="dxa"/>
          </w:tcPr>
          <w:p w14:paraId="6E742F14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A3EFD8F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925B5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7658C23D" w14:textId="77777777" w:rsidTr="003A2D81">
        <w:tc>
          <w:tcPr>
            <w:tcW w:w="3005" w:type="dxa"/>
          </w:tcPr>
          <w:p w14:paraId="4095CF3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3C5C9B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B9936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97EB2" w14:textId="77777777" w:rsidR="008141B3" w:rsidRPr="005C70B1" w:rsidRDefault="008141B3" w:rsidP="00A0729D">
      <w:pPr>
        <w:rPr>
          <w:rFonts w:ascii="Arial" w:hAnsi="Arial" w:cs="Arial"/>
          <w:sz w:val="24"/>
          <w:szCs w:val="24"/>
        </w:rPr>
      </w:pPr>
    </w:p>
    <w:p w14:paraId="306CEF06" w14:textId="4F86FF0C" w:rsidR="008141B3" w:rsidRPr="005C70B1" w:rsidRDefault="000217D9" w:rsidP="00A0729D">
      <w:pPr>
        <w:rPr>
          <w:rFonts w:ascii="Arial" w:hAnsi="Arial" w:cs="Arial"/>
          <w:i/>
          <w:iCs/>
          <w:sz w:val="24"/>
          <w:szCs w:val="24"/>
        </w:rPr>
      </w:pPr>
      <w:r w:rsidRPr="005C70B1">
        <w:rPr>
          <w:rFonts w:ascii="Arial" w:hAnsi="Arial" w:cs="Arial"/>
          <w:i/>
          <w:iCs/>
          <w:sz w:val="24"/>
          <w:szCs w:val="24"/>
        </w:rPr>
        <w:t xml:space="preserve">Add table for </w:t>
      </w:r>
      <w:r w:rsidR="005570C0" w:rsidRPr="005C70B1">
        <w:rPr>
          <w:rFonts w:ascii="Arial" w:hAnsi="Arial" w:cs="Arial"/>
          <w:i/>
          <w:iCs/>
          <w:sz w:val="24"/>
          <w:szCs w:val="24"/>
        </w:rPr>
        <w:t>proceedings in multiple jurisdictions</w:t>
      </w:r>
    </w:p>
    <w:p w14:paraId="3A1DBB4A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7C50E273" w14:textId="2515384D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A388DEB" wp14:editId="241CA5EC">
                <wp:simplePos x="0" y="0"/>
                <wp:positionH relativeFrom="column">
                  <wp:posOffset>-83185</wp:posOffset>
                </wp:positionH>
                <wp:positionV relativeFrom="paragraph">
                  <wp:posOffset>329565</wp:posOffset>
                </wp:positionV>
                <wp:extent cx="6200140" cy="1404620"/>
                <wp:effectExtent l="0" t="0" r="101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BE79" w14:textId="039EB24E" w:rsidR="008E4D63" w:rsidRDefault="008E4D63">
                            <w:r>
                              <w:t xml:space="preserve">Total Expenses Incurred: </w:t>
                            </w:r>
                          </w:p>
                          <w:p w14:paraId="7A2B1EAB" w14:textId="185B35D2" w:rsidR="008E4D63" w:rsidRDefault="008E4D63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88DEB" id="_x0000_s1031" type="#_x0000_t202" style="position:absolute;margin-left:-6.55pt;margin-top:25.95pt;width:488.2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">
                <v:textbox style="mso-fit-shape-to-text:t">
                  <w:txbxContent>
                    <w:p w14:paraId="10CABE79" w14:textId="039EB24E" w:rsidR="008E4D63" w:rsidRDefault="008E4D63">
                      <w:r>
                        <w:t xml:space="preserve">Total Expenses Incurred: </w:t>
                      </w:r>
                    </w:p>
                    <w:p w14:paraId="7A2B1EAB" w14:textId="185B35D2" w:rsidR="008E4D63" w:rsidRDefault="008E4D63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29D" w:rsidRPr="005C70B1">
        <w:rPr>
          <w:rFonts w:ascii="Arial" w:hAnsi="Arial" w:cs="Arial"/>
          <w:b/>
          <w:bCs/>
          <w:sz w:val="24"/>
          <w:szCs w:val="24"/>
        </w:rPr>
        <w:t>2</w:t>
      </w:r>
      <w:r w:rsidR="008141B3" w:rsidRPr="005C70B1">
        <w:rPr>
          <w:rFonts w:ascii="Arial" w:hAnsi="Arial" w:cs="Arial"/>
          <w:b/>
          <w:bCs/>
          <w:sz w:val="24"/>
          <w:szCs w:val="24"/>
        </w:rPr>
        <w:t>e</w:t>
      </w:r>
      <w:r w:rsidR="00A0729D"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0B1">
        <w:rPr>
          <w:rFonts w:ascii="Arial" w:hAnsi="Arial" w:cs="Arial"/>
          <w:b/>
          <w:bCs/>
          <w:sz w:val="24"/>
          <w:szCs w:val="24"/>
        </w:rPr>
        <w:t>Expenses Incurred</w:t>
      </w:r>
    </w:p>
    <w:p w14:paraId="18A8CF6F" w14:textId="395864D8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0F218C63" w14:textId="66899145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C05FBE7" w14:textId="1B3C530F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3A2844C" w14:textId="6D79B23E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 xml:space="preserve">2f </w:t>
      </w:r>
      <w:r w:rsidR="00EC07A8">
        <w:rPr>
          <w:rFonts w:ascii="Arial" w:hAnsi="Arial" w:cs="Arial"/>
          <w:b/>
          <w:bCs/>
          <w:sz w:val="24"/>
          <w:szCs w:val="24"/>
        </w:rPr>
        <w:t>Engagement Letter</w:t>
      </w:r>
    </w:p>
    <w:p w14:paraId="5EA5BB6E" w14:textId="5A35AFFE" w:rsidR="00AC568C" w:rsidRDefault="262125A0" w:rsidP="7CE85DCD">
      <w:pPr>
        <w:rPr>
          <w:rFonts w:ascii="Arial" w:hAnsi="Arial" w:cs="Arial"/>
          <w:i/>
          <w:iCs/>
          <w:sz w:val="24"/>
          <w:szCs w:val="24"/>
        </w:rPr>
      </w:pPr>
      <w:r w:rsidRPr="7CE85DCD">
        <w:rPr>
          <w:rFonts w:ascii="Arial" w:hAnsi="Arial" w:cs="Arial"/>
          <w:i/>
          <w:iCs/>
          <w:sz w:val="24"/>
          <w:szCs w:val="24"/>
        </w:rPr>
        <w:t>Provide copy of engagement letter</w:t>
      </w:r>
    </w:p>
    <w:p w14:paraId="42726E4F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200D977" w14:textId="77777777" w:rsidR="00EC07A8" w:rsidRDefault="00EC07A8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CFC6F4A" w14:textId="75E80B27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>g Payment Route</w:t>
      </w:r>
    </w:p>
    <w:p w14:paraId="5EF0FF55" w14:textId="7E0A6867" w:rsidR="00566AC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3D88" id="_x0000_s1032" type="#_x0000_t202" style="position:absolute;margin-left:0;margin-top:17pt;width:482.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2JgIAAE0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D128A" w14:textId="77777777" w:rsidR="00D81DF5" w:rsidRPr="00F61CF7" w:rsidRDefault="00D81DF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392B981D" w14:textId="4A96131A" w:rsidR="33B84527" w:rsidRDefault="33B84527" w:rsidP="33B84527">
      <w:pPr>
        <w:rPr>
          <w:rFonts w:ascii="Arial" w:hAnsi="Arial" w:cs="Arial"/>
          <w:b/>
          <w:bCs/>
          <w:sz w:val="24"/>
          <w:szCs w:val="24"/>
        </w:rPr>
      </w:pPr>
    </w:p>
    <w:p w14:paraId="545A7615" w14:textId="1D1732C6" w:rsidR="008E4D63" w:rsidRDefault="008E4D63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31B215D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0C7E330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858DA38" w14:textId="5436E2EF" w:rsidR="007F1463" w:rsidRDefault="009626C5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 3 – Confir</w:t>
      </w:r>
      <w:r w:rsidR="009E495E">
        <w:rPr>
          <w:rFonts w:ascii="Arial" w:hAnsi="Arial" w:cs="Arial"/>
          <w:b/>
          <w:bCs/>
          <w:sz w:val="24"/>
          <w:szCs w:val="24"/>
        </w:rPr>
        <w:t>mation</w:t>
      </w:r>
    </w:p>
    <w:p w14:paraId="2E3F73E8" w14:textId="39667E6C" w:rsidR="00F330B0" w:rsidRDefault="00F330B0" w:rsidP="00E83D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70" behindDoc="1" locked="0" layoutInCell="1" allowOverlap="1" wp14:anchorId="4E2E6E96" wp14:editId="3A2569DC">
            <wp:simplePos x="0" y="0"/>
            <wp:positionH relativeFrom="margin">
              <wp:align>right</wp:align>
            </wp:positionH>
            <wp:positionV relativeFrom="paragraph">
              <wp:posOffset>377455</wp:posOffset>
            </wp:positionV>
            <wp:extent cx="5731510" cy="1904365"/>
            <wp:effectExtent l="0" t="0" r="2540" b="635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5E">
        <w:rPr>
          <w:rFonts w:ascii="Arial" w:hAnsi="Arial" w:cs="Arial"/>
          <w:b/>
          <w:bCs/>
          <w:sz w:val="24"/>
          <w:szCs w:val="24"/>
        </w:rPr>
        <w:t>3a Please confirm the information provided in this form is accurate</w:t>
      </w:r>
    </w:p>
    <w:p w14:paraId="2C0CB7EA" w14:textId="7EF8498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6297864" w14:textId="4FFC5E9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FC55432" w14:textId="703BC260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3F9CD044" w14:textId="7DEE900C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44192A46" w14:textId="77777777" w:rsidR="00E83DFF" w:rsidRP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0B1173DE" w14:textId="7A8DD55E" w:rsidR="00F330B0" w:rsidRPr="00E83DFF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 w:rsidRPr="00E83DFF">
        <w:rPr>
          <w:rFonts w:ascii="LucidaSansUnicode" w:hAnsi="LucidaSansUnicode" w:cs="LucidaSansUnicode"/>
          <w:b/>
          <w:bCs/>
          <w:color w:val="000000"/>
        </w:rPr>
        <w:t>Office of Financial Sanctions Implementation</w:t>
      </w:r>
    </w:p>
    <w:p w14:paraId="3796CF89" w14:textId="11240CC7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HM Treasury</w:t>
      </w:r>
    </w:p>
    <w:p w14:paraId="2FA483FA" w14:textId="1E315F0E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1 Horse Guards Road</w:t>
      </w:r>
    </w:p>
    <w:p w14:paraId="5567D30E" w14:textId="3322274F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London</w:t>
      </w:r>
    </w:p>
    <w:p w14:paraId="0B1893A2" w14:textId="27A56A20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SW1A 2HQ</w:t>
      </w:r>
    </w:p>
    <w:p w14:paraId="0FE50AD8" w14:textId="77777777" w:rsidR="00E83DFF" w:rsidRDefault="00E83DFF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45BB374D" w14:textId="1B30C0FD" w:rsidR="009626C5" w:rsidRDefault="00FC7CD5" w:rsidP="00F330B0">
      <w:pPr>
        <w:rPr>
          <w:rFonts w:ascii="LucidaSansUnicode" w:hAnsi="LucidaSansUnicode" w:cs="LucidaSansUnicode"/>
          <w:color w:val="0563C2"/>
        </w:rPr>
      </w:pPr>
      <w:hyperlink r:id="rId11" w:history="1">
        <w:r w:rsidR="00BD40A7" w:rsidRPr="008F26D1">
          <w:rPr>
            <w:rStyle w:val="Hyperlink"/>
            <w:rFonts w:ascii="LucidaSansUnicode" w:hAnsi="LucidaSansUnicode" w:cs="LucidaSansUnicode"/>
          </w:rPr>
          <w:t>ofsi@hmtreasury.gov.uk</w:t>
        </w:r>
      </w:hyperlink>
    </w:p>
    <w:p w14:paraId="1255C044" w14:textId="77777777" w:rsidR="00BD40A7" w:rsidRPr="009626C5" w:rsidRDefault="00BD40A7" w:rsidP="00F330B0">
      <w:pPr>
        <w:rPr>
          <w:rFonts w:ascii="Arial" w:hAnsi="Arial" w:cs="Arial"/>
          <w:b/>
          <w:bCs/>
          <w:sz w:val="24"/>
          <w:szCs w:val="24"/>
        </w:rPr>
      </w:pPr>
    </w:p>
    <w:sectPr w:rsidR="00BD40A7" w:rsidRPr="0096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A042" w14:textId="77777777" w:rsidR="009B79DA" w:rsidRDefault="009B79DA" w:rsidP="008E4D63">
      <w:pPr>
        <w:spacing w:after="0" w:line="240" w:lineRule="auto"/>
      </w:pPr>
      <w:r>
        <w:separator/>
      </w:r>
    </w:p>
  </w:endnote>
  <w:endnote w:type="continuationSeparator" w:id="0">
    <w:p w14:paraId="0B298DB5" w14:textId="77777777" w:rsidR="009B79DA" w:rsidRDefault="009B79DA" w:rsidP="008E4D63">
      <w:pPr>
        <w:spacing w:after="0" w:line="240" w:lineRule="auto"/>
      </w:pPr>
      <w:r>
        <w:continuationSeparator/>
      </w:r>
    </w:p>
  </w:endnote>
  <w:endnote w:type="continuationNotice" w:id="1">
    <w:p w14:paraId="0866A4C7" w14:textId="77777777" w:rsidR="009B79DA" w:rsidRDefault="009B7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A62E" w14:textId="77777777" w:rsidR="009B79DA" w:rsidRDefault="009B79DA" w:rsidP="008E4D63">
      <w:pPr>
        <w:spacing w:after="0" w:line="240" w:lineRule="auto"/>
      </w:pPr>
      <w:r>
        <w:separator/>
      </w:r>
    </w:p>
  </w:footnote>
  <w:footnote w:type="continuationSeparator" w:id="0">
    <w:p w14:paraId="07B65827" w14:textId="77777777" w:rsidR="009B79DA" w:rsidRDefault="009B79DA" w:rsidP="008E4D63">
      <w:pPr>
        <w:spacing w:after="0" w:line="240" w:lineRule="auto"/>
      </w:pPr>
      <w:r>
        <w:continuationSeparator/>
      </w:r>
    </w:p>
  </w:footnote>
  <w:footnote w:type="continuationNotice" w:id="1">
    <w:p w14:paraId="081FB1AD" w14:textId="77777777" w:rsidR="009B79DA" w:rsidRDefault="009B79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F"/>
    <w:rsid w:val="000217D9"/>
    <w:rsid w:val="000731F1"/>
    <w:rsid w:val="00083193"/>
    <w:rsid w:val="00092E55"/>
    <w:rsid w:val="000E0080"/>
    <w:rsid w:val="000F3DEB"/>
    <w:rsid w:val="000F6009"/>
    <w:rsid w:val="00102220"/>
    <w:rsid w:val="00165BC9"/>
    <w:rsid w:val="001A2F02"/>
    <w:rsid w:val="00254250"/>
    <w:rsid w:val="002848A2"/>
    <w:rsid w:val="002E7992"/>
    <w:rsid w:val="003336BC"/>
    <w:rsid w:val="00394B73"/>
    <w:rsid w:val="003A2D81"/>
    <w:rsid w:val="003C6C01"/>
    <w:rsid w:val="003F5ACE"/>
    <w:rsid w:val="00410963"/>
    <w:rsid w:val="00445FCD"/>
    <w:rsid w:val="004C6AF0"/>
    <w:rsid w:val="00516D38"/>
    <w:rsid w:val="005212DB"/>
    <w:rsid w:val="005570C0"/>
    <w:rsid w:val="00566AC7"/>
    <w:rsid w:val="005A355E"/>
    <w:rsid w:val="005C70B1"/>
    <w:rsid w:val="006747F0"/>
    <w:rsid w:val="006C2127"/>
    <w:rsid w:val="007F1463"/>
    <w:rsid w:val="008141B3"/>
    <w:rsid w:val="00826632"/>
    <w:rsid w:val="00864434"/>
    <w:rsid w:val="0086797D"/>
    <w:rsid w:val="008E4D63"/>
    <w:rsid w:val="00954789"/>
    <w:rsid w:val="009626C5"/>
    <w:rsid w:val="00982546"/>
    <w:rsid w:val="009B79DA"/>
    <w:rsid w:val="009E495E"/>
    <w:rsid w:val="009F6D21"/>
    <w:rsid w:val="00A0729D"/>
    <w:rsid w:val="00A2257F"/>
    <w:rsid w:val="00A309DB"/>
    <w:rsid w:val="00A3547C"/>
    <w:rsid w:val="00A44954"/>
    <w:rsid w:val="00A606D0"/>
    <w:rsid w:val="00A744EB"/>
    <w:rsid w:val="00A95053"/>
    <w:rsid w:val="00AC568C"/>
    <w:rsid w:val="00B44EBB"/>
    <w:rsid w:val="00B7562B"/>
    <w:rsid w:val="00B91FED"/>
    <w:rsid w:val="00BD40A7"/>
    <w:rsid w:val="00D1039C"/>
    <w:rsid w:val="00D273E8"/>
    <w:rsid w:val="00D81DF5"/>
    <w:rsid w:val="00DB7606"/>
    <w:rsid w:val="00E27FBE"/>
    <w:rsid w:val="00E378A7"/>
    <w:rsid w:val="00E83DFF"/>
    <w:rsid w:val="00EA170A"/>
    <w:rsid w:val="00EC07A8"/>
    <w:rsid w:val="00EC2352"/>
    <w:rsid w:val="00EE22AF"/>
    <w:rsid w:val="00F330B0"/>
    <w:rsid w:val="00F34A54"/>
    <w:rsid w:val="00F61CF7"/>
    <w:rsid w:val="00F63BBF"/>
    <w:rsid w:val="00FC7CD5"/>
    <w:rsid w:val="0D13FF11"/>
    <w:rsid w:val="14640297"/>
    <w:rsid w:val="21FDF51B"/>
    <w:rsid w:val="262125A0"/>
    <w:rsid w:val="33B84527"/>
    <w:rsid w:val="3B6349B5"/>
    <w:rsid w:val="3D2F0779"/>
    <w:rsid w:val="4EC91660"/>
    <w:rsid w:val="58A59417"/>
    <w:rsid w:val="70C27864"/>
    <w:rsid w:val="759B93E4"/>
    <w:rsid w:val="7C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2D6087"/>
  <w15:chartTrackingRefBased/>
  <w15:docId w15:val="{A4A1EBCC-6FB6-467B-ADE5-9D2B614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si@hmtreasury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HMTIG-343417869-37387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https://tris42.sharepoint.com/sites/hmt_is_ig/_layouts/15/DocIdRedir.aspx?ID=HMTIG-343417869-37387</Url>
      <Description>HMTIG-343417869-37387</Description>
    </_dlc_DocIdUrl>
    <HMT_Topic xmlns="e3bb7af6-1ed4-4506-8370-9e20ea83206e">Licensing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Legal Fees Process and GL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c02a35c9137d4b7248e1e17c17d4614b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4e3195ab67be006c38ec33277e7d792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89631-FAAE-44A9-B958-BDEB6BCE1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57C14-5E0A-4F44-B465-AE21ACDF8681}">
  <ds:schemaRefs>
    <ds:schemaRef ds:uri="http://purl.org/dc/elements/1.1/"/>
    <ds:schemaRef ds:uri="e3bb7af6-1ed4-4506-8370-9e20ea83206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df6b49e-4210-494f-a716-8816220ef49e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83367-06A4-4BB5-9B48-99500B40D8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56A04D-A5D7-488C-9FDA-4C98B49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OFSI Post-Designation Legal Fees GL Report.docx</dc:title>
  <dc:subject/>
  <dc:creator>Patel2, Vinay - HMT</dc:creator>
  <cp:keywords/>
  <dc:description/>
  <cp:lastModifiedBy>Gaulton, Louie - HMT</cp:lastModifiedBy>
  <cp:revision>3</cp:revision>
  <dcterms:created xsi:type="dcterms:W3CDTF">2022-10-28T14:25:00Z</dcterms:created>
  <dcterms:modified xsi:type="dcterms:W3CDTF">2023-04-27T09:09:00Z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cfeef63a-c5e6-46a3-bfc3-31923610cd7f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ategory">
    <vt:lpwstr>3;#Policy Document Types|bd4325a7-7f6a-48f9-b0dc-cc3aef626e65</vt:lpwstr>
  </property>
  <property fmtid="{D5CDD505-2E9C-101B-9397-08002B2CF9AE}" pid="8" name="HMT_Classification">
    <vt:lpwstr>8;#Sensitive|e4b4762f-94f6-4901-a732-9ab10906c6ba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32;#Office of Financial Sanctions Implementation (OFSI)|98f2c868-467a-4126-9ca7-8ca2c3108d5f</vt:lpwstr>
  </property>
</Properties>
</file>