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78FF" w14:textId="77777777" w:rsidR="0051411A" w:rsidRPr="0051411A" w:rsidRDefault="0051411A" w:rsidP="00F273AF">
      <w:pPr>
        <w:pStyle w:val="Title"/>
        <w:rPr>
          <w:sz w:val="20"/>
          <w:szCs w:val="20"/>
        </w:rPr>
      </w:pPr>
      <w:bookmarkStart w:id="0" w:name="OLE_LINK1"/>
      <w:bookmarkStart w:id="1" w:name="OLE_LINK2"/>
    </w:p>
    <w:p w14:paraId="780B20EC" w14:textId="1B1DF623" w:rsidR="00873FE4" w:rsidRDefault="00EE3006" w:rsidP="00873FE4">
      <w:pPr>
        <w:pStyle w:val="Title"/>
        <w:rPr>
          <w:rStyle w:val="CommentReference"/>
          <w:kern w:val="0"/>
        </w:rPr>
      </w:pPr>
      <w:r>
        <w:t xml:space="preserve">Inspection of </w:t>
      </w:r>
      <w:r w:rsidRPr="000C0A46">
        <w:t>further education colleges with residential provision for you</w:t>
      </w:r>
      <w:r>
        <w:t>ng people aged</w:t>
      </w:r>
      <w:r w:rsidR="00B848CD">
        <w:t xml:space="preserve"> </w:t>
      </w:r>
      <w:r>
        <w:t>16 and 17</w:t>
      </w:r>
    </w:p>
    <w:p w14:paraId="7D124C8F" w14:textId="77777777" w:rsidR="00873FE4" w:rsidRPr="00873FE4" w:rsidRDefault="00873FE4" w:rsidP="00873FE4">
      <w:pPr>
        <w:pStyle w:val="Title"/>
        <w:rPr>
          <w:rStyle w:val="CommentReference"/>
          <w:kern w:val="0"/>
          <w:sz w:val="20"/>
          <w:szCs w:val="20"/>
        </w:rPr>
      </w:pPr>
    </w:p>
    <w:p w14:paraId="2DFAC826" w14:textId="46622BF9" w:rsidR="003C5600" w:rsidRPr="0031479D" w:rsidRDefault="00873FE4" w:rsidP="00873FE4">
      <w:pPr>
        <w:pStyle w:val="Title"/>
        <w:rPr>
          <w:rStyle w:val="CommentReference"/>
          <w:kern w:val="0"/>
          <w:sz w:val="24"/>
          <w:szCs w:val="24"/>
        </w:rPr>
      </w:pPr>
      <w:r w:rsidRPr="0031479D">
        <w:rPr>
          <w:rStyle w:val="CommentReference"/>
          <w:kern w:val="0"/>
          <w:sz w:val="24"/>
          <w:szCs w:val="24"/>
        </w:rPr>
        <w:t>Form</w:t>
      </w:r>
      <w:bookmarkEnd w:id="0"/>
      <w:bookmarkEnd w:id="1"/>
    </w:p>
    <w:p w14:paraId="3F3DD4FC" w14:textId="77777777" w:rsidR="00873FE4" w:rsidRPr="006E641F" w:rsidRDefault="00873FE4" w:rsidP="00873FE4">
      <w:pPr>
        <w:pStyle w:val="Title"/>
      </w:pPr>
    </w:p>
    <w:tbl>
      <w:tblPr>
        <w:tblW w:w="898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766"/>
        <w:gridCol w:w="5220"/>
      </w:tblGrid>
      <w:tr w:rsidR="00EE3006" w:rsidRPr="00987592" w14:paraId="67D262E5" w14:textId="77777777" w:rsidTr="004E0FDD">
        <w:trPr>
          <w:trHeight w:val="144"/>
        </w:trPr>
        <w:tc>
          <w:tcPr>
            <w:tcW w:w="3766" w:type="dxa"/>
            <w:shd w:val="clear" w:color="auto" w:fill="auto"/>
          </w:tcPr>
          <w:p w14:paraId="08DD290C" w14:textId="77777777" w:rsidR="00EE3006" w:rsidRPr="00440A86" w:rsidRDefault="00EE3006" w:rsidP="00677981">
            <w:pPr>
              <w:pStyle w:val="Tableheader-left"/>
            </w:pPr>
            <w:r w:rsidRPr="00FF0483">
              <w:t>Name of</w:t>
            </w:r>
            <w:r>
              <w:t xml:space="preserve"> </w:t>
            </w:r>
            <w:r w:rsidRPr="00440A86">
              <w:t>college</w:t>
            </w:r>
          </w:p>
        </w:tc>
        <w:tc>
          <w:tcPr>
            <w:tcW w:w="5220" w:type="dxa"/>
            <w:shd w:val="clear" w:color="auto" w:fill="FFFFFF"/>
          </w:tcPr>
          <w:p w14:paraId="277C54EA" w14:textId="1242BB2F" w:rsidR="00EE3006" w:rsidRPr="00677981" w:rsidRDefault="00EE3006" w:rsidP="00677981">
            <w:pPr>
              <w:pStyle w:val="Tabletext-left"/>
              <w:rPr>
                <w:color w:val="FF0000"/>
                <w:sz w:val="20"/>
                <w:szCs w:val="20"/>
              </w:rPr>
            </w:pPr>
          </w:p>
        </w:tc>
      </w:tr>
      <w:tr w:rsidR="00EE3006" w:rsidRPr="00987592" w14:paraId="7EB3656E" w14:textId="77777777" w:rsidTr="004E0FDD">
        <w:tc>
          <w:tcPr>
            <w:tcW w:w="3766" w:type="dxa"/>
          </w:tcPr>
          <w:p w14:paraId="0D28D123" w14:textId="77777777" w:rsidR="00EE3006" w:rsidRPr="00FF0483" w:rsidRDefault="00EE3006" w:rsidP="00677981">
            <w:pPr>
              <w:pStyle w:val="Tableheader-left"/>
            </w:pPr>
            <w:r>
              <w:t>URN</w:t>
            </w:r>
          </w:p>
        </w:tc>
        <w:tc>
          <w:tcPr>
            <w:tcW w:w="5220" w:type="dxa"/>
            <w:shd w:val="clear" w:color="auto" w:fill="FFFFFF"/>
          </w:tcPr>
          <w:p w14:paraId="71EBD0BA" w14:textId="2513B053" w:rsidR="00EE3006" w:rsidRPr="00677981" w:rsidRDefault="00EE3006" w:rsidP="00677981">
            <w:pPr>
              <w:pStyle w:val="Tabletext-left"/>
              <w:rPr>
                <w:color w:val="FF0000"/>
                <w:sz w:val="20"/>
                <w:szCs w:val="20"/>
              </w:rPr>
            </w:pPr>
          </w:p>
        </w:tc>
      </w:tr>
    </w:tbl>
    <w:p w14:paraId="43472286" w14:textId="77777777" w:rsidR="000369EB" w:rsidRDefault="000369EB" w:rsidP="00BD7C2F">
      <w:pPr>
        <w:pStyle w:val="Heading1"/>
      </w:pPr>
    </w:p>
    <w:tbl>
      <w:tblPr>
        <w:tblW w:w="898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6"/>
      </w:tblGrid>
      <w:tr w:rsidR="00EE3006" w14:paraId="0D69DA86" w14:textId="77777777" w:rsidTr="004E0FDD">
        <w:trPr>
          <w:trHeight w:val="405"/>
        </w:trPr>
        <w:tc>
          <w:tcPr>
            <w:tcW w:w="8986" w:type="dxa"/>
            <w:tcBorders>
              <w:bottom w:val="single" w:sz="4" w:space="0" w:color="auto"/>
            </w:tcBorders>
            <w:shd w:val="clear" w:color="auto" w:fill="CCCCCC"/>
          </w:tcPr>
          <w:p w14:paraId="1B04485F" w14:textId="2F5B5C74" w:rsidR="00EE3006" w:rsidRDefault="00EE3006" w:rsidP="00142534">
            <w:pPr>
              <w:pStyle w:val="Tableheader-left"/>
              <w:spacing w:after="240"/>
              <w:contextualSpacing w:val="0"/>
              <w:jc w:val="center"/>
            </w:pPr>
            <w:r w:rsidRPr="00D66A9B">
              <w:t xml:space="preserve">The </w:t>
            </w:r>
            <w:r w:rsidR="00B957A0">
              <w:t>form</w:t>
            </w:r>
            <w:r w:rsidRPr="00D66A9B">
              <w:t xml:space="preserve"> is to be completed by or on behalf of </w:t>
            </w:r>
            <w:r>
              <w:t xml:space="preserve">the college </w:t>
            </w:r>
            <w:r w:rsidR="00677981">
              <w:t>p</w:t>
            </w:r>
            <w:r w:rsidRPr="00D66A9B">
              <w:t>rincipal</w:t>
            </w:r>
            <w:r w:rsidR="00D6160B">
              <w:t>.</w:t>
            </w:r>
          </w:p>
          <w:p w14:paraId="0E592840" w14:textId="68AEB39A" w:rsidR="00142534" w:rsidRPr="008C4939" w:rsidRDefault="00142534" w:rsidP="00142534">
            <w:pPr>
              <w:spacing w:after="60"/>
              <w:jc w:val="center"/>
              <w:rPr>
                <w:rFonts w:cs="Tahoma"/>
                <w:b/>
                <w:sz w:val="22"/>
                <w:szCs w:val="22"/>
              </w:rPr>
            </w:pPr>
            <w:r w:rsidRPr="008C4939">
              <w:rPr>
                <w:rFonts w:cs="Tahoma"/>
                <w:b/>
                <w:sz w:val="22"/>
                <w:szCs w:val="22"/>
              </w:rPr>
              <w:t xml:space="preserve">All information should be valid </w:t>
            </w:r>
            <w:r w:rsidR="00D6160B">
              <w:rPr>
                <w:rFonts w:cs="Tahoma"/>
                <w:b/>
                <w:sz w:val="22"/>
                <w:szCs w:val="22"/>
              </w:rPr>
              <w:t>on</w:t>
            </w:r>
            <w:r w:rsidRPr="008C4939">
              <w:rPr>
                <w:rFonts w:cs="Tahoma"/>
                <w:b/>
                <w:sz w:val="22"/>
                <w:szCs w:val="22"/>
              </w:rPr>
              <w:t xml:space="preserve"> the date this form is completed</w:t>
            </w:r>
            <w:r w:rsidR="00D6160B">
              <w:rPr>
                <w:rFonts w:cs="Tahoma"/>
                <w:b/>
                <w:sz w:val="22"/>
                <w:szCs w:val="22"/>
              </w:rPr>
              <w:t>.</w:t>
            </w:r>
          </w:p>
        </w:tc>
      </w:tr>
    </w:tbl>
    <w:p w14:paraId="30ABB44D" w14:textId="77777777" w:rsidR="00E360BB" w:rsidRDefault="00E360BB"/>
    <w:p w14:paraId="1962050C" w14:textId="77777777" w:rsidR="00EE3006" w:rsidRPr="00EE3006" w:rsidRDefault="00EE3006" w:rsidP="00EE3006">
      <w:pPr>
        <w:rPr>
          <w:lang w:eastAsia="en-GB"/>
        </w:rPr>
      </w:pPr>
    </w:p>
    <w:p w14:paraId="60684A17" w14:textId="706DFA63" w:rsidR="002E13C1" w:rsidRDefault="002E13C1" w:rsidP="00BD7C2F">
      <w:pPr>
        <w:pStyle w:val="Heading1"/>
      </w:pPr>
    </w:p>
    <w:p w14:paraId="1BEF3F0E" w14:textId="77777777" w:rsidR="00EE3006" w:rsidRDefault="00EE3006" w:rsidP="00EE3006">
      <w:pPr>
        <w:rPr>
          <w:lang w:eastAsia="en-GB"/>
        </w:rPr>
      </w:pPr>
    </w:p>
    <w:p w14:paraId="4452C8BD" w14:textId="77777777" w:rsidR="00EE3006" w:rsidRDefault="00EE3006" w:rsidP="00EE3006">
      <w:pPr>
        <w:rPr>
          <w:lang w:eastAsia="en-GB"/>
        </w:rPr>
      </w:pPr>
    </w:p>
    <w:p w14:paraId="36EBCD88" w14:textId="0269FB80" w:rsidR="000470EB" w:rsidRDefault="000470EB">
      <w:pPr>
        <w:rPr>
          <w:lang w:eastAsia="en-GB"/>
        </w:rPr>
      </w:pPr>
      <w:r>
        <w:rPr>
          <w:lang w:eastAsia="en-GB"/>
        </w:rPr>
        <w:br w:type="page"/>
      </w:r>
    </w:p>
    <w:p w14:paraId="40EE0DE2" w14:textId="77777777" w:rsidR="007C01F2" w:rsidRDefault="007C01F2" w:rsidP="007C01F2">
      <w:pPr>
        <w:rPr>
          <w:lang w:eastAsia="en-GB"/>
        </w:rPr>
      </w:pPr>
    </w:p>
    <w:tbl>
      <w:tblPr>
        <w:tblW w:w="905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5"/>
        <w:gridCol w:w="3075"/>
        <w:gridCol w:w="4819"/>
      </w:tblGrid>
      <w:tr w:rsidR="00EE3006" w:rsidRPr="00B9236F" w14:paraId="1D2A4A0F" w14:textId="176CEA48" w:rsidTr="00664B0E">
        <w:tc>
          <w:tcPr>
            <w:tcW w:w="4240" w:type="dxa"/>
            <w:gridSpan w:val="2"/>
            <w:shd w:val="clear" w:color="auto" w:fill="auto"/>
            <w:vAlign w:val="center"/>
          </w:tcPr>
          <w:p w14:paraId="07976136" w14:textId="0C08B314" w:rsidR="00EE3006" w:rsidRPr="00F85B52" w:rsidRDefault="00EE3006" w:rsidP="004E0FDD">
            <w:pPr>
              <w:pStyle w:val="NormalBold"/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="00AD17D9">
              <w:rPr>
                <w:rFonts w:ascii="Tahoma" w:hAnsi="Tahoma" w:cs="Tahoma"/>
                <w:sz w:val="20"/>
                <w:szCs w:val="20"/>
              </w:rPr>
              <w:t>Principal</w:t>
            </w:r>
            <w:r w:rsidR="009E4FB6">
              <w:rPr>
                <w:rFonts w:ascii="Tahoma" w:hAnsi="Tahoma" w:cs="Tahoma"/>
                <w:sz w:val="20"/>
                <w:szCs w:val="20"/>
              </w:rPr>
              <w:t>/College</w:t>
            </w:r>
            <w:r w:rsidR="00AD17D9">
              <w:rPr>
                <w:rFonts w:ascii="Tahoma" w:hAnsi="Tahoma" w:cs="Tahoma"/>
                <w:sz w:val="20"/>
                <w:szCs w:val="20"/>
              </w:rPr>
              <w:t xml:space="preserve"> details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578FA61" w14:textId="74F28889" w:rsidR="00EE3006" w:rsidRPr="005638ED" w:rsidRDefault="00EE3006" w:rsidP="004E0FDD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AD17D9" w:rsidRPr="00B9236F" w14:paraId="423FC722" w14:textId="77777777" w:rsidTr="00664B0E">
        <w:tc>
          <w:tcPr>
            <w:tcW w:w="4240" w:type="dxa"/>
            <w:gridSpan w:val="2"/>
            <w:shd w:val="clear" w:color="auto" w:fill="auto"/>
            <w:vAlign w:val="center"/>
          </w:tcPr>
          <w:p w14:paraId="40EBEB83" w14:textId="4AC26CB4" w:rsidR="00AD17D9" w:rsidRPr="008C1B2D" w:rsidRDefault="00AD17D9" w:rsidP="004E0FDD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Name of principal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5B6D615" w14:textId="77777777" w:rsidR="00AD17D9" w:rsidRPr="005638ED" w:rsidRDefault="00AD17D9" w:rsidP="004E0FDD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664B0E" w:rsidRPr="00B9236F" w14:paraId="23C1CDD1" w14:textId="17E85784" w:rsidTr="00664B0E">
        <w:tc>
          <w:tcPr>
            <w:tcW w:w="4240" w:type="dxa"/>
            <w:gridSpan w:val="2"/>
            <w:shd w:val="clear" w:color="auto" w:fill="auto"/>
            <w:vAlign w:val="center"/>
          </w:tcPr>
          <w:p w14:paraId="4C09F862" w14:textId="570BFC02" w:rsidR="00664B0E" w:rsidRDefault="00664B0E" w:rsidP="004E0FDD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Address of college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58AAAA8" w14:textId="01CFB1E5" w:rsidR="00664B0E" w:rsidRPr="005638ED" w:rsidRDefault="00664B0E" w:rsidP="004E0FDD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664B0E" w:rsidRPr="00B9236F" w14:paraId="6D647D56" w14:textId="742D6397" w:rsidTr="00664B0E">
        <w:tc>
          <w:tcPr>
            <w:tcW w:w="4240" w:type="dxa"/>
            <w:gridSpan w:val="2"/>
            <w:shd w:val="clear" w:color="auto" w:fill="auto"/>
            <w:vAlign w:val="center"/>
          </w:tcPr>
          <w:p w14:paraId="51F7D1ED" w14:textId="7E91459B" w:rsidR="00664B0E" w:rsidRDefault="00664B0E" w:rsidP="004E0FDD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Fax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B3D6550" w14:textId="2628540E" w:rsidR="00664B0E" w:rsidRPr="005638ED" w:rsidRDefault="00664B0E" w:rsidP="004E0FDD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664B0E" w:rsidRPr="00B9236F" w14:paraId="125EABF4" w14:textId="2252B3FD" w:rsidTr="00664B0E">
        <w:tc>
          <w:tcPr>
            <w:tcW w:w="4240" w:type="dxa"/>
            <w:gridSpan w:val="2"/>
            <w:shd w:val="clear" w:color="auto" w:fill="auto"/>
            <w:vAlign w:val="center"/>
          </w:tcPr>
          <w:p w14:paraId="49CCBC80" w14:textId="57302E2A" w:rsidR="00664B0E" w:rsidRDefault="00664B0E" w:rsidP="004E0FDD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Telephone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E684CFF" w14:textId="6E67E1EA" w:rsidR="00664B0E" w:rsidRPr="005638ED" w:rsidRDefault="00664B0E" w:rsidP="004E0FDD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664B0E" w:rsidRPr="00B9236F" w14:paraId="7D979955" w14:textId="5C0C3FD6" w:rsidTr="00664B0E">
        <w:tc>
          <w:tcPr>
            <w:tcW w:w="1165" w:type="dxa"/>
            <w:shd w:val="clear" w:color="auto" w:fill="auto"/>
            <w:vAlign w:val="center"/>
          </w:tcPr>
          <w:p w14:paraId="1A7E5177" w14:textId="0F1E6D6A" w:rsidR="00664B0E" w:rsidRPr="003639F5" w:rsidRDefault="00664B0E" w:rsidP="004E0FDD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639F5">
              <w:rPr>
                <w:rFonts w:ascii="Tahoma" w:hAnsi="Tahoma" w:cs="Tahoma"/>
                <w:b w:val="0"/>
                <w:sz w:val="20"/>
                <w:szCs w:val="20"/>
              </w:rPr>
              <w:t>Email</w:t>
            </w:r>
          </w:p>
        </w:tc>
        <w:tc>
          <w:tcPr>
            <w:tcW w:w="7894" w:type="dxa"/>
            <w:gridSpan w:val="2"/>
            <w:shd w:val="clear" w:color="auto" w:fill="auto"/>
            <w:vAlign w:val="center"/>
          </w:tcPr>
          <w:p w14:paraId="7B08043D" w14:textId="1D583594" w:rsidR="00664B0E" w:rsidRPr="003639F5" w:rsidRDefault="00664B0E" w:rsidP="004E0FDD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3BE257C7" w14:textId="77777777" w:rsidR="007C01F2" w:rsidRDefault="007C01F2" w:rsidP="007C01F2">
      <w:pPr>
        <w:rPr>
          <w:lang w:eastAsia="en-GB"/>
        </w:rPr>
      </w:pPr>
    </w:p>
    <w:tbl>
      <w:tblPr>
        <w:tblW w:w="905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0"/>
        <w:gridCol w:w="4819"/>
      </w:tblGrid>
      <w:tr w:rsidR="00EE3006" w:rsidRPr="005638ED" w14:paraId="5DF67776" w14:textId="77777777" w:rsidTr="00EE3006">
        <w:tc>
          <w:tcPr>
            <w:tcW w:w="4240" w:type="dxa"/>
            <w:shd w:val="clear" w:color="auto" w:fill="auto"/>
            <w:vAlign w:val="center"/>
          </w:tcPr>
          <w:p w14:paraId="754E378B" w14:textId="77777777" w:rsidR="00EE3006" w:rsidRPr="00794229" w:rsidRDefault="00EE3006" w:rsidP="004E0FDD">
            <w:pPr>
              <w:pStyle w:val="NormalBold"/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Pr="00794229">
              <w:rPr>
                <w:rFonts w:ascii="Tahoma" w:hAnsi="Tahoma" w:cs="Tahoma"/>
                <w:sz w:val="20"/>
                <w:szCs w:val="20"/>
              </w:rPr>
              <w:t>Staff member nominated for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child protection liaison with c</w:t>
            </w:r>
            <w:r w:rsidRPr="00794229">
              <w:rPr>
                <w:rFonts w:ascii="Tahoma" w:hAnsi="Tahoma" w:cs="Tahoma"/>
                <w:sz w:val="20"/>
                <w:szCs w:val="20"/>
              </w:rPr>
              <w:t xml:space="preserve">hildren’s 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794229">
              <w:rPr>
                <w:rFonts w:ascii="Tahoma" w:hAnsi="Tahoma" w:cs="Tahoma"/>
                <w:sz w:val="20"/>
                <w:szCs w:val="20"/>
              </w:rPr>
              <w:t>ervices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4B5CFEC" w14:textId="77777777" w:rsidR="00EE3006" w:rsidRPr="005638ED" w:rsidRDefault="00EE3006" w:rsidP="004E0FDD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5351C4D4" w14:textId="77777777" w:rsidR="00EE3006" w:rsidRDefault="00EE3006" w:rsidP="007C01F2">
      <w:pPr>
        <w:rPr>
          <w:lang w:eastAsia="en-GB"/>
        </w:rPr>
      </w:pPr>
    </w:p>
    <w:tbl>
      <w:tblPr>
        <w:tblW w:w="905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4240"/>
        <w:gridCol w:w="4819"/>
      </w:tblGrid>
      <w:tr w:rsidR="00EE3006" w:rsidRPr="00B9236F" w14:paraId="5353292E" w14:textId="77777777" w:rsidTr="00EE3006">
        <w:tc>
          <w:tcPr>
            <w:tcW w:w="4240" w:type="dxa"/>
            <w:tcBorders>
              <w:bottom w:val="single" w:sz="4" w:space="0" w:color="auto"/>
            </w:tcBorders>
            <w:vAlign w:val="center"/>
          </w:tcPr>
          <w:p w14:paraId="02F8E67D" w14:textId="77777777" w:rsidR="00EE3006" w:rsidRPr="00FD4EA6" w:rsidRDefault="00EE3006" w:rsidP="004E0FDD">
            <w:pPr>
              <w:pStyle w:val="NormalBold"/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 Does the college have a governing b</w:t>
            </w:r>
            <w:r w:rsidRPr="00FD4EA6">
              <w:rPr>
                <w:rFonts w:ascii="Tahoma" w:hAnsi="Tahoma" w:cs="Tahoma"/>
                <w:sz w:val="20"/>
                <w:szCs w:val="20"/>
              </w:rPr>
              <w:t>ody or equivalent?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1AF0B59" w14:textId="77777777" w:rsidR="00EE3006" w:rsidRPr="005638ED" w:rsidRDefault="00EE3006" w:rsidP="004E0FDD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EE3006" w:rsidRPr="00B9236F" w14:paraId="1B8373AD" w14:textId="77777777" w:rsidTr="00EE3006">
        <w:tc>
          <w:tcPr>
            <w:tcW w:w="4240" w:type="dxa"/>
            <w:vAlign w:val="center"/>
          </w:tcPr>
          <w:p w14:paraId="385F9E02" w14:textId="77777777" w:rsidR="00EE3006" w:rsidRPr="00664B0E" w:rsidRDefault="00EE3006" w:rsidP="004E0FDD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64B0E">
              <w:rPr>
                <w:rFonts w:ascii="Tahoma" w:hAnsi="Tahoma" w:cs="Tahoma"/>
                <w:b w:val="0"/>
                <w:sz w:val="20"/>
                <w:szCs w:val="20"/>
              </w:rPr>
              <w:t>Name of chair of governors or the person or body responsible for the college</w:t>
            </w:r>
          </w:p>
        </w:tc>
        <w:tc>
          <w:tcPr>
            <w:tcW w:w="4819" w:type="dxa"/>
            <w:vAlign w:val="center"/>
          </w:tcPr>
          <w:p w14:paraId="473D7377" w14:textId="77777777" w:rsidR="00EE3006" w:rsidRPr="005638ED" w:rsidRDefault="00EE3006" w:rsidP="004E0FDD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EE3006" w:rsidRPr="00B9236F" w14:paraId="53489376" w14:textId="77777777" w:rsidTr="00EE3006">
        <w:tc>
          <w:tcPr>
            <w:tcW w:w="4240" w:type="dxa"/>
            <w:tcBorders>
              <w:bottom w:val="single" w:sz="4" w:space="0" w:color="auto"/>
            </w:tcBorders>
            <w:vAlign w:val="center"/>
          </w:tcPr>
          <w:p w14:paraId="1CF9665A" w14:textId="77777777" w:rsidR="00EE3006" w:rsidRPr="00C37F1C" w:rsidRDefault="00EE3006" w:rsidP="004E0FDD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Chair of governors’ telephone number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6D84E82" w14:textId="77777777" w:rsidR="00EE3006" w:rsidRPr="005638ED" w:rsidRDefault="00EE3006" w:rsidP="004E0FDD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224E0596" w14:textId="77777777" w:rsidR="00EE3006" w:rsidRDefault="00EE3006" w:rsidP="007C01F2">
      <w:pPr>
        <w:rPr>
          <w:lang w:eastAsia="en-GB"/>
        </w:rPr>
      </w:pPr>
    </w:p>
    <w:tbl>
      <w:tblPr>
        <w:tblW w:w="905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0"/>
        <w:gridCol w:w="4819"/>
      </w:tblGrid>
      <w:tr w:rsidR="00EE3006" w:rsidRPr="005638ED" w14:paraId="3632CD58" w14:textId="7220CADA" w:rsidTr="00EE3006">
        <w:tc>
          <w:tcPr>
            <w:tcW w:w="4240" w:type="dxa"/>
            <w:shd w:val="clear" w:color="auto" w:fill="auto"/>
            <w:vAlign w:val="center"/>
          </w:tcPr>
          <w:p w14:paraId="26391EAA" w14:textId="102B3F59" w:rsidR="00EE3006" w:rsidRPr="00633C11" w:rsidRDefault="00EE3006" w:rsidP="004E0FDD">
            <w:pPr>
              <w:pStyle w:val="NormalBold"/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4. </w:t>
            </w:r>
            <w:r w:rsidRPr="00633C11">
              <w:rPr>
                <w:rFonts w:ascii="Tahoma" w:hAnsi="Tahoma" w:cs="Tahoma"/>
                <w:sz w:val="20"/>
                <w:szCs w:val="20"/>
              </w:rPr>
              <w:t>Date</w:t>
            </w:r>
            <w:r w:rsidR="00E41D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outcome </w:t>
            </w:r>
            <w:r w:rsidRPr="00633C11">
              <w:rPr>
                <w:rFonts w:ascii="Tahoma" w:hAnsi="Tahoma" w:cs="Tahoma"/>
                <w:sz w:val="20"/>
                <w:szCs w:val="20"/>
              </w:rPr>
              <w:t xml:space="preserve">of last inspection by </w:t>
            </w:r>
            <w:r>
              <w:rPr>
                <w:rFonts w:ascii="Tahoma" w:hAnsi="Tahoma" w:cs="Tahoma"/>
                <w:sz w:val="20"/>
                <w:szCs w:val="20"/>
              </w:rPr>
              <w:t>the fire s</w:t>
            </w:r>
            <w:r w:rsidRPr="002D01C4">
              <w:rPr>
                <w:rFonts w:ascii="Tahoma" w:hAnsi="Tahoma" w:cs="Tahoma"/>
                <w:sz w:val="20"/>
                <w:szCs w:val="20"/>
              </w:rPr>
              <w:t>ervice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F0483">
              <w:rPr>
                <w:rFonts w:ascii="Tahoma" w:hAnsi="Tahoma" w:cs="Tahoma"/>
                <w:b w:val="0"/>
                <w:sz w:val="20"/>
                <w:szCs w:val="20"/>
              </w:rPr>
              <w:t>(dd/mm/</w:t>
            </w:r>
            <w:proofErr w:type="spellStart"/>
            <w:r w:rsidRPr="00FF0483">
              <w:rPr>
                <w:rFonts w:ascii="Tahoma" w:hAnsi="Tahoma" w:cs="Tahoma"/>
                <w:b w:val="0"/>
                <w:sz w:val="20"/>
                <w:szCs w:val="20"/>
              </w:rPr>
              <w:t>yyyy</w:t>
            </w:r>
            <w:proofErr w:type="spellEnd"/>
            <w:r w:rsidRPr="00FF0483">
              <w:rPr>
                <w:rFonts w:ascii="Tahoma" w:hAnsi="Tahoma" w:cs="Tahoma"/>
                <w:b w:val="0"/>
                <w:sz w:val="20"/>
                <w:szCs w:val="20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85A2B0F" w14:textId="6629F174" w:rsidR="00EE3006" w:rsidRPr="005638ED" w:rsidRDefault="00EE3006" w:rsidP="004E0FDD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55FC7C37" w14:textId="6F12F39F" w:rsidR="00EE3006" w:rsidRDefault="00EE3006" w:rsidP="007C01F2">
      <w:pPr>
        <w:rPr>
          <w:lang w:eastAsia="en-GB"/>
        </w:rPr>
      </w:pPr>
    </w:p>
    <w:tbl>
      <w:tblPr>
        <w:tblW w:w="905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0"/>
        <w:gridCol w:w="4819"/>
      </w:tblGrid>
      <w:tr w:rsidR="00EE3006" w:rsidRPr="005638ED" w14:paraId="2CAEEFCD" w14:textId="75AC3314" w:rsidTr="00EE3006">
        <w:tc>
          <w:tcPr>
            <w:tcW w:w="4240" w:type="dxa"/>
            <w:shd w:val="clear" w:color="auto" w:fill="auto"/>
            <w:vAlign w:val="center"/>
          </w:tcPr>
          <w:p w14:paraId="52361C40" w14:textId="51EB4696" w:rsidR="00EE3006" w:rsidRPr="00633C11" w:rsidRDefault="00EE3006" w:rsidP="004E0FDD">
            <w:pPr>
              <w:pStyle w:val="NormalBold"/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5. </w:t>
            </w:r>
            <w:r w:rsidRPr="00633C11">
              <w:rPr>
                <w:rFonts w:ascii="Tahoma" w:hAnsi="Tahoma" w:cs="Tahoma"/>
                <w:sz w:val="20"/>
                <w:szCs w:val="20"/>
              </w:rPr>
              <w:t xml:space="preserve">Date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outcome </w:t>
            </w:r>
            <w:r w:rsidRPr="00633C11">
              <w:rPr>
                <w:rFonts w:ascii="Tahoma" w:hAnsi="Tahoma" w:cs="Tahoma"/>
                <w:sz w:val="20"/>
                <w:szCs w:val="20"/>
              </w:rPr>
              <w:t xml:space="preserve">of last inspection </w:t>
            </w:r>
            <w:r>
              <w:rPr>
                <w:rFonts w:ascii="Tahoma" w:hAnsi="Tahoma" w:cs="Tahoma"/>
                <w:sz w:val="20"/>
                <w:szCs w:val="20"/>
              </w:rPr>
              <w:t>by the environmental health s</w:t>
            </w:r>
            <w:r w:rsidRPr="00543D55">
              <w:rPr>
                <w:rFonts w:ascii="Tahoma" w:hAnsi="Tahoma" w:cs="Tahoma"/>
                <w:sz w:val="20"/>
                <w:szCs w:val="20"/>
              </w:rPr>
              <w:t xml:space="preserve">ervice </w:t>
            </w:r>
            <w:r w:rsidRPr="00FF0483">
              <w:rPr>
                <w:rFonts w:ascii="Tahoma" w:hAnsi="Tahoma" w:cs="Tahoma"/>
                <w:b w:val="0"/>
                <w:sz w:val="20"/>
                <w:szCs w:val="20"/>
              </w:rPr>
              <w:t>(dd/mm/</w:t>
            </w:r>
            <w:proofErr w:type="spellStart"/>
            <w:r w:rsidRPr="00FF0483">
              <w:rPr>
                <w:rFonts w:ascii="Tahoma" w:hAnsi="Tahoma" w:cs="Tahoma"/>
                <w:b w:val="0"/>
                <w:sz w:val="20"/>
                <w:szCs w:val="20"/>
              </w:rPr>
              <w:t>yyyy</w:t>
            </w:r>
            <w:proofErr w:type="spellEnd"/>
            <w:r w:rsidRPr="00FF0483">
              <w:rPr>
                <w:rFonts w:ascii="Tahoma" w:hAnsi="Tahoma" w:cs="Tahoma"/>
                <w:b w:val="0"/>
                <w:sz w:val="20"/>
                <w:szCs w:val="20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0E6AE07" w14:textId="49FFCEC5" w:rsidR="00EE3006" w:rsidRPr="005638ED" w:rsidRDefault="00EE3006" w:rsidP="004E0FDD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4E325A39" w14:textId="77777777" w:rsidR="00EE3006" w:rsidRPr="007C01F2" w:rsidRDefault="00EE3006" w:rsidP="007C01F2">
      <w:pPr>
        <w:rPr>
          <w:lang w:eastAsia="en-GB"/>
        </w:rPr>
      </w:pPr>
    </w:p>
    <w:tbl>
      <w:tblPr>
        <w:tblpPr w:leftFromText="180" w:rightFromText="180" w:vertAnchor="text" w:horzAnchor="margin" w:tblpX="137" w:tblpY="215"/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2"/>
        <w:gridCol w:w="630"/>
        <w:gridCol w:w="631"/>
      </w:tblGrid>
      <w:tr w:rsidR="002019E1" w:rsidRPr="005638ED" w14:paraId="7DCE474A" w14:textId="77777777" w:rsidTr="00505842">
        <w:trPr>
          <w:trHeight w:val="572"/>
        </w:trPr>
        <w:tc>
          <w:tcPr>
            <w:tcW w:w="7792" w:type="dxa"/>
            <w:shd w:val="clear" w:color="auto" w:fill="auto"/>
            <w:vAlign w:val="center"/>
          </w:tcPr>
          <w:p w14:paraId="4AC1DBF2" w14:textId="201AF279" w:rsidR="002019E1" w:rsidRPr="002019E1" w:rsidRDefault="002019E1" w:rsidP="002019E1">
            <w:pPr>
              <w:rPr>
                <w:rFonts w:cs="Tahoma"/>
                <w:bCs/>
                <w:sz w:val="20"/>
                <w:szCs w:val="20"/>
              </w:rPr>
            </w:pPr>
            <w:bookmarkStart w:id="2" w:name="_Hlk95303867"/>
            <w:r>
              <w:rPr>
                <w:lang w:eastAsia="en-GB"/>
              </w:rPr>
              <w:br w:type="page"/>
            </w:r>
            <w:r w:rsidR="00E07D32" w:rsidRPr="0065283C">
              <w:rPr>
                <w:rFonts w:cs="Tahoma"/>
                <w:b/>
                <w:sz w:val="20"/>
                <w:szCs w:val="20"/>
              </w:rPr>
              <w:t>6. Does the college have more than one site on which residential accommodation is provided?</w:t>
            </w:r>
            <w:r w:rsidRPr="002019E1">
              <w:rPr>
                <w:rFonts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2528D7CF" w14:textId="498F8268" w:rsidR="002019E1" w:rsidRDefault="002019E1" w:rsidP="00F014D8">
            <w:pPr>
              <w:pStyle w:val="NormalBold"/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631" w:type="dxa"/>
          </w:tcPr>
          <w:p w14:paraId="0A1FB779" w14:textId="133353E5" w:rsidR="002019E1" w:rsidRDefault="002019E1" w:rsidP="00F014D8">
            <w:pPr>
              <w:pStyle w:val="NormalBold"/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2019E1" w:rsidRPr="005638ED" w14:paraId="565AA565" w14:textId="77777777" w:rsidTr="00505842">
        <w:trPr>
          <w:trHeight w:val="572"/>
        </w:trPr>
        <w:tc>
          <w:tcPr>
            <w:tcW w:w="7792" w:type="dxa"/>
            <w:shd w:val="clear" w:color="auto" w:fill="auto"/>
            <w:vAlign w:val="center"/>
          </w:tcPr>
          <w:p w14:paraId="4052D88D" w14:textId="3A2CEEA2" w:rsidR="002019E1" w:rsidRPr="001A784D" w:rsidRDefault="00E07D32" w:rsidP="00F014D8">
            <w:pPr>
              <w:pStyle w:val="NormalBold"/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808BA">
              <w:rPr>
                <w:rFonts w:ascii="Tahoma" w:hAnsi="Tahoma" w:cs="Tahoma"/>
                <w:b w:val="0"/>
                <w:sz w:val="20"/>
                <w:szCs w:val="20"/>
              </w:rPr>
              <w:t>If you answer ‘yes’, please give details (including full addresses and postcodes).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35596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71583A3" w14:textId="5DA7F552" w:rsidR="002019E1" w:rsidRDefault="000338A2" w:rsidP="00F014D8">
                <w:pPr>
                  <w:pStyle w:val="NormalBold"/>
                  <w:spacing w:after="60" w:line="24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34292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</w:tcPr>
              <w:p w14:paraId="454A8199" w14:textId="374CFEDE" w:rsidR="002019E1" w:rsidRDefault="000338A2" w:rsidP="00F014D8">
                <w:pPr>
                  <w:pStyle w:val="NormalBold"/>
                  <w:spacing w:after="60" w:line="24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2"/>
      <w:tr w:rsidR="002019E1" w:rsidRPr="005638ED" w14:paraId="34D2DE37" w14:textId="77777777" w:rsidTr="00505842">
        <w:trPr>
          <w:trHeight w:val="2957"/>
        </w:trPr>
        <w:tc>
          <w:tcPr>
            <w:tcW w:w="9053" w:type="dxa"/>
            <w:gridSpan w:val="3"/>
            <w:shd w:val="clear" w:color="auto" w:fill="auto"/>
            <w:vAlign w:val="center"/>
          </w:tcPr>
          <w:p w14:paraId="0BDBEAC1" w14:textId="77777777" w:rsidR="002019E1" w:rsidRDefault="002019E1" w:rsidP="00F014D8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14:paraId="0EC996A7" w14:textId="77777777" w:rsidR="002019E1" w:rsidRDefault="002019E1" w:rsidP="00F014D8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14:paraId="66A54268" w14:textId="77777777" w:rsidR="002019E1" w:rsidRDefault="002019E1" w:rsidP="00F014D8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14:paraId="6CF18365" w14:textId="77777777" w:rsidR="002019E1" w:rsidRDefault="002019E1" w:rsidP="00F014D8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14:paraId="285DE2CF" w14:textId="59C3249D" w:rsidR="002019E1" w:rsidRDefault="002019E1" w:rsidP="00F014D8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7A91D9D2" w14:textId="2DBF1AF6" w:rsidR="00F014D8" w:rsidRDefault="00F014D8" w:rsidP="00EE3006">
      <w:pPr>
        <w:rPr>
          <w:lang w:eastAsia="en-GB"/>
        </w:rPr>
      </w:pPr>
    </w:p>
    <w:p w14:paraId="57E62CFA" w14:textId="227195F0" w:rsidR="00EE3006" w:rsidRDefault="00EE3006" w:rsidP="00EE3006">
      <w:pPr>
        <w:rPr>
          <w:lang w:eastAsia="en-GB"/>
        </w:rPr>
      </w:pPr>
    </w:p>
    <w:p w14:paraId="0D01FF4A" w14:textId="77777777" w:rsidR="00EE3006" w:rsidRDefault="00EE3006" w:rsidP="00EE3006">
      <w:pPr>
        <w:rPr>
          <w:lang w:eastAsia="en-GB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1792"/>
        <w:gridCol w:w="1792"/>
        <w:gridCol w:w="1792"/>
        <w:gridCol w:w="1792"/>
      </w:tblGrid>
      <w:tr w:rsidR="004A75DC" w:rsidRPr="001F2213" w14:paraId="6C78099E" w14:textId="77777777" w:rsidTr="00F640FC">
        <w:trPr>
          <w:trHeight w:val="985"/>
          <w:tblHeader/>
        </w:trPr>
        <w:tc>
          <w:tcPr>
            <w:tcW w:w="9072" w:type="dxa"/>
            <w:gridSpan w:val="5"/>
            <w:shd w:val="clear" w:color="auto" w:fill="auto"/>
          </w:tcPr>
          <w:p w14:paraId="20AB736E" w14:textId="52C8DCC6" w:rsidR="004A75DC" w:rsidRPr="00F62AEF" w:rsidRDefault="004A75DC" w:rsidP="00E41D22">
            <w:pPr>
              <w:rPr>
                <w:rFonts w:cs="Tahoma"/>
                <w:b/>
                <w:iCs/>
                <w:sz w:val="20"/>
                <w:szCs w:val="20"/>
              </w:rPr>
            </w:pPr>
            <w:r w:rsidRPr="004A75DC">
              <w:rPr>
                <w:rFonts w:cs="Tahoma"/>
                <w:b/>
                <w:sz w:val="20"/>
                <w:szCs w:val="20"/>
              </w:rPr>
              <w:lastRenderedPageBreak/>
              <w:t xml:space="preserve">7. Please provide numbers </w:t>
            </w:r>
            <w:r w:rsidR="00593F50">
              <w:rPr>
                <w:rFonts w:cs="Tahoma"/>
                <w:b/>
                <w:sz w:val="20"/>
                <w:szCs w:val="20"/>
              </w:rPr>
              <w:t>of</w:t>
            </w:r>
            <w:r w:rsidR="00593F50" w:rsidRPr="004A75DC">
              <w:rPr>
                <w:rFonts w:cs="Tahoma"/>
                <w:b/>
                <w:sz w:val="20"/>
                <w:szCs w:val="20"/>
              </w:rPr>
              <w:t xml:space="preserve"> </w:t>
            </w:r>
            <w:r w:rsidRPr="004A75DC">
              <w:rPr>
                <w:rFonts w:cs="Tahoma"/>
                <w:b/>
                <w:sz w:val="20"/>
                <w:szCs w:val="20"/>
              </w:rPr>
              <w:t>current residential students.</w:t>
            </w:r>
            <w:r w:rsidR="00593F50">
              <w:rPr>
                <w:rFonts w:cs="Tahoma"/>
                <w:b/>
                <w:iCs/>
                <w:sz w:val="20"/>
                <w:szCs w:val="20"/>
              </w:rPr>
              <w:t xml:space="preserve"> </w:t>
            </w:r>
            <w:r w:rsidRPr="00F62AEF">
              <w:rPr>
                <w:rFonts w:cs="Tahoma"/>
                <w:b/>
                <w:iCs/>
                <w:sz w:val="20"/>
                <w:szCs w:val="20"/>
              </w:rPr>
              <w:t xml:space="preserve">Include all </w:t>
            </w:r>
            <w:r w:rsidR="006E74AD">
              <w:rPr>
                <w:rFonts w:cs="Tahoma"/>
                <w:b/>
                <w:iCs/>
                <w:sz w:val="20"/>
                <w:szCs w:val="20"/>
              </w:rPr>
              <w:t>part</w:t>
            </w:r>
            <w:r w:rsidR="00593F50">
              <w:rPr>
                <w:rFonts w:cs="Tahoma"/>
                <w:b/>
                <w:iCs/>
                <w:sz w:val="20"/>
                <w:szCs w:val="20"/>
              </w:rPr>
              <w:t>-</w:t>
            </w:r>
            <w:r w:rsidR="006E74AD">
              <w:rPr>
                <w:rFonts w:cs="Tahoma"/>
                <w:b/>
                <w:iCs/>
                <w:sz w:val="20"/>
                <w:szCs w:val="20"/>
              </w:rPr>
              <w:t xml:space="preserve">time </w:t>
            </w:r>
            <w:r w:rsidR="00593F50">
              <w:rPr>
                <w:rFonts w:cs="Tahoma"/>
                <w:b/>
                <w:iCs/>
                <w:sz w:val="20"/>
                <w:szCs w:val="20"/>
              </w:rPr>
              <w:t xml:space="preserve">(usually less than termly or weekly) </w:t>
            </w:r>
            <w:r w:rsidR="006E74AD">
              <w:rPr>
                <w:rFonts w:cs="Tahoma"/>
                <w:b/>
                <w:iCs/>
                <w:sz w:val="20"/>
                <w:szCs w:val="20"/>
              </w:rPr>
              <w:t xml:space="preserve">residential </w:t>
            </w:r>
            <w:r w:rsidRPr="00F62AEF">
              <w:rPr>
                <w:rFonts w:cs="Tahoma"/>
                <w:b/>
                <w:iCs/>
                <w:sz w:val="20"/>
                <w:szCs w:val="20"/>
              </w:rPr>
              <w:t xml:space="preserve">students </w:t>
            </w:r>
            <w:r w:rsidR="00593F50">
              <w:rPr>
                <w:rFonts w:cs="Tahoma"/>
                <w:b/>
                <w:iCs/>
                <w:sz w:val="20"/>
                <w:szCs w:val="20"/>
              </w:rPr>
              <w:t>who are</w:t>
            </w:r>
            <w:r w:rsidRPr="00F62AEF">
              <w:rPr>
                <w:rFonts w:cs="Tahoma"/>
                <w:b/>
                <w:iCs/>
                <w:sz w:val="20"/>
                <w:szCs w:val="20"/>
              </w:rPr>
              <w:t xml:space="preserve"> not counted elsewhere</w:t>
            </w:r>
            <w:r w:rsidR="00593F50">
              <w:rPr>
                <w:rFonts w:cs="Tahoma"/>
                <w:b/>
                <w:iCs/>
                <w:sz w:val="20"/>
                <w:szCs w:val="20"/>
              </w:rPr>
              <w:t>.</w:t>
            </w:r>
          </w:p>
        </w:tc>
      </w:tr>
      <w:tr w:rsidR="002438FF" w:rsidRPr="001F2213" w14:paraId="1EA2ADBC" w14:textId="77777777" w:rsidTr="00F640FC">
        <w:trPr>
          <w:tblHeader/>
        </w:trPr>
        <w:tc>
          <w:tcPr>
            <w:tcW w:w="1904" w:type="dxa"/>
            <w:shd w:val="clear" w:color="auto" w:fill="auto"/>
          </w:tcPr>
          <w:p w14:paraId="25F6EF77" w14:textId="77777777" w:rsidR="002438FF" w:rsidRPr="001F2213" w:rsidRDefault="002438FF" w:rsidP="004E0FDD">
            <w:pPr>
              <w:rPr>
                <w:rFonts w:cs="Tahoma"/>
                <w:sz w:val="20"/>
                <w:szCs w:val="20"/>
              </w:rPr>
            </w:pPr>
            <w:r w:rsidRPr="001F2213">
              <w:rPr>
                <w:rFonts w:cs="Tahoma"/>
                <w:sz w:val="20"/>
                <w:szCs w:val="20"/>
              </w:rPr>
              <w:t>Age of students</w:t>
            </w:r>
          </w:p>
        </w:tc>
        <w:tc>
          <w:tcPr>
            <w:tcW w:w="1792" w:type="dxa"/>
            <w:shd w:val="clear" w:color="auto" w:fill="auto"/>
          </w:tcPr>
          <w:p w14:paraId="0D4D66B9" w14:textId="77D852DB" w:rsidR="002438FF" w:rsidRPr="001F2213" w:rsidRDefault="00231172" w:rsidP="004E0FDD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</w:t>
            </w:r>
            <w:r w:rsidR="002438FF">
              <w:rPr>
                <w:rFonts w:cs="Tahoma"/>
                <w:sz w:val="20"/>
                <w:szCs w:val="20"/>
              </w:rPr>
              <w:t xml:space="preserve">tudents: </w:t>
            </w:r>
            <w:r>
              <w:rPr>
                <w:rFonts w:cs="Tahoma"/>
                <w:sz w:val="20"/>
                <w:szCs w:val="20"/>
              </w:rPr>
              <w:t>f</w:t>
            </w:r>
            <w:r w:rsidR="002438FF" w:rsidRPr="001F2213">
              <w:rPr>
                <w:rFonts w:cs="Tahoma"/>
                <w:sz w:val="20"/>
                <w:szCs w:val="20"/>
              </w:rPr>
              <w:t xml:space="preserve">ull </w:t>
            </w:r>
            <w:r w:rsidR="002438FF">
              <w:rPr>
                <w:rFonts w:cs="Tahoma"/>
                <w:sz w:val="20"/>
                <w:szCs w:val="20"/>
              </w:rPr>
              <w:t>residential students</w:t>
            </w:r>
          </w:p>
        </w:tc>
        <w:tc>
          <w:tcPr>
            <w:tcW w:w="1792" w:type="dxa"/>
            <w:shd w:val="clear" w:color="auto" w:fill="auto"/>
          </w:tcPr>
          <w:p w14:paraId="6D6A8D6A" w14:textId="6E87C7C1" w:rsidR="002438FF" w:rsidRPr="001F2213" w:rsidRDefault="00231172" w:rsidP="004E0FDD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</w:t>
            </w:r>
            <w:r w:rsidR="002438FF">
              <w:rPr>
                <w:rFonts w:cs="Tahoma"/>
                <w:sz w:val="20"/>
                <w:szCs w:val="20"/>
              </w:rPr>
              <w:t xml:space="preserve">tudents: </w:t>
            </w:r>
            <w:r>
              <w:rPr>
                <w:rFonts w:cs="Tahoma"/>
                <w:sz w:val="20"/>
                <w:szCs w:val="20"/>
              </w:rPr>
              <w:t>w</w:t>
            </w:r>
            <w:r w:rsidR="002438FF" w:rsidRPr="001F2213">
              <w:rPr>
                <w:rFonts w:cs="Tahoma"/>
                <w:sz w:val="20"/>
                <w:szCs w:val="20"/>
              </w:rPr>
              <w:t xml:space="preserve">eekly </w:t>
            </w:r>
            <w:r w:rsidR="002438FF">
              <w:rPr>
                <w:rFonts w:cs="Tahoma"/>
                <w:sz w:val="20"/>
                <w:szCs w:val="20"/>
              </w:rPr>
              <w:t>residential student</w:t>
            </w:r>
            <w:r w:rsidR="002438FF" w:rsidRPr="001F2213">
              <w:rPr>
                <w:rFonts w:cs="Tahoma"/>
                <w:sz w:val="20"/>
                <w:szCs w:val="20"/>
              </w:rPr>
              <w:t>s</w:t>
            </w:r>
          </w:p>
        </w:tc>
        <w:tc>
          <w:tcPr>
            <w:tcW w:w="1792" w:type="dxa"/>
            <w:shd w:val="clear" w:color="auto" w:fill="auto"/>
          </w:tcPr>
          <w:p w14:paraId="2BBFFCEB" w14:textId="194F76CB" w:rsidR="002438FF" w:rsidRPr="001F2213" w:rsidRDefault="00231172" w:rsidP="004E0FDD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</w:t>
            </w:r>
            <w:r w:rsidR="002438FF">
              <w:rPr>
                <w:rFonts w:cs="Tahoma"/>
                <w:sz w:val="20"/>
                <w:szCs w:val="20"/>
              </w:rPr>
              <w:t xml:space="preserve">tudents: </w:t>
            </w:r>
            <w:r>
              <w:rPr>
                <w:rFonts w:cs="Tahoma"/>
                <w:sz w:val="20"/>
                <w:szCs w:val="20"/>
              </w:rPr>
              <w:t>p</w:t>
            </w:r>
            <w:r w:rsidR="00C61276">
              <w:rPr>
                <w:rFonts w:cs="Tahoma"/>
                <w:sz w:val="20"/>
                <w:szCs w:val="20"/>
              </w:rPr>
              <w:t>art</w:t>
            </w:r>
            <w:r>
              <w:rPr>
                <w:rFonts w:cs="Tahoma"/>
                <w:sz w:val="20"/>
                <w:szCs w:val="20"/>
              </w:rPr>
              <w:t>-</w:t>
            </w:r>
            <w:r w:rsidR="00C61276">
              <w:rPr>
                <w:rFonts w:cs="Tahoma"/>
                <w:sz w:val="20"/>
                <w:szCs w:val="20"/>
              </w:rPr>
              <w:t>time residential students</w:t>
            </w:r>
          </w:p>
        </w:tc>
        <w:tc>
          <w:tcPr>
            <w:tcW w:w="1792" w:type="dxa"/>
            <w:shd w:val="clear" w:color="auto" w:fill="auto"/>
          </w:tcPr>
          <w:p w14:paraId="60DD235E" w14:textId="77777777" w:rsidR="002438FF" w:rsidRPr="00C5352C" w:rsidRDefault="002438FF" w:rsidP="004E0FDD">
            <w:pPr>
              <w:rPr>
                <w:rFonts w:cs="Tahoma"/>
                <w:b/>
                <w:sz w:val="20"/>
                <w:szCs w:val="20"/>
              </w:rPr>
            </w:pPr>
            <w:r w:rsidRPr="00C5352C">
              <w:rPr>
                <w:rFonts w:cs="Tahoma"/>
                <w:b/>
                <w:sz w:val="20"/>
                <w:szCs w:val="20"/>
              </w:rPr>
              <w:t>Total</w:t>
            </w:r>
          </w:p>
        </w:tc>
      </w:tr>
      <w:tr w:rsidR="002438FF" w:rsidRPr="001F2213" w14:paraId="119AB8D1" w14:textId="77777777" w:rsidTr="00F640FC">
        <w:tc>
          <w:tcPr>
            <w:tcW w:w="1904" w:type="dxa"/>
            <w:shd w:val="clear" w:color="auto" w:fill="auto"/>
          </w:tcPr>
          <w:p w14:paraId="61EFBDF1" w14:textId="77777777" w:rsidR="002438FF" w:rsidRPr="001F2213" w:rsidRDefault="002438FF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  <w:r w:rsidRPr="001F2213">
              <w:rPr>
                <w:rFonts w:cs="Tahoma"/>
                <w:sz w:val="20"/>
                <w:szCs w:val="20"/>
              </w:rPr>
              <w:t>Under 16 years</w:t>
            </w:r>
          </w:p>
        </w:tc>
        <w:tc>
          <w:tcPr>
            <w:tcW w:w="1792" w:type="dxa"/>
            <w:shd w:val="clear" w:color="auto" w:fill="auto"/>
          </w:tcPr>
          <w:p w14:paraId="4556ACAE" w14:textId="77777777" w:rsidR="002438FF" w:rsidRPr="001F2213" w:rsidRDefault="002438FF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292B58CB" w14:textId="77777777" w:rsidR="002438FF" w:rsidRPr="001F2213" w:rsidRDefault="002438FF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7EFA2574" w14:textId="77777777" w:rsidR="002438FF" w:rsidRPr="001F2213" w:rsidRDefault="002438FF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30D90B7E" w14:textId="77777777" w:rsidR="002438FF" w:rsidRPr="00F62AEF" w:rsidRDefault="002438FF" w:rsidP="004E0FDD">
            <w:pPr>
              <w:spacing w:beforeLines="60" w:before="144" w:afterLines="60" w:after="144"/>
              <w:rPr>
                <w:rFonts w:cs="Tahoma"/>
                <w:strike/>
                <w:sz w:val="20"/>
                <w:szCs w:val="20"/>
              </w:rPr>
            </w:pPr>
          </w:p>
        </w:tc>
      </w:tr>
      <w:tr w:rsidR="002438FF" w:rsidRPr="001F2213" w14:paraId="36BD905C" w14:textId="77777777" w:rsidTr="00F640FC">
        <w:tc>
          <w:tcPr>
            <w:tcW w:w="1904" w:type="dxa"/>
            <w:shd w:val="clear" w:color="auto" w:fill="auto"/>
          </w:tcPr>
          <w:p w14:paraId="77B0EDCF" w14:textId="77777777" w:rsidR="002438FF" w:rsidRPr="001F2213" w:rsidRDefault="002438FF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  <w:r w:rsidRPr="001F2213">
              <w:rPr>
                <w:rFonts w:cs="Tahoma"/>
                <w:sz w:val="20"/>
                <w:szCs w:val="20"/>
              </w:rPr>
              <w:t>16 years</w:t>
            </w:r>
          </w:p>
        </w:tc>
        <w:tc>
          <w:tcPr>
            <w:tcW w:w="1792" w:type="dxa"/>
            <w:shd w:val="clear" w:color="auto" w:fill="auto"/>
          </w:tcPr>
          <w:p w14:paraId="59A00DC4" w14:textId="77777777" w:rsidR="002438FF" w:rsidRPr="001F2213" w:rsidRDefault="002438FF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6C3D03DF" w14:textId="77777777" w:rsidR="002438FF" w:rsidRPr="001F2213" w:rsidRDefault="002438FF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7BCA82E3" w14:textId="77777777" w:rsidR="002438FF" w:rsidRPr="001F2213" w:rsidRDefault="002438FF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5F5ABACF" w14:textId="77777777" w:rsidR="002438FF" w:rsidRPr="00F62AEF" w:rsidRDefault="002438FF" w:rsidP="004E0FDD">
            <w:pPr>
              <w:spacing w:beforeLines="60" w:before="144" w:afterLines="60" w:after="144"/>
              <w:rPr>
                <w:rFonts w:cs="Tahoma"/>
                <w:strike/>
                <w:sz w:val="20"/>
                <w:szCs w:val="20"/>
              </w:rPr>
            </w:pPr>
          </w:p>
        </w:tc>
      </w:tr>
      <w:tr w:rsidR="002438FF" w:rsidRPr="001F2213" w14:paraId="577B7CDA" w14:textId="77777777" w:rsidTr="00F640FC">
        <w:tc>
          <w:tcPr>
            <w:tcW w:w="1904" w:type="dxa"/>
            <w:shd w:val="clear" w:color="auto" w:fill="auto"/>
          </w:tcPr>
          <w:p w14:paraId="2157E840" w14:textId="77777777" w:rsidR="002438FF" w:rsidRPr="001F2213" w:rsidRDefault="002438FF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  <w:r w:rsidRPr="001F2213">
              <w:rPr>
                <w:rFonts w:cs="Tahoma"/>
                <w:sz w:val="20"/>
                <w:szCs w:val="20"/>
              </w:rPr>
              <w:t>17 years</w:t>
            </w:r>
          </w:p>
        </w:tc>
        <w:tc>
          <w:tcPr>
            <w:tcW w:w="1792" w:type="dxa"/>
            <w:shd w:val="clear" w:color="auto" w:fill="auto"/>
          </w:tcPr>
          <w:p w14:paraId="44759606" w14:textId="77777777" w:rsidR="002438FF" w:rsidRPr="001F2213" w:rsidRDefault="002438FF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6E09358D" w14:textId="77777777" w:rsidR="002438FF" w:rsidRPr="001F2213" w:rsidRDefault="002438FF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72584619" w14:textId="77777777" w:rsidR="002438FF" w:rsidRPr="001F2213" w:rsidRDefault="002438FF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6E4B3D4C" w14:textId="77777777" w:rsidR="002438FF" w:rsidRPr="00F62AEF" w:rsidRDefault="002438FF" w:rsidP="004E0FDD">
            <w:pPr>
              <w:spacing w:beforeLines="60" w:before="144" w:afterLines="60" w:after="144"/>
              <w:rPr>
                <w:rFonts w:cs="Tahoma"/>
                <w:strike/>
                <w:sz w:val="20"/>
                <w:szCs w:val="20"/>
              </w:rPr>
            </w:pPr>
          </w:p>
        </w:tc>
      </w:tr>
      <w:tr w:rsidR="002438FF" w:rsidRPr="001F2213" w14:paraId="7163145A" w14:textId="77777777" w:rsidTr="00F640FC">
        <w:tc>
          <w:tcPr>
            <w:tcW w:w="1904" w:type="dxa"/>
            <w:shd w:val="clear" w:color="auto" w:fill="auto"/>
          </w:tcPr>
          <w:p w14:paraId="377194EE" w14:textId="11AFE31A" w:rsidR="002438FF" w:rsidRPr="001F2213" w:rsidRDefault="002438FF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  <w:r w:rsidRPr="001F2213">
              <w:rPr>
                <w:rFonts w:cs="Tahoma"/>
                <w:sz w:val="20"/>
                <w:szCs w:val="20"/>
              </w:rPr>
              <w:t>1</w:t>
            </w:r>
            <w:r w:rsidR="000C07DC">
              <w:rPr>
                <w:rFonts w:cs="Tahoma"/>
                <w:sz w:val="20"/>
                <w:szCs w:val="20"/>
              </w:rPr>
              <w:t>8</w:t>
            </w:r>
            <w:r w:rsidRPr="001F2213">
              <w:rPr>
                <w:rFonts w:cs="Tahoma"/>
                <w:sz w:val="20"/>
                <w:szCs w:val="20"/>
              </w:rPr>
              <w:t xml:space="preserve"> years</w:t>
            </w:r>
          </w:p>
        </w:tc>
        <w:tc>
          <w:tcPr>
            <w:tcW w:w="1792" w:type="dxa"/>
            <w:shd w:val="clear" w:color="auto" w:fill="auto"/>
          </w:tcPr>
          <w:p w14:paraId="1B6B5138" w14:textId="77777777" w:rsidR="002438FF" w:rsidRPr="001F2213" w:rsidRDefault="002438FF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7F179440" w14:textId="77777777" w:rsidR="002438FF" w:rsidRPr="001F2213" w:rsidRDefault="002438FF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469F6352" w14:textId="77777777" w:rsidR="002438FF" w:rsidRPr="001F2213" w:rsidRDefault="002438FF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26B7B9E4" w14:textId="77777777" w:rsidR="002438FF" w:rsidRPr="00F62AEF" w:rsidRDefault="002438FF" w:rsidP="004E0FDD">
            <w:pPr>
              <w:spacing w:beforeLines="60" w:before="144" w:afterLines="60" w:after="144"/>
              <w:rPr>
                <w:rFonts w:cs="Tahoma"/>
                <w:strike/>
                <w:sz w:val="20"/>
                <w:szCs w:val="20"/>
              </w:rPr>
            </w:pPr>
          </w:p>
        </w:tc>
      </w:tr>
      <w:tr w:rsidR="000C07DC" w:rsidRPr="001F2213" w14:paraId="6B3460A2" w14:textId="77777777" w:rsidTr="00F640FC">
        <w:tc>
          <w:tcPr>
            <w:tcW w:w="1904" w:type="dxa"/>
            <w:shd w:val="clear" w:color="auto" w:fill="auto"/>
          </w:tcPr>
          <w:p w14:paraId="3726AFC4" w14:textId="5D04CEC8" w:rsidR="000C07DC" w:rsidRPr="001F2213" w:rsidRDefault="000C07DC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19+ years</w:t>
            </w:r>
          </w:p>
        </w:tc>
        <w:tc>
          <w:tcPr>
            <w:tcW w:w="1792" w:type="dxa"/>
            <w:shd w:val="clear" w:color="auto" w:fill="auto"/>
          </w:tcPr>
          <w:p w14:paraId="6231C659" w14:textId="77777777" w:rsidR="000C07DC" w:rsidRPr="001F2213" w:rsidRDefault="000C07DC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2A931D80" w14:textId="77777777" w:rsidR="000C07DC" w:rsidRPr="001F2213" w:rsidRDefault="000C07DC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68DF70D1" w14:textId="77777777" w:rsidR="000C07DC" w:rsidRPr="001F2213" w:rsidRDefault="000C07DC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5EF80067" w14:textId="77777777" w:rsidR="000C07DC" w:rsidRPr="00F62AEF" w:rsidRDefault="000C07DC" w:rsidP="004E0FDD">
            <w:pPr>
              <w:spacing w:beforeLines="60" w:before="144" w:afterLines="60" w:after="144"/>
              <w:rPr>
                <w:rFonts w:cs="Tahoma"/>
                <w:strike/>
                <w:sz w:val="20"/>
                <w:szCs w:val="20"/>
              </w:rPr>
            </w:pPr>
          </w:p>
        </w:tc>
      </w:tr>
      <w:tr w:rsidR="002438FF" w:rsidRPr="001F2213" w14:paraId="6CB9A751" w14:textId="77777777" w:rsidTr="00F640FC">
        <w:tc>
          <w:tcPr>
            <w:tcW w:w="1904" w:type="dxa"/>
            <w:shd w:val="clear" w:color="auto" w:fill="auto"/>
          </w:tcPr>
          <w:p w14:paraId="42C94FAA" w14:textId="77777777" w:rsidR="002438FF" w:rsidRPr="001F2213" w:rsidRDefault="002438FF" w:rsidP="004E0FDD">
            <w:pPr>
              <w:spacing w:beforeLines="60" w:before="144" w:afterLines="60" w:after="144"/>
              <w:rPr>
                <w:rFonts w:cs="Tahoma"/>
                <w:b/>
                <w:sz w:val="20"/>
                <w:szCs w:val="20"/>
              </w:rPr>
            </w:pPr>
            <w:r w:rsidRPr="001F2213">
              <w:rPr>
                <w:rFonts w:cs="Tahoma"/>
                <w:b/>
                <w:sz w:val="20"/>
                <w:szCs w:val="20"/>
              </w:rPr>
              <w:t>Total</w:t>
            </w:r>
          </w:p>
        </w:tc>
        <w:tc>
          <w:tcPr>
            <w:tcW w:w="1792" w:type="dxa"/>
            <w:shd w:val="clear" w:color="auto" w:fill="auto"/>
          </w:tcPr>
          <w:p w14:paraId="400211B0" w14:textId="77777777" w:rsidR="002438FF" w:rsidRPr="001F2213" w:rsidRDefault="002438FF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2A6D5A1E" w14:textId="77777777" w:rsidR="002438FF" w:rsidRPr="001F2213" w:rsidRDefault="002438FF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4026E7D2" w14:textId="77777777" w:rsidR="002438FF" w:rsidRPr="001F2213" w:rsidRDefault="002438FF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12DE1433" w14:textId="77777777" w:rsidR="002438FF" w:rsidRPr="00F62AEF" w:rsidRDefault="002438FF" w:rsidP="004E0FDD">
            <w:pPr>
              <w:spacing w:beforeLines="60" w:before="144" w:afterLines="60" w:after="144"/>
              <w:rPr>
                <w:rFonts w:cs="Tahoma"/>
                <w:strike/>
                <w:sz w:val="20"/>
                <w:szCs w:val="20"/>
              </w:rPr>
            </w:pPr>
          </w:p>
        </w:tc>
      </w:tr>
    </w:tbl>
    <w:p w14:paraId="2954B082" w14:textId="77777777" w:rsidR="00EE3006" w:rsidRDefault="00EE3006" w:rsidP="00EE3006">
      <w:pPr>
        <w:rPr>
          <w:lang w:eastAsia="en-GB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1701"/>
      </w:tblGrid>
      <w:tr w:rsidR="00524E7C" w:rsidRPr="00A50F82" w14:paraId="0A873E1D" w14:textId="43725BCB" w:rsidTr="00E572A2">
        <w:trPr>
          <w:trHeight w:val="800"/>
        </w:trPr>
        <w:tc>
          <w:tcPr>
            <w:tcW w:w="7371" w:type="dxa"/>
            <w:shd w:val="clear" w:color="auto" w:fill="auto"/>
            <w:vAlign w:val="center"/>
          </w:tcPr>
          <w:p w14:paraId="31043C3A" w14:textId="56B41328" w:rsidR="00524E7C" w:rsidRPr="00C70347" w:rsidRDefault="00524E7C" w:rsidP="004E0FDD">
            <w:pPr>
              <w:pStyle w:val="NormalBold"/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70347">
              <w:rPr>
                <w:rFonts w:ascii="Tahoma" w:hAnsi="Tahoma" w:cs="Tahoma"/>
                <w:sz w:val="20"/>
                <w:szCs w:val="20"/>
              </w:rPr>
              <w:t xml:space="preserve">8. </w:t>
            </w:r>
            <w:r w:rsidRPr="00C70347">
              <w:rPr>
                <w:rFonts w:cs="Tahoma"/>
                <w:sz w:val="20"/>
                <w:szCs w:val="20"/>
              </w:rPr>
              <w:t>Please provide number</w:t>
            </w:r>
            <w:r w:rsidR="008F7F71">
              <w:rPr>
                <w:rFonts w:cs="Tahoma"/>
                <w:sz w:val="20"/>
                <w:szCs w:val="20"/>
              </w:rPr>
              <w:t xml:space="preserve"> of</w:t>
            </w:r>
            <w:r w:rsidRPr="00C70347">
              <w:rPr>
                <w:rFonts w:cs="Tahoma"/>
                <w:sz w:val="20"/>
                <w:szCs w:val="20"/>
              </w:rPr>
              <w:t xml:space="preserve"> </w:t>
            </w:r>
            <w:r w:rsidRPr="00C70347">
              <w:rPr>
                <w:rFonts w:ascii="Tahoma" w:hAnsi="Tahoma" w:cs="Tahoma"/>
                <w:sz w:val="20"/>
                <w:szCs w:val="20"/>
              </w:rPr>
              <w:t xml:space="preserve">day </w:t>
            </w:r>
            <w:r w:rsidRPr="0041464B">
              <w:rPr>
                <w:rFonts w:ascii="Tahoma" w:hAnsi="Tahoma" w:cs="Tahoma"/>
                <w:sz w:val="20"/>
                <w:szCs w:val="20"/>
              </w:rPr>
              <w:t>students (aged 16-</w:t>
            </w:r>
            <w:r w:rsidR="00593F50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r w:rsidRPr="0041464B">
              <w:rPr>
                <w:rFonts w:ascii="Tahoma" w:hAnsi="Tahoma" w:cs="Tahoma"/>
                <w:sz w:val="20"/>
                <w:szCs w:val="20"/>
              </w:rPr>
              <w:t>1</w:t>
            </w:r>
            <w:r w:rsidR="00B848CD">
              <w:rPr>
                <w:rFonts w:ascii="Tahoma" w:hAnsi="Tahoma" w:cs="Tahoma"/>
                <w:sz w:val="20"/>
                <w:szCs w:val="20"/>
              </w:rPr>
              <w:t>7</w:t>
            </w:r>
            <w:r w:rsidR="00593F50">
              <w:rPr>
                <w:rFonts w:ascii="Tahoma" w:hAnsi="Tahoma" w:cs="Tahoma"/>
                <w:sz w:val="20"/>
                <w:szCs w:val="20"/>
              </w:rPr>
              <w:t>-</w:t>
            </w:r>
            <w:r w:rsidRPr="0041464B">
              <w:rPr>
                <w:rFonts w:ascii="Tahoma" w:hAnsi="Tahoma" w:cs="Tahoma"/>
                <w:sz w:val="20"/>
                <w:szCs w:val="20"/>
              </w:rPr>
              <w:t>years</w:t>
            </w:r>
            <w:r w:rsidR="00593F50">
              <w:rPr>
                <w:rFonts w:ascii="Tahoma" w:hAnsi="Tahoma" w:cs="Tahoma"/>
                <w:sz w:val="20"/>
                <w:szCs w:val="20"/>
              </w:rPr>
              <w:t>-</w:t>
            </w:r>
            <w:r w:rsidRPr="0041464B">
              <w:rPr>
                <w:rFonts w:ascii="Tahoma" w:hAnsi="Tahoma" w:cs="Tahoma"/>
                <w:sz w:val="20"/>
                <w:szCs w:val="20"/>
              </w:rPr>
              <w:t>old).</w:t>
            </w:r>
            <w:r w:rsidR="00593F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A4A00">
              <w:rPr>
                <w:rFonts w:ascii="Tahoma" w:hAnsi="Tahoma" w:cs="Tahoma"/>
                <w:sz w:val="20"/>
                <w:szCs w:val="20"/>
              </w:rPr>
              <w:t>Do not include those counted above</w:t>
            </w:r>
            <w:r w:rsidR="00593F5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15385EDA" w14:textId="77777777" w:rsidR="00524E7C" w:rsidRPr="00C70347" w:rsidRDefault="00524E7C" w:rsidP="004E0FDD">
            <w:pPr>
              <w:pStyle w:val="NormalBold"/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17DB7C5" w14:textId="77777777" w:rsidR="00EE3006" w:rsidRDefault="00EE3006" w:rsidP="00EE3006">
      <w:pPr>
        <w:rPr>
          <w:lang w:eastAsia="en-GB"/>
        </w:rPr>
      </w:pPr>
    </w:p>
    <w:p w14:paraId="2EFFDE01" w14:textId="77777777" w:rsidR="00EE3006" w:rsidRDefault="00EE3006" w:rsidP="00EE3006">
      <w:pPr>
        <w:rPr>
          <w:lang w:eastAsia="en-GB"/>
        </w:rPr>
      </w:pPr>
    </w:p>
    <w:tbl>
      <w:tblPr>
        <w:tblW w:w="915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941"/>
        <w:gridCol w:w="1260"/>
        <w:gridCol w:w="3290"/>
        <w:gridCol w:w="1831"/>
      </w:tblGrid>
      <w:tr w:rsidR="00EE3006" w:rsidRPr="001F2213" w14:paraId="102FE3F8" w14:textId="77777777" w:rsidTr="004E0FDD">
        <w:trPr>
          <w:tblHeader/>
        </w:trPr>
        <w:tc>
          <w:tcPr>
            <w:tcW w:w="9152" w:type="dxa"/>
            <w:gridSpan w:val="5"/>
            <w:shd w:val="clear" w:color="auto" w:fill="auto"/>
          </w:tcPr>
          <w:p w14:paraId="327A12CC" w14:textId="2CED8B96" w:rsidR="00EE3006" w:rsidRPr="001F2213" w:rsidRDefault="00EE3006" w:rsidP="004E0FDD">
            <w:pPr>
              <w:rPr>
                <w:rFonts w:cs="Tahoma"/>
                <w:b/>
                <w:sz w:val="20"/>
                <w:szCs w:val="20"/>
              </w:rPr>
            </w:pPr>
            <w:r w:rsidRPr="001F2213">
              <w:rPr>
                <w:rFonts w:cs="Tahoma"/>
                <w:b/>
                <w:sz w:val="20"/>
                <w:szCs w:val="20"/>
              </w:rPr>
              <w:t xml:space="preserve">9. Please describe the college's </w:t>
            </w:r>
            <w:r w:rsidR="0024749D">
              <w:rPr>
                <w:rFonts w:cs="Tahoma"/>
                <w:b/>
                <w:sz w:val="20"/>
                <w:szCs w:val="20"/>
              </w:rPr>
              <w:t>residential provision</w:t>
            </w:r>
            <w:r w:rsidR="00593F50">
              <w:rPr>
                <w:rFonts w:cs="Tahoma"/>
                <w:b/>
                <w:sz w:val="20"/>
                <w:szCs w:val="20"/>
              </w:rPr>
              <w:t>.</w:t>
            </w:r>
          </w:p>
        </w:tc>
      </w:tr>
      <w:tr w:rsidR="00EE3006" w:rsidRPr="001F2213" w14:paraId="4022580E" w14:textId="77777777" w:rsidTr="004E0FDD">
        <w:trPr>
          <w:tblHeader/>
        </w:trPr>
        <w:tc>
          <w:tcPr>
            <w:tcW w:w="1830" w:type="dxa"/>
            <w:shd w:val="clear" w:color="auto" w:fill="auto"/>
          </w:tcPr>
          <w:p w14:paraId="18495BFD" w14:textId="77777777" w:rsidR="00EE3006" w:rsidRPr="001F2213" w:rsidRDefault="00EE3006" w:rsidP="004E0FDD">
            <w:pPr>
              <w:rPr>
                <w:rFonts w:cs="Tahoma"/>
                <w:sz w:val="20"/>
                <w:szCs w:val="20"/>
              </w:rPr>
            </w:pPr>
            <w:r w:rsidRPr="001F2213">
              <w:rPr>
                <w:rFonts w:cs="Tahoma"/>
                <w:sz w:val="20"/>
                <w:szCs w:val="20"/>
              </w:rPr>
              <w:t>Name of house</w:t>
            </w:r>
          </w:p>
        </w:tc>
        <w:tc>
          <w:tcPr>
            <w:tcW w:w="941" w:type="dxa"/>
            <w:shd w:val="clear" w:color="auto" w:fill="auto"/>
          </w:tcPr>
          <w:p w14:paraId="515AC9E8" w14:textId="77777777" w:rsidR="00EE3006" w:rsidRPr="001F2213" w:rsidRDefault="00EE3006" w:rsidP="004E0FDD">
            <w:pPr>
              <w:rPr>
                <w:rFonts w:cs="Tahoma"/>
                <w:sz w:val="20"/>
                <w:szCs w:val="20"/>
              </w:rPr>
            </w:pPr>
            <w:r w:rsidRPr="001F2213">
              <w:rPr>
                <w:rFonts w:cs="Tahoma"/>
                <w:sz w:val="20"/>
                <w:szCs w:val="20"/>
              </w:rPr>
              <w:t>Age range</w:t>
            </w:r>
          </w:p>
        </w:tc>
        <w:tc>
          <w:tcPr>
            <w:tcW w:w="1260" w:type="dxa"/>
            <w:shd w:val="clear" w:color="auto" w:fill="auto"/>
          </w:tcPr>
          <w:p w14:paraId="2300B0AF" w14:textId="77777777" w:rsidR="00EE3006" w:rsidRPr="001F2213" w:rsidRDefault="00EE3006" w:rsidP="004E0FDD">
            <w:pPr>
              <w:rPr>
                <w:rFonts w:cs="Tahoma"/>
                <w:sz w:val="20"/>
                <w:szCs w:val="20"/>
              </w:rPr>
            </w:pPr>
            <w:r w:rsidRPr="001F2213">
              <w:rPr>
                <w:rFonts w:cs="Tahoma"/>
                <w:sz w:val="20"/>
                <w:szCs w:val="20"/>
              </w:rPr>
              <w:t>Current number of residents</w:t>
            </w:r>
          </w:p>
        </w:tc>
        <w:tc>
          <w:tcPr>
            <w:tcW w:w="3290" w:type="dxa"/>
            <w:shd w:val="clear" w:color="auto" w:fill="auto"/>
          </w:tcPr>
          <w:p w14:paraId="6C86F686" w14:textId="77777777" w:rsidR="00EE3006" w:rsidRPr="001F2213" w:rsidRDefault="00EE3006" w:rsidP="004E0FDD">
            <w:pPr>
              <w:rPr>
                <w:rFonts w:cs="Tahoma"/>
                <w:sz w:val="20"/>
                <w:szCs w:val="20"/>
              </w:rPr>
            </w:pPr>
            <w:r w:rsidRPr="001F2213">
              <w:rPr>
                <w:rFonts w:cs="Tahoma"/>
                <w:sz w:val="20"/>
                <w:szCs w:val="20"/>
              </w:rPr>
              <w:t>Brief description of house</w:t>
            </w:r>
            <w:r>
              <w:rPr>
                <w:rFonts w:cs="Tahoma"/>
                <w:sz w:val="20"/>
                <w:szCs w:val="20"/>
              </w:rPr>
              <w:t>/unit</w:t>
            </w:r>
          </w:p>
        </w:tc>
        <w:tc>
          <w:tcPr>
            <w:tcW w:w="1831" w:type="dxa"/>
            <w:shd w:val="clear" w:color="auto" w:fill="auto"/>
          </w:tcPr>
          <w:p w14:paraId="10AC616D" w14:textId="77777777" w:rsidR="00EE3006" w:rsidRPr="001F2213" w:rsidRDefault="00EE3006" w:rsidP="004E0FDD">
            <w:pPr>
              <w:rPr>
                <w:rFonts w:cs="Tahoma"/>
                <w:sz w:val="20"/>
                <w:szCs w:val="20"/>
              </w:rPr>
            </w:pPr>
            <w:r w:rsidRPr="001F2213">
              <w:rPr>
                <w:rFonts w:cs="Tahoma"/>
                <w:sz w:val="20"/>
                <w:szCs w:val="20"/>
              </w:rPr>
              <w:t xml:space="preserve">Number and structure of </w:t>
            </w:r>
            <w:r>
              <w:rPr>
                <w:rFonts w:cs="Tahoma"/>
                <w:sz w:val="20"/>
                <w:szCs w:val="20"/>
              </w:rPr>
              <w:t>house/unit</w:t>
            </w:r>
            <w:r w:rsidRPr="001F2213">
              <w:rPr>
                <w:rFonts w:cs="Tahoma"/>
                <w:sz w:val="20"/>
                <w:szCs w:val="20"/>
              </w:rPr>
              <w:t xml:space="preserve"> staff group</w:t>
            </w:r>
          </w:p>
        </w:tc>
      </w:tr>
      <w:tr w:rsidR="00EE3006" w:rsidRPr="001F2213" w14:paraId="56A6F363" w14:textId="77777777" w:rsidTr="004E0FDD">
        <w:trPr>
          <w:trHeight w:val="2268"/>
        </w:trPr>
        <w:tc>
          <w:tcPr>
            <w:tcW w:w="1830" w:type="dxa"/>
            <w:shd w:val="clear" w:color="auto" w:fill="auto"/>
          </w:tcPr>
          <w:p w14:paraId="0098F98A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14:paraId="07A9DE8E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ACBA2A4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112B1D46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14:paraId="3E0EBE4A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</w:tr>
      <w:tr w:rsidR="00EE3006" w:rsidRPr="001F2213" w14:paraId="23CC2AE5" w14:textId="77777777" w:rsidTr="004E0FDD">
        <w:trPr>
          <w:trHeight w:val="2268"/>
        </w:trPr>
        <w:tc>
          <w:tcPr>
            <w:tcW w:w="1830" w:type="dxa"/>
            <w:shd w:val="clear" w:color="auto" w:fill="auto"/>
          </w:tcPr>
          <w:p w14:paraId="5DD3FEAB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14:paraId="28DDE0EE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30AD922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3238E2EA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14:paraId="4B66049F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</w:tr>
      <w:tr w:rsidR="00EE3006" w:rsidRPr="001F2213" w14:paraId="511E8370" w14:textId="77777777" w:rsidTr="004E0FDD">
        <w:trPr>
          <w:trHeight w:val="2268"/>
        </w:trPr>
        <w:tc>
          <w:tcPr>
            <w:tcW w:w="1830" w:type="dxa"/>
            <w:shd w:val="clear" w:color="auto" w:fill="auto"/>
          </w:tcPr>
          <w:p w14:paraId="6A965294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14:paraId="23EAEB3B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64F0CC1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21A9052F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14:paraId="6C3890F9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</w:tr>
      <w:tr w:rsidR="00EE3006" w:rsidRPr="001F2213" w14:paraId="64F08F6A" w14:textId="77777777" w:rsidTr="004E0FDD">
        <w:trPr>
          <w:trHeight w:val="2268"/>
        </w:trPr>
        <w:tc>
          <w:tcPr>
            <w:tcW w:w="1830" w:type="dxa"/>
            <w:shd w:val="clear" w:color="auto" w:fill="auto"/>
          </w:tcPr>
          <w:p w14:paraId="1AA53795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14:paraId="4F520514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899A1B7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58DDADF7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14:paraId="4B67B752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</w:tr>
      <w:tr w:rsidR="00EE3006" w:rsidRPr="001F2213" w14:paraId="2B0456C3" w14:textId="77777777" w:rsidTr="004E0FDD">
        <w:trPr>
          <w:trHeight w:val="2268"/>
        </w:trPr>
        <w:tc>
          <w:tcPr>
            <w:tcW w:w="1830" w:type="dxa"/>
            <w:shd w:val="clear" w:color="auto" w:fill="auto"/>
          </w:tcPr>
          <w:p w14:paraId="7BBAD269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14:paraId="4926FE7B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7FD83BB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53B38EF9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14:paraId="2A80D1FB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</w:tr>
      <w:tr w:rsidR="00EE3006" w:rsidRPr="001F2213" w14:paraId="164AD17F" w14:textId="77777777" w:rsidTr="004E0FDD">
        <w:trPr>
          <w:trHeight w:val="2268"/>
        </w:trPr>
        <w:tc>
          <w:tcPr>
            <w:tcW w:w="1830" w:type="dxa"/>
            <w:shd w:val="clear" w:color="auto" w:fill="auto"/>
          </w:tcPr>
          <w:p w14:paraId="608142BE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14:paraId="59EA4CF0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C966BD5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01B3794A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14:paraId="5D40B41E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</w:tr>
      <w:tr w:rsidR="00EE3006" w:rsidRPr="001F2213" w14:paraId="3CC02DC4" w14:textId="77777777" w:rsidTr="004E0FDD">
        <w:trPr>
          <w:trHeight w:val="2268"/>
        </w:trPr>
        <w:tc>
          <w:tcPr>
            <w:tcW w:w="1830" w:type="dxa"/>
            <w:shd w:val="clear" w:color="auto" w:fill="auto"/>
          </w:tcPr>
          <w:p w14:paraId="4F53C383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14:paraId="5B805247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4E157E4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33F5A776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14:paraId="72262757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</w:tr>
      <w:tr w:rsidR="00EE3006" w:rsidRPr="001F2213" w14:paraId="3FD314D9" w14:textId="77777777" w:rsidTr="004E0FDD">
        <w:trPr>
          <w:trHeight w:val="2268"/>
        </w:trPr>
        <w:tc>
          <w:tcPr>
            <w:tcW w:w="1830" w:type="dxa"/>
            <w:shd w:val="clear" w:color="auto" w:fill="auto"/>
          </w:tcPr>
          <w:p w14:paraId="33A8871B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14:paraId="6353D48C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20DF27A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0C1BF037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14:paraId="26DB22CF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</w:tr>
      <w:tr w:rsidR="00EE3006" w:rsidRPr="001F2213" w14:paraId="67D72F9E" w14:textId="77777777" w:rsidTr="004E0FDD">
        <w:trPr>
          <w:trHeight w:val="2268"/>
        </w:trPr>
        <w:tc>
          <w:tcPr>
            <w:tcW w:w="1830" w:type="dxa"/>
            <w:shd w:val="clear" w:color="auto" w:fill="auto"/>
          </w:tcPr>
          <w:p w14:paraId="1FD3A4C5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14:paraId="1564EE8A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C1FD6DC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4C828EA3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14:paraId="47A6DF74" w14:textId="77777777" w:rsidR="00EE3006" w:rsidRPr="001F2213" w:rsidRDefault="00EE3006" w:rsidP="004E0FDD">
            <w:pPr>
              <w:spacing w:beforeLines="60" w:before="144" w:afterLines="60" w:after="144"/>
              <w:rPr>
                <w:rFonts w:cs="Tahoma"/>
                <w:sz w:val="20"/>
                <w:szCs w:val="20"/>
              </w:rPr>
            </w:pPr>
          </w:p>
        </w:tc>
      </w:tr>
    </w:tbl>
    <w:p w14:paraId="454AAF5E" w14:textId="77777777" w:rsidR="00EE3006" w:rsidRPr="00D47477" w:rsidRDefault="00EE3006" w:rsidP="00EE3006">
      <w:pPr>
        <w:spacing w:before="80"/>
        <w:rPr>
          <w:sz w:val="20"/>
          <w:szCs w:val="20"/>
        </w:rPr>
      </w:pPr>
      <w:r w:rsidRPr="00D47477">
        <w:rPr>
          <w:sz w:val="20"/>
          <w:szCs w:val="20"/>
        </w:rPr>
        <w:t>Continue on a separate sheet if necessary</w:t>
      </w:r>
      <w:r w:rsidR="00E41D22" w:rsidRPr="00D47477">
        <w:rPr>
          <w:sz w:val="20"/>
          <w:szCs w:val="20"/>
        </w:rPr>
        <w:t>.</w:t>
      </w:r>
    </w:p>
    <w:p w14:paraId="5D36835C" w14:textId="4CB1F9F8" w:rsidR="00EE3006" w:rsidRPr="00EE3006" w:rsidRDefault="00EE3006" w:rsidP="00EE3006">
      <w:pPr>
        <w:pStyle w:val="Heading1"/>
        <w:rPr>
          <w:sz w:val="24"/>
          <w:szCs w:val="24"/>
        </w:rPr>
      </w:pPr>
    </w:p>
    <w:tbl>
      <w:tblPr>
        <w:tblW w:w="914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3"/>
        <w:gridCol w:w="1800"/>
        <w:gridCol w:w="1801"/>
      </w:tblGrid>
      <w:tr w:rsidR="00BF43DF" w:rsidRPr="005638ED" w14:paraId="029795DB" w14:textId="719A9C15" w:rsidTr="005740EF">
        <w:trPr>
          <w:trHeight w:val="493"/>
        </w:trPr>
        <w:tc>
          <w:tcPr>
            <w:tcW w:w="5543" w:type="dxa"/>
            <w:shd w:val="clear" w:color="auto" w:fill="auto"/>
            <w:vAlign w:val="center"/>
          </w:tcPr>
          <w:p w14:paraId="78A02CD9" w14:textId="7D62C677" w:rsidR="00BF43DF" w:rsidRDefault="00E7475A" w:rsidP="004E0FDD">
            <w:pPr>
              <w:pStyle w:val="NormalBold"/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 Does the c</w:t>
            </w:r>
            <w:r w:rsidRPr="006E626D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 xml:space="preserve">llege arrange accommodation for young people aged </w:t>
            </w:r>
            <w:r w:rsidR="00EF716C">
              <w:rPr>
                <w:rFonts w:ascii="Tahoma" w:hAnsi="Tahoma" w:cs="Tahoma"/>
                <w:sz w:val="20"/>
                <w:szCs w:val="20"/>
              </w:rPr>
              <w:t>16 or 17</w:t>
            </w:r>
            <w:r w:rsidRPr="006E626D">
              <w:rPr>
                <w:rFonts w:ascii="Tahoma" w:hAnsi="Tahoma" w:cs="Tahoma"/>
                <w:sz w:val="20"/>
                <w:szCs w:val="20"/>
              </w:rPr>
              <w:t xml:space="preserve"> in lodgings</w:t>
            </w:r>
            <w:r>
              <w:rPr>
                <w:rFonts w:ascii="Tahoma" w:hAnsi="Tahoma" w:cs="Tahoma"/>
                <w:sz w:val="20"/>
                <w:szCs w:val="20"/>
              </w:rPr>
              <w:t>, including college staff housing</w:t>
            </w:r>
            <w:r w:rsidRPr="006E626D">
              <w:rPr>
                <w:rFonts w:ascii="Tahoma" w:hAnsi="Tahoma" w:cs="Tahoma"/>
                <w:sz w:val="20"/>
                <w:szCs w:val="20"/>
              </w:rPr>
              <w:t>?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55A27BD" w14:textId="77777777" w:rsidR="00BF43DF" w:rsidRDefault="00BF43DF" w:rsidP="00541589">
            <w:pPr>
              <w:pStyle w:val="NormalBold"/>
              <w:spacing w:after="6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41589">
              <w:rPr>
                <w:rFonts w:ascii="Tahoma" w:hAnsi="Tahoma" w:cs="Tahoma"/>
                <w:bCs/>
                <w:sz w:val="20"/>
                <w:szCs w:val="20"/>
              </w:rPr>
              <w:t>Yes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id w:val="-1521999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E56670" w14:textId="2791877C" w:rsidR="000338A2" w:rsidRPr="00541589" w:rsidRDefault="000338A2" w:rsidP="00541589">
                <w:pPr>
                  <w:pStyle w:val="NormalBold"/>
                  <w:spacing w:after="60" w:line="240" w:lineRule="auto"/>
                  <w:jc w:val="center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01" w:type="dxa"/>
            <w:vAlign w:val="center"/>
          </w:tcPr>
          <w:p w14:paraId="56D9994E" w14:textId="77777777" w:rsidR="00BF43DF" w:rsidRDefault="00BF43DF" w:rsidP="00541589">
            <w:pPr>
              <w:pStyle w:val="NormalBold"/>
              <w:spacing w:after="6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41589">
              <w:rPr>
                <w:rFonts w:ascii="Tahoma" w:hAnsi="Tahoma" w:cs="Tahoma"/>
                <w:bCs/>
                <w:sz w:val="20"/>
                <w:szCs w:val="20"/>
              </w:rPr>
              <w:t>No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id w:val="169455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62BDD3" w14:textId="4DDBD22A" w:rsidR="000338A2" w:rsidRPr="00541589" w:rsidRDefault="000338A2" w:rsidP="00541589">
                <w:pPr>
                  <w:pStyle w:val="NormalBold"/>
                  <w:spacing w:after="60" w:line="240" w:lineRule="auto"/>
                  <w:jc w:val="center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0338A2" w:rsidRPr="005638ED" w14:paraId="2198038F" w14:textId="0E192C96" w:rsidTr="00D84464">
        <w:trPr>
          <w:trHeight w:val="694"/>
        </w:trPr>
        <w:tc>
          <w:tcPr>
            <w:tcW w:w="9144" w:type="dxa"/>
            <w:gridSpan w:val="3"/>
            <w:shd w:val="clear" w:color="auto" w:fill="auto"/>
            <w:vAlign w:val="center"/>
          </w:tcPr>
          <w:p w14:paraId="76D01D4D" w14:textId="054D0CF3" w:rsidR="000338A2" w:rsidRPr="005638ED" w:rsidRDefault="000338A2" w:rsidP="004E0FDD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771781">
              <w:rPr>
                <w:rFonts w:ascii="Tahoma" w:hAnsi="Tahoma" w:cs="Tahoma"/>
                <w:b w:val="0"/>
                <w:sz w:val="20"/>
                <w:szCs w:val="20"/>
              </w:rPr>
              <w:t>If you answer ‘yes’, please give details below but do not provide any names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.</w:t>
            </w:r>
          </w:p>
        </w:tc>
      </w:tr>
      <w:tr w:rsidR="00BF43DF" w:rsidRPr="00DB0A23" w14:paraId="4CA35FC6" w14:textId="5311BB0C" w:rsidTr="00BF43DF">
        <w:trPr>
          <w:trHeight w:val="2631"/>
        </w:trPr>
        <w:tc>
          <w:tcPr>
            <w:tcW w:w="9144" w:type="dxa"/>
            <w:gridSpan w:val="3"/>
            <w:shd w:val="clear" w:color="auto" w:fill="auto"/>
          </w:tcPr>
          <w:p w14:paraId="6A4196B2" w14:textId="77777777" w:rsidR="00BF43DF" w:rsidRPr="00DB0A23" w:rsidRDefault="00BF43DF" w:rsidP="004E0FDD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329E1A87" w14:textId="5ECB9BD3" w:rsidR="00752CEA" w:rsidRPr="00EE3006" w:rsidRDefault="00752CEA" w:rsidP="00EE3006">
      <w:pPr>
        <w:pStyle w:val="Heading1"/>
        <w:rPr>
          <w:sz w:val="24"/>
          <w:szCs w:val="24"/>
        </w:rPr>
      </w:pPr>
    </w:p>
    <w:p w14:paraId="4425D042" w14:textId="77777777" w:rsidR="007E183C" w:rsidRDefault="007E183C">
      <w:pPr>
        <w:rPr>
          <w:b/>
          <w:color w:val="auto"/>
          <w:lang w:eastAsia="en-GB"/>
        </w:rPr>
      </w:pPr>
      <w:r>
        <w:br w:type="page"/>
      </w:r>
    </w:p>
    <w:tbl>
      <w:tblPr>
        <w:tblW w:w="920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4"/>
      </w:tblGrid>
      <w:tr w:rsidR="00EE3006" w:rsidRPr="0024631B" w14:paraId="3B8DE8A3" w14:textId="77777777" w:rsidTr="004E0FDD">
        <w:tc>
          <w:tcPr>
            <w:tcW w:w="9204" w:type="dxa"/>
            <w:shd w:val="clear" w:color="auto" w:fill="auto"/>
            <w:vAlign w:val="center"/>
          </w:tcPr>
          <w:p w14:paraId="766C8096" w14:textId="62C18B2D" w:rsidR="00EE3006" w:rsidRPr="0024631B" w:rsidRDefault="00EE3006" w:rsidP="00BE3D34">
            <w:pPr>
              <w:pStyle w:val="NormalBold"/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11. </w:t>
            </w:r>
            <w:r w:rsidRPr="0024631B">
              <w:rPr>
                <w:rFonts w:ascii="Tahoma" w:hAnsi="Tahoma" w:cs="Tahoma"/>
                <w:sz w:val="20"/>
                <w:szCs w:val="20"/>
              </w:rPr>
              <w:t>Please outline the nature and extent of any a</w:t>
            </w:r>
            <w:r>
              <w:rPr>
                <w:rFonts w:ascii="Tahoma" w:hAnsi="Tahoma" w:cs="Tahoma"/>
                <w:sz w:val="20"/>
                <w:szCs w:val="20"/>
              </w:rPr>
              <w:t>rrangements made by the c</w:t>
            </w:r>
            <w:r w:rsidRPr="0024631B">
              <w:rPr>
                <w:rFonts w:ascii="Tahoma" w:hAnsi="Tahoma" w:cs="Tahoma"/>
                <w:sz w:val="20"/>
                <w:szCs w:val="20"/>
              </w:rPr>
              <w:t xml:space="preserve">ollege </w:t>
            </w:r>
            <w:r>
              <w:rPr>
                <w:rFonts w:ascii="Tahoma" w:hAnsi="Tahoma" w:cs="Tahoma"/>
                <w:sz w:val="20"/>
                <w:szCs w:val="20"/>
              </w:rPr>
              <w:t xml:space="preserve">to accommodate students </w:t>
            </w:r>
            <w:r w:rsidRPr="0024631B">
              <w:rPr>
                <w:rFonts w:ascii="Tahoma" w:hAnsi="Tahoma" w:cs="Tahoma"/>
                <w:sz w:val="20"/>
                <w:szCs w:val="20"/>
              </w:rPr>
              <w:t>elsewhere</w:t>
            </w:r>
            <w:r>
              <w:rPr>
                <w:rFonts w:ascii="Tahoma" w:hAnsi="Tahoma" w:cs="Tahoma"/>
                <w:sz w:val="20"/>
                <w:szCs w:val="20"/>
              </w:rPr>
              <w:t xml:space="preserve">, including </w:t>
            </w:r>
            <w:r w:rsidRPr="001474E6">
              <w:rPr>
                <w:rFonts w:ascii="Tahoma" w:hAnsi="Tahoma" w:cs="Tahoma"/>
                <w:sz w:val="20"/>
                <w:szCs w:val="20"/>
              </w:rPr>
              <w:t xml:space="preserve">field study centres, activity centres </w:t>
            </w:r>
            <w:r w:rsidR="00BE3D34">
              <w:rPr>
                <w:rFonts w:ascii="Tahoma" w:hAnsi="Tahoma" w:cs="Tahoma"/>
                <w:sz w:val="20"/>
                <w:szCs w:val="20"/>
              </w:rPr>
              <w:t xml:space="preserve">or </w:t>
            </w:r>
            <w:r w:rsidRPr="001474E6">
              <w:rPr>
                <w:rFonts w:ascii="Tahoma" w:hAnsi="Tahoma" w:cs="Tahoma"/>
                <w:sz w:val="20"/>
                <w:szCs w:val="20"/>
              </w:rPr>
              <w:t>accommodation owned or rented abroad</w:t>
            </w:r>
            <w:r w:rsidR="008C21C0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EE3006" w:rsidRPr="00DB0A23" w14:paraId="1EEDDCBA" w14:textId="77777777" w:rsidTr="004E0FDD">
        <w:trPr>
          <w:trHeight w:val="4536"/>
        </w:trPr>
        <w:tc>
          <w:tcPr>
            <w:tcW w:w="9204" w:type="dxa"/>
            <w:shd w:val="clear" w:color="auto" w:fill="auto"/>
          </w:tcPr>
          <w:p w14:paraId="4E228FA7" w14:textId="77777777" w:rsidR="00EE3006" w:rsidRPr="00DB0A23" w:rsidRDefault="00EE3006" w:rsidP="004E0FDD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07897880" w14:textId="350BB8AE" w:rsidR="00EE3006" w:rsidRPr="00EE3006" w:rsidRDefault="00EE3006" w:rsidP="00BD7C2F">
      <w:pPr>
        <w:pStyle w:val="Heading1"/>
        <w:rPr>
          <w:sz w:val="24"/>
          <w:szCs w:val="24"/>
        </w:rPr>
      </w:pPr>
    </w:p>
    <w:tbl>
      <w:tblPr>
        <w:tblW w:w="920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4"/>
      </w:tblGrid>
      <w:tr w:rsidR="00EE3006" w:rsidRPr="0024631B" w14:paraId="211EC438" w14:textId="77777777" w:rsidTr="004E0FDD">
        <w:tc>
          <w:tcPr>
            <w:tcW w:w="9204" w:type="dxa"/>
            <w:shd w:val="clear" w:color="auto" w:fill="auto"/>
            <w:vAlign w:val="center"/>
          </w:tcPr>
          <w:p w14:paraId="3FE07614" w14:textId="432803E0" w:rsidR="00EE3006" w:rsidRPr="0024631B" w:rsidRDefault="00EE3006" w:rsidP="004E0FDD">
            <w:pPr>
              <w:pStyle w:val="NormalBold"/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24631B">
              <w:rPr>
                <w:rFonts w:ascii="Tahoma" w:hAnsi="Tahoma" w:cs="Tahoma"/>
                <w:sz w:val="20"/>
                <w:szCs w:val="20"/>
              </w:rPr>
              <w:t>Please outline the nature and extent of any a</w:t>
            </w:r>
            <w:r>
              <w:rPr>
                <w:rFonts w:ascii="Tahoma" w:hAnsi="Tahoma" w:cs="Tahoma"/>
                <w:sz w:val="20"/>
                <w:szCs w:val="20"/>
              </w:rPr>
              <w:t>rrangements made by the co</w:t>
            </w:r>
            <w:r w:rsidRPr="0024631B">
              <w:rPr>
                <w:rFonts w:ascii="Tahoma" w:hAnsi="Tahoma" w:cs="Tahoma"/>
                <w:sz w:val="20"/>
                <w:szCs w:val="20"/>
              </w:rPr>
              <w:t xml:space="preserve">llege </w:t>
            </w:r>
            <w:r>
              <w:rPr>
                <w:rFonts w:ascii="Tahoma" w:hAnsi="Tahoma" w:cs="Tahoma"/>
                <w:sz w:val="20"/>
                <w:szCs w:val="20"/>
              </w:rPr>
              <w:t>to accommodate students during c</w:t>
            </w:r>
            <w:r w:rsidRPr="0024631B">
              <w:rPr>
                <w:rFonts w:ascii="Tahoma" w:hAnsi="Tahoma" w:cs="Tahoma"/>
                <w:sz w:val="20"/>
                <w:szCs w:val="20"/>
              </w:rPr>
              <w:t>ollege holiday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7E183C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4631B">
              <w:rPr>
                <w:rFonts w:ascii="Tahoma" w:hAnsi="Tahoma" w:cs="Tahoma"/>
                <w:sz w:val="20"/>
                <w:szCs w:val="20"/>
              </w:rPr>
              <w:t>either on site or elsewhere, including lodgings or staff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accommodation</w:t>
            </w:r>
            <w:r w:rsidR="007E183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EE3006" w:rsidRPr="00DB0A23" w14:paraId="0A68A2F1" w14:textId="77777777" w:rsidTr="004E0FDD">
        <w:trPr>
          <w:trHeight w:val="2410"/>
        </w:trPr>
        <w:tc>
          <w:tcPr>
            <w:tcW w:w="9204" w:type="dxa"/>
            <w:shd w:val="clear" w:color="auto" w:fill="auto"/>
          </w:tcPr>
          <w:p w14:paraId="345A61D9" w14:textId="77777777" w:rsidR="00EE3006" w:rsidRPr="00DB0A23" w:rsidRDefault="00EE3006" w:rsidP="004E0FDD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6B3FBA9C" w14:textId="77777777" w:rsidR="00A83931" w:rsidRDefault="00A83931" w:rsidP="00B34926">
      <w:pPr>
        <w:pStyle w:val="Heading1"/>
        <w:spacing w:before="0" w:after="0"/>
        <w:rPr>
          <w:sz w:val="24"/>
          <w:szCs w:val="24"/>
        </w:rPr>
      </w:pPr>
    </w:p>
    <w:tbl>
      <w:tblPr>
        <w:tblW w:w="920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0"/>
      </w:tblGrid>
      <w:tr w:rsidR="00EE3006" w:rsidRPr="005638ED" w14:paraId="628509C7" w14:textId="77777777" w:rsidTr="00B34926">
        <w:tc>
          <w:tcPr>
            <w:tcW w:w="9200" w:type="dxa"/>
            <w:shd w:val="clear" w:color="auto" w:fill="auto"/>
            <w:vAlign w:val="center"/>
          </w:tcPr>
          <w:p w14:paraId="06E6E252" w14:textId="35EFCDFC" w:rsidR="00EE3006" w:rsidRPr="00933BA9" w:rsidRDefault="00EE3006" w:rsidP="004E0FDD">
            <w:pPr>
              <w:pStyle w:val="NormalBold"/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933BA9">
              <w:rPr>
                <w:rFonts w:ascii="Tahoma" w:hAnsi="Tahoma" w:cs="Tahoma"/>
                <w:sz w:val="20"/>
                <w:szCs w:val="20"/>
              </w:rPr>
              <w:t>Please give details of any a</w:t>
            </w:r>
            <w:r>
              <w:rPr>
                <w:rFonts w:ascii="Tahoma" w:hAnsi="Tahoma" w:cs="Tahoma"/>
                <w:sz w:val="20"/>
                <w:szCs w:val="20"/>
              </w:rPr>
              <w:t xml:space="preserve">rrangements </w:t>
            </w:r>
            <w:r w:rsidR="00D1452A">
              <w:rPr>
                <w:rFonts w:ascii="Tahoma" w:hAnsi="Tahoma" w:cs="Tahoma"/>
                <w:sz w:val="20"/>
                <w:szCs w:val="20"/>
              </w:rPr>
              <w:t xml:space="preserve">made by the college </w:t>
            </w:r>
            <w:r>
              <w:rPr>
                <w:rFonts w:ascii="Tahoma" w:hAnsi="Tahoma" w:cs="Tahoma"/>
                <w:sz w:val="20"/>
                <w:szCs w:val="20"/>
              </w:rPr>
              <w:t xml:space="preserve">to accommodate </w:t>
            </w:r>
            <w:r w:rsidR="00F10751">
              <w:rPr>
                <w:rFonts w:ascii="Tahoma" w:hAnsi="Tahoma" w:cs="Tahoma"/>
                <w:sz w:val="20"/>
                <w:szCs w:val="20"/>
              </w:rPr>
              <w:t>16</w:t>
            </w:r>
            <w:r w:rsidR="009C152F">
              <w:rPr>
                <w:rFonts w:ascii="Tahoma" w:hAnsi="Tahoma" w:cs="Tahoma"/>
                <w:sz w:val="20"/>
                <w:szCs w:val="20"/>
              </w:rPr>
              <w:t>-</w:t>
            </w:r>
            <w:r w:rsidR="00F10751">
              <w:rPr>
                <w:rFonts w:ascii="Tahoma" w:hAnsi="Tahoma" w:cs="Tahoma"/>
                <w:sz w:val="20"/>
                <w:szCs w:val="20"/>
              </w:rPr>
              <w:t>and 17</w:t>
            </w:r>
            <w:r w:rsidR="009C152F">
              <w:rPr>
                <w:rFonts w:ascii="Tahoma" w:hAnsi="Tahoma" w:cs="Tahoma"/>
                <w:sz w:val="20"/>
                <w:szCs w:val="20"/>
              </w:rPr>
              <w:t>-</w:t>
            </w:r>
            <w:r w:rsidR="00F10751">
              <w:rPr>
                <w:rFonts w:ascii="Tahoma" w:hAnsi="Tahoma" w:cs="Tahoma"/>
                <w:sz w:val="20"/>
                <w:szCs w:val="20"/>
              </w:rPr>
              <w:t>year</w:t>
            </w:r>
            <w:r w:rsidR="009C152F">
              <w:rPr>
                <w:rFonts w:ascii="Tahoma" w:hAnsi="Tahoma" w:cs="Tahoma"/>
                <w:sz w:val="20"/>
                <w:szCs w:val="20"/>
              </w:rPr>
              <w:t>-</w:t>
            </w:r>
            <w:r w:rsidR="00F10751">
              <w:rPr>
                <w:rFonts w:ascii="Tahoma" w:hAnsi="Tahoma" w:cs="Tahoma"/>
                <w:sz w:val="20"/>
                <w:szCs w:val="20"/>
              </w:rPr>
              <w:t xml:space="preserve">olds </w:t>
            </w:r>
            <w:r>
              <w:rPr>
                <w:rFonts w:ascii="Tahoma" w:hAnsi="Tahoma" w:cs="Tahoma"/>
                <w:sz w:val="20"/>
                <w:szCs w:val="20"/>
              </w:rPr>
              <w:t>other than students of the college</w:t>
            </w:r>
            <w:r w:rsidR="009C15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E3006" w:rsidRPr="005638ED" w14:paraId="18BA90F3" w14:textId="77777777" w:rsidTr="00B34926">
        <w:trPr>
          <w:trHeight w:val="1102"/>
        </w:trPr>
        <w:tc>
          <w:tcPr>
            <w:tcW w:w="9200" w:type="dxa"/>
            <w:shd w:val="clear" w:color="auto" w:fill="auto"/>
          </w:tcPr>
          <w:p w14:paraId="24D4F4A8" w14:textId="77777777" w:rsidR="00EE3006" w:rsidRPr="00DB0A23" w:rsidRDefault="00EE3006" w:rsidP="004E0FDD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48576B6E" w14:textId="31BC8B04" w:rsidR="00EE3006" w:rsidRDefault="00EE3006" w:rsidP="00EE3006">
      <w:pPr>
        <w:rPr>
          <w:lang w:eastAsia="en-GB"/>
        </w:rPr>
      </w:pPr>
    </w:p>
    <w:p w14:paraId="292DDEF6" w14:textId="77777777" w:rsidR="007E183C" w:rsidRDefault="007E183C">
      <w:pPr>
        <w:rPr>
          <w:lang w:eastAsia="en-GB"/>
        </w:rPr>
      </w:pPr>
      <w:r>
        <w:rPr>
          <w:lang w:eastAsia="en-GB"/>
        </w:rPr>
        <w:br w:type="page"/>
      </w:r>
    </w:p>
    <w:p w14:paraId="3A3C2DF9" w14:textId="77777777" w:rsidR="00EE3006" w:rsidRDefault="00EE3006" w:rsidP="00EE3006">
      <w:pPr>
        <w:rPr>
          <w:lang w:eastAsia="en-GB"/>
        </w:rPr>
      </w:pPr>
    </w:p>
    <w:tbl>
      <w:tblPr>
        <w:tblW w:w="922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2"/>
        <w:gridCol w:w="1657"/>
        <w:gridCol w:w="1656"/>
      </w:tblGrid>
      <w:tr w:rsidR="00BF43DF" w:rsidRPr="00B9236F" w14:paraId="00D4C0D1" w14:textId="77777777" w:rsidTr="005C52E1">
        <w:trPr>
          <w:trHeight w:val="496"/>
        </w:trPr>
        <w:tc>
          <w:tcPr>
            <w:tcW w:w="5912" w:type="dxa"/>
            <w:shd w:val="clear" w:color="auto" w:fill="auto"/>
            <w:vAlign w:val="center"/>
          </w:tcPr>
          <w:p w14:paraId="1B956C47" w14:textId="002C3E1F" w:rsidR="00BF43DF" w:rsidRDefault="005C52E1" w:rsidP="004E0FDD">
            <w:pPr>
              <w:pStyle w:val="NormalBold"/>
              <w:spacing w:after="60" w:line="240" w:lineRule="auto"/>
              <w:rPr>
                <w:rFonts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 </w:t>
            </w:r>
            <w:r w:rsidRPr="0083279F">
              <w:rPr>
                <w:rFonts w:ascii="Tahoma" w:hAnsi="Tahoma" w:cs="Tahoma"/>
                <w:sz w:val="20"/>
                <w:szCs w:val="20"/>
              </w:rPr>
              <w:t xml:space="preserve">Are there any residents with </w:t>
            </w:r>
            <w:r w:rsidR="00F10751">
              <w:rPr>
                <w:rFonts w:ascii="Tahoma" w:hAnsi="Tahoma" w:cs="Tahoma"/>
                <w:sz w:val="20"/>
                <w:szCs w:val="20"/>
              </w:rPr>
              <w:t xml:space="preserve">special educational needs </w:t>
            </w:r>
            <w:r w:rsidR="009C152F">
              <w:rPr>
                <w:rFonts w:ascii="Tahoma" w:hAnsi="Tahoma" w:cs="Tahoma"/>
                <w:sz w:val="20"/>
                <w:szCs w:val="20"/>
              </w:rPr>
              <w:t xml:space="preserve">and/or </w:t>
            </w:r>
            <w:r w:rsidRPr="0083279F">
              <w:rPr>
                <w:rFonts w:ascii="Tahoma" w:hAnsi="Tahoma" w:cs="Tahoma"/>
                <w:sz w:val="20"/>
                <w:szCs w:val="20"/>
              </w:rPr>
              <w:t>disabilities currently at the college?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E2467F2" w14:textId="77777777" w:rsidR="00BF43DF" w:rsidRDefault="00BF43DF" w:rsidP="005C52E1">
            <w:pPr>
              <w:pStyle w:val="NormalBold"/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-46062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678DF3" w14:textId="0B7C0477" w:rsidR="009C152F" w:rsidRDefault="009C152F" w:rsidP="005C52E1">
                <w:pPr>
                  <w:pStyle w:val="NormalBold"/>
                  <w:spacing w:after="60" w:line="240" w:lineRule="auto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656" w:type="dxa"/>
            <w:vAlign w:val="center"/>
          </w:tcPr>
          <w:p w14:paraId="0C6F212E" w14:textId="77777777" w:rsidR="00BF43DF" w:rsidRDefault="00BF43DF" w:rsidP="005C52E1">
            <w:pPr>
              <w:pStyle w:val="NormalBold"/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1171460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BD78EB" w14:textId="27F90172" w:rsidR="009C152F" w:rsidRDefault="009C152F" w:rsidP="005C52E1">
                <w:pPr>
                  <w:pStyle w:val="NormalBold"/>
                  <w:spacing w:after="60" w:line="240" w:lineRule="auto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9C152F" w:rsidRPr="00B9236F" w14:paraId="29767216" w14:textId="3A65E3EA" w:rsidTr="00AA4715">
        <w:trPr>
          <w:trHeight w:val="496"/>
        </w:trPr>
        <w:tc>
          <w:tcPr>
            <w:tcW w:w="5912" w:type="dxa"/>
            <w:shd w:val="clear" w:color="auto" w:fill="auto"/>
            <w:vAlign w:val="center"/>
          </w:tcPr>
          <w:p w14:paraId="5CC13ACB" w14:textId="5F1F25F4" w:rsidR="009C152F" w:rsidRPr="00771781" w:rsidRDefault="009C152F" w:rsidP="004E0FDD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cs="Tahoma"/>
              </w:rPr>
              <w:br w:type="page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71781">
              <w:rPr>
                <w:rFonts w:ascii="Tahoma" w:hAnsi="Tahoma" w:cs="Tahoma"/>
                <w:b w:val="0"/>
                <w:sz w:val="20"/>
                <w:szCs w:val="20"/>
              </w:rPr>
              <w:t xml:space="preserve">If </w:t>
            </w:r>
            <w:r w:rsidRPr="00771781">
              <w:rPr>
                <w:rFonts w:cs="Tahoma"/>
                <w:b w:val="0"/>
                <w:sz w:val="20"/>
                <w:szCs w:val="20"/>
              </w:rPr>
              <w:t>you answer ‘</w:t>
            </w:r>
            <w:r w:rsidRPr="00771781">
              <w:rPr>
                <w:rFonts w:ascii="Tahoma" w:hAnsi="Tahoma" w:cs="Tahoma"/>
                <w:b w:val="0"/>
                <w:sz w:val="20"/>
                <w:szCs w:val="20"/>
              </w:rPr>
              <w:t>yes</w:t>
            </w:r>
            <w:r w:rsidRPr="00771781">
              <w:rPr>
                <w:rFonts w:cs="Tahoma"/>
                <w:b w:val="0"/>
                <w:sz w:val="20"/>
                <w:szCs w:val="20"/>
              </w:rPr>
              <w:t>’</w:t>
            </w:r>
            <w:r w:rsidRPr="00771781">
              <w:rPr>
                <w:rFonts w:ascii="Tahoma" w:hAnsi="Tahoma" w:cs="Tahoma"/>
                <w:b w:val="0"/>
                <w:sz w:val="20"/>
                <w:szCs w:val="20"/>
              </w:rPr>
              <w:t>, please state number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.</w:t>
            </w:r>
          </w:p>
        </w:tc>
        <w:tc>
          <w:tcPr>
            <w:tcW w:w="3313" w:type="dxa"/>
            <w:gridSpan w:val="2"/>
            <w:shd w:val="clear" w:color="auto" w:fill="auto"/>
            <w:vAlign w:val="center"/>
          </w:tcPr>
          <w:p w14:paraId="71E54A18" w14:textId="01850250" w:rsidR="009C152F" w:rsidRPr="00047B92" w:rsidRDefault="009C152F" w:rsidP="00771781">
            <w:pPr>
              <w:pStyle w:val="NormalBold"/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43DF" w:rsidRPr="00B9236F" w14:paraId="4C1BA670" w14:textId="00783C70" w:rsidTr="00E8259E">
        <w:trPr>
          <w:trHeight w:val="496"/>
        </w:trPr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39C8" w14:textId="48FFF003" w:rsidR="00BF43DF" w:rsidRPr="004B0273" w:rsidRDefault="00BF43DF" w:rsidP="00BE3D34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4B0273">
              <w:rPr>
                <w:rFonts w:ascii="Tahoma" w:hAnsi="Tahoma" w:cs="Tahoma"/>
                <w:b w:val="0"/>
                <w:sz w:val="20"/>
                <w:szCs w:val="20"/>
              </w:rPr>
              <w:br w:type="page"/>
            </w:r>
            <w:r w:rsidRPr="00F60E99">
              <w:rPr>
                <w:rFonts w:ascii="Tahoma" w:hAnsi="Tahoma" w:cs="Tahoma"/>
                <w:b w:val="0"/>
                <w:sz w:val="20"/>
                <w:szCs w:val="20"/>
              </w:rPr>
              <w:t>Please list any special provision (adaptations, equipment, support, assistance) for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Pr="00F60E99">
              <w:rPr>
                <w:rFonts w:ascii="Tahoma" w:hAnsi="Tahoma" w:cs="Tahoma"/>
                <w:b w:val="0"/>
                <w:sz w:val="20"/>
                <w:szCs w:val="20"/>
              </w:rPr>
              <w:t>young people with disabilities or special communication needs</w:t>
            </w:r>
            <w:r w:rsidR="007E183C">
              <w:rPr>
                <w:rFonts w:ascii="Tahoma" w:hAnsi="Tahoma" w:cs="Tahoma"/>
                <w:b w:val="0"/>
                <w:sz w:val="20"/>
                <w:szCs w:val="20"/>
              </w:rPr>
              <w:t>.</w:t>
            </w:r>
          </w:p>
        </w:tc>
      </w:tr>
      <w:tr w:rsidR="00BF43DF" w:rsidRPr="00B9236F" w14:paraId="63255AD4" w14:textId="39BC5DC3" w:rsidTr="00E8259E">
        <w:trPr>
          <w:trHeight w:val="2501"/>
        </w:trPr>
        <w:tc>
          <w:tcPr>
            <w:tcW w:w="9225" w:type="dxa"/>
            <w:gridSpan w:val="3"/>
            <w:shd w:val="clear" w:color="auto" w:fill="auto"/>
          </w:tcPr>
          <w:p w14:paraId="0A65D859" w14:textId="77777777" w:rsidR="00BF43DF" w:rsidRPr="005638ED" w:rsidRDefault="00BF43DF" w:rsidP="004E0FDD">
            <w:pPr>
              <w:pStyle w:val="NormalBold"/>
              <w:spacing w:after="6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2B1A713A" w14:textId="77777777" w:rsidR="00EE3006" w:rsidRPr="00EE3006" w:rsidRDefault="00EE3006" w:rsidP="00EE3006">
      <w:pPr>
        <w:rPr>
          <w:lang w:eastAsia="en-GB"/>
        </w:rPr>
      </w:pPr>
    </w:p>
    <w:p w14:paraId="23F23E94" w14:textId="4F7CC9D8" w:rsidR="00EE3006" w:rsidRDefault="00EE3006" w:rsidP="00F60C00">
      <w:pPr>
        <w:rPr>
          <w:lang w:eastAsia="en-GB"/>
        </w:rPr>
      </w:pPr>
    </w:p>
    <w:p w14:paraId="015845A1" w14:textId="77777777" w:rsidR="00BA087A" w:rsidRDefault="00BA087A">
      <w:pPr>
        <w:rPr>
          <w:lang w:eastAsia="en-GB"/>
        </w:rPr>
      </w:pPr>
      <w:r>
        <w:rPr>
          <w:lang w:eastAsia="en-GB"/>
        </w:rPr>
        <w:br w:type="page"/>
      </w:r>
    </w:p>
    <w:tbl>
      <w:tblPr>
        <w:tblW w:w="922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2"/>
        <w:gridCol w:w="1984"/>
        <w:gridCol w:w="1843"/>
      </w:tblGrid>
      <w:tr w:rsidR="00006D99" w:rsidRPr="00B9236F" w14:paraId="116B6E56" w14:textId="77777777" w:rsidTr="00FE42F4">
        <w:tc>
          <w:tcPr>
            <w:tcW w:w="9229" w:type="dxa"/>
            <w:gridSpan w:val="3"/>
            <w:shd w:val="clear" w:color="auto" w:fill="auto"/>
            <w:vAlign w:val="center"/>
          </w:tcPr>
          <w:p w14:paraId="78773CFB" w14:textId="4801CCD2" w:rsidR="00006D99" w:rsidRPr="00C84816" w:rsidRDefault="00006D99" w:rsidP="004E0FDD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cs="Tahoma"/>
              </w:rPr>
              <w:lastRenderedPageBreak/>
              <w:br w:type="page"/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D7C63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. When was the college's statement of principles and p</w:t>
            </w:r>
            <w:r w:rsidRPr="008C282C">
              <w:rPr>
                <w:rFonts w:ascii="Tahoma" w:hAnsi="Tahoma" w:cs="Tahoma"/>
                <w:sz w:val="20"/>
                <w:szCs w:val="20"/>
              </w:rPr>
              <w:t xml:space="preserve">ractice last reviewed? </w:t>
            </w:r>
            <w:r w:rsidRPr="00B211CE">
              <w:rPr>
                <w:rFonts w:ascii="Tahoma" w:hAnsi="Tahoma" w:cs="Tahoma"/>
                <w:b w:val="0"/>
                <w:sz w:val="20"/>
                <w:szCs w:val="20"/>
              </w:rPr>
              <w:t>(dd/mm/yyyy)</w:t>
            </w:r>
          </w:p>
        </w:tc>
      </w:tr>
      <w:tr w:rsidR="008C76AF" w:rsidRPr="00B9236F" w14:paraId="0D22E789" w14:textId="77777777" w:rsidTr="004F3392">
        <w:tc>
          <w:tcPr>
            <w:tcW w:w="5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1F281" w14:textId="25781131" w:rsidR="008C76AF" w:rsidRDefault="008C76AF" w:rsidP="004E0FDD">
            <w:pPr>
              <w:pStyle w:val="NormalBold"/>
              <w:spacing w:after="60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Was it amended</w:t>
            </w:r>
            <w:r w:rsidR="006816B7">
              <w:rPr>
                <w:rFonts w:ascii="Tahoma" w:hAnsi="Tahoma" w:cs="Tahoma"/>
                <w:b w:val="0"/>
                <w:sz w:val="20"/>
                <w:szCs w:val="20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A5F6" w14:textId="77777777" w:rsidR="008C76AF" w:rsidRDefault="008C76AF" w:rsidP="00C84816">
            <w:pPr>
              <w:pStyle w:val="NormalBold"/>
              <w:spacing w:after="6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Yes</w:t>
            </w:r>
          </w:p>
          <w:sdt>
            <w:sdtPr>
              <w:rPr>
                <w:rFonts w:ascii="Tahoma" w:hAnsi="Tahoma" w:cs="Tahoma"/>
                <w:b w:val="0"/>
                <w:sz w:val="20"/>
                <w:szCs w:val="20"/>
              </w:rPr>
              <w:id w:val="1472409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27063C" w14:textId="16588B0E" w:rsidR="00006D99" w:rsidRPr="004B0273" w:rsidRDefault="00006D99" w:rsidP="00C84816">
                <w:pPr>
                  <w:pStyle w:val="NormalBold"/>
                  <w:spacing w:after="60"/>
                  <w:jc w:val="center"/>
                  <w:rPr>
                    <w:rFonts w:ascii="Tahoma" w:hAnsi="Tahoma" w:cs="Tahoma"/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F944" w14:textId="77777777" w:rsidR="00006D99" w:rsidRDefault="008C76AF" w:rsidP="00C84816">
            <w:pPr>
              <w:pStyle w:val="NormalBold"/>
              <w:spacing w:after="6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No</w:t>
            </w:r>
          </w:p>
          <w:p w14:paraId="64F10392" w14:textId="30D01DC6" w:rsidR="008C76AF" w:rsidRPr="004B0273" w:rsidRDefault="005235D5" w:rsidP="00C84816">
            <w:pPr>
              <w:pStyle w:val="NormalBold"/>
              <w:spacing w:after="6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 w:val="0"/>
                  <w:sz w:val="20"/>
                  <w:szCs w:val="20"/>
                </w:rPr>
                <w:id w:val="-54298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D99">
                  <w:rPr>
                    <w:rFonts w:ascii="MS Gothic" w:eastAsia="MS Gothic" w:hAnsi="MS Gothic" w:cs="Tahoma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E3006" w:rsidRPr="00B9236F" w14:paraId="547950DA" w14:textId="77777777" w:rsidTr="004F3392"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0413" w14:textId="6834DFFB" w:rsidR="00EE3006" w:rsidRPr="004E3859" w:rsidRDefault="00EE3006" w:rsidP="004E0FDD">
            <w:pPr>
              <w:pStyle w:val="NormalBold"/>
              <w:spacing w:after="6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4B0273">
              <w:rPr>
                <w:rFonts w:ascii="Tahoma" w:hAnsi="Tahoma" w:cs="Tahoma"/>
                <w:b w:val="0"/>
                <w:sz w:val="20"/>
                <w:szCs w:val="20"/>
              </w:rPr>
              <w:br w:type="page"/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If yes, please summarise the amendments</w:t>
            </w:r>
            <w:r w:rsidR="00BA087A">
              <w:rPr>
                <w:rFonts w:ascii="Tahoma" w:hAnsi="Tahoma" w:cs="Tahoma"/>
                <w:b w:val="0"/>
                <w:sz w:val="20"/>
                <w:szCs w:val="20"/>
              </w:rPr>
              <w:t>.</w:t>
            </w:r>
          </w:p>
        </w:tc>
      </w:tr>
      <w:tr w:rsidR="00EE3006" w:rsidRPr="00B9236F" w14:paraId="4EE7947A" w14:textId="77777777" w:rsidTr="004F3392">
        <w:trPr>
          <w:trHeight w:val="3119"/>
        </w:trPr>
        <w:tc>
          <w:tcPr>
            <w:tcW w:w="9229" w:type="dxa"/>
            <w:gridSpan w:val="3"/>
            <w:shd w:val="clear" w:color="auto" w:fill="auto"/>
          </w:tcPr>
          <w:p w14:paraId="4D1F9017" w14:textId="421087EE" w:rsidR="00EE3006" w:rsidRPr="005638ED" w:rsidRDefault="00EE3006" w:rsidP="004E0FDD">
            <w:pPr>
              <w:pStyle w:val="NormalBold"/>
              <w:spacing w:after="6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EE3006" w:rsidRPr="005638ED" w14:paraId="7641031B" w14:textId="77777777" w:rsidTr="00D47477">
        <w:tc>
          <w:tcPr>
            <w:tcW w:w="9229" w:type="dxa"/>
            <w:gridSpan w:val="3"/>
            <w:shd w:val="clear" w:color="auto" w:fill="auto"/>
            <w:vAlign w:val="center"/>
          </w:tcPr>
          <w:p w14:paraId="3B563BCD" w14:textId="2A9E4846" w:rsidR="00EE3006" w:rsidRPr="004652C0" w:rsidRDefault="009D7C63" w:rsidP="00B34926">
            <w:pPr>
              <w:pStyle w:val="NormalBold"/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="00EE300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E3006" w:rsidRPr="004652C0">
              <w:rPr>
                <w:rFonts w:ascii="Tahoma" w:hAnsi="Tahoma" w:cs="Tahoma"/>
                <w:sz w:val="20"/>
                <w:szCs w:val="20"/>
              </w:rPr>
              <w:t xml:space="preserve">Please list any activities for </w:t>
            </w:r>
            <w:r w:rsidR="00EE3006">
              <w:rPr>
                <w:rFonts w:ascii="Tahoma" w:hAnsi="Tahoma" w:cs="Tahoma"/>
                <w:sz w:val="20"/>
                <w:szCs w:val="20"/>
              </w:rPr>
              <w:t>residents</w:t>
            </w:r>
            <w:r w:rsidR="00EE3006" w:rsidRPr="004652C0">
              <w:rPr>
                <w:rFonts w:ascii="Tahoma" w:hAnsi="Tahoma" w:cs="Tahoma"/>
                <w:sz w:val="20"/>
                <w:szCs w:val="20"/>
              </w:rPr>
              <w:t xml:space="preserve"> that involve </w:t>
            </w:r>
            <w:r w:rsidR="00006D99">
              <w:rPr>
                <w:rFonts w:ascii="Tahoma" w:hAnsi="Tahoma" w:cs="Tahoma"/>
                <w:sz w:val="20"/>
                <w:szCs w:val="20"/>
              </w:rPr>
              <w:t>external</w:t>
            </w:r>
            <w:r w:rsidR="00006D99" w:rsidRPr="004652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3006" w:rsidRPr="004652C0">
              <w:rPr>
                <w:rFonts w:ascii="Tahoma" w:hAnsi="Tahoma" w:cs="Tahoma"/>
                <w:sz w:val="20"/>
                <w:szCs w:val="20"/>
              </w:rPr>
              <w:t>supervisors or</w:t>
            </w:r>
            <w:r w:rsidR="00EE3006">
              <w:rPr>
                <w:rFonts w:ascii="Tahoma" w:hAnsi="Tahoma" w:cs="Tahoma"/>
                <w:sz w:val="20"/>
                <w:szCs w:val="20"/>
              </w:rPr>
              <w:t xml:space="preserve"> instructors not on the c</w:t>
            </w:r>
            <w:r w:rsidR="00EE3006" w:rsidRPr="004652C0">
              <w:rPr>
                <w:rFonts w:ascii="Tahoma" w:hAnsi="Tahoma" w:cs="Tahoma"/>
                <w:sz w:val="20"/>
                <w:szCs w:val="20"/>
              </w:rPr>
              <w:t>ollege staff</w:t>
            </w:r>
            <w:r w:rsidR="00BA087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EE3006" w:rsidRPr="005638ED" w14:paraId="0E209237" w14:textId="77777777" w:rsidTr="00D47477">
        <w:trPr>
          <w:trHeight w:val="2835"/>
        </w:trPr>
        <w:tc>
          <w:tcPr>
            <w:tcW w:w="9229" w:type="dxa"/>
            <w:gridSpan w:val="3"/>
            <w:shd w:val="clear" w:color="auto" w:fill="auto"/>
          </w:tcPr>
          <w:p w14:paraId="372128A2" w14:textId="77777777" w:rsidR="00EE3006" w:rsidRPr="00DB0A23" w:rsidRDefault="00EE3006" w:rsidP="005929BD">
            <w:pPr>
              <w:pStyle w:val="NormalBold"/>
              <w:spacing w:before="80" w:after="8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129606C6" w14:textId="77777777" w:rsidR="00EE3006" w:rsidRDefault="00EE3006" w:rsidP="00F60C00">
      <w:pPr>
        <w:rPr>
          <w:lang w:eastAsia="en-GB"/>
        </w:rPr>
      </w:pPr>
    </w:p>
    <w:tbl>
      <w:tblPr>
        <w:tblW w:w="922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8"/>
        <w:gridCol w:w="7371"/>
      </w:tblGrid>
      <w:tr w:rsidR="00EE3006" w:rsidRPr="00B9236F" w14:paraId="0F00DB82" w14:textId="77777777" w:rsidTr="00342981">
        <w:tc>
          <w:tcPr>
            <w:tcW w:w="9229" w:type="dxa"/>
            <w:gridSpan w:val="2"/>
            <w:shd w:val="clear" w:color="auto" w:fill="auto"/>
            <w:vAlign w:val="center"/>
          </w:tcPr>
          <w:p w14:paraId="190FD23B" w14:textId="71BC7951" w:rsidR="00EE3006" w:rsidRPr="005638ED" w:rsidRDefault="00AF6106" w:rsidP="004E0FDD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D7C63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1105DB">
              <w:rPr>
                <w:rFonts w:ascii="Tahoma" w:hAnsi="Tahoma" w:cs="Tahoma"/>
                <w:sz w:val="20"/>
                <w:szCs w:val="20"/>
              </w:rPr>
              <w:t>P</w:t>
            </w:r>
            <w:r w:rsidRPr="0021587B">
              <w:rPr>
                <w:rFonts w:ascii="Tahoma" w:hAnsi="Tahoma" w:cs="Tahoma"/>
                <w:sz w:val="20"/>
                <w:szCs w:val="20"/>
              </w:rPr>
              <w:t>er</w:t>
            </w:r>
            <w:r>
              <w:rPr>
                <w:rFonts w:ascii="Tahoma" w:hAnsi="Tahoma" w:cs="Tahoma"/>
                <w:sz w:val="20"/>
                <w:szCs w:val="20"/>
              </w:rPr>
              <w:t>son responsible for health and safety matters</w:t>
            </w:r>
            <w:r w:rsidR="009C15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AF6106" w:rsidRPr="00B9236F" w14:paraId="7BDE2DCC" w14:textId="77777777" w:rsidTr="00342981">
        <w:tc>
          <w:tcPr>
            <w:tcW w:w="1858" w:type="dxa"/>
            <w:shd w:val="clear" w:color="auto" w:fill="auto"/>
            <w:vAlign w:val="center"/>
          </w:tcPr>
          <w:p w14:paraId="3C88064D" w14:textId="2678A714" w:rsidR="00AF6106" w:rsidRPr="003639F5" w:rsidRDefault="00AF6106" w:rsidP="004E0FDD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Name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9667D35" w14:textId="77777777" w:rsidR="00AF6106" w:rsidRPr="003639F5" w:rsidRDefault="00AF6106" w:rsidP="004E0FDD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8C76AF" w:rsidRPr="00B9236F" w14:paraId="20012C7B" w14:textId="77777777" w:rsidTr="00342981">
        <w:tc>
          <w:tcPr>
            <w:tcW w:w="1858" w:type="dxa"/>
            <w:shd w:val="clear" w:color="auto" w:fill="auto"/>
            <w:vAlign w:val="center"/>
          </w:tcPr>
          <w:p w14:paraId="2EF1B4F0" w14:textId="77777777" w:rsidR="008C76AF" w:rsidRPr="003639F5" w:rsidRDefault="008C76AF" w:rsidP="004E0FDD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639F5">
              <w:rPr>
                <w:rFonts w:ascii="Tahoma" w:hAnsi="Tahoma" w:cs="Tahoma"/>
                <w:b w:val="0"/>
                <w:sz w:val="20"/>
                <w:szCs w:val="20"/>
              </w:rPr>
              <w:t>Telephone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695E864" w14:textId="77777777" w:rsidR="008C76AF" w:rsidRPr="003639F5" w:rsidRDefault="008C76AF" w:rsidP="004E0FDD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8C76AF" w:rsidRPr="00B9236F" w14:paraId="1FA9B2E7" w14:textId="77777777" w:rsidTr="00342981">
        <w:tc>
          <w:tcPr>
            <w:tcW w:w="1858" w:type="dxa"/>
            <w:shd w:val="clear" w:color="auto" w:fill="auto"/>
            <w:vAlign w:val="center"/>
          </w:tcPr>
          <w:p w14:paraId="005B7338" w14:textId="3ED123BE" w:rsidR="008C76AF" w:rsidRPr="003639F5" w:rsidRDefault="008C76AF" w:rsidP="004E0FDD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Email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D59F8C7" w14:textId="77777777" w:rsidR="008C76AF" w:rsidRPr="003639F5" w:rsidRDefault="008C76AF" w:rsidP="004E0FDD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68143097" w14:textId="77777777" w:rsidR="00EE3006" w:rsidRDefault="00EE3006" w:rsidP="00F60C00">
      <w:pPr>
        <w:rPr>
          <w:b/>
          <w:lang w:eastAsia="en-GB"/>
        </w:rPr>
      </w:pPr>
    </w:p>
    <w:tbl>
      <w:tblPr>
        <w:tblW w:w="922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858"/>
        <w:gridCol w:w="7371"/>
      </w:tblGrid>
      <w:tr w:rsidR="00953E86" w:rsidRPr="003639F5" w14:paraId="2D25412B" w14:textId="77777777" w:rsidTr="00342981">
        <w:trPr>
          <w:trHeight w:val="284"/>
        </w:trPr>
        <w:tc>
          <w:tcPr>
            <w:tcW w:w="9229" w:type="dxa"/>
            <w:gridSpan w:val="2"/>
          </w:tcPr>
          <w:p w14:paraId="6998FCC0" w14:textId="65F802B5" w:rsidR="00953E86" w:rsidRPr="0090311C" w:rsidRDefault="009D7C63" w:rsidP="00B34926">
            <w:pPr>
              <w:pStyle w:val="NormalBold"/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953E86" w:rsidRPr="0090311C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53E86">
              <w:rPr>
                <w:rFonts w:ascii="Tahoma" w:hAnsi="Tahoma" w:cs="Tahoma"/>
                <w:sz w:val="20"/>
                <w:szCs w:val="20"/>
              </w:rPr>
              <w:t>Who is/are the college counsellor, ‘independent listener’, or other person outside c</w:t>
            </w:r>
            <w:r w:rsidR="00953E86" w:rsidRPr="0090311C">
              <w:rPr>
                <w:rFonts w:ascii="Tahoma" w:hAnsi="Tahoma" w:cs="Tahoma"/>
                <w:sz w:val="20"/>
                <w:szCs w:val="20"/>
              </w:rPr>
              <w:t>ollege in relation to welfare matters</w:t>
            </w:r>
            <w:r w:rsidR="00953E86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</w:tr>
      <w:tr w:rsidR="008C76AF" w:rsidRPr="003639F5" w14:paraId="2936AE99" w14:textId="77777777" w:rsidTr="00342981">
        <w:trPr>
          <w:trHeight w:val="423"/>
        </w:trPr>
        <w:tc>
          <w:tcPr>
            <w:tcW w:w="1858" w:type="dxa"/>
            <w:tcBorders>
              <w:bottom w:val="single" w:sz="4" w:space="0" w:color="auto"/>
            </w:tcBorders>
          </w:tcPr>
          <w:p w14:paraId="623A3094" w14:textId="4E3CFC59" w:rsidR="0016426B" w:rsidRDefault="008C76AF" w:rsidP="008B150B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Name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6C2381C7" w14:textId="77777777" w:rsidR="008C76AF" w:rsidRPr="003639F5" w:rsidRDefault="008C76AF" w:rsidP="008C6F4B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8C76AF" w:rsidRPr="003639F5" w14:paraId="4B88F03F" w14:textId="77777777" w:rsidTr="00342981">
        <w:trPr>
          <w:trHeight w:val="423"/>
        </w:trPr>
        <w:tc>
          <w:tcPr>
            <w:tcW w:w="1858" w:type="dxa"/>
            <w:tcBorders>
              <w:bottom w:val="single" w:sz="4" w:space="0" w:color="auto"/>
            </w:tcBorders>
          </w:tcPr>
          <w:p w14:paraId="13B5F10E" w14:textId="0FD3098A" w:rsidR="008C76AF" w:rsidRDefault="00773CAA" w:rsidP="008B150B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T</w:t>
            </w:r>
            <w:r w:rsidR="0010382F">
              <w:rPr>
                <w:rFonts w:ascii="Tahoma" w:hAnsi="Tahoma" w:cs="Tahoma"/>
                <w:b w:val="0"/>
                <w:sz w:val="20"/>
                <w:szCs w:val="20"/>
              </w:rPr>
              <w:t xml:space="preserve">elephone 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94447F1" w14:textId="77777777" w:rsidR="008C76AF" w:rsidRPr="003639F5" w:rsidRDefault="008C76AF" w:rsidP="008C6F4B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3024FC" w:rsidRPr="003639F5" w14:paraId="5368D8FA" w14:textId="77777777" w:rsidTr="00342981">
        <w:trPr>
          <w:trHeight w:val="570"/>
        </w:trPr>
        <w:tc>
          <w:tcPr>
            <w:tcW w:w="1858" w:type="dxa"/>
            <w:tcBorders>
              <w:bottom w:val="single" w:sz="4" w:space="0" w:color="auto"/>
            </w:tcBorders>
          </w:tcPr>
          <w:p w14:paraId="4D630E76" w14:textId="367DB69A" w:rsidR="0016426B" w:rsidRDefault="00773CAA" w:rsidP="008B150B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E</w:t>
            </w:r>
            <w:r w:rsidR="003024FC">
              <w:rPr>
                <w:rFonts w:ascii="Tahoma" w:hAnsi="Tahoma" w:cs="Tahoma"/>
                <w:b w:val="0"/>
                <w:sz w:val="20"/>
                <w:szCs w:val="20"/>
              </w:rPr>
              <w:t>mail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6C2E9DCE" w14:textId="77777777" w:rsidR="003024FC" w:rsidRPr="003639F5" w:rsidRDefault="003024FC" w:rsidP="008B150B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8C76AF" w:rsidRPr="003639F5" w14:paraId="0C0C8FAF" w14:textId="77777777" w:rsidTr="00342981">
        <w:trPr>
          <w:trHeight w:val="423"/>
        </w:trPr>
        <w:tc>
          <w:tcPr>
            <w:tcW w:w="1858" w:type="dxa"/>
            <w:tcBorders>
              <w:bottom w:val="single" w:sz="4" w:space="0" w:color="auto"/>
            </w:tcBorders>
          </w:tcPr>
          <w:p w14:paraId="6D71EC6B" w14:textId="6C1F660B" w:rsidR="008C76AF" w:rsidRDefault="008C76AF" w:rsidP="008B150B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Name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654534E" w14:textId="77777777" w:rsidR="008C76AF" w:rsidRPr="003639F5" w:rsidRDefault="008C76AF" w:rsidP="008C6F4B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A7719B" w:rsidRPr="003639F5" w14:paraId="33BB6257" w14:textId="77777777" w:rsidTr="00342981">
        <w:trPr>
          <w:trHeight w:val="423"/>
        </w:trPr>
        <w:tc>
          <w:tcPr>
            <w:tcW w:w="1858" w:type="dxa"/>
            <w:tcBorders>
              <w:bottom w:val="single" w:sz="4" w:space="0" w:color="auto"/>
            </w:tcBorders>
          </w:tcPr>
          <w:p w14:paraId="2B5ED8A2" w14:textId="517EEFC9" w:rsidR="00A7719B" w:rsidRDefault="00773CAA" w:rsidP="008B150B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T</w:t>
            </w:r>
            <w:r w:rsidR="00A7719B" w:rsidRPr="00A7719B">
              <w:rPr>
                <w:rFonts w:ascii="Tahoma" w:hAnsi="Tahoma" w:cs="Tahoma"/>
                <w:b w:val="0"/>
                <w:sz w:val="20"/>
                <w:szCs w:val="20"/>
              </w:rPr>
              <w:t>elephone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0A98E0C" w14:textId="77777777" w:rsidR="00A7719B" w:rsidRPr="003639F5" w:rsidRDefault="00A7719B" w:rsidP="008C6F4B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8C76AF" w:rsidRPr="003639F5" w14:paraId="7342017E" w14:textId="77777777" w:rsidTr="00342981">
        <w:trPr>
          <w:trHeight w:val="549"/>
        </w:trPr>
        <w:tc>
          <w:tcPr>
            <w:tcW w:w="1858" w:type="dxa"/>
            <w:tcBorders>
              <w:bottom w:val="single" w:sz="4" w:space="0" w:color="auto"/>
            </w:tcBorders>
          </w:tcPr>
          <w:p w14:paraId="5DDD46E6" w14:textId="334F8520" w:rsidR="008C76AF" w:rsidRDefault="00773CAA" w:rsidP="008B150B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E</w:t>
            </w:r>
            <w:r w:rsidR="00A7719B" w:rsidRPr="00A7719B">
              <w:rPr>
                <w:rFonts w:ascii="Tahoma" w:hAnsi="Tahoma" w:cs="Tahoma"/>
                <w:b w:val="0"/>
                <w:sz w:val="20"/>
                <w:szCs w:val="20"/>
              </w:rPr>
              <w:t>mail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EAECED7" w14:textId="77777777" w:rsidR="008C76AF" w:rsidRPr="003639F5" w:rsidRDefault="008C76AF" w:rsidP="008C6F4B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8C76AF" w:rsidRPr="003639F5" w14:paraId="19DC2B9C" w14:textId="77777777" w:rsidTr="00342981">
        <w:trPr>
          <w:trHeight w:val="423"/>
        </w:trPr>
        <w:tc>
          <w:tcPr>
            <w:tcW w:w="1858" w:type="dxa"/>
            <w:tcBorders>
              <w:bottom w:val="single" w:sz="4" w:space="0" w:color="auto"/>
            </w:tcBorders>
          </w:tcPr>
          <w:p w14:paraId="4FDD43B1" w14:textId="29080C8C" w:rsidR="008C76AF" w:rsidRDefault="008C76AF" w:rsidP="004E0FDD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3807AF48" w14:textId="77777777" w:rsidR="008C76AF" w:rsidRPr="003639F5" w:rsidRDefault="008C76AF" w:rsidP="004E0FDD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A7719B" w:rsidRPr="003639F5" w14:paraId="12E52B9A" w14:textId="77777777" w:rsidTr="00342981">
        <w:trPr>
          <w:trHeight w:val="423"/>
        </w:trPr>
        <w:tc>
          <w:tcPr>
            <w:tcW w:w="1858" w:type="dxa"/>
            <w:tcBorders>
              <w:bottom w:val="single" w:sz="4" w:space="0" w:color="auto"/>
            </w:tcBorders>
          </w:tcPr>
          <w:p w14:paraId="30A1B7CE" w14:textId="459DE7D2" w:rsidR="00A7719B" w:rsidRDefault="00773CAA" w:rsidP="008B150B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T</w:t>
            </w:r>
            <w:r w:rsidR="00A7719B">
              <w:rPr>
                <w:rFonts w:ascii="Tahoma" w:hAnsi="Tahoma" w:cs="Tahoma"/>
                <w:b w:val="0"/>
                <w:sz w:val="20"/>
                <w:szCs w:val="20"/>
              </w:rPr>
              <w:t>elephone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7153027" w14:textId="77777777" w:rsidR="00A7719B" w:rsidRPr="003639F5" w:rsidRDefault="00A7719B" w:rsidP="008C6F4B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8C76AF" w:rsidRPr="003639F5" w14:paraId="2F1DEDCC" w14:textId="77777777" w:rsidTr="00342981">
        <w:trPr>
          <w:trHeight w:val="540"/>
        </w:trPr>
        <w:tc>
          <w:tcPr>
            <w:tcW w:w="1858" w:type="dxa"/>
            <w:tcBorders>
              <w:bottom w:val="single" w:sz="4" w:space="0" w:color="auto"/>
            </w:tcBorders>
          </w:tcPr>
          <w:p w14:paraId="5BAE5ECF" w14:textId="23D16D2E" w:rsidR="008C76AF" w:rsidRDefault="00773CAA" w:rsidP="008B150B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E</w:t>
            </w:r>
            <w:r w:rsidR="000059F6">
              <w:rPr>
                <w:rFonts w:ascii="Tahoma" w:hAnsi="Tahoma" w:cs="Tahoma"/>
                <w:b w:val="0"/>
                <w:sz w:val="20"/>
                <w:szCs w:val="20"/>
              </w:rPr>
              <w:t>mail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354EE7C3" w14:textId="77777777" w:rsidR="008C76AF" w:rsidRPr="003639F5" w:rsidRDefault="008C76AF" w:rsidP="008C6F4B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391AC1" w:rsidRPr="003639F5" w14:paraId="116CA9CE" w14:textId="77777777" w:rsidTr="00342981">
        <w:trPr>
          <w:trHeight w:val="423"/>
        </w:trPr>
        <w:tc>
          <w:tcPr>
            <w:tcW w:w="1858" w:type="dxa"/>
            <w:tcBorders>
              <w:bottom w:val="single" w:sz="4" w:space="0" w:color="auto"/>
            </w:tcBorders>
          </w:tcPr>
          <w:p w14:paraId="61851816" w14:textId="7755BAD8" w:rsidR="00391AC1" w:rsidRDefault="00391AC1" w:rsidP="008C6F4B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91AC1">
              <w:rPr>
                <w:rFonts w:ascii="Tahoma" w:hAnsi="Tahoma" w:cs="Tahoma"/>
                <w:b w:val="0"/>
                <w:sz w:val="20"/>
                <w:szCs w:val="20"/>
              </w:rPr>
              <w:t>Name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9F9DBA8" w14:textId="77777777" w:rsidR="00391AC1" w:rsidRPr="003639F5" w:rsidRDefault="00391AC1" w:rsidP="008C6F4B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391AC1" w:rsidRPr="003639F5" w14:paraId="1C8CEBEA" w14:textId="77777777" w:rsidTr="00342981">
        <w:trPr>
          <w:trHeight w:val="423"/>
        </w:trPr>
        <w:tc>
          <w:tcPr>
            <w:tcW w:w="1858" w:type="dxa"/>
            <w:tcBorders>
              <w:bottom w:val="single" w:sz="4" w:space="0" w:color="auto"/>
            </w:tcBorders>
          </w:tcPr>
          <w:p w14:paraId="3862F612" w14:textId="6C10F46E" w:rsidR="00391AC1" w:rsidRDefault="00773CAA" w:rsidP="008C6F4B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T</w:t>
            </w:r>
            <w:r w:rsidR="00391AC1" w:rsidRPr="00391AC1">
              <w:rPr>
                <w:rFonts w:ascii="Tahoma" w:hAnsi="Tahoma" w:cs="Tahoma"/>
                <w:b w:val="0"/>
                <w:sz w:val="20"/>
                <w:szCs w:val="20"/>
              </w:rPr>
              <w:t>elephone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786E1B0" w14:textId="77777777" w:rsidR="00391AC1" w:rsidRPr="003639F5" w:rsidRDefault="00391AC1" w:rsidP="008C6F4B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8B150B" w:rsidRPr="003639F5" w14:paraId="695F396E" w14:textId="77777777" w:rsidTr="00342981">
        <w:trPr>
          <w:trHeight w:val="533"/>
        </w:trPr>
        <w:tc>
          <w:tcPr>
            <w:tcW w:w="1858" w:type="dxa"/>
            <w:tcBorders>
              <w:bottom w:val="single" w:sz="4" w:space="0" w:color="auto"/>
            </w:tcBorders>
          </w:tcPr>
          <w:p w14:paraId="5B88F10D" w14:textId="3EA4BD01" w:rsidR="008B150B" w:rsidRPr="00391AC1" w:rsidRDefault="00773CAA" w:rsidP="008C6F4B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E</w:t>
            </w:r>
            <w:r w:rsidR="008B150B" w:rsidRPr="00391AC1">
              <w:rPr>
                <w:rFonts w:ascii="Tahoma" w:hAnsi="Tahoma" w:cs="Tahoma"/>
                <w:b w:val="0"/>
                <w:sz w:val="20"/>
                <w:szCs w:val="20"/>
              </w:rPr>
              <w:t>mail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F945A76" w14:textId="77777777" w:rsidR="008B150B" w:rsidRPr="003639F5" w:rsidRDefault="008B150B" w:rsidP="008C6F4B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8C76AF" w:rsidRPr="003639F5" w14:paraId="0A9E2A5C" w14:textId="77777777" w:rsidTr="00342981">
        <w:trPr>
          <w:trHeight w:val="423"/>
        </w:trPr>
        <w:tc>
          <w:tcPr>
            <w:tcW w:w="1858" w:type="dxa"/>
            <w:tcBorders>
              <w:bottom w:val="single" w:sz="4" w:space="0" w:color="auto"/>
            </w:tcBorders>
          </w:tcPr>
          <w:p w14:paraId="47AB223C" w14:textId="4260E83C" w:rsidR="008C76AF" w:rsidRDefault="008C76AF" w:rsidP="008C6F4B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Name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6266931" w14:textId="77777777" w:rsidR="008C76AF" w:rsidRPr="003639F5" w:rsidRDefault="008C76AF" w:rsidP="008C6F4B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8B150B" w:rsidRPr="003639F5" w14:paraId="4AF0946D" w14:textId="77777777" w:rsidTr="00342981">
        <w:trPr>
          <w:trHeight w:val="423"/>
        </w:trPr>
        <w:tc>
          <w:tcPr>
            <w:tcW w:w="1858" w:type="dxa"/>
            <w:tcBorders>
              <w:bottom w:val="single" w:sz="4" w:space="0" w:color="auto"/>
            </w:tcBorders>
          </w:tcPr>
          <w:p w14:paraId="0DA2CC3D" w14:textId="2FA91650" w:rsidR="008B150B" w:rsidRDefault="00773CAA" w:rsidP="008C6F4B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T</w:t>
            </w:r>
            <w:r w:rsidR="008B150B" w:rsidRPr="000059F6">
              <w:rPr>
                <w:rFonts w:ascii="Tahoma" w:hAnsi="Tahoma" w:cs="Tahoma"/>
                <w:b w:val="0"/>
                <w:sz w:val="20"/>
                <w:szCs w:val="20"/>
              </w:rPr>
              <w:t>elephone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3981FDC0" w14:textId="77777777" w:rsidR="008B150B" w:rsidRPr="003639F5" w:rsidRDefault="008B150B" w:rsidP="008C6F4B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8C76AF" w:rsidRPr="003639F5" w14:paraId="39A99341" w14:textId="77777777" w:rsidTr="00342981">
        <w:trPr>
          <w:trHeight w:val="552"/>
        </w:trPr>
        <w:tc>
          <w:tcPr>
            <w:tcW w:w="1858" w:type="dxa"/>
            <w:tcBorders>
              <w:bottom w:val="single" w:sz="4" w:space="0" w:color="auto"/>
            </w:tcBorders>
          </w:tcPr>
          <w:p w14:paraId="2D1C98E1" w14:textId="6F014898" w:rsidR="008C76AF" w:rsidRDefault="00773CAA" w:rsidP="008C6F4B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E</w:t>
            </w:r>
            <w:r w:rsidR="000059F6" w:rsidRPr="000059F6">
              <w:rPr>
                <w:rFonts w:ascii="Tahoma" w:hAnsi="Tahoma" w:cs="Tahoma"/>
                <w:b w:val="0"/>
                <w:sz w:val="20"/>
                <w:szCs w:val="20"/>
              </w:rPr>
              <w:t>mail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3AF3E51E" w14:textId="77777777" w:rsidR="008C76AF" w:rsidRPr="003639F5" w:rsidRDefault="008C76AF" w:rsidP="008C6F4B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1CBF8F29" w14:textId="77777777" w:rsidR="00EE1BB8" w:rsidRPr="00D47477" w:rsidRDefault="00EE3006" w:rsidP="00EE3006">
      <w:pPr>
        <w:spacing w:before="80"/>
        <w:rPr>
          <w:sz w:val="20"/>
          <w:szCs w:val="20"/>
        </w:rPr>
        <w:sectPr w:rsidR="00EE1BB8" w:rsidRPr="00D47477" w:rsidSect="00D47477">
          <w:headerReference w:type="default" r:id="rId12"/>
          <w:footerReference w:type="even" r:id="rId13"/>
          <w:headerReference w:type="first" r:id="rId14"/>
          <w:pgSz w:w="11899" w:h="16838"/>
          <w:pgMar w:top="1871" w:right="1418" w:bottom="1134" w:left="1418" w:header="567" w:footer="567" w:gutter="0"/>
          <w:cols w:space="708"/>
          <w:titlePg/>
          <w:docGrid w:linePitch="326"/>
        </w:sectPr>
      </w:pPr>
      <w:r w:rsidRPr="00D47477">
        <w:rPr>
          <w:sz w:val="20"/>
          <w:szCs w:val="20"/>
        </w:rPr>
        <w:t>Continue on a separate sheet if necessary</w:t>
      </w:r>
      <w:r w:rsidR="00BE3D34" w:rsidRPr="00D47477">
        <w:rPr>
          <w:sz w:val="20"/>
          <w:szCs w:val="20"/>
        </w:rPr>
        <w:t>.</w:t>
      </w:r>
      <w:r w:rsidR="00EE1BB8" w:rsidRPr="00D47477">
        <w:rPr>
          <w:sz w:val="20"/>
          <w:szCs w:val="20"/>
        </w:rPr>
        <w:t xml:space="preserve"> </w:t>
      </w:r>
    </w:p>
    <w:p w14:paraId="3152CA62" w14:textId="05335138" w:rsidR="00EE1BB8" w:rsidRPr="00FA45EF" w:rsidRDefault="00EE1BB8" w:rsidP="00EE3006">
      <w:pPr>
        <w:spacing w:before="80"/>
        <w:rPr>
          <w:iCs/>
          <w:sz w:val="20"/>
          <w:szCs w:val="20"/>
        </w:rPr>
      </w:pPr>
    </w:p>
    <w:tbl>
      <w:tblPr>
        <w:tblW w:w="1447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2"/>
        <w:gridCol w:w="1063"/>
        <w:gridCol w:w="1063"/>
        <w:gridCol w:w="6946"/>
      </w:tblGrid>
      <w:tr w:rsidR="008C76AF" w:rsidRPr="00B9236F" w14:paraId="1C8896D8" w14:textId="422E7B79" w:rsidTr="00342981">
        <w:trPr>
          <w:trHeight w:val="567"/>
        </w:trPr>
        <w:tc>
          <w:tcPr>
            <w:tcW w:w="5402" w:type="dxa"/>
            <w:shd w:val="clear" w:color="auto" w:fill="auto"/>
            <w:vAlign w:val="center"/>
          </w:tcPr>
          <w:p w14:paraId="4BC14548" w14:textId="0F25FC25" w:rsidR="008C76AF" w:rsidRPr="00791962" w:rsidRDefault="00EE01ED" w:rsidP="00B82468">
            <w:pPr>
              <w:pStyle w:val="NormalBold"/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b w:val="0"/>
              </w:rPr>
              <w:br w:type="page"/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D7C6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. Does the college employ any registered n</w:t>
            </w:r>
            <w:r w:rsidRPr="00791962">
              <w:rPr>
                <w:rFonts w:ascii="Tahoma" w:hAnsi="Tahoma" w:cs="Tahoma"/>
                <w:sz w:val="20"/>
                <w:szCs w:val="20"/>
              </w:rPr>
              <w:t>urses?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4F52BC5" w14:textId="77777777" w:rsidR="008C76AF" w:rsidRDefault="008C76AF" w:rsidP="00B82468">
            <w:pPr>
              <w:pStyle w:val="NormalBold"/>
              <w:spacing w:after="6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82468">
              <w:rPr>
                <w:rFonts w:ascii="Tahoma" w:hAnsi="Tahoma" w:cs="Tahoma"/>
                <w:bCs/>
                <w:sz w:val="20"/>
                <w:szCs w:val="20"/>
              </w:rPr>
              <w:t>Yes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id w:val="148024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FD8F2E" w14:textId="77FA36CC" w:rsidR="00006D99" w:rsidRPr="00B82468" w:rsidRDefault="00006D99" w:rsidP="00B82468">
                <w:pPr>
                  <w:pStyle w:val="NormalBold"/>
                  <w:spacing w:after="60" w:line="240" w:lineRule="auto"/>
                  <w:jc w:val="center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63" w:type="dxa"/>
            <w:shd w:val="clear" w:color="auto" w:fill="auto"/>
            <w:vAlign w:val="center"/>
          </w:tcPr>
          <w:p w14:paraId="277E2F29" w14:textId="77777777" w:rsidR="008C76AF" w:rsidRDefault="008C76AF" w:rsidP="00B82468">
            <w:pPr>
              <w:pStyle w:val="NormalBold"/>
              <w:spacing w:after="6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82468">
              <w:rPr>
                <w:rFonts w:ascii="Tahoma" w:hAnsi="Tahoma" w:cs="Tahoma"/>
                <w:bCs/>
                <w:sz w:val="20"/>
                <w:szCs w:val="20"/>
              </w:rPr>
              <w:t>No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id w:val="177003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8BC16F" w14:textId="7C6A6C70" w:rsidR="00006D99" w:rsidRPr="00B82468" w:rsidRDefault="00006D99" w:rsidP="00B82468">
                <w:pPr>
                  <w:pStyle w:val="NormalBold"/>
                  <w:spacing w:after="60" w:line="240" w:lineRule="auto"/>
                  <w:jc w:val="center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946" w:type="dxa"/>
          </w:tcPr>
          <w:p w14:paraId="1A9BA6CE" w14:textId="2B1515A9" w:rsidR="00EE01ED" w:rsidRPr="00D70E96" w:rsidRDefault="00EE01ED" w:rsidP="009903B0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006D99" w:rsidRPr="00B9236F" w14:paraId="0780CDED" w14:textId="77777777" w:rsidTr="001B4115">
        <w:trPr>
          <w:trHeight w:val="567"/>
        </w:trPr>
        <w:tc>
          <w:tcPr>
            <w:tcW w:w="5402" w:type="dxa"/>
            <w:shd w:val="clear" w:color="auto" w:fill="auto"/>
            <w:vAlign w:val="center"/>
          </w:tcPr>
          <w:p w14:paraId="4C829E9E" w14:textId="683F2EE2" w:rsidR="00006D99" w:rsidRDefault="00006D99" w:rsidP="00B82468">
            <w:pPr>
              <w:pStyle w:val="NormalBold"/>
              <w:spacing w:after="60" w:line="240" w:lineRule="auto"/>
              <w:rPr>
                <w:b w:val="0"/>
              </w:rPr>
            </w:pPr>
            <w:r w:rsidRPr="00D70E96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If </w:t>
            </w: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‘</w:t>
            </w:r>
            <w:r w:rsidRPr="00D70E96">
              <w:rPr>
                <w:rFonts w:ascii="Tahoma" w:hAnsi="Tahoma" w:cs="Tahoma"/>
                <w:b w:val="0"/>
                <w:bCs/>
                <w:sz w:val="20"/>
                <w:szCs w:val="20"/>
              </w:rPr>
              <w:t>yes’, please state how many</w:t>
            </w: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14:paraId="3B9613C2" w14:textId="77777777" w:rsidR="00006D99" w:rsidRPr="00D70E96" w:rsidRDefault="00006D99" w:rsidP="009903B0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</w:tbl>
    <w:p w14:paraId="612441C4" w14:textId="77777777" w:rsidR="007A7791" w:rsidRDefault="007A7791"/>
    <w:tbl>
      <w:tblPr>
        <w:tblW w:w="1447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8"/>
        <w:gridCol w:w="992"/>
        <w:gridCol w:w="992"/>
        <w:gridCol w:w="8222"/>
      </w:tblGrid>
      <w:tr w:rsidR="00953E86" w:rsidRPr="00FA5DA7" w14:paraId="3E3F2B8C" w14:textId="414DE322" w:rsidTr="00B82468">
        <w:trPr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EAD61" w14:textId="192B7353" w:rsidR="00273AFC" w:rsidRDefault="00534D47" w:rsidP="008C76AF">
            <w:pPr>
              <w:pStyle w:val="NormalBold"/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0273">
              <w:rPr>
                <w:rFonts w:ascii="Tahoma" w:hAnsi="Tahoma" w:cs="Tahoma"/>
                <w:b w:val="0"/>
                <w:sz w:val="20"/>
                <w:szCs w:val="20"/>
              </w:rPr>
              <w:br w:type="page"/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D7C63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B94759">
              <w:rPr>
                <w:rFonts w:ascii="Tahoma" w:hAnsi="Tahoma" w:cs="Tahoma"/>
                <w:sz w:val="20"/>
                <w:szCs w:val="20"/>
              </w:rPr>
              <w:t>Have any of the fo</w:t>
            </w:r>
            <w:r>
              <w:rPr>
                <w:rFonts w:ascii="Tahoma" w:hAnsi="Tahoma" w:cs="Tahoma"/>
                <w:sz w:val="20"/>
                <w:szCs w:val="20"/>
              </w:rPr>
              <w:t>llowing events occurred since your last residential inspection</w:t>
            </w:r>
            <w:r w:rsidRPr="00B94759">
              <w:rPr>
                <w:rFonts w:ascii="Tahoma" w:hAnsi="Tahoma" w:cs="Tahoma"/>
                <w:sz w:val="20"/>
                <w:szCs w:val="20"/>
              </w:rPr>
              <w:t>?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4A0C860" w14:textId="6DA0AF1F" w:rsidR="00953E86" w:rsidRPr="00832BE6" w:rsidRDefault="00534D47" w:rsidP="008C76AF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A7877">
              <w:rPr>
                <w:rFonts w:ascii="Tahoma" w:hAnsi="Tahoma" w:cs="Tahoma"/>
                <w:b w:val="0"/>
                <w:bCs/>
                <w:sz w:val="20"/>
                <w:szCs w:val="20"/>
              </w:rPr>
              <w:t>If ‘yes’, please describe</w:t>
            </w:r>
            <w:r w:rsidR="00BA087A">
              <w:rPr>
                <w:rFonts w:ascii="Tahoma" w:hAnsi="Tahoma" w:cs="Tahoma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18E2" w14:textId="7CD8E1A2" w:rsidR="00953E86" w:rsidRPr="00C30F23" w:rsidRDefault="00953E86" w:rsidP="00B82468">
            <w:pPr>
              <w:pStyle w:val="NormalBold"/>
              <w:spacing w:after="6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30F23">
              <w:rPr>
                <w:rFonts w:ascii="Tahoma" w:hAnsi="Tahoma" w:cs="Tahoma"/>
                <w:bCs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5322" w14:textId="023BEDD7" w:rsidR="00953E86" w:rsidRPr="00C30F23" w:rsidRDefault="00953E86" w:rsidP="00B82468">
            <w:pPr>
              <w:pStyle w:val="NormalBold"/>
              <w:spacing w:after="6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30F23">
              <w:rPr>
                <w:rFonts w:ascii="Tahoma" w:hAnsi="Tahoma" w:cs="Tahoma"/>
                <w:bCs/>
                <w:sz w:val="20"/>
                <w:szCs w:val="20"/>
              </w:rPr>
              <w:t>No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A865" w14:textId="5CED465B" w:rsidR="00FA1B74" w:rsidRPr="009B59D7" w:rsidRDefault="00FA1B74" w:rsidP="00B82468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B82468">
              <w:rPr>
                <w:rFonts w:ascii="Tahoma" w:hAnsi="Tahoma" w:cs="Tahoma"/>
                <w:sz w:val="20"/>
                <w:szCs w:val="20"/>
              </w:rPr>
              <w:t>D</w:t>
            </w:r>
            <w:r w:rsidR="00273AFC">
              <w:rPr>
                <w:rFonts w:ascii="Tahoma" w:hAnsi="Tahoma" w:cs="Tahoma"/>
                <w:sz w:val="20"/>
                <w:szCs w:val="20"/>
              </w:rPr>
              <w:t>escription</w:t>
            </w:r>
          </w:p>
        </w:tc>
      </w:tr>
      <w:tr w:rsidR="00953E86" w:rsidRPr="005638ED" w14:paraId="4C891088" w14:textId="37C86836" w:rsidTr="00B82468">
        <w:trPr>
          <w:trHeight w:val="776"/>
        </w:trPr>
        <w:tc>
          <w:tcPr>
            <w:tcW w:w="4268" w:type="dxa"/>
            <w:shd w:val="clear" w:color="auto" w:fill="auto"/>
          </w:tcPr>
          <w:p w14:paraId="66C17E20" w14:textId="091839F6" w:rsidR="000F3B34" w:rsidRDefault="00953E86" w:rsidP="008C76AF">
            <w:pPr>
              <w:pStyle w:val="NormalBold"/>
              <w:spacing w:after="6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32BE6">
              <w:rPr>
                <w:rFonts w:ascii="Tahoma" w:hAnsi="Tahoma" w:cs="Tahoma"/>
                <w:b w:val="0"/>
                <w:sz w:val="20"/>
                <w:szCs w:val="20"/>
              </w:rPr>
              <w:t xml:space="preserve">Dismissal or resignation of a member of staff 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because of </w:t>
            </w:r>
            <w:r w:rsidRPr="00832BE6">
              <w:rPr>
                <w:rFonts w:ascii="Tahoma" w:hAnsi="Tahoma" w:cs="Tahoma"/>
                <w:b w:val="0"/>
                <w:sz w:val="20"/>
                <w:szCs w:val="20"/>
              </w:rPr>
              <w:t>concern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s</w:t>
            </w:r>
            <w:r w:rsidRPr="00832BE6">
              <w:rPr>
                <w:rFonts w:ascii="Tahoma" w:hAnsi="Tahoma" w:cs="Tahoma"/>
                <w:b w:val="0"/>
                <w:sz w:val="20"/>
                <w:szCs w:val="20"/>
              </w:rPr>
              <w:t xml:space="preserve"> about 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their </w:t>
            </w:r>
            <w:r w:rsidRPr="00832BE6">
              <w:rPr>
                <w:rFonts w:ascii="Tahoma" w:hAnsi="Tahoma" w:cs="Tahoma"/>
                <w:b w:val="0"/>
                <w:sz w:val="20"/>
                <w:szCs w:val="20"/>
              </w:rPr>
              <w:t xml:space="preserve">suitability to work with 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young people</w:t>
            </w:r>
          </w:p>
        </w:tc>
        <w:sdt>
          <w:sdtPr>
            <w:rPr>
              <w:rFonts w:ascii="Tahoma" w:hAnsi="Tahoma" w:cs="Tahoma"/>
              <w:b w:val="0"/>
              <w:sz w:val="20"/>
              <w:szCs w:val="20"/>
            </w:rPr>
            <w:id w:val="-182657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779624B5" w14:textId="3A748D89" w:rsidR="00953E86" w:rsidRDefault="00006D99" w:rsidP="009D7C63">
                <w:pPr>
                  <w:pStyle w:val="NormalBold"/>
                  <w:spacing w:after="60"/>
                  <w:jc w:val="center"/>
                  <w:rPr>
                    <w:rFonts w:ascii="Tahoma" w:hAnsi="Tahoma" w:cs="Tahoma"/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 w:val="0"/>
              <w:sz w:val="20"/>
              <w:szCs w:val="20"/>
            </w:rPr>
            <w:id w:val="77574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753D523E" w14:textId="724D6BF8" w:rsidR="00953E86" w:rsidRDefault="00006D99" w:rsidP="009D7C63">
                <w:pPr>
                  <w:pStyle w:val="NormalBold"/>
                  <w:spacing w:after="60"/>
                  <w:jc w:val="center"/>
                  <w:rPr>
                    <w:rFonts w:ascii="Tahoma" w:hAnsi="Tahoma" w:cs="Tahoma"/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2" w:type="dxa"/>
          </w:tcPr>
          <w:p w14:paraId="6BA1408A" w14:textId="2416C3C1" w:rsidR="00893575" w:rsidRDefault="00893575" w:rsidP="00893575">
            <w:pPr>
              <w:pStyle w:val="NormalBold"/>
              <w:spacing w:after="60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</w:tc>
      </w:tr>
      <w:tr w:rsidR="00AE0C74" w:rsidRPr="005638ED" w14:paraId="3E5607C6" w14:textId="77777777" w:rsidTr="00B82468">
        <w:trPr>
          <w:trHeight w:val="776"/>
        </w:trPr>
        <w:tc>
          <w:tcPr>
            <w:tcW w:w="4268" w:type="dxa"/>
            <w:shd w:val="clear" w:color="auto" w:fill="auto"/>
          </w:tcPr>
          <w:p w14:paraId="429AEAA9" w14:textId="78D07F8C" w:rsidR="00AE0C74" w:rsidRPr="00832BE6" w:rsidRDefault="00DB6141" w:rsidP="008C76AF">
            <w:pPr>
              <w:pStyle w:val="NormalBold"/>
              <w:spacing w:after="60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Exclusion </w:t>
            </w:r>
            <w:r w:rsidR="00AE0C74" w:rsidRPr="00832BE6">
              <w:rPr>
                <w:rFonts w:ascii="Tahoma" w:hAnsi="Tahoma" w:cs="Tahoma"/>
                <w:b w:val="0"/>
                <w:sz w:val="20"/>
                <w:szCs w:val="20"/>
              </w:rPr>
              <w:t xml:space="preserve">of a </w:t>
            </w:r>
            <w:r w:rsidR="00AE0C74">
              <w:rPr>
                <w:rFonts w:ascii="Tahoma" w:hAnsi="Tahoma" w:cs="Tahoma"/>
                <w:b w:val="0"/>
                <w:sz w:val="20"/>
                <w:szCs w:val="20"/>
              </w:rPr>
              <w:t xml:space="preserve">resident </w:t>
            </w:r>
            <w:r w:rsidR="00AE0C74" w:rsidRPr="00832BE6">
              <w:rPr>
                <w:rFonts w:ascii="Tahoma" w:hAnsi="Tahoma" w:cs="Tahoma"/>
                <w:b w:val="0"/>
                <w:sz w:val="20"/>
                <w:szCs w:val="20"/>
              </w:rPr>
              <w:t>student</w:t>
            </w:r>
          </w:p>
        </w:tc>
        <w:sdt>
          <w:sdtPr>
            <w:rPr>
              <w:rFonts w:ascii="Tahoma" w:hAnsi="Tahoma" w:cs="Tahoma"/>
              <w:b w:val="0"/>
              <w:sz w:val="20"/>
              <w:szCs w:val="20"/>
            </w:rPr>
            <w:id w:val="131006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4C292F3C" w14:textId="75243227" w:rsidR="00AE0C74" w:rsidRDefault="00006D99" w:rsidP="009D7C63">
                <w:pPr>
                  <w:pStyle w:val="NormalBold"/>
                  <w:spacing w:after="60"/>
                  <w:jc w:val="center"/>
                  <w:rPr>
                    <w:rFonts w:ascii="Tahoma" w:hAnsi="Tahoma" w:cs="Tahoma"/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 w:val="0"/>
              <w:sz w:val="20"/>
              <w:szCs w:val="20"/>
            </w:rPr>
            <w:id w:val="-111960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6305E278" w14:textId="2B0345D6" w:rsidR="00AE0C74" w:rsidRDefault="00006D99" w:rsidP="009D7C63">
                <w:pPr>
                  <w:pStyle w:val="NormalBold"/>
                  <w:spacing w:after="60"/>
                  <w:jc w:val="center"/>
                  <w:rPr>
                    <w:rFonts w:ascii="Tahoma" w:hAnsi="Tahoma" w:cs="Tahoma"/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2" w:type="dxa"/>
          </w:tcPr>
          <w:p w14:paraId="73CDEEFB" w14:textId="77777777" w:rsidR="00AE0C74" w:rsidRDefault="00AE0C74" w:rsidP="00893575">
            <w:pPr>
              <w:pStyle w:val="NormalBold"/>
              <w:spacing w:after="6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AE0C74" w:rsidRPr="005638ED" w14:paraId="5F73F4B2" w14:textId="77777777" w:rsidTr="00B82468">
        <w:trPr>
          <w:trHeight w:val="776"/>
        </w:trPr>
        <w:tc>
          <w:tcPr>
            <w:tcW w:w="4268" w:type="dxa"/>
            <w:shd w:val="clear" w:color="auto" w:fill="auto"/>
          </w:tcPr>
          <w:p w14:paraId="4CA701B5" w14:textId="4B35AA75" w:rsidR="00AE0C74" w:rsidRPr="004851E9" w:rsidRDefault="00AE0C74" w:rsidP="008C76AF">
            <w:pPr>
              <w:pStyle w:val="NormalBold"/>
              <w:spacing w:after="6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B5B69">
              <w:rPr>
                <w:rFonts w:ascii="Tahoma" w:hAnsi="Tahoma" w:cs="Tahoma"/>
                <w:b w:val="0"/>
                <w:sz w:val="20"/>
                <w:szCs w:val="20"/>
              </w:rPr>
              <w:t xml:space="preserve">Any allegation of abuse of a student (day or 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resident ) while looked after by the c</w:t>
            </w:r>
            <w:r w:rsidRPr="002B5B69">
              <w:rPr>
                <w:rFonts w:ascii="Tahoma" w:hAnsi="Tahoma" w:cs="Tahoma"/>
                <w:b w:val="0"/>
                <w:sz w:val="20"/>
                <w:szCs w:val="20"/>
              </w:rPr>
              <w:t>ollege</w:t>
            </w:r>
          </w:p>
        </w:tc>
        <w:sdt>
          <w:sdtPr>
            <w:rPr>
              <w:rFonts w:ascii="Tahoma" w:hAnsi="Tahoma" w:cs="Tahoma"/>
              <w:b w:val="0"/>
              <w:sz w:val="20"/>
              <w:szCs w:val="20"/>
            </w:rPr>
            <w:id w:val="-123638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3DF95F83" w14:textId="1215DC4E" w:rsidR="00AE0C74" w:rsidRDefault="00006D99" w:rsidP="009D7C63">
                <w:pPr>
                  <w:pStyle w:val="NormalBold"/>
                  <w:spacing w:after="60"/>
                  <w:jc w:val="center"/>
                  <w:rPr>
                    <w:rFonts w:ascii="Tahoma" w:hAnsi="Tahoma" w:cs="Tahoma"/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 w:val="0"/>
              <w:sz w:val="20"/>
              <w:szCs w:val="20"/>
            </w:rPr>
            <w:id w:val="-15777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22D1E781" w14:textId="56D1BF41" w:rsidR="00AE0C74" w:rsidRDefault="00006D99" w:rsidP="009D7C63">
                <w:pPr>
                  <w:pStyle w:val="NormalBold"/>
                  <w:spacing w:after="60"/>
                  <w:jc w:val="center"/>
                  <w:rPr>
                    <w:rFonts w:ascii="Tahoma" w:hAnsi="Tahoma" w:cs="Tahoma"/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2" w:type="dxa"/>
          </w:tcPr>
          <w:p w14:paraId="69AAFB34" w14:textId="77777777" w:rsidR="00AE0C74" w:rsidRDefault="00AE0C74" w:rsidP="00893575">
            <w:pPr>
              <w:pStyle w:val="NormalBold"/>
              <w:spacing w:after="6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AE0C74" w:rsidRPr="005638ED" w14:paraId="7A0EE124" w14:textId="77777777" w:rsidTr="00B82468">
        <w:trPr>
          <w:trHeight w:val="776"/>
        </w:trPr>
        <w:tc>
          <w:tcPr>
            <w:tcW w:w="4268" w:type="dxa"/>
            <w:shd w:val="clear" w:color="auto" w:fill="auto"/>
          </w:tcPr>
          <w:p w14:paraId="4FEFC69A" w14:textId="67800A64" w:rsidR="00AE0C74" w:rsidRPr="002B5B69" w:rsidRDefault="00AE0C74" w:rsidP="008C76AF">
            <w:pPr>
              <w:pStyle w:val="NormalBold"/>
              <w:spacing w:after="6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560616">
              <w:rPr>
                <w:rFonts w:ascii="Tahoma" w:hAnsi="Tahoma" w:cs="Tahoma"/>
                <w:b w:val="0"/>
                <w:sz w:val="20"/>
                <w:szCs w:val="20"/>
              </w:rPr>
              <w:t xml:space="preserve">Accident or injury to a 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resident while looked after by the c</w:t>
            </w:r>
            <w:r w:rsidRPr="00560616">
              <w:rPr>
                <w:rFonts w:ascii="Tahoma" w:hAnsi="Tahoma" w:cs="Tahoma"/>
                <w:b w:val="0"/>
                <w:sz w:val="20"/>
                <w:szCs w:val="20"/>
              </w:rPr>
              <w:t>ollege, requiring in</w:t>
            </w:r>
            <w:r w:rsidR="00D61E88">
              <w:rPr>
                <w:rFonts w:ascii="Tahoma" w:hAnsi="Tahoma" w:cs="Tahoma"/>
                <w:b w:val="0"/>
                <w:sz w:val="20"/>
                <w:szCs w:val="20"/>
              </w:rPr>
              <w:t>-</w:t>
            </w:r>
            <w:r w:rsidRPr="00560616">
              <w:rPr>
                <w:rFonts w:ascii="Tahoma" w:hAnsi="Tahoma" w:cs="Tahoma"/>
                <w:b w:val="0"/>
                <w:sz w:val="20"/>
                <w:szCs w:val="20"/>
              </w:rPr>
              <w:t>patient treatment</w:t>
            </w:r>
          </w:p>
        </w:tc>
        <w:sdt>
          <w:sdtPr>
            <w:rPr>
              <w:rFonts w:ascii="Tahoma" w:hAnsi="Tahoma" w:cs="Tahoma"/>
              <w:b w:val="0"/>
              <w:sz w:val="20"/>
              <w:szCs w:val="20"/>
            </w:rPr>
            <w:id w:val="-85311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3CA2D6D7" w14:textId="425E1A68" w:rsidR="00AE0C74" w:rsidRDefault="00006D99" w:rsidP="009D7C63">
                <w:pPr>
                  <w:pStyle w:val="NormalBold"/>
                  <w:spacing w:after="60"/>
                  <w:jc w:val="center"/>
                  <w:rPr>
                    <w:rFonts w:ascii="Tahoma" w:hAnsi="Tahoma" w:cs="Tahoma"/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 w:val="0"/>
              <w:sz w:val="20"/>
              <w:szCs w:val="20"/>
            </w:rPr>
            <w:id w:val="23165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4E18C83A" w14:textId="48D2C449" w:rsidR="00AE0C74" w:rsidRDefault="00006D99" w:rsidP="009D7C63">
                <w:pPr>
                  <w:pStyle w:val="NormalBold"/>
                  <w:spacing w:after="60"/>
                  <w:jc w:val="center"/>
                  <w:rPr>
                    <w:rFonts w:ascii="Tahoma" w:hAnsi="Tahoma" w:cs="Tahoma"/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2" w:type="dxa"/>
          </w:tcPr>
          <w:p w14:paraId="27C635E9" w14:textId="77777777" w:rsidR="00AE0C74" w:rsidRDefault="00AE0C74" w:rsidP="00893575">
            <w:pPr>
              <w:pStyle w:val="NormalBold"/>
              <w:spacing w:after="6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AE0C74" w:rsidRPr="005638ED" w14:paraId="15917067" w14:textId="77777777" w:rsidTr="00B82468">
        <w:trPr>
          <w:trHeight w:val="776"/>
        </w:trPr>
        <w:tc>
          <w:tcPr>
            <w:tcW w:w="4268" w:type="dxa"/>
            <w:shd w:val="clear" w:color="auto" w:fill="auto"/>
          </w:tcPr>
          <w:p w14:paraId="5D1B7D81" w14:textId="25F5CEB5" w:rsidR="00AE0C74" w:rsidRPr="002B5B69" w:rsidRDefault="00AE0C74" w:rsidP="008C76AF">
            <w:pPr>
              <w:pStyle w:val="NormalBold"/>
              <w:spacing w:after="6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BC2BDC">
              <w:rPr>
                <w:rFonts w:ascii="Tahoma" w:hAnsi="Tahoma" w:cs="Tahoma"/>
                <w:b w:val="0"/>
                <w:sz w:val="20"/>
                <w:szCs w:val="20"/>
              </w:rPr>
              <w:t>Death of any student wh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ile looked after by the c</w:t>
            </w:r>
            <w:r w:rsidRPr="00BC2BDC">
              <w:rPr>
                <w:rFonts w:ascii="Tahoma" w:hAnsi="Tahoma" w:cs="Tahoma"/>
                <w:b w:val="0"/>
                <w:sz w:val="20"/>
                <w:szCs w:val="20"/>
              </w:rPr>
              <w:t>ollege</w:t>
            </w:r>
          </w:p>
        </w:tc>
        <w:sdt>
          <w:sdtPr>
            <w:rPr>
              <w:rFonts w:ascii="Tahoma" w:hAnsi="Tahoma" w:cs="Tahoma"/>
              <w:b w:val="0"/>
              <w:sz w:val="20"/>
              <w:szCs w:val="20"/>
            </w:rPr>
            <w:id w:val="-170277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02AA947C" w14:textId="63C00C12" w:rsidR="00AE0C74" w:rsidRDefault="00006D99" w:rsidP="009D7C63">
                <w:pPr>
                  <w:pStyle w:val="NormalBold"/>
                  <w:spacing w:after="60"/>
                  <w:jc w:val="center"/>
                  <w:rPr>
                    <w:rFonts w:ascii="Tahoma" w:hAnsi="Tahoma" w:cs="Tahoma"/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 w:val="0"/>
              <w:sz w:val="20"/>
              <w:szCs w:val="20"/>
            </w:rPr>
            <w:id w:val="130266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650F0B9F" w14:textId="7F81191A" w:rsidR="00AE0C74" w:rsidRDefault="00006D99" w:rsidP="009D7C63">
                <w:pPr>
                  <w:pStyle w:val="NormalBold"/>
                  <w:spacing w:after="60"/>
                  <w:jc w:val="center"/>
                  <w:rPr>
                    <w:rFonts w:ascii="Tahoma" w:hAnsi="Tahoma" w:cs="Tahoma"/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2" w:type="dxa"/>
          </w:tcPr>
          <w:p w14:paraId="0D3DC3E9" w14:textId="77777777" w:rsidR="00AE0C74" w:rsidRDefault="00AE0C74" w:rsidP="00893575">
            <w:pPr>
              <w:pStyle w:val="NormalBold"/>
              <w:spacing w:after="6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2272033B" w14:textId="77777777" w:rsidR="00EE3006" w:rsidRDefault="00EE3006" w:rsidP="00F60C00">
      <w:pPr>
        <w:rPr>
          <w:b/>
          <w:lang w:eastAsia="en-GB"/>
        </w:rPr>
      </w:pPr>
    </w:p>
    <w:p w14:paraId="0AF2BC36" w14:textId="77777777" w:rsidR="00EE3006" w:rsidRDefault="00EE3006" w:rsidP="00F60C00">
      <w:pPr>
        <w:rPr>
          <w:b/>
          <w:lang w:eastAsia="en-GB"/>
        </w:rPr>
      </w:pPr>
    </w:p>
    <w:tbl>
      <w:tblPr>
        <w:tblW w:w="1447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8"/>
        <w:gridCol w:w="1002"/>
        <w:gridCol w:w="1002"/>
        <w:gridCol w:w="8202"/>
      </w:tblGrid>
      <w:tr w:rsidR="000F3B34" w:rsidRPr="00FA5DA7" w14:paraId="245896D9" w14:textId="782A0F82" w:rsidTr="00AA7877">
        <w:trPr>
          <w:trHeight w:val="501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F88DA" w14:textId="51B3BD36" w:rsidR="00231172" w:rsidRDefault="00AE0C74" w:rsidP="00A834BD">
            <w:pPr>
              <w:pStyle w:val="NormalBold"/>
              <w:spacing w:after="6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  <w:r w:rsidR="009D7C63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73129">
              <w:rPr>
                <w:rFonts w:ascii="Tahoma" w:hAnsi="Tahoma" w:cs="Tahoma"/>
                <w:sz w:val="20"/>
                <w:szCs w:val="20"/>
              </w:rPr>
              <w:t>Have you</w:t>
            </w:r>
            <w:r>
              <w:rPr>
                <w:rFonts w:ascii="Tahoma" w:hAnsi="Tahoma" w:cs="Tahoma"/>
                <w:sz w:val="20"/>
                <w:szCs w:val="20"/>
              </w:rPr>
              <w:t xml:space="preserve">, since your last residential inspection, </w:t>
            </w:r>
            <w:r w:rsidRPr="00A73129">
              <w:rPr>
                <w:rFonts w:ascii="Tahoma" w:hAnsi="Tahoma" w:cs="Tahoma"/>
                <w:sz w:val="20"/>
                <w:szCs w:val="20"/>
              </w:rPr>
              <w:t>taken any action, or identified any action as needed, as a result of any of the following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  <w:r w:rsidRPr="00A834B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767C63B" w14:textId="46D76DA3" w:rsidR="00953E86" w:rsidRPr="004B0273" w:rsidRDefault="00AE0C74" w:rsidP="00A834BD">
            <w:pPr>
              <w:pStyle w:val="NormalBold"/>
              <w:spacing w:after="6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834BD">
              <w:rPr>
                <w:rFonts w:ascii="Tahoma" w:hAnsi="Tahoma" w:cs="Tahoma"/>
                <w:b w:val="0"/>
                <w:bCs/>
                <w:sz w:val="20"/>
                <w:szCs w:val="20"/>
              </w:rPr>
              <w:t>If ‘yes’, please describe</w:t>
            </w:r>
            <w:r w:rsidR="00D61E88">
              <w:rPr>
                <w:rFonts w:ascii="Tahoma" w:hAnsi="Tahoma" w:cs="Tahoma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9191" w14:textId="77777777" w:rsidR="00953E86" w:rsidRPr="00B95DC2" w:rsidRDefault="00953E86" w:rsidP="00B82468">
            <w:pPr>
              <w:pStyle w:val="NormalBold"/>
              <w:spacing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95DC2">
              <w:rPr>
                <w:rFonts w:ascii="Tahoma" w:hAnsi="Tahoma" w:cs="Tahoma"/>
                <w:bCs/>
                <w:sz w:val="20"/>
                <w:szCs w:val="20"/>
              </w:rPr>
              <w:t>Yes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09C4" w14:textId="77777777" w:rsidR="00953E86" w:rsidRPr="00B95DC2" w:rsidRDefault="00953E86" w:rsidP="00B82468">
            <w:pPr>
              <w:pStyle w:val="NormalBold"/>
              <w:spacing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95DC2">
              <w:rPr>
                <w:rFonts w:ascii="Tahoma" w:hAnsi="Tahoma" w:cs="Tahoma"/>
                <w:bCs/>
                <w:sz w:val="20"/>
                <w:szCs w:val="20"/>
              </w:rPr>
              <w:t>No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9FF6" w14:textId="20C2FD4D" w:rsidR="00FA1B74" w:rsidRPr="00B82468" w:rsidRDefault="009E4FB6" w:rsidP="00AA7877">
            <w:pPr>
              <w:pStyle w:val="NormalBold"/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AA7877">
              <w:rPr>
                <w:rFonts w:ascii="Tahoma" w:hAnsi="Tahoma" w:cs="Tahoma"/>
                <w:bCs/>
                <w:sz w:val="20"/>
                <w:szCs w:val="20"/>
              </w:rPr>
              <w:t xml:space="preserve">Description </w:t>
            </w:r>
          </w:p>
        </w:tc>
      </w:tr>
      <w:tr w:rsidR="000F3B34" w:rsidRPr="00FA5DA7" w14:paraId="3CA727F0" w14:textId="1B74F33F" w:rsidTr="00006D99">
        <w:trPr>
          <w:trHeight w:val="88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C9DC" w14:textId="1049EA6A" w:rsidR="00953E86" w:rsidRPr="004851E9" w:rsidRDefault="00953E86" w:rsidP="00953E86">
            <w:pPr>
              <w:pStyle w:val="NormalBold"/>
              <w:spacing w:after="6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4B0273">
              <w:rPr>
                <w:rFonts w:ascii="Tahoma" w:hAnsi="Tahoma" w:cs="Tahoma"/>
                <w:b w:val="0"/>
                <w:sz w:val="20"/>
                <w:szCs w:val="20"/>
              </w:rPr>
              <w:br w:type="page"/>
            </w:r>
            <w:r w:rsidR="00F96B2D">
              <w:rPr>
                <w:rFonts w:ascii="Tahoma" w:hAnsi="Tahoma" w:cs="Tahoma"/>
                <w:b w:val="0"/>
                <w:sz w:val="20"/>
                <w:szCs w:val="20"/>
              </w:rPr>
              <w:t xml:space="preserve">Any incidence 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of police involvement at the college</w:t>
            </w:r>
            <w:r w:rsidR="00F96B2D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="009E4FB6">
              <w:rPr>
                <w:rFonts w:ascii="Tahoma" w:hAnsi="Tahoma" w:cs="Tahoma"/>
                <w:b w:val="0"/>
                <w:sz w:val="20"/>
                <w:szCs w:val="20"/>
              </w:rPr>
              <w:t>(among residential students)</w:t>
            </w:r>
          </w:p>
        </w:tc>
        <w:sdt>
          <w:sdtPr>
            <w:rPr>
              <w:rFonts w:ascii="Tahoma" w:hAnsi="Tahoma" w:cs="Tahoma"/>
              <w:b w:val="0"/>
              <w:sz w:val="20"/>
              <w:szCs w:val="20"/>
            </w:rPr>
            <w:id w:val="-173461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10049F" w14:textId="364A45E5" w:rsidR="00953E86" w:rsidRPr="004851E9" w:rsidRDefault="00006D99" w:rsidP="009D7C63">
                <w:pPr>
                  <w:pStyle w:val="NormalBold"/>
                  <w:spacing w:after="60"/>
                  <w:jc w:val="center"/>
                  <w:rPr>
                    <w:rFonts w:ascii="Tahoma" w:hAnsi="Tahoma" w:cs="Tahoma"/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 w:val="0"/>
              <w:sz w:val="20"/>
              <w:szCs w:val="20"/>
            </w:rPr>
            <w:id w:val="187765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8DF971" w14:textId="2497691A" w:rsidR="00953E86" w:rsidRPr="004851E9" w:rsidRDefault="00006D99" w:rsidP="009D7C63">
                <w:pPr>
                  <w:pStyle w:val="NormalBold"/>
                  <w:spacing w:after="60"/>
                  <w:jc w:val="center"/>
                  <w:rPr>
                    <w:rFonts w:ascii="Tahoma" w:hAnsi="Tahoma" w:cs="Tahoma"/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5399" w14:textId="2A4133E7" w:rsidR="000F3B34" w:rsidRPr="004851E9" w:rsidRDefault="000F3B34" w:rsidP="00893575">
            <w:pPr>
              <w:pStyle w:val="NormalBold"/>
              <w:spacing w:after="6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0F3B34" w:rsidRPr="00FA5DA7" w14:paraId="37706957" w14:textId="77777777" w:rsidTr="00006D99">
        <w:trPr>
          <w:trHeight w:val="9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AFD64" w14:textId="196C7248" w:rsidR="00486D04" w:rsidRPr="004B0273" w:rsidRDefault="00486D04" w:rsidP="00953E86">
            <w:pPr>
              <w:pStyle w:val="NormalBold"/>
              <w:spacing w:after="60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High levels of non-</w:t>
            </w:r>
            <w:r w:rsidRPr="00ED3965">
              <w:rPr>
                <w:rFonts w:ascii="Tahoma" w:hAnsi="Tahoma" w:cs="Tahoma"/>
                <w:b w:val="0"/>
                <w:sz w:val="20"/>
                <w:szCs w:val="20"/>
              </w:rPr>
              <w:t>attendance, suspension or exclusion</w:t>
            </w:r>
            <w:r w:rsidR="009757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="009E4FB6">
              <w:rPr>
                <w:rFonts w:ascii="Tahoma" w:hAnsi="Tahoma" w:cs="Tahoma"/>
                <w:b w:val="0"/>
                <w:sz w:val="20"/>
                <w:szCs w:val="20"/>
              </w:rPr>
              <w:t>(among residential students)</w:t>
            </w:r>
          </w:p>
        </w:tc>
        <w:sdt>
          <w:sdtPr>
            <w:rPr>
              <w:rFonts w:ascii="Tahoma" w:hAnsi="Tahoma" w:cs="Tahoma"/>
              <w:b w:val="0"/>
              <w:sz w:val="20"/>
              <w:szCs w:val="20"/>
            </w:rPr>
            <w:id w:val="-2092386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97B700" w14:textId="141524BD" w:rsidR="00486D04" w:rsidRPr="004851E9" w:rsidRDefault="00006D99" w:rsidP="009D7C63">
                <w:pPr>
                  <w:pStyle w:val="NormalBold"/>
                  <w:spacing w:after="60"/>
                  <w:jc w:val="center"/>
                  <w:rPr>
                    <w:rFonts w:ascii="Tahoma" w:hAnsi="Tahoma" w:cs="Tahoma"/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 w:val="0"/>
              <w:sz w:val="20"/>
              <w:szCs w:val="20"/>
            </w:rPr>
            <w:id w:val="-23624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545463" w14:textId="3B77724C" w:rsidR="00486D04" w:rsidRPr="004851E9" w:rsidRDefault="00006D99" w:rsidP="009D7C63">
                <w:pPr>
                  <w:pStyle w:val="NormalBold"/>
                  <w:spacing w:after="60"/>
                  <w:jc w:val="center"/>
                  <w:rPr>
                    <w:rFonts w:ascii="Tahoma" w:hAnsi="Tahoma" w:cs="Tahoma"/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4E8E" w14:textId="6D933665" w:rsidR="000F3B34" w:rsidRPr="004851E9" w:rsidRDefault="000F3B34" w:rsidP="00893575">
            <w:pPr>
              <w:pStyle w:val="NormalBold"/>
              <w:spacing w:after="6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0F3B34" w:rsidRPr="00FA5DA7" w14:paraId="3FE5C1DA" w14:textId="77777777" w:rsidTr="00006D99">
        <w:trPr>
          <w:trHeight w:val="8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8C02" w14:textId="056EC94A" w:rsidR="00486D04" w:rsidRPr="004B0273" w:rsidRDefault="00486D04" w:rsidP="00953E86">
            <w:pPr>
              <w:pStyle w:val="NormalBold"/>
              <w:spacing w:after="6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ED3965">
              <w:rPr>
                <w:rFonts w:ascii="Tahoma" w:hAnsi="Tahoma" w:cs="Tahoma"/>
                <w:b w:val="0"/>
                <w:sz w:val="20"/>
                <w:szCs w:val="20"/>
              </w:rPr>
              <w:t>High levels of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Pr="00ED3965">
              <w:rPr>
                <w:rFonts w:ascii="Tahoma" w:hAnsi="Tahoma" w:cs="Tahoma"/>
                <w:b w:val="0"/>
                <w:sz w:val="20"/>
                <w:szCs w:val="20"/>
              </w:rPr>
              <w:t>unauthorised absences</w:t>
            </w:r>
            <w:r w:rsidR="009757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="009E4FB6">
              <w:rPr>
                <w:rFonts w:ascii="Tahoma" w:hAnsi="Tahoma" w:cs="Tahoma"/>
                <w:b w:val="0"/>
                <w:sz w:val="20"/>
                <w:szCs w:val="20"/>
              </w:rPr>
              <w:t>(among residential students)</w:t>
            </w:r>
          </w:p>
        </w:tc>
        <w:sdt>
          <w:sdtPr>
            <w:rPr>
              <w:rFonts w:ascii="Tahoma" w:hAnsi="Tahoma" w:cs="Tahoma"/>
              <w:b w:val="0"/>
              <w:sz w:val="20"/>
              <w:szCs w:val="20"/>
            </w:rPr>
            <w:id w:val="183710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060318" w14:textId="6E9F4512" w:rsidR="00486D04" w:rsidRPr="004851E9" w:rsidRDefault="00006D99" w:rsidP="009D7C63">
                <w:pPr>
                  <w:pStyle w:val="NormalBold"/>
                  <w:spacing w:after="60"/>
                  <w:jc w:val="center"/>
                  <w:rPr>
                    <w:rFonts w:ascii="Tahoma" w:hAnsi="Tahoma" w:cs="Tahoma"/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 w:val="0"/>
              <w:sz w:val="20"/>
              <w:szCs w:val="20"/>
            </w:rPr>
            <w:id w:val="-141955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B16572" w14:textId="6DF3F2EA" w:rsidR="00486D04" w:rsidRPr="004851E9" w:rsidRDefault="00006D99" w:rsidP="009D7C63">
                <w:pPr>
                  <w:pStyle w:val="NormalBold"/>
                  <w:spacing w:after="60"/>
                  <w:jc w:val="center"/>
                  <w:rPr>
                    <w:rFonts w:ascii="Tahoma" w:hAnsi="Tahoma" w:cs="Tahoma"/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82F5" w14:textId="77777777" w:rsidR="00486D04" w:rsidRPr="004851E9" w:rsidRDefault="00486D04" w:rsidP="00893575">
            <w:pPr>
              <w:pStyle w:val="NormalBold"/>
              <w:spacing w:after="6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0F3B34" w:rsidRPr="00FA5DA7" w14:paraId="3FE614C8" w14:textId="77777777" w:rsidTr="00006D99">
        <w:trPr>
          <w:trHeight w:val="97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6E23" w14:textId="44CAEEDA" w:rsidR="00486D04" w:rsidRPr="004B0273" w:rsidRDefault="00F10751" w:rsidP="00953E86">
            <w:pPr>
              <w:pStyle w:val="NormalBold"/>
              <w:spacing w:after="60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C</w:t>
            </w:r>
            <w:r w:rsidRPr="00F10751">
              <w:rPr>
                <w:rFonts w:ascii="Tahoma" w:hAnsi="Tahoma" w:cs="Tahoma"/>
                <w:b w:val="0"/>
                <w:sz w:val="20"/>
                <w:szCs w:val="20"/>
              </w:rPr>
              <w:t>hild protection referrals made to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 local authority children’s services</w:t>
            </w:r>
          </w:p>
        </w:tc>
        <w:sdt>
          <w:sdtPr>
            <w:rPr>
              <w:rFonts w:ascii="Tahoma" w:hAnsi="Tahoma" w:cs="Tahoma"/>
              <w:b w:val="0"/>
              <w:sz w:val="20"/>
              <w:szCs w:val="20"/>
            </w:rPr>
            <w:id w:val="140803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61F707" w14:textId="22941B4E" w:rsidR="00486D04" w:rsidRPr="004851E9" w:rsidRDefault="00006D99" w:rsidP="009D7C63">
                <w:pPr>
                  <w:pStyle w:val="NormalBold"/>
                  <w:spacing w:after="60"/>
                  <w:jc w:val="center"/>
                  <w:rPr>
                    <w:rFonts w:ascii="Tahoma" w:hAnsi="Tahoma" w:cs="Tahoma"/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 w:val="0"/>
              <w:sz w:val="20"/>
              <w:szCs w:val="20"/>
            </w:rPr>
            <w:id w:val="-79706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4E97DD" w14:textId="0586972E" w:rsidR="00486D04" w:rsidRPr="004851E9" w:rsidRDefault="00006D99" w:rsidP="009D7C63">
                <w:pPr>
                  <w:pStyle w:val="NormalBold"/>
                  <w:spacing w:after="60"/>
                  <w:jc w:val="center"/>
                  <w:rPr>
                    <w:rFonts w:ascii="Tahoma" w:hAnsi="Tahoma" w:cs="Tahoma"/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EEB3" w14:textId="77777777" w:rsidR="00486D04" w:rsidRPr="004851E9" w:rsidRDefault="00486D04" w:rsidP="00893575">
            <w:pPr>
              <w:pStyle w:val="NormalBold"/>
              <w:spacing w:after="6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F10751" w:rsidRPr="00FA5DA7" w14:paraId="24E1E5C6" w14:textId="77777777" w:rsidTr="00231172">
        <w:trPr>
          <w:trHeight w:val="112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0140" w14:textId="6AC7E135" w:rsidR="00F10751" w:rsidRPr="00815180" w:rsidDel="00F10751" w:rsidRDefault="00F10751" w:rsidP="00953E86">
            <w:pPr>
              <w:pStyle w:val="NormalBold"/>
              <w:spacing w:after="60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Students who you have considered to be </w:t>
            </w:r>
            <w:r w:rsidRPr="00006D99">
              <w:rPr>
                <w:rFonts w:ascii="Tahoma" w:hAnsi="Tahoma" w:cs="Tahoma"/>
                <w:bCs/>
                <w:sz w:val="20"/>
                <w:szCs w:val="20"/>
              </w:rPr>
              <w:t>at risk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 of child sexual or child criminal exploitation</w:t>
            </w:r>
          </w:p>
        </w:tc>
        <w:sdt>
          <w:sdtPr>
            <w:rPr>
              <w:rFonts w:ascii="Tahoma" w:hAnsi="Tahoma" w:cs="Tahoma"/>
              <w:b w:val="0"/>
              <w:sz w:val="20"/>
              <w:szCs w:val="20"/>
            </w:rPr>
            <w:id w:val="-153202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B5C699" w14:textId="21045B17" w:rsidR="00F10751" w:rsidRPr="004851E9" w:rsidRDefault="00006D99" w:rsidP="009D7C63">
                <w:pPr>
                  <w:pStyle w:val="NormalBold"/>
                  <w:spacing w:after="60"/>
                  <w:jc w:val="center"/>
                  <w:rPr>
                    <w:rFonts w:ascii="Tahoma" w:hAnsi="Tahoma" w:cs="Tahoma"/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 w:val="0"/>
              <w:sz w:val="20"/>
              <w:szCs w:val="20"/>
            </w:rPr>
            <w:id w:val="-1406075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90A6F6" w14:textId="7EAF5EDC" w:rsidR="00F10751" w:rsidRPr="004851E9" w:rsidRDefault="00006D99" w:rsidP="009D7C63">
                <w:pPr>
                  <w:pStyle w:val="NormalBold"/>
                  <w:spacing w:after="60"/>
                  <w:jc w:val="center"/>
                  <w:rPr>
                    <w:rFonts w:ascii="Tahoma" w:hAnsi="Tahoma" w:cs="Tahoma"/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FADE" w14:textId="77777777" w:rsidR="00F10751" w:rsidRPr="004851E9" w:rsidRDefault="00F10751" w:rsidP="00893575">
            <w:pPr>
              <w:pStyle w:val="NormalBold"/>
              <w:spacing w:after="6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F10751" w:rsidRPr="00FA5DA7" w14:paraId="52710583" w14:textId="77777777" w:rsidTr="00231172">
        <w:trPr>
          <w:trHeight w:val="112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4A6B" w14:textId="52A4917D" w:rsidR="00F10751" w:rsidRDefault="00F10751" w:rsidP="00953E86">
            <w:pPr>
              <w:pStyle w:val="NormalBold"/>
              <w:spacing w:after="60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Students who you have considered to be </w:t>
            </w:r>
            <w:r w:rsidRPr="00006D99">
              <w:rPr>
                <w:rFonts w:ascii="Tahoma" w:hAnsi="Tahoma" w:cs="Tahoma"/>
                <w:bCs/>
                <w:sz w:val="20"/>
                <w:szCs w:val="20"/>
              </w:rPr>
              <w:t>subject to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 child sexual or child criminal exploitation</w:t>
            </w:r>
          </w:p>
        </w:tc>
        <w:sdt>
          <w:sdtPr>
            <w:rPr>
              <w:rFonts w:ascii="Tahoma" w:hAnsi="Tahoma" w:cs="Tahoma"/>
              <w:b w:val="0"/>
              <w:sz w:val="20"/>
              <w:szCs w:val="20"/>
            </w:rPr>
            <w:id w:val="-16509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A3ADEF" w14:textId="1F64784C" w:rsidR="00F10751" w:rsidRPr="004851E9" w:rsidRDefault="00006D99" w:rsidP="009D7C63">
                <w:pPr>
                  <w:pStyle w:val="NormalBold"/>
                  <w:spacing w:after="60"/>
                  <w:jc w:val="center"/>
                  <w:rPr>
                    <w:rFonts w:ascii="Tahoma" w:hAnsi="Tahoma" w:cs="Tahoma"/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 w:val="0"/>
              <w:sz w:val="20"/>
              <w:szCs w:val="20"/>
            </w:rPr>
            <w:id w:val="16915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54731B" w14:textId="098C447F" w:rsidR="00F10751" w:rsidRPr="004851E9" w:rsidRDefault="00006D99" w:rsidP="009D7C63">
                <w:pPr>
                  <w:pStyle w:val="NormalBold"/>
                  <w:spacing w:after="60"/>
                  <w:jc w:val="center"/>
                  <w:rPr>
                    <w:rFonts w:ascii="Tahoma" w:hAnsi="Tahoma" w:cs="Tahoma"/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9F04" w14:textId="77777777" w:rsidR="00F10751" w:rsidRPr="004851E9" w:rsidRDefault="00F10751" w:rsidP="00893575">
            <w:pPr>
              <w:pStyle w:val="NormalBold"/>
              <w:spacing w:after="6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0F3B34" w:rsidRPr="00FA5DA7" w14:paraId="1F891AE5" w14:textId="77777777" w:rsidTr="00006D99">
        <w:trPr>
          <w:trHeight w:val="76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4294" w14:textId="4DB7AE0F" w:rsidR="00446485" w:rsidRPr="00815180" w:rsidRDefault="00F10751" w:rsidP="00953E86">
            <w:pPr>
              <w:pStyle w:val="NormalBold"/>
              <w:spacing w:after="60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Residential staff recruitment</w:t>
            </w:r>
          </w:p>
        </w:tc>
        <w:sdt>
          <w:sdtPr>
            <w:rPr>
              <w:rFonts w:ascii="Tahoma" w:hAnsi="Tahoma" w:cs="Tahoma"/>
              <w:b w:val="0"/>
              <w:sz w:val="20"/>
              <w:szCs w:val="20"/>
            </w:rPr>
            <w:id w:val="-18260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7818FB" w14:textId="757D2B8A" w:rsidR="00446485" w:rsidRPr="004851E9" w:rsidRDefault="00006D99" w:rsidP="009D7C63">
                <w:pPr>
                  <w:pStyle w:val="NormalBold"/>
                  <w:spacing w:after="60"/>
                  <w:jc w:val="center"/>
                  <w:rPr>
                    <w:rFonts w:ascii="Tahoma" w:hAnsi="Tahoma" w:cs="Tahoma"/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 w:val="0"/>
              <w:sz w:val="20"/>
              <w:szCs w:val="20"/>
            </w:rPr>
            <w:id w:val="153115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6340A2" w14:textId="749ABC84" w:rsidR="00446485" w:rsidRPr="004851E9" w:rsidRDefault="00006D99" w:rsidP="009D7C63">
                <w:pPr>
                  <w:pStyle w:val="NormalBold"/>
                  <w:spacing w:after="60"/>
                  <w:jc w:val="center"/>
                  <w:rPr>
                    <w:rFonts w:ascii="Tahoma" w:hAnsi="Tahoma" w:cs="Tahoma"/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4C75" w14:textId="77777777" w:rsidR="00446485" w:rsidRPr="004851E9" w:rsidRDefault="00446485" w:rsidP="00893575">
            <w:pPr>
              <w:pStyle w:val="NormalBold"/>
              <w:spacing w:after="6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58BDEBCD" w14:textId="77777777" w:rsidR="009903B0" w:rsidRDefault="009903B0">
      <w:pPr>
        <w:sectPr w:rsidR="009903B0" w:rsidSect="00EE1BB8">
          <w:headerReference w:type="default" r:id="rId15"/>
          <w:pgSz w:w="16838" w:h="11899" w:orient="landscape"/>
          <w:pgMar w:top="1418" w:right="1871" w:bottom="1418" w:left="1134" w:header="567" w:footer="567" w:gutter="0"/>
          <w:cols w:space="708"/>
          <w:docGrid w:linePitch="326"/>
        </w:sectPr>
      </w:pPr>
    </w:p>
    <w:p w14:paraId="067E8BCD" w14:textId="77777777" w:rsidR="009903B0" w:rsidRDefault="009903B0"/>
    <w:tbl>
      <w:tblPr>
        <w:tblW w:w="91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6"/>
      </w:tblGrid>
      <w:tr w:rsidR="00953E86" w:rsidRPr="00815180" w14:paraId="0160382D" w14:textId="77777777" w:rsidTr="00F27D8D">
        <w:trPr>
          <w:tblHeader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F34A" w14:textId="6C13AA8C" w:rsidR="00953E86" w:rsidRPr="00E53548" w:rsidRDefault="00953E86" w:rsidP="00953E86">
            <w:pPr>
              <w:pStyle w:val="NormalBold"/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4B0273">
              <w:rPr>
                <w:rFonts w:ascii="Tahoma" w:hAnsi="Tahoma" w:cs="Tahoma"/>
                <w:b w:val="0"/>
                <w:sz w:val="20"/>
                <w:szCs w:val="20"/>
              </w:rPr>
              <w:br w:type="page"/>
            </w:r>
            <w:r w:rsidRPr="00F273AF">
              <w:rPr>
                <w:rFonts w:ascii="Tahoma" w:hAnsi="Tahoma" w:cs="Tahoma"/>
                <w:sz w:val="20"/>
                <w:szCs w:val="20"/>
              </w:rPr>
              <w:t>2</w:t>
            </w:r>
            <w:r w:rsidR="009D7C63">
              <w:rPr>
                <w:rFonts w:ascii="Tahoma" w:hAnsi="Tahoma" w:cs="Tahoma"/>
                <w:sz w:val="20"/>
                <w:szCs w:val="20"/>
              </w:rPr>
              <w:t>2</w:t>
            </w:r>
            <w:r w:rsidRPr="00F273A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Is there a</w:t>
            </w:r>
            <w:r w:rsidRPr="00E53548">
              <w:rPr>
                <w:rFonts w:ascii="Tahoma" w:hAnsi="Tahoma" w:cs="Tahoma"/>
                <w:sz w:val="20"/>
                <w:szCs w:val="20"/>
              </w:rPr>
              <w:t>ny</w:t>
            </w:r>
            <w:r>
              <w:rPr>
                <w:rFonts w:ascii="Tahoma" w:hAnsi="Tahoma" w:cs="Tahoma"/>
                <w:sz w:val="20"/>
                <w:szCs w:val="20"/>
              </w:rPr>
              <w:t>thing else you would like to tell us</w:t>
            </w:r>
            <w:r w:rsidRPr="00E53548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</w:tr>
      <w:tr w:rsidR="00953E86" w:rsidRPr="005638ED" w14:paraId="39315D79" w14:textId="77777777" w:rsidTr="00F27D8D">
        <w:trPr>
          <w:trHeight w:val="6804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C51A" w14:textId="77777777" w:rsidR="00953E86" w:rsidRPr="005638ED" w:rsidRDefault="00953E86" w:rsidP="00953E86">
            <w:pPr>
              <w:pStyle w:val="NormalBold"/>
              <w:spacing w:after="6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35DBC6E5" w14:textId="77777777" w:rsidR="00EE3006" w:rsidRDefault="00EE3006" w:rsidP="00EE3006">
      <w:pPr>
        <w:rPr>
          <w:sz w:val="22"/>
          <w:szCs w:val="22"/>
        </w:rPr>
      </w:pPr>
    </w:p>
    <w:p w14:paraId="4B6A1429" w14:textId="0F1D2D78" w:rsidR="00EE3006" w:rsidRPr="00D17BE1" w:rsidRDefault="00EE3006" w:rsidP="00BE3D34">
      <w:pPr>
        <w:pStyle w:val="Unnumberedparagraph"/>
        <w:rPr>
          <w:sz w:val="22"/>
          <w:szCs w:val="22"/>
        </w:rPr>
      </w:pPr>
      <w:r w:rsidRPr="00D17BE1">
        <w:rPr>
          <w:sz w:val="22"/>
          <w:szCs w:val="22"/>
        </w:rPr>
        <w:t xml:space="preserve">Thank you for completing this </w:t>
      </w:r>
      <w:r w:rsidR="00D42CFB" w:rsidRPr="00D17BE1">
        <w:rPr>
          <w:sz w:val="22"/>
          <w:szCs w:val="22"/>
        </w:rPr>
        <w:t>form</w:t>
      </w:r>
      <w:r w:rsidRPr="00D17BE1">
        <w:rPr>
          <w:sz w:val="22"/>
          <w:szCs w:val="22"/>
        </w:rPr>
        <w:t>. Please complete the details below to confirm that the information you have provided is true and accurate. The lead inspector may ask you about the details provided.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B85849" w:rsidRPr="00D17BE1" w14:paraId="1337DFF6" w14:textId="77777777" w:rsidTr="008457D7">
        <w:trPr>
          <w:trHeight w:val="608"/>
        </w:trPr>
        <w:tc>
          <w:tcPr>
            <w:tcW w:w="3256" w:type="dxa"/>
            <w:vAlign w:val="center"/>
          </w:tcPr>
          <w:p w14:paraId="0AF1CC57" w14:textId="51AD5DA0" w:rsidR="00B85849" w:rsidRPr="00D17BE1" w:rsidRDefault="00B85849" w:rsidP="008457D7">
            <w:pPr>
              <w:pStyle w:val="Unnumberedparagraph"/>
              <w:spacing w:after="0"/>
              <w:jc w:val="left"/>
              <w:rPr>
                <w:sz w:val="22"/>
                <w:szCs w:val="22"/>
              </w:rPr>
            </w:pPr>
            <w:r w:rsidRPr="00D17BE1">
              <w:rPr>
                <w:sz w:val="22"/>
                <w:szCs w:val="22"/>
              </w:rPr>
              <w:t>Completed by</w:t>
            </w:r>
          </w:p>
        </w:tc>
        <w:tc>
          <w:tcPr>
            <w:tcW w:w="5953" w:type="dxa"/>
            <w:vAlign w:val="center"/>
          </w:tcPr>
          <w:p w14:paraId="7938CDB0" w14:textId="77777777" w:rsidR="00B85849" w:rsidRPr="00D17BE1" w:rsidRDefault="00B85849" w:rsidP="008457D7">
            <w:pPr>
              <w:pStyle w:val="Unnumberedparagraph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85849" w:rsidRPr="00D17BE1" w14:paraId="0941EF8A" w14:textId="77777777" w:rsidTr="008457D7">
        <w:trPr>
          <w:trHeight w:val="608"/>
        </w:trPr>
        <w:tc>
          <w:tcPr>
            <w:tcW w:w="3256" w:type="dxa"/>
            <w:vAlign w:val="center"/>
          </w:tcPr>
          <w:p w14:paraId="6197A021" w14:textId="5F480745" w:rsidR="00B85849" w:rsidRPr="00D17BE1" w:rsidRDefault="00B85849" w:rsidP="008457D7">
            <w:pPr>
              <w:pStyle w:val="Unnumberedparagraph"/>
              <w:spacing w:after="0"/>
              <w:jc w:val="left"/>
              <w:rPr>
                <w:sz w:val="22"/>
                <w:szCs w:val="22"/>
              </w:rPr>
            </w:pPr>
            <w:r w:rsidRPr="00D17BE1">
              <w:rPr>
                <w:sz w:val="22"/>
                <w:szCs w:val="22"/>
              </w:rPr>
              <w:t>Position within the college</w:t>
            </w:r>
          </w:p>
        </w:tc>
        <w:tc>
          <w:tcPr>
            <w:tcW w:w="5953" w:type="dxa"/>
            <w:vAlign w:val="center"/>
          </w:tcPr>
          <w:p w14:paraId="10E701EF" w14:textId="77777777" w:rsidR="00B85849" w:rsidRPr="00D17BE1" w:rsidRDefault="00B85849" w:rsidP="008457D7">
            <w:pPr>
              <w:pStyle w:val="Unnumberedparagraph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85849" w:rsidRPr="00D17BE1" w14:paraId="3D9550A1" w14:textId="77777777" w:rsidTr="008457D7">
        <w:trPr>
          <w:trHeight w:val="608"/>
        </w:trPr>
        <w:tc>
          <w:tcPr>
            <w:tcW w:w="3256" w:type="dxa"/>
            <w:vAlign w:val="center"/>
          </w:tcPr>
          <w:p w14:paraId="418F4013" w14:textId="7FA5D5C6" w:rsidR="00B85849" w:rsidRPr="00D17BE1" w:rsidRDefault="00B85849" w:rsidP="008457D7">
            <w:pPr>
              <w:pStyle w:val="Unnumberedparagraph"/>
              <w:spacing w:after="0"/>
              <w:jc w:val="left"/>
              <w:rPr>
                <w:sz w:val="22"/>
                <w:szCs w:val="22"/>
              </w:rPr>
            </w:pPr>
            <w:r w:rsidRPr="00D17BE1">
              <w:rPr>
                <w:sz w:val="22"/>
                <w:szCs w:val="22"/>
              </w:rPr>
              <w:t>Date</w:t>
            </w:r>
          </w:p>
        </w:tc>
        <w:tc>
          <w:tcPr>
            <w:tcW w:w="5953" w:type="dxa"/>
            <w:vAlign w:val="center"/>
          </w:tcPr>
          <w:p w14:paraId="2F99E28F" w14:textId="77777777" w:rsidR="00B85849" w:rsidRPr="00D17BE1" w:rsidRDefault="00B85849" w:rsidP="008457D7">
            <w:pPr>
              <w:pStyle w:val="Unnumberedparagraph"/>
              <w:spacing w:after="0"/>
              <w:jc w:val="left"/>
              <w:rPr>
                <w:sz w:val="22"/>
                <w:szCs w:val="22"/>
              </w:rPr>
            </w:pPr>
          </w:p>
        </w:tc>
      </w:tr>
    </w:tbl>
    <w:p w14:paraId="66E6E4B3" w14:textId="77777777" w:rsidR="006D2FAB" w:rsidRDefault="006D2FAB" w:rsidP="00EE3006">
      <w:pPr>
        <w:rPr>
          <w:color w:val="FF0000"/>
        </w:rPr>
      </w:pPr>
    </w:p>
    <w:p w14:paraId="1AD22EA5" w14:textId="77777777" w:rsidR="00677981" w:rsidRDefault="00677981" w:rsidP="00EE3006">
      <w:pPr>
        <w:rPr>
          <w:b/>
          <w:lang w:eastAsia="en-GB"/>
        </w:rPr>
      </w:pPr>
    </w:p>
    <w:p w14:paraId="0462CB10" w14:textId="48E52988" w:rsidR="00EE3006" w:rsidRPr="008E3C52" w:rsidRDefault="00EE3006" w:rsidP="00EE3006">
      <w:pPr>
        <w:rPr>
          <w:lang w:eastAsia="en-GB"/>
        </w:rPr>
      </w:pPr>
    </w:p>
    <w:sectPr w:rsidR="00EE3006" w:rsidRPr="008E3C52" w:rsidSect="007C01F2">
      <w:headerReference w:type="default" r:id="rId16"/>
      <w:pgSz w:w="11899" w:h="16838"/>
      <w:pgMar w:top="1871" w:right="1418" w:bottom="1134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55A84" w14:textId="77777777" w:rsidR="001B3A29" w:rsidRDefault="001B3A29">
      <w:pPr>
        <w:pStyle w:val="Tabletext-left"/>
      </w:pPr>
      <w:r>
        <w:separator/>
      </w:r>
    </w:p>
    <w:p w14:paraId="54BE5BBC" w14:textId="77777777" w:rsidR="001B3A29" w:rsidRDefault="001B3A29"/>
    <w:p w14:paraId="25D216B6" w14:textId="77777777" w:rsidR="001B3A29" w:rsidRDefault="001B3A29"/>
  </w:endnote>
  <w:endnote w:type="continuationSeparator" w:id="0">
    <w:p w14:paraId="2145AC0F" w14:textId="77777777" w:rsidR="001B3A29" w:rsidRDefault="001B3A29">
      <w:pPr>
        <w:pStyle w:val="Tabletext-left"/>
      </w:pPr>
      <w:r>
        <w:continuationSeparator/>
      </w:r>
    </w:p>
    <w:p w14:paraId="08E6918C" w14:textId="77777777" w:rsidR="001B3A29" w:rsidRDefault="001B3A29"/>
    <w:p w14:paraId="106A5006" w14:textId="77777777" w:rsidR="001B3A29" w:rsidRDefault="001B3A29"/>
  </w:endnote>
  <w:endnote w:type="continuationNotice" w:id="1">
    <w:p w14:paraId="06664BE9" w14:textId="77777777" w:rsidR="001B3A29" w:rsidRDefault="001B3A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5054" w14:textId="77777777" w:rsidR="00677981" w:rsidRDefault="00677981" w:rsidP="00677981">
    <w:pPr>
      <w:pStyle w:val="Header"/>
      <w:framePr w:h="522" w:hRule="exact" w:wrap="around" w:vAnchor="text" w:hAnchor="margin" w:x="1" w:y="1"/>
      <w:pBdr>
        <w:bottom w:val="none" w:sz="0" w:space="0" w:color="auto"/>
      </w:pBdr>
      <w:rPr>
        <w:rStyle w:val="PageNumber"/>
        <w:b w:val="0"/>
      </w:rPr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PAGE  </w:instrText>
    </w:r>
    <w:r>
      <w:rPr>
        <w:rStyle w:val="PageNumber"/>
        <w:b w:val="0"/>
      </w:rPr>
      <w:fldChar w:fldCharType="separate"/>
    </w:r>
    <w:r w:rsidR="00AB5C8D">
      <w:rPr>
        <w:rStyle w:val="PageNumber"/>
        <w:b w:val="0"/>
        <w:noProof/>
      </w:rPr>
      <w:t>12</w:t>
    </w:r>
    <w:r>
      <w:rPr>
        <w:rStyle w:val="PageNumber"/>
        <w:b w:val="0"/>
      </w:rPr>
      <w:fldChar w:fldCharType="end"/>
    </w:r>
  </w:p>
  <w:p w14:paraId="5665A6B8" w14:textId="77777777" w:rsidR="00EE3006" w:rsidRDefault="00EE3006" w:rsidP="00677B5D">
    <w:pPr>
      <w:pStyle w:val="Footer-LHSEven"/>
      <w:tabs>
        <w:tab w:val="clear" w:pos="8505"/>
        <w:tab w:val="left" w:pos="720"/>
        <w:tab w:val="right" w:pos="9000"/>
      </w:tabs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8EB49" w14:textId="77777777" w:rsidR="001B3A29" w:rsidRDefault="001B3A29">
      <w:pPr>
        <w:pStyle w:val="Tabletext-left"/>
      </w:pPr>
      <w:r>
        <w:separator/>
      </w:r>
    </w:p>
    <w:p w14:paraId="0AB74D2E" w14:textId="77777777" w:rsidR="001B3A29" w:rsidRDefault="001B3A29"/>
  </w:footnote>
  <w:footnote w:type="continuationSeparator" w:id="0">
    <w:p w14:paraId="084AA9D9" w14:textId="77777777" w:rsidR="001B3A29" w:rsidRDefault="001B3A29">
      <w:pPr>
        <w:pStyle w:val="Tabletext-left"/>
      </w:pPr>
      <w:r>
        <w:continuationSeparator/>
      </w:r>
    </w:p>
    <w:p w14:paraId="3362AB52" w14:textId="77777777" w:rsidR="001B3A29" w:rsidRDefault="001B3A29"/>
    <w:p w14:paraId="6B53392F" w14:textId="77777777" w:rsidR="001B3A29" w:rsidRDefault="001B3A29"/>
  </w:footnote>
  <w:footnote w:type="continuationNotice" w:id="1">
    <w:p w14:paraId="26DB9C10" w14:textId="77777777" w:rsidR="001B3A29" w:rsidRDefault="001B3A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6870" w14:textId="68261944" w:rsidR="00B306AA" w:rsidRDefault="00342981" w:rsidP="00D47477">
    <w:pPr>
      <w:pStyle w:val="Header"/>
      <w:pBdr>
        <w:bottom w:val="none" w:sz="0" w:space="0" w:color="auto"/>
      </w:pBdr>
    </w:pPr>
    <w:r w:rsidRPr="0098763A">
      <w:rPr>
        <w:noProof/>
      </w:rPr>
      <w:drawing>
        <wp:anchor distT="0" distB="0" distL="114300" distR="114300" simplePos="0" relativeHeight="251664384" behindDoc="1" locked="0" layoutInCell="0" allowOverlap="0" wp14:anchorId="181C7D65" wp14:editId="0FF096AC">
          <wp:simplePos x="0" y="0"/>
          <wp:positionH relativeFrom="page">
            <wp:posOffset>6176327</wp:posOffset>
          </wp:positionH>
          <wp:positionV relativeFrom="page">
            <wp:posOffset>274955</wp:posOffset>
          </wp:positionV>
          <wp:extent cx="1007745" cy="506095"/>
          <wp:effectExtent l="0" t="0" r="1905" b="825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8E77" w14:textId="6A12C3F1" w:rsidR="00B306AA" w:rsidRDefault="00721E15" w:rsidP="00D47477">
    <w:pPr>
      <w:pStyle w:val="Header"/>
      <w:pBdr>
        <w:bottom w:val="none" w:sz="0" w:space="0" w:color="auto"/>
      </w:pBd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CF3E6AA" wp14:editId="470657F2">
          <wp:simplePos x="0" y="0"/>
          <wp:positionH relativeFrom="page">
            <wp:posOffset>5634355</wp:posOffset>
          </wp:positionH>
          <wp:positionV relativeFrom="page">
            <wp:posOffset>255270</wp:posOffset>
          </wp:positionV>
          <wp:extent cx="1295400" cy="1098550"/>
          <wp:effectExtent l="0" t="0" r="0" b="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Ofsted_LOGO_BLK_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2637" w14:textId="58D827D5" w:rsidR="00342981" w:rsidRDefault="00342981" w:rsidP="00D47477">
    <w:pPr>
      <w:pStyle w:val="Header"/>
      <w:pBdr>
        <w:bottom w:val="none" w:sz="0" w:space="0" w:color="auto"/>
      </w:pBdr>
    </w:pPr>
    <w:r w:rsidRPr="0098763A">
      <w:rPr>
        <w:noProof/>
      </w:rPr>
      <w:drawing>
        <wp:anchor distT="0" distB="0" distL="114300" distR="114300" simplePos="0" relativeHeight="251666432" behindDoc="1" locked="0" layoutInCell="0" allowOverlap="0" wp14:anchorId="0785D1BE" wp14:editId="777CF828">
          <wp:simplePos x="0" y="0"/>
          <wp:positionH relativeFrom="page">
            <wp:posOffset>9352598</wp:posOffset>
          </wp:positionH>
          <wp:positionV relativeFrom="page">
            <wp:posOffset>274955</wp:posOffset>
          </wp:positionV>
          <wp:extent cx="1007745" cy="506095"/>
          <wp:effectExtent l="0" t="0" r="1905" b="825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BDB2" w14:textId="77777777" w:rsidR="00342981" w:rsidRDefault="00342981" w:rsidP="00D47477">
    <w:pPr>
      <w:pStyle w:val="Header"/>
      <w:pBdr>
        <w:bottom w:val="none" w:sz="0" w:space="0" w:color="auto"/>
      </w:pBdr>
    </w:pPr>
    <w:r w:rsidRPr="0098763A">
      <w:rPr>
        <w:noProof/>
      </w:rPr>
      <w:drawing>
        <wp:anchor distT="0" distB="0" distL="114300" distR="114300" simplePos="0" relativeHeight="251671552" behindDoc="1" locked="0" layoutInCell="0" allowOverlap="0" wp14:anchorId="7CBF418F" wp14:editId="5042FA5E">
          <wp:simplePos x="0" y="0"/>
          <wp:positionH relativeFrom="page">
            <wp:posOffset>6167755</wp:posOffset>
          </wp:positionH>
          <wp:positionV relativeFrom="page">
            <wp:posOffset>398145</wp:posOffset>
          </wp:positionV>
          <wp:extent cx="1007745" cy="506095"/>
          <wp:effectExtent l="0" t="0" r="1905" b="825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63A">
      <w:rPr>
        <w:noProof/>
      </w:rPr>
      <w:drawing>
        <wp:anchor distT="0" distB="0" distL="114300" distR="114300" simplePos="0" relativeHeight="251670528" behindDoc="1" locked="0" layoutInCell="0" allowOverlap="0" wp14:anchorId="348BC5E2" wp14:editId="713351DB">
          <wp:simplePos x="0" y="0"/>
          <wp:positionH relativeFrom="page">
            <wp:posOffset>9352598</wp:posOffset>
          </wp:positionH>
          <wp:positionV relativeFrom="page">
            <wp:posOffset>274955</wp:posOffset>
          </wp:positionV>
          <wp:extent cx="1007745" cy="506095"/>
          <wp:effectExtent l="0" t="0" r="1905" b="825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AF297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347885"/>
    <w:multiLevelType w:val="hybridMultilevel"/>
    <w:tmpl w:val="F09C4D96"/>
    <w:lvl w:ilvl="0" w:tplc="EEB437E8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C502A"/>
    <w:multiLevelType w:val="hybridMultilevel"/>
    <w:tmpl w:val="91444F48"/>
    <w:lvl w:ilvl="0" w:tplc="1A2A2F54">
      <w:start w:val="1"/>
      <w:numFmt w:val="decimal"/>
      <w:pStyle w:val="Numberedparagraph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A48B3"/>
    <w:multiLevelType w:val="hybridMultilevel"/>
    <w:tmpl w:val="4620C4A4"/>
    <w:lvl w:ilvl="0" w:tplc="C38EC558">
      <w:start w:val="1"/>
      <w:numFmt w:val="bullet"/>
      <w:pStyle w:val="Bulletskeyfinding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C04FE"/>
    <w:multiLevelType w:val="hybridMultilevel"/>
    <w:tmpl w:val="123AAC0E"/>
    <w:lvl w:ilvl="0" w:tplc="B38212D0">
      <w:start w:val="1"/>
      <w:numFmt w:val="bullet"/>
      <w:pStyle w:val="Bulletscasestudy"/>
      <w:lvlText w:val="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6D885904"/>
    <w:multiLevelType w:val="hybridMultilevel"/>
    <w:tmpl w:val="32045334"/>
    <w:lvl w:ilvl="0" w:tplc="4670B674">
      <w:start w:val="1"/>
      <w:numFmt w:val="bullet"/>
      <w:pStyle w:val="Tabletext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44997"/>
    <w:multiLevelType w:val="multilevel"/>
    <w:tmpl w:val="F670EC62"/>
    <w:lvl w:ilvl="0">
      <w:start w:val="1"/>
      <w:numFmt w:val="decimal"/>
      <w:pStyle w:val="Numberedlist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  <w:sz w:val="24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num w:numId="1" w16cid:durableId="1075979242">
    <w:abstractNumId w:val="4"/>
  </w:num>
  <w:num w:numId="2" w16cid:durableId="1235631222">
    <w:abstractNumId w:val="3"/>
  </w:num>
  <w:num w:numId="3" w16cid:durableId="1402220193">
    <w:abstractNumId w:val="5"/>
  </w:num>
  <w:num w:numId="4" w16cid:durableId="1180051078">
    <w:abstractNumId w:val="0"/>
  </w:num>
  <w:num w:numId="5" w16cid:durableId="2053532120">
    <w:abstractNumId w:val="7"/>
  </w:num>
  <w:num w:numId="6" w16cid:durableId="247229872">
    <w:abstractNumId w:val="1"/>
  </w:num>
  <w:num w:numId="7" w16cid:durableId="1767075886">
    <w:abstractNumId w:val="6"/>
  </w:num>
  <w:num w:numId="8" w16cid:durableId="1607810027">
    <w:abstractNumId w:val="7"/>
  </w:num>
  <w:num w:numId="9" w16cid:durableId="53623332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E7"/>
    <w:rsid w:val="00000F51"/>
    <w:rsid w:val="000036F4"/>
    <w:rsid w:val="00003EDD"/>
    <w:rsid w:val="000059F6"/>
    <w:rsid w:val="00005C01"/>
    <w:rsid w:val="00005E71"/>
    <w:rsid w:val="00006D99"/>
    <w:rsid w:val="00007461"/>
    <w:rsid w:val="00010E0F"/>
    <w:rsid w:val="000110F7"/>
    <w:rsid w:val="00013036"/>
    <w:rsid w:val="0001349B"/>
    <w:rsid w:val="00013AC4"/>
    <w:rsid w:val="00021CBD"/>
    <w:rsid w:val="00026602"/>
    <w:rsid w:val="0003086D"/>
    <w:rsid w:val="00030E04"/>
    <w:rsid w:val="000314E9"/>
    <w:rsid w:val="00033081"/>
    <w:rsid w:val="000337F1"/>
    <w:rsid w:val="000338A2"/>
    <w:rsid w:val="000369EB"/>
    <w:rsid w:val="00036FA1"/>
    <w:rsid w:val="0004004F"/>
    <w:rsid w:val="00042473"/>
    <w:rsid w:val="000470EB"/>
    <w:rsid w:val="00047CE0"/>
    <w:rsid w:val="00051CB0"/>
    <w:rsid w:val="0005744E"/>
    <w:rsid w:val="00061D53"/>
    <w:rsid w:val="000633BF"/>
    <w:rsid w:val="00063BEA"/>
    <w:rsid w:val="00063CBF"/>
    <w:rsid w:val="000656F2"/>
    <w:rsid w:val="0006642D"/>
    <w:rsid w:val="000665BC"/>
    <w:rsid w:val="00074244"/>
    <w:rsid w:val="000742E1"/>
    <w:rsid w:val="00074396"/>
    <w:rsid w:val="00076902"/>
    <w:rsid w:val="00076D68"/>
    <w:rsid w:val="0007702E"/>
    <w:rsid w:val="00077D3B"/>
    <w:rsid w:val="00080F6A"/>
    <w:rsid w:val="0008102D"/>
    <w:rsid w:val="0008190C"/>
    <w:rsid w:val="000826B7"/>
    <w:rsid w:val="00082E81"/>
    <w:rsid w:val="000839BA"/>
    <w:rsid w:val="00096DBA"/>
    <w:rsid w:val="000A129A"/>
    <w:rsid w:val="000A272C"/>
    <w:rsid w:val="000A4596"/>
    <w:rsid w:val="000A4A00"/>
    <w:rsid w:val="000A5843"/>
    <w:rsid w:val="000A7361"/>
    <w:rsid w:val="000A7E07"/>
    <w:rsid w:val="000B61CF"/>
    <w:rsid w:val="000C07DC"/>
    <w:rsid w:val="000C2C41"/>
    <w:rsid w:val="000C4D3C"/>
    <w:rsid w:val="000C6789"/>
    <w:rsid w:val="000C7447"/>
    <w:rsid w:val="000D0750"/>
    <w:rsid w:val="000D2D66"/>
    <w:rsid w:val="000D3898"/>
    <w:rsid w:val="000D3E46"/>
    <w:rsid w:val="000D49BC"/>
    <w:rsid w:val="000D4BFA"/>
    <w:rsid w:val="000D6886"/>
    <w:rsid w:val="000E0353"/>
    <w:rsid w:val="000E2A9F"/>
    <w:rsid w:val="000E41DD"/>
    <w:rsid w:val="000E5574"/>
    <w:rsid w:val="000E74AB"/>
    <w:rsid w:val="000F1B83"/>
    <w:rsid w:val="000F2660"/>
    <w:rsid w:val="000F2ABE"/>
    <w:rsid w:val="000F2AE1"/>
    <w:rsid w:val="000F3133"/>
    <w:rsid w:val="000F3B34"/>
    <w:rsid w:val="000F439D"/>
    <w:rsid w:val="000F48A6"/>
    <w:rsid w:val="00101712"/>
    <w:rsid w:val="00103213"/>
    <w:rsid w:val="0010382F"/>
    <w:rsid w:val="00106293"/>
    <w:rsid w:val="001075AE"/>
    <w:rsid w:val="001105DB"/>
    <w:rsid w:val="0011368F"/>
    <w:rsid w:val="00115C5C"/>
    <w:rsid w:val="00117DD0"/>
    <w:rsid w:val="0012126C"/>
    <w:rsid w:val="00122AA0"/>
    <w:rsid w:val="00122DF2"/>
    <w:rsid w:val="001247BF"/>
    <w:rsid w:val="00126AF2"/>
    <w:rsid w:val="0013032D"/>
    <w:rsid w:val="0013076C"/>
    <w:rsid w:val="00131186"/>
    <w:rsid w:val="0013563D"/>
    <w:rsid w:val="00137188"/>
    <w:rsid w:val="00142534"/>
    <w:rsid w:val="00143858"/>
    <w:rsid w:val="0014479E"/>
    <w:rsid w:val="00145C73"/>
    <w:rsid w:val="001600F6"/>
    <w:rsid w:val="0016069A"/>
    <w:rsid w:val="00161E10"/>
    <w:rsid w:val="00163484"/>
    <w:rsid w:val="00163693"/>
    <w:rsid w:val="00163AEB"/>
    <w:rsid w:val="00163F2B"/>
    <w:rsid w:val="0016426B"/>
    <w:rsid w:val="00165ADD"/>
    <w:rsid w:val="00167031"/>
    <w:rsid w:val="00171AAB"/>
    <w:rsid w:val="001746D9"/>
    <w:rsid w:val="0017526C"/>
    <w:rsid w:val="0017587F"/>
    <w:rsid w:val="00175F5D"/>
    <w:rsid w:val="00181787"/>
    <w:rsid w:val="001840DE"/>
    <w:rsid w:val="00185322"/>
    <w:rsid w:val="001859E5"/>
    <w:rsid w:val="00190831"/>
    <w:rsid w:val="00190B7D"/>
    <w:rsid w:val="001915B4"/>
    <w:rsid w:val="00194F6A"/>
    <w:rsid w:val="00195358"/>
    <w:rsid w:val="001A2D1A"/>
    <w:rsid w:val="001A784D"/>
    <w:rsid w:val="001B00A7"/>
    <w:rsid w:val="001B21F3"/>
    <w:rsid w:val="001B2A5B"/>
    <w:rsid w:val="001B3866"/>
    <w:rsid w:val="001B3A29"/>
    <w:rsid w:val="001B57E8"/>
    <w:rsid w:val="001B687D"/>
    <w:rsid w:val="001B6888"/>
    <w:rsid w:val="001B7048"/>
    <w:rsid w:val="001C0592"/>
    <w:rsid w:val="001C147A"/>
    <w:rsid w:val="001C2972"/>
    <w:rsid w:val="001C35A4"/>
    <w:rsid w:val="001C35EF"/>
    <w:rsid w:val="001C6431"/>
    <w:rsid w:val="001D1082"/>
    <w:rsid w:val="001D22DC"/>
    <w:rsid w:val="001D250E"/>
    <w:rsid w:val="001D47D5"/>
    <w:rsid w:val="001D5616"/>
    <w:rsid w:val="001D747C"/>
    <w:rsid w:val="001D77D5"/>
    <w:rsid w:val="001E10F9"/>
    <w:rsid w:val="001E15A9"/>
    <w:rsid w:val="001E7E0F"/>
    <w:rsid w:val="001E7F1F"/>
    <w:rsid w:val="001F13F3"/>
    <w:rsid w:val="001F3D85"/>
    <w:rsid w:val="001F6161"/>
    <w:rsid w:val="00200779"/>
    <w:rsid w:val="002019E1"/>
    <w:rsid w:val="00203D4E"/>
    <w:rsid w:val="00204EFB"/>
    <w:rsid w:val="00205AFF"/>
    <w:rsid w:val="00206E21"/>
    <w:rsid w:val="00216441"/>
    <w:rsid w:val="0021696B"/>
    <w:rsid w:val="00221937"/>
    <w:rsid w:val="002227D5"/>
    <w:rsid w:val="00224062"/>
    <w:rsid w:val="00224E58"/>
    <w:rsid w:val="00230228"/>
    <w:rsid w:val="00230D06"/>
    <w:rsid w:val="00231172"/>
    <w:rsid w:val="00232954"/>
    <w:rsid w:val="002333EB"/>
    <w:rsid w:val="00234121"/>
    <w:rsid w:val="0023474F"/>
    <w:rsid w:val="00234C6C"/>
    <w:rsid w:val="00235BCF"/>
    <w:rsid w:val="002363B6"/>
    <w:rsid w:val="00237126"/>
    <w:rsid w:val="00240233"/>
    <w:rsid w:val="002436B0"/>
    <w:rsid w:val="002438FF"/>
    <w:rsid w:val="00243C91"/>
    <w:rsid w:val="00245791"/>
    <w:rsid w:val="00245DE4"/>
    <w:rsid w:val="002471D9"/>
    <w:rsid w:val="0024749D"/>
    <w:rsid w:val="002537DA"/>
    <w:rsid w:val="00253AC7"/>
    <w:rsid w:val="0025486B"/>
    <w:rsid w:val="00254A8F"/>
    <w:rsid w:val="0026011B"/>
    <w:rsid w:val="00260458"/>
    <w:rsid w:val="002607A5"/>
    <w:rsid w:val="002637DC"/>
    <w:rsid w:val="00270904"/>
    <w:rsid w:val="002737F1"/>
    <w:rsid w:val="00273AFC"/>
    <w:rsid w:val="002741BE"/>
    <w:rsid w:val="00274534"/>
    <w:rsid w:val="00277276"/>
    <w:rsid w:val="00281EA9"/>
    <w:rsid w:val="002827F6"/>
    <w:rsid w:val="00290277"/>
    <w:rsid w:val="00294B56"/>
    <w:rsid w:val="002966B4"/>
    <w:rsid w:val="002A10F3"/>
    <w:rsid w:val="002A165B"/>
    <w:rsid w:val="002A35C4"/>
    <w:rsid w:val="002A44AA"/>
    <w:rsid w:val="002A6188"/>
    <w:rsid w:val="002A698B"/>
    <w:rsid w:val="002B07C6"/>
    <w:rsid w:val="002B21DF"/>
    <w:rsid w:val="002B3474"/>
    <w:rsid w:val="002B4B32"/>
    <w:rsid w:val="002C31FB"/>
    <w:rsid w:val="002C42FC"/>
    <w:rsid w:val="002C5261"/>
    <w:rsid w:val="002C54BC"/>
    <w:rsid w:val="002C5AE2"/>
    <w:rsid w:val="002C6BD0"/>
    <w:rsid w:val="002D01FE"/>
    <w:rsid w:val="002D0859"/>
    <w:rsid w:val="002D1A98"/>
    <w:rsid w:val="002D3506"/>
    <w:rsid w:val="002D46CD"/>
    <w:rsid w:val="002D5CA5"/>
    <w:rsid w:val="002D79EA"/>
    <w:rsid w:val="002E0865"/>
    <w:rsid w:val="002E13C1"/>
    <w:rsid w:val="002E3791"/>
    <w:rsid w:val="002E4AF0"/>
    <w:rsid w:val="002E55A9"/>
    <w:rsid w:val="002E77B5"/>
    <w:rsid w:val="002F215D"/>
    <w:rsid w:val="002F2B43"/>
    <w:rsid w:val="002F421D"/>
    <w:rsid w:val="002F4B3A"/>
    <w:rsid w:val="002F67F2"/>
    <w:rsid w:val="00300F73"/>
    <w:rsid w:val="003024FC"/>
    <w:rsid w:val="00304048"/>
    <w:rsid w:val="0030604E"/>
    <w:rsid w:val="0031072B"/>
    <w:rsid w:val="00311ADA"/>
    <w:rsid w:val="0031479D"/>
    <w:rsid w:val="00315EDA"/>
    <w:rsid w:val="0031669A"/>
    <w:rsid w:val="00317361"/>
    <w:rsid w:val="0031768D"/>
    <w:rsid w:val="0032046F"/>
    <w:rsid w:val="00320CAF"/>
    <w:rsid w:val="003215A3"/>
    <w:rsid w:val="00322333"/>
    <w:rsid w:val="00324CB7"/>
    <w:rsid w:val="00325145"/>
    <w:rsid w:val="00325D9D"/>
    <w:rsid w:val="00327CFF"/>
    <w:rsid w:val="0033081D"/>
    <w:rsid w:val="003312DB"/>
    <w:rsid w:val="003321E0"/>
    <w:rsid w:val="00336EA0"/>
    <w:rsid w:val="00337286"/>
    <w:rsid w:val="00341E82"/>
    <w:rsid w:val="00342981"/>
    <w:rsid w:val="003432D2"/>
    <w:rsid w:val="00343D68"/>
    <w:rsid w:val="003476A3"/>
    <w:rsid w:val="003476C9"/>
    <w:rsid w:val="00350293"/>
    <w:rsid w:val="0035045E"/>
    <w:rsid w:val="0035582B"/>
    <w:rsid w:val="00361FF5"/>
    <w:rsid w:val="00364344"/>
    <w:rsid w:val="00366EF7"/>
    <w:rsid w:val="00367301"/>
    <w:rsid w:val="003673BA"/>
    <w:rsid w:val="003679E6"/>
    <w:rsid w:val="00370741"/>
    <w:rsid w:val="00370DD9"/>
    <w:rsid w:val="003723BA"/>
    <w:rsid w:val="00374C4A"/>
    <w:rsid w:val="00375225"/>
    <w:rsid w:val="003763E7"/>
    <w:rsid w:val="00381840"/>
    <w:rsid w:val="00381A99"/>
    <w:rsid w:val="00383833"/>
    <w:rsid w:val="00383EE3"/>
    <w:rsid w:val="003852DD"/>
    <w:rsid w:val="00386A35"/>
    <w:rsid w:val="00387C9B"/>
    <w:rsid w:val="00391AC1"/>
    <w:rsid w:val="0039458B"/>
    <w:rsid w:val="0039482F"/>
    <w:rsid w:val="0039484A"/>
    <w:rsid w:val="003A0566"/>
    <w:rsid w:val="003A10EF"/>
    <w:rsid w:val="003A3152"/>
    <w:rsid w:val="003A5FA1"/>
    <w:rsid w:val="003A790B"/>
    <w:rsid w:val="003B0AE1"/>
    <w:rsid w:val="003B2F44"/>
    <w:rsid w:val="003B5B87"/>
    <w:rsid w:val="003B7B3A"/>
    <w:rsid w:val="003C3875"/>
    <w:rsid w:val="003C5600"/>
    <w:rsid w:val="003D08A6"/>
    <w:rsid w:val="003D0BDE"/>
    <w:rsid w:val="003D2521"/>
    <w:rsid w:val="003D443E"/>
    <w:rsid w:val="003D5B9E"/>
    <w:rsid w:val="003D64E5"/>
    <w:rsid w:val="003E2F24"/>
    <w:rsid w:val="003E7D78"/>
    <w:rsid w:val="003F0AA2"/>
    <w:rsid w:val="003F207B"/>
    <w:rsid w:val="003F2B75"/>
    <w:rsid w:val="003F4F85"/>
    <w:rsid w:val="003F5936"/>
    <w:rsid w:val="003F61F4"/>
    <w:rsid w:val="003F7561"/>
    <w:rsid w:val="00400881"/>
    <w:rsid w:val="004026B4"/>
    <w:rsid w:val="00406CAF"/>
    <w:rsid w:val="00412397"/>
    <w:rsid w:val="00412DBC"/>
    <w:rsid w:val="004140FF"/>
    <w:rsid w:val="0041464B"/>
    <w:rsid w:val="0041644C"/>
    <w:rsid w:val="004205C9"/>
    <w:rsid w:val="004207BE"/>
    <w:rsid w:val="0042290D"/>
    <w:rsid w:val="00423E57"/>
    <w:rsid w:val="00424221"/>
    <w:rsid w:val="0042562E"/>
    <w:rsid w:val="0042771B"/>
    <w:rsid w:val="0043287A"/>
    <w:rsid w:val="00434443"/>
    <w:rsid w:val="00436878"/>
    <w:rsid w:val="00436AA7"/>
    <w:rsid w:val="00436C59"/>
    <w:rsid w:val="004378B3"/>
    <w:rsid w:val="00440F29"/>
    <w:rsid w:val="004427CD"/>
    <w:rsid w:val="00443BD9"/>
    <w:rsid w:val="00443DAE"/>
    <w:rsid w:val="004441AD"/>
    <w:rsid w:val="00446485"/>
    <w:rsid w:val="00447CCC"/>
    <w:rsid w:val="004530C1"/>
    <w:rsid w:val="00454AF6"/>
    <w:rsid w:val="00455E93"/>
    <w:rsid w:val="00455F0C"/>
    <w:rsid w:val="0045629E"/>
    <w:rsid w:val="00463288"/>
    <w:rsid w:val="0046526B"/>
    <w:rsid w:val="00467D6D"/>
    <w:rsid w:val="004708C5"/>
    <w:rsid w:val="00471BE9"/>
    <w:rsid w:val="00473A9C"/>
    <w:rsid w:val="00475C75"/>
    <w:rsid w:val="004771FA"/>
    <w:rsid w:val="00480623"/>
    <w:rsid w:val="004811D2"/>
    <w:rsid w:val="00481225"/>
    <w:rsid w:val="00482604"/>
    <w:rsid w:val="004831F6"/>
    <w:rsid w:val="00483283"/>
    <w:rsid w:val="004838A2"/>
    <w:rsid w:val="00486D04"/>
    <w:rsid w:val="00487371"/>
    <w:rsid w:val="004938F1"/>
    <w:rsid w:val="00497E3D"/>
    <w:rsid w:val="004A3088"/>
    <w:rsid w:val="004A3997"/>
    <w:rsid w:val="004A5DF1"/>
    <w:rsid w:val="004A61AB"/>
    <w:rsid w:val="004A7487"/>
    <w:rsid w:val="004A75DC"/>
    <w:rsid w:val="004B019E"/>
    <w:rsid w:val="004B10BD"/>
    <w:rsid w:val="004B1499"/>
    <w:rsid w:val="004B6CEE"/>
    <w:rsid w:val="004B7EB2"/>
    <w:rsid w:val="004C0176"/>
    <w:rsid w:val="004C0ADD"/>
    <w:rsid w:val="004C35C8"/>
    <w:rsid w:val="004C5A26"/>
    <w:rsid w:val="004C7B32"/>
    <w:rsid w:val="004C7C99"/>
    <w:rsid w:val="004D044C"/>
    <w:rsid w:val="004D04BE"/>
    <w:rsid w:val="004D0F8D"/>
    <w:rsid w:val="004D2977"/>
    <w:rsid w:val="004D2BD6"/>
    <w:rsid w:val="004D3388"/>
    <w:rsid w:val="004D4067"/>
    <w:rsid w:val="004D5F03"/>
    <w:rsid w:val="004D6F5A"/>
    <w:rsid w:val="004D7ABB"/>
    <w:rsid w:val="004D7E32"/>
    <w:rsid w:val="004E0FDD"/>
    <w:rsid w:val="004E3BEE"/>
    <w:rsid w:val="004E4317"/>
    <w:rsid w:val="004E4410"/>
    <w:rsid w:val="004E54CD"/>
    <w:rsid w:val="004E5586"/>
    <w:rsid w:val="004F3392"/>
    <w:rsid w:val="004F383A"/>
    <w:rsid w:val="004F7C60"/>
    <w:rsid w:val="00501B4F"/>
    <w:rsid w:val="00501FB6"/>
    <w:rsid w:val="005045AA"/>
    <w:rsid w:val="00504A45"/>
    <w:rsid w:val="00505842"/>
    <w:rsid w:val="005061FD"/>
    <w:rsid w:val="005064AB"/>
    <w:rsid w:val="005066A4"/>
    <w:rsid w:val="00506B17"/>
    <w:rsid w:val="005073A0"/>
    <w:rsid w:val="005077CD"/>
    <w:rsid w:val="0051411A"/>
    <w:rsid w:val="005156A6"/>
    <w:rsid w:val="0051705A"/>
    <w:rsid w:val="005235D5"/>
    <w:rsid w:val="00523BF2"/>
    <w:rsid w:val="00524E7C"/>
    <w:rsid w:val="00533481"/>
    <w:rsid w:val="005336CD"/>
    <w:rsid w:val="00533911"/>
    <w:rsid w:val="00534904"/>
    <w:rsid w:val="00534D47"/>
    <w:rsid w:val="00535CF1"/>
    <w:rsid w:val="00541589"/>
    <w:rsid w:val="00542E33"/>
    <w:rsid w:val="0054635E"/>
    <w:rsid w:val="00550A85"/>
    <w:rsid w:val="00552798"/>
    <w:rsid w:val="00557FB9"/>
    <w:rsid w:val="005604C0"/>
    <w:rsid w:val="00562761"/>
    <w:rsid w:val="005659FE"/>
    <w:rsid w:val="00572AC9"/>
    <w:rsid w:val="00573DE6"/>
    <w:rsid w:val="005740EF"/>
    <w:rsid w:val="0057520D"/>
    <w:rsid w:val="00575878"/>
    <w:rsid w:val="005855A6"/>
    <w:rsid w:val="005865CC"/>
    <w:rsid w:val="00586F84"/>
    <w:rsid w:val="00590713"/>
    <w:rsid w:val="00591BB5"/>
    <w:rsid w:val="005929BD"/>
    <w:rsid w:val="00593705"/>
    <w:rsid w:val="00593A90"/>
    <w:rsid w:val="00593F50"/>
    <w:rsid w:val="00594635"/>
    <w:rsid w:val="0059694C"/>
    <w:rsid w:val="005A258D"/>
    <w:rsid w:val="005A2A19"/>
    <w:rsid w:val="005A3831"/>
    <w:rsid w:val="005A5069"/>
    <w:rsid w:val="005B1735"/>
    <w:rsid w:val="005B4BE5"/>
    <w:rsid w:val="005B4F30"/>
    <w:rsid w:val="005C0820"/>
    <w:rsid w:val="005C289C"/>
    <w:rsid w:val="005C2FF3"/>
    <w:rsid w:val="005C44B1"/>
    <w:rsid w:val="005C52E1"/>
    <w:rsid w:val="005C5540"/>
    <w:rsid w:val="005C5A52"/>
    <w:rsid w:val="005D26CF"/>
    <w:rsid w:val="005D2A1C"/>
    <w:rsid w:val="005D2A3B"/>
    <w:rsid w:val="005D3BAA"/>
    <w:rsid w:val="005E26BA"/>
    <w:rsid w:val="005E46C2"/>
    <w:rsid w:val="005E7D60"/>
    <w:rsid w:val="005F6FC3"/>
    <w:rsid w:val="005F720E"/>
    <w:rsid w:val="00600DE5"/>
    <w:rsid w:val="0060339D"/>
    <w:rsid w:val="006054DD"/>
    <w:rsid w:val="00605D7E"/>
    <w:rsid w:val="00606950"/>
    <w:rsid w:val="00606F81"/>
    <w:rsid w:val="0061128F"/>
    <w:rsid w:val="0061157E"/>
    <w:rsid w:val="006126D2"/>
    <w:rsid w:val="00614A16"/>
    <w:rsid w:val="00615061"/>
    <w:rsid w:val="006170D2"/>
    <w:rsid w:val="00617FEA"/>
    <w:rsid w:val="00622605"/>
    <w:rsid w:val="00623364"/>
    <w:rsid w:val="0062373F"/>
    <w:rsid w:val="00625986"/>
    <w:rsid w:val="006270A9"/>
    <w:rsid w:val="006305B6"/>
    <w:rsid w:val="0063297D"/>
    <w:rsid w:val="00633C66"/>
    <w:rsid w:val="00635F2F"/>
    <w:rsid w:val="006406E8"/>
    <w:rsid w:val="00640ADD"/>
    <w:rsid w:val="00642D9A"/>
    <w:rsid w:val="00645405"/>
    <w:rsid w:val="006460EC"/>
    <w:rsid w:val="00646A08"/>
    <w:rsid w:val="00646A9C"/>
    <w:rsid w:val="006505D9"/>
    <w:rsid w:val="0065079D"/>
    <w:rsid w:val="00652360"/>
    <w:rsid w:val="0065283C"/>
    <w:rsid w:val="00655405"/>
    <w:rsid w:val="0065603A"/>
    <w:rsid w:val="006568F0"/>
    <w:rsid w:val="006634D6"/>
    <w:rsid w:val="00663D25"/>
    <w:rsid w:val="00664B0E"/>
    <w:rsid w:val="006651A7"/>
    <w:rsid w:val="006653BE"/>
    <w:rsid w:val="00667818"/>
    <w:rsid w:val="006679BC"/>
    <w:rsid w:val="00670B85"/>
    <w:rsid w:val="00672D6F"/>
    <w:rsid w:val="0067637C"/>
    <w:rsid w:val="00677981"/>
    <w:rsid w:val="00677B5D"/>
    <w:rsid w:val="0068057C"/>
    <w:rsid w:val="006816B7"/>
    <w:rsid w:val="0068656B"/>
    <w:rsid w:val="00687248"/>
    <w:rsid w:val="006875EA"/>
    <w:rsid w:val="006876A1"/>
    <w:rsid w:val="006908E9"/>
    <w:rsid w:val="0069095B"/>
    <w:rsid w:val="00692599"/>
    <w:rsid w:val="00694270"/>
    <w:rsid w:val="00694F5D"/>
    <w:rsid w:val="006956F3"/>
    <w:rsid w:val="00695AC5"/>
    <w:rsid w:val="00696DFE"/>
    <w:rsid w:val="006A1009"/>
    <w:rsid w:val="006A2859"/>
    <w:rsid w:val="006A2882"/>
    <w:rsid w:val="006A2FCD"/>
    <w:rsid w:val="006A484F"/>
    <w:rsid w:val="006A6E71"/>
    <w:rsid w:val="006B056C"/>
    <w:rsid w:val="006B0A60"/>
    <w:rsid w:val="006B1F60"/>
    <w:rsid w:val="006B7688"/>
    <w:rsid w:val="006B76EF"/>
    <w:rsid w:val="006C070F"/>
    <w:rsid w:val="006C345A"/>
    <w:rsid w:val="006C5925"/>
    <w:rsid w:val="006D1260"/>
    <w:rsid w:val="006D2FAB"/>
    <w:rsid w:val="006D5061"/>
    <w:rsid w:val="006E123C"/>
    <w:rsid w:val="006E2398"/>
    <w:rsid w:val="006E42A7"/>
    <w:rsid w:val="006E538B"/>
    <w:rsid w:val="006E641F"/>
    <w:rsid w:val="006E74AD"/>
    <w:rsid w:val="006F1E22"/>
    <w:rsid w:val="006F2A9A"/>
    <w:rsid w:val="0070092F"/>
    <w:rsid w:val="007021EF"/>
    <w:rsid w:val="0070436D"/>
    <w:rsid w:val="007106F4"/>
    <w:rsid w:val="00711C03"/>
    <w:rsid w:val="0071679F"/>
    <w:rsid w:val="00721E15"/>
    <w:rsid w:val="00724EE7"/>
    <w:rsid w:val="007261D8"/>
    <w:rsid w:val="00732AA1"/>
    <w:rsid w:val="007330CD"/>
    <w:rsid w:val="007351EA"/>
    <w:rsid w:val="00736CB0"/>
    <w:rsid w:val="007417AA"/>
    <w:rsid w:val="00742DD6"/>
    <w:rsid w:val="007448CA"/>
    <w:rsid w:val="00744D61"/>
    <w:rsid w:val="00750982"/>
    <w:rsid w:val="00752CEA"/>
    <w:rsid w:val="007615C9"/>
    <w:rsid w:val="00761D10"/>
    <w:rsid w:val="007660BC"/>
    <w:rsid w:val="00766391"/>
    <w:rsid w:val="0076667B"/>
    <w:rsid w:val="00770BEE"/>
    <w:rsid w:val="00771781"/>
    <w:rsid w:val="007717A9"/>
    <w:rsid w:val="00773CAA"/>
    <w:rsid w:val="00773D5C"/>
    <w:rsid w:val="007748FB"/>
    <w:rsid w:val="007802A1"/>
    <w:rsid w:val="0078074B"/>
    <w:rsid w:val="00791730"/>
    <w:rsid w:val="007922CB"/>
    <w:rsid w:val="00793254"/>
    <w:rsid w:val="00794864"/>
    <w:rsid w:val="007A1ADD"/>
    <w:rsid w:val="007A23C5"/>
    <w:rsid w:val="007A3952"/>
    <w:rsid w:val="007A43A6"/>
    <w:rsid w:val="007A50BE"/>
    <w:rsid w:val="007A7791"/>
    <w:rsid w:val="007B340C"/>
    <w:rsid w:val="007C01F2"/>
    <w:rsid w:val="007C1D60"/>
    <w:rsid w:val="007C2315"/>
    <w:rsid w:val="007C394C"/>
    <w:rsid w:val="007C5639"/>
    <w:rsid w:val="007C756F"/>
    <w:rsid w:val="007D0482"/>
    <w:rsid w:val="007D3968"/>
    <w:rsid w:val="007D6393"/>
    <w:rsid w:val="007D771F"/>
    <w:rsid w:val="007D7947"/>
    <w:rsid w:val="007E040F"/>
    <w:rsid w:val="007E07B6"/>
    <w:rsid w:val="007E183C"/>
    <w:rsid w:val="007E7EBD"/>
    <w:rsid w:val="007F1738"/>
    <w:rsid w:val="007F1FEA"/>
    <w:rsid w:val="007F6539"/>
    <w:rsid w:val="00800C52"/>
    <w:rsid w:val="008030C6"/>
    <w:rsid w:val="00805A3D"/>
    <w:rsid w:val="00806BE1"/>
    <w:rsid w:val="008079D0"/>
    <w:rsid w:val="00812D08"/>
    <w:rsid w:val="008149C0"/>
    <w:rsid w:val="00814A4A"/>
    <w:rsid w:val="00817F9E"/>
    <w:rsid w:val="00820C01"/>
    <w:rsid w:val="00822887"/>
    <w:rsid w:val="008231B9"/>
    <w:rsid w:val="008241D4"/>
    <w:rsid w:val="00826710"/>
    <w:rsid w:val="00831DFA"/>
    <w:rsid w:val="008357A2"/>
    <w:rsid w:val="00835FBE"/>
    <w:rsid w:val="00837650"/>
    <w:rsid w:val="008403A5"/>
    <w:rsid w:val="008412A3"/>
    <w:rsid w:val="008429AB"/>
    <w:rsid w:val="00843F38"/>
    <w:rsid w:val="00843F3B"/>
    <w:rsid w:val="008442B3"/>
    <w:rsid w:val="0084547F"/>
    <w:rsid w:val="008457D7"/>
    <w:rsid w:val="008532FA"/>
    <w:rsid w:val="00853A20"/>
    <w:rsid w:val="00856A09"/>
    <w:rsid w:val="008576D9"/>
    <w:rsid w:val="00857838"/>
    <w:rsid w:val="00857C29"/>
    <w:rsid w:val="00860320"/>
    <w:rsid w:val="008637E9"/>
    <w:rsid w:val="00870538"/>
    <w:rsid w:val="00870607"/>
    <w:rsid w:val="0087097A"/>
    <w:rsid w:val="008719A8"/>
    <w:rsid w:val="008739E6"/>
    <w:rsid w:val="00873FE4"/>
    <w:rsid w:val="00874C45"/>
    <w:rsid w:val="008750E5"/>
    <w:rsid w:val="008831C6"/>
    <w:rsid w:val="00885377"/>
    <w:rsid w:val="00887A07"/>
    <w:rsid w:val="00890B6D"/>
    <w:rsid w:val="00893575"/>
    <w:rsid w:val="00895E09"/>
    <w:rsid w:val="0089725E"/>
    <w:rsid w:val="008A0164"/>
    <w:rsid w:val="008A0603"/>
    <w:rsid w:val="008A1657"/>
    <w:rsid w:val="008A2398"/>
    <w:rsid w:val="008A2ECC"/>
    <w:rsid w:val="008A6682"/>
    <w:rsid w:val="008A7140"/>
    <w:rsid w:val="008B137A"/>
    <w:rsid w:val="008B150B"/>
    <w:rsid w:val="008B2D2A"/>
    <w:rsid w:val="008B49BA"/>
    <w:rsid w:val="008B6587"/>
    <w:rsid w:val="008C1B63"/>
    <w:rsid w:val="008C21C0"/>
    <w:rsid w:val="008C3D3C"/>
    <w:rsid w:val="008C3E27"/>
    <w:rsid w:val="008C4939"/>
    <w:rsid w:val="008C6F4B"/>
    <w:rsid w:val="008C76AF"/>
    <w:rsid w:val="008D0DD8"/>
    <w:rsid w:val="008D2ADE"/>
    <w:rsid w:val="008D2EA4"/>
    <w:rsid w:val="008D413F"/>
    <w:rsid w:val="008D7BF7"/>
    <w:rsid w:val="008D7D9F"/>
    <w:rsid w:val="008E2A22"/>
    <w:rsid w:val="008E3C52"/>
    <w:rsid w:val="008E3D3B"/>
    <w:rsid w:val="008E75AA"/>
    <w:rsid w:val="008E7EFC"/>
    <w:rsid w:val="008F207D"/>
    <w:rsid w:val="008F2AC8"/>
    <w:rsid w:val="008F3C13"/>
    <w:rsid w:val="008F3D2E"/>
    <w:rsid w:val="008F5DF8"/>
    <w:rsid w:val="008F5FAF"/>
    <w:rsid w:val="008F7338"/>
    <w:rsid w:val="008F7F71"/>
    <w:rsid w:val="009024FB"/>
    <w:rsid w:val="009149F1"/>
    <w:rsid w:val="00915615"/>
    <w:rsid w:val="00920E2A"/>
    <w:rsid w:val="00921EE3"/>
    <w:rsid w:val="00921EFC"/>
    <w:rsid w:val="00922CAA"/>
    <w:rsid w:val="0092387C"/>
    <w:rsid w:val="009256C5"/>
    <w:rsid w:val="00927209"/>
    <w:rsid w:val="00927977"/>
    <w:rsid w:val="00932241"/>
    <w:rsid w:val="00933419"/>
    <w:rsid w:val="0093538D"/>
    <w:rsid w:val="0093744C"/>
    <w:rsid w:val="00940C01"/>
    <w:rsid w:val="00941BCA"/>
    <w:rsid w:val="009502CC"/>
    <w:rsid w:val="009521F1"/>
    <w:rsid w:val="009538EC"/>
    <w:rsid w:val="00953E86"/>
    <w:rsid w:val="00955CDA"/>
    <w:rsid w:val="0095692E"/>
    <w:rsid w:val="009621D6"/>
    <w:rsid w:val="0096659F"/>
    <w:rsid w:val="009712E3"/>
    <w:rsid w:val="009731C3"/>
    <w:rsid w:val="00975732"/>
    <w:rsid w:val="00977CB0"/>
    <w:rsid w:val="009851E1"/>
    <w:rsid w:val="00985D87"/>
    <w:rsid w:val="0099005D"/>
    <w:rsid w:val="009903B0"/>
    <w:rsid w:val="00992EAC"/>
    <w:rsid w:val="0099591C"/>
    <w:rsid w:val="0099619A"/>
    <w:rsid w:val="009965B1"/>
    <w:rsid w:val="009A0832"/>
    <w:rsid w:val="009A5EE4"/>
    <w:rsid w:val="009B0B10"/>
    <w:rsid w:val="009B11EC"/>
    <w:rsid w:val="009B18BA"/>
    <w:rsid w:val="009B1DB8"/>
    <w:rsid w:val="009B2560"/>
    <w:rsid w:val="009B2733"/>
    <w:rsid w:val="009B41C1"/>
    <w:rsid w:val="009B41DD"/>
    <w:rsid w:val="009B59D7"/>
    <w:rsid w:val="009B6E7D"/>
    <w:rsid w:val="009C021D"/>
    <w:rsid w:val="009C0EC6"/>
    <w:rsid w:val="009C152F"/>
    <w:rsid w:val="009C2A63"/>
    <w:rsid w:val="009C4480"/>
    <w:rsid w:val="009C44C9"/>
    <w:rsid w:val="009C4C31"/>
    <w:rsid w:val="009C6931"/>
    <w:rsid w:val="009D306F"/>
    <w:rsid w:val="009D3333"/>
    <w:rsid w:val="009D4225"/>
    <w:rsid w:val="009D4B4D"/>
    <w:rsid w:val="009D4C10"/>
    <w:rsid w:val="009D4D52"/>
    <w:rsid w:val="009D74C0"/>
    <w:rsid w:val="009D7C63"/>
    <w:rsid w:val="009E145B"/>
    <w:rsid w:val="009E3ADC"/>
    <w:rsid w:val="009E4FB6"/>
    <w:rsid w:val="009E5A4E"/>
    <w:rsid w:val="009E5DA2"/>
    <w:rsid w:val="009F08C3"/>
    <w:rsid w:val="009F42C0"/>
    <w:rsid w:val="009F4786"/>
    <w:rsid w:val="009F5239"/>
    <w:rsid w:val="009F692E"/>
    <w:rsid w:val="00A008DF"/>
    <w:rsid w:val="00A04398"/>
    <w:rsid w:val="00A04AC2"/>
    <w:rsid w:val="00A050A8"/>
    <w:rsid w:val="00A06FC6"/>
    <w:rsid w:val="00A072BE"/>
    <w:rsid w:val="00A07D48"/>
    <w:rsid w:val="00A1088A"/>
    <w:rsid w:val="00A11143"/>
    <w:rsid w:val="00A16505"/>
    <w:rsid w:val="00A17AD4"/>
    <w:rsid w:val="00A2081B"/>
    <w:rsid w:val="00A262B5"/>
    <w:rsid w:val="00A274D7"/>
    <w:rsid w:val="00A323C5"/>
    <w:rsid w:val="00A330B8"/>
    <w:rsid w:val="00A34A24"/>
    <w:rsid w:val="00A36931"/>
    <w:rsid w:val="00A37B80"/>
    <w:rsid w:val="00A37CA4"/>
    <w:rsid w:val="00A37EE6"/>
    <w:rsid w:val="00A40348"/>
    <w:rsid w:val="00A436FB"/>
    <w:rsid w:val="00A531BF"/>
    <w:rsid w:val="00A56B46"/>
    <w:rsid w:val="00A577A1"/>
    <w:rsid w:val="00A64B4D"/>
    <w:rsid w:val="00A76ED9"/>
    <w:rsid w:val="00A7719B"/>
    <w:rsid w:val="00A7756E"/>
    <w:rsid w:val="00A82332"/>
    <w:rsid w:val="00A834BD"/>
    <w:rsid w:val="00A83931"/>
    <w:rsid w:val="00A83A9B"/>
    <w:rsid w:val="00A87C5F"/>
    <w:rsid w:val="00A90FC6"/>
    <w:rsid w:val="00A95606"/>
    <w:rsid w:val="00A96682"/>
    <w:rsid w:val="00AA3672"/>
    <w:rsid w:val="00AA7877"/>
    <w:rsid w:val="00AB1A6C"/>
    <w:rsid w:val="00AB22BC"/>
    <w:rsid w:val="00AB58F1"/>
    <w:rsid w:val="00AB5933"/>
    <w:rsid w:val="00AB5C8D"/>
    <w:rsid w:val="00AC0DDD"/>
    <w:rsid w:val="00AC13FD"/>
    <w:rsid w:val="00AC66FA"/>
    <w:rsid w:val="00AC74FE"/>
    <w:rsid w:val="00AD0C85"/>
    <w:rsid w:val="00AD16FA"/>
    <w:rsid w:val="00AD17D9"/>
    <w:rsid w:val="00AD2268"/>
    <w:rsid w:val="00AD2680"/>
    <w:rsid w:val="00AD39CE"/>
    <w:rsid w:val="00AD48D0"/>
    <w:rsid w:val="00AD7C60"/>
    <w:rsid w:val="00AE084E"/>
    <w:rsid w:val="00AE0C74"/>
    <w:rsid w:val="00AE0F18"/>
    <w:rsid w:val="00AE318F"/>
    <w:rsid w:val="00AE4C39"/>
    <w:rsid w:val="00AE5166"/>
    <w:rsid w:val="00AE5641"/>
    <w:rsid w:val="00AE7861"/>
    <w:rsid w:val="00AF0435"/>
    <w:rsid w:val="00AF3ECF"/>
    <w:rsid w:val="00AF41B2"/>
    <w:rsid w:val="00AF6106"/>
    <w:rsid w:val="00AF7AB4"/>
    <w:rsid w:val="00AF7EB5"/>
    <w:rsid w:val="00B000E9"/>
    <w:rsid w:val="00B022AC"/>
    <w:rsid w:val="00B028BD"/>
    <w:rsid w:val="00B02AC0"/>
    <w:rsid w:val="00B03937"/>
    <w:rsid w:val="00B0458D"/>
    <w:rsid w:val="00B054B0"/>
    <w:rsid w:val="00B06F88"/>
    <w:rsid w:val="00B111DC"/>
    <w:rsid w:val="00B1433E"/>
    <w:rsid w:val="00B163F5"/>
    <w:rsid w:val="00B17690"/>
    <w:rsid w:val="00B22667"/>
    <w:rsid w:val="00B26CA6"/>
    <w:rsid w:val="00B3039A"/>
    <w:rsid w:val="00B306AA"/>
    <w:rsid w:val="00B31211"/>
    <w:rsid w:val="00B3237E"/>
    <w:rsid w:val="00B33F50"/>
    <w:rsid w:val="00B34926"/>
    <w:rsid w:val="00B3567D"/>
    <w:rsid w:val="00B370A8"/>
    <w:rsid w:val="00B371ED"/>
    <w:rsid w:val="00B3742E"/>
    <w:rsid w:val="00B37E84"/>
    <w:rsid w:val="00B40CFA"/>
    <w:rsid w:val="00B4127E"/>
    <w:rsid w:val="00B413F2"/>
    <w:rsid w:val="00B41871"/>
    <w:rsid w:val="00B42436"/>
    <w:rsid w:val="00B434A1"/>
    <w:rsid w:val="00B46F8E"/>
    <w:rsid w:val="00B51400"/>
    <w:rsid w:val="00B514FF"/>
    <w:rsid w:val="00B51D47"/>
    <w:rsid w:val="00B52F99"/>
    <w:rsid w:val="00B53134"/>
    <w:rsid w:val="00B55820"/>
    <w:rsid w:val="00B55F2A"/>
    <w:rsid w:val="00B57400"/>
    <w:rsid w:val="00B67F44"/>
    <w:rsid w:val="00B717C9"/>
    <w:rsid w:val="00B718B7"/>
    <w:rsid w:val="00B71F55"/>
    <w:rsid w:val="00B746DB"/>
    <w:rsid w:val="00B74E0C"/>
    <w:rsid w:val="00B76A83"/>
    <w:rsid w:val="00B777FC"/>
    <w:rsid w:val="00B818D3"/>
    <w:rsid w:val="00B82468"/>
    <w:rsid w:val="00B846BE"/>
    <w:rsid w:val="00B848CD"/>
    <w:rsid w:val="00B85849"/>
    <w:rsid w:val="00B90699"/>
    <w:rsid w:val="00B92520"/>
    <w:rsid w:val="00B92B6D"/>
    <w:rsid w:val="00B93069"/>
    <w:rsid w:val="00B942FB"/>
    <w:rsid w:val="00B957A0"/>
    <w:rsid w:val="00B95DC2"/>
    <w:rsid w:val="00B963CE"/>
    <w:rsid w:val="00BA087A"/>
    <w:rsid w:val="00BA42F1"/>
    <w:rsid w:val="00BA4C2A"/>
    <w:rsid w:val="00BA4D96"/>
    <w:rsid w:val="00BB0712"/>
    <w:rsid w:val="00BB0EF4"/>
    <w:rsid w:val="00BB1F64"/>
    <w:rsid w:val="00BB3262"/>
    <w:rsid w:val="00BB4268"/>
    <w:rsid w:val="00BB5F05"/>
    <w:rsid w:val="00BB6C8C"/>
    <w:rsid w:val="00BB76D1"/>
    <w:rsid w:val="00BC017D"/>
    <w:rsid w:val="00BC42BA"/>
    <w:rsid w:val="00BC43F6"/>
    <w:rsid w:val="00BC5271"/>
    <w:rsid w:val="00BD0B56"/>
    <w:rsid w:val="00BD0D26"/>
    <w:rsid w:val="00BD1646"/>
    <w:rsid w:val="00BD28A7"/>
    <w:rsid w:val="00BD3139"/>
    <w:rsid w:val="00BD5042"/>
    <w:rsid w:val="00BD7C2F"/>
    <w:rsid w:val="00BE0ED4"/>
    <w:rsid w:val="00BE3615"/>
    <w:rsid w:val="00BE3D34"/>
    <w:rsid w:val="00BE503E"/>
    <w:rsid w:val="00BE6EE7"/>
    <w:rsid w:val="00BF07C8"/>
    <w:rsid w:val="00BF30AF"/>
    <w:rsid w:val="00BF43DF"/>
    <w:rsid w:val="00BF72A1"/>
    <w:rsid w:val="00C002C4"/>
    <w:rsid w:val="00C02433"/>
    <w:rsid w:val="00C03599"/>
    <w:rsid w:val="00C06800"/>
    <w:rsid w:val="00C079AC"/>
    <w:rsid w:val="00C15BE5"/>
    <w:rsid w:val="00C210B2"/>
    <w:rsid w:val="00C24D0C"/>
    <w:rsid w:val="00C30F23"/>
    <w:rsid w:val="00C313B5"/>
    <w:rsid w:val="00C32218"/>
    <w:rsid w:val="00C32492"/>
    <w:rsid w:val="00C33D5D"/>
    <w:rsid w:val="00C34AE5"/>
    <w:rsid w:val="00C3668A"/>
    <w:rsid w:val="00C36FCE"/>
    <w:rsid w:val="00C376E3"/>
    <w:rsid w:val="00C4408A"/>
    <w:rsid w:val="00C5061A"/>
    <w:rsid w:val="00C50DBB"/>
    <w:rsid w:val="00C5352C"/>
    <w:rsid w:val="00C55F4A"/>
    <w:rsid w:val="00C61125"/>
    <w:rsid w:val="00C61276"/>
    <w:rsid w:val="00C63F1F"/>
    <w:rsid w:val="00C6654E"/>
    <w:rsid w:val="00C70347"/>
    <w:rsid w:val="00C70C97"/>
    <w:rsid w:val="00C71E72"/>
    <w:rsid w:val="00C72BB4"/>
    <w:rsid w:val="00C734F9"/>
    <w:rsid w:val="00C764BE"/>
    <w:rsid w:val="00C76C59"/>
    <w:rsid w:val="00C80065"/>
    <w:rsid w:val="00C811CC"/>
    <w:rsid w:val="00C83504"/>
    <w:rsid w:val="00C84816"/>
    <w:rsid w:val="00C84A12"/>
    <w:rsid w:val="00C85371"/>
    <w:rsid w:val="00C86895"/>
    <w:rsid w:val="00C87232"/>
    <w:rsid w:val="00C9145E"/>
    <w:rsid w:val="00C934BD"/>
    <w:rsid w:val="00C9366D"/>
    <w:rsid w:val="00C93BD5"/>
    <w:rsid w:val="00C94271"/>
    <w:rsid w:val="00C9460F"/>
    <w:rsid w:val="00C95E6A"/>
    <w:rsid w:val="00C95FB9"/>
    <w:rsid w:val="00C97493"/>
    <w:rsid w:val="00CA1BF2"/>
    <w:rsid w:val="00CA3CB7"/>
    <w:rsid w:val="00CB3329"/>
    <w:rsid w:val="00CB483E"/>
    <w:rsid w:val="00CB5176"/>
    <w:rsid w:val="00CB63A9"/>
    <w:rsid w:val="00CB6881"/>
    <w:rsid w:val="00CC3487"/>
    <w:rsid w:val="00CD37F4"/>
    <w:rsid w:val="00CD3FFC"/>
    <w:rsid w:val="00CD6734"/>
    <w:rsid w:val="00CD727C"/>
    <w:rsid w:val="00CD7A8E"/>
    <w:rsid w:val="00CE07B9"/>
    <w:rsid w:val="00CE17B4"/>
    <w:rsid w:val="00CE2A54"/>
    <w:rsid w:val="00CE374B"/>
    <w:rsid w:val="00CE45B5"/>
    <w:rsid w:val="00CE5ACC"/>
    <w:rsid w:val="00CE6AB7"/>
    <w:rsid w:val="00CF0613"/>
    <w:rsid w:val="00CF0A19"/>
    <w:rsid w:val="00CF0BBD"/>
    <w:rsid w:val="00CF1373"/>
    <w:rsid w:val="00CF67BF"/>
    <w:rsid w:val="00D00302"/>
    <w:rsid w:val="00D0600E"/>
    <w:rsid w:val="00D11EF0"/>
    <w:rsid w:val="00D12B7F"/>
    <w:rsid w:val="00D13163"/>
    <w:rsid w:val="00D1355D"/>
    <w:rsid w:val="00D1411E"/>
    <w:rsid w:val="00D1452A"/>
    <w:rsid w:val="00D16CE0"/>
    <w:rsid w:val="00D17BE1"/>
    <w:rsid w:val="00D2138F"/>
    <w:rsid w:val="00D22576"/>
    <w:rsid w:val="00D22EA7"/>
    <w:rsid w:val="00D23739"/>
    <w:rsid w:val="00D4139F"/>
    <w:rsid w:val="00D42CFB"/>
    <w:rsid w:val="00D43CF8"/>
    <w:rsid w:val="00D46E86"/>
    <w:rsid w:val="00D47477"/>
    <w:rsid w:val="00D47C19"/>
    <w:rsid w:val="00D50533"/>
    <w:rsid w:val="00D51FF7"/>
    <w:rsid w:val="00D53419"/>
    <w:rsid w:val="00D54D03"/>
    <w:rsid w:val="00D5541B"/>
    <w:rsid w:val="00D572CF"/>
    <w:rsid w:val="00D6160B"/>
    <w:rsid w:val="00D61E88"/>
    <w:rsid w:val="00D62FB0"/>
    <w:rsid w:val="00D638BC"/>
    <w:rsid w:val="00D65F91"/>
    <w:rsid w:val="00D66711"/>
    <w:rsid w:val="00D706D2"/>
    <w:rsid w:val="00D75625"/>
    <w:rsid w:val="00D76F1C"/>
    <w:rsid w:val="00D77B2D"/>
    <w:rsid w:val="00D808BA"/>
    <w:rsid w:val="00D82121"/>
    <w:rsid w:val="00D82924"/>
    <w:rsid w:val="00D90143"/>
    <w:rsid w:val="00D91081"/>
    <w:rsid w:val="00D94E1F"/>
    <w:rsid w:val="00D95864"/>
    <w:rsid w:val="00DA1480"/>
    <w:rsid w:val="00DA3025"/>
    <w:rsid w:val="00DA45A8"/>
    <w:rsid w:val="00DB0BA1"/>
    <w:rsid w:val="00DB4388"/>
    <w:rsid w:val="00DB46CC"/>
    <w:rsid w:val="00DB4B2B"/>
    <w:rsid w:val="00DB6141"/>
    <w:rsid w:val="00DB69BD"/>
    <w:rsid w:val="00DC04A4"/>
    <w:rsid w:val="00DC145D"/>
    <w:rsid w:val="00DC19C3"/>
    <w:rsid w:val="00DC5742"/>
    <w:rsid w:val="00DC6CFA"/>
    <w:rsid w:val="00DD5F38"/>
    <w:rsid w:val="00DD7A36"/>
    <w:rsid w:val="00DE1ABB"/>
    <w:rsid w:val="00DE2A02"/>
    <w:rsid w:val="00DE2EDC"/>
    <w:rsid w:val="00DE3639"/>
    <w:rsid w:val="00DE453A"/>
    <w:rsid w:val="00DE6A09"/>
    <w:rsid w:val="00DF2488"/>
    <w:rsid w:val="00E05250"/>
    <w:rsid w:val="00E0562D"/>
    <w:rsid w:val="00E07D32"/>
    <w:rsid w:val="00E1058E"/>
    <w:rsid w:val="00E1083E"/>
    <w:rsid w:val="00E1446B"/>
    <w:rsid w:val="00E15A96"/>
    <w:rsid w:val="00E2606C"/>
    <w:rsid w:val="00E26F1B"/>
    <w:rsid w:val="00E3052A"/>
    <w:rsid w:val="00E314BE"/>
    <w:rsid w:val="00E33570"/>
    <w:rsid w:val="00E360BB"/>
    <w:rsid w:val="00E4020F"/>
    <w:rsid w:val="00E4029E"/>
    <w:rsid w:val="00E40D01"/>
    <w:rsid w:val="00E41D22"/>
    <w:rsid w:val="00E42B2C"/>
    <w:rsid w:val="00E457D2"/>
    <w:rsid w:val="00E46CC8"/>
    <w:rsid w:val="00E4725F"/>
    <w:rsid w:val="00E572A2"/>
    <w:rsid w:val="00E60770"/>
    <w:rsid w:val="00E630C7"/>
    <w:rsid w:val="00E64CE9"/>
    <w:rsid w:val="00E66BBB"/>
    <w:rsid w:val="00E67A93"/>
    <w:rsid w:val="00E67E9A"/>
    <w:rsid w:val="00E7200A"/>
    <w:rsid w:val="00E7341C"/>
    <w:rsid w:val="00E7475A"/>
    <w:rsid w:val="00E7751B"/>
    <w:rsid w:val="00E8076B"/>
    <w:rsid w:val="00E8259E"/>
    <w:rsid w:val="00E826FB"/>
    <w:rsid w:val="00E830AD"/>
    <w:rsid w:val="00E9306A"/>
    <w:rsid w:val="00E95D77"/>
    <w:rsid w:val="00E95F1E"/>
    <w:rsid w:val="00E97961"/>
    <w:rsid w:val="00EA170B"/>
    <w:rsid w:val="00EA2BC0"/>
    <w:rsid w:val="00EA4B18"/>
    <w:rsid w:val="00EA69BC"/>
    <w:rsid w:val="00EA705D"/>
    <w:rsid w:val="00EB0D18"/>
    <w:rsid w:val="00EB1F80"/>
    <w:rsid w:val="00EB2E3E"/>
    <w:rsid w:val="00EB71DB"/>
    <w:rsid w:val="00EC58AE"/>
    <w:rsid w:val="00EC6932"/>
    <w:rsid w:val="00ED1604"/>
    <w:rsid w:val="00ED18F7"/>
    <w:rsid w:val="00ED2A53"/>
    <w:rsid w:val="00ED3D21"/>
    <w:rsid w:val="00ED4543"/>
    <w:rsid w:val="00ED7AF5"/>
    <w:rsid w:val="00EE01ED"/>
    <w:rsid w:val="00EE0D1C"/>
    <w:rsid w:val="00EE1BB8"/>
    <w:rsid w:val="00EE250F"/>
    <w:rsid w:val="00EE2979"/>
    <w:rsid w:val="00EE3006"/>
    <w:rsid w:val="00EF0DEA"/>
    <w:rsid w:val="00EF1668"/>
    <w:rsid w:val="00EF2331"/>
    <w:rsid w:val="00EF5542"/>
    <w:rsid w:val="00EF61E0"/>
    <w:rsid w:val="00EF716C"/>
    <w:rsid w:val="00F00F28"/>
    <w:rsid w:val="00F014D8"/>
    <w:rsid w:val="00F056D2"/>
    <w:rsid w:val="00F10751"/>
    <w:rsid w:val="00F11AEB"/>
    <w:rsid w:val="00F13543"/>
    <w:rsid w:val="00F140F0"/>
    <w:rsid w:val="00F155FC"/>
    <w:rsid w:val="00F16273"/>
    <w:rsid w:val="00F228D2"/>
    <w:rsid w:val="00F24F28"/>
    <w:rsid w:val="00F25124"/>
    <w:rsid w:val="00F25B53"/>
    <w:rsid w:val="00F2692C"/>
    <w:rsid w:val="00F273AF"/>
    <w:rsid w:val="00F27D8D"/>
    <w:rsid w:val="00F323BE"/>
    <w:rsid w:val="00F34723"/>
    <w:rsid w:val="00F36437"/>
    <w:rsid w:val="00F37809"/>
    <w:rsid w:val="00F41FDF"/>
    <w:rsid w:val="00F44EBD"/>
    <w:rsid w:val="00F47F93"/>
    <w:rsid w:val="00F5011B"/>
    <w:rsid w:val="00F53BF3"/>
    <w:rsid w:val="00F56A6C"/>
    <w:rsid w:val="00F60C00"/>
    <w:rsid w:val="00F62AEF"/>
    <w:rsid w:val="00F640FC"/>
    <w:rsid w:val="00F66F27"/>
    <w:rsid w:val="00F72DB9"/>
    <w:rsid w:val="00F80AE5"/>
    <w:rsid w:val="00F8150D"/>
    <w:rsid w:val="00F839A9"/>
    <w:rsid w:val="00F85136"/>
    <w:rsid w:val="00F85741"/>
    <w:rsid w:val="00F95358"/>
    <w:rsid w:val="00F96B2D"/>
    <w:rsid w:val="00F974F5"/>
    <w:rsid w:val="00FA1B74"/>
    <w:rsid w:val="00FA3ABD"/>
    <w:rsid w:val="00FA45EF"/>
    <w:rsid w:val="00FA49E7"/>
    <w:rsid w:val="00FB4BFC"/>
    <w:rsid w:val="00FC1211"/>
    <w:rsid w:val="00FC2ACB"/>
    <w:rsid w:val="00FC3999"/>
    <w:rsid w:val="00FC6F29"/>
    <w:rsid w:val="00FD569E"/>
    <w:rsid w:val="00FE0568"/>
    <w:rsid w:val="00FE6E66"/>
    <w:rsid w:val="00FF0794"/>
    <w:rsid w:val="00FF1275"/>
    <w:rsid w:val="00FF2552"/>
    <w:rsid w:val="00FF3F5C"/>
    <w:rsid w:val="00FF5F6E"/>
    <w:rsid w:val="05D18A90"/>
    <w:rsid w:val="0B84FADA"/>
    <w:rsid w:val="48E6302E"/>
    <w:rsid w:val="521B1FE3"/>
    <w:rsid w:val="6422F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42A638"/>
  <w15:chartTrackingRefBased/>
  <w15:docId w15:val="{EEF6FA49-F7DB-4794-BD94-63A3BD69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3E86"/>
    <w:rPr>
      <w:rFonts w:ascii="Tahoma" w:hAnsi="Tahoma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D5F03"/>
    <w:pPr>
      <w:keepNext/>
      <w:tabs>
        <w:tab w:val="left" w:pos="737"/>
      </w:tabs>
      <w:spacing w:before="120" w:after="240"/>
      <w:outlineLvl w:val="0"/>
    </w:pPr>
    <w:rPr>
      <w:b/>
      <w:color w:val="auto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4D5F03"/>
    <w:pPr>
      <w:keepNext/>
      <w:tabs>
        <w:tab w:val="left" w:pos="737"/>
      </w:tabs>
      <w:spacing w:before="120" w:after="240" w:line="280" w:lineRule="exact"/>
      <w:outlineLvl w:val="1"/>
    </w:pPr>
    <w:rPr>
      <w:b/>
      <w:color w:val="auto"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rsid w:val="004D5F03"/>
    <w:pPr>
      <w:keepNext/>
      <w:tabs>
        <w:tab w:val="left" w:pos="737"/>
      </w:tabs>
      <w:spacing w:after="240"/>
      <w:outlineLvl w:val="2"/>
    </w:pPr>
    <w:rPr>
      <w:b/>
      <w:color w:val="auto"/>
      <w:lang w:eastAsia="en-GB"/>
    </w:rPr>
  </w:style>
  <w:style w:type="paragraph" w:styleId="Heading4">
    <w:name w:val="heading 4"/>
    <w:basedOn w:val="Normal"/>
    <w:next w:val="Normal"/>
    <w:qFormat/>
    <w:rsid w:val="004D5F03"/>
    <w:pPr>
      <w:keepNext/>
      <w:tabs>
        <w:tab w:val="left" w:pos="737"/>
      </w:tabs>
      <w:spacing w:after="240"/>
      <w:outlineLvl w:val="3"/>
    </w:pPr>
    <w:rPr>
      <w:i/>
      <w:color w:val="auto"/>
      <w:lang w:eastAsia="en-GB"/>
    </w:rPr>
  </w:style>
  <w:style w:type="paragraph" w:styleId="Heading5">
    <w:name w:val="heading 5"/>
    <w:basedOn w:val="Normal"/>
    <w:next w:val="Normal"/>
    <w:qFormat/>
    <w:pPr>
      <w:keepNext/>
      <w:spacing w:after="240"/>
      <w:ind w:left="567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D5F03"/>
    <w:rPr>
      <w:rFonts w:ascii="Tahoma" w:hAnsi="Tahoma"/>
      <w:b/>
      <w:sz w:val="28"/>
      <w:szCs w:val="28"/>
      <w:lang w:val="en-GB" w:eastAsia="en-GB" w:bidi="ar-SA"/>
    </w:rPr>
  </w:style>
  <w:style w:type="paragraph" w:customStyle="1" w:styleId="Bulletskeyfindings">
    <w:name w:val="Bullets (key findings)"/>
    <w:basedOn w:val="Normal"/>
    <w:rsid w:val="0001349B"/>
    <w:pPr>
      <w:numPr>
        <w:numId w:val="1"/>
      </w:numPr>
      <w:spacing w:after="120"/>
    </w:pPr>
  </w:style>
  <w:style w:type="paragraph" w:customStyle="1" w:styleId="coverinputtext">
    <w:name w:val="cover input text"/>
    <w:basedOn w:val="Normal"/>
    <w:rsid w:val="00343D68"/>
    <w:pPr>
      <w:spacing w:line="240" w:lineRule="exact"/>
    </w:pPr>
    <w:rPr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pBdr>
        <w:bottom w:val="single" w:sz="4" w:space="5" w:color="auto"/>
      </w:pBdr>
      <w:tabs>
        <w:tab w:val="center" w:pos="4320"/>
        <w:tab w:val="right" w:pos="8640"/>
      </w:tabs>
      <w:spacing w:line="200" w:lineRule="exact"/>
    </w:pPr>
    <w:rPr>
      <w:b/>
      <w:sz w:val="16"/>
      <w:szCs w:val="16"/>
    </w:rPr>
  </w:style>
  <w:style w:type="paragraph" w:customStyle="1" w:styleId="Bulletsspaced">
    <w:name w:val="Bullets (spaced)"/>
    <w:basedOn w:val="Normal"/>
    <w:link w:val="BulletsspacedChar"/>
    <w:rsid w:val="00364344"/>
    <w:pPr>
      <w:numPr>
        <w:numId w:val="6"/>
      </w:numPr>
      <w:spacing w:before="120"/>
      <w:ind w:left="924" w:hanging="357"/>
    </w:pPr>
  </w:style>
  <w:style w:type="paragraph" w:customStyle="1" w:styleId="Sub-title">
    <w:name w:val="Sub-title"/>
    <w:basedOn w:val="Normal"/>
    <w:rsid w:val="00955CDA"/>
    <w:pPr>
      <w:pBdr>
        <w:bottom w:val="single" w:sz="4" w:space="6" w:color="auto"/>
      </w:pBdr>
      <w:spacing w:before="180" w:after="1134" w:line="300" w:lineRule="exact"/>
    </w:pPr>
  </w:style>
  <w:style w:type="character" w:styleId="PageNumber">
    <w:name w:val="page number"/>
    <w:rsid w:val="00F974F5"/>
    <w:rPr>
      <w:rFonts w:ascii="Tahoma" w:hAnsi="Tahoma"/>
      <w:dstrike w:val="0"/>
      <w:kern w:val="0"/>
      <w:position w:val="-24"/>
      <w:sz w:val="40"/>
      <w:szCs w:val="40"/>
      <w:bdr w:val="none" w:sz="0" w:space="0" w:color="auto"/>
      <w:vertAlign w:val="baseline"/>
    </w:rPr>
  </w:style>
  <w:style w:type="paragraph" w:styleId="TOC1">
    <w:name w:val="toc 1"/>
    <w:basedOn w:val="Normal"/>
    <w:next w:val="Normal"/>
    <w:autoRedefine/>
    <w:semiHidden/>
    <w:rsid w:val="00605D7E"/>
    <w:pPr>
      <w:tabs>
        <w:tab w:val="right" w:pos="9072"/>
      </w:tabs>
      <w:spacing w:line="400" w:lineRule="exact"/>
    </w:pPr>
    <w:rPr>
      <w:b/>
    </w:rPr>
  </w:style>
  <w:style w:type="paragraph" w:customStyle="1" w:styleId="Publicationboxheader">
    <w:name w:val="Publication box header"/>
    <w:basedOn w:val="Normal"/>
    <w:next w:val="Publicationboxtext"/>
    <w:pPr>
      <w:spacing w:line="160" w:lineRule="exact"/>
    </w:pPr>
    <w:rPr>
      <w:b/>
      <w:sz w:val="14"/>
    </w:rPr>
  </w:style>
  <w:style w:type="paragraph" w:customStyle="1" w:styleId="Publicationboxtext">
    <w:name w:val="Publication box text"/>
    <w:basedOn w:val="Normal"/>
    <w:pPr>
      <w:tabs>
        <w:tab w:val="left" w:pos="1705"/>
        <w:tab w:val="left" w:pos="3410"/>
      </w:tabs>
      <w:spacing w:line="200" w:lineRule="exact"/>
    </w:pPr>
    <w:rPr>
      <w:sz w:val="14"/>
    </w:rPr>
  </w:style>
  <w:style w:type="paragraph" w:styleId="Title">
    <w:name w:val="Title"/>
    <w:basedOn w:val="Normal"/>
    <w:qFormat/>
    <w:rsid w:val="003C5600"/>
    <w:rPr>
      <w:kern w:val="28"/>
      <w:sz w:val="52"/>
    </w:rPr>
  </w:style>
  <w:style w:type="paragraph" w:customStyle="1" w:styleId="Bulletsround">
    <w:name w:val="Bullets (round)"/>
    <w:basedOn w:val="Normal"/>
    <w:rsid w:val="001E10F9"/>
    <w:pPr>
      <w:tabs>
        <w:tab w:val="num" w:pos="680"/>
      </w:tabs>
      <w:ind w:left="680" w:hanging="340"/>
    </w:pPr>
  </w:style>
  <w:style w:type="paragraph" w:customStyle="1" w:styleId="Bulletsspaced-lastbullet">
    <w:name w:val="Bullets (spaced) - last bullet"/>
    <w:basedOn w:val="Bulletsspaced"/>
    <w:next w:val="Numberedparagraph"/>
    <w:link w:val="Bulletsspaced-lastbulletChar"/>
    <w:rsid w:val="00927209"/>
    <w:pPr>
      <w:spacing w:after="240"/>
    </w:pPr>
  </w:style>
  <w:style w:type="paragraph" w:customStyle="1" w:styleId="Numberedparagraph">
    <w:name w:val="Numbered paragraph"/>
    <w:basedOn w:val="Unnumberedparagraph"/>
    <w:autoRedefine/>
    <w:rsid w:val="00327CFF"/>
    <w:pPr>
      <w:numPr>
        <w:numId w:val="9"/>
      </w:numPr>
      <w:ind w:left="567" w:hanging="567"/>
    </w:pPr>
  </w:style>
  <w:style w:type="paragraph" w:customStyle="1" w:styleId="Unnumberedparagraph">
    <w:name w:val="Unnumbered paragraph"/>
    <w:basedOn w:val="Normal"/>
    <w:link w:val="UnnumberedparagraphChar"/>
    <w:pPr>
      <w:spacing w:after="240"/>
    </w:pPr>
  </w:style>
  <w:style w:type="character" w:customStyle="1" w:styleId="UnnumberedparagraphChar">
    <w:name w:val="Unnumbered paragraph Char"/>
    <w:link w:val="Unnumberedparagraph"/>
    <w:rsid w:val="00245791"/>
    <w:rPr>
      <w:rFonts w:ascii="Tahoma" w:hAnsi="Tahoma"/>
      <w:color w:val="000000"/>
      <w:sz w:val="24"/>
      <w:szCs w:val="24"/>
      <w:lang w:val="en-GB" w:eastAsia="en-US" w:bidi="ar-SA"/>
    </w:rPr>
  </w:style>
  <w:style w:type="paragraph" w:customStyle="1" w:styleId="Summary">
    <w:name w:val="Summary"/>
    <w:basedOn w:val="Normal"/>
    <w:rsid w:val="00455E93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Header-verso">
    <w:name w:val="Header - verso"/>
    <w:basedOn w:val="Header"/>
    <w:rsid w:val="004A3088"/>
    <w:pPr>
      <w:tabs>
        <w:tab w:val="clear" w:pos="4320"/>
        <w:tab w:val="clear" w:pos="8640"/>
        <w:tab w:val="left" w:pos="567"/>
      </w:tabs>
    </w:pPr>
  </w:style>
  <w:style w:type="paragraph" w:customStyle="1" w:styleId="Tableheader-top">
    <w:name w:val="Table header - top"/>
    <w:basedOn w:val="Unnumberedparagraph"/>
    <w:pPr>
      <w:spacing w:before="60" w:after="60"/>
      <w:contextualSpacing/>
      <w:jc w:val="center"/>
    </w:pPr>
    <w:rPr>
      <w:b/>
      <w:sz w:val="22"/>
    </w:rPr>
  </w:style>
  <w:style w:type="paragraph" w:customStyle="1" w:styleId="Header-recto">
    <w:name w:val="Header - recto"/>
    <w:basedOn w:val="Header"/>
    <w:rsid w:val="004A3088"/>
    <w:pPr>
      <w:tabs>
        <w:tab w:val="clear" w:pos="4320"/>
        <w:tab w:val="clear" w:pos="8640"/>
        <w:tab w:val="right" w:pos="7938"/>
      </w:tabs>
    </w:pPr>
  </w:style>
  <w:style w:type="paragraph" w:customStyle="1" w:styleId="Tabletext-left">
    <w:name w:val="Table text - left"/>
    <w:basedOn w:val="Unnumberedparagraph"/>
    <w:link w:val="Tabletext-leftChar"/>
    <w:pPr>
      <w:spacing w:before="60" w:after="60"/>
      <w:contextualSpacing/>
    </w:pPr>
    <w:rPr>
      <w:sz w:val="22"/>
    </w:rPr>
  </w:style>
  <w:style w:type="character" w:customStyle="1" w:styleId="Tabletext-leftChar">
    <w:name w:val="Table text - left Char"/>
    <w:link w:val="Tabletext-left"/>
    <w:rsid w:val="00245791"/>
    <w:rPr>
      <w:rFonts w:ascii="Tahoma" w:hAnsi="Tahoma"/>
      <w:color w:val="000000"/>
      <w:sz w:val="22"/>
      <w:szCs w:val="24"/>
      <w:lang w:val="en-GB" w:eastAsia="en-US" w:bidi="ar-SA"/>
    </w:rPr>
  </w:style>
  <w:style w:type="paragraph" w:customStyle="1" w:styleId="Tabletext-centred">
    <w:name w:val="Table text - centred"/>
    <w:basedOn w:val="Unnumberedparagraph"/>
    <w:pPr>
      <w:spacing w:before="60" w:after="60"/>
      <w:contextualSpacing/>
      <w:jc w:val="center"/>
    </w:pPr>
    <w:rPr>
      <w:sz w:val="22"/>
    </w:rPr>
  </w:style>
  <w:style w:type="paragraph" w:customStyle="1" w:styleId="Tabletextbullet">
    <w:name w:val="Table text bullet"/>
    <w:basedOn w:val="Normal"/>
    <w:link w:val="TabletextbulletChar"/>
    <w:rsid w:val="00364344"/>
    <w:pPr>
      <w:numPr>
        <w:numId w:val="7"/>
      </w:numPr>
      <w:tabs>
        <w:tab w:val="left" w:pos="567"/>
      </w:tabs>
      <w:spacing w:before="60" w:after="60"/>
      <w:contextualSpacing/>
    </w:pPr>
    <w:rPr>
      <w:sz w:val="22"/>
    </w:rPr>
  </w:style>
  <w:style w:type="paragraph" w:customStyle="1" w:styleId="Tabletext-numbered">
    <w:name w:val="Table text - numbered"/>
    <w:basedOn w:val="Numberedparagraph"/>
    <w:pPr>
      <w:spacing w:before="60" w:after="60"/>
      <w:contextualSpacing/>
    </w:pPr>
    <w:rPr>
      <w:sz w:val="22"/>
    </w:rPr>
  </w:style>
  <w:style w:type="paragraph" w:customStyle="1" w:styleId="Numberedlist">
    <w:name w:val="Numbered list"/>
    <w:basedOn w:val="Normal"/>
    <w:rsid w:val="00364344"/>
    <w:pPr>
      <w:numPr>
        <w:numId w:val="8"/>
      </w:numPr>
      <w:tabs>
        <w:tab w:val="left" w:pos="1247"/>
      </w:tabs>
      <w:ind w:left="896" w:hanging="357"/>
    </w:pPr>
  </w:style>
  <w:style w:type="paragraph" w:customStyle="1" w:styleId="Bulletsdashes">
    <w:name w:val="Bullets (dashes)"/>
    <w:basedOn w:val="Bulletsspaced"/>
    <w:rsid w:val="001600F6"/>
    <w:pPr>
      <w:numPr>
        <w:numId w:val="2"/>
      </w:numPr>
      <w:tabs>
        <w:tab w:val="clear" w:pos="1627"/>
        <w:tab w:val="left" w:pos="1247"/>
      </w:tabs>
      <w:spacing w:after="60"/>
      <w:ind w:left="1247" w:hanging="340"/>
    </w:pPr>
  </w:style>
  <w:style w:type="paragraph" w:styleId="Quote">
    <w:name w:val="Quote"/>
    <w:basedOn w:val="Unnumberedparagraph"/>
    <w:qFormat/>
    <w:pPr>
      <w:ind w:left="1134"/>
    </w:pPr>
  </w:style>
  <w:style w:type="paragraph" w:customStyle="1" w:styleId="Numberedparagraph-unnumberdextrapara">
    <w:name w:val="Numbered paragraph - unnumberd extra para"/>
    <w:basedOn w:val="Numberedparagraph"/>
    <w:next w:val="Numberedparagraph"/>
    <w:pPr>
      <w:numPr>
        <w:numId w:val="0"/>
      </w:numPr>
      <w:ind w:left="567"/>
    </w:pPr>
    <w:rPr>
      <w:szCs w:val="20"/>
    </w:rPr>
  </w:style>
  <w:style w:type="paragraph" w:customStyle="1" w:styleId="Figurestext">
    <w:name w:val="Figures text"/>
    <w:basedOn w:val="Normal"/>
    <w:pPr>
      <w:pBdr>
        <w:bar w:val="single" w:sz="4" w:color="auto"/>
      </w:pBdr>
      <w:ind w:left="1080" w:hanging="1080"/>
    </w:pPr>
    <w:rPr>
      <w:rFonts w:cs="Tahoma"/>
      <w:b/>
      <w:sz w:val="20"/>
      <w:szCs w:val="20"/>
    </w:rPr>
  </w:style>
  <w:style w:type="table" w:styleId="TableGrid">
    <w:name w:val="Table Grid"/>
    <w:basedOn w:val="TableNormal"/>
    <w:rsid w:val="0024579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keyfindings-lastbullet">
    <w:name w:val="Bullets (key findings) - last bullet"/>
    <w:basedOn w:val="Bulletskeyfindings"/>
    <w:next w:val="Heading1"/>
    <w:pPr>
      <w:spacing w:after="240"/>
    </w:pPr>
  </w:style>
  <w:style w:type="paragraph" w:customStyle="1" w:styleId="Bulletsdashes-lastbullet">
    <w:name w:val="Bullets (dashes) - last bullet"/>
    <w:basedOn w:val="Bulletsdashes"/>
    <w:next w:val="Numberedparagraph"/>
    <w:rsid w:val="00B90699"/>
    <w:pPr>
      <w:spacing w:after="240"/>
    </w:pPr>
  </w:style>
  <w:style w:type="paragraph" w:customStyle="1" w:styleId="Numberedlist-lastnumber">
    <w:name w:val="Numbered list - last number"/>
    <w:basedOn w:val="Numberedlist"/>
    <w:next w:val="Numberedparagraph"/>
    <w:rsid w:val="00773D5C"/>
    <w:pPr>
      <w:spacing w:after="240"/>
    </w:pPr>
  </w:style>
  <w:style w:type="paragraph" w:customStyle="1" w:styleId="Tableheader-left">
    <w:name w:val="Table header - left"/>
    <w:basedOn w:val="Tableheader-top"/>
    <w:pPr>
      <w:jc w:val="left"/>
    </w:pPr>
    <w:rPr>
      <w:bCs/>
      <w:szCs w:val="20"/>
    </w:rPr>
  </w:style>
  <w:style w:type="paragraph" w:customStyle="1" w:styleId="Tabletext-right">
    <w:name w:val="Table text - right"/>
    <w:basedOn w:val="Tabletext-left"/>
    <w:pPr>
      <w:jc w:val="right"/>
    </w:pPr>
  </w:style>
  <w:style w:type="paragraph" w:customStyle="1" w:styleId="coverrefinput">
    <w:name w:val="cover ref input"/>
    <w:basedOn w:val="Normal"/>
    <w:pPr>
      <w:tabs>
        <w:tab w:val="left" w:pos="1705"/>
        <w:tab w:val="left" w:pos="3410"/>
      </w:tabs>
      <w:spacing w:line="200" w:lineRule="exact"/>
    </w:pPr>
    <w:rPr>
      <w:sz w:val="14"/>
    </w:rPr>
  </w:style>
  <w:style w:type="paragraph" w:customStyle="1" w:styleId="Casestudy">
    <w:name w:val="Case study"/>
    <w:basedOn w:val="Quote"/>
    <w:rsid w:val="00AE318F"/>
    <w:pPr>
      <w:shd w:val="clear" w:color="auto" w:fill="CCCCCC"/>
    </w:pPr>
  </w:style>
  <w:style w:type="paragraph" w:customStyle="1" w:styleId="Bulletscasestudy">
    <w:name w:val="Bullets (case study)"/>
    <w:basedOn w:val="Casestudy"/>
    <w:rsid w:val="009F5239"/>
    <w:pPr>
      <w:numPr>
        <w:numId w:val="3"/>
      </w:numPr>
      <w:tabs>
        <w:tab w:val="left" w:pos="340"/>
      </w:tabs>
      <w:contextualSpacing/>
    </w:pPr>
  </w:style>
  <w:style w:type="paragraph" w:customStyle="1" w:styleId="CoverStats">
    <w:name w:val="Cover Stats"/>
    <w:basedOn w:val="Normal"/>
    <w:link w:val="CoverStatsChar"/>
    <w:rsid w:val="008C1B63"/>
    <w:pPr>
      <w:pBdr>
        <w:between w:val="single" w:sz="4" w:space="3" w:color="auto"/>
      </w:pBdr>
    </w:pPr>
    <w:rPr>
      <w:sz w:val="20"/>
      <w:szCs w:val="20"/>
    </w:rPr>
  </w:style>
  <w:style w:type="character" w:customStyle="1" w:styleId="CoverStatsChar">
    <w:name w:val="Cover Stats Char"/>
    <w:link w:val="CoverStats"/>
    <w:rsid w:val="00AB22BC"/>
    <w:rPr>
      <w:rFonts w:ascii="Tahoma" w:hAnsi="Tahoma"/>
      <w:color w:val="000000"/>
      <w:lang w:val="en-GB" w:eastAsia="en-US" w:bidi="ar-SA"/>
    </w:rPr>
  </w:style>
  <w:style w:type="character" w:styleId="Hyperlink">
    <w:name w:val="Hyperlink"/>
    <w:uiPriority w:val="99"/>
    <w:rsid w:val="00096DBA"/>
    <w:rPr>
      <w:color w:val="0000FF"/>
      <w:u w:val="none"/>
    </w:rPr>
  </w:style>
  <w:style w:type="paragraph" w:customStyle="1" w:styleId="Copyright">
    <w:name w:val="Copyright"/>
    <w:basedOn w:val="Normal"/>
    <w:rsid w:val="00C83504"/>
    <w:pPr>
      <w:spacing w:after="120" w:line="260" w:lineRule="exact"/>
    </w:pPr>
    <w:rPr>
      <w:sz w:val="20"/>
      <w:szCs w:val="20"/>
    </w:rPr>
  </w:style>
  <w:style w:type="paragraph" w:customStyle="1" w:styleId="Contentsheading">
    <w:name w:val="Contents heading"/>
    <w:basedOn w:val="Title"/>
    <w:rsid w:val="00C50DBB"/>
    <w:pPr>
      <w:pBdr>
        <w:bottom w:val="single" w:sz="4" w:space="9" w:color="auto"/>
      </w:pBdr>
      <w:spacing w:after="1134"/>
    </w:pPr>
    <w:rPr>
      <w:b/>
      <w:noProof/>
      <w:sz w:val="32"/>
      <w:szCs w:val="20"/>
    </w:rPr>
  </w:style>
  <w:style w:type="paragraph" w:customStyle="1" w:styleId="Footer-LHSEven">
    <w:name w:val="Footer - LHS Even"/>
    <w:basedOn w:val="Footer"/>
    <w:rsid w:val="00324CB7"/>
    <w:pPr>
      <w:pBdr>
        <w:top w:val="single" w:sz="4" w:space="6" w:color="auto"/>
      </w:pBdr>
      <w:tabs>
        <w:tab w:val="clear" w:pos="4320"/>
        <w:tab w:val="clear" w:pos="8640"/>
        <w:tab w:val="right" w:pos="8505"/>
      </w:tabs>
    </w:pPr>
    <w:rPr>
      <w:b/>
      <w:sz w:val="16"/>
      <w:szCs w:val="20"/>
    </w:rPr>
  </w:style>
  <w:style w:type="paragraph" w:customStyle="1" w:styleId="Footer-RHSOdd">
    <w:name w:val="Footer - RHS Odd"/>
    <w:basedOn w:val="Footer-LHSEven"/>
    <w:rsid w:val="00324CB7"/>
    <w:pPr>
      <w:tabs>
        <w:tab w:val="clear" w:pos="8505"/>
        <w:tab w:val="left" w:pos="567"/>
      </w:tabs>
    </w:pPr>
  </w:style>
  <w:style w:type="character" w:styleId="FollowedHyperlink">
    <w:name w:val="FollowedHyperlink"/>
    <w:rsid w:val="008A2ECC"/>
    <w:rPr>
      <w:color w:val="800080"/>
      <w:u w:val="single"/>
    </w:rPr>
  </w:style>
  <w:style w:type="paragraph" w:styleId="BodyText2">
    <w:name w:val="Body Text 2"/>
    <w:aliases w:val=" Char"/>
    <w:basedOn w:val="Normal"/>
    <w:link w:val="BodyText2Char"/>
    <w:rsid w:val="001E10F9"/>
    <w:pPr>
      <w:spacing w:after="120" w:line="480" w:lineRule="auto"/>
      <w:jc w:val="both"/>
    </w:pPr>
    <w:rPr>
      <w:rFonts w:ascii="Arial" w:hAnsi="Arial"/>
      <w:color w:val="auto"/>
      <w:lang w:eastAsia="en-GB"/>
    </w:rPr>
  </w:style>
  <w:style w:type="character" w:customStyle="1" w:styleId="BodyText2Char">
    <w:name w:val="Body Text 2 Char"/>
    <w:aliases w:val=" Char Char"/>
    <w:link w:val="BodyText2"/>
    <w:rsid w:val="001E10F9"/>
    <w:rPr>
      <w:rFonts w:ascii="Arial" w:hAnsi="Arial"/>
      <w:sz w:val="24"/>
      <w:szCs w:val="24"/>
      <w:lang w:val="en-GB" w:eastAsia="en-GB" w:bidi="ar-SA"/>
    </w:rPr>
  </w:style>
  <w:style w:type="character" w:styleId="Strong">
    <w:name w:val="Strong"/>
    <w:qFormat/>
    <w:rsid w:val="001E10F9"/>
    <w:rPr>
      <w:b/>
      <w:bCs/>
    </w:rPr>
  </w:style>
  <w:style w:type="paragraph" w:styleId="BodyText">
    <w:name w:val="Body Text"/>
    <w:basedOn w:val="Normal"/>
    <w:link w:val="BodyTextChar"/>
    <w:rsid w:val="001E10F9"/>
    <w:pPr>
      <w:spacing w:after="120"/>
    </w:pPr>
    <w:rPr>
      <w:rFonts w:ascii="Times New Roman" w:hAnsi="Times New Roman"/>
      <w:color w:val="auto"/>
      <w:lang w:eastAsia="en-GB"/>
    </w:rPr>
  </w:style>
  <w:style w:type="character" w:customStyle="1" w:styleId="BodyTextChar">
    <w:name w:val="Body Text Char"/>
    <w:link w:val="BodyText"/>
    <w:rsid w:val="001E10F9"/>
    <w:rPr>
      <w:sz w:val="24"/>
      <w:szCs w:val="24"/>
      <w:lang w:val="en-GB" w:eastAsia="en-GB" w:bidi="ar-SA"/>
    </w:rPr>
  </w:style>
  <w:style w:type="paragraph" w:styleId="ListBullet2">
    <w:name w:val="List Bullet 2"/>
    <w:basedOn w:val="Normal"/>
    <w:link w:val="ListBullet2Char"/>
    <w:rsid w:val="001E10F9"/>
    <w:pPr>
      <w:numPr>
        <w:numId w:val="4"/>
      </w:numPr>
    </w:pPr>
    <w:rPr>
      <w:rFonts w:ascii="Times New Roman" w:hAnsi="Times New Roman"/>
      <w:color w:val="auto"/>
      <w:lang w:eastAsia="en-GB"/>
    </w:rPr>
  </w:style>
  <w:style w:type="character" w:customStyle="1" w:styleId="ListBullet2Char">
    <w:name w:val="List Bullet 2 Char"/>
    <w:link w:val="ListBullet2"/>
    <w:rsid w:val="001E10F9"/>
    <w:rPr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semiHidden/>
    <w:rsid w:val="00E97961"/>
    <w:pPr>
      <w:ind w:left="240"/>
    </w:pPr>
  </w:style>
  <w:style w:type="paragraph" w:styleId="TOC3">
    <w:name w:val="toc 3"/>
    <w:basedOn w:val="Normal"/>
    <w:next w:val="Normal"/>
    <w:autoRedefine/>
    <w:semiHidden/>
    <w:rsid w:val="00E97961"/>
    <w:pPr>
      <w:ind w:left="480"/>
    </w:pPr>
  </w:style>
  <w:style w:type="paragraph" w:customStyle="1" w:styleId="TitleNOsubtitle">
    <w:name w:val="Title NO subtitle"/>
    <w:basedOn w:val="Title"/>
    <w:rsid w:val="00AB58F1"/>
    <w:pPr>
      <w:pBdr>
        <w:bottom w:val="single" w:sz="4" w:space="9" w:color="auto"/>
      </w:pBdr>
      <w:spacing w:after="1134"/>
    </w:pPr>
  </w:style>
  <w:style w:type="paragraph" w:customStyle="1" w:styleId="StyleCoverStatsBold">
    <w:name w:val="Style Cover Stats + Bold"/>
    <w:basedOn w:val="CoverStats"/>
    <w:link w:val="StyleCoverStatsBoldChar"/>
    <w:semiHidden/>
    <w:rsid w:val="00AB22BC"/>
    <w:rPr>
      <w:b/>
      <w:bCs/>
    </w:rPr>
  </w:style>
  <w:style w:type="character" w:customStyle="1" w:styleId="StyleCoverStatsBoldChar">
    <w:name w:val="Style Cover Stats + Bold Char"/>
    <w:link w:val="StyleCoverStatsBold"/>
    <w:rsid w:val="00AB22BC"/>
    <w:rPr>
      <w:rFonts w:ascii="Tahoma" w:hAnsi="Tahoma"/>
      <w:b/>
      <w:bCs/>
      <w:color w:val="000000"/>
      <w:lang w:val="en-GB" w:eastAsia="en-US" w:bidi="ar-SA"/>
    </w:rPr>
  </w:style>
  <w:style w:type="paragraph" w:customStyle="1" w:styleId="Numberedparagraphs">
    <w:name w:val="Numbered paragraphs"/>
    <w:basedOn w:val="Normal"/>
    <w:locked/>
    <w:rsid w:val="00245791"/>
    <w:pPr>
      <w:tabs>
        <w:tab w:val="num" w:pos="567"/>
      </w:tabs>
      <w:ind w:left="567" w:hanging="567"/>
    </w:pPr>
  </w:style>
  <w:style w:type="paragraph" w:customStyle="1" w:styleId="StyleTabletextbulletCustomColorRGB20961106">
    <w:name w:val="Style Table text bullet + Custom Color(RGB(20961106))"/>
    <w:basedOn w:val="Tabletextbullet"/>
    <w:rsid w:val="00245791"/>
    <w:pPr>
      <w:numPr>
        <w:numId w:val="0"/>
      </w:numPr>
      <w:tabs>
        <w:tab w:val="num" w:pos="900"/>
      </w:tabs>
      <w:ind w:left="900" w:hanging="360"/>
    </w:pPr>
    <w:rPr>
      <w:color w:val="D13D6A"/>
      <w:szCs w:val="20"/>
    </w:rPr>
  </w:style>
  <w:style w:type="paragraph" w:customStyle="1" w:styleId="copyright0">
    <w:name w:val="copyright"/>
    <w:basedOn w:val="Normal"/>
    <w:rsid w:val="00245791"/>
    <w:pPr>
      <w:spacing w:after="120" w:line="260" w:lineRule="atLeast"/>
    </w:pPr>
    <w:rPr>
      <w:rFonts w:cs="Tahoma"/>
      <w:sz w:val="20"/>
      <w:szCs w:val="20"/>
      <w:lang w:eastAsia="en-GB"/>
    </w:rPr>
  </w:style>
  <w:style w:type="character" w:customStyle="1" w:styleId="BulletsspacedChar">
    <w:name w:val="Bullets (spaced) Char"/>
    <w:link w:val="Bulletsspaced"/>
    <w:rsid w:val="00B67F44"/>
    <w:rPr>
      <w:rFonts w:ascii="Tahoma" w:hAnsi="Tahoma"/>
      <w:color w:val="000000"/>
      <w:sz w:val="24"/>
      <w:szCs w:val="24"/>
      <w:lang w:val="en-GB" w:eastAsia="en-US" w:bidi="ar-SA"/>
    </w:rPr>
  </w:style>
  <w:style w:type="character" w:customStyle="1" w:styleId="TabletextbulletChar">
    <w:name w:val="Table text bullet Char"/>
    <w:link w:val="Tabletextbullet"/>
    <w:rsid w:val="009851E1"/>
    <w:rPr>
      <w:rFonts w:ascii="Tahoma" w:hAnsi="Tahoma"/>
      <w:color w:val="000000"/>
      <w:sz w:val="22"/>
      <w:szCs w:val="24"/>
      <w:lang w:val="en-GB" w:eastAsia="en-US" w:bidi="ar-SA"/>
    </w:rPr>
  </w:style>
  <w:style w:type="character" w:customStyle="1" w:styleId="Bulletsspaced-lastbulletChar">
    <w:name w:val="Bullets (spaced) - last bullet Char"/>
    <w:basedOn w:val="BulletsspacedChar"/>
    <w:link w:val="Bulletsspaced-lastbullet"/>
    <w:rsid w:val="00101712"/>
    <w:rPr>
      <w:rFonts w:ascii="Tahoma" w:hAnsi="Tahoma"/>
      <w:color w:val="000000"/>
      <w:sz w:val="24"/>
      <w:szCs w:val="24"/>
      <w:lang w:val="en-GB" w:eastAsia="en-US" w:bidi="ar-SA"/>
    </w:rPr>
  </w:style>
  <w:style w:type="paragraph" w:styleId="NormalWeb">
    <w:name w:val="Normal (Web)"/>
    <w:basedOn w:val="Normal"/>
    <w:rsid w:val="00ED1604"/>
    <w:pPr>
      <w:spacing w:after="225"/>
    </w:pPr>
    <w:rPr>
      <w:rFonts w:ascii="Times New Roman" w:hAnsi="Times New Roman"/>
      <w:color w:val="auto"/>
      <w:lang w:eastAsia="en-GB"/>
    </w:rPr>
  </w:style>
  <w:style w:type="paragraph" w:customStyle="1" w:styleId="NormalBold">
    <w:name w:val="Normal Bold"/>
    <w:basedOn w:val="Normal"/>
    <w:rsid w:val="00EE3006"/>
    <w:pPr>
      <w:spacing w:before="20" w:after="140" w:line="340" w:lineRule="atLeast"/>
    </w:pPr>
    <w:rPr>
      <w:rFonts w:ascii="Verdana" w:hAnsi="Verdana"/>
      <w:b/>
      <w:color w:val="auto"/>
      <w:lang w:eastAsia="en-GB"/>
    </w:rPr>
  </w:style>
  <w:style w:type="character" w:customStyle="1" w:styleId="FooterChar">
    <w:name w:val="Footer Char"/>
    <w:link w:val="Footer"/>
    <w:rsid w:val="00677981"/>
    <w:rPr>
      <w:rFonts w:ascii="Tahoma" w:hAnsi="Tahoma"/>
      <w:color w:val="000000"/>
      <w:szCs w:val="24"/>
      <w:lang w:eastAsia="en-US"/>
    </w:rPr>
  </w:style>
  <w:style w:type="paragraph" w:styleId="Revision">
    <w:name w:val="Revision"/>
    <w:hidden/>
    <w:uiPriority w:val="99"/>
    <w:semiHidden/>
    <w:rsid w:val="00C30F23"/>
    <w:rPr>
      <w:rFonts w:ascii="Tahoma" w:hAnsi="Tahoma"/>
      <w:color w:val="000000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D17D9"/>
    <w:rPr>
      <w:rFonts w:ascii="Tahoma" w:hAnsi="Tahoma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321e7ae57145009a616bed4e4763a0 xmlns="4d26f180-144a-42ee-8122-e88c3adfe28e">
      <Terms xmlns="http://schemas.microsoft.com/office/infopath/2007/PartnerControls"/>
    </f2321e7ae57145009a616bed4e4763a0>
    <jf9d5451340646c7809b6948a13e369a xmlns="4d26f180-144a-42ee-8122-e88c3adfe28e">
      <Terms xmlns="http://schemas.microsoft.com/office/infopath/2007/PartnerControls"/>
    </jf9d5451340646c7809b6948a13e369a>
    <e89c4b80759c40b1b9d7062f4c2d89c9 xmlns="4d26f180-144a-42ee-8122-e88c3adfe28e">
      <Terms xmlns="http://schemas.microsoft.com/office/infopath/2007/PartnerControls"/>
    </e89c4b80759c40b1b9d7062f4c2d89c9>
    <oa1a93a5a7ef480181db2f87de7cba9a xmlns="4d26f180-144a-42ee-8122-e88c3adfe28e">
      <Terms xmlns="http://schemas.microsoft.com/office/infopath/2007/PartnerControls"/>
    </oa1a93a5a7ef480181db2f87de7cba9a>
    <TaxCatchAll xmlns="4d26f180-144a-42ee-8122-e88c3adfe2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" ma:contentTypeID="0x0101009C2B7C2BCED2CC498D2131C55000F42700FB613B612C92EB47863BA39309E20C12" ma:contentTypeVersion="0" ma:contentTypeDescription="" ma:contentTypeScope="" ma:versionID="c904987597cf1524c9cbe8b0689e20d6">
  <xsd:schema xmlns:xsd="http://www.w3.org/2001/XMLSchema" xmlns:xs="http://www.w3.org/2001/XMLSchema" xmlns:p="http://schemas.microsoft.com/office/2006/metadata/properties" xmlns:ns2="4d26f180-144a-42ee-8122-e88c3adfe28e" targetNamespace="http://schemas.microsoft.com/office/2006/metadata/properties" ma:root="true" ma:fieldsID="0be4a1f03e17982fef4d362a7baa2cdf" ns2:_="">
    <xsd:import namespace="4d26f180-144a-42ee-8122-e88c3adfe28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oa1a93a5a7ef480181db2f87de7cba9a" minOccurs="0"/>
                <xsd:element ref="ns2:f2321e7ae57145009a616bed4e4763a0" minOccurs="0"/>
                <xsd:element ref="ns2:jf9d5451340646c7809b6948a13e369a" minOccurs="0"/>
                <xsd:element ref="ns2:e89c4b80759c40b1b9d7062f4c2d89c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6f180-144a-42ee-8122-e88c3adfe28e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44767859-cb48-4d2f-bf2d-f0ddf78e05b0}" ma:internalName="TaxCatchAll" ma:showField="CatchAllData" ma:web="3813fb35-a89b-4a86-8b79-10b41df13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44767859-cb48-4d2f-bf2d-f0ddf78e05b0}" ma:internalName="TaxCatchAllLabel" ma:readOnly="true" ma:showField="CatchAllDataLabel" ma:web="3813fb35-a89b-4a86-8b79-10b41df13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a1a93a5a7ef480181db2f87de7cba9a" ma:index="9" nillable="true" ma:taxonomy="true" ma:internalName="oa1a93a5a7ef480181db2f87de7cba9a" ma:taxonomyFieldName="Directorate" ma:displayName="Directorate" ma:default="" ma:fieldId="{8a1a93a5-a7ef-4801-81db-2f87de7cba9a}" ma:sspId="301d8099-d132-40b0-ae0a-bd77b23f6837" ma:termSetId="feaa8650-d07a-48f6-97ac-c0e82e8cc1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321e7ae57145009a616bed4e4763a0" ma:index="11" nillable="true" ma:taxonomy="true" ma:internalName="f2321e7ae57145009a616bed4e4763a0" ma:taxonomyFieldName="OfstedDepartment" ma:displayName="Ofsted Department" ma:default="" ma:fieldId="{f2321e7a-e571-4500-9a61-6bed4e4763a0}" ma:sspId="301d8099-d132-40b0-ae0a-bd77b23f6837" ma:termSetId="feaa8650-d07a-48f6-97ac-c0e82e8cc1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9d5451340646c7809b6948a13e369a" ma:index="13" nillable="true" ma:taxonomy="true" ma:internalName="jf9d5451340646c7809b6948a13e369a" ma:taxonomyFieldName="OfstedTeam" ma:displayName="Ofsted Team" ma:default="" ma:fieldId="{3f9d5451-3406-46c7-809b-6948a13e369a}" ma:sspId="301d8099-d132-40b0-ae0a-bd77b23f6837" ma:termSetId="feaa8650-d07a-48f6-97ac-c0e82e8cc1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9c4b80759c40b1b9d7062f4c2d89c9" ma:index="16" nillable="true" ma:taxonomy="true" ma:internalName="e89c4b80759c40b1b9d7062f4c2d89c9" ma:taxonomyFieldName="DocumentType" ma:displayName="Document Type" ma:default="" ma:fieldId="{e89c4b80-759c-40b1-b9d7-062f4c2d89c9}" ma:sspId="301d8099-d132-40b0-ae0a-bd77b23f6837" ma:termSetId="da3bd2f9-5d60-4585-8c46-4849b8568b1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01d8099-d132-40b0-ae0a-bd77b23f6837" ContentTypeId="0x0101009C2B7C2BCED2CC498D2131C55000F427" PreviousValue="false"/>
</file>

<file path=customXml/itemProps1.xml><?xml version="1.0" encoding="utf-8"?>
<ds:datastoreItem xmlns:ds="http://schemas.openxmlformats.org/officeDocument/2006/customXml" ds:itemID="{ECCA6793-9627-4DAF-A891-BFC4E01D9376}">
  <ds:schemaRefs>
    <ds:schemaRef ds:uri="http://schemas.microsoft.com/office/2006/metadata/properties"/>
    <ds:schemaRef ds:uri="http://schemas.microsoft.com/office/infopath/2007/PartnerControls"/>
    <ds:schemaRef ds:uri="4d26f180-144a-42ee-8122-e88c3adfe28e"/>
  </ds:schemaRefs>
</ds:datastoreItem>
</file>

<file path=customXml/itemProps2.xml><?xml version="1.0" encoding="utf-8"?>
<ds:datastoreItem xmlns:ds="http://schemas.openxmlformats.org/officeDocument/2006/customXml" ds:itemID="{E502274B-41FD-413C-8DE9-5149BE662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ECC2E-36E4-460A-A1C2-57998E0A334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1CABEC0-9C52-4383-A5CD-F1457933E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6f180-144a-42ee-8122-e88c3adfe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E88DBC-0FC9-4CE2-B470-FC08F1B166D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797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Inspection of FE colleges with residential provision questionnaire</vt:lpstr>
    </vt:vector>
  </TitlesOfParts>
  <Company>Ofsted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of FE colleges with residential provision questionnaire</dc:title>
  <dc:subject/>
  <dc:creator>Ofsted</dc:creator>
  <cp:keywords>further education, colleges, Ofsted, inspection</cp:keywords>
  <dc:description/>
  <cp:lastModifiedBy>Eleanor Lewis</cp:lastModifiedBy>
  <cp:revision>2</cp:revision>
  <cp:lastPrinted>2017-02-21T16:39:00Z</cp:lastPrinted>
  <dcterms:created xsi:type="dcterms:W3CDTF">2023-03-24T11:10:00Z</dcterms:created>
  <dcterms:modified xsi:type="dcterms:W3CDTF">2023-03-24T11:10:00Z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Published">
    <vt:lpwstr>2012-10-29T03:00:00Z</vt:lpwstr>
  </property>
  <property fmtid="{D5CDD505-2E9C-101B-9397-08002B2CF9AE}" pid="3" name="ContentType">
    <vt:lpwstr>Ofsted Base Document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Maureen Carroll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Handbook section">
    <vt:lpwstr>1.0 How we inspect</vt:lpwstr>
  </property>
  <property fmtid="{D5CDD505-2E9C-101B-9397-08002B2CF9AE}" pid="13" name="DocDescription">
    <vt:lpwstr/>
  </property>
  <property fmtid="{D5CDD505-2E9C-101B-9397-08002B2CF9AE}" pid="14" name="BCS_List">
    <vt:lpwstr/>
  </property>
  <property fmtid="{D5CDD505-2E9C-101B-9397-08002B2CF9AE}" pid="15" name="LocalAuthority">
    <vt:lpwstr/>
  </property>
  <property fmtid="{D5CDD505-2E9C-101B-9397-08002B2CF9AE}" pid="16" name="Language">
    <vt:lpwstr>English</vt:lpwstr>
  </property>
  <property fmtid="{D5CDD505-2E9C-101B-9397-08002B2CF9AE}" pid="17" name="LLSC">
    <vt:lpwstr/>
  </property>
  <property fmtid="{D5CDD505-2E9C-101B-9397-08002B2CF9AE}" pid="18" name="OfstedRegion">
    <vt:lpwstr/>
  </property>
  <property fmtid="{D5CDD505-2E9C-101B-9397-08002B2CF9AE}" pid="19" name="GovOfficeRegion">
    <vt:lpwstr/>
  </property>
  <property fmtid="{D5CDD505-2E9C-101B-9397-08002B2CF9AE}" pid="20" name="ParliamentaryConstituency">
    <vt:lpwstr/>
  </property>
  <property fmtid="{D5CDD505-2E9C-101B-9397-08002B2CF9AE}" pid="21" name="ProviderType">
    <vt:lpwstr/>
  </property>
  <property fmtid="{D5CDD505-2E9C-101B-9397-08002B2CF9AE}" pid="22" name="ProvisionType">
    <vt:lpwstr/>
  </property>
  <property fmtid="{D5CDD505-2E9C-101B-9397-08002B2CF9AE}" pid="23" name="InspectionType">
    <vt:lpwstr/>
  </property>
  <property fmtid="{D5CDD505-2E9C-101B-9397-08002B2CF9AE}" pid="24" name="ProviderUrn">
    <vt:lpwstr/>
  </property>
  <property fmtid="{D5CDD505-2E9C-101B-9397-08002B2CF9AE}" pid="25" name="ProviderName">
    <vt:lpwstr/>
  </property>
  <property fmtid="{D5CDD505-2E9C-101B-9397-08002B2CF9AE}" pid="26" name="AcademicYear">
    <vt:lpwstr/>
  </property>
  <property fmtid="{D5CDD505-2E9C-101B-9397-08002B2CF9AE}" pid="27" name="FinancialYear">
    <vt:lpwstr/>
  </property>
  <property fmtid="{D5CDD505-2E9C-101B-9397-08002B2CF9AE}" pid="28" name="ForceMetaData">
    <vt:lpwstr/>
  </property>
  <property fmtid="{D5CDD505-2E9C-101B-9397-08002B2CF9AE}" pid="29" name="DeriveTitleFromDocumentName">
    <vt:lpwstr/>
  </property>
  <property fmtid="{D5CDD505-2E9C-101B-9397-08002B2CF9AE}" pid="30" name="ReportDescription">
    <vt:lpwstr/>
  </property>
  <property fmtid="{D5CDD505-2E9C-101B-9397-08002B2CF9AE}" pid="31" name="SaveToReportHistory">
    <vt:lpwstr/>
  </property>
  <property fmtid="{D5CDD505-2E9C-101B-9397-08002B2CF9AE}" pid="32" name="ReportOwner">
    <vt:lpwstr/>
  </property>
  <property fmtid="{D5CDD505-2E9C-101B-9397-08002B2CF9AE}" pid="33" name="ReportCategory">
    <vt:lpwstr/>
  </property>
  <property fmtid="{D5CDD505-2E9C-101B-9397-08002B2CF9AE}" pid="34" name="ReportStatus">
    <vt:lpwstr/>
  </property>
  <property fmtid="{D5CDD505-2E9C-101B-9397-08002B2CF9AE}" pid="35" name="MigrationSourceURL">
    <vt:lpwstr/>
  </property>
  <property fmtid="{D5CDD505-2E9C-101B-9397-08002B2CF9AE}" pid="36" name="Migration_ResourceGUID">
    <vt:lpwstr/>
  </property>
  <property fmtid="{D5CDD505-2E9C-101B-9397-08002B2CF9AE}" pid="37" name="Migration_ChannelGUID">
    <vt:lpwstr/>
  </property>
  <property fmtid="{D5CDD505-2E9C-101B-9397-08002B2CF9AE}" pid="38" name="ContentTypeId">
    <vt:lpwstr>0x0101009C2B7C2BCED2CC498D2131C55000F42700FB613B612C92EB47863BA39309E20C12</vt:lpwstr>
  </property>
  <property fmtid="{D5CDD505-2E9C-101B-9397-08002B2CF9AE}" pid="39" name="OfstedDepartment">
    <vt:lpwstr/>
  </property>
  <property fmtid="{D5CDD505-2E9C-101B-9397-08002B2CF9AE}" pid="40" name="DocumentType">
    <vt:lpwstr/>
  </property>
  <property fmtid="{D5CDD505-2E9C-101B-9397-08002B2CF9AE}" pid="41" name="Directorate">
    <vt:lpwstr/>
  </property>
  <property fmtid="{D5CDD505-2E9C-101B-9397-08002B2CF9AE}" pid="42" name="OfstedTeam">
    <vt:lpwstr/>
  </property>
  <property fmtid="{D5CDD505-2E9C-101B-9397-08002B2CF9AE}" pid="43" name="SharedWithUsers">
    <vt:lpwstr>481;#Denise Jolly;#26;#Caroline Rowe;#359;#Helen Humphreys</vt:lpwstr>
  </property>
</Properties>
</file>