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82"/>
        <w:gridCol w:w="3634"/>
      </w:tblGrid>
      <w:tr w:rsidR="001870D5" w14:paraId="1C3CEEB4" w14:textId="77777777" w:rsidTr="3AFCAF26">
        <w:tc>
          <w:tcPr>
            <w:tcW w:w="9016" w:type="dxa"/>
            <w:gridSpan w:val="2"/>
          </w:tcPr>
          <w:p w14:paraId="173D0D89" w14:textId="7CE2E6C4" w:rsidR="001870D5" w:rsidRDefault="00B55CD2">
            <w:pPr>
              <w:rPr>
                <w:b/>
                <w:bCs/>
              </w:rPr>
            </w:pPr>
            <w:r>
              <w:rPr>
                <w:b/>
                <w:bCs/>
              </w:rPr>
              <w:t>Full Name of Claimant:</w:t>
            </w:r>
          </w:p>
        </w:tc>
      </w:tr>
      <w:tr w:rsidR="00F60E74" w14:paraId="3AE199D2" w14:textId="77777777" w:rsidTr="3AFCAF26">
        <w:tc>
          <w:tcPr>
            <w:tcW w:w="9016" w:type="dxa"/>
            <w:gridSpan w:val="2"/>
          </w:tcPr>
          <w:p w14:paraId="1E1F8943" w14:textId="7E7221C0" w:rsidR="00F60E74" w:rsidRPr="002407A5" w:rsidRDefault="372199DC">
            <w:pPr>
              <w:rPr>
                <w:b/>
                <w:bCs/>
              </w:rPr>
            </w:pPr>
            <w:r w:rsidRPr="086EFCA4">
              <w:rPr>
                <w:b/>
                <w:bCs/>
              </w:rPr>
              <w:t xml:space="preserve">Unique </w:t>
            </w:r>
            <w:r w:rsidR="4EA56431" w:rsidRPr="086EFCA4">
              <w:rPr>
                <w:b/>
                <w:bCs/>
              </w:rPr>
              <w:t>DBT</w:t>
            </w:r>
            <w:r w:rsidR="004A1B52" w:rsidRPr="086EFCA4">
              <w:rPr>
                <w:b/>
                <w:bCs/>
              </w:rPr>
              <w:t xml:space="preserve"> GLO Scheme Reference Number: </w:t>
            </w:r>
            <w:r w:rsidR="004A1B52">
              <w:t xml:space="preserve">[To be issued by </w:t>
            </w:r>
            <w:r w:rsidR="47EAD31A">
              <w:t>DBT</w:t>
            </w:r>
            <w:r>
              <w:t xml:space="preserve"> following Registration Form]</w:t>
            </w:r>
          </w:p>
        </w:tc>
      </w:tr>
      <w:tr w:rsidR="00E8235F" w14:paraId="5308D906" w14:textId="77777777" w:rsidTr="3AFCAF26">
        <w:tc>
          <w:tcPr>
            <w:tcW w:w="9016" w:type="dxa"/>
            <w:gridSpan w:val="2"/>
          </w:tcPr>
          <w:p w14:paraId="28D6C9CF" w14:textId="4D215F9B" w:rsidR="00E8235F" w:rsidRPr="00E8235F" w:rsidRDefault="00E8235F" w:rsidP="00E8235F">
            <w:pPr>
              <w:rPr>
                <w:b/>
                <w:bCs/>
              </w:rPr>
            </w:pPr>
            <w:r w:rsidRPr="04E88288">
              <w:rPr>
                <w:b/>
                <w:bCs/>
              </w:rPr>
              <w:t>Application on behalf of a postmaster</w:t>
            </w:r>
            <w:r w:rsidR="41CFB164" w:rsidRPr="04E88288">
              <w:rPr>
                <w:b/>
                <w:bCs/>
              </w:rPr>
              <w:t>, partnership</w:t>
            </w:r>
            <w:r w:rsidRPr="04E88288">
              <w:rPr>
                <w:b/>
                <w:bCs/>
              </w:rPr>
              <w:t xml:space="preserve"> or a limited company</w:t>
            </w:r>
          </w:p>
        </w:tc>
      </w:tr>
      <w:tr w:rsidR="002407A5" w14:paraId="02079224" w14:textId="77777777" w:rsidTr="3AFCAF26">
        <w:tc>
          <w:tcPr>
            <w:tcW w:w="9016" w:type="dxa"/>
            <w:gridSpan w:val="2"/>
          </w:tcPr>
          <w:p w14:paraId="55E30A1B" w14:textId="556D4DE7" w:rsidR="00B55CD2" w:rsidRPr="00E8235F" w:rsidRDefault="00B55CD2" w:rsidP="00E8235F">
            <w:pPr>
              <w:pStyle w:val="ListParagraph"/>
              <w:numPr>
                <w:ilvl w:val="0"/>
                <w:numId w:val="7"/>
              </w:numPr>
              <w:rPr>
                <w:b/>
                <w:bCs/>
              </w:rPr>
            </w:pPr>
            <w:r w:rsidRPr="4DFB191C">
              <w:rPr>
                <w:b/>
                <w:bCs/>
              </w:rPr>
              <w:t xml:space="preserve">Are you applying on behalf of a postmaster? If yes, please out (i) their details, and (ii) your relationship with them. </w:t>
            </w:r>
            <w:r>
              <w:t>Please see the guidance</w:t>
            </w:r>
            <w:r w:rsidR="0054507B">
              <w:t xml:space="preserve"> </w:t>
            </w:r>
            <w:r w:rsidR="00E8235F">
              <w:t xml:space="preserve">issued by </w:t>
            </w:r>
            <w:r w:rsidR="350B106A">
              <w:t>DBT</w:t>
            </w:r>
            <w:r w:rsidR="00E8235F">
              <w:t xml:space="preserve"> alongside this form</w:t>
            </w:r>
            <w:r>
              <w:t xml:space="preserve"> to who can bring an application on behalf of another person.  As part of this application, you must provide proof as to your legal capacity to make an application on their behalf.</w:t>
            </w:r>
          </w:p>
        </w:tc>
      </w:tr>
      <w:tr w:rsidR="00B55CD2" w14:paraId="4B36172D" w14:textId="77777777" w:rsidTr="3AFCAF26">
        <w:tc>
          <w:tcPr>
            <w:tcW w:w="9016" w:type="dxa"/>
            <w:gridSpan w:val="2"/>
          </w:tcPr>
          <w:p w14:paraId="28DECA08" w14:textId="0F5FDEAD" w:rsidR="00B55CD2" w:rsidRDefault="00B55CD2"/>
          <w:p w14:paraId="105C35BC" w14:textId="77777777" w:rsidR="00B55CD2" w:rsidRDefault="00B55CD2">
            <w:pPr>
              <w:rPr>
                <w:b/>
                <w:bCs/>
              </w:rPr>
            </w:pPr>
          </w:p>
          <w:p w14:paraId="7F50ECDC" w14:textId="77777777" w:rsidR="00B55CD2" w:rsidRDefault="00B55CD2">
            <w:pPr>
              <w:rPr>
                <w:b/>
                <w:bCs/>
              </w:rPr>
            </w:pPr>
          </w:p>
          <w:p w14:paraId="146B979E" w14:textId="77777777" w:rsidR="00B55CD2" w:rsidRDefault="00B55CD2">
            <w:pPr>
              <w:rPr>
                <w:b/>
                <w:bCs/>
              </w:rPr>
            </w:pPr>
          </w:p>
          <w:p w14:paraId="0151473E" w14:textId="77777777" w:rsidR="00B55CD2" w:rsidRDefault="00B55CD2">
            <w:pPr>
              <w:rPr>
                <w:b/>
                <w:bCs/>
              </w:rPr>
            </w:pPr>
          </w:p>
          <w:p w14:paraId="25DA853C" w14:textId="7EA454AC" w:rsidR="00B55CD2" w:rsidRDefault="00B55CD2"/>
        </w:tc>
      </w:tr>
      <w:tr w:rsidR="00CD5C19" w14:paraId="1305E24B" w14:textId="77777777" w:rsidTr="3AFCAF26">
        <w:tc>
          <w:tcPr>
            <w:tcW w:w="9016" w:type="dxa"/>
            <w:gridSpan w:val="2"/>
          </w:tcPr>
          <w:p w14:paraId="15986921" w14:textId="15FAA4AC" w:rsidR="00CD5C19" w:rsidRPr="005438B0" w:rsidRDefault="003C58A9" w:rsidP="00E8235F">
            <w:r w:rsidRPr="00E8235F">
              <w:rPr>
                <w:b/>
                <w:bCs/>
              </w:rPr>
              <w:t xml:space="preserve">Branch </w:t>
            </w:r>
            <w:r w:rsidR="001540C6" w:rsidRPr="00E8235F">
              <w:rPr>
                <w:b/>
                <w:bCs/>
              </w:rPr>
              <w:t xml:space="preserve">and role </w:t>
            </w:r>
            <w:r w:rsidR="00322486" w:rsidRPr="00E8235F">
              <w:rPr>
                <w:b/>
                <w:bCs/>
              </w:rPr>
              <w:t xml:space="preserve">details – </w:t>
            </w:r>
            <w:r w:rsidR="004E58FD" w:rsidRPr="00E8235F">
              <w:rPr>
                <w:b/>
                <w:bCs/>
              </w:rPr>
              <w:t>Further</w:t>
            </w:r>
            <w:r w:rsidR="00670EB5" w:rsidRPr="00E8235F">
              <w:rPr>
                <w:b/>
                <w:bCs/>
              </w:rPr>
              <w:t xml:space="preserve"> to</w:t>
            </w:r>
            <w:r w:rsidR="004E58FD" w:rsidRPr="00E8235F">
              <w:rPr>
                <w:b/>
                <w:bCs/>
              </w:rPr>
              <w:t xml:space="preserve"> </w:t>
            </w:r>
            <w:r w:rsidR="00596BC4" w:rsidRPr="00E8235F">
              <w:rPr>
                <w:b/>
                <w:bCs/>
              </w:rPr>
              <w:t xml:space="preserve">the details </w:t>
            </w:r>
            <w:r w:rsidR="004E58FD" w:rsidRPr="00E8235F">
              <w:rPr>
                <w:b/>
                <w:bCs/>
              </w:rPr>
              <w:t xml:space="preserve">provided in </w:t>
            </w:r>
            <w:r w:rsidR="00596BC4" w:rsidRPr="00E8235F">
              <w:rPr>
                <w:b/>
                <w:bCs/>
              </w:rPr>
              <w:t xml:space="preserve">Section 2 of </w:t>
            </w:r>
            <w:r w:rsidR="004E58FD" w:rsidRPr="00E8235F">
              <w:rPr>
                <w:b/>
                <w:bCs/>
              </w:rPr>
              <w:t xml:space="preserve">the Registration Form </w:t>
            </w:r>
            <w:r w:rsidR="00596BC4" w:rsidRPr="00E8235F">
              <w:rPr>
                <w:b/>
                <w:bCs/>
              </w:rPr>
              <w:t xml:space="preserve">please </w:t>
            </w:r>
            <w:r w:rsidR="00322486" w:rsidRPr="00E8235F">
              <w:rPr>
                <w:b/>
                <w:bCs/>
              </w:rPr>
              <w:t xml:space="preserve">provide </w:t>
            </w:r>
            <w:r w:rsidR="00F65297" w:rsidRPr="00E8235F">
              <w:rPr>
                <w:b/>
                <w:bCs/>
              </w:rPr>
              <w:t>the following details</w:t>
            </w:r>
            <w:r w:rsidR="00322486" w:rsidRPr="00E8235F">
              <w:rPr>
                <w:b/>
                <w:bCs/>
              </w:rPr>
              <w:t xml:space="preserve"> of all branches you have been associated with. </w:t>
            </w:r>
          </w:p>
        </w:tc>
      </w:tr>
      <w:tr w:rsidR="00E8235F" w14:paraId="288B0454" w14:textId="77777777" w:rsidTr="3AFCAF26">
        <w:trPr>
          <w:trHeight w:val="714"/>
        </w:trPr>
        <w:tc>
          <w:tcPr>
            <w:tcW w:w="9016" w:type="dxa"/>
            <w:gridSpan w:val="2"/>
          </w:tcPr>
          <w:p w14:paraId="23BD1994" w14:textId="019764AB" w:rsidR="00E8235F" w:rsidRDefault="00E8235F" w:rsidP="00E8235F">
            <w:pPr>
              <w:pStyle w:val="ListParagraph"/>
              <w:numPr>
                <w:ilvl w:val="0"/>
                <w:numId w:val="7"/>
              </w:numPr>
            </w:pPr>
            <w:r w:rsidRPr="00E8235F">
              <w:rPr>
                <w:b/>
                <w:bCs/>
              </w:rPr>
              <w:t xml:space="preserve">What is/was your role (e.g. postmaster, directly managed branch employee, absent postmaster, temporary postmaster)? </w:t>
            </w:r>
            <w:r>
              <w:t>If your role has changed over time, please list the different roles and the relevant dates for each.</w:t>
            </w:r>
          </w:p>
        </w:tc>
      </w:tr>
      <w:tr w:rsidR="00E8235F" w14:paraId="6A25A130" w14:textId="77777777" w:rsidTr="3AFCAF26">
        <w:trPr>
          <w:trHeight w:val="2401"/>
        </w:trPr>
        <w:tc>
          <w:tcPr>
            <w:tcW w:w="9016" w:type="dxa"/>
            <w:gridSpan w:val="2"/>
          </w:tcPr>
          <w:p w14:paraId="1FB47CD4" w14:textId="77777777" w:rsidR="00E8235F" w:rsidRPr="00E8235F" w:rsidRDefault="00E8235F" w:rsidP="00E8235F">
            <w:pPr>
              <w:rPr>
                <w:b/>
                <w:bCs/>
              </w:rPr>
            </w:pPr>
          </w:p>
        </w:tc>
      </w:tr>
      <w:tr w:rsidR="00E8235F" w14:paraId="37BB528F" w14:textId="77777777" w:rsidTr="3AFCAF26">
        <w:trPr>
          <w:trHeight w:val="1597"/>
        </w:trPr>
        <w:tc>
          <w:tcPr>
            <w:tcW w:w="9016" w:type="dxa"/>
            <w:gridSpan w:val="2"/>
          </w:tcPr>
          <w:p w14:paraId="3FAF902D" w14:textId="4D3AEF61" w:rsidR="00E8235F" w:rsidRDefault="00E8235F" w:rsidP="00E8235F">
            <w:pPr>
              <w:pStyle w:val="ListParagraph"/>
              <w:numPr>
                <w:ilvl w:val="0"/>
                <w:numId w:val="7"/>
              </w:numPr>
            </w:pPr>
            <w:r w:rsidRPr="00E8235F">
              <w:rPr>
                <w:b/>
                <w:bCs/>
              </w:rPr>
              <w:t>Did you employ assistants/staff at the branch?</w:t>
            </w:r>
            <w:r w:rsidRPr="00E8235F">
              <w:rPr>
                <w:b/>
                <w:bCs/>
              </w:rPr>
              <w:br/>
            </w:r>
            <w:r>
              <w:t xml:space="preserve">If yes, please provide details, including names and dates of appointment (if known), including whether they are still employed. </w:t>
            </w:r>
          </w:p>
          <w:p w14:paraId="68FE3EB1" w14:textId="77777777" w:rsidR="00E8235F" w:rsidRDefault="00E8235F" w:rsidP="00E8235F">
            <w:pPr>
              <w:pStyle w:val="ListParagraph"/>
              <w:ind w:left="360"/>
            </w:pPr>
          </w:p>
          <w:p w14:paraId="7A696101" w14:textId="3F9E1192" w:rsidR="00E8235F" w:rsidRDefault="00E8235F" w:rsidP="00E8235F">
            <w:pPr>
              <w:pStyle w:val="ListParagraph"/>
              <w:ind w:left="360"/>
            </w:pPr>
            <w:r>
              <w:t>Further, if their employment has ended, please provide any details if known if the matter is relevant to your claim.</w:t>
            </w:r>
          </w:p>
        </w:tc>
      </w:tr>
      <w:tr w:rsidR="00E8235F" w14:paraId="6369C8CD" w14:textId="77777777" w:rsidTr="3AFCAF26">
        <w:trPr>
          <w:trHeight w:val="2244"/>
        </w:trPr>
        <w:tc>
          <w:tcPr>
            <w:tcW w:w="9016" w:type="dxa"/>
            <w:gridSpan w:val="2"/>
          </w:tcPr>
          <w:p w14:paraId="0EEADE96" w14:textId="77777777" w:rsidR="00E8235F" w:rsidRDefault="00E8235F"/>
        </w:tc>
      </w:tr>
      <w:tr w:rsidR="00CD5C19" w14:paraId="7760F650" w14:textId="77777777" w:rsidTr="3AFCAF26">
        <w:trPr>
          <w:trHeight w:val="2055"/>
        </w:trPr>
        <w:tc>
          <w:tcPr>
            <w:tcW w:w="9016" w:type="dxa"/>
            <w:gridSpan w:val="2"/>
          </w:tcPr>
          <w:p w14:paraId="3522ADDF" w14:textId="638D0FE2" w:rsidR="00CD5C19" w:rsidRDefault="573EDAE1">
            <w:r w:rsidRPr="4850451E">
              <w:rPr>
                <w:b/>
                <w:bCs/>
              </w:rPr>
              <w:t>Losses</w:t>
            </w:r>
            <w:r w:rsidR="18AFA0BF" w:rsidRPr="4850451E">
              <w:rPr>
                <w:b/>
                <w:bCs/>
              </w:rPr>
              <w:t xml:space="preserve"> </w:t>
            </w:r>
            <w:r w:rsidR="74536912" w:rsidRPr="4850451E">
              <w:rPr>
                <w:b/>
                <w:bCs/>
              </w:rPr>
              <w:t>Claimed</w:t>
            </w:r>
            <w:r w:rsidR="18AFA0BF" w:rsidRPr="4850451E">
              <w:rPr>
                <w:b/>
                <w:bCs/>
              </w:rPr>
              <w:t xml:space="preserve"> </w:t>
            </w:r>
            <w:r w:rsidR="7008893B" w:rsidRPr="4850451E">
              <w:rPr>
                <w:b/>
                <w:bCs/>
              </w:rPr>
              <w:t>– Please fill out all which are applicable</w:t>
            </w:r>
            <w:r w:rsidR="1C948191" w:rsidRPr="4850451E">
              <w:rPr>
                <w:b/>
                <w:bCs/>
              </w:rPr>
              <w:t xml:space="preserve">. </w:t>
            </w:r>
            <w:r w:rsidR="0ABD2EA1">
              <w:t xml:space="preserve">Before completing this section, please </w:t>
            </w:r>
            <w:r w:rsidR="6DC5280C">
              <w:t>note that further guidance in addition to the details provided below can be found here</w:t>
            </w:r>
            <w:r w:rsidR="509E62F3">
              <w:t xml:space="preserve">: </w:t>
            </w:r>
            <w:r w:rsidR="77FEA379">
              <w:t>https://www.gov.uk/government/publications/compensation-scheme-for-group-litigation-order-case-postmasters</w:t>
            </w:r>
          </w:p>
          <w:p w14:paraId="3C71B81A" w14:textId="77777777" w:rsidR="00E8235F" w:rsidRDefault="00E8235F"/>
          <w:p w14:paraId="141AEB85" w14:textId="77777777" w:rsidR="00E8235F" w:rsidRDefault="0D97ED6D" w:rsidP="4850451E">
            <w:pPr>
              <w:rPr>
                <w:i/>
                <w:iCs/>
              </w:rPr>
            </w:pPr>
            <w:r w:rsidRPr="4850451E">
              <w:rPr>
                <w:i/>
                <w:iCs/>
              </w:rPr>
              <w:t xml:space="preserve">As per section </w:t>
            </w:r>
            <w:r w:rsidR="7C7FFD9B" w:rsidRPr="4850451E">
              <w:rPr>
                <w:i/>
                <w:iCs/>
              </w:rPr>
              <w:t xml:space="preserve">4.2 </w:t>
            </w:r>
            <w:r w:rsidRPr="4850451E">
              <w:rPr>
                <w:i/>
                <w:iCs/>
              </w:rPr>
              <w:t>in the guidance, given the tax exemption provided by HMT all claims should be provided net of tax.</w:t>
            </w:r>
            <w:r w:rsidR="4E5AEF02" w:rsidRPr="4850451E">
              <w:rPr>
                <w:i/>
                <w:iCs/>
              </w:rPr>
              <w:t xml:space="preserve"> If you are unable to work out the net calculation, please state that your claim has been made gross of tax and DBT will make the relevant </w:t>
            </w:r>
            <w:r w:rsidR="78FFBE26" w:rsidRPr="4850451E">
              <w:rPr>
                <w:i/>
                <w:iCs/>
              </w:rPr>
              <w:t xml:space="preserve">after-tax </w:t>
            </w:r>
            <w:r w:rsidR="4E5AEF02" w:rsidRPr="4850451E">
              <w:rPr>
                <w:i/>
                <w:iCs/>
              </w:rPr>
              <w:t xml:space="preserve">deductions. </w:t>
            </w:r>
          </w:p>
          <w:p w14:paraId="1CBA8AAF" w14:textId="77777777" w:rsidR="00333428" w:rsidRDefault="00333428" w:rsidP="4850451E">
            <w:pPr>
              <w:rPr>
                <w:i/>
                <w:iCs/>
              </w:rPr>
            </w:pPr>
          </w:p>
          <w:p w14:paraId="42775768" w14:textId="1984F513" w:rsidR="00333428" w:rsidRPr="00F43E1D" w:rsidRDefault="00333428" w:rsidP="4850451E">
            <w:pPr>
              <w:rPr>
                <w:i/>
                <w:iCs/>
              </w:rPr>
            </w:pPr>
          </w:p>
        </w:tc>
      </w:tr>
      <w:tr w:rsidR="00E8235F" w14:paraId="17366067" w14:textId="77777777" w:rsidTr="3AFCAF26">
        <w:tc>
          <w:tcPr>
            <w:tcW w:w="9016" w:type="dxa"/>
            <w:gridSpan w:val="2"/>
          </w:tcPr>
          <w:p w14:paraId="648BC9AF" w14:textId="2BB970CD" w:rsidR="00E8235F" w:rsidRPr="00E8235F" w:rsidRDefault="00E8235F" w:rsidP="00E8235F">
            <w:pPr>
              <w:pStyle w:val="ListParagraph"/>
              <w:numPr>
                <w:ilvl w:val="0"/>
                <w:numId w:val="7"/>
              </w:numPr>
              <w:rPr>
                <w:b/>
                <w:bCs/>
              </w:rPr>
            </w:pPr>
            <w:r w:rsidRPr="00E8235F">
              <w:rPr>
                <w:b/>
                <w:bCs/>
              </w:rPr>
              <w:lastRenderedPageBreak/>
              <w:t>Shortfalls paid to Post Office Ltd. (POL)</w:t>
            </w:r>
          </w:p>
          <w:p w14:paraId="61C53466" w14:textId="77777777" w:rsidR="00E8235F" w:rsidRDefault="00E8235F">
            <w:pPr>
              <w:rPr>
                <w:b/>
                <w:bCs/>
              </w:rPr>
            </w:pPr>
          </w:p>
          <w:p w14:paraId="65780BE9" w14:textId="77777777" w:rsidR="00E8235F" w:rsidRDefault="00E8235F">
            <w:pPr>
              <w:rPr>
                <w:b/>
                <w:bCs/>
              </w:rPr>
            </w:pPr>
            <w:r>
              <w:rPr>
                <w:b/>
                <w:bCs/>
              </w:rPr>
              <w:t>Please provide the total value of the shortfalls in respect of which you are applying.</w:t>
            </w:r>
          </w:p>
          <w:p w14:paraId="496DE833" w14:textId="77777777" w:rsidR="00E8235F" w:rsidRDefault="00E8235F">
            <w:pPr>
              <w:rPr>
                <w:b/>
                <w:bCs/>
              </w:rPr>
            </w:pPr>
          </w:p>
          <w:p w14:paraId="1871BE5A" w14:textId="019A0AC4" w:rsidR="00E8235F" w:rsidRDefault="00E8235F">
            <w:pPr>
              <w:rPr>
                <w:b/>
                <w:bCs/>
              </w:rPr>
            </w:pPr>
            <w:r w:rsidRPr="04E88288">
              <w:rPr>
                <w:b/>
                <w:bCs/>
              </w:rPr>
              <w:t xml:space="preserve">This should be made by reference to the Claimant’s Schedule of Core Information (SOCI) </w:t>
            </w:r>
            <w:r w:rsidR="461297E1" w:rsidRPr="04E88288">
              <w:rPr>
                <w:b/>
                <w:bCs/>
              </w:rPr>
              <w:t>used</w:t>
            </w:r>
            <w:r w:rsidRPr="04E88288">
              <w:rPr>
                <w:b/>
                <w:bCs/>
              </w:rPr>
              <w:t xml:space="preserve"> </w:t>
            </w:r>
            <w:r w:rsidR="4A386BE5" w:rsidRPr="04E88288">
              <w:rPr>
                <w:b/>
                <w:bCs/>
              </w:rPr>
              <w:t xml:space="preserve">in </w:t>
            </w:r>
            <w:r w:rsidRPr="04E88288">
              <w:rPr>
                <w:b/>
                <w:bCs/>
              </w:rPr>
              <w:t xml:space="preserve">the GLO </w:t>
            </w:r>
            <w:r w:rsidR="7FD93229" w:rsidRPr="04E88288">
              <w:rPr>
                <w:b/>
                <w:bCs/>
              </w:rPr>
              <w:t xml:space="preserve">legal proceedings </w:t>
            </w:r>
            <w:r w:rsidRPr="04E88288">
              <w:rPr>
                <w:b/>
                <w:bCs/>
              </w:rPr>
              <w:t xml:space="preserve">for any breakdown. </w:t>
            </w:r>
          </w:p>
          <w:p w14:paraId="5EA043A8" w14:textId="77777777" w:rsidR="00E8235F" w:rsidRDefault="00E8235F">
            <w:pPr>
              <w:rPr>
                <w:b/>
                <w:bCs/>
              </w:rPr>
            </w:pPr>
          </w:p>
          <w:p w14:paraId="45507061" w14:textId="77777777" w:rsidR="00E8235F" w:rsidRDefault="00E8235F">
            <w:pPr>
              <w:rPr>
                <w:b/>
                <w:bCs/>
              </w:rPr>
            </w:pPr>
            <w:r>
              <w:rPr>
                <w:b/>
                <w:bCs/>
              </w:rPr>
              <w:t xml:space="preserve">If there are any additional shortfalls in respect of which you are applying which are not included in the SOCI, details of these should be provided. </w:t>
            </w:r>
            <w:r>
              <w:t>This should include if known:</w:t>
            </w:r>
            <w:r>
              <w:rPr>
                <w:b/>
                <w:bCs/>
              </w:rPr>
              <w:br/>
            </w:r>
            <w:r>
              <w:rPr>
                <w:b/>
                <w:bCs/>
              </w:rPr>
              <w:br/>
              <w:t>1. The amount;</w:t>
            </w:r>
            <w:r>
              <w:rPr>
                <w:b/>
                <w:bCs/>
              </w:rPr>
              <w:br/>
            </w:r>
            <w:r>
              <w:rPr>
                <w:b/>
                <w:bCs/>
              </w:rPr>
              <w:br/>
              <w:t>2. The relevant dates (please specific when any shortfall was first noticed and when it was first settled [if applicable]);</w:t>
            </w:r>
            <w:r>
              <w:rPr>
                <w:b/>
                <w:bCs/>
              </w:rPr>
              <w:br/>
            </w:r>
            <w:r>
              <w:rPr>
                <w:b/>
                <w:bCs/>
              </w:rPr>
              <w:br/>
              <w:t>3. Whether the shortfall amount was paid to Post Office (along with the date and value of any payment);</w:t>
            </w:r>
            <w:r>
              <w:rPr>
                <w:b/>
                <w:bCs/>
              </w:rPr>
              <w:br/>
            </w:r>
            <w:r>
              <w:rPr>
                <w:b/>
                <w:bCs/>
              </w:rPr>
              <w:br/>
              <w:t xml:space="preserve">4. How the shortfall amount was paid to Post Office (along with the date and value of any payment); </w:t>
            </w:r>
            <w:r>
              <w:rPr>
                <w:b/>
                <w:bCs/>
              </w:rPr>
              <w:br/>
            </w:r>
            <w:r>
              <w:rPr>
                <w:b/>
                <w:bCs/>
              </w:rPr>
              <w:br/>
              <w:t xml:space="preserve">5. Whether Post Office was notified of any shortfall and, if so, how and when it was notified. </w:t>
            </w:r>
          </w:p>
          <w:p w14:paraId="39F405BE" w14:textId="77777777" w:rsidR="00E8235F" w:rsidRDefault="00E8235F" w:rsidP="004E22FB">
            <w:r>
              <w:t>In particular, please provide details of:</w:t>
            </w:r>
            <w:r>
              <w:br/>
            </w:r>
            <w:r>
              <w:br/>
              <w:t>-  Any relevant reference numbers;</w:t>
            </w:r>
          </w:p>
          <w:p w14:paraId="618D0EF5" w14:textId="77777777" w:rsidR="00E8235F" w:rsidRDefault="00E8235F" w:rsidP="004E22FB">
            <w:r>
              <w:t xml:space="preserve">- Any advice given by Post Office to deal with any shortfalls; and </w:t>
            </w:r>
          </w:p>
          <w:p w14:paraId="32A5A1A1" w14:textId="3F610675" w:rsidR="00E8235F" w:rsidRDefault="00E8235F">
            <w:r>
              <w:t>- Who within Post Office advised you (if known);</w:t>
            </w:r>
            <w:r>
              <w:br/>
            </w:r>
            <w:r>
              <w:br/>
            </w:r>
            <w:r>
              <w:rPr>
                <w:b/>
                <w:bCs/>
              </w:rPr>
              <w:t xml:space="preserve">6. Any other relevant information in relation to any shortfall </w:t>
            </w:r>
            <w:r>
              <w:t xml:space="preserve">– e.g. please detail whether shortfalls arose as a consequence of any specific transaction or type of transaction. </w:t>
            </w:r>
          </w:p>
        </w:tc>
      </w:tr>
      <w:tr w:rsidR="00E8235F" w14:paraId="5BDD9C71" w14:textId="77777777" w:rsidTr="3AFCAF26">
        <w:trPr>
          <w:trHeight w:val="5600"/>
        </w:trPr>
        <w:tc>
          <w:tcPr>
            <w:tcW w:w="9016" w:type="dxa"/>
            <w:gridSpan w:val="2"/>
          </w:tcPr>
          <w:p w14:paraId="537AAFB2" w14:textId="77777777" w:rsidR="00E8235F" w:rsidRDefault="00E8235F" w:rsidP="00E8235F">
            <w:pPr>
              <w:rPr>
                <w:b/>
                <w:bCs/>
              </w:rPr>
            </w:pPr>
          </w:p>
          <w:p w14:paraId="06CC3131" w14:textId="77777777" w:rsidR="00E8235F" w:rsidRDefault="00E8235F" w:rsidP="00E8235F">
            <w:pPr>
              <w:rPr>
                <w:b/>
                <w:bCs/>
              </w:rPr>
            </w:pPr>
          </w:p>
          <w:p w14:paraId="12C59358" w14:textId="77777777" w:rsidR="00E8235F" w:rsidRDefault="00E8235F" w:rsidP="00E8235F">
            <w:pPr>
              <w:rPr>
                <w:b/>
                <w:bCs/>
              </w:rPr>
            </w:pPr>
          </w:p>
          <w:p w14:paraId="148835F3" w14:textId="77777777" w:rsidR="00E8235F" w:rsidRDefault="00E8235F" w:rsidP="00E8235F">
            <w:pPr>
              <w:rPr>
                <w:b/>
                <w:bCs/>
              </w:rPr>
            </w:pPr>
          </w:p>
          <w:p w14:paraId="7FE61DD5" w14:textId="77777777" w:rsidR="00E8235F" w:rsidRDefault="00E8235F" w:rsidP="00E8235F">
            <w:pPr>
              <w:rPr>
                <w:b/>
                <w:bCs/>
              </w:rPr>
            </w:pPr>
          </w:p>
          <w:p w14:paraId="17B146C6" w14:textId="77777777" w:rsidR="00E8235F" w:rsidRDefault="00E8235F" w:rsidP="00E8235F">
            <w:pPr>
              <w:rPr>
                <w:b/>
                <w:bCs/>
              </w:rPr>
            </w:pPr>
          </w:p>
          <w:p w14:paraId="7BDFD944" w14:textId="77777777" w:rsidR="00E8235F" w:rsidRDefault="00E8235F" w:rsidP="00E8235F">
            <w:pPr>
              <w:rPr>
                <w:b/>
                <w:bCs/>
              </w:rPr>
            </w:pPr>
          </w:p>
          <w:p w14:paraId="4D796C12" w14:textId="77777777" w:rsidR="00E8235F" w:rsidRDefault="00E8235F" w:rsidP="00E8235F">
            <w:pPr>
              <w:rPr>
                <w:b/>
                <w:bCs/>
              </w:rPr>
            </w:pPr>
          </w:p>
          <w:p w14:paraId="4A8FAEF0" w14:textId="77777777" w:rsidR="00E8235F" w:rsidRDefault="00E8235F" w:rsidP="00E8235F">
            <w:pPr>
              <w:rPr>
                <w:b/>
                <w:bCs/>
              </w:rPr>
            </w:pPr>
          </w:p>
          <w:p w14:paraId="2AF5CAA4" w14:textId="77777777" w:rsidR="00E8235F" w:rsidRDefault="00E8235F" w:rsidP="00E8235F">
            <w:pPr>
              <w:rPr>
                <w:b/>
                <w:bCs/>
              </w:rPr>
            </w:pPr>
          </w:p>
          <w:p w14:paraId="683B6481" w14:textId="77777777" w:rsidR="00E8235F" w:rsidRDefault="00E8235F" w:rsidP="00E8235F">
            <w:pPr>
              <w:rPr>
                <w:b/>
                <w:bCs/>
              </w:rPr>
            </w:pPr>
          </w:p>
          <w:p w14:paraId="0BD3BA85" w14:textId="77777777" w:rsidR="00E8235F" w:rsidRDefault="00E8235F" w:rsidP="00E8235F">
            <w:pPr>
              <w:rPr>
                <w:b/>
                <w:bCs/>
              </w:rPr>
            </w:pPr>
          </w:p>
          <w:p w14:paraId="2B727BD4" w14:textId="77777777" w:rsidR="00E8235F" w:rsidRDefault="00E8235F" w:rsidP="00E8235F">
            <w:pPr>
              <w:rPr>
                <w:b/>
                <w:bCs/>
              </w:rPr>
            </w:pPr>
          </w:p>
          <w:p w14:paraId="7D4421DC" w14:textId="77777777" w:rsidR="00E8235F" w:rsidRDefault="00E8235F" w:rsidP="00E8235F">
            <w:pPr>
              <w:rPr>
                <w:b/>
                <w:bCs/>
              </w:rPr>
            </w:pPr>
          </w:p>
          <w:p w14:paraId="14DCAE06" w14:textId="77777777" w:rsidR="00E8235F" w:rsidRDefault="00E8235F" w:rsidP="00E8235F">
            <w:pPr>
              <w:rPr>
                <w:b/>
                <w:bCs/>
              </w:rPr>
            </w:pPr>
          </w:p>
          <w:p w14:paraId="179AA2C3" w14:textId="77777777" w:rsidR="00E8235F" w:rsidRDefault="00E8235F" w:rsidP="00E8235F">
            <w:pPr>
              <w:rPr>
                <w:b/>
                <w:bCs/>
              </w:rPr>
            </w:pPr>
          </w:p>
          <w:p w14:paraId="4259235B" w14:textId="77777777" w:rsidR="00E8235F" w:rsidRDefault="00E8235F" w:rsidP="00E8235F">
            <w:pPr>
              <w:rPr>
                <w:b/>
                <w:bCs/>
              </w:rPr>
            </w:pPr>
          </w:p>
          <w:p w14:paraId="6734C2C6" w14:textId="77777777" w:rsidR="00E8235F" w:rsidRDefault="00E8235F" w:rsidP="00E8235F">
            <w:pPr>
              <w:rPr>
                <w:b/>
                <w:bCs/>
              </w:rPr>
            </w:pPr>
          </w:p>
          <w:p w14:paraId="07B843ED" w14:textId="77777777" w:rsidR="00E8235F" w:rsidRDefault="00E8235F" w:rsidP="00E8235F">
            <w:pPr>
              <w:rPr>
                <w:b/>
                <w:bCs/>
              </w:rPr>
            </w:pPr>
          </w:p>
          <w:p w14:paraId="393C775A" w14:textId="77777777" w:rsidR="00E8235F" w:rsidRDefault="00E8235F" w:rsidP="00E8235F">
            <w:pPr>
              <w:rPr>
                <w:b/>
                <w:bCs/>
              </w:rPr>
            </w:pPr>
          </w:p>
          <w:p w14:paraId="3901CF7F" w14:textId="77777777" w:rsidR="00E8235F" w:rsidRDefault="00E8235F" w:rsidP="00E8235F">
            <w:pPr>
              <w:rPr>
                <w:b/>
                <w:bCs/>
              </w:rPr>
            </w:pPr>
          </w:p>
          <w:p w14:paraId="37972D15" w14:textId="77777777" w:rsidR="00E8235F" w:rsidRDefault="00E8235F" w:rsidP="00E8235F">
            <w:pPr>
              <w:rPr>
                <w:b/>
                <w:bCs/>
              </w:rPr>
            </w:pPr>
          </w:p>
          <w:p w14:paraId="250A0163" w14:textId="77777777" w:rsidR="00E8235F" w:rsidRDefault="00E8235F" w:rsidP="00E8235F">
            <w:pPr>
              <w:rPr>
                <w:b/>
                <w:bCs/>
              </w:rPr>
            </w:pPr>
          </w:p>
          <w:p w14:paraId="45731C07" w14:textId="77777777" w:rsidR="00E8235F" w:rsidRDefault="00E8235F" w:rsidP="00E8235F">
            <w:pPr>
              <w:rPr>
                <w:b/>
                <w:bCs/>
              </w:rPr>
            </w:pPr>
          </w:p>
          <w:p w14:paraId="11148922" w14:textId="4C04B099" w:rsidR="00E8235F" w:rsidRPr="00E8235F" w:rsidRDefault="00E8235F" w:rsidP="00E8235F">
            <w:pPr>
              <w:rPr>
                <w:b/>
                <w:bCs/>
              </w:rPr>
            </w:pPr>
          </w:p>
        </w:tc>
      </w:tr>
      <w:tr w:rsidR="00E8235F" w14:paraId="1732F5C2" w14:textId="77777777" w:rsidTr="3AFCAF26">
        <w:trPr>
          <w:trHeight w:val="2117"/>
        </w:trPr>
        <w:tc>
          <w:tcPr>
            <w:tcW w:w="9016" w:type="dxa"/>
            <w:gridSpan w:val="2"/>
          </w:tcPr>
          <w:p w14:paraId="5694DBFF" w14:textId="5962DF47" w:rsidR="00E8235F" w:rsidRPr="00E8235F" w:rsidRDefault="00E8235F" w:rsidP="00E8235F">
            <w:pPr>
              <w:pStyle w:val="ListParagraph"/>
              <w:numPr>
                <w:ilvl w:val="0"/>
                <w:numId w:val="7"/>
              </w:numPr>
              <w:rPr>
                <w:b/>
                <w:bCs/>
              </w:rPr>
            </w:pPr>
            <w:r w:rsidRPr="00E8235F">
              <w:rPr>
                <w:b/>
                <w:bCs/>
              </w:rPr>
              <w:lastRenderedPageBreak/>
              <w:t>Loss of earnings during suspension</w:t>
            </w:r>
          </w:p>
          <w:p w14:paraId="27C8BA60" w14:textId="77777777" w:rsidR="00E8235F" w:rsidRDefault="00E8235F" w:rsidP="00A80E5D">
            <w:pPr>
              <w:rPr>
                <w:b/>
                <w:bCs/>
              </w:rPr>
            </w:pPr>
          </w:p>
          <w:p w14:paraId="5AA2CE90" w14:textId="77777777" w:rsidR="00E8235F" w:rsidRDefault="00E8235F" w:rsidP="00A80E5D">
            <w:r>
              <w:rPr>
                <w:b/>
                <w:bCs/>
              </w:rPr>
              <w:t xml:space="preserve">Were you suspended from your position at any time? </w:t>
            </w:r>
            <w:r>
              <w:t>If yes, please provide:</w:t>
            </w:r>
          </w:p>
          <w:p w14:paraId="32DB5469" w14:textId="77777777" w:rsidR="00E8235F" w:rsidRDefault="00E8235F" w:rsidP="00A80E5D"/>
          <w:p w14:paraId="234221C7" w14:textId="77777777" w:rsidR="00E8235F" w:rsidRPr="007F504D" w:rsidRDefault="00E8235F" w:rsidP="007F504D">
            <w:pPr>
              <w:pStyle w:val="ListParagraph"/>
              <w:numPr>
                <w:ilvl w:val="0"/>
                <w:numId w:val="5"/>
              </w:numPr>
              <w:rPr>
                <w:b/>
                <w:bCs/>
              </w:rPr>
            </w:pPr>
            <w:r>
              <w:t>the dates of your suspension</w:t>
            </w:r>
          </w:p>
          <w:p w14:paraId="3B169CC5" w14:textId="77777777" w:rsidR="00E8235F" w:rsidRPr="007F504D" w:rsidRDefault="00E8235F" w:rsidP="007F504D">
            <w:pPr>
              <w:pStyle w:val="ListParagraph"/>
              <w:numPr>
                <w:ilvl w:val="0"/>
                <w:numId w:val="5"/>
              </w:numPr>
              <w:rPr>
                <w:b/>
                <w:bCs/>
              </w:rPr>
            </w:pPr>
            <w:r>
              <w:t>the reasons given by POL for the suspension</w:t>
            </w:r>
          </w:p>
          <w:p w14:paraId="6D89045C" w14:textId="77777777" w:rsidR="00E8235F" w:rsidRDefault="00E8235F" w:rsidP="007F504D">
            <w:pPr>
              <w:pStyle w:val="ListParagraph"/>
              <w:numPr>
                <w:ilvl w:val="0"/>
                <w:numId w:val="5"/>
              </w:numPr>
            </w:pPr>
            <w:r w:rsidRPr="00734B5E">
              <w:t>Whether the suspension was with or without pay</w:t>
            </w:r>
          </w:p>
          <w:p w14:paraId="11EEF4D3" w14:textId="3656E8CC" w:rsidR="00E8235F" w:rsidRDefault="00E8235F" w:rsidP="00A80E5D">
            <w:pPr>
              <w:pStyle w:val="ListParagraph"/>
              <w:numPr>
                <w:ilvl w:val="0"/>
                <w:numId w:val="5"/>
              </w:numPr>
            </w:pPr>
            <w:r>
              <w:t>The total value of lost earnings from POL you are claiming for the suspension period</w:t>
            </w:r>
          </w:p>
        </w:tc>
      </w:tr>
      <w:tr w:rsidR="00E8235F" w14:paraId="66B4BA8A" w14:textId="77777777" w:rsidTr="3AFCAF26">
        <w:tc>
          <w:tcPr>
            <w:tcW w:w="9016" w:type="dxa"/>
            <w:gridSpan w:val="2"/>
          </w:tcPr>
          <w:p w14:paraId="5D97D06B" w14:textId="77777777" w:rsidR="00E8235F" w:rsidRDefault="00E8235F" w:rsidP="00E8235F">
            <w:pPr>
              <w:rPr>
                <w:b/>
                <w:bCs/>
              </w:rPr>
            </w:pPr>
          </w:p>
          <w:p w14:paraId="03473001" w14:textId="77777777" w:rsidR="00E8235F" w:rsidRDefault="00E8235F" w:rsidP="00E8235F">
            <w:pPr>
              <w:rPr>
                <w:b/>
                <w:bCs/>
              </w:rPr>
            </w:pPr>
          </w:p>
          <w:p w14:paraId="46434739" w14:textId="77777777" w:rsidR="00E8235F" w:rsidRDefault="00E8235F" w:rsidP="00E8235F">
            <w:pPr>
              <w:rPr>
                <w:b/>
                <w:bCs/>
              </w:rPr>
            </w:pPr>
          </w:p>
          <w:p w14:paraId="6D5BE6C5" w14:textId="77777777" w:rsidR="00E8235F" w:rsidRDefault="00E8235F" w:rsidP="00E8235F">
            <w:pPr>
              <w:rPr>
                <w:b/>
                <w:bCs/>
              </w:rPr>
            </w:pPr>
          </w:p>
          <w:p w14:paraId="1955FE0F" w14:textId="77777777" w:rsidR="00E8235F" w:rsidRDefault="00E8235F" w:rsidP="00E8235F">
            <w:pPr>
              <w:rPr>
                <w:b/>
                <w:bCs/>
              </w:rPr>
            </w:pPr>
          </w:p>
          <w:p w14:paraId="0A55709E" w14:textId="77777777" w:rsidR="00E8235F" w:rsidRDefault="00E8235F" w:rsidP="00E8235F">
            <w:pPr>
              <w:rPr>
                <w:b/>
                <w:bCs/>
              </w:rPr>
            </w:pPr>
          </w:p>
          <w:p w14:paraId="206F9BC5" w14:textId="77777777" w:rsidR="00E8235F" w:rsidRDefault="00E8235F" w:rsidP="00E8235F">
            <w:pPr>
              <w:rPr>
                <w:b/>
                <w:bCs/>
              </w:rPr>
            </w:pPr>
          </w:p>
          <w:p w14:paraId="43AAF479" w14:textId="77777777" w:rsidR="00E8235F" w:rsidRDefault="00E8235F" w:rsidP="00E8235F">
            <w:pPr>
              <w:rPr>
                <w:b/>
                <w:bCs/>
              </w:rPr>
            </w:pPr>
          </w:p>
          <w:p w14:paraId="72AD1F89" w14:textId="77777777" w:rsidR="00E8235F" w:rsidRDefault="00E8235F" w:rsidP="00E8235F">
            <w:pPr>
              <w:rPr>
                <w:b/>
                <w:bCs/>
              </w:rPr>
            </w:pPr>
          </w:p>
          <w:p w14:paraId="6B124603" w14:textId="77777777" w:rsidR="00E8235F" w:rsidRDefault="00E8235F" w:rsidP="00E8235F">
            <w:pPr>
              <w:rPr>
                <w:b/>
                <w:bCs/>
              </w:rPr>
            </w:pPr>
          </w:p>
          <w:p w14:paraId="3536A176" w14:textId="5950DCB4" w:rsidR="00E8235F" w:rsidRDefault="00E8235F" w:rsidP="00E8235F">
            <w:pPr>
              <w:rPr>
                <w:b/>
                <w:bCs/>
              </w:rPr>
            </w:pPr>
          </w:p>
          <w:p w14:paraId="0E2FCF7E" w14:textId="77777777" w:rsidR="00E8235F" w:rsidRDefault="00E8235F" w:rsidP="00E8235F">
            <w:pPr>
              <w:rPr>
                <w:b/>
                <w:bCs/>
              </w:rPr>
            </w:pPr>
          </w:p>
          <w:p w14:paraId="3933A24C" w14:textId="77777777" w:rsidR="00E8235F" w:rsidRDefault="00E8235F" w:rsidP="00E8235F">
            <w:pPr>
              <w:rPr>
                <w:b/>
                <w:bCs/>
              </w:rPr>
            </w:pPr>
          </w:p>
          <w:p w14:paraId="716F1056" w14:textId="769137D1" w:rsidR="00E8235F" w:rsidRDefault="00E8235F" w:rsidP="00E8235F">
            <w:pPr>
              <w:rPr>
                <w:b/>
                <w:bCs/>
              </w:rPr>
            </w:pPr>
          </w:p>
          <w:p w14:paraId="3C174F74" w14:textId="77777777" w:rsidR="00C80DF1" w:rsidRDefault="00C80DF1" w:rsidP="00E8235F">
            <w:pPr>
              <w:rPr>
                <w:b/>
                <w:bCs/>
              </w:rPr>
            </w:pPr>
          </w:p>
          <w:p w14:paraId="47976C7A" w14:textId="77777777" w:rsidR="00E8235F" w:rsidRDefault="00E8235F" w:rsidP="00E8235F">
            <w:pPr>
              <w:rPr>
                <w:b/>
                <w:bCs/>
              </w:rPr>
            </w:pPr>
          </w:p>
          <w:p w14:paraId="7D2646F7" w14:textId="77777777" w:rsidR="00333428" w:rsidRDefault="00333428" w:rsidP="00E8235F">
            <w:pPr>
              <w:rPr>
                <w:b/>
                <w:bCs/>
              </w:rPr>
            </w:pPr>
          </w:p>
          <w:p w14:paraId="2985789B" w14:textId="77777777" w:rsidR="00333428" w:rsidRDefault="00333428" w:rsidP="00E8235F">
            <w:pPr>
              <w:rPr>
                <w:b/>
                <w:bCs/>
              </w:rPr>
            </w:pPr>
          </w:p>
          <w:p w14:paraId="7D63A128" w14:textId="77777777" w:rsidR="00333428" w:rsidRDefault="00333428" w:rsidP="00E8235F">
            <w:pPr>
              <w:rPr>
                <w:b/>
                <w:bCs/>
              </w:rPr>
            </w:pPr>
          </w:p>
          <w:p w14:paraId="5F50413E" w14:textId="77777777" w:rsidR="00333428" w:rsidRDefault="00333428" w:rsidP="00E8235F">
            <w:pPr>
              <w:rPr>
                <w:b/>
                <w:bCs/>
              </w:rPr>
            </w:pPr>
          </w:p>
          <w:p w14:paraId="5518696F" w14:textId="77777777" w:rsidR="00333428" w:rsidRDefault="00333428" w:rsidP="00E8235F">
            <w:pPr>
              <w:rPr>
                <w:b/>
                <w:bCs/>
              </w:rPr>
            </w:pPr>
          </w:p>
          <w:p w14:paraId="5249725A" w14:textId="4CD2A1D6" w:rsidR="00E8235F" w:rsidRPr="00E8235F" w:rsidRDefault="00E8235F" w:rsidP="00E8235F">
            <w:pPr>
              <w:rPr>
                <w:b/>
                <w:bCs/>
              </w:rPr>
            </w:pPr>
          </w:p>
        </w:tc>
      </w:tr>
      <w:tr w:rsidR="00E8235F" w14:paraId="36113D9C" w14:textId="77777777" w:rsidTr="3AFCAF26">
        <w:tc>
          <w:tcPr>
            <w:tcW w:w="9016" w:type="dxa"/>
            <w:gridSpan w:val="2"/>
          </w:tcPr>
          <w:p w14:paraId="6AAD9AA8" w14:textId="60D80885" w:rsidR="00E8235F" w:rsidRPr="00E8235F" w:rsidRDefault="00E8235F" w:rsidP="00E8235F">
            <w:pPr>
              <w:pStyle w:val="ListParagraph"/>
              <w:numPr>
                <w:ilvl w:val="0"/>
                <w:numId w:val="7"/>
              </w:numPr>
              <w:rPr>
                <w:b/>
                <w:bCs/>
              </w:rPr>
            </w:pPr>
            <w:r w:rsidRPr="00E8235F">
              <w:rPr>
                <w:b/>
                <w:bCs/>
              </w:rPr>
              <w:lastRenderedPageBreak/>
              <w:t>Loss of earnings for failure to give notice (termination)</w:t>
            </w:r>
          </w:p>
          <w:p w14:paraId="21130FA7" w14:textId="77777777" w:rsidR="00E8235F" w:rsidRDefault="00E8235F" w:rsidP="00A80E5D">
            <w:pPr>
              <w:rPr>
                <w:b/>
                <w:bCs/>
              </w:rPr>
            </w:pPr>
          </w:p>
          <w:p w14:paraId="734C2D5E" w14:textId="050BF88D" w:rsidR="00E8235F" w:rsidRDefault="1A5504BA" w:rsidP="00E16C2F">
            <w:r w:rsidRPr="04E88288">
              <w:rPr>
                <w:b/>
                <w:bCs/>
              </w:rPr>
              <w:t xml:space="preserve">Was your contract with the Post Office terminated? </w:t>
            </w:r>
            <w:r w:rsidR="00E8235F">
              <w:t>If yes, please provide:</w:t>
            </w:r>
          </w:p>
          <w:p w14:paraId="4C7555BA" w14:textId="77777777" w:rsidR="00E8235F" w:rsidRDefault="00E8235F" w:rsidP="00E16C2F"/>
          <w:p w14:paraId="4C668DAC" w14:textId="77777777" w:rsidR="00E8235F" w:rsidRPr="0073716A" w:rsidRDefault="00E8235F" w:rsidP="0073716A">
            <w:pPr>
              <w:pStyle w:val="ListParagraph"/>
              <w:numPr>
                <w:ilvl w:val="0"/>
                <w:numId w:val="5"/>
              </w:numPr>
              <w:rPr>
                <w:b/>
                <w:bCs/>
              </w:rPr>
            </w:pPr>
            <w:r w:rsidRPr="00B57F7B">
              <w:t>the date of your termination</w:t>
            </w:r>
          </w:p>
          <w:p w14:paraId="1555D5CE" w14:textId="77777777" w:rsidR="00E8235F" w:rsidRPr="0073716A" w:rsidRDefault="00E8235F" w:rsidP="0073716A">
            <w:pPr>
              <w:pStyle w:val="ListParagraph"/>
              <w:numPr>
                <w:ilvl w:val="0"/>
                <w:numId w:val="5"/>
              </w:numPr>
              <w:rPr>
                <w:b/>
                <w:bCs/>
              </w:rPr>
            </w:pPr>
            <w:r w:rsidRPr="00B57F7B">
              <w:t>the reasons given by POL for the termination</w:t>
            </w:r>
            <w:r>
              <w:t>. If you were forced to resign as a result of alleged shortfalls(s) this should be noted here.</w:t>
            </w:r>
          </w:p>
          <w:p w14:paraId="18F7FCE8" w14:textId="77777777" w:rsidR="00E8235F" w:rsidRDefault="00E8235F" w:rsidP="0073716A">
            <w:pPr>
              <w:pStyle w:val="ListParagraph"/>
              <w:numPr>
                <w:ilvl w:val="0"/>
                <w:numId w:val="5"/>
              </w:numPr>
            </w:pPr>
            <w:r w:rsidRPr="0073716A">
              <w:t xml:space="preserve">Whether </w:t>
            </w:r>
            <w:r>
              <w:t>POL’s decision to terminate your contract was with or without notice.</w:t>
            </w:r>
          </w:p>
          <w:p w14:paraId="4264F4D4" w14:textId="2E01F7D1" w:rsidR="00E8235F" w:rsidRDefault="00E8235F" w:rsidP="00A80E5D">
            <w:pPr>
              <w:pStyle w:val="ListParagraph"/>
              <w:numPr>
                <w:ilvl w:val="0"/>
                <w:numId w:val="5"/>
              </w:numPr>
            </w:pPr>
            <w:r>
              <w:t>the total value of lost earnings from POL you are claiming for POL’s failure to give appropriate notice</w:t>
            </w:r>
          </w:p>
        </w:tc>
      </w:tr>
      <w:tr w:rsidR="00E8235F" w14:paraId="61B0BDAA" w14:textId="77777777" w:rsidTr="3AFCAF26">
        <w:tc>
          <w:tcPr>
            <w:tcW w:w="9016" w:type="dxa"/>
            <w:gridSpan w:val="2"/>
          </w:tcPr>
          <w:p w14:paraId="5FAC965B" w14:textId="77777777" w:rsidR="00E8235F" w:rsidRDefault="00E8235F" w:rsidP="00A80E5D"/>
          <w:p w14:paraId="55E07671" w14:textId="77777777" w:rsidR="00C80DF1" w:rsidRDefault="00C80DF1" w:rsidP="00A80E5D"/>
          <w:p w14:paraId="0F224978" w14:textId="77777777" w:rsidR="00C80DF1" w:rsidRDefault="00C80DF1" w:rsidP="00A80E5D"/>
          <w:p w14:paraId="2CBD1FAD" w14:textId="77777777" w:rsidR="00C80DF1" w:rsidRDefault="00C80DF1" w:rsidP="00A80E5D"/>
          <w:p w14:paraId="1A6BFD56" w14:textId="77777777" w:rsidR="00C80DF1" w:rsidRDefault="00C80DF1" w:rsidP="00A80E5D"/>
          <w:p w14:paraId="7E9D613B" w14:textId="77777777" w:rsidR="00C80DF1" w:rsidRDefault="00C80DF1" w:rsidP="00A80E5D"/>
          <w:p w14:paraId="2A46364A" w14:textId="77777777" w:rsidR="00C80DF1" w:rsidRDefault="00C80DF1" w:rsidP="00A80E5D"/>
          <w:p w14:paraId="4F6DF86A" w14:textId="77777777" w:rsidR="00C80DF1" w:rsidRDefault="00C80DF1" w:rsidP="00A80E5D"/>
          <w:p w14:paraId="50FB884F" w14:textId="77777777" w:rsidR="00C80DF1" w:rsidRDefault="00C80DF1" w:rsidP="00A80E5D"/>
          <w:p w14:paraId="6013614D" w14:textId="77777777" w:rsidR="00C80DF1" w:rsidRDefault="00C80DF1" w:rsidP="00A80E5D"/>
          <w:p w14:paraId="30430994" w14:textId="77777777" w:rsidR="00C80DF1" w:rsidRDefault="00C80DF1" w:rsidP="00A80E5D"/>
          <w:p w14:paraId="413A7E7C" w14:textId="77777777" w:rsidR="00C80DF1" w:rsidRDefault="00C80DF1" w:rsidP="00A80E5D"/>
          <w:p w14:paraId="06094F5A" w14:textId="77777777" w:rsidR="00C80DF1" w:rsidRDefault="00C80DF1" w:rsidP="00A80E5D"/>
          <w:p w14:paraId="6219FA85" w14:textId="77777777" w:rsidR="00C80DF1" w:rsidRDefault="00C80DF1" w:rsidP="00A80E5D"/>
          <w:p w14:paraId="105A62E9" w14:textId="77777777" w:rsidR="00C80DF1" w:rsidRDefault="00C80DF1" w:rsidP="00A80E5D"/>
          <w:p w14:paraId="23A73BE0" w14:textId="19ACAC4A" w:rsidR="00C80DF1" w:rsidRDefault="00C80DF1" w:rsidP="00A80E5D"/>
        </w:tc>
      </w:tr>
      <w:tr w:rsidR="00C80DF1" w14:paraId="0A6974A5" w14:textId="77777777" w:rsidTr="3AFCAF26">
        <w:tc>
          <w:tcPr>
            <w:tcW w:w="9016" w:type="dxa"/>
            <w:gridSpan w:val="2"/>
          </w:tcPr>
          <w:p w14:paraId="3AA46165" w14:textId="3AA57A7C" w:rsidR="00C80DF1" w:rsidRPr="00C80DF1" w:rsidRDefault="00C80DF1" w:rsidP="00C80DF1">
            <w:pPr>
              <w:pStyle w:val="ListParagraph"/>
              <w:numPr>
                <w:ilvl w:val="0"/>
                <w:numId w:val="7"/>
              </w:numPr>
              <w:rPr>
                <w:b/>
                <w:bCs/>
              </w:rPr>
            </w:pPr>
            <w:r w:rsidRPr="00C80DF1">
              <w:rPr>
                <w:b/>
                <w:bCs/>
              </w:rPr>
              <w:t>Loss of earnings post-termination</w:t>
            </w:r>
          </w:p>
          <w:p w14:paraId="4F392B12" w14:textId="77777777" w:rsidR="00C80DF1" w:rsidRDefault="00C80DF1" w:rsidP="00A80E5D">
            <w:pPr>
              <w:rPr>
                <w:b/>
                <w:bCs/>
              </w:rPr>
            </w:pPr>
          </w:p>
          <w:p w14:paraId="5F362109" w14:textId="77777777" w:rsidR="00C80DF1" w:rsidRDefault="00C80DF1" w:rsidP="00DD38C6">
            <w:r>
              <w:rPr>
                <w:b/>
                <w:bCs/>
              </w:rPr>
              <w:t xml:space="preserve">Please provide the total value and details of lost earnings post-termination that you are applying for. </w:t>
            </w:r>
          </w:p>
          <w:p w14:paraId="3A9E4BC2" w14:textId="77777777" w:rsidR="00C80DF1" w:rsidRDefault="00C80DF1" w:rsidP="00A80E5D">
            <w:pPr>
              <w:rPr>
                <w:b/>
                <w:bCs/>
              </w:rPr>
            </w:pPr>
          </w:p>
          <w:p w14:paraId="65CD241F" w14:textId="559F93DC" w:rsidR="00C80DF1" w:rsidRDefault="00C80DF1" w:rsidP="00A80E5D">
            <w:r>
              <w:t xml:space="preserve">If you </w:t>
            </w:r>
            <w:r w:rsidR="37C82A62">
              <w:t>obtained</w:t>
            </w:r>
            <w:r>
              <w:t xml:space="preserve"> alternative employment / </w:t>
            </w:r>
            <w:r w:rsidR="6DEDD168">
              <w:t xml:space="preserve">received </w:t>
            </w:r>
            <w:r>
              <w:t xml:space="preserve">an income following the suspension and/or termination, please provide: </w:t>
            </w:r>
          </w:p>
          <w:p w14:paraId="09EFA084" w14:textId="77777777" w:rsidR="00C80DF1" w:rsidRDefault="00C80DF1" w:rsidP="00A80E5D"/>
          <w:p w14:paraId="48EDA6F8" w14:textId="77777777" w:rsidR="00C80DF1" w:rsidRDefault="00C80DF1" w:rsidP="00BC127C">
            <w:pPr>
              <w:pStyle w:val="ListParagraph"/>
              <w:numPr>
                <w:ilvl w:val="0"/>
                <w:numId w:val="5"/>
              </w:numPr>
            </w:pPr>
            <w:r w:rsidRPr="008B6A63">
              <w:t xml:space="preserve">confirmation of the date on which </w:t>
            </w:r>
            <w:r>
              <w:t xml:space="preserve">you </w:t>
            </w:r>
            <w:r w:rsidRPr="008B6A63">
              <w:t>w</w:t>
            </w:r>
            <w:r>
              <w:t>ere</w:t>
            </w:r>
            <w:r w:rsidRPr="008B6A63">
              <w:t xml:space="preserve"> re-engaged or obtained employment</w:t>
            </w:r>
          </w:p>
          <w:p w14:paraId="592C0FDD" w14:textId="308A3FD8" w:rsidR="00C80DF1" w:rsidRDefault="00C80DF1" w:rsidP="00A80E5D">
            <w:pPr>
              <w:pStyle w:val="ListParagraph"/>
              <w:numPr>
                <w:ilvl w:val="0"/>
                <w:numId w:val="5"/>
              </w:numPr>
            </w:pPr>
            <w:r w:rsidRPr="008B6A63">
              <w:t>details of the remuneration received, or income earned thereafter</w:t>
            </w:r>
          </w:p>
        </w:tc>
      </w:tr>
      <w:tr w:rsidR="00C80DF1" w14:paraId="2366936A" w14:textId="77777777" w:rsidTr="3AFCAF26">
        <w:tc>
          <w:tcPr>
            <w:tcW w:w="9016" w:type="dxa"/>
            <w:gridSpan w:val="2"/>
          </w:tcPr>
          <w:p w14:paraId="5F62F1AE" w14:textId="77777777" w:rsidR="00C80DF1" w:rsidRDefault="00C80DF1" w:rsidP="00C80DF1">
            <w:pPr>
              <w:rPr>
                <w:b/>
                <w:bCs/>
              </w:rPr>
            </w:pPr>
          </w:p>
          <w:p w14:paraId="007E4512" w14:textId="77777777" w:rsidR="00C80DF1" w:rsidRDefault="00C80DF1" w:rsidP="00C80DF1">
            <w:pPr>
              <w:rPr>
                <w:b/>
                <w:bCs/>
              </w:rPr>
            </w:pPr>
          </w:p>
          <w:p w14:paraId="4D88C107" w14:textId="77777777" w:rsidR="00C80DF1" w:rsidRDefault="00C80DF1" w:rsidP="00C80DF1">
            <w:pPr>
              <w:rPr>
                <w:b/>
                <w:bCs/>
              </w:rPr>
            </w:pPr>
          </w:p>
          <w:p w14:paraId="530AC0B0" w14:textId="77777777" w:rsidR="00C80DF1" w:rsidRDefault="00C80DF1" w:rsidP="00C80DF1">
            <w:pPr>
              <w:rPr>
                <w:b/>
                <w:bCs/>
              </w:rPr>
            </w:pPr>
          </w:p>
          <w:p w14:paraId="2FF4033D" w14:textId="77777777" w:rsidR="00C80DF1" w:rsidRDefault="00C80DF1" w:rsidP="00C80DF1">
            <w:pPr>
              <w:rPr>
                <w:b/>
                <w:bCs/>
              </w:rPr>
            </w:pPr>
          </w:p>
          <w:p w14:paraId="3F35368D" w14:textId="77777777" w:rsidR="00C80DF1" w:rsidRDefault="00C80DF1" w:rsidP="00C80DF1">
            <w:pPr>
              <w:rPr>
                <w:b/>
                <w:bCs/>
              </w:rPr>
            </w:pPr>
          </w:p>
          <w:p w14:paraId="36853E85" w14:textId="77777777" w:rsidR="00C80DF1" w:rsidRDefault="00C80DF1" w:rsidP="00C80DF1">
            <w:pPr>
              <w:rPr>
                <w:b/>
                <w:bCs/>
              </w:rPr>
            </w:pPr>
          </w:p>
          <w:p w14:paraId="3F8E4E8E" w14:textId="77777777" w:rsidR="00C80DF1" w:rsidRDefault="00C80DF1" w:rsidP="00C80DF1">
            <w:pPr>
              <w:rPr>
                <w:b/>
                <w:bCs/>
              </w:rPr>
            </w:pPr>
          </w:p>
          <w:p w14:paraId="2CE0431F" w14:textId="77777777" w:rsidR="00C80DF1" w:rsidRDefault="00C80DF1" w:rsidP="00C80DF1">
            <w:pPr>
              <w:rPr>
                <w:b/>
                <w:bCs/>
              </w:rPr>
            </w:pPr>
          </w:p>
          <w:p w14:paraId="4FA4253A" w14:textId="77777777" w:rsidR="00C80DF1" w:rsidRDefault="00C80DF1" w:rsidP="00C80DF1">
            <w:pPr>
              <w:rPr>
                <w:b/>
                <w:bCs/>
              </w:rPr>
            </w:pPr>
          </w:p>
          <w:p w14:paraId="76662EAD" w14:textId="77777777" w:rsidR="00C80DF1" w:rsidRDefault="00C80DF1" w:rsidP="00C80DF1">
            <w:pPr>
              <w:rPr>
                <w:b/>
                <w:bCs/>
              </w:rPr>
            </w:pPr>
          </w:p>
          <w:p w14:paraId="764F09F3" w14:textId="77777777" w:rsidR="00C80DF1" w:rsidRDefault="00C80DF1" w:rsidP="00C80DF1">
            <w:pPr>
              <w:rPr>
                <w:b/>
                <w:bCs/>
              </w:rPr>
            </w:pPr>
          </w:p>
          <w:p w14:paraId="47A9E62F" w14:textId="77777777" w:rsidR="00C80DF1" w:rsidRDefault="00C80DF1" w:rsidP="00C80DF1">
            <w:pPr>
              <w:rPr>
                <w:b/>
                <w:bCs/>
              </w:rPr>
            </w:pPr>
          </w:p>
          <w:p w14:paraId="341BD9AB" w14:textId="77777777" w:rsidR="00C80DF1" w:rsidRDefault="00C80DF1" w:rsidP="00C80DF1">
            <w:pPr>
              <w:rPr>
                <w:b/>
                <w:bCs/>
              </w:rPr>
            </w:pPr>
          </w:p>
          <w:p w14:paraId="0F5657FB" w14:textId="77777777" w:rsidR="00C80DF1" w:rsidRDefault="00C80DF1" w:rsidP="00C80DF1">
            <w:pPr>
              <w:rPr>
                <w:b/>
                <w:bCs/>
              </w:rPr>
            </w:pPr>
          </w:p>
          <w:p w14:paraId="271E9AE3" w14:textId="77777777" w:rsidR="00C80DF1" w:rsidRDefault="00C80DF1" w:rsidP="00C80DF1">
            <w:pPr>
              <w:rPr>
                <w:b/>
                <w:bCs/>
              </w:rPr>
            </w:pPr>
          </w:p>
          <w:p w14:paraId="2122FC2C" w14:textId="77777777" w:rsidR="00C80DF1" w:rsidRDefault="00C80DF1" w:rsidP="00C80DF1">
            <w:pPr>
              <w:rPr>
                <w:b/>
                <w:bCs/>
              </w:rPr>
            </w:pPr>
          </w:p>
          <w:p w14:paraId="2AD21B06" w14:textId="77777777" w:rsidR="00C80DF1" w:rsidRDefault="00C80DF1" w:rsidP="00C80DF1">
            <w:pPr>
              <w:rPr>
                <w:b/>
                <w:bCs/>
              </w:rPr>
            </w:pPr>
          </w:p>
          <w:p w14:paraId="58E8E1B7" w14:textId="77777777" w:rsidR="00C80DF1" w:rsidRDefault="00C80DF1" w:rsidP="00C80DF1">
            <w:pPr>
              <w:rPr>
                <w:b/>
                <w:bCs/>
              </w:rPr>
            </w:pPr>
          </w:p>
          <w:p w14:paraId="109B20E0" w14:textId="77777777" w:rsidR="00C80DF1" w:rsidRDefault="00C80DF1" w:rsidP="00C80DF1">
            <w:pPr>
              <w:rPr>
                <w:b/>
                <w:bCs/>
              </w:rPr>
            </w:pPr>
          </w:p>
          <w:p w14:paraId="4BB3B785" w14:textId="77777777" w:rsidR="00C80DF1" w:rsidRDefault="00C80DF1" w:rsidP="00C80DF1">
            <w:pPr>
              <w:rPr>
                <w:b/>
                <w:bCs/>
              </w:rPr>
            </w:pPr>
          </w:p>
          <w:p w14:paraId="7A7F6B99" w14:textId="77777777" w:rsidR="00C80DF1" w:rsidRDefault="00C80DF1" w:rsidP="00C80DF1">
            <w:pPr>
              <w:rPr>
                <w:b/>
                <w:bCs/>
              </w:rPr>
            </w:pPr>
          </w:p>
          <w:p w14:paraId="5F5F2490" w14:textId="77777777" w:rsidR="00C80DF1" w:rsidRDefault="00C80DF1" w:rsidP="00C80DF1">
            <w:pPr>
              <w:rPr>
                <w:b/>
                <w:bCs/>
              </w:rPr>
            </w:pPr>
          </w:p>
          <w:p w14:paraId="23EBAD5D" w14:textId="054FBF00" w:rsidR="00C80DF1" w:rsidRPr="00C80DF1" w:rsidRDefault="00C80DF1" w:rsidP="00C80DF1">
            <w:pPr>
              <w:rPr>
                <w:b/>
                <w:bCs/>
              </w:rPr>
            </w:pPr>
          </w:p>
        </w:tc>
      </w:tr>
      <w:tr w:rsidR="00C80DF1" w14:paraId="38B66FCF" w14:textId="77777777" w:rsidTr="3AFCAF26">
        <w:tc>
          <w:tcPr>
            <w:tcW w:w="9016" w:type="dxa"/>
            <w:gridSpan w:val="2"/>
          </w:tcPr>
          <w:p w14:paraId="68EA7E5C" w14:textId="6128AFBD" w:rsidR="00C80DF1" w:rsidRPr="00C80DF1" w:rsidRDefault="00C80DF1" w:rsidP="00C80DF1">
            <w:pPr>
              <w:pStyle w:val="ListParagraph"/>
              <w:numPr>
                <w:ilvl w:val="0"/>
                <w:numId w:val="7"/>
              </w:numPr>
              <w:rPr>
                <w:b/>
                <w:bCs/>
              </w:rPr>
            </w:pPr>
            <w:r w:rsidRPr="00C80DF1">
              <w:rPr>
                <w:b/>
                <w:bCs/>
              </w:rPr>
              <w:lastRenderedPageBreak/>
              <w:t>Loss of Profits</w:t>
            </w:r>
          </w:p>
          <w:p w14:paraId="06FE7734" w14:textId="77777777" w:rsidR="00C80DF1" w:rsidRDefault="00C80DF1" w:rsidP="00313DC3">
            <w:pPr>
              <w:rPr>
                <w:b/>
                <w:bCs/>
              </w:rPr>
            </w:pPr>
          </w:p>
          <w:p w14:paraId="1030BC5A" w14:textId="00D0DB65" w:rsidR="00C80DF1" w:rsidRPr="00C80DF1" w:rsidRDefault="00C80DF1" w:rsidP="00313DC3">
            <w:pPr>
              <w:rPr>
                <w:b/>
                <w:bCs/>
              </w:rPr>
            </w:pPr>
            <w:r>
              <w:rPr>
                <w:b/>
                <w:bCs/>
              </w:rPr>
              <w:t xml:space="preserve">Please provide the total value and details of any loss of profits </w:t>
            </w:r>
            <w:r w:rsidRPr="008846FF">
              <w:rPr>
                <w:b/>
                <w:bCs/>
              </w:rPr>
              <w:t>from the Post Office branch or any retail shop owned</w:t>
            </w:r>
            <w:r>
              <w:rPr>
                <w:b/>
                <w:bCs/>
              </w:rPr>
              <w:t xml:space="preserve"> by you</w:t>
            </w:r>
            <w:r w:rsidRPr="008846FF">
              <w:rPr>
                <w:b/>
                <w:bCs/>
              </w:rPr>
              <w:t xml:space="preserve"> associated with the Post Office branch.</w:t>
            </w:r>
            <w:r>
              <w:rPr>
                <w:b/>
                <w:bCs/>
              </w:rPr>
              <w:t xml:space="preserve"> </w:t>
            </w:r>
            <w:r w:rsidRPr="007E3FDD">
              <w:t xml:space="preserve">This </w:t>
            </w:r>
            <w:r>
              <w:t>should include a calculation showing how the amount claimed has been quantified.</w:t>
            </w:r>
          </w:p>
        </w:tc>
      </w:tr>
      <w:tr w:rsidR="00C80DF1" w14:paraId="112C0D78" w14:textId="77777777" w:rsidTr="3AFCAF26">
        <w:tc>
          <w:tcPr>
            <w:tcW w:w="9016" w:type="dxa"/>
            <w:gridSpan w:val="2"/>
          </w:tcPr>
          <w:p w14:paraId="094E3E56" w14:textId="77777777" w:rsidR="00C80DF1" w:rsidRDefault="00C80DF1" w:rsidP="00C80DF1">
            <w:pPr>
              <w:rPr>
                <w:b/>
                <w:bCs/>
              </w:rPr>
            </w:pPr>
          </w:p>
          <w:p w14:paraId="14B007B9" w14:textId="677D56A1" w:rsidR="00C80DF1" w:rsidRDefault="00C80DF1" w:rsidP="00C80DF1">
            <w:pPr>
              <w:rPr>
                <w:b/>
                <w:bCs/>
              </w:rPr>
            </w:pPr>
          </w:p>
          <w:p w14:paraId="4E7158E1" w14:textId="6D6BA107" w:rsidR="00C80DF1" w:rsidRDefault="00C80DF1" w:rsidP="00C80DF1">
            <w:pPr>
              <w:rPr>
                <w:b/>
                <w:bCs/>
              </w:rPr>
            </w:pPr>
          </w:p>
          <w:p w14:paraId="550D7BF5" w14:textId="01594DEF" w:rsidR="00C80DF1" w:rsidRDefault="00C80DF1" w:rsidP="00C80DF1">
            <w:pPr>
              <w:rPr>
                <w:b/>
                <w:bCs/>
              </w:rPr>
            </w:pPr>
          </w:p>
          <w:p w14:paraId="5A0F7AD3" w14:textId="1EE7E8EA" w:rsidR="00C80DF1" w:rsidRDefault="00C80DF1" w:rsidP="00C80DF1">
            <w:pPr>
              <w:rPr>
                <w:b/>
                <w:bCs/>
              </w:rPr>
            </w:pPr>
          </w:p>
          <w:p w14:paraId="41DF2C67" w14:textId="29B74BA1" w:rsidR="00C80DF1" w:rsidRDefault="00C80DF1" w:rsidP="00C80DF1">
            <w:pPr>
              <w:rPr>
                <w:b/>
                <w:bCs/>
              </w:rPr>
            </w:pPr>
          </w:p>
          <w:p w14:paraId="77DD1BA7" w14:textId="787AD066" w:rsidR="00C80DF1" w:rsidRDefault="00C80DF1" w:rsidP="00C80DF1">
            <w:pPr>
              <w:rPr>
                <w:b/>
                <w:bCs/>
              </w:rPr>
            </w:pPr>
          </w:p>
          <w:p w14:paraId="1A99C747" w14:textId="187EA9C4" w:rsidR="00C80DF1" w:rsidRDefault="00C80DF1" w:rsidP="00C80DF1">
            <w:pPr>
              <w:rPr>
                <w:b/>
                <w:bCs/>
              </w:rPr>
            </w:pPr>
          </w:p>
          <w:p w14:paraId="4E4375CE" w14:textId="77777777" w:rsidR="00C80DF1" w:rsidRDefault="00C80DF1" w:rsidP="00C80DF1">
            <w:pPr>
              <w:rPr>
                <w:b/>
                <w:bCs/>
              </w:rPr>
            </w:pPr>
          </w:p>
          <w:p w14:paraId="692CD8FB" w14:textId="77777777" w:rsidR="00C80DF1" w:rsidRDefault="00C80DF1" w:rsidP="00C80DF1">
            <w:pPr>
              <w:rPr>
                <w:b/>
                <w:bCs/>
              </w:rPr>
            </w:pPr>
          </w:p>
          <w:p w14:paraId="53F970FC" w14:textId="77777777" w:rsidR="00C80DF1" w:rsidRDefault="00C80DF1" w:rsidP="00C80DF1">
            <w:pPr>
              <w:rPr>
                <w:b/>
                <w:bCs/>
              </w:rPr>
            </w:pPr>
          </w:p>
          <w:p w14:paraId="2940FF03" w14:textId="77777777" w:rsidR="00C80DF1" w:rsidRDefault="00C80DF1" w:rsidP="00C80DF1">
            <w:pPr>
              <w:rPr>
                <w:b/>
                <w:bCs/>
              </w:rPr>
            </w:pPr>
          </w:p>
          <w:p w14:paraId="09EE8B42" w14:textId="77777777" w:rsidR="00C80DF1" w:rsidRDefault="00C80DF1" w:rsidP="00C80DF1">
            <w:pPr>
              <w:rPr>
                <w:b/>
                <w:bCs/>
              </w:rPr>
            </w:pPr>
          </w:p>
          <w:p w14:paraId="694E4154" w14:textId="77777777" w:rsidR="00C80DF1" w:rsidRDefault="00C80DF1" w:rsidP="00C80DF1">
            <w:pPr>
              <w:rPr>
                <w:b/>
                <w:bCs/>
              </w:rPr>
            </w:pPr>
          </w:p>
          <w:p w14:paraId="3273B389" w14:textId="77777777" w:rsidR="00C80DF1" w:rsidRDefault="00C80DF1" w:rsidP="00C80DF1">
            <w:pPr>
              <w:rPr>
                <w:b/>
                <w:bCs/>
              </w:rPr>
            </w:pPr>
          </w:p>
          <w:p w14:paraId="7DA3919E" w14:textId="77777777" w:rsidR="00C80DF1" w:rsidRDefault="00C80DF1" w:rsidP="00C80DF1">
            <w:pPr>
              <w:rPr>
                <w:b/>
                <w:bCs/>
              </w:rPr>
            </w:pPr>
          </w:p>
          <w:p w14:paraId="017BC23A" w14:textId="77777777" w:rsidR="00C80DF1" w:rsidRDefault="00C80DF1" w:rsidP="00C80DF1">
            <w:pPr>
              <w:rPr>
                <w:b/>
                <w:bCs/>
              </w:rPr>
            </w:pPr>
          </w:p>
          <w:p w14:paraId="6715BC28" w14:textId="77777777" w:rsidR="00C80DF1" w:rsidRDefault="00C80DF1" w:rsidP="00C80DF1">
            <w:pPr>
              <w:rPr>
                <w:b/>
                <w:bCs/>
              </w:rPr>
            </w:pPr>
          </w:p>
          <w:p w14:paraId="1FEE39CC" w14:textId="03D6EB83" w:rsidR="00C80DF1" w:rsidRPr="00C80DF1" w:rsidRDefault="00C80DF1" w:rsidP="00C80DF1">
            <w:pPr>
              <w:rPr>
                <w:b/>
                <w:bCs/>
              </w:rPr>
            </w:pPr>
          </w:p>
        </w:tc>
      </w:tr>
      <w:tr w:rsidR="00C80DF1" w14:paraId="5CC893B7" w14:textId="77777777" w:rsidTr="3AFCAF26">
        <w:tc>
          <w:tcPr>
            <w:tcW w:w="9016" w:type="dxa"/>
            <w:gridSpan w:val="2"/>
          </w:tcPr>
          <w:p w14:paraId="51FD006E" w14:textId="795250BC" w:rsidR="00C80DF1" w:rsidRPr="00C80DF1" w:rsidRDefault="00C80DF1" w:rsidP="00C80DF1">
            <w:pPr>
              <w:pStyle w:val="ListParagraph"/>
              <w:numPr>
                <w:ilvl w:val="0"/>
                <w:numId w:val="7"/>
              </w:numPr>
              <w:rPr>
                <w:b/>
                <w:bCs/>
              </w:rPr>
            </w:pPr>
            <w:r w:rsidRPr="00C80DF1">
              <w:rPr>
                <w:b/>
                <w:bCs/>
              </w:rPr>
              <w:t>Loss of Property or Other Assets</w:t>
            </w:r>
          </w:p>
          <w:p w14:paraId="72065460" w14:textId="77777777" w:rsidR="00C80DF1" w:rsidRDefault="00C80DF1" w:rsidP="00313DC3">
            <w:pPr>
              <w:rPr>
                <w:b/>
                <w:bCs/>
              </w:rPr>
            </w:pPr>
          </w:p>
          <w:p w14:paraId="77DFCD99" w14:textId="76E70120" w:rsidR="00C80DF1" w:rsidRDefault="00C80DF1" w:rsidP="00313DC3">
            <w:pPr>
              <w:rPr>
                <w:b/>
                <w:bCs/>
              </w:rPr>
            </w:pPr>
            <w:r w:rsidRPr="04E88288">
              <w:rPr>
                <w:b/>
                <w:bCs/>
              </w:rPr>
              <w:t xml:space="preserve">If, as the result of Horizon Shortfalls, you were forced to dispose of an asset (e.g. a property) at a loss which you otherwise would have retained, </w:t>
            </w:r>
            <w:r w:rsidR="0C17854B" w:rsidRPr="04E88288">
              <w:rPr>
                <w:b/>
                <w:bCs/>
              </w:rPr>
              <w:t>compensation</w:t>
            </w:r>
            <w:r w:rsidRPr="04E88288">
              <w:rPr>
                <w:b/>
                <w:bCs/>
              </w:rPr>
              <w:t xml:space="preserve"> for this may be available.</w:t>
            </w:r>
          </w:p>
          <w:p w14:paraId="5FDF67FB" w14:textId="77777777" w:rsidR="00C80DF1" w:rsidRDefault="00C80DF1" w:rsidP="00313DC3">
            <w:pPr>
              <w:rPr>
                <w:b/>
                <w:bCs/>
              </w:rPr>
            </w:pPr>
          </w:p>
          <w:p w14:paraId="5DDC056A" w14:textId="12863732" w:rsidR="00C80DF1" w:rsidRDefault="00C80DF1" w:rsidP="00313DC3">
            <w:r>
              <w:rPr>
                <w:b/>
                <w:bCs/>
              </w:rPr>
              <w:t xml:space="preserve">Please provide the total value and details of the claim. </w:t>
            </w:r>
            <w:r w:rsidRPr="007E3FDD">
              <w:t xml:space="preserve">This </w:t>
            </w:r>
            <w:r>
              <w:t xml:space="preserve">should include a calculation showing how the amount claimed has been quantified. </w:t>
            </w:r>
          </w:p>
        </w:tc>
      </w:tr>
      <w:tr w:rsidR="00C80DF1" w14:paraId="2EA966FC" w14:textId="77777777" w:rsidTr="3AFCAF26">
        <w:tc>
          <w:tcPr>
            <w:tcW w:w="9016" w:type="dxa"/>
            <w:gridSpan w:val="2"/>
          </w:tcPr>
          <w:p w14:paraId="5C3BEBF6" w14:textId="77777777" w:rsidR="00C80DF1" w:rsidRDefault="00C80DF1" w:rsidP="00C80DF1">
            <w:pPr>
              <w:rPr>
                <w:b/>
                <w:bCs/>
              </w:rPr>
            </w:pPr>
          </w:p>
          <w:p w14:paraId="5B7F4DEA" w14:textId="77777777" w:rsidR="00C80DF1" w:rsidRDefault="00C80DF1" w:rsidP="00C80DF1">
            <w:pPr>
              <w:rPr>
                <w:b/>
                <w:bCs/>
              </w:rPr>
            </w:pPr>
          </w:p>
          <w:p w14:paraId="5F403771" w14:textId="77777777" w:rsidR="00C80DF1" w:rsidRDefault="00C80DF1" w:rsidP="00C80DF1">
            <w:pPr>
              <w:rPr>
                <w:b/>
                <w:bCs/>
              </w:rPr>
            </w:pPr>
          </w:p>
          <w:p w14:paraId="20E6D7C1" w14:textId="77777777" w:rsidR="00C80DF1" w:rsidRDefault="00C80DF1" w:rsidP="00C80DF1">
            <w:pPr>
              <w:rPr>
                <w:b/>
                <w:bCs/>
              </w:rPr>
            </w:pPr>
          </w:p>
          <w:p w14:paraId="53E6ECBB" w14:textId="77777777" w:rsidR="00C80DF1" w:rsidRDefault="00C80DF1" w:rsidP="00C80DF1">
            <w:pPr>
              <w:rPr>
                <w:b/>
                <w:bCs/>
              </w:rPr>
            </w:pPr>
          </w:p>
          <w:p w14:paraId="7BF07DDB" w14:textId="77777777" w:rsidR="00C80DF1" w:rsidRDefault="00C80DF1" w:rsidP="00C80DF1">
            <w:pPr>
              <w:rPr>
                <w:b/>
                <w:bCs/>
              </w:rPr>
            </w:pPr>
          </w:p>
          <w:p w14:paraId="6574ADA8" w14:textId="77777777" w:rsidR="00C80DF1" w:rsidRDefault="00C80DF1" w:rsidP="00C80DF1">
            <w:pPr>
              <w:rPr>
                <w:b/>
                <w:bCs/>
              </w:rPr>
            </w:pPr>
          </w:p>
          <w:p w14:paraId="7E39C888" w14:textId="77777777" w:rsidR="00C80DF1" w:rsidRDefault="00C80DF1" w:rsidP="00C80DF1">
            <w:pPr>
              <w:rPr>
                <w:b/>
                <w:bCs/>
              </w:rPr>
            </w:pPr>
          </w:p>
          <w:p w14:paraId="654EE740" w14:textId="77777777" w:rsidR="00C80DF1" w:rsidRDefault="00C80DF1" w:rsidP="00C80DF1">
            <w:pPr>
              <w:rPr>
                <w:b/>
                <w:bCs/>
              </w:rPr>
            </w:pPr>
          </w:p>
          <w:p w14:paraId="6CA3C2B4" w14:textId="77777777" w:rsidR="00C80DF1" w:rsidRDefault="00C80DF1" w:rsidP="00C80DF1">
            <w:pPr>
              <w:rPr>
                <w:b/>
                <w:bCs/>
              </w:rPr>
            </w:pPr>
          </w:p>
          <w:p w14:paraId="57FC44EF" w14:textId="77777777" w:rsidR="00C80DF1" w:rsidRDefault="00C80DF1" w:rsidP="00C80DF1">
            <w:pPr>
              <w:rPr>
                <w:b/>
                <w:bCs/>
              </w:rPr>
            </w:pPr>
          </w:p>
          <w:p w14:paraId="455B05A9" w14:textId="77777777" w:rsidR="00C80DF1" w:rsidRDefault="00C80DF1" w:rsidP="00C80DF1">
            <w:pPr>
              <w:rPr>
                <w:b/>
                <w:bCs/>
              </w:rPr>
            </w:pPr>
          </w:p>
          <w:p w14:paraId="06036760" w14:textId="77777777" w:rsidR="00C80DF1" w:rsidRDefault="00C80DF1" w:rsidP="00C80DF1">
            <w:pPr>
              <w:rPr>
                <w:b/>
                <w:bCs/>
              </w:rPr>
            </w:pPr>
          </w:p>
          <w:p w14:paraId="0F8738E0" w14:textId="77777777" w:rsidR="00C80DF1" w:rsidRDefault="00C80DF1" w:rsidP="00C80DF1">
            <w:pPr>
              <w:rPr>
                <w:b/>
                <w:bCs/>
              </w:rPr>
            </w:pPr>
          </w:p>
          <w:p w14:paraId="2A31DF5B" w14:textId="77777777" w:rsidR="00C80DF1" w:rsidRDefault="00C80DF1" w:rsidP="00C80DF1">
            <w:pPr>
              <w:rPr>
                <w:b/>
                <w:bCs/>
              </w:rPr>
            </w:pPr>
          </w:p>
          <w:p w14:paraId="332A2CF2" w14:textId="77777777" w:rsidR="00C80DF1" w:rsidRDefault="00C80DF1" w:rsidP="00C80DF1">
            <w:pPr>
              <w:rPr>
                <w:b/>
                <w:bCs/>
              </w:rPr>
            </w:pPr>
          </w:p>
          <w:p w14:paraId="69DC27CA" w14:textId="77777777" w:rsidR="00C80DF1" w:rsidRDefault="00C80DF1" w:rsidP="00C80DF1">
            <w:pPr>
              <w:rPr>
                <w:b/>
                <w:bCs/>
              </w:rPr>
            </w:pPr>
          </w:p>
          <w:p w14:paraId="24F0057A" w14:textId="77777777" w:rsidR="00C80DF1" w:rsidRDefault="00C80DF1" w:rsidP="00C80DF1">
            <w:pPr>
              <w:rPr>
                <w:b/>
                <w:bCs/>
              </w:rPr>
            </w:pPr>
          </w:p>
          <w:p w14:paraId="01FB0FEF" w14:textId="77777777" w:rsidR="00C80DF1" w:rsidRDefault="00C80DF1" w:rsidP="00C80DF1">
            <w:pPr>
              <w:rPr>
                <w:b/>
                <w:bCs/>
              </w:rPr>
            </w:pPr>
          </w:p>
          <w:p w14:paraId="49E6869C" w14:textId="77777777" w:rsidR="00C80DF1" w:rsidRDefault="00C80DF1" w:rsidP="00C80DF1">
            <w:pPr>
              <w:rPr>
                <w:b/>
                <w:bCs/>
              </w:rPr>
            </w:pPr>
          </w:p>
          <w:p w14:paraId="0A5C898C" w14:textId="77777777" w:rsidR="00C80DF1" w:rsidRDefault="00C80DF1" w:rsidP="00C80DF1">
            <w:pPr>
              <w:rPr>
                <w:b/>
                <w:bCs/>
              </w:rPr>
            </w:pPr>
          </w:p>
          <w:p w14:paraId="44C0AC93" w14:textId="2BC6F2C7" w:rsidR="00C80DF1" w:rsidRPr="00C80DF1" w:rsidRDefault="00C80DF1" w:rsidP="00C80DF1">
            <w:pPr>
              <w:rPr>
                <w:b/>
                <w:bCs/>
              </w:rPr>
            </w:pPr>
          </w:p>
        </w:tc>
      </w:tr>
      <w:tr w:rsidR="004B1BE1" w14:paraId="3C7CD3AF" w14:textId="77777777" w:rsidTr="3AFCAF26">
        <w:tc>
          <w:tcPr>
            <w:tcW w:w="9016" w:type="dxa"/>
            <w:gridSpan w:val="2"/>
          </w:tcPr>
          <w:p w14:paraId="1C727107" w14:textId="00A3DD5D" w:rsidR="004B1BE1" w:rsidRPr="004B1BE1" w:rsidRDefault="004B1BE1" w:rsidP="004B1BE1">
            <w:pPr>
              <w:pStyle w:val="ListParagraph"/>
              <w:numPr>
                <w:ilvl w:val="0"/>
                <w:numId w:val="7"/>
              </w:numPr>
              <w:rPr>
                <w:b/>
                <w:bCs/>
              </w:rPr>
            </w:pPr>
            <w:r w:rsidRPr="004B1BE1">
              <w:rPr>
                <w:b/>
                <w:bCs/>
              </w:rPr>
              <w:lastRenderedPageBreak/>
              <w:t xml:space="preserve">Loss of Opportunity / Chance </w:t>
            </w:r>
          </w:p>
          <w:p w14:paraId="6D66CCB7" w14:textId="77777777" w:rsidR="004B1BE1" w:rsidRDefault="004B1BE1" w:rsidP="00313DC3">
            <w:pPr>
              <w:rPr>
                <w:b/>
                <w:bCs/>
              </w:rPr>
            </w:pPr>
          </w:p>
          <w:p w14:paraId="1BC88B02" w14:textId="501236C7" w:rsidR="004B1BE1" w:rsidRDefault="43D172C9" w:rsidP="00313DC3">
            <w:pPr>
              <w:rPr>
                <w:b/>
                <w:bCs/>
              </w:rPr>
            </w:pPr>
            <w:r w:rsidRPr="04E88288">
              <w:rPr>
                <w:b/>
                <w:bCs/>
              </w:rPr>
              <w:t>Compensation</w:t>
            </w:r>
            <w:r w:rsidR="004B1BE1" w:rsidRPr="04E88288">
              <w:rPr>
                <w:b/>
                <w:bCs/>
              </w:rPr>
              <w:t xml:space="preserve"> for loss of an opportunity / chance may be available if there was a course of action which could have resulted in financial gain, such as expanding your business or making other investments, which you would have pursued if not for Horizon Shortfalls. </w:t>
            </w:r>
          </w:p>
          <w:p w14:paraId="77898F62" w14:textId="77777777" w:rsidR="004B1BE1" w:rsidRDefault="004B1BE1" w:rsidP="00313DC3">
            <w:pPr>
              <w:rPr>
                <w:b/>
                <w:bCs/>
              </w:rPr>
            </w:pPr>
          </w:p>
          <w:p w14:paraId="455A83BD" w14:textId="34AFFC5C" w:rsidR="004B1BE1" w:rsidRPr="004B1BE1" w:rsidRDefault="004B1BE1" w:rsidP="00313DC3">
            <w:pPr>
              <w:rPr>
                <w:b/>
                <w:bCs/>
              </w:rPr>
            </w:pPr>
            <w:r>
              <w:rPr>
                <w:b/>
                <w:bCs/>
              </w:rPr>
              <w:t xml:space="preserve">Please provide the total value and details of the claim. </w:t>
            </w:r>
            <w:r w:rsidRPr="007E3FDD">
              <w:t xml:space="preserve">This </w:t>
            </w:r>
            <w:r>
              <w:t>should include a calculation showing how the amount claimed has been quantified</w:t>
            </w:r>
          </w:p>
        </w:tc>
      </w:tr>
      <w:tr w:rsidR="004B1BE1" w14:paraId="2E9C6795" w14:textId="77777777" w:rsidTr="3AFCAF26">
        <w:tc>
          <w:tcPr>
            <w:tcW w:w="9016" w:type="dxa"/>
            <w:gridSpan w:val="2"/>
          </w:tcPr>
          <w:p w14:paraId="6BF948E3" w14:textId="5E712046" w:rsidR="004B1BE1" w:rsidRDefault="004B1BE1" w:rsidP="004B1BE1">
            <w:pPr>
              <w:rPr>
                <w:b/>
                <w:bCs/>
              </w:rPr>
            </w:pPr>
          </w:p>
          <w:p w14:paraId="34F008E1" w14:textId="77916558" w:rsidR="004B1BE1" w:rsidRDefault="004B1BE1" w:rsidP="004B1BE1">
            <w:pPr>
              <w:rPr>
                <w:b/>
                <w:bCs/>
              </w:rPr>
            </w:pPr>
          </w:p>
          <w:p w14:paraId="1FE9D75C" w14:textId="68F79799" w:rsidR="004B1BE1" w:rsidRDefault="004B1BE1" w:rsidP="004B1BE1">
            <w:pPr>
              <w:rPr>
                <w:b/>
                <w:bCs/>
              </w:rPr>
            </w:pPr>
          </w:p>
          <w:p w14:paraId="7D7FA4BE" w14:textId="24DFF6E6" w:rsidR="004B1BE1" w:rsidRDefault="004B1BE1" w:rsidP="004B1BE1">
            <w:pPr>
              <w:rPr>
                <w:b/>
                <w:bCs/>
              </w:rPr>
            </w:pPr>
          </w:p>
          <w:p w14:paraId="3F0FA25B" w14:textId="55D45DDD" w:rsidR="004B1BE1" w:rsidRDefault="004B1BE1" w:rsidP="004B1BE1">
            <w:pPr>
              <w:rPr>
                <w:b/>
                <w:bCs/>
              </w:rPr>
            </w:pPr>
          </w:p>
          <w:p w14:paraId="4F21DB33" w14:textId="60E30D4A" w:rsidR="004B1BE1" w:rsidRDefault="004B1BE1" w:rsidP="004B1BE1">
            <w:pPr>
              <w:rPr>
                <w:b/>
                <w:bCs/>
              </w:rPr>
            </w:pPr>
          </w:p>
          <w:p w14:paraId="0181C0F4" w14:textId="69D407C9" w:rsidR="004B1BE1" w:rsidRDefault="004B1BE1" w:rsidP="004B1BE1">
            <w:pPr>
              <w:rPr>
                <w:b/>
                <w:bCs/>
              </w:rPr>
            </w:pPr>
          </w:p>
          <w:p w14:paraId="063B9E3D" w14:textId="38323E89" w:rsidR="004B1BE1" w:rsidRDefault="004B1BE1" w:rsidP="004B1BE1">
            <w:pPr>
              <w:rPr>
                <w:b/>
                <w:bCs/>
              </w:rPr>
            </w:pPr>
          </w:p>
          <w:p w14:paraId="7A95E655" w14:textId="63B23F8A" w:rsidR="004B1BE1" w:rsidRDefault="004B1BE1" w:rsidP="004B1BE1">
            <w:pPr>
              <w:rPr>
                <w:b/>
                <w:bCs/>
              </w:rPr>
            </w:pPr>
          </w:p>
          <w:p w14:paraId="483C8A4B" w14:textId="55922E12" w:rsidR="004B1BE1" w:rsidRDefault="004B1BE1" w:rsidP="004B1BE1">
            <w:pPr>
              <w:rPr>
                <w:b/>
                <w:bCs/>
              </w:rPr>
            </w:pPr>
          </w:p>
          <w:p w14:paraId="63FE45AC" w14:textId="2CC3CF39" w:rsidR="004B1BE1" w:rsidRDefault="004B1BE1" w:rsidP="004B1BE1">
            <w:pPr>
              <w:rPr>
                <w:b/>
                <w:bCs/>
              </w:rPr>
            </w:pPr>
          </w:p>
          <w:p w14:paraId="6EF17B38" w14:textId="4111186B" w:rsidR="004B1BE1" w:rsidRDefault="004B1BE1" w:rsidP="004B1BE1">
            <w:pPr>
              <w:rPr>
                <w:b/>
                <w:bCs/>
              </w:rPr>
            </w:pPr>
          </w:p>
          <w:p w14:paraId="47E28B20" w14:textId="590024B0" w:rsidR="004B1BE1" w:rsidRDefault="004B1BE1" w:rsidP="004B1BE1">
            <w:pPr>
              <w:rPr>
                <w:b/>
                <w:bCs/>
              </w:rPr>
            </w:pPr>
          </w:p>
          <w:p w14:paraId="758C5A83" w14:textId="247946FB" w:rsidR="004B1BE1" w:rsidRDefault="004B1BE1" w:rsidP="004B1BE1">
            <w:pPr>
              <w:rPr>
                <w:b/>
                <w:bCs/>
              </w:rPr>
            </w:pPr>
          </w:p>
          <w:p w14:paraId="5BA4DA88" w14:textId="5E607AF5" w:rsidR="004B1BE1" w:rsidRDefault="004B1BE1" w:rsidP="004B1BE1">
            <w:pPr>
              <w:rPr>
                <w:b/>
                <w:bCs/>
              </w:rPr>
            </w:pPr>
          </w:p>
          <w:p w14:paraId="3659E3E5" w14:textId="31888855" w:rsidR="004B1BE1" w:rsidRDefault="004B1BE1" w:rsidP="004B1BE1">
            <w:pPr>
              <w:rPr>
                <w:b/>
                <w:bCs/>
              </w:rPr>
            </w:pPr>
          </w:p>
          <w:p w14:paraId="5DE2EAEF" w14:textId="655BCCA8" w:rsidR="004B1BE1" w:rsidRDefault="004B1BE1" w:rsidP="004B1BE1">
            <w:pPr>
              <w:rPr>
                <w:b/>
                <w:bCs/>
              </w:rPr>
            </w:pPr>
          </w:p>
          <w:p w14:paraId="0DC73036" w14:textId="77777777" w:rsidR="004B1BE1" w:rsidRDefault="004B1BE1" w:rsidP="004B1BE1">
            <w:pPr>
              <w:rPr>
                <w:b/>
                <w:bCs/>
              </w:rPr>
            </w:pPr>
          </w:p>
          <w:p w14:paraId="7CB4C4E2" w14:textId="77777777" w:rsidR="004B1BE1" w:rsidRDefault="004B1BE1" w:rsidP="004B1BE1">
            <w:pPr>
              <w:rPr>
                <w:b/>
                <w:bCs/>
              </w:rPr>
            </w:pPr>
          </w:p>
          <w:p w14:paraId="0C6158BE" w14:textId="77777777" w:rsidR="004B1BE1" w:rsidRDefault="004B1BE1" w:rsidP="004B1BE1">
            <w:pPr>
              <w:rPr>
                <w:b/>
                <w:bCs/>
              </w:rPr>
            </w:pPr>
          </w:p>
          <w:p w14:paraId="1037253E" w14:textId="3DF21D78" w:rsidR="004B1BE1" w:rsidRPr="004B1BE1" w:rsidRDefault="004B1BE1" w:rsidP="004B1BE1">
            <w:pPr>
              <w:rPr>
                <w:b/>
                <w:bCs/>
              </w:rPr>
            </w:pPr>
          </w:p>
        </w:tc>
      </w:tr>
      <w:tr w:rsidR="004B1BE1" w14:paraId="22C62D64" w14:textId="77777777" w:rsidTr="3AFCAF26">
        <w:tc>
          <w:tcPr>
            <w:tcW w:w="9016" w:type="dxa"/>
            <w:gridSpan w:val="2"/>
          </w:tcPr>
          <w:p w14:paraId="05FF86CE" w14:textId="1AFCB36C" w:rsidR="004B1BE1" w:rsidRPr="004B1BE1" w:rsidRDefault="004B1BE1" w:rsidP="004B1BE1">
            <w:pPr>
              <w:pStyle w:val="ListParagraph"/>
              <w:numPr>
                <w:ilvl w:val="0"/>
                <w:numId w:val="7"/>
              </w:numPr>
              <w:rPr>
                <w:b/>
                <w:bCs/>
              </w:rPr>
            </w:pPr>
            <w:r w:rsidRPr="004B1BE1">
              <w:rPr>
                <w:b/>
                <w:bCs/>
              </w:rPr>
              <w:t xml:space="preserve">Penalties or General / Increased Cost of Financing </w:t>
            </w:r>
          </w:p>
          <w:p w14:paraId="36E33B84" w14:textId="77777777" w:rsidR="004B1BE1" w:rsidRDefault="004B1BE1" w:rsidP="00313DC3">
            <w:pPr>
              <w:rPr>
                <w:b/>
                <w:bCs/>
              </w:rPr>
            </w:pPr>
          </w:p>
          <w:p w14:paraId="466F1703" w14:textId="77777777" w:rsidR="004B1BE1" w:rsidRDefault="004B1BE1" w:rsidP="00313DC3">
            <w:pPr>
              <w:rPr>
                <w:b/>
                <w:bCs/>
              </w:rPr>
            </w:pPr>
            <w:r w:rsidRPr="10035396">
              <w:rPr>
                <w:b/>
                <w:bCs/>
              </w:rPr>
              <w:t>Were there any financial penalties or general / increased costs of financing that you had to pay as a result of Horizon Shortfalls (e.g. additional interest or loan arrangement fees)? If so, these may be recoverable.</w:t>
            </w:r>
          </w:p>
          <w:p w14:paraId="2ED2A2AF" w14:textId="77777777" w:rsidR="004B1BE1" w:rsidRDefault="004B1BE1" w:rsidP="00313DC3">
            <w:pPr>
              <w:rPr>
                <w:b/>
                <w:bCs/>
              </w:rPr>
            </w:pPr>
          </w:p>
          <w:p w14:paraId="2C4D0BB0" w14:textId="09201F25" w:rsidR="004B1BE1" w:rsidRPr="004B1BE1" w:rsidRDefault="004B1BE1" w:rsidP="00313DC3">
            <w:pPr>
              <w:rPr>
                <w:b/>
                <w:bCs/>
              </w:rPr>
            </w:pPr>
            <w:r>
              <w:rPr>
                <w:b/>
                <w:bCs/>
              </w:rPr>
              <w:t xml:space="preserve">Please provide the total value and details of the claim. </w:t>
            </w:r>
            <w:r w:rsidRPr="007E3FDD">
              <w:t xml:space="preserve">This </w:t>
            </w:r>
            <w:r>
              <w:t>should include a calculation showing how the amount claimed has been quantified</w:t>
            </w:r>
          </w:p>
        </w:tc>
      </w:tr>
      <w:tr w:rsidR="004B1BE1" w14:paraId="5EE5DD4D" w14:textId="77777777" w:rsidTr="3AFCAF26">
        <w:tc>
          <w:tcPr>
            <w:tcW w:w="9016" w:type="dxa"/>
            <w:gridSpan w:val="2"/>
          </w:tcPr>
          <w:p w14:paraId="784F12AB" w14:textId="77777777" w:rsidR="004B1BE1" w:rsidRDefault="004B1BE1" w:rsidP="004B1BE1">
            <w:pPr>
              <w:rPr>
                <w:b/>
                <w:bCs/>
              </w:rPr>
            </w:pPr>
          </w:p>
          <w:p w14:paraId="762F9BB1" w14:textId="77777777" w:rsidR="004B1BE1" w:rsidRDefault="004B1BE1" w:rsidP="004B1BE1">
            <w:pPr>
              <w:rPr>
                <w:b/>
                <w:bCs/>
              </w:rPr>
            </w:pPr>
          </w:p>
          <w:p w14:paraId="6BD0ABF3" w14:textId="77777777" w:rsidR="004B1BE1" w:rsidRDefault="004B1BE1" w:rsidP="004B1BE1">
            <w:pPr>
              <w:rPr>
                <w:b/>
                <w:bCs/>
              </w:rPr>
            </w:pPr>
          </w:p>
          <w:p w14:paraId="1B4BAC5D" w14:textId="77777777" w:rsidR="004B1BE1" w:rsidRDefault="004B1BE1" w:rsidP="004B1BE1">
            <w:pPr>
              <w:rPr>
                <w:b/>
                <w:bCs/>
              </w:rPr>
            </w:pPr>
          </w:p>
          <w:p w14:paraId="089E3C0A" w14:textId="77777777" w:rsidR="004B1BE1" w:rsidRDefault="004B1BE1" w:rsidP="004B1BE1">
            <w:pPr>
              <w:rPr>
                <w:b/>
                <w:bCs/>
              </w:rPr>
            </w:pPr>
          </w:p>
          <w:p w14:paraId="684E6492" w14:textId="77777777" w:rsidR="004B1BE1" w:rsidRDefault="004B1BE1" w:rsidP="004B1BE1">
            <w:pPr>
              <w:rPr>
                <w:b/>
                <w:bCs/>
              </w:rPr>
            </w:pPr>
          </w:p>
          <w:p w14:paraId="02C81CE2" w14:textId="77777777" w:rsidR="004B1BE1" w:rsidRDefault="004B1BE1" w:rsidP="004B1BE1">
            <w:pPr>
              <w:rPr>
                <w:b/>
                <w:bCs/>
              </w:rPr>
            </w:pPr>
          </w:p>
          <w:p w14:paraId="3620F423" w14:textId="77777777" w:rsidR="004B1BE1" w:rsidRDefault="004B1BE1" w:rsidP="004B1BE1">
            <w:pPr>
              <w:rPr>
                <w:b/>
                <w:bCs/>
              </w:rPr>
            </w:pPr>
          </w:p>
          <w:p w14:paraId="7EB0379E" w14:textId="77777777" w:rsidR="004B1BE1" w:rsidRDefault="004B1BE1" w:rsidP="004B1BE1">
            <w:pPr>
              <w:rPr>
                <w:b/>
                <w:bCs/>
              </w:rPr>
            </w:pPr>
          </w:p>
          <w:p w14:paraId="047F5DA9" w14:textId="77777777" w:rsidR="004B1BE1" w:rsidRDefault="004B1BE1" w:rsidP="004B1BE1">
            <w:pPr>
              <w:rPr>
                <w:b/>
                <w:bCs/>
              </w:rPr>
            </w:pPr>
          </w:p>
          <w:p w14:paraId="0EAE19A5" w14:textId="77777777" w:rsidR="004B1BE1" w:rsidRDefault="004B1BE1" w:rsidP="004B1BE1">
            <w:pPr>
              <w:rPr>
                <w:b/>
                <w:bCs/>
              </w:rPr>
            </w:pPr>
          </w:p>
          <w:p w14:paraId="3D886358" w14:textId="77777777" w:rsidR="004B1BE1" w:rsidRDefault="004B1BE1" w:rsidP="004B1BE1">
            <w:pPr>
              <w:rPr>
                <w:b/>
                <w:bCs/>
              </w:rPr>
            </w:pPr>
          </w:p>
          <w:p w14:paraId="2D6C0AA9" w14:textId="77777777" w:rsidR="004B1BE1" w:rsidRDefault="004B1BE1" w:rsidP="004B1BE1">
            <w:pPr>
              <w:rPr>
                <w:b/>
                <w:bCs/>
              </w:rPr>
            </w:pPr>
          </w:p>
          <w:p w14:paraId="028808A0" w14:textId="77777777" w:rsidR="004B1BE1" w:rsidRDefault="004B1BE1" w:rsidP="004B1BE1">
            <w:pPr>
              <w:rPr>
                <w:b/>
                <w:bCs/>
              </w:rPr>
            </w:pPr>
          </w:p>
          <w:p w14:paraId="4A00BBF5" w14:textId="77777777" w:rsidR="004B1BE1" w:rsidRDefault="004B1BE1" w:rsidP="004B1BE1">
            <w:pPr>
              <w:rPr>
                <w:b/>
                <w:bCs/>
              </w:rPr>
            </w:pPr>
          </w:p>
          <w:p w14:paraId="02FC3E74" w14:textId="77777777" w:rsidR="004B1BE1" w:rsidRDefault="004B1BE1" w:rsidP="004B1BE1">
            <w:pPr>
              <w:rPr>
                <w:b/>
                <w:bCs/>
              </w:rPr>
            </w:pPr>
          </w:p>
          <w:p w14:paraId="3EDD9B44" w14:textId="77777777" w:rsidR="004B1BE1" w:rsidRDefault="004B1BE1" w:rsidP="004B1BE1">
            <w:pPr>
              <w:rPr>
                <w:b/>
                <w:bCs/>
              </w:rPr>
            </w:pPr>
          </w:p>
          <w:p w14:paraId="77CC394C" w14:textId="77777777" w:rsidR="004B1BE1" w:rsidRDefault="004B1BE1" w:rsidP="004B1BE1">
            <w:pPr>
              <w:rPr>
                <w:b/>
                <w:bCs/>
              </w:rPr>
            </w:pPr>
          </w:p>
          <w:p w14:paraId="6E419411" w14:textId="77777777" w:rsidR="004B1BE1" w:rsidRDefault="004B1BE1" w:rsidP="004B1BE1">
            <w:pPr>
              <w:rPr>
                <w:b/>
                <w:bCs/>
              </w:rPr>
            </w:pPr>
          </w:p>
          <w:p w14:paraId="266CE96F" w14:textId="77777777" w:rsidR="004B1BE1" w:rsidRDefault="004B1BE1" w:rsidP="004B1BE1">
            <w:pPr>
              <w:rPr>
                <w:b/>
                <w:bCs/>
              </w:rPr>
            </w:pPr>
          </w:p>
          <w:p w14:paraId="2DF659F5" w14:textId="64DA5146" w:rsidR="004B1BE1" w:rsidRPr="004B1BE1" w:rsidRDefault="004B1BE1" w:rsidP="004B1BE1">
            <w:pPr>
              <w:rPr>
                <w:b/>
                <w:bCs/>
              </w:rPr>
            </w:pPr>
          </w:p>
        </w:tc>
      </w:tr>
      <w:tr w:rsidR="004B1BE1" w14:paraId="159D723B" w14:textId="77777777" w:rsidTr="3AFCAF26">
        <w:tc>
          <w:tcPr>
            <w:tcW w:w="9016" w:type="dxa"/>
            <w:gridSpan w:val="2"/>
          </w:tcPr>
          <w:p w14:paraId="0237F68F" w14:textId="3FAD2920" w:rsidR="004B1BE1" w:rsidRPr="004B1BE1" w:rsidRDefault="004B1BE1" w:rsidP="004B1BE1">
            <w:pPr>
              <w:pStyle w:val="ListParagraph"/>
              <w:numPr>
                <w:ilvl w:val="0"/>
                <w:numId w:val="7"/>
              </w:numPr>
              <w:rPr>
                <w:b/>
                <w:bCs/>
              </w:rPr>
            </w:pPr>
            <w:r w:rsidRPr="004B1BE1">
              <w:rPr>
                <w:b/>
                <w:bCs/>
              </w:rPr>
              <w:lastRenderedPageBreak/>
              <w:t xml:space="preserve">Bankruptcy / insolvency-related losses  </w:t>
            </w:r>
          </w:p>
          <w:p w14:paraId="37FA6F77" w14:textId="77777777" w:rsidR="004B1BE1" w:rsidRDefault="004B1BE1" w:rsidP="00376E7B">
            <w:pPr>
              <w:rPr>
                <w:b/>
                <w:bCs/>
              </w:rPr>
            </w:pPr>
          </w:p>
          <w:p w14:paraId="1D9305D2" w14:textId="77777777" w:rsidR="004B1BE1" w:rsidRDefault="004B1BE1" w:rsidP="007B5282">
            <w:pPr>
              <w:rPr>
                <w:b/>
                <w:bCs/>
              </w:rPr>
            </w:pPr>
            <w:r w:rsidRPr="10035396">
              <w:rPr>
                <w:b/>
                <w:bCs/>
              </w:rPr>
              <w:t>If you or your company been placed into any bankruptcy or insolvency processes or been the subject of any arrangements with creditors (including through a debt relief order, IVA or CVA) as a result of Horizon Shortfalls, you may be entitled to claim bankruptcy / insolvency-related losses (including fees).</w:t>
            </w:r>
          </w:p>
          <w:p w14:paraId="2C530EC0" w14:textId="77777777" w:rsidR="004B1BE1" w:rsidRDefault="004B1BE1" w:rsidP="007B5282">
            <w:pPr>
              <w:rPr>
                <w:b/>
                <w:bCs/>
              </w:rPr>
            </w:pPr>
          </w:p>
          <w:p w14:paraId="09699DD7" w14:textId="77777777" w:rsidR="004B1BE1" w:rsidRPr="006916C3" w:rsidRDefault="004B1BE1" w:rsidP="007B5282">
            <w:r w:rsidRPr="006916C3">
              <w:t xml:space="preserve">If so, please confirm: </w:t>
            </w:r>
          </w:p>
          <w:p w14:paraId="33D8FC86" w14:textId="77777777" w:rsidR="004B1BE1" w:rsidRPr="006916C3" w:rsidRDefault="004B1BE1" w:rsidP="006916C3">
            <w:pPr>
              <w:pStyle w:val="ListParagraph"/>
              <w:numPr>
                <w:ilvl w:val="0"/>
                <w:numId w:val="5"/>
              </w:numPr>
            </w:pPr>
            <w:r w:rsidRPr="006916C3">
              <w:t xml:space="preserve">which processes or arrangements have been undertaken; and </w:t>
            </w:r>
          </w:p>
          <w:p w14:paraId="265C7C18" w14:textId="77777777" w:rsidR="004B1BE1" w:rsidRDefault="004B1BE1" w:rsidP="006916C3">
            <w:pPr>
              <w:pStyle w:val="ListParagraph"/>
              <w:numPr>
                <w:ilvl w:val="0"/>
                <w:numId w:val="5"/>
              </w:numPr>
            </w:pPr>
            <w:r w:rsidRPr="006916C3">
              <w:t>the start and, if applicable, end dates of any such processes or arrangement.</w:t>
            </w:r>
          </w:p>
          <w:p w14:paraId="65AF6AB4" w14:textId="60E235DB" w:rsidR="004B1BE1" w:rsidRDefault="004B1BE1" w:rsidP="00376E7B">
            <w:pPr>
              <w:pStyle w:val="ListParagraph"/>
              <w:numPr>
                <w:ilvl w:val="0"/>
                <w:numId w:val="5"/>
              </w:numPr>
            </w:pPr>
            <w:r>
              <w:t xml:space="preserve">The total value of your claim. </w:t>
            </w:r>
            <w:r w:rsidRPr="007E3FDD">
              <w:t xml:space="preserve">This </w:t>
            </w:r>
            <w:r>
              <w:t>should include a calculation showing how the amount claimed has been quantified</w:t>
            </w:r>
          </w:p>
        </w:tc>
      </w:tr>
      <w:tr w:rsidR="004B1BE1" w14:paraId="132C9E7D" w14:textId="77777777" w:rsidTr="3AFCAF26">
        <w:tc>
          <w:tcPr>
            <w:tcW w:w="9016" w:type="dxa"/>
            <w:gridSpan w:val="2"/>
          </w:tcPr>
          <w:p w14:paraId="2FAB73A9" w14:textId="77777777" w:rsidR="004B1BE1" w:rsidRDefault="004B1BE1" w:rsidP="004B1BE1">
            <w:pPr>
              <w:rPr>
                <w:b/>
                <w:bCs/>
              </w:rPr>
            </w:pPr>
          </w:p>
          <w:p w14:paraId="7020DF3C" w14:textId="77777777" w:rsidR="004B1BE1" w:rsidRDefault="004B1BE1" w:rsidP="004B1BE1">
            <w:pPr>
              <w:rPr>
                <w:b/>
                <w:bCs/>
              </w:rPr>
            </w:pPr>
          </w:p>
          <w:p w14:paraId="63D45E78" w14:textId="77777777" w:rsidR="004B1BE1" w:rsidRDefault="004B1BE1" w:rsidP="004B1BE1">
            <w:pPr>
              <w:rPr>
                <w:b/>
                <w:bCs/>
              </w:rPr>
            </w:pPr>
          </w:p>
          <w:p w14:paraId="58152BD8" w14:textId="77777777" w:rsidR="004B1BE1" w:rsidRDefault="004B1BE1" w:rsidP="004B1BE1">
            <w:pPr>
              <w:rPr>
                <w:b/>
                <w:bCs/>
              </w:rPr>
            </w:pPr>
          </w:p>
          <w:p w14:paraId="1391F111" w14:textId="77777777" w:rsidR="004B1BE1" w:rsidRDefault="004B1BE1" w:rsidP="004B1BE1">
            <w:pPr>
              <w:rPr>
                <w:b/>
                <w:bCs/>
              </w:rPr>
            </w:pPr>
          </w:p>
          <w:p w14:paraId="1FB50706" w14:textId="77777777" w:rsidR="004B1BE1" w:rsidRDefault="004B1BE1" w:rsidP="004B1BE1">
            <w:pPr>
              <w:rPr>
                <w:b/>
                <w:bCs/>
              </w:rPr>
            </w:pPr>
          </w:p>
          <w:p w14:paraId="37A9F7BF" w14:textId="77777777" w:rsidR="004B1BE1" w:rsidRDefault="004B1BE1" w:rsidP="004B1BE1">
            <w:pPr>
              <w:rPr>
                <w:b/>
                <w:bCs/>
              </w:rPr>
            </w:pPr>
          </w:p>
          <w:p w14:paraId="1AF2DAD9" w14:textId="77777777" w:rsidR="004B1BE1" w:rsidRDefault="004B1BE1" w:rsidP="004B1BE1">
            <w:pPr>
              <w:rPr>
                <w:b/>
                <w:bCs/>
              </w:rPr>
            </w:pPr>
          </w:p>
          <w:p w14:paraId="4B106363" w14:textId="77777777" w:rsidR="004B1BE1" w:rsidRDefault="004B1BE1" w:rsidP="004B1BE1">
            <w:pPr>
              <w:rPr>
                <w:b/>
                <w:bCs/>
              </w:rPr>
            </w:pPr>
          </w:p>
          <w:p w14:paraId="773CF217" w14:textId="77777777" w:rsidR="004B1BE1" w:rsidRDefault="004B1BE1" w:rsidP="004B1BE1">
            <w:pPr>
              <w:rPr>
                <w:b/>
                <w:bCs/>
              </w:rPr>
            </w:pPr>
          </w:p>
          <w:p w14:paraId="0AAE812B" w14:textId="77777777" w:rsidR="004B1BE1" w:rsidRDefault="004B1BE1" w:rsidP="004B1BE1">
            <w:pPr>
              <w:rPr>
                <w:b/>
                <w:bCs/>
              </w:rPr>
            </w:pPr>
          </w:p>
          <w:p w14:paraId="3FC90A7F" w14:textId="77777777" w:rsidR="004B1BE1" w:rsidRDefault="004B1BE1" w:rsidP="004B1BE1">
            <w:pPr>
              <w:rPr>
                <w:b/>
                <w:bCs/>
              </w:rPr>
            </w:pPr>
          </w:p>
          <w:p w14:paraId="271A6E7F" w14:textId="77777777" w:rsidR="004B1BE1" w:rsidRDefault="004B1BE1" w:rsidP="004B1BE1">
            <w:pPr>
              <w:rPr>
                <w:b/>
                <w:bCs/>
              </w:rPr>
            </w:pPr>
          </w:p>
          <w:p w14:paraId="76F8C7F6" w14:textId="77777777" w:rsidR="004B1BE1" w:rsidRDefault="004B1BE1" w:rsidP="004B1BE1">
            <w:pPr>
              <w:rPr>
                <w:b/>
                <w:bCs/>
              </w:rPr>
            </w:pPr>
          </w:p>
          <w:p w14:paraId="6C2B6A60" w14:textId="77777777" w:rsidR="004B1BE1" w:rsidRDefault="004B1BE1" w:rsidP="004B1BE1">
            <w:pPr>
              <w:rPr>
                <w:b/>
                <w:bCs/>
              </w:rPr>
            </w:pPr>
          </w:p>
          <w:p w14:paraId="145535E1" w14:textId="77777777" w:rsidR="004B1BE1" w:rsidRDefault="004B1BE1" w:rsidP="004B1BE1">
            <w:pPr>
              <w:rPr>
                <w:b/>
                <w:bCs/>
              </w:rPr>
            </w:pPr>
          </w:p>
          <w:p w14:paraId="47A239C0" w14:textId="77777777" w:rsidR="004B1BE1" w:rsidRDefault="004B1BE1" w:rsidP="004B1BE1">
            <w:pPr>
              <w:rPr>
                <w:b/>
                <w:bCs/>
              </w:rPr>
            </w:pPr>
          </w:p>
          <w:p w14:paraId="2E926A93" w14:textId="77777777" w:rsidR="004B1BE1" w:rsidRDefault="004B1BE1" w:rsidP="004B1BE1">
            <w:pPr>
              <w:rPr>
                <w:b/>
                <w:bCs/>
              </w:rPr>
            </w:pPr>
          </w:p>
          <w:p w14:paraId="614B4B1E" w14:textId="77777777" w:rsidR="004B1BE1" w:rsidRDefault="004B1BE1" w:rsidP="004B1BE1">
            <w:pPr>
              <w:rPr>
                <w:b/>
                <w:bCs/>
              </w:rPr>
            </w:pPr>
          </w:p>
          <w:p w14:paraId="77F6A64C" w14:textId="77777777" w:rsidR="004B1BE1" w:rsidRDefault="004B1BE1" w:rsidP="004B1BE1">
            <w:pPr>
              <w:rPr>
                <w:b/>
                <w:bCs/>
              </w:rPr>
            </w:pPr>
          </w:p>
          <w:p w14:paraId="32BA03DD" w14:textId="77777777" w:rsidR="004B1BE1" w:rsidRDefault="004B1BE1" w:rsidP="004B1BE1">
            <w:pPr>
              <w:rPr>
                <w:b/>
                <w:bCs/>
              </w:rPr>
            </w:pPr>
          </w:p>
          <w:p w14:paraId="47E76579" w14:textId="4C56A30D" w:rsidR="004B1BE1" w:rsidRPr="004B1BE1" w:rsidRDefault="004B1BE1" w:rsidP="004B1BE1">
            <w:pPr>
              <w:rPr>
                <w:b/>
                <w:bCs/>
              </w:rPr>
            </w:pPr>
          </w:p>
        </w:tc>
      </w:tr>
      <w:tr w:rsidR="004B1BE1" w14:paraId="35712E8E" w14:textId="77777777" w:rsidTr="3AFCAF26">
        <w:tc>
          <w:tcPr>
            <w:tcW w:w="9016" w:type="dxa"/>
            <w:gridSpan w:val="2"/>
          </w:tcPr>
          <w:p w14:paraId="0BA80CF2" w14:textId="31012684" w:rsidR="004B1BE1" w:rsidRPr="004B1BE1" w:rsidRDefault="004B1BE1" w:rsidP="004B1BE1">
            <w:pPr>
              <w:pStyle w:val="ListParagraph"/>
              <w:numPr>
                <w:ilvl w:val="0"/>
                <w:numId w:val="7"/>
              </w:numPr>
              <w:rPr>
                <w:b/>
                <w:bCs/>
              </w:rPr>
            </w:pPr>
            <w:r w:rsidRPr="004B1BE1">
              <w:rPr>
                <w:b/>
                <w:bCs/>
              </w:rPr>
              <w:lastRenderedPageBreak/>
              <w:t>Legal and professional fees</w:t>
            </w:r>
          </w:p>
          <w:p w14:paraId="490561ED" w14:textId="77777777" w:rsidR="004B1BE1" w:rsidRDefault="004B1BE1" w:rsidP="00736475">
            <w:pPr>
              <w:rPr>
                <w:b/>
                <w:bCs/>
              </w:rPr>
            </w:pPr>
          </w:p>
          <w:p w14:paraId="6E8A9BE9" w14:textId="59CC1599" w:rsidR="004B1BE1" w:rsidRDefault="2754F49C" w:rsidP="00736475">
            <w:pPr>
              <w:rPr>
                <w:b/>
                <w:bCs/>
              </w:rPr>
            </w:pPr>
            <w:r w:rsidRPr="3FEB3835">
              <w:rPr>
                <w:b/>
                <w:bCs/>
              </w:rPr>
              <w:t>Fees incurred in relation to dealing with a Horizon Shortfall at the time</w:t>
            </w:r>
            <w:r w:rsidR="594B2D4B" w:rsidRPr="3FEB3835">
              <w:rPr>
                <w:b/>
                <w:bCs/>
              </w:rPr>
              <w:t xml:space="preserve"> it arose</w:t>
            </w:r>
            <w:r w:rsidRPr="3FEB3835">
              <w:rPr>
                <w:b/>
                <w:bCs/>
              </w:rPr>
              <w:t xml:space="preserve"> (e.g. the cost of defending civil / criminal legal proceedings or professional advice about restructuring your business) may be recoverable. You should not include fees in respect of your application to this scheme.</w:t>
            </w:r>
          </w:p>
          <w:p w14:paraId="568C192D" w14:textId="77777777" w:rsidR="004B1BE1" w:rsidRDefault="004B1BE1" w:rsidP="00736475">
            <w:pPr>
              <w:rPr>
                <w:b/>
                <w:bCs/>
              </w:rPr>
            </w:pPr>
          </w:p>
          <w:p w14:paraId="47D0EF17" w14:textId="02918312" w:rsidR="004B1BE1" w:rsidRDefault="004B1BE1" w:rsidP="00736475">
            <w:r>
              <w:rPr>
                <w:b/>
                <w:bCs/>
              </w:rPr>
              <w:t xml:space="preserve">Please provide the total value and details of the claim. </w:t>
            </w:r>
            <w:r w:rsidRPr="007E3FDD">
              <w:t xml:space="preserve">This </w:t>
            </w:r>
            <w:r>
              <w:t>should include a calculation showing how the amount claimed has been quantified.</w:t>
            </w:r>
          </w:p>
        </w:tc>
      </w:tr>
      <w:tr w:rsidR="00DD59EA" w14:paraId="60612798" w14:textId="77777777" w:rsidTr="3AFCAF26">
        <w:tc>
          <w:tcPr>
            <w:tcW w:w="9016" w:type="dxa"/>
            <w:gridSpan w:val="2"/>
          </w:tcPr>
          <w:p w14:paraId="266BE2C7" w14:textId="77777777" w:rsidR="00DD59EA" w:rsidRDefault="00DD59EA" w:rsidP="00DD59EA">
            <w:pPr>
              <w:rPr>
                <w:b/>
                <w:bCs/>
              </w:rPr>
            </w:pPr>
          </w:p>
          <w:p w14:paraId="3B41B3B3" w14:textId="77777777" w:rsidR="00DD59EA" w:rsidRDefault="00DD59EA" w:rsidP="00DD59EA">
            <w:pPr>
              <w:rPr>
                <w:b/>
                <w:bCs/>
              </w:rPr>
            </w:pPr>
          </w:p>
          <w:p w14:paraId="70B99EDF" w14:textId="77777777" w:rsidR="00DD59EA" w:rsidRDefault="00DD59EA" w:rsidP="00DD59EA">
            <w:pPr>
              <w:rPr>
                <w:b/>
                <w:bCs/>
              </w:rPr>
            </w:pPr>
          </w:p>
          <w:p w14:paraId="480F6C94" w14:textId="77777777" w:rsidR="00DD59EA" w:rsidRDefault="00DD59EA" w:rsidP="00DD59EA">
            <w:pPr>
              <w:rPr>
                <w:b/>
                <w:bCs/>
              </w:rPr>
            </w:pPr>
          </w:p>
          <w:p w14:paraId="3443C88B" w14:textId="77777777" w:rsidR="00DD59EA" w:rsidRDefault="00DD59EA" w:rsidP="00DD59EA">
            <w:pPr>
              <w:rPr>
                <w:b/>
                <w:bCs/>
              </w:rPr>
            </w:pPr>
          </w:p>
          <w:p w14:paraId="3FC82CE9" w14:textId="77777777" w:rsidR="00DD59EA" w:rsidRDefault="00DD59EA" w:rsidP="00DD59EA">
            <w:pPr>
              <w:rPr>
                <w:b/>
                <w:bCs/>
              </w:rPr>
            </w:pPr>
          </w:p>
          <w:p w14:paraId="40CE2286" w14:textId="77777777" w:rsidR="00DD59EA" w:rsidRDefault="00DD59EA" w:rsidP="00DD59EA">
            <w:pPr>
              <w:rPr>
                <w:b/>
                <w:bCs/>
              </w:rPr>
            </w:pPr>
          </w:p>
          <w:p w14:paraId="48DC624C" w14:textId="77777777" w:rsidR="00DD59EA" w:rsidRDefault="00DD59EA" w:rsidP="00DD59EA">
            <w:pPr>
              <w:rPr>
                <w:b/>
                <w:bCs/>
              </w:rPr>
            </w:pPr>
          </w:p>
          <w:p w14:paraId="14DE571F" w14:textId="77777777" w:rsidR="00DD59EA" w:rsidRDefault="00DD59EA" w:rsidP="00DD59EA">
            <w:pPr>
              <w:rPr>
                <w:b/>
                <w:bCs/>
              </w:rPr>
            </w:pPr>
          </w:p>
          <w:p w14:paraId="78BD4404" w14:textId="77777777" w:rsidR="00DD59EA" w:rsidRDefault="00DD59EA" w:rsidP="00DD59EA">
            <w:pPr>
              <w:rPr>
                <w:b/>
                <w:bCs/>
              </w:rPr>
            </w:pPr>
          </w:p>
          <w:p w14:paraId="33C3E402" w14:textId="77777777" w:rsidR="00DD59EA" w:rsidRDefault="00DD59EA" w:rsidP="00DD59EA">
            <w:pPr>
              <w:rPr>
                <w:b/>
                <w:bCs/>
              </w:rPr>
            </w:pPr>
          </w:p>
          <w:p w14:paraId="4228446D" w14:textId="77777777" w:rsidR="00DD59EA" w:rsidRDefault="00DD59EA" w:rsidP="00DD59EA">
            <w:pPr>
              <w:rPr>
                <w:b/>
                <w:bCs/>
              </w:rPr>
            </w:pPr>
          </w:p>
          <w:p w14:paraId="31BC8EC6" w14:textId="77777777" w:rsidR="00DD59EA" w:rsidRDefault="00DD59EA" w:rsidP="00DD59EA">
            <w:pPr>
              <w:rPr>
                <w:b/>
                <w:bCs/>
              </w:rPr>
            </w:pPr>
          </w:p>
          <w:p w14:paraId="7C5070D7" w14:textId="77777777" w:rsidR="00DD59EA" w:rsidRDefault="00DD59EA" w:rsidP="00DD59EA">
            <w:pPr>
              <w:rPr>
                <w:b/>
                <w:bCs/>
              </w:rPr>
            </w:pPr>
          </w:p>
          <w:p w14:paraId="3D82FDE5" w14:textId="77777777" w:rsidR="00DD59EA" w:rsidRDefault="00DD59EA" w:rsidP="00DD59EA">
            <w:pPr>
              <w:rPr>
                <w:b/>
                <w:bCs/>
              </w:rPr>
            </w:pPr>
          </w:p>
          <w:p w14:paraId="672DBAB9" w14:textId="3505E084" w:rsidR="00DD59EA" w:rsidRPr="00DD59EA" w:rsidRDefault="00DD59EA" w:rsidP="00DD59EA">
            <w:pPr>
              <w:rPr>
                <w:b/>
                <w:bCs/>
              </w:rPr>
            </w:pPr>
          </w:p>
        </w:tc>
      </w:tr>
      <w:tr w:rsidR="00DD59EA" w14:paraId="1FC2DC2E" w14:textId="77777777" w:rsidTr="3AFCAF26">
        <w:tc>
          <w:tcPr>
            <w:tcW w:w="9016" w:type="dxa"/>
            <w:gridSpan w:val="2"/>
          </w:tcPr>
          <w:p w14:paraId="132A1ACE" w14:textId="604798B2" w:rsidR="00DD59EA" w:rsidRPr="00DD59EA" w:rsidRDefault="00DD59EA" w:rsidP="00DD59EA">
            <w:pPr>
              <w:pStyle w:val="ListParagraph"/>
              <w:numPr>
                <w:ilvl w:val="0"/>
                <w:numId w:val="7"/>
              </w:numPr>
              <w:rPr>
                <w:b/>
                <w:bCs/>
              </w:rPr>
            </w:pPr>
            <w:r w:rsidRPr="00DD59EA">
              <w:rPr>
                <w:b/>
                <w:bCs/>
              </w:rPr>
              <w:t>Stigma/reputational damage</w:t>
            </w:r>
          </w:p>
          <w:p w14:paraId="51531D0A" w14:textId="77777777" w:rsidR="00DD59EA" w:rsidRDefault="00DD59EA" w:rsidP="001133F5">
            <w:pPr>
              <w:rPr>
                <w:b/>
                <w:bCs/>
              </w:rPr>
            </w:pPr>
          </w:p>
          <w:p w14:paraId="7C8DD80E" w14:textId="77777777" w:rsidR="00DD59EA" w:rsidRDefault="00DD59EA" w:rsidP="001133F5">
            <w:pPr>
              <w:rPr>
                <w:b/>
                <w:bCs/>
              </w:rPr>
            </w:pPr>
            <w:r w:rsidRPr="10035396">
              <w:rPr>
                <w:b/>
                <w:bCs/>
              </w:rPr>
              <w:t>Have you suffered a financial loss as a result of damage to your reputation caused Horizon Shortfalls (e.g. if customers stopped supporting the postmaster’s business as a result of the Horizon Shortfall)?</w:t>
            </w:r>
          </w:p>
          <w:p w14:paraId="68A67F9A" w14:textId="77777777" w:rsidR="00DD59EA" w:rsidRDefault="00DD59EA" w:rsidP="001133F5">
            <w:pPr>
              <w:rPr>
                <w:b/>
                <w:bCs/>
              </w:rPr>
            </w:pPr>
          </w:p>
          <w:p w14:paraId="5EB6A41D" w14:textId="1188BC27" w:rsidR="00DD59EA" w:rsidRDefault="00DD59EA" w:rsidP="001133F5">
            <w:r>
              <w:rPr>
                <w:b/>
                <w:bCs/>
              </w:rPr>
              <w:t xml:space="preserve">Please provide the total value and details of the claim. </w:t>
            </w:r>
            <w:r w:rsidRPr="007E3FDD">
              <w:t xml:space="preserve">This </w:t>
            </w:r>
            <w:r>
              <w:t>should include a calculation showing how the amount claimed has been quantified.</w:t>
            </w:r>
          </w:p>
        </w:tc>
      </w:tr>
      <w:tr w:rsidR="00917FF6" w14:paraId="0B2FECAC" w14:textId="77777777" w:rsidTr="3AFCAF26">
        <w:tc>
          <w:tcPr>
            <w:tcW w:w="9016" w:type="dxa"/>
            <w:gridSpan w:val="2"/>
          </w:tcPr>
          <w:p w14:paraId="2AC7AE77" w14:textId="77777777" w:rsidR="00917FF6" w:rsidRDefault="00917FF6" w:rsidP="00917FF6">
            <w:pPr>
              <w:rPr>
                <w:b/>
                <w:bCs/>
              </w:rPr>
            </w:pPr>
          </w:p>
          <w:p w14:paraId="55F9E5E5" w14:textId="77777777" w:rsidR="00917FF6" w:rsidRDefault="00917FF6" w:rsidP="00917FF6">
            <w:pPr>
              <w:rPr>
                <w:b/>
                <w:bCs/>
              </w:rPr>
            </w:pPr>
          </w:p>
          <w:p w14:paraId="54F55ACB" w14:textId="77777777" w:rsidR="00917FF6" w:rsidRDefault="00917FF6" w:rsidP="00917FF6">
            <w:pPr>
              <w:rPr>
                <w:b/>
                <w:bCs/>
              </w:rPr>
            </w:pPr>
          </w:p>
          <w:p w14:paraId="66EC679B" w14:textId="77777777" w:rsidR="00917FF6" w:rsidRDefault="00917FF6" w:rsidP="00917FF6">
            <w:pPr>
              <w:rPr>
                <w:b/>
                <w:bCs/>
              </w:rPr>
            </w:pPr>
          </w:p>
          <w:p w14:paraId="0745B302" w14:textId="77777777" w:rsidR="00917FF6" w:rsidRDefault="00917FF6" w:rsidP="00917FF6">
            <w:pPr>
              <w:rPr>
                <w:b/>
                <w:bCs/>
              </w:rPr>
            </w:pPr>
          </w:p>
          <w:p w14:paraId="1607180C" w14:textId="77777777" w:rsidR="00917FF6" w:rsidRDefault="00917FF6" w:rsidP="00917FF6">
            <w:pPr>
              <w:rPr>
                <w:b/>
                <w:bCs/>
              </w:rPr>
            </w:pPr>
          </w:p>
          <w:p w14:paraId="072497F4" w14:textId="77777777" w:rsidR="00917FF6" w:rsidRDefault="00917FF6" w:rsidP="00917FF6">
            <w:pPr>
              <w:rPr>
                <w:b/>
                <w:bCs/>
              </w:rPr>
            </w:pPr>
          </w:p>
          <w:p w14:paraId="12112CEC" w14:textId="77777777" w:rsidR="00917FF6" w:rsidRDefault="00917FF6" w:rsidP="00917FF6">
            <w:pPr>
              <w:rPr>
                <w:b/>
                <w:bCs/>
              </w:rPr>
            </w:pPr>
          </w:p>
          <w:p w14:paraId="4F47DF71" w14:textId="77777777" w:rsidR="00917FF6" w:rsidRDefault="00917FF6" w:rsidP="00917FF6">
            <w:pPr>
              <w:rPr>
                <w:b/>
                <w:bCs/>
              </w:rPr>
            </w:pPr>
          </w:p>
          <w:p w14:paraId="1459921E" w14:textId="77777777" w:rsidR="00917FF6" w:rsidRDefault="00917FF6" w:rsidP="00917FF6">
            <w:pPr>
              <w:rPr>
                <w:b/>
                <w:bCs/>
              </w:rPr>
            </w:pPr>
          </w:p>
          <w:p w14:paraId="0A6A97F1" w14:textId="77777777" w:rsidR="00917FF6" w:rsidRDefault="00917FF6" w:rsidP="00917FF6">
            <w:pPr>
              <w:rPr>
                <w:b/>
                <w:bCs/>
              </w:rPr>
            </w:pPr>
          </w:p>
          <w:p w14:paraId="4476C925" w14:textId="77777777" w:rsidR="00917FF6" w:rsidRDefault="00917FF6" w:rsidP="00917FF6">
            <w:pPr>
              <w:rPr>
                <w:b/>
                <w:bCs/>
              </w:rPr>
            </w:pPr>
          </w:p>
          <w:p w14:paraId="15536A81" w14:textId="77777777" w:rsidR="00917FF6" w:rsidRDefault="00917FF6" w:rsidP="00917FF6">
            <w:pPr>
              <w:rPr>
                <w:b/>
                <w:bCs/>
              </w:rPr>
            </w:pPr>
          </w:p>
          <w:p w14:paraId="23A3DB23" w14:textId="77777777" w:rsidR="00917FF6" w:rsidRDefault="00917FF6" w:rsidP="00917FF6">
            <w:pPr>
              <w:rPr>
                <w:b/>
                <w:bCs/>
              </w:rPr>
            </w:pPr>
          </w:p>
          <w:p w14:paraId="77789CD4" w14:textId="77777777" w:rsidR="00917FF6" w:rsidRDefault="00917FF6" w:rsidP="00917FF6">
            <w:pPr>
              <w:rPr>
                <w:b/>
                <w:bCs/>
              </w:rPr>
            </w:pPr>
          </w:p>
          <w:p w14:paraId="58FFEAEC" w14:textId="77777777" w:rsidR="00917FF6" w:rsidRDefault="00917FF6" w:rsidP="00917FF6">
            <w:pPr>
              <w:rPr>
                <w:b/>
                <w:bCs/>
              </w:rPr>
            </w:pPr>
          </w:p>
          <w:p w14:paraId="0BFA1D23" w14:textId="77777777" w:rsidR="00917FF6" w:rsidRDefault="00917FF6" w:rsidP="00917FF6">
            <w:pPr>
              <w:rPr>
                <w:b/>
                <w:bCs/>
              </w:rPr>
            </w:pPr>
          </w:p>
          <w:p w14:paraId="4BD61DE7" w14:textId="77777777" w:rsidR="00917FF6" w:rsidRDefault="00917FF6" w:rsidP="00917FF6">
            <w:pPr>
              <w:rPr>
                <w:b/>
                <w:bCs/>
              </w:rPr>
            </w:pPr>
          </w:p>
          <w:p w14:paraId="4B77C30A" w14:textId="77777777" w:rsidR="00917FF6" w:rsidRDefault="00917FF6" w:rsidP="00917FF6">
            <w:pPr>
              <w:rPr>
                <w:b/>
                <w:bCs/>
              </w:rPr>
            </w:pPr>
          </w:p>
          <w:p w14:paraId="3C5EC30A" w14:textId="77777777" w:rsidR="00917FF6" w:rsidRDefault="00917FF6" w:rsidP="00917FF6">
            <w:pPr>
              <w:rPr>
                <w:b/>
                <w:bCs/>
              </w:rPr>
            </w:pPr>
          </w:p>
          <w:p w14:paraId="6970A90F" w14:textId="77777777" w:rsidR="00917FF6" w:rsidRDefault="00917FF6" w:rsidP="00917FF6">
            <w:pPr>
              <w:rPr>
                <w:b/>
                <w:bCs/>
              </w:rPr>
            </w:pPr>
          </w:p>
          <w:p w14:paraId="3DB606CE" w14:textId="1A6D2D54" w:rsidR="00917FF6" w:rsidRPr="00917FF6" w:rsidRDefault="00917FF6" w:rsidP="00917FF6">
            <w:pPr>
              <w:rPr>
                <w:b/>
                <w:bCs/>
              </w:rPr>
            </w:pPr>
          </w:p>
        </w:tc>
      </w:tr>
      <w:tr w:rsidR="009864DF" w14:paraId="51B671D2" w14:textId="77777777" w:rsidTr="3AFCAF26">
        <w:tc>
          <w:tcPr>
            <w:tcW w:w="9016" w:type="dxa"/>
            <w:gridSpan w:val="2"/>
          </w:tcPr>
          <w:p w14:paraId="331F760B" w14:textId="2723E096" w:rsidR="009864DF" w:rsidRPr="009864DF" w:rsidRDefault="009864DF" w:rsidP="009864DF">
            <w:pPr>
              <w:pStyle w:val="ListParagraph"/>
              <w:numPr>
                <w:ilvl w:val="0"/>
                <w:numId w:val="7"/>
              </w:numPr>
              <w:rPr>
                <w:b/>
                <w:bCs/>
              </w:rPr>
            </w:pPr>
            <w:r w:rsidRPr="009864DF">
              <w:rPr>
                <w:b/>
                <w:bCs/>
              </w:rPr>
              <w:lastRenderedPageBreak/>
              <w:t xml:space="preserve">Personal Injury </w:t>
            </w:r>
          </w:p>
          <w:p w14:paraId="59006421" w14:textId="77777777" w:rsidR="009864DF" w:rsidRDefault="009864DF" w:rsidP="00B56651">
            <w:pPr>
              <w:rPr>
                <w:b/>
                <w:bCs/>
              </w:rPr>
            </w:pPr>
          </w:p>
          <w:p w14:paraId="7F0E218C" w14:textId="77777777" w:rsidR="009864DF" w:rsidRDefault="009864DF" w:rsidP="00B56651">
            <w:pPr>
              <w:rPr>
                <w:b/>
                <w:bCs/>
              </w:rPr>
            </w:pPr>
            <w:r>
              <w:rPr>
                <w:b/>
                <w:bCs/>
              </w:rPr>
              <w:t>You</w:t>
            </w:r>
            <w:r w:rsidRPr="00944372">
              <w:rPr>
                <w:b/>
                <w:bCs/>
              </w:rPr>
              <w:t xml:space="preserve"> may be able to claim </w:t>
            </w:r>
            <w:r>
              <w:rPr>
                <w:b/>
                <w:bCs/>
              </w:rPr>
              <w:t xml:space="preserve">consequential losses </w:t>
            </w:r>
            <w:r w:rsidRPr="00944372">
              <w:rPr>
                <w:b/>
                <w:bCs/>
              </w:rPr>
              <w:t>for personal injury suffered as a result of a Horizon Shortfall. Personal injury can include physical injuries as well as psychiatric harm.</w:t>
            </w:r>
          </w:p>
          <w:p w14:paraId="5C29F6B6" w14:textId="77777777" w:rsidR="009864DF" w:rsidRDefault="009864DF" w:rsidP="00B56651">
            <w:pPr>
              <w:rPr>
                <w:b/>
                <w:bCs/>
              </w:rPr>
            </w:pPr>
          </w:p>
          <w:p w14:paraId="7627034C" w14:textId="5EF7E5C3" w:rsidR="009864DF" w:rsidRPr="009864DF" w:rsidRDefault="20BFEC70" w:rsidP="00B56651">
            <w:pPr>
              <w:rPr>
                <w:b/>
                <w:bCs/>
              </w:rPr>
            </w:pPr>
            <w:r w:rsidRPr="2C2E7490">
              <w:rPr>
                <w:b/>
                <w:bCs/>
              </w:rPr>
              <w:t xml:space="preserve">Please provide the total value and details of the claim. </w:t>
            </w:r>
            <w:r>
              <w:t>Amounts will be awarded in line with the Judicial College guidelines for personal injury</w:t>
            </w:r>
            <w:r w:rsidR="4528E571" w:rsidRPr="2C2E7490">
              <w:rPr>
                <w:rStyle w:val="FootnoteReference"/>
              </w:rPr>
              <w:footnoteReference w:id="2"/>
            </w:r>
            <w:r>
              <w:t>. You should set out the amounts being claimed with reference to these guidelines.</w:t>
            </w:r>
            <w:r w:rsidRPr="2C2E7490">
              <w:rPr>
                <w:b/>
                <w:bCs/>
              </w:rPr>
              <w:t xml:space="preserve">  </w:t>
            </w:r>
          </w:p>
        </w:tc>
      </w:tr>
      <w:tr w:rsidR="009864DF" w14:paraId="47D0A064" w14:textId="77777777" w:rsidTr="3AFCAF26">
        <w:tc>
          <w:tcPr>
            <w:tcW w:w="9016" w:type="dxa"/>
            <w:gridSpan w:val="2"/>
          </w:tcPr>
          <w:p w14:paraId="0D292823" w14:textId="77777777" w:rsidR="009864DF" w:rsidRDefault="009864DF" w:rsidP="009864DF">
            <w:pPr>
              <w:rPr>
                <w:b/>
                <w:bCs/>
              </w:rPr>
            </w:pPr>
          </w:p>
          <w:p w14:paraId="299CE424" w14:textId="77777777" w:rsidR="009864DF" w:rsidRDefault="009864DF" w:rsidP="009864DF">
            <w:pPr>
              <w:rPr>
                <w:b/>
                <w:bCs/>
              </w:rPr>
            </w:pPr>
          </w:p>
          <w:p w14:paraId="3DDBC8D8" w14:textId="77777777" w:rsidR="009864DF" w:rsidRDefault="009864DF" w:rsidP="009864DF">
            <w:pPr>
              <w:rPr>
                <w:b/>
                <w:bCs/>
              </w:rPr>
            </w:pPr>
          </w:p>
          <w:p w14:paraId="3B30F4D8" w14:textId="77777777" w:rsidR="009864DF" w:rsidRDefault="009864DF" w:rsidP="009864DF">
            <w:pPr>
              <w:rPr>
                <w:b/>
                <w:bCs/>
              </w:rPr>
            </w:pPr>
          </w:p>
          <w:p w14:paraId="58054FEB" w14:textId="77777777" w:rsidR="009864DF" w:rsidRDefault="009864DF" w:rsidP="009864DF">
            <w:pPr>
              <w:rPr>
                <w:b/>
                <w:bCs/>
              </w:rPr>
            </w:pPr>
          </w:p>
          <w:p w14:paraId="15CE85F5" w14:textId="77777777" w:rsidR="009864DF" w:rsidRDefault="009864DF" w:rsidP="009864DF">
            <w:pPr>
              <w:rPr>
                <w:b/>
                <w:bCs/>
              </w:rPr>
            </w:pPr>
          </w:p>
          <w:p w14:paraId="25374312" w14:textId="77777777" w:rsidR="009864DF" w:rsidRDefault="009864DF" w:rsidP="009864DF">
            <w:pPr>
              <w:rPr>
                <w:b/>
                <w:bCs/>
              </w:rPr>
            </w:pPr>
          </w:p>
          <w:p w14:paraId="3F24C044" w14:textId="77777777" w:rsidR="009864DF" w:rsidRDefault="009864DF" w:rsidP="009864DF">
            <w:pPr>
              <w:rPr>
                <w:b/>
                <w:bCs/>
              </w:rPr>
            </w:pPr>
          </w:p>
          <w:p w14:paraId="5315ADFD" w14:textId="77777777" w:rsidR="009864DF" w:rsidRDefault="009864DF" w:rsidP="009864DF">
            <w:pPr>
              <w:rPr>
                <w:b/>
                <w:bCs/>
              </w:rPr>
            </w:pPr>
          </w:p>
          <w:p w14:paraId="54478F0F" w14:textId="77777777" w:rsidR="009864DF" w:rsidRDefault="009864DF" w:rsidP="009864DF">
            <w:pPr>
              <w:rPr>
                <w:b/>
                <w:bCs/>
              </w:rPr>
            </w:pPr>
          </w:p>
          <w:p w14:paraId="62D2301A" w14:textId="77777777" w:rsidR="009864DF" w:rsidRDefault="009864DF" w:rsidP="009864DF">
            <w:pPr>
              <w:rPr>
                <w:b/>
                <w:bCs/>
              </w:rPr>
            </w:pPr>
          </w:p>
          <w:p w14:paraId="04C7899D" w14:textId="77777777" w:rsidR="009864DF" w:rsidRDefault="009864DF" w:rsidP="009864DF">
            <w:pPr>
              <w:rPr>
                <w:b/>
                <w:bCs/>
              </w:rPr>
            </w:pPr>
          </w:p>
          <w:p w14:paraId="1E7BC45C" w14:textId="77777777" w:rsidR="009864DF" w:rsidRDefault="009864DF" w:rsidP="009864DF">
            <w:pPr>
              <w:rPr>
                <w:b/>
                <w:bCs/>
              </w:rPr>
            </w:pPr>
          </w:p>
          <w:p w14:paraId="711C4AED" w14:textId="77777777" w:rsidR="009864DF" w:rsidRDefault="009864DF" w:rsidP="009864DF">
            <w:pPr>
              <w:rPr>
                <w:b/>
                <w:bCs/>
              </w:rPr>
            </w:pPr>
          </w:p>
          <w:p w14:paraId="147688C3" w14:textId="77777777" w:rsidR="009864DF" w:rsidRDefault="009864DF" w:rsidP="009864DF">
            <w:pPr>
              <w:rPr>
                <w:b/>
                <w:bCs/>
              </w:rPr>
            </w:pPr>
          </w:p>
          <w:p w14:paraId="3D8C9C55" w14:textId="77777777" w:rsidR="009864DF" w:rsidRDefault="009864DF" w:rsidP="009864DF">
            <w:pPr>
              <w:rPr>
                <w:b/>
                <w:bCs/>
              </w:rPr>
            </w:pPr>
          </w:p>
          <w:p w14:paraId="446A541D" w14:textId="77777777" w:rsidR="009864DF" w:rsidRDefault="009864DF" w:rsidP="009864DF">
            <w:pPr>
              <w:rPr>
                <w:b/>
                <w:bCs/>
              </w:rPr>
            </w:pPr>
          </w:p>
          <w:p w14:paraId="60DBF755" w14:textId="77777777" w:rsidR="009864DF" w:rsidRDefault="009864DF" w:rsidP="009864DF">
            <w:pPr>
              <w:rPr>
                <w:b/>
                <w:bCs/>
              </w:rPr>
            </w:pPr>
          </w:p>
          <w:p w14:paraId="0F86F779" w14:textId="3E29B39A" w:rsidR="009864DF" w:rsidRPr="009864DF" w:rsidRDefault="009864DF" w:rsidP="009864DF">
            <w:pPr>
              <w:rPr>
                <w:b/>
                <w:bCs/>
              </w:rPr>
            </w:pPr>
          </w:p>
        </w:tc>
      </w:tr>
      <w:tr w:rsidR="000D6B10" w14:paraId="03294BAC" w14:textId="77777777" w:rsidTr="3AFCAF26">
        <w:tc>
          <w:tcPr>
            <w:tcW w:w="9016" w:type="dxa"/>
            <w:gridSpan w:val="2"/>
          </w:tcPr>
          <w:p w14:paraId="6BD6CA5C" w14:textId="0B488959" w:rsidR="000D6B10" w:rsidRPr="000D6B10" w:rsidRDefault="000D6B10" w:rsidP="000D6B10">
            <w:pPr>
              <w:pStyle w:val="ListParagraph"/>
              <w:numPr>
                <w:ilvl w:val="0"/>
                <w:numId w:val="7"/>
              </w:numPr>
              <w:rPr>
                <w:b/>
                <w:bCs/>
              </w:rPr>
            </w:pPr>
            <w:r w:rsidRPr="000D6B10">
              <w:rPr>
                <w:b/>
                <w:bCs/>
              </w:rPr>
              <w:t>Handicap on open labour market</w:t>
            </w:r>
          </w:p>
          <w:p w14:paraId="2A1E245C" w14:textId="77777777" w:rsidR="000D6B10" w:rsidRDefault="000D6B10" w:rsidP="00CF09F0">
            <w:pPr>
              <w:rPr>
                <w:b/>
                <w:bCs/>
              </w:rPr>
            </w:pPr>
          </w:p>
          <w:p w14:paraId="6165977D" w14:textId="77777777" w:rsidR="000D6B10" w:rsidRDefault="000D6B10" w:rsidP="00CF09F0">
            <w:pPr>
              <w:rPr>
                <w:b/>
                <w:bCs/>
              </w:rPr>
            </w:pPr>
            <w:r w:rsidRPr="10035396">
              <w:rPr>
                <w:b/>
                <w:bCs/>
              </w:rPr>
              <w:t>Further to the above, if following your personal injury as a result of Horizon Shortfalls you have been disadvantaged in seeking employment in the labour market, you may be entitled to make a claim.</w:t>
            </w:r>
          </w:p>
          <w:p w14:paraId="11718DD9" w14:textId="77777777" w:rsidR="000D6B10" w:rsidRDefault="000D6B10" w:rsidP="00CF09F0">
            <w:pPr>
              <w:rPr>
                <w:b/>
                <w:bCs/>
              </w:rPr>
            </w:pPr>
          </w:p>
          <w:p w14:paraId="1A59D411" w14:textId="353D472B" w:rsidR="000D6B10" w:rsidRDefault="000D6B10" w:rsidP="00223FAC">
            <w:r>
              <w:rPr>
                <w:b/>
                <w:bCs/>
              </w:rPr>
              <w:t xml:space="preserve">Please provide the total value and details of the claim. </w:t>
            </w:r>
            <w:r>
              <w:t>This should include evidence of what employment opportunities you have pursued and difficulties you have faced.</w:t>
            </w:r>
          </w:p>
        </w:tc>
      </w:tr>
      <w:tr w:rsidR="000D6B10" w14:paraId="4E335D60" w14:textId="77777777" w:rsidTr="3AFCAF26">
        <w:tc>
          <w:tcPr>
            <w:tcW w:w="9016" w:type="dxa"/>
            <w:gridSpan w:val="2"/>
          </w:tcPr>
          <w:p w14:paraId="0B6D335A" w14:textId="77777777" w:rsidR="000D6B10" w:rsidRDefault="000D6B10" w:rsidP="000D6B10">
            <w:pPr>
              <w:rPr>
                <w:b/>
                <w:bCs/>
              </w:rPr>
            </w:pPr>
          </w:p>
          <w:p w14:paraId="78DEDE64" w14:textId="0AE014D1" w:rsidR="000D6B10" w:rsidRDefault="000D6B10" w:rsidP="000D6B10">
            <w:pPr>
              <w:rPr>
                <w:b/>
                <w:bCs/>
              </w:rPr>
            </w:pPr>
          </w:p>
          <w:p w14:paraId="518B4162" w14:textId="665833ED" w:rsidR="000D6B10" w:rsidRDefault="000D6B10" w:rsidP="000D6B10">
            <w:pPr>
              <w:rPr>
                <w:b/>
                <w:bCs/>
              </w:rPr>
            </w:pPr>
          </w:p>
          <w:p w14:paraId="60CCF771" w14:textId="77777777" w:rsidR="000D6B10" w:rsidRDefault="000D6B10" w:rsidP="000D6B10">
            <w:pPr>
              <w:rPr>
                <w:b/>
                <w:bCs/>
              </w:rPr>
            </w:pPr>
          </w:p>
          <w:p w14:paraId="2AF2B70E" w14:textId="77777777" w:rsidR="000D6B10" w:rsidRDefault="000D6B10" w:rsidP="000D6B10">
            <w:pPr>
              <w:rPr>
                <w:b/>
                <w:bCs/>
              </w:rPr>
            </w:pPr>
          </w:p>
          <w:p w14:paraId="1A119074" w14:textId="77777777" w:rsidR="000D6B10" w:rsidRDefault="000D6B10" w:rsidP="000D6B10">
            <w:pPr>
              <w:rPr>
                <w:b/>
                <w:bCs/>
              </w:rPr>
            </w:pPr>
          </w:p>
          <w:p w14:paraId="4D807698" w14:textId="77777777" w:rsidR="000D6B10" w:rsidRDefault="000D6B10" w:rsidP="000D6B10">
            <w:pPr>
              <w:rPr>
                <w:b/>
                <w:bCs/>
              </w:rPr>
            </w:pPr>
          </w:p>
          <w:p w14:paraId="7AE15FA1" w14:textId="77777777" w:rsidR="000D6B10" w:rsidRDefault="000D6B10" w:rsidP="000D6B10">
            <w:pPr>
              <w:rPr>
                <w:b/>
                <w:bCs/>
              </w:rPr>
            </w:pPr>
          </w:p>
          <w:p w14:paraId="36E28CD9" w14:textId="77777777" w:rsidR="000D6B10" w:rsidRDefault="000D6B10" w:rsidP="000D6B10">
            <w:pPr>
              <w:rPr>
                <w:b/>
                <w:bCs/>
              </w:rPr>
            </w:pPr>
          </w:p>
          <w:p w14:paraId="02AF5739" w14:textId="77777777" w:rsidR="000D6B10" w:rsidRDefault="000D6B10" w:rsidP="000D6B10">
            <w:pPr>
              <w:rPr>
                <w:b/>
                <w:bCs/>
              </w:rPr>
            </w:pPr>
          </w:p>
          <w:p w14:paraId="0FF71C7C" w14:textId="77777777" w:rsidR="000D6B10" w:rsidRDefault="000D6B10" w:rsidP="000D6B10">
            <w:pPr>
              <w:rPr>
                <w:b/>
                <w:bCs/>
              </w:rPr>
            </w:pPr>
          </w:p>
          <w:p w14:paraId="79C4A8FB" w14:textId="77777777" w:rsidR="000D6B10" w:rsidRDefault="000D6B10" w:rsidP="000D6B10">
            <w:pPr>
              <w:rPr>
                <w:b/>
                <w:bCs/>
              </w:rPr>
            </w:pPr>
          </w:p>
          <w:p w14:paraId="24CF069C" w14:textId="77777777" w:rsidR="000D6B10" w:rsidRDefault="000D6B10" w:rsidP="000D6B10">
            <w:pPr>
              <w:rPr>
                <w:b/>
                <w:bCs/>
              </w:rPr>
            </w:pPr>
          </w:p>
          <w:p w14:paraId="1DB54561" w14:textId="0893AFE1" w:rsidR="000D6B10" w:rsidRPr="000D6B10" w:rsidRDefault="000D6B10" w:rsidP="000D6B10">
            <w:pPr>
              <w:rPr>
                <w:b/>
                <w:bCs/>
              </w:rPr>
            </w:pPr>
          </w:p>
        </w:tc>
      </w:tr>
      <w:tr w:rsidR="00970CD2" w14:paraId="4ECC36F1" w14:textId="77777777" w:rsidTr="3AFCAF26">
        <w:tc>
          <w:tcPr>
            <w:tcW w:w="9016" w:type="dxa"/>
            <w:gridSpan w:val="2"/>
          </w:tcPr>
          <w:p w14:paraId="33D62CD6" w14:textId="29DD03AC" w:rsidR="00970CD2" w:rsidRPr="00970CD2" w:rsidRDefault="00970CD2" w:rsidP="00970CD2">
            <w:pPr>
              <w:pStyle w:val="ListParagraph"/>
              <w:numPr>
                <w:ilvl w:val="0"/>
                <w:numId w:val="7"/>
              </w:numPr>
              <w:rPr>
                <w:b/>
                <w:bCs/>
              </w:rPr>
            </w:pPr>
            <w:r w:rsidRPr="00970CD2">
              <w:rPr>
                <w:b/>
                <w:bCs/>
              </w:rPr>
              <w:lastRenderedPageBreak/>
              <w:t>Harassment</w:t>
            </w:r>
          </w:p>
          <w:p w14:paraId="3A82DC45" w14:textId="77777777" w:rsidR="00970CD2" w:rsidRDefault="00970CD2" w:rsidP="00223FAC">
            <w:pPr>
              <w:rPr>
                <w:b/>
                <w:bCs/>
              </w:rPr>
            </w:pPr>
          </w:p>
          <w:p w14:paraId="49490454" w14:textId="77777777" w:rsidR="00970CD2" w:rsidRDefault="00970CD2" w:rsidP="00223FAC">
            <w:pPr>
              <w:rPr>
                <w:b/>
                <w:bCs/>
              </w:rPr>
            </w:pPr>
            <w:r>
              <w:rPr>
                <w:b/>
                <w:bCs/>
              </w:rPr>
              <w:t>If POL’s conduct towards you was “unreasonable and oppressive”, you may be able to claim consequential losses for the harassment you have suffered as a result of a Horizon Shortfall.</w:t>
            </w:r>
          </w:p>
          <w:p w14:paraId="1137EC60" w14:textId="77777777" w:rsidR="00970CD2" w:rsidRDefault="00970CD2" w:rsidP="00223FAC">
            <w:pPr>
              <w:rPr>
                <w:b/>
                <w:bCs/>
              </w:rPr>
            </w:pPr>
          </w:p>
          <w:p w14:paraId="26921F6C" w14:textId="32FAFD9B" w:rsidR="00970CD2" w:rsidRDefault="00970CD2" w:rsidP="00223FAC">
            <w:r>
              <w:rPr>
                <w:b/>
                <w:bCs/>
              </w:rPr>
              <w:t xml:space="preserve">Please provide the total value and details of the claim. </w:t>
            </w:r>
            <w:r>
              <w:t>This should include details of what POL did</w:t>
            </w:r>
            <w:r w:rsidRPr="00AF2DF7">
              <w:t xml:space="preserve">, how often it occurred and </w:t>
            </w:r>
            <w:r>
              <w:t>its impact on you.</w:t>
            </w:r>
          </w:p>
        </w:tc>
      </w:tr>
      <w:tr w:rsidR="00970CD2" w14:paraId="656E5DC3" w14:textId="77777777" w:rsidTr="3AFCAF26">
        <w:tc>
          <w:tcPr>
            <w:tcW w:w="9016" w:type="dxa"/>
            <w:gridSpan w:val="2"/>
          </w:tcPr>
          <w:p w14:paraId="47503188" w14:textId="77777777" w:rsidR="00970CD2" w:rsidRDefault="00970CD2" w:rsidP="00970CD2">
            <w:pPr>
              <w:rPr>
                <w:b/>
                <w:bCs/>
              </w:rPr>
            </w:pPr>
          </w:p>
          <w:p w14:paraId="2575D16A" w14:textId="77777777" w:rsidR="00970CD2" w:rsidRDefault="00970CD2" w:rsidP="00970CD2">
            <w:pPr>
              <w:rPr>
                <w:b/>
                <w:bCs/>
              </w:rPr>
            </w:pPr>
          </w:p>
          <w:p w14:paraId="0A6C0216" w14:textId="77777777" w:rsidR="00970CD2" w:rsidRDefault="00970CD2" w:rsidP="00970CD2">
            <w:pPr>
              <w:rPr>
                <w:b/>
                <w:bCs/>
              </w:rPr>
            </w:pPr>
          </w:p>
          <w:p w14:paraId="3CED014A" w14:textId="77777777" w:rsidR="00970CD2" w:rsidRDefault="00970CD2" w:rsidP="00970CD2">
            <w:pPr>
              <w:rPr>
                <w:b/>
                <w:bCs/>
              </w:rPr>
            </w:pPr>
          </w:p>
          <w:p w14:paraId="0CFD5E86" w14:textId="77777777" w:rsidR="00970CD2" w:rsidRDefault="00970CD2" w:rsidP="00970CD2">
            <w:pPr>
              <w:rPr>
                <w:b/>
                <w:bCs/>
              </w:rPr>
            </w:pPr>
          </w:p>
          <w:p w14:paraId="37ACBE72" w14:textId="77777777" w:rsidR="00970CD2" w:rsidRDefault="00970CD2" w:rsidP="00970CD2">
            <w:pPr>
              <w:rPr>
                <w:b/>
                <w:bCs/>
              </w:rPr>
            </w:pPr>
          </w:p>
          <w:p w14:paraId="64BCAE49" w14:textId="77777777" w:rsidR="00970CD2" w:rsidRDefault="00970CD2" w:rsidP="00970CD2">
            <w:pPr>
              <w:rPr>
                <w:b/>
                <w:bCs/>
              </w:rPr>
            </w:pPr>
          </w:p>
          <w:p w14:paraId="3696DE92" w14:textId="77777777" w:rsidR="00970CD2" w:rsidRDefault="00970CD2" w:rsidP="00970CD2">
            <w:pPr>
              <w:rPr>
                <w:b/>
                <w:bCs/>
              </w:rPr>
            </w:pPr>
          </w:p>
          <w:p w14:paraId="7D1EBC4A" w14:textId="77777777" w:rsidR="00970CD2" w:rsidRDefault="00970CD2" w:rsidP="00970CD2">
            <w:pPr>
              <w:rPr>
                <w:b/>
                <w:bCs/>
              </w:rPr>
            </w:pPr>
          </w:p>
          <w:p w14:paraId="36452A77" w14:textId="77777777" w:rsidR="00970CD2" w:rsidRDefault="00970CD2" w:rsidP="00970CD2">
            <w:pPr>
              <w:rPr>
                <w:b/>
                <w:bCs/>
              </w:rPr>
            </w:pPr>
          </w:p>
          <w:p w14:paraId="06BE22DC" w14:textId="77777777" w:rsidR="00970CD2" w:rsidRDefault="00970CD2" w:rsidP="00970CD2">
            <w:pPr>
              <w:rPr>
                <w:b/>
                <w:bCs/>
              </w:rPr>
            </w:pPr>
          </w:p>
          <w:p w14:paraId="4AD6C775" w14:textId="77777777" w:rsidR="00970CD2" w:rsidRDefault="00970CD2" w:rsidP="00970CD2">
            <w:pPr>
              <w:rPr>
                <w:b/>
                <w:bCs/>
              </w:rPr>
            </w:pPr>
          </w:p>
          <w:p w14:paraId="46C95D49" w14:textId="77777777" w:rsidR="00970CD2" w:rsidRDefault="00970CD2" w:rsidP="00970CD2">
            <w:pPr>
              <w:rPr>
                <w:b/>
                <w:bCs/>
              </w:rPr>
            </w:pPr>
          </w:p>
          <w:p w14:paraId="19367C59" w14:textId="77777777" w:rsidR="00970CD2" w:rsidRDefault="00970CD2" w:rsidP="00970CD2">
            <w:pPr>
              <w:rPr>
                <w:b/>
                <w:bCs/>
              </w:rPr>
            </w:pPr>
          </w:p>
          <w:p w14:paraId="5EDC633C" w14:textId="77777777" w:rsidR="00970CD2" w:rsidRDefault="00970CD2" w:rsidP="00970CD2">
            <w:pPr>
              <w:rPr>
                <w:b/>
                <w:bCs/>
              </w:rPr>
            </w:pPr>
          </w:p>
          <w:p w14:paraId="668708ED" w14:textId="5A4D344D" w:rsidR="00970CD2" w:rsidRPr="00970CD2" w:rsidRDefault="00970CD2" w:rsidP="00970CD2">
            <w:pPr>
              <w:rPr>
                <w:b/>
                <w:bCs/>
              </w:rPr>
            </w:pPr>
          </w:p>
        </w:tc>
      </w:tr>
      <w:tr w:rsidR="00970CD2" w14:paraId="2FAE358B" w14:textId="77777777" w:rsidTr="3AFCAF26">
        <w:tc>
          <w:tcPr>
            <w:tcW w:w="9016" w:type="dxa"/>
            <w:gridSpan w:val="2"/>
          </w:tcPr>
          <w:p w14:paraId="159AD867" w14:textId="2C7D1413" w:rsidR="00970CD2" w:rsidRPr="00970CD2" w:rsidRDefault="00970CD2" w:rsidP="00970CD2">
            <w:pPr>
              <w:pStyle w:val="ListParagraph"/>
              <w:numPr>
                <w:ilvl w:val="0"/>
                <w:numId w:val="7"/>
              </w:numPr>
              <w:rPr>
                <w:b/>
                <w:bCs/>
              </w:rPr>
            </w:pPr>
            <w:r w:rsidRPr="41ABD0C0">
              <w:rPr>
                <w:b/>
                <w:bCs/>
              </w:rPr>
              <w:t>Malicious Prosecution (Criminal or Civil)</w:t>
            </w:r>
          </w:p>
          <w:p w14:paraId="706CA3F5" w14:textId="77777777" w:rsidR="00970CD2" w:rsidRDefault="00970CD2" w:rsidP="00223FAC">
            <w:pPr>
              <w:rPr>
                <w:b/>
                <w:bCs/>
              </w:rPr>
            </w:pPr>
          </w:p>
          <w:p w14:paraId="12DAE538" w14:textId="17C54E7C" w:rsidR="00970CD2" w:rsidRDefault="00970CD2" w:rsidP="00223FAC">
            <w:pPr>
              <w:rPr>
                <w:b/>
                <w:bCs/>
              </w:rPr>
            </w:pPr>
            <w:r w:rsidRPr="04E88288">
              <w:rPr>
                <w:b/>
                <w:bCs/>
              </w:rPr>
              <w:t>If POL prosecuted you because of a Horizon Shortfall but you were not convicted as a result or attempted to recover alleged losses via civil proceedings, you may be entitled to make a claim.</w:t>
            </w:r>
          </w:p>
          <w:p w14:paraId="72984884" w14:textId="77777777" w:rsidR="00970CD2" w:rsidRDefault="00970CD2" w:rsidP="00223FAC">
            <w:pPr>
              <w:rPr>
                <w:b/>
                <w:bCs/>
              </w:rPr>
            </w:pPr>
          </w:p>
          <w:p w14:paraId="5722F27A" w14:textId="0B6C805A" w:rsidR="00970CD2" w:rsidRDefault="5DD05EAF" w:rsidP="00E40609">
            <w:r w:rsidRPr="770B1AE2">
              <w:rPr>
                <w:b/>
                <w:bCs/>
              </w:rPr>
              <w:t xml:space="preserve">Please provide the total value and details of the claim. </w:t>
            </w:r>
          </w:p>
          <w:p w14:paraId="72BD1C57" w14:textId="77777777" w:rsidR="00970CD2" w:rsidRDefault="00970CD2" w:rsidP="00223FAC">
            <w:pPr>
              <w:rPr>
                <w:b/>
                <w:bCs/>
              </w:rPr>
            </w:pPr>
          </w:p>
          <w:p w14:paraId="709C1A6A" w14:textId="09737F1D" w:rsidR="00970CD2" w:rsidRPr="00970CD2" w:rsidRDefault="00970CD2" w:rsidP="00223FAC">
            <w:pPr>
              <w:rPr>
                <w:i/>
                <w:iCs/>
              </w:rPr>
            </w:pPr>
            <w:r w:rsidRPr="0034169F">
              <w:rPr>
                <w:i/>
                <w:iCs/>
              </w:rPr>
              <w:t xml:space="preserve">Please note, postmasters who were convicted and subsequently had their convictions overturned are eligible for compensation via POL’s </w:t>
            </w:r>
            <w:r>
              <w:rPr>
                <w:i/>
                <w:iCs/>
              </w:rPr>
              <w:t>Overturned Historical Conviction compensation programme.</w:t>
            </w:r>
          </w:p>
        </w:tc>
      </w:tr>
      <w:tr w:rsidR="00970CD2" w14:paraId="565A23E4" w14:textId="77777777" w:rsidTr="3AFCAF26">
        <w:tc>
          <w:tcPr>
            <w:tcW w:w="9016" w:type="dxa"/>
            <w:gridSpan w:val="2"/>
          </w:tcPr>
          <w:p w14:paraId="35009380" w14:textId="77777777" w:rsidR="00970CD2" w:rsidRDefault="00970CD2" w:rsidP="00970CD2">
            <w:pPr>
              <w:rPr>
                <w:b/>
                <w:bCs/>
              </w:rPr>
            </w:pPr>
          </w:p>
          <w:p w14:paraId="6ADF1131" w14:textId="77777777" w:rsidR="00970CD2" w:rsidRDefault="00970CD2" w:rsidP="00970CD2">
            <w:pPr>
              <w:rPr>
                <w:b/>
                <w:bCs/>
              </w:rPr>
            </w:pPr>
          </w:p>
          <w:p w14:paraId="3E26C9A1" w14:textId="77777777" w:rsidR="00970CD2" w:rsidRDefault="00970CD2" w:rsidP="00970CD2">
            <w:pPr>
              <w:rPr>
                <w:b/>
                <w:bCs/>
              </w:rPr>
            </w:pPr>
          </w:p>
          <w:p w14:paraId="582FC5B3" w14:textId="77777777" w:rsidR="00970CD2" w:rsidRDefault="00970CD2" w:rsidP="00970CD2">
            <w:pPr>
              <w:rPr>
                <w:b/>
                <w:bCs/>
              </w:rPr>
            </w:pPr>
          </w:p>
          <w:p w14:paraId="59237E8B" w14:textId="77777777" w:rsidR="00970CD2" w:rsidRDefault="00970CD2" w:rsidP="00970CD2">
            <w:pPr>
              <w:rPr>
                <w:b/>
                <w:bCs/>
              </w:rPr>
            </w:pPr>
          </w:p>
          <w:p w14:paraId="2B07C227" w14:textId="77777777" w:rsidR="00970CD2" w:rsidRDefault="00970CD2" w:rsidP="00970CD2">
            <w:pPr>
              <w:rPr>
                <w:b/>
                <w:bCs/>
              </w:rPr>
            </w:pPr>
          </w:p>
          <w:p w14:paraId="790DD4F7" w14:textId="77777777" w:rsidR="00970CD2" w:rsidRDefault="00970CD2" w:rsidP="00970CD2">
            <w:pPr>
              <w:rPr>
                <w:b/>
                <w:bCs/>
              </w:rPr>
            </w:pPr>
          </w:p>
          <w:p w14:paraId="532AD03B" w14:textId="77777777" w:rsidR="00970CD2" w:rsidRDefault="00970CD2" w:rsidP="00970CD2">
            <w:pPr>
              <w:rPr>
                <w:b/>
                <w:bCs/>
              </w:rPr>
            </w:pPr>
          </w:p>
          <w:p w14:paraId="422F8ED1" w14:textId="77777777" w:rsidR="00970CD2" w:rsidRDefault="00970CD2" w:rsidP="00970CD2">
            <w:pPr>
              <w:rPr>
                <w:b/>
                <w:bCs/>
              </w:rPr>
            </w:pPr>
          </w:p>
          <w:p w14:paraId="0F2B9DB6" w14:textId="77777777" w:rsidR="00970CD2" w:rsidRDefault="00970CD2" w:rsidP="00970CD2">
            <w:pPr>
              <w:rPr>
                <w:b/>
                <w:bCs/>
              </w:rPr>
            </w:pPr>
          </w:p>
          <w:p w14:paraId="29FF4DC7" w14:textId="77777777" w:rsidR="00970CD2" w:rsidRDefault="00970CD2" w:rsidP="00970CD2">
            <w:pPr>
              <w:rPr>
                <w:b/>
                <w:bCs/>
              </w:rPr>
            </w:pPr>
          </w:p>
          <w:p w14:paraId="328FF2C4" w14:textId="77777777" w:rsidR="00970CD2" w:rsidRDefault="00970CD2" w:rsidP="00970CD2">
            <w:pPr>
              <w:rPr>
                <w:b/>
                <w:bCs/>
              </w:rPr>
            </w:pPr>
          </w:p>
          <w:p w14:paraId="4070FDDF" w14:textId="77777777" w:rsidR="00970CD2" w:rsidRDefault="00970CD2" w:rsidP="00970CD2">
            <w:pPr>
              <w:rPr>
                <w:b/>
                <w:bCs/>
              </w:rPr>
            </w:pPr>
          </w:p>
          <w:p w14:paraId="20B628CF" w14:textId="77777777" w:rsidR="00970CD2" w:rsidRDefault="00970CD2" w:rsidP="00970CD2">
            <w:pPr>
              <w:rPr>
                <w:b/>
                <w:bCs/>
              </w:rPr>
            </w:pPr>
          </w:p>
          <w:p w14:paraId="7AB21556" w14:textId="77777777" w:rsidR="00970CD2" w:rsidRDefault="00970CD2" w:rsidP="00970CD2">
            <w:pPr>
              <w:rPr>
                <w:b/>
                <w:bCs/>
              </w:rPr>
            </w:pPr>
          </w:p>
          <w:p w14:paraId="41DEE560" w14:textId="77777777" w:rsidR="00970CD2" w:rsidRDefault="00970CD2" w:rsidP="00970CD2">
            <w:pPr>
              <w:rPr>
                <w:b/>
                <w:bCs/>
              </w:rPr>
            </w:pPr>
          </w:p>
          <w:p w14:paraId="21B16F86" w14:textId="77777777" w:rsidR="00970CD2" w:rsidRDefault="00970CD2" w:rsidP="00970CD2">
            <w:pPr>
              <w:rPr>
                <w:b/>
                <w:bCs/>
              </w:rPr>
            </w:pPr>
          </w:p>
          <w:p w14:paraId="1BABD424" w14:textId="77777777" w:rsidR="00970CD2" w:rsidRDefault="00970CD2" w:rsidP="00970CD2">
            <w:pPr>
              <w:rPr>
                <w:b/>
                <w:bCs/>
              </w:rPr>
            </w:pPr>
          </w:p>
          <w:p w14:paraId="6AD707FB" w14:textId="2F10341C" w:rsidR="00970CD2" w:rsidRPr="00970CD2" w:rsidRDefault="00970CD2" w:rsidP="00970CD2">
            <w:pPr>
              <w:rPr>
                <w:b/>
                <w:bCs/>
              </w:rPr>
            </w:pPr>
          </w:p>
        </w:tc>
      </w:tr>
      <w:tr w:rsidR="001D1B23" w14:paraId="4EDC16BF" w14:textId="77777777" w:rsidTr="3AFCAF26">
        <w:tc>
          <w:tcPr>
            <w:tcW w:w="9016" w:type="dxa"/>
            <w:gridSpan w:val="2"/>
          </w:tcPr>
          <w:p w14:paraId="76C6FC2E" w14:textId="1E8C8787" w:rsidR="001D1B23" w:rsidRPr="001D1B23" w:rsidRDefault="001D1B23" w:rsidP="001D1B23">
            <w:pPr>
              <w:pStyle w:val="ListParagraph"/>
              <w:numPr>
                <w:ilvl w:val="0"/>
                <w:numId w:val="7"/>
              </w:numPr>
              <w:rPr>
                <w:b/>
                <w:bCs/>
              </w:rPr>
            </w:pPr>
            <w:r w:rsidRPr="001D1B23">
              <w:rPr>
                <w:b/>
                <w:bCs/>
              </w:rPr>
              <w:lastRenderedPageBreak/>
              <w:t>Loss of investment in branch and any connected business</w:t>
            </w:r>
          </w:p>
          <w:p w14:paraId="4AC5764F" w14:textId="77777777" w:rsidR="001D1B23" w:rsidRDefault="001D1B23" w:rsidP="00313DC3">
            <w:pPr>
              <w:rPr>
                <w:b/>
                <w:bCs/>
              </w:rPr>
            </w:pPr>
          </w:p>
          <w:p w14:paraId="2D2DBDEE" w14:textId="2806F957" w:rsidR="001D1B23" w:rsidRDefault="001D1B23" w:rsidP="00313DC3">
            <w:r>
              <w:rPr>
                <w:b/>
                <w:bCs/>
              </w:rPr>
              <w:t xml:space="preserve">Please provide the total value and details of any losses in investments you have made into the branch or any connected business that you are applying for. </w:t>
            </w:r>
            <w:r>
              <w:t>This could include for example the installation or purchase of new kit, refurbishments etc.</w:t>
            </w:r>
          </w:p>
        </w:tc>
      </w:tr>
      <w:tr w:rsidR="001D1B23" w14:paraId="657330A1" w14:textId="77777777" w:rsidTr="3AFCAF26">
        <w:tc>
          <w:tcPr>
            <w:tcW w:w="9016" w:type="dxa"/>
            <w:gridSpan w:val="2"/>
          </w:tcPr>
          <w:p w14:paraId="2A8E6730" w14:textId="77777777" w:rsidR="001D1B23" w:rsidRDefault="001D1B23" w:rsidP="001D1B23">
            <w:pPr>
              <w:rPr>
                <w:b/>
                <w:bCs/>
              </w:rPr>
            </w:pPr>
          </w:p>
          <w:p w14:paraId="4CB0C370" w14:textId="77777777" w:rsidR="001D1B23" w:rsidRDefault="001D1B23" w:rsidP="001D1B23">
            <w:pPr>
              <w:rPr>
                <w:b/>
                <w:bCs/>
              </w:rPr>
            </w:pPr>
          </w:p>
          <w:p w14:paraId="0CC12810" w14:textId="77777777" w:rsidR="001D1B23" w:rsidRDefault="001D1B23" w:rsidP="001D1B23">
            <w:pPr>
              <w:rPr>
                <w:b/>
                <w:bCs/>
              </w:rPr>
            </w:pPr>
          </w:p>
          <w:p w14:paraId="26FB3D35" w14:textId="77777777" w:rsidR="001D1B23" w:rsidRDefault="001D1B23" w:rsidP="001D1B23">
            <w:pPr>
              <w:rPr>
                <w:b/>
                <w:bCs/>
              </w:rPr>
            </w:pPr>
          </w:p>
          <w:p w14:paraId="1F03F150" w14:textId="77777777" w:rsidR="001D1B23" w:rsidRDefault="001D1B23" w:rsidP="001D1B23">
            <w:pPr>
              <w:rPr>
                <w:b/>
                <w:bCs/>
              </w:rPr>
            </w:pPr>
          </w:p>
          <w:p w14:paraId="2F332953" w14:textId="77777777" w:rsidR="001D1B23" w:rsidRDefault="001D1B23" w:rsidP="001D1B23">
            <w:pPr>
              <w:rPr>
                <w:b/>
                <w:bCs/>
              </w:rPr>
            </w:pPr>
          </w:p>
          <w:p w14:paraId="1C55BE3A" w14:textId="77777777" w:rsidR="001D1B23" w:rsidRDefault="001D1B23" w:rsidP="001D1B23">
            <w:pPr>
              <w:rPr>
                <w:b/>
                <w:bCs/>
              </w:rPr>
            </w:pPr>
          </w:p>
          <w:p w14:paraId="71DADA8A" w14:textId="77777777" w:rsidR="001D1B23" w:rsidRDefault="001D1B23" w:rsidP="001D1B23">
            <w:pPr>
              <w:rPr>
                <w:b/>
                <w:bCs/>
              </w:rPr>
            </w:pPr>
          </w:p>
          <w:p w14:paraId="12D1A1ED" w14:textId="77777777" w:rsidR="001D1B23" w:rsidRDefault="001D1B23" w:rsidP="001D1B23">
            <w:pPr>
              <w:rPr>
                <w:b/>
                <w:bCs/>
              </w:rPr>
            </w:pPr>
          </w:p>
          <w:p w14:paraId="4CC6C2C4" w14:textId="77777777" w:rsidR="001D1B23" w:rsidRDefault="001D1B23" w:rsidP="001D1B23">
            <w:pPr>
              <w:rPr>
                <w:b/>
                <w:bCs/>
              </w:rPr>
            </w:pPr>
          </w:p>
          <w:p w14:paraId="7F7FD18C" w14:textId="77777777" w:rsidR="001D1B23" w:rsidRDefault="001D1B23" w:rsidP="001D1B23">
            <w:pPr>
              <w:rPr>
                <w:b/>
                <w:bCs/>
              </w:rPr>
            </w:pPr>
          </w:p>
          <w:p w14:paraId="676EA3AC" w14:textId="77777777" w:rsidR="001D1B23" w:rsidRDefault="001D1B23" w:rsidP="001D1B23">
            <w:pPr>
              <w:rPr>
                <w:b/>
                <w:bCs/>
              </w:rPr>
            </w:pPr>
          </w:p>
          <w:p w14:paraId="359D76BF" w14:textId="77777777" w:rsidR="001D1B23" w:rsidRDefault="001D1B23" w:rsidP="001D1B23">
            <w:pPr>
              <w:rPr>
                <w:b/>
                <w:bCs/>
              </w:rPr>
            </w:pPr>
          </w:p>
          <w:p w14:paraId="038301C1" w14:textId="77777777" w:rsidR="001D1B23" w:rsidRDefault="001D1B23" w:rsidP="001D1B23">
            <w:pPr>
              <w:rPr>
                <w:b/>
                <w:bCs/>
              </w:rPr>
            </w:pPr>
          </w:p>
          <w:p w14:paraId="614C6951" w14:textId="77777777" w:rsidR="001D1B23" w:rsidRDefault="001D1B23" w:rsidP="001D1B23">
            <w:pPr>
              <w:rPr>
                <w:b/>
                <w:bCs/>
              </w:rPr>
            </w:pPr>
          </w:p>
          <w:p w14:paraId="505E83CD" w14:textId="77777777" w:rsidR="001D1B23" w:rsidRDefault="001D1B23" w:rsidP="001D1B23">
            <w:pPr>
              <w:rPr>
                <w:b/>
                <w:bCs/>
              </w:rPr>
            </w:pPr>
          </w:p>
          <w:p w14:paraId="20C5F5CB" w14:textId="4B713080" w:rsidR="001D1B23" w:rsidRPr="001D1B23" w:rsidRDefault="001D1B23" w:rsidP="001D1B23">
            <w:pPr>
              <w:rPr>
                <w:b/>
                <w:bCs/>
              </w:rPr>
            </w:pPr>
          </w:p>
        </w:tc>
      </w:tr>
      <w:tr w:rsidR="001D1B23" w14:paraId="6BB74933" w14:textId="77777777" w:rsidTr="3AFCAF26">
        <w:tc>
          <w:tcPr>
            <w:tcW w:w="9016" w:type="dxa"/>
            <w:gridSpan w:val="2"/>
          </w:tcPr>
          <w:p w14:paraId="2F6D5060" w14:textId="53806F98" w:rsidR="001D1B23" w:rsidRPr="001D1B23" w:rsidRDefault="001D1B23" w:rsidP="001D1B23">
            <w:pPr>
              <w:pStyle w:val="ListParagraph"/>
              <w:numPr>
                <w:ilvl w:val="0"/>
                <w:numId w:val="7"/>
              </w:numPr>
              <w:rPr>
                <w:b/>
                <w:bCs/>
              </w:rPr>
            </w:pPr>
            <w:r w:rsidRPr="001D1B23">
              <w:rPr>
                <w:b/>
                <w:bCs/>
              </w:rPr>
              <w:t xml:space="preserve">Any other losses </w:t>
            </w:r>
          </w:p>
          <w:p w14:paraId="0FB13EC8" w14:textId="77777777" w:rsidR="001D1B23" w:rsidRDefault="001D1B23">
            <w:pPr>
              <w:rPr>
                <w:b/>
                <w:bCs/>
              </w:rPr>
            </w:pPr>
          </w:p>
          <w:p w14:paraId="1DC23236" w14:textId="77777777" w:rsidR="001D1B23" w:rsidRDefault="001D1B23">
            <w:pPr>
              <w:rPr>
                <w:b/>
                <w:bCs/>
              </w:rPr>
            </w:pPr>
            <w:r>
              <w:rPr>
                <w:b/>
                <w:bCs/>
              </w:rPr>
              <w:t xml:space="preserve">Please include details of any other losses in which you are applying for. </w:t>
            </w:r>
          </w:p>
          <w:p w14:paraId="3E0CF3E5" w14:textId="77777777" w:rsidR="001D1B23" w:rsidRDefault="001D1B23"/>
          <w:p w14:paraId="11F56D77" w14:textId="77777777" w:rsidR="001D1B23" w:rsidRDefault="001D1B23">
            <w:pPr>
              <w:rPr>
                <w:b/>
                <w:bCs/>
              </w:rPr>
            </w:pPr>
            <w:r w:rsidRPr="00574610">
              <w:t>This could include for example:</w:t>
            </w:r>
          </w:p>
          <w:p w14:paraId="0F751678" w14:textId="77777777" w:rsidR="001D1B23" w:rsidRDefault="001D1B23">
            <w:pPr>
              <w:rPr>
                <w:b/>
                <w:bCs/>
              </w:rPr>
            </w:pPr>
          </w:p>
          <w:p w14:paraId="19EBC1D4" w14:textId="77777777" w:rsidR="001D1B23" w:rsidRPr="00574610" w:rsidRDefault="001D1B23" w:rsidP="00574610">
            <w:pPr>
              <w:pStyle w:val="ListParagraph"/>
              <w:numPr>
                <w:ilvl w:val="0"/>
                <w:numId w:val="4"/>
              </w:numPr>
            </w:pPr>
            <w:r w:rsidRPr="00574610">
              <w:t>Staff redundancy (inc</w:t>
            </w:r>
            <w:r>
              <w:t>.</w:t>
            </w:r>
            <w:r w:rsidRPr="00574610">
              <w:t xml:space="preserve"> tribunal claims) </w:t>
            </w:r>
          </w:p>
          <w:p w14:paraId="04779964" w14:textId="77777777" w:rsidR="001D1B23" w:rsidRPr="00574610" w:rsidRDefault="001D1B23" w:rsidP="00574610">
            <w:pPr>
              <w:pStyle w:val="ListParagraph"/>
              <w:numPr>
                <w:ilvl w:val="0"/>
                <w:numId w:val="4"/>
              </w:numPr>
            </w:pPr>
            <w:r w:rsidRPr="00574610">
              <w:t>Loss of value in other tangible property (jewellery, car)</w:t>
            </w:r>
          </w:p>
          <w:p w14:paraId="7B444DB8" w14:textId="77777777" w:rsidR="001D1B23" w:rsidRPr="00574610" w:rsidRDefault="001D1B23" w:rsidP="00574610">
            <w:pPr>
              <w:pStyle w:val="ListParagraph"/>
              <w:numPr>
                <w:ilvl w:val="0"/>
                <w:numId w:val="4"/>
              </w:numPr>
            </w:pPr>
            <w:r w:rsidRPr="00574610">
              <w:t>Pension investment losses (existing and future)</w:t>
            </w:r>
          </w:p>
          <w:p w14:paraId="0666751F" w14:textId="77777777" w:rsidR="001D1B23" w:rsidRPr="00574610" w:rsidRDefault="001D1B23" w:rsidP="00574610">
            <w:pPr>
              <w:pStyle w:val="ListParagraph"/>
              <w:numPr>
                <w:ilvl w:val="0"/>
                <w:numId w:val="4"/>
              </w:numPr>
            </w:pPr>
            <w:r w:rsidRPr="00574610">
              <w:t>Losses suffered by family members</w:t>
            </w:r>
          </w:p>
          <w:p w14:paraId="23A7E1AF" w14:textId="77777777" w:rsidR="001D1B23" w:rsidRPr="00574610" w:rsidRDefault="001D1B23" w:rsidP="00574610">
            <w:pPr>
              <w:pStyle w:val="ListParagraph"/>
              <w:numPr>
                <w:ilvl w:val="0"/>
                <w:numId w:val="4"/>
              </w:numPr>
            </w:pPr>
            <w:r w:rsidRPr="00574610">
              <w:t xml:space="preserve">Debt related losses </w:t>
            </w:r>
          </w:p>
          <w:p w14:paraId="01B083A7" w14:textId="1E96E967" w:rsidR="001D1B23" w:rsidRDefault="001D1B23" w:rsidP="001D1B23">
            <w:pPr>
              <w:pStyle w:val="ListParagraph"/>
              <w:numPr>
                <w:ilvl w:val="0"/>
                <w:numId w:val="4"/>
              </w:numPr>
            </w:pPr>
            <w:r w:rsidRPr="00574610">
              <w:t>Loss of savings/retirement funds</w:t>
            </w:r>
          </w:p>
        </w:tc>
      </w:tr>
      <w:tr w:rsidR="001D1B23" w14:paraId="6E9CE631" w14:textId="77777777" w:rsidTr="3AFCAF26">
        <w:tc>
          <w:tcPr>
            <w:tcW w:w="9016" w:type="dxa"/>
            <w:gridSpan w:val="2"/>
          </w:tcPr>
          <w:p w14:paraId="792B911D" w14:textId="77777777" w:rsidR="001D1B23" w:rsidRDefault="001D1B23" w:rsidP="001D1B23">
            <w:pPr>
              <w:rPr>
                <w:b/>
                <w:bCs/>
              </w:rPr>
            </w:pPr>
          </w:p>
          <w:p w14:paraId="00F0082A" w14:textId="77777777" w:rsidR="001D1B23" w:rsidRDefault="001D1B23" w:rsidP="001D1B23">
            <w:pPr>
              <w:rPr>
                <w:b/>
                <w:bCs/>
              </w:rPr>
            </w:pPr>
          </w:p>
          <w:p w14:paraId="2EC818F6" w14:textId="77777777" w:rsidR="001D1B23" w:rsidRDefault="001D1B23" w:rsidP="001D1B23">
            <w:pPr>
              <w:rPr>
                <w:b/>
                <w:bCs/>
              </w:rPr>
            </w:pPr>
          </w:p>
          <w:p w14:paraId="373CE73A" w14:textId="77777777" w:rsidR="001D1B23" w:rsidRDefault="001D1B23" w:rsidP="001D1B23">
            <w:pPr>
              <w:rPr>
                <w:b/>
                <w:bCs/>
              </w:rPr>
            </w:pPr>
          </w:p>
          <w:p w14:paraId="53B8935B" w14:textId="77777777" w:rsidR="001D1B23" w:rsidRDefault="001D1B23" w:rsidP="001D1B23">
            <w:pPr>
              <w:rPr>
                <w:b/>
                <w:bCs/>
              </w:rPr>
            </w:pPr>
          </w:p>
          <w:p w14:paraId="13C7B0C4" w14:textId="77777777" w:rsidR="001D1B23" w:rsidRDefault="001D1B23" w:rsidP="001D1B23">
            <w:pPr>
              <w:rPr>
                <w:b/>
                <w:bCs/>
              </w:rPr>
            </w:pPr>
          </w:p>
          <w:p w14:paraId="00163962" w14:textId="77777777" w:rsidR="001D1B23" w:rsidRDefault="001D1B23" w:rsidP="001D1B23">
            <w:pPr>
              <w:rPr>
                <w:b/>
                <w:bCs/>
              </w:rPr>
            </w:pPr>
          </w:p>
          <w:p w14:paraId="044B13CE" w14:textId="77777777" w:rsidR="001D1B23" w:rsidRDefault="001D1B23" w:rsidP="001D1B23">
            <w:pPr>
              <w:rPr>
                <w:b/>
                <w:bCs/>
              </w:rPr>
            </w:pPr>
          </w:p>
          <w:p w14:paraId="6CB3EB29" w14:textId="77777777" w:rsidR="001D1B23" w:rsidRDefault="001D1B23" w:rsidP="001D1B23">
            <w:pPr>
              <w:rPr>
                <w:b/>
                <w:bCs/>
              </w:rPr>
            </w:pPr>
          </w:p>
          <w:p w14:paraId="48D8A0C3" w14:textId="77777777" w:rsidR="001D1B23" w:rsidRDefault="001D1B23" w:rsidP="001D1B23">
            <w:pPr>
              <w:rPr>
                <w:b/>
                <w:bCs/>
              </w:rPr>
            </w:pPr>
          </w:p>
          <w:p w14:paraId="3A76162F" w14:textId="77777777" w:rsidR="001D1B23" w:rsidRDefault="001D1B23" w:rsidP="001D1B23">
            <w:pPr>
              <w:rPr>
                <w:b/>
                <w:bCs/>
              </w:rPr>
            </w:pPr>
          </w:p>
          <w:p w14:paraId="612BFFBA" w14:textId="77777777" w:rsidR="001D1B23" w:rsidRDefault="001D1B23" w:rsidP="001D1B23">
            <w:pPr>
              <w:rPr>
                <w:b/>
                <w:bCs/>
              </w:rPr>
            </w:pPr>
          </w:p>
          <w:p w14:paraId="0CBE9339" w14:textId="77777777" w:rsidR="001D1B23" w:rsidRDefault="001D1B23" w:rsidP="001D1B23">
            <w:pPr>
              <w:rPr>
                <w:b/>
                <w:bCs/>
              </w:rPr>
            </w:pPr>
          </w:p>
          <w:p w14:paraId="7D18EBDC" w14:textId="77777777" w:rsidR="001D1B23" w:rsidRDefault="001D1B23" w:rsidP="001D1B23">
            <w:pPr>
              <w:rPr>
                <w:b/>
                <w:bCs/>
              </w:rPr>
            </w:pPr>
          </w:p>
          <w:p w14:paraId="3FBE42B8" w14:textId="77777777" w:rsidR="001D1B23" w:rsidRDefault="001D1B23" w:rsidP="001D1B23">
            <w:pPr>
              <w:rPr>
                <w:b/>
                <w:bCs/>
              </w:rPr>
            </w:pPr>
          </w:p>
          <w:p w14:paraId="389E48E5" w14:textId="77777777" w:rsidR="001D1B23" w:rsidRDefault="001D1B23" w:rsidP="001D1B23">
            <w:pPr>
              <w:rPr>
                <w:b/>
                <w:bCs/>
              </w:rPr>
            </w:pPr>
          </w:p>
          <w:p w14:paraId="02ED17F4" w14:textId="77777777" w:rsidR="001D1B23" w:rsidRDefault="001D1B23" w:rsidP="001D1B23">
            <w:pPr>
              <w:rPr>
                <w:b/>
                <w:bCs/>
              </w:rPr>
            </w:pPr>
          </w:p>
          <w:p w14:paraId="487F329C" w14:textId="77777777" w:rsidR="001D1B23" w:rsidRDefault="001D1B23" w:rsidP="001D1B23">
            <w:pPr>
              <w:rPr>
                <w:b/>
                <w:bCs/>
              </w:rPr>
            </w:pPr>
          </w:p>
          <w:p w14:paraId="7BCD0ED1" w14:textId="77777777" w:rsidR="001D1B23" w:rsidRDefault="001D1B23" w:rsidP="001D1B23">
            <w:pPr>
              <w:rPr>
                <w:b/>
                <w:bCs/>
              </w:rPr>
            </w:pPr>
          </w:p>
          <w:p w14:paraId="15DEC0A2" w14:textId="77777777" w:rsidR="001D1B23" w:rsidRDefault="001D1B23" w:rsidP="001D1B23">
            <w:pPr>
              <w:rPr>
                <w:b/>
                <w:bCs/>
              </w:rPr>
            </w:pPr>
          </w:p>
          <w:p w14:paraId="58006F61" w14:textId="77777777" w:rsidR="001D1B23" w:rsidRDefault="001D1B23" w:rsidP="001D1B23">
            <w:pPr>
              <w:rPr>
                <w:b/>
                <w:bCs/>
              </w:rPr>
            </w:pPr>
          </w:p>
          <w:p w14:paraId="427A325B" w14:textId="77777777" w:rsidR="001D1B23" w:rsidRDefault="001D1B23" w:rsidP="001D1B23">
            <w:pPr>
              <w:rPr>
                <w:b/>
                <w:bCs/>
              </w:rPr>
            </w:pPr>
          </w:p>
          <w:p w14:paraId="1A7EA6CE" w14:textId="77777777" w:rsidR="001D1B23" w:rsidRDefault="001D1B23" w:rsidP="001D1B23">
            <w:pPr>
              <w:rPr>
                <w:b/>
                <w:bCs/>
              </w:rPr>
            </w:pPr>
          </w:p>
          <w:p w14:paraId="1B93F7D9" w14:textId="77777777" w:rsidR="001D1B23" w:rsidRDefault="001D1B23" w:rsidP="001D1B23">
            <w:pPr>
              <w:rPr>
                <w:b/>
                <w:bCs/>
              </w:rPr>
            </w:pPr>
          </w:p>
          <w:p w14:paraId="5E38910D" w14:textId="77777777" w:rsidR="001D1B23" w:rsidRDefault="001D1B23" w:rsidP="001D1B23">
            <w:pPr>
              <w:rPr>
                <w:b/>
                <w:bCs/>
              </w:rPr>
            </w:pPr>
          </w:p>
          <w:p w14:paraId="1077A183" w14:textId="77777777" w:rsidR="001D1B23" w:rsidRDefault="001D1B23" w:rsidP="001D1B23">
            <w:pPr>
              <w:rPr>
                <w:b/>
                <w:bCs/>
              </w:rPr>
            </w:pPr>
          </w:p>
          <w:p w14:paraId="2036D35C" w14:textId="77777777" w:rsidR="001D1B23" w:rsidRDefault="001D1B23" w:rsidP="001D1B23">
            <w:pPr>
              <w:rPr>
                <w:b/>
                <w:bCs/>
              </w:rPr>
            </w:pPr>
          </w:p>
          <w:p w14:paraId="1730BBE4" w14:textId="77777777" w:rsidR="001D1B23" w:rsidRDefault="001D1B23" w:rsidP="001D1B23">
            <w:pPr>
              <w:rPr>
                <w:b/>
                <w:bCs/>
              </w:rPr>
            </w:pPr>
          </w:p>
          <w:p w14:paraId="234587F1" w14:textId="77777777" w:rsidR="001D1B23" w:rsidRDefault="001D1B23" w:rsidP="001D1B23">
            <w:pPr>
              <w:rPr>
                <w:b/>
                <w:bCs/>
              </w:rPr>
            </w:pPr>
          </w:p>
          <w:p w14:paraId="7E44D9D8" w14:textId="77777777" w:rsidR="001D1B23" w:rsidRDefault="001D1B23" w:rsidP="001D1B23">
            <w:pPr>
              <w:rPr>
                <w:b/>
                <w:bCs/>
              </w:rPr>
            </w:pPr>
          </w:p>
          <w:p w14:paraId="14C52BA6" w14:textId="77777777" w:rsidR="001D1B23" w:rsidRDefault="001D1B23" w:rsidP="001D1B23">
            <w:pPr>
              <w:rPr>
                <w:b/>
                <w:bCs/>
              </w:rPr>
            </w:pPr>
          </w:p>
          <w:p w14:paraId="02F6F463" w14:textId="77777777" w:rsidR="001D1B23" w:rsidRDefault="001D1B23" w:rsidP="001D1B23">
            <w:pPr>
              <w:rPr>
                <w:b/>
                <w:bCs/>
              </w:rPr>
            </w:pPr>
          </w:p>
          <w:p w14:paraId="3F1EBB77" w14:textId="77777777" w:rsidR="001D1B23" w:rsidRDefault="001D1B23" w:rsidP="001D1B23">
            <w:pPr>
              <w:rPr>
                <w:b/>
                <w:bCs/>
              </w:rPr>
            </w:pPr>
          </w:p>
          <w:p w14:paraId="44372E8D" w14:textId="77777777" w:rsidR="001D1B23" w:rsidRDefault="001D1B23" w:rsidP="001D1B23">
            <w:pPr>
              <w:rPr>
                <w:b/>
                <w:bCs/>
              </w:rPr>
            </w:pPr>
          </w:p>
          <w:p w14:paraId="20F258FA" w14:textId="77777777" w:rsidR="001D1B23" w:rsidRDefault="001D1B23" w:rsidP="001D1B23">
            <w:pPr>
              <w:rPr>
                <w:b/>
                <w:bCs/>
              </w:rPr>
            </w:pPr>
          </w:p>
          <w:p w14:paraId="624212F5" w14:textId="77777777" w:rsidR="001D1B23" w:rsidRDefault="001D1B23" w:rsidP="001D1B23">
            <w:pPr>
              <w:rPr>
                <w:b/>
                <w:bCs/>
              </w:rPr>
            </w:pPr>
          </w:p>
          <w:p w14:paraId="3561E37E" w14:textId="77777777" w:rsidR="001D1B23" w:rsidRDefault="001D1B23" w:rsidP="001D1B23">
            <w:pPr>
              <w:rPr>
                <w:b/>
                <w:bCs/>
              </w:rPr>
            </w:pPr>
          </w:p>
          <w:p w14:paraId="342AC1E0" w14:textId="77777777" w:rsidR="001D1B23" w:rsidRDefault="001D1B23" w:rsidP="001D1B23">
            <w:pPr>
              <w:rPr>
                <w:b/>
                <w:bCs/>
              </w:rPr>
            </w:pPr>
          </w:p>
          <w:p w14:paraId="7180A092" w14:textId="675C837E" w:rsidR="001D1B23" w:rsidRPr="001D1B23" w:rsidRDefault="001D1B23" w:rsidP="001D1B23">
            <w:pPr>
              <w:rPr>
                <w:b/>
                <w:bCs/>
              </w:rPr>
            </w:pPr>
          </w:p>
        </w:tc>
      </w:tr>
      <w:tr w:rsidR="00B24BCB" w14:paraId="6FE489FC" w14:textId="77777777" w:rsidTr="3AFCAF26">
        <w:tc>
          <w:tcPr>
            <w:tcW w:w="9016" w:type="dxa"/>
            <w:gridSpan w:val="2"/>
          </w:tcPr>
          <w:p w14:paraId="6B81DC12" w14:textId="6678A45A" w:rsidR="00B24BCB" w:rsidRPr="00670EB5" w:rsidRDefault="00670EB5">
            <w:pPr>
              <w:rPr>
                <w:b/>
                <w:bCs/>
              </w:rPr>
            </w:pPr>
            <w:r>
              <w:rPr>
                <w:b/>
                <w:bCs/>
              </w:rPr>
              <w:lastRenderedPageBreak/>
              <w:t>POL Investigations</w:t>
            </w:r>
            <w:r w:rsidR="00DA1629">
              <w:rPr>
                <w:b/>
                <w:bCs/>
              </w:rPr>
              <w:t xml:space="preserve"> – Please fill in below details of POL’s investigations into the issues you raised with Horizon and actions taken by POL as a result</w:t>
            </w:r>
            <w:r w:rsidR="001D1B23">
              <w:rPr>
                <w:b/>
                <w:bCs/>
              </w:rPr>
              <w:t>.</w:t>
            </w:r>
          </w:p>
        </w:tc>
      </w:tr>
      <w:tr w:rsidR="001D1B23" w14:paraId="08B059EB" w14:textId="77777777" w:rsidTr="3AFCAF26">
        <w:tc>
          <w:tcPr>
            <w:tcW w:w="9016" w:type="dxa"/>
            <w:gridSpan w:val="2"/>
          </w:tcPr>
          <w:p w14:paraId="06B32D96" w14:textId="39D41E5E" w:rsidR="001D1B23" w:rsidRPr="00874CC9" w:rsidRDefault="001D1B23" w:rsidP="001D1B23">
            <w:pPr>
              <w:pStyle w:val="Pa1"/>
              <w:numPr>
                <w:ilvl w:val="0"/>
                <w:numId w:val="7"/>
              </w:numPr>
              <w:spacing w:after="100"/>
              <w:rPr>
                <w:rFonts w:asciiTheme="minorHAnsi" w:hAnsiTheme="minorHAnsi" w:cstheme="minorHAnsi"/>
                <w:color w:val="000000"/>
                <w:sz w:val="22"/>
                <w:szCs w:val="22"/>
              </w:rPr>
            </w:pPr>
            <w:r w:rsidRPr="00874CC9">
              <w:rPr>
                <w:rFonts w:asciiTheme="minorHAnsi" w:hAnsiTheme="minorHAnsi" w:cstheme="minorHAnsi"/>
                <w:b/>
                <w:bCs/>
                <w:color w:val="000000"/>
                <w:sz w:val="22"/>
                <w:szCs w:val="22"/>
              </w:rPr>
              <w:t xml:space="preserve">Did Post Office conduct an audit into the relevant branch? </w:t>
            </w:r>
            <w:r w:rsidRPr="00874CC9">
              <w:rPr>
                <w:rFonts w:asciiTheme="minorHAnsi" w:hAnsiTheme="minorHAnsi" w:cstheme="minorHAnsi"/>
                <w:color w:val="000000"/>
                <w:sz w:val="22"/>
                <w:szCs w:val="22"/>
              </w:rPr>
              <w:t xml:space="preserve">If yes, for each audit, please provide details including: </w:t>
            </w:r>
          </w:p>
          <w:p w14:paraId="22E87703" w14:textId="77777777" w:rsidR="001D1B23" w:rsidRPr="003530AE" w:rsidRDefault="001D1B23" w:rsidP="003530AE">
            <w:pPr>
              <w:pStyle w:val="ListParagraph"/>
              <w:numPr>
                <w:ilvl w:val="0"/>
                <w:numId w:val="5"/>
              </w:numPr>
            </w:pPr>
            <w:r w:rsidRPr="003530AE">
              <w:t xml:space="preserve">What prompted the audit (if known); </w:t>
            </w:r>
          </w:p>
          <w:p w14:paraId="4B2A6550" w14:textId="77777777" w:rsidR="001D1B23" w:rsidRPr="003530AE" w:rsidRDefault="001D1B23" w:rsidP="003530AE">
            <w:pPr>
              <w:pStyle w:val="ListParagraph"/>
              <w:numPr>
                <w:ilvl w:val="0"/>
                <w:numId w:val="5"/>
              </w:numPr>
            </w:pPr>
            <w:r w:rsidRPr="003530AE">
              <w:t xml:space="preserve">The date(s) of the audit; and </w:t>
            </w:r>
          </w:p>
          <w:p w14:paraId="79929D7A" w14:textId="41D5F47B" w:rsidR="001D1B23" w:rsidRPr="001D1B23" w:rsidRDefault="001D1B23" w:rsidP="001D1B23">
            <w:pPr>
              <w:pStyle w:val="ListParagraph"/>
              <w:numPr>
                <w:ilvl w:val="0"/>
                <w:numId w:val="5"/>
              </w:numPr>
              <w:rPr>
                <w:rFonts w:cstheme="minorHAnsi"/>
              </w:rPr>
            </w:pPr>
            <w:r w:rsidRPr="003530AE">
              <w:t>The outcome(s).</w:t>
            </w:r>
            <w:r w:rsidRPr="00874CC9">
              <w:rPr>
                <w:rFonts w:cstheme="minorHAnsi"/>
                <w:color w:val="000000"/>
              </w:rPr>
              <w:t xml:space="preserve"> </w:t>
            </w:r>
          </w:p>
        </w:tc>
      </w:tr>
      <w:tr w:rsidR="001D1B23" w14:paraId="18C363F0" w14:textId="77777777" w:rsidTr="3AFCAF26">
        <w:tc>
          <w:tcPr>
            <w:tcW w:w="9016" w:type="dxa"/>
            <w:gridSpan w:val="2"/>
          </w:tcPr>
          <w:p w14:paraId="4E1A8DA9" w14:textId="77777777" w:rsidR="001D1B23" w:rsidRDefault="001D1B23"/>
          <w:p w14:paraId="416EAAA9" w14:textId="77777777" w:rsidR="001D1B23" w:rsidRDefault="001D1B23"/>
          <w:p w14:paraId="0BB72618" w14:textId="77777777" w:rsidR="001D1B23" w:rsidRDefault="001D1B23"/>
          <w:p w14:paraId="1F1D0219" w14:textId="77777777" w:rsidR="001D1B23" w:rsidRDefault="001D1B23"/>
          <w:p w14:paraId="38732E2C" w14:textId="77777777" w:rsidR="001D1B23" w:rsidRDefault="001D1B23"/>
          <w:p w14:paraId="0059677C" w14:textId="77777777" w:rsidR="001D1B23" w:rsidRDefault="001D1B23"/>
          <w:p w14:paraId="3AE967AA" w14:textId="77777777" w:rsidR="001D1B23" w:rsidRDefault="001D1B23"/>
          <w:p w14:paraId="11979ED5" w14:textId="77777777" w:rsidR="001D1B23" w:rsidRDefault="001D1B23"/>
          <w:p w14:paraId="3D98FF6F" w14:textId="77777777" w:rsidR="001D1B23" w:rsidRDefault="001D1B23"/>
          <w:p w14:paraId="68DC1CA6" w14:textId="77777777" w:rsidR="001D1B23" w:rsidRDefault="001D1B23"/>
          <w:p w14:paraId="4DF1A7CF" w14:textId="77777777" w:rsidR="001D1B23" w:rsidRDefault="001D1B23"/>
          <w:p w14:paraId="2F2E29AE" w14:textId="77777777" w:rsidR="001D1B23" w:rsidRDefault="001D1B23"/>
          <w:p w14:paraId="736E8AB7" w14:textId="77777777" w:rsidR="001D1B23" w:rsidRDefault="001D1B23"/>
          <w:p w14:paraId="29BEE19A" w14:textId="77777777" w:rsidR="001D1B23" w:rsidRDefault="001D1B23"/>
          <w:p w14:paraId="59376E2E" w14:textId="77777777" w:rsidR="001D1B23" w:rsidRDefault="001D1B23"/>
          <w:p w14:paraId="6C8D7C40" w14:textId="77777777" w:rsidR="001D1B23" w:rsidRDefault="001D1B23"/>
          <w:p w14:paraId="7F907432" w14:textId="77777777" w:rsidR="001D1B23" w:rsidRDefault="001D1B23"/>
          <w:p w14:paraId="55C2E84E" w14:textId="77777777" w:rsidR="001D1B23" w:rsidRDefault="001D1B23"/>
          <w:p w14:paraId="6E535148" w14:textId="77777777" w:rsidR="001D1B23" w:rsidRDefault="001D1B23"/>
          <w:p w14:paraId="07102E5B" w14:textId="77777777" w:rsidR="001D1B23" w:rsidRDefault="001D1B23"/>
          <w:p w14:paraId="2A7FE832" w14:textId="77777777" w:rsidR="001D1B23" w:rsidRDefault="001D1B23"/>
          <w:p w14:paraId="01B1B041" w14:textId="12CF01AC" w:rsidR="001D1B23" w:rsidRDefault="001D1B23"/>
        </w:tc>
      </w:tr>
      <w:tr w:rsidR="001D1B23" w14:paraId="1684105F" w14:textId="77777777" w:rsidTr="3AFCAF26">
        <w:tc>
          <w:tcPr>
            <w:tcW w:w="9016" w:type="dxa"/>
            <w:gridSpan w:val="2"/>
          </w:tcPr>
          <w:p w14:paraId="34A6BB3B" w14:textId="2C23E282" w:rsidR="001D1B23" w:rsidRPr="00874CC9" w:rsidRDefault="001D1B23" w:rsidP="001D1B23">
            <w:pPr>
              <w:pStyle w:val="Pa1"/>
              <w:numPr>
                <w:ilvl w:val="0"/>
                <w:numId w:val="7"/>
              </w:numPr>
              <w:spacing w:after="100"/>
              <w:rPr>
                <w:rFonts w:asciiTheme="minorHAnsi" w:hAnsiTheme="minorHAnsi" w:cstheme="minorHAnsi"/>
                <w:color w:val="000000"/>
                <w:sz w:val="22"/>
                <w:szCs w:val="22"/>
              </w:rPr>
            </w:pPr>
            <w:r w:rsidRPr="00874CC9">
              <w:rPr>
                <w:rFonts w:asciiTheme="minorHAnsi" w:hAnsiTheme="minorHAnsi" w:cstheme="minorHAnsi"/>
                <w:b/>
                <w:bCs/>
                <w:color w:val="000000"/>
                <w:sz w:val="22"/>
                <w:szCs w:val="22"/>
              </w:rPr>
              <w:lastRenderedPageBreak/>
              <w:t xml:space="preserve">Was there any other investigation into the alleged shortfall(s) by either </w:t>
            </w:r>
            <w:r>
              <w:rPr>
                <w:rFonts w:asciiTheme="minorHAnsi" w:hAnsiTheme="minorHAnsi" w:cstheme="minorHAnsi"/>
                <w:b/>
                <w:bCs/>
                <w:color w:val="000000"/>
                <w:sz w:val="22"/>
                <w:szCs w:val="22"/>
              </w:rPr>
              <w:t>POL</w:t>
            </w:r>
            <w:r w:rsidRPr="00874CC9">
              <w:rPr>
                <w:rFonts w:asciiTheme="minorHAnsi" w:hAnsiTheme="minorHAnsi" w:cstheme="minorHAnsi"/>
                <w:b/>
                <w:bCs/>
                <w:color w:val="000000"/>
                <w:sz w:val="22"/>
                <w:szCs w:val="22"/>
              </w:rPr>
              <w:t xml:space="preserve"> or any other organisation</w:t>
            </w:r>
            <w:r>
              <w:rPr>
                <w:rFonts w:asciiTheme="minorHAnsi" w:hAnsiTheme="minorHAnsi" w:cstheme="minorHAnsi"/>
                <w:b/>
                <w:bCs/>
                <w:color w:val="000000"/>
                <w:sz w:val="22"/>
                <w:szCs w:val="22"/>
              </w:rPr>
              <w:t xml:space="preserve"> </w:t>
            </w:r>
            <w:r w:rsidRPr="00874CC9">
              <w:rPr>
                <w:rFonts w:asciiTheme="minorHAnsi" w:hAnsiTheme="minorHAnsi" w:cstheme="minorHAnsi"/>
                <w:b/>
                <w:bCs/>
                <w:color w:val="000000"/>
                <w:sz w:val="22"/>
                <w:szCs w:val="22"/>
              </w:rPr>
              <w:t xml:space="preserve">/ individual? </w:t>
            </w:r>
            <w:r w:rsidRPr="00874CC9">
              <w:rPr>
                <w:rFonts w:asciiTheme="minorHAnsi" w:hAnsiTheme="minorHAnsi" w:cstheme="minorHAnsi"/>
                <w:color w:val="000000"/>
                <w:sz w:val="22"/>
                <w:szCs w:val="22"/>
              </w:rPr>
              <w:t xml:space="preserve">If yes, please provide details, including: </w:t>
            </w:r>
          </w:p>
          <w:p w14:paraId="7B6989CA" w14:textId="77777777" w:rsidR="001D1B23" w:rsidRPr="003530AE" w:rsidRDefault="001D1B23" w:rsidP="003530AE">
            <w:pPr>
              <w:pStyle w:val="ListParagraph"/>
              <w:numPr>
                <w:ilvl w:val="0"/>
                <w:numId w:val="5"/>
              </w:numPr>
            </w:pPr>
            <w:r w:rsidRPr="003530AE">
              <w:t xml:space="preserve">Whether any such shortfalls were reported to POL as part of any investigation and, if so, what happened; </w:t>
            </w:r>
          </w:p>
          <w:p w14:paraId="1AD815E7" w14:textId="77777777" w:rsidR="001D1B23" w:rsidRPr="003530AE" w:rsidRDefault="001D1B23" w:rsidP="003530AE">
            <w:pPr>
              <w:pStyle w:val="ListParagraph"/>
              <w:numPr>
                <w:ilvl w:val="0"/>
                <w:numId w:val="5"/>
              </w:numPr>
            </w:pPr>
            <w:r>
              <w:t>W</w:t>
            </w:r>
            <w:r w:rsidRPr="003530AE">
              <w:t>hether the Claimant was required to attend an interview with POL</w:t>
            </w:r>
            <w:r>
              <w:t xml:space="preserve"> and/or the police</w:t>
            </w:r>
          </w:p>
          <w:p w14:paraId="6ECCFAC8" w14:textId="77777777" w:rsidR="001D1B23" w:rsidRDefault="001D1B23" w:rsidP="003530AE">
            <w:pPr>
              <w:pStyle w:val="ListParagraph"/>
              <w:numPr>
                <w:ilvl w:val="0"/>
                <w:numId w:val="5"/>
              </w:numPr>
            </w:pPr>
            <w:r w:rsidRPr="003530AE">
              <w:t xml:space="preserve">Whether any intervention support visits were carried out; </w:t>
            </w:r>
          </w:p>
          <w:p w14:paraId="48BDCFE1" w14:textId="77777777" w:rsidR="001D1B23" w:rsidRPr="003530AE" w:rsidRDefault="001D1B23" w:rsidP="003530AE">
            <w:pPr>
              <w:pStyle w:val="ListParagraph"/>
              <w:numPr>
                <w:ilvl w:val="0"/>
                <w:numId w:val="5"/>
              </w:numPr>
            </w:pPr>
            <w:r>
              <w:t xml:space="preserve">Whether POL searched your home or private property; </w:t>
            </w:r>
          </w:p>
          <w:p w14:paraId="34DCC314" w14:textId="77777777" w:rsidR="001D1B23" w:rsidRPr="00D566CC" w:rsidRDefault="001D1B23" w:rsidP="003530AE">
            <w:pPr>
              <w:pStyle w:val="ListParagraph"/>
              <w:numPr>
                <w:ilvl w:val="0"/>
                <w:numId w:val="5"/>
              </w:numPr>
              <w:rPr>
                <w:rFonts w:cstheme="minorHAnsi"/>
              </w:rPr>
            </w:pPr>
            <w:r w:rsidRPr="003530AE">
              <w:t>Whether any further training was provided following the reporting of a shortfall(s)</w:t>
            </w:r>
            <w:r>
              <w:t>; and</w:t>
            </w:r>
          </w:p>
          <w:p w14:paraId="1A6B03F8" w14:textId="094F518C" w:rsidR="001D1B23" w:rsidRPr="001D1B23" w:rsidRDefault="001D1B23" w:rsidP="001D1B23">
            <w:pPr>
              <w:pStyle w:val="ListParagraph"/>
              <w:numPr>
                <w:ilvl w:val="0"/>
                <w:numId w:val="5"/>
              </w:numPr>
              <w:rPr>
                <w:rFonts w:cstheme="minorHAnsi"/>
              </w:rPr>
            </w:pPr>
            <w:r>
              <w:rPr>
                <w:rFonts w:cstheme="minorHAnsi"/>
              </w:rPr>
              <w:t xml:space="preserve">What </w:t>
            </w:r>
            <w:r w:rsidRPr="00D566CC">
              <w:rPr>
                <w:rFonts w:cstheme="minorHAnsi"/>
              </w:rPr>
              <w:t>steps were taken in respect of the branch (e.g. it was closed,</w:t>
            </w:r>
            <w:r>
              <w:rPr>
                <w:rFonts w:cstheme="minorHAnsi"/>
              </w:rPr>
              <w:t xml:space="preserve"> records removed,</w:t>
            </w:r>
            <w:r w:rsidRPr="00D566CC">
              <w:rPr>
                <w:rFonts w:cstheme="minorHAnsi"/>
              </w:rPr>
              <w:t xml:space="preserve"> a temporary postmaster was appointed, etc).</w:t>
            </w:r>
          </w:p>
        </w:tc>
      </w:tr>
      <w:tr w:rsidR="001D1B23" w14:paraId="3B94FA66" w14:textId="77777777" w:rsidTr="3AFCAF26">
        <w:tc>
          <w:tcPr>
            <w:tcW w:w="9016" w:type="dxa"/>
            <w:gridSpan w:val="2"/>
          </w:tcPr>
          <w:p w14:paraId="6DD81186" w14:textId="77777777" w:rsidR="001D1B23" w:rsidRDefault="001D1B23" w:rsidP="001D1B23">
            <w:pPr>
              <w:pStyle w:val="Pa1"/>
              <w:spacing w:after="100"/>
              <w:rPr>
                <w:rFonts w:asciiTheme="minorHAnsi" w:hAnsiTheme="minorHAnsi" w:cstheme="minorHAnsi"/>
                <w:b/>
                <w:bCs/>
                <w:color w:val="000000"/>
                <w:sz w:val="22"/>
                <w:szCs w:val="22"/>
              </w:rPr>
            </w:pPr>
          </w:p>
          <w:p w14:paraId="4D219DAE" w14:textId="77777777" w:rsidR="001D1B23" w:rsidRDefault="001D1B23" w:rsidP="001D1B23"/>
          <w:p w14:paraId="41D0CC5A" w14:textId="77777777" w:rsidR="001D1B23" w:rsidRDefault="001D1B23" w:rsidP="001D1B23"/>
          <w:p w14:paraId="6581123D" w14:textId="77777777" w:rsidR="001D1B23" w:rsidRDefault="001D1B23" w:rsidP="001D1B23"/>
          <w:p w14:paraId="24674240" w14:textId="77777777" w:rsidR="001D1B23" w:rsidRDefault="001D1B23" w:rsidP="001D1B23"/>
          <w:p w14:paraId="511E58D3" w14:textId="77777777" w:rsidR="001D1B23" w:rsidRDefault="001D1B23" w:rsidP="001D1B23"/>
          <w:p w14:paraId="57C4F6B3" w14:textId="77777777" w:rsidR="001D1B23" w:rsidRDefault="001D1B23" w:rsidP="001D1B23"/>
          <w:p w14:paraId="385A4438" w14:textId="77777777" w:rsidR="001D1B23" w:rsidRDefault="001D1B23" w:rsidP="001D1B23"/>
          <w:p w14:paraId="37550F48" w14:textId="77777777" w:rsidR="001D1B23" w:rsidRDefault="001D1B23" w:rsidP="001D1B23"/>
          <w:p w14:paraId="644A0122" w14:textId="77777777" w:rsidR="001D1B23" w:rsidRDefault="001D1B23" w:rsidP="001D1B23"/>
          <w:p w14:paraId="3E566EB1" w14:textId="77777777" w:rsidR="001D1B23" w:rsidRDefault="001D1B23" w:rsidP="001D1B23"/>
          <w:p w14:paraId="2378F757" w14:textId="77777777" w:rsidR="001D1B23" w:rsidRDefault="001D1B23" w:rsidP="001D1B23"/>
          <w:p w14:paraId="3795C640" w14:textId="77777777" w:rsidR="001D1B23" w:rsidRDefault="001D1B23" w:rsidP="001D1B23"/>
          <w:p w14:paraId="35B5EA34" w14:textId="77777777" w:rsidR="001D1B23" w:rsidRDefault="001D1B23" w:rsidP="001D1B23"/>
          <w:p w14:paraId="12C7D7E6" w14:textId="77777777" w:rsidR="001D1B23" w:rsidRDefault="001D1B23" w:rsidP="001D1B23"/>
          <w:p w14:paraId="30AACABF" w14:textId="77777777" w:rsidR="001D1B23" w:rsidRDefault="001D1B23" w:rsidP="001D1B23"/>
          <w:p w14:paraId="23C75836" w14:textId="77777777" w:rsidR="001D1B23" w:rsidRDefault="001D1B23" w:rsidP="001D1B23"/>
          <w:p w14:paraId="754D2997" w14:textId="77777777" w:rsidR="001D1B23" w:rsidRDefault="001D1B23" w:rsidP="001D1B23"/>
          <w:p w14:paraId="6A087073" w14:textId="77777777" w:rsidR="001D1B23" w:rsidRDefault="001D1B23" w:rsidP="001D1B23"/>
          <w:p w14:paraId="7CCFB2E5" w14:textId="77777777" w:rsidR="001D1B23" w:rsidRDefault="001D1B23" w:rsidP="001D1B23"/>
          <w:p w14:paraId="25D4B7BF" w14:textId="77777777" w:rsidR="001D1B23" w:rsidRDefault="001D1B23" w:rsidP="001D1B23"/>
          <w:p w14:paraId="43F57BA3" w14:textId="470F0236" w:rsidR="001D1B23" w:rsidRPr="001D1B23" w:rsidRDefault="001D1B23" w:rsidP="001D1B23"/>
        </w:tc>
      </w:tr>
      <w:tr w:rsidR="00C668CF" w14:paraId="1A35E858" w14:textId="77777777" w:rsidTr="3AFCAF26">
        <w:tc>
          <w:tcPr>
            <w:tcW w:w="9016" w:type="dxa"/>
            <w:gridSpan w:val="2"/>
          </w:tcPr>
          <w:p w14:paraId="00F38B5C" w14:textId="63BAD173" w:rsidR="00C668CF" w:rsidRPr="00C668CF" w:rsidRDefault="00C668CF" w:rsidP="00C668CF">
            <w:pPr>
              <w:pStyle w:val="Pa1"/>
              <w:numPr>
                <w:ilvl w:val="0"/>
                <w:numId w:val="7"/>
              </w:numPr>
              <w:spacing w:after="10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What impact has your experience with POL had on your family member(s). </w:t>
            </w:r>
            <w:r>
              <w:rPr>
                <w:rFonts w:asciiTheme="minorHAnsi" w:hAnsiTheme="minorHAnsi" w:cstheme="minorHAnsi"/>
                <w:color w:val="000000"/>
                <w:sz w:val="22"/>
                <w:szCs w:val="22"/>
              </w:rPr>
              <w:t>Please provide any details you feel are relevant / pertinent to your claim.</w:t>
            </w:r>
          </w:p>
        </w:tc>
      </w:tr>
      <w:tr w:rsidR="00C668CF" w14:paraId="24225380" w14:textId="77777777" w:rsidTr="3AFCAF26">
        <w:tc>
          <w:tcPr>
            <w:tcW w:w="9016" w:type="dxa"/>
            <w:gridSpan w:val="2"/>
          </w:tcPr>
          <w:p w14:paraId="57EAE803" w14:textId="77777777" w:rsidR="00C668CF" w:rsidRDefault="00C668CF" w:rsidP="00C668CF">
            <w:pPr>
              <w:pStyle w:val="Pa1"/>
              <w:spacing w:after="100"/>
              <w:rPr>
                <w:rFonts w:asciiTheme="minorHAnsi" w:hAnsiTheme="minorHAnsi" w:cstheme="minorHAnsi"/>
                <w:b/>
                <w:bCs/>
                <w:color w:val="000000"/>
                <w:sz w:val="22"/>
                <w:szCs w:val="22"/>
              </w:rPr>
            </w:pPr>
          </w:p>
          <w:p w14:paraId="771EC7F2" w14:textId="77777777" w:rsidR="00C668CF" w:rsidRDefault="00C668CF" w:rsidP="00C668CF"/>
          <w:p w14:paraId="0491AA2B" w14:textId="77777777" w:rsidR="00C668CF" w:rsidRDefault="00C668CF" w:rsidP="00C668CF"/>
          <w:p w14:paraId="42155CB7" w14:textId="77777777" w:rsidR="00C668CF" w:rsidRDefault="00C668CF" w:rsidP="00C668CF"/>
          <w:p w14:paraId="400077C1" w14:textId="77777777" w:rsidR="00C668CF" w:rsidRDefault="00C668CF" w:rsidP="00C668CF"/>
          <w:p w14:paraId="0B89FCB3" w14:textId="77777777" w:rsidR="00C668CF" w:rsidRDefault="00C668CF" w:rsidP="00C668CF"/>
          <w:p w14:paraId="4838B6BE" w14:textId="77777777" w:rsidR="00C668CF" w:rsidRDefault="00C668CF" w:rsidP="00C668CF"/>
          <w:p w14:paraId="79165662" w14:textId="77777777" w:rsidR="00C668CF" w:rsidRDefault="00C668CF" w:rsidP="00C668CF"/>
          <w:p w14:paraId="4A7546FF" w14:textId="77777777" w:rsidR="00C668CF" w:rsidRDefault="00C668CF" w:rsidP="00C668CF"/>
          <w:p w14:paraId="55ED7E92" w14:textId="77777777" w:rsidR="00C668CF" w:rsidRDefault="00C668CF" w:rsidP="00C668CF"/>
          <w:p w14:paraId="6CC97636" w14:textId="77777777" w:rsidR="00C668CF" w:rsidRDefault="00C668CF" w:rsidP="00C668CF"/>
          <w:p w14:paraId="41608412" w14:textId="77777777" w:rsidR="00C668CF" w:rsidRDefault="00C668CF" w:rsidP="00C668CF"/>
          <w:p w14:paraId="51407559" w14:textId="77777777" w:rsidR="00C668CF" w:rsidRDefault="00C668CF" w:rsidP="00C668CF"/>
          <w:p w14:paraId="05D2FE38" w14:textId="77777777" w:rsidR="00C668CF" w:rsidRDefault="00C668CF" w:rsidP="00C668CF"/>
          <w:p w14:paraId="6BA047C8" w14:textId="77777777" w:rsidR="00C668CF" w:rsidRDefault="00C668CF" w:rsidP="00C668CF"/>
          <w:p w14:paraId="24BDB00F" w14:textId="77777777" w:rsidR="00C668CF" w:rsidRDefault="00C668CF" w:rsidP="00C668CF"/>
          <w:p w14:paraId="5DCAD45A" w14:textId="77777777" w:rsidR="00C668CF" w:rsidRDefault="00C668CF" w:rsidP="00C668CF"/>
          <w:p w14:paraId="6C773D37" w14:textId="77777777" w:rsidR="00C668CF" w:rsidRDefault="00C668CF" w:rsidP="00C668CF"/>
          <w:p w14:paraId="48E47EA8" w14:textId="77777777" w:rsidR="00C668CF" w:rsidRDefault="00C668CF" w:rsidP="00C668CF"/>
          <w:p w14:paraId="09AE8B70" w14:textId="77777777" w:rsidR="00C668CF" w:rsidRDefault="00C668CF" w:rsidP="00C668CF"/>
          <w:p w14:paraId="041A120F" w14:textId="77777777" w:rsidR="00C668CF" w:rsidRDefault="00C668CF" w:rsidP="00C668CF"/>
          <w:p w14:paraId="0F2AFC3D" w14:textId="77777777" w:rsidR="00C668CF" w:rsidRDefault="00C668CF" w:rsidP="00C668CF"/>
          <w:p w14:paraId="175E9FBA" w14:textId="77338966" w:rsidR="00C668CF" w:rsidRPr="00C668CF" w:rsidRDefault="00C668CF" w:rsidP="00C668CF"/>
        </w:tc>
      </w:tr>
      <w:tr w:rsidR="002240D9" w14:paraId="1DB2EA3C" w14:textId="77777777" w:rsidTr="3AFCAF26">
        <w:tc>
          <w:tcPr>
            <w:tcW w:w="9016" w:type="dxa"/>
            <w:gridSpan w:val="2"/>
          </w:tcPr>
          <w:p w14:paraId="1B0B5B1B" w14:textId="614CB63F" w:rsidR="002240D9" w:rsidRPr="00874CC9" w:rsidRDefault="00F406A2">
            <w:pPr>
              <w:rPr>
                <w:rFonts w:cstheme="minorHAnsi"/>
                <w:b/>
                <w:bCs/>
              </w:rPr>
            </w:pPr>
            <w:r w:rsidRPr="00874CC9">
              <w:rPr>
                <w:rFonts w:cstheme="minorHAnsi"/>
                <w:b/>
                <w:bCs/>
              </w:rPr>
              <w:lastRenderedPageBreak/>
              <w:t>Miscellaneous matters</w:t>
            </w:r>
          </w:p>
        </w:tc>
      </w:tr>
      <w:tr w:rsidR="00C668CF" w14:paraId="3E4DA3AC" w14:textId="77777777" w:rsidTr="3AFCAF26">
        <w:trPr>
          <w:trHeight w:val="447"/>
        </w:trPr>
        <w:tc>
          <w:tcPr>
            <w:tcW w:w="9016" w:type="dxa"/>
            <w:gridSpan w:val="2"/>
          </w:tcPr>
          <w:p w14:paraId="5C3026CE" w14:textId="0D35F393" w:rsidR="00C668CF" w:rsidRPr="00C668CF" w:rsidRDefault="00C668CF" w:rsidP="00C668CF">
            <w:pPr>
              <w:pStyle w:val="Pa1"/>
              <w:numPr>
                <w:ilvl w:val="0"/>
                <w:numId w:val="7"/>
              </w:numPr>
              <w:spacing w:after="100"/>
              <w:rPr>
                <w:rFonts w:asciiTheme="minorHAnsi" w:hAnsiTheme="minorHAnsi" w:cstheme="minorHAnsi"/>
                <w:color w:val="000000"/>
                <w:sz w:val="22"/>
                <w:szCs w:val="22"/>
              </w:rPr>
            </w:pPr>
            <w:r>
              <w:rPr>
                <w:rFonts w:asciiTheme="minorHAnsi" w:hAnsiTheme="minorHAnsi" w:cstheme="minorHAnsi"/>
                <w:b/>
                <w:color w:val="000000" w:themeColor="text1"/>
                <w:sz w:val="22"/>
                <w:szCs w:val="22"/>
              </w:rPr>
              <w:t>Are you aware of</w:t>
            </w:r>
            <w:r w:rsidRPr="00874CC9">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anyone else who </w:t>
            </w:r>
            <w:r w:rsidRPr="00874CC9">
              <w:rPr>
                <w:rFonts w:asciiTheme="minorHAnsi" w:hAnsiTheme="minorHAnsi" w:cstheme="minorHAnsi"/>
                <w:b/>
                <w:color w:val="000000" w:themeColor="text1"/>
                <w:sz w:val="22"/>
                <w:szCs w:val="22"/>
              </w:rPr>
              <w:t xml:space="preserve">works/worked in the branch </w:t>
            </w:r>
            <w:r>
              <w:rPr>
                <w:rFonts w:asciiTheme="minorHAnsi" w:hAnsiTheme="minorHAnsi" w:cstheme="minorHAnsi"/>
                <w:b/>
                <w:color w:val="000000" w:themeColor="text1"/>
                <w:sz w:val="22"/>
                <w:szCs w:val="22"/>
              </w:rPr>
              <w:t>who is/was</w:t>
            </w:r>
            <w:r w:rsidRPr="00874CC9">
              <w:rPr>
                <w:rFonts w:asciiTheme="minorHAnsi" w:hAnsiTheme="minorHAnsi" w:cstheme="minorHAnsi"/>
                <w:b/>
                <w:color w:val="000000" w:themeColor="text1"/>
                <w:sz w:val="22"/>
                <w:szCs w:val="22"/>
              </w:rPr>
              <w:t xml:space="preserve"> the subject of civil or criminal proceedings relating to shortfalls? </w:t>
            </w:r>
            <w:r w:rsidRPr="00874CC9">
              <w:rPr>
                <w:rFonts w:asciiTheme="minorHAnsi" w:hAnsiTheme="minorHAnsi" w:cstheme="minorHAnsi"/>
                <w:color w:val="000000" w:themeColor="text1"/>
                <w:sz w:val="22"/>
                <w:szCs w:val="22"/>
              </w:rPr>
              <w:t xml:space="preserve">If yes, please give brief details. </w:t>
            </w:r>
          </w:p>
        </w:tc>
      </w:tr>
      <w:tr w:rsidR="00C668CF" w14:paraId="1426EB9C" w14:textId="77777777" w:rsidTr="3AFCAF26">
        <w:tc>
          <w:tcPr>
            <w:tcW w:w="9016" w:type="dxa"/>
            <w:gridSpan w:val="2"/>
          </w:tcPr>
          <w:p w14:paraId="7A5EE7E4" w14:textId="77777777" w:rsidR="00C668CF" w:rsidRDefault="00C668CF" w:rsidP="00C668CF">
            <w:pPr>
              <w:pStyle w:val="Pa1"/>
              <w:spacing w:after="100"/>
              <w:rPr>
                <w:rFonts w:asciiTheme="minorHAnsi" w:hAnsiTheme="minorHAnsi" w:cstheme="minorHAnsi"/>
                <w:b/>
                <w:color w:val="000000" w:themeColor="text1"/>
                <w:sz w:val="22"/>
                <w:szCs w:val="22"/>
              </w:rPr>
            </w:pPr>
          </w:p>
          <w:p w14:paraId="79142910" w14:textId="77777777" w:rsidR="00C668CF" w:rsidRDefault="00C668CF" w:rsidP="00C668CF"/>
          <w:p w14:paraId="40AC63C1" w14:textId="77777777" w:rsidR="00C668CF" w:rsidRDefault="00C668CF" w:rsidP="00C668CF"/>
          <w:p w14:paraId="1340EE85" w14:textId="77777777" w:rsidR="00C668CF" w:rsidRDefault="00C668CF" w:rsidP="00C668CF"/>
          <w:p w14:paraId="6C1889E0" w14:textId="77777777" w:rsidR="00C668CF" w:rsidRDefault="00C668CF" w:rsidP="00C668CF"/>
          <w:p w14:paraId="150DFF58" w14:textId="77777777" w:rsidR="00C668CF" w:rsidRDefault="00C668CF" w:rsidP="00C668CF"/>
          <w:p w14:paraId="6BB39B59" w14:textId="77777777" w:rsidR="00C668CF" w:rsidRDefault="00C668CF" w:rsidP="00C668CF"/>
          <w:p w14:paraId="227240A6" w14:textId="645B969F" w:rsidR="00C668CF" w:rsidRPr="00C668CF" w:rsidRDefault="00C668CF" w:rsidP="00C668CF"/>
        </w:tc>
      </w:tr>
      <w:tr w:rsidR="00C668CF" w14:paraId="181470BD" w14:textId="77777777" w:rsidTr="3AFCAF26">
        <w:tc>
          <w:tcPr>
            <w:tcW w:w="9016" w:type="dxa"/>
            <w:gridSpan w:val="2"/>
          </w:tcPr>
          <w:p w14:paraId="37DC4373" w14:textId="40955608" w:rsidR="00C668CF" w:rsidRPr="00C668CF" w:rsidRDefault="00C668CF" w:rsidP="00C668CF">
            <w:pPr>
              <w:pStyle w:val="ListParagraph"/>
              <w:numPr>
                <w:ilvl w:val="0"/>
                <w:numId w:val="7"/>
              </w:numPr>
              <w:rPr>
                <w:rFonts w:cstheme="minorHAnsi"/>
              </w:rPr>
            </w:pPr>
            <w:r w:rsidRPr="00C668CF">
              <w:rPr>
                <w:rFonts w:cstheme="minorHAnsi"/>
                <w:b/>
                <w:color w:val="000000" w:themeColor="text1"/>
              </w:rPr>
              <w:t xml:space="preserve">Did you participate in the Initial Complaint Review and Mediation Scheme commenced in 2013 in which complaints were reviewed by Second Sight? If yes, was a settlement agreed? Please provide details of any settlement amount received. </w:t>
            </w:r>
          </w:p>
        </w:tc>
      </w:tr>
      <w:tr w:rsidR="00C668CF" w14:paraId="6D6931E9" w14:textId="77777777" w:rsidTr="3AFCAF26">
        <w:tc>
          <w:tcPr>
            <w:tcW w:w="9016" w:type="dxa"/>
            <w:gridSpan w:val="2"/>
          </w:tcPr>
          <w:p w14:paraId="5CE5CA03" w14:textId="77777777" w:rsidR="00C668CF" w:rsidRDefault="00C668CF" w:rsidP="00C668CF">
            <w:pPr>
              <w:rPr>
                <w:rFonts w:cstheme="minorHAnsi"/>
                <w:b/>
                <w:color w:val="000000" w:themeColor="text1"/>
              </w:rPr>
            </w:pPr>
          </w:p>
          <w:p w14:paraId="34B553D1" w14:textId="77777777" w:rsidR="00C668CF" w:rsidRDefault="00C668CF" w:rsidP="00C668CF">
            <w:pPr>
              <w:rPr>
                <w:rFonts w:cstheme="minorHAnsi"/>
                <w:b/>
                <w:color w:val="000000" w:themeColor="text1"/>
              </w:rPr>
            </w:pPr>
          </w:p>
          <w:p w14:paraId="32B6637C" w14:textId="77777777" w:rsidR="00C668CF" w:rsidRDefault="00C668CF" w:rsidP="00C668CF">
            <w:pPr>
              <w:rPr>
                <w:rFonts w:cstheme="minorHAnsi"/>
                <w:b/>
                <w:color w:val="000000" w:themeColor="text1"/>
              </w:rPr>
            </w:pPr>
          </w:p>
          <w:p w14:paraId="739A99C2" w14:textId="77777777" w:rsidR="00C668CF" w:rsidRDefault="00C668CF" w:rsidP="00C668CF">
            <w:pPr>
              <w:rPr>
                <w:rFonts w:cstheme="minorHAnsi"/>
                <w:b/>
                <w:color w:val="000000" w:themeColor="text1"/>
              </w:rPr>
            </w:pPr>
          </w:p>
          <w:p w14:paraId="249B1B0B" w14:textId="0D0992DA" w:rsidR="00C668CF" w:rsidRPr="00C668CF" w:rsidRDefault="00C668CF" w:rsidP="00C668CF">
            <w:pPr>
              <w:rPr>
                <w:rFonts w:cstheme="minorHAnsi"/>
                <w:b/>
                <w:color w:val="000000" w:themeColor="text1"/>
              </w:rPr>
            </w:pPr>
          </w:p>
        </w:tc>
      </w:tr>
      <w:tr w:rsidR="00C668CF" w14:paraId="3632E903" w14:textId="77777777" w:rsidTr="3AFCAF26">
        <w:tc>
          <w:tcPr>
            <w:tcW w:w="9016" w:type="dxa"/>
            <w:gridSpan w:val="2"/>
          </w:tcPr>
          <w:p w14:paraId="190D81A2" w14:textId="3E8DA530" w:rsidR="00C668CF" w:rsidRPr="00C668CF" w:rsidRDefault="00C668CF" w:rsidP="00C668CF">
            <w:pPr>
              <w:pStyle w:val="ListParagraph"/>
              <w:numPr>
                <w:ilvl w:val="0"/>
                <w:numId w:val="7"/>
              </w:numPr>
              <w:rPr>
                <w:rFonts w:cstheme="minorHAnsi"/>
              </w:rPr>
            </w:pPr>
            <w:r w:rsidRPr="00C668CF">
              <w:rPr>
                <w:rFonts w:cstheme="minorHAnsi"/>
                <w:b/>
                <w:bCs/>
                <w:color w:val="000000"/>
              </w:rPr>
              <w:t>Please provide details of any settlement amount received as part of the High Court “GLO” case (</w:t>
            </w:r>
            <w:r w:rsidRPr="00C668CF">
              <w:rPr>
                <w:rFonts w:cstheme="minorHAnsi"/>
                <w:b/>
                <w:bCs/>
                <w:i/>
                <w:iCs/>
                <w:color w:val="000000"/>
              </w:rPr>
              <w:t>Bates v Post Office Limited)</w:t>
            </w:r>
            <w:r w:rsidRPr="00C668CF">
              <w:rPr>
                <w:rFonts w:cstheme="minorHAnsi"/>
                <w:b/>
                <w:bCs/>
                <w:color w:val="000000"/>
              </w:rPr>
              <w:t>.</w:t>
            </w:r>
          </w:p>
        </w:tc>
      </w:tr>
      <w:tr w:rsidR="00C668CF" w14:paraId="0923ED31" w14:textId="77777777" w:rsidTr="3AFCAF26">
        <w:tc>
          <w:tcPr>
            <w:tcW w:w="9016" w:type="dxa"/>
            <w:gridSpan w:val="2"/>
          </w:tcPr>
          <w:p w14:paraId="7C5813BD" w14:textId="77777777" w:rsidR="00C668CF" w:rsidRDefault="00C668CF" w:rsidP="5927133B"/>
          <w:p w14:paraId="7114733D" w14:textId="77777777" w:rsidR="00C668CF" w:rsidRDefault="00C668CF" w:rsidP="5927133B"/>
          <w:p w14:paraId="6642F0D8" w14:textId="77777777" w:rsidR="00C668CF" w:rsidRDefault="00C668CF" w:rsidP="5927133B"/>
          <w:p w14:paraId="78FE7490" w14:textId="77777777" w:rsidR="00C668CF" w:rsidRDefault="00C668CF" w:rsidP="5927133B"/>
          <w:p w14:paraId="2402592E" w14:textId="311E786B" w:rsidR="00C668CF" w:rsidRDefault="00C668CF" w:rsidP="5927133B"/>
        </w:tc>
      </w:tr>
      <w:tr w:rsidR="00AA6F30" w14:paraId="647C9937" w14:textId="77777777" w:rsidTr="3AFCAF26">
        <w:tc>
          <w:tcPr>
            <w:tcW w:w="9016" w:type="dxa"/>
            <w:gridSpan w:val="2"/>
          </w:tcPr>
          <w:p w14:paraId="7B075CB6" w14:textId="61B51990" w:rsidR="00AA6F30" w:rsidRPr="00AA6F30" w:rsidRDefault="66628186" w:rsidP="086EFCA4">
            <w:pPr>
              <w:pStyle w:val="ListParagraph"/>
              <w:numPr>
                <w:ilvl w:val="0"/>
                <w:numId w:val="7"/>
              </w:numPr>
              <w:rPr>
                <w:b/>
                <w:bCs/>
                <w:color w:val="000000" w:themeColor="text1"/>
              </w:rPr>
            </w:pPr>
            <w:r w:rsidRPr="086EFCA4">
              <w:rPr>
                <w:b/>
                <w:bCs/>
                <w:color w:val="000000" w:themeColor="text1"/>
              </w:rPr>
              <w:t xml:space="preserve">Please provide details of any interim payment received from </w:t>
            </w:r>
            <w:r w:rsidR="600E2653" w:rsidRPr="086EFCA4">
              <w:rPr>
                <w:b/>
                <w:bCs/>
                <w:color w:val="000000" w:themeColor="text1"/>
              </w:rPr>
              <w:t xml:space="preserve">DBT </w:t>
            </w:r>
            <w:r w:rsidRPr="086EFCA4">
              <w:rPr>
                <w:b/>
                <w:bCs/>
                <w:color w:val="000000" w:themeColor="text1"/>
              </w:rPr>
              <w:t xml:space="preserve">following the GLO settlement. </w:t>
            </w:r>
          </w:p>
        </w:tc>
      </w:tr>
      <w:tr w:rsidR="00AA6F30" w14:paraId="3F132159" w14:textId="77777777" w:rsidTr="3AFCAF26">
        <w:tc>
          <w:tcPr>
            <w:tcW w:w="9016" w:type="dxa"/>
            <w:gridSpan w:val="2"/>
          </w:tcPr>
          <w:p w14:paraId="0F2A500B" w14:textId="77777777" w:rsidR="00AA6F30" w:rsidRDefault="00AA6F30" w:rsidP="5927133B"/>
          <w:p w14:paraId="662A54BF" w14:textId="77777777" w:rsidR="00AA6F30" w:rsidRDefault="00AA6F30" w:rsidP="5927133B"/>
          <w:p w14:paraId="48C3390C" w14:textId="77777777" w:rsidR="00AA6F30" w:rsidRDefault="00AA6F30" w:rsidP="5927133B"/>
          <w:p w14:paraId="64B558AE" w14:textId="77777777" w:rsidR="00AA6F30" w:rsidRDefault="00AA6F30" w:rsidP="5927133B"/>
          <w:p w14:paraId="06CE9ABE" w14:textId="0470568F" w:rsidR="00AA6F30" w:rsidRDefault="00AA6F30" w:rsidP="5927133B"/>
        </w:tc>
      </w:tr>
      <w:tr w:rsidR="00AA6F30" w14:paraId="2002D2FD" w14:textId="77777777" w:rsidTr="3AFCAF26">
        <w:tc>
          <w:tcPr>
            <w:tcW w:w="9016" w:type="dxa"/>
            <w:gridSpan w:val="2"/>
          </w:tcPr>
          <w:p w14:paraId="670E05D6" w14:textId="1F7DFBDF" w:rsidR="00AA6F30" w:rsidRPr="00AA6F30" w:rsidRDefault="00AA6F30" w:rsidP="00AA6F30">
            <w:pPr>
              <w:pStyle w:val="ListParagraph"/>
              <w:numPr>
                <w:ilvl w:val="0"/>
                <w:numId w:val="7"/>
              </w:numPr>
              <w:rPr>
                <w:rFonts w:cstheme="minorHAnsi"/>
              </w:rPr>
            </w:pPr>
            <w:r w:rsidRPr="00AA6F30">
              <w:rPr>
                <w:rFonts w:cstheme="minorHAnsi"/>
                <w:b/>
                <w:bCs/>
                <w:color w:val="000000"/>
              </w:rPr>
              <w:t xml:space="preserve">Did you participate in a settlement/restructure as a result of Network Transformation or other scheme? If yes, on what terms did you settle? Please provide details of any settlement amount received. </w:t>
            </w:r>
          </w:p>
        </w:tc>
      </w:tr>
      <w:tr w:rsidR="00AA6F30" w14:paraId="1C56A04B" w14:textId="77777777" w:rsidTr="3AFCAF26">
        <w:tc>
          <w:tcPr>
            <w:tcW w:w="9016" w:type="dxa"/>
            <w:gridSpan w:val="2"/>
          </w:tcPr>
          <w:p w14:paraId="04EEDB31" w14:textId="77777777" w:rsidR="00AA6F30" w:rsidRDefault="00AA6F30" w:rsidP="5927133B"/>
          <w:p w14:paraId="079F02F1" w14:textId="77777777" w:rsidR="00AA6F30" w:rsidRDefault="00AA6F30" w:rsidP="5927133B"/>
          <w:p w14:paraId="1A72AE16" w14:textId="77777777" w:rsidR="00AA6F30" w:rsidRDefault="00AA6F30" w:rsidP="5927133B"/>
          <w:p w14:paraId="12B5F256" w14:textId="77777777" w:rsidR="00AA6F30" w:rsidRDefault="00AA6F30" w:rsidP="5927133B"/>
          <w:p w14:paraId="6A7B6ECD" w14:textId="3C8D45A7" w:rsidR="00AA6F30" w:rsidRDefault="00AA6F30" w:rsidP="5927133B"/>
        </w:tc>
      </w:tr>
      <w:tr w:rsidR="00080CE5" w14:paraId="5C74E592" w14:textId="77777777" w:rsidTr="3AFCAF26">
        <w:tc>
          <w:tcPr>
            <w:tcW w:w="9016" w:type="dxa"/>
            <w:gridSpan w:val="2"/>
          </w:tcPr>
          <w:p w14:paraId="252D7882" w14:textId="3236E8AE" w:rsidR="00080CE5" w:rsidRPr="00874CC9" w:rsidRDefault="003F4079">
            <w:pPr>
              <w:rPr>
                <w:rFonts w:cstheme="minorHAnsi"/>
                <w:b/>
                <w:bCs/>
              </w:rPr>
            </w:pPr>
            <w:r w:rsidRPr="00874CC9">
              <w:rPr>
                <w:rFonts w:cstheme="minorHAnsi"/>
                <w:b/>
                <w:bCs/>
              </w:rPr>
              <w:t>Other information related to your application</w:t>
            </w:r>
          </w:p>
        </w:tc>
      </w:tr>
      <w:tr w:rsidR="006A487A" w14:paraId="313C5034" w14:textId="77777777" w:rsidTr="3AFCAF26">
        <w:tc>
          <w:tcPr>
            <w:tcW w:w="9016" w:type="dxa"/>
            <w:gridSpan w:val="2"/>
          </w:tcPr>
          <w:p w14:paraId="5320B656" w14:textId="7C26818D" w:rsidR="006A487A" w:rsidRPr="00874CC9" w:rsidRDefault="006A487A" w:rsidP="006A487A">
            <w:pPr>
              <w:pStyle w:val="Pa1"/>
              <w:numPr>
                <w:ilvl w:val="0"/>
                <w:numId w:val="7"/>
              </w:numPr>
              <w:spacing w:after="100"/>
              <w:rPr>
                <w:rFonts w:asciiTheme="minorHAnsi" w:hAnsiTheme="minorHAnsi" w:cstheme="minorHAnsi"/>
                <w:color w:val="000000"/>
                <w:sz w:val="22"/>
                <w:szCs w:val="22"/>
              </w:rPr>
            </w:pPr>
            <w:r>
              <w:rPr>
                <w:rFonts w:asciiTheme="minorHAnsi" w:hAnsiTheme="minorHAnsi" w:cstheme="minorHAnsi"/>
                <w:b/>
                <w:bCs/>
                <w:color w:val="000000"/>
                <w:sz w:val="22"/>
                <w:szCs w:val="22"/>
              </w:rPr>
              <w:t>Please list what</w:t>
            </w:r>
            <w:r w:rsidRPr="00874CC9">
              <w:rPr>
                <w:rFonts w:asciiTheme="minorHAnsi" w:hAnsiTheme="minorHAnsi" w:cstheme="minorHAnsi"/>
                <w:b/>
                <w:bCs/>
                <w:color w:val="000000"/>
                <w:sz w:val="22"/>
                <w:szCs w:val="22"/>
              </w:rPr>
              <w:t xml:space="preserve"> documents/material you</w:t>
            </w:r>
            <w:r>
              <w:rPr>
                <w:rFonts w:asciiTheme="minorHAnsi" w:hAnsiTheme="minorHAnsi" w:cstheme="minorHAnsi"/>
                <w:b/>
                <w:bCs/>
                <w:color w:val="000000"/>
                <w:sz w:val="22"/>
                <w:szCs w:val="22"/>
              </w:rPr>
              <w:t xml:space="preserve"> have or intend to provide</w:t>
            </w:r>
            <w:r w:rsidRPr="00874CC9">
              <w:rPr>
                <w:rFonts w:asciiTheme="minorHAnsi" w:hAnsiTheme="minorHAnsi" w:cstheme="minorHAnsi"/>
                <w:b/>
                <w:bCs/>
                <w:color w:val="000000"/>
                <w:sz w:val="22"/>
                <w:szCs w:val="22"/>
              </w:rPr>
              <w:t xml:space="preserve"> to support your application</w:t>
            </w:r>
            <w:r w:rsidR="00581302">
              <w:rPr>
                <w:rFonts w:asciiTheme="minorHAnsi" w:hAnsiTheme="minorHAnsi" w:cstheme="minorHAnsi"/>
                <w:b/>
                <w:bCs/>
                <w:color w:val="000000"/>
                <w:sz w:val="22"/>
                <w:szCs w:val="22"/>
              </w:rPr>
              <w:t>.</w:t>
            </w:r>
            <w:r w:rsidRPr="00874CC9">
              <w:rPr>
                <w:rFonts w:asciiTheme="minorHAnsi" w:hAnsiTheme="minorHAnsi" w:cstheme="minorHAnsi"/>
                <w:b/>
                <w:bCs/>
                <w:color w:val="000000"/>
                <w:sz w:val="22"/>
                <w:szCs w:val="22"/>
              </w:rPr>
              <w:t xml:space="preserve"> </w:t>
            </w:r>
            <w:r w:rsidR="00581302">
              <w:rPr>
                <w:rFonts w:asciiTheme="minorHAnsi" w:hAnsiTheme="minorHAnsi" w:cstheme="minorHAnsi"/>
                <w:b/>
                <w:bCs/>
                <w:color w:val="000000"/>
                <w:sz w:val="22"/>
                <w:szCs w:val="22"/>
              </w:rPr>
              <w:t>If possible, p</w:t>
            </w:r>
            <w:r w:rsidRPr="00874CC9">
              <w:rPr>
                <w:rFonts w:asciiTheme="minorHAnsi" w:hAnsiTheme="minorHAnsi" w:cstheme="minorHAnsi"/>
                <w:color w:val="000000"/>
                <w:sz w:val="22"/>
                <w:szCs w:val="22"/>
              </w:rPr>
              <w:t xml:space="preserve">lease provide this scanned (or photographed) material at the same time you submit your application. This will allow your application to be investigated and considered more efficiently. </w:t>
            </w:r>
          </w:p>
          <w:p w14:paraId="28FFDF5B" w14:textId="77777777" w:rsidR="006A487A" w:rsidRPr="00874CC9" w:rsidRDefault="006A487A" w:rsidP="005C0A6B">
            <w:pPr>
              <w:pStyle w:val="Pa1"/>
              <w:spacing w:after="100"/>
              <w:rPr>
                <w:rFonts w:asciiTheme="minorHAnsi" w:hAnsiTheme="minorHAnsi" w:cstheme="minorHAnsi"/>
                <w:color w:val="000000"/>
                <w:sz w:val="22"/>
                <w:szCs w:val="22"/>
              </w:rPr>
            </w:pPr>
            <w:r w:rsidRPr="00874CC9">
              <w:rPr>
                <w:rFonts w:asciiTheme="minorHAnsi" w:hAnsiTheme="minorHAnsi" w:cstheme="minorHAnsi"/>
                <w:b/>
                <w:bCs/>
                <w:i/>
                <w:iCs/>
                <w:color w:val="000000"/>
                <w:sz w:val="22"/>
                <w:szCs w:val="22"/>
              </w:rPr>
              <w:t xml:space="preserve">For postal applications, please use Royal Mail as PO Box addresses can only accept post from Royal Mail and not from other carriers or couriers. Please send in copies of the documents/material rather than original documents, which should be retained for your own records. We advise using a trackable service such as Royal Mail Special Delivery when sending documents by post. </w:t>
            </w:r>
          </w:p>
          <w:p w14:paraId="74105290" w14:textId="50A1C6B8" w:rsidR="006A487A" w:rsidRPr="00874CC9" w:rsidRDefault="006A487A">
            <w:pPr>
              <w:rPr>
                <w:rFonts w:cstheme="minorHAnsi"/>
              </w:rPr>
            </w:pPr>
            <w:r w:rsidRPr="00874CC9">
              <w:rPr>
                <w:rFonts w:cstheme="minorHAnsi"/>
                <w:color w:val="000000"/>
              </w:rPr>
              <w:t>If any additional information is required to help progress your application, you will be contacted about this.</w:t>
            </w:r>
          </w:p>
        </w:tc>
      </w:tr>
      <w:tr w:rsidR="006A487A" w14:paraId="02A6D706" w14:textId="77777777" w:rsidTr="3AFCAF26">
        <w:tc>
          <w:tcPr>
            <w:tcW w:w="9016" w:type="dxa"/>
            <w:gridSpan w:val="2"/>
          </w:tcPr>
          <w:p w14:paraId="3973512C" w14:textId="77777777" w:rsidR="006A487A" w:rsidRDefault="006A487A" w:rsidP="5927133B"/>
          <w:p w14:paraId="01FDEEF5" w14:textId="77777777" w:rsidR="006A487A" w:rsidRDefault="006A487A" w:rsidP="5927133B"/>
          <w:p w14:paraId="6C1E4947" w14:textId="77777777" w:rsidR="006A487A" w:rsidRDefault="006A487A" w:rsidP="5927133B"/>
          <w:p w14:paraId="2BA73460" w14:textId="77777777" w:rsidR="006A487A" w:rsidRDefault="006A487A" w:rsidP="5927133B"/>
          <w:p w14:paraId="7D8AB8BC" w14:textId="77777777" w:rsidR="006A487A" w:rsidRDefault="006A487A" w:rsidP="5927133B"/>
          <w:p w14:paraId="575CEB52" w14:textId="77777777" w:rsidR="006A487A" w:rsidRDefault="006A487A" w:rsidP="5927133B"/>
          <w:p w14:paraId="362B3DCE" w14:textId="77777777" w:rsidR="006A487A" w:rsidRDefault="006A487A" w:rsidP="5927133B"/>
          <w:p w14:paraId="6EB35740" w14:textId="77777777" w:rsidR="006A487A" w:rsidRDefault="006A487A" w:rsidP="5927133B"/>
          <w:p w14:paraId="049422D3" w14:textId="77777777" w:rsidR="006A487A" w:rsidRDefault="006A487A" w:rsidP="5927133B"/>
          <w:p w14:paraId="619241BA" w14:textId="77777777" w:rsidR="006A487A" w:rsidRDefault="006A487A" w:rsidP="5927133B"/>
          <w:p w14:paraId="1D405D01" w14:textId="77777777" w:rsidR="006A487A" w:rsidRDefault="006A487A" w:rsidP="5927133B"/>
          <w:p w14:paraId="36D55D0E" w14:textId="6C44F116" w:rsidR="006A487A" w:rsidRDefault="006A487A" w:rsidP="5927133B"/>
          <w:p w14:paraId="2BE1C45E" w14:textId="77777777" w:rsidR="00581302" w:rsidRDefault="00581302" w:rsidP="5927133B"/>
          <w:p w14:paraId="1A49AC59" w14:textId="77777777" w:rsidR="006A487A" w:rsidRDefault="006A487A" w:rsidP="5927133B"/>
          <w:p w14:paraId="2BFC312F" w14:textId="77777777" w:rsidR="006A487A" w:rsidRDefault="006A487A" w:rsidP="5927133B"/>
          <w:p w14:paraId="7CAFE310" w14:textId="1765806A" w:rsidR="006A487A" w:rsidRDefault="006A487A" w:rsidP="5927133B"/>
        </w:tc>
      </w:tr>
      <w:tr w:rsidR="00581302" w14:paraId="6C1406CE" w14:textId="77777777" w:rsidTr="3AFCAF26">
        <w:tc>
          <w:tcPr>
            <w:tcW w:w="9016" w:type="dxa"/>
            <w:gridSpan w:val="2"/>
          </w:tcPr>
          <w:p w14:paraId="387E9B2E" w14:textId="6E770A40" w:rsidR="00581302" w:rsidRPr="00770B05" w:rsidRDefault="031221C1" w:rsidP="55A429DD">
            <w:pPr>
              <w:pStyle w:val="Pa1"/>
              <w:numPr>
                <w:ilvl w:val="0"/>
                <w:numId w:val="7"/>
              </w:numPr>
              <w:spacing w:after="100"/>
              <w:rPr>
                <w:rFonts w:asciiTheme="minorHAnsi" w:hAnsiTheme="minorHAnsi"/>
                <w:color w:val="000000" w:themeColor="text1"/>
                <w:sz w:val="22"/>
                <w:szCs w:val="22"/>
              </w:rPr>
            </w:pPr>
            <w:r w:rsidRPr="3AFCAF26">
              <w:rPr>
                <w:rFonts w:asciiTheme="minorHAnsi" w:hAnsiTheme="minorHAnsi"/>
                <w:b/>
                <w:bCs/>
                <w:color w:val="000000" w:themeColor="text1"/>
                <w:sz w:val="22"/>
                <w:szCs w:val="22"/>
              </w:rPr>
              <w:t>Please li</w:t>
            </w:r>
            <w:r w:rsidR="07EB8981" w:rsidRPr="3AFCAF26">
              <w:rPr>
                <w:rFonts w:asciiTheme="minorHAnsi" w:hAnsiTheme="minorHAnsi"/>
                <w:b/>
                <w:bCs/>
                <w:color w:val="000000" w:themeColor="text1"/>
                <w:sz w:val="22"/>
                <w:szCs w:val="22"/>
              </w:rPr>
              <w:t>st what expert evidence you have / intend to provide to</w:t>
            </w:r>
            <w:r w:rsidR="748D6C56" w:rsidRPr="3AFCAF26">
              <w:rPr>
                <w:rFonts w:asciiTheme="minorHAnsi" w:hAnsiTheme="minorHAnsi"/>
                <w:b/>
                <w:bCs/>
                <w:color w:val="000000" w:themeColor="text1"/>
                <w:sz w:val="22"/>
                <w:szCs w:val="22"/>
              </w:rPr>
              <w:t xml:space="preserve"> support your application? </w:t>
            </w:r>
            <w:r w:rsidR="63E91713" w:rsidRPr="3AFCAF26">
              <w:rPr>
                <w:rFonts w:asciiTheme="minorHAnsi" w:hAnsiTheme="minorHAnsi"/>
                <w:color w:val="000000" w:themeColor="text1"/>
                <w:sz w:val="22"/>
                <w:szCs w:val="22"/>
              </w:rPr>
              <w:t>DBT</w:t>
            </w:r>
            <w:r w:rsidR="68E9FC21" w:rsidRPr="3AFCAF26">
              <w:rPr>
                <w:rFonts w:asciiTheme="minorHAnsi" w:hAnsiTheme="minorHAnsi"/>
                <w:color w:val="000000" w:themeColor="text1"/>
                <w:sz w:val="22"/>
                <w:szCs w:val="22"/>
              </w:rPr>
              <w:t xml:space="preserve"> will consider application</w:t>
            </w:r>
            <w:r w:rsidR="6DCB4492" w:rsidRPr="3AFCAF26">
              <w:rPr>
                <w:rFonts w:asciiTheme="minorHAnsi" w:hAnsiTheme="minorHAnsi"/>
                <w:color w:val="000000" w:themeColor="text1"/>
                <w:sz w:val="22"/>
                <w:szCs w:val="22"/>
              </w:rPr>
              <w:t>s</w:t>
            </w:r>
            <w:r w:rsidR="68E9FC21" w:rsidRPr="3AFCAF26">
              <w:rPr>
                <w:rFonts w:asciiTheme="minorHAnsi" w:hAnsiTheme="minorHAnsi"/>
                <w:color w:val="000000" w:themeColor="text1"/>
                <w:sz w:val="22"/>
                <w:szCs w:val="22"/>
              </w:rPr>
              <w:t xml:space="preserve"> for </w:t>
            </w:r>
            <w:r w:rsidR="6DCB4492" w:rsidRPr="3AFCAF26">
              <w:rPr>
                <w:rFonts w:asciiTheme="minorHAnsi" w:hAnsiTheme="minorHAnsi"/>
                <w:color w:val="000000" w:themeColor="text1"/>
                <w:sz w:val="22"/>
                <w:szCs w:val="22"/>
              </w:rPr>
              <w:t>expert evidence a</w:t>
            </w:r>
            <w:r w:rsidR="3E88159E" w:rsidRPr="3AFCAF26">
              <w:rPr>
                <w:rFonts w:asciiTheme="minorHAnsi" w:hAnsiTheme="minorHAnsi"/>
                <w:color w:val="000000" w:themeColor="text1"/>
                <w:sz w:val="22"/>
                <w:szCs w:val="22"/>
              </w:rPr>
              <w:t xml:space="preserve">s set out in the </w:t>
            </w:r>
            <w:r w:rsidR="3E88159E" w:rsidRPr="3AFCAF26">
              <w:rPr>
                <w:rFonts w:asciiTheme="minorHAnsi" w:hAnsiTheme="minorHAnsi"/>
                <w:i/>
                <w:iCs/>
                <w:color w:val="000000" w:themeColor="text1"/>
                <w:sz w:val="22"/>
                <w:szCs w:val="22"/>
              </w:rPr>
              <w:t>Tariff of Reasonable Legal Costs</w:t>
            </w:r>
            <w:r w:rsidR="3608C32A" w:rsidRPr="3AFCAF26">
              <w:rPr>
                <w:rStyle w:val="FootnoteReference"/>
                <w:rFonts w:asciiTheme="minorHAnsi" w:hAnsiTheme="minorHAnsi"/>
                <w:i/>
                <w:iCs/>
                <w:color w:val="000000" w:themeColor="text1"/>
                <w:sz w:val="22"/>
                <w:szCs w:val="22"/>
              </w:rPr>
              <w:footnoteReference w:id="3"/>
            </w:r>
            <w:r w:rsidR="74ABBF74" w:rsidRPr="3AFCAF26">
              <w:rPr>
                <w:rFonts w:asciiTheme="minorHAnsi" w:hAnsiTheme="minorHAnsi"/>
                <w:i/>
                <w:iCs/>
                <w:color w:val="000000" w:themeColor="text1"/>
                <w:sz w:val="22"/>
                <w:szCs w:val="22"/>
              </w:rPr>
              <w:t>.</w:t>
            </w:r>
          </w:p>
        </w:tc>
      </w:tr>
      <w:tr w:rsidR="00581302" w14:paraId="6D207A9E" w14:textId="77777777" w:rsidTr="3AFCAF26">
        <w:tc>
          <w:tcPr>
            <w:tcW w:w="9016" w:type="dxa"/>
            <w:gridSpan w:val="2"/>
          </w:tcPr>
          <w:p w14:paraId="2D7CCADE" w14:textId="41F19678" w:rsidR="00581302" w:rsidRDefault="00581302" w:rsidP="00581302"/>
          <w:p w14:paraId="4CF79636" w14:textId="77777777" w:rsidR="00581302" w:rsidRDefault="00581302" w:rsidP="00581302"/>
          <w:p w14:paraId="2DCB4263" w14:textId="77777777" w:rsidR="00770B05" w:rsidRDefault="00770B05" w:rsidP="00581302"/>
          <w:p w14:paraId="50406FA2" w14:textId="77777777" w:rsidR="00770B05" w:rsidRDefault="00770B05" w:rsidP="00581302"/>
          <w:p w14:paraId="5E2233AA" w14:textId="77777777" w:rsidR="00770B05" w:rsidRDefault="00770B05" w:rsidP="00581302"/>
          <w:p w14:paraId="5EE5A59D" w14:textId="77777777" w:rsidR="00770B05" w:rsidRDefault="00770B05" w:rsidP="00581302"/>
          <w:p w14:paraId="079C3AD7" w14:textId="77777777" w:rsidR="00770B05" w:rsidRDefault="00770B05" w:rsidP="00581302"/>
          <w:p w14:paraId="3DF4363B" w14:textId="77777777" w:rsidR="00770B05" w:rsidRDefault="00770B05" w:rsidP="00581302"/>
          <w:p w14:paraId="626E1E09" w14:textId="77777777" w:rsidR="00770B05" w:rsidRDefault="00770B05" w:rsidP="00581302"/>
          <w:p w14:paraId="5A6EF100" w14:textId="5CD13F16" w:rsidR="00770B05" w:rsidRPr="00581302" w:rsidRDefault="00770B05" w:rsidP="00581302"/>
        </w:tc>
      </w:tr>
      <w:tr w:rsidR="000B1711" w14:paraId="1022A7DF" w14:textId="77777777" w:rsidTr="3AFCAF26">
        <w:tc>
          <w:tcPr>
            <w:tcW w:w="9016" w:type="dxa"/>
            <w:gridSpan w:val="2"/>
          </w:tcPr>
          <w:p w14:paraId="779E54A8" w14:textId="241CDB5E" w:rsidR="000B1711" w:rsidRPr="00874CC9" w:rsidRDefault="5F68994C" w:rsidP="325DEFE7">
            <w:pPr>
              <w:rPr>
                <w:b/>
                <w:bCs/>
              </w:rPr>
            </w:pPr>
            <w:r w:rsidRPr="14C152F4">
              <w:rPr>
                <w:b/>
                <w:bCs/>
              </w:rPr>
              <w:lastRenderedPageBreak/>
              <w:t>Statement of truth</w:t>
            </w:r>
          </w:p>
        </w:tc>
      </w:tr>
      <w:tr w:rsidR="00AB03B1" w14:paraId="71859BF6" w14:textId="77777777" w:rsidTr="3AFCAF26">
        <w:tc>
          <w:tcPr>
            <w:tcW w:w="9016" w:type="dxa"/>
            <w:gridSpan w:val="2"/>
          </w:tcPr>
          <w:p w14:paraId="3450469F" w14:textId="77777777" w:rsidR="00AB03B1" w:rsidRPr="00874CC9" w:rsidRDefault="00AB03B1" w:rsidP="00E42C47">
            <w:pPr>
              <w:pStyle w:val="Pa1"/>
              <w:spacing w:after="100"/>
              <w:rPr>
                <w:rFonts w:asciiTheme="minorHAnsi" w:hAnsiTheme="minorHAnsi" w:cstheme="minorHAnsi"/>
                <w:color w:val="000000"/>
                <w:sz w:val="22"/>
                <w:szCs w:val="22"/>
              </w:rPr>
            </w:pPr>
            <w:r w:rsidRPr="00874CC9">
              <w:rPr>
                <w:rFonts w:asciiTheme="minorHAnsi" w:hAnsiTheme="minorHAnsi" w:cstheme="minorHAnsi"/>
                <w:b/>
                <w:bCs/>
                <w:color w:val="000000"/>
                <w:sz w:val="22"/>
                <w:szCs w:val="22"/>
              </w:rPr>
              <w:t>By signing this document</w:t>
            </w:r>
            <w:r>
              <w:rPr>
                <w:rFonts w:asciiTheme="minorHAnsi" w:hAnsiTheme="minorHAnsi" w:cstheme="minorHAnsi"/>
                <w:b/>
                <w:bCs/>
                <w:color w:val="000000"/>
                <w:sz w:val="22"/>
                <w:szCs w:val="22"/>
              </w:rPr>
              <w:t>,</w:t>
            </w:r>
            <w:r w:rsidRPr="00874CC9">
              <w:rPr>
                <w:rFonts w:asciiTheme="minorHAnsi" w:hAnsiTheme="minorHAnsi" w:cstheme="minorHAnsi"/>
                <w:b/>
                <w:bCs/>
                <w:color w:val="000000"/>
                <w:sz w:val="22"/>
                <w:szCs w:val="22"/>
              </w:rPr>
              <w:t xml:space="preserve"> I confirm that: </w:t>
            </w:r>
          </w:p>
          <w:p w14:paraId="06B20CD8" w14:textId="77777777" w:rsidR="00AB03B1" w:rsidRPr="00874CC9" w:rsidRDefault="00AB03B1" w:rsidP="00E42C47">
            <w:pPr>
              <w:pStyle w:val="Default"/>
              <w:numPr>
                <w:ilvl w:val="0"/>
                <w:numId w:val="3"/>
              </w:numPr>
              <w:rPr>
                <w:rFonts w:asciiTheme="minorHAnsi" w:hAnsiTheme="minorHAnsi" w:cstheme="minorHAnsi"/>
                <w:sz w:val="22"/>
                <w:szCs w:val="22"/>
              </w:rPr>
            </w:pPr>
            <w:r w:rsidRPr="00874CC9">
              <w:rPr>
                <w:rFonts w:asciiTheme="minorHAnsi" w:hAnsiTheme="minorHAnsi" w:cstheme="minorHAnsi"/>
                <w:b/>
                <w:bCs/>
                <w:sz w:val="22"/>
                <w:szCs w:val="22"/>
              </w:rPr>
              <w:t xml:space="preserve">All of the information provided in this application form is true and correct to the best of my knowledge and belief; and </w:t>
            </w:r>
          </w:p>
          <w:p w14:paraId="53C36E54" w14:textId="5C8FA2C8" w:rsidR="00AB03B1" w:rsidRPr="00874CC9" w:rsidRDefault="00AB03B1" w:rsidP="0B48C974">
            <w:pPr>
              <w:pStyle w:val="Default"/>
              <w:numPr>
                <w:ilvl w:val="0"/>
                <w:numId w:val="3"/>
              </w:numPr>
              <w:rPr>
                <w:rFonts w:asciiTheme="minorHAnsi" w:hAnsiTheme="minorHAnsi" w:cstheme="minorBidi"/>
                <w:sz w:val="22"/>
                <w:szCs w:val="22"/>
              </w:rPr>
            </w:pPr>
            <w:r w:rsidRPr="04E88288">
              <w:rPr>
                <w:rFonts w:asciiTheme="minorHAnsi" w:hAnsiTheme="minorHAnsi" w:cstheme="minorBidi"/>
                <w:b/>
                <w:bCs/>
                <w:sz w:val="22"/>
                <w:szCs w:val="22"/>
              </w:rPr>
              <w:t xml:space="preserve">I have read and understood the terms of reference for this scheme </w:t>
            </w:r>
            <w:r w:rsidR="00A76361" w:rsidRPr="04E88288">
              <w:rPr>
                <w:rFonts w:asciiTheme="minorHAnsi" w:hAnsiTheme="minorHAnsi" w:cstheme="minorBidi"/>
                <w:b/>
                <w:bCs/>
                <w:sz w:val="22"/>
                <w:szCs w:val="22"/>
              </w:rPr>
              <w:t xml:space="preserve">as set out in the Scheme Process published 7 December 2022. </w:t>
            </w:r>
          </w:p>
          <w:p w14:paraId="0B6C5DAB" w14:textId="77777777" w:rsidR="00AB03B1" w:rsidRPr="00874CC9" w:rsidRDefault="00AB03B1" w:rsidP="00E42C47">
            <w:pPr>
              <w:pStyle w:val="Default"/>
              <w:rPr>
                <w:rFonts w:asciiTheme="minorHAnsi" w:hAnsiTheme="minorHAnsi" w:cstheme="minorHAnsi"/>
                <w:sz w:val="22"/>
                <w:szCs w:val="22"/>
              </w:rPr>
            </w:pPr>
          </w:p>
          <w:p w14:paraId="660F3C35" w14:textId="247C514E" w:rsidR="00AB03B1" w:rsidRPr="00874CC9" w:rsidRDefault="00AB03B1" w:rsidP="79EC4EEC">
            <w:r w:rsidRPr="04E88288">
              <w:rPr>
                <w:b/>
                <w:bCs/>
                <w:color w:val="000000" w:themeColor="text1"/>
              </w:rPr>
              <w:t>As we are advising applicants to submit this form</w:t>
            </w:r>
            <w:r w:rsidR="00216058">
              <w:rPr>
                <w:b/>
                <w:bCs/>
                <w:color w:val="000000" w:themeColor="text1"/>
              </w:rPr>
              <w:t xml:space="preserve"> online </w:t>
            </w:r>
            <w:r w:rsidRPr="04E88288">
              <w:rPr>
                <w:b/>
                <w:bCs/>
                <w:color w:val="000000" w:themeColor="text1"/>
              </w:rPr>
              <w:t>rather than post, if you are unable to print and scan this form we will accept an electronic signature – this can include simply typing in your name</w:t>
            </w:r>
            <w:r w:rsidR="008612A7" w:rsidRPr="04E88288">
              <w:rPr>
                <w:b/>
                <w:bCs/>
                <w:color w:val="000000" w:themeColor="text1"/>
              </w:rPr>
              <w:t xml:space="preserve"> </w:t>
            </w:r>
            <w:r w:rsidR="007F5489" w:rsidRPr="04E88288">
              <w:rPr>
                <w:b/>
                <w:bCs/>
                <w:color w:val="000000" w:themeColor="text1"/>
              </w:rPr>
              <w:t xml:space="preserve">in both the </w:t>
            </w:r>
            <w:r w:rsidR="00CA02B0" w:rsidRPr="04E88288">
              <w:rPr>
                <w:b/>
                <w:bCs/>
                <w:color w:val="000000" w:themeColor="text1"/>
              </w:rPr>
              <w:t>‘</w:t>
            </w:r>
            <w:r w:rsidR="007F5489" w:rsidRPr="04E88288">
              <w:rPr>
                <w:b/>
                <w:bCs/>
                <w:color w:val="000000" w:themeColor="text1"/>
              </w:rPr>
              <w:t>Signed</w:t>
            </w:r>
            <w:r w:rsidR="00CA02B0" w:rsidRPr="04E88288">
              <w:rPr>
                <w:b/>
                <w:bCs/>
                <w:color w:val="000000" w:themeColor="text1"/>
              </w:rPr>
              <w:t>’</w:t>
            </w:r>
            <w:r w:rsidR="007F5489" w:rsidRPr="04E88288">
              <w:rPr>
                <w:b/>
                <w:bCs/>
                <w:color w:val="000000" w:themeColor="text1"/>
              </w:rPr>
              <w:t xml:space="preserve"> and </w:t>
            </w:r>
            <w:r w:rsidR="00CA02B0" w:rsidRPr="04E88288">
              <w:rPr>
                <w:b/>
                <w:bCs/>
                <w:color w:val="000000" w:themeColor="text1"/>
              </w:rPr>
              <w:t>‘</w:t>
            </w:r>
            <w:r w:rsidR="007F5489" w:rsidRPr="04E88288">
              <w:rPr>
                <w:b/>
                <w:bCs/>
                <w:color w:val="000000" w:themeColor="text1"/>
              </w:rPr>
              <w:t>Name</w:t>
            </w:r>
            <w:r w:rsidR="00CA02B0" w:rsidRPr="04E88288">
              <w:rPr>
                <w:b/>
                <w:bCs/>
                <w:color w:val="000000" w:themeColor="text1"/>
              </w:rPr>
              <w:t>’</w:t>
            </w:r>
            <w:r w:rsidR="007F5489" w:rsidRPr="04E88288">
              <w:rPr>
                <w:b/>
                <w:bCs/>
                <w:color w:val="000000" w:themeColor="text1"/>
              </w:rPr>
              <w:t xml:space="preserve"> </w:t>
            </w:r>
            <w:r w:rsidR="00CA02B0" w:rsidRPr="04E88288">
              <w:rPr>
                <w:b/>
                <w:bCs/>
                <w:color w:val="000000" w:themeColor="text1"/>
              </w:rPr>
              <w:t xml:space="preserve">box </w:t>
            </w:r>
            <w:r w:rsidR="008612A7" w:rsidRPr="04E88288">
              <w:rPr>
                <w:b/>
                <w:bCs/>
                <w:color w:val="000000" w:themeColor="text1"/>
              </w:rPr>
              <w:t>below</w:t>
            </w:r>
            <w:r w:rsidRPr="04E88288">
              <w:rPr>
                <w:b/>
                <w:bCs/>
                <w:color w:val="000000" w:themeColor="text1"/>
              </w:rPr>
              <w:t xml:space="preserve">. </w:t>
            </w:r>
          </w:p>
        </w:tc>
      </w:tr>
      <w:tr w:rsidR="00E42C47" w14:paraId="16976C41" w14:textId="77777777" w:rsidTr="3AFCAF26">
        <w:tc>
          <w:tcPr>
            <w:tcW w:w="5382" w:type="dxa"/>
          </w:tcPr>
          <w:p w14:paraId="381CC0E8" w14:textId="127E5F72" w:rsidR="00E42C47" w:rsidRPr="00874CC9" w:rsidRDefault="001348FC">
            <w:pPr>
              <w:rPr>
                <w:rFonts w:cstheme="minorHAnsi"/>
                <w:b/>
                <w:bCs/>
              </w:rPr>
            </w:pPr>
            <w:r w:rsidRPr="00874CC9">
              <w:rPr>
                <w:rFonts w:cstheme="minorHAnsi"/>
                <w:b/>
                <w:bCs/>
              </w:rPr>
              <w:t>Signed</w:t>
            </w:r>
          </w:p>
        </w:tc>
        <w:tc>
          <w:tcPr>
            <w:tcW w:w="3634" w:type="dxa"/>
          </w:tcPr>
          <w:p w14:paraId="422167C9" w14:textId="77777777" w:rsidR="00E42C47" w:rsidRPr="00874CC9" w:rsidRDefault="00E42C47">
            <w:pPr>
              <w:rPr>
                <w:rFonts w:cstheme="minorHAnsi"/>
              </w:rPr>
            </w:pPr>
          </w:p>
        </w:tc>
      </w:tr>
      <w:tr w:rsidR="001348FC" w14:paraId="276C8AAD" w14:textId="77777777" w:rsidTr="3AFCAF26">
        <w:tc>
          <w:tcPr>
            <w:tcW w:w="5382" w:type="dxa"/>
          </w:tcPr>
          <w:p w14:paraId="5CE905F9" w14:textId="2296B8CF" w:rsidR="001348FC" w:rsidRPr="00874CC9" w:rsidRDefault="001348FC">
            <w:pPr>
              <w:rPr>
                <w:rFonts w:cstheme="minorHAnsi"/>
                <w:b/>
                <w:bCs/>
              </w:rPr>
            </w:pPr>
            <w:r w:rsidRPr="00874CC9">
              <w:rPr>
                <w:rFonts w:cstheme="minorHAnsi"/>
                <w:b/>
                <w:bCs/>
              </w:rPr>
              <w:t>Date</w:t>
            </w:r>
          </w:p>
        </w:tc>
        <w:tc>
          <w:tcPr>
            <w:tcW w:w="3634" w:type="dxa"/>
          </w:tcPr>
          <w:p w14:paraId="72970A21" w14:textId="77777777" w:rsidR="001348FC" w:rsidRPr="00874CC9" w:rsidRDefault="001348FC">
            <w:pPr>
              <w:rPr>
                <w:rFonts w:cstheme="minorHAnsi"/>
              </w:rPr>
            </w:pPr>
          </w:p>
        </w:tc>
      </w:tr>
      <w:tr w:rsidR="001348FC" w14:paraId="0446B6E9" w14:textId="77777777" w:rsidTr="3AFCAF26">
        <w:tc>
          <w:tcPr>
            <w:tcW w:w="5382" w:type="dxa"/>
          </w:tcPr>
          <w:p w14:paraId="3E75FD0C" w14:textId="03614724" w:rsidR="001348FC" w:rsidRDefault="001348FC">
            <w:pPr>
              <w:rPr>
                <w:b/>
                <w:bCs/>
              </w:rPr>
            </w:pPr>
            <w:r>
              <w:rPr>
                <w:b/>
                <w:bCs/>
              </w:rPr>
              <w:t>Name</w:t>
            </w:r>
          </w:p>
        </w:tc>
        <w:tc>
          <w:tcPr>
            <w:tcW w:w="3634" w:type="dxa"/>
          </w:tcPr>
          <w:p w14:paraId="4F798741" w14:textId="77777777" w:rsidR="001348FC" w:rsidRDefault="001348FC"/>
        </w:tc>
      </w:tr>
    </w:tbl>
    <w:p w14:paraId="5B4B5F0D" w14:textId="5B24D57F" w:rsidR="00072874" w:rsidRDefault="00072874">
      <w:r>
        <w:br w:type="page"/>
      </w:r>
    </w:p>
    <w:tbl>
      <w:tblPr>
        <w:tblStyle w:val="TableGrid"/>
        <w:tblW w:w="0" w:type="auto"/>
        <w:tblLook w:val="04A0" w:firstRow="1" w:lastRow="0" w:firstColumn="1" w:lastColumn="0" w:noHBand="0" w:noVBand="1"/>
      </w:tblPr>
      <w:tblGrid>
        <w:gridCol w:w="9016"/>
      </w:tblGrid>
      <w:tr w:rsidR="00072874" w14:paraId="12158DFD" w14:textId="77777777" w:rsidTr="00072874">
        <w:tc>
          <w:tcPr>
            <w:tcW w:w="9016" w:type="dxa"/>
          </w:tcPr>
          <w:p w14:paraId="63FD93A2" w14:textId="23CFC636" w:rsidR="00072874" w:rsidRPr="00572AEE" w:rsidRDefault="00572AEE">
            <w:pPr>
              <w:rPr>
                <w:b/>
                <w:bCs/>
              </w:rPr>
            </w:pPr>
            <w:r w:rsidRPr="00572AEE">
              <w:rPr>
                <w:b/>
                <w:bCs/>
              </w:rPr>
              <w:lastRenderedPageBreak/>
              <w:t>If</w:t>
            </w:r>
            <w:r w:rsidR="00072874" w:rsidRPr="00572AEE">
              <w:rPr>
                <w:b/>
                <w:bCs/>
              </w:rPr>
              <w:t xml:space="preserve"> there </w:t>
            </w:r>
            <w:r w:rsidRPr="00572AEE">
              <w:rPr>
                <w:b/>
                <w:bCs/>
              </w:rPr>
              <w:t xml:space="preserve">is </w:t>
            </w:r>
            <w:r w:rsidR="00072874" w:rsidRPr="00572AEE">
              <w:rPr>
                <w:b/>
                <w:bCs/>
              </w:rPr>
              <w:t xml:space="preserve">any further information you would like to be considered when assessing your </w:t>
            </w:r>
            <w:r w:rsidR="00A05808" w:rsidRPr="00572AEE">
              <w:rPr>
                <w:b/>
                <w:bCs/>
              </w:rPr>
              <w:t>application,</w:t>
            </w:r>
            <w:r w:rsidRPr="00572AEE">
              <w:rPr>
                <w:b/>
                <w:bCs/>
              </w:rPr>
              <w:t xml:space="preserve"> please </w:t>
            </w:r>
            <w:r w:rsidR="00A05808">
              <w:rPr>
                <w:b/>
                <w:bCs/>
              </w:rPr>
              <w:t>use</w:t>
            </w:r>
            <w:r w:rsidRPr="00572AEE">
              <w:rPr>
                <w:b/>
                <w:bCs/>
              </w:rPr>
              <w:t xml:space="preserve"> the box below.</w:t>
            </w:r>
          </w:p>
        </w:tc>
      </w:tr>
      <w:tr w:rsidR="00072874" w14:paraId="4F1382A9" w14:textId="77777777" w:rsidTr="00CD273E">
        <w:trPr>
          <w:trHeight w:val="12770"/>
        </w:trPr>
        <w:tc>
          <w:tcPr>
            <w:tcW w:w="9016" w:type="dxa"/>
          </w:tcPr>
          <w:p w14:paraId="5FF4D81C" w14:textId="77777777" w:rsidR="00072874" w:rsidRDefault="00072874"/>
        </w:tc>
      </w:tr>
    </w:tbl>
    <w:p w14:paraId="673D1C36" w14:textId="63482178" w:rsidR="04E88288" w:rsidRDefault="04E88288" w:rsidP="04E88288"/>
    <w:p w14:paraId="4089BC39" w14:textId="5ADAA214" w:rsidR="04E88288" w:rsidRDefault="04E88288" w:rsidP="04E88288"/>
    <w:p w14:paraId="338BFC47" w14:textId="5936A343" w:rsidR="04D25EFA" w:rsidRDefault="62BB6FF7" w:rsidP="04E88288">
      <w:pPr>
        <w:rPr>
          <w:b/>
          <w:bCs/>
          <w:u w:val="single"/>
        </w:rPr>
      </w:pPr>
      <w:r w:rsidRPr="086EFCA4">
        <w:rPr>
          <w:b/>
          <w:bCs/>
          <w:u w:val="single"/>
        </w:rPr>
        <w:t>Submission of claim</w:t>
      </w:r>
    </w:p>
    <w:p w14:paraId="681FCD4E" w14:textId="6C86BEAF" w:rsidR="04D25EFA" w:rsidRDefault="4247875F" w:rsidP="1B5BB636">
      <w:pPr>
        <w:spacing w:line="257" w:lineRule="auto"/>
        <w:rPr>
          <w:rFonts w:ascii="Calibri" w:eastAsia="Calibri" w:hAnsi="Calibri" w:cs="Calibri"/>
        </w:rPr>
      </w:pPr>
      <w:r w:rsidRPr="1B5BB636">
        <w:rPr>
          <w:rFonts w:ascii="Calibri" w:eastAsia="Calibri" w:hAnsi="Calibri" w:cs="Calibri"/>
        </w:rPr>
        <w:t xml:space="preserve">Your lawyer will be granted access to the Dentons Direct platform in order to upload claims. You will be granted access if you choose not to be legally represented. </w:t>
      </w:r>
    </w:p>
    <w:p w14:paraId="2DBFAC4A" w14:textId="2015A41D" w:rsidR="04D25EFA" w:rsidRDefault="4247875F" w:rsidP="086EFCA4">
      <w:pPr>
        <w:spacing w:line="257" w:lineRule="auto"/>
        <w:rPr>
          <w:rFonts w:ascii="Calibri" w:eastAsia="Calibri" w:hAnsi="Calibri" w:cs="Calibri"/>
        </w:rPr>
      </w:pPr>
      <w:r w:rsidRPr="1B5BB636">
        <w:rPr>
          <w:rFonts w:ascii="Calibri" w:eastAsia="Calibri" w:hAnsi="Calibri" w:cs="Calibri"/>
        </w:rPr>
        <w:t>If you are legally unrepresented and do not have access to the internet, you can send your application form by post to:</w:t>
      </w:r>
    </w:p>
    <w:p w14:paraId="343D660D" w14:textId="394FB7BF" w:rsidR="04D25EFA" w:rsidRDefault="62BB6FF7" w:rsidP="086EFCA4">
      <w:pPr>
        <w:spacing w:line="257" w:lineRule="auto"/>
        <w:rPr>
          <w:rFonts w:ascii="Calibri" w:eastAsia="Calibri" w:hAnsi="Calibri" w:cs="Calibri"/>
        </w:rPr>
      </w:pPr>
      <w:r w:rsidRPr="086EFCA4">
        <w:rPr>
          <w:rFonts w:ascii="Calibri" w:eastAsia="Calibri" w:hAnsi="Calibri" w:cs="Calibri"/>
        </w:rPr>
        <w:t>Horizon GLO Compensation Scheme</w:t>
      </w:r>
    </w:p>
    <w:p w14:paraId="5F267A12" w14:textId="0CD16CDA"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C/O Dentons UK and Middle East LLP</w:t>
      </w:r>
    </w:p>
    <w:p w14:paraId="4C3FCD2E" w14:textId="15F53DD4"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1 Fleet Place</w:t>
      </w:r>
    </w:p>
    <w:p w14:paraId="21CB2BD9" w14:textId="563EF74E"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London EC4M 7WS</w:t>
      </w:r>
    </w:p>
    <w:p w14:paraId="0602DBF3" w14:textId="5AF34948" w:rsidR="04D25EFA" w:rsidRDefault="62BB6FF7" w:rsidP="086EFCA4">
      <w:pPr>
        <w:spacing w:line="257" w:lineRule="auto"/>
        <w:rPr>
          <w:rFonts w:ascii="Calibri" w:eastAsia="Calibri" w:hAnsi="Calibri" w:cs="Calibri"/>
        </w:rPr>
      </w:pPr>
      <w:r w:rsidRPr="086EFCA4">
        <w:rPr>
          <w:rFonts w:ascii="Calibri" w:eastAsia="Calibri" w:hAnsi="Calibri" w:cs="Calibri"/>
        </w:rPr>
        <w:t>If you send your application via courier, the following address should be used:</w:t>
      </w:r>
    </w:p>
    <w:p w14:paraId="43CD5C10" w14:textId="57151509"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Horizon GLO Compensation Scheme</w:t>
      </w:r>
    </w:p>
    <w:p w14:paraId="232EB027" w14:textId="74AE3D5B"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C/O Dentons UK and Middle East LLP</w:t>
      </w:r>
    </w:p>
    <w:p w14:paraId="198CBACC" w14:textId="1557347B" w:rsidR="04D25EFA" w:rsidRDefault="62BB6FF7" w:rsidP="086EFCA4">
      <w:pPr>
        <w:spacing w:line="257" w:lineRule="auto"/>
        <w:ind w:firstLine="720"/>
        <w:rPr>
          <w:rFonts w:ascii="Calibri" w:eastAsia="Calibri" w:hAnsi="Calibri" w:cs="Calibri"/>
        </w:rPr>
      </w:pPr>
      <w:r w:rsidRPr="086EFCA4">
        <w:rPr>
          <w:rFonts w:ascii="Calibri" w:eastAsia="Calibri" w:hAnsi="Calibri" w:cs="Calibri"/>
        </w:rPr>
        <w:t>1 Fleet Place</w:t>
      </w:r>
    </w:p>
    <w:p w14:paraId="6D3A2A89" w14:textId="4549ED77" w:rsidR="04D25EFA" w:rsidRDefault="62BB6FF7" w:rsidP="086EFCA4">
      <w:pPr>
        <w:spacing w:line="257" w:lineRule="auto"/>
        <w:ind w:firstLine="680"/>
        <w:rPr>
          <w:rFonts w:ascii="Calibri" w:eastAsia="Calibri" w:hAnsi="Calibri" w:cs="Calibri"/>
        </w:rPr>
      </w:pPr>
      <w:r w:rsidRPr="086EFCA4">
        <w:rPr>
          <w:rFonts w:ascii="Calibri" w:eastAsia="Calibri" w:hAnsi="Calibri" w:cs="Calibri"/>
        </w:rPr>
        <w:t>London EC4M 7RA.</w:t>
      </w:r>
    </w:p>
    <w:p w14:paraId="1595835C" w14:textId="6549EBC7" w:rsidR="04D25EFA" w:rsidRDefault="4247875F" w:rsidP="086EFCA4">
      <w:pPr>
        <w:spacing w:line="257" w:lineRule="auto"/>
        <w:rPr>
          <w:rFonts w:ascii="Calibri" w:eastAsia="Calibri" w:hAnsi="Calibri" w:cs="Calibri"/>
        </w:rPr>
      </w:pPr>
      <w:r w:rsidRPr="1B5BB636">
        <w:rPr>
          <w:rFonts w:ascii="Calibri" w:eastAsia="Calibri" w:hAnsi="Calibri" w:cs="Calibri"/>
        </w:rPr>
        <w:t>Please include reference "DSB/RZF/TS079928.00001" in all postal submissions.</w:t>
      </w:r>
    </w:p>
    <w:p w14:paraId="1EC7DC04" w14:textId="3121E66F" w:rsidR="1B5BB636" w:rsidRDefault="1B5BB636" w:rsidP="1B5BB636">
      <w:pPr>
        <w:spacing w:line="257" w:lineRule="auto"/>
        <w:rPr>
          <w:rFonts w:ascii="Calibri" w:eastAsia="Calibri" w:hAnsi="Calibri" w:cs="Calibri"/>
        </w:rPr>
      </w:pPr>
    </w:p>
    <w:p w14:paraId="4BEE2870" w14:textId="4CD1159A" w:rsidR="04E88288" w:rsidRDefault="04E88288" w:rsidP="04E88288">
      <w:pPr>
        <w:rPr>
          <w:rFonts w:ascii="Calibri" w:eastAsia="Calibri" w:hAnsi="Calibri" w:cs="Calibri"/>
        </w:rPr>
      </w:pPr>
    </w:p>
    <w:sectPr w:rsidR="04E882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9F7A" w14:textId="77777777" w:rsidR="00506F20" w:rsidRDefault="00506F20" w:rsidP="00777202">
      <w:pPr>
        <w:spacing w:after="0" w:line="240" w:lineRule="auto"/>
      </w:pPr>
      <w:r>
        <w:separator/>
      </w:r>
    </w:p>
  </w:endnote>
  <w:endnote w:type="continuationSeparator" w:id="0">
    <w:p w14:paraId="7DBD65CF" w14:textId="77777777" w:rsidR="00506F20" w:rsidRDefault="00506F20" w:rsidP="00777202">
      <w:pPr>
        <w:spacing w:after="0" w:line="240" w:lineRule="auto"/>
      </w:pPr>
      <w:r>
        <w:continuationSeparator/>
      </w:r>
    </w:p>
  </w:endnote>
  <w:endnote w:type="continuationNotice" w:id="1">
    <w:p w14:paraId="6AD58278" w14:textId="77777777" w:rsidR="00506F20" w:rsidRDefault="00506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AF55" w14:textId="77777777" w:rsidR="00506F20" w:rsidRDefault="00506F20" w:rsidP="00777202">
      <w:pPr>
        <w:spacing w:after="0" w:line="240" w:lineRule="auto"/>
      </w:pPr>
      <w:r>
        <w:separator/>
      </w:r>
    </w:p>
  </w:footnote>
  <w:footnote w:type="continuationSeparator" w:id="0">
    <w:p w14:paraId="5E6A50D0" w14:textId="77777777" w:rsidR="00506F20" w:rsidRDefault="00506F20" w:rsidP="00777202">
      <w:pPr>
        <w:spacing w:after="0" w:line="240" w:lineRule="auto"/>
      </w:pPr>
      <w:r>
        <w:continuationSeparator/>
      </w:r>
    </w:p>
  </w:footnote>
  <w:footnote w:type="continuationNotice" w:id="1">
    <w:p w14:paraId="5415A2EC" w14:textId="77777777" w:rsidR="00506F20" w:rsidRDefault="00506F20">
      <w:pPr>
        <w:spacing w:after="0" w:line="240" w:lineRule="auto"/>
      </w:pPr>
    </w:p>
  </w:footnote>
  <w:footnote w:id="2">
    <w:p w14:paraId="25A5979B" w14:textId="4A6B5CE8" w:rsidR="2C2E7490" w:rsidRDefault="2C2E7490" w:rsidP="2C2E7490">
      <w:pPr>
        <w:pStyle w:val="FootnoteText"/>
      </w:pPr>
      <w:r w:rsidRPr="2C2E7490">
        <w:rPr>
          <w:rStyle w:val="FootnoteReference"/>
        </w:rPr>
        <w:footnoteRef/>
      </w:r>
      <w:r>
        <w:t xml:space="preserve"> https://uk.practicallaw.thomsonreuters.com/Browse/Home/Books/Judicial?transitionType=Default&amp;contextData=(sc.Default)&amp;firstPage=true</w:t>
      </w:r>
    </w:p>
  </w:footnote>
  <w:footnote w:id="3">
    <w:p w14:paraId="43339D92" w14:textId="71AD6278" w:rsidR="55A429DD" w:rsidRDefault="55A429DD" w:rsidP="55A429DD">
      <w:pPr>
        <w:pStyle w:val="FootnoteText"/>
      </w:pPr>
      <w:r w:rsidRPr="55A429DD">
        <w:rPr>
          <w:rStyle w:val="FootnoteReference"/>
        </w:rPr>
        <w:footnoteRef/>
      </w:r>
      <w:r w:rsidR="3AFCAF26">
        <w:t xml:space="preserve"> https://assets.publishing.service.gov.uk/government/uploads/system/uploads/attachment_data/file/1135822/glo-tariff-reasonable-costs.pdf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9979" w14:textId="6BC1D333" w:rsidR="006B669D" w:rsidRPr="00473426" w:rsidRDefault="0017698E" w:rsidP="003E280C">
    <w:pPr>
      <w:pStyle w:val="Header"/>
      <w:jc w:val="center"/>
      <w:rPr>
        <w:b/>
        <w:bCs/>
      </w:rPr>
    </w:pPr>
    <w:r w:rsidRPr="00473426">
      <w:rPr>
        <w:b/>
        <w:bCs/>
      </w:rPr>
      <w:t xml:space="preserve">GLO </w:t>
    </w:r>
    <w:r w:rsidR="00774F18">
      <w:rPr>
        <w:b/>
        <w:bCs/>
      </w:rPr>
      <w:t xml:space="preserve">COMPENSATION </w:t>
    </w:r>
    <w:r w:rsidRPr="00473426">
      <w:rPr>
        <w:b/>
        <w:bCs/>
      </w:rPr>
      <w:t xml:space="preserve">SCHEME </w:t>
    </w:r>
    <w:r w:rsidR="003E280C">
      <w:rPr>
        <w:b/>
        <w:bC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0C4"/>
    <w:multiLevelType w:val="hybridMultilevel"/>
    <w:tmpl w:val="38F22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231DA"/>
    <w:multiLevelType w:val="hybridMultilevel"/>
    <w:tmpl w:val="0378504A"/>
    <w:lvl w:ilvl="0" w:tplc="B8C2625C">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0C67"/>
    <w:multiLevelType w:val="hybridMultilevel"/>
    <w:tmpl w:val="044A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B3739B"/>
    <w:multiLevelType w:val="hybridMultilevel"/>
    <w:tmpl w:val="9C529650"/>
    <w:lvl w:ilvl="0" w:tplc="D31C537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6B0FA"/>
    <w:multiLevelType w:val="hybridMultilevel"/>
    <w:tmpl w:val="72B63C0C"/>
    <w:lvl w:ilvl="0" w:tplc="0E6C8F9E">
      <w:start w:val="1"/>
      <w:numFmt w:val="decimal"/>
      <w:lvlText w:val="%1."/>
      <w:lvlJc w:val="left"/>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946635"/>
    <w:multiLevelType w:val="hybridMultilevel"/>
    <w:tmpl w:val="4B2AEC28"/>
    <w:lvl w:ilvl="0" w:tplc="BD587C1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F6C6C"/>
    <w:multiLevelType w:val="hybridMultilevel"/>
    <w:tmpl w:val="EA9E5724"/>
    <w:lvl w:ilvl="0" w:tplc="64FE028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7194954">
    <w:abstractNumId w:val="3"/>
  </w:num>
  <w:num w:numId="2" w16cid:durableId="1513498038">
    <w:abstractNumId w:val="1"/>
  </w:num>
  <w:num w:numId="3" w16cid:durableId="1283533848">
    <w:abstractNumId w:val="4"/>
  </w:num>
  <w:num w:numId="4" w16cid:durableId="76832825">
    <w:abstractNumId w:val="2"/>
  </w:num>
  <w:num w:numId="5" w16cid:durableId="135294333">
    <w:abstractNumId w:val="5"/>
  </w:num>
  <w:num w:numId="6" w16cid:durableId="1713263278">
    <w:abstractNumId w:val="0"/>
  </w:num>
  <w:num w:numId="7" w16cid:durableId="677345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02"/>
    <w:rsid w:val="00001468"/>
    <w:rsid w:val="000027B6"/>
    <w:rsid w:val="000046B4"/>
    <w:rsid w:val="00007B64"/>
    <w:rsid w:val="000152A0"/>
    <w:rsid w:val="00015C52"/>
    <w:rsid w:val="000167A7"/>
    <w:rsid w:val="00016AF7"/>
    <w:rsid w:val="0001764E"/>
    <w:rsid w:val="00031D1F"/>
    <w:rsid w:val="00032087"/>
    <w:rsid w:val="00042566"/>
    <w:rsid w:val="0004345A"/>
    <w:rsid w:val="00053DB5"/>
    <w:rsid w:val="00060651"/>
    <w:rsid w:val="00060A04"/>
    <w:rsid w:val="00062CB1"/>
    <w:rsid w:val="00064E9F"/>
    <w:rsid w:val="00065DF7"/>
    <w:rsid w:val="00065E5C"/>
    <w:rsid w:val="000677AA"/>
    <w:rsid w:val="00072874"/>
    <w:rsid w:val="0007426F"/>
    <w:rsid w:val="00080CE5"/>
    <w:rsid w:val="00081577"/>
    <w:rsid w:val="000820BB"/>
    <w:rsid w:val="0008257A"/>
    <w:rsid w:val="000831F9"/>
    <w:rsid w:val="0008674A"/>
    <w:rsid w:val="000870E8"/>
    <w:rsid w:val="0009040B"/>
    <w:rsid w:val="0009330A"/>
    <w:rsid w:val="00095CD2"/>
    <w:rsid w:val="00097453"/>
    <w:rsid w:val="000A01FC"/>
    <w:rsid w:val="000A1DF9"/>
    <w:rsid w:val="000A31B1"/>
    <w:rsid w:val="000A7CB3"/>
    <w:rsid w:val="000B1711"/>
    <w:rsid w:val="000B548A"/>
    <w:rsid w:val="000B7E06"/>
    <w:rsid w:val="000C03C6"/>
    <w:rsid w:val="000C04EC"/>
    <w:rsid w:val="000D69C0"/>
    <w:rsid w:val="000D6B10"/>
    <w:rsid w:val="000E14FF"/>
    <w:rsid w:val="000E49A2"/>
    <w:rsid w:val="000F4AD3"/>
    <w:rsid w:val="0010123E"/>
    <w:rsid w:val="00102FEA"/>
    <w:rsid w:val="001133F5"/>
    <w:rsid w:val="001155C3"/>
    <w:rsid w:val="00116BEC"/>
    <w:rsid w:val="00121307"/>
    <w:rsid w:val="001238DE"/>
    <w:rsid w:val="001348FC"/>
    <w:rsid w:val="001438B5"/>
    <w:rsid w:val="00144355"/>
    <w:rsid w:val="0014777B"/>
    <w:rsid w:val="001540C6"/>
    <w:rsid w:val="00166CBC"/>
    <w:rsid w:val="001678C5"/>
    <w:rsid w:val="00170503"/>
    <w:rsid w:val="00170E44"/>
    <w:rsid w:val="00172751"/>
    <w:rsid w:val="0017698E"/>
    <w:rsid w:val="001870D5"/>
    <w:rsid w:val="00191E7A"/>
    <w:rsid w:val="0019321B"/>
    <w:rsid w:val="00193AC7"/>
    <w:rsid w:val="001977DA"/>
    <w:rsid w:val="001A5D9D"/>
    <w:rsid w:val="001A7BD8"/>
    <w:rsid w:val="001B513C"/>
    <w:rsid w:val="001C7E2B"/>
    <w:rsid w:val="001D1B23"/>
    <w:rsid w:val="001D255F"/>
    <w:rsid w:val="001D6F08"/>
    <w:rsid w:val="001E2732"/>
    <w:rsid w:val="00210F9C"/>
    <w:rsid w:val="00214801"/>
    <w:rsid w:val="00214F97"/>
    <w:rsid w:val="00216058"/>
    <w:rsid w:val="00217E50"/>
    <w:rsid w:val="00222DC9"/>
    <w:rsid w:val="00223348"/>
    <w:rsid w:val="00223FAC"/>
    <w:rsid w:val="002240D9"/>
    <w:rsid w:val="00237B1C"/>
    <w:rsid w:val="002407A5"/>
    <w:rsid w:val="00257093"/>
    <w:rsid w:val="0026268C"/>
    <w:rsid w:val="00262DEC"/>
    <w:rsid w:val="002634F1"/>
    <w:rsid w:val="00264FB1"/>
    <w:rsid w:val="00274D7F"/>
    <w:rsid w:val="00274DE8"/>
    <w:rsid w:val="002750B0"/>
    <w:rsid w:val="00275342"/>
    <w:rsid w:val="00282EC5"/>
    <w:rsid w:val="00285000"/>
    <w:rsid w:val="00287C60"/>
    <w:rsid w:val="00293EFB"/>
    <w:rsid w:val="00295B5D"/>
    <w:rsid w:val="002A1019"/>
    <w:rsid w:val="002A1D36"/>
    <w:rsid w:val="002A67B8"/>
    <w:rsid w:val="002B0133"/>
    <w:rsid w:val="002B5F7F"/>
    <w:rsid w:val="002C36C8"/>
    <w:rsid w:val="002C3D90"/>
    <w:rsid w:val="002C4955"/>
    <w:rsid w:val="002C50FD"/>
    <w:rsid w:val="002D623C"/>
    <w:rsid w:val="002D67A3"/>
    <w:rsid w:val="002E2E21"/>
    <w:rsid w:val="002E66BE"/>
    <w:rsid w:val="002E672B"/>
    <w:rsid w:val="002E67CA"/>
    <w:rsid w:val="002F1CF8"/>
    <w:rsid w:val="00306BAF"/>
    <w:rsid w:val="00307B27"/>
    <w:rsid w:val="003112EE"/>
    <w:rsid w:val="0031266C"/>
    <w:rsid w:val="0031325B"/>
    <w:rsid w:val="00313DC3"/>
    <w:rsid w:val="00322486"/>
    <w:rsid w:val="0032443D"/>
    <w:rsid w:val="003305BD"/>
    <w:rsid w:val="00333428"/>
    <w:rsid w:val="0034169F"/>
    <w:rsid w:val="00345A1F"/>
    <w:rsid w:val="003530AE"/>
    <w:rsid w:val="00355AFB"/>
    <w:rsid w:val="00361858"/>
    <w:rsid w:val="00362DA5"/>
    <w:rsid w:val="00364F0C"/>
    <w:rsid w:val="00376229"/>
    <w:rsid w:val="003763DF"/>
    <w:rsid w:val="00376E7B"/>
    <w:rsid w:val="0038457B"/>
    <w:rsid w:val="0039003B"/>
    <w:rsid w:val="003B1CE3"/>
    <w:rsid w:val="003C56FE"/>
    <w:rsid w:val="003C58A9"/>
    <w:rsid w:val="003C7734"/>
    <w:rsid w:val="003D49A2"/>
    <w:rsid w:val="003E280C"/>
    <w:rsid w:val="003E3E18"/>
    <w:rsid w:val="003E6BE1"/>
    <w:rsid w:val="003F4079"/>
    <w:rsid w:val="003F6239"/>
    <w:rsid w:val="00403DB0"/>
    <w:rsid w:val="00406BC9"/>
    <w:rsid w:val="00411037"/>
    <w:rsid w:val="00411690"/>
    <w:rsid w:val="00413D9A"/>
    <w:rsid w:val="004253E3"/>
    <w:rsid w:val="004262AE"/>
    <w:rsid w:val="00426EBE"/>
    <w:rsid w:val="00431FDB"/>
    <w:rsid w:val="00432ACD"/>
    <w:rsid w:val="00434B57"/>
    <w:rsid w:val="004377B2"/>
    <w:rsid w:val="004421FC"/>
    <w:rsid w:val="00451F08"/>
    <w:rsid w:val="00456F7B"/>
    <w:rsid w:val="00460578"/>
    <w:rsid w:val="0046219F"/>
    <w:rsid w:val="0046468A"/>
    <w:rsid w:val="00465E71"/>
    <w:rsid w:val="00472123"/>
    <w:rsid w:val="00472EE9"/>
    <w:rsid w:val="00473426"/>
    <w:rsid w:val="00475089"/>
    <w:rsid w:val="00475B2D"/>
    <w:rsid w:val="004878E9"/>
    <w:rsid w:val="00490A91"/>
    <w:rsid w:val="004914A8"/>
    <w:rsid w:val="004A1B52"/>
    <w:rsid w:val="004A2272"/>
    <w:rsid w:val="004A3726"/>
    <w:rsid w:val="004B04A5"/>
    <w:rsid w:val="004B1BE1"/>
    <w:rsid w:val="004C04E0"/>
    <w:rsid w:val="004C31A6"/>
    <w:rsid w:val="004C5A50"/>
    <w:rsid w:val="004E22FB"/>
    <w:rsid w:val="004E58FD"/>
    <w:rsid w:val="004E5B59"/>
    <w:rsid w:val="004E5E0E"/>
    <w:rsid w:val="004E5E14"/>
    <w:rsid w:val="00503AF0"/>
    <w:rsid w:val="00506F20"/>
    <w:rsid w:val="00512DA9"/>
    <w:rsid w:val="0052348F"/>
    <w:rsid w:val="0052774E"/>
    <w:rsid w:val="005328C7"/>
    <w:rsid w:val="00536DC7"/>
    <w:rsid w:val="005438B0"/>
    <w:rsid w:val="0054507B"/>
    <w:rsid w:val="00552537"/>
    <w:rsid w:val="005539C0"/>
    <w:rsid w:val="005540E0"/>
    <w:rsid w:val="00556D94"/>
    <w:rsid w:val="005616F2"/>
    <w:rsid w:val="00563382"/>
    <w:rsid w:val="00565D02"/>
    <w:rsid w:val="00572AEE"/>
    <w:rsid w:val="00574610"/>
    <w:rsid w:val="0057546C"/>
    <w:rsid w:val="00581302"/>
    <w:rsid w:val="00583021"/>
    <w:rsid w:val="00584DD4"/>
    <w:rsid w:val="00585BB6"/>
    <w:rsid w:val="0058653A"/>
    <w:rsid w:val="00593B00"/>
    <w:rsid w:val="00594B03"/>
    <w:rsid w:val="00595FC4"/>
    <w:rsid w:val="00596096"/>
    <w:rsid w:val="00596BC4"/>
    <w:rsid w:val="005A165F"/>
    <w:rsid w:val="005A3D7F"/>
    <w:rsid w:val="005A5F2D"/>
    <w:rsid w:val="005B079F"/>
    <w:rsid w:val="005B3711"/>
    <w:rsid w:val="005B442C"/>
    <w:rsid w:val="005B608C"/>
    <w:rsid w:val="005C0A6B"/>
    <w:rsid w:val="005C2B23"/>
    <w:rsid w:val="005C2C90"/>
    <w:rsid w:val="005D1B14"/>
    <w:rsid w:val="005D6349"/>
    <w:rsid w:val="005E1211"/>
    <w:rsid w:val="005E2064"/>
    <w:rsid w:val="005E2DF9"/>
    <w:rsid w:val="005E455B"/>
    <w:rsid w:val="005E4D32"/>
    <w:rsid w:val="005F1F68"/>
    <w:rsid w:val="005F37A1"/>
    <w:rsid w:val="005F7816"/>
    <w:rsid w:val="005F7B09"/>
    <w:rsid w:val="00606605"/>
    <w:rsid w:val="006066F7"/>
    <w:rsid w:val="0061256A"/>
    <w:rsid w:val="00614053"/>
    <w:rsid w:val="00615D74"/>
    <w:rsid w:val="00617748"/>
    <w:rsid w:val="00630ED7"/>
    <w:rsid w:val="00631C6D"/>
    <w:rsid w:val="006332FB"/>
    <w:rsid w:val="00646625"/>
    <w:rsid w:val="00654575"/>
    <w:rsid w:val="00670EB5"/>
    <w:rsid w:val="006753C7"/>
    <w:rsid w:val="0068117D"/>
    <w:rsid w:val="00684379"/>
    <w:rsid w:val="006843EF"/>
    <w:rsid w:val="006916C3"/>
    <w:rsid w:val="00693744"/>
    <w:rsid w:val="006A487A"/>
    <w:rsid w:val="006A6BE0"/>
    <w:rsid w:val="006B5DC8"/>
    <w:rsid w:val="006B669D"/>
    <w:rsid w:val="006C53DB"/>
    <w:rsid w:val="006D03E1"/>
    <w:rsid w:val="006D265C"/>
    <w:rsid w:val="006D2C93"/>
    <w:rsid w:val="006E35AE"/>
    <w:rsid w:val="006E3D33"/>
    <w:rsid w:val="006E3DE4"/>
    <w:rsid w:val="006F401D"/>
    <w:rsid w:val="006F6866"/>
    <w:rsid w:val="007012C3"/>
    <w:rsid w:val="0070471E"/>
    <w:rsid w:val="00705615"/>
    <w:rsid w:val="00707672"/>
    <w:rsid w:val="00715C7E"/>
    <w:rsid w:val="00717A03"/>
    <w:rsid w:val="0072280C"/>
    <w:rsid w:val="00722AFF"/>
    <w:rsid w:val="00726983"/>
    <w:rsid w:val="00726E54"/>
    <w:rsid w:val="0073195A"/>
    <w:rsid w:val="00734B5E"/>
    <w:rsid w:val="00735B25"/>
    <w:rsid w:val="00736475"/>
    <w:rsid w:val="0073716A"/>
    <w:rsid w:val="00737768"/>
    <w:rsid w:val="00740262"/>
    <w:rsid w:val="00741670"/>
    <w:rsid w:val="00746C74"/>
    <w:rsid w:val="00750236"/>
    <w:rsid w:val="00757011"/>
    <w:rsid w:val="00770291"/>
    <w:rsid w:val="00770B05"/>
    <w:rsid w:val="007724BA"/>
    <w:rsid w:val="007729DC"/>
    <w:rsid w:val="00774F18"/>
    <w:rsid w:val="00777202"/>
    <w:rsid w:val="007808B3"/>
    <w:rsid w:val="0078334E"/>
    <w:rsid w:val="00784B7B"/>
    <w:rsid w:val="00785AD1"/>
    <w:rsid w:val="007869C5"/>
    <w:rsid w:val="00791951"/>
    <w:rsid w:val="00791BE0"/>
    <w:rsid w:val="00792105"/>
    <w:rsid w:val="00793F96"/>
    <w:rsid w:val="00794672"/>
    <w:rsid w:val="007A136A"/>
    <w:rsid w:val="007A22D9"/>
    <w:rsid w:val="007A4CB8"/>
    <w:rsid w:val="007B1245"/>
    <w:rsid w:val="007B5282"/>
    <w:rsid w:val="007C529A"/>
    <w:rsid w:val="007C6B57"/>
    <w:rsid w:val="007C7E51"/>
    <w:rsid w:val="007D1FD5"/>
    <w:rsid w:val="007D6239"/>
    <w:rsid w:val="007E21CD"/>
    <w:rsid w:val="007E3550"/>
    <w:rsid w:val="007E3FDD"/>
    <w:rsid w:val="007F30F2"/>
    <w:rsid w:val="007F504D"/>
    <w:rsid w:val="007F5489"/>
    <w:rsid w:val="007F73F2"/>
    <w:rsid w:val="00802013"/>
    <w:rsid w:val="00805D81"/>
    <w:rsid w:val="0081560D"/>
    <w:rsid w:val="008170DB"/>
    <w:rsid w:val="00835DBB"/>
    <w:rsid w:val="00844ECA"/>
    <w:rsid w:val="0084505E"/>
    <w:rsid w:val="00845EA2"/>
    <w:rsid w:val="00846378"/>
    <w:rsid w:val="00854980"/>
    <w:rsid w:val="00856C46"/>
    <w:rsid w:val="008612A7"/>
    <w:rsid w:val="00862375"/>
    <w:rsid w:val="00866BFE"/>
    <w:rsid w:val="0087022A"/>
    <w:rsid w:val="00870494"/>
    <w:rsid w:val="008748FF"/>
    <w:rsid w:val="00874CC9"/>
    <w:rsid w:val="00880369"/>
    <w:rsid w:val="0088037D"/>
    <w:rsid w:val="0088414A"/>
    <w:rsid w:val="008846FF"/>
    <w:rsid w:val="00896D40"/>
    <w:rsid w:val="008A089C"/>
    <w:rsid w:val="008B6A63"/>
    <w:rsid w:val="008B74B7"/>
    <w:rsid w:val="008C2DBA"/>
    <w:rsid w:val="008C4FAB"/>
    <w:rsid w:val="008C6197"/>
    <w:rsid w:val="008C697C"/>
    <w:rsid w:val="008D1C7B"/>
    <w:rsid w:val="008D70F3"/>
    <w:rsid w:val="008E532B"/>
    <w:rsid w:val="008E7437"/>
    <w:rsid w:val="008F17EC"/>
    <w:rsid w:val="008F7B04"/>
    <w:rsid w:val="0090748B"/>
    <w:rsid w:val="00907ABA"/>
    <w:rsid w:val="00914DD7"/>
    <w:rsid w:val="00917AA4"/>
    <w:rsid w:val="00917FF6"/>
    <w:rsid w:val="00926598"/>
    <w:rsid w:val="00930E32"/>
    <w:rsid w:val="00932A87"/>
    <w:rsid w:val="00936993"/>
    <w:rsid w:val="00942575"/>
    <w:rsid w:val="00944372"/>
    <w:rsid w:val="0095302F"/>
    <w:rsid w:val="009556F4"/>
    <w:rsid w:val="00966EA2"/>
    <w:rsid w:val="00970CD2"/>
    <w:rsid w:val="0097286C"/>
    <w:rsid w:val="00976AC1"/>
    <w:rsid w:val="009830EF"/>
    <w:rsid w:val="00985FF5"/>
    <w:rsid w:val="009864DF"/>
    <w:rsid w:val="00991036"/>
    <w:rsid w:val="009950E0"/>
    <w:rsid w:val="009953D2"/>
    <w:rsid w:val="009955B8"/>
    <w:rsid w:val="00996CBA"/>
    <w:rsid w:val="009974FB"/>
    <w:rsid w:val="009979A0"/>
    <w:rsid w:val="009A36A8"/>
    <w:rsid w:val="009A3F81"/>
    <w:rsid w:val="009A61C1"/>
    <w:rsid w:val="009A7BA8"/>
    <w:rsid w:val="009B16E0"/>
    <w:rsid w:val="009B447F"/>
    <w:rsid w:val="009B775E"/>
    <w:rsid w:val="009B7DBD"/>
    <w:rsid w:val="009C50EA"/>
    <w:rsid w:val="009C7A0B"/>
    <w:rsid w:val="009D01B7"/>
    <w:rsid w:val="009D2685"/>
    <w:rsid w:val="009D4E58"/>
    <w:rsid w:val="009D57BF"/>
    <w:rsid w:val="009D76C4"/>
    <w:rsid w:val="009E0F08"/>
    <w:rsid w:val="009E13E4"/>
    <w:rsid w:val="009E1E83"/>
    <w:rsid w:val="009F4D2C"/>
    <w:rsid w:val="009F5F74"/>
    <w:rsid w:val="00A03654"/>
    <w:rsid w:val="00A040FE"/>
    <w:rsid w:val="00A05808"/>
    <w:rsid w:val="00A06A24"/>
    <w:rsid w:val="00A07748"/>
    <w:rsid w:val="00A1118E"/>
    <w:rsid w:val="00A17512"/>
    <w:rsid w:val="00A25CFB"/>
    <w:rsid w:val="00A27543"/>
    <w:rsid w:val="00A33017"/>
    <w:rsid w:val="00A33AE1"/>
    <w:rsid w:val="00A364A0"/>
    <w:rsid w:val="00A46800"/>
    <w:rsid w:val="00A47B97"/>
    <w:rsid w:val="00A500CD"/>
    <w:rsid w:val="00A63357"/>
    <w:rsid w:val="00A64C0E"/>
    <w:rsid w:val="00A65502"/>
    <w:rsid w:val="00A71731"/>
    <w:rsid w:val="00A730A0"/>
    <w:rsid w:val="00A76361"/>
    <w:rsid w:val="00A80E5D"/>
    <w:rsid w:val="00A85A2F"/>
    <w:rsid w:val="00A865E7"/>
    <w:rsid w:val="00A92524"/>
    <w:rsid w:val="00A970B6"/>
    <w:rsid w:val="00AA01D1"/>
    <w:rsid w:val="00AA227E"/>
    <w:rsid w:val="00AA3EFA"/>
    <w:rsid w:val="00AA6F30"/>
    <w:rsid w:val="00AB03B1"/>
    <w:rsid w:val="00AB7C6F"/>
    <w:rsid w:val="00AC09B9"/>
    <w:rsid w:val="00AD4159"/>
    <w:rsid w:val="00AE0616"/>
    <w:rsid w:val="00AE0FCE"/>
    <w:rsid w:val="00AE3C7A"/>
    <w:rsid w:val="00AF08ED"/>
    <w:rsid w:val="00AF2DF7"/>
    <w:rsid w:val="00AF6CD2"/>
    <w:rsid w:val="00AF7BDD"/>
    <w:rsid w:val="00B020E7"/>
    <w:rsid w:val="00B11C4E"/>
    <w:rsid w:val="00B11F61"/>
    <w:rsid w:val="00B1323C"/>
    <w:rsid w:val="00B16859"/>
    <w:rsid w:val="00B209A5"/>
    <w:rsid w:val="00B20F06"/>
    <w:rsid w:val="00B22BA5"/>
    <w:rsid w:val="00B23581"/>
    <w:rsid w:val="00B24BCB"/>
    <w:rsid w:val="00B25458"/>
    <w:rsid w:val="00B30892"/>
    <w:rsid w:val="00B3280C"/>
    <w:rsid w:val="00B40932"/>
    <w:rsid w:val="00B43549"/>
    <w:rsid w:val="00B53D27"/>
    <w:rsid w:val="00B543FC"/>
    <w:rsid w:val="00B55CD2"/>
    <w:rsid w:val="00B56651"/>
    <w:rsid w:val="00B57F7B"/>
    <w:rsid w:val="00B65849"/>
    <w:rsid w:val="00B706C5"/>
    <w:rsid w:val="00B74D49"/>
    <w:rsid w:val="00B759F0"/>
    <w:rsid w:val="00B96781"/>
    <w:rsid w:val="00B96C77"/>
    <w:rsid w:val="00B9751E"/>
    <w:rsid w:val="00BA2EE2"/>
    <w:rsid w:val="00BA3369"/>
    <w:rsid w:val="00BA672F"/>
    <w:rsid w:val="00BB2970"/>
    <w:rsid w:val="00BB481D"/>
    <w:rsid w:val="00BB739E"/>
    <w:rsid w:val="00BC127C"/>
    <w:rsid w:val="00BC29A1"/>
    <w:rsid w:val="00BD66F9"/>
    <w:rsid w:val="00BE3D1B"/>
    <w:rsid w:val="00BE6E96"/>
    <w:rsid w:val="00BE735E"/>
    <w:rsid w:val="00BF262D"/>
    <w:rsid w:val="00C00A84"/>
    <w:rsid w:val="00C01719"/>
    <w:rsid w:val="00C02508"/>
    <w:rsid w:val="00C03136"/>
    <w:rsid w:val="00C035EC"/>
    <w:rsid w:val="00C03D2F"/>
    <w:rsid w:val="00C04CCC"/>
    <w:rsid w:val="00C04DEE"/>
    <w:rsid w:val="00C102B0"/>
    <w:rsid w:val="00C220DB"/>
    <w:rsid w:val="00C2770E"/>
    <w:rsid w:val="00C334B3"/>
    <w:rsid w:val="00C4101B"/>
    <w:rsid w:val="00C42B24"/>
    <w:rsid w:val="00C505D1"/>
    <w:rsid w:val="00C51FBA"/>
    <w:rsid w:val="00C52BCF"/>
    <w:rsid w:val="00C52D39"/>
    <w:rsid w:val="00C643EA"/>
    <w:rsid w:val="00C64D26"/>
    <w:rsid w:val="00C668CF"/>
    <w:rsid w:val="00C72CFA"/>
    <w:rsid w:val="00C74BB7"/>
    <w:rsid w:val="00C800A4"/>
    <w:rsid w:val="00C80DF1"/>
    <w:rsid w:val="00C820D1"/>
    <w:rsid w:val="00C8595E"/>
    <w:rsid w:val="00C85D68"/>
    <w:rsid w:val="00C86FD3"/>
    <w:rsid w:val="00C903C7"/>
    <w:rsid w:val="00C9329E"/>
    <w:rsid w:val="00C94EBC"/>
    <w:rsid w:val="00C9774E"/>
    <w:rsid w:val="00C97863"/>
    <w:rsid w:val="00CA02B0"/>
    <w:rsid w:val="00CB42F4"/>
    <w:rsid w:val="00CB44D1"/>
    <w:rsid w:val="00CB7046"/>
    <w:rsid w:val="00CC6996"/>
    <w:rsid w:val="00CD273E"/>
    <w:rsid w:val="00CD3CAD"/>
    <w:rsid w:val="00CD524E"/>
    <w:rsid w:val="00CD54C9"/>
    <w:rsid w:val="00CD5C19"/>
    <w:rsid w:val="00CE38AB"/>
    <w:rsid w:val="00CE38D2"/>
    <w:rsid w:val="00CE4A48"/>
    <w:rsid w:val="00CF09F0"/>
    <w:rsid w:val="00CF2445"/>
    <w:rsid w:val="00CF2FD2"/>
    <w:rsid w:val="00D0177E"/>
    <w:rsid w:val="00D02672"/>
    <w:rsid w:val="00D20B7C"/>
    <w:rsid w:val="00D20E09"/>
    <w:rsid w:val="00D21A8E"/>
    <w:rsid w:val="00D334A7"/>
    <w:rsid w:val="00D412E7"/>
    <w:rsid w:val="00D47A0E"/>
    <w:rsid w:val="00D566CC"/>
    <w:rsid w:val="00D658B1"/>
    <w:rsid w:val="00D7427A"/>
    <w:rsid w:val="00DA1629"/>
    <w:rsid w:val="00DA6E4D"/>
    <w:rsid w:val="00DB3173"/>
    <w:rsid w:val="00DB4D1F"/>
    <w:rsid w:val="00DC1481"/>
    <w:rsid w:val="00DC44CF"/>
    <w:rsid w:val="00DC7563"/>
    <w:rsid w:val="00DD08D0"/>
    <w:rsid w:val="00DD0EB8"/>
    <w:rsid w:val="00DD11AA"/>
    <w:rsid w:val="00DD32CE"/>
    <w:rsid w:val="00DD38C6"/>
    <w:rsid w:val="00DD4FF2"/>
    <w:rsid w:val="00DD59EA"/>
    <w:rsid w:val="00DE4A28"/>
    <w:rsid w:val="00DE60E6"/>
    <w:rsid w:val="00DF161A"/>
    <w:rsid w:val="00E10056"/>
    <w:rsid w:val="00E16C2F"/>
    <w:rsid w:val="00E202B2"/>
    <w:rsid w:val="00E2202D"/>
    <w:rsid w:val="00E2532E"/>
    <w:rsid w:val="00E40609"/>
    <w:rsid w:val="00E42C47"/>
    <w:rsid w:val="00E437F1"/>
    <w:rsid w:val="00E466A9"/>
    <w:rsid w:val="00E562DA"/>
    <w:rsid w:val="00E5703A"/>
    <w:rsid w:val="00E61E08"/>
    <w:rsid w:val="00E6457D"/>
    <w:rsid w:val="00E711C7"/>
    <w:rsid w:val="00E76AE2"/>
    <w:rsid w:val="00E8235F"/>
    <w:rsid w:val="00E8239F"/>
    <w:rsid w:val="00E86C5F"/>
    <w:rsid w:val="00E95A03"/>
    <w:rsid w:val="00E97EDB"/>
    <w:rsid w:val="00EA1631"/>
    <w:rsid w:val="00EA26A1"/>
    <w:rsid w:val="00EB12C5"/>
    <w:rsid w:val="00EC07C2"/>
    <w:rsid w:val="00EC0D18"/>
    <w:rsid w:val="00EC1C26"/>
    <w:rsid w:val="00EC4585"/>
    <w:rsid w:val="00ED03FA"/>
    <w:rsid w:val="00ED08FE"/>
    <w:rsid w:val="00ED695D"/>
    <w:rsid w:val="00EE622D"/>
    <w:rsid w:val="00EF03D6"/>
    <w:rsid w:val="00EF1082"/>
    <w:rsid w:val="00EF1720"/>
    <w:rsid w:val="00EF6A86"/>
    <w:rsid w:val="00F0040B"/>
    <w:rsid w:val="00F100AD"/>
    <w:rsid w:val="00F1026A"/>
    <w:rsid w:val="00F14E1A"/>
    <w:rsid w:val="00F20B6F"/>
    <w:rsid w:val="00F30FAA"/>
    <w:rsid w:val="00F34BEF"/>
    <w:rsid w:val="00F35B4B"/>
    <w:rsid w:val="00F406A2"/>
    <w:rsid w:val="00F40923"/>
    <w:rsid w:val="00F43E1D"/>
    <w:rsid w:val="00F534E9"/>
    <w:rsid w:val="00F55118"/>
    <w:rsid w:val="00F55BB5"/>
    <w:rsid w:val="00F56B5D"/>
    <w:rsid w:val="00F60E74"/>
    <w:rsid w:val="00F64089"/>
    <w:rsid w:val="00F65297"/>
    <w:rsid w:val="00F6704B"/>
    <w:rsid w:val="00F676BD"/>
    <w:rsid w:val="00F727F2"/>
    <w:rsid w:val="00F72DA8"/>
    <w:rsid w:val="00F81398"/>
    <w:rsid w:val="00F8251E"/>
    <w:rsid w:val="00F833DC"/>
    <w:rsid w:val="00F84142"/>
    <w:rsid w:val="00F873CA"/>
    <w:rsid w:val="00F94C8F"/>
    <w:rsid w:val="00FA0B67"/>
    <w:rsid w:val="00FA7DC9"/>
    <w:rsid w:val="00FB489C"/>
    <w:rsid w:val="00FB6DB3"/>
    <w:rsid w:val="00FC7EF7"/>
    <w:rsid w:val="00FD33C9"/>
    <w:rsid w:val="00FD4DC1"/>
    <w:rsid w:val="00FE04D6"/>
    <w:rsid w:val="00FE7AE5"/>
    <w:rsid w:val="00FF12F8"/>
    <w:rsid w:val="00FF13BD"/>
    <w:rsid w:val="00FF17C1"/>
    <w:rsid w:val="00FF6871"/>
    <w:rsid w:val="01B0E1C6"/>
    <w:rsid w:val="031221C1"/>
    <w:rsid w:val="03183529"/>
    <w:rsid w:val="034F3713"/>
    <w:rsid w:val="04D25EFA"/>
    <w:rsid w:val="04E88288"/>
    <w:rsid w:val="054E1DB4"/>
    <w:rsid w:val="05E291E6"/>
    <w:rsid w:val="0710A957"/>
    <w:rsid w:val="0769615C"/>
    <w:rsid w:val="07EB8981"/>
    <w:rsid w:val="081222FB"/>
    <w:rsid w:val="083EA147"/>
    <w:rsid w:val="084A7804"/>
    <w:rsid w:val="086EFCA4"/>
    <w:rsid w:val="0994683D"/>
    <w:rsid w:val="09DBF737"/>
    <w:rsid w:val="0A516099"/>
    <w:rsid w:val="0ABD2EA1"/>
    <w:rsid w:val="0B3B8CE2"/>
    <w:rsid w:val="0B48C974"/>
    <w:rsid w:val="0C17854B"/>
    <w:rsid w:val="0CC304C5"/>
    <w:rsid w:val="0CF9C373"/>
    <w:rsid w:val="0D97ED6D"/>
    <w:rsid w:val="0DCCC910"/>
    <w:rsid w:val="0F9549B7"/>
    <w:rsid w:val="10035396"/>
    <w:rsid w:val="104BD7AF"/>
    <w:rsid w:val="10F87D06"/>
    <w:rsid w:val="11BFA71E"/>
    <w:rsid w:val="12190780"/>
    <w:rsid w:val="13AD510C"/>
    <w:rsid w:val="14C152F4"/>
    <w:rsid w:val="14E93ED2"/>
    <w:rsid w:val="1516648A"/>
    <w:rsid w:val="151A1113"/>
    <w:rsid w:val="15702CBD"/>
    <w:rsid w:val="18AFA0BF"/>
    <w:rsid w:val="1974EBE4"/>
    <w:rsid w:val="1A5504BA"/>
    <w:rsid w:val="1B5BB636"/>
    <w:rsid w:val="1BFE7D0B"/>
    <w:rsid w:val="1C948191"/>
    <w:rsid w:val="1E18FF8A"/>
    <w:rsid w:val="205FA2F6"/>
    <w:rsid w:val="20BFEC70"/>
    <w:rsid w:val="2132E77E"/>
    <w:rsid w:val="240A798B"/>
    <w:rsid w:val="2538E98C"/>
    <w:rsid w:val="258283E5"/>
    <w:rsid w:val="25986743"/>
    <w:rsid w:val="26F65656"/>
    <w:rsid w:val="2754F49C"/>
    <w:rsid w:val="27A6B973"/>
    <w:rsid w:val="28243AD4"/>
    <w:rsid w:val="2A2173D8"/>
    <w:rsid w:val="2C2E7490"/>
    <w:rsid w:val="2C4F264D"/>
    <w:rsid w:val="2CB2D1A3"/>
    <w:rsid w:val="2CC6A0C6"/>
    <w:rsid w:val="2E9EC735"/>
    <w:rsid w:val="2EB2C4D1"/>
    <w:rsid w:val="30D50F5E"/>
    <w:rsid w:val="30F2EEA8"/>
    <w:rsid w:val="325DEFE7"/>
    <w:rsid w:val="350B106A"/>
    <w:rsid w:val="3608C32A"/>
    <w:rsid w:val="36119E2F"/>
    <w:rsid w:val="3628030E"/>
    <w:rsid w:val="3629F681"/>
    <w:rsid w:val="372199DC"/>
    <w:rsid w:val="37C82A62"/>
    <w:rsid w:val="39FBA5F9"/>
    <w:rsid w:val="3A4D3ADA"/>
    <w:rsid w:val="3A6B48C8"/>
    <w:rsid w:val="3AF99B9E"/>
    <w:rsid w:val="3AFCAF26"/>
    <w:rsid w:val="3BF3BD63"/>
    <w:rsid w:val="3C638F29"/>
    <w:rsid w:val="3C9CD676"/>
    <w:rsid w:val="3D145C14"/>
    <w:rsid w:val="3E6A199A"/>
    <w:rsid w:val="3E88159E"/>
    <w:rsid w:val="3EB71342"/>
    <w:rsid w:val="3FEB3835"/>
    <w:rsid w:val="40E91F6B"/>
    <w:rsid w:val="4148F8DA"/>
    <w:rsid w:val="415FD868"/>
    <w:rsid w:val="416315E9"/>
    <w:rsid w:val="41ABD0C0"/>
    <w:rsid w:val="41CFB164"/>
    <w:rsid w:val="4247875F"/>
    <w:rsid w:val="42E9BF3E"/>
    <w:rsid w:val="43D172C9"/>
    <w:rsid w:val="4528E571"/>
    <w:rsid w:val="461297E1"/>
    <w:rsid w:val="47EAD31A"/>
    <w:rsid w:val="48064A7B"/>
    <w:rsid w:val="4850451E"/>
    <w:rsid w:val="48A3D690"/>
    <w:rsid w:val="48A94514"/>
    <w:rsid w:val="493C1580"/>
    <w:rsid w:val="4A386BE5"/>
    <w:rsid w:val="4AB06E58"/>
    <w:rsid w:val="4C986197"/>
    <w:rsid w:val="4DFB191C"/>
    <w:rsid w:val="4E5AEF02"/>
    <w:rsid w:val="4EA56431"/>
    <w:rsid w:val="4F6622AC"/>
    <w:rsid w:val="5077A223"/>
    <w:rsid w:val="509E62F3"/>
    <w:rsid w:val="50C563FA"/>
    <w:rsid w:val="5231B703"/>
    <w:rsid w:val="5417DDA5"/>
    <w:rsid w:val="55A429DD"/>
    <w:rsid w:val="573EDAE1"/>
    <w:rsid w:val="5848E24C"/>
    <w:rsid w:val="5927133B"/>
    <w:rsid w:val="594B2D4B"/>
    <w:rsid w:val="599FB363"/>
    <w:rsid w:val="5AC2E39C"/>
    <w:rsid w:val="5AD3B25E"/>
    <w:rsid w:val="5AE9809C"/>
    <w:rsid w:val="5AF60229"/>
    <w:rsid w:val="5BD5202E"/>
    <w:rsid w:val="5BF5CA21"/>
    <w:rsid w:val="5D706529"/>
    <w:rsid w:val="5DD05EAF"/>
    <w:rsid w:val="5E03F856"/>
    <w:rsid w:val="5F45D36A"/>
    <w:rsid w:val="5F68994C"/>
    <w:rsid w:val="5F7F63FA"/>
    <w:rsid w:val="600E2653"/>
    <w:rsid w:val="61E632A4"/>
    <w:rsid w:val="620506F2"/>
    <w:rsid w:val="62BB6FF7"/>
    <w:rsid w:val="63278569"/>
    <w:rsid w:val="63E91713"/>
    <w:rsid w:val="65116B59"/>
    <w:rsid w:val="66628186"/>
    <w:rsid w:val="67635589"/>
    <w:rsid w:val="679A442E"/>
    <w:rsid w:val="68E9FC21"/>
    <w:rsid w:val="6A7DA118"/>
    <w:rsid w:val="6AB454A3"/>
    <w:rsid w:val="6AFF7C96"/>
    <w:rsid w:val="6C105F87"/>
    <w:rsid w:val="6D118D7F"/>
    <w:rsid w:val="6DC5280C"/>
    <w:rsid w:val="6DCB4492"/>
    <w:rsid w:val="6DEDD168"/>
    <w:rsid w:val="6FDB45E8"/>
    <w:rsid w:val="7008893B"/>
    <w:rsid w:val="702992A7"/>
    <w:rsid w:val="70987959"/>
    <w:rsid w:val="70AC0C75"/>
    <w:rsid w:val="70FB1442"/>
    <w:rsid w:val="73C3E334"/>
    <w:rsid w:val="74536912"/>
    <w:rsid w:val="748D6C56"/>
    <w:rsid w:val="74ABBF74"/>
    <w:rsid w:val="76D77895"/>
    <w:rsid w:val="770B1AE2"/>
    <w:rsid w:val="770DF372"/>
    <w:rsid w:val="77FEA379"/>
    <w:rsid w:val="7811DDEF"/>
    <w:rsid w:val="78FFBE26"/>
    <w:rsid w:val="791F84EA"/>
    <w:rsid w:val="79EC4EEC"/>
    <w:rsid w:val="7C7FFD9B"/>
    <w:rsid w:val="7FD93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C9EAC"/>
  <w15:chartTrackingRefBased/>
  <w15:docId w15:val="{6FF1A18C-4C03-43F3-A386-DF8C5996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B1C"/>
    <w:rPr>
      <w:color w:val="0563C1" w:themeColor="hyperlink"/>
      <w:u w:val="single"/>
    </w:rPr>
  </w:style>
  <w:style w:type="character" w:styleId="UnresolvedMention">
    <w:name w:val="Unresolved Mention"/>
    <w:basedOn w:val="DefaultParagraphFont"/>
    <w:uiPriority w:val="99"/>
    <w:semiHidden/>
    <w:unhideWhenUsed/>
    <w:rsid w:val="00237B1C"/>
    <w:rPr>
      <w:color w:val="605E5C"/>
      <w:shd w:val="clear" w:color="auto" w:fill="E1DFDD"/>
    </w:rPr>
  </w:style>
  <w:style w:type="paragraph" w:styleId="ListParagraph">
    <w:name w:val="List Paragraph"/>
    <w:basedOn w:val="Normal"/>
    <w:uiPriority w:val="34"/>
    <w:qFormat/>
    <w:rsid w:val="004E22FB"/>
    <w:pPr>
      <w:ind w:left="720"/>
      <w:contextualSpacing/>
    </w:pPr>
  </w:style>
  <w:style w:type="paragraph" w:customStyle="1" w:styleId="Pa1">
    <w:name w:val="Pa1"/>
    <w:basedOn w:val="Normal"/>
    <w:next w:val="Normal"/>
    <w:uiPriority w:val="99"/>
    <w:rsid w:val="009A61C1"/>
    <w:pPr>
      <w:autoSpaceDE w:val="0"/>
      <w:autoSpaceDN w:val="0"/>
      <w:adjustRightInd w:val="0"/>
      <w:spacing w:after="0" w:line="201" w:lineRule="atLeast"/>
    </w:pPr>
    <w:rPr>
      <w:rFonts w:ascii="Nunito Sans" w:hAnsi="Nunito Sans"/>
      <w:sz w:val="24"/>
      <w:szCs w:val="24"/>
    </w:rPr>
  </w:style>
  <w:style w:type="paragraph" w:customStyle="1" w:styleId="Default">
    <w:name w:val="Default"/>
    <w:rsid w:val="00E42C47"/>
    <w:pPr>
      <w:autoSpaceDE w:val="0"/>
      <w:autoSpaceDN w:val="0"/>
      <w:adjustRightInd w:val="0"/>
      <w:spacing w:after="0" w:line="240" w:lineRule="auto"/>
    </w:pPr>
    <w:rPr>
      <w:rFonts w:ascii="Nunito Sans" w:hAnsi="Nunito Sans" w:cs="Nunito Sans"/>
      <w:color w:val="000000"/>
      <w:sz w:val="24"/>
      <w:szCs w:val="24"/>
    </w:rPr>
  </w:style>
  <w:style w:type="paragraph" w:styleId="Revision">
    <w:name w:val="Revision"/>
    <w:hidden/>
    <w:uiPriority w:val="99"/>
    <w:semiHidden/>
    <w:rsid w:val="000C03C6"/>
    <w:pPr>
      <w:spacing w:after="0" w:line="240" w:lineRule="auto"/>
    </w:pPr>
  </w:style>
  <w:style w:type="character" w:styleId="CommentReference">
    <w:name w:val="annotation reference"/>
    <w:basedOn w:val="DefaultParagraphFont"/>
    <w:uiPriority w:val="99"/>
    <w:semiHidden/>
    <w:unhideWhenUsed/>
    <w:rsid w:val="000C03C6"/>
    <w:rPr>
      <w:sz w:val="16"/>
      <w:szCs w:val="16"/>
    </w:rPr>
  </w:style>
  <w:style w:type="paragraph" w:styleId="CommentText">
    <w:name w:val="annotation text"/>
    <w:basedOn w:val="Normal"/>
    <w:link w:val="CommentTextChar"/>
    <w:uiPriority w:val="99"/>
    <w:unhideWhenUsed/>
    <w:rsid w:val="000C03C6"/>
    <w:pPr>
      <w:spacing w:line="240" w:lineRule="auto"/>
    </w:pPr>
    <w:rPr>
      <w:sz w:val="20"/>
      <w:szCs w:val="20"/>
    </w:rPr>
  </w:style>
  <w:style w:type="character" w:customStyle="1" w:styleId="CommentTextChar">
    <w:name w:val="Comment Text Char"/>
    <w:basedOn w:val="DefaultParagraphFont"/>
    <w:link w:val="CommentText"/>
    <w:uiPriority w:val="99"/>
    <w:rsid w:val="000C03C6"/>
    <w:rPr>
      <w:sz w:val="20"/>
      <w:szCs w:val="20"/>
    </w:rPr>
  </w:style>
  <w:style w:type="paragraph" w:styleId="CommentSubject">
    <w:name w:val="annotation subject"/>
    <w:basedOn w:val="CommentText"/>
    <w:next w:val="CommentText"/>
    <w:link w:val="CommentSubjectChar"/>
    <w:uiPriority w:val="99"/>
    <w:semiHidden/>
    <w:unhideWhenUsed/>
    <w:rsid w:val="000C03C6"/>
    <w:rPr>
      <w:b/>
      <w:bCs/>
    </w:rPr>
  </w:style>
  <w:style w:type="character" w:customStyle="1" w:styleId="CommentSubjectChar">
    <w:name w:val="Comment Subject Char"/>
    <w:basedOn w:val="CommentTextChar"/>
    <w:link w:val="CommentSubject"/>
    <w:uiPriority w:val="99"/>
    <w:semiHidden/>
    <w:rsid w:val="000C03C6"/>
    <w:rPr>
      <w:b/>
      <w:bCs/>
      <w:sz w:val="20"/>
      <w:szCs w:val="20"/>
    </w:rPr>
  </w:style>
  <w:style w:type="paragraph" w:styleId="Header">
    <w:name w:val="header"/>
    <w:basedOn w:val="Normal"/>
    <w:link w:val="HeaderChar"/>
    <w:uiPriority w:val="99"/>
    <w:unhideWhenUsed/>
    <w:rsid w:val="00C9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67"/>
  </w:style>
  <w:style w:type="paragraph" w:styleId="Footer">
    <w:name w:val="footer"/>
    <w:basedOn w:val="Normal"/>
    <w:link w:val="FooterChar"/>
    <w:uiPriority w:val="99"/>
    <w:unhideWhenUsed/>
    <w:rsid w:val="00C9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67"/>
  </w:style>
  <w:style w:type="character" w:styleId="Mention">
    <w:name w:val="Mention"/>
    <w:basedOn w:val="DefaultParagraphFont"/>
    <w:uiPriority w:val="99"/>
    <w:unhideWhenUsed/>
    <w:rsid w:val="00C4101B"/>
    <w:rPr>
      <w:color w:val="2B579A"/>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2cb2e862-d77c-47db-8832-8dfb0841d6f5">QTRJPFPV76E4-346957612-677</_dlc_DocId>
    <_dlc_DocIdUrl xmlns="2cb2e862-d77c-47db-8832-8dfb0841d6f5">
      <Url>https://beisgov.sharepoint.com/sites/Private-GLOCompensation-EXT-OS/_layouts/15/DocIdRedir.aspx?ID=QTRJPFPV76E4-346957612-677</Url>
      <Description>QTRJPFPV76E4-346957612-677</Description>
    </_dlc_DocIdUrl>
    <TaxCatchAll xmlns="2cb2e862-d77c-47db-8832-8dfb0841d6f5">
      <Value>3</Value>
      <Value>2</Value>
      <Value>1</Value>
    </TaxCatchAll>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Businesses and sectors</TermName>
          <TermId xmlns="http://schemas.microsoft.com/office/infopath/2007/PartnerControls">35a4073c-23c1-4707-9ffe-0c0e4f1a52c6</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Post Office</TermName>
          <TermId xmlns="http://schemas.microsoft.com/office/infopath/2007/PartnerControls">d15b8653-ec45-45c1-b4ab-99d84af0f587</TermId>
        </TermInfo>
      </Terms>
    </h573c97cf80c4aa6b446c5363dc3ac94>
    <_dlc_DocIdPersistId xmlns="2cb2e862-d77c-47db-8832-8dfb0841d6f5">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0E2B374D41D8E345A59BBB6C059345A7" ma:contentTypeVersion="8" ma:contentTypeDescription="Create a new document." ma:contentTypeScope="" ma:versionID="e038f8b742a3eed6c253afebc90a3156">
  <xsd:schema xmlns:xsd="http://www.w3.org/2001/XMLSchema" xmlns:xs="http://www.w3.org/2001/XMLSchema" xmlns:p="http://schemas.microsoft.com/office/2006/metadata/properties" xmlns:ns2="0f9fa326-da26-4ea8-b6a9-645e8136fe1d" xmlns:ns3="2cb2e862-d77c-47db-8832-8dfb0841d6f5" xmlns:ns4="aaacb922-5235-4a66-b188-303b9b46fbd7" xmlns:ns5="03d64b92-01bc-4a7a-b66a-5ccf7b00ff37" targetNamespace="http://schemas.microsoft.com/office/2006/metadata/properties" ma:root="true" ma:fieldsID="bd36097f03c7e1d7f54b1f84d163b7ee" ns2:_="" ns3:_="" ns4:_="" ns5:_="">
    <xsd:import namespace="0f9fa326-da26-4ea8-b6a9-645e8136fe1d"/>
    <xsd:import namespace="2cb2e862-d77c-47db-8832-8dfb0841d6f5"/>
    <xsd:import namespace="aaacb922-5235-4a66-b188-303b9b46fbd7"/>
    <xsd:import namespace="03d64b92-01bc-4a7a-b66a-5ccf7b00ff37"/>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Businesses and sectors|35a4073c-23c1-4707-9ffe-0c0e4f1a52c6"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Post Office|d15b8653-ec45-45c1-b4ab-99d84af0f587"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2e862-d77c-47db-8832-8dfb0841d6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a5b985-f062-4189-a754-0decc27ae0b9}" ma:internalName="TaxCatchAll" ma:showField="CatchAllData" ma:web="2cb2e862-d77c-47db-8832-8dfb0841d6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a5b985-f062-4189-a754-0decc27ae0b9}" ma:internalName="TaxCatchAllLabel" ma:readOnly="true" ma:showField="CatchAllDataLabel" ma:web="2cb2e862-d77c-47db-8832-8dfb0841d6f5">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64b92-01bc-4a7a-b66a-5ccf7b00ff3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7B363-CD8F-4B34-88A3-70AD4CC6E289}">
  <ds:schemaRefs>
    <ds:schemaRef ds:uri="http://schemas.microsoft.com/sharepoint/events"/>
  </ds:schemaRefs>
</ds:datastoreItem>
</file>

<file path=customXml/itemProps2.xml><?xml version="1.0" encoding="utf-8"?>
<ds:datastoreItem xmlns:ds="http://schemas.openxmlformats.org/officeDocument/2006/customXml" ds:itemID="{B4A78DBD-AACE-46BD-B775-29CC40EF096C}">
  <ds:schemaRefs>
    <ds:schemaRef ds:uri="http://purl.org/dc/dcmitype/"/>
    <ds:schemaRef ds:uri="aaacb922-5235-4a66-b188-303b9b46fbd7"/>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f9fa326-da26-4ea8-b6a9-645e8136fe1d"/>
    <ds:schemaRef ds:uri="http://purl.org/dc/elements/1.1/"/>
    <ds:schemaRef ds:uri="http://www.w3.org/XML/1998/namespace"/>
    <ds:schemaRef ds:uri="03d64b92-01bc-4a7a-b66a-5ccf7b00ff37"/>
    <ds:schemaRef ds:uri="2cb2e862-d77c-47db-8832-8dfb0841d6f5"/>
    <ds:schemaRef ds:uri="http://schemas.microsoft.com/office/2006/metadata/properties"/>
  </ds:schemaRefs>
</ds:datastoreItem>
</file>

<file path=customXml/itemProps3.xml><?xml version="1.0" encoding="utf-8"?>
<ds:datastoreItem xmlns:ds="http://schemas.openxmlformats.org/officeDocument/2006/customXml" ds:itemID="{A0453F1C-65B0-4255-916C-1BA5B475170F}">
  <ds:schemaRefs>
    <ds:schemaRef ds:uri="http://schemas.microsoft.com/sharepoint/v3/contenttype/forms"/>
  </ds:schemaRefs>
</ds:datastoreItem>
</file>

<file path=customXml/itemProps4.xml><?xml version="1.0" encoding="utf-8"?>
<ds:datastoreItem xmlns:ds="http://schemas.openxmlformats.org/officeDocument/2006/customXml" ds:itemID="{6D8D8240-3DF7-4A58-8BFB-A5E5BC75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2cb2e862-d77c-47db-8832-8dfb0841d6f5"/>
    <ds:schemaRef ds:uri="aaacb922-5235-4a66-b188-303b9b46fbd7"/>
    <ds:schemaRef ds:uri="03d64b92-01bc-4a7a-b66a-5ccf7b00f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Lovesey, James (Business Sectors - Services Directorate)</dc:creator>
  <cp:keywords/>
  <dc:description/>
  <cp:lastModifiedBy>Michael, Elena (Business Sectors - Services Directorate)</cp:lastModifiedBy>
  <cp:revision>31</cp:revision>
  <dcterms:created xsi:type="dcterms:W3CDTF">2023-01-27T16:58:00Z</dcterms:created>
  <dcterms:modified xsi:type="dcterms:W3CDTF">2023-03-21T14:38:00Z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3;#Business Sectors|be8bb376-2a41-41a5-b83e-2896d936c921</vt:lpwstr>
  </property>
  <property fmtid="{D5CDD505-2E9C-101B-9397-08002B2CF9AE}" pid="3" name="ContentTypeId">
    <vt:lpwstr>0x0101004691A8DE0991884F8E90AD6474FC737301000E2B374D41D8E345A59BBB6C059345A7</vt:lpwstr>
  </property>
  <property fmtid="{D5CDD505-2E9C-101B-9397-08002B2CF9AE}" pid="4" name="_dlc_DocIdItemGuid">
    <vt:lpwstr>69f05ffd-62e9-452a-97f7-f8910c08c893</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2022-12-07T10:18:01Z</vt:lpwstr>
  </property>
  <property fmtid="{D5CDD505-2E9C-101B-9397-08002B2CF9AE}" pid="8" name="MSIP_Label_ba62f585-b40f-4ab9-bafe-39150f03d124_Method">
    <vt:lpwstr>Privileged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7d6b6f30-f355-478a-a899-22e8613ee079</vt:lpwstr>
  </property>
  <property fmtid="{D5CDD505-2E9C-101B-9397-08002B2CF9AE}" pid="12" name="MSIP_Label_ba62f585-b40f-4ab9-bafe-39150f03d124_ContentBits">
    <vt:lpwstr>0</vt:lpwstr>
  </property>
  <property fmtid="{D5CDD505-2E9C-101B-9397-08002B2CF9AE}" pid="13" name="Order">
    <vt:r8>1819500</vt:r8>
  </property>
  <property fmtid="{D5CDD505-2E9C-101B-9397-08002B2CF9AE}" pid="14" name="xd_Signature">
    <vt:bool>false</vt:bool>
  </property>
  <property fmtid="{D5CDD505-2E9C-101B-9397-08002B2CF9AE}" pid="15" name="drafted">
    <vt:bool>true</vt:bool>
  </property>
  <property fmtid="{D5CDD505-2E9C-101B-9397-08002B2CF9AE}" pid="16" name="xd_ProgID">
    <vt:lpwstr/>
  </property>
  <property fmtid="{D5CDD505-2E9C-101B-9397-08002B2CF9AE}" pid="17" name="m975189f4ba442ecbf67d4147307b177">
    <vt:lpwstr>Business Sectors|be8bb376-2a41-41a5-b83e-2896d936c921</vt:lpwstr>
  </property>
  <property fmtid="{D5CDD505-2E9C-101B-9397-08002B2CF9AE}" pid="18" name="ComplianceAssetId">
    <vt:lpwstr/>
  </property>
  <property fmtid="{D5CDD505-2E9C-101B-9397-08002B2CF9AE}" pid="19" name="TemplateUrl">
    <vt:lpwstr/>
  </property>
  <property fmtid="{D5CDD505-2E9C-101B-9397-08002B2CF9AE}" pid="20" name="Government Body">
    <vt:lpwstr>BEIS</vt:lpwstr>
  </property>
  <property fmtid="{D5CDD505-2E9C-101B-9397-08002B2CF9AE}" pid="21" name="_ExtendedDescription">
    <vt:lpwstr/>
  </property>
  <property fmtid="{D5CDD505-2E9C-101B-9397-08002B2CF9AE}" pid="22" name="TriggerFlowInfo">
    <vt:lpwstr/>
  </property>
  <property fmtid="{D5CDD505-2E9C-101B-9397-08002B2CF9AE}" pid="23" name="Security Classification">
    <vt:lpwstr>OFFICIAL</vt:lpwstr>
  </property>
  <property fmtid="{D5CDD505-2E9C-101B-9397-08002B2CF9AE}" pid="24" name="KIM_Activity">
    <vt:lpwstr>2;#Post Office|d15b8653-ec45-45c1-b4ab-99d84af0f587</vt:lpwstr>
  </property>
  <property fmtid="{D5CDD505-2E9C-101B-9397-08002B2CF9AE}" pid="25" name="KIM_Function">
    <vt:lpwstr>1;#Businesses and sectors|35a4073c-23c1-4707-9ffe-0c0e4f1a52c6</vt:lpwstr>
  </property>
  <property fmtid="{D5CDD505-2E9C-101B-9397-08002B2CF9AE}" pid="26" name="KIM_GovernmentBody">
    <vt:lpwstr>3;#BEIS|b386cac2-c28c-4db4-8fca-43733d0e74ef</vt:lpwstr>
  </property>
</Properties>
</file>