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137F9" w:rsidR="001573FB" w:rsidP="0029207B" w:rsidRDefault="00BB2888" w14:paraId="57C8D5C1" w14:textId="761ECD41">
      <w:pPr>
        <w:jc w:val="center"/>
        <w:rPr>
          <w:rFonts w:ascii="Arial" w:hAnsi="Arial" w:cs="Arial"/>
          <w:sz w:val="24"/>
          <w:szCs w:val="24"/>
        </w:rPr>
      </w:pPr>
      <w:r w:rsidRPr="00BB2888">
        <w:rPr>
          <w:rFonts w:ascii="Arial" w:hAnsi="Arial" w:cs="Arial"/>
          <w:b/>
          <w:bCs/>
          <w:sz w:val="40"/>
          <w:szCs w:val="40"/>
          <w:u w:val="single"/>
        </w:rPr>
        <w:t>Security Clearance</w:t>
      </w:r>
      <w:r w:rsidR="0029207B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  <w:r w:rsidR="00A571EF">
        <w:rPr>
          <w:rFonts w:ascii="Arial" w:hAnsi="Arial" w:cs="Arial"/>
          <w:b/>
          <w:bCs/>
          <w:sz w:val="40"/>
          <w:szCs w:val="40"/>
          <w:u w:val="single"/>
        </w:rPr>
        <w:t xml:space="preserve">- </w:t>
      </w:r>
      <w:r w:rsidRPr="00A571EF">
        <w:rPr>
          <w:rFonts w:ascii="Arial" w:hAnsi="Arial" w:cs="Arial"/>
          <w:b/>
          <w:bCs/>
          <w:sz w:val="40"/>
          <w:szCs w:val="40"/>
          <w:u w:val="single"/>
        </w:rPr>
        <w:t>A guide for </w:t>
      </w:r>
      <w:r w:rsidR="001A6F88">
        <w:rPr>
          <w:rFonts w:ascii="Arial" w:hAnsi="Arial" w:cs="Arial"/>
          <w:b/>
          <w:bCs/>
          <w:sz w:val="40"/>
          <w:szCs w:val="40"/>
          <w:u w:val="single"/>
        </w:rPr>
        <w:t>Sponsors</w:t>
      </w:r>
      <w:r w:rsidRPr="00A571EF">
        <w:rPr>
          <w:rFonts w:ascii="Arial" w:hAnsi="Arial" w:cs="Arial"/>
          <w:b/>
          <w:bCs/>
          <w:sz w:val="40"/>
          <w:szCs w:val="40"/>
          <w:u w:val="single"/>
        </w:rPr>
        <w:t>, helping to reduce delays</w:t>
      </w:r>
      <w:r w:rsidRPr="00A571EF" w:rsidR="00750D7A">
        <w:rPr>
          <w:rFonts w:ascii="Arial" w:hAnsi="Arial" w:cs="Arial"/>
          <w:b/>
          <w:bCs/>
          <w:sz w:val="40"/>
          <w:szCs w:val="40"/>
          <w:u w:val="single"/>
        </w:rPr>
        <w:t>.</w:t>
      </w:r>
    </w:p>
    <w:p w:rsidRPr="009137F9" w:rsidR="00BB2888" w:rsidP="00BB2888" w:rsidRDefault="00BB2888" w14:paraId="0880C45B" w14:textId="4EF991CD">
      <w:pPr>
        <w:rPr>
          <w:rFonts w:ascii="Arial" w:hAnsi="Arial" w:cs="Arial"/>
          <w:sz w:val="24"/>
          <w:szCs w:val="24"/>
        </w:rPr>
      </w:pPr>
    </w:p>
    <w:p w:rsidRPr="00CA2704" w:rsidR="00CA2704" w:rsidP="00CA2704" w:rsidRDefault="00CA2704" w14:paraId="095194B3" w14:textId="77777777">
      <w:pPr>
        <w:rPr>
          <w:rFonts w:ascii="Arial" w:hAnsi="Arial" w:cs="Arial"/>
          <w:sz w:val="32"/>
          <w:szCs w:val="32"/>
        </w:rPr>
      </w:pPr>
      <w:r w:rsidRPr="00CA2704">
        <w:rPr>
          <w:rFonts w:ascii="Arial" w:hAnsi="Arial" w:cs="Arial"/>
          <w:b/>
          <w:bCs/>
          <w:sz w:val="32"/>
          <w:szCs w:val="32"/>
        </w:rPr>
        <w:t>Common challenges</w:t>
      </w:r>
    </w:p>
    <w:p w:rsidRPr="00CA2704" w:rsidR="00CA2704" w:rsidP="00CA2704" w:rsidRDefault="00CA2704" w14:paraId="741DEAC8" w14:textId="40D869FE">
      <w:pPr>
        <w:rPr>
          <w:rFonts w:ascii="Arial" w:hAnsi="Arial" w:cs="Arial"/>
          <w:sz w:val="24"/>
          <w:szCs w:val="24"/>
        </w:rPr>
      </w:pPr>
      <w:r w:rsidRPr="00CA2704">
        <w:rPr>
          <w:rFonts w:ascii="Arial" w:hAnsi="Arial" w:cs="Arial"/>
          <w:sz w:val="24"/>
          <w:szCs w:val="24"/>
        </w:rPr>
        <w:t>Undergoing security vetting can take a little time</w:t>
      </w:r>
      <w:r w:rsidR="000A0744">
        <w:rPr>
          <w:rFonts w:ascii="Arial" w:hAnsi="Arial" w:cs="Arial"/>
          <w:sz w:val="24"/>
          <w:szCs w:val="24"/>
        </w:rPr>
        <w:t>.</w:t>
      </w:r>
    </w:p>
    <w:p w:rsidRPr="009137F9" w:rsidR="0027141B" w:rsidP="00CA2704" w:rsidRDefault="00CA2704" w14:paraId="0BC244A1" w14:textId="1C472695">
      <w:pPr>
        <w:rPr>
          <w:rFonts w:ascii="Arial" w:hAnsi="Arial" w:cs="Arial"/>
          <w:sz w:val="24"/>
          <w:szCs w:val="24"/>
        </w:rPr>
      </w:pPr>
      <w:r w:rsidRPr="009137F9">
        <w:rPr>
          <w:rFonts w:ascii="Arial" w:hAnsi="Arial" w:cs="Arial"/>
          <w:sz w:val="24"/>
          <w:szCs w:val="24"/>
        </w:rPr>
        <w:t xml:space="preserve">However, by better understanding some of the common challenges, </w:t>
      </w:r>
      <w:r w:rsidR="003814FD">
        <w:rPr>
          <w:rFonts w:ascii="Arial" w:hAnsi="Arial" w:cs="Arial"/>
          <w:sz w:val="24"/>
          <w:szCs w:val="24"/>
        </w:rPr>
        <w:t>Sponsors</w:t>
      </w:r>
      <w:r w:rsidRPr="009137F9">
        <w:rPr>
          <w:rFonts w:ascii="Arial" w:hAnsi="Arial" w:cs="Arial"/>
          <w:sz w:val="24"/>
          <w:szCs w:val="24"/>
        </w:rPr>
        <w:t xml:space="preserve"> can help to prevent further delays:</w:t>
      </w:r>
    </w:p>
    <w:p w:rsidRPr="00911A9A" w:rsidR="00911A9A" w:rsidP="00502EE0" w:rsidRDefault="003814FD" w14:paraId="3CF1769E" w14:textId="5A367E02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3814FD">
        <w:rPr>
          <w:rFonts w:ascii="Arial" w:hAnsi="Arial" w:cs="Arial"/>
          <w:sz w:val="24"/>
          <w:szCs w:val="24"/>
        </w:rPr>
        <w:t>Transcription issues can impact the final clearance notification, due to an incorrect mixture of upper and lowercase, and failing to enter county names in full</w:t>
      </w:r>
      <w:r w:rsidRPr="00911A9A" w:rsidR="00911A9A">
        <w:rPr>
          <w:rFonts w:ascii="Arial" w:hAnsi="Arial" w:cs="Arial"/>
          <w:sz w:val="24"/>
          <w:szCs w:val="24"/>
        </w:rPr>
        <w:t xml:space="preserve"> </w:t>
      </w:r>
    </w:p>
    <w:p w:rsidR="005A7C00" w:rsidP="00502EE0" w:rsidRDefault="00166F52" w14:paraId="53E619EF" w14:textId="31506AAB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166F52">
        <w:rPr>
          <w:rFonts w:ascii="Arial" w:hAnsi="Arial" w:cs="Arial"/>
          <w:sz w:val="24"/>
          <w:szCs w:val="24"/>
        </w:rPr>
        <w:t>A lack of checks conducted by Sponsors before submitting​, to ensure details align with documents for the Applicant’s BPSS checks</w:t>
      </w:r>
    </w:p>
    <w:p w:rsidR="00166F52" w:rsidP="00502EE0" w:rsidRDefault="00166F52" w14:paraId="17B02FA9" w14:textId="778CEA3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166F52">
        <w:rPr>
          <w:rFonts w:ascii="Arial" w:hAnsi="Arial" w:cs="Arial"/>
          <w:sz w:val="24"/>
          <w:szCs w:val="24"/>
        </w:rPr>
        <w:t>Incomplete Applicant postal addresses, with the Sponsor unaware of the available tools</w:t>
      </w:r>
    </w:p>
    <w:p w:rsidRPr="00FE514B" w:rsidR="000A0744" w:rsidP="000A0744" w:rsidRDefault="00FE514B" w14:paraId="583F4765" w14:textId="6624E127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FE514B">
        <w:rPr>
          <w:rFonts w:ascii="Arial" w:hAnsi="Arial" w:cs="Arial"/>
          <w:sz w:val="24"/>
          <w:szCs w:val="24"/>
        </w:rPr>
        <w:t>Sponsors failing to note in the application if candidates have limited access to e-mail, for example, service personnel on postings/in basic trainin</w:t>
      </w:r>
      <w:r>
        <w:rPr>
          <w:rFonts w:ascii="Arial" w:hAnsi="Arial" w:cs="Arial"/>
          <w:sz w:val="24"/>
          <w:szCs w:val="24"/>
        </w:rPr>
        <w:t>g</w:t>
      </w:r>
    </w:p>
    <w:p w:rsidRPr="005A7C00" w:rsidR="000A0744" w:rsidP="000A0744" w:rsidRDefault="000A0744" w14:paraId="1568E29B" w14:textId="77777777">
      <w:pPr>
        <w:rPr>
          <w:rFonts w:ascii="Arial" w:hAnsi="Arial" w:cs="Arial"/>
          <w:sz w:val="24"/>
          <w:szCs w:val="24"/>
        </w:rPr>
      </w:pPr>
    </w:p>
    <w:p w:rsidRPr="000A0744" w:rsidR="00CA2704" w:rsidP="005A7C00" w:rsidRDefault="005A7C00" w14:paraId="09135213" w14:textId="34E5FF69">
      <w:pPr>
        <w:rPr>
          <w:rFonts w:ascii="Arial" w:hAnsi="Arial" w:cs="Arial"/>
          <w:b/>
          <w:bCs/>
          <w:sz w:val="32"/>
          <w:szCs w:val="32"/>
        </w:rPr>
      </w:pPr>
      <w:r w:rsidRPr="000A0744">
        <w:rPr>
          <w:rFonts w:ascii="Arial" w:hAnsi="Arial" w:cs="Arial"/>
          <w:b/>
          <w:bCs/>
          <w:sz w:val="32"/>
          <w:szCs w:val="32"/>
        </w:rPr>
        <w:t>Be prepared</w:t>
      </w:r>
    </w:p>
    <w:p w:rsidR="005A7C00" w:rsidP="00815D76" w:rsidRDefault="00815D76" w14:paraId="02B466AC" w14:textId="1361E1DD">
      <w:pPr>
        <w:rPr>
          <w:rFonts w:ascii="Arial" w:hAnsi="Arial" w:cs="Arial"/>
          <w:sz w:val="24"/>
          <w:szCs w:val="24"/>
        </w:rPr>
      </w:pPr>
      <w:r w:rsidRPr="00815D76">
        <w:rPr>
          <w:rFonts w:ascii="Arial" w:hAnsi="Arial" w:cs="Arial"/>
          <w:sz w:val="24"/>
          <w:szCs w:val="24"/>
        </w:rPr>
        <w:t>Sponsors are a vital part of the Security Vetting process, without a valid Sponsor, applications are unable to be considered. You must be registered and hold a valid portal account before submitting any applications to us</w:t>
      </w:r>
      <w:r>
        <w:rPr>
          <w:rFonts w:ascii="Arial" w:hAnsi="Arial" w:cs="Arial"/>
          <w:sz w:val="24"/>
          <w:szCs w:val="24"/>
        </w:rPr>
        <w:t>.</w:t>
      </w:r>
    </w:p>
    <w:p w:rsidRPr="00815D76" w:rsidR="00815D76" w:rsidP="00815D76" w:rsidRDefault="00815D76" w14:paraId="732C7F87" w14:textId="3D00333F">
      <w:pPr>
        <w:rPr>
          <w:rFonts w:ascii="Arial" w:hAnsi="Arial" w:cs="Arial"/>
          <w:sz w:val="24"/>
          <w:szCs w:val="24"/>
        </w:rPr>
      </w:pPr>
      <w:r w:rsidRPr="00815D76">
        <w:rPr>
          <w:rFonts w:ascii="Arial" w:hAnsi="Arial" w:cs="Arial"/>
          <w:sz w:val="24"/>
          <w:szCs w:val="24"/>
        </w:rPr>
        <w:t xml:space="preserve">Further guidance on the portal can be found on our </w:t>
      </w:r>
      <w:hyperlink w:history="1" r:id="rId5">
        <w:r w:rsidRPr="00815D76">
          <w:rPr>
            <w:rStyle w:val="Hyperlink"/>
            <w:rFonts w:ascii="Arial" w:hAnsi="Arial" w:cs="Arial"/>
            <w:sz w:val="24"/>
            <w:szCs w:val="24"/>
          </w:rPr>
          <w:t xml:space="preserve">guidance for </w:t>
        </w:r>
      </w:hyperlink>
      <w:hyperlink w:history="1" r:id="rId6">
        <w:r w:rsidRPr="00815D76">
          <w:rPr>
            <w:rStyle w:val="Hyperlink"/>
            <w:rFonts w:ascii="Arial" w:hAnsi="Arial" w:cs="Arial"/>
            <w:sz w:val="24"/>
            <w:szCs w:val="24"/>
          </w:rPr>
          <w:t>Sponsors</w:t>
        </w:r>
      </w:hyperlink>
      <w:r w:rsidRPr="00815D76">
        <w:rPr>
          <w:rFonts w:ascii="Arial" w:hAnsi="Arial" w:cs="Arial"/>
          <w:sz w:val="24"/>
          <w:szCs w:val="24"/>
        </w:rPr>
        <w:t xml:space="preserve"> pages on gov.uk</w:t>
      </w:r>
      <w:r w:rsidR="00FC1F62">
        <w:rPr>
          <w:rFonts w:ascii="Arial" w:hAnsi="Arial" w:cs="Arial"/>
          <w:sz w:val="24"/>
          <w:szCs w:val="24"/>
        </w:rPr>
        <w:t>.</w:t>
      </w:r>
    </w:p>
    <w:p w:rsidRPr="009137F9" w:rsidR="004D3120" w:rsidP="004D3120" w:rsidRDefault="004D3120" w14:paraId="78D97575" w14:textId="569F67B7">
      <w:pPr>
        <w:rPr>
          <w:rFonts w:ascii="Arial" w:hAnsi="Arial" w:cs="Arial"/>
          <w:sz w:val="24"/>
          <w:szCs w:val="24"/>
        </w:rPr>
      </w:pPr>
    </w:p>
    <w:p w:rsidR="1CBCE9C3" w:rsidP="1CBCE9C3" w:rsidRDefault="1CBCE9C3" w14:paraId="4AC1D46E" w14:textId="5E395C26">
      <w:pPr>
        <w:pStyle w:val="Normal"/>
        <w:rPr>
          <w:rFonts w:ascii="Arial" w:hAnsi="Arial" w:cs="Arial"/>
          <w:sz w:val="24"/>
          <w:szCs w:val="24"/>
        </w:rPr>
      </w:pPr>
    </w:p>
    <w:p w:rsidR="1CBCE9C3" w:rsidP="1CBCE9C3" w:rsidRDefault="1CBCE9C3" w14:paraId="5AE2B092" w14:textId="7D5D63F5">
      <w:pPr>
        <w:pStyle w:val="Normal"/>
        <w:rPr>
          <w:rFonts w:ascii="Arial" w:hAnsi="Arial" w:cs="Arial"/>
          <w:sz w:val="24"/>
          <w:szCs w:val="24"/>
        </w:rPr>
      </w:pPr>
    </w:p>
    <w:p w:rsidR="1CBCE9C3" w:rsidP="1CBCE9C3" w:rsidRDefault="1CBCE9C3" w14:paraId="220CC79C" w14:textId="647CA027">
      <w:pPr>
        <w:pStyle w:val="Normal"/>
        <w:rPr>
          <w:rFonts w:ascii="Arial" w:hAnsi="Arial" w:cs="Arial"/>
          <w:sz w:val="24"/>
          <w:szCs w:val="24"/>
        </w:rPr>
      </w:pPr>
    </w:p>
    <w:p w:rsidR="1CBCE9C3" w:rsidP="1CBCE9C3" w:rsidRDefault="1CBCE9C3" w14:paraId="4EE04E8F" w14:textId="15CCB3AE">
      <w:pPr>
        <w:pStyle w:val="Normal"/>
        <w:rPr>
          <w:rFonts w:ascii="Arial" w:hAnsi="Arial" w:cs="Arial"/>
          <w:sz w:val="24"/>
          <w:szCs w:val="24"/>
        </w:rPr>
      </w:pPr>
    </w:p>
    <w:p w:rsidR="1CBCE9C3" w:rsidP="1CBCE9C3" w:rsidRDefault="1CBCE9C3" w14:paraId="1325A0FC" w14:textId="7381BA6B">
      <w:pPr>
        <w:pStyle w:val="Normal"/>
        <w:rPr>
          <w:rFonts w:ascii="Arial" w:hAnsi="Arial" w:cs="Arial"/>
          <w:sz w:val="24"/>
          <w:szCs w:val="24"/>
        </w:rPr>
      </w:pPr>
    </w:p>
    <w:p w:rsidR="1CBCE9C3" w:rsidP="1CBCE9C3" w:rsidRDefault="1CBCE9C3" w14:paraId="1FFBFDF8" w14:textId="705F9BD4">
      <w:pPr>
        <w:pStyle w:val="Normal"/>
        <w:rPr>
          <w:rFonts w:ascii="Arial" w:hAnsi="Arial" w:cs="Arial"/>
          <w:sz w:val="24"/>
          <w:szCs w:val="24"/>
        </w:rPr>
      </w:pPr>
    </w:p>
    <w:p w:rsidR="1CBCE9C3" w:rsidP="1CBCE9C3" w:rsidRDefault="1CBCE9C3" w14:paraId="7C39515A" w14:textId="11E387C6">
      <w:pPr>
        <w:pStyle w:val="Normal"/>
        <w:rPr>
          <w:rFonts w:ascii="Arial" w:hAnsi="Arial" w:cs="Arial"/>
          <w:sz w:val="24"/>
          <w:szCs w:val="24"/>
        </w:rPr>
      </w:pPr>
    </w:p>
    <w:p w:rsidR="1CBCE9C3" w:rsidP="1CBCE9C3" w:rsidRDefault="1CBCE9C3" w14:paraId="783BACDE" w14:textId="3AFA7F79">
      <w:pPr>
        <w:pStyle w:val="Normal"/>
        <w:rPr>
          <w:rFonts w:ascii="Arial" w:hAnsi="Arial" w:cs="Arial"/>
          <w:sz w:val="24"/>
          <w:szCs w:val="24"/>
        </w:rPr>
      </w:pPr>
    </w:p>
    <w:p w:rsidR="1CBCE9C3" w:rsidP="1CBCE9C3" w:rsidRDefault="1CBCE9C3" w14:paraId="29B6CB1A" w14:textId="531FF3E2">
      <w:pPr>
        <w:pStyle w:val="Normal"/>
        <w:rPr>
          <w:rFonts w:ascii="Arial" w:hAnsi="Arial" w:cs="Arial"/>
          <w:sz w:val="24"/>
          <w:szCs w:val="24"/>
        </w:rPr>
      </w:pPr>
    </w:p>
    <w:p w:rsidRPr="000A0744" w:rsidR="004D3120" w:rsidP="004D3120" w:rsidRDefault="004D3120" w14:paraId="3792CACF" w14:textId="2870D5EB">
      <w:pPr>
        <w:rPr>
          <w:rFonts w:ascii="Arial" w:hAnsi="Arial" w:cs="Arial"/>
          <w:b/>
          <w:bCs/>
          <w:sz w:val="32"/>
          <w:szCs w:val="32"/>
        </w:rPr>
      </w:pPr>
      <w:r w:rsidRPr="000A0744">
        <w:rPr>
          <w:rFonts w:ascii="Arial" w:hAnsi="Arial" w:cs="Arial"/>
          <w:b/>
          <w:bCs/>
          <w:sz w:val="32"/>
          <w:szCs w:val="32"/>
        </w:rPr>
        <w:t xml:space="preserve">Tips for </w:t>
      </w:r>
      <w:r w:rsidR="00FC1F62">
        <w:rPr>
          <w:rFonts w:ascii="Arial" w:hAnsi="Arial" w:cs="Arial"/>
          <w:b/>
          <w:bCs/>
          <w:sz w:val="32"/>
          <w:szCs w:val="32"/>
        </w:rPr>
        <w:t>Sponsors</w:t>
      </w:r>
    </w:p>
    <w:p w:rsidRPr="009137F9" w:rsidR="004D3120" w:rsidP="004D3120" w:rsidRDefault="000F7B14" w14:paraId="3B639FC5" w14:textId="2E0EF0A1">
      <w:pPr>
        <w:rPr>
          <w:rFonts w:ascii="Arial" w:hAnsi="Arial" w:cs="Arial"/>
          <w:sz w:val="24"/>
          <w:szCs w:val="24"/>
        </w:rPr>
      </w:pPr>
      <w:r w:rsidRPr="009137F9">
        <w:rPr>
          <w:rFonts w:ascii="Arial" w:hAnsi="Arial" w:cs="Arial"/>
          <w:sz w:val="24"/>
          <w:szCs w:val="24"/>
        </w:rPr>
        <w:t>Helping ensure the vetting process runs efficiently:</w:t>
      </w:r>
    </w:p>
    <w:p w:rsidR="00117EA9" w:rsidP="001943F8" w:rsidRDefault="001943F8" w14:paraId="0F5487B1" w14:textId="7558667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943F8">
        <w:rPr>
          <w:rFonts w:ascii="Arial" w:hAnsi="Arial" w:cs="Arial"/>
          <w:sz w:val="24"/>
          <w:szCs w:val="24"/>
        </w:rPr>
        <w:t>Check to ensure the details provided align exactly with the supporting documents and those provided by the Applicant</w:t>
      </w:r>
      <w:r w:rsidR="00E837D6">
        <w:rPr>
          <w:rFonts w:ascii="Arial" w:hAnsi="Arial" w:cs="Arial"/>
          <w:sz w:val="24"/>
          <w:szCs w:val="24"/>
        </w:rPr>
        <w:br/>
      </w:r>
    </w:p>
    <w:p w:rsidR="00685246" w:rsidP="001943F8" w:rsidRDefault="00685246" w14:paraId="54FF7638" w14:textId="74F39A7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29B06053" w:rsidR="00685246">
        <w:rPr>
          <w:rFonts w:ascii="Arial" w:hAnsi="Arial" w:cs="Arial"/>
          <w:sz w:val="24"/>
          <w:szCs w:val="24"/>
        </w:rPr>
        <w:t xml:space="preserve">Make sure the </w:t>
      </w:r>
      <w:r w:rsidRPr="29B06053" w:rsidR="00685246">
        <w:rPr>
          <w:rFonts w:ascii="Arial" w:hAnsi="Arial" w:cs="Arial"/>
          <w:sz w:val="24"/>
          <w:szCs w:val="24"/>
        </w:rPr>
        <w:t>upper and lowercase</w:t>
      </w:r>
      <w:r w:rsidRPr="29B06053" w:rsidR="00685246">
        <w:rPr>
          <w:rFonts w:ascii="Arial" w:hAnsi="Arial" w:cs="Arial"/>
          <w:sz w:val="24"/>
          <w:szCs w:val="24"/>
        </w:rPr>
        <w:t xml:space="preserve"> characters are used appropriately when completing the form</w:t>
      </w:r>
      <w:r>
        <w:br/>
      </w:r>
    </w:p>
    <w:p w:rsidR="00685246" w:rsidP="00685246" w:rsidRDefault="00685246" w14:paraId="59AF02D9" w14:textId="7EF7261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85246">
        <w:rPr>
          <w:rFonts w:ascii="Arial" w:hAnsi="Arial" w:cs="Arial"/>
          <w:sz w:val="24"/>
          <w:szCs w:val="24"/>
        </w:rPr>
        <w:t>Check to make sure the County is entered in full, for example:</w:t>
      </w:r>
      <w:r>
        <w:rPr>
          <w:rFonts w:ascii="Arial" w:hAnsi="Arial" w:cs="Arial"/>
          <w:sz w:val="24"/>
          <w:szCs w:val="24"/>
        </w:rPr>
        <w:t xml:space="preserve"> </w:t>
      </w:r>
      <w:r w:rsidRPr="00685246">
        <w:rPr>
          <w:rFonts w:ascii="Arial" w:hAnsi="Arial" w:cs="Arial"/>
          <w:sz w:val="24"/>
          <w:szCs w:val="24"/>
        </w:rPr>
        <w:t>Buckinghamshire not Bucks</w:t>
      </w:r>
      <w:r w:rsidR="00E837D6">
        <w:rPr>
          <w:rFonts w:ascii="Arial" w:hAnsi="Arial" w:cs="Arial"/>
          <w:sz w:val="24"/>
          <w:szCs w:val="24"/>
        </w:rPr>
        <w:br/>
      </w:r>
    </w:p>
    <w:p w:rsidR="00685246" w:rsidP="0073506A" w:rsidRDefault="0073506A" w14:paraId="56402824" w14:textId="6A7D103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3506A">
        <w:rPr>
          <w:rFonts w:ascii="Arial" w:hAnsi="Arial" w:cs="Arial"/>
          <w:sz w:val="24"/>
          <w:szCs w:val="24"/>
        </w:rPr>
        <w:lastRenderedPageBreak/>
        <w:t xml:space="preserve">Make sure the postal address is included in full, consider using the Royal Mail Post Code Finder </w:t>
      </w:r>
      <w:hyperlink w:history="1" r:id="rId7">
        <w:r w:rsidRPr="00781693">
          <w:rPr>
            <w:rStyle w:val="Hyperlink"/>
            <w:rFonts w:ascii="Arial" w:hAnsi="Arial" w:cs="Arial"/>
            <w:sz w:val="24"/>
            <w:szCs w:val="24"/>
          </w:rPr>
          <w:t>https://www.royalmail.com/find-a-postcode</w:t>
        </w:r>
      </w:hyperlink>
      <w:r w:rsidRPr="0073506A">
        <w:rPr>
          <w:rFonts w:ascii="Arial" w:hAnsi="Arial" w:cs="Arial"/>
          <w:sz w:val="24"/>
          <w:szCs w:val="24"/>
        </w:rPr>
        <w:t xml:space="preserve"> or Eire Code </w:t>
      </w:r>
      <w:hyperlink w:history="1" r:id="rId8">
        <w:r w:rsidRPr="00781693">
          <w:rPr>
            <w:rStyle w:val="Hyperlink"/>
            <w:rFonts w:ascii="Arial" w:hAnsi="Arial" w:cs="Arial"/>
            <w:sz w:val="24"/>
            <w:szCs w:val="24"/>
          </w:rPr>
          <w:t>https://finder.eircode.ie/#/</w:t>
        </w:r>
      </w:hyperlink>
      <w:r w:rsidRPr="0073506A">
        <w:rPr>
          <w:rFonts w:ascii="Arial" w:hAnsi="Arial" w:cs="Arial"/>
          <w:sz w:val="24"/>
          <w:szCs w:val="24"/>
        </w:rPr>
        <w:t>, to help</w:t>
      </w:r>
      <w:r w:rsidR="00E837D6">
        <w:rPr>
          <w:rFonts w:ascii="Arial" w:hAnsi="Arial" w:cs="Arial"/>
          <w:sz w:val="24"/>
          <w:szCs w:val="24"/>
        </w:rPr>
        <w:br/>
      </w:r>
    </w:p>
    <w:p w:rsidR="00E837D6" w:rsidP="0073506A" w:rsidRDefault="00E837D6" w14:paraId="45EF28D5" w14:textId="5AE4732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837D6">
        <w:rPr>
          <w:rFonts w:ascii="Arial" w:hAnsi="Arial" w:cs="Arial"/>
          <w:sz w:val="24"/>
          <w:szCs w:val="24"/>
        </w:rPr>
        <w:t>If you know the Applicant is likely to have limited access to email, note on the application when they will be unavailable, so this can be considered</w:t>
      </w:r>
    </w:p>
    <w:p w:rsidRPr="00E837D6" w:rsidR="00E837D6" w:rsidP="00E837D6" w:rsidRDefault="00E837D6" w14:paraId="6BF05F74" w14:textId="77777777">
      <w:pPr>
        <w:rPr>
          <w:rFonts w:ascii="Arial" w:hAnsi="Arial" w:cs="Arial"/>
          <w:sz w:val="24"/>
          <w:szCs w:val="24"/>
        </w:rPr>
      </w:pPr>
    </w:p>
    <w:p w:rsidRPr="00117EA9" w:rsidR="006044DB" w:rsidP="006044DB" w:rsidRDefault="006044DB" w14:paraId="2EB8DAE2" w14:textId="15D1966C">
      <w:pPr>
        <w:rPr>
          <w:rFonts w:ascii="Arial" w:hAnsi="Arial" w:cs="Arial"/>
          <w:b/>
          <w:bCs/>
          <w:sz w:val="32"/>
          <w:szCs w:val="32"/>
        </w:rPr>
      </w:pPr>
      <w:r w:rsidRPr="00117EA9">
        <w:rPr>
          <w:rFonts w:ascii="Arial" w:hAnsi="Arial" w:cs="Arial"/>
          <w:b/>
          <w:bCs/>
          <w:sz w:val="32"/>
          <w:szCs w:val="32"/>
        </w:rPr>
        <w:t>Contact us</w:t>
      </w:r>
    </w:p>
    <w:p w:rsidRPr="00502EE0" w:rsidR="00502EE0" w:rsidP="00502EE0" w:rsidRDefault="00502EE0" w14:paraId="6B9A1B46" w14:textId="77777777">
      <w:pPr>
        <w:rPr>
          <w:rFonts w:ascii="Arial" w:hAnsi="Arial" w:cs="Arial"/>
          <w:sz w:val="24"/>
          <w:szCs w:val="24"/>
        </w:rPr>
      </w:pPr>
      <w:r w:rsidRPr="00502EE0">
        <w:rPr>
          <w:rFonts w:ascii="Arial" w:hAnsi="Arial" w:cs="Arial"/>
          <w:sz w:val="24"/>
          <w:szCs w:val="24"/>
        </w:rPr>
        <w:t>Please take your time to familiarise yourself with the available guidance:</w:t>
      </w:r>
    </w:p>
    <w:p w:rsidRPr="00C439D0" w:rsidR="00C439D0" w:rsidP="00C439D0" w:rsidRDefault="00C439D0" w14:paraId="68B2339E" w14:textId="77777777">
      <w:pPr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hyperlink w:history="1" r:id="rId9">
        <w:r w:rsidRPr="00C439D0">
          <w:rPr>
            <w:rStyle w:val="Hyperlink"/>
            <w:rFonts w:ascii="Arial" w:hAnsi="Arial" w:cs="Arial"/>
            <w:sz w:val="24"/>
            <w:szCs w:val="24"/>
          </w:rPr>
          <w:t>Portal guidance for Sponsors</w:t>
        </w:r>
      </w:hyperlink>
    </w:p>
    <w:p w:rsidRPr="00C439D0" w:rsidR="00C439D0" w:rsidP="00C439D0" w:rsidRDefault="00C439D0" w14:paraId="17732AA4" w14:textId="77777777">
      <w:pPr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hyperlink w:history="1" r:id="rId10">
        <w:r w:rsidRPr="00C439D0">
          <w:rPr>
            <w:rStyle w:val="Hyperlink"/>
            <w:rFonts w:ascii="Arial" w:hAnsi="Arial" w:cs="Arial"/>
            <w:sz w:val="24"/>
            <w:szCs w:val="24"/>
          </w:rPr>
          <w:t>Sponsor hints &amp; tips</w:t>
        </w:r>
      </w:hyperlink>
    </w:p>
    <w:p w:rsidRPr="00C439D0" w:rsidR="00C439D0" w:rsidP="00C439D0" w:rsidRDefault="00C439D0" w14:paraId="383791D2" w14:textId="77777777">
      <w:pPr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hyperlink w:history="1" r:id="rId11">
        <w:r w:rsidRPr="00C439D0">
          <w:rPr>
            <w:rStyle w:val="Hyperlink"/>
            <w:rFonts w:ascii="Arial" w:hAnsi="Arial" w:cs="Arial"/>
            <w:sz w:val="24"/>
            <w:szCs w:val="24"/>
          </w:rPr>
          <w:t xml:space="preserve">Vetting Status Information </w:t>
        </w:r>
        <w:r w:rsidRPr="00C439D0">
          <w:rPr>
            <w:rStyle w:val="Hyperlink"/>
            <w:rFonts w:ascii="Arial" w:hAnsi="Arial" w:cs="Arial"/>
            <w:sz w:val="24"/>
            <w:szCs w:val="24"/>
          </w:rPr>
          <w:br/>
        </w:r>
        <w:r w:rsidRPr="00C439D0">
          <w:rPr>
            <w:rStyle w:val="Hyperlink"/>
            <w:rFonts w:ascii="Arial" w:hAnsi="Arial" w:cs="Arial"/>
            <w:sz w:val="24"/>
            <w:szCs w:val="24"/>
          </w:rPr>
          <w:t>(VSI) Guide</w:t>
        </w:r>
      </w:hyperlink>
    </w:p>
    <w:p w:rsidRPr="00502EE0" w:rsidR="004A238D" w:rsidP="00502EE0" w:rsidRDefault="004A238D" w14:paraId="0E58354E" w14:textId="38C0D6E3">
      <w:pPr>
        <w:rPr>
          <w:rFonts w:ascii="Arial" w:hAnsi="Arial" w:cs="Arial"/>
          <w:sz w:val="24"/>
          <w:szCs w:val="24"/>
        </w:rPr>
      </w:pPr>
      <w:r w:rsidRPr="004A238D">
        <w:rPr>
          <w:rFonts w:ascii="Arial" w:hAnsi="Arial" w:cs="Arial"/>
          <w:sz w:val="24"/>
          <w:szCs w:val="24"/>
        </w:rPr>
        <w:t>If you are still unsure, please contact the enquiry centre, ensuring the following information is included:</w:t>
      </w:r>
    </w:p>
    <w:p w:rsidR="006172D6" w:rsidP="006017A6" w:rsidRDefault="006172D6" w14:paraId="0F027CF1" w14:textId="77777777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172D6">
        <w:rPr>
          <w:rFonts w:ascii="Arial" w:hAnsi="Arial" w:cs="Arial"/>
          <w:sz w:val="24"/>
          <w:szCs w:val="24"/>
        </w:rPr>
        <w:t>Your Sponsor ID (this is needed every time)</w:t>
      </w:r>
    </w:p>
    <w:p w:rsidR="006172D6" w:rsidP="009D613F" w:rsidRDefault="006172D6" w14:paraId="33DD4AD3" w14:textId="77777777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172D6">
        <w:rPr>
          <w:rFonts w:ascii="Arial" w:hAnsi="Arial" w:cs="Arial"/>
          <w:sz w:val="24"/>
          <w:szCs w:val="24"/>
        </w:rPr>
        <w:t>Applicant’s full name</w:t>
      </w:r>
    </w:p>
    <w:p w:rsidR="009D613F" w:rsidP="009D613F" w:rsidRDefault="006172D6" w14:paraId="598CDD16" w14:textId="4B8C620F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6172D6">
        <w:rPr>
          <w:rFonts w:ascii="Arial" w:hAnsi="Arial" w:cs="Arial"/>
          <w:sz w:val="24"/>
          <w:szCs w:val="24"/>
        </w:rPr>
        <w:t>Applicant’s date of birth &amp; Case ID</w:t>
      </w:r>
    </w:p>
    <w:p w:rsidRPr="006172D6" w:rsidR="006172D6" w:rsidP="006172D6" w:rsidRDefault="006172D6" w14:paraId="639AB862" w14:textId="77777777">
      <w:pPr>
        <w:rPr>
          <w:rFonts w:ascii="Arial" w:hAnsi="Arial" w:cs="Arial"/>
          <w:sz w:val="24"/>
          <w:szCs w:val="24"/>
        </w:rPr>
      </w:pPr>
    </w:p>
    <w:p w:rsidR="3DD283E9" w:rsidP="27BD5A97" w:rsidRDefault="3DD283E9" w14:paraId="60CBCF77" w14:textId="60F618E0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7BD5A97" w:rsidR="3DD283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Email: </w:t>
      </w:r>
      <w:hyperlink r:id="Re23439092f454f52">
        <w:r w:rsidRPr="27BD5A97" w:rsidR="3DD283E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GB"/>
          </w:rPr>
          <w:t>uksv-helpdesk@cabinetoffice.gov.uk</w:t>
        </w:r>
      </w:hyperlink>
    </w:p>
    <w:p w:rsidR="3DD283E9" w:rsidP="27BD5A97" w:rsidRDefault="3DD283E9" w14:paraId="5764C299" w14:textId="343286AB">
      <w:pPr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27BD5A97" w:rsidR="3DD283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Phone: temporarily unavailable, please use e-mail above</w:t>
      </w:r>
    </w:p>
    <w:p w:rsidR="27BD5A97" w:rsidP="27BD5A97" w:rsidRDefault="27BD5A97" w14:paraId="6662B7D3" w14:textId="51931B69">
      <w:pPr>
        <w:pStyle w:val="Normal"/>
        <w:rPr>
          <w:rFonts w:ascii="Arial" w:hAnsi="Arial" w:cs="Arial"/>
          <w:sz w:val="24"/>
          <w:szCs w:val="24"/>
        </w:rPr>
      </w:pPr>
    </w:p>
    <w:sectPr w:rsidRPr="009137F9" w:rsidR="009D613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46CBA"/>
    <w:multiLevelType w:val="hybridMultilevel"/>
    <w:tmpl w:val="B9FA58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B2C8E"/>
    <w:multiLevelType w:val="hybridMultilevel"/>
    <w:tmpl w:val="1988FE0A"/>
    <w:lvl w:ilvl="0" w:tplc="81FC2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31341F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D6620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D47A0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6CC89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29528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3B164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63E26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148CC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" w15:restartNumberingAfterBreak="0">
    <w:nsid w:val="545A50A1"/>
    <w:multiLevelType w:val="hybridMultilevel"/>
    <w:tmpl w:val="E21A8DCE"/>
    <w:lvl w:ilvl="0" w:tplc="AF502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104447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FB802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241EE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FD844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5DCC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551A5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8160B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B6988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" w15:restartNumberingAfterBreak="0">
    <w:nsid w:val="62411874"/>
    <w:multiLevelType w:val="hybridMultilevel"/>
    <w:tmpl w:val="C068D0D8"/>
    <w:lvl w:ilvl="0" w:tplc="849E3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DAEC49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4746A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B6683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6CC2C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56906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4D3A3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F6DE3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65E2E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4" w15:restartNumberingAfterBreak="0">
    <w:nsid w:val="72BE25E1"/>
    <w:multiLevelType w:val="hybridMultilevel"/>
    <w:tmpl w:val="9ED036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4F"/>
    <w:rsid w:val="000226A8"/>
    <w:rsid w:val="00084B57"/>
    <w:rsid w:val="00087533"/>
    <w:rsid w:val="000A0744"/>
    <w:rsid w:val="000B27B0"/>
    <w:rsid w:val="000F7B14"/>
    <w:rsid w:val="00117EA9"/>
    <w:rsid w:val="00166F52"/>
    <w:rsid w:val="001943F8"/>
    <w:rsid w:val="001A6F88"/>
    <w:rsid w:val="001B585B"/>
    <w:rsid w:val="00224390"/>
    <w:rsid w:val="0027141B"/>
    <w:rsid w:val="0029207B"/>
    <w:rsid w:val="002C57A3"/>
    <w:rsid w:val="003814FD"/>
    <w:rsid w:val="003915BE"/>
    <w:rsid w:val="004A238D"/>
    <w:rsid w:val="004D3120"/>
    <w:rsid w:val="00502EE0"/>
    <w:rsid w:val="005A7C00"/>
    <w:rsid w:val="005D6184"/>
    <w:rsid w:val="006044DB"/>
    <w:rsid w:val="006172D6"/>
    <w:rsid w:val="00677D85"/>
    <w:rsid w:val="00684D24"/>
    <w:rsid w:val="00685246"/>
    <w:rsid w:val="006958D9"/>
    <w:rsid w:val="0073506A"/>
    <w:rsid w:val="00750D7A"/>
    <w:rsid w:val="00815D76"/>
    <w:rsid w:val="008A32B7"/>
    <w:rsid w:val="008C5E2C"/>
    <w:rsid w:val="00911A9A"/>
    <w:rsid w:val="009137F9"/>
    <w:rsid w:val="009C6F20"/>
    <w:rsid w:val="009D613F"/>
    <w:rsid w:val="009F3AEB"/>
    <w:rsid w:val="00A435E3"/>
    <w:rsid w:val="00A571EF"/>
    <w:rsid w:val="00A918FA"/>
    <w:rsid w:val="00AB3D6D"/>
    <w:rsid w:val="00AB745D"/>
    <w:rsid w:val="00AF46FB"/>
    <w:rsid w:val="00BB2888"/>
    <w:rsid w:val="00BC494F"/>
    <w:rsid w:val="00BC71DA"/>
    <w:rsid w:val="00C439D0"/>
    <w:rsid w:val="00CA2704"/>
    <w:rsid w:val="00D11029"/>
    <w:rsid w:val="00DC085C"/>
    <w:rsid w:val="00DE1D91"/>
    <w:rsid w:val="00E837D6"/>
    <w:rsid w:val="00FC1F62"/>
    <w:rsid w:val="00FE514B"/>
    <w:rsid w:val="1CBCE9C3"/>
    <w:rsid w:val="1EDFB003"/>
    <w:rsid w:val="27BD5A97"/>
    <w:rsid w:val="29B06053"/>
    <w:rsid w:val="3841FE99"/>
    <w:rsid w:val="3DD28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81293"/>
  <w15:chartTrackingRefBased/>
  <w15:docId w15:val="{08059C24-DD5C-4BC8-AB8E-F3F153EA9E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A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E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EE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D613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2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5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5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2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0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7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71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finder.eircode.ie/#/" TargetMode="External" Id="rId8" /><Relationship Type="http://schemas.openxmlformats.org/officeDocument/2006/relationships/fontTable" Target="fontTable.xml" Id="rId13" /><Relationship Type="http://schemas.openxmlformats.org/officeDocument/2006/relationships/customXml" Target="../customXml/item4.xml" Id="rId18" /><Relationship Type="http://schemas.openxmlformats.org/officeDocument/2006/relationships/settings" Target="settings.xml" Id="rId3" /><Relationship Type="http://schemas.openxmlformats.org/officeDocument/2006/relationships/hyperlink" Target="https://www.royalmail.com/find-a-postcode" TargetMode="External" Id="rId7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hyperlink" Target="https://www.gov.uk/government/publications/uksv-national-security-vetting-solution-portal-guidance-for-sponsors" TargetMode="External" Id="rId6" /><Relationship Type="http://schemas.openxmlformats.org/officeDocument/2006/relationships/hyperlink" Target="https://assets.publishing.service.gov.uk/government/uploads/system/uploads/attachment_data/file/864572/20200210_-UKSV_VSI_Guide-OFFICIAL.pdf" TargetMode="External" Id="rId11" /><Relationship Type="http://schemas.openxmlformats.org/officeDocument/2006/relationships/hyperlink" Target="https://www.gov.uk/government/publications/uksv-national-security-vetting-solution-portal-guidance-for-sponsors" TargetMode="External" Id="rId5" /><Relationship Type="http://schemas.openxmlformats.org/officeDocument/2006/relationships/customXml" Target="../customXml/item1.xml" Id="rId15" /><Relationship Type="http://schemas.openxmlformats.org/officeDocument/2006/relationships/hyperlink" Target="https://www.gov.uk/government/publications/uksv-national-security-vetting-solution-portal-guidance-for-sponsors/uksv-national-security-vetting-solution-sponsor-hints-and-tips" TargetMode="External" Id="rId10" /><Relationship Type="http://schemas.openxmlformats.org/officeDocument/2006/relationships/customXml" Target="../customXml/item5.xml" Id="rId19" /><Relationship Type="http://schemas.openxmlformats.org/officeDocument/2006/relationships/webSettings" Target="webSettings.xml" Id="rId4" /><Relationship Type="http://schemas.openxmlformats.org/officeDocument/2006/relationships/hyperlink" Target="https://assets.publishing.service.gov.uk/government/uploads/system/uploads/attachment_data/file/778866/NSVS_Portal_Guidance_Notes_SPONSOR_V2.2.pdf" TargetMode="External" Id="rId9" /><Relationship Type="http://schemas.openxmlformats.org/officeDocument/2006/relationships/theme" Target="theme/theme1.xml" Id="rId14" /><Relationship Type="http://schemas.openxmlformats.org/officeDocument/2006/relationships/hyperlink" Target="mailto:uksv-helpdesk@cabinetoffice.gov.uk" TargetMode="External" Id="Re23439092f454f5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WP Document" ma:contentTypeID="0x010100A7C29EFF43A58C4187C5AC5992309F1C0099E54B0A0121534C92D8640589F42F46" ma:contentTypeVersion="4" ma:contentTypeDescription="Document template for DWP content." ma:contentTypeScope="" ma:versionID="6ee1655c3fab6aabf359ed4981efc4ae">
  <xsd:schema xmlns:xsd="http://www.w3.org/2001/XMLSchema" xmlns:xs="http://www.w3.org/2001/XMLSchema" xmlns:p="http://schemas.microsoft.com/office/2006/metadata/properties" xmlns:ns2="a04dbe3e-63b4-48d2-9d03-f0eb0c7bc09d" xmlns:ns3="5bf5b3fa-44b0-44d0-b245-b528099b91f4" targetNamespace="http://schemas.microsoft.com/office/2006/metadata/properties" ma:root="true" ma:fieldsID="b7fb77f1a6399cc5d18d44ce9710395d" ns2:_="" ns3:_="">
    <xsd:import namespace="a04dbe3e-63b4-48d2-9d03-f0eb0c7bc09d"/>
    <xsd:import namespace="5bf5b3fa-44b0-44d0-b245-b528099b91f4"/>
    <xsd:element name="properties">
      <xsd:complexType>
        <xsd:sequence>
          <xsd:element name="documentManagement">
            <xsd:complexType>
              <xsd:all>
                <xsd:element ref="ns2:Information_x0020_Owner" minOccurs="0"/>
                <xsd:element ref="ns2:Protective_x0020_Marking"/>
                <xsd:element ref="ns2:TaxCatchAll" minOccurs="0"/>
                <xsd:element ref="ns2:TaxCatchAllLabel" minOccurs="0"/>
                <xsd:element ref="ns3:Main_x005f_x0020_Categor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dbe3e-63b4-48d2-9d03-f0eb0c7bc09d" elementFormDefault="qualified">
    <xsd:import namespace="http://schemas.microsoft.com/office/2006/documentManagement/types"/>
    <xsd:import namespace="http://schemas.microsoft.com/office/infopath/2007/PartnerControls"/>
    <xsd:element name="Information_x0020_Owner" ma:index="1" nillable="true" ma:displayName="Information Owner" ma:hidden="true" ma:list="UserInfo" ma:SharePointGroup="0" ma:internalName="Information_x0020_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tective_x0020_Marking" ma:index="2" ma:displayName="Protective Marking" ma:default="Official" ma:description="Specify the security classification of the document" ma:format="Dropdown" ma:internalName="Protective_x0020_Marking">
      <xsd:simpleType>
        <xsd:restriction base="dms:Choice">
          <xsd:enumeration value="Official"/>
          <xsd:enumeration value="Official Sensitive"/>
        </xsd:restriction>
      </xsd:simpleType>
    </xsd:element>
    <xsd:element name="TaxCatchAll" ma:index="9" nillable="true" ma:displayName="Taxonomy Catch All Column" ma:hidden="true" ma:list="{e04ea4ce-ca68-47ee-a0dc-98269881de6d}" ma:internalName="TaxCatchAll" ma:showField="CatchAllData" ma:web="5bf5b3fa-44b0-44d0-b245-b528099b9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04ea4ce-ca68-47ee-a0dc-98269881de6d}" ma:internalName="TaxCatchAllLabel" ma:readOnly="true" ma:showField="CatchAllDataLabel" ma:web="5bf5b3fa-44b0-44d0-b245-b528099b9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5b3fa-44b0-44d0-b245-b528099b91f4" elementFormDefault="qualified">
    <xsd:import namespace="http://schemas.microsoft.com/office/2006/documentManagement/types"/>
    <xsd:import namespace="http://schemas.microsoft.com/office/infopath/2007/PartnerControls"/>
    <xsd:element name="Main_x005f_x0020_Category" ma:index="12" nillable="true" ma:displayName="Main Category" ma:internalName="Main_x0020_Category">
      <xsd:simpleType>
        <xsd:restriction base="dms:Choice">
          <xsd:enumeration value="Add your own"/>
          <xsd:enumeration value="Useful to know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c33ebcec-c535-4b75-bbfd-3283b9d6285a" ContentTypeId="0x010100A7C29EFF43A58C4187C5AC5992309F1C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tective_x0020_Marking xmlns="a04dbe3e-63b4-48d2-9d03-f0eb0c7bc09d">Official</Protective_x0020_Marking>
    <TaxCatchAll xmlns="a04dbe3e-63b4-48d2-9d03-f0eb0c7bc09d" xsi:nil="true"/>
    <Information_x0020_Owner xmlns="a04dbe3e-63b4-48d2-9d03-f0eb0c7bc09d">
      <UserInfo>
        <DisplayName/>
        <AccountId xsi:nil="true"/>
        <AccountType/>
      </UserInfo>
    </Information_x0020_Owner>
    <Main_x005f_x0020_Category xmlns="5bf5b3fa-44b0-44d0-b245-b528099b91f4" xsi:nil="true"/>
    <_dlc_DocId xmlns="5bf5b3fa-44b0-44d0-b245-b528099b91f4">YVT3SRZSUYFK-481696838-8317</_dlc_DocId>
    <_dlc_DocIdUrl xmlns="5bf5b3fa-44b0-44d0-b245-b528099b91f4">
      <Url>https://dwpgovuk.sharepoint.com/sites/SRO-469/_layouts/15/DocIdRedir.aspx?ID=YVT3SRZSUYFK-481696838-8317</Url>
      <Description>YVT3SRZSUYFK-481696838-8317</Description>
    </_dlc_DocIdUrl>
  </documentManagement>
</p:properties>
</file>

<file path=customXml/itemProps1.xml><?xml version="1.0" encoding="utf-8"?>
<ds:datastoreItem xmlns:ds="http://schemas.openxmlformats.org/officeDocument/2006/customXml" ds:itemID="{E61BD9C5-4A1F-4C9F-9B19-61C7066D0E12}"/>
</file>

<file path=customXml/itemProps2.xml><?xml version="1.0" encoding="utf-8"?>
<ds:datastoreItem xmlns:ds="http://schemas.openxmlformats.org/officeDocument/2006/customXml" ds:itemID="{3EBE20D6-089E-4651-92A9-BB755B09E2DF}"/>
</file>

<file path=customXml/itemProps3.xml><?xml version="1.0" encoding="utf-8"?>
<ds:datastoreItem xmlns:ds="http://schemas.openxmlformats.org/officeDocument/2006/customXml" ds:itemID="{47604BDB-4104-410E-BB3A-05193B676969}"/>
</file>

<file path=customXml/itemProps4.xml><?xml version="1.0" encoding="utf-8"?>
<ds:datastoreItem xmlns:ds="http://schemas.openxmlformats.org/officeDocument/2006/customXml" ds:itemID="{1A9E936E-66F1-486A-86D7-C7C0FC1B21E6}"/>
</file>

<file path=customXml/itemProps5.xml><?xml version="1.0" encoding="utf-8"?>
<ds:datastoreItem xmlns:ds="http://schemas.openxmlformats.org/officeDocument/2006/customXml" ds:itemID="{D7C3AF67-1093-4B24-935E-2FB18711C1F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Middleton Andrew DWP SECURITY AND DATA PROTECTION</dc:creator>
  <cp:keywords/>
  <dc:description/>
  <cp:lastModifiedBy>Moon Cassandra DWP SECURITY AND DATA PROTECTION</cp:lastModifiedBy>
  <cp:revision>55</cp:revision>
  <dcterms:created xsi:type="dcterms:W3CDTF">2022-08-05T13:43:00Z</dcterms:created>
  <dcterms:modified xsi:type="dcterms:W3CDTF">2022-12-05T15:13:49Z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0x010100A7C29EFF43A58C4187C5AC5992309F1C0099E54B0A0121534C92D8640589F42F46</vt:lpwstr>
  </property>
  <property fmtid="{D5CDD505-2E9C-101B-9397-08002B2CF9AE}" pid="3" name="_dlc_DocIdItemGuid">
    <vt:lpwstr>b5cd1da8-ae55-4942-9e3c-a54613f3201e</vt:lpwstr>
  </property>
</Properties>
</file>