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99C" w14:textId="57333E08" w:rsidR="00E15E63" w:rsidRDefault="004F632E">
      <w:pPr>
        <w:pStyle w:val="Heading1"/>
      </w:pPr>
      <w:bookmarkStart w:id="0" w:name="_Toc104545623"/>
      <w:r>
        <w:rPr>
          <w:rFonts w:eastAsia="Arial"/>
        </w:rPr>
        <w:t>Annex A: record of registered nursing care needs</w:t>
      </w:r>
      <w:bookmarkEnd w:id="0"/>
    </w:p>
    <w:p w14:paraId="4A17399D" w14:textId="77777777" w:rsidR="00E15E63" w:rsidRDefault="004F632E">
      <w:pPr>
        <w:pStyle w:val="Heading2"/>
      </w:pPr>
      <w:bookmarkStart w:id="1" w:name="_Toc104545624"/>
      <w:r>
        <w:rPr>
          <w:rFonts w:eastAsia="Arial"/>
        </w:rPr>
        <w:t>Template for local adaptation</w:t>
      </w:r>
      <w:bookmarkEnd w:id="1"/>
    </w:p>
    <w:p w14:paraId="4A17399E" w14:textId="77777777" w:rsidR="00E15E63" w:rsidRDefault="004F632E">
      <w:pPr>
        <w:pStyle w:val="Heading3"/>
        <w:rPr>
          <w:rFonts w:eastAsia="Arial"/>
        </w:rPr>
      </w:pPr>
      <w:r>
        <w:rPr>
          <w:rFonts w:eastAsia="Arial"/>
        </w:rPr>
        <w:t>NHS-funded nursing care documentation</w:t>
      </w:r>
    </w:p>
    <w:p w14:paraId="4A17399F" w14:textId="77777777" w:rsidR="00E15E63" w:rsidRDefault="004F632E">
      <w:pPr>
        <w:pStyle w:val="Formquestion"/>
      </w:pPr>
      <w:r>
        <w:t>Patient's name</w:t>
      </w:r>
    </w:p>
    <w:p w14:paraId="4A1739A0" w14:textId="77777777" w:rsidR="00E15E63" w:rsidRDefault="004F632E">
      <w:pPr>
        <w:pStyle w:val="ParagraphText"/>
      </w:pPr>
      <w:r>
        <w:t>Enter the patient’s name here.</w:t>
      </w:r>
    </w:p>
    <w:p w14:paraId="4A1739A1" w14:textId="77777777" w:rsidR="00E15E63" w:rsidRDefault="004F632E">
      <w:pPr>
        <w:pStyle w:val="Formquestion"/>
      </w:pPr>
      <w:r>
        <w:t>NHS number</w:t>
      </w:r>
    </w:p>
    <w:p w14:paraId="4A1739A2" w14:textId="77777777" w:rsidR="00E15E63" w:rsidRDefault="004F632E">
      <w:pPr>
        <w:pStyle w:val="ParagraphText"/>
      </w:pPr>
      <w:r>
        <w:t>Enter the patient’s NHS number here.</w:t>
      </w:r>
    </w:p>
    <w:p w14:paraId="4A1739A3" w14:textId="77777777" w:rsidR="00E15E63" w:rsidRDefault="004F632E">
      <w:pPr>
        <w:pStyle w:val="Formquestion"/>
      </w:pPr>
      <w:r>
        <w:t>Date of birth</w:t>
      </w:r>
    </w:p>
    <w:p w14:paraId="4A1739A4" w14:textId="77777777" w:rsidR="00E15E63" w:rsidRDefault="004F632E">
      <w:pPr>
        <w:pStyle w:val="ParagraphText"/>
      </w:pPr>
      <w:r>
        <w:t>Enter the patient’s date of birth here.</w:t>
      </w:r>
    </w:p>
    <w:p w14:paraId="4A1739A5" w14:textId="77777777" w:rsidR="00E15E63" w:rsidRDefault="004F632E">
      <w:pPr>
        <w:pStyle w:val="Formquestion"/>
      </w:pPr>
      <w:r>
        <w:t xml:space="preserve">GP </w:t>
      </w:r>
    </w:p>
    <w:p w14:paraId="4A1739A6" w14:textId="77777777" w:rsidR="00E15E63" w:rsidRDefault="004F632E">
      <w:pPr>
        <w:pStyle w:val="ParagraphText"/>
      </w:pPr>
      <w:r>
        <w:t>Enter the name of the patient’s GP here.</w:t>
      </w:r>
    </w:p>
    <w:p w14:paraId="4A1739A7" w14:textId="77777777" w:rsidR="00E15E63" w:rsidRDefault="004F632E">
      <w:pPr>
        <w:pStyle w:val="Formquestion"/>
      </w:pPr>
      <w:r>
        <w:t>GP surgery</w:t>
      </w:r>
    </w:p>
    <w:p w14:paraId="4A1739A8" w14:textId="77777777" w:rsidR="00E15E63" w:rsidRDefault="004F632E">
      <w:pPr>
        <w:pStyle w:val="ParagraphText"/>
      </w:pPr>
      <w:r>
        <w:t xml:space="preserve">Enter the name and address of the patient’s GP surgery here. </w:t>
      </w:r>
    </w:p>
    <w:p w14:paraId="4A1739A9" w14:textId="77777777" w:rsidR="00E15E63" w:rsidRDefault="004F632E">
      <w:pPr>
        <w:pStyle w:val="Formquestion"/>
      </w:pPr>
      <w:r>
        <w:t>Is the individual receiving local authority funding (delete as appropriate)</w:t>
      </w:r>
    </w:p>
    <w:p w14:paraId="4A1739AA" w14:textId="77777777" w:rsidR="00E15E63" w:rsidRDefault="004F632E">
      <w:pPr>
        <w:pStyle w:val="ParagraphText"/>
      </w:pPr>
      <w:r>
        <w:t>Yes</w:t>
      </w:r>
    </w:p>
    <w:p w14:paraId="4A1739AB" w14:textId="77777777" w:rsidR="00E15E63" w:rsidRDefault="004F632E">
      <w:pPr>
        <w:pStyle w:val="ParagraphText"/>
      </w:pPr>
      <w:r>
        <w:t>No</w:t>
      </w:r>
    </w:p>
    <w:p w14:paraId="4A1739AC" w14:textId="77777777" w:rsidR="00E15E63" w:rsidRDefault="004F632E">
      <w:pPr>
        <w:pStyle w:val="Formquestion"/>
      </w:pPr>
      <w:r>
        <w:t>If yes, specify details of local authority funding</w:t>
      </w:r>
    </w:p>
    <w:p w14:paraId="4A1739AD" w14:textId="77777777" w:rsidR="00E15E63" w:rsidRDefault="004F632E">
      <w:pPr>
        <w:pStyle w:val="ParagraphText"/>
      </w:pPr>
      <w:r>
        <w:t>Enter details of local authority funding here.</w:t>
      </w:r>
    </w:p>
    <w:p w14:paraId="4A1739AE" w14:textId="77777777" w:rsidR="00E15E63" w:rsidRDefault="004F632E">
      <w:pPr>
        <w:pStyle w:val="Formquestion"/>
      </w:pPr>
      <w:r>
        <w:t xml:space="preserve">Family or carer representative </w:t>
      </w:r>
    </w:p>
    <w:p w14:paraId="4A1739AF" w14:textId="77777777" w:rsidR="00E15E63" w:rsidRDefault="004F632E">
      <w:pPr>
        <w:pStyle w:val="ParagraphText"/>
      </w:pPr>
      <w:r>
        <w:t>Enter the name of the patient’s family or carer representative here.</w:t>
      </w:r>
    </w:p>
    <w:p w14:paraId="4A1739B0" w14:textId="77777777" w:rsidR="00E15E63" w:rsidRDefault="004F632E">
      <w:pPr>
        <w:pStyle w:val="Formquestion"/>
      </w:pPr>
      <w:r>
        <w:t>Family or carer representative details</w:t>
      </w:r>
    </w:p>
    <w:p w14:paraId="4A1739B1" w14:textId="77777777" w:rsidR="00E15E63" w:rsidRDefault="004F632E">
      <w:pPr>
        <w:pStyle w:val="ParagraphText"/>
      </w:pPr>
      <w:r>
        <w:t>Enter the contact details of the patient’s family or carer representative here.</w:t>
      </w:r>
    </w:p>
    <w:p w14:paraId="4A1739B2" w14:textId="77777777" w:rsidR="00E15E63" w:rsidRDefault="004F632E">
      <w:pPr>
        <w:pStyle w:val="Formquestion"/>
      </w:pPr>
      <w:r>
        <w:t>Nursing home</w:t>
      </w:r>
    </w:p>
    <w:p w14:paraId="4A1739B3" w14:textId="77777777" w:rsidR="00E15E63" w:rsidRDefault="004F632E">
      <w:pPr>
        <w:pStyle w:val="ParagraphText"/>
      </w:pPr>
      <w:r>
        <w:t>Enter the name of the patient’s nursing home here.</w:t>
      </w:r>
    </w:p>
    <w:p w14:paraId="4A1739B4" w14:textId="77777777" w:rsidR="00E15E63" w:rsidRDefault="004F632E">
      <w:pPr>
        <w:pStyle w:val="Formquestion"/>
      </w:pPr>
      <w:r>
        <w:lastRenderedPageBreak/>
        <w:t xml:space="preserve">Nursing home details </w:t>
      </w:r>
    </w:p>
    <w:p w14:paraId="4A1739B5" w14:textId="77777777" w:rsidR="00E15E63" w:rsidRDefault="004F632E">
      <w:pPr>
        <w:pStyle w:val="ParagraphText"/>
      </w:pPr>
      <w:r>
        <w:t>Enter the address of the patient’s nursing home here.</w:t>
      </w:r>
    </w:p>
    <w:p w14:paraId="4A1739B6" w14:textId="77777777" w:rsidR="00E15E63" w:rsidRDefault="004F632E">
      <w:pPr>
        <w:pStyle w:val="Formquestion"/>
      </w:pPr>
      <w:r>
        <w:t xml:space="preserve">Date of admission </w:t>
      </w:r>
    </w:p>
    <w:p w14:paraId="4A1739B7" w14:textId="77777777" w:rsidR="00E15E63" w:rsidRDefault="004F632E">
      <w:pPr>
        <w:pStyle w:val="ParagraphText"/>
      </w:pPr>
      <w:r>
        <w:t xml:space="preserve">Enter the date of admission to the nursing home here. </w:t>
      </w:r>
    </w:p>
    <w:p w14:paraId="4A1739B8" w14:textId="77777777" w:rsidR="00E15E63" w:rsidRDefault="004F632E">
      <w:pPr>
        <w:pStyle w:val="Formquestion"/>
      </w:pPr>
      <w:r>
        <w:t xml:space="preserve">Reviews completed </w:t>
      </w:r>
    </w:p>
    <w:p w14:paraId="4A1739B9" w14:textId="77777777" w:rsidR="00E15E63" w:rsidRDefault="004F632E">
      <w:pPr>
        <w:pStyle w:val="ParagraphText"/>
      </w:pPr>
      <w:r>
        <w:t xml:space="preserve">Enter the details of which patient reviews have been completed and the date they were completed here. </w:t>
      </w:r>
    </w:p>
    <w:p w14:paraId="4A1739BA" w14:textId="77777777" w:rsidR="00E15E63" w:rsidRDefault="004F632E">
      <w:pPr>
        <w:pStyle w:val="Formquestion"/>
      </w:pPr>
      <w:r>
        <w:t>Next review due</w:t>
      </w:r>
    </w:p>
    <w:p w14:paraId="4A1739BB" w14:textId="77777777" w:rsidR="00E15E63" w:rsidRDefault="004F632E">
      <w:pPr>
        <w:pStyle w:val="ParagraphText"/>
      </w:pPr>
      <w:r>
        <w:t>Enter the date of the patient’s next review here.</w:t>
      </w:r>
    </w:p>
    <w:p w14:paraId="4A1739BC" w14:textId="77777777" w:rsidR="00E15E63" w:rsidRDefault="004F632E">
      <w:pPr>
        <w:pStyle w:val="Formquestion"/>
      </w:pPr>
      <w:r>
        <w:t>Comments</w:t>
      </w:r>
    </w:p>
    <w:p w14:paraId="4A1739BD" w14:textId="77777777" w:rsidR="00E15E63" w:rsidRDefault="004F632E">
      <w:pPr>
        <w:pStyle w:val="ParagraphText"/>
      </w:pPr>
      <w:r>
        <w:t xml:space="preserve">Enter any additional comments here. </w:t>
      </w:r>
    </w:p>
    <w:p w14:paraId="4A1739BE" w14:textId="77777777" w:rsidR="00E15E63" w:rsidRDefault="004F632E">
      <w:pPr>
        <w:pStyle w:val="Formquestion"/>
      </w:pPr>
      <w:r>
        <w:t xml:space="preserve">Name of assessor </w:t>
      </w:r>
    </w:p>
    <w:p w14:paraId="4A1739BF" w14:textId="77777777" w:rsidR="00E15E63" w:rsidRDefault="004F632E">
      <w:pPr>
        <w:pStyle w:val="ParagraphText"/>
      </w:pPr>
      <w:r>
        <w:t>Enter the name of the patient’s assessor here.</w:t>
      </w:r>
    </w:p>
    <w:p w14:paraId="4A1739C0" w14:textId="77777777" w:rsidR="00E15E63" w:rsidRDefault="004F632E">
      <w:pPr>
        <w:pStyle w:val="Formquestion"/>
      </w:pPr>
      <w:r>
        <w:t xml:space="preserve">Assessor’s place of work, email address and telephone number </w:t>
      </w:r>
    </w:p>
    <w:p w14:paraId="4A1739C1" w14:textId="77777777" w:rsidR="00E15E63" w:rsidRDefault="004F632E">
      <w:pPr>
        <w:pStyle w:val="ParagraphText"/>
      </w:pPr>
      <w:r>
        <w:t>Enter the assessor’s place of work, email address, and telephone number here.</w:t>
      </w:r>
    </w:p>
    <w:p w14:paraId="4A1739C2" w14:textId="77777777" w:rsidR="00E15E63" w:rsidRDefault="004F632E">
      <w:pPr>
        <w:pStyle w:val="Heading3"/>
        <w:rPr>
          <w:rFonts w:eastAsia="Arial"/>
        </w:rPr>
      </w:pPr>
      <w:r>
        <w:rPr>
          <w:rFonts w:eastAsia="Arial"/>
        </w:rPr>
        <w:t xml:space="preserve">Care domains </w:t>
      </w:r>
    </w:p>
    <w:p w14:paraId="4A1739C3" w14:textId="77777777" w:rsidR="00E15E63" w:rsidRDefault="004F632E">
      <w:pPr>
        <w:pStyle w:val="Formquestion"/>
      </w:pPr>
      <w:r>
        <w:t>Breathing – registered nursing care needs</w:t>
      </w:r>
    </w:p>
    <w:p w14:paraId="4A1739C4" w14:textId="77777777" w:rsidR="00E15E63" w:rsidRDefault="004F632E">
      <w:pPr>
        <w:pStyle w:val="ParagraphText"/>
      </w:pPr>
      <w:r>
        <w:t>Enter details about the patient’s registered nursing care needs related to the breathing care domain here.</w:t>
      </w:r>
    </w:p>
    <w:p w14:paraId="4A1739C5" w14:textId="77777777" w:rsidR="00E15E63" w:rsidRDefault="004F632E">
      <w:pPr>
        <w:pStyle w:val="Formquestion"/>
      </w:pPr>
      <w:r>
        <w:t xml:space="preserve">Breathing – CHC checklist score </w:t>
      </w:r>
    </w:p>
    <w:p w14:paraId="4A1739C6" w14:textId="77777777" w:rsidR="00E15E63" w:rsidRDefault="004F632E">
      <w:pPr>
        <w:pStyle w:val="ParagraphText"/>
      </w:pPr>
      <w:r>
        <w:t>Enter the patient’s CHC checklist score for the breathing care domain here.</w:t>
      </w:r>
    </w:p>
    <w:p w14:paraId="4A1739C7" w14:textId="172F4B78" w:rsidR="00E15E63" w:rsidRDefault="004F632E">
      <w:pPr>
        <w:pStyle w:val="Formquestion"/>
      </w:pPr>
      <w:r>
        <w:t xml:space="preserve">Nutrition – registered nursing care </w:t>
      </w:r>
      <w:r w:rsidR="00720C17">
        <w:t>n</w:t>
      </w:r>
      <w:r>
        <w:t>eeds</w:t>
      </w:r>
    </w:p>
    <w:p w14:paraId="4A1739C8" w14:textId="77777777" w:rsidR="00E15E63" w:rsidRDefault="004F632E">
      <w:pPr>
        <w:pStyle w:val="ParagraphText"/>
      </w:pPr>
      <w:r>
        <w:t>Enter details about the patient’s registered nursing care needs related to the nutrition care domain here.</w:t>
      </w:r>
    </w:p>
    <w:p w14:paraId="4A1739C9" w14:textId="77777777" w:rsidR="00E15E63" w:rsidRDefault="004F632E">
      <w:pPr>
        <w:pStyle w:val="Formquestion"/>
      </w:pPr>
      <w:r>
        <w:t>Nutrition – CHC checklist score</w:t>
      </w:r>
    </w:p>
    <w:p w14:paraId="4A1739CA" w14:textId="77777777" w:rsidR="00E15E63" w:rsidRDefault="004F632E">
      <w:pPr>
        <w:pStyle w:val="ParagraphText"/>
      </w:pPr>
      <w:r>
        <w:t>Enter the patient’s CHC checklist score for the nutrition care domain here.</w:t>
      </w:r>
    </w:p>
    <w:p w14:paraId="4A1739CB" w14:textId="77777777" w:rsidR="00E15E63" w:rsidRDefault="004F632E">
      <w:pPr>
        <w:pStyle w:val="Formquestion"/>
      </w:pPr>
      <w:r>
        <w:lastRenderedPageBreak/>
        <w:t>Continence – registered nursing care needs</w:t>
      </w:r>
    </w:p>
    <w:p w14:paraId="4A1739CC" w14:textId="77777777" w:rsidR="00E15E63" w:rsidRDefault="004F632E">
      <w:pPr>
        <w:pStyle w:val="ParagraphText"/>
      </w:pPr>
      <w:r>
        <w:t>Enter details about the patient’s registered nursing care needs related to the continence care domain here.</w:t>
      </w:r>
    </w:p>
    <w:p w14:paraId="4A1739CD" w14:textId="77777777" w:rsidR="00E15E63" w:rsidRDefault="004F632E">
      <w:pPr>
        <w:pStyle w:val="Formquestion"/>
      </w:pPr>
      <w:r>
        <w:t>Continence – CHC checklist score</w:t>
      </w:r>
    </w:p>
    <w:p w14:paraId="4A1739CE" w14:textId="77777777" w:rsidR="00E15E63" w:rsidRDefault="004F632E">
      <w:pPr>
        <w:pStyle w:val="ParagraphText"/>
      </w:pPr>
      <w:r>
        <w:t>Enter the patient’s CHC checklist score for the continence care domain here.</w:t>
      </w:r>
    </w:p>
    <w:p w14:paraId="4A1739CF" w14:textId="77777777" w:rsidR="00E15E63" w:rsidRDefault="004F632E">
      <w:pPr>
        <w:pStyle w:val="Formquestion"/>
      </w:pPr>
      <w:r>
        <w:t>Skin Integrity – registered nursing care needs</w:t>
      </w:r>
    </w:p>
    <w:p w14:paraId="4A1739D0" w14:textId="77777777" w:rsidR="00E15E63" w:rsidRDefault="004F632E">
      <w:pPr>
        <w:pStyle w:val="ParagraphText"/>
      </w:pPr>
      <w:r>
        <w:t>Enter details about the patient’s registered nursing care needs related to the skin integrity care domain here.</w:t>
      </w:r>
    </w:p>
    <w:p w14:paraId="4A1739D1" w14:textId="77777777" w:rsidR="00E15E63" w:rsidRDefault="004F632E">
      <w:pPr>
        <w:pStyle w:val="Formquestion"/>
      </w:pPr>
      <w:r>
        <w:t xml:space="preserve">Skin Integrity – CHC checklist score </w:t>
      </w:r>
    </w:p>
    <w:p w14:paraId="4A1739D2" w14:textId="77777777" w:rsidR="00E15E63" w:rsidRDefault="004F632E">
      <w:pPr>
        <w:pStyle w:val="ParagraphText"/>
      </w:pPr>
      <w:r>
        <w:t>Enter the patient’s CHC checklist score for the skin integrity care domain here.</w:t>
      </w:r>
    </w:p>
    <w:p w14:paraId="4A1739D3" w14:textId="77777777" w:rsidR="00E15E63" w:rsidRDefault="004F632E">
      <w:pPr>
        <w:pStyle w:val="Formquestion"/>
      </w:pPr>
      <w:r>
        <w:t>Mobility – registered nursing care needs</w:t>
      </w:r>
    </w:p>
    <w:p w14:paraId="4A1739D4" w14:textId="77777777" w:rsidR="00E15E63" w:rsidRDefault="004F632E">
      <w:pPr>
        <w:pStyle w:val="ParagraphText"/>
      </w:pPr>
      <w:r>
        <w:t>Enter details about the patient’s registered nursing care needs related to the mobility care domain here.</w:t>
      </w:r>
    </w:p>
    <w:p w14:paraId="4A1739D5" w14:textId="77777777" w:rsidR="00E15E63" w:rsidRDefault="004F632E">
      <w:pPr>
        <w:pStyle w:val="Formquestion"/>
      </w:pPr>
      <w:r>
        <w:t>Mobility – CHC checklist score</w:t>
      </w:r>
    </w:p>
    <w:p w14:paraId="4A1739D6" w14:textId="77777777" w:rsidR="00E15E63" w:rsidRDefault="004F632E">
      <w:pPr>
        <w:pStyle w:val="ParagraphText"/>
      </w:pPr>
      <w:r>
        <w:t>Enter the patient’s CHC checklist score for the mobility care domain here.</w:t>
      </w:r>
    </w:p>
    <w:p w14:paraId="4A1739D7" w14:textId="77777777" w:rsidR="00E15E63" w:rsidRDefault="004F632E">
      <w:pPr>
        <w:pStyle w:val="Formquestion"/>
      </w:pPr>
      <w:r>
        <w:t>Communication – registered nursing care needs</w:t>
      </w:r>
    </w:p>
    <w:p w14:paraId="4A1739D8" w14:textId="77777777" w:rsidR="00E15E63" w:rsidRDefault="004F632E">
      <w:pPr>
        <w:pStyle w:val="ParagraphText"/>
      </w:pPr>
      <w:r>
        <w:t>Enter details about the patient’s registered nursing care needs related to the communication care domain here.</w:t>
      </w:r>
    </w:p>
    <w:p w14:paraId="4A1739D9" w14:textId="77777777" w:rsidR="00E15E63" w:rsidRDefault="004F632E">
      <w:pPr>
        <w:pStyle w:val="Formquestion"/>
      </w:pPr>
      <w:r>
        <w:t>Communication – CHC checklist score</w:t>
      </w:r>
    </w:p>
    <w:p w14:paraId="4A1739DA" w14:textId="77777777" w:rsidR="00E15E63" w:rsidRDefault="004F632E">
      <w:pPr>
        <w:pStyle w:val="ParagraphText"/>
      </w:pPr>
      <w:r>
        <w:t>Enter the patient’s CHC checklist score for the communication care domain here.</w:t>
      </w:r>
    </w:p>
    <w:p w14:paraId="4A1739DB" w14:textId="77777777" w:rsidR="00E15E63" w:rsidRDefault="004F632E">
      <w:pPr>
        <w:pStyle w:val="Formquestion"/>
      </w:pPr>
      <w:r>
        <w:t>Psychological and emotional needs – registered nursing care needs</w:t>
      </w:r>
    </w:p>
    <w:p w14:paraId="4A1739DC" w14:textId="77777777" w:rsidR="00E15E63" w:rsidRDefault="004F632E">
      <w:pPr>
        <w:pStyle w:val="ParagraphText"/>
      </w:pPr>
      <w:r>
        <w:t>Enter details about the patient’s registered nursing care needs related to the psychological and emotional needs care domain here.</w:t>
      </w:r>
    </w:p>
    <w:p w14:paraId="4A1739DD" w14:textId="77777777" w:rsidR="00E15E63" w:rsidRDefault="004F632E">
      <w:pPr>
        <w:pStyle w:val="Formquestion"/>
      </w:pPr>
      <w:r>
        <w:t>Psychological and emotional needs – CHC checklist score</w:t>
      </w:r>
    </w:p>
    <w:p w14:paraId="4A1739DE" w14:textId="77777777" w:rsidR="00E15E63" w:rsidRDefault="004F632E">
      <w:pPr>
        <w:pStyle w:val="ParagraphText"/>
      </w:pPr>
      <w:r>
        <w:t>Enter the patient’s CHC checklist score for the psychological and emotional needs care domain here.</w:t>
      </w:r>
    </w:p>
    <w:p w14:paraId="4A1739DF" w14:textId="77777777" w:rsidR="00E15E63" w:rsidRDefault="004F632E">
      <w:pPr>
        <w:pStyle w:val="Formquestion"/>
      </w:pPr>
      <w:r>
        <w:t>Cognition – registered nursing care needs</w:t>
      </w:r>
    </w:p>
    <w:p w14:paraId="4A1739E0" w14:textId="77777777" w:rsidR="00E15E63" w:rsidRDefault="004F632E">
      <w:pPr>
        <w:pStyle w:val="ParagraphText"/>
      </w:pPr>
      <w:r>
        <w:t>Enter details about the patient’s registered nursing care needs related to the cognition care domain here.</w:t>
      </w:r>
    </w:p>
    <w:p w14:paraId="4A1739E1" w14:textId="77777777" w:rsidR="00E15E63" w:rsidRDefault="004F632E">
      <w:pPr>
        <w:pStyle w:val="Formquestion"/>
      </w:pPr>
      <w:r>
        <w:lastRenderedPageBreak/>
        <w:t>Cognition – CHC checklist score</w:t>
      </w:r>
    </w:p>
    <w:p w14:paraId="4A1739E2" w14:textId="77777777" w:rsidR="00E15E63" w:rsidRDefault="004F632E">
      <w:pPr>
        <w:pStyle w:val="ParagraphText"/>
      </w:pPr>
      <w:r>
        <w:t>Enter the patient’s CHC checklist score for the cognition care domain here.</w:t>
      </w:r>
    </w:p>
    <w:p w14:paraId="4A1739E3" w14:textId="77777777" w:rsidR="00E15E63" w:rsidRDefault="004F632E">
      <w:pPr>
        <w:pStyle w:val="Formquestion"/>
      </w:pPr>
      <w:r>
        <w:t>Behaviour – registered nursing care needs</w:t>
      </w:r>
    </w:p>
    <w:p w14:paraId="4A1739E4" w14:textId="77777777" w:rsidR="00E15E63" w:rsidRDefault="004F632E">
      <w:pPr>
        <w:pStyle w:val="ParagraphText"/>
      </w:pPr>
      <w:r>
        <w:t>Enter details about the patient’s registered nursing care needs related to the behaviour care domain here.</w:t>
      </w:r>
    </w:p>
    <w:p w14:paraId="4A1739E5" w14:textId="77777777" w:rsidR="00E15E63" w:rsidRDefault="004F632E">
      <w:pPr>
        <w:pStyle w:val="Formquestion"/>
      </w:pPr>
      <w:r>
        <w:t>Behaviour – CHC checklist score</w:t>
      </w:r>
    </w:p>
    <w:p w14:paraId="4A1739E6" w14:textId="77777777" w:rsidR="00E15E63" w:rsidRDefault="004F632E">
      <w:pPr>
        <w:pStyle w:val="ParagraphText"/>
      </w:pPr>
      <w:r>
        <w:t>Enter the patient’s CHC checklist score for the behaviour care domain here.</w:t>
      </w:r>
    </w:p>
    <w:p w14:paraId="4A1739E7" w14:textId="77777777" w:rsidR="00E15E63" w:rsidRDefault="004F632E">
      <w:pPr>
        <w:pStyle w:val="Formquestion"/>
      </w:pPr>
      <w:r>
        <w:t>Drug therapies and medication – registered nursing care needs</w:t>
      </w:r>
    </w:p>
    <w:p w14:paraId="4A1739E8" w14:textId="77777777" w:rsidR="00E15E63" w:rsidRDefault="004F632E">
      <w:pPr>
        <w:pStyle w:val="ParagraphText"/>
      </w:pPr>
      <w:r>
        <w:t>Enter details about the patient’s registered nursing care needs related to the drug therapies and medication care domain here.</w:t>
      </w:r>
    </w:p>
    <w:p w14:paraId="4A1739E9" w14:textId="77777777" w:rsidR="00E15E63" w:rsidRDefault="004F632E">
      <w:pPr>
        <w:pStyle w:val="Formquestion"/>
      </w:pPr>
      <w:r>
        <w:t>Drug therapies and medication – CHC checklist score</w:t>
      </w:r>
    </w:p>
    <w:p w14:paraId="4A1739EA" w14:textId="77777777" w:rsidR="00E15E63" w:rsidRDefault="004F632E">
      <w:pPr>
        <w:pStyle w:val="ParagraphText"/>
      </w:pPr>
      <w:r>
        <w:t>Enter the patient’s CHC checklist score for the drug therapies and medication care domain here.</w:t>
      </w:r>
    </w:p>
    <w:p w14:paraId="4A1739EB" w14:textId="77777777" w:rsidR="00E15E63" w:rsidRDefault="004F632E">
      <w:pPr>
        <w:pStyle w:val="Formquestion"/>
      </w:pPr>
      <w:r>
        <w:t>Altered states of consciousness – registered nursing care needs</w:t>
      </w:r>
    </w:p>
    <w:p w14:paraId="4A1739EC" w14:textId="77777777" w:rsidR="00E15E63" w:rsidRDefault="004F632E">
      <w:pPr>
        <w:pStyle w:val="ParagraphText"/>
      </w:pPr>
      <w:r>
        <w:t>Enter details about the patient’s registered nursing care needs related to altered states of consciousness care domain here.</w:t>
      </w:r>
    </w:p>
    <w:p w14:paraId="4A1739ED" w14:textId="77777777" w:rsidR="00E15E63" w:rsidRDefault="004F632E">
      <w:pPr>
        <w:pStyle w:val="Formquestion"/>
      </w:pPr>
      <w:r>
        <w:t>Altered states of consciousness – CHC checklist score</w:t>
      </w:r>
    </w:p>
    <w:p w14:paraId="4A1739EE" w14:textId="77777777" w:rsidR="00E15E63" w:rsidRDefault="004F632E">
      <w:pPr>
        <w:pStyle w:val="ParagraphText"/>
      </w:pPr>
      <w:r>
        <w:t>Enter the patient’s CHC checklist score for the altered states of consciousness care domain here.</w:t>
      </w:r>
    </w:p>
    <w:p w14:paraId="4A1739EF" w14:textId="77777777" w:rsidR="00E15E63" w:rsidRDefault="004F632E">
      <w:pPr>
        <w:pStyle w:val="Heading3"/>
        <w:rPr>
          <w:rFonts w:eastAsia="Arial"/>
        </w:rPr>
      </w:pPr>
      <w:r>
        <w:rPr>
          <w:rFonts w:eastAsia="Arial"/>
        </w:rPr>
        <w:t xml:space="preserve">Summary of needs and recommendation </w:t>
      </w:r>
    </w:p>
    <w:p w14:paraId="4A1739F0" w14:textId="77777777" w:rsidR="00E15E63" w:rsidRDefault="004F632E">
      <w:pPr>
        <w:pStyle w:val="Formquestion"/>
      </w:pPr>
      <w:r>
        <w:t>Registered nursing care needs – Does the individual require the provision, planning, supervision or delegation of nursing care by a registered nursing in a care home with nursing? (delete as appropriate)</w:t>
      </w:r>
    </w:p>
    <w:p w14:paraId="4A1739F1" w14:textId="77777777" w:rsidR="00E15E63" w:rsidRDefault="004F632E">
      <w:pPr>
        <w:pStyle w:val="ParagraphText"/>
      </w:pPr>
      <w:r>
        <w:t>Yes</w:t>
      </w:r>
    </w:p>
    <w:p w14:paraId="4A1739F2" w14:textId="77777777" w:rsidR="00E15E63" w:rsidRDefault="004F632E">
      <w:pPr>
        <w:pStyle w:val="ParagraphText"/>
      </w:pPr>
      <w:r>
        <w:t>No</w:t>
      </w:r>
    </w:p>
    <w:p w14:paraId="4A1739F3" w14:textId="77777777" w:rsidR="00E15E63" w:rsidRDefault="004F632E">
      <w:pPr>
        <w:pStyle w:val="Formquestion"/>
      </w:pPr>
      <w:r>
        <w:t>If yes, please specify</w:t>
      </w:r>
    </w:p>
    <w:p w14:paraId="4A1739F4" w14:textId="77777777" w:rsidR="00E15E63" w:rsidRDefault="004F632E">
      <w:pPr>
        <w:pStyle w:val="ParagraphText"/>
      </w:pPr>
      <w:r>
        <w:t>Enter details of the individual’s specific requirements here.</w:t>
      </w:r>
    </w:p>
    <w:p w14:paraId="4A1739F5" w14:textId="77777777" w:rsidR="00E15E63" w:rsidRDefault="004F632E">
      <w:pPr>
        <w:pStyle w:val="Formquestion"/>
      </w:pPr>
      <w:r>
        <w:t>Total CHC checklist score</w:t>
      </w:r>
    </w:p>
    <w:p w14:paraId="4A1739F6" w14:textId="77777777" w:rsidR="00E15E63" w:rsidRDefault="004F632E">
      <w:pPr>
        <w:pStyle w:val="ParagraphText"/>
        <w:rPr>
          <w:rFonts w:eastAsia="Arial"/>
        </w:rPr>
      </w:pPr>
      <w:r>
        <w:rPr>
          <w:rFonts w:eastAsia="Arial"/>
        </w:rPr>
        <w:t>Enter details of the individual’s CHC checklist score of 0 to 11 for A, B and C.</w:t>
      </w:r>
    </w:p>
    <w:p w14:paraId="4A1739F7" w14:textId="77777777" w:rsidR="00E15E63" w:rsidRDefault="004F632E">
      <w:pPr>
        <w:pStyle w:val="Formquestion"/>
      </w:pPr>
      <w:r>
        <w:lastRenderedPageBreak/>
        <w:t>A</w:t>
      </w:r>
    </w:p>
    <w:p w14:paraId="4A1739F8" w14:textId="77777777" w:rsidR="00E15E63" w:rsidRDefault="004F632E">
      <w:pPr>
        <w:pStyle w:val="ParagraphText"/>
        <w:rPr>
          <w:rFonts w:eastAsia="Arial"/>
        </w:rPr>
      </w:pPr>
      <w:r>
        <w:rPr>
          <w:rFonts w:eastAsia="Arial"/>
        </w:rPr>
        <w:t>Enter score here.</w:t>
      </w:r>
    </w:p>
    <w:p w14:paraId="4A1739F9" w14:textId="77777777" w:rsidR="00E15E63" w:rsidRDefault="004F632E">
      <w:pPr>
        <w:pStyle w:val="Formquestion"/>
      </w:pPr>
      <w:r>
        <w:t>B</w:t>
      </w:r>
    </w:p>
    <w:p w14:paraId="4A1739FA" w14:textId="77777777" w:rsidR="00E15E63" w:rsidRDefault="004F632E">
      <w:pPr>
        <w:pStyle w:val="ParagraphText"/>
        <w:rPr>
          <w:rFonts w:eastAsia="Arial"/>
        </w:rPr>
      </w:pPr>
      <w:r>
        <w:rPr>
          <w:rFonts w:eastAsia="Arial"/>
        </w:rPr>
        <w:t>Enter score here.</w:t>
      </w:r>
    </w:p>
    <w:p w14:paraId="4A1739FB" w14:textId="77777777" w:rsidR="00E15E63" w:rsidRDefault="004F632E">
      <w:pPr>
        <w:pStyle w:val="Formquestion"/>
      </w:pPr>
      <w:r>
        <w:t>C</w:t>
      </w:r>
    </w:p>
    <w:p w14:paraId="4A1739FC" w14:textId="77777777" w:rsidR="00E15E63" w:rsidRDefault="004F632E">
      <w:pPr>
        <w:pStyle w:val="ParagraphText"/>
        <w:rPr>
          <w:rFonts w:eastAsia="Arial"/>
        </w:rPr>
      </w:pPr>
      <w:r>
        <w:rPr>
          <w:rFonts w:eastAsia="Arial"/>
        </w:rPr>
        <w:t xml:space="preserve">Enter score here. </w:t>
      </w:r>
    </w:p>
    <w:p w14:paraId="4A1739FD" w14:textId="77777777" w:rsidR="00E15E63" w:rsidRDefault="004F632E">
      <w:pPr>
        <w:pStyle w:val="Formquestion"/>
      </w:pPr>
      <w:r>
        <w:t xml:space="preserve">Is referral for full consideration of NHS Continuing Healthcare necessary? (delete as appropriate) </w:t>
      </w:r>
    </w:p>
    <w:p w14:paraId="4A1739FE" w14:textId="77777777" w:rsidR="00E15E63" w:rsidRDefault="004F632E">
      <w:pPr>
        <w:pStyle w:val="ParagraphText"/>
        <w:rPr>
          <w:rFonts w:eastAsia="Arial"/>
        </w:rPr>
      </w:pPr>
      <w:r>
        <w:rPr>
          <w:rFonts w:eastAsia="Arial"/>
        </w:rPr>
        <w:t xml:space="preserve">Referral for full consideration of NHS Continuing Healthcare is necessary. </w:t>
      </w:r>
    </w:p>
    <w:p w14:paraId="4A1739FF" w14:textId="77777777" w:rsidR="00E15E63" w:rsidRDefault="004F632E">
      <w:pPr>
        <w:pStyle w:val="ParagraphText"/>
      </w:pPr>
      <w:r>
        <w:rPr>
          <w:rFonts w:eastAsia="Arial"/>
        </w:rPr>
        <w:t>Referral for full consideration of NHS Continuing Healthcare is not necessary.</w:t>
      </w:r>
    </w:p>
    <w:sectPr w:rsidR="00E15E63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8531" w14:textId="77777777" w:rsidR="00D14FBC" w:rsidRDefault="00D14FBC">
      <w:pPr>
        <w:spacing w:after="0" w:line="240" w:lineRule="auto"/>
      </w:pPr>
      <w:r>
        <w:separator/>
      </w:r>
    </w:p>
  </w:endnote>
  <w:endnote w:type="continuationSeparator" w:id="0">
    <w:p w14:paraId="60F534D0" w14:textId="77777777" w:rsidR="00D14FBC" w:rsidRDefault="00D1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4632" w14:textId="77777777" w:rsidR="00D14FBC" w:rsidRDefault="00D14F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254C94" w14:textId="77777777" w:rsidR="00D14FBC" w:rsidRDefault="00D1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39A4" w14:textId="77777777" w:rsidR="00505830" w:rsidRDefault="004F632E">
    <w:pPr>
      <w:rPr>
        <w:rFonts w:ascii="Arial" w:hAnsi="Arial" w:cs="Arial"/>
      </w:rPr>
    </w:pPr>
    <w:r>
      <w:rPr>
        <w:rFonts w:ascii="Arial" w:hAnsi="Arial" w:cs="Arial"/>
      </w:rPr>
      <w:t>NHS-funded nursing care practice guidance – accessible template for local adaptation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3"/>
    <w:rsid w:val="003A2F10"/>
    <w:rsid w:val="004F632E"/>
    <w:rsid w:val="005750E7"/>
    <w:rsid w:val="00720C17"/>
    <w:rsid w:val="00D14FBC"/>
    <w:rsid w:val="00E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next w:val="ParagraphText"/>
    <w:uiPriority w:val="9"/>
    <w:qFormat/>
    <w:pPr>
      <w:keepNext/>
      <w:pageBreakBefore/>
      <w:suppressAutoHyphens/>
      <w:spacing w:after="284" w:line="584" w:lineRule="exact"/>
      <w:outlineLvl w:val="0"/>
    </w:pPr>
    <w:rPr>
      <w:rFonts w:ascii="Arial" w:eastAsia="Times New Roman" w:hAnsi="Arial"/>
      <w:b/>
      <w:sz w:val="48"/>
      <w:szCs w:val="20"/>
      <w:lang w:eastAsia="en-GB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10" w:lineRule="exact"/>
      <w:outlineLvl w:val="1"/>
    </w:pPr>
    <w:rPr>
      <w:rFonts w:ascii="Arial" w:eastAsia="Times New Roman" w:hAnsi="Arial"/>
      <w:b/>
      <w:sz w:val="33"/>
      <w:szCs w:val="20"/>
      <w:lang w:eastAsia="en-GB"/>
    </w:rPr>
  </w:style>
  <w:style w:type="paragraph" w:styleId="Heading3">
    <w:name w:val="heading 3"/>
    <w:next w:val="ParagraphText"/>
    <w:uiPriority w:val="9"/>
    <w:unhideWhenUsed/>
    <w:qFormat/>
    <w:pPr>
      <w:keepNext/>
      <w:keepLines/>
      <w:suppressAutoHyphens/>
      <w:spacing w:before="120" w:after="240" w:line="370" w:lineRule="exact"/>
      <w:outlineLvl w:val="2"/>
    </w:pPr>
    <w:rPr>
      <w:rFonts w:ascii="Arial" w:eastAsia="Times New Roman" w:hAnsi="Arial"/>
      <w:b/>
      <w:sz w:val="29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sz w:val="33"/>
      <w:szCs w:val="20"/>
      <w:lang w:eastAsia="en-GB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sz w:val="29"/>
      <w:szCs w:val="20"/>
      <w:lang w:eastAsia="en-GB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rFonts w:ascii="Arial" w:eastAsia="Times New Roman" w:hAnsi="Arial"/>
      <w:sz w:val="24"/>
      <w:szCs w:val="20"/>
      <w:lang w:eastAsia="en-GB"/>
    </w:rPr>
  </w:style>
  <w:style w:type="paragraph" w:customStyle="1" w:styleId="Formquestion">
    <w:name w:val="Form question"/>
    <w:basedOn w:val="Heading4"/>
    <w:next w:val="ParagraphText"/>
    <w:pPr>
      <w:keepLines w:val="0"/>
      <w:spacing w:before="120" w:after="120" w:line="320" w:lineRule="exact"/>
      <w:textAlignment w:val="baseline"/>
    </w:pPr>
    <w:rPr>
      <w:rFonts w:ascii="Arial" w:hAnsi="Arial"/>
      <w:b/>
      <w:i w:val="0"/>
      <w:iCs w:val="0"/>
      <w:color w:val="auto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2022-08-09T15:30:00Z</dcterms:created>
  <dcterms:modified xsi:type="dcterms:W3CDTF">2022-08-17T11:53:00Z</dcterms:modified>
</cp:coreProperties>
</file>